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BF1" w:rsidRPr="00667BF1" w:rsidRDefault="00667BF1" w:rsidP="00667BF1">
      <w:pPr>
        <w:jc w:val="right"/>
        <w:rPr>
          <w:szCs w:val="28"/>
        </w:rPr>
      </w:pPr>
      <w:r w:rsidRPr="00667BF1">
        <w:rPr>
          <w:szCs w:val="28"/>
        </w:rPr>
        <w:t>Приложение 1</w:t>
      </w:r>
    </w:p>
    <w:p w:rsidR="006C6911" w:rsidRPr="0027048F" w:rsidRDefault="006C6911" w:rsidP="006C6911">
      <w:pPr>
        <w:jc w:val="center"/>
        <w:rPr>
          <w:b/>
          <w:szCs w:val="28"/>
        </w:rPr>
      </w:pPr>
      <w:r w:rsidRPr="0027048F">
        <w:rPr>
          <w:b/>
          <w:szCs w:val="28"/>
        </w:rPr>
        <w:t xml:space="preserve">АВТОНОМНАЯ НЕКОМЕРЧЕСКАЯ ОРГНИЗАЦИЯ </w:t>
      </w:r>
    </w:p>
    <w:p w:rsidR="006C6911" w:rsidRPr="0027048F" w:rsidRDefault="006C6911" w:rsidP="006C6911">
      <w:pPr>
        <w:jc w:val="center"/>
        <w:rPr>
          <w:b/>
          <w:szCs w:val="28"/>
        </w:rPr>
      </w:pPr>
      <w:r w:rsidRPr="0027048F">
        <w:rPr>
          <w:b/>
          <w:szCs w:val="28"/>
        </w:rPr>
        <w:t>«ФОНД ЗАЩИТЫ ВКЛАДЧИКОВ»</w:t>
      </w:r>
    </w:p>
    <w:p w:rsidR="006C6911" w:rsidRPr="0027048F" w:rsidRDefault="006C6911" w:rsidP="006C6911">
      <w:pPr>
        <w:rPr>
          <w:b/>
          <w:sz w:val="32"/>
          <w:szCs w:val="32"/>
        </w:rPr>
      </w:pPr>
      <w:bookmarkStart w:id="0" w:name="_GoBack"/>
      <w:bookmarkEnd w:id="0"/>
    </w:p>
    <w:p w:rsidR="006C6911" w:rsidRPr="0027048F" w:rsidRDefault="006C6911" w:rsidP="006C6911">
      <w:pPr>
        <w:rPr>
          <w:b/>
          <w:sz w:val="48"/>
          <w:szCs w:val="48"/>
        </w:rPr>
      </w:pPr>
    </w:p>
    <w:p w:rsidR="006C6911" w:rsidRPr="0027048F" w:rsidRDefault="006C6911" w:rsidP="006C6911">
      <w:pPr>
        <w:jc w:val="center"/>
        <w:rPr>
          <w:b/>
          <w:sz w:val="48"/>
          <w:szCs w:val="48"/>
        </w:rPr>
      </w:pPr>
      <w:r w:rsidRPr="0027048F">
        <w:rPr>
          <w:b/>
          <w:sz w:val="48"/>
          <w:szCs w:val="48"/>
        </w:rPr>
        <w:t>ЖУРНАЛ</w:t>
      </w:r>
    </w:p>
    <w:p w:rsidR="006C6911" w:rsidRPr="0027048F" w:rsidRDefault="00D84A14" w:rsidP="006C691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учета </w:t>
      </w:r>
      <w:r w:rsidR="006C6911" w:rsidRPr="0027048F">
        <w:rPr>
          <w:b/>
          <w:sz w:val="48"/>
          <w:szCs w:val="48"/>
        </w:rPr>
        <w:t xml:space="preserve">приема – сдачи помещений под охрану </w:t>
      </w:r>
    </w:p>
    <w:p w:rsidR="006C6911" w:rsidRPr="0027048F" w:rsidRDefault="006C6911" w:rsidP="006C6911">
      <w:pPr>
        <w:jc w:val="center"/>
        <w:rPr>
          <w:b/>
          <w:sz w:val="48"/>
          <w:szCs w:val="48"/>
        </w:rPr>
      </w:pPr>
      <w:r w:rsidRPr="0027048F">
        <w:rPr>
          <w:b/>
          <w:sz w:val="48"/>
          <w:szCs w:val="48"/>
        </w:rPr>
        <w:t>и выдачи ключей</w:t>
      </w:r>
    </w:p>
    <w:p w:rsidR="006C6911" w:rsidRDefault="006C6911" w:rsidP="006C6911"/>
    <w:p w:rsidR="006C6911" w:rsidRPr="0027048F" w:rsidRDefault="006C6911" w:rsidP="006C6911"/>
    <w:p w:rsidR="006C6911" w:rsidRPr="0027048F" w:rsidRDefault="006C6911" w:rsidP="006C6911">
      <w:pPr>
        <w:tabs>
          <w:tab w:val="left" w:leader="underscore" w:pos="7166"/>
        </w:tabs>
        <w:spacing w:line="226" w:lineRule="exact"/>
        <w:jc w:val="both"/>
        <w:rPr>
          <w:rFonts w:eastAsia="Times New Roman"/>
          <w:b/>
          <w:bCs/>
          <w:sz w:val="20"/>
          <w:szCs w:val="20"/>
        </w:rPr>
      </w:pPr>
    </w:p>
    <w:p w:rsidR="006C6911" w:rsidRPr="0027048F" w:rsidRDefault="006C6911" w:rsidP="00D84A14">
      <w:pPr>
        <w:tabs>
          <w:tab w:val="left" w:pos="8850"/>
          <w:tab w:val="left" w:pos="12900"/>
        </w:tabs>
        <w:spacing w:line="360" w:lineRule="auto"/>
        <w:ind w:right="678"/>
        <w:jc w:val="right"/>
        <w:rPr>
          <w:rFonts w:eastAsia="Times New Roman"/>
          <w:b/>
          <w:bCs/>
          <w:szCs w:val="28"/>
        </w:rPr>
      </w:pPr>
      <w:r w:rsidRPr="0027048F">
        <w:rPr>
          <w:rFonts w:eastAsia="Times New Roman"/>
          <w:b/>
          <w:bCs/>
          <w:szCs w:val="28"/>
        </w:rPr>
        <w:t xml:space="preserve">Начат: </w:t>
      </w:r>
      <w:proofErr w:type="gramStart"/>
      <w:r w:rsidRPr="0027048F">
        <w:rPr>
          <w:rFonts w:eastAsia="Times New Roman"/>
          <w:b/>
          <w:bCs/>
          <w:szCs w:val="28"/>
        </w:rPr>
        <w:t>« »</w:t>
      </w:r>
      <w:proofErr w:type="gramEnd"/>
      <w:r w:rsidRPr="0027048F">
        <w:rPr>
          <w:rFonts w:eastAsia="Times New Roman"/>
          <w:b/>
          <w:bCs/>
          <w:szCs w:val="28"/>
        </w:rPr>
        <w:t xml:space="preserve">  </w:t>
      </w:r>
      <w:r w:rsidRPr="0027048F">
        <w:rPr>
          <w:rFonts w:eastAsia="Times New Roman"/>
          <w:bCs/>
          <w:szCs w:val="28"/>
          <w:u w:val="single"/>
        </w:rPr>
        <w:t xml:space="preserve">                     </w:t>
      </w:r>
      <w:r w:rsidRPr="0027048F">
        <w:rPr>
          <w:rFonts w:eastAsia="Times New Roman"/>
          <w:bCs/>
          <w:szCs w:val="28"/>
        </w:rPr>
        <w:t>20</w:t>
      </w:r>
      <w:r w:rsidRPr="0027048F">
        <w:rPr>
          <w:rFonts w:eastAsia="Times New Roman"/>
          <w:bCs/>
          <w:szCs w:val="28"/>
          <w:u w:val="single"/>
        </w:rPr>
        <w:t xml:space="preserve">     </w:t>
      </w:r>
      <w:r>
        <w:rPr>
          <w:rFonts w:eastAsia="Times New Roman"/>
          <w:bCs/>
          <w:szCs w:val="28"/>
        </w:rPr>
        <w:t>г.</w:t>
      </w:r>
    </w:p>
    <w:p w:rsidR="006C6911" w:rsidRDefault="006C6911" w:rsidP="00D84A14">
      <w:pPr>
        <w:tabs>
          <w:tab w:val="left" w:pos="9195"/>
        </w:tabs>
        <w:spacing w:line="360" w:lineRule="auto"/>
        <w:ind w:right="678"/>
        <w:jc w:val="right"/>
        <w:rPr>
          <w:rFonts w:eastAsia="Times New Roman"/>
          <w:bCs/>
          <w:szCs w:val="28"/>
        </w:rPr>
      </w:pPr>
      <w:r w:rsidRPr="0027048F">
        <w:rPr>
          <w:rFonts w:eastAsia="Times New Roman"/>
          <w:b/>
          <w:bCs/>
          <w:szCs w:val="28"/>
        </w:rPr>
        <w:t xml:space="preserve">Окончен: </w:t>
      </w:r>
      <w:proofErr w:type="gramStart"/>
      <w:r w:rsidRPr="0027048F">
        <w:rPr>
          <w:rFonts w:eastAsia="Times New Roman"/>
          <w:b/>
          <w:bCs/>
          <w:szCs w:val="28"/>
        </w:rPr>
        <w:t>«  »</w:t>
      </w:r>
      <w:proofErr w:type="gramEnd"/>
      <w:r w:rsidRPr="0027048F">
        <w:rPr>
          <w:rFonts w:eastAsia="Times New Roman"/>
          <w:b/>
          <w:bCs/>
          <w:szCs w:val="28"/>
        </w:rPr>
        <w:t xml:space="preserve"> </w:t>
      </w:r>
      <w:r w:rsidRPr="0027048F">
        <w:rPr>
          <w:rFonts w:eastAsia="Times New Roman"/>
          <w:bCs/>
          <w:szCs w:val="28"/>
          <w:u w:val="single"/>
        </w:rPr>
        <w:t>_______</w:t>
      </w:r>
      <w:r w:rsidRPr="0027048F">
        <w:rPr>
          <w:rFonts w:eastAsia="Times New Roman"/>
          <w:bCs/>
          <w:szCs w:val="28"/>
        </w:rPr>
        <w:t xml:space="preserve"> 20 </w:t>
      </w:r>
      <w:r w:rsidRPr="0027048F">
        <w:rPr>
          <w:rFonts w:eastAsia="Times New Roman"/>
          <w:bCs/>
          <w:szCs w:val="28"/>
          <w:u w:val="single"/>
        </w:rPr>
        <w:t xml:space="preserve">__ </w:t>
      </w:r>
      <w:r w:rsidRPr="0027048F">
        <w:rPr>
          <w:rFonts w:eastAsia="Times New Roman"/>
          <w:bCs/>
          <w:szCs w:val="28"/>
        </w:rPr>
        <w:t xml:space="preserve"> г</w:t>
      </w:r>
    </w:p>
    <w:p w:rsidR="006C6911" w:rsidRDefault="006C6911" w:rsidP="006C6911">
      <w:pPr>
        <w:tabs>
          <w:tab w:val="left" w:pos="9195"/>
        </w:tabs>
        <w:spacing w:line="360" w:lineRule="auto"/>
        <w:rPr>
          <w:rFonts w:eastAsia="Times New Roman"/>
          <w:bCs/>
          <w:szCs w:val="28"/>
        </w:rPr>
      </w:pPr>
    </w:p>
    <w:p w:rsidR="006C6911" w:rsidRDefault="006C6911" w:rsidP="006C6911">
      <w:pPr>
        <w:tabs>
          <w:tab w:val="left" w:pos="9195"/>
        </w:tabs>
        <w:spacing w:line="360" w:lineRule="auto"/>
        <w:jc w:val="right"/>
        <w:rPr>
          <w:rFonts w:eastAsia="Times New Roman"/>
          <w:bCs/>
          <w:szCs w:val="28"/>
          <w:u w:val="single"/>
        </w:rPr>
        <w:sectPr w:rsidR="006C6911" w:rsidSect="0050520D">
          <w:headerReference w:type="default" r:id="rId7"/>
          <w:pgSz w:w="16838" w:h="11909" w:orient="landscape"/>
          <w:pgMar w:top="1134" w:right="567" w:bottom="1134" w:left="1134" w:header="709" w:footer="709" w:gutter="0"/>
          <w:cols w:space="720"/>
          <w:noEndnote/>
          <w:titlePg/>
          <w:docGrid w:linePitch="360"/>
        </w:sect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59"/>
        <w:gridCol w:w="1060"/>
        <w:gridCol w:w="1231"/>
        <w:gridCol w:w="1584"/>
        <w:gridCol w:w="1292"/>
        <w:gridCol w:w="1709"/>
        <w:gridCol w:w="1503"/>
        <w:gridCol w:w="969"/>
        <w:gridCol w:w="2094"/>
        <w:gridCol w:w="1292"/>
        <w:gridCol w:w="1734"/>
      </w:tblGrid>
      <w:tr w:rsidR="002707F4" w:rsidRPr="006C6911" w:rsidTr="002707F4">
        <w:trPr>
          <w:trHeight w:val="1550"/>
        </w:trPr>
        <w:tc>
          <w:tcPr>
            <w:tcW w:w="264" w:type="pct"/>
          </w:tcPr>
          <w:p w:rsidR="006C6911" w:rsidRPr="00D84A14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 w:rsidRPr="00D84A14">
              <w:rPr>
                <w:rFonts w:eastAsia="Times New Roman"/>
                <w:bCs/>
                <w:sz w:val="22"/>
              </w:rPr>
              <w:lastRenderedPageBreak/>
              <w:t>Дата</w:t>
            </w:r>
          </w:p>
        </w:tc>
        <w:tc>
          <w:tcPr>
            <w:tcW w:w="350" w:type="pct"/>
          </w:tcPr>
          <w:p w:rsidR="006C6911" w:rsidRPr="00D84A14" w:rsidRDefault="00D84A14" w:rsidP="00D84A14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 w:rsidRPr="00D84A14">
              <w:rPr>
                <w:rFonts w:eastAsia="Times New Roman"/>
                <w:bCs/>
                <w:sz w:val="22"/>
              </w:rPr>
              <w:t>Н</w:t>
            </w:r>
            <w:r w:rsidR="006C6911" w:rsidRPr="00D84A14">
              <w:rPr>
                <w:rFonts w:eastAsia="Times New Roman"/>
                <w:bCs/>
                <w:sz w:val="22"/>
              </w:rPr>
              <w:t>омер</w:t>
            </w:r>
            <w:r>
              <w:rPr>
                <w:rFonts w:eastAsia="Times New Roman"/>
                <w:bCs/>
                <w:sz w:val="22"/>
              </w:rPr>
              <w:t xml:space="preserve"> </w:t>
            </w:r>
            <w:r w:rsidRPr="00D84A14">
              <w:rPr>
                <w:rFonts w:eastAsia="Times New Roman"/>
                <w:bCs/>
                <w:sz w:val="22"/>
              </w:rPr>
              <w:t>кабинета</w:t>
            </w:r>
          </w:p>
        </w:tc>
        <w:tc>
          <w:tcPr>
            <w:tcW w:w="453" w:type="pct"/>
          </w:tcPr>
          <w:p w:rsidR="006C6911" w:rsidRPr="00D84A14" w:rsidRDefault="00D84A14" w:rsidP="00D84A14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>
              <w:rPr>
                <w:rFonts w:eastAsia="Times New Roman"/>
                <w:bCs/>
                <w:sz w:val="22"/>
              </w:rPr>
              <w:t>В</w:t>
            </w:r>
            <w:r w:rsidR="006C6911" w:rsidRPr="00D84A14">
              <w:rPr>
                <w:rFonts w:eastAsia="Times New Roman"/>
                <w:bCs/>
                <w:sz w:val="22"/>
              </w:rPr>
              <w:t>ремя выдачи ключей с</w:t>
            </w:r>
            <w:r>
              <w:rPr>
                <w:rFonts w:eastAsia="Times New Roman"/>
                <w:bCs/>
                <w:sz w:val="22"/>
              </w:rPr>
              <w:t xml:space="preserve"> поста</w:t>
            </w:r>
          </w:p>
        </w:tc>
        <w:tc>
          <w:tcPr>
            <w:tcW w:w="570" w:type="pct"/>
          </w:tcPr>
          <w:p w:rsidR="00D84A14" w:rsidRPr="00D84A14" w:rsidRDefault="006C6911" w:rsidP="00D84A14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 w:rsidRPr="00D84A14">
              <w:rPr>
                <w:rFonts w:eastAsia="Times New Roman"/>
                <w:bCs/>
                <w:sz w:val="22"/>
              </w:rPr>
              <w:t>Ф.И.О.</w:t>
            </w:r>
            <w:r w:rsidR="00D84A14">
              <w:rPr>
                <w:rFonts w:eastAsia="Times New Roman"/>
                <w:bCs/>
                <w:sz w:val="22"/>
              </w:rPr>
              <w:t xml:space="preserve"> </w:t>
            </w:r>
            <w:r w:rsidR="00D84A14" w:rsidRPr="00D84A14">
              <w:rPr>
                <w:rFonts w:eastAsia="Times New Roman"/>
                <w:bCs/>
                <w:sz w:val="22"/>
              </w:rPr>
              <w:t>сотрудника,</w:t>
            </w:r>
            <w:r w:rsidR="00D84A14">
              <w:rPr>
                <w:rFonts w:eastAsia="Times New Roman"/>
                <w:bCs/>
                <w:sz w:val="22"/>
              </w:rPr>
              <w:t xml:space="preserve"> </w:t>
            </w:r>
            <w:r w:rsidR="00D84A14" w:rsidRPr="00D84A14">
              <w:rPr>
                <w:rFonts w:eastAsia="Times New Roman"/>
                <w:bCs/>
                <w:sz w:val="22"/>
              </w:rPr>
              <w:t>получившего ключи</w:t>
            </w:r>
          </w:p>
          <w:p w:rsidR="006C6911" w:rsidRPr="00D84A14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</w:p>
        </w:tc>
        <w:tc>
          <w:tcPr>
            <w:tcW w:w="432" w:type="pct"/>
          </w:tcPr>
          <w:p w:rsidR="006C6911" w:rsidRPr="00D84A14" w:rsidRDefault="00D84A14" w:rsidP="00D84A14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>
              <w:rPr>
                <w:rFonts w:eastAsia="Times New Roman"/>
                <w:bCs/>
                <w:sz w:val="22"/>
              </w:rPr>
              <w:t>П</w:t>
            </w:r>
            <w:r w:rsidR="006C6911" w:rsidRPr="00D84A14">
              <w:rPr>
                <w:rFonts w:eastAsia="Times New Roman"/>
                <w:bCs/>
                <w:sz w:val="22"/>
              </w:rPr>
              <w:t>одпись сотрудника</w:t>
            </w:r>
          </w:p>
        </w:tc>
        <w:tc>
          <w:tcPr>
            <w:tcW w:w="565" w:type="pct"/>
          </w:tcPr>
          <w:p w:rsidR="006C6911" w:rsidRPr="00D84A14" w:rsidRDefault="00D84A14" w:rsidP="00D84A14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>
              <w:rPr>
                <w:rFonts w:eastAsia="Times New Roman"/>
                <w:bCs/>
                <w:sz w:val="22"/>
              </w:rPr>
              <w:t>В</w:t>
            </w:r>
            <w:r w:rsidR="006C6911" w:rsidRPr="00D84A14">
              <w:rPr>
                <w:rFonts w:eastAsia="Times New Roman"/>
                <w:bCs/>
                <w:sz w:val="22"/>
              </w:rPr>
              <w:t xml:space="preserve">ремя </w:t>
            </w:r>
            <w:r w:rsidRPr="00D84A14">
              <w:rPr>
                <w:rFonts w:eastAsia="Times New Roman"/>
                <w:bCs/>
                <w:sz w:val="22"/>
              </w:rPr>
              <w:t xml:space="preserve">отключения охранной сигнализации </w:t>
            </w:r>
            <w:r w:rsidR="006C6911" w:rsidRPr="00D84A14">
              <w:rPr>
                <w:rFonts w:eastAsia="Times New Roman"/>
                <w:bCs/>
                <w:sz w:val="22"/>
              </w:rPr>
              <w:t>(заполняет администратор)</w:t>
            </w:r>
          </w:p>
        </w:tc>
        <w:tc>
          <w:tcPr>
            <w:tcW w:w="454" w:type="pct"/>
          </w:tcPr>
          <w:p w:rsidR="006C6911" w:rsidRPr="00D84A14" w:rsidRDefault="002707F4" w:rsidP="002707F4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>
              <w:rPr>
                <w:rFonts w:eastAsia="Times New Roman"/>
                <w:bCs/>
                <w:sz w:val="22"/>
              </w:rPr>
              <w:t>В</w:t>
            </w:r>
            <w:r w:rsidR="006C6911" w:rsidRPr="00D84A14">
              <w:rPr>
                <w:rFonts w:eastAsia="Times New Roman"/>
                <w:bCs/>
                <w:sz w:val="22"/>
              </w:rPr>
              <w:t>ремя активации</w:t>
            </w:r>
            <w:r>
              <w:rPr>
                <w:rFonts w:eastAsia="Times New Roman"/>
                <w:bCs/>
                <w:sz w:val="22"/>
              </w:rPr>
              <w:t xml:space="preserve"> </w:t>
            </w:r>
            <w:r w:rsidRPr="00D84A14">
              <w:rPr>
                <w:rFonts w:eastAsia="Times New Roman"/>
                <w:bCs/>
                <w:sz w:val="22"/>
              </w:rPr>
              <w:t>охранной сигнализации</w:t>
            </w:r>
            <w:r>
              <w:rPr>
                <w:rFonts w:eastAsia="Times New Roman"/>
                <w:bCs/>
                <w:sz w:val="22"/>
              </w:rPr>
              <w:t xml:space="preserve"> </w:t>
            </w:r>
            <w:r w:rsidRPr="00D84A14">
              <w:rPr>
                <w:rFonts w:eastAsia="Times New Roman"/>
                <w:bCs/>
                <w:sz w:val="22"/>
              </w:rPr>
              <w:t>(номер</w:t>
            </w:r>
            <w:r>
              <w:rPr>
                <w:rFonts w:eastAsia="Times New Roman"/>
                <w:bCs/>
                <w:sz w:val="22"/>
              </w:rPr>
              <w:t xml:space="preserve"> </w:t>
            </w:r>
            <w:r w:rsidRPr="00D84A14">
              <w:rPr>
                <w:rFonts w:eastAsia="Times New Roman"/>
                <w:bCs/>
                <w:sz w:val="22"/>
              </w:rPr>
              <w:t>печати)</w:t>
            </w:r>
          </w:p>
        </w:tc>
        <w:tc>
          <w:tcPr>
            <w:tcW w:w="408" w:type="pct"/>
          </w:tcPr>
          <w:p w:rsidR="006C6911" w:rsidRPr="00D84A14" w:rsidRDefault="002707F4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>
              <w:rPr>
                <w:rFonts w:eastAsia="Times New Roman"/>
                <w:bCs/>
                <w:sz w:val="22"/>
              </w:rPr>
              <w:t>В</w:t>
            </w:r>
            <w:r w:rsidR="006C6911" w:rsidRPr="00D84A14">
              <w:rPr>
                <w:rFonts w:eastAsia="Times New Roman"/>
                <w:bCs/>
                <w:sz w:val="22"/>
              </w:rPr>
              <w:t>ремя сдачи ключей на пост</w:t>
            </w:r>
          </w:p>
        </w:tc>
        <w:tc>
          <w:tcPr>
            <w:tcW w:w="738" w:type="pct"/>
          </w:tcPr>
          <w:p w:rsidR="006C6911" w:rsidRPr="00D84A14" w:rsidRDefault="006C6911" w:rsidP="002707F4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 w:rsidRPr="00D84A14">
              <w:rPr>
                <w:rFonts w:eastAsia="Times New Roman"/>
                <w:bCs/>
                <w:sz w:val="22"/>
              </w:rPr>
              <w:t>Ф.И.О. сотрудника,</w:t>
            </w:r>
            <w:r w:rsidR="002707F4">
              <w:rPr>
                <w:rFonts w:eastAsia="Times New Roman"/>
                <w:bCs/>
                <w:sz w:val="22"/>
              </w:rPr>
              <w:t xml:space="preserve"> </w:t>
            </w:r>
            <w:r w:rsidRPr="00D84A14">
              <w:rPr>
                <w:rFonts w:eastAsia="Times New Roman"/>
                <w:bCs/>
                <w:sz w:val="22"/>
              </w:rPr>
              <w:t>активировавшего охранную сигнализацию (сдавшего ключи)</w:t>
            </w:r>
          </w:p>
        </w:tc>
        <w:tc>
          <w:tcPr>
            <w:tcW w:w="360" w:type="pct"/>
          </w:tcPr>
          <w:p w:rsidR="006C6911" w:rsidRPr="00D84A14" w:rsidRDefault="002707F4" w:rsidP="002707F4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>
              <w:rPr>
                <w:rFonts w:eastAsia="Times New Roman"/>
                <w:bCs/>
                <w:sz w:val="22"/>
              </w:rPr>
              <w:t>П</w:t>
            </w:r>
            <w:r w:rsidR="006C6911" w:rsidRPr="00D84A14">
              <w:rPr>
                <w:rFonts w:eastAsia="Times New Roman"/>
                <w:bCs/>
                <w:sz w:val="22"/>
              </w:rPr>
              <w:t>одпись</w:t>
            </w:r>
            <w:r>
              <w:rPr>
                <w:rFonts w:eastAsia="Times New Roman"/>
                <w:bCs/>
                <w:sz w:val="22"/>
              </w:rPr>
              <w:t xml:space="preserve"> с</w:t>
            </w:r>
            <w:r w:rsidR="006C6911" w:rsidRPr="00D84A14">
              <w:rPr>
                <w:rFonts w:eastAsia="Times New Roman"/>
                <w:bCs/>
                <w:sz w:val="22"/>
              </w:rPr>
              <w:t>отрудника</w:t>
            </w:r>
          </w:p>
        </w:tc>
        <w:tc>
          <w:tcPr>
            <w:tcW w:w="406" w:type="pct"/>
          </w:tcPr>
          <w:p w:rsidR="006C6911" w:rsidRPr="00D84A14" w:rsidRDefault="002707F4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  <w:r>
              <w:rPr>
                <w:rFonts w:eastAsia="Times New Roman"/>
                <w:bCs/>
                <w:sz w:val="22"/>
              </w:rPr>
              <w:t>П</w:t>
            </w:r>
            <w:r w:rsidR="006C6911" w:rsidRPr="00D84A14">
              <w:rPr>
                <w:rFonts w:eastAsia="Times New Roman"/>
                <w:bCs/>
                <w:sz w:val="22"/>
              </w:rPr>
              <w:t>одпись администратора</w:t>
            </w:r>
            <w:r>
              <w:rPr>
                <w:rFonts w:eastAsia="Times New Roman"/>
                <w:bCs/>
                <w:sz w:val="22"/>
              </w:rPr>
              <w:t xml:space="preserve"> </w:t>
            </w:r>
            <w:r w:rsidRPr="00D84A14">
              <w:rPr>
                <w:rFonts w:eastAsia="Times New Roman"/>
                <w:bCs/>
                <w:sz w:val="22"/>
              </w:rPr>
              <w:t>(охранника)</w:t>
            </w:r>
            <w:r w:rsidR="006C6911" w:rsidRPr="00D84A14">
              <w:rPr>
                <w:rFonts w:eastAsia="Times New Roman"/>
                <w:bCs/>
                <w:sz w:val="22"/>
              </w:rPr>
              <w:t xml:space="preserve"> </w:t>
            </w:r>
          </w:p>
          <w:p w:rsidR="006C6911" w:rsidRPr="00D84A14" w:rsidRDefault="006C6911" w:rsidP="002707F4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2"/>
              </w:rPr>
            </w:pPr>
          </w:p>
        </w:tc>
      </w:tr>
      <w:tr w:rsidR="002707F4" w:rsidRPr="006C6911" w:rsidTr="00D84A14">
        <w:trPr>
          <w:trHeight w:val="567"/>
        </w:trPr>
        <w:tc>
          <w:tcPr>
            <w:tcW w:w="26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5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3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7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32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65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3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6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6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2707F4" w:rsidRPr="006C6911" w:rsidTr="00D84A14">
        <w:trPr>
          <w:trHeight w:val="567"/>
        </w:trPr>
        <w:tc>
          <w:tcPr>
            <w:tcW w:w="26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5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3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7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32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65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3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6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6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2707F4" w:rsidRPr="006C6911" w:rsidTr="00D84A14">
        <w:trPr>
          <w:trHeight w:val="567"/>
        </w:trPr>
        <w:tc>
          <w:tcPr>
            <w:tcW w:w="26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5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3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7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32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65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3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6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6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2707F4" w:rsidRPr="006C6911" w:rsidTr="00D84A14">
        <w:trPr>
          <w:trHeight w:val="567"/>
        </w:trPr>
        <w:tc>
          <w:tcPr>
            <w:tcW w:w="26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5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3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7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32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65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3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6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6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2707F4" w:rsidRPr="006C6911" w:rsidTr="00D84A14">
        <w:trPr>
          <w:trHeight w:val="567"/>
        </w:trPr>
        <w:tc>
          <w:tcPr>
            <w:tcW w:w="26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5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3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7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32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65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54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738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360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406" w:type="pct"/>
          </w:tcPr>
          <w:p w:rsidR="006C6911" w:rsidRPr="006C6911" w:rsidRDefault="006C6911" w:rsidP="00465AA2">
            <w:pPr>
              <w:tabs>
                <w:tab w:val="left" w:leader="underscore" w:pos="7166"/>
              </w:tabs>
              <w:spacing w:line="226" w:lineRule="exact"/>
              <w:jc w:val="both"/>
              <w:rPr>
                <w:rFonts w:eastAsia="Times New Roman"/>
                <w:bCs/>
                <w:sz w:val="24"/>
                <w:szCs w:val="24"/>
              </w:rPr>
            </w:pPr>
          </w:p>
        </w:tc>
      </w:tr>
    </w:tbl>
    <w:p w:rsidR="006C6911" w:rsidRDefault="006C6911" w:rsidP="006C6911">
      <w:pPr>
        <w:pStyle w:val="2"/>
        <w:shd w:val="clear" w:color="auto" w:fill="auto"/>
        <w:tabs>
          <w:tab w:val="left" w:pos="1396"/>
        </w:tabs>
        <w:spacing w:after="0" w:line="240" w:lineRule="auto"/>
        <w:ind w:left="4962" w:right="60"/>
        <w:jc w:val="both"/>
        <w:rPr>
          <w:rFonts w:ascii="Times New Roman" w:hAnsi="Times New Roman"/>
          <w:sz w:val="28"/>
          <w:szCs w:val="28"/>
        </w:rPr>
        <w:sectPr w:rsidR="006C6911" w:rsidSect="0050520D">
          <w:headerReference w:type="default" r:id="rId8"/>
          <w:headerReference w:type="first" r:id="rId9"/>
          <w:pgSz w:w="16838" w:h="11909" w:orient="landscape"/>
          <w:pgMar w:top="1134" w:right="567" w:bottom="1134" w:left="1134" w:header="709" w:footer="709" w:gutter="0"/>
          <w:cols w:space="720"/>
          <w:noEndnote/>
          <w:titlePg/>
          <w:docGrid w:linePitch="360"/>
        </w:sectPr>
      </w:pPr>
    </w:p>
    <w:p w:rsidR="006C6911" w:rsidRDefault="006C6911" w:rsidP="00C066D1">
      <w:pPr>
        <w:spacing w:after="0" w:line="240" w:lineRule="auto"/>
        <w:rPr>
          <w:sz w:val="22"/>
        </w:rPr>
      </w:pPr>
    </w:p>
    <w:p w:rsidR="00322354" w:rsidRDefault="00322354" w:rsidP="00322354">
      <w:pPr>
        <w:spacing w:after="0" w:line="240" w:lineRule="auto"/>
        <w:rPr>
          <w:sz w:val="22"/>
        </w:rPr>
      </w:pPr>
    </w:p>
    <w:sectPr w:rsidR="00322354" w:rsidSect="00402E92">
      <w:pgSz w:w="16838" w:h="11906" w:orient="landscape"/>
      <w:pgMar w:top="1134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E88" w:rsidRDefault="00596E88" w:rsidP="00C601AA">
      <w:pPr>
        <w:spacing w:after="0" w:line="240" w:lineRule="auto"/>
      </w:pPr>
      <w:r>
        <w:separator/>
      </w:r>
    </w:p>
  </w:endnote>
  <w:endnote w:type="continuationSeparator" w:id="0">
    <w:p w:rsidR="00596E88" w:rsidRDefault="00596E88" w:rsidP="00C60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E88" w:rsidRDefault="00596E88" w:rsidP="00C601AA">
      <w:pPr>
        <w:spacing w:after="0" w:line="240" w:lineRule="auto"/>
      </w:pPr>
      <w:r>
        <w:separator/>
      </w:r>
    </w:p>
  </w:footnote>
  <w:footnote w:type="continuationSeparator" w:id="0">
    <w:p w:rsidR="00596E88" w:rsidRDefault="00596E88" w:rsidP="00C60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EA1" w:rsidRDefault="00991EA1">
    <w:pPr>
      <w:pStyle w:val="a5"/>
      <w:jc w:val="center"/>
    </w:pPr>
  </w:p>
  <w:p w:rsidR="00991EA1" w:rsidRDefault="00991EA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911" w:rsidRPr="005D05CE" w:rsidRDefault="006C6911" w:rsidP="006C1FC6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911" w:rsidRDefault="006C6911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80A4A32" wp14:editId="7DCD2EC3">
              <wp:simplePos x="0" y="0"/>
              <wp:positionH relativeFrom="page">
                <wp:posOffset>6732905</wp:posOffset>
              </wp:positionH>
              <wp:positionV relativeFrom="page">
                <wp:posOffset>551815</wp:posOffset>
              </wp:positionV>
              <wp:extent cx="212725" cy="165735"/>
              <wp:effectExtent l="0" t="0" r="4445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6911" w:rsidRPr="00143589" w:rsidRDefault="006C6911">
                          <w:pPr>
                            <w:pStyle w:val="ad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0A4A32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530.15pt;margin-top:43.45pt;width:16.75pt;height:13.0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" filled="f" stroked="f">
              <v:textbox style="mso-fit-shape-to-text:t" inset="0,0,0,0">
                <w:txbxContent>
                  <w:p w:rsidR="006C6911" w:rsidRPr="00143589" w:rsidRDefault="006C6911">
                    <w:pPr>
                      <w:pStyle w:val="ad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1E4"/>
    <w:rsid w:val="00007BE6"/>
    <w:rsid w:val="00021560"/>
    <w:rsid w:val="0002584E"/>
    <w:rsid w:val="00042D01"/>
    <w:rsid w:val="00090EDC"/>
    <w:rsid w:val="000A67AB"/>
    <w:rsid w:val="000C241F"/>
    <w:rsid w:val="000C5129"/>
    <w:rsid w:val="000D6343"/>
    <w:rsid w:val="000F6322"/>
    <w:rsid w:val="0010190E"/>
    <w:rsid w:val="0010464A"/>
    <w:rsid w:val="00107825"/>
    <w:rsid w:val="001220CE"/>
    <w:rsid w:val="00131D7C"/>
    <w:rsid w:val="00143C33"/>
    <w:rsid w:val="00162197"/>
    <w:rsid w:val="001746B8"/>
    <w:rsid w:val="00190FBD"/>
    <w:rsid w:val="001A35C5"/>
    <w:rsid w:val="001D492D"/>
    <w:rsid w:val="001D709A"/>
    <w:rsid w:val="001E338E"/>
    <w:rsid w:val="001F5AFC"/>
    <w:rsid w:val="002062F6"/>
    <w:rsid w:val="00226522"/>
    <w:rsid w:val="00235599"/>
    <w:rsid w:val="002452FA"/>
    <w:rsid w:val="002528DA"/>
    <w:rsid w:val="002573DF"/>
    <w:rsid w:val="0025768E"/>
    <w:rsid w:val="002707F4"/>
    <w:rsid w:val="0027424B"/>
    <w:rsid w:val="002854DC"/>
    <w:rsid w:val="00287159"/>
    <w:rsid w:val="002873F2"/>
    <w:rsid w:val="00292038"/>
    <w:rsid w:val="002A53BB"/>
    <w:rsid w:val="002D479A"/>
    <w:rsid w:val="002E32D4"/>
    <w:rsid w:val="002F719D"/>
    <w:rsid w:val="00301E3F"/>
    <w:rsid w:val="00322354"/>
    <w:rsid w:val="0033469D"/>
    <w:rsid w:val="00337900"/>
    <w:rsid w:val="003400E6"/>
    <w:rsid w:val="00347096"/>
    <w:rsid w:val="003500DF"/>
    <w:rsid w:val="00355558"/>
    <w:rsid w:val="0036641F"/>
    <w:rsid w:val="00377D80"/>
    <w:rsid w:val="003E7726"/>
    <w:rsid w:val="003F2A21"/>
    <w:rsid w:val="003F3D7C"/>
    <w:rsid w:val="00402E92"/>
    <w:rsid w:val="00405A9C"/>
    <w:rsid w:val="00434231"/>
    <w:rsid w:val="00445C7C"/>
    <w:rsid w:val="00445CC8"/>
    <w:rsid w:val="00452F38"/>
    <w:rsid w:val="00454282"/>
    <w:rsid w:val="00455510"/>
    <w:rsid w:val="00475091"/>
    <w:rsid w:val="00484802"/>
    <w:rsid w:val="00486777"/>
    <w:rsid w:val="004A2DCE"/>
    <w:rsid w:val="004C0786"/>
    <w:rsid w:val="004D52D2"/>
    <w:rsid w:val="004D6487"/>
    <w:rsid w:val="00520143"/>
    <w:rsid w:val="00523939"/>
    <w:rsid w:val="00542F76"/>
    <w:rsid w:val="005468B9"/>
    <w:rsid w:val="005760E7"/>
    <w:rsid w:val="00583A9F"/>
    <w:rsid w:val="00596A15"/>
    <w:rsid w:val="00596E88"/>
    <w:rsid w:val="005A5A0E"/>
    <w:rsid w:val="005C51BA"/>
    <w:rsid w:val="005C5E4D"/>
    <w:rsid w:val="005D432E"/>
    <w:rsid w:val="005E593F"/>
    <w:rsid w:val="005F39EB"/>
    <w:rsid w:val="00627A48"/>
    <w:rsid w:val="00634064"/>
    <w:rsid w:val="0063559F"/>
    <w:rsid w:val="00635FC6"/>
    <w:rsid w:val="00636592"/>
    <w:rsid w:val="00646ACF"/>
    <w:rsid w:val="00657DBA"/>
    <w:rsid w:val="00667BF1"/>
    <w:rsid w:val="00672095"/>
    <w:rsid w:val="00675C4B"/>
    <w:rsid w:val="00676C51"/>
    <w:rsid w:val="00677B4F"/>
    <w:rsid w:val="00684A5C"/>
    <w:rsid w:val="00696B2B"/>
    <w:rsid w:val="006C3D0E"/>
    <w:rsid w:val="006C52B1"/>
    <w:rsid w:val="006C5B16"/>
    <w:rsid w:val="006C6911"/>
    <w:rsid w:val="006D11C5"/>
    <w:rsid w:val="006D4496"/>
    <w:rsid w:val="006E5C8B"/>
    <w:rsid w:val="006F347B"/>
    <w:rsid w:val="00717878"/>
    <w:rsid w:val="0072551C"/>
    <w:rsid w:val="0072693A"/>
    <w:rsid w:val="007434C2"/>
    <w:rsid w:val="00754EFE"/>
    <w:rsid w:val="007758F6"/>
    <w:rsid w:val="007A3B7E"/>
    <w:rsid w:val="007B307C"/>
    <w:rsid w:val="007C0AAD"/>
    <w:rsid w:val="007F038F"/>
    <w:rsid w:val="007F55AC"/>
    <w:rsid w:val="007F5C07"/>
    <w:rsid w:val="008047CF"/>
    <w:rsid w:val="00805B4F"/>
    <w:rsid w:val="0082218C"/>
    <w:rsid w:val="008627B1"/>
    <w:rsid w:val="008661E5"/>
    <w:rsid w:val="00867B89"/>
    <w:rsid w:val="008851EC"/>
    <w:rsid w:val="00896A8D"/>
    <w:rsid w:val="008A5FEB"/>
    <w:rsid w:val="008C0A83"/>
    <w:rsid w:val="00912C07"/>
    <w:rsid w:val="00915B4B"/>
    <w:rsid w:val="00940EE2"/>
    <w:rsid w:val="0096268D"/>
    <w:rsid w:val="00966250"/>
    <w:rsid w:val="009664E8"/>
    <w:rsid w:val="00971984"/>
    <w:rsid w:val="00972A3B"/>
    <w:rsid w:val="00991EA1"/>
    <w:rsid w:val="009A0595"/>
    <w:rsid w:val="009A3BEE"/>
    <w:rsid w:val="009A5A41"/>
    <w:rsid w:val="009B2278"/>
    <w:rsid w:val="009C5600"/>
    <w:rsid w:val="009D40D2"/>
    <w:rsid w:val="009E42A4"/>
    <w:rsid w:val="00A040FC"/>
    <w:rsid w:val="00A07009"/>
    <w:rsid w:val="00A471E8"/>
    <w:rsid w:val="00A61426"/>
    <w:rsid w:val="00A6369F"/>
    <w:rsid w:val="00A86C09"/>
    <w:rsid w:val="00A96050"/>
    <w:rsid w:val="00A96BE3"/>
    <w:rsid w:val="00AA3C2A"/>
    <w:rsid w:val="00AA6ED5"/>
    <w:rsid w:val="00AC64AA"/>
    <w:rsid w:val="00AD71CA"/>
    <w:rsid w:val="00AF2B77"/>
    <w:rsid w:val="00B071AA"/>
    <w:rsid w:val="00B17778"/>
    <w:rsid w:val="00B17FE0"/>
    <w:rsid w:val="00B23DE2"/>
    <w:rsid w:val="00B374D9"/>
    <w:rsid w:val="00B63A5D"/>
    <w:rsid w:val="00B64464"/>
    <w:rsid w:val="00B75BE6"/>
    <w:rsid w:val="00B94DD8"/>
    <w:rsid w:val="00B96C1D"/>
    <w:rsid w:val="00BA4893"/>
    <w:rsid w:val="00BC16E9"/>
    <w:rsid w:val="00BC5E39"/>
    <w:rsid w:val="00BE2FAA"/>
    <w:rsid w:val="00C03F8A"/>
    <w:rsid w:val="00C058C3"/>
    <w:rsid w:val="00C066D1"/>
    <w:rsid w:val="00C26CD2"/>
    <w:rsid w:val="00C37B03"/>
    <w:rsid w:val="00C41BF0"/>
    <w:rsid w:val="00C4258E"/>
    <w:rsid w:val="00C563FD"/>
    <w:rsid w:val="00C601AA"/>
    <w:rsid w:val="00C62C75"/>
    <w:rsid w:val="00C651C4"/>
    <w:rsid w:val="00C657F2"/>
    <w:rsid w:val="00C81F7F"/>
    <w:rsid w:val="00CA725F"/>
    <w:rsid w:val="00CC2D1D"/>
    <w:rsid w:val="00CC527A"/>
    <w:rsid w:val="00CE722D"/>
    <w:rsid w:val="00CF3D2C"/>
    <w:rsid w:val="00D068A8"/>
    <w:rsid w:val="00D07FFA"/>
    <w:rsid w:val="00D17703"/>
    <w:rsid w:val="00D34968"/>
    <w:rsid w:val="00D6109B"/>
    <w:rsid w:val="00D84A14"/>
    <w:rsid w:val="00D859B2"/>
    <w:rsid w:val="00DB0CB6"/>
    <w:rsid w:val="00DB549B"/>
    <w:rsid w:val="00DC6D32"/>
    <w:rsid w:val="00DD2203"/>
    <w:rsid w:val="00DD389E"/>
    <w:rsid w:val="00DF36E8"/>
    <w:rsid w:val="00E01EBC"/>
    <w:rsid w:val="00E23BD6"/>
    <w:rsid w:val="00E42FD4"/>
    <w:rsid w:val="00E451E4"/>
    <w:rsid w:val="00E4752C"/>
    <w:rsid w:val="00E51E86"/>
    <w:rsid w:val="00E53C19"/>
    <w:rsid w:val="00E81CF0"/>
    <w:rsid w:val="00EB0F9E"/>
    <w:rsid w:val="00EB2156"/>
    <w:rsid w:val="00EC2DEC"/>
    <w:rsid w:val="00ED1CF6"/>
    <w:rsid w:val="00EE7D79"/>
    <w:rsid w:val="00EF4185"/>
    <w:rsid w:val="00F22A79"/>
    <w:rsid w:val="00F275FD"/>
    <w:rsid w:val="00F32355"/>
    <w:rsid w:val="00F524B1"/>
    <w:rsid w:val="00F63B16"/>
    <w:rsid w:val="00F640E0"/>
    <w:rsid w:val="00F930BA"/>
    <w:rsid w:val="00FA7752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C7275-CF34-4C12-A896-E630A8957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1E4"/>
    <w:pPr>
      <w:spacing w:after="200" w:line="27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51E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table" w:customStyle="1" w:styleId="1">
    <w:name w:val="Сетка таблицы1"/>
    <w:basedOn w:val="a1"/>
    <w:next w:val="a4"/>
    <w:uiPriority w:val="39"/>
    <w:rsid w:val="00C066D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C06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6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01AA"/>
    <w:rPr>
      <w:rFonts w:ascii="Times New Roman" w:eastAsia="Calibri" w:hAnsi="Times New Roman" w:cs="Times New Roman"/>
      <w:sz w:val="28"/>
    </w:rPr>
  </w:style>
  <w:style w:type="paragraph" w:styleId="a7">
    <w:name w:val="footer"/>
    <w:basedOn w:val="a"/>
    <w:link w:val="a8"/>
    <w:uiPriority w:val="99"/>
    <w:unhideWhenUsed/>
    <w:rsid w:val="00C6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01AA"/>
    <w:rPr>
      <w:rFonts w:ascii="Times New Roman" w:eastAsia="Calibri" w:hAnsi="Times New Roman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2F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719D"/>
    <w:rPr>
      <w:rFonts w:ascii="Segoe UI" w:eastAsia="Calibri" w:hAnsi="Segoe UI" w:cs="Segoe UI"/>
      <w:sz w:val="18"/>
      <w:szCs w:val="18"/>
    </w:rPr>
  </w:style>
  <w:style w:type="character" w:customStyle="1" w:styleId="ab">
    <w:name w:val="Основной текст_"/>
    <w:basedOn w:val="a0"/>
    <w:link w:val="2"/>
    <w:rsid w:val="006C6911"/>
    <w:rPr>
      <w:rFonts w:ascii="Lucida Sans Unicode" w:eastAsia="Lucida Sans Unicode" w:hAnsi="Lucida Sans Unicode" w:cs="Lucida Sans Unicode"/>
      <w:sz w:val="23"/>
      <w:szCs w:val="23"/>
      <w:shd w:val="clear" w:color="auto" w:fill="FFFFFF"/>
    </w:rPr>
  </w:style>
  <w:style w:type="character" w:customStyle="1" w:styleId="ac">
    <w:name w:val="Колонтитул_"/>
    <w:basedOn w:val="a0"/>
    <w:link w:val="ad"/>
    <w:rsid w:val="006C6911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b"/>
    <w:rsid w:val="006C6911"/>
    <w:pPr>
      <w:widowControl w:val="0"/>
      <w:shd w:val="clear" w:color="auto" w:fill="FFFFFF"/>
      <w:spacing w:after="360" w:line="0" w:lineRule="atLeast"/>
    </w:pPr>
    <w:rPr>
      <w:rFonts w:ascii="Lucida Sans Unicode" w:eastAsia="Lucida Sans Unicode" w:hAnsi="Lucida Sans Unicode" w:cs="Lucida Sans Unicode"/>
      <w:sz w:val="23"/>
      <w:szCs w:val="23"/>
    </w:rPr>
  </w:style>
  <w:style w:type="paragraph" w:customStyle="1" w:styleId="ad">
    <w:name w:val="Колонтитул"/>
    <w:basedOn w:val="a"/>
    <w:link w:val="ac"/>
    <w:rsid w:val="006C6911"/>
    <w:pPr>
      <w:widowControl w:val="0"/>
      <w:shd w:val="clear" w:color="auto" w:fill="FFFFFF"/>
      <w:spacing w:after="0" w:line="0" w:lineRule="atLeast"/>
      <w:jc w:val="center"/>
    </w:pPr>
    <w:rPr>
      <w:rFonts w:ascii="Lucida Sans Unicode" w:eastAsia="Lucida Sans Unicode" w:hAnsi="Lucida Sans Unicode" w:cs="Lucida Sans Unicode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77111-058F-408A-8FD9-FD7278F0C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Марина Васильевна</dc:creator>
  <cp:keywords/>
  <dc:description/>
  <cp:lastModifiedBy>Макарова Марина Викторовна</cp:lastModifiedBy>
  <cp:revision>2</cp:revision>
  <cp:lastPrinted>2022-10-26T13:18:00Z</cp:lastPrinted>
  <dcterms:created xsi:type="dcterms:W3CDTF">2022-10-31T12:37:00Z</dcterms:created>
  <dcterms:modified xsi:type="dcterms:W3CDTF">2022-10-31T12:37:00Z</dcterms:modified>
</cp:coreProperties>
</file>