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E7E" w:rsidRPr="0089326D" w:rsidRDefault="00E93E1A" w:rsidP="004D4CD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ПРОЕКТ</w:t>
      </w:r>
    </w:p>
    <w:p w:rsidR="00040E7E" w:rsidRPr="0089326D" w:rsidRDefault="00040E7E" w:rsidP="00E93E1A">
      <w:pPr>
        <w:shd w:val="clear" w:color="auto" w:fill="FFFFFF"/>
        <w:tabs>
          <w:tab w:val="left" w:pos="9923"/>
        </w:tabs>
        <w:spacing w:after="0" w:line="250" w:lineRule="exact"/>
        <w:ind w:right="-2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/>
          <w:spacing w:val="-6"/>
          <w:sz w:val="24"/>
          <w:szCs w:val="24"/>
          <w:lang w:eastAsia="ru-RU"/>
        </w:rPr>
      </w:pPr>
    </w:p>
    <w:p w:rsidR="00E93E1A" w:rsidRPr="0089326D" w:rsidRDefault="00E93E1A" w:rsidP="00E93E1A">
      <w:pPr>
        <w:shd w:val="clear" w:color="auto" w:fill="FFFFFF"/>
        <w:tabs>
          <w:tab w:val="left" w:pos="9923"/>
        </w:tabs>
        <w:spacing w:after="0" w:line="250" w:lineRule="exact"/>
        <w:ind w:right="-2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/>
          <w:spacing w:val="-6"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color w:val="000000"/>
          <w:spacing w:val="-6"/>
          <w:sz w:val="24"/>
          <w:szCs w:val="24"/>
          <w:lang w:eastAsia="ru-RU"/>
        </w:rPr>
        <w:t xml:space="preserve">ДОГОВОР № </w:t>
      </w:r>
      <w:r w:rsidR="00913ACC">
        <w:rPr>
          <w:rFonts w:ascii="Times New Roman" w:eastAsia="Times New Roman" w:hAnsi="Times New Roman" w:cs="Times New Roman"/>
          <w:b/>
          <w:iCs/>
          <w:color w:val="000000"/>
          <w:spacing w:val="-6"/>
          <w:sz w:val="24"/>
          <w:szCs w:val="24"/>
          <w:lang w:eastAsia="ru-RU"/>
        </w:rPr>
        <w:t>______________________________</w:t>
      </w:r>
    </w:p>
    <w:p w:rsidR="00913ACC" w:rsidRDefault="00913ACC" w:rsidP="00E93E1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Hlk21793176"/>
    </w:p>
    <w:p w:rsidR="00E93E1A" w:rsidRDefault="007963C1" w:rsidP="00E93E1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63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проведение работ по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обеспечению информационной </w:t>
      </w:r>
      <w:r w:rsidRPr="007963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безопасности и аттестации объекта информации требованиям </w:t>
      </w:r>
      <w:r w:rsidR="00913ACC" w:rsidRPr="007963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Pr="007963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безопасности информации</w:t>
      </w:r>
    </w:p>
    <w:bookmarkEnd w:id="0"/>
    <w:p w:rsidR="007963C1" w:rsidRPr="0089326D" w:rsidRDefault="007963C1" w:rsidP="00E93E1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E93E1A" w:rsidRPr="0089326D" w:rsidRDefault="00E93E1A" w:rsidP="00E9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г. </w:t>
      </w:r>
      <w:r w:rsidR="00040E7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Симферополь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                  </w:t>
      </w:r>
      <w:r w:rsidR="00040E7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="007963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</w:t>
      </w:r>
      <w:proofErr w:type="gramStart"/>
      <w:r w:rsidR="007963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</w:t>
      </w:r>
      <w:proofErr w:type="gramEnd"/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____» ________</w:t>
      </w:r>
      <w:r w:rsidR="007963C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</w:t>
      </w:r>
      <w:r w:rsidR="009D1A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_______2021</w:t>
      </w:r>
      <w:r w:rsidR="00986CA6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</w:t>
      </w: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</w:t>
      </w:r>
    </w:p>
    <w:p w:rsidR="00E93E1A" w:rsidRPr="0089326D" w:rsidRDefault="00E93E1A" w:rsidP="00E93E1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lang w:eastAsia="ru-RU"/>
        </w:rPr>
      </w:pPr>
    </w:p>
    <w:p w:rsidR="00E93E1A" w:rsidRPr="0089326D" w:rsidRDefault="00ED04C1" w:rsidP="009755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Автономная некоммерческая организация «Фонд защиты вкладчиков», именуемый </w:t>
      </w:r>
      <w:r w:rsidR="00913AC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дальнейшем «Заказчик», в лице </w:t>
      </w:r>
      <w:r w:rsidR="009D1A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заместителя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Исполнительного директора </w:t>
      </w:r>
      <w:r w:rsidR="009D1A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Чекунова Александра Викторовича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действующего на основании </w:t>
      </w:r>
      <w:r w:rsidR="009D1AD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доверенности № 20Д_16_10_3 от 10.16.2020 г.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  <w:r w:rsidR="00913ACC" w:rsidRPr="00020852">
        <w:rPr>
          <w:rFonts w:ascii="Times New Roman" w:hAnsi="Times New Roman" w:cs="Times New Roman"/>
          <w:sz w:val="24"/>
          <w:szCs w:val="24"/>
        </w:rPr>
        <w:t xml:space="preserve">в соответствии с протоколом заседания закупочной </w:t>
      </w:r>
      <w:r w:rsidR="00913ACC" w:rsidRPr="003A65A1"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913ACC">
        <w:rPr>
          <w:rFonts w:ascii="Times New Roman" w:hAnsi="Times New Roman" w:cs="Times New Roman"/>
          <w:sz w:val="24"/>
          <w:szCs w:val="24"/>
        </w:rPr>
        <w:t xml:space="preserve">_______________________, с одной стороны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 </w:t>
      </w:r>
      <w:r w:rsidR="009755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___________________________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____________</w:t>
      </w:r>
      <w:r w:rsidR="00913AC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_______________________</w:t>
      </w:r>
      <w:r w:rsidR="00C10C4B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913AC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именуемое в дальнейшем «Исполнитель», в лице ________________________________</w:t>
      </w:r>
      <w:r w:rsidR="00C10C4B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</w:t>
      </w:r>
      <w:r w:rsidR="00913AC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</w:t>
      </w:r>
      <w:r w:rsidR="00C10C4B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действующего на основании _____________, с другой стороны, именуемые в дальнейшем «Стороны», заключили настоящий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(далее - Договор) 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 нижеследующем:</w:t>
      </w:r>
    </w:p>
    <w:p w:rsidR="00E93E1A" w:rsidRPr="0089326D" w:rsidRDefault="00E93E1A" w:rsidP="002803FE">
      <w:pPr>
        <w:pStyle w:val="a4"/>
        <w:numPr>
          <w:ilvl w:val="0"/>
          <w:numId w:val="8"/>
        </w:numPr>
        <w:tabs>
          <w:tab w:val="left" w:pos="284"/>
          <w:tab w:val="left" w:pos="426"/>
          <w:tab w:val="left" w:pos="993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ПРЕДМЕТ ДОГОВОРА </w:t>
      </w:r>
    </w:p>
    <w:p w:rsidR="007E06EF" w:rsidRPr="00205986" w:rsidRDefault="00A02115" w:rsidP="00205986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сполнитель </w:t>
      </w:r>
      <w:r w:rsidR="00091DE7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принимает на себя обязательства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457B1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 </w:t>
      </w:r>
      <w:r w:rsidR="00457B1F" w:rsidRPr="00A214F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проведение работ</w:t>
      </w:r>
      <w:r w:rsidR="00457B1F"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="00091DE7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аттестации объекта информатизации по требованиям безопасности информации согласно Технического задания</w:t>
      </w:r>
      <w:r w:rsidR="00091DE7" w:rsidRPr="0089326D">
        <w:t xml:space="preserve"> </w:t>
      </w:r>
      <w:r w:rsidR="00091DE7" w:rsidRPr="00837D1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(Приложение №</w:t>
      </w:r>
      <w:r w:rsidR="00651692" w:rsidRPr="00837D1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9755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 к Договору)</w:t>
      </w:r>
      <w:r w:rsidR="00651692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а Заказчик обязуется принять и оплатить выполненные работ</w:t>
      </w:r>
      <w:r w:rsidR="0020598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ы. Перечень работ приведен в </w:t>
      </w:r>
      <w:r w:rsidR="00651692" w:rsidRPr="0020598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Спецификации на проведение работ по аттестации объекта информации по требованиям безопасности информации (Приложение № 2 к Договору).</w:t>
      </w:r>
    </w:p>
    <w:p w:rsidR="00B44A1E" w:rsidRPr="0089326D" w:rsidRDefault="00BA76B4" w:rsidP="00DD1932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Исполнитель</w:t>
      </w:r>
      <w:r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 </w:t>
      </w:r>
      <w:r w:rsidR="00454215"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>проводит работы</w:t>
      </w:r>
      <w:r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 в мест</w:t>
      </w:r>
      <w:r w:rsidR="00B44A1E"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>ах</w:t>
      </w:r>
      <w:r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 нахождения Заказчика</w:t>
      </w:r>
      <w:r w:rsidR="00B44A1E"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>, а именно:</w:t>
      </w:r>
    </w:p>
    <w:p w:rsidR="00BA76B4" w:rsidRPr="0089326D" w:rsidRDefault="00B44A1E" w:rsidP="002A1323">
      <w:pPr>
        <w:pStyle w:val="a4"/>
        <w:numPr>
          <w:ilvl w:val="0"/>
          <w:numId w:val="32"/>
        </w:numPr>
        <w:tabs>
          <w:tab w:val="left" w:pos="993"/>
        </w:tabs>
        <w:spacing w:after="120" w:line="240" w:lineRule="auto"/>
        <w:ind w:left="0" w:firstLine="644"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>Республика Крым, г. Симферополь, ул. Набережная имени 60-летия СССР, д. 69А</w:t>
      </w:r>
      <w:r w:rsidR="00DA42E4"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>;</w:t>
      </w:r>
    </w:p>
    <w:p w:rsidR="009D3363" w:rsidRDefault="00EE187A" w:rsidP="002A1323">
      <w:pPr>
        <w:pStyle w:val="a4"/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644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Республика Крым, </w:t>
      </w:r>
      <w:r w:rsidR="009B4245"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>г. Симферополь, ул. Буденного, д. 32</w:t>
      </w:r>
      <w:r w:rsidR="005565F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>, помещение 1;</w:t>
      </w:r>
    </w:p>
    <w:p w:rsidR="009B4245" w:rsidRPr="00913ACC" w:rsidRDefault="009D3363" w:rsidP="00913ACC">
      <w:pPr>
        <w:pStyle w:val="a4"/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646"/>
        <w:contextualSpacing w:val="0"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г. Севастополь, </w:t>
      </w:r>
      <w:r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>пр-т Генерала Острякова, д. 120.</w:t>
      </w:r>
    </w:p>
    <w:p w:rsidR="00E93E1A" w:rsidRPr="0089326D" w:rsidRDefault="00E93E1A" w:rsidP="00913ACC">
      <w:pPr>
        <w:pStyle w:val="a4"/>
        <w:numPr>
          <w:ilvl w:val="0"/>
          <w:numId w:val="8"/>
        </w:numPr>
        <w:tabs>
          <w:tab w:val="left" w:pos="284"/>
          <w:tab w:val="left" w:pos="426"/>
          <w:tab w:val="left" w:pos="993"/>
        </w:tabs>
        <w:spacing w:before="120" w:after="80" w:line="240" w:lineRule="auto"/>
        <w:ind w:left="0" w:firstLine="0"/>
        <w:contextualSpacing w:val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ОБЯЗАННОСТИ СТОРОН</w:t>
      </w:r>
    </w:p>
    <w:p w:rsidR="00777A82" w:rsidRPr="0089326D" w:rsidRDefault="00777A82" w:rsidP="00777A82">
      <w:pPr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Заказчик вправе:</w:t>
      </w:r>
    </w:p>
    <w:p w:rsidR="00777A82" w:rsidRPr="0089326D" w:rsidRDefault="00777A82" w:rsidP="00777A82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Требовать </w:t>
      </w:r>
      <w:r w:rsidR="00986CA6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от Исполнителя,</w:t>
      </w: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надлежащего исполнения обязательств, предусмотренных настоящим Договором.</w:t>
      </w:r>
    </w:p>
    <w:p w:rsidR="00777A82" w:rsidRPr="0089326D" w:rsidRDefault="00777A82" w:rsidP="00777A82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Привлекать экспертов, экспертные организации для проверки соответствия качества выполненных работ, предусмотренных настоящим Договором.</w:t>
      </w:r>
    </w:p>
    <w:p w:rsidR="00777A82" w:rsidRPr="0089326D" w:rsidRDefault="00777A82" w:rsidP="00777A82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Определять лиц, непосредственно участвующих в контроле за исполнением Исполнителем обязательств, и (или) участвующих в приемке выполненных работ.</w:t>
      </w:r>
    </w:p>
    <w:p w:rsidR="00777A82" w:rsidRPr="0089326D" w:rsidRDefault="00777A82" w:rsidP="00777A82">
      <w:pPr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Заказчик обязуется:</w:t>
      </w:r>
    </w:p>
    <w:p w:rsidR="00975539" w:rsidRPr="00975539" w:rsidRDefault="00777A82" w:rsidP="00975539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Своевременно представить Исполнителю исходные данные, необходимые для выполнения </w:t>
      </w:r>
      <w:r w:rsidR="00106B51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условий Договора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975539" w:rsidRDefault="00975539" w:rsidP="00777A82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Нести ответственность за</w:t>
      </w:r>
      <w:r w:rsidRPr="0097553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экспертов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, привлеченных </w:t>
      </w: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для проверки соответствия качества выполненных работ, предусмотренных настоящим Договором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:rsidR="00777A82" w:rsidRPr="0089326D" w:rsidRDefault="00777A82" w:rsidP="00777A82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определенные Договором сроки принять и оплатить работы, </w:t>
      </w:r>
      <w:r w:rsidR="00106B51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при надлежащем выполнении условий Договора.</w:t>
      </w:r>
    </w:p>
    <w:p w:rsidR="00777A82" w:rsidRPr="0089326D" w:rsidRDefault="00777A82" w:rsidP="00777A82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Предоставить Исполнителю доступ на объекты</w:t>
      </w:r>
      <w:r w:rsidR="009755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910A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Заказчика</w:t>
      </w:r>
      <w:r w:rsidR="00910A7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 целью сбора </w:t>
      </w:r>
      <w:r w:rsidR="00975539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информации</w:t>
      </w:r>
      <w:r w:rsidR="009755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975539" w:rsidRPr="009755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975539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необходимой</w:t>
      </w:r>
      <w:r w:rsidR="009755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для </w:t>
      </w:r>
      <w:r w:rsidR="00975539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выполнении условий Договора</w:t>
      </w:r>
      <w:r w:rsidR="0097553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.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777A82" w:rsidRPr="0089326D" w:rsidRDefault="00777A82" w:rsidP="00777A82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Оказывать содействие Исполнителю </w:t>
      </w:r>
      <w:r w:rsidR="002F47D0" w:rsidRPr="002F47D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для выполнения договорных обязательств.</w:t>
      </w:r>
    </w:p>
    <w:p w:rsidR="00777A82" w:rsidRPr="0089326D" w:rsidRDefault="00777A82" w:rsidP="00777A82">
      <w:pPr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Исполнитель вправе:</w:t>
      </w:r>
    </w:p>
    <w:p w:rsidR="00777A82" w:rsidRPr="0089326D" w:rsidRDefault="00777A82" w:rsidP="00777A82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Требовать своевременного подписания Заказчиком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</w:t>
      </w:r>
      <w:smartTag w:uri="urn:schemas-microsoft-com:office:smarttags" w:element="PersonName">
        <w:r w:rsidRPr="0089326D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к</w:t>
        </w:r>
      </w:smartTag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та выполненных работ</w:t>
      </w: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при надлежащем выполнении условий Договора.</w:t>
      </w:r>
    </w:p>
    <w:p w:rsidR="00777A82" w:rsidRPr="00144915" w:rsidRDefault="00777A82" w:rsidP="00777A82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Требовать своевременной оплаты выполненных работ в соответствии с условиями настоящего Договора.</w:t>
      </w:r>
    </w:p>
    <w:p w:rsidR="00E93E1A" w:rsidRPr="0089326D" w:rsidRDefault="004C3E20" w:rsidP="00DD1932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Исполнитель </w:t>
      </w:r>
      <w:r w:rsidR="00E93E1A"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обязуется:</w:t>
      </w:r>
    </w:p>
    <w:p w:rsidR="00E93E1A" w:rsidRPr="0089326D" w:rsidRDefault="00E93E1A" w:rsidP="00144915">
      <w:pPr>
        <w:widowControl w:val="0"/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Обеспечить полноту и качество </w:t>
      </w:r>
      <w:r w:rsidR="00695969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проведенных работ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  <w:r w:rsidR="004C3E20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указанных в </w:t>
      </w:r>
      <w:r w:rsidR="000644F1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Приложени</w:t>
      </w:r>
      <w:r w:rsidR="000644F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</w:t>
      </w:r>
      <w:r w:rsidR="000644F1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4C3E20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№</w:t>
      </w:r>
      <w:r w:rsidR="005565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4C3E20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 к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Договор</w:t>
      </w:r>
      <w:r w:rsidR="004C3E20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94784C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соответствии с требованиями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действующих нормативно-технических и методических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документов ФСТЭК России</w:t>
      </w:r>
      <w:r w:rsidR="004C3E20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4C3E20" w:rsidRPr="0089326D" w:rsidRDefault="004C3E20" w:rsidP="004C3E20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Согласовать разработанную документацию с Заказчиком.</w:t>
      </w:r>
    </w:p>
    <w:p w:rsidR="00E93E1A" w:rsidRPr="0089326D" w:rsidRDefault="00E93E1A" w:rsidP="004C3E20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Передать результаты </w:t>
      </w:r>
      <w:r w:rsidR="00695969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выполненных работ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Заказчику в соответствии с</w:t>
      </w:r>
      <w:r w:rsidR="004C3E20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разделом 5 настоящего Договора.</w:t>
      </w:r>
    </w:p>
    <w:p w:rsidR="004C3E20" w:rsidRPr="008C32B1" w:rsidRDefault="004C3E20" w:rsidP="004C3E20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Не использовать представленные ему Заказчиком сведения для любых других целей, не относящихся к </w:t>
      </w:r>
      <w:r w:rsidRPr="008C32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данному Договору.</w:t>
      </w:r>
    </w:p>
    <w:p w:rsidR="00144915" w:rsidRPr="008C32B1" w:rsidRDefault="00837D1E" w:rsidP="00CA6ACA">
      <w:pPr>
        <w:numPr>
          <w:ilvl w:val="2"/>
          <w:numId w:val="8"/>
        </w:numPr>
        <w:tabs>
          <w:tab w:val="left" w:pos="1134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</w:pPr>
      <w:bookmarkStart w:id="1" w:name="_Hlk21792922"/>
      <w:r w:rsidRPr="008C32B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</w:t>
      </w:r>
      <w:r w:rsidR="002E43A9" w:rsidRPr="008C32B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</w:t>
      </w:r>
      <w:r w:rsidR="006515E5" w:rsidRPr="008C32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еть </w:t>
      </w:r>
      <w:bookmarkStart w:id="2" w:name="_Hlk21794879"/>
      <w:r w:rsidR="006515E5" w:rsidRPr="008C32B1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 xml:space="preserve">все </w:t>
      </w:r>
      <w:r w:rsidR="006515E5" w:rsidRPr="008C32B1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zh-CN"/>
        </w:rPr>
        <w:t>действующие лицензии</w:t>
      </w:r>
      <w:r w:rsidR="006515E5" w:rsidRPr="008C32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необходимые </w:t>
      </w:r>
      <w:bookmarkEnd w:id="2"/>
      <w:r w:rsidR="006515E5" w:rsidRPr="008C32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для выполнения работ по настоящему Договору, включая</w:t>
      </w:r>
      <w:r w:rsidR="00CA6ACA" w:rsidRPr="008C32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CA6ACA" w:rsidRPr="008C32B1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Лицензию ФСТЭК России на деятельность по технической защите конфиденциальной информации</w:t>
      </w:r>
      <w:r w:rsidRPr="008C32B1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 xml:space="preserve"> </w:t>
      </w:r>
      <w:r w:rsidRPr="008C32B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 быть органом по аттестации</w:t>
      </w:r>
      <w:r w:rsidR="0088092D" w:rsidRPr="008C32B1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.</w:t>
      </w:r>
    </w:p>
    <w:bookmarkEnd w:id="1"/>
    <w:p w:rsidR="00E93E1A" w:rsidRPr="008C32B1" w:rsidRDefault="00E93E1A" w:rsidP="002803FE">
      <w:pPr>
        <w:pStyle w:val="a4"/>
        <w:numPr>
          <w:ilvl w:val="0"/>
          <w:numId w:val="8"/>
        </w:numPr>
        <w:tabs>
          <w:tab w:val="left" w:pos="284"/>
          <w:tab w:val="left" w:pos="426"/>
          <w:tab w:val="left" w:pos="993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C32B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СТОИМОСТЬ </w:t>
      </w:r>
      <w:r w:rsidR="006A4BCE" w:rsidRPr="008C32B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РАБОТ</w:t>
      </w:r>
      <w:r w:rsidRPr="008C32B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И ПОРЯДОК РАСЧЕТОВ</w:t>
      </w:r>
    </w:p>
    <w:p w:rsidR="000732E0" w:rsidRPr="0089326D" w:rsidRDefault="000732E0" w:rsidP="000732E0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Цена настоящего Договора составляет </w:t>
      </w:r>
      <w:r w:rsidR="00984725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___________________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_______________________ (________________________________________________) с учетом НДС.</w:t>
      </w:r>
    </w:p>
    <w:p w:rsidR="000732E0" w:rsidRPr="0089326D" w:rsidRDefault="000732E0" w:rsidP="000732E0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Цена Договора не подлежит изменению и остается фиксированной до исполнения обязательств по Договору.</w:t>
      </w:r>
    </w:p>
    <w:p w:rsidR="00E93E1A" w:rsidRPr="0089326D" w:rsidRDefault="00E93E1A" w:rsidP="000732E0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стоимость договора включены все издержки, расходы </w:t>
      </w:r>
      <w:r w:rsidR="000732E0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 доставку,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страхование, уплату налогов, сборов и других платежей и прочие расходы Исполнителя</w:t>
      </w:r>
      <w:r w:rsidR="006515E5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за исключением </w:t>
      </w:r>
      <w:r w:rsidR="00C10C4B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закупки и установки средств защиты информации для информационной системы </w:t>
      </w:r>
      <w:r w:rsidR="00482D73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Заказчика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060FC4" w:rsidRPr="0089326D" w:rsidRDefault="00060FC4" w:rsidP="000732E0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Заказчик производит оплату в течение 5 </w:t>
      </w:r>
      <w:r w:rsidR="00910A7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</w:t>
      </w:r>
      <w:r w:rsidR="00910A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</w:t>
      </w:r>
      <w:r w:rsidR="00910A7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яти)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рабочих дней, с момента подписания сторонами Акта </w:t>
      </w:r>
      <w:r w:rsidR="00CC6445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выполненных работ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согласно выставленного Исполнителем счета.</w:t>
      </w:r>
    </w:p>
    <w:p w:rsidR="00060FC4" w:rsidRPr="0089326D" w:rsidRDefault="00060FC4" w:rsidP="000732E0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Оплата Заказчиком производится методом безналичного расчета по реквизитам, указанным Исполнителем в настоящем </w:t>
      </w:r>
      <w:r w:rsidR="00AF17B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оговоре.</w:t>
      </w:r>
    </w:p>
    <w:p w:rsidR="00E93E1A" w:rsidRPr="0089326D" w:rsidRDefault="00060FC4" w:rsidP="00060FC4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Обязательство Заказчика по оплате считается выполненным с момента списания денежных средств с 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расчетного счета Заказчика.</w:t>
      </w:r>
    </w:p>
    <w:p w:rsidR="00E93E1A" w:rsidRPr="0089326D" w:rsidRDefault="00E93E1A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СРОКИ И УСЛОВИЯ ВЫПОЛНЕНИЯ РАБОТ</w:t>
      </w:r>
    </w:p>
    <w:p w:rsidR="00E93E1A" w:rsidRPr="0089326D" w:rsidRDefault="006A4BCE" w:rsidP="0066503C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Работы</w:t>
      </w:r>
      <w:r w:rsidR="00750ADC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должны быть выполнены 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течение </w:t>
      </w:r>
      <w:r w:rsidR="00750ADC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45</w:t>
      </w:r>
      <w:r w:rsidR="009755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910A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(Сорока пяти)</w:t>
      </w:r>
      <w:r w:rsidR="00910A7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750ADC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рабочих дней с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момента подписания настоящего Договора.</w:t>
      </w:r>
    </w:p>
    <w:p w:rsidR="00750ADC" w:rsidRPr="0089326D" w:rsidRDefault="00750ADC" w:rsidP="0066503C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Если в период при</w:t>
      </w:r>
      <w:r w:rsidR="00AF17B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мки </w:t>
      </w:r>
      <w:r w:rsidR="006A4BC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работ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обнаруживаются </w:t>
      </w:r>
      <w:r w:rsidR="00FE1D8C"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замечания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то Исполнитель производит их устранение за свой счёт, своими силами в течение </w:t>
      </w:r>
      <w:r w:rsidR="00AF17B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10</w:t>
      </w:r>
      <w:r w:rsidR="0097553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910A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(Десяти)</w:t>
      </w:r>
      <w:r w:rsidR="00910A7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AF17B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рабочих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дней с момента составления акта, фиксирующего дефекты работ по настоящему Договору (далее </w:t>
      </w:r>
      <w:r w:rsidR="0097054C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Акт, фиксирующий дефекты).</w:t>
      </w:r>
    </w:p>
    <w:p w:rsidR="00750ADC" w:rsidRPr="0089326D" w:rsidRDefault="00750ADC" w:rsidP="0066503C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Для участия в составлении Акта, фиксирующего дефекты, Исполнитель направляет своего представителя с соответствующей доверенностью не позднее 3 </w:t>
      </w:r>
      <w:r w:rsidR="00910A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(Трех)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рабочих дней со дня получения письменного извещения Заказчика.</w:t>
      </w:r>
    </w:p>
    <w:p w:rsidR="00750ADC" w:rsidRPr="0089326D" w:rsidRDefault="00750ADC" w:rsidP="0066503C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случае, если уполномоченный представитель Исполнителя в срок не позднее 3 </w:t>
      </w:r>
      <w:r w:rsidR="00910A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(Трех)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рабочих дней со дня получения письменного извещения Заказчика не явился для участия в составлении Акта, фиксирующего дефекты, либо явился неуполномоченный представитель Исполнителя, Заказчик вправе составить Акт, фиксирующий дефекты без участия Исполнителя с привлечением для составления данного Акта, фиксирующего дефекты, независимую стороннюю организацию. А</w:t>
      </w:r>
      <w:smartTag w:uri="urn:schemas-microsoft-com:office:smarttags" w:element="PersonName">
        <w:r w:rsidRPr="0089326D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к</w:t>
        </w:r>
      </w:smartTag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т, фи</w:t>
      </w:r>
      <w:smartTag w:uri="urn:schemas-microsoft-com:office:smarttags" w:element="PersonName">
        <w:r w:rsidRPr="0089326D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к</w:t>
        </w:r>
      </w:smartTag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сирующий дефе</w:t>
      </w:r>
      <w:smartTag w:uri="urn:schemas-microsoft-com:office:smarttags" w:element="PersonName">
        <w:r w:rsidRPr="0089326D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к</w:t>
        </w:r>
      </w:smartTag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ты, составленный с участием независимой сторонней организации, является обязательным для Исполнителя.</w:t>
      </w:r>
    </w:p>
    <w:p w:rsidR="00FE1D8C" w:rsidRPr="0089326D" w:rsidRDefault="00FE1D8C" w:rsidP="0066503C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Если по </w:t>
      </w: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 xml:space="preserve">итогам работ, обнаруживаются замечания со стороны Исполнителя, связанные с закупкой и установкой </w:t>
      </w:r>
      <w:r w:rsidRPr="0089326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zh-CN"/>
        </w:rPr>
        <w:t xml:space="preserve">средств защиты информации для информационной системы Заказчика, в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Акте, фиксирующе</w:t>
      </w:r>
      <w:r w:rsidR="00D008B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дефекты перечисляются данные замечания. </w:t>
      </w:r>
      <w:r w:rsidR="00A62266" w:rsidRPr="0089326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zh-CN"/>
        </w:rPr>
        <w:t>С</w:t>
      </w:r>
      <w:r w:rsidRPr="0089326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zh-CN"/>
        </w:rPr>
        <w:t xml:space="preserve">о дня подписания Сторонами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Акта, фиксирующего дефекты</w:t>
      </w:r>
      <w:r w:rsidRPr="0089326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zh-CN"/>
        </w:rPr>
        <w:t>, Исполнитель приостанавливает выполнение</w:t>
      </w:r>
      <w:r w:rsidR="00AF17BF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работ, предусмотренных настоящим Договором</w:t>
      </w:r>
      <w:r w:rsidR="00AF17B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89326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zh-CN"/>
        </w:rPr>
        <w:t xml:space="preserve">до момента устранения Заказчиком </w:t>
      </w:r>
      <w:r w:rsidR="00CC570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обнаруженных </w:t>
      </w:r>
      <w:r w:rsidRPr="0089326D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zh-CN"/>
        </w:rPr>
        <w:t>замечаний.</w:t>
      </w:r>
    </w:p>
    <w:p w:rsidR="00E93E1A" w:rsidRPr="004D4CD0" w:rsidRDefault="00E93E1A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D4CD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ПОРЯДОК СДАЧИ И ПРИЕМКИ РАБОТ</w:t>
      </w:r>
    </w:p>
    <w:p w:rsidR="00A62266" w:rsidRPr="0089326D" w:rsidRDefault="00A62266" w:rsidP="00A62266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Приемка </w:t>
      </w:r>
      <w:r w:rsidR="00A9180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работ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по Договору производится путем подписания А</w:t>
      </w:r>
      <w:smartTag w:uri="urn:schemas-microsoft-com:office:smarttags" w:element="PersonName">
        <w:r w:rsidRPr="0089326D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к</w:t>
        </w:r>
      </w:smartTag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та выполненных работ.</w:t>
      </w:r>
    </w:p>
    <w:p w:rsidR="00A9180E" w:rsidRPr="0089326D" w:rsidRDefault="00910A7F" w:rsidP="00A62266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</w:t>
      </w:r>
      <w:r w:rsidR="00D24B7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срок, не превышающий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5 (Пяти) рабочих дней со дня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A9180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выполнения работ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рамках исполнения настоящего Договора Исполнитель направляет заказчику </w:t>
      </w:r>
      <w:r w:rsidR="00CC570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Акт выполненных работ </w:t>
      </w:r>
      <w:r w:rsidR="00E93E1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двух экземплярах. </w:t>
      </w:r>
      <w:r w:rsidR="00A9180E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течени</w:t>
      </w:r>
      <w:r w:rsidR="00E82D4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е</w:t>
      </w:r>
      <w:r w:rsidR="00A9180E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10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(Десяти)</w:t>
      </w: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A9180E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рабочих дней со дня выполненных работ</w:t>
      </w:r>
      <w:r w:rsidR="00A9180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Заказчик обязан подписать и направить Исполнителю один подлинный экземпляр </w:t>
      </w:r>
      <w:r w:rsidR="00CC570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Акта выполненных работ </w:t>
      </w:r>
      <w:r w:rsidR="00A9180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или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направить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A9180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мотивированный отказ от подписания </w:t>
      </w:r>
      <w:r w:rsidR="0058324D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Акта выполненных работ </w:t>
      </w:r>
      <w:r w:rsidR="00A9180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 указанием </w:t>
      </w:r>
      <w:r w:rsidR="00CC570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замечаний выявленных </w:t>
      </w:r>
      <w:r w:rsidR="00A9180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</w:t>
      </w:r>
      <w:r w:rsidR="00CC570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ходе </w:t>
      </w:r>
      <w:r w:rsidR="006C3331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выполнения работ</w:t>
      </w:r>
      <w:r w:rsidR="00A9180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сроков их устранения.</w:t>
      </w:r>
    </w:p>
    <w:p w:rsidR="00E93E1A" w:rsidRPr="0089326D" w:rsidRDefault="00E93E1A" w:rsidP="00A62266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случае мотивированного отказа от приемки </w:t>
      </w:r>
      <w:r w:rsidR="006C3331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работ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составляется двусторонний </w:t>
      </w:r>
      <w:r w:rsidR="00CC570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Акт, фи</w:t>
      </w:r>
      <w:smartTag w:uri="urn:schemas-microsoft-com:office:smarttags" w:element="PersonName">
        <w:r w:rsidR="00CC570F" w:rsidRPr="0089326D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к</w:t>
        </w:r>
      </w:smartTag>
      <w:r w:rsidR="00CC570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сирующий дефе</w:t>
      </w:r>
      <w:smartTag w:uri="urn:schemas-microsoft-com:office:smarttags" w:element="PersonName">
        <w:r w:rsidR="00CC570F" w:rsidRPr="0089326D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к</w:t>
        </w:r>
      </w:smartTag>
      <w:r w:rsidR="00CC570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ты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в котором оговариваются сроки устранения обнаруженных </w:t>
      </w:r>
      <w:r w:rsidR="00CC570F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замечаний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</w:p>
    <w:p w:rsidR="00E93E1A" w:rsidRPr="0089326D" w:rsidRDefault="00E93E1A" w:rsidP="00CC570F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случае не устранения Исполнителем собственными силами и средствами в установленный срок выявленных недостатков, Заказчик вправе: </w:t>
      </w:r>
    </w:p>
    <w:p w:rsidR="00E93E1A" w:rsidRPr="0089326D" w:rsidRDefault="00E93E1A" w:rsidP="00CC570F">
      <w:pPr>
        <w:pStyle w:val="a4"/>
        <w:numPr>
          <w:ilvl w:val="0"/>
          <w:numId w:val="33"/>
        </w:numPr>
        <w:tabs>
          <w:tab w:val="left" w:pos="993"/>
        </w:tabs>
        <w:spacing w:after="20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</w:pP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 xml:space="preserve">за свой счет устранить недостатки </w:t>
      </w:r>
      <w:r w:rsidR="00CC570F"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выполненных работ</w:t>
      </w: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 xml:space="preserve">, с отнесением затрат, понесенных при устранении </w:t>
      </w:r>
      <w:r w:rsidR="00CC570F"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замечаний</w:t>
      </w: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, на счет Исполнителя, в том числе, путем удержания денежных средств из сумм, причитающихся Исполнителю по Договору;</w:t>
      </w:r>
    </w:p>
    <w:p w:rsidR="00E93E1A" w:rsidRPr="0089326D" w:rsidRDefault="00E93E1A" w:rsidP="00CC570F">
      <w:pPr>
        <w:pStyle w:val="a4"/>
        <w:numPr>
          <w:ilvl w:val="0"/>
          <w:numId w:val="33"/>
        </w:numPr>
        <w:tabs>
          <w:tab w:val="left" w:pos="993"/>
        </w:tabs>
        <w:spacing w:after="20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</w:pP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 xml:space="preserve">соразмерно уменьшить установленную настоящим Договором стоимость </w:t>
      </w:r>
      <w:r w:rsidR="00CC570F"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работ</w:t>
      </w: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;</w:t>
      </w:r>
    </w:p>
    <w:p w:rsidR="00E93E1A" w:rsidRPr="0089326D" w:rsidRDefault="00E93E1A" w:rsidP="00CC570F">
      <w:pPr>
        <w:pStyle w:val="a4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</w:pP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расторгнуть настоящий Договор в одностороннем порядке</w:t>
      </w:r>
      <w:r w:rsidR="00E82D42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 xml:space="preserve"> без любых негативных последствий для себя</w:t>
      </w: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.</w:t>
      </w:r>
    </w:p>
    <w:p w:rsidR="00E93E1A" w:rsidRPr="0089326D" w:rsidRDefault="00E93E1A" w:rsidP="00CC570F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Исполнитель за свой счет устраняет все замечания Заказчика, если данные замечания не противоречат требованиям действующего законодательства Российской Федерации и условиям настоящего Договора.</w:t>
      </w:r>
    </w:p>
    <w:p w:rsidR="004B5EF1" w:rsidRPr="0089326D" w:rsidRDefault="004B5EF1" w:rsidP="00CC570F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досрочного выполнения Исполнителем работ</w:t>
      </w:r>
      <w:r w:rsidR="00DE178E"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 вправе досрочно принять и оплатить выполненные работы.</w:t>
      </w:r>
    </w:p>
    <w:p w:rsidR="00E93E1A" w:rsidRPr="004D4CD0" w:rsidRDefault="00E93E1A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D4CD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ОТВЕТСТВЕННОСТЬ СТОРОН</w:t>
      </w:r>
    </w:p>
    <w:p w:rsidR="00E93E1A" w:rsidRPr="0089326D" w:rsidRDefault="00E93E1A" w:rsidP="00673D30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 неисполнение или ненадлежащее исполнение обязательств по настоящему Договору или в связи с ним Стороны несут имущественную ответственность в соответствии с действующим законодательством Российской Федерации.</w:t>
      </w:r>
    </w:p>
    <w:p w:rsidR="00673D30" w:rsidRPr="0089326D" w:rsidRDefault="00673D30" w:rsidP="00673D30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случае просрочки исполнения обязательства виновная Сторона уплачивает</w:t>
      </w:r>
      <w:r w:rsidR="005832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другой стороне</w:t>
      </w: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неустойку в размере 0,1% от суммы неисполненного за каждый день просрочки, но не более 10% суммы неисполненного обязательства.</w:t>
      </w:r>
    </w:p>
    <w:p w:rsidR="00673D30" w:rsidRPr="0089326D" w:rsidRDefault="00673D30" w:rsidP="00673D30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Выплата неустоек (штрафов, пеней), предусмотренных настоящим Договором, не освобождает Сторон от исполнения обязательств по настоящему Договору.</w:t>
      </w:r>
    </w:p>
    <w:p w:rsidR="00673D30" w:rsidRPr="0089326D" w:rsidRDefault="00E93E1A" w:rsidP="00673D30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При решении всех иных вопросов, не оговоренных настоящим Договором, Стороны руководствуются действующим законодательством Российской Федерации</w:t>
      </w:r>
      <w:r w:rsidR="00673D30" w:rsidRPr="0089326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:rsidR="00E93E1A" w:rsidRPr="004D4CD0" w:rsidRDefault="00E93E1A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D4CD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ГАРАНТИЙНЫЕ ОБЯЗАТЕЛЬСТВА</w:t>
      </w:r>
    </w:p>
    <w:p w:rsidR="00E93E1A" w:rsidRPr="0089326D" w:rsidRDefault="00E93E1A" w:rsidP="0033153A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Исполнитель гарантирует качество </w:t>
      </w:r>
      <w:r w:rsidR="0033153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выполненных работ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соответствии с треб</w:t>
      </w:r>
      <w:r w:rsidR="0033153A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ованиями действующих нормативно-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технических и методических документов ФСТЭК </w:t>
      </w:r>
      <w:r w:rsidR="0094784C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России.</w:t>
      </w:r>
    </w:p>
    <w:p w:rsidR="00E93E1A" w:rsidRPr="0089326D" w:rsidRDefault="0089326D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14491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Ф</w:t>
      </w:r>
      <w:r w:rsidR="00E93E1A" w:rsidRPr="0014491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ОРС</w:t>
      </w:r>
      <w:r w:rsidR="00E93E1A"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-МАЖОР</w:t>
      </w:r>
    </w:p>
    <w:p w:rsidR="00CE5B43" w:rsidRPr="0089326D" w:rsidRDefault="00E93E1A" w:rsidP="0033153A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Стороны освобождаются от ответственности за частичное или полное неисполнение или ненадлежащее 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чрезвычайных и неотвратимых событий (или их последствий): пожары, блокады, стихийные бедствия, военные действия, акты органов государственной власти и управления, которые Стороны не могли ни предвидеть, ни предотвратить в момент заключения настоящего Договора.</w:t>
      </w:r>
    </w:p>
    <w:p w:rsidR="001F1F3B" w:rsidRPr="00D24B71" w:rsidRDefault="001F1F3B" w:rsidP="006F5630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szCs w:val="24"/>
        </w:rPr>
      </w:pPr>
      <w:r w:rsidRPr="006F56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Свидетельство, выданное торгово-промышленной палатой или иным компетентным органом</w:t>
      </w:r>
      <w:r w:rsidRPr="006F5630">
        <w:rPr>
          <w:rFonts w:ascii="Times New Roman" w:hAnsi="Times New Roman" w:cs="Times New Roman"/>
          <w:sz w:val="24"/>
          <w:szCs w:val="24"/>
        </w:rPr>
        <w:t xml:space="preserve"> субъекта Российской Федерации, являющегося местом исполнения Договора, признается Сторонами достаточным доказательством наличия и продолжительности обстоятельств непреодолимо силы.</w:t>
      </w:r>
      <w:r w:rsidR="00CE5B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3E1A" w:rsidRPr="0089326D" w:rsidRDefault="00E93E1A" w:rsidP="0036121E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Сторона, для которой создалась невозможность исполнения обязательств по Договору по указанным выше обстоятельствам, должна о наступлении этих обстоятельств в письменной форме уведомить другую Сторону в течение двух недель с момента наступления этих обстоятельств. Если Сторона не уведомила о наступлении вышеуказанных обстоятельств, то она не вправе ссылаться на них, как на причину неисполнения или ненадлежащего исполнения своих обязательств.</w:t>
      </w:r>
      <w:r w:rsidR="0036121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Вышеуказанные обстоятельства, освобождающие Стороны от ответственности и возмещения убытков, должны быть соответствующим образом удостоверены в компетентных органах.</w:t>
      </w:r>
    </w:p>
    <w:p w:rsidR="00E93E1A" w:rsidRDefault="00E93E1A" w:rsidP="0036121E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Срок исполнения Сторонами неисполненных обязательств по настоящему Договору, вследствие наступления указанных в </w:t>
      </w:r>
      <w:proofErr w:type="spellStart"/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п.п</w:t>
      </w:r>
      <w:proofErr w:type="spellEnd"/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8.1 - 8.2 Договора обстоятельств, продлевается на </w:t>
      </w:r>
      <w:r w:rsidR="0036121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30</w:t>
      </w:r>
      <w:r w:rsidR="0058324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58324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(Тридцати)</w:t>
      </w:r>
      <w:r w:rsidR="0036121E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рабочих дней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 По истечении данного срока, если указанные обстоятельства не устранены, Стороны в двухнедельный срок с указанной даты принимают решение о возможности дальнейшего исполнения настоящего Договора, условиях и порядке взаиморасчетов.</w:t>
      </w:r>
    </w:p>
    <w:p w:rsidR="00E93E1A" w:rsidRPr="0089326D" w:rsidRDefault="00E93E1A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ТРЕБОВАНИЯ ПО </w:t>
      </w:r>
      <w:r w:rsidRPr="0014491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ОБЕСПЕЧЕНИЮ</w:t>
      </w: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РЕЖИМА КОНФИДЕНЦИАЛЬНОСТИ</w:t>
      </w:r>
    </w:p>
    <w:p w:rsidR="00E93E1A" w:rsidRPr="0089326D" w:rsidRDefault="00E93E1A" w:rsidP="00F5310D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Заказчик и Исполнитель будут строго соблюдать конфиденциальность информации, содержащей коммерческую и </w:t>
      </w:r>
      <w:r w:rsidR="00E82D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иную охраняемую действующим законодательством Российской Федерации тайну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  <w:r w:rsidR="00E82D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сведениях</w:t>
      </w:r>
      <w:r w:rsidR="006510E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E82D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полученн</w:t>
      </w:r>
      <w:r w:rsidR="00E82D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ых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от другой Стороны или от третьих лиц в рамках исполнения настоящего Договора, и будут принимать все возможные правовые, организационные и технические меры по предотвращению разглашения такой информации в течение всего срока действия настоящего Договора и пяти лет после его прекращения, направленные на:</w:t>
      </w:r>
    </w:p>
    <w:p w:rsidR="00E93E1A" w:rsidRPr="0089326D" w:rsidRDefault="00E93E1A" w:rsidP="00F5310D">
      <w:pPr>
        <w:pStyle w:val="a4"/>
        <w:numPr>
          <w:ilvl w:val="0"/>
          <w:numId w:val="33"/>
        </w:numPr>
        <w:tabs>
          <w:tab w:val="left" w:pos="993"/>
        </w:tabs>
        <w:spacing w:after="20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</w:pP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обеспечение защиты информации от неправомерного доступа, уничтожения, модифицирования, блокирования, копирования, предоставления, распространения, а также от иных неправомерных действий в отношении такой информации;</w:t>
      </w:r>
    </w:p>
    <w:p w:rsidR="00E93E1A" w:rsidRPr="0089326D" w:rsidRDefault="00E93E1A" w:rsidP="00F5310D">
      <w:pPr>
        <w:pStyle w:val="a4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</w:pP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 xml:space="preserve">соблюдение конфиденциальности </w:t>
      </w:r>
      <w:r w:rsidR="00F5310D"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сведений конфиденциального характера,</w:t>
      </w:r>
      <w:r w:rsidR="00F5310D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включая персональные данные, а также перечень сведений, составляющих коммерческую тайну</w:t>
      </w:r>
      <w:r w:rsidRPr="0089326D">
        <w:rPr>
          <w:rFonts w:ascii="Times New Roman" w:eastAsia="Times New Roman" w:hAnsi="Times New Roman"/>
          <w:bCs/>
          <w:color w:val="000000"/>
          <w:sz w:val="24"/>
          <w:szCs w:val="24"/>
          <w:lang w:eastAsia="zh-CN"/>
        </w:rPr>
        <w:t>.</w:t>
      </w:r>
    </w:p>
    <w:p w:rsidR="002D79BE" w:rsidRPr="0089326D" w:rsidRDefault="00E93E1A" w:rsidP="00F5310D">
      <w:pPr>
        <w:pStyle w:val="a4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Передача </w:t>
      </w:r>
      <w:r w:rsidR="00F5310D"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сведений конфиденциального характера, включая персональные данные, а также перечень сведений, составляющих коммерческую тайну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третьим лицам, опубликование или иное разглашение этой информации может осуществляться только с общего письменного согласия Заказчика и Исполнителя, если иной порядок не установлен действующим федеральным законодательством.</w:t>
      </w:r>
    </w:p>
    <w:p w:rsidR="00E93E1A" w:rsidRPr="0089326D" w:rsidRDefault="00E93E1A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ПОРЯДОК</w:t>
      </w:r>
      <w:r w:rsidRPr="0089326D">
        <w:rPr>
          <w:rFonts w:ascii="Times New Roman" w:eastAsia="Times New Roman" w:hAnsi="Times New Roman" w:cs="Times New Roman"/>
          <w:b/>
          <w:iCs/>
          <w:caps/>
          <w:sz w:val="24"/>
          <w:szCs w:val="24"/>
          <w:lang w:eastAsia="ru-RU"/>
        </w:rPr>
        <w:t xml:space="preserve"> РАЗРЕШЕНИЯ СПОРОВ</w:t>
      </w:r>
    </w:p>
    <w:p w:rsidR="00F5310D" w:rsidRPr="0089326D" w:rsidRDefault="00E93E1A" w:rsidP="00F5310D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Все споры, возникающие между Сторонами в связи с исполнением обязательств по настоящему Договору, решаются путем переговоров. </w:t>
      </w:r>
    </w:p>
    <w:p w:rsidR="00E93E1A" w:rsidRPr="0089326D" w:rsidRDefault="00E93E1A" w:rsidP="00F5310D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случае невозможности нахождения приемлемого для обеих Сторон решения спорного вопроса путем переговоров, споры разрешаются арбитражным судом по месту нахождения Заказчика.</w:t>
      </w:r>
    </w:p>
    <w:p w:rsidR="00E93E1A" w:rsidRPr="0089326D" w:rsidRDefault="00E93E1A" w:rsidP="00F5310D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 всех остальных вопросах, не предусмотренных настоящим Договором, Стороны руководствуются действующим законодательством Российской Федерации.</w:t>
      </w:r>
    </w:p>
    <w:p w:rsidR="002116E0" w:rsidRPr="0089326D" w:rsidRDefault="002116E0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ПОРЯДОК ИЗМЕНЕНИЯ И РАСТОРЖЕНИЯ ДОГОВОРА</w:t>
      </w:r>
    </w:p>
    <w:p w:rsidR="002116E0" w:rsidRPr="0089326D" w:rsidRDefault="002116E0" w:rsidP="002116E0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Изменения и дополнения к настоящему Договору оформляются Сторонами в виде Дополнительных соглашений к настоящему Договору.</w:t>
      </w:r>
    </w:p>
    <w:p w:rsidR="002116E0" w:rsidRPr="0089326D" w:rsidRDefault="006B722F" w:rsidP="002116E0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Все изменения и дополнения к настоящему Договору могут вноситься по инициативе каждой из Сторон, и действительны лишь в случае, если они совершены в письменной форме и подписаны уполномоченными представителями Сторон. Все изменения и дополнения к настоящему Договору являются его неотъемлемой частью.</w:t>
      </w:r>
    </w:p>
    <w:p w:rsidR="006B722F" w:rsidRPr="0089326D" w:rsidRDefault="006B722F" w:rsidP="006B722F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Настоящий Договор может быть досрочно расторгнут с предварительным письменным уведомлением не менее чем за 10</w:t>
      </w:r>
      <w:r w:rsidR="00E82D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58324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(Десят</w:t>
      </w:r>
      <w:r w:rsidR="000C2E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ь</w:t>
      </w:r>
      <w:r w:rsidR="0058324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) </w:t>
      </w:r>
      <w:r w:rsidR="00E82D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календарных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дней до планируемого срока его прекращения:</w:t>
      </w:r>
    </w:p>
    <w:p w:rsidR="006B722F" w:rsidRPr="0089326D" w:rsidRDefault="006B722F" w:rsidP="006B722F">
      <w:pPr>
        <w:pStyle w:val="a4"/>
        <w:numPr>
          <w:ilvl w:val="0"/>
          <w:numId w:val="33"/>
        </w:numPr>
        <w:tabs>
          <w:tab w:val="left" w:pos="993"/>
        </w:tabs>
        <w:spacing w:after="20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письменному соглашению Сторон;</w:t>
      </w:r>
    </w:p>
    <w:p w:rsidR="006B722F" w:rsidRPr="0089326D" w:rsidRDefault="006B722F" w:rsidP="00B94325">
      <w:pPr>
        <w:pStyle w:val="a4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требованию одной из Сторон при нарушении или изменении существенных условий настоящего Договора.</w:t>
      </w:r>
    </w:p>
    <w:p w:rsidR="006B722F" w:rsidRPr="0089326D" w:rsidRDefault="006B722F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СТАНДАРТНАЯ АНТИКОРРУПЦИОННАЯ ОГОВОРКА</w:t>
      </w:r>
    </w:p>
    <w:p w:rsidR="006B722F" w:rsidRPr="0089326D" w:rsidRDefault="006B722F" w:rsidP="006B722F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Стороны подтверждают,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Стороной. </w:t>
      </w:r>
    </w:p>
    <w:p w:rsidR="006B722F" w:rsidRPr="0089326D" w:rsidRDefault="006B722F" w:rsidP="006B722F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Сторона, которой стало известно о фактах неправомерного (с нарушением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и исполнением Договора (далее – получение доходов с нарушением антикоррупционных требований), обязана письменно уведомить об этом другую сторону в течение двух рабочих дней.</w:t>
      </w:r>
    </w:p>
    <w:p w:rsidR="006B722F" w:rsidRPr="0089326D" w:rsidRDefault="006B722F" w:rsidP="006B722F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Сторона,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предоставлении документов и информации, необходимых для проверки таких подозрений, за исключением документов и информации, доступ к которым ограничен в соответствии с законодательством Российской Федерации.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законодательством Российской Федерации основания для отказа в их предоставлении) в течение пяти рабочих дней после получения запроса, если иной срок не будет установлен по соглашению Сторон.</w:t>
      </w:r>
    </w:p>
    <w:p w:rsidR="006B722F" w:rsidRPr="0089326D" w:rsidRDefault="006B722F" w:rsidP="006B722F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:rsidR="006B722F" w:rsidRPr="0089326D" w:rsidRDefault="006B722F" w:rsidP="006B722F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Договором.</w:t>
      </w:r>
    </w:p>
    <w:p w:rsidR="00E93E1A" w:rsidRPr="0089326D" w:rsidRDefault="002116E0" w:rsidP="002803FE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ПРОЧИЕ УСЛОВИЯ</w:t>
      </w:r>
    </w:p>
    <w:p w:rsidR="006B722F" w:rsidRPr="0089326D" w:rsidRDefault="006B722F" w:rsidP="006B722F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Настоящий Договор вступает в силу с даты подписания Договора обеими Сторонами и действует до полного исполнения обязательств Сторонами.</w:t>
      </w:r>
    </w:p>
    <w:p w:rsidR="006B722F" w:rsidRPr="0089326D" w:rsidRDefault="006B722F" w:rsidP="006B722F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Настоящий Договор составлен в двух подлинных экземплярах, по одному для каждой из Сторон</w:t>
      </w:r>
      <w:r w:rsidR="0058324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которого</w:t>
      </w:r>
      <w:r w:rsidR="006F563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имеют равную юридическую силу.</w:t>
      </w:r>
    </w:p>
    <w:p w:rsidR="002116E0" w:rsidRDefault="002116E0" w:rsidP="002116E0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EC5333" w:rsidRDefault="00EC5333" w:rsidP="00EC5333">
      <w:pPr>
        <w:pStyle w:val="a4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Перечень приложений к настоящему </w:t>
      </w:r>
      <w:r w:rsidR="000C2E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оговору</w:t>
      </w:r>
      <w:r w:rsidR="000C2E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</w:p>
    <w:p w:rsidR="00EC5333" w:rsidRDefault="00EC5333" w:rsidP="00EC5333">
      <w:pPr>
        <w:pStyle w:val="a4"/>
        <w:numPr>
          <w:ilvl w:val="0"/>
          <w:numId w:val="33"/>
        </w:numPr>
        <w:tabs>
          <w:tab w:val="left" w:pos="993"/>
        </w:tabs>
        <w:spacing w:after="20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Приложение 1 – Техническое задание</w:t>
      </w:r>
      <w:r w:rsidR="000C2E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;</w:t>
      </w:r>
    </w:p>
    <w:p w:rsidR="00EC5333" w:rsidRPr="0089326D" w:rsidRDefault="00EC5333" w:rsidP="006F5630">
      <w:pPr>
        <w:pStyle w:val="a4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Приложение 2 – Спецификация </w:t>
      </w:r>
      <w:r w:rsidRPr="00EC533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 проведение работ по аттестации объекта информации по требованиям безопасности информации</w:t>
      </w:r>
    </w:p>
    <w:p w:rsidR="00E93E1A" w:rsidRPr="0089326D" w:rsidRDefault="00E93E1A" w:rsidP="006F5630">
      <w:pPr>
        <w:numPr>
          <w:ilvl w:val="0"/>
          <w:numId w:val="8"/>
        </w:numPr>
        <w:tabs>
          <w:tab w:val="left" w:pos="284"/>
          <w:tab w:val="left" w:pos="426"/>
        </w:tabs>
        <w:spacing w:before="80" w:after="8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ЮРИДИЧЕСКИЕ АДРЕСА И БАНКОВСКИЕ РЕКВИЗИТЫ СТОРОН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5447"/>
        <w:gridCol w:w="4758"/>
      </w:tblGrid>
      <w:tr w:rsidR="0088564E" w:rsidRPr="0089326D" w:rsidTr="00EB1E40">
        <w:tc>
          <w:tcPr>
            <w:tcW w:w="2669" w:type="pct"/>
          </w:tcPr>
          <w:p w:rsidR="0088564E" w:rsidRPr="0089326D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2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Заказчик</w:t>
            </w:r>
            <w:r w:rsidRPr="008932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88564E" w:rsidRPr="0089326D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2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«Фонд защиты вкладчиков»</w:t>
            </w:r>
          </w:p>
          <w:p w:rsidR="0088564E" w:rsidRPr="00583CD1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адрес: 295000, Республика Крым, г. Симферополь, ул. Набережная имени 60-летия СССР, д. 69А</w:t>
            </w:r>
          </w:p>
          <w:p w:rsidR="0088564E" w:rsidRPr="00583CD1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7705522231</w:t>
            </w:r>
          </w:p>
          <w:p w:rsidR="0088564E" w:rsidRPr="00583CD1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910201001</w:t>
            </w:r>
          </w:p>
          <w:p w:rsidR="0088564E" w:rsidRPr="00583CD1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Р/счет №:40503810445250000026</w:t>
            </w:r>
          </w:p>
          <w:p w:rsidR="0088564E" w:rsidRPr="00583CD1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р/с №:40503810445250000026</w:t>
            </w:r>
            <w:r w:rsidR="006F56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583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 БАНКА РОССИИ ПО ЦФО</w:t>
            </w:r>
          </w:p>
          <w:p w:rsidR="0088564E" w:rsidRPr="0089326D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3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Г.МОСКВА 35 БИК 044525000</w:t>
            </w:r>
          </w:p>
        </w:tc>
        <w:tc>
          <w:tcPr>
            <w:tcW w:w="2331" w:type="pct"/>
          </w:tcPr>
          <w:p w:rsidR="0088564E" w:rsidRPr="0089326D" w:rsidRDefault="0088564E" w:rsidP="00885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32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Исполнитель</w:t>
            </w:r>
            <w:r w:rsidRPr="008932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88564E" w:rsidRPr="0089326D" w:rsidRDefault="0088564E" w:rsidP="00885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8564E" w:rsidRPr="004D4CD0" w:rsidTr="00EB1E40">
        <w:trPr>
          <w:trHeight w:val="92"/>
        </w:trPr>
        <w:tc>
          <w:tcPr>
            <w:tcW w:w="2669" w:type="pct"/>
          </w:tcPr>
          <w:p w:rsidR="0088564E" w:rsidRPr="00EB1E40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16"/>
                <w:lang w:eastAsia="ru-RU"/>
              </w:rPr>
            </w:pPr>
          </w:p>
        </w:tc>
        <w:tc>
          <w:tcPr>
            <w:tcW w:w="2331" w:type="pct"/>
          </w:tcPr>
          <w:p w:rsidR="0088564E" w:rsidRPr="00EB1E40" w:rsidRDefault="0088564E" w:rsidP="008856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2"/>
                <w:szCs w:val="16"/>
                <w:lang w:eastAsia="ru-RU"/>
              </w:rPr>
            </w:pPr>
          </w:p>
        </w:tc>
      </w:tr>
      <w:tr w:rsidR="0088564E" w:rsidRPr="004D4CD0" w:rsidTr="00EB1E40">
        <w:tc>
          <w:tcPr>
            <w:tcW w:w="2669" w:type="pct"/>
          </w:tcPr>
          <w:p w:rsidR="0088564E" w:rsidRPr="004D4CD0" w:rsidRDefault="001C4D25" w:rsidP="0088564E">
            <w:pPr>
              <w:tabs>
                <w:tab w:val="left" w:pos="59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Заместитель Исполнительного</w:t>
            </w:r>
            <w:r w:rsidR="0088564E" w:rsidRPr="004D4CD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 директор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а</w:t>
            </w:r>
          </w:p>
          <w:p w:rsidR="0088564E" w:rsidRPr="00EB1E40" w:rsidRDefault="0088564E" w:rsidP="0088564E">
            <w:pPr>
              <w:tabs>
                <w:tab w:val="left" w:pos="59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28"/>
                <w:lang w:eastAsia="ru-RU"/>
              </w:rPr>
            </w:pPr>
          </w:p>
          <w:p w:rsidR="0088564E" w:rsidRPr="004D4CD0" w:rsidRDefault="0088564E" w:rsidP="00913ACC">
            <w:pPr>
              <w:tabs>
                <w:tab w:val="left" w:pos="59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4CD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_________________</w:t>
            </w:r>
            <w:r w:rsidR="00913ACC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А.</w:t>
            </w:r>
            <w:r w:rsidRPr="004D4CD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В. </w:t>
            </w:r>
            <w:r w:rsidR="00913ACC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Чекунов</w:t>
            </w:r>
          </w:p>
        </w:tc>
        <w:tc>
          <w:tcPr>
            <w:tcW w:w="2331" w:type="pct"/>
          </w:tcPr>
          <w:p w:rsidR="0088564E" w:rsidRPr="004D4CD0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4CD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__________________________</w:t>
            </w:r>
          </w:p>
          <w:p w:rsidR="0088564E" w:rsidRPr="00913ACC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4"/>
                <w:szCs w:val="28"/>
                <w:lang w:eastAsia="ru-RU"/>
              </w:rPr>
            </w:pPr>
          </w:p>
          <w:p w:rsidR="00EB1E40" w:rsidRPr="00EB1E40" w:rsidRDefault="00EB1E40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0"/>
                <w:szCs w:val="28"/>
                <w:lang w:eastAsia="ru-RU"/>
              </w:rPr>
            </w:pPr>
          </w:p>
          <w:p w:rsidR="0088564E" w:rsidRPr="004D4CD0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4CD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__________________________</w:t>
            </w:r>
          </w:p>
        </w:tc>
      </w:tr>
      <w:tr w:rsidR="0088564E" w:rsidRPr="004D4CD0" w:rsidTr="00EB1E40">
        <w:tc>
          <w:tcPr>
            <w:tcW w:w="2669" w:type="pct"/>
          </w:tcPr>
          <w:p w:rsidR="0088564E" w:rsidRPr="00EB1E40" w:rsidRDefault="0088564E" w:rsidP="0088564E">
            <w:pPr>
              <w:tabs>
                <w:tab w:val="left" w:pos="59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0"/>
                <w:szCs w:val="28"/>
                <w:lang w:eastAsia="ru-RU"/>
              </w:rPr>
            </w:pPr>
          </w:p>
        </w:tc>
        <w:tc>
          <w:tcPr>
            <w:tcW w:w="2331" w:type="pct"/>
          </w:tcPr>
          <w:p w:rsidR="0088564E" w:rsidRPr="00EB1E40" w:rsidRDefault="0088564E" w:rsidP="008856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0"/>
                <w:szCs w:val="28"/>
                <w:lang w:eastAsia="ru-RU"/>
              </w:rPr>
            </w:pPr>
          </w:p>
        </w:tc>
      </w:tr>
      <w:tr w:rsidR="0088564E" w:rsidRPr="004D4CD0" w:rsidTr="00EB1E40">
        <w:trPr>
          <w:trHeight w:val="806"/>
        </w:trPr>
        <w:tc>
          <w:tcPr>
            <w:tcW w:w="2669" w:type="pct"/>
          </w:tcPr>
          <w:p w:rsidR="0088564E" w:rsidRPr="004D4CD0" w:rsidRDefault="0088564E" w:rsidP="0088564E">
            <w:pPr>
              <w:tabs>
                <w:tab w:val="left" w:pos="59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4CD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Главный бухгалтер</w:t>
            </w:r>
          </w:p>
          <w:p w:rsidR="0088564E" w:rsidRPr="00EB1E40" w:rsidRDefault="0088564E" w:rsidP="0088564E">
            <w:pPr>
              <w:tabs>
                <w:tab w:val="left" w:pos="59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2"/>
                <w:szCs w:val="28"/>
                <w:lang w:eastAsia="ru-RU"/>
              </w:rPr>
            </w:pPr>
          </w:p>
          <w:p w:rsidR="0088564E" w:rsidRPr="004D4CD0" w:rsidRDefault="0088564E" w:rsidP="0058324D">
            <w:pPr>
              <w:tabs>
                <w:tab w:val="left" w:pos="59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4CD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_________________ </w:t>
            </w:r>
            <w:r w:rsidR="009D1AD5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М</w:t>
            </w:r>
            <w:r w:rsidR="00530139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.</w:t>
            </w:r>
            <w:r w:rsidR="0058324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А</w:t>
            </w:r>
            <w:r w:rsidR="00530139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. </w:t>
            </w:r>
            <w:r w:rsidR="009D1AD5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Кузьмина</w:t>
            </w:r>
          </w:p>
        </w:tc>
        <w:tc>
          <w:tcPr>
            <w:tcW w:w="2331" w:type="pct"/>
          </w:tcPr>
          <w:p w:rsidR="0088564E" w:rsidRPr="004D4CD0" w:rsidRDefault="0088564E" w:rsidP="008856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</w:tr>
    </w:tbl>
    <w:p w:rsidR="0088564E" w:rsidRPr="0089326D" w:rsidRDefault="0088564E" w:rsidP="00E93E1A">
      <w:pPr>
        <w:spacing w:after="0" w:line="312" w:lineRule="auto"/>
        <w:jc w:val="right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sectPr w:rsidR="0088564E" w:rsidRPr="0089326D" w:rsidSect="00A214F8">
          <w:footerReference w:type="default" r:id="rId8"/>
          <w:pgSz w:w="11906" w:h="16838"/>
          <w:pgMar w:top="964" w:right="567" w:bottom="964" w:left="1134" w:header="709" w:footer="709" w:gutter="0"/>
          <w:cols w:space="708"/>
          <w:docGrid w:linePitch="360"/>
        </w:sectPr>
      </w:pPr>
    </w:p>
    <w:p w:rsidR="0088564E" w:rsidRPr="0089326D" w:rsidRDefault="0088564E" w:rsidP="0088564E">
      <w:pPr>
        <w:spacing w:after="6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</w:t>
      </w:r>
      <w:r w:rsidR="004A4B25"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88564E" w:rsidRPr="0089326D" w:rsidRDefault="0088564E" w:rsidP="0088564E">
      <w:pPr>
        <w:spacing w:after="6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 __________</w:t>
      </w:r>
      <w:r w:rsidR="004876EA"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4876EA"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4876EA" w:rsidRPr="0089326D" w:rsidRDefault="004876EA" w:rsidP="00E93E1A">
      <w:pPr>
        <w:spacing w:before="120" w:after="0" w:line="288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E93E1A" w:rsidRPr="0089326D" w:rsidRDefault="00E93E1A" w:rsidP="00E93E1A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2D4CF7" w:rsidRPr="0089326D" w:rsidRDefault="002D4CF7" w:rsidP="002D4CF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ТЕХНИЧЕСКОЕ ЗАДАНИЕ</w:t>
      </w:r>
    </w:p>
    <w:p w:rsidR="002D4CF7" w:rsidRDefault="002D4CF7" w:rsidP="00440CD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2D4CF7" w:rsidRPr="0089326D" w:rsidRDefault="002D4CF7" w:rsidP="002D4CF7">
      <w:pPr>
        <w:widowControl w:val="0"/>
        <w:numPr>
          <w:ilvl w:val="0"/>
          <w:numId w:val="34"/>
        </w:numPr>
        <w:tabs>
          <w:tab w:val="left" w:pos="284"/>
        </w:tabs>
        <w:spacing w:after="0" w:line="36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bookmarkStart w:id="3" w:name="_Toc20824953"/>
      <w:r w:rsidRPr="0089326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Цель работы</w:t>
      </w:r>
    </w:p>
    <w:p w:rsidR="002D4CF7" w:rsidRDefault="002D4CF7" w:rsidP="002D4CF7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Цель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Pr="0089326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проведение комплекса </w:t>
      </w:r>
      <w:r w:rsidRPr="005D4D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организационно-технических </w:t>
      </w:r>
      <w:r w:rsidRPr="0089326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мероприятий,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89326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результате которых подтверждается соответствие информационной системы 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Автономной некоммерческой организации «Фонд защиты вкладчиков»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br/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(далее – Фонд) </w:t>
      </w:r>
      <w:r w:rsidRPr="0089326D">
        <w:rPr>
          <w:rFonts w:ascii="Times New Roman" w:eastAsia="Times New Roman" w:hAnsi="Times New Roman" w:cs="Times New Roman"/>
          <w:sz w:val="28"/>
          <w:szCs w:val="24"/>
          <w:lang w:eastAsia="ru-RU"/>
        </w:rPr>
        <w:t>требованиям законодательства Российской Федерации, методических рекомендаций, разработанных и утвержденных ФСТЭК России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(далее 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Работы)</w:t>
      </w:r>
      <w:r w:rsidRPr="0089326D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2D4CF7" w:rsidRPr="0089326D" w:rsidRDefault="002D4CF7" w:rsidP="002D4CF7">
      <w:pPr>
        <w:widowControl w:val="0"/>
        <w:numPr>
          <w:ilvl w:val="0"/>
          <w:numId w:val="34"/>
        </w:numPr>
        <w:tabs>
          <w:tab w:val="left" w:pos="284"/>
        </w:tabs>
        <w:spacing w:after="0" w:line="36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bookmarkStart w:id="4" w:name="_GoBack"/>
      <w:bookmarkEnd w:id="4"/>
      <w:r w:rsidRPr="0089326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Общие требования</w:t>
      </w:r>
      <w:bookmarkEnd w:id="3"/>
    </w:p>
    <w:p w:rsidR="002D4CF7" w:rsidRDefault="002D4CF7" w:rsidP="002D4CF7">
      <w:pPr>
        <w:widowControl w:val="0"/>
        <w:numPr>
          <w:ilvl w:val="1"/>
          <w:numId w:val="34"/>
        </w:numPr>
        <w:tabs>
          <w:tab w:val="left" w:pos="1276"/>
        </w:tabs>
        <w:spacing w:after="0" w:line="36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Информационная система (далее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–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ИС) Фонда состоит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br/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из автоматизированных рабочих мест (далее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–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АРМ), а также серверно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го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br/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и коммуникационно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го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оборудовани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я, включая комплекс </w:t>
      </w:r>
      <w:r w:rsidRPr="0089326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 xml:space="preserve">средств защиты информации (далее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>–</w:t>
      </w:r>
      <w:r w:rsidRPr="0089326D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zh-CN"/>
        </w:rPr>
        <w:t xml:space="preserve"> СЗИ)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.</w:t>
      </w:r>
      <w:r w:rsidRPr="0089326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D4CF7" w:rsidRPr="00905923" w:rsidRDefault="002D4CF7" w:rsidP="002D4CF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05923">
        <w:rPr>
          <w:rFonts w:ascii="Times New Roman" w:hAnsi="Times New Roman" w:cs="Times New Roman"/>
          <w:sz w:val="28"/>
          <w:szCs w:val="28"/>
        </w:rPr>
        <w:t>Общее количество а</w:t>
      </w:r>
      <w:r w:rsidRPr="0090592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втоматизированных рабочих мест и серверного оборудования не превысит 120 </w:t>
      </w:r>
      <w:r w:rsidR="00EC53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(Сто двадцать) </w:t>
      </w:r>
      <w:r w:rsidRPr="0090592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единиц. </w:t>
      </w:r>
    </w:p>
    <w:p w:rsidR="002D4CF7" w:rsidRPr="00680385" w:rsidRDefault="002D4CF7" w:rsidP="002D4CF7">
      <w:pPr>
        <w:widowControl w:val="0"/>
        <w:numPr>
          <w:ilvl w:val="1"/>
          <w:numId w:val="34"/>
        </w:numPr>
        <w:tabs>
          <w:tab w:val="left" w:pos="1276"/>
        </w:tabs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6803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Аттестационные испытания должны проводится в соответствии</w:t>
      </w:r>
      <w:r w:rsidRPr="0068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8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Pr="0068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680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защищенности – УЗ 3.</w:t>
      </w:r>
    </w:p>
    <w:p w:rsidR="002D4CF7" w:rsidRPr="00EF3F19" w:rsidRDefault="002D4CF7" w:rsidP="002D4CF7">
      <w:pPr>
        <w:widowControl w:val="0"/>
        <w:numPr>
          <w:ilvl w:val="1"/>
          <w:numId w:val="34"/>
        </w:numPr>
        <w:tabs>
          <w:tab w:val="left" w:pos="1276"/>
        </w:tabs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C96200">
        <w:rPr>
          <w:rFonts w:ascii="Times New Roman" w:hAnsi="Times New Roman" w:cs="Times New Roman"/>
          <w:sz w:val="28"/>
          <w:szCs w:val="28"/>
        </w:rPr>
        <w:t xml:space="preserve">Сегменты </w:t>
      </w:r>
      <w:r>
        <w:rPr>
          <w:rFonts w:ascii="Times New Roman" w:hAnsi="Times New Roman" w:cs="Times New Roman"/>
          <w:sz w:val="28"/>
          <w:szCs w:val="28"/>
        </w:rPr>
        <w:t>ИС</w:t>
      </w:r>
      <w:r w:rsidRPr="008932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Фонда располагаются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C5333">
        <w:rPr>
          <w:rFonts w:ascii="Times New Roman" w:hAnsi="Times New Roman" w:cs="Times New Roman"/>
          <w:sz w:val="28"/>
          <w:szCs w:val="28"/>
        </w:rPr>
        <w:t>на объектах Заказчика п</w:t>
      </w:r>
      <w:r w:rsidRPr="008932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следующим адресам:</w:t>
      </w:r>
    </w:p>
    <w:tbl>
      <w:tblPr>
        <w:tblW w:w="50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"/>
        <w:gridCol w:w="4960"/>
        <w:gridCol w:w="4372"/>
      </w:tblGrid>
      <w:tr w:rsidR="002D4CF7" w:rsidRPr="007A76A7" w:rsidTr="00C619C9">
        <w:trPr>
          <w:trHeight w:val="180"/>
          <w:jc w:val="center"/>
        </w:trPr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CF7" w:rsidRPr="007A76A7" w:rsidRDefault="002D4CF7" w:rsidP="00C619C9">
            <w:pPr>
              <w:pStyle w:val="ac"/>
              <w:widowControl w:val="0"/>
              <w:tabs>
                <w:tab w:val="clear" w:pos="851"/>
                <w:tab w:val="left" w:pos="-117"/>
                <w:tab w:val="left" w:pos="0"/>
              </w:tabs>
              <w:suppressAutoHyphens/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7A76A7">
              <w:rPr>
                <w:b/>
                <w:szCs w:val="28"/>
              </w:rPr>
              <w:br w:type="page"/>
              <w:t>№ п/п</w:t>
            </w:r>
          </w:p>
        </w:tc>
        <w:tc>
          <w:tcPr>
            <w:tcW w:w="2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CF7" w:rsidRPr="007A76A7" w:rsidRDefault="002D4CF7" w:rsidP="00C619C9">
            <w:pPr>
              <w:pStyle w:val="ac"/>
              <w:widowControl w:val="0"/>
              <w:tabs>
                <w:tab w:val="clear" w:pos="851"/>
                <w:tab w:val="left" w:pos="-117"/>
                <w:tab w:val="left" w:pos="0"/>
              </w:tabs>
              <w:suppressAutoHyphens/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7A76A7">
              <w:rPr>
                <w:b/>
                <w:szCs w:val="28"/>
              </w:rPr>
              <w:t>Состав сегмента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4CF7" w:rsidRPr="007A76A7" w:rsidRDefault="002D4CF7" w:rsidP="00C619C9">
            <w:pPr>
              <w:pStyle w:val="ac"/>
              <w:widowControl w:val="0"/>
              <w:tabs>
                <w:tab w:val="clear" w:pos="851"/>
                <w:tab w:val="left" w:pos="-117"/>
                <w:tab w:val="left" w:pos="0"/>
              </w:tabs>
              <w:suppressAutoHyphens/>
              <w:spacing w:line="240" w:lineRule="auto"/>
              <w:ind w:firstLine="0"/>
              <w:jc w:val="center"/>
              <w:rPr>
                <w:b/>
                <w:szCs w:val="28"/>
              </w:rPr>
            </w:pPr>
            <w:r w:rsidRPr="007A76A7">
              <w:rPr>
                <w:b/>
                <w:szCs w:val="28"/>
              </w:rPr>
              <w:t>Адрес Фонда</w:t>
            </w:r>
          </w:p>
        </w:tc>
      </w:tr>
      <w:tr w:rsidR="002D4CF7" w:rsidRPr="007A76A7" w:rsidTr="00C619C9">
        <w:tblPrEx>
          <w:tblLook w:val="01E0" w:firstRow="1" w:lastRow="1" w:firstColumn="1" w:lastColumn="1" w:noHBand="0" w:noVBand="0"/>
        </w:tblPrEx>
        <w:trPr>
          <w:trHeight w:val="979"/>
          <w:jc w:val="center"/>
        </w:trPr>
        <w:tc>
          <w:tcPr>
            <w:tcW w:w="479" w:type="pct"/>
            <w:vAlign w:val="center"/>
          </w:tcPr>
          <w:p w:rsidR="002D4CF7" w:rsidRPr="007A76A7" w:rsidRDefault="002D4CF7" w:rsidP="002D4CF7">
            <w:pPr>
              <w:pStyle w:val="ac"/>
              <w:widowControl w:val="0"/>
              <w:numPr>
                <w:ilvl w:val="0"/>
                <w:numId w:val="43"/>
              </w:numPr>
              <w:tabs>
                <w:tab w:val="clear" w:pos="851"/>
                <w:tab w:val="left" w:pos="-117"/>
                <w:tab w:val="left" w:pos="0"/>
              </w:tabs>
              <w:suppressAutoHyphens/>
              <w:spacing w:line="240" w:lineRule="auto"/>
              <w:ind w:left="454" w:right="-107" w:hanging="367"/>
              <w:jc w:val="center"/>
              <w:rPr>
                <w:szCs w:val="28"/>
              </w:rPr>
            </w:pPr>
          </w:p>
        </w:tc>
        <w:tc>
          <w:tcPr>
            <w:tcW w:w="2403" w:type="pct"/>
            <w:vAlign w:val="center"/>
          </w:tcPr>
          <w:p w:rsidR="002D4CF7" w:rsidRPr="007A76A7" w:rsidRDefault="002D4CF7" w:rsidP="00C619C9">
            <w:pPr>
              <w:widowControl w:val="0"/>
              <w:tabs>
                <w:tab w:val="left" w:pos="1134"/>
              </w:tabs>
              <w:spacing w:after="0"/>
              <w:contextualSpacing/>
              <w:jc w:val="both"/>
              <w:rPr>
                <w:sz w:val="24"/>
                <w:szCs w:val="28"/>
              </w:rPr>
            </w:pPr>
            <w:r w:rsidRPr="007A76A7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Автономная некоммерческая организация «Фонд защиты вкладчиков»</w:t>
            </w:r>
          </w:p>
        </w:tc>
        <w:tc>
          <w:tcPr>
            <w:tcW w:w="2118" w:type="pct"/>
            <w:vAlign w:val="center"/>
          </w:tcPr>
          <w:p w:rsidR="002D4CF7" w:rsidRPr="007A76A7" w:rsidRDefault="002D4CF7" w:rsidP="00C619C9">
            <w:pPr>
              <w:widowControl w:val="0"/>
              <w:tabs>
                <w:tab w:val="left" w:pos="1134"/>
              </w:tabs>
              <w:spacing w:after="0"/>
              <w:contextualSpacing/>
              <w:jc w:val="both"/>
              <w:rPr>
                <w:iCs/>
                <w:sz w:val="24"/>
                <w:szCs w:val="28"/>
              </w:rPr>
            </w:pPr>
            <w:r w:rsidRPr="007A76A7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РК, г. Симферополь, ул. Набережная имени 60-летия СССР, д. 69А</w:t>
            </w:r>
          </w:p>
        </w:tc>
      </w:tr>
      <w:tr w:rsidR="002D4CF7" w:rsidRPr="007A76A7" w:rsidTr="00C619C9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479" w:type="pct"/>
            <w:vAlign w:val="center"/>
          </w:tcPr>
          <w:p w:rsidR="002D4CF7" w:rsidRPr="007A76A7" w:rsidRDefault="002D4CF7" w:rsidP="002D4CF7">
            <w:pPr>
              <w:pStyle w:val="ac"/>
              <w:widowControl w:val="0"/>
              <w:numPr>
                <w:ilvl w:val="0"/>
                <w:numId w:val="43"/>
              </w:numPr>
              <w:tabs>
                <w:tab w:val="clear" w:pos="851"/>
                <w:tab w:val="left" w:pos="-117"/>
                <w:tab w:val="left" w:pos="0"/>
              </w:tabs>
              <w:suppressAutoHyphens/>
              <w:spacing w:line="240" w:lineRule="auto"/>
              <w:ind w:left="454" w:right="-107" w:hanging="367"/>
              <w:jc w:val="center"/>
              <w:rPr>
                <w:szCs w:val="28"/>
              </w:rPr>
            </w:pPr>
          </w:p>
        </w:tc>
        <w:tc>
          <w:tcPr>
            <w:tcW w:w="2403" w:type="pct"/>
            <w:vAlign w:val="center"/>
          </w:tcPr>
          <w:p w:rsidR="002D4CF7" w:rsidRPr="007A76A7" w:rsidRDefault="002D4CF7" w:rsidP="00C619C9">
            <w:pPr>
              <w:pStyle w:val="ac"/>
              <w:widowControl w:val="0"/>
              <w:tabs>
                <w:tab w:val="clear" w:pos="851"/>
                <w:tab w:val="left" w:pos="-117"/>
                <w:tab w:val="left" w:pos="0"/>
              </w:tabs>
              <w:suppressAutoHyphens/>
              <w:spacing w:line="240" w:lineRule="auto"/>
              <w:ind w:firstLine="0"/>
              <w:rPr>
                <w:szCs w:val="28"/>
              </w:rPr>
            </w:pPr>
            <w:r w:rsidRPr="007A76A7">
              <w:rPr>
                <w:iCs/>
                <w:szCs w:val="28"/>
              </w:rPr>
              <w:t>Автономная некоммерческая организация «Фонд защиты вкладчиков»</w:t>
            </w:r>
          </w:p>
        </w:tc>
        <w:tc>
          <w:tcPr>
            <w:tcW w:w="2118" w:type="pct"/>
            <w:vAlign w:val="center"/>
          </w:tcPr>
          <w:p w:rsidR="002D4CF7" w:rsidRPr="007A76A7" w:rsidRDefault="002D4CF7" w:rsidP="00C619C9">
            <w:pPr>
              <w:widowControl w:val="0"/>
              <w:tabs>
                <w:tab w:val="left" w:pos="1134"/>
              </w:tabs>
              <w:spacing w:after="0"/>
              <w:contextualSpacing/>
              <w:jc w:val="both"/>
              <w:rPr>
                <w:i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 xml:space="preserve">РК, </w:t>
            </w:r>
            <w:r w:rsidRPr="007A76A7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г. Симферополь, ул. Буденного, д. 32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, помещение 1</w:t>
            </w:r>
          </w:p>
        </w:tc>
      </w:tr>
      <w:tr w:rsidR="002D4CF7" w:rsidRPr="007A76A7" w:rsidTr="00C619C9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479" w:type="pct"/>
            <w:vAlign w:val="center"/>
          </w:tcPr>
          <w:p w:rsidR="002D4CF7" w:rsidRPr="007A76A7" w:rsidRDefault="002D4CF7" w:rsidP="002D4CF7">
            <w:pPr>
              <w:pStyle w:val="ac"/>
              <w:widowControl w:val="0"/>
              <w:numPr>
                <w:ilvl w:val="0"/>
                <w:numId w:val="43"/>
              </w:numPr>
              <w:tabs>
                <w:tab w:val="clear" w:pos="851"/>
                <w:tab w:val="left" w:pos="-117"/>
                <w:tab w:val="left" w:pos="0"/>
              </w:tabs>
              <w:suppressAutoHyphens/>
              <w:spacing w:line="240" w:lineRule="auto"/>
              <w:ind w:left="454" w:right="-107" w:hanging="367"/>
              <w:jc w:val="center"/>
              <w:rPr>
                <w:szCs w:val="28"/>
              </w:rPr>
            </w:pPr>
          </w:p>
        </w:tc>
        <w:tc>
          <w:tcPr>
            <w:tcW w:w="2403" w:type="pct"/>
            <w:vAlign w:val="center"/>
          </w:tcPr>
          <w:p w:rsidR="002D4CF7" w:rsidRPr="007A76A7" w:rsidRDefault="002D4CF7" w:rsidP="00C619C9">
            <w:pPr>
              <w:pStyle w:val="ac"/>
              <w:widowControl w:val="0"/>
              <w:tabs>
                <w:tab w:val="clear" w:pos="851"/>
                <w:tab w:val="left" w:pos="-117"/>
                <w:tab w:val="left" w:pos="0"/>
              </w:tabs>
              <w:suppressAutoHyphens/>
              <w:spacing w:line="240" w:lineRule="auto"/>
              <w:ind w:firstLine="0"/>
              <w:rPr>
                <w:szCs w:val="28"/>
              </w:rPr>
            </w:pPr>
            <w:r w:rsidRPr="007A76A7">
              <w:rPr>
                <w:iCs/>
                <w:szCs w:val="28"/>
              </w:rPr>
              <w:t>Автономная некоммерческая организация «Фонд защиты вкладчиков»</w:t>
            </w:r>
          </w:p>
        </w:tc>
        <w:tc>
          <w:tcPr>
            <w:tcW w:w="2118" w:type="pct"/>
            <w:vAlign w:val="center"/>
          </w:tcPr>
          <w:p w:rsidR="002D4CF7" w:rsidRPr="007A76A7" w:rsidRDefault="002D4CF7" w:rsidP="00C619C9">
            <w:pPr>
              <w:widowControl w:val="0"/>
              <w:tabs>
                <w:tab w:val="left" w:pos="1134"/>
              </w:tabs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  <w:r w:rsidRPr="007A76A7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г. Севастополь, пр-т Генерала Острякова, д. 120</w:t>
            </w:r>
          </w:p>
        </w:tc>
      </w:tr>
    </w:tbl>
    <w:p w:rsidR="002D4CF7" w:rsidRPr="008C32B1" w:rsidRDefault="002D4CF7" w:rsidP="009607F9">
      <w:pPr>
        <w:widowControl w:val="0"/>
        <w:numPr>
          <w:ilvl w:val="1"/>
          <w:numId w:val="34"/>
        </w:numPr>
        <w:tabs>
          <w:tab w:val="left" w:pos="1276"/>
        </w:tabs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C32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Работы должны быть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выполнены</w:t>
      </w:r>
      <w:r w:rsidRPr="008C32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в соответствии со следующими нормативно-правовыми актами:</w:t>
      </w:r>
    </w:p>
    <w:p w:rsidR="002D4CF7" w:rsidRPr="000F1034" w:rsidRDefault="002D4CF7" w:rsidP="002D4CF7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0F10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Положение </w:t>
      </w:r>
      <w:r w:rsidR="009D0A8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п</w:t>
      </w:r>
      <w:r w:rsidRPr="000F10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о аттестации объектов информатизации требованиям по безопасности информации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, у</w:t>
      </w:r>
      <w:r w:rsidRPr="000F10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твержден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ное</w:t>
      </w:r>
      <w:r w:rsidRPr="000F10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председателем Государственной </w:t>
      </w:r>
      <w:r w:rsidRPr="000F10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lastRenderedPageBreak/>
        <w:t xml:space="preserve">технической комиссии при Президенте Российской Федерации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br/>
      </w:r>
      <w:r w:rsidRPr="000F10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25 ноября 1994 г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ода</w:t>
      </w:r>
      <w:r w:rsidRPr="000F10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;</w:t>
      </w:r>
    </w:p>
    <w:p w:rsidR="002D4CF7" w:rsidRPr="008C32B1" w:rsidRDefault="002D4CF7" w:rsidP="002D4CF7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C32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Федеральный закон от 27 июля 2006 года № 149-ФЗ «Об информации, информационных технологиях и о защите информации»;</w:t>
      </w:r>
    </w:p>
    <w:p w:rsidR="002D4CF7" w:rsidRPr="008C32B1" w:rsidRDefault="002D4CF7" w:rsidP="002D4CF7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C32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Федеральный закон от 27 июля 2006 года № 152-ФЗ «О персональных данных»;</w:t>
      </w:r>
    </w:p>
    <w:p w:rsidR="002D4CF7" w:rsidRPr="008C32B1" w:rsidRDefault="002D4CF7" w:rsidP="002D4CF7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C32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Постановление Правительства Российской Федерации от 1 ноября 2012 года № 1119 «Об утверждении Требований к защите персональных данных при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br/>
      </w:r>
      <w:r w:rsidRPr="008C32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их обработке в информационных системах персональных данных»;</w:t>
      </w:r>
    </w:p>
    <w:p w:rsidR="002D4CF7" w:rsidRPr="008C32B1" w:rsidRDefault="002D4CF7" w:rsidP="002D4CF7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C32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Приказ ФСТЭК России от 18 февраля 2013 года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:rsidR="009607F9" w:rsidRPr="009607F9" w:rsidRDefault="002D4CF7" w:rsidP="009607F9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8C32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Иные нормативно-правовые акты, связанные с выполнением работ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br/>
      </w:r>
      <w:r w:rsidRPr="008C32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по настоящему Техническому заданию</w:t>
      </w:r>
      <w:r w:rsidR="009607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.</w:t>
      </w:r>
    </w:p>
    <w:p w:rsidR="009607F9" w:rsidRPr="008C32B1" w:rsidRDefault="009607F9" w:rsidP="009607F9">
      <w:pPr>
        <w:widowControl w:val="0"/>
        <w:numPr>
          <w:ilvl w:val="0"/>
          <w:numId w:val="34"/>
        </w:numPr>
        <w:tabs>
          <w:tab w:val="left" w:pos="284"/>
        </w:tabs>
        <w:spacing w:after="0" w:line="36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bookmarkStart w:id="5" w:name="_Toc20824954"/>
      <w:r w:rsidRPr="008C32B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Требования к Исполнителю</w:t>
      </w:r>
      <w:bookmarkEnd w:id="5"/>
    </w:p>
    <w:p w:rsidR="009607F9" w:rsidRPr="008C32B1" w:rsidRDefault="009607F9" w:rsidP="009607F9">
      <w:pPr>
        <w:widowControl w:val="0"/>
        <w:numPr>
          <w:ilvl w:val="1"/>
          <w:numId w:val="34"/>
        </w:numPr>
        <w:tabs>
          <w:tab w:val="left" w:pos="1276"/>
        </w:tabs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C32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Исполнитель в ходе проведения </w:t>
      </w:r>
      <w:r w:rsidR="00EC53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Р</w:t>
      </w:r>
      <w:r w:rsidR="00EC5333" w:rsidRPr="008C32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абот </w:t>
      </w:r>
      <w:r w:rsidRPr="008C32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должен провести обследование и аттестационные испытания с выдачей Аттестата соответствия требованиям по безопасности информации для ИС Фонда сроком действия 3 </w:t>
      </w:r>
      <w:r w:rsidR="00EC53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(Три) </w:t>
      </w:r>
      <w:r w:rsidRPr="008C32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года.</w:t>
      </w:r>
    </w:p>
    <w:p w:rsidR="009607F9" w:rsidRPr="008C32B1" w:rsidRDefault="009607F9" w:rsidP="009607F9">
      <w:pPr>
        <w:widowControl w:val="0"/>
        <w:numPr>
          <w:ilvl w:val="1"/>
          <w:numId w:val="34"/>
        </w:numPr>
        <w:tabs>
          <w:tab w:val="left" w:pos="1276"/>
        </w:tabs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C32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Исполнитель должен быть органом по аттестации и иметь все </w:t>
      </w:r>
      <w:r w:rsidRPr="008C32B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zh-CN"/>
        </w:rPr>
        <w:t>действующие лицензии</w:t>
      </w:r>
      <w:r w:rsidRPr="008C32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на виды деятельности, связанные с выполнением работ в соответствии с действующим законодательством Российской Федерации.</w:t>
      </w:r>
    </w:p>
    <w:p w:rsidR="009607F9" w:rsidRPr="00905923" w:rsidRDefault="009607F9" w:rsidP="009607F9">
      <w:pPr>
        <w:widowControl w:val="0"/>
        <w:numPr>
          <w:ilvl w:val="1"/>
          <w:numId w:val="34"/>
        </w:numPr>
        <w:tabs>
          <w:tab w:val="left" w:pos="1276"/>
        </w:tabs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32"/>
        </w:rPr>
      </w:pPr>
      <w:r w:rsidRPr="00905923">
        <w:rPr>
          <w:rFonts w:ascii="Times New Roman" w:eastAsia="Times New Roman" w:hAnsi="Times New Roman" w:cs="Times New Roman"/>
          <w:sz w:val="28"/>
          <w:szCs w:val="32"/>
        </w:rPr>
        <w:t xml:space="preserve">Требования к </w:t>
      </w:r>
      <w:r w:rsidRPr="0090592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персоналу</w:t>
      </w:r>
      <w:r w:rsidRPr="00905923">
        <w:rPr>
          <w:rFonts w:ascii="Times New Roman" w:eastAsia="Times New Roman" w:hAnsi="Times New Roman" w:cs="Times New Roman"/>
          <w:sz w:val="28"/>
          <w:szCs w:val="32"/>
        </w:rPr>
        <w:t xml:space="preserve"> Исполнителя.</w:t>
      </w:r>
    </w:p>
    <w:p w:rsidR="009607F9" w:rsidRPr="008C32B1" w:rsidRDefault="009607F9" w:rsidP="009607F9">
      <w:pPr>
        <w:widowControl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</w:rPr>
      </w:pPr>
      <w:r w:rsidRPr="008C32B1">
        <w:rPr>
          <w:rFonts w:ascii="Times New Roman" w:eastAsia="Calibri" w:hAnsi="Times New Roman" w:cs="Times New Roman"/>
          <w:sz w:val="28"/>
        </w:rPr>
        <w:t>Персонал должен иметь:</w:t>
      </w:r>
    </w:p>
    <w:p w:rsidR="009607F9" w:rsidRPr="008C32B1" w:rsidRDefault="009607F9" w:rsidP="009607F9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8C32B1">
        <w:rPr>
          <w:rFonts w:ascii="Times New Roman" w:eastAsia="Times New Roman" w:hAnsi="Times New Roman" w:cs="Times New Roman"/>
          <w:sz w:val="28"/>
          <w:lang w:eastAsia="ru-RU"/>
        </w:rPr>
        <w:t>гр</w:t>
      </w:r>
      <w:r>
        <w:rPr>
          <w:rFonts w:ascii="Times New Roman" w:eastAsia="Times New Roman" w:hAnsi="Times New Roman" w:cs="Times New Roman"/>
          <w:sz w:val="28"/>
          <w:lang w:eastAsia="ru-RU"/>
        </w:rPr>
        <w:t>ажданство Российской Федерации;</w:t>
      </w:r>
    </w:p>
    <w:p w:rsidR="009607F9" w:rsidRPr="008C32B1" w:rsidRDefault="009607F9" w:rsidP="009607F9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8C32B1">
        <w:rPr>
          <w:rFonts w:ascii="Times New Roman" w:eastAsia="Times New Roman" w:hAnsi="Times New Roman" w:cs="Times New Roman"/>
          <w:sz w:val="28"/>
          <w:lang w:eastAsia="ru-RU"/>
        </w:rPr>
        <w:t>квалификацию, необходимую для проведения указанных работ;</w:t>
      </w:r>
    </w:p>
    <w:p w:rsidR="009607F9" w:rsidRPr="008C32B1" w:rsidRDefault="009607F9" w:rsidP="009607F9">
      <w:pPr>
        <w:widowControl w:val="0"/>
        <w:numPr>
          <w:ilvl w:val="0"/>
          <w:numId w:val="36"/>
        </w:numPr>
        <w:tabs>
          <w:tab w:val="left" w:pos="709"/>
          <w:tab w:val="left" w:pos="993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8C32B1">
        <w:rPr>
          <w:rFonts w:ascii="Times New Roman" w:eastAsia="Times New Roman" w:hAnsi="Times New Roman" w:cs="Times New Roman"/>
          <w:sz w:val="28"/>
          <w:lang w:eastAsia="ru-RU"/>
        </w:rPr>
        <w:t>отсутствие медицинских противопоказаний.</w:t>
      </w:r>
    </w:p>
    <w:p w:rsidR="009607F9" w:rsidRPr="008C32B1" w:rsidRDefault="009607F9" w:rsidP="009607F9">
      <w:pPr>
        <w:widowControl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</w:rPr>
      </w:pPr>
      <w:r w:rsidRPr="008C32B1">
        <w:rPr>
          <w:rFonts w:ascii="Times New Roman" w:eastAsia="Calibri" w:hAnsi="Times New Roman" w:cs="Times New Roman"/>
          <w:sz w:val="28"/>
        </w:rPr>
        <w:t>Исполнитель должен обладать опытом аттестации объектов информатизации.</w:t>
      </w:r>
    </w:p>
    <w:p w:rsidR="009607F9" w:rsidRPr="008C32B1" w:rsidRDefault="009607F9" w:rsidP="009607F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C32B1">
        <w:rPr>
          <w:rFonts w:ascii="Times New Roman" w:eastAsia="Calibri" w:hAnsi="Times New Roman" w:cs="Times New Roman"/>
          <w:sz w:val="28"/>
        </w:rPr>
        <w:t xml:space="preserve">Исполнитель должен заблаговременно представить </w:t>
      </w:r>
      <w:r w:rsidRPr="0031113F">
        <w:rPr>
          <w:rFonts w:ascii="Times New Roman" w:eastAsia="Calibri" w:hAnsi="Times New Roman" w:cs="Times New Roman"/>
          <w:sz w:val="28"/>
        </w:rPr>
        <w:t>в отдел обеспечения безопасности Управл</w:t>
      </w:r>
      <w:r>
        <w:rPr>
          <w:rFonts w:ascii="Times New Roman" w:eastAsia="Calibri" w:hAnsi="Times New Roman" w:cs="Times New Roman"/>
          <w:sz w:val="28"/>
        </w:rPr>
        <w:t xml:space="preserve">ения обеспечения безопасности и информационных технологий </w:t>
      </w:r>
      <w:r w:rsidRPr="008C32B1">
        <w:rPr>
          <w:rFonts w:ascii="Times New Roman" w:eastAsia="Calibri" w:hAnsi="Times New Roman" w:cs="Times New Roman"/>
          <w:sz w:val="28"/>
        </w:rPr>
        <w:lastRenderedPageBreak/>
        <w:t xml:space="preserve">Заказчика утвержденный список своих специалистов для выполнения работ по защите информации и членов аттестационной комиссии для проведения аттестационных испытаний, а также список (перечень) средств вычислительной техники, необходимых для выполнения заявленных </w:t>
      </w:r>
      <w:r w:rsidR="00EC5333">
        <w:rPr>
          <w:rFonts w:ascii="Times New Roman" w:eastAsia="Calibri" w:hAnsi="Times New Roman" w:cs="Times New Roman"/>
          <w:sz w:val="28"/>
        </w:rPr>
        <w:t>Р</w:t>
      </w:r>
      <w:r w:rsidR="00EC5333" w:rsidRPr="008C32B1">
        <w:rPr>
          <w:rFonts w:ascii="Times New Roman" w:eastAsia="Calibri" w:hAnsi="Times New Roman" w:cs="Times New Roman"/>
          <w:sz w:val="28"/>
        </w:rPr>
        <w:t xml:space="preserve">абот </w:t>
      </w:r>
      <w:r w:rsidRPr="008C32B1">
        <w:rPr>
          <w:rFonts w:ascii="Times New Roman" w:eastAsia="Calibri" w:hAnsi="Times New Roman" w:cs="Times New Roman"/>
          <w:sz w:val="28"/>
        </w:rPr>
        <w:t>(для заказа пропусков на внос и вынос в здание).</w:t>
      </w:r>
    </w:p>
    <w:p w:rsidR="009607F9" w:rsidRPr="0089326D" w:rsidRDefault="009607F9" w:rsidP="009607F9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C32B1">
        <w:rPr>
          <w:rFonts w:ascii="Times New Roman" w:eastAsia="Calibri" w:hAnsi="Times New Roman" w:cs="Times New Roman"/>
          <w:sz w:val="28"/>
        </w:rPr>
        <w:t xml:space="preserve">Каждый член аттестационной комиссии и специалист для получения доступа </w:t>
      </w:r>
      <w:r>
        <w:rPr>
          <w:rFonts w:ascii="Times New Roman" w:eastAsia="Calibri" w:hAnsi="Times New Roman" w:cs="Times New Roman"/>
          <w:sz w:val="28"/>
        </w:rPr>
        <w:br/>
      </w:r>
      <w:r w:rsidRPr="008C32B1">
        <w:rPr>
          <w:rFonts w:ascii="Times New Roman" w:eastAsia="Calibri" w:hAnsi="Times New Roman" w:cs="Times New Roman"/>
          <w:sz w:val="28"/>
        </w:rPr>
        <w:t>к объекту</w:t>
      </w:r>
      <w:r w:rsidR="00EC5333">
        <w:rPr>
          <w:rFonts w:ascii="Times New Roman" w:eastAsia="Calibri" w:hAnsi="Times New Roman" w:cs="Times New Roman"/>
          <w:sz w:val="28"/>
        </w:rPr>
        <w:t xml:space="preserve"> Заказчика</w:t>
      </w:r>
      <w:r w:rsidRPr="008C32B1">
        <w:rPr>
          <w:rFonts w:ascii="Times New Roman" w:eastAsia="Calibri" w:hAnsi="Times New Roman" w:cs="Times New Roman"/>
          <w:sz w:val="28"/>
        </w:rPr>
        <w:t xml:space="preserve"> аттестации</w:t>
      </w:r>
      <w:r w:rsidRPr="0089326D">
        <w:rPr>
          <w:rFonts w:ascii="Times New Roman" w:eastAsia="Calibri" w:hAnsi="Times New Roman" w:cs="Times New Roman"/>
          <w:sz w:val="28"/>
        </w:rPr>
        <w:t xml:space="preserve"> должен иметь на руках документы, удостоверяющие личность и </w:t>
      </w:r>
      <w:r>
        <w:rPr>
          <w:rFonts w:ascii="Times New Roman" w:eastAsia="Calibri" w:hAnsi="Times New Roman" w:cs="Times New Roman"/>
          <w:sz w:val="28"/>
        </w:rPr>
        <w:t>подтверждающие полномочия.</w:t>
      </w:r>
    </w:p>
    <w:p w:rsidR="009607F9" w:rsidRPr="0089326D" w:rsidRDefault="009607F9" w:rsidP="009607F9">
      <w:pPr>
        <w:widowControl w:val="0"/>
        <w:numPr>
          <w:ilvl w:val="0"/>
          <w:numId w:val="34"/>
        </w:numPr>
        <w:tabs>
          <w:tab w:val="left" w:pos="284"/>
        </w:tabs>
        <w:spacing w:after="0" w:line="36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bookmarkStart w:id="6" w:name="_Toc20824955"/>
      <w:r w:rsidRPr="0089326D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Содержание </w:t>
      </w:r>
      <w:bookmarkEnd w:id="6"/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работ</w:t>
      </w:r>
    </w:p>
    <w:p w:rsidR="009607F9" w:rsidRPr="0089326D" w:rsidRDefault="009607F9" w:rsidP="009607F9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Работы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провод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я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тся в 2 этапа:</w:t>
      </w:r>
    </w:p>
    <w:p w:rsidR="009607F9" w:rsidRPr="00905923" w:rsidRDefault="009607F9" w:rsidP="009607F9">
      <w:pPr>
        <w:widowControl w:val="0"/>
        <w:numPr>
          <w:ilvl w:val="1"/>
          <w:numId w:val="34"/>
        </w:numPr>
        <w:tabs>
          <w:tab w:val="left" w:pos="1276"/>
        </w:tabs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bookmarkStart w:id="7" w:name="_Toc20824956"/>
      <w:r w:rsidRPr="0090592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Обследование ИС Фонда</w:t>
      </w:r>
      <w:bookmarkEnd w:id="7"/>
      <w:r w:rsidRPr="0090592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(Этап 1).</w:t>
      </w:r>
    </w:p>
    <w:p w:rsidR="009607F9" w:rsidRPr="0089326D" w:rsidRDefault="009607F9" w:rsidP="009607F9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Обследование ИС Фонда включает следующий комплекс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работ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:</w:t>
      </w:r>
    </w:p>
    <w:p w:rsidR="009607F9" w:rsidRPr="00905923" w:rsidRDefault="009607F9" w:rsidP="009607F9">
      <w:pPr>
        <w:widowControl w:val="0"/>
        <w:numPr>
          <w:ilvl w:val="2"/>
          <w:numId w:val="34"/>
        </w:numPr>
        <w:tabs>
          <w:tab w:val="left" w:pos="1418"/>
        </w:tabs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0592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Предварительное обследование аттестуемого объекта информатизации.</w:t>
      </w:r>
    </w:p>
    <w:p w:rsidR="009607F9" w:rsidRPr="0089326D" w:rsidRDefault="009607F9" w:rsidP="009607F9">
      <w:pPr>
        <w:widowControl w:val="0"/>
        <w:numPr>
          <w:ilvl w:val="1"/>
          <w:numId w:val="35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Определение (уточнение) инфраструктуры, построение схемы информаци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онно телекоммуникационной сети;</w:t>
      </w:r>
    </w:p>
    <w:p w:rsidR="009607F9" w:rsidRPr="0089326D" w:rsidRDefault="009607F9" w:rsidP="009607F9">
      <w:pPr>
        <w:widowControl w:val="0"/>
        <w:numPr>
          <w:ilvl w:val="1"/>
          <w:numId w:val="35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Определение перечня информационных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ресурсов, используемых в Фонде;</w:t>
      </w:r>
    </w:p>
    <w:p w:rsidR="009607F9" w:rsidRPr="0089326D" w:rsidRDefault="009607F9" w:rsidP="009607F9">
      <w:pPr>
        <w:widowControl w:val="0"/>
        <w:numPr>
          <w:ilvl w:val="1"/>
          <w:numId w:val="35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Обследование помещений, в которых размещены АРМ;</w:t>
      </w:r>
    </w:p>
    <w:p w:rsidR="009607F9" w:rsidRPr="0089326D" w:rsidRDefault="009607F9" w:rsidP="009607F9">
      <w:pPr>
        <w:widowControl w:val="0"/>
        <w:numPr>
          <w:ilvl w:val="1"/>
          <w:numId w:val="35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Определение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остава защищаемых ресурсов АРМ;</w:t>
      </w:r>
    </w:p>
    <w:p w:rsidR="009607F9" w:rsidRPr="0089326D" w:rsidRDefault="009607F9" w:rsidP="009607F9">
      <w:pPr>
        <w:widowControl w:val="0"/>
        <w:numPr>
          <w:ilvl w:val="1"/>
          <w:numId w:val="35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Определение состава СЗИ объекта информатизации;</w:t>
      </w:r>
    </w:p>
    <w:p w:rsidR="009607F9" w:rsidRPr="0089326D" w:rsidRDefault="009607F9" w:rsidP="009607F9">
      <w:pPr>
        <w:widowControl w:val="0"/>
        <w:numPr>
          <w:ilvl w:val="1"/>
          <w:numId w:val="35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Проверка соответствия размещения АРМ требованиям нормативных документов в области информационной безопасности.</w:t>
      </w:r>
    </w:p>
    <w:p w:rsidR="009607F9" w:rsidRPr="00905923" w:rsidRDefault="009607F9" w:rsidP="009607F9">
      <w:pPr>
        <w:widowControl w:val="0"/>
        <w:numPr>
          <w:ilvl w:val="2"/>
          <w:numId w:val="34"/>
        </w:numPr>
        <w:tabs>
          <w:tab w:val="left" w:pos="1418"/>
        </w:tabs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0592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Исследование информационных ресурсов Фонда, разработка документации.</w:t>
      </w:r>
    </w:p>
    <w:p w:rsidR="009607F9" w:rsidRPr="0089326D" w:rsidRDefault="009607F9" w:rsidP="009607F9">
      <w:pPr>
        <w:widowControl w:val="0"/>
        <w:numPr>
          <w:ilvl w:val="1"/>
          <w:numId w:val="37"/>
        </w:numPr>
        <w:tabs>
          <w:tab w:val="left" w:pos="1134"/>
          <w:tab w:val="left" w:pos="1276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Актуализация перечня информационных ресурсов, подключенных к ИС Фонда;</w:t>
      </w:r>
    </w:p>
    <w:p w:rsidR="009607F9" w:rsidRPr="0089326D" w:rsidRDefault="009607F9" w:rsidP="009607F9">
      <w:pPr>
        <w:widowControl w:val="0"/>
        <w:numPr>
          <w:ilvl w:val="1"/>
          <w:numId w:val="37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Конфигурирование и оптимизация установленных в Фонде СЗИ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br/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в соответствии с требованиями нормативно-правовых актов Российской Федерации;</w:t>
      </w:r>
    </w:p>
    <w:p w:rsidR="009607F9" w:rsidRPr="0089326D" w:rsidRDefault="009607F9" w:rsidP="009607F9">
      <w:pPr>
        <w:widowControl w:val="0"/>
        <w:numPr>
          <w:ilvl w:val="1"/>
          <w:numId w:val="37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Анализ состояния организации работ и выполнения требований организационно-распорядительной документации по защите информации на объекте информатизации, а также сопутствующих документов;</w:t>
      </w:r>
    </w:p>
    <w:p w:rsidR="009607F9" w:rsidRPr="0089326D" w:rsidRDefault="009607F9" w:rsidP="009607F9">
      <w:pPr>
        <w:widowControl w:val="0"/>
        <w:numPr>
          <w:ilvl w:val="1"/>
          <w:numId w:val="37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lastRenderedPageBreak/>
        <w:t>Разработка недостающих проектов организационно-распорядительных документов включая технический паспорт объекта информатизации Фонд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а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.</w:t>
      </w:r>
    </w:p>
    <w:p w:rsidR="009607F9" w:rsidRPr="0089326D" w:rsidRDefault="009607F9" w:rsidP="009607F9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По итогам работ, проведенных в ходе этапа 1, Исполнитель переходит к этапу 2, при отсутствии с его стороны замечаний.</w:t>
      </w:r>
    </w:p>
    <w:p w:rsidR="009607F9" w:rsidRPr="00905923" w:rsidRDefault="009607F9" w:rsidP="009607F9">
      <w:pPr>
        <w:widowControl w:val="0"/>
        <w:numPr>
          <w:ilvl w:val="1"/>
          <w:numId w:val="34"/>
        </w:numPr>
        <w:tabs>
          <w:tab w:val="left" w:pos="1276"/>
        </w:tabs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bookmarkStart w:id="8" w:name="_Toc20824957"/>
      <w:r w:rsidRPr="0090592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Проведение аттестационных испытаний </w:t>
      </w:r>
      <w:bookmarkEnd w:id="8"/>
      <w:r w:rsidRPr="0090592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и подготовка отчётной документации (Этап 2).</w:t>
      </w:r>
    </w:p>
    <w:p w:rsidR="009607F9" w:rsidRPr="0089326D" w:rsidRDefault="009607F9" w:rsidP="009607F9">
      <w:pPr>
        <w:widowControl w:val="0"/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9326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Проведение аттестационных испытаний включает следующий комплекс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работ</w:t>
      </w:r>
      <w:r w:rsidRPr="0089326D">
        <w:rPr>
          <w:rFonts w:ascii="Times New Roman" w:eastAsia="Calibri" w:hAnsi="Times New Roman" w:cs="Times New Roman"/>
          <w:sz w:val="28"/>
          <w:szCs w:val="28"/>
          <w:lang w:eastAsia="zh-CN"/>
        </w:rPr>
        <w:t>:</w:t>
      </w:r>
    </w:p>
    <w:p w:rsidR="009607F9" w:rsidRPr="00905923" w:rsidRDefault="009607F9" w:rsidP="009607F9">
      <w:pPr>
        <w:widowControl w:val="0"/>
        <w:numPr>
          <w:ilvl w:val="2"/>
          <w:numId w:val="34"/>
        </w:numPr>
        <w:tabs>
          <w:tab w:val="left" w:pos="1418"/>
        </w:tabs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90592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Аттестационные испытания.</w:t>
      </w:r>
    </w:p>
    <w:p w:rsidR="009607F9" w:rsidRPr="0089326D" w:rsidRDefault="009607F9" w:rsidP="009607F9">
      <w:pPr>
        <w:widowControl w:val="0"/>
        <w:numPr>
          <w:ilvl w:val="1"/>
          <w:numId w:val="39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Проверка</w:t>
      </w: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состава</w:t>
      </w: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технических средств, </w:t>
      </w:r>
      <w:r w:rsidR="00EC53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СЗИ</w:t>
      </w: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их технического состояния;</w:t>
      </w:r>
    </w:p>
    <w:p w:rsidR="009607F9" w:rsidRPr="0089326D" w:rsidRDefault="009607F9" w:rsidP="009607F9">
      <w:pPr>
        <w:widowControl w:val="0"/>
        <w:numPr>
          <w:ilvl w:val="1"/>
          <w:numId w:val="39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Изучение</w:t>
      </w: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технологического процесса обработки и хранения информации, анализ информационных потоков на объекте информатизации. </w:t>
      </w:r>
    </w:p>
    <w:p w:rsidR="009607F9" w:rsidRPr="0089326D" w:rsidRDefault="009607F9" w:rsidP="009607F9">
      <w:pPr>
        <w:widowControl w:val="0"/>
        <w:numPr>
          <w:ilvl w:val="1"/>
          <w:numId w:val="39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Оценка результатов аттестационных испытаний.</w:t>
      </w:r>
    </w:p>
    <w:p w:rsidR="009607F9" w:rsidRPr="00905923" w:rsidRDefault="009607F9" w:rsidP="009607F9">
      <w:pPr>
        <w:widowControl w:val="0"/>
        <w:numPr>
          <w:ilvl w:val="2"/>
          <w:numId w:val="34"/>
        </w:numPr>
        <w:tabs>
          <w:tab w:val="left" w:pos="1418"/>
        </w:tabs>
        <w:spacing w:after="0" w:line="36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90592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Подготовка и передача Заказчику отчётной документации:</w:t>
      </w:r>
    </w:p>
    <w:p w:rsidR="009607F9" w:rsidRPr="0089326D" w:rsidRDefault="009607F9" w:rsidP="009607F9">
      <w:pPr>
        <w:widowControl w:val="0"/>
        <w:numPr>
          <w:ilvl w:val="1"/>
          <w:numId w:val="40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Программа и методика аттестационных испытаний;</w:t>
      </w:r>
    </w:p>
    <w:p w:rsidR="009607F9" w:rsidRPr="0089326D" w:rsidRDefault="009607F9" w:rsidP="009607F9">
      <w:pPr>
        <w:widowControl w:val="0"/>
        <w:numPr>
          <w:ilvl w:val="1"/>
          <w:numId w:val="40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Разработка технического паспорта 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объекта информатизации;</w:t>
      </w:r>
    </w:p>
    <w:p w:rsidR="009607F9" w:rsidRDefault="009607F9" w:rsidP="009607F9">
      <w:pPr>
        <w:widowControl w:val="0"/>
        <w:numPr>
          <w:ilvl w:val="1"/>
          <w:numId w:val="40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Разработка модели угроз для 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объекта информатизации</w:t>
      </w: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;</w:t>
      </w:r>
    </w:p>
    <w:p w:rsidR="009607F9" w:rsidRPr="0089326D" w:rsidRDefault="009607F9" w:rsidP="009607F9">
      <w:pPr>
        <w:widowControl w:val="0"/>
        <w:numPr>
          <w:ilvl w:val="1"/>
          <w:numId w:val="40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Разработка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частного технического задания</w:t>
      </w: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для 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объекта информатизации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;</w:t>
      </w:r>
    </w:p>
    <w:p w:rsidR="009607F9" w:rsidRPr="0089326D" w:rsidRDefault="009607F9" w:rsidP="009607F9">
      <w:pPr>
        <w:widowControl w:val="0"/>
        <w:numPr>
          <w:ilvl w:val="1"/>
          <w:numId w:val="40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Акт обследования на предмет соответствия 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ПДн</w:t>
      </w: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Фонда требованиям по безопасности информации;</w:t>
      </w:r>
    </w:p>
    <w:p w:rsidR="009607F9" w:rsidRPr="0089326D" w:rsidRDefault="009607F9" w:rsidP="009607F9">
      <w:pPr>
        <w:widowControl w:val="0"/>
        <w:numPr>
          <w:ilvl w:val="1"/>
          <w:numId w:val="40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Протокол проведения испытаний по соответствующим методикам;</w:t>
      </w:r>
    </w:p>
    <w:p w:rsidR="009607F9" w:rsidRPr="0089326D" w:rsidRDefault="009607F9" w:rsidP="009607F9">
      <w:pPr>
        <w:widowControl w:val="0"/>
        <w:numPr>
          <w:ilvl w:val="1"/>
          <w:numId w:val="40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Заключение по результатам проведения аттестационных испытаний.</w:t>
      </w:r>
    </w:p>
    <w:p w:rsidR="009607F9" w:rsidRPr="0089326D" w:rsidRDefault="009607F9" w:rsidP="009607F9">
      <w:pPr>
        <w:widowControl w:val="0"/>
        <w:numPr>
          <w:ilvl w:val="1"/>
          <w:numId w:val="40"/>
        </w:numPr>
        <w:tabs>
          <w:tab w:val="left" w:pos="1134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Анализ результатов работы аттестационной комиссии. Оформление протоколов аттестационных испытаний, заключения по результатам аттестационных испытаний, и выдача аттестата соответствия требованиям по безопасности информации по результатам аттестационных испытаний.</w:t>
      </w:r>
    </w:p>
    <w:p w:rsidR="009607F9" w:rsidRPr="0089326D" w:rsidRDefault="009607F9" w:rsidP="009607F9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Отчетные документы (протоколы, заключения, аттестаты соответствия и т.д.) по результатам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проведенных работ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должны быть оформлены в строгом соответствии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br/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с требованиями </w:t>
      </w:r>
      <w:r w:rsidRPr="005D7EA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ГОСТ Р 7.0.97-2016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и другими нормативными документами. Вся разработанная исполнителем документация, должна предоставляться заказчику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br/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в печатном виде и на электронном носителе в формате .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zh-CN"/>
        </w:rPr>
        <w:t>doc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/.</w:t>
      </w:r>
      <w:proofErr w:type="spellStart"/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zh-CN"/>
        </w:rPr>
        <w:t>docx</w:t>
      </w:r>
      <w:proofErr w:type="spellEnd"/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и .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zh-CN"/>
        </w:rPr>
        <w:t>pdf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.</w:t>
      </w:r>
    </w:p>
    <w:p w:rsidR="009607F9" w:rsidRPr="0089326D" w:rsidRDefault="009607F9" w:rsidP="009607F9">
      <w:pPr>
        <w:widowControl w:val="0"/>
        <w:numPr>
          <w:ilvl w:val="0"/>
          <w:numId w:val="34"/>
        </w:numPr>
        <w:tabs>
          <w:tab w:val="left" w:pos="284"/>
        </w:tabs>
        <w:spacing w:after="0" w:line="36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8932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Дополнительные </w:t>
      </w:r>
      <w:r w:rsidRPr="0089326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условия</w:t>
      </w:r>
    </w:p>
    <w:p w:rsidR="009607F9" w:rsidRPr="0089326D" w:rsidRDefault="009607F9" w:rsidP="009607F9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Работы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по обследованию и проведению аттестационных испытаний с выпуском Аттестата соответствия требованиям по безопасности информации для ИС Фонда должны быть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выполнены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в течение 45 </w:t>
      </w:r>
      <w:r w:rsidR="00EC53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(Сорока пяти) 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рабочих дней.</w:t>
      </w:r>
    </w:p>
    <w:p w:rsidR="009607F9" w:rsidRPr="0089326D" w:rsidRDefault="009607F9" w:rsidP="009607F9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Исполнитель в процессе выполнения </w:t>
      </w:r>
      <w:r w:rsidR="00EC53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Р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абот обязан обеспечить соблюдение требований режима, установленного на объекте Заказчика,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а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также выполнять требования пропускного и внутриобъектового режима на объекте Заказчика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,</w:t>
      </w:r>
      <w:r w:rsidRPr="00D008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установленные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внутренними регулятивными документами Заказчика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.</w:t>
      </w:r>
    </w:p>
    <w:p w:rsidR="009607F9" w:rsidRPr="0089326D" w:rsidRDefault="009607F9" w:rsidP="009607F9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Работы проводятся в соответствии с требованиями настоящего Технического задания.</w:t>
      </w:r>
    </w:p>
    <w:p w:rsidR="009607F9" w:rsidRPr="0089326D" w:rsidRDefault="009607F9" w:rsidP="009607F9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Привлечение Исполнителем, соисполнителей (субподрядчиков) по отдельным видам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р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абот в рамках настоящего технического задания не допускается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без предварительного согласования с Заказчиком</w:t>
      </w:r>
      <w:r w:rsidRPr="008932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.</w:t>
      </w:r>
    </w:p>
    <w:p w:rsidR="009607F9" w:rsidRPr="009607F9" w:rsidRDefault="009607F9" w:rsidP="009607F9">
      <w:pPr>
        <w:widowControl w:val="0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</w:pPr>
      <w:r w:rsidRPr="003756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Исполнитель гарантирует качество выполненных работ в соответствии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br/>
      </w:r>
      <w:r w:rsidRPr="0037565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с требованиями действующих нормативно-технических и методических документов ФСТЭК России</w:t>
      </w:r>
      <w:r w:rsidRPr="009607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.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4949"/>
        <w:gridCol w:w="5256"/>
      </w:tblGrid>
      <w:tr w:rsidR="00544D04" w:rsidRPr="004D4CD0" w:rsidTr="00C4646B">
        <w:trPr>
          <w:trHeight w:val="870"/>
        </w:trPr>
        <w:tc>
          <w:tcPr>
            <w:tcW w:w="2431" w:type="pct"/>
          </w:tcPr>
          <w:p w:rsidR="00544D04" w:rsidRDefault="00544D04" w:rsidP="00C4646B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Заказчик:</w:t>
            </w:r>
          </w:p>
          <w:p w:rsidR="00544D04" w:rsidRDefault="00544D04" w:rsidP="00C4646B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9326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Автономная некоммерческая организация «Фонд защиты вкладчиков»</w:t>
            </w:r>
          </w:p>
        </w:tc>
        <w:tc>
          <w:tcPr>
            <w:tcW w:w="2569" w:type="pct"/>
          </w:tcPr>
          <w:p w:rsidR="00544D04" w:rsidRDefault="00544D04" w:rsidP="00C46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Исполнитель:</w:t>
            </w:r>
          </w:p>
          <w:p w:rsidR="00544D04" w:rsidRDefault="00544D04" w:rsidP="00C46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4CD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________________</w:t>
            </w:r>
          </w:p>
          <w:p w:rsidR="00544D04" w:rsidRPr="004D4CD0" w:rsidRDefault="00544D04" w:rsidP="00C46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4CD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________________</w:t>
            </w:r>
          </w:p>
        </w:tc>
      </w:tr>
      <w:tr w:rsidR="00544D04" w:rsidRPr="004D4CD0" w:rsidTr="00C4646B">
        <w:trPr>
          <w:trHeight w:val="132"/>
        </w:trPr>
        <w:tc>
          <w:tcPr>
            <w:tcW w:w="2431" w:type="pct"/>
          </w:tcPr>
          <w:p w:rsidR="00544D04" w:rsidRPr="009349E4" w:rsidRDefault="00544D04" w:rsidP="00C4646B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</w:pPr>
          </w:p>
        </w:tc>
        <w:tc>
          <w:tcPr>
            <w:tcW w:w="2569" w:type="pct"/>
          </w:tcPr>
          <w:p w:rsidR="00544D04" w:rsidRPr="009349E4" w:rsidRDefault="00544D04" w:rsidP="00C46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</w:pPr>
          </w:p>
        </w:tc>
      </w:tr>
      <w:tr w:rsidR="00544D04" w:rsidRPr="004D4CD0" w:rsidTr="00C4646B">
        <w:tc>
          <w:tcPr>
            <w:tcW w:w="2431" w:type="pct"/>
          </w:tcPr>
          <w:p w:rsidR="00544D04" w:rsidRPr="001C4D25" w:rsidRDefault="00544D04" w:rsidP="00C4646B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C4D2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Заместитель Исполнительного директора</w:t>
            </w:r>
          </w:p>
          <w:p w:rsidR="00544D04" w:rsidRPr="001C4D25" w:rsidRDefault="00544D04" w:rsidP="00C4646B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28"/>
                <w:lang w:eastAsia="ru-RU"/>
              </w:rPr>
            </w:pPr>
          </w:p>
          <w:p w:rsidR="00544D04" w:rsidRPr="001C4D25" w:rsidRDefault="00544D04" w:rsidP="00C4646B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28"/>
                <w:lang w:eastAsia="ru-RU"/>
              </w:rPr>
              <w:t>_</w:t>
            </w:r>
            <w:r w:rsidRPr="0089326D">
              <w:rPr>
                <w:rFonts w:ascii="Times New Roman" w:eastAsia="Times New Roman" w:hAnsi="Times New Roman" w:cs="Times New Roman"/>
                <w:iCs/>
                <w:snapToGrid w:val="0"/>
                <w:sz w:val="24"/>
                <w:szCs w:val="24"/>
                <w:lang w:eastAsia="ru-RU"/>
              </w:rPr>
              <w:t>___________________/</w:t>
            </w:r>
            <w:r w:rsidRPr="001C4D2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А.В. Чекунов</w:t>
            </w:r>
            <w:r w:rsidRPr="0089326D">
              <w:rPr>
                <w:rFonts w:ascii="Times New Roman" w:eastAsia="Times New Roman" w:hAnsi="Times New Roman" w:cs="Times New Roman"/>
                <w:iCs/>
                <w:snapToGrid w:val="0"/>
                <w:sz w:val="24"/>
                <w:szCs w:val="24"/>
                <w:lang w:eastAsia="ru-RU"/>
              </w:rPr>
              <w:t xml:space="preserve"> /</w:t>
            </w:r>
          </w:p>
        </w:tc>
        <w:tc>
          <w:tcPr>
            <w:tcW w:w="2569" w:type="pct"/>
          </w:tcPr>
          <w:p w:rsidR="00544D04" w:rsidRDefault="00544D04" w:rsidP="00C46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4CD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________________</w:t>
            </w:r>
          </w:p>
          <w:p w:rsidR="00544D04" w:rsidRDefault="00544D04" w:rsidP="00C46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0"/>
                <w:szCs w:val="28"/>
                <w:lang w:eastAsia="ru-RU"/>
              </w:rPr>
            </w:pPr>
          </w:p>
          <w:p w:rsidR="00544D04" w:rsidRPr="001C4D25" w:rsidRDefault="00544D04" w:rsidP="00C46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28"/>
                <w:lang w:eastAsia="ru-RU"/>
              </w:rPr>
              <w:t>_</w:t>
            </w:r>
            <w:r w:rsidRPr="0089326D">
              <w:rPr>
                <w:rFonts w:ascii="Times New Roman" w:eastAsia="Times New Roman" w:hAnsi="Times New Roman" w:cs="Times New Roman"/>
                <w:iCs/>
                <w:snapToGrid w:val="0"/>
                <w:sz w:val="24"/>
                <w:szCs w:val="24"/>
                <w:lang w:eastAsia="ru-RU"/>
              </w:rPr>
              <w:t>___________________/_____________/</w:t>
            </w:r>
          </w:p>
        </w:tc>
      </w:tr>
      <w:tr w:rsidR="00544D04" w:rsidRPr="00EB1E40" w:rsidTr="00C4646B">
        <w:trPr>
          <w:trHeight w:val="227"/>
        </w:trPr>
        <w:tc>
          <w:tcPr>
            <w:tcW w:w="2431" w:type="pct"/>
          </w:tcPr>
          <w:p w:rsidR="00544D04" w:rsidRPr="001C4D25" w:rsidRDefault="00544D04" w:rsidP="00C4646B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9" w:type="pct"/>
          </w:tcPr>
          <w:p w:rsidR="00544D04" w:rsidRPr="001C4D25" w:rsidRDefault="00544D04" w:rsidP="00C46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44D04" w:rsidRPr="004D4CD0" w:rsidTr="00C4646B">
        <w:trPr>
          <w:trHeight w:val="806"/>
        </w:trPr>
        <w:tc>
          <w:tcPr>
            <w:tcW w:w="2431" w:type="pct"/>
          </w:tcPr>
          <w:p w:rsidR="00544D04" w:rsidRPr="001C4D25" w:rsidRDefault="00544D04" w:rsidP="00C4646B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C4D2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Главный бухгалтер</w:t>
            </w:r>
          </w:p>
          <w:p w:rsidR="00544D04" w:rsidRPr="001C4D25" w:rsidRDefault="00544D04" w:rsidP="00C4646B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28"/>
                <w:lang w:eastAsia="ru-RU"/>
              </w:rPr>
            </w:pPr>
          </w:p>
          <w:p w:rsidR="00544D04" w:rsidRPr="002D4CF7" w:rsidRDefault="00544D04" w:rsidP="00C4646B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C4D2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/</w:t>
            </w:r>
            <w:r w:rsidRPr="001C4D2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1C4D2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 Кузьмина</w:t>
            </w:r>
            <w:r w:rsidRPr="002D4CF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/</w:t>
            </w:r>
          </w:p>
        </w:tc>
        <w:tc>
          <w:tcPr>
            <w:tcW w:w="2569" w:type="pct"/>
          </w:tcPr>
          <w:p w:rsidR="00544D04" w:rsidRPr="004D4CD0" w:rsidRDefault="00544D04" w:rsidP="00C46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</w:tr>
    </w:tbl>
    <w:p w:rsidR="00544D04" w:rsidRPr="00263B53" w:rsidRDefault="00544D04" w:rsidP="00544D04">
      <w:pPr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ACA" w:rsidRPr="004A7F22" w:rsidRDefault="00CA6ACA" w:rsidP="002D4CF7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 w:type="page"/>
      </w:r>
    </w:p>
    <w:p w:rsidR="004A4B25" w:rsidRPr="0089326D" w:rsidRDefault="004A4B25" w:rsidP="004A4B25">
      <w:pPr>
        <w:spacing w:after="6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4A4B25" w:rsidRPr="0089326D" w:rsidRDefault="004A4B25" w:rsidP="004A4B25">
      <w:pPr>
        <w:spacing w:after="6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26D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 _____________от______________</w:t>
      </w:r>
    </w:p>
    <w:p w:rsidR="004A4B25" w:rsidRPr="0089326D" w:rsidRDefault="004A4B25" w:rsidP="000F782D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C5333" w:rsidRPr="00EC5333" w:rsidRDefault="00EC5333" w:rsidP="00EC533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C533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СПЕЦИФИКАЦИЯ</w:t>
      </w:r>
    </w:p>
    <w:p w:rsidR="00E93E1A" w:rsidRPr="0074671A" w:rsidRDefault="004A4B25" w:rsidP="00EC5333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4671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проведение работ по аттестации объекта информации по требованиям безопасности информации</w:t>
      </w:r>
    </w:p>
    <w:p w:rsidR="00F816A2" w:rsidRDefault="00F816A2" w:rsidP="000F782D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tbl>
      <w:tblPr>
        <w:tblStyle w:val="a6"/>
        <w:tblW w:w="4864" w:type="pct"/>
        <w:tblLook w:val="04A0" w:firstRow="1" w:lastRow="0" w:firstColumn="1" w:lastColumn="0" w:noHBand="0" w:noVBand="1"/>
      </w:tblPr>
      <w:tblGrid>
        <w:gridCol w:w="601"/>
        <w:gridCol w:w="4425"/>
        <w:gridCol w:w="2339"/>
        <w:gridCol w:w="2553"/>
      </w:tblGrid>
      <w:tr w:rsidR="00BE5DF7" w:rsidTr="00BE5DF7">
        <w:tc>
          <w:tcPr>
            <w:tcW w:w="303" w:type="pct"/>
            <w:vAlign w:val="center"/>
          </w:tcPr>
          <w:p w:rsidR="00BE5DF7" w:rsidRPr="00F816A2" w:rsidRDefault="00BE5DF7" w:rsidP="00F816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16A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31" w:type="pct"/>
            <w:vAlign w:val="center"/>
          </w:tcPr>
          <w:p w:rsidR="00BE5DF7" w:rsidRPr="00F816A2" w:rsidRDefault="00BE5DF7" w:rsidP="00F816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16A2">
              <w:rPr>
                <w:rFonts w:ascii="Times New Roman" w:hAnsi="Times New Roman" w:cs="Times New Roman"/>
                <w:sz w:val="28"/>
                <w:szCs w:val="28"/>
              </w:rPr>
              <w:t>Перечень выполняемых работ</w:t>
            </w:r>
          </w:p>
        </w:tc>
        <w:tc>
          <w:tcPr>
            <w:tcW w:w="1179" w:type="pct"/>
            <w:vAlign w:val="center"/>
          </w:tcPr>
          <w:p w:rsidR="00BE5DF7" w:rsidRPr="00F816A2" w:rsidRDefault="00BE5DF7" w:rsidP="00BE5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16A2">
              <w:rPr>
                <w:rFonts w:ascii="Times New Roman" w:hAnsi="Times New Roman" w:cs="Times New Roman"/>
                <w:sz w:val="28"/>
                <w:szCs w:val="28"/>
              </w:rPr>
              <w:t xml:space="preserve">Цена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 ед., руб</w:t>
            </w:r>
            <w:r w:rsidRPr="00F816A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87" w:type="pct"/>
            <w:vAlign w:val="center"/>
          </w:tcPr>
          <w:p w:rsidR="00BE5DF7" w:rsidRPr="00F816A2" w:rsidRDefault="00BE5DF7" w:rsidP="00BE5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с</w:t>
            </w:r>
            <w:r w:rsidRPr="00F816A2">
              <w:rPr>
                <w:rFonts w:ascii="Times New Roman" w:hAnsi="Times New Roman" w:cs="Times New Roman"/>
                <w:sz w:val="28"/>
                <w:szCs w:val="28"/>
              </w:rPr>
              <w:t>умма, руб.</w:t>
            </w:r>
          </w:p>
        </w:tc>
      </w:tr>
      <w:tr w:rsidR="00BE5DF7" w:rsidTr="00BE5DF7">
        <w:tc>
          <w:tcPr>
            <w:tcW w:w="303" w:type="pct"/>
            <w:vAlign w:val="center"/>
          </w:tcPr>
          <w:p w:rsidR="00BE5DF7" w:rsidRPr="00F816A2" w:rsidRDefault="00BE5DF7" w:rsidP="00F816A2">
            <w:pPr>
              <w:pStyle w:val="a4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1" w:type="pct"/>
          </w:tcPr>
          <w:p w:rsidR="00BE5DF7" w:rsidRDefault="00BE5DF7" w:rsidP="00F816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9" w:type="pct"/>
          </w:tcPr>
          <w:p w:rsidR="00BE5DF7" w:rsidRDefault="00BE5DF7" w:rsidP="00F816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7" w:type="pct"/>
          </w:tcPr>
          <w:p w:rsidR="00BE5DF7" w:rsidRDefault="00BE5DF7" w:rsidP="00F816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5DF7" w:rsidTr="00BE5DF7">
        <w:tc>
          <w:tcPr>
            <w:tcW w:w="303" w:type="pct"/>
          </w:tcPr>
          <w:p w:rsidR="00BE5DF7" w:rsidRDefault="00BE5DF7" w:rsidP="00F816A2">
            <w:pPr>
              <w:pStyle w:val="a4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1" w:type="pct"/>
          </w:tcPr>
          <w:p w:rsidR="00BE5DF7" w:rsidRDefault="00BE5DF7" w:rsidP="00F816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9" w:type="pct"/>
          </w:tcPr>
          <w:p w:rsidR="00BE5DF7" w:rsidRDefault="00BE5DF7" w:rsidP="00F816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7" w:type="pct"/>
          </w:tcPr>
          <w:p w:rsidR="00BE5DF7" w:rsidRDefault="00BE5DF7" w:rsidP="00F816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5DF7" w:rsidTr="00BE5DF7">
        <w:tc>
          <w:tcPr>
            <w:tcW w:w="303" w:type="pct"/>
          </w:tcPr>
          <w:p w:rsidR="00BE5DF7" w:rsidRDefault="00BE5DF7" w:rsidP="00F816A2">
            <w:pPr>
              <w:pStyle w:val="a4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1" w:type="pct"/>
          </w:tcPr>
          <w:p w:rsidR="00BE5DF7" w:rsidRDefault="00BE5DF7" w:rsidP="00F816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9" w:type="pct"/>
          </w:tcPr>
          <w:p w:rsidR="00BE5DF7" w:rsidRDefault="00BE5DF7" w:rsidP="00F816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7" w:type="pct"/>
          </w:tcPr>
          <w:p w:rsidR="00BE5DF7" w:rsidRDefault="00BE5DF7" w:rsidP="00F816A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816A2" w:rsidRDefault="00F816A2" w:rsidP="004A4B25">
      <w:pPr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D25" w:rsidRDefault="001C4D25" w:rsidP="004A4B25">
      <w:pPr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949"/>
        <w:gridCol w:w="5256"/>
      </w:tblGrid>
      <w:tr w:rsidR="001C4D25" w:rsidRPr="004D4CD0" w:rsidTr="001C4D25">
        <w:trPr>
          <w:trHeight w:val="870"/>
        </w:trPr>
        <w:tc>
          <w:tcPr>
            <w:tcW w:w="2431" w:type="pct"/>
          </w:tcPr>
          <w:p w:rsidR="001C4D25" w:rsidRDefault="001C4D25" w:rsidP="001C4D25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Заказчик:</w:t>
            </w:r>
          </w:p>
          <w:p w:rsidR="001C4D25" w:rsidRDefault="001C4D25" w:rsidP="001C4D25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9326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Автономная некоммерческая организация «Фонд защиты вкладчиков»</w:t>
            </w:r>
          </w:p>
        </w:tc>
        <w:tc>
          <w:tcPr>
            <w:tcW w:w="2569" w:type="pct"/>
          </w:tcPr>
          <w:p w:rsidR="001C4D25" w:rsidRDefault="001C4D25" w:rsidP="001C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Исполнитель:</w:t>
            </w:r>
          </w:p>
          <w:p w:rsidR="001C4D25" w:rsidRDefault="001C4D25" w:rsidP="001C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4CD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________________</w:t>
            </w:r>
          </w:p>
          <w:p w:rsidR="001C4D25" w:rsidRPr="004D4CD0" w:rsidRDefault="001C4D25" w:rsidP="001C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4CD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________________</w:t>
            </w:r>
          </w:p>
        </w:tc>
      </w:tr>
      <w:tr w:rsidR="001C4D25" w:rsidRPr="004D4CD0" w:rsidTr="001C4D25">
        <w:trPr>
          <w:trHeight w:val="132"/>
        </w:trPr>
        <w:tc>
          <w:tcPr>
            <w:tcW w:w="2431" w:type="pct"/>
          </w:tcPr>
          <w:p w:rsidR="001C4D25" w:rsidRPr="009349E4" w:rsidRDefault="001C4D25" w:rsidP="001C4D25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</w:pPr>
          </w:p>
        </w:tc>
        <w:tc>
          <w:tcPr>
            <w:tcW w:w="2569" w:type="pct"/>
          </w:tcPr>
          <w:p w:rsidR="001C4D25" w:rsidRPr="009349E4" w:rsidRDefault="001C4D25" w:rsidP="001C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4"/>
                <w:lang w:eastAsia="ru-RU"/>
              </w:rPr>
            </w:pPr>
          </w:p>
        </w:tc>
      </w:tr>
      <w:tr w:rsidR="001C4D25" w:rsidRPr="004D4CD0" w:rsidTr="001C4D25">
        <w:tc>
          <w:tcPr>
            <w:tcW w:w="2431" w:type="pct"/>
          </w:tcPr>
          <w:p w:rsidR="001C4D25" w:rsidRPr="001C4D25" w:rsidRDefault="001C4D25" w:rsidP="001C4D25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C4D2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Заместитель Исполнительного директора</w:t>
            </w:r>
          </w:p>
          <w:p w:rsidR="001C4D25" w:rsidRPr="001C4D25" w:rsidRDefault="001C4D25" w:rsidP="001C4D25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28"/>
                <w:lang w:eastAsia="ru-RU"/>
              </w:rPr>
            </w:pPr>
          </w:p>
          <w:p w:rsidR="001C4D25" w:rsidRPr="001C4D25" w:rsidRDefault="001C4D25" w:rsidP="001C4D25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28"/>
                <w:lang w:eastAsia="ru-RU"/>
              </w:rPr>
              <w:t>_</w:t>
            </w:r>
            <w:r w:rsidRPr="0089326D">
              <w:rPr>
                <w:rFonts w:ascii="Times New Roman" w:eastAsia="Times New Roman" w:hAnsi="Times New Roman" w:cs="Times New Roman"/>
                <w:iCs/>
                <w:snapToGrid w:val="0"/>
                <w:sz w:val="24"/>
                <w:szCs w:val="24"/>
                <w:lang w:eastAsia="ru-RU"/>
              </w:rPr>
              <w:t>___________________/</w:t>
            </w:r>
            <w:r w:rsidRPr="001C4D2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А.В. Чекунов</w:t>
            </w:r>
            <w:r w:rsidRPr="0089326D">
              <w:rPr>
                <w:rFonts w:ascii="Times New Roman" w:eastAsia="Times New Roman" w:hAnsi="Times New Roman" w:cs="Times New Roman"/>
                <w:iCs/>
                <w:snapToGrid w:val="0"/>
                <w:sz w:val="24"/>
                <w:szCs w:val="24"/>
                <w:lang w:eastAsia="ru-RU"/>
              </w:rPr>
              <w:t xml:space="preserve"> /</w:t>
            </w:r>
          </w:p>
        </w:tc>
        <w:tc>
          <w:tcPr>
            <w:tcW w:w="2569" w:type="pct"/>
          </w:tcPr>
          <w:p w:rsidR="001C4D25" w:rsidRDefault="001C4D25" w:rsidP="001C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4D4CD0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________________</w:t>
            </w:r>
          </w:p>
          <w:p w:rsidR="001C4D25" w:rsidRDefault="001C4D25" w:rsidP="001C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0"/>
                <w:szCs w:val="28"/>
                <w:lang w:eastAsia="ru-RU"/>
              </w:rPr>
            </w:pPr>
          </w:p>
          <w:p w:rsidR="001C4D25" w:rsidRPr="001C4D25" w:rsidRDefault="001C4D25" w:rsidP="001C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28"/>
                <w:lang w:eastAsia="ru-RU"/>
              </w:rPr>
              <w:t>_</w:t>
            </w:r>
            <w:r w:rsidRPr="0089326D">
              <w:rPr>
                <w:rFonts w:ascii="Times New Roman" w:eastAsia="Times New Roman" w:hAnsi="Times New Roman" w:cs="Times New Roman"/>
                <w:iCs/>
                <w:snapToGrid w:val="0"/>
                <w:sz w:val="24"/>
                <w:szCs w:val="24"/>
                <w:lang w:eastAsia="ru-RU"/>
              </w:rPr>
              <w:t>___________________/_____________/</w:t>
            </w:r>
          </w:p>
        </w:tc>
      </w:tr>
      <w:tr w:rsidR="001C4D25" w:rsidRPr="00EB1E40" w:rsidTr="001C4D25">
        <w:trPr>
          <w:trHeight w:val="227"/>
        </w:trPr>
        <w:tc>
          <w:tcPr>
            <w:tcW w:w="2431" w:type="pct"/>
          </w:tcPr>
          <w:p w:rsidR="001C4D25" w:rsidRPr="001C4D25" w:rsidRDefault="001C4D25" w:rsidP="001C4D25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9" w:type="pct"/>
          </w:tcPr>
          <w:p w:rsidR="001C4D25" w:rsidRPr="001C4D25" w:rsidRDefault="001C4D25" w:rsidP="001C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C4D25" w:rsidRPr="004D4CD0" w:rsidTr="001C4D25">
        <w:trPr>
          <w:trHeight w:val="806"/>
        </w:trPr>
        <w:tc>
          <w:tcPr>
            <w:tcW w:w="2431" w:type="pct"/>
          </w:tcPr>
          <w:p w:rsidR="001C4D25" w:rsidRPr="001C4D25" w:rsidRDefault="001C4D25" w:rsidP="001C4D25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C4D2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Главный бухгалтер</w:t>
            </w:r>
          </w:p>
          <w:p w:rsidR="001C4D25" w:rsidRPr="001C4D25" w:rsidRDefault="001C4D25" w:rsidP="001C4D25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28"/>
                <w:lang w:eastAsia="ru-RU"/>
              </w:rPr>
            </w:pPr>
          </w:p>
          <w:p w:rsidR="001C4D25" w:rsidRPr="002D4CF7" w:rsidRDefault="001C4D25" w:rsidP="0058324D">
            <w:pPr>
              <w:tabs>
                <w:tab w:val="left" w:pos="59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C4D2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/</w:t>
            </w:r>
            <w:r w:rsidRPr="001C4D2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М.</w:t>
            </w:r>
            <w:r w:rsidR="0058324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</w:t>
            </w:r>
            <w:r w:rsidRPr="001C4D2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 Кузьмина</w:t>
            </w:r>
            <w:r w:rsidRPr="002D4CF7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/</w:t>
            </w:r>
          </w:p>
        </w:tc>
        <w:tc>
          <w:tcPr>
            <w:tcW w:w="2569" w:type="pct"/>
          </w:tcPr>
          <w:p w:rsidR="001C4D25" w:rsidRPr="004D4CD0" w:rsidRDefault="001C4D25" w:rsidP="001C4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</w:tr>
    </w:tbl>
    <w:p w:rsidR="001C4D25" w:rsidRPr="00263B53" w:rsidRDefault="001C4D25" w:rsidP="004A4B25">
      <w:pPr>
        <w:autoSpaceDE w:val="0"/>
        <w:autoSpaceDN w:val="0"/>
        <w:adjustRightInd w:val="0"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C4D25" w:rsidRPr="00263B53" w:rsidSect="0067205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4994" w:rsidRDefault="00504994" w:rsidP="00513DB7">
      <w:pPr>
        <w:pStyle w:val="a7"/>
      </w:pPr>
      <w:r>
        <w:separator/>
      </w:r>
    </w:p>
  </w:endnote>
  <w:endnote w:type="continuationSeparator" w:id="0">
    <w:p w:rsidR="00504994" w:rsidRDefault="00504994" w:rsidP="00513DB7">
      <w:pPr>
        <w:pStyle w:val="a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92D" w:rsidRPr="00694300" w:rsidRDefault="0088092D" w:rsidP="0088092D">
    <w:pPr>
      <w:pStyle w:val="a9"/>
      <w:ind w:left="72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4994" w:rsidRDefault="00504994" w:rsidP="00513DB7">
      <w:pPr>
        <w:pStyle w:val="a7"/>
      </w:pPr>
      <w:r>
        <w:separator/>
      </w:r>
    </w:p>
  </w:footnote>
  <w:footnote w:type="continuationSeparator" w:id="0">
    <w:p w:rsidR="00504994" w:rsidRDefault="00504994" w:rsidP="00513DB7">
      <w:pPr>
        <w:pStyle w:val="a7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">
    <w:nsid w:val="02663F87"/>
    <w:multiLevelType w:val="hybridMultilevel"/>
    <w:tmpl w:val="A2D2F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F37AF8"/>
    <w:multiLevelType w:val="multilevel"/>
    <w:tmpl w:val="C28863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071A1CA0"/>
    <w:multiLevelType w:val="hybridMultilevel"/>
    <w:tmpl w:val="D1AAF068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>
    <w:nsid w:val="08305CF7"/>
    <w:multiLevelType w:val="hybridMultilevel"/>
    <w:tmpl w:val="3D0EB504"/>
    <w:lvl w:ilvl="0" w:tplc="FDF2E630">
      <w:start w:val="5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Journ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0998312C"/>
    <w:multiLevelType w:val="hybridMultilevel"/>
    <w:tmpl w:val="2E6408D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1B65BD"/>
    <w:multiLevelType w:val="hybridMultilevel"/>
    <w:tmpl w:val="C51C5786"/>
    <w:lvl w:ilvl="0" w:tplc="08A28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strike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0D1244"/>
    <w:multiLevelType w:val="multilevel"/>
    <w:tmpl w:val="D69226F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8">
    <w:nsid w:val="14A35E3C"/>
    <w:multiLevelType w:val="hybridMultilevel"/>
    <w:tmpl w:val="58983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F52F9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0">
    <w:nsid w:val="1AB70291"/>
    <w:multiLevelType w:val="hybridMultilevel"/>
    <w:tmpl w:val="2960B0CA"/>
    <w:lvl w:ilvl="0" w:tplc="04190003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3949" w:hanging="360"/>
      </w:pPr>
    </w:lvl>
    <w:lvl w:ilvl="2" w:tplc="0419001B" w:tentative="1">
      <w:start w:val="1"/>
      <w:numFmt w:val="lowerRoman"/>
      <w:lvlText w:val="%3."/>
      <w:lvlJc w:val="right"/>
      <w:pPr>
        <w:ind w:left="4669" w:hanging="180"/>
      </w:pPr>
    </w:lvl>
    <w:lvl w:ilvl="3" w:tplc="0419000F" w:tentative="1">
      <w:start w:val="1"/>
      <w:numFmt w:val="decimal"/>
      <w:lvlText w:val="%4."/>
      <w:lvlJc w:val="left"/>
      <w:pPr>
        <w:ind w:left="5389" w:hanging="360"/>
      </w:pPr>
    </w:lvl>
    <w:lvl w:ilvl="4" w:tplc="04190019" w:tentative="1">
      <w:start w:val="1"/>
      <w:numFmt w:val="lowerLetter"/>
      <w:lvlText w:val="%5."/>
      <w:lvlJc w:val="left"/>
      <w:pPr>
        <w:ind w:left="6109" w:hanging="360"/>
      </w:pPr>
    </w:lvl>
    <w:lvl w:ilvl="5" w:tplc="0419001B" w:tentative="1">
      <w:start w:val="1"/>
      <w:numFmt w:val="lowerRoman"/>
      <w:lvlText w:val="%6."/>
      <w:lvlJc w:val="right"/>
      <w:pPr>
        <w:ind w:left="6829" w:hanging="180"/>
      </w:pPr>
    </w:lvl>
    <w:lvl w:ilvl="6" w:tplc="0419000F" w:tentative="1">
      <w:start w:val="1"/>
      <w:numFmt w:val="decimal"/>
      <w:lvlText w:val="%7."/>
      <w:lvlJc w:val="left"/>
      <w:pPr>
        <w:ind w:left="7549" w:hanging="360"/>
      </w:pPr>
    </w:lvl>
    <w:lvl w:ilvl="7" w:tplc="04190019" w:tentative="1">
      <w:start w:val="1"/>
      <w:numFmt w:val="lowerLetter"/>
      <w:lvlText w:val="%8."/>
      <w:lvlJc w:val="left"/>
      <w:pPr>
        <w:ind w:left="8269" w:hanging="360"/>
      </w:pPr>
    </w:lvl>
    <w:lvl w:ilvl="8" w:tplc="0419001B" w:tentative="1">
      <w:start w:val="1"/>
      <w:numFmt w:val="lowerRoman"/>
      <w:lvlText w:val="%9."/>
      <w:lvlJc w:val="right"/>
      <w:pPr>
        <w:ind w:left="8989" w:hanging="180"/>
      </w:pPr>
    </w:lvl>
  </w:abstractNum>
  <w:abstractNum w:abstractNumId="11">
    <w:nsid w:val="1CA76B3B"/>
    <w:multiLevelType w:val="hybridMultilevel"/>
    <w:tmpl w:val="F6801FBE"/>
    <w:lvl w:ilvl="0" w:tplc="BCF816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00B6E63"/>
    <w:multiLevelType w:val="hybridMultilevel"/>
    <w:tmpl w:val="20DCF2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6135728"/>
    <w:multiLevelType w:val="hybridMultilevel"/>
    <w:tmpl w:val="D28008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211" w:hanging="360"/>
      </w:pPr>
    </w:lvl>
    <w:lvl w:ilvl="4" w:tplc="6130E58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182694"/>
    <w:multiLevelType w:val="hybridMultilevel"/>
    <w:tmpl w:val="8FC6331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6130E58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DF38B5"/>
    <w:multiLevelType w:val="hybridMultilevel"/>
    <w:tmpl w:val="ADBCA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BF6769"/>
    <w:multiLevelType w:val="hybridMultilevel"/>
    <w:tmpl w:val="C9DEE2AE"/>
    <w:lvl w:ilvl="0" w:tplc="04190003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3949" w:hanging="360"/>
      </w:pPr>
    </w:lvl>
    <w:lvl w:ilvl="2" w:tplc="0419001B" w:tentative="1">
      <w:start w:val="1"/>
      <w:numFmt w:val="lowerRoman"/>
      <w:lvlText w:val="%3."/>
      <w:lvlJc w:val="right"/>
      <w:pPr>
        <w:ind w:left="4669" w:hanging="180"/>
      </w:pPr>
    </w:lvl>
    <w:lvl w:ilvl="3" w:tplc="0419000F" w:tentative="1">
      <w:start w:val="1"/>
      <w:numFmt w:val="decimal"/>
      <w:lvlText w:val="%4."/>
      <w:lvlJc w:val="left"/>
      <w:pPr>
        <w:ind w:left="5389" w:hanging="360"/>
      </w:pPr>
    </w:lvl>
    <w:lvl w:ilvl="4" w:tplc="04190019" w:tentative="1">
      <w:start w:val="1"/>
      <w:numFmt w:val="lowerLetter"/>
      <w:lvlText w:val="%5."/>
      <w:lvlJc w:val="left"/>
      <w:pPr>
        <w:ind w:left="6109" w:hanging="360"/>
      </w:pPr>
    </w:lvl>
    <w:lvl w:ilvl="5" w:tplc="0419001B" w:tentative="1">
      <w:start w:val="1"/>
      <w:numFmt w:val="lowerRoman"/>
      <w:lvlText w:val="%6."/>
      <w:lvlJc w:val="right"/>
      <w:pPr>
        <w:ind w:left="6829" w:hanging="180"/>
      </w:pPr>
    </w:lvl>
    <w:lvl w:ilvl="6" w:tplc="0419000F" w:tentative="1">
      <w:start w:val="1"/>
      <w:numFmt w:val="decimal"/>
      <w:lvlText w:val="%7."/>
      <w:lvlJc w:val="left"/>
      <w:pPr>
        <w:ind w:left="7549" w:hanging="360"/>
      </w:pPr>
    </w:lvl>
    <w:lvl w:ilvl="7" w:tplc="04190019" w:tentative="1">
      <w:start w:val="1"/>
      <w:numFmt w:val="lowerLetter"/>
      <w:lvlText w:val="%8."/>
      <w:lvlJc w:val="left"/>
      <w:pPr>
        <w:ind w:left="8269" w:hanging="360"/>
      </w:pPr>
    </w:lvl>
    <w:lvl w:ilvl="8" w:tplc="0419001B" w:tentative="1">
      <w:start w:val="1"/>
      <w:numFmt w:val="lowerRoman"/>
      <w:lvlText w:val="%9."/>
      <w:lvlJc w:val="right"/>
      <w:pPr>
        <w:ind w:left="8989" w:hanging="180"/>
      </w:pPr>
    </w:lvl>
  </w:abstractNum>
  <w:abstractNum w:abstractNumId="17">
    <w:nsid w:val="2DD44AD7"/>
    <w:multiLevelType w:val="hybridMultilevel"/>
    <w:tmpl w:val="E438D69E"/>
    <w:lvl w:ilvl="0" w:tplc="0419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abstractNum w:abstractNumId="18">
    <w:nsid w:val="2E2C05B4"/>
    <w:multiLevelType w:val="multilevel"/>
    <w:tmpl w:val="D69226F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19">
    <w:nsid w:val="2E2F0773"/>
    <w:multiLevelType w:val="hybridMultilevel"/>
    <w:tmpl w:val="CCDCA19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372650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31055102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344E6057"/>
    <w:multiLevelType w:val="hybridMultilevel"/>
    <w:tmpl w:val="70247B3A"/>
    <w:lvl w:ilvl="0" w:tplc="7C6CA4B2">
      <w:start w:val="1"/>
      <w:numFmt w:val="bullet"/>
      <w:lvlText w:val=""/>
      <w:lvlJc w:val="left"/>
      <w:pPr>
        <w:tabs>
          <w:tab w:val="num" w:pos="37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3">
    <w:nsid w:val="362E3184"/>
    <w:multiLevelType w:val="hybridMultilevel"/>
    <w:tmpl w:val="AF1C4614"/>
    <w:lvl w:ilvl="0" w:tplc="6248CFF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4">
    <w:nsid w:val="3F347964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40594C91"/>
    <w:multiLevelType w:val="hybridMultilevel"/>
    <w:tmpl w:val="55C6F044"/>
    <w:lvl w:ilvl="0" w:tplc="6248CFF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4325129E"/>
    <w:multiLevelType w:val="hybridMultilevel"/>
    <w:tmpl w:val="DF685DE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4BF007CE"/>
    <w:multiLevelType w:val="hybridMultilevel"/>
    <w:tmpl w:val="147897B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4C07681B"/>
    <w:multiLevelType w:val="hybridMultilevel"/>
    <w:tmpl w:val="4E9645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6A5526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1137E0F"/>
    <w:multiLevelType w:val="hybridMultilevel"/>
    <w:tmpl w:val="D47ADAF6"/>
    <w:lvl w:ilvl="0" w:tplc="041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2553EA7"/>
    <w:multiLevelType w:val="hybridMultilevel"/>
    <w:tmpl w:val="5BA06FE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6130E58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B243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59B42604"/>
    <w:multiLevelType w:val="hybridMultilevel"/>
    <w:tmpl w:val="56F2DEAE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2DF47A6"/>
    <w:multiLevelType w:val="hybridMultilevel"/>
    <w:tmpl w:val="E6DC237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B231F4"/>
    <w:multiLevelType w:val="multilevel"/>
    <w:tmpl w:val="9D82200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>
    <w:nsid w:val="69175EFB"/>
    <w:multiLevelType w:val="hybridMultilevel"/>
    <w:tmpl w:val="2632A11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211" w:hanging="360"/>
      </w:pPr>
    </w:lvl>
    <w:lvl w:ilvl="4" w:tplc="6130E58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B84B11"/>
    <w:multiLevelType w:val="hybridMultilevel"/>
    <w:tmpl w:val="FA764A7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7047274E"/>
    <w:multiLevelType w:val="multilevel"/>
    <w:tmpl w:val="D41CCC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9">
    <w:nsid w:val="719375C7"/>
    <w:multiLevelType w:val="hybridMultilevel"/>
    <w:tmpl w:val="69BA68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B286EDD"/>
    <w:multiLevelType w:val="hybridMultilevel"/>
    <w:tmpl w:val="12C8F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192FD9"/>
    <w:multiLevelType w:val="hybridMultilevel"/>
    <w:tmpl w:val="CD666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77421B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1"/>
  </w:num>
  <w:num w:numId="2">
    <w:abstractNumId w:val="33"/>
  </w:num>
  <w:num w:numId="3">
    <w:abstractNumId w:val="40"/>
  </w:num>
  <w:num w:numId="4">
    <w:abstractNumId w:val="0"/>
  </w:num>
  <w:num w:numId="5">
    <w:abstractNumId w:val="18"/>
  </w:num>
  <w:num w:numId="6">
    <w:abstractNumId w:val="9"/>
  </w:num>
  <w:num w:numId="7">
    <w:abstractNumId w:val="7"/>
  </w:num>
  <w:num w:numId="8">
    <w:abstractNumId w:val="35"/>
  </w:num>
  <w:num w:numId="9">
    <w:abstractNumId w:val="27"/>
  </w:num>
  <w:num w:numId="10">
    <w:abstractNumId w:val="14"/>
  </w:num>
  <w:num w:numId="11">
    <w:abstractNumId w:val="31"/>
  </w:num>
  <w:num w:numId="12">
    <w:abstractNumId w:val="39"/>
  </w:num>
  <w:num w:numId="13">
    <w:abstractNumId w:val="34"/>
  </w:num>
  <w:num w:numId="14">
    <w:abstractNumId w:val="5"/>
  </w:num>
  <w:num w:numId="15">
    <w:abstractNumId w:val="19"/>
  </w:num>
  <w:num w:numId="16">
    <w:abstractNumId w:val="30"/>
  </w:num>
  <w:num w:numId="17">
    <w:abstractNumId w:val="16"/>
  </w:num>
  <w:num w:numId="18">
    <w:abstractNumId w:val="13"/>
  </w:num>
  <w:num w:numId="19">
    <w:abstractNumId w:val="10"/>
  </w:num>
  <w:num w:numId="20">
    <w:abstractNumId w:val="36"/>
  </w:num>
  <w:num w:numId="21">
    <w:abstractNumId w:val="3"/>
  </w:num>
  <w:num w:numId="22">
    <w:abstractNumId w:val="38"/>
  </w:num>
  <w:num w:numId="23">
    <w:abstractNumId w:val="1"/>
  </w:num>
  <w:num w:numId="24">
    <w:abstractNumId w:val="23"/>
  </w:num>
  <w:num w:numId="25">
    <w:abstractNumId w:val="6"/>
  </w:num>
  <w:num w:numId="26">
    <w:abstractNumId w:val="22"/>
  </w:num>
  <w:num w:numId="27">
    <w:abstractNumId w:val="4"/>
  </w:num>
  <w:num w:numId="28">
    <w:abstractNumId w:val="2"/>
  </w:num>
  <w:num w:numId="29">
    <w:abstractNumId w:val="25"/>
  </w:num>
  <w:num w:numId="30">
    <w:abstractNumId w:val="28"/>
  </w:num>
  <w:num w:numId="31">
    <w:abstractNumId w:val="37"/>
  </w:num>
  <w:num w:numId="32">
    <w:abstractNumId w:val="26"/>
  </w:num>
  <w:num w:numId="33">
    <w:abstractNumId w:val="12"/>
  </w:num>
  <w:num w:numId="34">
    <w:abstractNumId w:val="32"/>
  </w:num>
  <w:num w:numId="35">
    <w:abstractNumId w:val="29"/>
  </w:num>
  <w:num w:numId="36">
    <w:abstractNumId w:val="17"/>
  </w:num>
  <w:num w:numId="37">
    <w:abstractNumId w:val="20"/>
  </w:num>
  <w:num w:numId="38">
    <w:abstractNumId w:val="24"/>
  </w:num>
  <w:num w:numId="39">
    <w:abstractNumId w:val="21"/>
  </w:num>
  <w:num w:numId="40">
    <w:abstractNumId w:val="42"/>
  </w:num>
  <w:num w:numId="41">
    <w:abstractNumId w:val="11"/>
  </w:num>
  <w:num w:numId="42">
    <w:abstractNumId w:val="8"/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9A9"/>
    <w:rsid w:val="00025C60"/>
    <w:rsid w:val="00040441"/>
    <w:rsid w:val="00040E7E"/>
    <w:rsid w:val="00060FC4"/>
    <w:rsid w:val="000644F1"/>
    <w:rsid w:val="000732E0"/>
    <w:rsid w:val="00080743"/>
    <w:rsid w:val="00091DE7"/>
    <w:rsid w:val="000924CB"/>
    <w:rsid w:val="000962FC"/>
    <w:rsid w:val="000B15E4"/>
    <w:rsid w:val="000C2EFD"/>
    <w:rsid w:val="000C5D55"/>
    <w:rsid w:val="000F1034"/>
    <w:rsid w:val="000F5225"/>
    <w:rsid w:val="000F782D"/>
    <w:rsid w:val="00104917"/>
    <w:rsid w:val="00105922"/>
    <w:rsid w:val="00106B51"/>
    <w:rsid w:val="001116AF"/>
    <w:rsid w:val="00144915"/>
    <w:rsid w:val="001507A1"/>
    <w:rsid w:val="00151365"/>
    <w:rsid w:val="00171DBF"/>
    <w:rsid w:val="001722EB"/>
    <w:rsid w:val="001965C7"/>
    <w:rsid w:val="001C4618"/>
    <w:rsid w:val="001C4D25"/>
    <w:rsid w:val="001D5D74"/>
    <w:rsid w:val="001D772A"/>
    <w:rsid w:val="001E1836"/>
    <w:rsid w:val="001E20F6"/>
    <w:rsid w:val="001E46ED"/>
    <w:rsid w:val="001F0249"/>
    <w:rsid w:val="001F1F3B"/>
    <w:rsid w:val="001F3B5E"/>
    <w:rsid w:val="00205986"/>
    <w:rsid w:val="002116E0"/>
    <w:rsid w:val="00213106"/>
    <w:rsid w:val="00216881"/>
    <w:rsid w:val="00217E58"/>
    <w:rsid w:val="00221B8A"/>
    <w:rsid w:val="002262CA"/>
    <w:rsid w:val="00231200"/>
    <w:rsid w:val="0023187A"/>
    <w:rsid w:val="002444C9"/>
    <w:rsid w:val="0025336C"/>
    <w:rsid w:val="00263A12"/>
    <w:rsid w:val="00263B53"/>
    <w:rsid w:val="00265BCB"/>
    <w:rsid w:val="002803FE"/>
    <w:rsid w:val="00282718"/>
    <w:rsid w:val="00286D86"/>
    <w:rsid w:val="002A1323"/>
    <w:rsid w:val="002A7A58"/>
    <w:rsid w:val="002B4878"/>
    <w:rsid w:val="002B6CD5"/>
    <w:rsid w:val="002C429E"/>
    <w:rsid w:val="002D4CF7"/>
    <w:rsid w:val="002D79BE"/>
    <w:rsid w:val="002E43A9"/>
    <w:rsid w:val="002E655C"/>
    <w:rsid w:val="002F47D0"/>
    <w:rsid w:val="003018E3"/>
    <w:rsid w:val="00315C0C"/>
    <w:rsid w:val="0033153A"/>
    <w:rsid w:val="00335015"/>
    <w:rsid w:val="00337195"/>
    <w:rsid w:val="0036121E"/>
    <w:rsid w:val="0037596F"/>
    <w:rsid w:val="00380336"/>
    <w:rsid w:val="00395B0B"/>
    <w:rsid w:val="003B1C29"/>
    <w:rsid w:val="003C63E0"/>
    <w:rsid w:val="003D6CBB"/>
    <w:rsid w:val="003E1025"/>
    <w:rsid w:val="0040255C"/>
    <w:rsid w:val="00423F78"/>
    <w:rsid w:val="00426FFD"/>
    <w:rsid w:val="0043268C"/>
    <w:rsid w:val="00435225"/>
    <w:rsid w:val="00440ADC"/>
    <w:rsid w:val="00440CD5"/>
    <w:rsid w:val="00454215"/>
    <w:rsid w:val="004549A9"/>
    <w:rsid w:val="00457B1F"/>
    <w:rsid w:val="00457FA2"/>
    <w:rsid w:val="004601E5"/>
    <w:rsid w:val="00482D73"/>
    <w:rsid w:val="00483AEB"/>
    <w:rsid w:val="004876EA"/>
    <w:rsid w:val="004A4B25"/>
    <w:rsid w:val="004A7F22"/>
    <w:rsid w:val="004B5EF1"/>
    <w:rsid w:val="004B6A00"/>
    <w:rsid w:val="004C27E3"/>
    <w:rsid w:val="004C3E20"/>
    <w:rsid w:val="004D4CD0"/>
    <w:rsid w:val="004D551C"/>
    <w:rsid w:val="00504994"/>
    <w:rsid w:val="00513DB7"/>
    <w:rsid w:val="00525B44"/>
    <w:rsid w:val="00530139"/>
    <w:rsid w:val="00534027"/>
    <w:rsid w:val="00541A71"/>
    <w:rsid w:val="00544D04"/>
    <w:rsid w:val="005515FB"/>
    <w:rsid w:val="005565FD"/>
    <w:rsid w:val="00562A20"/>
    <w:rsid w:val="00571B0E"/>
    <w:rsid w:val="0058324D"/>
    <w:rsid w:val="00583CD1"/>
    <w:rsid w:val="0058538A"/>
    <w:rsid w:val="00592865"/>
    <w:rsid w:val="00594F4D"/>
    <w:rsid w:val="00597E56"/>
    <w:rsid w:val="005B105A"/>
    <w:rsid w:val="005B43F3"/>
    <w:rsid w:val="005D36B2"/>
    <w:rsid w:val="005D4D95"/>
    <w:rsid w:val="005E5397"/>
    <w:rsid w:val="00607C0C"/>
    <w:rsid w:val="00617B4E"/>
    <w:rsid w:val="00624B35"/>
    <w:rsid w:val="00633080"/>
    <w:rsid w:val="00635EF9"/>
    <w:rsid w:val="006415E1"/>
    <w:rsid w:val="006510EA"/>
    <w:rsid w:val="006515E5"/>
    <w:rsid w:val="00651692"/>
    <w:rsid w:val="00663CB6"/>
    <w:rsid w:val="0066503C"/>
    <w:rsid w:val="00672058"/>
    <w:rsid w:val="00673D30"/>
    <w:rsid w:val="00677FE0"/>
    <w:rsid w:val="00680385"/>
    <w:rsid w:val="00695969"/>
    <w:rsid w:val="006A4BCE"/>
    <w:rsid w:val="006B722F"/>
    <w:rsid w:val="006C3331"/>
    <w:rsid w:val="006D0AF5"/>
    <w:rsid w:val="006D0D2A"/>
    <w:rsid w:val="006D68BE"/>
    <w:rsid w:val="006E5686"/>
    <w:rsid w:val="006F1031"/>
    <w:rsid w:val="006F5630"/>
    <w:rsid w:val="00712E73"/>
    <w:rsid w:val="00731062"/>
    <w:rsid w:val="00737949"/>
    <w:rsid w:val="007406F7"/>
    <w:rsid w:val="0074671A"/>
    <w:rsid w:val="00750ADC"/>
    <w:rsid w:val="0076127E"/>
    <w:rsid w:val="007752CB"/>
    <w:rsid w:val="00777A82"/>
    <w:rsid w:val="00781AB0"/>
    <w:rsid w:val="007963C1"/>
    <w:rsid w:val="007A76A7"/>
    <w:rsid w:val="007C6B74"/>
    <w:rsid w:val="007D0F81"/>
    <w:rsid w:val="007E06EF"/>
    <w:rsid w:val="00825AFC"/>
    <w:rsid w:val="00826A03"/>
    <w:rsid w:val="00837D1E"/>
    <w:rsid w:val="00845DBF"/>
    <w:rsid w:val="00853E4A"/>
    <w:rsid w:val="0085401F"/>
    <w:rsid w:val="00860017"/>
    <w:rsid w:val="0088092D"/>
    <w:rsid w:val="0088564E"/>
    <w:rsid w:val="0089326D"/>
    <w:rsid w:val="008A1B24"/>
    <w:rsid w:val="008B442B"/>
    <w:rsid w:val="008B78B6"/>
    <w:rsid w:val="008C1464"/>
    <w:rsid w:val="008C32B1"/>
    <w:rsid w:val="008D2CE3"/>
    <w:rsid w:val="008F1D0B"/>
    <w:rsid w:val="008F58AA"/>
    <w:rsid w:val="00910A7F"/>
    <w:rsid w:val="00913ACC"/>
    <w:rsid w:val="0091441E"/>
    <w:rsid w:val="00932168"/>
    <w:rsid w:val="00933BF1"/>
    <w:rsid w:val="009349E4"/>
    <w:rsid w:val="0093595F"/>
    <w:rsid w:val="0094784C"/>
    <w:rsid w:val="009503C8"/>
    <w:rsid w:val="00950E57"/>
    <w:rsid w:val="009607F9"/>
    <w:rsid w:val="0097054C"/>
    <w:rsid w:val="00973B63"/>
    <w:rsid w:val="00974F48"/>
    <w:rsid w:val="00975539"/>
    <w:rsid w:val="00983F61"/>
    <w:rsid w:val="00984147"/>
    <w:rsid w:val="00984725"/>
    <w:rsid w:val="00986CA6"/>
    <w:rsid w:val="009B4245"/>
    <w:rsid w:val="009B687B"/>
    <w:rsid w:val="009D0A8F"/>
    <w:rsid w:val="009D1AD5"/>
    <w:rsid w:val="009D3363"/>
    <w:rsid w:val="009D34BD"/>
    <w:rsid w:val="009E2F88"/>
    <w:rsid w:val="009E61E4"/>
    <w:rsid w:val="009E627D"/>
    <w:rsid w:val="00A02115"/>
    <w:rsid w:val="00A0634F"/>
    <w:rsid w:val="00A214F8"/>
    <w:rsid w:val="00A305BB"/>
    <w:rsid w:val="00A4757A"/>
    <w:rsid w:val="00A60218"/>
    <w:rsid w:val="00A62266"/>
    <w:rsid w:val="00A736B0"/>
    <w:rsid w:val="00A76BCF"/>
    <w:rsid w:val="00A82CF6"/>
    <w:rsid w:val="00A9180E"/>
    <w:rsid w:val="00AC43EA"/>
    <w:rsid w:val="00AE24F0"/>
    <w:rsid w:val="00AF17BF"/>
    <w:rsid w:val="00AF2C68"/>
    <w:rsid w:val="00AF7CCC"/>
    <w:rsid w:val="00B02C23"/>
    <w:rsid w:val="00B1008B"/>
    <w:rsid w:val="00B16B9C"/>
    <w:rsid w:val="00B22EF9"/>
    <w:rsid w:val="00B253CB"/>
    <w:rsid w:val="00B269AA"/>
    <w:rsid w:val="00B44A1E"/>
    <w:rsid w:val="00B45F9B"/>
    <w:rsid w:val="00B7002C"/>
    <w:rsid w:val="00B77BD3"/>
    <w:rsid w:val="00B809F5"/>
    <w:rsid w:val="00B863DF"/>
    <w:rsid w:val="00B94325"/>
    <w:rsid w:val="00BA037B"/>
    <w:rsid w:val="00BA76B4"/>
    <w:rsid w:val="00BB288B"/>
    <w:rsid w:val="00BB5819"/>
    <w:rsid w:val="00BC68D5"/>
    <w:rsid w:val="00BE5DF7"/>
    <w:rsid w:val="00C10C4B"/>
    <w:rsid w:val="00C15A60"/>
    <w:rsid w:val="00C476A7"/>
    <w:rsid w:val="00C63475"/>
    <w:rsid w:val="00C76522"/>
    <w:rsid w:val="00C84AE3"/>
    <w:rsid w:val="00CA6ACA"/>
    <w:rsid w:val="00CB15E4"/>
    <w:rsid w:val="00CB246B"/>
    <w:rsid w:val="00CC3E65"/>
    <w:rsid w:val="00CC570F"/>
    <w:rsid w:val="00CC6445"/>
    <w:rsid w:val="00CE3D69"/>
    <w:rsid w:val="00CE5B43"/>
    <w:rsid w:val="00CF275F"/>
    <w:rsid w:val="00D008B0"/>
    <w:rsid w:val="00D00CC9"/>
    <w:rsid w:val="00D07F9D"/>
    <w:rsid w:val="00D15205"/>
    <w:rsid w:val="00D217FF"/>
    <w:rsid w:val="00D24B71"/>
    <w:rsid w:val="00D25096"/>
    <w:rsid w:val="00D473A6"/>
    <w:rsid w:val="00D5551F"/>
    <w:rsid w:val="00D66939"/>
    <w:rsid w:val="00D6733F"/>
    <w:rsid w:val="00D8171C"/>
    <w:rsid w:val="00D964D4"/>
    <w:rsid w:val="00DA42E4"/>
    <w:rsid w:val="00DB2FB2"/>
    <w:rsid w:val="00DD08A5"/>
    <w:rsid w:val="00DD1932"/>
    <w:rsid w:val="00DE178E"/>
    <w:rsid w:val="00DE34FF"/>
    <w:rsid w:val="00DF579B"/>
    <w:rsid w:val="00E118FE"/>
    <w:rsid w:val="00E14674"/>
    <w:rsid w:val="00E205D4"/>
    <w:rsid w:val="00E27803"/>
    <w:rsid w:val="00E43BEF"/>
    <w:rsid w:val="00E51EC3"/>
    <w:rsid w:val="00E82D42"/>
    <w:rsid w:val="00E93E1A"/>
    <w:rsid w:val="00E95059"/>
    <w:rsid w:val="00EB1E40"/>
    <w:rsid w:val="00EB28DC"/>
    <w:rsid w:val="00EB518D"/>
    <w:rsid w:val="00EC5190"/>
    <w:rsid w:val="00EC5333"/>
    <w:rsid w:val="00ED04C1"/>
    <w:rsid w:val="00ED46B7"/>
    <w:rsid w:val="00ED4888"/>
    <w:rsid w:val="00EE187A"/>
    <w:rsid w:val="00EF3F19"/>
    <w:rsid w:val="00F12AAA"/>
    <w:rsid w:val="00F37618"/>
    <w:rsid w:val="00F5310D"/>
    <w:rsid w:val="00F53614"/>
    <w:rsid w:val="00F54184"/>
    <w:rsid w:val="00F7414C"/>
    <w:rsid w:val="00F816A2"/>
    <w:rsid w:val="00FC7EFF"/>
    <w:rsid w:val="00FE1A6C"/>
    <w:rsid w:val="00FE1D8C"/>
    <w:rsid w:val="00FF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622DD76B-B196-45FE-AEBE-140B1B0A4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8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54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454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5"/>
    <w:uiPriority w:val="34"/>
    <w:qFormat/>
    <w:rsid w:val="00221B8A"/>
    <w:pPr>
      <w:ind w:left="720"/>
      <w:contextualSpacing/>
    </w:pPr>
  </w:style>
  <w:style w:type="table" w:styleId="a6">
    <w:name w:val="Table Grid"/>
    <w:basedOn w:val="a1"/>
    <w:uiPriority w:val="39"/>
    <w:rsid w:val="00E51E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C63475"/>
    <w:pPr>
      <w:widowControl w:val="0"/>
      <w:suppressAutoHyphens/>
      <w:spacing w:after="0" w:line="240" w:lineRule="auto"/>
      <w:ind w:firstLine="72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E93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3E1A"/>
  </w:style>
  <w:style w:type="paragraph" w:styleId="a9">
    <w:name w:val="footer"/>
    <w:basedOn w:val="a"/>
    <w:link w:val="aa"/>
    <w:uiPriority w:val="99"/>
    <w:unhideWhenUsed/>
    <w:rsid w:val="00E93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3E1A"/>
  </w:style>
  <w:style w:type="paragraph" w:styleId="ab">
    <w:name w:val="No Spacing"/>
    <w:uiPriority w:val="1"/>
    <w:qFormat/>
    <w:rsid w:val="00E93E1A"/>
    <w:pPr>
      <w:spacing w:after="0" w:line="240" w:lineRule="auto"/>
    </w:pPr>
  </w:style>
  <w:style w:type="paragraph" w:customStyle="1" w:styleId="Normal1">
    <w:name w:val="Normal1"/>
    <w:rsid w:val="00091DE7"/>
    <w:pPr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Абзац списка Знак"/>
    <w:link w:val="a4"/>
    <w:locked/>
    <w:rsid w:val="008B442B"/>
  </w:style>
  <w:style w:type="paragraph" w:customStyle="1" w:styleId="ac">
    <w:name w:val="ГС_Основной_текст"/>
    <w:rsid w:val="002E655C"/>
    <w:pPr>
      <w:tabs>
        <w:tab w:val="left" w:pos="851"/>
      </w:tabs>
      <w:spacing w:after="0" w:line="312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21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214F8"/>
    <w:rPr>
      <w:rFonts w:ascii="Segoe UI" w:hAnsi="Segoe UI" w:cs="Segoe UI"/>
      <w:sz w:val="18"/>
      <w:szCs w:val="18"/>
    </w:rPr>
  </w:style>
  <w:style w:type="paragraph" w:customStyle="1" w:styleId="af">
    <w:name w:val="Обычный договор"/>
    <w:basedOn w:val="a"/>
    <w:qFormat/>
    <w:rsid w:val="001F1F3B"/>
    <w:pPr>
      <w:suppressAutoHyphens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6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0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4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1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7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DC184-5934-4B29-AA29-069F68D3B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3846</Words>
  <Characters>21924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Б. Артамонова</dc:creator>
  <cp:keywords/>
  <dc:description/>
  <cp:lastModifiedBy>Доброрез Инна Викторовна</cp:lastModifiedBy>
  <cp:revision>2</cp:revision>
  <cp:lastPrinted>2021-03-30T12:41:00Z</cp:lastPrinted>
  <dcterms:created xsi:type="dcterms:W3CDTF">2021-03-30T12:42:00Z</dcterms:created>
  <dcterms:modified xsi:type="dcterms:W3CDTF">2021-03-30T12:42:00Z</dcterms:modified>
</cp:coreProperties>
</file>