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4E" w:rsidRDefault="00D7194E" w:rsidP="00D7194E">
      <w:pPr>
        <w:ind w:right="-143"/>
        <w:jc w:val="right"/>
        <w:rPr>
          <w:bCs/>
          <w:color w:val="000000"/>
        </w:rPr>
      </w:pPr>
      <w:r>
        <w:rPr>
          <w:bCs/>
          <w:color w:val="000000"/>
        </w:rPr>
        <w:t>Приложение № 2</w:t>
      </w:r>
    </w:p>
    <w:p w:rsidR="00D7194E" w:rsidRDefault="00D7194E" w:rsidP="00D7194E">
      <w:pPr>
        <w:ind w:right="-143"/>
        <w:jc w:val="right"/>
        <w:rPr>
          <w:bCs/>
          <w:color w:val="000000"/>
        </w:rPr>
      </w:pPr>
      <w:r>
        <w:rPr>
          <w:bCs/>
          <w:color w:val="000000"/>
        </w:rPr>
        <w:t>к Документации</w:t>
      </w:r>
    </w:p>
    <w:p w:rsidR="00D7194E" w:rsidRDefault="00C57214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lang w:eastAsia="ru-RU" w:bidi="ar-SA"/>
        </w:rPr>
        <w:t xml:space="preserve">          </w:t>
      </w:r>
    </w:p>
    <w:p w:rsidR="00EE3E16" w:rsidRPr="006F0CDD" w:rsidRDefault="00B97F78">
      <w:pPr>
        <w:widowControl/>
        <w:suppressAutoHyphens w:val="0"/>
        <w:jc w:val="center"/>
      </w:pPr>
      <w:r w:rsidRPr="006F0CDD">
        <w:rPr>
          <w:rFonts w:ascii="Times New Roman" w:eastAsia="Times New Roman" w:hAnsi="Times New Roman" w:cs="Times New Roman"/>
          <w:b/>
          <w:lang w:eastAsia="ru-RU" w:bidi="ar-SA"/>
        </w:rPr>
        <w:t>ДОГОВОР № _______</w:t>
      </w:r>
    </w:p>
    <w:p w:rsidR="00C57214" w:rsidRPr="006F0CDD" w:rsidRDefault="00B97F78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на оказание услуг </w:t>
      </w:r>
      <w:r w:rsidR="00C46CA0"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>по техническому обслуживанию</w:t>
      </w:r>
      <w:r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 </w:t>
      </w:r>
      <w:r w:rsidR="00EE377D" w:rsidRPr="006F0CDD">
        <w:rPr>
          <w:rFonts w:ascii="Times New Roman" w:eastAsia="Times New Roman" w:hAnsi="Times New Roman" w:cs="Times New Roman"/>
          <w:b/>
          <w:bCs/>
          <w:lang w:eastAsia="ru-RU" w:bidi="ar-SA"/>
        </w:rPr>
        <w:t xml:space="preserve">автотранспортных средств </w:t>
      </w:r>
    </w:p>
    <w:p w:rsidR="00EE3E16" w:rsidRPr="006F0CDD" w:rsidRDefault="00EE3E16">
      <w:pPr>
        <w:widowControl/>
        <w:suppressAutoHyphens w:val="0"/>
        <w:jc w:val="center"/>
      </w:pPr>
    </w:p>
    <w:p w:rsidR="00EE3E16" w:rsidRPr="006F0CDD" w:rsidRDefault="00B97F78" w:rsidP="00B97F78">
      <w:pPr>
        <w:widowControl/>
        <w:suppressAutoHyphens w:val="0"/>
        <w:spacing w:beforeAutospacing="1" w:afterAutospacing="1" w:line="276" w:lineRule="auto"/>
        <w:rPr>
          <w:rFonts w:ascii="Times New Roman" w:eastAsia="Times New Roman" w:hAnsi="Times New Roman" w:cs="Times New Roman"/>
          <w:lang w:eastAsia="ru-RU" w:bidi="ar-SA"/>
        </w:rPr>
      </w:pPr>
      <w:r w:rsidRPr="006F0CDD">
        <w:rPr>
          <w:rFonts w:ascii="Times New Roman" w:eastAsia="Times New Roman" w:hAnsi="Times New Roman" w:cs="Times New Roman"/>
          <w:lang w:eastAsia="ru-RU" w:bidi="ar-SA"/>
        </w:rPr>
        <w:t>г. Симферо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>поль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ab/>
        <w:t xml:space="preserve">        </w:t>
      </w:r>
      <w:r w:rsidR="00B32641" w:rsidRPr="006F0CDD">
        <w:rPr>
          <w:rFonts w:ascii="Times New Roman" w:eastAsia="Times New Roman" w:hAnsi="Times New Roman" w:cs="Times New Roman"/>
          <w:lang w:eastAsia="ru-RU" w:bidi="ar-SA"/>
        </w:rPr>
        <w:t xml:space="preserve">        </w:t>
      </w:r>
      <w:bookmarkStart w:id="0" w:name="_GoBack"/>
      <w:bookmarkEnd w:id="0"/>
      <w:r w:rsidR="00B32641" w:rsidRPr="006F0CDD">
        <w:rPr>
          <w:rFonts w:ascii="Times New Roman" w:eastAsia="Times New Roman" w:hAnsi="Times New Roman" w:cs="Times New Roman"/>
          <w:lang w:eastAsia="ru-RU" w:bidi="ar-SA"/>
        </w:rPr>
        <w:t xml:space="preserve"> </w:t>
      </w:r>
      <w:r w:rsidR="00C46CA0" w:rsidRPr="006F0CDD">
        <w:rPr>
          <w:rFonts w:ascii="Times New Roman" w:eastAsia="Times New Roman" w:hAnsi="Times New Roman" w:cs="Times New Roman"/>
          <w:lang w:eastAsia="ru-RU" w:bidi="ar-SA"/>
        </w:rPr>
        <w:t xml:space="preserve"> «__</w:t>
      </w:r>
      <w:r w:rsidR="0049601E" w:rsidRPr="006F0CDD">
        <w:rPr>
          <w:rFonts w:ascii="Times New Roman" w:eastAsia="Times New Roman" w:hAnsi="Times New Roman" w:cs="Times New Roman"/>
          <w:lang w:eastAsia="ru-RU" w:bidi="ar-SA"/>
        </w:rPr>
        <w:t>_</w:t>
      </w:r>
      <w:r w:rsidR="00C46CA0" w:rsidRPr="006F0CDD">
        <w:rPr>
          <w:rFonts w:ascii="Times New Roman" w:eastAsia="Times New Roman" w:hAnsi="Times New Roman" w:cs="Times New Roman"/>
          <w:lang w:eastAsia="ru-RU" w:bidi="ar-SA"/>
        </w:rPr>
        <w:t>» ________ 20</w:t>
      </w:r>
      <w:r w:rsidR="00413160">
        <w:rPr>
          <w:rFonts w:ascii="Times New Roman" w:eastAsia="Times New Roman" w:hAnsi="Times New Roman" w:cs="Times New Roman"/>
          <w:lang w:eastAsia="ru-RU" w:bidi="ar-SA"/>
        </w:rPr>
        <w:t>2__</w:t>
      </w:r>
      <w:r w:rsidRPr="006F0CDD">
        <w:rPr>
          <w:rFonts w:ascii="Times New Roman" w:eastAsia="Times New Roman" w:hAnsi="Times New Roman" w:cs="Times New Roman"/>
          <w:lang w:eastAsia="ru-RU" w:bidi="ar-SA"/>
        </w:rPr>
        <w:t xml:space="preserve"> г.</w:t>
      </w:r>
    </w:p>
    <w:p w:rsidR="00C57214" w:rsidRPr="006F0CDD" w:rsidRDefault="005128B1" w:rsidP="00BE6F90">
      <w:pPr>
        <w:pStyle w:val="23"/>
        <w:shd w:val="clear" w:color="auto" w:fill="auto"/>
        <w:spacing w:before="0" w:line="276" w:lineRule="auto"/>
        <w:ind w:firstLine="709"/>
        <w:rPr>
          <w:sz w:val="24"/>
          <w:szCs w:val="24"/>
        </w:rPr>
      </w:pPr>
      <w:r w:rsidRPr="006F0CDD">
        <w:rPr>
          <w:b/>
          <w:sz w:val="24"/>
          <w:szCs w:val="24"/>
        </w:rPr>
        <w:t>Автономная некоммерческая организация «Фонд защиты вкладчиков»</w:t>
      </w:r>
      <w:r w:rsidR="00FA056C" w:rsidRPr="006F0CDD">
        <w:rPr>
          <w:b/>
          <w:sz w:val="24"/>
          <w:szCs w:val="24"/>
        </w:rPr>
        <w:t>,</w:t>
      </w:r>
      <w:r w:rsidR="00FA056C" w:rsidRPr="006F0CDD">
        <w:rPr>
          <w:sz w:val="24"/>
          <w:szCs w:val="24"/>
          <w:lang w:eastAsia="ar-SA"/>
        </w:rPr>
        <w:t xml:space="preserve"> именуемая в дальнейшем «Заказчик»</w:t>
      </w:r>
      <w:r w:rsidRPr="006F0CDD">
        <w:rPr>
          <w:sz w:val="24"/>
          <w:szCs w:val="24"/>
        </w:rPr>
        <w:t xml:space="preserve">, в </w:t>
      </w:r>
      <w:r w:rsidRPr="006F0CDD">
        <w:rPr>
          <w:sz w:val="24"/>
          <w:szCs w:val="24"/>
          <w:lang w:eastAsia="uk-UA"/>
        </w:rPr>
        <w:t>лице</w:t>
      </w:r>
      <w:r w:rsidR="00FA056C" w:rsidRPr="006F0CDD">
        <w:rPr>
          <w:sz w:val="24"/>
          <w:szCs w:val="24"/>
          <w:lang w:eastAsia="uk-UA"/>
        </w:rPr>
        <w:t xml:space="preserve"> заместителя Исполнительного</w:t>
      </w:r>
      <w:r w:rsidR="00766ADA" w:rsidRPr="006F0CDD">
        <w:rPr>
          <w:sz w:val="24"/>
          <w:szCs w:val="24"/>
          <w:lang w:eastAsia="uk-UA"/>
        </w:rPr>
        <w:t xml:space="preserve"> </w:t>
      </w:r>
      <w:r w:rsidR="00FF42EF" w:rsidRPr="006F0CDD">
        <w:rPr>
          <w:sz w:val="24"/>
          <w:szCs w:val="24"/>
          <w:lang w:eastAsia="uk-UA"/>
        </w:rPr>
        <w:t>директора</w:t>
      </w:r>
      <w:r w:rsidR="00B51C85">
        <w:rPr>
          <w:sz w:val="24"/>
          <w:szCs w:val="24"/>
          <w:lang w:eastAsia="uk-UA"/>
        </w:rPr>
        <w:t xml:space="preserve"> </w:t>
      </w:r>
      <w:r w:rsidR="00B51C85" w:rsidRPr="00B51C85">
        <w:rPr>
          <w:sz w:val="24"/>
          <w:szCs w:val="24"/>
          <w:lang w:eastAsia="uk-UA"/>
        </w:rPr>
        <w:t>________________________________________</w:t>
      </w:r>
      <w:r w:rsidR="00FF42EF" w:rsidRPr="006F0CDD">
        <w:rPr>
          <w:sz w:val="24"/>
          <w:szCs w:val="24"/>
          <w:lang w:eastAsia="uk-UA"/>
        </w:rPr>
        <w:t xml:space="preserve">, </w:t>
      </w:r>
      <w:r w:rsidR="008260B0" w:rsidRPr="006F0CDD">
        <w:rPr>
          <w:sz w:val="24"/>
          <w:szCs w:val="24"/>
        </w:rPr>
        <w:t>действующего</w:t>
      </w:r>
      <w:r w:rsidR="00FA056C" w:rsidRPr="006F0CDD">
        <w:rPr>
          <w:sz w:val="24"/>
          <w:szCs w:val="24"/>
        </w:rPr>
        <w:t xml:space="preserve"> на основании </w:t>
      </w:r>
      <w:r w:rsidR="00B51C85">
        <w:rPr>
          <w:sz w:val="24"/>
          <w:szCs w:val="24"/>
        </w:rPr>
        <w:t>________________________________________</w:t>
      </w:r>
      <w:r w:rsidR="00FA056C" w:rsidRPr="006F0CDD">
        <w:rPr>
          <w:sz w:val="24"/>
          <w:szCs w:val="24"/>
        </w:rPr>
        <w:t xml:space="preserve"> и в соответствии с протоколом  заседания закупочной комиссии № </w:t>
      </w:r>
      <w:r w:rsidR="00413160">
        <w:rPr>
          <w:rFonts w:eastAsia="Arial"/>
          <w:sz w:val="24"/>
          <w:szCs w:val="24"/>
        </w:rPr>
        <w:t>________ от __________</w:t>
      </w:r>
      <w:r w:rsidR="00FA056C" w:rsidRPr="006F0CDD">
        <w:rPr>
          <w:sz w:val="24"/>
          <w:szCs w:val="24"/>
        </w:rPr>
        <w:t xml:space="preserve">, </w:t>
      </w:r>
      <w:r w:rsidRPr="006F0CDD">
        <w:rPr>
          <w:sz w:val="24"/>
          <w:szCs w:val="24"/>
        </w:rPr>
        <w:t>с одной стороны, и</w:t>
      </w:r>
      <w:r w:rsidR="00413160">
        <w:rPr>
          <w:b/>
          <w:sz w:val="24"/>
          <w:szCs w:val="24"/>
        </w:rPr>
        <w:t>____________________________________________________</w:t>
      </w:r>
      <w:r w:rsidR="007A2C1D" w:rsidRPr="00B51C85">
        <w:rPr>
          <w:sz w:val="24"/>
          <w:szCs w:val="24"/>
        </w:rPr>
        <w:t>,</w:t>
      </w:r>
      <w:r w:rsidR="007A2C1D" w:rsidRPr="006F0CDD">
        <w:rPr>
          <w:b/>
          <w:sz w:val="24"/>
          <w:szCs w:val="24"/>
        </w:rPr>
        <w:t xml:space="preserve"> </w:t>
      </w:r>
      <w:r w:rsidR="00B51C85" w:rsidRPr="006F0CDD">
        <w:rPr>
          <w:sz w:val="24"/>
          <w:szCs w:val="24"/>
        </w:rPr>
        <w:t>именуемый в дальнейшем «Исполнитель»</w:t>
      </w:r>
      <w:r w:rsidR="00B51C85">
        <w:rPr>
          <w:sz w:val="24"/>
          <w:szCs w:val="24"/>
        </w:rPr>
        <w:t xml:space="preserve">, </w:t>
      </w:r>
      <w:r w:rsidR="007A2C1D" w:rsidRPr="006F0CDD">
        <w:rPr>
          <w:sz w:val="24"/>
          <w:szCs w:val="24"/>
        </w:rPr>
        <w:t>действующий на основании</w:t>
      </w:r>
      <w:r w:rsidR="00413160">
        <w:rPr>
          <w:sz w:val="24"/>
          <w:szCs w:val="24"/>
        </w:rPr>
        <w:t xml:space="preserve"> _________________</w:t>
      </w:r>
      <w:r w:rsidR="00B51C85">
        <w:rPr>
          <w:sz w:val="24"/>
          <w:szCs w:val="24"/>
        </w:rPr>
        <w:t>____________________________</w:t>
      </w:r>
      <w:r w:rsidRPr="006F0CDD">
        <w:rPr>
          <w:sz w:val="24"/>
          <w:szCs w:val="24"/>
        </w:rPr>
        <w:t>,</w:t>
      </w:r>
      <w:r w:rsidR="00B51C85">
        <w:rPr>
          <w:sz w:val="24"/>
          <w:szCs w:val="24"/>
        </w:rPr>
        <w:t xml:space="preserve">      </w:t>
      </w:r>
      <w:r w:rsidRPr="006F0CDD">
        <w:rPr>
          <w:sz w:val="24"/>
          <w:szCs w:val="24"/>
        </w:rPr>
        <w:t xml:space="preserve"> с другой стороны, совместно именуемые «Стороны», а по отдельности «Сторона»</w:t>
      </w:r>
      <w:r w:rsidR="00B32641" w:rsidRPr="006F0CDD">
        <w:rPr>
          <w:sz w:val="24"/>
          <w:szCs w:val="24"/>
        </w:rPr>
        <w:t>,</w:t>
      </w:r>
      <w:r w:rsidR="00B32641" w:rsidRPr="006F0CDD">
        <w:rPr>
          <w:rFonts w:eastAsia="Times New Roman CYR"/>
        </w:rPr>
        <w:t xml:space="preserve"> </w:t>
      </w:r>
      <w:r w:rsidRPr="006F0CDD">
        <w:rPr>
          <w:sz w:val="24"/>
          <w:szCs w:val="24"/>
        </w:rPr>
        <w:t>заключили</w:t>
      </w:r>
      <w:r w:rsidR="005D28DF" w:rsidRPr="006F0CDD">
        <w:rPr>
          <w:sz w:val="24"/>
          <w:szCs w:val="24"/>
        </w:rPr>
        <w:t xml:space="preserve"> настоящий д</w:t>
      </w:r>
      <w:r w:rsidR="00DC41AB" w:rsidRPr="006F0CDD">
        <w:rPr>
          <w:sz w:val="24"/>
          <w:szCs w:val="24"/>
        </w:rPr>
        <w:t>оговор (далее – Договор)</w:t>
      </w:r>
      <w:r w:rsidRPr="006F0CDD">
        <w:rPr>
          <w:sz w:val="24"/>
          <w:szCs w:val="24"/>
        </w:rPr>
        <w:t xml:space="preserve"> о нижеследующем:</w:t>
      </w:r>
    </w:p>
    <w:p w:rsidR="00EE3E16" w:rsidRPr="006F0CDD" w:rsidRDefault="00EE3E16" w:rsidP="00BE6F90">
      <w:pPr>
        <w:widowControl/>
        <w:suppressAutoHyphens w:val="0"/>
        <w:spacing w:line="276" w:lineRule="auto"/>
        <w:ind w:firstLine="601"/>
        <w:jc w:val="both"/>
        <w:rPr>
          <w:rFonts w:ascii="Times New Roman" w:eastAsia="Times New Roman" w:hAnsi="Times New Roman" w:cs="Times New Roman"/>
          <w:lang w:eastAsia="ru-RU" w:bidi="ar-SA"/>
        </w:rPr>
      </w:pPr>
    </w:p>
    <w:p w:rsidR="00701ABF" w:rsidRPr="006F0CDD" w:rsidRDefault="00B97F78" w:rsidP="00BE6F90">
      <w:pPr>
        <w:pStyle w:val="af0"/>
        <w:numPr>
          <w:ilvl w:val="0"/>
          <w:numId w:val="2"/>
        </w:numPr>
        <w:spacing w:line="276" w:lineRule="auto"/>
        <w:jc w:val="center"/>
        <w:rPr>
          <w:b/>
        </w:rPr>
      </w:pPr>
      <w:r w:rsidRPr="006F0CDD">
        <w:rPr>
          <w:b/>
        </w:rPr>
        <w:t>Предмет договора</w:t>
      </w:r>
    </w:p>
    <w:p w:rsidR="00EE377D" w:rsidRPr="006F0CDD" w:rsidRDefault="00B97F78" w:rsidP="00BE6F9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 w:bidi="ar-SA"/>
        </w:rPr>
      </w:pPr>
      <w:r w:rsidRPr="006F0CDD">
        <w:rPr>
          <w:rFonts w:ascii="Times New Roman" w:eastAsia="Times New Roman" w:hAnsi="Times New Roman" w:cs="Times New Roman"/>
          <w:lang w:eastAsia="ru-RU" w:bidi="ar-SA"/>
        </w:rPr>
        <w:t xml:space="preserve">1.1. Исполнитель обязуется по </w:t>
      </w:r>
      <w:r w:rsidR="00C60803" w:rsidRPr="006F0CDD">
        <w:rPr>
          <w:rFonts w:ascii="Times New Roman" w:eastAsia="Times New Roman" w:hAnsi="Times New Roman" w:cs="Times New Roman"/>
          <w:lang w:eastAsia="ru-RU" w:bidi="ar-SA"/>
        </w:rPr>
        <w:t xml:space="preserve">заявкам </w:t>
      </w:r>
      <w:r w:rsidRPr="006F0CDD">
        <w:rPr>
          <w:rFonts w:ascii="Times New Roman" w:eastAsia="Times New Roman" w:hAnsi="Times New Roman" w:cs="Times New Roman"/>
          <w:lang w:eastAsia="ru-RU" w:bidi="ar-SA"/>
        </w:rPr>
        <w:t xml:space="preserve">Заказчика </w:t>
      </w:r>
      <w:r w:rsidR="008A378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оказывать</w:t>
      </w:r>
      <w:r w:rsidR="00480BD4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услуг</w:t>
      </w:r>
      <w:r w:rsidR="002F48D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и</w:t>
      </w:r>
      <w:r w:rsidR="0028163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E06F9C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 xml:space="preserve">планового </w:t>
      </w:r>
      <w:r w:rsidR="00D45687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 xml:space="preserve">технического </w:t>
      </w:r>
      <w:r w:rsidR="00E06F9C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>обслуживания</w:t>
      </w:r>
      <w:r w:rsidR="00E06F9C" w:rsidRPr="006F0CDD">
        <w:rPr>
          <w:rFonts w:ascii="Times New Roman" w:eastAsia="Times New Roman" w:hAnsi="Times New Roman" w:cs="Times New Roman"/>
          <w:lang w:eastAsia="ru-RU" w:bidi="ar-SA"/>
        </w:rPr>
        <w:t xml:space="preserve"> </w:t>
      </w:r>
      <w:r w:rsidR="0065510B" w:rsidRPr="006F0CDD">
        <w:rPr>
          <w:rFonts w:ascii="Times New Roman" w:eastAsia="Times New Roman" w:hAnsi="Times New Roman" w:cs="Times New Roman"/>
          <w:lang w:eastAsia="ru-RU" w:bidi="ar-SA"/>
        </w:rPr>
        <w:t>(далее – Услуги)</w:t>
      </w:r>
      <w:r w:rsidR="00E06F9C" w:rsidRPr="006F0CDD">
        <w:rPr>
          <w:rFonts w:ascii="Times New Roman" w:eastAsia="Times New Roman" w:hAnsi="Times New Roman" w:cs="Times New Roman"/>
          <w:lang w:eastAsia="ru-RU" w:bidi="ar-SA"/>
        </w:rPr>
        <w:t xml:space="preserve"> </w:t>
      </w:r>
      <w:r w:rsidR="00B00D42" w:rsidRPr="006F0CDD">
        <w:rPr>
          <w:rFonts w:ascii="Times New Roman" w:eastAsia="Times New Roman" w:hAnsi="Times New Roman" w:cs="Times New Roman"/>
          <w:lang w:eastAsia="ru-RU" w:bidi="ar-SA"/>
        </w:rPr>
        <w:t>8 (Восемь</w:t>
      </w:r>
      <w:r w:rsidR="00E06F9C" w:rsidRPr="006F0CDD">
        <w:rPr>
          <w:rFonts w:ascii="Times New Roman" w:eastAsia="Times New Roman" w:hAnsi="Times New Roman" w:cs="Times New Roman"/>
          <w:lang w:eastAsia="ru-RU" w:bidi="ar-SA"/>
        </w:rPr>
        <w:t xml:space="preserve">) автомобилей </w:t>
      </w:r>
      <w:r w:rsidR="00EF4D3E" w:rsidRPr="006F0CDD">
        <w:rPr>
          <w:rFonts w:ascii="Times New Roman" w:eastAsia="Times New Roman" w:hAnsi="Times New Roman" w:cs="Times New Roman"/>
          <w:lang w:eastAsia="ru-RU" w:bidi="ar-SA"/>
        </w:rPr>
        <w:t>Заказчика</w:t>
      </w:r>
      <w:r w:rsidR="00E06F9C" w:rsidRPr="006F0CDD">
        <w:rPr>
          <w:rFonts w:ascii="Times New Roman" w:eastAsia="Times New Roman" w:hAnsi="Times New Roman" w:cs="Times New Roman"/>
          <w:lang w:eastAsia="ru-RU" w:bidi="ar-SA"/>
        </w:rPr>
        <w:t xml:space="preserve"> </w:t>
      </w:r>
      <w:r w:rsidR="004C44A5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 xml:space="preserve">(далее </w:t>
      </w:r>
      <w:r w:rsidR="004C44A5" w:rsidRPr="006F0CDD">
        <w:rPr>
          <w:rFonts w:ascii="Times New Roman" w:eastAsia="Times New Roman" w:hAnsi="Times New Roman" w:cs="Times New Roman"/>
          <w:lang w:eastAsia="ru-RU" w:bidi="ar-SA"/>
        </w:rPr>
        <w:t xml:space="preserve">– </w:t>
      </w:r>
      <w:r w:rsidR="0065510B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>Автомобили)</w:t>
      </w:r>
      <w:r w:rsidR="0028163B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 xml:space="preserve"> </w:t>
      </w:r>
      <w:r w:rsidR="0065510B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>в</w:t>
      </w:r>
      <w:r w:rsidR="0028163B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 xml:space="preserve"> соответствии</w:t>
      </w:r>
      <w:r w:rsidR="00C57214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 xml:space="preserve"> </w:t>
      </w:r>
      <w:r w:rsidR="004C44A5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>со с</w:t>
      </w:r>
      <w:r w:rsidR="00EE377D" w:rsidRPr="006F0CDD">
        <w:rPr>
          <w:rFonts w:ascii="Times New Roman" w:eastAsia="Times New Roman" w:hAnsi="Times New Roman" w:cs="Times New Roman"/>
          <w:bCs/>
          <w:color w:val="auto"/>
          <w:lang w:eastAsia="ru-RU" w:bidi="ar-SA"/>
        </w:rPr>
        <w:t xml:space="preserve">пецификацией </w:t>
      </w:r>
      <w:r w:rsidR="00FA056C" w:rsidRPr="006F0CDD">
        <w:rPr>
          <w:rFonts w:ascii="Times New Roman" w:hAnsi="Times New Roman" w:cs="Times New Roman"/>
          <w:color w:val="000000"/>
        </w:rPr>
        <w:t>(п</w:t>
      </w:r>
      <w:r w:rsidR="00BE3B3D">
        <w:rPr>
          <w:rFonts w:ascii="Times New Roman" w:hAnsi="Times New Roman" w:cs="Times New Roman"/>
          <w:color w:val="000000"/>
        </w:rPr>
        <w:t>риложение</w:t>
      </w:r>
      <w:r w:rsidR="0028163B" w:rsidRPr="006F0CDD">
        <w:rPr>
          <w:rFonts w:ascii="Times New Roman" w:hAnsi="Times New Roman" w:cs="Times New Roman"/>
          <w:color w:val="000000"/>
        </w:rPr>
        <w:t xml:space="preserve"> к Договору)</w:t>
      </w:r>
      <w:r w:rsidR="00FA056C" w:rsidRPr="006F0CDD">
        <w:rPr>
          <w:rFonts w:ascii="Times New Roman" w:hAnsi="Times New Roman" w:cs="Times New Roman"/>
          <w:color w:val="000000"/>
        </w:rPr>
        <w:t>,</w:t>
      </w:r>
      <w:r w:rsidR="00FA056C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являющейся</w:t>
      </w:r>
      <w:r w:rsidR="0028163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неотъемлемой частью Договора</w:t>
      </w:r>
      <w:r w:rsidRPr="006F0CDD">
        <w:rPr>
          <w:rFonts w:ascii="Times New Roman" w:eastAsia="Times New Roman" w:hAnsi="Times New Roman" w:cs="Times New Roman"/>
          <w:lang w:eastAsia="ru-RU" w:bidi="ar-SA"/>
        </w:rPr>
        <w:t>,</w:t>
      </w:r>
      <w:r w:rsidR="0028163B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 а Заказч</w:t>
      </w:r>
      <w:r w:rsidR="00FA056C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ик обязуется принять оказанные У</w:t>
      </w:r>
      <w:r w:rsidR="0028163B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слуги и оплатить их в соответствии с условиями Договора.</w:t>
      </w:r>
    </w:p>
    <w:p w:rsidR="00EE3E16" w:rsidRPr="006F0CDD" w:rsidRDefault="00EE377D" w:rsidP="00BE6F9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1.2. </w:t>
      </w:r>
      <w:r w:rsidR="00D443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Адрес оказания услуг</w:t>
      </w:r>
      <w:r w:rsidR="001C3986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:</w:t>
      </w: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413160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___________________________________________ </w:t>
      </w: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(по месту нахождения станции технического обслуживания Исполнителя)</w:t>
      </w:r>
      <w:r w:rsidR="00F63378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.</w:t>
      </w:r>
    </w:p>
    <w:p w:rsidR="00FA056C" w:rsidRPr="006F0CDD" w:rsidRDefault="00FA056C" w:rsidP="00BE6F9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</w:p>
    <w:p w:rsidR="00701ABF" w:rsidRPr="006F0CDD" w:rsidRDefault="00B97F78" w:rsidP="00BE6F90">
      <w:pPr>
        <w:pStyle w:val="af0"/>
        <w:spacing w:line="276" w:lineRule="auto"/>
        <w:ind w:left="709"/>
        <w:jc w:val="center"/>
        <w:rPr>
          <w:b/>
          <w:color w:val="000000"/>
        </w:rPr>
      </w:pPr>
      <w:r w:rsidRPr="006F0CDD">
        <w:rPr>
          <w:b/>
          <w:color w:val="000000"/>
        </w:rPr>
        <w:t xml:space="preserve">2. </w:t>
      </w:r>
      <w:r w:rsidR="00F63378" w:rsidRPr="006F0CDD">
        <w:rPr>
          <w:b/>
          <w:color w:val="000000"/>
        </w:rPr>
        <w:t>Порядок и с</w:t>
      </w:r>
      <w:r w:rsidRPr="006F0CDD">
        <w:rPr>
          <w:b/>
          <w:color w:val="000000"/>
        </w:rPr>
        <w:t xml:space="preserve">роки </w:t>
      </w:r>
      <w:r w:rsidR="00F63378" w:rsidRPr="006F0CDD">
        <w:rPr>
          <w:b/>
          <w:color w:val="000000"/>
        </w:rPr>
        <w:t xml:space="preserve">оказания </w:t>
      </w:r>
      <w:r w:rsidR="00E042CB" w:rsidRPr="006F0CDD">
        <w:rPr>
          <w:b/>
          <w:color w:val="000000"/>
        </w:rPr>
        <w:t>У</w:t>
      </w:r>
      <w:r w:rsidR="003327A2" w:rsidRPr="006F0CDD">
        <w:rPr>
          <w:b/>
          <w:color w:val="000000"/>
        </w:rPr>
        <w:t>слуг</w:t>
      </w:r>
    </w:p>
    <w:p w:rsidR="006B6C77" w:rsidRPr="006F0CDD" w:rsidRDefault="00B97F78" w:rsidP="00BE6F9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hAnsi="Times New Roman" w:cs="Times New Roman"/>
          <w:bCs/>
          <w:color w:val="000000"/>
        </w:rPr>
        <w:t xml:space="preserve">2.1. </w:t>
      </w:r>
      <w:r w:rsidR="003327A2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Услуг</w:t>
      </w:r>
      <w:r w:rsidR="0028163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и оказываются Исполнителем в соответствии с требованиями </w:t>
      </w:r>
      <w:r w:rsidR="00785371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Договора</w:t>
      </w:r>
      <w:r w:rsidR="0028163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оказания </w:t>
      </w:r>
      <w:r w:rsidR="003327A2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Услуг</w:t>
      </w:r>
      <w:r w:rsidR="002D6D4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действующими в Российской </w:t>
      </w:r>
      <w:r w:rsidR="00872AE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Ф</w:t>
      </w:r>
      <w:r w:rsidR="0028163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едерации и (или) определяемыми заводами-изготовителями основных изделий </w:t>
      </w:r>
      <w:r w:rsidR="004E18B1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Автомобилей</w:t>
      </w:r>
      <w:r w:rsidR="0028163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       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</w:p>
    <w:p w:rsidR="00D44333" w:rsidRPr="006F0CDD" w:rsidRDefault="0028163B" w:rsidP="00BE6F90">
      <w:pPr>
        <w:spacing w:line="276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6F0CDD">
        <w:rPr>
          <w:color w:val="000000"/>
        </w:rPr>
        <w:t>2.</w:t>
      </w:r>
      <w:r w:rsidR="00E81A51" w:rsidRPr="006F0CDD">
        <w:rPr>
          <w:color w:val="000000"/>
        </w:rPr>
        <w:t>2</w:t>
      </w:r>
      <w:r w:rsidRPr="006F0CDD">
        <w:rPr>
          <w:color w:val="FF0000"/>
        </w:rPr>
        <w:t>.</w:t>
      </w:r>
      <w:r w:rsidR="0075102B" w:rsidRPr="006F0CDD">
        <w:rPr>
          <w:color w:val="FF0000"/>
        </w:rPr>
        <w:t xml:space="preserve"> </w:t>
      </w:r>
      <w:r w:rsidR="003327A2" w:rsidRPr="006F0CDD">
        <w:rPr>
          <w:color w:val="auto"/>
        </w:rPr>
        <w:t>Услуг</w:t>
      </w:r>
      <w:r w:rsidR="00E81A51" w:rsidRPr="006F0CDD">
        <w:rPr>
          <w:color w:val="auto"/>
        </w:rPr>
        <w:t>и оказываются Исполнителем на основании</w:t>
      </w:r>
      <w:r w:rsidR="00D4277A" w:rsidRPr="006F0CDD">
        <w:rPr>
          <w:color w:val="auto"/>
        </w:rPr>
        <w:t xml:space="preserve"> заявки</w:t>
      </w:r>
      <w:r w:rsidR="00E81A51" w:rsidRPr="006F0CDD">
        <w:rPr>
          <w:color w:val="auto"/>
        </w:rPr>
        <w:t>, направленной Заказчиком</w:t>
      </w:r>
      <w:r w:rsidR="00D4277A" w:rsidRPr="006F0CDD">
        <w:rPr>
          <w:color w:val="auto"/>
        </w:rPr>
        <w:t xml:space="preserve"> на электронный адрес Исполнителя</w:t>
      </w:r>
      <w:r w:rsidR="002D6D4B" w:rsidRPr="006F0CDD">
        <w:rPr>
          <w:color w:val="auto"/>
        </w:rPr>
        <w:t xml:space="preserve">, либо переданной по номеру телефона, указанным в разделе 14 Договора, </w:t>
      </w:r>
      <w:r w:rsidR="004657BD" w:rsidRPr="006F0CDD">
        <w:rPr>
          <w:color w:val="auto"/>
        </w:rPr>
        <w:t xml:space="preserve">за 3 </w:t>
      </w:r>
      <w:r w:rsidR="00FA056C" w:rsidRPr="006F0CDD">
        <w:rPr>
          <w:color w:val="auto"/>
        </w:rPr>
        <w:t>(Т</w:t>
      </w:r>
      <w:r w:rsidR="007B4755" w:rsidRPr="006F0CDD">
        <w:rPr>
          <w:color w:val="auto"/>
        </w:rPr>
        <w:t>р</w:t>
      </w:r>
      <w:r w:rsidR="001C3986" w:rsidRPr="006F0CDD">
        <w:rPr>
          <w:color w:val="auto"/>
        </w:rPr>
        <w:t>и</w:t>
      </w:r>
      <w:r w:rsidR="007B4755" w:rsidRPr="006F0CDD">
        <w:rPr>
          <w:color w:val="auto"/>
        </w:rPr>
        <w:t xml:space="preserve">) </w:t>
      </w:r>
      <w:r w:rsidR="004657BD" w:rsidRPr="006F0CDD">
        <w:rPr>
          <w:color w:val="auto"/>
        </w:rPr>
        <w:t>рабочих дня до</w:t>
      </w:r>
      <w:r w:rsidR="00CA1534" w:rsidRPr="006F0CDD">
        <w:rPr>
          <w:color w:val="auto"/>
        </w:rPr>
        <w:t xml:space="preserve"> предполагаемого</w:t>
      </w:r>
      <w:r w:rsidR="004657BD" w:rsidRPr="006F0CDD">
        <w:rPr>
          <w:color w:val="auto"/>
        </w:rPr>
        <w:t xml:space="preserve"> начала оказания </w:t>
      </w:r>
      <w:r w:rsidR="003327A2" w:rsidRPr="006F0CDD">
        <w:rPr>
          <w:color w:val="auto"/>
        </w:rPr>
        <w:t>Услуг</w:t>
      </w:r>
      <w:r w:rsidR="00D4277A" w:rsidRPr="006F0CDD">
        <w:rPr>
          <w:color w:val="auto"/>
        </w:rPr>
        <w:t>.</w:t>
      </w:r>
      <w:r w:rsidR="00F63378" w:rsidRPr="006F0CDD">
        <w:rPr>
          <w:rFonts w:ascii="Times New Roman" w:hAnsi="Times New Roman" w:cs="Times New Roman"/>
          <w:color w:val="auto"/>
        </w:rPr>
        <w:t xml:space="preserve"> </w:t>
      </w:r>
      <w:r w:rsidR="00B97F78" w:rsidRPr="006F0CDD">
        <w:rPr>
          <w:rFonts w:ascii="Times New Roman" w:hAnsi="Times New Roman" w:cs="Times New Roman"/>
          <w:bCs/>
          <w:color w:val="auto"/>
        </w:rPr>
        <w:t xml:space="preserve">Прием </w:t>
      </w:r>
      <w:r w:rsidR="004E18B1" w:rsidRPr="006F0CDD">
        <w:rPr>
          <w:rFonts w:ascii="Times New Roman" w:hAnsi="Times New Roman" w:cs="Times New Roman"/>
          <w:bCs/>
          <w:color w:val="auto"/>
        </w:rPr>
        <w:t xml:space="preserve">Автомобилей </w:t>
      </w:r>
      <w:r w:rsidR="00B97F78" w:rsidRPr="006F0CDD">
        <w:rPr>
          <w:rFonts w:ascii="Times New Roman" w:hAnsi="Times New Roman" w:cs="Times New Roman"/>
          <w:bCs/>
          <w:color w:val="auto"/>
        </w:rPr>
        <w:t xml:space="preserve">Заказчика для оказания </w:t>
      </w:r>
      <w:r w:rsidR="003327A2" w:rsidRPr="006F0CDD">
        <w:rPr>
          <w:rFonts w:ascii="Times New Roman" w:hAnsi="Times New Roman" w:cs="Times New Roman"/>
          <w:bCs/>
          <w:color w:val="auto"/>
        </w:rPr>
        <w:t>Услуг</w:t>
      </w:r>
      <w:r w:rsidR="00B97F78" w:rsidRPr="006F0CDD">
        <w:rPr>
          <w:rFonts w:ascii="Times New Roman" w:hAnsi="Times New Roman" w:cs="Times New Roman"/>
          <w:bCs/>
          <w:color w:val="auto"/>
        </w:rPr>
        <w:t xml:space="preserve"> производится Исполнителем с 9.00 до 18.00 в рабочие дни с понедельника по пятницу</w:t>
      </w:r>
      <w:r w:rsidR="00CA1534" w:rsidRPr="006F0CDD">
        <w:rPr>
          <w:rFonts w:ascii="Times New Roman" w:hAnsi="Times New Roman" w:cs="Times New Roman"/>
          <w:bCs/>
          <w:color w:val="auto"/>
        </w:rPr>
        <w:t xml:space="preserve"> по </w:t>
      </w:r>
      <w:r w:rsidR="00536708" w:rsidRPr="006F0CDD">
        <w:rPr>
          <w:rFonts w:ascii="Times New Roman" w:hAnsi="Times New Roman" w:cs="Times New Roman"/>
          <w:bCs/>
          <w:color w:val="auto"/>
        </w:rPr>
        <w:t>адресу оказания</w:t>
      </w:r>
      <w:r w:rsidR="00CA1534" w:rsidRPr="006F0CDD">
        <w:rPr>
          <w:rFonts w:ascii="Times New Roman" w:hAnsi="Times New Roman" w:cs="Times New Roman"/>
          <w:bCs/>
          <w:color w:val="auto"/>
        </w:rPr>
        <w:t xml:space="preserve"> Услуг</w:t>
      </w:r>
      <w:r w:rsidR="00B97F78" w:rsidRPr="006F0CDD">
        <w:rPr>
          <w:rFonts w:ascii="Times New Roman" w:hAnsi="Times New Roman" w:cs="Times New Roman"/>
          <w:bCs/>
          <w:color w:val="auto"/>
        </w:rPr>
        <w:t xml:space="preserve">. </w:t>
      </w:r>
    </w:p>
    <w:p w:rsidR="00E042CB" w:rsidRPr="006F0CDD" w:rsidRDefault="00E81A51" w:rsidP="00BE6F90">
      <w:pPr>
        <w:spacing w:line="276" w:lineRule="auto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2.</w:t>
      </w:r>
      <w:r w:rsidR="00BC37A9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</w:t>
      </w: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r w:rsidR="00BC37A9" w:rsidRPr="006F0CDD">
        <w:rPr>
          <w:rFonts w:ascii="Times New Roman" w:hAnsi="Times New Roman" w:cs="Times New Roman"/>
          <w:bCs/>
          <w:color w:val="auto"/>
        </w:rPr>
        <w:t>Общий с</w:t>
      </w:r>
      <w:r w:rsidRPr="006F0CDD">
        <w:rPr>
          <w:rFonts w:ascii="Times New Roman" w:hAnsi="Times New Roman" w:cs="Times New Roman"/>
          <w:bCs/>
          <w:color w:val="auto"/>
        </w:rPr>
        <w:t>рок оказания Услуг</w:t>
      </w:r>
      <w:r w:rsidR="00BC37A9" w:rsidRPr="006F0CDD">
        <w:rPr>
          <w:rFonts w:ascii="Times New Roman" w:hAnsi="Times New Roman" w:cs="Times New Roman"/>
          <w:bCs/>
          <w:color w:val="auto"/>
        </w:rPr>
        <w:t>, предусмотренных заявкой</w:t>
      </w:r>
      <w:r w:rsidRPr="006F0CDD">
        <w:rPr>
          <w:rFonts w:ascii="Times New Roman" w:hAnsi="Times New Roman" w:cs="Times New Roman"/>
          <w:bCs/>
          <w:color w:val="auto"/>
        </w:rPr>
        <w:t>: в течение</w:t>
      </w:r>
      <w:r w:rsidR="00003D2E" w:rsidRPr="006F0CDD">
        <w:rPr>
          <w:rFonts w:ascii="Times New Roman" w:hAnsi="Times New Roman" w:cs="Times New Roman"/>
          <w:bCs/>
          <w:color w:val="auto"/>
        </w:rPr>
        <w:t xml:space="preserve"> </w:t>
      </w:r>
      <w:r w:rsidR="00DC41AB" w:rsidRPr="006F0CDD">
        <w:rPr>
          <w:rFonts w:ascii="Times New Roman" w:hAnsi="Times New Roman" w:cs="Times New Roman"/>
          <w:bCs/>
          <w:color w:val="auto"/>
        </w:rPr>
        <w:t>5</w:t>
      </w:r>
      <w:r w:rsidR="00390C07" w:rsidRPr="006F0CDD">
        <w:rPr>
          <w:rFonts w:ascii="Times New Roman" w:hAnsi="Times New Roman" w:cs="Times New Roman"/>
          <w:bCs/>
          <w:color w:val="auto"/>
        </w:rPr>
        <w:t xml:space="preserve"> </w:t>
      </w:r>
      <w:r w:rsidR="00003D2E" w:rsidRPr="006F0CDD">
        <w:rPr>
          <w:rFonts w:ascii="Times New Roman" w:hAnsi="Times New Roman" w:cs="Times New Roman"/>
          <w:bCs/>
          <w:color w:val="auto"/>
        </w:rPr>
        <w:t>(</w:t>
      </w:r>
      <w:r w:rsidR="00DC41AB" w:rsidRPr="006F0CDD">
        <w:rPr>
          <w:rFonts w:ascii="Times New Roman" w:hAnsi="Times New Roman" w:cs="Times New Roman"/>
          <w:bCs/>
          <w:color w:val="auto"/>
        </w:rPr>
        <w:t>Пять</w:t>
      </w:r>
      <w:r w:rsidRPr="006F0CDD">
        <w:rPr>
          <w:rFonts w:ascii="Times New Roman" w:hAnsi="Times New Roman" w:cs="Times New Roman"/>
          <w:bCs/>
          <w:color w:val="auto"/>
        </w:rPr>
        <w:t>) рабочих дней с</w:t>
      </w:r>
      <w:r w:rsidR="00506EDD" w:rsidRPr="006F0CDD">
        <w:rPr>
          <w:rFonts w:ascii="Times New Roman" w:hAnsi="Times New Roman" w:cs="Times New Roman"/>
          <w:bCs/>
          <w:color w:val="auto"/>
        </w:rPr>
        <w:t xml:space="preserve"> даты</w:t>
      </w:r>
      <w:r w:rsidRPr="006F0CDD">
        <w:rPr>
          <w:rFonts w:ascii="Times New Roman" w:hAnsi="Times New Roman" w:cs="Times New Roman"/>
          <w:bCs/>
          <w:color w:val="auto"/>
        </w:rPr>
        <w:t xml:space="preserve"> доставки </w:t>
      </w:r>
      <w:r w:rsidR="00506EDD" w:rsidRPr="006F0CDD">
        <w:rPr>
          <w:rFonts w:ascii="Times New Roman" w:hAnsi="Times New Roman" w:cs="Times New Roman"/>
          <w:bCs/>
          <w:color w:val="auto"/>
        </w:rPr>
        <w:t xml:space="preserve">Исполнителю </w:t>
      </w:r>
      <w:r w:rsidR="00003D2E" w:rsidRPr="006F0CDD">
        <w:rPr>
          <w:rFonts w:ascii="Times New Roman" w:hAnsi="Times New Roman" w:cs="Times New Roman"/>
          <w:bCs/>
          <w:color w:val="auto"/>
        </w:rPr>
        <w:t>а</w:t>
      </w:r>
      <w:r w:rsidRPr="006F0CDD">
        <w:rPr>
          <w:rFonts w:ascii="Times New Roman" w:hAnsi="Times New Roman" w:cs="Times New Roman"/>
          <w:bCs/>
          <w:color w:val="auto"/>
        </w:rPr>
        <w:t>втомобиля Заказчика</w:t>
      </w:r>
      <w:r w:rsidR="00CF3198" w:rsidRPr="006F0CDD">
        <w:rPr>
          <w:rFonts w:ascii="Times New Roman" w:hAnsi="Times New Roman" w:cs="Times New Roman"/>
          <w:bCs/>
          <w:color w:val="auto"/>
        </w:rPr>
        <w:t>.</w:t>
      </w:r>
    </w:p>
    <w:p w:rsidR="00CF3198" w:rsidRPr="006F0CDD" w:rsidRDefault="00CF3198" w:rsidP="00BE6F90">
      <w:pPr>
        <w:spacing w:line="276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6B6C77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3. Права и обязанности Сторон</w:t>
      </w:r>
    </w:p>
    <w:p w:rsidR="006B6C77" w:rsidRPr="006F0CDD" w:rsidRDefault="006B6C77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3.1. Заказчик вправе:</w:t>
      </w:r>
    </w:p>
    <w:p w:rsidR="006B6C77" w:rsidRPr="006F0CDD" w:rsidRDefault="00BA2888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3.1.1. Т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ребовать </w:t>
      </w:r>
      <w:proofErr w:type="gramStart"/>
      <w:r w:rsidR="00003D2E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от Исполнителя</w:t>
      </w:r>
      <w:proofErr w:type="gramEnd"/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надлежащего исполнения обязательств, установленных</w:t>
      </w:r>
      <w:r w:rsidR="00506EDD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Договор</w:t>
      </w:r>
      <w:r w:rsidR="00506EDD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ом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;</w:t>
      </w:r>
    </w:p>
    <w:p w:rsidR="006B6C77" w:rsidRPr="006F0CDD" w:rsidRDefault="00BA2888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3.1.2. Т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ребовать</w:t>
      </w:r>
      <w:r w:rsidR="005D238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от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5D238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Исполнителя 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своевременного устранения</w:t>
      </w:r>
      <w:r w:rsidR="00A94332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5B552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за счёт Исполнителя 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недостатков, выявленных в ходе приемки</w:t>
      </w:r>
      <w:r w:rsidR="00D443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оказанных </w:t>
      </w:r>
      <w:r w:rsidR="003327A2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Услуг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;</w:t>
      </w:r>
    </w:p>
    <w:p w:rsidR="00E8297D" w:rsidRPr="006F0CDD" w:rsidRDefault="00BA2888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3.1.3. П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роверять ход и качество выполнения Исполнителем условий Договора;</w:t>
      </w:r>
      <w:r w:rsidR="00E8297D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</w:p>
    <w:p w:rsidR="00F6650B" w:rsidRPr="006F0CDD" w:rsidRDefault="00BA2888" w:rsidP="00BE6F90">
      <w:pPr>
        <w:widowControl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lastRenderedPageBreak/>
        <w:t>3.1.4.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О</w:t>
      </w:r>
      <w:r w:rsidR="0078236F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тказаться в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одностороннем </w:t>
      </w:r>
      <w:r w:rsidR="006F3298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порядке 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от исполнения Договора в соответствии с гражданским законодательством</w:t>
      </w:r>
      <w:r w:rsidR="00917CC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Российской Федерации</w:t>
      </w:r>
      <w:r w:rsidR="00B81831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</w:p>
    <w:p w:rsidR="006B6C77" w:rsidRPr="006F0CDD" w:rsidRDefault="006B6C77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</w:t>
      </w:r>
      <w:r w:rsidR="0085229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2</w:t>
      </w: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. Заказчик обязан:</w:t>
      </w:r>
    </w:p>
    <w:p w:rsidR="006B6C77" w:rsidRPr="006F0CDD" w:rsidRDefault="00BA2888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3.2.1.</w:t>
      </w:r>
      <w:r w:rsidRPr="006F0CDD">
        <w:t xml:space="preserve"> П</w:t>
      </w:r>
      <w:r w:rsidR="006B6C77" w:rsidRPr="006F0CDD">
        <w:t xml:space="preserve">ринять и оплатить оказанные Исполнителем </w:t>
      </w:r>
      <w:r w:rsidR="003327A2" w:rsidRPr="006F0CDD">
        <w:t>Услуг</w:t>
      </w:r>
      <w:r w:rsidR="006B6C77" w:rsidRPr="006F0CDD">
        <w:t xml:space="preserve">и в </w:t>
      </w:r>
      <w:r w:rsidR="00003D2E" w:rsidRPr="006F0CDD">
        <w:t>полном объе</w:t>
      </w:r>
      <w:r w:rsidRPr="006F0CDD">
        <w:t xml:space="preserve">ме в соответствии с </w:t>
      </w:r>
      <w:r w:rsidR="00413160">
        <w:t>пунктом 4.1</w:t>
      </w:r>
      <w:r w:rsidR="00FE775A" w:rsidRPr="006F0CDD">
        <w:t xml:space="preserve"> и </w:t>
      </w:r>
      <w:r w:rsidR="00413160">
        <w:t>пунктом</w:t>
      </w:r>
      <w:r w:rsidR="00003D2E" w:rsidRPr="006F0CDD">
        <w:t xml:space="preserve"> </w:t>
      </w:r>
      <w:r w:rsidR="00FE775A" w:rsidRPr="006F0CDD">
        <w:t xml:space="preserve">4.3 </w:t>
      </w:r>
      <w:r w:rsidR="006B6C77" w:rsidRPr="006F0CDD">
        <w:t>Договора</w:t>
      </w:r>
      <w:r w:rsidR="00003D2E" w:rsidRPr="006F0CDD">
        <w:t>;</w:t>
      </w:r>
    </w:p>
    <w:p w:rsidR="00EE3E16" w:rsidRPr="006F0CDD" w:rsidRDefault="00BA2888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</w:pPr>
      <w:r w:rsidRPr="006F0CDD">
        <w:t>3.2.2. В</w:t>
      </w:r>
      <w:r w:rsidR="00B97F78" w:rsidRPr="006F0CDD">
        <w:t xml:space="preserve"> течение 5</w:t>
      </w:r>
      <w:r w:rsidR="00003D2E" w:rsidRPr="006F0CDD">
        <w:t xml:space="preserve"> (Пять</w:t>
      </w:r>
      <w:r w:rsidR="007B4755" w:rsidRPr="006F0CDD">
        <w:t>)</w:t>
      </w:r>
      <w:r w:rsidR="00B97F78" w:rsidRPr="006F0CDD">
        <w:t xml:space="preserve"> </w:t>
      </w:r>
      <w:r w:rsidR="00FE775A" w:rsidRPr="006F0CDD">
        <w:t>рабочих</w:t>
      </w:r>
      <w:r w:rsidR="00B97F78" w:rsidRPr="006F0CDD">
        <w:t xml:space="preserve"> дней после оказания </w:t>
      </w:r>
      <w:r w:rsidR="003327A2" w:rsidRPr="006F0CDD">
        <w:t>Услуг</w:t>
      </w:r>
      <w:r w:rsidR="00B97F78" w:rsidRPr="006F0CDD">
        <w:t xml:space="preserve"> подписать пред</w:t>
      </w:r>
      <w:r w:rsidR="00696C41" w:rsidRPr="006F0CDD">
        <w:t>о</w:t>
      </w:r>
      <w:r w:rsidR="00B97F78" w:rsidRPr="006F0CDD">
        <w:t xml:space="preserve">ставленный Исполнителем </w:t>
      </w:r>
      <w:r w:rsidR="00003D2E" w:rsidRPr="006F0CDD">
        <w:t>а</w:t>
      </w:r>
      <w:r w:rsidR="00B60550" w:rsidRPr="006F0CDD">
        <w:t xml:space="preserve">кт </w:t>
      </w:r>
      <w:r w:rsidR="00B97F78" w:rsidRPr="006F0CDD">
        <w:t xml:space="preserve">сдачи-приёмки оказанных </w:t>
      </w:r>
      <w:r w:rsidR="003327A2" w:rsidRPr="006F0CDD">
        <w:t>Услуг</w:t>
      </w:r>
      <w:r w:rsidR="00B97F78" w:rsidRPr="006F0CDD">
        <w:t xml:space="preserve"> или вернуть</w:t>
      </w:r>
      <w:r w:rsidR="00B60550" w:rsidRPr="006F0CDD">
        <w:t xml:space="preserve"> указанный</w:t>
      </w:r>
      <w:r w:rsidR="00B97F78" w:rsidRPr="006F0CDD">
        <w:t xml:space="preserve"> акт Исполнителю</w:t>
      </w:r>
      <w:r w:rsidR="00BA6553" w:rsidRPr="006F0CDD">
        <w:t xml:space="preserve"> без подписи</w:t>
      </w:r>
      <w:r w:rsidR="00B97F78" w:rsidRPr="006F0CDD">
        <w:t xml:space="preserve"> с мотивированным отказом для устранения недостатков.</w:t>
      </w:r>
    </w:p>
    <w:p w:rsidR="00EE3E16" w:rsidRPr="006F0CDD" w:rsidRDefault="00003D2E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 xml:space="preserve">  3.3. Исполнитель </w:t>
      </w:r>
      <w:r w:rsidR="00E00D33" w:rsidRPr="006F0CDD">
        <w:rPr>
          <w:szCs w:val="24"/>
        </w:rPr>
        <w:t>имеет право т</w:t>
      </w:r>
      <w:r w:rsidR="00B97F78" w:rsidRPr="006F0CDD">
        <w:rPr>
          <w:szCs w:val="24"/>
        </w:rPr>
        <w:t xml:space="preserve">ребовать своевременной оплаты </w:t>
      </w:r>
      <w:r w:rsidR="00E00D33" w:rsidRPr="006F0CDD">
        <w:rPr>
          <w:szCs w:val="24"/>
        </w:rPr>
        <w:t>за</w:t>
      </w:r>
      <w:r w:rsidR="00407DAB" w:rsidRPr="006F0CDD">
        <w:rPr>
          <w:szCs w:val="24"/>
        </w:rPr>
        <w:t xml:space="preserve"> надлежаще</w:t>
      </w:r>
      <w:r w:rsidR="00E00D33" w:rsidRPr="006F0CDD">
        <w:rPr>
          <w:szCs w:val="24"/>
        </w:rPr>
        <w:t xml:space="preserve"> оказанные </w:t>
      </w:r>
      <w:r w:rsidR="003327A2" w:rsidRPr="006F0CDD">
        <w:rPr>
          <w:szCs w:val="24"/>
        </w:rPr>
        <w:t>Услуг</w:t>
      </w:r>
      <w:r w:rsidR="00E00D33" w:rsidRPr="006F0CDD">
        <w:rPr>
          <w:szCs w:val="24"/>
        </w:rPr>
        <w:t xml:space="preserve">и </w:t>
      </w:r>
      <w:r w:rsidR="00B97F78" w:rsidRPr="006F0CDD">
        <w:rPr>
          <w:szCs w:val="24"/>
        </w:rPr>
        <w:t>на условиях, установленных Договором</w:t>
      </w:r>
      <w:r w:rsidR="00E00D33" w:rsidRPr="006F0CDD">
        <w:rPr>
          <w:szCs w:val="24"/>
        </w:rPr>
        <w:t>.</w:t>
      </w:r>
    </w:p>
    <w:p w:rsidR="00EE3E16" w:rsidRPr="006F0CDD" w:rsidRDefault="00003D2E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 xml:space="preserve">  </w:t>
      </w:r>
      <w:r w:rsidR="00B97F78" w:rsidRPr="006F0CDD">
        <w:rPr>
          <w:szCs w:val="24"/>
        </w:rPr>
        <w:t>3.4. Исполнитель обязан:</w:t>
      </w:r>
    </w:p>
    <w:p w:rsidR="006B6C77" w:rsidRPr="006F0CDD" w:rsidRDefault="00BA2888" w:rsidP="00BE6F90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3.4.1. </w:t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О</w:t>
      </w:r>
      <w:r w:rsidR="006B6C77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казать </w:t>
      </w:r>
      <w:r w:rsidR="003327A2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Услуг</w:t>
      </w:r>
      <w:r w:rsidR="006B6C77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и в полном соответствии </w:t>
      </w:r>
      <w:r w:rsidR="00BA6553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с Договором</w:t>
      </w:r>
      <w:r w:rsidR="00003D2E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;</w:t>
      </w:r>
    </w:p>
    <w:p w:rsidR="006B6C77" w:rsidRPr="006F0CDD" w:rsidRDefault="00BA2888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3.4.2. П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редоставлять Заказчику по его требованию документы</w:t>
      </w:r>
      <w:r w:rsidR="00C5469E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и информацию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, относящиеся к предмету Договора,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6B6C77" w:rsidRPr="006F0CDD" w:rsidRDefault="00765655" w:rsidP="00BE6F90">
      <w:pPr>
        <w:widowControl/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3.4.3. О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беспечить соответствие результатов оказанных </w:t>
      </w:r>
      <w:r w:rsidR="003327A2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Услуг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Договором;</w:t>
      </w:r>
    </w:p>
    <w:p w:rsidR="006B6C77" w:rsidRPr="006F0CDD" w:rsidRDefault="00765655" w:rsidP="00BE6F90">
      <w:pPr>
        <w:widowControl/>
        <w:suppressAutoHyphens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3.4.4. П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редоставить представителю Заказчика возможность осуществления контроля за оказываемыми </w:t>
      </w:r>
      <w:r w:rsidR="003327A2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Услуг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ами;</w:t>
      </w:r>
    </w:p>
    <w:p w:rsidR="006B6C77" w:rsidRPr="006F0CDD" w:rsidRDefault="00765655" w:rsidP="00BE6F90">
      <w:pPr>
        <w:widowControl/>
        <w:tabs>
          <w:tab w:val="left" w:pos="360"/>
        </w:tabs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ab/>
      </w: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ab/>
        <w:t>3.4.5. О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казывать </w:t>
      </w:r>
      <w:r w:rsidR="003327A2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Услуг</w:t>
      </w:r>
      <w:r w:rsidR="006B6C77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и с учетом технологического режима, правил техники безопасности, противопожарной безопасности</w:t>
      </w:r>
      <w:r w:rsidR="00003D2E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и производственной санитарии;</w:t>
      </w:r>
    </w:p>
    <w:p w:rsidR="00EE3E16" w:rsidRPr="006F0CDD" w:rsidRDefault="00765655" w:rsidP="00BE6F90">
      <w:pPr>
        <w:pStyle w:val="af"/>
        <w:spacing w:line="276" w:lineRule="auto"/>
        <w:ind w:firstLine="709"/>
        <w:rPr>
          <w:szCs w:val="24"/>
        </w:rPr>
      </w:pPr>
      <w:r w:rsidRPr="006F0CDD">
        <w:rPr>
          <w:szCs w:val="24"/>
        </w:rPr>
        <w:t>3.4.6.</w:t>
      </w:r>
      <w:r w:rsidR="00B97F78" w:rsidRPr="006F0CDD">
        <w:rPr>
          <w:szCs w:val="24"/>
        </w:rPr>
        <w:t xml:space="preserve"> </w:t>
      </w:r>
      <w:r w:rsidRPr="006F0CDD">
        <w:rPr>
          <w:szCs w:val="24"/>
        </w:rPr>
        <w:t>Б</w:t>
      </w:r>
      <w:r w:rsidR="00B97F78" w:rsidRPr="006F0CDD">
        <w:rPr>
          <w:szCs w:val="24"/>
        </w:rPr>
        <w:t>езвозмездно исправ</w:t>
      </w:r>
      <w:r w:rsidR="00E00D33" w:rsidRPr="006F0CDD">
        <w:rPr>
          <w:szCs w:val="24"/>
        </w:rPr>
        <w:t>лять</w:t>
      </w:r>
      <w:r w:rsidR="00B97F78" w:rsidRPr="006F0CDD">
        <w:rPr>
          <w:szCs w:val="24"/>
        </w:rPr>
        <w:t xml:space="preserve"> в течение 2 </w:t>
      </w:r>
      <w:r w:rsidR="00003D2E" w:rsidRPr="006F0CDD">
        <w:rPr>
          <w:szCs w:val="24"/>
        </w:rPr>
        <w:t>(Два</w:t>
      </w:r>
      <w:r w:rsidR="00976CA5" w:rsidRPr="006F0CDD">
        <w:rPr>
          <w:szCs w:val="24"/>
        </w:rPr>
        <w:t xml:space="preserve">) </w:t>
      </w:r>
      <w:r w:rsidR="00B97F78" w:rsidRPr="006F0CDD">
        <w:rPr>
          <w:szCs w:val="24"/>
        </w:rPr>
        <w:t xml:space="preserve">рабочих дней по требованию Заказчика все выявленные недостатки, допущенные в процессе оказания </w:t>
      </w:r>
      <w:r w:rsidR="003327A2" w:rsidRPr="006F0CDD">
        <w:rPr>
          <w:szCs w:val="24"/>
        </w:rPr>
        <w:t>Услуг</w:t>
      </w:r>
      <w:r w:rsidR="009D238A" w:rsidRPr="006F0CDD">
        <w:rPr>
          <w:szCs w:val="24"/>
        </w:rPr>
        <w:t>, в том числе недостатки, которые не могли быть установлены при обычном способе приёмки (скрытые недостатки)</w:t>
      </w:r>
      <w:r w:rsidR="00C21A1E" w:rsidRPr="006F0CDD">
        <w:rPr>
          <w:szCs w:val="24"/>
        </w:rPr>
        <w:t>;</w:t>
      </w:r>
    </w:p>
    <w:p w:rsidR="00EE3E16" w:rsidRPr="006F0CDD" w:rsidRDefault="00765655" w:rsidP="00BE6F90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6F0CDD">
        <w:rPr>
          <w:rFonts w:ascii="Times New Roman" w:hAnsi="Times New Roman" w:cs="Times New Roman"/>
        </w:rPr>
        <w:t>3.4.7. О</w:t>
      </w:r>
      <w:r w:rsidR="00B97F78" w:rsidRPr="006F0CDD">
        <w:rPr>
          <w:rFonts w:ascii="Times New Roman" w:hAnsi="Times New Roman" w:cs="Times New Roman"/>
        </w:rPr>
        <w:t xml:space="preserve">беспечить в течение всего периода оказания </w:t>
      </w:r>
      <w:r w:rsidR="003327A2" w:rsidRPr="006F0CDD">
        <w:rPr>
          <w:rFonts w:ascii="Times New Roman" w:hAnsi="Times New Roman" w:cs="Times New Roman"/>
        </w:rPr>
        <w:t>Услуг</w:t>
      </w:r>
      <w:r w:rsidR="00B97F78" w:rsidRPr="006F0CDD">
        <w:rPr>
          <w:rFonts w:ascii="Times New Roman" w:hAnsi="Times New Roman" w:cs="Times New Roman"/>
        </w:rPr>
        <w:t>, а также в период устранения недостатков</w:t>
      </w:r>
      <w:r w:rsidR="00003D2E" w:rsidRPr="006F0CDD">
        <w:rPr>
          <w:rFonts w:ascii="Times New Roman" w:hAnsi="Times New Roman" w:cs="Times New Roman"/>
        </w:rPr>
        <w:t>,</w:t>
      </w:r>
      <w:r w:rsidR="00B97F78" w:rsidRPr="006F0CDD">
        <w:rPr>
          <w:rFonts w:ascii="Times New Roman" w:hAnsi="Times New Roman" w:cs="Times New Roman"/>
        </w:rPr>
        <w:t xml:space="preserve"> сохранность и целостность предоставленных </w:t>
      </w:r>
      <w:r w:rsidR="004E18B1" w:rsidRPr="006F0CDD">
        <w:rPr>
          <w:rFonts w:ascii="Times New Roman" w:hAnsi="Times New Roman" w:cs="Times New Roman"/>
        </w:rPr>
        <w:t xml:space="preserve">Автомобилей </w:t>
      </w:r>
      <w:r w:rsidR="00C21A1E" w:rsidRPr="006F0CDD">
        <w:rPr>
          <w:rFonts w:ascii="Times New Roman" w:hAnsi="Times New Roman" w:cs="Times New Roman"/>
        </w:rPr>
        <w:t>Заказчика;</w:t>
      </w:r>
    </w:p>
    <w:p w:rsidR="00765655" w:rsidRPr="006F0CDD" w:rsidRDefault="00765655" w:rsidP="00BE6F90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6F0CDD">
        <w:rPr>
          <w:rFonts w:ascii="Times New Roman" w:hAnsi="Times New Roman" w:cs="Times New Roman"/>
        </w:rPr>
        <w:t>3.4.8.</w:t>
      </w:r>
      <w:r w:rsidR="00C21A1E" w:rsidRPr="006F0CDD">
        <w:rPr>
          <w:rFonts w:ascii="Times New Roman" w:hAnsi="Times New Roman" w:cs="Times New Roman"/>
        </w:rPr>
        <w:t xml:space="preserve"> </w:t>
      </w:r>
      <w:r w:rsidRPr="006F0CDD">
        <w:rPr>
          <w:rFonts w:ascii="Times New Roman" w:eastAsia="Arial" w:hAnsi="Times New Roman" w:cs="Times New Roman"/>
          <w:color w:val="auto"/>
          <w:lang w:eastAsia="ru-RU" w:bidi="ar-SA"/>
        </w:rPr>
        <w:t>Ежеквартально и по окончанию срока действия Договора предоставлять Заказчику акты сверки взаиморасчетов по Договору</w:t>
      </w:r>
      <w:r w:rsidR="001A606F" w:rsidRPr="006F0CDD">
        <w:rPr>
          <w:rFonts w:ascii="Times New Roman" w:eastAsia="Arial" w:hAnsi="Times New Roman" w:cs="Times New Roman"/>
          <w:color w:val="auto"/>
          <w:lang w:eastAsia="ru-RU" w:bidi="ar-SA"/>
        </w:rPr>
        <w:t>.</w:t>
      </w:r>
    </w:p>
    <w:p w:rsidR="00DC41AB" w:rsidRPr="006F0CDD" w:rsidRDefault="00DC41AB" w:rsidP="00765655">
      <w:pPr>
        <w:pStyle w:val="af"/>
        <w:spacing w:line="276" w:lineRule="auto"/>
        <w:ind w:firstLine="0"/>
        <w:rPr>
          <w:szCs w:val="24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 xml:space="preserve">4. Стоимость </w:t>
      </w:r>
      <w:r w:rsidR="003327A2" w:rsidRPr="006F0CDD">
        <w:rPr>
          <w:b/>
          <w:szCs w:val="24"/>
        </w:rPr>
        <w:t>Услуг</w:t>
      </w:r>
      <w:r w:rsidRPr="006F0CDD">
        <w:rPr>
          <w:b/>
          <w:szCs w:val="24"/>
        </w:rPr>
        <w:t xml:space="preserve"> и порядок расчетов</w:t>
      </w:r>
    </w:p>
    <w:p w:rsidR="001A5902" w:rsidRPr="006F0CDD" w:rsidRDefault="00E042CB" w:rsidP="00BE6F90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6F0CDD">
        <w:t>4.1. Общая</w:t>
      </w:r>
      <w:r w:rsidR="00B97F78" w:rsidRPr="006F0CDD">
        <w:t xml:space="preserve"> стоимость оказываемых </w:t>
      </w:r>
      <w:r w:rsidR="003327A2" w:rsidRPr="006F0CDD">
        <w:t>Услуг</w:t>
      </w:r>
      <w:r w:rsidRPr="006F0CDD">
        <w:t xml:space="preserve"> по Договору </w:t>
      </w:r>
      <w:r w:rsidR="00407DAB" w:rsidRPr="006F0CDD">
        <w:t>не может превышать</w:t>
      </w:r>
      <w:r w:rsidR="00684F53">
        <w:t xml:space="preserve">__________ руб. </w:t>
      </w:r>
      <w:r w:rsidRPr="006F0CDD">
        <w:t>0</w:t>
      </w:r>
      <w:r w:rsidR="002E3B41" w:rsidRPr="006F0CDD">
        <w:t>0</w:t>
      </w:r>
      <w:r w:rsidR="00684F53">
        <w:t xml:space="preserve"> коп</w:t>
      </w:r>
      <w:r w:rsidR="001C3986" w:rsidRPr="006F0CDD">
        <w:t xml:space="preserve">. </w:t>
      </w:r>
      <w:r w:rsidR="00F23B06" w:rsidRPr="006F0CDD">
        <w:t>(</w:t>
      </w:r>
      <w:r w:rsidR="005520A4">
        <w:t>_______________________</w:t>
      </w:r>
      <w:r w:rsidR="00C75E4E">
        <w:t xml:space="preserve"> </w:t>
      </w:r>
      <w:r w:rsidR="005520A4">
        <w:t>рублей</w:t>
      </w:r>
      <w:r w:rsidRPr="006F0CDD">
        <w:t xml:space="preserve"> 0</w:t>
      </w:r>
      <w:r w:rsidR="002E3B41" w:rsidRPr="006F0CDD">
        <w:t>0</w:t>
      </w:r>
      <w:r w:rsidR="005520A4">
        <w:t xml:space="preserve"> копеек</w:t>
      </w:r>
      <w:r w:rsidR="00F23B06" w:rsidRPr="006F0CDD">
        <w:t>)</w:t>
      </w:r>
      <w:r w:rsidR="00407DAB" w:rsidRPr="006F0CDD">
        <w:t>,</w:t>
      </w:r>
      <w:r w:rsidR="00F23B06" w:rsidRPr="006F0CDD">
        <w:t xml:space="preserve"> </w:t>
      </w:r>
      <w:r w:rsidR="00B97F78" w:rsidRPr="006F0CDD">
        <w:t>НДС</w:t>
      </w:r>
      <w:r w:rsidR="00597E47" w:rsidRPr="006F0CDD">
        <w:t xml:space="preserve"> не облагается</w:t>
      </w:r>
      <w:r w:rsidR="00A94332">
        <w:t>/в том числе НДС</w:t>
      </w:r>
      <w:r w:rsidR="005520A4">
        <w:t>.</w:t>
      </w:r>
      <w:r w:rsidR="00273CE9" w:rsidRPr="006F0CDD">
        <w:t xml:space="preserve"> </w:t>
      </w:r>
    </w:p>
    <w:p w:rsidR="00E00D33" w:rsidRPr="006F0CDD" w:rsidRDefault="005348D9" w:rsidP="00BE6F9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t xml:space="preserve">4.2. </w:t>
      </w:r>
      <w:r w:rsidR="00E00D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 цену Договора входит </w:t>
      </w:r>
      <w:r w:rsidR="00F466F4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расчет стоимости </w:t>
      </w:r>
      <w:r w:rsidR="00E00D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всех </w:t>
      </w:r>
      <w:r w:rsidR="003327A2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Услуг</w:t>
      </w:r>
      <w:r w:rsidR="00407DAB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(согласно Спецификации)</w:t>
      </w:r>
      <w:r w:rsidR="00E00D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: стоимость одного нормо-часа </w:t>
      </w:r>
      <w:r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по </w:t>
      </w:r>
      <w:r w:rsidR="00E00D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техническому обслуживанию автотранспортных средств, стоимость </w:t>
      </w:r>
      <w:r w:rsidR="00B8539E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новых запасных</w:t>
      </w:r>
      <w:r w:rsidR="00E00D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частей</w:t>
      </w:r>
      <w:r w:rsidR="006B78E4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,</w:t>
      </w:r>
      <w:r w:rsidR="00E00D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используемых при оказании </w:t>
      </w:r>
      <w:r w:rsidR="003327A2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Услуг</w:t>
      </w:r>
      <w:r w:rsidR="00E00D33" w:rsidRPr="006F0CDD">
        <w:rPr>
          <w:rFonts w:ascii="Times New Roman" w:eastAsia="Times New Roman" w:hAnsi="Times New Roman" w:cs="Times New Roman"/>
          <w:color w:val="auto"/>
          <w:lang w:eastAsia="ru-RU" w:bidi="ar-SA"/>
        </w:rPr>
        <w:t>, а также затраты на уплату таможенных пошлин, налогов, сборов и других обязательных платежей, которые Исполнитель выплачивает в связи с выполнением обязательств по Договору в соответствии с законодательством Российской Федерации.</w:t>
      </w:r>
    </w:p>
    <w:p w:rsidR="00EE3E16" w:rsidRPr="004A0FA4" w:rsidRDefault="005348D9" w:rsidP="00BE6F90">
      <w:pPr>
        <w:pStyle w:val="af"/>
        <w:spacing w:line="276" w:lineRule="auto"/>
        <w:ind w:firstLine="0"/>
        <w:rPr>
          <w:szCs w:val="24"/>
        </w:rPr>
      </w:pPr>
      <w:r w:rsidRPr="006F0CDD">
        <w:rPr>
          <w:szCs w:val="24"/>
        </w:rPr>
        <w:t xml:space="preserve">           </w:t>
      </w:r>
      <w:r w:rsidR="006B78E4" w:rsidRPr="006F0CDD">
        <w:rPr>
          <w:szCs w:val="24"/>
        </w:rPr>
        <w:t xml:space="preserve"> </w:t>
      </w:r>
      <w:r w:rsidR="00B97F78" w:rsidRPr="00870A16">
        <w:rPr>
          <w:szCs w:val="24"/>
        </w:rPr>
        <w:t>4.3. Оплата</w:t>
      </w:r>
      <w:r w:rsidR="0013727C" w:rsidRPr="00870A16">
        <w:rPr>
          <w:szCs w:val="24"/>
        </w:rPr>
        <w:t xml:space="preserve"> </w:t>
      </w:r>
      <w:r w:rsidR="005520A4">
        <w:rPr>
          <w:szCs w:val="24"/>
        </w:rPr>
        <w:t xml:space="preserve">Услуг </w:t>
      </w:r>
      <w:r w:rsidR="009B54ED" w:rsidRPr="00870A16">
        <w:rPr>
          <w:szCs w:val="24"/>
        </w:rPr>
        <w:t>производится</w:t>
      </w:r>
      <w:r w:rsidR="0013727C" w:rsidRPr="00870A16">
        <w:rPr>
          <w:szCs w:val="24"/>
        </w:rPr>
        <w:t xml:space="preserve"> Заказчиком</w:t>
      </w:r>
      <w:r w:rsidR="006E5B70" w:rsidRPr="00870A16">
        <w:rPr>
          <w:szCs w:val="24"/>
        </w:rPr>
        <w:t xml:space="preserve"> путем перечисления денежных средств на расчетный счет Исполнителя</w:t>
      </w:r>
      <w:r w:rsidR="009B54ED" w:rsidRPr="00870A16">
        <w:rPr>
          <w:szCs w:val="24"/>
        </w:rPr>
        <w:t xml:space="preserve"> </w:t>
      </w:r>
      <w:r w:rsidRPr="00870A16">
        <w:rPr>
          <w:szCs w:val="24"/>
        </w:rPr>
        <w:t xml:space="preserve">за фактически оказанные </w:t>
      </w:r>
      <w:r w:rsidR="00EE2E39" w:rsidRPr="00870A16">
        <w:rPr>
          <w:szCs w:val="24"/>
        </w:rPr>
        <w:t xml:space="preserve">по каждой заявке Заказчика </w:t>
      </w:r>
      <w:r w:rsidR="003327A2" w:rsidRPr="00870A16">
        <w:rPr>
          <w:szCs w:val="24"/>
        </w:rPr>
        <w:t>Услуг</w:t>
      </w:r>
      <w:r w:rsidR="006E5B70" w:rsidRPr="00870A16">
        <w:rPr>
          <w:szCs w:val="24"/>
        </w:rPr>
        <w:t>и</w:t>
      </w:r>
      <w:r w:rsidR="00EE377D" w:rsidRPr="00870A16">
        <w:rPr>
          <w:szCs w:val="24"/>
        </w:rPr>
        <w:t xml:space="preserve"> </w:t>
      </w:r>
      <w:r w:rsidR="006B78E4" w:rsidRPr="00870A16">
        <w:rPr>
          <w:szCs w:val="24"/>
        </w:rPr>
        <w:t>в течении 10 (Десять</w:t>
      </w:r>
      <w:r w:rsidRPr="00870A16">
        <w:rPr>
          <w:szCs w:val="24"/>
        </w:rPr>
        <w:t xml:space="preserve">) рабочих дней с даты подписания Сторонами </w:t>
      </w:r>
      <w:r w:rsidR="006B78E4" w:rsidRPr="00870A16">
        <w:rPr>
          <w:szCs w:val="24"/>
        </w:rPr>
        <w:t>а</w:t>
      </w:r>
      <w:r w:rsidR="009B54ED" w:rsidRPr="00870A16">
        <w:rPr>
          <w:szCs w:val="24"/>
        </w:rPr>
        <w:t xml:space="preserve">кта </w:t>
      </w:r>
      <w:r w:rsidRPr="00870A16">
        <w:rPr>
          <w:szCs w:val="24"/>
        </w:rPr>
        <w:t xml:space="preserve">сдачи-приёмки оказанных </w:t>
      </w:r>
      <w:r w:rsidR="003327A2" w:rsidRPr="00870A16">
        <w:rPr>
          <w:szCs w:val="24"/>
        </w:rPr>
        <w:t>Услуг</w:t>
      </w:r>
      <w:r w:rsidRPr="00870A16">
        <w:rPr>
          <w:szCs w:val="24"/>
        </w:rPr>
        <w:t xml:space="preserve"> </w:t>
      </w:r>
      <w:r w:rsidR="00B97F78" w:rsidRPr="00870A16">
        <w:rPr>
          <w:szCs w:val="24"/>
        </w:rPr>
        <w:t xml:space="preserve">на основании </w:t>
      </w:r>
      <w:r w:rsidR="006F5ABD" w:rsidRPr="00870A16">
        <w:rPr>
          <w:szCs w:val="24"/>
        </w:rPr>
        <w:t xml:space="preserve">выставленного </w:t>
      </w:r>
      <w:r w:rsidR="00B97F78" w:rsidRPr="00870A16">
        <w:rPr>
          <w:szCs w:val="24"/>
        </w:rPr>
        <w:t>Исполнителем счета на оплату.</w:t>
      </w:r>
    </w:p>
    <w:p w:rsidR="00EE3E16" w:rsidRPr="006F0CDD" w:rsidRDefault="006B78E4" w:rsidP="00BE6F90">
      <w:pPr>
        <w:pStyle w:val="af"/>
        <w:spacing w:line="276" w:lineRule="auto"/>
        <w:rPr>
          <w:szCs w:val="24"/>
          <w:lang w:eastAsia="ru-RU"/>
        </w:rPr>
      </w:pPr>
      <w:r w:rsidRPr="006F0CDD">
        <w:rPr>
          <w:szCs w:val="24"/>
        </w:rPr>
        <w:t xml:space="preserve">  </w:t>
      </w:r>
      <w:r w:rsidR="00B97F78" w:rsidRPr="006F0CDD">
        <w:rPr>
          <w:szCs w:val="24"/>
        </w:rPr>
        <w:t xml:space="preserve">4.4. </w:t>
      </w:r>
      <w:r w:rsidR="00B97F78" w:rsidRPr="006F0CDD">
        <w:rPr>
          <w:szCs w:val="24"/>
          <w:lang w:eastAsia="ru-RU"/>
        </w:rPr>
        <w:t>Обязательства по оплате считаются исполненными с даты списания денежных средств с расчётн</w:t>
      </w:r>
      <w:r w:rsidR="00F71B35" w:rsidRPr="006F0CDD">
        <w:rPr>
          <w:szCs w:val="24"/>
          <w:lang w:eastAsia="ru-RU"/>
        </w:rPr>
        <w:t>ого</w:t>
      </w:r>
      <w:r w:rsidR="00B97F78" w:rsidRPr="006F0CDD">
        <w:rPr>
          <w:szCs w:val="24"/>
          <w:lang w:eastAsia="ru-RU"/>
        </w:rPr>
        <w:t xml:space="preserve"> счета Заказчика.</w:t>
      </w:r>
    </w:p>
    <w:p w:rsidR="00E11D61" w:rsidRPr="006F0CDD" w:rsidRDefault="00E11D61" w:rsidP="00BE6F90">
      <w:pPr>
        <w:pStyle w:val="af"/>
        <w:spacing w:line="276" w:lineRule="auto"/>
        <w:rPr>
          <w:szCs w:val="24"/>
          <w:lang w:eastAsia="ru-RU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bCs/>
          <w:szCs w:val="24"/>
        </w:rPr>
      </w:pPr>
      <w:r w:rsidRPr="006F0CDD">
        <w:rPr>
          <w:b/>
          <w:bCs/>
          <w:szCs w:val="24"/>
        </w:rPr>
        <w:t xml:space="preserve">5. Порядок сдачи-приёмки </w:t>
      </w:r>
      <w:r w:rsidR="003327A2" w:rsidRPr="006F0CDD">
        <w:rPr>
          <w:b/>
          <w:bCs/>
          <w:szCs w:val="24"/>
        </w:rPr>
        <w:t>Услуг</w:t>
      </w:r>
      <w:r w:rsidRPr="006F0CDD">
        <w:rPr>
          <w:b/>
          <w:bCs/>
          <w:szCs w:val="24"/>
        </w:rPr>
        <w:t xml:space="preserve"> 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5.1.</w:t>
      </w:r>
      <w:r w:rsidR="001A5902" w:rsidRPr="006F0CDD">
        <w:rPr>
          <w:szCs w:val="24"/>
        </w:rPr>
        <w:t xml:space="preserve"> </w:t>
      </w:r>
      <w:r w:rsidR="006F5ABD" w:rsidRPr="006F0CDD">
        <w:rPr>
          <w:szCs w:val="24"/>
        </w:rPr>
        <w:t xml:space="preserve">По факту оказания </w:t>
      </w:r>
      <w:r w:rsidR="003327A2" w:rsidRPr="006F0CDD">
        <w:rPr>
          <w:szCs w:val="24"/>
        </w:rPr>
        <w:t>Услуг</w:t>
      </w:r>
      <w:r w:rsidR="006F5ABD" w:rsidRPr="006F0CDD">
        <w:rPr>
          <w:szCs w:val="24"/>
        </w:rPr>
        <w:t xml:space="preserve"> Исполнител</w:t>
      </w:r>
      <w:r w:rsidR="0075102B" w:rsidRPr="006F0CDD">
        <w:rPr>
          <w:szCs w:val="24"/>
        </w:rPr>
        <w:t>ь</w:t>
      </w:r>
      <w:r w:rsidR="006F5ABD" w:rsidRPr="006F0CDD">
        <w:rPr>
          <w:szCs w:val="24"/>
        </w:rPr>
        <w:t xml:space="preserve"> направляет </w:t>
      </w:r>
      <w:r w:rsidR="0075102B" w:rsidRPr="006F0CDD">
        <w:rPr>
          <w:szCs w:val="24"/>
        </w:rPr>
        <w:t xml:space="preserve">Заказчику подписанный со своей стороны </w:t>
      </w:r>
      <w:r w:rsidR="00951E9D" w:rsidRPr="006F0CDD">
        <w:rPr>
          <w:szCs w:val="24"/>
        </w:rPr>
        <w:t>а</w:t>
      </w:r>
      <w:r w:rsidR="006F5ABD" w:rsidRPr="006F0CDD">
        <w:rPr>
          <w:szCs w:val="24"/>
        </w:rPr>
        <w:t>кт</w:t>
      </w:r>
      <w:r w:rsidR="00D93FD3" w:rsidRPr="006F0CDD">
        <w:rPr>
          <w:szCs w:val="24"/>
        </w:rPr>
        <w:t xml:space="preserve"> </w:t>
      </w:r>
      <w:r w:rsidR="006F5ABD" w:rsidRPr="006F0CDD">
        <w:rPr>
          <w:szCs w:val="24"/>
        </w:rPr>
        <w:t xml:space="preserve">сдачи-приемки оказанных </w:t>
      </w:r>
      <w:r w:rsidR="003327A2" w:rsidRPr="006F0CDD">
        <w:rPr>
          <w:szCs w:val="24"/>
        </w:rPr>
        <w:t>Услуг</w:t>
      </w:r>
      <w:r w:rsidRPr="006F0CDD">
        <w:rPr>
          <w:szCs w:val="24"/>
        </w:rPr>
        <w:t>, который</w:t>
      </w:r>
      <w:r w:rsidR="00D93FD3" w:rsidRPr="006F0CDD">
        <w:rPr>
          <w:szCs w:val="24"/>
        </w:rPr>
        <w:t xml:space="preserve"> при отсутствии замечаний</w:t>
      </w:r>
      <w:r w:rsidRPr="006F0CDD">
        <w:rPr>
          <w:szCs w:val="24"/>
        </w:rPr>
        <w:t xml:space="preserve"> подписывается</w:t>
      </w:r>
      <w:r w:rsidR="00FE775A" w:rsidRPr="006F0CDD">
        <w:rPr>
          <w:szCs w:val="24"/>
        </w:rPr>
        <w:t xml:space="preserve"> уполномоченным </w:t>
      </w:r>
      <w:r w:rsidR="008C4E1B" w:rsidRPr="006F0CDD">
        <w:rPr>
          <w:szCs w:val="24"/>
        </w:rPr>
        <w:t xml:space="preserve">представителем Заказчика </w:t>
      </w:r>
      <w:r w:rsidR="00FE775A" w:rsidRPr="006F0CDD">
        <w:rPr>
          <w:szCs w:val="24"/>
        </w:rPr>
        <w:t>в течении 5</w:t>
      </w:r>
      <w:r w:rsidR="00951E9D" w:rsidRPr="006F0CDD">
        <w:rPr>
          <w:szCs w:val="24"/>
        </w:rPr>
        <w:t xml:space="preserve"> (Пять</w:t>
      </w:r>
      <w:r w:rsidR="00FE775A" w:rsidRPr="006F0CDD">
        <w:rPr>
          <w:szCs w:val="24"/>
        </w:rPr>
        <w:t xml:space="preserve">) рабочих дней со дня </w:t>
      </w:r>
      <w:r w:rsidR="008C4E1B" w:rsidRPr="006F0CDD">
        <w:rPr>
          <w:szCs w:val="24"/>
        </w:rPr>
        <w:t xml:space="preserve">получения </w:t>
      </w:r>
      <w:r w:rsidR="00FE775A" w:rsidRPr="006F0CDD">
        <w:rPr>
          <w:szCs w:val="24"/>
        </w:rPr>
        <w:t>такого акта Заказчик</w:t>
      </w:r>
      <w:r w:rsidR="008C4E1B" w:rsidRPr="006F0CDD">
        <w:rPr>
          <w:szCs w:val="24"/>
        </w:rPr>
        <w:t>ом</w:t>
      </w:r>
      <w:r w:rsidRPr="006F0CDD">
        <w:rPr>
          <w:szCs w:val="24"/>
        </w:rPr>
        <w:t>.</w:t>
      </w:r>
      <w:r w:rsidR="00D93FD3" w:rsidRPr="006F0CDD">
        <w:rPr>
          <w:szCs w:val="24"/>
        </w:rPr>
        <w:t xml:space="preserve"> При наличии замечаний</w:t>
      </w:r>
      <w:r w:rsidR="00230910" w:rsidRPr="006F0CDD">
        <w:rPr>
          <w:szCs w:val="24"/>
        </w:rPr>
        <w:t>, Заказчик предос</w:t>
      </w:r>
      <w:r w:rsidR="0062785B" w:rsidRPr="006F0CDD">
        <w:rPr>
          <w:szCs w:val="24"/>
        </w:rPr>
        <w:t>тавляет Исполнителю мотивированный отказ от</w:t>
      </w:r>
      <w:r w:rsidR="00951E9D" w:rsidRPr="006F0CDD">
        <w:rPr>
          <w:szCs w:val="24"/>
        </w:rPr>
        <w:t xml:space="preserve"> подписания а</w:t>
      </w:r>
      <w:r w:rsidR="00230910" w:rsidRPr="006F0CDD">
        <w:rPr>
          <w:szCs w:val="24"/>
        </w:rPr>
        <w:t>кта</w:t>
      </w:r>
      <w:r w:rsidR="0062785B" w:rsidRPr="006F0CDD">
        <w:rPr>
          <w:szCs w:val="24"/>
        </w:rPr>
        <w:t xml:space="preserve"> сдачи-приемки оказанных Услуг</w:t>
      </w:r>
      <w:r w:rsidR="00951E9D" w:rsidRPr="006F0CDD">
        <w:rPr>
          <w:szCs w:val="24"/>
        </w:rPr>
        <w:t>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 xml:space="preserve">5.2. Датой приёмки </w:t>
      </w:r>
      <w:r w:rsidR="003327A2" w:rsidRPr="006F0CDD">
        <w:rPr>
          <w:szCs w:val="24"/>
        </w:rPr>
        <w:t>Услуг</w:t>
      </w:r>
      <w:r w:rsidRPr="006F0CDD">
        <w:rPr>
          <w:szCs w:val="24"/>
        </w:rPr>
        <w:t xml:space="preserve"> Заказчиком считается дата подписания им </w:t>
      </w:r>
      <w:r w:rsidR="00951E9D" w:rsidRPr="006F0CDD">
        <w:rPr>
          <w:szCs w:val="24"/>
        </w:rPr>
        <w:t>а</w:t>
      </w:r>
      <w:r w:rsidR="00DD6C7A" w:rsidRPr="006F0CDD">
        <w:rPr>
          <w:szCs w:val="24"/>
        </w:rPr>
        <w:t xml:space="preserve">кта </w:t>
      </w:r>
      <w:r w:rsidRPr="006F0CDD">
        <w:rPr>
          <w:szCs w:val="24"/>
        </w:rPr>
        <w:t>сдачи-приёмки</w:t>
      </w:r>
      <w:r w:rsidR="00DD6C7A" w:rsidRPr="006F0CDD">
        <w:rPr>
          <w:szCs w:val="24"/>
        </w:rPr>
        <w:t xml:space="preserve"> оказанных Услуг</w:t>
      </w:r>
      <w:r w:rsidRPr="006F0CDD">
        <w:rPr>
          <w:szCs w:val="24"/>
        </w:rPr>
        <w:t xml:space="preserve">. </w:t>
      </w:r>
    </w:p>
    <w:p w:rsidR="006D7497" w:rsidRPr="006F0CDD" w:rsidRDefault="001A5902" w:rsidP="00BE6F90">
      <w:pPr>
        <w:spacing w:line="276" w:lineRule="auto"/>
        <w:jc w:val="both"/>
        <w:rPr>
          <w:color w:val="auto"/>
        </w:rPr>
      </w:pPr>
      <w:r w:rsidRPr="006F0CDD">
        <w:rPr>
          <w:color w:val="auto"/>
        </w:rPr>
        <w:t xml:space="preserve">         </w:t>
      </w:r>
      <w:r w:rsidR="00B97F78" w:rsidRPr="006F0CDD">
        <w:rPr>
          <w:color w:val="auto"/>
        </w:rPr>
        <w:t xml:space="preserve">5.3. Заказчик, обнаруживший после приёмки </w:t>
      </w:r>
      <w:r w:rsidR="003327A2" w:rsidRPr="006F0CDD">
        <w:rPr>
          <w:color w:val="auto"/>
        </w:rPr>
        <w:t>Услуг</w:t>
      </w:r>
      <w:r w:rsidR="00B97F78" w:rsidRPr="006F0CDD">
        <w:rPr>
          <w:color w:val="auto"/>
        </w:rPr>
        <w:t xml:space="preserve"> отст</w:t>
      </w:r>
      <w:r w:rsidR="00951E9D" w:rsidRPr="006F0CDD">
        <w:rPr>
          <w:color w:val="auto"/>
        </w:rPr>
        <w:t xml:space="preserve">упления от </w:t>
      </w:r>
      <w:r w:rsidR="00B97F78" w:rsidRPr="006F0CDD">
        <w:rPr>
          <w:color w:val="auto"/>
        </w:rPr>
        <w:t xml:space="preserve">Договора или иные недостатки, которые не могли быть установлены при обычном способе приёмки (скрытые недостатки), в том числе такие, которые были умышленно скрыты Исполнителем, обязан известить об этом Исполнителя в течение 10 </w:t>
      </w:r>
      <w:r w:rsidR="00951E9D" w:rsidRPr="006F0CDD">
        <w:rPr>
          <w:color w:val="auto"/>
        </w:rPr>
        <w:t>(Десять</w:t>
      </w:r>
      <w:r w:rsidR="00A546E6" w:rsidRPr="006F0CDD">
        <w:rPr>
          <w:color w:val="auto"/>
        </w:rPr>
        <w:t xml:space="preserve">) </w:t>
      </w:r>
      <w:r w:rsidR="00B97F78" w:rsidRPr="006F0CDD">
        <w:rPr>
          <w:color w:val="auto"/>
        </w:rPr>
        <w:t>рабочих дней после их обнаружения.</w:t>
      </w:r>
    </w:p>
    <w:p w:rsidR="006D7497" w:rsidRPr="006F0CDD" w:rsidRDefault="006D7497" w:rsidP="00BE6F9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F0CDD">
        <w:rPr>
          <w:color w:val="auto"/>
        </w:rPr>
        <w:t>5.4</w:t>
      </w:r>
      <w:r w:rsidR="002D44CB" w:rsidRPr="006F0CDD">
        <w:rPr>
          <w:color w:val="auto"/>
        </w:rPr>
        <w:t>. Все документы, свидетельствующие об исполнении Сторонами обязательств по Договору, являются неотъемлемыми частями Договора, ссылка на номер и дату Договора в таких документах является обязательной.</w:t>
      </w:r>
    </w:p>
    <w:p w:rsidR="00EE3E16" w:rsidRPr="006F0CDD" w:rsidRDefault="00EE3E16" w:rsidP="00BE6F90">
      <w:pPr>
        <w:pStyle w:val="af"/>
        <w:spacing w:line="276" w:lineRule="auto"/>
        <w:jc w:val="left"/>
        <w:rPr>
          <w:b/>
          <w:bCs/>
          <w:szCs w:val="24"/>
        </w:rPr>
      </w:pPr>
    </w:p>
    <w:p w:rsidR="00EE3E16" w:rsidRPr="006F0CDD" w:rsidRDefault="00B97F78" w:rsidP="00BE6F90">
      <w:pPr>
        <w:pStyle w:val="af"/>
        <w:spacing w:line="276" w:lineRule="auto"/>
        <w:jc w:val="center"/>
        <w:rPr>
          <w:b/>
          <w:szCs w:val="24"/>
        </w:rPr>
      </w:pPr>
      <w:bookmarkStart w:id="1" w:name="P00130000"/>
      <w:bookmarkEnd w:id="1"/>
      <w:r w:rsidRPr="006F0CDD">
        <w:rPr>
          <w:b/>
          <w:szCs w:val="24"/>
        </w:rPr>
        <w:t>6. Ответственность Сторон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6.1. За неисполнение или ненадлежаще</w:t>
      </w:r>
      <w:r w:rsidR="00951E9D" w:rsidRPr="006F0CDD">
        <w:rPr>
          <w:szCs w:val="24"/>
        </w:rPr>
        <w:t xml:space="preserve">е исполнение условий </w:t>
      </w:r>
      <w:r w:rsidRPr="006F0CDD">
        <w:rPr>
          <w:szCs w:val="24"/>
        </w:rPr>
        <w:t xml:space="preserve">Договора Стороны несут ответственность в соответствии с действующим законодательством </w:t>
      </w:r>
      <w:r w:rsidR="0065510B" w:rsidRPr="006F0CDD">
        <w:rPr>
          <w:szCs w:val="24"/>
        </w:rPr>
        <w:t>Российской Федерации</w:t>
      </w:r>
      <w:r w:rsidR="0065510B" w:rsidRPr="006F0CDD" w:rsidDel="0065510B">
        <w:rPr>
          <w:szCs w:val="24"/>
        </w:rPr>
        <w:t xml:space="preserve"> </w:t>
      </w:r>
      <w:r w:rsidR="00951E9D" w:rsidRPr="006F0CDD">
        <w:rPr>
          <w:szCs w:val="24"/>
        </w:rPr>
        <w:t xml:space="preserve">и условиями </w:t>
      </w:r>
      <w:r w:rsidRPr="006F0CDD">
        <w:rPr>
          <w:szCs w:val="24"/>
        </w:rPr>
        <w:t>Договора.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6.</w:t>
      </w:r>
      <w:r w:rsidR="00585C99" w:rsidRPr="006F0CDD">
        <w:rPr>
          <w:szCs w:val="24"/>
        </w:rPr>
        <w:t>2</w:t>
      </w:r>
      <w:r w:rsidRPr="006F0CDD">
        <w:rPr>
          <w:szCs w:val="24"/>
        </w:rPr>
        <w:t xml:space="preserve">. </w:t>
      </w:r>
      <w:r w:rsidR="002A48C6" w:rsidRPr="006F0CDD">
        <w:rPr>
          <w:szCs w:val="24"/>
        </w:rPr>
        <w:t>Исполнитель обяз</w:t>
      </w:r>
      <w:r w:rsidR="00EC1F35" w:rsidRPr="006F0CDD">
        <w:rPr>
          <w:szCs w:val="24"/>
        </w:rPr>
        <w:t>уется</w:t>
      </w:r>
      <w:r w:rsidR="002A48C6" w:rsidRPr="006F0CDD">
        <w:rPr>
          <w:szCs w:val="24"/>
        </w:rPr>
        <w:t xml:space="preserve"> возместить Заказчику ущерб </w:t>
      </w:r>
      <w:r w:rsidRPr="006F0CDD">
        <w:rPr>
          <w:szCs w:val="24"/>
        </w:rPr>
        <w:t>в случае</w:t>
      </w:r>
      <w:r w:rsidR="002A48C6" w:rsidRPr="006F0CDD">
        <w:rPr>
          <w:szCs w:val="24"/>
        </w:rPr>
        <w:t xml:space="preserve"> </w:t>
      </w:r>
      <w:r w:rsidR="00F7259C" w:rsidRPr="006F0CDD">
        <w:rPr>
          <w:szCs w:val="24"/>
        </w:rPr>
        <w:t>повреждени</w:t>
      </w:r>
      <w:r w:rsidR="002A48C6" w:rsidRPr="006F0CDD">
        <w:rPr>
          <w:szCs w:val="24"/>
        </w:rPr>
        <w:t>я</w:t>
      </w:r>
      <w:r w:rsidR="00BF5360" w:rsidRPr="006F0CDD">
        <w:rPr>
          <w:szCs w:val="24"/>
        </w:rPr>
        <w:t xml:space="preserve"> А</w:t>
      </w:r>
      <w:r w:rsidR="00F7259C" w:rsidRPr="006F0CDD">
        <w:rPr>
          <w:szCs w:val="24"/>
        </w:rPr>
        <w:t>втомобил</w:t>
      </w:r>
      <w:r w:rsidR="00BF5360" w:rsidRPr="006F0CDD">
        <w:rPr>
          <w:szCs w:val="24"/>
        </w:rPr>
        <w:t>ей</w:t>
      </w:r>
      <w:r w:rsidR="00F7259C" w:rsidRPr="006F0CDD">
        <w:rPr>
          <w:szCs w:val="24"/>
        </w:rPr>
        <w:t>,</w:t>
      </w:r>
      <w:r w:rsidR="00BF5360" w:rsidRPr="006F0CDD">
        <w:rPr>
          <w:szCs w:val="24"/>
        </w:rPr>
        <w:t xml:space="preserve"> переданных</w:t>
      </w:r>
      <w:r w:rsidRPr="006F0CDD">
        <w:rPr>
          <w:szCs w:val="24"/>
        </w:rPr>
        <w:t xml:space="preserve"> Заказчиком для оказания </w:t>
      </w:r>
      <w:r w:rsidR="003327A2" w:rsidRPr="006F0CDD">
        <w:rPr>
          <w:szCs w:val="24"/>
        </w:rPr>
        <w:t>Услуг</w:t>
      </w:r>
      <w:r w:rsidR="000A3CC5" w:rsidRPr="006F0CDD">
        <w:rPr>
          <w:szCs w:val="24"/>
        </w:rPr>
        <w:t>, в том числе в связи с ненадлежащим оказанием Услуг Исполнителем</w:t>
      </w:r>
      <w:r w:rsidR="00D13453" w:rsidRPr="006F0CDD">
        <w:rPr>
          <w:szCs w:val="24"/>
        </w:rPr>
        <w:t xml:space="preserve"> и (или) наличием по результатам оказания Услуг </w:t>
      </w:r>
      <w:r w:rsidR="004010E2" w:rsidRPr="006F0CDD">
        <w:rPr>
          <w:color w:val="auto"/>
        </w:rPr>
        <w:t xml:space="preserve">умышленно </w:t>
      </w:r>
      <w:r w:rsidR="00D13453" w:rsidRPr="006F0CDD">
        <w:rPr>
          <w:color w:val="auto"/>
        </w:rPr>
        <w:t>скрытых</w:t>
      </w:r>
      <w:r w:rsidR="004010E2" w:rsidRPr="006F0CDD">
        <w:rPr>
          <w:color w:val="auto"/>
        </w:rPr>
        <w:t xml:space="preserve"> Исполнителем</w:t>
      </w:r>
      <w:r w:rsidR="00D13453" w:rsidRPr="006F0CDD">
        <w:rPr>
          <w:color w:val="auto"/>
        </w:rPr>
        <w:t xml:space="preserve"> недостатков</w:t>
      </w:r>
      <w:r w:rsidRPr="006F0CDD">
        <w:rPr>
          <w:szCs w:val="24"/>
        </w:rPr>
        <w:t xml:space="preserve">. 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6.</w:t>
      </w:r>
      <w:r w:rsidR="00585C99" w:rsidRPr="006F0CDD">
        <w:rPr>
          <w:szCs w:val="24"/>
        </w:rPr>
        <w:t>3</w:t>
      </w:r>
      <w:r w:rsidRPr="006F0CDD">
        <w:rPr>
          <w:szCs w:val="24"/>
        </w:rPr>
        <w:t xml:space="preserve">. В случае нарушения Заказчиком сроков оплаты оказанных </w:t>
      </w:r>
      <w:r w:rsidR="003327A2" w:rsidRPr="006F0CDD">
        <w:rPr>
          <w:szCs w:val="24"/>
        </w:rPr>
        <w:t>Услуг</w:t>
      </w:r>
      <w:r w:rsidR="00BF5360" w:rsidRPr="006F0CDD">
        <w:rPr>
          <w:szCs w:val="24"/>
        </w:rPr>
        <w:t>, согласно условиям Д</w:t>
      </w:r>
      <w:r w:rsidRPr="006F0CDD">
        <w:rPr>
          <w:szCs w:val="24"/>
        </w:rPr>
        <w:t>оговора, Исполнитель вправе требовать от Заказчика уплаты пени в размере 0,1 % от неоплаченной суммы за каждый день просрочки</w:t>
      </w:r>
      <w:r w:rsidR="00585C99" w:rsidRPr="006F0CDD">
        <w:rPr>
          <w:szCs w:val="24"/>
        </w:rPr>
        <w:t>, но не более 10</w:t>
      </w:r>
      <w:r w:rsidR="00696C41" w:rsidRPr="006F0CDD">
        <w:rPr>
          <w:szCs w:val="24"/>
        </w:rPr>
        <w:t xml:space="preserve"> </w:t>
      </w:r>
      <w:r w:rsidR="00585C99" w:rsidRPr="006F0CDD">
        <w:rPr>
          <w:szCs w:val="24"/>
        </w:rPr>
        <w:t xml:space="preserve">% </w:t>
      </w:r>
      <w:r w:rsidR="00121E27" w:rsidRPr="006F0CDD">
        <w:rPr>
          <w:szCs w:val="24"/>
        </w:rPr>
        <w:t>от размера невыполненного обязательства</w:t>
      </w:r>
      <w:r w:rsidRPr="006F0CDD">
        <w:rPr>
          <w:szCs w:val="24"/>
        </w:rPr>
        <w:t>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6.</w:t>
      </w:r>
      <w:r w:rsidR="00585C99" w:rsidRPr="006F0CDD">
        <w:rPr>
          <w:szCs w:val="24"/>
        </w:rPr>
        <w:t>4</w:t>
      </w:r>
      <w:r w:rsidRPr="006F0CDD">
        <w:rPr>
          <w:szCs w:val="24"/>
        </w:rPr>
        <w:t xml:space="preserve">. За нарушение Исполнителем обязательств (сроков оказания </w:t>
      </w:r>
      <w:r w:rsidR="003327A2" w:rsidRPr="006F0CDD">
        <w:rPr>
          <w:szCs w:val="24"/>
        </w:rPr>
        <w:t>Услуг</w:t>
      </w:r>
      <w:r w:rsidRPr="006F0CDD">
        <w:rPr>
          <w:szCs w:val="24"/>
        </w:rPr>
        <w:t xml:space="preserve">, сроков устранения недостатков и некачественно оказанных </w:t>
      </w:r>
      <w:r w:rsidR="003327A2" w:rsidRPr="006F0CDD">
        <w:rPr>
          <w:szCs w:val="24"/>
        </w:rPr>
        <w:t>Услуг</w:t>
      </w:r>
      <w:r w:rsidRPr="006F0CDD">
        <w:rPr>
          <w:szCs w:val="24"/>
        </w:rPr>
        <w:t xml:space="preserve">) Исполнитель уплачивает Заказчику пеню в размере 0,1 % от </w:t>
      </w:r>
      <w:r w:rsidR="00585C99" w:rsidRPr="006F0CDD">
        <w:rPr>
          <w:szCs w:val="24"/>
        </w:rPr>
        <w:t xml:space="preserve">стоимости </w:t>
      </w:r>
      <w:r w:rsidRPr="006F0CDD">
        <w:rPr>
          <w:szCs w:val="24"/>
        </w:rPr>
        <w:t>не</w:t>
      </w:r>
      <w:r w:rsidR="00121E27" w:rsidRPr="006F0CDD">
        <w:rPr>
          <w:szCs w:val="24"/>
        </w:rPr>
        <w:t>вы</w:t>
      </w:r>
      <w:r w:rsidRPr="006F0CDD">
        <w:rPr>
          <w:szCs w:val="24"/>
        </w:rPr>
        <w:t>полненных обязательств за каждый день просрочки.</w:t>
      </w:r>
    </w:p>
    <w:p w:rsidR="007C60A9" w:rsidRPr="006F0CDD" w:rsidRDefault="007C60A9" w:rsidP="00BE6F90">
      <w:pPr>
        <w:pStyle w:val="af"/>
        <w:spacing w:line="276" w:lineRule="auto"/>
      </w:pPr>
    </w:p>
    <w:p w:rsidR="007C60A9" w:rsidRPr="006F0CDD" w:rsidRDefault="00B97F78" w:rsidP="00BE6F90">
      <w:pPr>
        <w:tabs>
          <w:tab w:val="left" w:pos="3105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6F0CDD">
        <w:rPr>
          <w:rFonts w:ascii="Times New Roman" w:hAnsi="Times New Roman" w:cs="Times New Roman"/>
          <w:b/>
        </w:rPr>
        <w:t>7. Форс-Мажор</w:t>
      </w:r>
    </w:p>
    <w:p w:rsidR="00C477AC" w:rsidRPr="006F0CDD" w:rsidRDefault="00B97F78" w:rsidP="00BE6F90">
      <w:pPr>
        <w:pStyle w:val="af"/>
        <w:widowControl w:val="0"/>
        <w:spacing w:line="276" w:lineRule="auto"/>
        <w:rPr>
          <w:szCs w:val="24"/>
        </w:rPr>
      </w:pPr>
      <w:r w:rsidRPr="006F0CDD">
        <w:rPr>
          <w:szCs w:val="24"/>
        </w:rPr>
        <w:t>7.1. Стороны освобождаются от ответственности за полное или частичное неисполнение обязательств по Договору в случае, если оно возникло вследствие чрезвычайных и непредотвратимых событий (землетрясение, наводнение, военные действия и др.), а также действий или бездействий органов государственной власти или местного самоуправления</w:t>
      </w:r>
      <w:r w:rsidR="00585C99" w:rsidRPr="006F0CDD">
        <w:rPr>
          <w:szCs w:val="24"/>
        </w:rPr>
        <w:t xml:space="preserve"> по месту оказания </w:t>
      </w:r>
      <w:r w:rsidR="003327A2" w:rsidRPr="006F0CDD">
        <w:rPr>
          <w:szCs w:val="24"/>
        </w:rPr>
        <w:t>Услуг</w:t>
      </w:r>
      <w:r w:rsidRPr="006F0CDD">
        <w:rPr>
          <w:szCs w:val="24"/>
        </w:rPr>
        <w:t>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7.2. Затронутая форс-мажорными обстоятельствами Сторона без промедления, но не по</w:t>
      </w:r>
      <w:r w:rsidR="00BF5360" w:rsidRPr="006F0CDD">
        <w:rPr>
          <w:szCs w:val="24"/>
        </w:rPr>
        <w:t>зднее чем через 3 (Три) рабочих</w:t>
      </w:r>
      <w:r w:rsidRPr="006F0CDD">
        <w:rPr>
          <w:szCs w:val="24"/>
        </w:rPr>
        <w:t xml:space="preserve"> дня после наступления форс-мажорных обстоятельств</w:t>
      </w:r>
      <w:r w:rsidR="00BF5360" w:rsidRPr="006F0CDD">
        <w:rPr>
          <w:szCs w:val="24"/>
        </w:rPr>
        <w:t>,</w:t>
      </w:r>
      <w:r w:rsidRPr="006F0CDD">
        <w:rPr>
          <w:szCs w:val="24"/>
        </w:rPr>
        <w:t xml:space="preserve"> должна в письменной форме сообщить другой Стороне об этих обстоятельствах и их последствиях, а также принять все возможные меры с целью максимально ограничить отрицательные последствия, вызванные указанными форс-мажорными обстоятельствами. Другая Сторона должна направить письменное уведомление о получении вышеуказанного сообщения.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lastRenderedPageBreak/>
        <w:t xml:space="preserve">Сторона, для которой создались форс-мажорные обстоятельства, должна также без промедления, но </w:t>
      </w:r>
      <w:r w:rsidR="00BF5360" w:rsidRPr="006F0CDD">
        <w:rPr>
          <w:szCs w:val="24"/>
        </w:rPr>
        <w:t>не позднее чем через 3 (Три) рабочих</w:t>
      </w:r>
      <w:r w:rsidRPr="006F0CDD">
        <w:rPr>
          <w:szCs w:val="24"/>
        </w:rPr>
        <w:t xml:space="preserve"> дня, известить другую Сторону о прекращении этих обстоятельств.</w:t>
      </w:r>
    </w:p>
    <w:p w:rsidR="00EE3E16" w:rsidRPr="006F0CDD" w:rsidRDefault="00B97F78" w:rsidP="00BE6F90">
      <w:pPr>
        <w:pStyle w:val="af"/>
        <w:spacing w:line="276" w:lineRule="auto"/>
        <w:rPr>
          <w:color w:val="000000"/>
          <w:szCs w:val="24"/>
        </w:rPr>
      </w:pPr>
      <w:r w:rsidRPr="006F0CDD">
        <w:rPr>
          <w:szCs w:val="24"/>
        </w:rPr>
        <w:t xml:space="preserve">7.3. </w:t>
      </w:r>
      <w:r w:rsidR="005D1464" w:rsidRPr="006F0CDD">
        <w:rPr>
          <w:szCs w:val="24"/>
        </w:rPr>
        <w:t>Не извещение</w:t>
      </w:r>
      <w:r w:rsidRPr="006F0CDD">
        <w:rPr>
          <w:szCs w:val="24"/>
        </w:rPr>
        <w:t xml:space="preserve"> или несвоевременное извещение другой Стороны Стороной, для которой создалась невозможность испо</w:t>
      </w:r>
      <w:r w:rsidR="001F249D">
        <w:rPr>
          <w:szCs w:val="24"/>
        </w:rPr>
        <w:t xml:space="preserve">лнения обязательств по Договору о наступлении форс-мажорных </w:t>
      </w:r>
      <w:r w:rsidRPr="006F0CDD">
        <w:rPr>
          <w:szCs w:val="24"/>
        </w:rPr>
        <w:t>обстоятельств</w:t>
      </w:r>
      <w:r w:rsidR="001F249D">
        <w:rPr>
          <w:szCs w:val="24"/>
        </w:rPr>
        <w:t>,</w:t>
      </w:r>
      <w:r w:rsidRPr="006F0CDD">
        <w:rPr>
          <w:szCs w:val="24"/>
        </w:rPr>
        <w:t xml:space="preserve"> влечёт за собой утрату права ссылаться на эти обстоятельства как на основания освобождения от ответственности.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color w:val="000000"/>
          <w:szCs w:val="24"/>
        </w:rPr>
        <w:t xml:space="preserve">7.4. Освобождение обязанной Стороны от ответственности за неисполнение, несвоевременное и/или ненадлежащее исполнение какого-либо обязательства по Договору не влечёт освобождение этой Стороны от ответственности за нарушение иных ее обязательств, на исполнение которых форс-мажорные обстоятельства не влияют. </w:t>
      </w:r>
    </w:p>
    <w:p w:rsidR="00EE3E16" w:rsidRPr="006F0CDD" w:rsidRDefault="00EE3E16" w:rsidP="00BE6F90">
      <w:pPr>
        <w:pStyle w:val="af"/>
        <w:spacing w:line="276" w:lineRule="auto"/>
        <w:rPr>
          <w:szCs w:val="24"/>
        </w:rPr>
      </w:pPr>
    </w:p>
    <w:p w:rsidR="00EE3E16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8. Срок действия договора и условия расторжения</w:t>
      </w:r>
    </w:p>
    <w:p w:rsidR="00EE3E16" w:rsidRPr="006F0CDD" w:rsidRDefault="00B97F78" w:rsidP="00BE6F90">
      <w:pPr>
        <w:pStyle w:val="af"/>
        <w:keepNext/>
        <w:spacing w:line="276" w:lineRule="auto"/>
        <w:rPr>
          <w:szCs w:val="24"/>
        </w:rPr>
      </w:pPr>
      <w:r w:rsidRPr="006F0CDD">
        <w:rPr>
          <w:szCs w:val="24"/>
        </w:rPr>
        <w:t xml:space="preserve">8.1. Договор вступает в силу с момента подписания его </w:t>
      </w:r>
      <w:r w:rsidR="00121E27" w:rsidRPr="006F0CDD">
        <w:rPr>
          <w:szCs w:val="24"/>
        </w:rPr>
        <w:t>С</w:t>
      </w:r>
      <w:r w:rsidRPr="006F0CDD">
        <w:rPr>
          <w:szCs w:val="24"/>
        </w:rPr>
        <w:t xml:space="preserve">торонами и действует по </w:t>
      </w:r>
      <w:r w:rsidR="002E3B41" w:rsidRPr="006F0CDD">
        <w:rPr>
          <w:szCs w:val="24"/>
        </w:rPr>
        <w:t xml:space="preserve">      </w:t>
      </w:r>
      <w:r w:rsidRPr="006F0CDD">
        <w:rPr>
          <w:szCs w:val="24"/>
        </w:rPr>
        <w:t>31.12.20</w:t>
      </w:r>
      <w:r w:rsidR="001F249D">
        <w:rPr>
          <w:szCs w:val="24"/>
        </w:rPr>
        <w:t>24</w:t>
      </w:r>
      <w:r w:rsidR="00AD4AA8" w:rsidRPr="006F0CDD">
        <w:rPr>
          <w:szCs w:val="24"/>
        </w:rPr>
        <w:t>, но в любом случае до полного исполнения Сторонами</w:t>
      </w:r>
      <w:r w:rsidR="008430FF" w:rsidRPr="006F0CDD">
        <w:rPr>
          <w:szCs w:val="24"/>
        </w:rPr>
        <w:t xml:space="preserve"> всех взятых на себя обязательств</w:t>
      </w:r>
      <w:r w:rsidR="00AD4AA8" w:rsidRPr="006F0CDD">
        <w:rPr>
          <w:szCs w:val="24"/>
        </w:rPr>
        <w:t>.</w:t>
      </w:r>
    </w:p>
    <w:p w:rsidR="00870A16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8.2. Сторо</w:t>
      </w:r>
      <w:r w:rsidR="00BF5360" w:rsidRPr="006F0CDD">
        <w:rPr>
          <w:szCs w:val="24"/>
        </w:rPr>
        <w:t xml:space="preserve">ны вправе расторгнуть </w:t>
      </w:r>
      <w:r w:rsidRPr="006F0CDD">
        <w:rPr>
          <w:szCs w:val="24"/>
        </w:rPr>
        <w:t>Договор в любое время по взаимному соглашению, оформленному в письменном виде,</w:t>
      </w:r>
      <w:r w:rsidR="004A0FA4">
        <w:rPr>
          <w:szCs w:val="24"/>
        </w:rPr>
        <w:t xml:space="preserve"> </w:t>
      </w:r>
      <w:r w:rsidR="004A0FA4" w:rsidRPr="00C050F1">
        <w:rPr>
          <w:szCs w:val="24"/>
        </w:rPr>
        <w:t>при условии письменного предупреждения др</w:t>
      </w:r>
      <w:r w:rsidR="00A94332">
        <w:rPr>
          <w:szCs w:val="24"/>
        </w:rPr>
        <w:t>угой Стороны не менее, чем за 15 (Пятнадцать</w:t>
      </w:r>
      <w:r w:rsidR="004A0FA4" w:rsidRPr="00C050F1">
        <w:rPr>
          <w:szCs w:val="24"/>
        </w:rPr>
        <w:t>) календарных дней до даты расторжения</w:t>
      </w:r>
      <w:r w:rsidR="00870A16">
        <w:rPr>
          <w:szCs w:val="24"/>
        </w:rPr>
        <w:t xml:space="preserve"> Договора.</w:t>
      </w:r>
    </w:p>
    <w:p w:rsidR="00EE3E16" w:rsidRPr="006F0CDD" w:rsidRDefault="00B97F78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 xml:space="preserve">8.3. Заказчик вправе в любое время до сдачи ему результата </w:t>
      </w:r>
      <w:r w:rsidR="003327A2" w:rsidRPr="006F0CDD">
        <w:rPr>
          <w:szCs w:val="24"/>
        </w:rPr>
        <w:t>Услуг</w:t>
      </w:r>
      <w:r w:rsidRPr="006F0CDD">
        <w:rPr>
          <w:szCs w:val="24"/>
        </w:rPr>
        <w:t xml:space="preserve"> и на основании неисполнения Исполнителем обязательств, предусмотренных Договором, либо на других основаниях, предусмотренных действующим законодательством Р</w:t>
      </w:r>
      <w:r w:rsidR="00826B10" w:rsidRPr="006F0CDD">
        <w:rPr>
          <w:szCs w:val="24"/>
        </w:rPr>
        <w:t xml:space="preserve">оссийской </w:t>
      </w:r>
      <w:r w:rsidRPr="006F0CDD">
        <w:rPr>
          <w:szCs w:val="24"/>
        </w:rPr>
        <w:t>Ф</w:t>
      </w:r>
      <w:r w:rsidR="00826B10" w:rsidRPr="006F0CDD">
        <w:rPr>
          <w:szCs w:val="24"/>
        </w:rPr>
        <w:t>едерации</w:t>
      </w:r>
      <w:r w:rsidRPr="006F0CDD">
        <w:rPr>
          <w:szCs w:val="24"/>
        </w:rPr>
        <w:t>, отказаться от исполнения Договора, письменно уведомив об этом Исполнителя не менее чем за 5</w:t>
      </w:r>
      <w:r w:rsidR="00BF5360" w:rsidRPr="006F0CDD">
        <w:rPr>
          <w:szCs w:val="24"/>
        </w:rPr>
        <w:t xml:space="preserve"> (Пять</w:t>
      </w:r>
      <w:r w:rsidR="005D1464" w:rsidRPr="006F0CDD">
        <w:rPr>
          <w:szCs w:val="24"/>
        </w:rPr>
        <w:t>)</w:t>
      </w:r>
      <w:r w:rsidRPr="006F0CDD">
        <w:rPr>
          <w:szCs w:val="24"/>
        </w:rPr>
        <w:t xml:space="preserve"> календарных дней до дня отказа, уплатив Исполнителю стоимость той части </w:t>
      </w:r>
      <w:r w:rsidR="003327A2" w:rsidRPr="006F0CDD">
        <w:rPr>
          <w:szCs w:val="24"/>
        </w:rPr>
        <w:t>Услуг</w:t>
      </w:r>
      <w:r w:rsidRPr="006F0CDD">
        <w:rPr>
          <w:szCs w:val="24"/>
        </w:rPr>
        <w:t>, которые были оказаны</w:t>
      </w:r>
      <w:r w:rsidR="009A3C74" w:rsidRPr="006F0CDD">
        <w:rPr>
          <w:szCs w:val="24"/>
        </w:rPr>
        <w:t xml:space="preserve"> фактически</w:t>
      </w:r>
      <w:r w:rsidRPr="006F0CDD">
        <w:rPr>
          <w:szCs w:val="24"/>
        </w:rPr>
        <w:t xml:space="preserve"> до получения извещения об отказе Зак</w:t>
      </w:r>
      <w:r w:rsidR="00BF5360" w:rsidRPr="006F0CDD">
        <w:rPr>
          <w:szCs w:val="24"/>
        </w:rPr>
        <w:t xml:space="preserve">азчика от исполнения </w:t>
      </w:r>
      <w:r w:rsidRPr="006F0CDD">
        <w:rPr>
          <w:szCs w:val="24"/>
        </w:rPr>
        <w:t>Договора.</w:t>
      </w:r>
    </w:p>
    <w:p w:rsidR="001B1283" w:rsidRPr="006F0CDD" w:rsidRDefault="001B1283" w:rsidP="00BE6F90">
      <w:pPr>
        <w:pStyle w:val="af"/>
        <w:spacing w:line="276" w:lineRule="auto"/>
        <w:rPr>
          <w:szCs w:val="24"/>
        </w:rPr>
      </w:pPr>
    </w:p>
    <w:p w:rsidR="0049601E" w:rsidRPr="006F0CDD" w:rsidRDefault="00B97F78" w:rsidP="00BE6F9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9. Разрешение споров</w:t>
      </w:r>
    </w:p>
    <w:p w:rsidR="001A5902" w:rsidRPr="006F0CDD" w:rsidRDefault="001A5902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9.1. Все споры и разногласия, которые могут возникнуть между Сторонами, будут разрешаться путем переговоров</w:t>
      </w:r>
      <w:r w:rsidRPr="006F0CDD">
        <w:t xml:space="preserve"> </w:t>
      </w:r>
      <w:r w:rsidR="008430FF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в соответствии с действующим законодательством </w:t>
      </w:r>
      <w:r w:rsidR="00826B10" w:rsidRPr="006F0CDD">
        <w:t>Российской Федерации</w:t>
      </w:r>
      <w:r w:rsidR="00826B10" w:rsidRPr="006F0CDD" w:rsidDel="00826B10"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 </w:t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в том числе в претензионном порядке.</w:t>
      </w:r>
    </w:p>
    <w:p w:rsidR="001A5902" w:rsidRPr="006F0CDD" w:rsidRDefault="001A5902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9.2. Претензия оформляется в письменной форме. В претензии перечисляются допущенные при исполнении Договора нарушения со ссылкой на соответствующие положения Договора,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1A5902" w:rsidRPr="006F0CDD" w:rsidRDefault="001A5902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Срок рассмотрения пр</w:t>
      </w:r>
      <w:r w:rsidR="00BF5360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етензии не может превышать 10 (Д</w:t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есять) рабочих дней. Переписка Сторон может осуществл</w:t>
      </w:r>
      <w:r w:rsidR="00BF5360"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яться в виде писем</w:t>
      </w: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>, а в случаях направления электронного сообщения - с последующим предоставлением оригинала документа.</w:t>
      </w:r>
    </w:p>
    <w:p w:rsidR="001B1283" w:rsidRPr="006F0CDD" w:rsidRDefault="001A5902" w:rsidP="00BE6F90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ar-SA"/>
        </w:rPr>
      </w:pPr>
      <w:r w:rsidRPr="006F0CDD">
        <w:rPr>
          <w:rFonts w:ascii="Times New Roman" w:eastAsia="Times New Roman" w:hAnsi="Times New Roman" w:cs="Times New Roman"/>
          <w:color w:val="000000"/>
          <w:lang w:eastAsia="ru-RU" w:bidi="ar-SA"/>
        </w:rPr>
        <w:t xml:space="preserve">9.3. При не урегулировании Сторонами спора в досудебном порядке спор разрешается </w:t>
      </w:r>
      <w:r w:rsidR="00BF5360" w:rsidRPr="006F0CDD">
        <w:rPr>
          <w:color w:val="000000"/>
          <w:lang w:eastAsia="ru-RU"/>
        </w:rPr>
        <w:t xml:space="preserve">в </w:t>
      </w:r>
      <w:r w:rsidRPr="006F0CDD">
        <w:rPr>
          <w:color w:val="000000"/>
          <w:lang w:eastAsia="ru-RU"/>
        </w:rPr>
        <w:t>судебном порядке</w:t>
      </w:r>
      <w:r w:rsidRPr="006F0CDD">
        <w:rPr>
          <w:color w:val="auto"/>
          <w:lang w:eastAsia="ru-RU"/>
        </w:rPr>
        <w:t xml:space="preserve"> </w:t>
      </w:r>
      <w:r w:rsidRPr="006F0CDD">
        <w:rPr>
          <w:color w:val="000000"/>
          <w:lang w:eastAsia="ru-RU"/>
        </w:rPr>
        <w:t>в Арбитражном суде Республики Крым.</w:t>
      </w:r>
    </w:p>
    <w:p w:rsidR="007362AB" w:rsidRPr="006F0CDD" w:rsidRDefault="007362AB" w:rsidP="00BE6F90">
      <w:pPr>
        <w:pStyle w:val="af"/>
        <w:spacing w:line="276" w:lineRule="auto"/>
        <w:jc w:val="center"/>
      </w:pPr>
    </w:p>
    <w:p w:rsidR="00701ABF" w:rsidRPr="006F0CDD" w:rsidRDefault="005D1464" w:rsidP="00BE6F90">
      <w:pPr>
        <w:pStyle w:val="af"/>
        <w:spacing w:line="276" w:lineRule="auto"/>
        <w:jc w:val="center"/>
        <w:rPr>
          <w:b/>
        </w:rPr>
      </w:pPr>
      <w:r w:rsidRPr="006F0CDD">
        <w:rPr>
          <w:b/>
        </w:rPr>
        <w:t>10.</w:t>
      </w:r>
      <w:r w:rsidR="00F03BEE" w:rsidRPr="006F0CDD">
        <w:rPr>
          <w:b/>
        </w:rPr>
        <w:t xml:space="preserve"> </w:t>
      </w:r>
      <w:r w:rsidRPr="006F0CDD">
        <w:rPr>
          <w:b/>
        </w:rPr>
        <w:t>Стандартная антикоррупционная оговорка</w:t>
      </w:r>
    </w:p>
    <w:p w:rsidR="005D1464" w:rsidRPr="006F0CDD" w:rsidRDefault="005D1464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 xml:space="preserve">10.1.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</w:t>
      </w:r>
      <w:r w:rsidRPr="006F0CDD">
        <w:rPr>
          <w:szCs w:val="24"/>
        </w:rPr>
        <w:lastRenderedPageBreak/>
        <w:t xml:space="preserve">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5D1464" w:rsidRPr="006F0CDD" w:rsidRDefault="005D1464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 xml:space="preserve">10.2. 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</w:t>
      </w:r>
      <w:r w:rsidR="003327A2" w:rsidRPr="006F0CDD">
        <w:rPr>
          <w:szCs w:val="24"/>
        </w:rPr>
        <w:t>Услуг</w:t>
      </w:r>
      <w:r w:rsidRPr="006F0CDD">
        <w:rPr>
          <w:szCs w:val="24"/>
        </w:rPr>
        <w:t xml:space="preserve">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:rsidR="005D1464" w:rsidRPr="006F0CDD" w:rsidRDefault="005D1464" w:rsidP="00BE6F90">
      <w:pPr>
        <w:pStyle w:val="af"/>
        <w:spacing w:line="276" w:lineRule="auto"/>
      </w:pPr>
      <w:r w:rsidRPr="006F0CDD">
        <w:rPr>
          <w:szCs w:val="24"/>
        </w:rPr>
        <w:t>10.3. 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</w:t>
      </w:r>
      <w:r w:rsidRPr="006F0CDD">
        <w:t xml:space="preserve"> запроса, если иной срок не будет установлен по соглашению Сторон.</w:t>
      </w:r>
    </w:p>
    <w:p w:rsidR="005D1464" w:rsidRPr="006F0CDD" w:rsidRDefault="005D1464" w:rsidP="00BE6F90">
      <w:pPr>
        <w:pStyle w:val="af"/>
        <w:spacing w:line="276" w:lineRule="auto"/>
      </w:pPr>
      <w:r w:rsidRPr="006F0CDD">
        <w:t>10.4.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9A3C74" w:rsidRPr="006F0CDD" w:rsidRDefault="005D1464" w:rsidP="00BE6F90">
      <w:pPr>
        <w:pStyle w:val="af"/>
        <w:spacing w:line="276" w:lineRule="auto"/>
      </w:pPr>
      <w:r w:rsidRPr="006F0CDD">
        <w:t xml:space="preserve">10.5.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F03BEE" w:rsidRPr="006F0CDD" w:rsidRDefault="00F03BEE" w:rsidP="00BE6F90">
      <w:pPr>
        <w:pStyle w:val="af"/>
        <w:spacing w:line="240" w:lineRule="auto"/>
      </w:pPr>
    </w:p>
    <w:p w:rsidR="00BE6F90" w:rsidRPr="006F0CDD" w:rsidRDefault="00620E39" w:rsidP="00BC7970">
      <w:pPr>
        <w:pStyle w:val="af"/>
        <w:spacing w:line="276" w:lineRule="auto"/>
        <w:jc w:val="center"/>
        <w:rPr>
          <w:b/>
        </w:rPr>
      </w:pPr>
      <w:r w:rsidRPr="006F0CDD">
        <w:rPr>
          <w:b/>
        </w:rPr>
        <w:t xml:space="preserve">11. Оговорка </w:t>
      </w:r>
      <w:r w:rsidR="009A3C74" w:rsidRPr="006F0CDD">
        <w:rPr>
          <w:b/>
        </w:rPr>
        <w:t>о конфиденциальности</w:t>
      </w:r>
    </w:p>
    <w:p w:rsidR="00E11D61" w:rsidRPr="006F0CDD" w:rsidRDefault="009A3C74" w:rsidP="00BC7970">
      <w:pPr>
        <w:pStyle w:val="af"/>
        <w:spacing w:line="276" w:lineRule="auto"/>
      </w:pPr>
      <w:r w:rsidRPr="006F0CDD">
        <w:t>11.1 Договор, а также документы, связанные с его исполнением, являются конфиденциальными документами, и сведения, содержащиеся в них, не подлежат разглашению и использованию Сторонами в каких бы то ни было неразрешенных целях, кроме случаев направления такой информации по информационным запросам компетентных органов. Сторона, предоставившая такую информацию</w:t>
      </w:r>
      <w:r w:rsidR="00620E39" w:rsidRPr="006F0CDD">
        <w:t>,</w:t>
      </w:r>
      <w:r w:rsidRPr="006F0CDD">
        <w:t xml:space="preserve"> обязана сообщить удобным для нее способом второй Стороне в течении </w:t>
      </w:r>
      <w:r w:rsidR="00620E39" w:rsidRPr="006F0CDD">
        <w:t>2 (Два)</w:t>
      </w:r>
      <w:r w:rsidRPr="006F0CDD">
        <w:t xml:space="preserve"> дней с момента получения такого запроса.</w:t>
      </w:r>
    </w:p>
    <w:p w:rsidR="00BC7970" w:rsidRPr="006F0CDD" w:rsidRDefault="00BC7970" w:rsidP="00BC7970">
      <w:pPr>
        <w:pStyle w:val="af"/>
        <w:spacing w:line="276" w:lineRule="auto"/>
      </w:pPr>
    </w:p>
    <w:p w:rsidR="00BE6F90" w:rsidRPr="006F0CDD" w:rsidRDefault="009A3C74" w:rsidP="00BC7970">
      <w:pPr>
        <w:pStyle w:val="af"/>
        <w:keepNext/>
        <w:spacing w:line="276" w:lineRule="auto"/>
        <w:ind w:firstLine="0"/>
        <w:jc w:val="center"/>
        <w:rPr>
          <w:b/>
          <w:szCs w:val="24"/>
        </w:rPr>
      </w:pPr>
      <w:r w:rsidRPr="006F0CDD">
        <w:rPr>
          <w:b/>
          <w:szCs w:val="24"/>
        </w:rPr>
        <w:t>12</w:t>
      </w:r>
      <w:r w:rsidR="00B97F78" w:rsidRPr="006F0CDD">
        <w:rPr>
          <w:b/>
          <w:szCs w:val="24"/>
        </w:rPr>
        <w:t>. Заключительные положения</w:t>
      </w:r>
    </w:p>
    <w:p w:rsidR="00EE3E16" w:rsidRPr="006F0CDD" w:rsidRDefault="009A3C74" w:rsidP="00BE6F90">
      <w:pPr>
        <w:pStyle w:val="af"/>
        <w:keepNext/>
        <w:spacing w:line="276" w:lineRule="auto"/>
        <w:rPr>
          <w:szCs w:val="24"/>
        </w:rPr>
      </w:pPr>
      <w:r w:rsidRPr="006F0CDD">
        <w:rPr>
          <w:szCs w:val="24"/>
        </w:rPr>
        <w:t>12</w:t>
      </w:r>
      <w:r w:rsidR="00B97F78" w:rsidRPr="006F0CDD">
        <w:rPr>
          <w:szCs w:val="24"/>
        </w:rPr>
        <w:t>.1. Во всем остальном,</w:t>
      </w:r>
      <w:r w:rsidR="00C56CA5" w:rsidRPr="006F0CDD">
        <w:rPr>
          <w:szCs w:val="24"/>
        </w:rPr>
        <w:t xml:space="preserve"> что не предусмотрено </w:t>
      </w:r>
      <w:r w:rsidR="00B97F78" w:rsidRPr="006F0CDD">
        <w:rPr>
          <w:szCs w:val="24"/>
        </w:rPr>
        <w:t xml:space="preserve">Договором, </w:t>
      </w:r>
      <w:r w:rsidR="00C47882" w:rsidRPr="006F0CDD">
        <w:rPr>
          <w:szCs w:val="24"/>
        </w:rPr>
        <w:t>С</w:t>
      </w:r>
      <w:r w:rsidR="00C56CA5" w:rsidRPr="006F0CDD">
        <w:rPr>
          <w:szCs w:val="24"/>
        </w:rPr>
        <w:t xml:space="preserve">тороны руководствуются </w:t>
      </w:r>
      <w:r w:rsidR="00B97F78" w:rsidRPr="006F0CDD">
        <w:rPr>
          <w:szCs w:val="24"/>
        </w:rPr>
        <w:t xml:space="preserve">действующим законодательством </w:t>
      </w:r>
      <w:r w:rsidR="00826B10" w:rsidRPr="006F0CDD">
        <w:rPr>
          <w:szCs w:val="24"/>
        </w:rPr>
        <w:t>Российской Федерации</w:t>
      </w:r>
      <w:r w:rsidR="00B97F78" w:rsidRPr="006F0CDD">
        <w:rPr>
          <w:szCs w:val="24"/>
        </w:rPr>
        <w:t>.</w:t>
      </w:r>
    </w:p>
    <w:p w:rsidR="00EE3E16" w:rsidRPr="006F0CDD" w:rsidRDefault="009A3C74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12</w:t>
      </w:r>
      <w:r w:rsidR="00B97F78" w:rsidRPr="006F0CDD">
        <w:rPr>
          <w:szCs w:val="24"/>
        </w:rPr>
        <w:t xml:space="preserve">.2. </w:t>
      </w:r>
      <w:r w:rsidR="008430FF" w:rsidRPr="006F0CDD">
        <w:rPr>
          <w:szCs w:val="24"/>
        </w:rPr>
        <w:t xml:space="preserve">Изменения и дополнения к настоящему </w:t>
      </w:r>
      <w:r w:rsidR="00DC0DBC" w:rsidRPr="006F0CDD">
        <w:rPr>
          <w:szCs w:val="24"/>
        </w:rPr>
        <w:t>Договору вносятся</w:t>
      </w:r>
      <w:r w:rsidR="008430FF" w:rsidRPr="006F0CDD">
        <w:rPr>
          <w:szCs w:val="24"/>
        </w:rPr>
        <w:t xml:space="preserve"> путем </w:t>
      </w:r>
      <w:r w:rsidR="00C56CA5" w:rsidRPr="006F0CDD">
        <w:rPr>
          <w:szCs w:val="24"/>
        </w:rPr>
        <w:t>подписания Сторонами</w:t>
      </w:r>
      <w:r w:rsidR="004C398A" w:rsidRPr="006F0CDD">
        <w:rPr>
          <w:szCs w:val="24"/>
        </w:rPr>
        <w:t xml:space="preserve"> дополнительных соглашений</w:t>
      </w:r>
      <w:r w:rsidR="00B97F78" w:rsidRPr="006F0CDD">
        <w:rPr>
          <w:szCs w:val="24"/>
        </w:rPr>
        <w:t>.</w:t>
      </w:r>
    </w:p>
    <w:p w:rsidR="00EE3E16" w:rsidRPr="006F0CDD" w:rsidRDefault="009A3C74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12</w:t>
      </w:r>
      <w:r w:rsidR="00C56CA5" w:rsidRPr="006F0CDD">
        <w:rPr>
          <w:szCs w:val="24"/>
        </w:rPr>
        <w:t xml:space="preserve">.3. </w:t>
      </w:r>
      <w:r w:rsidR="00B97F78" w:rsidRPr="006F0CDD">
        <w:rPr>
          <w:szCs w:val="24"/>
        </w:rPr>
        <w:t xml:space="preserve">Договор составлен в двух </w:t>
      </w:r>
      <w:r w:rsidR="00881B58" w:rsidRPr="006F0CDD">
        <w:rPr>
          <w:szCs w:val="24"/>
        </w:rPr>
        <w:t xml:space="preserve">одинаковых </w:t>
      </w:r>
      <w:r w:rsidR="00C56CA5" w:rsidRPr="006F0CDD">
        <w:rPr>
          <w:szCs w:val="24"/>
        </w:rPr>
        <w:t>экземплярах, имеющих равную</w:t>
      </w:r>
      <w:r w:rsidR="00B97F78" w:rsidRPr="006F0CDD">
        <w:rPr>
          <w:szCs w:val="24"/>
        </w:rPr>
        <w:t xml:space="preserve"> юридическую силу, по одному для каждой из </w:t>
      </w:r>
      <w:r w:rsidR="00C47882" w:rsidRPr="006F0CDD">
        <w:rPr>
          <w:szCs w:val="24"/>
        </w:rPr>
        <w:t>Сторон</w:t>
      </w:r>
      <w:r w:rsidR="00B97F78" w:rsidRPr="006F0CDD">
        <w:rPr>
          <w:szCs w:val="24"/>
        </w:rPr>
        <w:t>.</w:t>
      </w:r>
    </w:p>
    <w:p w:rsidR="00BC7970" w:rsidRPr="006F0CDD" w:rsidRDefault="000A2F59" w:rsidP="00696C41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lastRenderedPageBreak/>
        <w:t>12.4. Все приложения, дополнительные соглашения и иные документы, связанные с исп</w:t>
      </w:r>
      <w:r w:rsidR="00C56CA5" w:rsidRPr="006F0CDD">
        <w:rPr>
          <w:szCs w:val="24"/>
        </w:rPr>
        <w:t xml:space="preserve">олнением </w:t>
      </w:r>
      <w:r w:rsidRPr="006F0CDD">
        <w:rPr>
          <w:szCs w:val="24"/>
        </w:rPr>
        <w:t>Договора являются его неотъемлемой частью.</w:t>
      </w:r>
    </w:p>
    <w:p w:rsidR="00DC41AB" w:rsidRPr="006F0CDD" w:rsidRDefault="00DC41AB" w:rsidP="007A2C1D">
      <w:pPr>
        <w:pStyle w:val="af"/>
        <w:spacing w:line="276" w:lineRule="auto"/>
        <w:ind w:firstLine="0"/>
        <w:rPr>
          <w:szCs w:val="24"/>
        </w:rPr>
      </w:pPr>
    </w:p>
    <w:p w:rsidR="00BE6F90" w:rsidRPr="006F0CDD" w:rsidRDefault="009A3C74" w:rsidP="00BC7970">
      <w:pPr>
        <w:pStyle w:val="af"/>
        <w:spacing w:line="276" w:lineRule="auto"/>
        <w:jc w:val="center"/>
        <w:rPr>
          <w:b/>
          <w:szCs w:val="24"/>
        </w:rPr>
      </w:pPr>
      <w:r w:rsidRPr="006F0CDD">
        <w:rPr>
          <w:b/>
          <w:szCs w:val="24"/>
        </w:rPr>
        <w:t xml:space="preserve">13 </w:t>
      </w:r>
      <w:r w:rsidR="001A5902" w:rsidRPr="006F0CDD">
        <w:rPr>
          <w:b/>
          <w:szCs w:val="24"/>
        </w:rPr>
        <w:t>. Перечень приложений</w:t>
      </w:r>
    </w:p>
    <w:p w:rsidR="003D7E10" w:rsidRPr="006F0CDD" w:rsidRDefault="009A3C74" w:rsidP="00BE6F90">
      <w:pPr>
        <w:pStyle w:val="af"/>
        <w:spacing w:line="276" w:lineRule="auto"/>
        <w:rPr>
          <w:szCs w:val="24"/>
        </w:rPr>
      </w:pPr>
      <w:r w:rsidRPr="006F0CDD">
        <w:rPr>
          <w:szCs w:val="24"/>
        </w:rPr>
        <w:t>13</w:t>
      </w:r>
      <w:r w:rsidR="001A5902" w:rsidRPr="006F0CDD">
        <w:rPr>
          <w:szCs w:val="24"/>
        </w:rPr>
        <w:t>.1.</w:t>
      </w:r>
      <w:r w:rsidR="001A5902" w:rsidRPr="006F0CDD">
        <w:rPr>
          <w:color w:val="000000"/>
          <w:szCs w:val="24"/>
          <w:lang w:eastAsia="ru-RU"/>
        </w:rPr>
        <w:t xml:space="preserve"> </w:t>
      </w:r>
      <w:r w:rsidR="00BE3B3D">
        <w:rPr>
          <w:szCs w:val="24"/>
        </w:rPr>
        <w:t xml:space="preserve">Приложение к Договору </w:t>
      </w:r>
      <w:r w:rsidR="003D7E10" w:rsidRPr="006F0CDD">
        <w:t>–</w:t>
      </w:r>
      <w:r w:rsidR="004638B8" w:rsidRPr="006F0CDD">
        <w:rPr>
          <w:szCs w:val="24"/>
        </w:rPr>
        <w:t xml:space="preserve"> </w:t>
      </w:r>
      <w:r w:rsidR="001A5902" w:rsidRPr="006F0CDD">
        <w:t>С</w:t>
      </w:r>
      <w:r w:rsidR="003D7E10" w:rsidRPr="006F0CDD">
        <w:t xml:space="preserve">пецификация </w:t>
      </w:r>
      <w:r w:rsidR="004638B8" w:rsidRPr="006F0CDD">
        <w:t xml:space="preserve">на оказание услуг </w:t>
      </w:r>
      <w:r w:rsidR="007C60A9" w:rsidRPr="006F0CDD">
        <w:rPr>
          <w:bCs/>
          <w:color w:val="auto"/>
          <w:lang w:eastAsia="ru-RU"/>
        </w:rPr>
        <w:t xml:space="preserve">планового </w:t>
      </w:r>
      <w:r w:rsidR="00E5056E" w:rsidRPr="006F0CDD">
        <w:rPr>
          <w:bCs/>
          <w:color w:val="auto"/>
          <w:lang w:eastAsia="ru-RU"/>
        </w:rPr>
        <w:t xml:space="preserve">технического </w:t>
      </w:r>
      <w:r w:rsidR="007C60A9" w:rsidRPr="006F0CDD">
        <w:rPr>
          <w:bCs/>
          <w:color w:val="auto"/>
          <w:lang w:eastAsia="ru-RU"/>
        </w:rPr>
        <w:t>обслуживания</w:t>
      </w:r>
      <w:r w:rsidR="00D66B37" w:rsidRPr="006F0CDD">
        <w:rPr>
          <w:lang w:eastAsia="ru-RU"/>
        </w:rPr>
        <w:t xml:space="preserve"> 8 (Восемь</w:t>
      </w:r>
      <w:r w:rsidR="007C60A9" w:rsidRPr="006F0CDD">
        <w:rPr>
          <w:lang w:eastAsia="ru-RU"/>
        </w:rPr>
        <w:t>) автомобилей Фонда</w:t>
      </w:r>
      <w:r w:rsidR="004638B8" w:rsidRPr="006F0CDD">
        <w:rPr>
          <w:szCs w:val="24"/>
        </w:rPr>
        <w:t>.</w:t>
      </w:r>
    </w:p>
    <w:p w:rsidR="00BE6F90" w:rsidRPr="006F0CDD" w:rsidRDefault="00BE6F90" w:rsidP="00BE6F90">
      <w:pPr>
        <w:pStyle w:val="af"/>
        <w:spacing w:line="276" w:lineRule="auto"/>
        <w:rPr>
          <w:szCs w:val="24"/>
        </w:rPr>
      </w:pPr>
    </w:p>
    <w:p w:rsidR="00EE3E16" w:rsidRPr="006F0CDD" w:rsidRDefault="009A3C74" w:rsidP="00C56CA5">
      <w:pPr>
        <w:pStyle w:val="af"/>
        <w:keepNext/>
        <w:spacing w:line="240" w:lineRule="auto"/>
        <w:ind w:firstLine="0"/>
        <w:jc w:val="center"/>
        <w:rPr>
          <w:b/>
        </w:rPr>
      </w:pPr>
      <w:r w:rsidRPr="006F0CDD">
        <w:rPr>
          <w:b/>
        </w:rPr>
        <w:t>14</w:t>
      </w:r>
      <w:r w:rsidR="00B97F78" w:rsidRPr="006F0CDD">
        <w:rPr>
          <w:b/>
        </w:rPr>
        <w:t>. Реквизиты и подписи Сторон</w:t>
      </w:r>
    </w:p>
    <w:p w:rsidR="00701ABF" w:rsidRPr="006F0CDD" w:rsidRDefault="00701ABF">
      <w:pPr>
        <w:pStyle w:val="af"/>
        <w:keepNext/>
        <w:spacing w:line="240" w:lineRule="auto"/>
        <w:ind w:firstLine="0"/>
        <w:jc w:val="center"/>
        <w:rPr>
          <w:b/>
        </w:rPr>
      </w:pPr>
    </w:p>
    <w:tbl>
      <w:tblPr>
        <w:tblW w:w="9995" w:type="dxa"/>
        <w:tblLayout w:type="fixed"/>
        <w:tblLook w:val="0000" w:firstRow="0" w:lastRow="0" w:firstColumn="0" w:lastColumn="0" w:noHBand="0" w:noVBand="0"/>
      </w:tblPr>
      <w:tblGrid>
        <w:gridCol w:w="5103"/>
        <w:gridCol w:w="4892"/>
      </w:tblGrid>
      <w:tr w:rsidR="00C56CA5" w:rsidRPr="006F0CDD" w:rsidTr="00423298">
        <w:trPr>
          <w:trHeight w:val="4699"/>
        </w:trPr>
        <w:tc>
          <w:tcPr>
            <w:tcW w:w="5103" w:type="dxa"/>
            <w:shd w:val="clear" w:color="auto" w:fill="auto"/>
          </w:tcPr>
          <w:p w:rsidR="00C56CA5" w:rsidRPr="006F0CDD" w:rsidRDefault="00C56CA5" w:rsidP="00423298">
            <w:pPr>
              <w:rPr>
                <w:rFonts w:ascii="Times New Roman" w:hAnsi="Times New Roman" w:cs="Times New Roman"/>
                <w:b/>
              </w:rPr>
            </w:pP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</w:t>
            </w:r>
            <w:r w:rsidRPr="006F0CDD">
              <w:rPr>
                <w:rFonts w:ascii="Times New Roman" w:hAnsi="Times New Roman" w:cs="Times New Roman"/>
                <w:b/>
              </w:rPr>
              <w:t>Исполнитель</w:t>
            </w:r>
          </w:p>
          <w:p w:rsidR="00C56CA5" w:rsidRDefault="00C56CA5" w:rsidP="00423298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F249D" w:rsidRDefault="001F249D" w:rsidP="00423298">
            <w:pPr>
              <w:ind w:left="-817" w:firstLine="709"/>
              <w:rPr>
                <w:rFonts w:ascii="Times New Roman" w:eastAsia="Andale Sans UI" w:hAnsi="Times New Roman" w:cs="Tahoma"/>
                <w:b/>
                <w:color w:val="auto"/>
                <w:kern w:val="3"/>
                <w:sz w:val="22"/>
                <w:szCs w:val="22"/>
                <w:lang w:eastAsia="en-US" w:bidi="ar-SA"/>
              </w:rPr>
            </w:pPr>
          </w:p>
          <w:p w:rsidR="001F249D" w:rsidRPr="006F0CDD" w:rsidRDefault="001F249D" w:rsidP="00423298">
            <w:pPr>
              <w:ind w:left="-817"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CA5" w:rsidRPr="006F0CDD" w:rsidRDefault="00C56CA5" w:rsidP="00423298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  <w:t xml:space="preserve">Юридический адрес: </w:t>
            </w:r>
          </w:p>
          <w:p w:rsidR="001F249D" w:rsidRDefault="00C56CA5" w:rsidP="00423298">
            <w:pPr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  <w:t>Фактический адрес:</w:t>
            </w:r>
            <w:r w:rsidR="00D332E6" w:rsidRPr="006F0CDD"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  <w:t xml:space="preserve"> </w:t>
            </w:r>
          </w:p>
          <w:p w:rsidR="00C56CA5" w:rsidRPr="006F0CD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1F249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C56CA5" w:rsidRPr="006F0CD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1F249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>р/с</w:t>
            </w: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C56CA5" w:rsidRPr="006F0CD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>к/с</w:t>
            </w: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1F249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>БИК</w:t>
            </w: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1F249D" w:rsidRDefault="001F249D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Тел./</w:t>
            </w:r>
            <w:r w:rsidR="00C56CA5" w:rsidRPr="006F0CDD">
              <w:rPr>
                <w:rFonts w:ascii="Times New Roman" w:hAnsi="Times New Roman" w:cs="Times New Roman"/>
                <w:sz w:val="22"/>
                <w:szCs w:val="22"/>
              </w:rPr>
              <w:t xml:space="preserve">факс </w:t>
            </w:r>
          </w:p>
          <w:p w:rsidR="00C56CA5" w:rsidRDefault="00C56CA5" w:rsidP="00423298">
            <w:pPr>
              <w:rPr>
                <w:color w:val="000000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 xml:space="preserve">эл. почта: </w:t>
            </w:r>
          </w:p>
          <w:p w:rsidR="001F249D" w:rsidRPr="006F0CDD" w:rsidRDefault="001F249D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CA5" w:rsidRPr="006F0CD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CA5" w:rsidRPr="006F0CD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260B0" w:rsidRDefault="008260B0" w:rsidP="008260B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CA5" w:rsidRPr="006F0CDD" w:rsidRDefault="00C56CA5" w:rsidP="001F249D">
            <w:pPr>
              <w:spacing w:line="72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CA5" w:rsidRPr="006F0CDD" w:rsidRDefault="00C56CA5" w:rsidP="0042329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CA5" w:rsidRPr="006F0CD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 /</w:t>
            </w:r>
            <w:r w:rsidR="001F249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</w:t>
            </w:r>
            <w:r w:rsidR="001F249D" w:rsidRPr="006F0C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6F0C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</w:p>
          <w:p w:rsidR="00C56CA5" w:rsidRPr="006F0CDD" w:rsidRDefault="00C56CA5" w:rsidP="0042329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  <w:t>М.П.</w:t>
            </w: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  </w:t>
            </w:r>
          </w:p>
          <w:p w:rsidR="00C56CA5" w:rsidRPr="006F0CDD" w:rsidRDefault="00C56CA5" w:rsidP="0042329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</w:pPr>
          </w:p>
        </w:tc>
        <w:tc>
          <w:tcPr>
            <w:tcW w:w="4892" w:type="dxa"/>
            <w:shd w:val="clear" w:color="auto" w:fill="auto"/>
          </w:tcPr>
          <w:p w:rsidR="00C56CA5" w:rsidRPr="006F0CDD" w:rsidRDefault="00C56CA5" w:rsidP="004232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0CDD">
              <w:rPr>
                <w:rFonts w:ascii="Times New Roman" w:hAnsi="Times New Roman" w:cs="Times New Roman"/>
                <w:b/>
              </w:rPr>
              <w:t>Заказчик</w:t>
            </w:r>
          </w:p>
          <w:p w:rsidR="00C56CA5" w:rsidRPr="006F0CDD" w:rsidRDefault="00C56CA5" w:rsidP="0042329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6F0CDD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Автономная некоммерческая организация «Фонд защиты вкладчиков»</w:t>
            </w:r>
          </w:p>
          <w:p w:rsidR="00C56CA5" w:rsidRPr="006F0CDD" w:rsidRDefault="00C56CA5" w:rsidP="00423298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</w:p>
          <w:p w:rsidR="00C56CA5" w:rsidRPr="006F0CDD" w:rsidRDefault="00C56CA5" w:rsidP="00C56CA5">
            <w:pPr>
              <w:widowControl/>
              <w:suppressAutoHyphens w:val="0"/>
              <w:spacing w:after="160" w:line="259" w:lineRule="auto"/>
              <w:ind w:right="-461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  <w:t xml:space="preserve">Юридический адрес: </w:t>
            </w: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295000, Республика </w:t>
            </w:r>
            <w:proofErr w:type="gramStart"/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Крым,   </w:t>
            </w:r>
            <w:proofErr w:type="gramEnd"/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        г. Симферополь, ул. Набережная Имени 60-летия СССР, д. 69А</w:t>
            </w:r>
          </w:p>
          <w:p w:rsidR="00C56CA5" w:rsidRPr="006F0CDD" w:rsidRDefault="00C56CA5" w:rsidP="00C56CA5">
            <w:pPr>
              <w:widowControl/>
              <w:suppressAutoHyphens w:val="0"/>
              <w:spacing w:after="160" w:line="259" w:lineRule="auto"/>
              <w:ind w:right="-461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Andale Sans UI" w:hAnsi="Times New Roman" w:cs="Tahoma"/>
                <w:color w:val="auto"/>
                <w:kern w:val="3"/>
                <w:sz w:val="22"/>
                <w:szCs w:val="22"/>
                <w:lang w:eastAsia="en-US" w:bidi="ar-SA"/>
              </w:rPr>
              <w:t>Фактический адрес:</w:t>
            </w: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295000, Республика </w:t>
            </w:r>
            <w:proofErr w:type="gramStart"/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Крым,   </w:t>
            </w:r>
            <w:proofErr w:type="gramEnd"/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        г. Симферополь, ул. Набережная Имени 60-летия СССР, д. 69А</w:t>
            </w:r>
          </w:p>
          <w:p w:rsidR="00C56CA5" w:rsidRPr="006F0CDD" w:rsidRDefault="00C56CA5" w:rsidP="00C56CA5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ИНН 7705522231/КПП 910201001</w:t>
            </w:r>
          </w:p>
          <w:p w:rsidR="00C56CA5" w:rsidRPr="006F0CDD" w:rsidRDefault="00C56CA5" w:rsidP="00C56CA5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ОГРН 1147799005420</w:t>
            </w:r>
          </w:p>
          <w:p w:rsidR="00C56CA5" w:rsidRPr="006F0CDD" w:rsidRDefault="00C56CA5" w:rsidP="00423298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р/с 40703810040120000449</w:t>
            </w:r>
          </w:p>
          <w:p w:rsidR="00C56CA5" w:rsidRPr="006F0CDD" w:rsidRDefault="00C56CA5" w:rsidP="00423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</w:rPr>
              <w:t>к/с 30101810335100000607</w:t>
            </w:r>
          </w:p>
          <w:p w:rsidR="00C56CA5" w:rsidRPr="006F0CDD" w:rsidRDefault="00C56CA5" w:rsidP="00423298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РНКБ БАНК (ПАО) г. Симферополь </w:t>
            </w:r>
          </w:p>
          <w:p w:rsidR="00C56CA5" w:rsidRPr="006E5B70" w:rsidRDefault="00C56CA5" w:rsidP="00423298">
            <w:pPr>
              <w:widowControl/>
              <w:suppressAutoHyphens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БИК</w:t>
            </w:r>
            <w:r w:rsidRPr="006E5B7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 xml:space="preserve"> 043510607</w:t>
            </w:r>
            <w:r w:rsidRPr="006E5B7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ab/>
            </w:r>
          </w:p>
          <w:p w:rsidR="00C56CA5" w:rsidRPr="006E5B70" w:rsidRDefault="00C56CA5" w:rsidP="00423298">
            <w:pPr>
              <w:widowControl/>
              <w:suppressAutoHyphens w:val="0"/>
              <w:spacing w:after="160" w:line="259" w:lineRule="auto"/>
              <w:ind w:left="34" w:hanging="34"/>
              <w:contextualSpacing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6E5B7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E-mail: fond@fzvklad.ru</w:t>
            </w:r>
          </w:p>
          <w:p w:rsidR="00C56CA5" w:rsidRPr="006F0CDD" w:rsidRDefault="00C56CA5" w:rsidP="00423298">
            <w:pPr>
              <w:autoSpaceDE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6F0CD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Тел. (3652)78-81-96</w:t>
            </w:r>
          </w:p>
          <w:p w:rsidR="00C56CA5" w:rsidRPr="006F0CDD" w:rsidRDefault="00C56CA5" w:rsidP="00C56CA5">
            <w:pPr>
              <w:autoSpaceDE w:val="0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56CA5" w:rsidRDefault="00C56CA5" w:rsidP="00423298">
            <w:pPr>
              <w:autoSpaceDE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:rsidR="00BE3B3D" w:rsidRPr="006F0CDD" w:rsidRDefault="00BE3B3D" w:rsidP="00423298">
            <w:pPr>
              <w:autoSpaceDE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:rsidR="00C56CA5" w:rsidRPr="006F0CDD" w:rsidRDefault="00C56CA5" w:rsidP="00423298">
            <w:pPr>
              <w:autoSpaceDE w:val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______________</w:t>
            </w:r>
            <w:r w:rsidR="00E11D61"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___</w:t>
            </w: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</w:t>
            </w:r>
            <w:r w:rsidRPr="00BE3B3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/</w:t>
            </w:r>
            <w:r w:rsidR="00BE3B3D" w:rsidRPr="00BE3B3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uk-UA"/>
              </w:rPr>
              <w:t>________________</w:t>
            </w:r>
            <w:r w:rsidR="00BE3B3D" w:rsidRPr="00BE3B3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 xml:space="preserve"> </w:t>
            </w:r>
            <w:r w:rsidRPr="006F0CDD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/</w:t>
            </w: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  </w:t>
            </w:r>
          </w:p>
          <w:p w:rsidR="00C56CA5" w:rsidRPr="006F0CDD" w:rsidRDefault="00C56CA5" w:rsidP="00423298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</w:pP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</w:t>
            </w:r>
            <w:r w:rsidRPr="006F0CDD">
              <w:rPr>
                <w:rFonts w:ascii="Times New Roman" w:eastAsia="Times New Roman" w:hAnsi="Times New Roman" w:cs="Times New Roman"/>
                <w:b/>
                <w:bCs/>
                <w:caps/>
                <w:sz w:val="22"/>
                <w:szCs w:val="22"/>
                <w:lang w:eastAsia="ru-RU" w:bidi="ar-SA"/>
              </w:rPr>
              <w:t>М.П.</w:t>
            </w:r>
            <w:r w:rsidRPr="006F0CDD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  </w:t>
            </w:r>
          </w:p>
          <w:p w:rsidR="00C56CA5" w:rsidRPr="006F0CDD" w:rsidRDefault="00C56CA5" w:rsidP="00423298">
            <w:pPr>
              <w:spacing w:line="360" w:lineRule="auto"/>
              <w:jc w:val="both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56CA5" w:rsidRPr="006F0CDD" w:rsidRDefault="00C56CA5" w:rsidP="00423298">
            <w:pPr>
              <w:spacing w:line="360" w:lineRule="auto"/>
              <w:jc w:val="both"/>
              <w:outlineLvl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>Главный бухгалтер</w:t>
            </w:r>
          </w:p>
          <w:p w:rsidR="00C56CA5" w:rsidRPr="006F0CDD" w:rsidRDefault="00C56CA5" w:rsidP="0039417C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</w:t>
            </w:r>
            <w:r w:rsidR="00E11D61"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>_</w:t>
            </w: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="0039417C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</w:t>
            </w:r>
            <w:r w:rsidR="0039417C"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F0CDD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</w:p>
        </w:tc>
      </w:tr>
    </w:tbl>
    <w:p w:rsidR="006D1E54" w:rsidRPr="006F0CDD" w:rsidRDefault="006D1E54">
      <w:pPr>
        <w:pStyle w:val="af"/>
        <w:keepNext/>
        <w:spacing w:line="240" w:lineRule="auto"/>
        <w:ind w:firstLine="0"/>
        <w:jc w:val="center"/>
      </w:pPr>
    </w:p>
    <w:p w:rsidR="008A3787" w:rsidRPr="006F0CDD" w:rsidRDefault="008A3787" w:rsidP="008A3787">
      <w:pPr>
        <w:pageBreakBefore/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</w:pPr>
      <w:r w:rsidRPr="006F0CDD">
        <w:rPr>
          <w:rFonts w:ascii="Times New Roman" w:eastAsia="Times New Roman" w:hAnsi="Times New Roman" w:cs="Times New Roman"/>
          <w:bCs/>
          <w:color w:val="auto"/>
          <w:kern w:val="1"/>
          <w:lang w:eastAsia="ru-RU" w:bidi="ar-SA"/>
        </w:rPr>
        <w:lastRenderedPageBreak/>
        <w:t xml:space="preserve">                                              </w:t>
      </w:r>
      <w:r w:rsidR="001F249D">
        <w:rPr>
          <w:rFonts w:ascii="Times New Roman" w:eastAsia="Times New Roman" w:hAnsi="Times New Roman" w:cs="Times New Roman"/>
          <w:bCs/>
          <w:color w:val="auto"/>
          <w:kern w:val="1"/>
          <w:lang w:eastAsia="ru-RU" w:bidi="ar-SA"/>
        </w:rPr>
        <w:t xml:space="preserve">         </w:t>
      </w:r>
      <w:r w:rsidR="00D66B37" w:rsidRPr="006F0CDD">
        <w:rPr>
          <w:rFonts w:ascii="Times New Roman" w:eastAsia="Times New Roman" w:hAnsi="Times New Roman" w:cs="Times New Roman"/>
          <w:bCs/>
          <w:color w:val="auto"/>
          <w:kern w:val="1"/>
          <w:lang w:eastAsia="ru-RU" w:bidi="ar-SA"/>
        </w:rPr>
        <w:t xml:space="preserve">  </w:t>
      </w:r>
      <w:r w:rsidR="00BE3B3D">
        <w:rPr>
          <w:rFonts w:ascii="Times New Roman" w:eastAsia="Times New Roman" w:hAnsi="Times New Roman" w:cs="Times New Roman"/>
          <w:bCs/>
          <w:color w:val="auto"/>
          <w:kern w:val="1"/>
          <w:lang w:eastAsia="ru-RU" w:bidi="ar-SA"/>
        </w:rPr>
        <w:t xml:space="preserve">     </w:t>
      </w:r>
      <w:r w:rsidR="00BE3B3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Приложение </w:t>
      </w:r>
      <w:r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к Дог</w:t>
      </w:r>
      <w:r w:rsidR="00D66B3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овору №</w:t>
      </w:r>
      <w:r w:rsidR="001F249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 </w:t>
      </w:r>
      <w:r w:rsidR="00D66B37"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</w:t>
      </w:r>
      <w:r w:rsidR="001F249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_____________от «_</w:t>
      </w:r>
      <w:proofErr w:type="gramStart"/>
      <w:r w:rsidR="001F249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_»_</w:t>
      </w:r>
      <w:proofErr w:type="gramEnd"/>
      <w:r w:rsidR="001F249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>_______202_</w:t>
      </w:r>
      <w:r w:rsidRPr="006F0CDD">
        <w:rPr>
          <w:rFonts w:ascii="Times New Roman" w:eastAsia="Times New Roman" w:hAnsi="Times New Roman" w:cs="Times New Roman"/>
          <w:bCs/>
          <w:color w:val="auto"/>
          <w:kern w:val="1"/>
          <w:sz w:val="22"/>
          <w:szCs w:val="22"/>
          <w:lang w:eastAsia="ru-RU" w:bidi="ar-SA"/>
        </w:rPr>
        <w:t xml:space="preserve"> г.</w:t>
      </w:r>
    </w:p>
    <w:p w:rsidR="00347FF0" w:rsidRPr="006F0CDD" w:rsidRDefault="00347FF0" w:rsidP="00347FF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8260B0" w:rsidRPr="006F0CDD" w:rsidRDefault="008260B0" w:rsidP="008260B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3C507C" w:rsidRPr="006F0CDD" w:rsidRDefault="003C507C" w:rsidP="008260B0">
      <w:pPr>
        <w:autoSpaceDE w:val="0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</w:p>
    <w:p w:rsidR="008A3787" w:rsidRPr="006F0CDD" w:rsidRDefault="008A3787" w:rsidP="008A3787">
      <w:pPr>
        <w:autoSpaceDE w:val="0"/>
        <w:jc w:val="center"/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bCs/>
          <w:color w:val="auto"/>
          <w:kern w:val="1"/>
          <w:lang w:eastAsia="ru-RU" w:bidi="ar-SA"/>
        </w:rPr>
        <w:t xml:space="preserve"> СПЕЦИФИКАЦИЯ </w:t>
      </w:r>
    </w:p>
    <w:p w:rsidR="00347FF0" w:rsidRPr="006F0CDD" w:rsidRDefault="008A3787" w:rsidP="00347FF0">
      <w:pPr>
        <w:autoSpaceDE w:val="0"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на </w:t>
      </w:r>
      <w:r w:rsidR="007C60A9"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оказание </w:t>
      </w:r>
      <w:r w:rsidRPr="006F0CDD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услуг </w:t>
      </w:r>
      <w:r w:rsidRPr="006F0CDD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планового </w:t>
      </w:r>
      <w:r w:rsidR="00E5056E" w:rsidRPr="006F0CDD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 xml:space="preserve">технического </w:t>
      </w:r>
      <w:r w:rsidRPr="006F0CDD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обслуживания</w:t>
      </w:r>
      <w:r w:rsidR="00D66B37" w:rsidRPr="006F0CDD">
        <w:rPr>
          <w:rFonts w:ascii="Times New Roman" w:eastAsia="Times New Roman" w:hAnsi="Times New Roman" w:cs="Times New Roman"/>
          <w:b/>
          <w:lang w:eastAsia="ru-RU" w:bidi="ar-SA"/>
        </w:rPr>
        <w:t xml:space="preserve"> 8 (Восемь</w:t>
      </w:r>
      <w:r w:rsidRPr="006F0CDD">
        <w:rPr>
          <w:rFonts w:ascii="Times New Roman" w:eastAsia="Times New Roman" w:hAnsi="Times New Roman" w:cs="Times New Roman"/>
          <w:b/>
          <w:lang w:eastAsia="ru-RU" w:bidi="ar-SA"/>
        </w:rPr>
        <w:t>) автомобилей Фонда</w:t>
      </w:r>
    </w:p>
    <w:p w:rsidR="00347FF0" w:rsidRPr="006F0CDD" w:rsidRDefault="00347FF0" w:rsidP="00347FF0">
      <w:pPr>
        <w:autoSpaceDE w:val="0"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2F48D3" w:rsidRPr="006F0CDD" w:rsidTr="002F48D3">
        <w:trPr>
          <w:trHeight w:val="315"/>
        </w:trPr>
        <w:tc>
          <w:tcPr>
            <w:tcW w:w="5665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Автомобиль: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Lexus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RX350</w:t>
            </w: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2007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2F48D3" w:rsidRPr="006F0CDD" w:rsidTr="003C507C">
        <w:trPr>
          <w:trHeight w:val="178"/>
        </w:trPr>
        <w:tc>
          <w:tcPr>
            <w:tcW w:w="5665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VIN: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JTJHK31U772043360</w:t>
            </w:r>
          </w:p>
        </w:tc>
        <w:tc>
          <w:tcPr>
            <w:tcW w:w="1276" w:type="dxa"/>
            <w:vMerge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Рег. знак B 295 KA 82</w:t>
            </w:r>
          </w:p>
          <w:p w:rsidR="002F48D3" w:rsidRPr="006F0CDD" w:rsidRDefault="002F48D3" w:rsidP="00E754D9">
            <w:pPr>
              <w:autoSpaceDE w:val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2E7844" w:rsidRPr="006F0CDD" w:rsidTr="002F48D3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2E7844" w:rsidRPr="006F0CDD" w:rsidRDefault="000D4932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2F48D3" w:rsidRPr="006F0CDD" w:rsidTr="00E754D9">
        <w:trPr>
          <w:trHeight w:val="641"/>
        </w:trPr>
        <w:tc>
          <w:tcPr>
            <w:tcW w:w="562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EB00B8" w:rsidRPr="006F0CDD" w:rsidTr="000D4932">
        <w:trPr>
          <w:trHeight w:val="126"/>
        </w:trPr>
        <w:tc>
          <w:tcPr>
            <w:tcW w:w="562" w:type="dxa"/>
            <w:noWrap/>
          </w:tcPr>
          <w:p w:rsidR="00EB00B8" w:rsidRPr="006F0CDD" w:rsidRDefault="00EB00B8" w:rsidP="00EB00B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noWrap/>
            <w:hideMark/>
          </w:tcPr>
          <w:p w:rsidR="00EB00B8" w:rsidRPr="006F0CDD" w:rsidRDefault="00EB00B8" w:rsidP="00EB00B8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</w:t>
            </w:r>
            <w:r w:rsidR="00B11DE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мена моторного масла (с заменой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масляного фильтра)</w:t>
            </w:r>
          </w:p>
        </w:tc>
        <w:tc>
          <w:tcPr>
            <w:tcW w:w="1276" w:type="dxa"/>
            <w:noWrap/>
          </w:tcPr>
          <w:p w:rsidR="00EB00B8" w:rsidRPr="006F0CDD" w:rsidRDefault="00EB00B8" w:rsidP="00EB00B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EB00B8" w:rsidRPr="006F0CDD" w:rsidRDefault="00EB00B8" w:rsidP="00EB00B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EB00B8" w:rsidRPr="006F0CDD" w:rsidRDefault="00EB00B8" w:rsidP="00EB00B8">
            <w:pPr>
              <w:jc w:val="center"/>
            </w:pPr>
          </w:p>
        </w:tc>
      </w:tr>
      <w:tr w:rsidR="001C3666" w:rsidRPr="006F0CDD" w:rsidTr="001F249D">
        <w:trPr>
          <w:trHeight w:val="185"/>
        </w:trPr>
        <w:tc>
          <w:tcPr>
            <w:tcW w:w="562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трансмиссионного масла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jc w:val="center"/>
            </w:pPr>
          </w:p>
        </w:tc>
      </w:tr>
      <w:tr w:rsidR="001C3666" w:rsidRPr="006F0CDD" w:rsidTr="001F249D">
        <w:trPr>
          <w:trHeight w:val="188"/>
        </w:trPr>
        <w:tc>
          <w:tcPr>
            <w:tcW w:w="562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масла в АКПП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jc w:val="center"/>
            </w:pPr>
          </w:p>
        </w:tc>
      </w:tr>
      <w:tr w:rsidR="001C3666" w:rsidRPr="006F0CDD" w:rsidTr="001F249D">
        <w:trPr>
          <w:trHeight w:val="96"/>
        </w:trPr>
        <w:tc>
          <w:tcPr>
            <w:tcW w:w="562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тормозной жидкости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C3666" w:rsidRPr="006F0CDD" w:rsidTr="001F249D">
        <w:trPr>
          <w:trHeight w:val="110"/>
        </w:trPr>
        <w:tc>
          <w:tcPr>
            <w:tcW w:w="562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жидкости ГУР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C3666" w:rsidRPr="006F0CDD" w:rsidTr="001F249D">
        <w:trPr>
          <w:trHeight w:val="170"/>
        </w:trPr>
        <w:tc>
          <w:tcPr>
            <w:tcW w:w="562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фильтра ГУР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C3666" w:rsidRPr="006F0CDD" w:rsidTr="001F249D">
        <w:trPr>
          <w:trHeight w:val="229"/>
        </w:trPr>
        <w:tc>
          <w:tcPr>
            <w:tcW w:w="562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охлаждающей жидкости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C3666" w:rsidRPr="006F0CDD" w:rsidTr="001F249D">
        <w:trPr>
          <w:trHeight w:val="134"/>
        </w:trPr>
        <w:tc>
          <w:tcPr>
            <w:tcW w:w="562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воздушного фильтра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C3666" w:rsidRPr="006F0CDD" w:rsidTr="001F249D">
        <w:trPr>
          <w:trHeight w:val="112"/>
        </w:trPr>
        <w:tc>
          <w:tcPr>
            <w:tcW w:w="562" w:type="dxa"/>
            <w:noWrap/>
          </w:tcPr>
          <w:p w:rsidR="001C3666" w:rsidRPr="006F0CDD" w:rsidRDefault="005E50D2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фильтра салона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C3666" w:rsidRPr="006F0CDD" w:rsidTr="001F249D">
        <w:trPr>
          <w:trHeight w:val="147"/>
        </w:trPr>
        <w:tc>
          <w:tcPr>
            <w:tcW w:w="562" w:type="dxa"/>
            <w:noWrap/>
          </w:tcPr>
          <w:p w:rsidR="001C3666" w:rsidRPr="006F0CDD" w:rsidRDefault="005E50D2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фильтра АКПП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C3666" w:rsidRPr="006F0CDD" w:rsidTr="001F249D">
        <w:trPr>
          <w:trHeight w:val="208"/>
        </w:trPr>
        <w:tc>
          <w:tcPr>
            <w:tcW w:w="562" w:type="dxa"/>
            <w:noWrap/>
          </w:tcPr>
          <w:p w:rsidR="001C3666" w:rsidRPr="006F0CDD" w:rsidRDefault="005E50D2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1C3666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Замена свечей зажигания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F249D" w:rsidRPr="006F0CDD" w:rsidTr="001F249D">
        <w:trPr>
          <w:trHeight w:val="125"/>
        </w:trPr>
        <w:tc>
          <w:tcPr>
            <w:tcW w:w="562" w:type="dxa"/>
            <w:noWrap/>
          </w:tcPr>
          <w:p w:rsidR="001F249D" w:rsidRPr="006F0CDD" w:rsidRDefault="005E50D2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noWrap/>
          </w:tcPr>
          <w:p w:rsidR="001F249D" w:rsidRPr="006F0CDD" w:rsidRDefault="001F249D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Компьютерная диагностика</w:t>
            </w:r>
          </w:p>
        </w:tc>
        <w:tc>
          <w:tcPr>
            <w:tcW w:w="1276" w:type="dxa"/>
            <w:noWrap/>
          </w:tcPr>
          <w:p w:rsidR="001F249D" w:rsidRPr="006F0CDD" w:rsidRDefault="001F249D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F249D" w:rsidRPr="006F0CDD" w:rsidRDefault="001F249D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F249D" w:rsidRPr="006F0CDD" w:rsidRDefault="001F249D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C3666" w:rsidRPr="006F0CDD" w:rsidTr="001F249D">
        <w:trPr>
          <w:trHeight w:val="125"/>
        </w:trPr>
        <w:tc>
          <w:tcPr>
            <w:tcW w:w="562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5103" w:type="dxa"/>
            <w:noWrap/>
            <w:hideMark/>
          </w:tcPr>
          <w:p w:rsidR="001C3666" w:rsidRPr="006F0CDD" w:rsidRDefault="00B11DE2" w:rsidP="001C366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Обслуживание и заправка системы</w:t>
            </w:r>
            <w:r w:rsidR="001C3666"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кондиционирования</w:t>
            </w:r>
          </w:p>
        </w:tc>
        <w:tc>
          <w:tcPr>
            <w:tcW w:w="127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C3666" w:rsidRPr="006F0CDD" w:rsidRDefault="001C3666" w:rsidP="001C3666">
            <w:pPr>
              <w:jc w:val="center"/>
            </w:pPr>
          </w:p>
        </w:tc>
        <w:tc>
          <w:tcPr>
            <w:tcW w:w="1836" w:type="dxa"/>
            <w:noWrap/>
          </w:tcPr>
          <w:p w:rsidR="001C3666" w:rsidRPr="006F0CDD" w:rsidRDefault="001C3666" w:rsidP="001C366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F249D" w:rsidRPr="006F0CDD" w:rsidTr="001F249D">
        <w:trPr>
          <w:trHeight w:val="186"/>
        </w:trPr>
        <w:tc>
          <w:tcPr>
            <w:tcW w:w="562" w:type="dxa"/>
            <w:noWrap/>
          </w:tcPr>
          <w:p w:rsidR="001F249D" w:rsidRPr="006F0CDD" w:rsidRDefault="001F249D" w:rsidP="001F249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5103" w:type="dxa"/>
            <w:noWrap/>
            <w:hideMark/>
          </w:tcPr>
          <w:p w:rsidR="001F249D" w:rsidRPr="001F249D" w:rsidRDefault="001F249D" w:rsidP="001F249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F249D">
              <w:rPr>
                <w:rFonts w:ascii="Times New Roman" w:hAnsi="Times New Roman" w:cs="Times New Roman"/>
                <w:sz w:val="19"/>
                <w:szCs w:val="19"/>
              </w:rPr>
              <w:t xml:space="preserve">Лампа габарита замена </w:t>
            </w:r>
          </w:p>
        </w:tc>
        <w:tc>
          <w:tcPr>
            <w:tcW w:w="1276" w:type="dxa"/>
            <w:noWrap/>
          </w:tcPr>
          <w:p w:rsidR="001F249D" w:rsidRPr="006F0CDD" w:rsidRDefault="001F249D" w:rsidP="001F249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F249D" w:rsidRPr="006F0CDD" w:rsidRDefault="001F249D" w:rsidP="001F249D">
            <w:pPr>
              <w:jc w:val="center"/>
            </w:pPr>
          </w:p>
        </w:tc>
        <w:tc>
          <w:tcPr>
            <w:tcW w:w="1836" w:type="dxa"/>
            <w:noWrap/>
          </w:tcPr>
          <w:p w:rsidR="001F249D" w:rsidRPr="006F0CDD" w:rsidRDefault="001F249D" w:rsidP="001F249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F249D" w:rsidRPr="006F0CDD" w:rsidTr="001F249D">
        <w:trPr>
          <w:trHeight w:val="146"/>
        </w:trPr>
        <w:tc>
          <w:tcPr>
            <w:tcW w:w="562" w:type="dxa"/>
            <w:noWrap/>
          </w:tcPr>
          <w:p w:rsidR="001F249D" w:rsidRPr="006F0CDD" w:rsidRDefault="001F249D" w:rsidP="001F249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5103" w:type="dxa"/>
            <w:noWrap/>
            <w:hideMark/>
          </w:tcPr>
          <w:p w:rsidR="001F249D" w:rsidRPr="001F249D" w:rsidRDefault="001F249D" w:rsidP="001F249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F249D">
              <w:rPr>
                <w:rFonts w:ascii="Times New Roman" w:hAnsi="Times New Roman" w:cs="Times New Roman"/>
                <w:sz w:val="19"/>
                <w:szCs w:val="19"/>
              </w:rPr>
              <w:t>Лампа головного света замена</w:t>
            </w:r>
          </w:p>
        </w:tc>
        <w:tc>
          <w:tcPr>
            <w:tcW w:w="1276" w:type="dxa"/>
            <w:noWrap/>
          </w:tcPr>
          <w:p w:rsidR="001F249D" w:rsidRPr="006F0CDD" w:rsidRDefault="001F249D" w:rsidP="001F249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18" w:type="dxa"/>
            <w:noWrap/>
          </w:tcPr>
          <w:p w:rsidR="001F249D" w:rsidRPr="006F0CDD" w:rsidRDefault="001F249D" w:rsidP="001F249D">
            <w:pPr>
              <w:jc w:val="center"/>
            </w:pPr>
          </w:p>
        </w:tc>
        <w:tc>
          <w:tcPr>
            <w:tcW w:w="1836" w:type="dxa"/>
            <w:noWrap/>
          </w:tcPr>
          <w:p w:rsidR="001F249D" w:rsidRPr="006F0CDD" w:rsidRDefault="001F249D" w:rsidP="001F249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A0736D" w:rsidRPr="006F0CDD" w:rsidTr="00A0736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A0736D" w:rsidRPr="006F0CDD" w:rsidRDefault="00A0736D" w:rsidP="00A0736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A0736D" w:rsidRPr="006F0CDD" w:rsidRDefault="00462F98" w:rsidP="00A0736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</w:t>
            </w:r>
            <w:r w:rsidR="000D493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работ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noWrap/>
            <w:hideMark/>
          </w:tcPr>
          <w:p w:rsidR="00A0736D" w:rsidRPr="006F0CDD" w:rsidRDefault="00A0736D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</w:tr>
      <w:tr w:rsidR="002E7844" w:rsidRPr="006F0CDD" w:rsidTr="002F48D3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2F48D3" w:rsidRPr="006F0CDD" w:rsidTr="00E62EA6">
        <w:trPr>
          <w:trHeight w:val="655"/>
        </w:trPr>
        <w:tc>
          <w:tcPr>
            <w:tcW w:w="562" w:type="dxa"/>
            <w:hideMark/>
          </w:tcPr>
          <w:p w:rsidR="002F48D3" w:rsidRPr="006F0CDD" w:rsidRDefault="00E205F7" w:rsidP="00E205F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2F48D3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2F48D3" w:rsidRPr="006F0CDD" w:rsidTr="001F249D">
        <w:trPr>
          <w:trHeight w:val="168"/>
        </w:trPr>
        <w:tc>
          <w:tcPr>
            <w:tcW w:w="562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Моторное масло 5w30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228"/>
        </w:trPr>
        <w:tc>
          <w:tcPr>
            <w:tcW w:w="562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Трансмиссионное масло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260"/>
        </w:trPr>
        <w:tc>
          <w:tcPr>
            <w:tcW w:w="562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Жидкость ГУР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136"/>
        </w:trPr>
        <w:tc>
          <w:tcPr>
            <w:tcW w:w="562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Масло АКПП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195"/>
        </w:trPr>
        <w:tc>
          <w:tcPr>
            <w:tcW w:w="562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Тормозная жидкость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256"/>
        </w:trPr>
        <w:tc>
          <w:tcPr>
            <w:tcW w:w="562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Охлаждающая жидкость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131"/>
        </w:trPr>
        <w:tc>
          <w:tcPr>
            <w:tcW w:w="562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Воздушный фильтр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223"/>
        </w:trPr>
        <w:tc>
          <w:tcPr>
            <w:tcW w:w="562" w:type="dxa"/>
            <w:noWrap/>
            <w:hideMark/>
          </w:tcPr>
          <w:p w:rsidR="002E7844" w:rsidRPr="006F0CDD" w:rsidRDefault="005E50D2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Фильтр салона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141"/>
        </w:trPr>
        <w:tc>
          <w:tcPr>
            <w:tcW w:w="562" w:type="dxa"/>
            <w:noWrap/>
            <w:hideMark/>
          </w:tcPr>
          <w:p w:rsidR="002E7844" w:rsidRPr="006F0CDD" w:rsidRDefault="005E50D2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Фильтр АКПП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202"/>
        </w:trPr>
        <w:tc>
          <w:tcPr>
            <w:tcW w:w="562" w:type="dxa"/>
            <w:noWrap/>
            <w:hideMark/>
          </w:tcPr>
          <w:p w:rsidR="002E7844" w:rsidRPr="006F0CDD" w:rsidRDefault="005E50D2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Фильтр ГУР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247"/>
        </w:trPr>
        <w:tc>
          <w:tcPr>
            <w:tcW w:w="562" w:type="dxa"/>
            <w:noWrap/>
            <w:hideMark/>
          </w:tcPr>
          <w:p w:rsidR="002E7844" w:rsidRPr="006F0CDD" w:rsidRDefault="005E50D2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Свечи зажигания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5E50D2" w:rsidRPr="006F0CDD" w:rsidTr="001F249D">
        <w:trPr>
          <w:trHeight w:val="280"/>
        </w:trPr>
        <w:tc>
          <w:tcPr>
            <w:tcW w:w="562" w:type="dxa"/>
            <w:noWrap/>
          </w:tcPr>
          <w:p w:rsidR="005E50D2" w:rsidRPr="006F0CDD" w:rsidRDefault="005E50D2" w:rsidP="005E50D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noWrap/>
          </w:tcPr>
          <w:p w:rsidR="005E50D2" w:rsidRPr="001F249D" w:rsidRDefault="005E50D2" w:rsidP="005E50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F249D">
              <w:rPr>
                <w:rFonts w:ascii="Times New Roman" w:hAnsi="Times New Roman" w:cs="Times New Roman"/>
                <w:sz w:val="19"/>
                <w:szCs w:val="19"/>
              </w:rPr>
              <w:t xml:space="preserve">Лампа габарита замена </w:t>
            </w:r>
          </w:p>
        </w:tc>
        <w:tc>
          <w:tcPr>
            <w:tcW w:w="1276" w:type="dxa"/>
            <w:noWrap/>
          </w:tcPr>
          <w:p w:rsidR="005E50D2" w:rsidRPr="006F0CDD" w:rsidRDefault="005E50D2" w:rsidP="005E50D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418" w:type="dxa"/>
            <w:noWrap/>
          </w:tcPr>
          <w:p w:rsidR="005E50D2" w:rsidRPr="006F0CDD" w:rsidRDefault="005E50D2" w:rsidP="005E50D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5E50D2" w:rsidRPr="006F0CDD" w:rsidRDefault="005E50D2" w:rsidP="005E50D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5E50D2" w:rsidRPr="006F0CDD" w:rsidTr="001F249D">
        <w:trPr>
          <w:trHeight w:val="280"/>
        </w:trPr>
        <w:tc>
          <w:tcPr>
            <w:tcW w:w="562" w:type="dxa"/>
            <w:noWrap/>
          </w:tcPr>
          <w:p w:rsidR="005E50D2" w:rsidRPr="006F0CDD" w:rsidRDefault="005E50D2" w:rsidP="005E50D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5103" w:type="dxa"/>
            <w:noWrap/>
          </w:tcPr>
          <w:p w:rsidR="005E50D2" w:rsidRPr="001F249D" w:rsidRDefault="005E50D2" w:rsidP="005E50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F249D">
              <w:rPr>
                <w:rFonts w:ascii="Times New Roman" w:hAnsi="Times New Roman" w:cs="Times New Roman"/>
                <w:sz w:val="19"/>
                <w:szCs w:val="19"/>
              </w:rPr>
              <w:t>Лампа головного света замена</w:t>
            </w:r>
          </w:p>
        </w:tc>
        <w:tc>
          <w:tcPr>
            <w:tcW w:w="1276" w:type="dxa"/>
            <w:noWrap/>
          </w:tcPr>
          <w:p w:rsidR="005E50D2" w:rsidRPr="006F0CDD" w:rsidRDefault="005E50D2" w:rsidP="005E50D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418" w:type="dxa"/>
            <w:noWrap/>
          </w:tcPr>
          <w:p w:rsidR="005E50D2" w:rsidRPr="006F0CDD" w:rsidRDefault="005E50D2" w:rsidP="005E50D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5E50D2" w:rsidRPr="006F0CDD" w:rsidRDefault="005E50D2" w:rsidP="005E50D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F48D3" w:rsidRPr="006F0CDD" w:rsidTr="001F249D">
        <w:trPr>
          <w:trHeight w:val="280"/>
        </w:trPr>
        <w:tc>
          <w:tcPr>
            <w:tcW w:w="562" w:type="dxa"/>
            <w:noWrap/>
            <w:hideMark/>
          </w:tcPr>
          <w:p w:rsidR="002E7844" w:rsidRPr="006F0CDD" w:rsidRDefault="005E50D2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5103" w:type="dxa"/>
            <w:noWrap/>
            <w:hideMark/>
          </w:tcPr>
          <w:p w:rsidR="002E7844" w:rsidRPr="006F0CDD" w:rsidRDefault="002E7844" w:rsidP="002F48D3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Фильтр масляный</w:t>
            </w:r>
          </w:p>
        </w:tc>
        <w:tc>
          <w:tcPr>
            <w:tcW w:w="127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418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2E7844" w:rsidRPr="006F0CDD" w:rsidTr="001F249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2E7844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Стоимость материалов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noWrap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</w:tr>
      <w:tr w:rsidR="002E7844" w:rsidRPr="006F0CDD" w:rsidTr="002F48D3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2E7844" w:rsidRPr="006F0CDD" w:rsidRDefault="002F48D3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</w:t>
            </w:r>
            <w:r w:rsidR="000D493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работ</w:t>
            </w:r>
            <w:r w:rsidR="002E7844"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материалов</w:t>
            </w:r>
            <w:r w:rsidR="00CC6BE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noWrap/>
            <w:hideMark/>
          </w:tcPr>
          <w:p w:rsidR="002E7844" w:rsidRPr="006F0CDD" w:rsidRDefault="002E7844" w:rsidP="002E7844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</w:tr>
    </w:tbl>
    <w:p w:rsidR="002E7844" w:rsidRPr="006F0CDD" w:rsidRDefault="002E7844" w:rsidP="002E7844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2E7844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  <w:r w:rsidRPr="006F0CDD">
        <w:rPr>
          <w:rFonts w:ascii="Times New Roman" w:eastAsia="Times New Roman" w:hAnsi="Times New Roman" w:cs="Times New Roman"/>
          <w:b/>
          <w:lang w:eastAsia="ru-RU" w:bidi="ar-SA"/>
        </w:rPr>
        <w:t xml:space="preserve">  </w:t>
      </w: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3C507C" w:rsidRPr="006F0CDD" w:rsidTr="00E754D9">
        <w:trPr>
          <w:trHeight w:val="273"/>
        </w:trPr>
        <w:tc>
          <w:tcPr>
            <w:tcW w:w="5665" w:type="dxa"/>
            <w:gridSpan w:val="2"/>
            <w:hideMark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Автомобиль: </w:t>
            </w:r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VW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Amаrok</w:t>
            </w:r>
            <w:proofErr w:type="spellEnd"/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3C507C" w:rsidRPr="006F0CDD" w:rsidRDefault="009655BB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</w:t>
            </w:r>
          </w:p>
        </w:tc>
        <w:tc>
          <w:tcPr>
            <w:tcW w:w="3254" w:type="dxa"/>
            <w:gridSpan w:val="2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2011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</w:tr>
      <w:tr w:rsidR="003C507C" w:rsidRPr="006F0CDD" w:rsidTr="003C507C">
        <w:trPr>
          <w:trHeight w:val="255"/>
        </w:trPr>
        <w:tc>
          <w:tcPr>
            <w:tcW w:w="5665" w:type="dxa"/>
            <w:gridSpan w:val="2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VIN: WV1ZZZ2HZB8079179</w:t>
            </w:r>
          </w:p>
        </w:tc>
        <w:tc>
          <w:tcPr>
            <w:tcW w:w="1276" w:type="dxa"/>
            <w:vMerge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3C507C" w:rsidRPr="006F0CDD" w:rsidRDefault="003C507C" w:rsidP="003C507C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B 685 BK 82</w:t>
            </w:r>
          </w:p>
        </w:tc>
      </w:tr>
      <w:tr w:rsidR="003C507C" w:rsidRPr="006F0CDD" w:rsidTr="00E62EA6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3C507C" w:rsidRPr="006F0CDD" w:rsidRDefault="008C1669" w:rsidP="0061483F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3C507C" w:rsidRPr="006F0CDD" w:rsidTr="00E62EA6">
        <w:trPr>
          <w:trHeight w:val="838"/>
        </w:trPr>
        <w:tc>
          <w:tcPr>
            <w:tcW w:w="562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3C507C" w:rsidRPr="006F0CDD" w:rsidTr="00D118DD">
        <w:trPr>
          <w:trHeight w:val="224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 w:rsidR="00B11DE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мена моторного масла (с заменой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185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Замена масла </w:t>
            </w:r>
            <w:proofErr w:type="spellStart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КПП+РКПП+мост</w:t>
            </w:r>
            <w:proofErr w:type="spellEnd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(трансмиссионное масло)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188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248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жидкости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110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170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229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134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194"/>
        </w:trPr>
        <w:tc>
          <w:tcPr>
            <w:tcW w:w="562" w:type="dxa"/>
            <w:noWrap/>
          </w:tcPr>
          <w:p w:rsidR="003C507C" w:rsidRPr="006F0CDD" w:rsidRDefault="003C507C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118DD" w:rsidRPr="006F0CDD" w:rsidTr="00E62EA6">
        <w:trPr>
          <w:trHeight w:val="112"/>
        </w:trPr>
        <w:tc>
          <w:tcPr>
            <w:tcW w:w="562" w:type="dxa"/>
            <w:noWrap/>
          </w:tcPr>
          <w:p w:rsidR="00D118DD" w:rsidRPr="006F0CDD" w:rsidRDefault="00D118DD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18DD" w:rsidRPr="006F0CDD" w:rsidRDefault="00D118DD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D118DD" w:rsidRPr="006F0CDD" w:rsidRDefault="00D118DD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118DD" w:rsidRPr="006F0CDD" w:rsidRDefault="00D118DD" w:rsidP="003C507C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18DD" w:rsidRPr="006F0CDD" w:rsidRDefault="00D118DD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112"/>
        </w:trPr>
        <w:tc>
          <w:tcPr>
            <w:tcW w:w="562" w:type="dxa"/>
            <w:noWrap/>
          </w:tcPr>
          <w:p w:rsidR="003C507C" w:rsidRPr="006F0CDD" w:rsidRDefault="00D118DD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07C" w:rsidRPr="006F0CDD" w:rsidRDefault="00B11DE2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</w:t>
            </w:r>
            <w:r w:rsidR="003C507C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247"/>
        </w:trPr>
        <w:tc>
          <w:tcPr>
            <w:tcW w:w="562" w:type="dxa"/>
            <w:noWrap/>
          </w:tcPr>
          <w:p w:rsidR="003C507C" w:rsidRPr="006F0CDD" w:rsidRDefault="00D118DD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Лампа габарита замена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3C507C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D118DD">
        <w:trPr>
          <w:trHeight w:val="256"/>
        </w:trPr>
        <w:tc>
          <w:tcPr>
            <w:tcW w:w="562" w:type="dxa"/>
            <w:noWrap/>
          </w:tcPr>
          <w:p w:rsidR="003C507C" w:rsidRPr="006F0CDD" w:rsidRDefault="00D118DD" w:rsidP="003C507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507C" w:rsidRPr="006F0CDD" w:rsidRDefault="003C507C" w:rsidP="003C507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головного света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C507C" w:rsidRPr="006F0CDD" w:rsidRDefault="003C507C" w:rsidP="00CD368E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C507C" w:rsidRPr="006F0CDD" w:rsidRDefault="003C507C" w:rsidP="003C507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C507C" w:rsidRPr="006F0CDD" w:rsidTr="00E62EA6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3C507C" w:rsidRPr="006F0CDD" w:rsidRDefault="003C507C" w:rsidP="00E62EA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3C507C" w:rsidRPr="006F0CDD" w:rsidRDefault="003C507C" w:rsidP="00E62EA6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3C507C" w:rsidRPr="006F0CDD" w:rsidTr="00E62EA6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3C507C" w:rsidRPr="006F0CDD" w:rsidTr="00E62EA6">
        <w:trPr>
          <w:trHeight w:val="655"/>
        </w:trPr>
        <w:tc>
          <w:tcPr>
            <w:tcW w:w="562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C507C" w:rsidRPr="006F0CDD" w:rsidRDefault="003C507C" w:rsidP="00E62EA6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C10E72" w:rsidRPr="006F0CDD" w:rsidTr="00D118DD">
        <w:trPr>
          <w:trHeight w:val="168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228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Жидкость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260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136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Масло </w:t>
            </w:r>
            <w:proofErr w:type="spellStart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КПП+РКПП+мост</w:t>
            </w:r>
            <w:proofErr w:type="spellEnd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(трансмиссионное масло)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195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256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131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178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223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141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202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10E72" w:rsidRPr="006F0CDD" w:rsidRDefault="00D118DD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247"/>
        </w:trPr>
        <w:tc>
          <w:tcPr>
            <w:tcW w:w="562" w:type="dxa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10E72" w:rsidRPr="006F0CDD" w:rsidRDefault="00D118DD" w:rsidP="00C10E7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головного света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C10E72" w:rsidRPr="006F0CDD" w:rsidRDefault="00C10E72" w:rsidP="00D118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C10E72" w:rsidRPr="006F0CDD" w:rsidTr="00D118DD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C10E72" w:rsidRPr="006F0CDD" w:rsidRDefault="00C10E72" w:rsidP="00C10E7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D118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, руб.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10E72" w:rsidRPr="006F0CDD" w:rsidRDefault="00C10E72" w:rsidP="00C10E7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3C507C" w:rsidRPr="006F0CDD" w:rsidRDefault="003C507C" w:rsidP="003C507C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C507C" w:rsidRPr="006F0CDD" w:rsidRDefault="003C507C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9655BB" w:rsidRPr="006F0CDD" w:rsidTr="00DD6C68">
        <w:trPr>
          <w:trHeight w:val="315"/>
        </w:trPr>
        <w:tc>
          <w:tcPr>
            <w:tcW w:w="5665" w:type="dxa"/>
            <w:gridSpan w:val="2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9655BB" w:rsidRPr="006F0CDD" w:rsidRDefault="009655BB" w:rsidP="009655BB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2014 </w:t>
            </w:r>
          </w:p>
        </w:tc>
      </w:tr>
      <w:tr w:rsidR="009655BB" w:rsidRPr="006F0CDD" w:rsidTr="00DD6C68">
        <w:trPr>
          <w:trHeight w:val="255"/>
        </w:trPr>
        <w:tc>
          <w:tcPr>
            <w:tcW w:w="5665" w:type="dxa"/>
            <w:gridSpan w:val="2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VIN: </w:t>
            </w:r>
            <w:r w:rsidR="00E94F97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XW7BF4FKX0S056371</w:t>
            </w:r>
          </w:p>
        </w:tc>
        <w:tc>
          <w:tcPr>
            <w:tcW w:w="1276" w:type="dxa"/>
            <w:vMerge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9655BB" w:rsidRPr="006F0CDD" w:rsidRDefault="009655BB" w:rsidP="00DD6C6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T 519 KA 777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9655BB" w:rsidRPr="006F0CDD" w:rsidTr="00DD6C68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9655BB" w:rsidRPr="006F0CDD" w:rsidRDefault="008C1669" w:rsidP="00DD6C68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9655BB" w:rsidRPr="006F0CDD" w:rsidTr="00E754D9">
        <w:trPr>
          <w:trHeight w:val="697"/>
        </w:trPr>
        <w:tc>
          <w:tcPr>
            <w:tcW w:w="562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D67EF2" w:rsidRPr="006F0CDD" w:rsidTr="00D17B18">
        <w:trPr>
          <w:trHeight w:val="224"/>
        </w:trPr>
        <w:tc>
          <w:tcPr>
            <w:tcW w:w="562" w:type="dxa"/>
            <w:noWrap/>
          </w:tcPr>
          <w:p w:rsidR="00D67EF2" w:rsidRPr="006F0CDD" w:rsidRDefault="00D67EF2" w:rsidP="00D67EF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EF2" w:rsidRPr="006F0CDD" w:rsidRDefault="00D67EF2" w:rsidP="00D67EF2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</w:t>
            </w:r>
            <w:r w:rsidR="00B11DE2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 заменой</w:t>
            </w:r>
            <w:r w:rsidR="00D17B18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масляного фильтра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67EF2" w:rsidRPr="006F0CDD" w:rsidRDefault="00D67EF2" w:rsidP="00D67EF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67EF2" w:rsidRPr="006F0CDD" w:rsidRDefault="00D67EF2" w:rsidP="00D67EF2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7EF2" w:rsidRPr="006F0CDD" w:rsidRDefault="00D67EF2" w:rsidP="00D67EF2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42DB7" w:rsidRPr="006F0CDD" w:rsidTr="00D17B18">
        <w:trPr>
          <w:trHeight w:val="185"/>
        </w:trPr>
        <w:tc>
          <w:tcPr>
            <w:tcW w:w="562" w:type="dxa"/>
            <w:noWrap/>
          </w:tcPr>
          <w:p w:rsidR="00C42DB7" w:rsidRPr="006F0CDD" w:rsidRDefault="00C42DB7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2DB7" w:rsidRPr="006F0CDD" w:rsidRDefault="00C42DB7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42DB7" w:rsidRPr="006F0CDD" w:rsidRDefault="00C42DB7" w:rsidP="00C42DB7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42DB7" w:rsidRPr="006F0CDD" w:rsidTr="00D17B18">
        <w:trPr>
          <w:trHeight w:val="188"/>
        </w:trPr>
        <w:tc>
          <w:tcPr>
            <w:tcW w:w="562" w:type="dxa"/>
            <w:noWrap/>
          </w:tcPr>
          <w:p w:rsidR="00C42DB7" w:rsidRPr="006F0CDD" w:rsidRDefault="00C42DB7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2DB7" w:rsidRPr="006F0CDD" w:rsidRDefault="00C42DB7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42DB7" w:rsidRPr="006F0CDD" w:rsidRDefault="00C42DB7" w:rsidP="00C42DB7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42DB7" w:rsidRPr="006F0CDD" w:rsidTr="00D17B18">
        <w:trPr>
          <w:trHeight w:val="248"/>
        </w:trPr>
        <w:tc>
          <w:tcPr>
            <w:tcW w:w="562" w:type="dxa"/>
            <w:noWrap/>
          </w:tcPr>
          <w:p w:rsidR="00C42DB7" w:rsidRPr="006F0CDD" w:rsidRDefault="00C42DB7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2DB7" w:rsidRPr="006F0CDD" w:rsidRDefault="00C42DB7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42DB7" w:rsidRPr="006F0CDD" w:rsidRDefault="00C42DB7" w:rsidP="00C42DB7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42DB7" w:rsidRPr="006F0CDD" w:rsidTr="00D17B18">
        <w:trPr>
          <w:trHeight w:val="110"/>
        </w:trPr>
        <w:tc>
          <w:tcPr>
            <w:tcW w:w="562" w:type="dxa"/>
            <w:noWrap/>
          </w:tcPr>
          <w:p w:rsidR="00C42DB7" w:rsidRPr="006F0CDD" w:rsidRDefault="00C42DB7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2DB7" w:rsidRPr="006F0CDD" w:rsidRDefault="00C42DB7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42DB7" w:rsidRPr="006F0CDD" w:rsidRDefault="00C42DB7" w:rsidP="00C42DB7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42DB7" w:rsidRPr="006F0CDD" w:rsidTr="00D17B18">
        <w:trPr>
          <w:trHeight w:val="229"/>
        </w:trPr>
        <w:tc>
          <w:tcPr>
            <w:tcW w:w="562" w:type="dxa"/>
            <w:noWrap/>
          </w:tcPr>
          <w:p w:rsidR="00C42DB7" w:rsidRPr="006F0CDD" w:rsidRDefault="00D17B18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2DB7" w:rsidRPr="006F0CDD" w:rsidRDefault="00C42DB7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42DB7" w:rsidRPr="006F0CDD" w:rsidRDefault="00C42DB7" w:rsidP="00C42DB7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42DB7" w:rsidRPr="006F0CDD" w:rsidTr="008C1669">
        <w:trPr>
          <w:trHeight w:val="173"/>
        </w:trPr>
        <w:tc>
          <w:tcPr>
            <w:tcW w:w="562" w:type="dxa"/>
            <w:noWrap/>
          </w:tcPr>
          <w:p w:rsidR="00C42DB7" w:rsidRPr="006F0CDD" w:rsidRDefault="00D17B18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2DB7" w:rsidRPr="006F0CDD" w:rsidRDefault="00C42DB7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42DB7" w:rsidRPr="006F0CDD" w:rsidRDefault="00C42DB7" w:rsidP="00C42DB7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42DB7" w:rsidRPr="006F0CDD" w:rsidTr="00D17B18">
        <w:trPr>
          <w:trHeight w:val="194"/>
        </w:trPr>
        <w:tc>
          <w:tcPr>
            <w:tcW w:w="562" w:type="dxa"/>
            <w:noWrap/>
          </w:tcPr>
          <w:p w:rsidR="00C42DB7" w:rsidRPr="006F0CDD" w:rsidRDefault="00D17B18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2DB7" w:rsidRPr="006F0CDD" w:rsidRDefault="00C42DB7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42DB7" w:rsidRPr="006F0CDD" w:rsidRDefault="00C42DB7" w:rsidP="00C42DB7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17B18" w:rsidRPr="006F0CDD" w:rsidTr="008C1669">
        <w:trPr>
          <w:trHeight w:val="253"/>
        </w:trPr>
        <w:tc>
          <w:tcPr>
            <w:tcW w:w="562" w:type="dxa"/>
            <w:noWrap/>
          </w:tcPr>
          <w:p w:rsidR="00D17B18" w:rsidRPr="006F0CDD" w:rsidRDefault="00D17B18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7B18" w:rsidRPr="006F0CDD" w:rsidRDefault="00D17B18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17B18" w:rsidRPr="006F0CDD" w:rsidRDefault="00D17B18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17B18" w:rsidRPr="006F0CDD" w:rsidRDefault="00D17B18" w:rsidP="00C42DB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7B18" w:rsidRPr="006F0CDD" w:rsidRDefault="00D17B18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17B18" w:rsidRPr="006F0CDD" w:rsidTr="008C1669">
        <w:trPr>
          <w:trHeight w:val="300"/>
        </w:trPr>
        <w:tc>
          <w:tcPr>
            <w:tcW w:w="562" w:type="dxa"/>
            <w:noWrap/>
          </w:tcPr>
          <w:p w:rsidR="00D17B18" w:rsidRPr="006F0CDD" w:rsidRDefault="00D17B18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7B18" w:rsidRPr="006F0CDD" w:rsidRDefault="00D17B18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головного света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17B18" w:rsidRPr="006F0CDD" w:rsidRDefault="00D17B18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17B18" w:rsidRPr="006F0CDD" w:rsidRDefault="00D17B18" w:rsidP="00C42DB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7B18" w:rsidRPr="006F0CDD" w:rsidRDefault="00D17B18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17B18" w:rsidRPr="006F0CDD" w:rsidTr="00DD6C68">
        <w:trPr>
          <w:trHeight w:val="112"/>
        </w:trPr>
        <w:tc>
          <w:tcPr>
            <w:tcW w:w="562" w:type="dxa"/>
            <w:noWrap/>
          </w:tcPr>
          <w:p w:rsidR="00D17B18" w:rsidRPr="006F0CDD" w:rsidRDefault="00D17B18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7B18" w:rsidRPr="006F0CDD" w:rsidRDefault="00B11DE2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</w:t>
            </w:r>
            <w:r w:rsidR="00D17B18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17B18" w:rsidRPr="006F0CDD" w:rsidRDefault="00D17B18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17B18" w:rsidRPr="006F0CDD" w:rsidRDefault="00D17B18" w:rsidP="00C42DB7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7B18" w:rsidRPr="006F0CDD" w:rsidRDefault="00D17B18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42DB7" w:rsidRPr="006F0CDD" w:rsidTr="00D17B18">
        <w:trPr>
          <w:trHeight w:val="112"/>
        </w:trPr>
        <w:tc>
          <w:tcPr>
            <w:tcW w:w="562" w:type="dxa"/>
            <w:noWrap/>
          </w:tcPr>
          <w:p w:rsidR="00C42DB7" w:rsidRPr="006F0CDD" w:rsidRDefault="00D17B18" w:rsidP="00C42DB7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2DB7" w:rsidRPr="006F0CDD" w:rsidRDefault="00C42DB7" w:rsidP="00C42DB7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2DB7" w:rsidRPr="006F0CDD" w:rsidRDefault="00C42DB7" w:rsidP="00D17B1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42DB7" w:rsidRPr="006F0CDD" w:rsidRDefault="00C42DB7" w:rsidP="00C42DB7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2DB7" w:rsidRPr="006F0CDD" w:rsidRDefault="00C42DB7" w:rsidP="00C42DB7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655BB" w:rsidRPr="006F0CDD" w:rsidTr="00DD6C68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9655BB" w:rsidRPr="006F0CDD" w:rsidRDefault="009655BB" w:rsidP="00DD6C68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9655BB" w:rsidRPr="006F0CDD" w:rsidRDefault="00D17B18" w:rsidP="00DD6C68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9655BB" w:rsidRPr="006F0CDD" w:rsidTr="00DD6C68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9655BB" w:rsidRPr="006F0CDD" w:rsidTr="00DD6C68">
        <w:trPr>
          <w:trHeight w:val="655"/>
        </w:trPr>
        <w:tc>
          <w:tcPr>
            <w:tcW w:w="562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9655BB" w:rsidRPr="006F0CDD" w:rsidRDefault="009655BB" w:rsidP="00DD6C68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9938F5" w:rsidRPr="006F0CDD" w:rsidTr="008C1669">
        <w:trPr>
          <w:trHeight w:val="168"/>
        </w:trPr>
        <w:tc>
          <w:tcPr>
            <w:tcW w:w="562" w:type="dxa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8C1669" w:rsidP="009938F5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228"/>
        </w:trPr>
        <w:tc>
          <w:tcPr>
            <w:tcW w:w="562" w:type="dxa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260"/>
        </w:trPr>
        <w:tc>
          <w:tcPr>
            <w:tcW w:w="562" w:type="dxa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8C1669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136"/>
        </w:trPr>
        <w:tc>
          <w:tcPr>
            <w:tcW w:w="562" w:type="dxa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195"/>
        </w:trPr>
        <w:tc>
          <w:tcPr>
            <w:tcW w:w="562" w:type="dxa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256"/>
        </w:trPr>
        <w:tc>
          <w:tcPr>
            <w:tcW w:w="562" w:type="dxa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8C1669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178"/>
        </w:trPr>
        <w:tc>
          <w:tcPr>
            <w:tcW w:w="562" w:type="dxa"/>
            <w:noWrap/>
            <w:hideMark/>
          </w:tcPr>
          <w:p w:rsidR="009938F5" w:rsidRPr="006F0CDD" w:rsidRDefault="008C1669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8C1669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223"/>
        </w:trPr>
        <w:tc>
          <w:tcPr>
            <w:tcW w:w="562" w:type="dxa"/>
            <w:noWrap/>
            <w:hideMark/>
          </w:tcPr>
          <w:p w:rsidR="009938F5" w:rsidRPr="006F0CDD" w:rsidRDefault="008C1669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8C1669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C1669" w:rsidRPr="006F0CDD" w:rsidTr="008C1669">
        <w:trPr>
          <w:trHeight w:val="141"/>
        </w:trPr>
        <w:tc>
          <w:tcPr>
            <w:tcW w:w="562" w:type="dxa"/>
            <w:noWrap/>
          </w:tcPr>
          <w:p w:rsidR="008C1669" w:rsidRPr="006F0CDD" w:rsidRDefault="008C1669" w:rsidP="008C166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C1669" w:rsidRPr="006F0CDD" w:rsidRDefault="008C1669" w:rsidP="008C166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C1669" w:rsidRDefault="008C1669" w:rsidP="008C166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669" w:rsidRPr="006F0CDD" w:rsidRDefault="008C1669" w:rsidP="008C166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669" w:rsidRPr="006F0CDD" w:rsidRDefault="008C1669" w:rsidP="008C166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C1669" w:rsidRPr="006F0CDD" w:rsidTr="008C1669">
        <w:trPr>
          <w:trHeight w:val="141"/>
        </w:trPr>
        <w:tc>
          <w:tcPr>
            <w:tcW w:w="562" w:type="dxa"/>
            <w:noWrap/>
          </w:tcPr>
          <w:p w:rsidR="008C1669" w:rsidRPr="006F0CDD" w:rsidRDefault="008C1669" w:rsidP="008C166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C1669" w:rsidRPr="006F0CDD" w:rsidRDefault="008C1669" w:rsidP="008C166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Лампа головного света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C1669" w:rsidRDefault="008C1669" w:rsidP="008C166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669" w:rsidRPr="006F0CDD" w:rsidRDefault="008C1669" w:rsidP="008C166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669" w:rsidRPr="006F0CDD" w:rsidRDefault="008C1669" w:rsidP="008C166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141"/>
        </w:trPr>
        <w:tc>
          <w:tcPr>
            <w:tcW w:w="562" w:type="dxa"/>
            <w:noWrap/>
            <w:hideMark/>
          </w:tcPr>
          <w:p w:rsidR="009938F5" w:rsidRPr="006F0CDD" w:rsidRDefault="008C1669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38F5" w:rsidRPr="006F0CDD" w:rsidRDefault="009938F5" w:rsidP="009938F5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938F5" w:rsidRPr="006F0CDD" w:rsidRDefault="008C1669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            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Стоимость материалов,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9938F5" w:rsidRPr="006F0CDD" w:rsidTr="008C166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9938F5" w:rsidRPr="006F0CDD" w:rsidRDefault="009938F5" w:rsidP="009938F5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8C166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938F5" w:rsidRPr="006F0CDD" w:rsidRDefault="009938F5" w:rsidP="009938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9655BB" w:rsidRPr="006F0CDD" w:rsidRDefault="009655BB" w:rsidP="009655BB">
      <w:pPr>
        <w:autoSpaceDE w:val="0"/>
        <w:jc w:val="center"/>
        <w:rPr>
          <w:rFonts w:ascii="Times New Roman" w:eastAsia="Times New Roman" w:hAnsi="Times New Roman" w:cs="Times New Roman"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A30E7" w:rsidRPr="006F0CDD" w:rsidRDefault="00EA30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DF7FC9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 </w:t>
            </w:r>
          </w:p>
        </w:tc>
      </w:tr>
      <w:tr w:rsidR="00DF7FC9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XW7BFYHKХ0S138024</w:t>
            </w:r>
          </w:p>
        </w:tc>
        <w:tc>
          <w:tcPr>
            <w:tcW w:w="1276" w:type="dxa"/>
            <w:vMerge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DF7FC9" w:rsidRPr="006F0CDD" w:rsidRDefault="00DF7FC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В 257 МК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DF7FC9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DF7FC9" w:rsidRPr="006F0CDD" w:rsidRDefault="00EA30E7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DF7FC9" w:rsidRPr="006F0CDD" w:rsidTr="00E754D9">
        <w:trPr>
          <w:trHeight w:val="715"/>
        </w:trPr>
        <w:tc>
          <w:tcPr>
            <w:tcW w:w="562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DF7FC9" w:rsidRPr="006F0CDD" w:rsidTr="00EA30E7">
        <w:trPr>
          <w:trHeight w:val="224"/>
        </w:trPr>
        <w:tc>
          <w:tcPr>
            <w:tcW w:w="562" w:type="dxa"/>
            <w:noWrap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</w:t>
            </w:r>
            <w:r w:rsidR="00CB3A4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 заменой</w:t>
            </w:r>
            <w:r w:rsidR="00EA30E7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масляного фильтра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EA30E7">
        <w:trPr>
          <w:trHeight w:val="185"/>
        </w:trPr>
        <w:tc>
          <w:tcPr>
            <w:tcW w:w="562" w:type="dxa"/>
            <w:noWrap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EA30E7">
        <w:trPr>
          <w:trHeight w:val="188"/>
        </w:trPr>
        <w:tc>
          <w:tcPr>
            <w:tcW w:w="562" w:type="dxa"/>
            <w:noWrap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EA30E7">
        <w:trPr>
          <w:trHeight w:val="248"/>
        </w:trPr>
        <w:tc>
          <w:tcPr>
            <w:tcW w:w="562" w:type="dxa"/>
            <w:noWrap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EA30E7">
        <w:trPr>
          <w:trHeight w:val="110"/>
        </w:trPr>
        <w:tc>
          <w:tcPr>
            <w:tcW w:w="562" w:type="dxa"/>
            <w:noWrap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EA30E7">
        <w:trPr>
          <w:trHeight w:val="229"/>
        </w:trPr>
        <w:tc>
          <w:tcPr>
            <w:tcW w:w="562" w:type="dxa"/>
            <w:noWrap/>
          </w:tcPr>
          <w:p w:rsidR="00DF7FC9" w:rsidRPr="006F0CDD" w:rsidRDefault="00EA30E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EA30E7">
        <w:trPr>
          <w:trHeight w:val="134"/>
        </w:trPr>
        <w:tc>
          <w:tcPr>
            <w:tcW w:w="562" w:type="dxa"/>
            <w:noWrap/>
          </w:tcPr>
          <w:p w:rsidR="00DF7FC9" w:rsidRPr="006F0CDD" w:rsidRDefault="00EA30E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EA30E7">
        <w:trPr>
          <w:trHeight w:val="194"/>
        </w:trPr>
        <w:tc>
          <w:tcPr>
            <w:tcW w:w="562" w:type="dxa"/>
            <w:noWrap/>
          </w:tcPr>
          <w:p w:rsidR="00DF7FC9" w:rsidRPr="006F0CDD" w:rsidRDefault="00EA30E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DF50A0">
        <w:trPr>
          <w:trHeight w:val="112"/>
        </w:trPr>
        <w:tc>
          <w:tcPr>
            <w:tcW w:w="562" w:type="dxa"/>
            <w:noWrap/>
          </w:tcPr>
          <w:p w:rsidR="00DF7FC9" w:rsidRPr="006F0CDD" w:rsidRDefault="00EA30E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F7FC9" w:rsidRPr="006F0CDD" w:rsidRDefault="00EA30E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</w:t>
            </w:r>
            <w:r w:rsidR="00DF7FC9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50A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DF50A0">
        <w:trPr>
          <w:trHeight w:val="112"/>
        </w:trPr>
        <w:tc>
          <w:tcPr>
            <w:tcW w:w="562" w:type="dxa"/>
            <w:noWrap/>
          </w:tcPr>
          <w:p w:rsidR="00DF7FC9" w:rsidRPr="006F0CDD" w:rsidRDefault="00EA30E7" w:rsidP="00DF7FC9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F7FC9" w:rsidRPr="006F0CDD" w:rsidRDefault="00DF7FC9" w:rsidP="00DF7FC9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7FC9" w:rsidRPr="006F0CDD" w:rsidRDefault="00DF7FC9" w:rsidP="00DF7F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7FC9" w:rsidRPr="006F0CDD" w:rsidRDefault="00DF7FC9" w:rsidP="00DF7FC9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7F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DF7FC9" w:rsidRPr="006F0CDD" w:rsidRDefault="00DF7FC9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DF7FC9" w:rsidRPr="006F0CDD" w:rsidRDefault="00DF7FC9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EA30E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 </w:t>
            </w:r>
          </w:p>
        </w:tc>
        <w:tc>
          <w:tcPr>
            <w:tcW w:w="1836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DF7FC9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DF7FC9" w:rsidRPr="006F0CDD" w:rsidTr="00DF50A0">
        <w:trPr>
          <w:trHeight w:val="655"/>
        </w:trPr>
        <w:tc>
          <w:tcPr>
            <w:tcW w:w="562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DF7FC9" w:rsidRPr="006F0CDD" w:rsidTr="000A0549">
        <w:trPr>
          <w:trHeight w:val="168"/>
        </w:trPr>
        <w:tc>
          <w:tcPr>
            <w:tcW w:w="562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0A054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228"/>
        </w:trPr>
        <w:tc>
          <w:tcPr>
            <w:tcW w:w="562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260"/>
        </w:trPr>
        <w:tc>
          <w:tcPr>
            <w:tcW w:w="562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0A054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136"/>
        </w:trPr>
        <w:tc>
          <w:tcPr>
            <w:tcW w:w="562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195"/>
        </w:trPr>
        <w:tc>
          <w:tcPr>
            <w:tcW w:w="562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256"/>
        </w:trPr>
        <w:tc>
          <w:tcPr>
            <w:tcW w:w="562" w:type="dxa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0A054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178"/>
        </w:trPr>
        <w:tc>
          <w:tcPr>
            <w:tcW w:w="562" w:type="dxa"/>
            <w:noWrap/>
            <w:hideMark/>
          </w:tcPr>
          <w:p w:rsidR="00DF7FC9" w:rsidRPr="006F0CDD" w:rsidRDefault="000A054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0A0549" w:rsidP="000A054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223"/>
        </w:trPr>
        <w:tc>
          <w:tcPr>
            <w:tcW w:w="562" w:type="dxa"/>
            <w:noWrap/>
            <w:hideMark/>
          </w:tcPr>
          <w:p w:rsidR="00DF7FC9" w:rsidRPr="006F0CDD" w:rsidRDefault="000A054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141"/>
        </w:trPr>
        <w:tc>
          <w:tcPr>
            <w:tcW w:w="562" w:type="dxa"/>
            <w:noWrap/>
            <w:hideMark/>
          </w:tcPr>
          <w:p w:rsidR="00DF7FC9" w:rsidRPr="006F0CDD" w:rsidRDefault="000A054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DF7FC9" w:rsidRPr="006F0CDD" w:rsidTr="000A0549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7FC9" w:rsidRPr="006F0CDD" w:rsidRDefault="00DF7FC9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0A054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7FC9" w:rsidRPr="006F0CDD" w:rsidRDefault="00DF7FC9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8D7375" w:rsidRDefault="008D7375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8D7375" w:rsidRPr="006F0CDD" w:rsidRDefault="008D7375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681497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Toyota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Camry</w:t>
            </w:r>
            <w:proofErr w:type="spellEnd"/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 </w:t>
            </w:r>
          </w:p>
        </w:tc>
      </w:tr>
      <w:tr w:rsidR="00681497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VIN: </w:t>
            </w:r>
            <w:r w:rsidR="00070AB4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XW7BFYHK90S135566</w:t>
            </w:r>
          </w:p>
        </w:tc>
        <w:tc>
          <w:tcPr>
            <w:tcW w:w="1276" w:type="dxa"/>
            <w:vMerge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681497" w:rsidRPr="006F0CDD" w:rsidRDefault="00681497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 E 996</w:t>
            </w:r>
            <w:r w:rsidR="00070AB4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OB 799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681497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681497" w:rsidRPr="006F0CDD" w:rsidRDefault="0014289C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681497" w:rsidRPr="006F0CDD" w:rsidTr="00E754D9">
        <w:trPr>
          <w:trHeight w:val="697"/>
        </w:trPr>
        <w:tc>
          <w:tcPr>
            <w:tcW w:w="562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681497" w:rsidRPr="006F0CDD" w:rsidTr="0014289C">
        <w:trPr>
          <w:trHeight w:val="224"/>
        </w:trPr>
        <w:tc>
          <w:tcPr>
            <w:tcW w:w="562" w:type="dxa"/>
            <w:noWrap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</w:t>
            </w:r>
            <w:r w:rsidR="00CB3A4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 заменой</w:t>
            </w:r>
            <w:r w:rsidR="0014289C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масляного фильтра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14289C">
        <w:trPr>
          <w:trHeight w:val="185"/>
        </w:trPr>
        <w:tc>
          <w:tcPr>
            <w:tcW w:w="562" w:type="dxa"/>
            <w:noWrap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14289C">
        <w:trPr>
          <w:trHeight w:val="188"/>
        </w:trPr>
        <w:tc>
          <w:tcPr>
            <w:tcW w:w="562" w:type="dxa"/>
            <w:noWrap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14289C">
        <w:trPr>
          <w:trHeight w:val="248"/>
        </w:trPr>
        <w:tc>
          <w:tcPr>
            <w:tcW w:w="562" w:type="dxa"/>
            <w:noWrap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14289C">
        <w:trPr>
          <w:trHeight w:val="110"/>
        </w:trPr>
        <w:tc>
          <w:tcPr>
            <w:tcW w:w="562" w:type="dxa"/>
            <w:noWrap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14289C">
        <w:trPr>
          <w:trHeight w:val="229"/>
        </w:trPr>
        <w:tc>
          <w:tcPr>
            <w:tcW w:w="562" w:type="dxa"/>
            <w:noWrap/>
          </w:tcPr>
          <w:p w:rsidR="00681497" w:rsidRPr="006F0CDD" w:rsidRDefault="0014289C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14289C">
        <w:trPr>
          <w:trHeight w:val="134"/>
        </w:trPr>
        <w:tc>
          <w:tcPr>
            <w:tcW w:w="562" w:type="dxa"/>
            <w:noWrap/>
          </w:tcPr>
          <w:p w:rsidR="00681497" w:rsidRPr="006F0CDD" w:rsidRDefault="0014289C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14289C">
        <w:trPr>
          <w:trHeight w:val="194"/>
        </w:trPr>
        <w:tc>
          <w:tcPr>
            <w:tcW w:w="562" w:type="dxa"/>
            <w:noWrap/>
          </w:tcPr>
          <w:p w:rsidR="00681497" w:rsidRPr="006F0CDD" w:rsidRDefault="0014289C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4289C" w:rsidRPr="006F0CDD" w:rsidTr="00DF50A0">
        <w:trPr>
          <w:trHeight w:val="112"/>
        </w:trPr>
        <w:tc>
          <w:tcPr>
            <w:tcW w:w="562" w:type="dxa"/>
            <w:noWrap/>
          </w:tcPr>
          <w:p w:rsidR="0014289C" w:rsidRPr="006F0CDD" w:rsidRDefault="0014289C" w:rsidP="0014289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4289C" w:rsidRPr="006F0CDD" w:rsidRDefault="0014289C" w:rsidP="0014289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4289C" w:rsidRPr="006F0CDD" w:rsidRDefault="0014289C" w:rsidP="0014289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14289C" w:rsidRPr="006F0CDD" w:rsidRDefault="0014289C" w:rsidP="0014289C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289C" w:rsidRPr="006F0CDD" w:rsidRDefault="0014289C" w:rsidP="0014289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14289C" w:rsidRPr="006F0CDD" w:rsidTr="00800854">
        <w:trPr>
          <w:trHeight w:val="281"/>
        </w:trPr>
        <w:tc>
          <w:tcPr>
            <w:tcW w:w="562" w:type="dxa"/>
            <w:noWrap/>
          </w:tcPr>
          <w:p w:rsidR="0014289C" w:rsidRPr="006F0CDD" w:rsidRDefault="0014289C" w:rsidP="0014289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4289C" w:rsidRPr="006F0CDD" w:rsidRDefault="0014289C" w:rsidP="0014289C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головного света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4289C" w:rsidRPr="006F0CDD" w:rsidRDefault="0014289C" w:rsidP="0014289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14289C" w:rsidRPr="006F0CDD" w:rsidRDefault="0014289C" w:rsidP="0014289C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289C" w:rsidRPr="006F0CDD" w:rsidRDefault="0014289C" w:rsidP="0014289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DF50A0">
        <w:trPr>
          <w:trHeight w:val="112"/>
        </w:trPr>
        <w:tc>
          <w:tcPr>
            <w:tcW w:w="562" w:type="dxa"/>
            <w:noWrap/>
          </w:tcPr>
          <w:p w:rsidR="00681497" w:rsidRPr="006F0CDD" w:rsidRDefault="0014289C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1497" w:rsidRPr="006F0CDD" w:rsidRDefault="0014289C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</w:t>
            </w:r>
            <w:r w:rsidR="00681497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DF50A0">
        <w:trPr>
          <w:trHeight w:val="112"/>
        </w:trPr>
        <w:tc>
          <w:tcPr>
            <w:tcW w:w="562" w:type="dxa"/>
            <w:noWrap/>
          </w:tcPr>
          <w:p w:rsidR="00681497" w:rsidRPr="006F0CDD" w:rsidRDefault="0014289C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681497" w:rsidRPr="006F0CDD" w:rsidRDefault="00681497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681497" w:rsidRPr="006F0CDD" w:rsidRDefault="00681497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681497" w:rsidRPr="006F0CDD" w:rsidRDefault="00681497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14289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681497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681497" w:rsidRPr="006F0CDD" w:rsidTr="00DF50A0">
        <w:trPr>
          <w:trHeight w:val="655"/>
        </w:trPr>
        <w:tc>
          <w:tcPr>
            <w:tcW w:w="562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681497" w:rsidRPr="006F0CDD" w:rsidTr="00800854">
        <w:trPr>
          <w:trHeight w:val="168"/>
        </w:trPr>
        <w:tc>
          <w:tcPr>
            <w:tcW w:w="562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481548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228"/>
        </w:trPr>
        <w:tc>
          <w:tcPr>
            <w:tcW w:w="562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260"/>
        </w:trPr>
        <w:tc>
          <w:tcPr>
            <w:tcW w:w="562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481548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136"/>
        </w:trPr>
        <w:tc>
          <w:tcPr>
            <w:tcW w:w="562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195"/>
        </w:trPr>
        <w:tc>
          <w:tcPr>
            <w:tcW w:w="562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256"/>
        </w:trPr>
        <w:tc>
          <w:tcPr>
            <w:tcW w:w="562" w:type="dxa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481548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178"/>
        </w:trPr>
        <w:tc>
          <w:tcPr>
            <w:tcW w:w="562" w:type="dxa"/>
            <w:noWrap/>
            <w:hideMark/>
          </w:tcPr>
          <w:p w:rsidR="00681497" w:rsidRPr="006F0CDD" w:rsidRDefault="00800854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481548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223"/>
        </w:trPr>
        <w:tc>
          <w:tcPr>
            <w:tcW w:w="562" w:type="dxa"/>
            <w:noWrap/>
            <w:hideMark/>
          </w:tcPr>
          <w:p w:rsidR="00681497" w:rsidRPr="006F0CDD" w:rsidRDefault="00800854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00854" w:rsidRPr="006F0CDD" w:rsidTr="00800854">
        <w:trPr>
          <w:trHeight w:val="141"/>
        </w:trPr>
        <w:tc>
          <w:tcPr>
            <w:tcW w:w="562" w:type="dxa"/>
            <w:noWrap/>
          </w:tcPr>
          <w:p w:rsidR="00800854" w:rsidRPr="006F0CDD" w:rsidRDefault="00800854" w:rsidP="0080085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0854" w:rsidRPr="006F0CDD" w:rsidRDefault="00800854" w:rsidP="0080085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00854" w:rsidRPr="006F0CDD" w:rsidRDefault="00800854" w:rsidP="0080085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0854" w:rsidRPr="006F0CDD" w:rsidRDefault="00800854" w:rsidP="0080085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0854" w:rsidRPr="006F0CDD" w:rsidRDefault="00800854" w:rsidP="0080085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00854" w:rsidRPr="006F0CDD" w:rsidTr="00800854">
        <w:trPr>
          <w:trHeight w:val="141"/>
        </w:trPr>
        <w:tc>
          <w:tcPr>
            <w:tcW w:w="562" w:type="dxa"/>
            <w:noWrap/>
          </w:tcPr>
          <w:p w:rsidR="00800854" w:rsidRPr="006F0CDD" w:rsidRDefault="00800854" w:rsidP="0080085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0854" w:rsidRPr="006F0CDD" w:rsidRDefault="00800854" w:rsidP="00800854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Лампа головного света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00854" w:rsidRPr="006F0CDD" w:rsidRDefault="00800854" w:rsidP="0080085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0854" w:rsidRPr="006F0CDD" w:rsidRDefault="00800854" w:rsidP="0080085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0854" w:rsidRPr="006F0CDD" w:rsidRDefault="00800854" w:rsidP="0080085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141"/>
        </w:trPr>
        <w:tc>
          <w:tcPr>
            <w:tcW w:w="562" w:type="dxa"/>
            <w:noWrap/>
            <w:hideMark/>
          </w:tcPr>
          <w:p w:rsidR="00681497" w:rsidRPr="006F0CDD" w:rsidRDefault="00800854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681497" w:rsidRPr="006F0CDD" w:rsidTr="00800854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681497" w:rsidRPr="006F0CDD" w:rsidRDefault="00681497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80085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1497" w:rsidRPr="006F0CDD" w:rsidRDefault="00681497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681497" w:rsidRPr="006F0CDD" w:rsidRDefault="00681497" w:rsidP="00681497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DF50A0" w:rsidRPr="006F0CDD" w:rsidTr="00DF50A0">
        <w:trPr>
          <w:trHeight w:val="315"/>
        </w:trPr>
        <w:tc>
          <w:tcPr>
            <w:tcW w:w="5665" w:type="dxa"/>
            <w:gridSpan w:val="2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Автомобиль:</w:t>
            </w:r>
            <w:r w:rsidRPr="006F0CDD">
              <w:t xml:space="preserve"> </w:t>
            </w:r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VW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Transporter</w:t>
            </w:r>
            <w:proofErr w:type="spellEnd"/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</w:t>
            </w:r>
            <w:r w:rsidR="00DF50A0"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254" w:type="dxa"/>
            <w:gridSpan w:val="2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2011</w:t>
            </w:r>
          </w:p>
        </w:tc>
      </w:tr>
      <w:tr w:rsidR="00DF50A0" w:rsidRPr="006F0CDD" w:rsidTr="00DF50A0">
        <w:trPr>
          <w:trHeight w:val="255"/>
        </w:trPr>
        <w:tc>
          <w:tcPr>
            <w:tcW w:w="5665" w:type="dxa"/>
            <w:gridSpan w:val="2"/>
            <w:hideMark/>
          </w:tcPr>
          <w:p w:rsidR="00DF50A0" w:rsidRPr="006F0CDD" w:rsidRDefault="00C50B53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WV1ZZZ7HZCH050859</w:t>
            </w:r>
          </w:p>
        </w:tc>
        <w:tc>
          <w:tcPr>
            <w:tcW w:w="1276" w:type="dxa"/>
            <w:vMerge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DF50A0" w:rsidRPr="006F0CDD" w:rsidRDefault="00DF50A0" w:rsidP="00C50B53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Рег. знак</w:t>
            </w:r>
            <w:r w:rsidR="00C50B53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B 040 BK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DF50A0" w:rsidRPr="006F0CDD" w:rsidTr="00DF50A0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DF50A0" w:rsidRPr="006F0CDD" w:rsidRDefault="00D161FA" w:rsidP="00DF50A0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DF50A0" w:rsidRPr="006F0CDD" w:rsidTr="00E754D9">
        <w:trPr>
          <w:trHeight w:val="715"/>
        </w:trPr>
        <w:tc>
          <w:tcPr>
            <w:tcW w:w="562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DF50A0" w:rsidRPr="006F0CDD" w:rsidTr="00D161FA">
        <w:trPr>
          <w:trHeight w:val="224"/>
        </w:trPr>
        <w:tc>
          <w:tcPr>
            <w:tcW w:w="562" w:type="dxa"/>
            <w:noWrap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</w:t>
            </w:r>
            <w:r w:rsidR="00D161F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 заменой</w:t>
            </w:r>
            <w:r w:rsidR="00D161FA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масляного фильтра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50B53" w:rsidRPr="006F0CDD" w:rsidTr="00DF50A0">
        <w:trPr>
          <w:trHeight w:val="185"/>
        </w:trPr>
        <w:tc>
          <w:tcPr>
            <w:tcW w:w="562" w:type="dxa"/>
            <w:noWrap/>
          </w:tcPr>
          <w:p w:rsidR="00C50B53" w:rsidRPr="006F0CDD" w:rsidRDefault="00F35C5A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трансмиссионного масла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50B53" w:rsidRPr="006F0CDD" w:rsidRDefault="00C50B53" w:rsidP="00DF50A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85"/>
        </w:trPr>
        <w:tc>
          <w:tcPr>
            <w:tcW w:w="562" w:type="dxa"/>
            <w:noWrap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C50B53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Замена масла в </w:t>
            </w:r>
            <w:r w:rsidR="00DF50A0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50A0" w:rsidRPr="006F0CDD" w:rsidRDefault="00DF50A0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88"/>
        </w:trPr>
        <w:tc>
          <w:tcPr>
            <w:tcW w:w="562" w:type="dxa"/>
            <w:noWrap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50A0" w:rsidRPr="006F0CDD" w:rsidRDefault="00DF50A0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50B53" w:rsidRPr="006F0CDD" w:rsidTr="00DF50A0">
        <w:trPr>
          <w:trHeight w:val="248"/>
        </w:trPr>
        <w:tc>
          <w:tcPr>
            <w:tcW w:w="562" w:type="dxa"/>
            <w:noWrap/>
          </w:tcPr>
          <w:p w:rsidR="00C50B53" w:rsidRPr="006F0CDD" w:rsidRDefault="00332B32" w:rsidP="00C50B5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50B53" w:rsidRPr="006F0CDD" w:rsidRDefault="00C50B53" w:rsidP="00C50B5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жидкости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50B53" w:rsidRPr="006F0CDD" w:rsidRDefault="00C50B53" w:rsidP="00C50B5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C50B53" w:rsidRPr="006F0CDD" w:rsidRDefault="00C50B53" w:rsidP="00C50B53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C50B5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50B53" w:rsidRPr="006F0CDD" w:rsidTr="00332B32">
        <w:trPr>
          <w:trHeight w:val="181"/>
        </w:trPr>
        <w:tc>
          <w:tcPr>
            <w:tcW w:w="562" w:type="dxa"/>
            <w:noWrap/>
          </w:tcPr>
          <w:p w:rsidR="00C50B53" w:rsidRPr="006F0CDD" w:rsidRDefault="00332B32" w:rsidP="00C50B53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50B53" w:rsidRPr="006F0CDD" w:rsidRDefault="00C50B53" w:rsidP="00C50B53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50B53" w:rsidRPr="006F0CDD" w:rsidRDefault="00C50B53" w:rsidP="00C50B5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50B53" w:rsidRPr="006F0CDD" w:rsidRDefault="00C50B53" w:rsidP="00C50B53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C50B5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86"/>
        </w:trPr>
        <w:tc>
          <w:tcPr>
            <w:tcW w:w="562" w:type="dxa"/>
            <w:noWrap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50A0" w:rsidRPr="006F0CDD" w:rsidRDefault="00DF50A0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10"/>
        </w:trPr>
        <w:tc>
          <w:tcPr>
            <w:tcW w:w="562" w:type="dxa"/>
            <w:noWrap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50A0" w:rsidRPr="006F0CDD" w:rsidRDefault="00DF50A0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70"/>
        </w:trPr>
        <w:tc>
          <w:tcPr>
            <w:tcW w:w="562" w:type="dxa"/>
            <w:noWrap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DF50A0" w:rsidRPr="006F0CDD" w:rsidRDefault="00DF50A0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229"/>
        </w:trPr>
        <w:tc>
          <w:tcPr>
            <w:tcW w:w="562" w:type="dxa"/>
            <w:noWrap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50A0" w:rsidRPr="006F0CDD" w:rsidRDefault="00DF50A0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161FA" w:rsidRPr="006F0CDD" w:rsidTr="00D161FA">
        <w:trPr>
          <w:trHeight w:val="247"/>
        </w:trPr>
        <w:tc>
          <w:tcPr>
            <w:tcW w:w="562" w:type="dxa"/>
            <w:noWrap/>
          </w:tcPr>
          <w:p w:rsidR="00D161FA" w:rsidRPr="006F0CDD" w:rsidRDefault="00D161FA" w:rsidP="00D161FA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161FA" w:rsidRPr="006F0CDD" w:rsidRDefault="00D161FA" w:rsidP="00D161FA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161FA" w:rsidRPr="006F0CDD" w:rsidTr="00DF50A0">
        <w:trPr>
          <w:trHeight w:val="112"/>
        </w:trPr>
        <w:tc>
          <w:tcPr>
            <w:tcW w:w="562" w:type="dxa"/>
            <w:noWrap/>
          </w:tcPr>
          <w:p w:rsidR="00D161FA" w:rsidRPr="006F0CDD" w:rsidRDefault="00D161FA" w:rsidP="00D161FA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головного света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161FA" w:rsidRPr="006F0CDD" w:rsidRDefault="00D161FA" w:rsidP="00D161FA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F50A0">
        <w:trPr>
          <w:trHeight w:val="112"/>
        </w:trPr>
        <w:tc>
          <w:tcPr>
            <w:tcW w:w="562" w:type="dxa"/>
            <w:noWrap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F50A0" w:rsidRPr="006F0CDD" w:rsidRDefault="00D161FA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F50A0" w:rsidRPr="006F0CDD" w:rsidRDefault="00DF50A0" w:rsidP="00DF50A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F50A0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DF50A0" w:rsidRPr="006F0CDD" w:rsidRDefault="00DF50A0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DF50A0" w:rsidRPr="006F0CDD" w:rsidRDefault="00DF50A0" w:rsidP="00DF50A0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DF50A0" w:rsidRPr="006F0CDD" w:rsidTr="00DF50A0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DF50A0" w:rsidRPr="006F0CDD" w:rsidTr="00DF50A0">
        <w:trPr>
          <w:trHeight w:val="655"/>
        </w:trPr>
        <w:tc>
          <w:tcPr>
            <w:tcW w:w="562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DF50A0" w:rsidRPr="006F0CDD" w:rsidTr="00D161FA">
        <w:trPr>
          <w:trHeight w:val="168"/>
        </w:trPr>
        <w:tc>
          <w:tcPr>
            <w:tcW w:w="562" w:type="dxa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50A0" w:rsidRPr="006F0CDD" w:rsidRDefault="00C50B53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50B53" w:rsidRPr="006F0CDD" w:rsidTr="00DF50A0">
        <w:trPr>
          <w:trHeight w:val="228"/>
        </w:trPr>
        <w:tc>
          <w:tcPr>
            <w:tcW w:w="562" w:type="dxa"/>
            <w:noWrap/>
          </w:tcPr>
          <w:p w:rsidR="00C50B53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Трансмиссионное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50B53" w:rsidRPr="006F0CDD" w:rsidTr="00DF50A0">
        <w:trPr>
          <w:trHeight w:val="228"/>
        </w:trPr>
        <w:tc>
          <w:tcPr>
            <w:tcW w:w="562" w:type="dxa"/>
            <w:noWrap/>
          </w:tcPr>
          <w:p w:rsidR="00C50B53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Жидкость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50B53" w:rsidRPr="006F0CDD" w:rsidRDefault="00F35C5A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50B53" w:rsidRPr="006F0CDD" w:rsidTr="00DF50A0">
        <w:trPr>
          <w:trHeight w:val="228"/>
        </w:trPr>
        <w:tc>
          <w:tcPr>
            <w:tcW w:w="562" w:type="dxa"/>
            <w:noWrap/>
          </w:tcPr>
          <w:p w:rsidR="00C50B53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ГУР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50B53" w:rsidRPr="006F0CDD" w:rsidRDefault="00F35C5A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0B53" w:rsidRPr="006F0CDD" w:rsidRDefault="00C50B53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228"/>
        </w:trPr>
        <w:tc>
          <w:tcPr>
            <w:tcW w:w="562" w:type="dxa"/>
            <w:noWrap/>
            <w:hideMark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C50B53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Масло </w:t>
            </w:r>
            <w:r w:rsidR="00DF50A0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50A0" w:rsidRPr="006F0CDD" w:rsidRDefault="00F35C5A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260"/>
        </w:trPr>
        <w:tc>
          <w:tcPr>
            <w:tcW w:w="562" w:type="dxa"/>
            <w:noWrap/>
            <w:hideMark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50A0" w:rsidRPr="006F0CDD" w:rsidRDefault="00F35C5A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36"/>
        </w:trPr>
        <w:tc>
          <w:tcPr>
            <w:tcW w:w="562" w:type="dxa"/>
            <w:noWrap/>
            <w:hideMark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95"/>
        </w:trPr>
        <w:tc>
          <w:tcPr>
            <w:tcW w:w="562" w:type="dxa"/>
            <w:noWrap/>
            <w:hideMark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58"/>
        </w:trPr>
        <w:tc>
          <w:tcPr>
            <w:tcW w:w="562" w:type="dxa"/>
            <w:noWrap/>
            <w:hideMark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50A0" w:rsidRPr="006F0CDD" w:rsidRDefault="00F35C5A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31"/>
        </w:trPr>
        <w:tc>
          <w:tcPr>
            <w:tcW w:w="562" w:type="dxa"/>
            <w:noWrap/>
            <w:hideMark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178"/>
        </w:trPr>
        <w:tc>
          <w:tcPr>
            <w:tcW w:w="562" w:type="dxa"/>
            <w:noWrap/>
            <w:hideMark/>
          </w:tcPr>
          <w:p w:rsidR="00DF50A0" w:rsidRPr="006F0CDD" w:rsidRDefault="00332B32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50A0" w:rsidRPr="006F0CDD" w:rsidRDefault="00DF50A0" w:rsidP="00DF50A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F50A0" w:rsidRPr="006F0CDD" w:rsidRDefault="00F35C5A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161FA" w:rsidRPr="006F0CDD" w:rsidTr="00D161FA">
        <w:trPr>
          <w:trHeight w:val="178"/>
        </w:trPr>
        <w:tc>
          <w:tcPr>
            <w:tcW w:w="562" w:type="dxa"/>
            <w:noWrap/>
          </w:tcPr>
          <w:p w:rsidR="00D161FA" w:rsidRPr="006F0CDD" w:rsidRDefault="00D161FA" w:rsidP="00D161FA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161FA" w:rsidRPr="006F0CDD" w:rsidTr="00D161FA">
        <w:trPr>
          <w:trHeight w:val="178"/>
        </w:trPr>
        <w:tc>
          <w:tcPr>
            <w:tcW w:w="562" w:type="dxa"/>
            <w:noWrap/>
          </w:tcPr>
          <w:p w:rsidR="00D161FA" w:rsidRPr="006F0CDD" w:rsidRDefault="00D161FA" w:rsidP="00D161FA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Лампа головного света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61FA" w:rsidRPr="006F0CDD" w:rsidRDefault="00D161FA" w:rsidP="00D161FA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Стоимость материалов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DF50A0" w:rsidRPr="006F0CDD" w:rsidTr="00D161FA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DF50A0" w:rsidRPr="006F0CDD" w:rsidRDefault="00DF50A0" w:rsidP="00DF50A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D161F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0A0" w:rsidRPr="006F0CDD" w:rsidRDefault="00DF50A0" w:rsidP="00DF50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DF50A0" w:rsidRPr="006F0CDD" w:rsidRDefault="00DF50A0" w:rsidP="00DF50A0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50A0" w:rsidRPr="006F0CDD" w:rsidRDefault="00DF50A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DF7FC9" w:rsidRPr="006F0CDD" w:rsidRDefault="00DF7FC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E754D9" w:rsidRPr="006F0CDD" w:rsidRDefault="00E754D9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3446E7" w:rsidRPr="006F0CDD" w:rsidTr="006F0CDD">
        <w:trPr>
          <w:trHeight w:val="315"/>
        </w:trPr>
        <w:tc>
          <w:tcPr>
            <w:tcW w:w="5665" w:type="dxa"/>
            <w:gridSpan w:val="2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Автомобиль:</w:t>
            </w:r>
            <w:r w:rsidRPr="006F0CDD">
              <w:t xml:space="preserve"> </w:t>
            </w:r>
            <w:proofErr w:type="spellStart"/>
            <w:r w:rsidR="00821846"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Hyundai</w:t>
            </w:r>
            <w:proofErr w:type="spellEnd"/>
            <w:r w:rsidR="00821846"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H-1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дизель </w:t>
            </w:r>
          </w:p>
        </w:tc>
        <w:tc>
          <w:tcPr>
            <w:tcW w:w="3254" w:type="dxa"/>
            <w:gridSpan w:val="2"/>
            <w:hideMark/>
          </w:tcPr>
          <w:p w:rsidR="003446E7" w:rsidRPr="006F0CDD" w:rsidRDefault="00821846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2019</w:t>
            </w:r>
          </w:p>
        </w:tc>
      </w:tr>
      <w:tr w:rsidR="003446E7" w:rsidRPr="006F0CDD" w:rsidTr="006F0CDD">
        <w:trPr>
          <w:trHeight w:val="255"/>
        </w:trPr>
        <w:tc>
          <w:tcPr>
            <w:tcW w:w="5665" w:type="dxa"/>
            <w:gridSpan w:val="2"/>
            <w:hideMark/>
          </w:tcPr>
          <w:p w:rsidR="003446E7" w:rsidRPr="006F0CDD" w:rsidRDefault="003446E7" w:rsidP="00821846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</w:t>
            </w:r>
            <w:r w:rsidR="00821846" w:rsidRPr="006F0CDD">
              <w:t xml:space="preserve"> </w:t>
            </w:r>
            <w:r w:rsidR="00821846"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KMHWH81KBKU072658</w:t>
            </w: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1276" w:type="dxa"/>
            <w:vMerge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3446E7" w:rsidRPr="006F0CDD" w:rsidRDefault="003446E7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Рег. знак </w:t>
            </w:r>
            <w:r w:rsidR="00821846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 706 КН 82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ab/>
            </w:r>
          </w:p>
        </w:tc>
      </w:tr>
      <w:tr w:rsidR="003446E7" w:rsidRPr="006F0CDD" w:rsidTr="006F0CDD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3446E7" w:rsidRPr="006F0CDD" w:rsidRDefault="008B21DC" w:rsidP="006F0CDD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3446E7" w:rsidRPr="006F0CDD" w:rsidTr="006F0CDD">
        <w:trPr>
          <w:trHeight w:val="715"/>
        </w:trPr>
        <w:tc>
          <w:tcPr>
            <w:tcW w:w="562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3446E7" w:rsidRPr="006F0CDD" w:rsidTr="008B21DC">
        <w:trPr>
          <w:trHeight w:val="224"/>
        </w:trPr>
        <w:tc>
          <w:tcPr>
            <w:tcW w:w="562" w:type="dxa"/>
            <w:noWrap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185"/>
        </w:trPr>
        <w:tc>
          <w:tcPr>
            <w:tcW w:w="562" w:type="dxa"/>
            <w:noWrap/>
          </w:tcPr>
          <w:p w:rsidR="003446E7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Замена масла в </w:t>
            </w:r>
            <w:r w:rsidR="00821846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446E7" w:rsidRPr="006F0CDD" w:rsidRDefault="003446E7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188"/>
        </w:trPr>
        <w:tc>
          <w:tcPr>
            <w:tcW w:w="562" w:type="dxa"/>
            <w:noWrap/>
          </w:tcPr>
          <w:p w:rsidR="003446E7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446E7" w:rsidRPr="006F0CDD" w:rsidRDefault="003446E7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86"/>
        </w:trPr>
        <w:tc>
          <w:tcPr>
            <w:tcW w:w="562" w:type="dxa"/>
            <w:noWrap/>
          </w:tcPr>
          <w:p w:rsidR="003446E7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446E7" w:rsidRPr="006F0CDD" w:rsidRDefault="003446E7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110"/>
        </w:trPr>
        <w:tc>
          <w:tcPr>
            <w:tcW w:w="562" w:type="dxa"/>
            <w:noWrap/>
          </w:tcPr>
          <w:p w:rsidR="003446E7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446E7" w:rsidRPr="006F0CDD" w:rsidRDefault="003446E7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821846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170"/>
        </w:trPr>
        <w:tc>
          <w:tcPr>
            <w:tcW w:w="562" w:type="dxa"/>
            <w:noWrap/>
          </w:tcPr>
          <w:p w:rsidR="003446E7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топливного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3446E7" w:rsidRPr="006F0CDD" w:rsidRDefault="003446E7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229"/>
        </w:trPr>
        <w:tc>
          <w:tcPr>
            <w:tcW w:w="562" w:type="dxa"/>
            <w:noWrap/>
          </w:tcPr>
          <w:p w:rsidR="003446E7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446E7" w:rsidRPr="006F0CDD" w:rsidRDefault="003446E7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21846" w:rsidRPr="006F0CDD" w:rsidTr="006F0CDD">
        <w:trPr>
          <w:trHeight w:val="112"/>
        </w:trPr>
        <w:tc>
          <w:tcPr>
            <w:tcW w:w="562" w:type="dxa"/>
            <w:noWrap/>
          </w:tcPr>
          <w:p w:rsidR="00821846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21846" w:rsidRPr="006F0CDD" w:rsidRDefault="00821846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</w:t>
            </w:r>
            <w:r w:rsidR="008B21D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21846" w:rsidRPr="006F0CDD" w:rsidRDefault="00821846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821846" w:rsidRPr="006F0CDD" w:rsidRDefault="00821846" w:rsidP="006F0CDD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846" w:rsidRPr="006F0CDD" w:rsidRDefault="00821846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B21DC" w:rsidRPr="006F0CDD" w:rsidTr="006F0CDD">
        <w:trPr>
          <w:trHeight w:val="112"/>
        </w:trPr>
        <w:tc>
          <w:tcPr>
            <w:tcW w:w="562" w:type="dxa"/>
            <w:noWrap/>
          </w:tcPr>
          <w:p w:rsidR="008B21DC" w:rsidRPr="006F0CDD" w:rsidRDefault="008B21DC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B21DC" w:rsidRPr="006F0CDD" w:rsidRDefault="008B21DC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B21DC" w:rsidRPr="006F0CDD" w:rsidRDefault="008B21DC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8B21DC" w:rsidRPr="006F0CDD" w:rsidRDefault="008B21DC" w:rsidP="006F0CDD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B21DC" w:rsidRPr="006F0CDD" w:rsidRDefault="008B21DC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B21DC" w:rsidRPr="006F0CDD" w:rsidTr="006F0CDD">
        <w:trPr>
          <w:trHeight w:val="112"/>
        </w:trPr>
        <w:tc>
          <w:tcPr>
            <w:tcW w:w="562" w:type="dxa"/>
            <w:noWrap/>
          </w:tcPr>
          <w:p w:rsidR="008B21DC" w:rsidRPr="006F0CDD" w:rsidRDefault="008B21DC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B21DC" w:rsidRPr="006F0CDD" w:rsidRDefault="008B21DC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масла в редукторе заднего моста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B21DC" w:rsidRPr="006F0CDD" w:rsidRDefault="008B21DC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8B21DC" w:rsidRPr="006F0CDD" w:rsidRDefault="008B21DC" w:rsidP="006F0CDD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B21DC" w:rsidRPr="006F0CDD" w:rsidRDefault="008B21DC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6F0CDD">
        <w:trPr>
          <w:trHeight w:val="112"/>
        </w:trPr>
        <w:tc>
          <w:tcPr>
            <w:tcW w:w="562" w:type="dxa"/>
            <w:noWrap/>
          </w:tcPr>
          <w:p w:rsidR="003446E7" w:rsidRPr="006F0CDD" w:rsidRDefault="008B21DC" w:rsidP="008B21D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446E7" w:rsidRPr="006F0CDD" w:rsidRDefault="008B21DC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Обслуживание и заправка системы</w:t>
            </w:r>
            <w:r w:rsidR="003446E7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кондиционирования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446E7" w:rsidRPr="006F0CDD" w:rsidRDefault="003446E7" w:rsidP="006F0CDD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12C38" w:rsidRPr="006F0CDD" w:rsidTr="006F0CDD">
        <w:trPr>
          <w:trHeight w:val="112"/>
        </w:trPr>
        <w:tc>
          <w:tcPr>
            <w:tcW w:w="562" w:type="dxa"/>
            <w:noWrap/>
          </w:tcPr>
          <w:p w:rsidR="00712C38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12C38" w:rsidRPr="006F0CDD" w:rsidRDefault="00712C3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12C38" w:rsidRPr="006F0CDD" w:rsidRDefault="00712C3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712C38" w:rsidRPr="006F0CDD" w:rsidRDefault="00712C38" w:rsidP="006F0CDD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12C38" w:rsidRPr="006F0CDD" w:rsidRDefault="00712C38" w:rsidP="006F0CDD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3446E7" w:rsidRPr="006F0CDD" w:rsidTr="006F0CDD">
        <w:trPr>
          <w:trHeight w:val="112"/>
        </w:trPr>
        <w:tc>
          <w:tcPr>
            <w:tcW w:w="562" w:type="dxa"/>
            <w:noWrap/>
          </w:tcPr>
          <w:p w:rsidR="003446E7" w:rsidRPr="006F0CDD" w:rsidRDefault="00712C3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446E7" w:rsidRPr="006F0CDD" w:rsidRDefault="00712C3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головного света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3446E7" w:rsidRPr="006F0CDD" w:rsidRDefault="003446E7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6F0CD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3446E7" w:rsidRPr="006F0CDD" w:rsidRDefault="003446E7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3446E7" w:rsidRPr="006F0CDD" w:rsidRDefault="003446E7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8B21D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3446E7" w:rsidRPr="006F0CDD" w:rsidTr="006F0CDD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3446E7" w:rsidRPr="006F0CDD" w:rsidTr="006F0CDD">
        <w:trPr>
          <w:trHeight w:val="655"/>
        </w:trPr>
        <w:tc>
          <w:tcPr>
            <w:tcW w:w="562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3446E7" w:rsidRPr="006F0CDD" w:rsidTr="008B21DC">
        <w:trPr>
          <w:trHeight w:val="168"/>
        </w:trPr>
        <w:tc>
          <w:tcPr>
            <w:tcW w:w="562" w:type="dxa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46E7" w:rsidRPr="006F0CDD" w:rsidRDefault="00D733FD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228"/>
        </w:trPr>
        <w:tc>
          <w:tcPr>
            <w:tcW w:w="562" w:type="dxa"/>
            <w:noWrap/>
            <w:hideMark/>
          </w:tcPr>
          <w:p w:rsidR="003446E7" w:rsidRPr="006F0CDD" w:rsidRDefault="00672E94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Масло </w:t>
            </w:r>
            <w:r w:rsidR="00712C38"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</w:t>
            </w: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46E7" w:rsidRPr="006F0CDD" w:rsidRDefault="00712C3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260"/>
        </w:trPr>
        <w:tc>
          <w:tcPr>
            <w:tcW w:w="562" w:type="dxa"/>
            <w:noWrap/>
            <w:hideMark/>
          </w:tcPr>
          <w:p w:rsidR="003446E7" w:rsidRPr="006F0CDD" w:rsidRDefault="00672E94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46E7" w:rsidRPr="006F0CDD" w:rsidRDefault="00D733FD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136"/>
        </w:trPr>
        <w:tc>
          <w:tcPr>
            <w:tcW w:w="562" w:type="dxa"/>
            <w:noWrap/>
            <w:hideMark/>
          </w:tcPr>
          <w:p w:rsidR="003446E7" w:rsidRPr="006F0CDD" w:rsidRDefault="00672E94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195"/>
        </w:trPr>
        <w:tc>
          <w:tcPr>
            <w:tcW w:w="562" w:type="dxa"/>
            <w:noWrap/>
            <w:hideMark/>
          </w:tcPr>
          <w:p w:rsidR="003446E7" w:rsidRPr="006F0CDD" w:rsidRDefault="00672E94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158"/>
        </w:trPr>
        <w:tc>
          <w:tcPr>
            <w:tcW w:w="562" w:type="dxa"/>
            <w:noWrap/>
            <w:hideMark/>
          </w:tcPr>
          <w:p w:rsidR="003446E7" w:rsidRPr="006F0CDD" w:rsidRDefault="00672E94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46E7" w:rsidRPr="006F0CDD" w:rsidRDefault="00D733FD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131"/>
        </w:trPr>
        <w:tc>
          <w:tcPr>
            <w:tcW w:w="562" w:type="dxa"/>
            <w:noWrap/>
            <w:hideMark/>
          </w:tcPr>
          <w:p w:rsidR="003446E7" w:rsidRPr="006F0CDD" w:rsidRDefault="00672E94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6E7" w:rsidRPr="006F0CDD" w:rsidRDefault="003446E7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Топливный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46E7" w:rsidRPr="006F0CDD" w:rsidRDefault="00D733FD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B4BC0" w:rsidRPr="006F0CDD" w:rsidTr="006F0CDD">
        <w:trPr>
          <w:trHeight w:val="178"/>
        </w:trPr>
        <w:tc>
          <w:tcPr>
            <w:tcW w:w="562" w:type="dxa"/>
            <w:noWrap/>
          </w:tcPr>
          <w:p w:rsidR="009B4BC0" w:rsidRPr="006F0CDD" w:rsidRDefault="00672E94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B4BC0" w:rsidRPr="006F0CDD" w:rsidRDefault="009B4BC0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B4BC0" w:rsidRPr="006F0CDD" w:rsidRDefault="00D733FD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4BC0" w:rsidRPr="006F0CDD" w:rsidRDefault="009B4BC0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4BC0" w:rsidRPr="006F0CDD" w:rsidRDefault="009B4BC0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B4BC0" w:rsidRPr="006F0CDD" w:rsidTr="006F0CDD">
        <w:trPr>
          <w:trHeight w:val="178"/>
        </w:trPr>
        <w:tc>
          <w:tcPr>
            <w:tcW w:w="562" w:type="dxa"/>
            <w:noWrap/>
          </w:tcPr>
          <w:p w:rsidR="009B4BC0" w:rsidRPr="006F0CDD" w:rsidRDefault="00672E94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B4BC0" w:rsidRPr="006F0CDD" w:rsidRDefault="009B4BC0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АКПП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B4BC0" w:rsidRPr="006F0CDD" w:rsidRDefault="00672E94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4BC0" w:rsidRPr="006F0CDD" w:rsidRDefault="009B4BC0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4BC0" w:rsidRPr="006F0CDD" w:rsidRDefault="009B4BC0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72E94" w:rsidRPr="006F0CDD" w:rsidTr="006F0CDD">
        <w:trPr>
          <w:trHeight w:val="178"/>
        </w:trPr>
        <w:tc>
          <w:tcPr>
            <w:tcW w:w="562" w:type="dxa"/>
            <w:noWrap/>
          </w:tcPr>
          <w:p w:rsidR="00672E94" w:rsidRPr="006F0CDD" w:rsidRDefault="00672E94" w:rsidP="00672E9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672E94" w:rsidRPr="006F0CDD" w:rsidRDefault="00672E94" w:rsidP="00672E9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sz w:val="19"/>
                <w:szCs w:val="19"/>
              </w:rPr>
              <w:t>Масло редуктора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72E94" w:rsidRPr="006F0CDD" w:rsidTr="006F0CDD">
        <w:trPr>
          <w:trHeight w:val="178"/>
        </w:trPr>
        <w:tc>
          <w:tcPr>
            <w:tcW w:w="562" w:type="dxa"/>
            <w:noWrap/>
          </w:tcPr>
          <w:p w:rsidR="00672E94" w:rsidRPr="006F0CDD" w:rsidRDefault="00672E94" w:rsidP="00672E9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672E94" w:rsidRPr="006F0CDD" w:rsidRDefault="00D733FD" w:rsidP="00672E9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Лампа габарита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72E94" w:rsidRPr="006F0CDD" w:rsidTr="008B21DC">
        <w:trPr>
          <w:trHeight w:val="178"/>
        </w:trPr>
        <w:tc>
          <w:tcPr>
            <w:tcW w:w="562" w:type="dxa"/>
            <w:noWrap/>
            <w:hideMark/>
          </w:tcPr>
          <w:p w:rsidR="00672E94" w:rsidRPr="006F0CDD" w:rsidRDefault="00672E94" w:rsidP="00672E94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72E94" w:rsidRPr="006F0CDD" w:rsidRDefault="00D733FD" w:rsidP="00672E9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Лампа головного света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72E94" w:rsidRPr="006F0CDD" w:rsidRDefault="00672E94" w:rsidP="00672E94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 w:rsidR="008B21D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8B21D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3446E7" w:rsidRPr="006F0CDD" w:rsidTr="008B21DC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3446E7" w:rsidRPr="006F0CDD" w:rsidRDefault="003446E7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8B21D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8B21D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6E7" w:rsidRPr="006F0CDD" w:rsidRDefault="003446E7" w:rsidP="006F0C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4B7990" w:rsidRPr="006F0CDD" w:rsidRDefault="004B7990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3446E7" w:rsidRPr="006F0CDD" w:rsidRDefault="003446E7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1418"/>
        <w:gridCol w:w="1836"/>
      </w:tblGrid>
      <w:tr w:rsidR="00077EF8" w:rsidRPr="006F0CDD" w:rsidTr="006F0CDD">
        <w:trPr>
          <w:trHeight w:val="315"/>
        </w:trPr>
        <w:tc>
          <w:tcPr>
            <w:tcW w:w="5665" w:type="dxa"/>
            <w:gridSpan w:val="2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Автомобиль:</w:t>
            </w:r>
            <w:r w:rsidRPr="006F0CDD">
              <w:t xml:space="preserve">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Toyota</w:t>
            </w:r>
            <w:proofErr w:type="spellEnd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F0CDD">
              <w:rPr>
                <w:rFonts w:ascii="Times New Roman" w:hAnsi="Times New Roman" w:cs="Times New Roman"/>
                <w:b/>
                <w:sz w:val="20"/>
                <w:szCs w:val="20"/>
              </w:rPr>
              <w:t>Corolla</w:t>
            </w:r>
            <w:proofErr w:type="spellEnd"/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Двигатель: бензин </w:t>
            </w:r>
          </w:p>
        </w:tc>
        <w:tc>
          <w:tcPr>
            <w:tcW w:w="3254" w:type="dxa"/>
            <w:gridSpan w:val="2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Год выпуска: 2014 </w:t>
            </w:r>
          </w:p>
        </w:tc>
      </w:tr>
      <w:tr w:rsidR="00077EF8" w:rsidRPr="006F0CDD" w:rsidTr="006F0CDD">
        <w:trPr>
          <w:trHeight w:val="255"/>
        </w:trPr>
        <w:tc>
          <w:tcPr>
            <w:tcW w:w="5665" w:type="dxa"/>
            <w:gridSpan w:val="2"/>
            <w:hideMark/>
          </w:tcPr>
          <w:p w:rsidR="00077EF8" w:rsidRPr="006F0CDD" w:rsidRDefault="00077EF8" w:rsidP="00077EF8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Cs/>
                <w:color w:val="auto"/>
                <w:sz w:val="19"/>
                <w:szCs w:val="19"/>
                <w:lang w:eastAsia="ru-RU"/>
              </w:rPr>
              <w:t>VIN: NMTBB9JE60R058983</w:t>
            </w:r>
          </w:p>
        </w:tc>
        <w:tc>
          <w:tcPr>
            <w:tcW w:w="1276" w:type="dxa"/>
            <w:vMerge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3254" w:type="dxa"/>
            <w:gridSpan w:val="2"/>
            <w:hideMark/>
          </w:tcPr>
          <w:p w:rsidR="00077EF8" w:rsidRPr="006F0CDD" w:rsidRDefault="00077EF8" w:rsidP="00077EF8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Рег. знак </w:t>
            </w:r>
            <w:proofErr w:type="gramStart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</w:t>
            </w:r>
            <w:proofErr w:type="gramEnd"/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756 АН 82</w:t>
            </w:r>
          </w:p>
        </w:tc>
      </w:tr>
      <w:tr w:rsidR="00077EF8" w:rsidRPr="006F0CDD" w:rsidTr="006F0CDD">
        <w:trPr>
          <w:trHeight w:val="217"/>
        </w:trPr>
        <w:tc>
          <w:tcPr>
            <w:tcW w:w="10195" w:type="dxa"/>
            <w:gridSpan w:val="5"/>
            <w:noWrap/>
            <w:hideMark/>
          </w:tcPr>
          <w:p w:rsidR="00077EF8" w:rsidRPr="006F0CDD" w:rsidRDefault="007E2ACB" w:rsidP="006F0CDD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Работы</w:t>
            </w:r>
          </w:p>
        </w:tc>
      </w:tr>
      <w:tr w:rsidR="00077EF8" w:rsidRPr="006F0CDD" w:rsidTr="006F0CDD">
        <w:trPr>
          <w:trHeight w:val="715"/>
        </w:trPr>
        <w:tc>
          <w:tcPr>
            <w:tcW w:w="562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№ п/п</w:t>
            </w:r>
          </w:p>
        </w:tc>
        <w:tc>
          <w:tcPr>
            <w:tcW w:w="5103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Норма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времени,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</w:t>
            </w:r>
          </w:p>
        </w:tc>
        <w:tc>
          <w:tcPr>
            <w:tcW w:w="1418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н/ч, руб.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83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077EF8" w:rsidRPr="006F0CDD" w:rsidTr="00604034">
        <w:trPr>
          <w:trHeight w:val="224"/>
        </w:trPr>
        <w:tc>
          <w:tcPr>
            <w:tcW w:w="562" w:type="dxa"/>
            <w:noWrap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моторного масла (с заменой масляного фильтра)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188"/>
        </w:trPr>
        <w:tc>
          <w:tcPr>
            <w:tcW w:w="562" w:type="dxa"/>
            <w:noWrap/>
          </w:tcPr>
          <w:p w:rsidR="00077EF8" w:rsidRPr="006F0CDD" w:rsidRDefault="00D6250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тормозной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077EF8" w:rsidRPr="006F0CDD" w:rsidRDefault="00077EF8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248"/>
        </w:trPr>
        <w:tc>
          <w:tcPr>
            <w:tcW w:w="562" w:type="dxa"/>
            <w:noWrap/>
          </w:tcPr>
          <w:p w:rsidR="00077EF8" w:rsidRPr="006F0CDD" w:rsidRDefault="00D6250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охлаждающей жидкости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077EF8" w:rsidRPr="006F0CDD" w:rsidRDefault="00077EF8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110"/>
        </w:trPr>
        <w:tc>
          <w:tcPr>
            <w:tcW w:w="562" w:type="dxa"/>
            <w:noWrap/>
          </w:tcPr>
          <w:p w:rsidR="00077EF8" w:rsidRPr="006F0CDD" w:rsidRDefault="00D6250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воздушного фильтра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077EF8" w:rsidRPr="006F0CDD" w:rsidRDefault="00077EF8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229"/>
        </w:trPr>
        <w:tc>
          <w:tcPr>
            <w:tcW w:w="562" w:type="dxa"/>
            <w:noWrap/>
          </w:tcPr>
          <w:p w:rsidR="00077EF8" w:rsidRPr="006F0CDD" w:rsidRDefault="00D6250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фильтра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077EF8" w:rsidRPr="006F0CDD" w:rsidRDefault="00077EF8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194"/>
        </w:trPr>
        <w:tc>
          <w:tcPr>
            <w:tcW w:w="562" w:type="dxa"/>
            <w:noWrap/>
          </w:tcPr>
          <w:p w:rsidR="00077EF8" w:rsidRPr="006F0CDD" w:rsidRDefault="00D6250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Замена свечей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077EF8" w:rsidRPr="006F0CDD" w:rsidRDefault="00077EF8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62500" w:rsidRPr="006F0CDD" w:rsidTr="006F0CDD">
        <w:trPr>
          <w:trHeight w:val="112"/>
        </w:trPr>
        <w:tc>
          <w:tcPr>
            <w:tcW w:w="562" w:type="dxa"/>
            <w:noWrap/>
          </w:tcPr>
          <w:p w:rsidR="00D62500" w:rsidRPr="006F0CDD" w:rsidRDefault="00D62500" w:rsidP="00D6250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62500" w:rsidRPr="006F0CDD" w:rsidRDefault="00D62500" w:rsidP="00D6250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габарита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62500" w:rsidRPr="006F0CDD" w:rsidRDefault="00D62500" w:rsidP="00D6250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62500" w:rsidRPr="006F0CDD" w:rsidRDefault="00D62500" w:rsidP="00D6250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2500" w:rsidRPr="006F0CDD" w:rsidRDefault="00D62500" w:rsidP="00D6250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D62500" w:rsidRPr="006F0CDD" w:rsidTr="006F0CDD">
        <w:trPr>
          <w:trHeight w:val="112"/>
        </w:trPr>
        <w:tc>
          <w:tcPr>
            <w:tcW w:w="562" w:type="dxa"/>
            <w:noWrap/>
          </w:tcPr>
          <w:p w:rsidR="00D62500" w:rsidRPr="006F0CDD" w:rsidRDefault="00D62500" w:rsidP="00D62500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62500" w:rsidRPr="006F0CDD" w:rsidRDefault="00D62500" w:rsidP="00D62500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Лампа головного света замена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62500" w:rsidRPr="006F0CDD" w:rsidRDefault="00D62500" w:rsidP="00D6250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D62500" w:rsidRPr="006F0CDD" w:rsidRDefault="00D62500" w:rsidP="00D62500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2500" w:rsidRPr="006F0CDD" w:rsidRDefault="00D62500" w:rsidP="00D62500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F0CDD">
        <w:trPr>
          <w:trHeight w:val="112"/>
        </w:trPr>
        <w:tc>
          <w:tcPr>
            <w:tcW w:w="562" w:type="dxa"/>
            <w:noWrap/>
          </w:tcPr>
          <w:p w:rsidR="00077EF8" w:rsidRPr="006F0CDD" w:rsidRDefault="00D6250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 диагностика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noWrap/>
          </w:tcPr>
          <w:p w:rsidR="00077EF8" w:rsidRPr="006F0CDD" w:rsidRDefault="00077EF8" w:rsidP="006F0CDD">
            <w:pPr>
              <w:jc w:val="center"/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F0CDD">
        <w:trPr>
          <w:trHeight w:val="307"/>
        </w:trPr>
        <w:tc>
          <w:tcPr>
            <w:tcW w:w="5665" w:type="dxa"/>
            <w:gridSpan w:val="2"/>
            <w:noWrap/>
            <w:hideMark/>
          </w:tcPr>
          <w:p w:rsidR="00077EF8" w:rsidRPr="006F0CDD" w:rsidRDefault="00077EF8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2694" w:type="dxa"/>
            <w:gridSpan w:val="2"/>
            <w:noWrap/>
            <w:hideMark/>
          </w:tcPr>
          <w:p w:rsidR="00077EF8" w:rsidRPr="006F0CDD" w:rsidRDefault="00077EF8" w:rsidP="006F0CDD">
            <w:pPr>
              <w:autoSpaceDE w:val="0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работ, руб.</w:t>
            </w:r>
          </w:p>
        </w:tc>
        <w:tc>
          <w:tcPr>
            <w:tcW w:w="1836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077EF8" w:rsidRPr="006F0CDD" w:rsidTr="006F0CDD">
        <w:trPr>
          <w:trHeight w:val="315"/>
        </w:trPr>
        <w:tc>
          <w:tcPr>
            <w:tcW w:w="10195" w:type="dxa"/>
            <w:gridSpan w:val="5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Материалы</w:t>
            </w:r>
          </w:p>
        </w:tc>
      </w:tr>
      <w:tr w:rsidR="00077EF8" w:rsidRPr="006F0CDD" w:rsidTr="006F0CDD">
        <w:trPr>
          <w:trHeight w:val="655"/>
        </w:trPr>
        <w:tc>
          <w:tcPr>
            <w:tcW w:w="562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5103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Кол-во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шт. (л) (</w:t>
            </w:r>
            <w:proofErr w:type="spellStart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компл</w:t>
            </w:r>
            <w:proofErr w:type="spellEnd"/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.)</w:t>
            </w:r>
          </w:p>
        </w:tc>
        <w:tc>
          <w:tcPr>
            <w:tcW w:w="1418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Цена,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  <w:tc>
          <w:tcPr>
            <w:tcW w:w="1836" w:type="dxa"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Стоимость,</w:t>
            </w:r>
          </w:p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руб.</w:t>
            </w:r>
          </w:p>
        </w:tc>
      </w:tr>
      <w:tr w:rsidR="00077EF8" w:rsidRPr="006F0CDD" w:rsidTr="00604034">
        <w:trPr>
          <w:trHeight w:val="168"/>
        </w:trPr>
        <w:tc>
          <w:tcPr>
            <w:tcW w:w="562" w:type="dxa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widowControl/>
              <w:suppressAutoHyphens w:val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Моторное масло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7EF8" w:rsidRPr="006F0CDD" w:rsidRDefault="00CB00BC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260"/>
        </w:trPr>
        <w:tc>
          <w:tcPr>
            <w:tcW w:w="562" w:type="dxa"/>
            <w:noWrap/>
            <w:hideMark/>
          </w:tcPr>
          <w:p w:rsidR="00077EF8" w:rsidRPr="006F0CDD" w:rsidRDefault="00CB00BC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масляный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7EF8" w:rsidRPr="006F0CDD" w:rsidRDefault="00CB00BC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136"/>
        </w:trPr>
        <w:tc>
          <w:tcPr>
            <w:tcW w:w="562" w:type="dxa"/>
            <w:noWrap/>
            <w:hideMark/>
          </w:tcPr>
          <w:p w:rsidR="00077EF8" w:rsidRPr="006F0CDD" w:rsidRDefault="00CB00BC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Тормозная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195"/>
        </w:trPr>
        <w:tc>
          <w:tcPr>
            <w:tcW w:w="562" w:type="dxa"/>
            <w:noWrap/>
            <w:hideMark/>
          </w:tcPr>
          <w:p w:rsidR="00077EF8" w:rsidRPr="006F0CDD" w:rsidRDefault="00CB00BC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Охлаждающая жидкость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256"/>
        </w:trPr>
        <w:tc>
          <w:tcPr>
            <w:tcW w:w="562" w:type="dxa"/>
            <w:noWrap/>
            <w:hideMark/>
          </w:tcPr>
          <w:p w:rsidR="00077EF8" w:rsidRPr="006F0CDD" w:rsidRDefault="00CB00BC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Воздушный фильтр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7EF8" w:rsidRPr="006F0CDD" w:rsidRDefault="00CB00BC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178"/>
        </w:trPr>
        <w:tc>
          <w:tcPr>
            <w:tcW w:w="562" w:type="dxa"/>
            <w:noWrap/>
            <w:hideMark/>
          </w:tcPr>
          <w:p w:rsidR="00077EF8" w:rsidRPr="006F0CDD" w:rsidRDefault="00CB00BC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Фильтр салона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7EF8" w:rsidRPr="006F0CDD" w:rsidRDefault="00CB00BC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B00BC" w:rsidRPr="006F0CDD" w:rsidTr="0034769A">
        <w:trPr>
          <w:trHeight w:val="141"/>
        </w:trPr>
        <w:tc>
          <w:tcPr>
            <w:tcW w:w="562" w:type="dxa"/>
            <w:noWrap/>
          </w:tcPr>
          <w:p w:rsidR="00CB00BC" w:rsidRPr="006F0CDD" w:rsidRDefault="00CB00BC" w:rsidP="00CB00B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B00BC" w:rsidRPr="006F0CDD" w:rsidRDefault="00CB00BC" w:rsidP="00CB00B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Лампа габарита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B00BC" w:rsidRPr="006F0CDD" w:rsidRDefault="00CB00BC" w:rsidP="00CB00B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00BC" w:rsidRPr="006F0CDD" w:rsidRDefault="00CB00BC" w:rsidP="00CB00B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00BC" w:rsidRPr="006F0CDD" w:rsidRDefault="00CB00BC" w:rsidP="00CB00B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B00BC" w:rsidRPr="006F0CDD" w:rsidTr="0034769A">
        <w:trPr>
          <w:trHeight w:val="141"/>
        </w:trPr>
        <w:tc>
          <w:tcPr>
            <w:tcW w:w="562" w:type="dxa"/>
            <w:noWrap/>
          </w:tcPr>
          <w:p w:rsidR="00CB00BC" w:rsidRPr="006F0CDD" w:rsidRDefault="00CB00BC" w:rsidP="00CB00BC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B00BC" w:rsidRPr="006F0CDD" w:rsidRDefault="00CB00BC" w:rsidP="00CB00B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Лампа головного света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B00BC" w:rsidRPr="006F0CDD" w:rsidRDefault="00CB00BC" w:rsidP="00CB00B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00BC" w:rsidRPr="006F0CDD" w:rsidRDefault="00CB00BC" w:rsidP="00CB00B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B00BC" w:rsidRPr="006F0CDD" w:rsidRDefault="00CB00BC" w:rsidP="00CB00BC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141"/>
        </w:trPr>
        <w:tc>
          <w:tcPr>
            <w:tcW w:w="562" w:type="dxa"/>
            <w:noWrap/>
            <w:hideMark/>
          </w:tcPr>
          <w:p w:rsidR="00077EF8" w:rsidRPr="006F0CDD" w:rsidRDefault="00CB00BC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Свечи зажигания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F0CD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315"/>
        </w:trPr>
        <w:tc>
          <w:tcPr>
            <w:tcW w:w="8359" w:type="dxa"/>
            <w:gridSpan w:val="4"/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Стоимость материалов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077EF8" w:rsidRPr="006F0CDD" w:rsidTr="00604034">
        <w:trPr>
          <w:trHeight w:val="315"/>
        </w:trPr>
        <w:tc>
          <w:tcPr>
            <w:tcW w:w="8359" w:type="dxa"/>
            <w:gridSpan w:val="4"/>
            <w:tcBorders>
              <w:right w:val="single" w:sz="4" w:space="0" w:color="auto"/>
            </w:tcBorders>
            <w:noWrap/>
            <w:hideMark/>
          </w:tcPr>
          <w:p w:rsidR="00077EF8" w:rsidRPr="006F0CDD" w:rsidRDefault="00077EF8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Стоимость работ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материалов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EF8" w:rsidRPr="006F0CDD" w:rsidRDefault="00077EF8" w:rsidP="006F0C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A778C0" w:rsidRPr="006F0CDD" w:rsidTr="00A778C0">
        <w:trPr>
          <w:trHeight w:val="315"/>
        </w:trPr>
        <w:tc>
          <w:tcPr>
            <w:tcW w:w="8359" w:type="dxa"/>
            <w:gridSpan w:val="4"/>
            <w:tcBorders>
              <w:right w:val="single" w:sz="4" w:space="0" w:color="auto"/>
            </w:tcBorders>
            <w:noWrap/>
          </w:tcPr>
          <w:p w:rsidR="00A778C0" w:rsidRPr="006F0CDD" w:rsidRDefault="00A778C0" w:rsidP="006F0CDD">
            <w:pPr>
              <w:autoSpaceDE w:val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 по Договору</w:t>
            </w:r>
            <w:r w:rsidR="0060403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 руб.</w:t>
            </w:r>
            <w:r w:rsidRPr="006F0CD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8C0" w:rsidRPr="006F0CDD" w:rsidRDefault="00A778C0" w:rsidP="006F0C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655BB" w:rsidRPr="006F0CDD" w:rsidRDefault="009655B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B02EEB" w:rsidRPr="006F0CDD" w:rsidRDefault="00B02EEB" w:rsidP="002E7844">
      <w:pPr>
        <w:autoSpaceDE w:val="0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652BD0" w:rsidRPr="006F0CDD" w:rsidRDefault="00652BD0" w:rsidP="0031586D">
      <w:pPr>
        <w:tabs>
          <w:tab w:val="left" w:pos="567"/>
        </w:tabs>
        <w:ind w:firstLine="425"/>
        <w:contextualSpacing/>
        <w:jc w:val="both"/>
        <w:rPr>
          <w:sz w:val="19"/>
          <w:szCs w:val="19"/>
        </w:rPr>
      </w:pPr>
    </w:p>
    <w:p w:rsidR="00347FF0" w:rsidRPr="006F0CDD" w:rsidRDefault="00347FF0" w:rsidP="00C21A1E">
      <w:pPr>
        <w:widowControl/>
        <w:suppressAutoHyphens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tbl>
      <w:tblPr>
        <w:tblW w:w="1055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8A3787" w:rsidRPr="006F0CDD" w:rsidTr="00347FF0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201"/>
              <w:gridCol w:w="4794"/>
            </w:tblGrid>
            <w:tr w:rsidR="00840E70" w:rsidRPr="006F0CDD" w:rsidTr="00A05B2A">
              <w:tc>
                <w:tcPr>
                  <w:tcW w:w="5201" w:type="dxa"/>
                  <w:shd w:val="clear" w:color="auto" w:fill="auto"/>
                </w:tcPr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Исполнитель:</w:t>
                  </w:r>
                </w:p>
                <w:p w:rsidR="00840E70" w:rsidRDefault="00BE3B3D" w:rsidP="00840E70">
                  <w:pP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  <w: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  <w:t xml:space="preserve"> </w:t>
                  </w:r>
                </w:p>
                <w:p w:rsidR="00BE3B3D" w:rsidRDefault="00BE3B3D" w:rsidP="00840E70">
                  <w:pPr>
                    <w:rPr>
                      <w:rFonts w:ascii="Times New Roman" w:eastAsia="Andale Sans UI" w:hAnsi="Times New Roman" w:cs="Tahoma"/>
                      <w:b/>
                      <w:color w:val="auto"/>
                      <w:kern w:val="3"/>
                      <w:sz w:val="22"/>
                      <w:szCs w:val="22"/>
                      <w:lang w:eastAsia="en-US" w:bidi="ar-SA"/>
                    </w:rPr>
                  </w:pPr>
                </w:p>
                <w:p w:rsidR="00BE3B3D" w:rsidRPr="006F0CDD" w:rsidRDefault="00BE3B3D" w:rsidP="00840E70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____________________ </w:t>
                  </w:r>
                  <w:r w:rsidR="007B39F9" w:rsidRPr="006F0CDD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/</w:t>
                  </w:r>
                  <w:r w:rsidR="00BE3B3D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________________</w:t>
                  </w:r>
                  <w:r w:rsidR="00BE3B3D" w:rsidRPr="006F0CDD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7B39F9" w:rsidRPr="006F0CDD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/</w:t>
                  </w:r>
                </w:p>
                <w:p w:rsidR="00840E70" w:rsidRPr="006F0CDD" w:rsidRDefault="00840E70" w:rsidP="00840E70">
                  <w:pPr>
                    <w:widowControl/>
                    <w:suppressAutoHyphens w:val="0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</w:pPr>
                  <w:r w:rsidRPr="006F0CDD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  <w:t>М.П.</w:t>
                  </w: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794" w:type="dxa"/>
                  <w:shd w:val="clear" w:color="auto" w:fill="auto"/>
                </w:tcPr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Заказчик:</w:t>
                  </w:r>
                </w:p>
                <w:p w:rsidR="00840E70" w:rsidRPr="006F0CDD" w:rsidRDefault="00840E70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6F0CDD"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  <w:t>Автономная некоммерческая организация «Фонд защиты вкладчиков»</w:t>
                  </w:r>
                </w:p>
                <w:p w:rsidR="008260B0" w:rsidRPr="006F0CDD" w:rsidRDefault="008260B0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ED0B09" w:rsidRDefault="00ED0B09" w:rsidP="00ED0B09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BE3B3D" w:rsidRPr="006F0CDD" w:rsidRDefault="00BE3B3D" w:rsidP="00ED0B09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840E70" w:rsidRPr="006F0CDD" w:rsidRDefault="00840E70" w:rsidP="00840E70">
                  <w:pPr>
                    <w:autoSpaceDE w:val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</w:pP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>_____________</w:t>
                  </w:r>
                  <w:r w:rsidR="007B39F9"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>__</w:t>
                  </w: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_ 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  <w:t>/</w:t>
                  </w:r>
                  <w:r w:rsidR="00BE3B3D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uk-UA"/>
                    </w:rPr>
                    <w:t>______________</w:t>
                  </w:r>
                  <w:r w:rsidR="00BE3B3D"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  <w:t xml:space="preserve"> 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ar-SA"/>
                    </w:rPr>
                    <w:t>/</w:t>
                  </w:r>
                  <w:r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   </w:t>
                  </w:r>
                </w:p>
                <w:p w:rsidR="00840E70" w:rsidRPr="006F0CDD" w:rsidRDefault="00ED0B09" w:rsidP="00206A9E">
                  <w:pPr>
                    <w:widowControl/>
                    <w:suppressAutoHyphens w:val="0"/>
                    <w:spacing w:line="360" w:lineRule="auto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</w:pPr>
                  <w:r w:rsidRPr="006F0CDD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  <w:t>М.П.</w:t>
                  </w:r>
                  <w:r w:rsidR="00840E70" w:rsidRPr="006F0CDD">
                    <w:rPr>
                      <w:rFonts w:ascii="Times New Roman" w:hAnsi="Times New Roman" w:cs="Times New Roman"/>
                      <w:sz w:val="22"/>
                      <w:szCs w:val="22"/>
                      <w:lang w:eastAsia="ar-SA"/>
                    </w:rPr>
                    <w:t xml:space="preserve">   </w:t>
                  </w:r>
                </w:p>
                <w:p w:rsidR="00840E70" w:rsidRPr="006F0CDD" w:rsidRDefault="00840E70" w:rsidP="00ED0B09">
                  <w:pPr>
                    <w:spacing w:line="360" w:lineRule="auto"/>
                    <w:jc w:val="both"/>
                    <w:outlineLvl w:val="1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Главный бухгалтер</w:t>
                  </w: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_____________</w:t>
                  </w:r>
                  <w:r w:rsidR="007B39F9"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__/</w:t>
                  </w:r>
                  <w:r w:rsidR="0039417C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______________</w:t>
                  </w:r>
                  <w:r w:rsidR="0039417C"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 </w:t>
                  </w:r>
                  <w:r w:rsidRPr="006F0CDD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/</w:t>
                  </w:r>
                </w:p>
                <w:p w:rsidR="00840E70" w:rsidRPr="006F0CDD" w:rsidRDefault="00840E70" w:rsidP="00840E70">
                  <w:pPr>
                    <w:widowControl/>
                    <w:suppressAutoHyphens w:val="0"/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sz w:val="22"/>
                      <w:szCs w:val="22"/>
                      <w:lang w:eastAsia="ru-RU" w:bidi="ar-SA"/>
                    </w:rPr>
                  </w:pPr>
                </w:p>
                <w:p w:rsidR="00840E70" w:rsidRPr="006F0CDD" w:rsidRDefault="00840E70" w:rsidP="00840E70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8A3787" w:rsidRPr="006F0CDD" w:rsidRDefault="008A3787" w:rsidP="008A3787">
            <w:pPr>
              <w:ind w:left="566" w:hanging="283"/>
              <w:rPr>
                <w:rFonts w:ascii="Times New Roman" w:eastAsia="Arial" w:hAnsi="Times New Roman" w:cs="Times New Roman"/>
                <w:color w:val="auto"/>
                <w:kern w:val="1"/>
                <w:lang w:bidi="ar-SA"/>
              </w:rPr>
            </w:pPr>
          </w:p>
        </w:tc>
      </w:tr>
    </w:tbl>
    <w:p w:rsidR="00EE3E16" w:rsidRPr="006F0CDD" w:rsidRDefault="00EE3E16">
      <w:pPr>
        <w:widowControl/>
        <w:suppressAutoHyphens w:val="0"/>
      </w:pPr>
    </w:p>
    <w:sectPr w:rsidR="00EE3E16" w:rsidRPr="006F0CDD" w:rsidSect="00D7194E">
      <w:headerReference w:type="default" r:id="rId8"/>
      <w:headerReference w:type="first" r:id="rId9"/>
      <w:pgSz w:w="11906" w:h="16838"/>
      <w:pgMar w:top="426" w:right="567" w:bottom="851" w:left="1134" w:header="0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7F9" w:rsidRDefault="007507F9" w:rsidP="00F03BEE">
      <w:r>
        <w:separator/>
      </w:r>
    </w:p>
  </w:endnote>
  <w:endnote w:type="continuationSeparator" w:id="0">
    <w:p w:rsidR="007507F9" w:rsidRDefault="007507F9" w:rsidP="00F03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7F9" w:rsidRDefault="007507F9" w:rsidP="00F03BEE">
      <w:r>
        <w:separator/>
      </w:r>
    </w:p>
  </w:footnote>
  <w:footnote w:type="continuationSeparator" w:id="0">
    <w:p w:rsidR="007507F9" w:rsidRDefault="007507F9" w:rsidP="00F03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9872529"/>
      <w:docPartObj>
        <w:docPartGallery w:val="Page Numbers (Top of Page)"/>
        <w:docPartUnique/>
      </w:docPartObj>
    </w:sdtPr>
    <w:sdtEndPr/>
    <w:sdtContent>
      <w:p w:rsidR="007E2ACB" w:rsidRDefault="007E2ACB">
        <w:pPr>
          <w:pStyle w:val="afd"/>
          <w:jc w:val="center"/>
        </w:pPr>
      </w:p>
      <w:p w:rsidR="007E2ACB" w:rsidRDefault="007E2ACB">
        <w:pPr>
          <w:pStyle w:val="afd"/>
          <w:jc w:val="center"/>
        </w:pPr>
      </w:p>
      <w:p w:rsidR="007E2ACB" w:rsidRDefault="007E2ACB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369">
          <w:rPr>
            <w:noProof/>
          </w:rPr>
          <w:t>15</w:t>
        </w:r>
        <w:r>
          <w:fldChar w:fldCharType="end"/>
        </w:r>
      </w:p>
    </w:sdtContent>
  </w:sdt>
  <w:p w:rsidR="007E2ACB" w:rsidRDefault="007E2ACB" w:rsidP="00B36D67">
    <w:pPr>
      <w:pStyle w:val="afd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ACB" w:rsidRDefault="007E2ACB">
    <w:pPr>
      <w:pStyle w:val="afd"/>
      <w:jc w:val="center"/>
    </w:pPr>
  </w:p>
  <w:p w:rsidR="007E2ACB" w:rsidRDefault="007E2ACB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-360"/>
        </w:tabs>
        <w:ind w:left="2520" w:firstLine="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</w:lvl>
  </w:abstractNum>
  <w:abstractNum w:abstractNumId="1">
    <w:nsid w:val="0BBF5F8A"/>
    <w:multiLevelType w:val="hybridMultilevel"/>
    <w:tmpl w:val="ED64C6BA"/>
    <w:lvl w:ilvl="0" w:tplc="803ABC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D25E7"/>
    <w:multiLevelType w:val="hybridMultilevel"/>
    <w:tmpl w:val="6F326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FEB65E9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C5B5B"/>
    <w:multiLevelType w:val="hybridMultilevel"/>
    <w:tmpl w:val="95EA9842"/>
    <w:lvl w:ilvl="0" w:tplc="A4B8970A">
      <w:start w:val="1"/>
      <w:numFmt w:val="decimal"/>
      <w:lvlText w:val="%1."/>
      <w:lvlJc w:val="left"/>
      <w:pPr>
        <w:ind w:left="3129" w:hanging="43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1B86237"/>
    <w:multiLevelType w:val="hybridMultilevel"/>
    <w:tmpl w:val="BB60C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8247E"/>
    <w:multiLevelType w:val="hybridMultilevel"/>
    <w:tmpl w:val="93F219AA"/>
    <w:lvl w:ilvl="0" w:tplc="46D2711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232E4C"/>
    <w:multiLevelType w:val="hybridMultilevel"/>
    <w:tmpl w:val="8B80432C"/>
    <w:lvl w:ilvl="0" w:tplc="2188A5D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723F63"/>
    <w:multiLevelType w:val="hybridMultilevel"/>
    <w:tmpl w:val="C7F0F2DC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BBA545B"/>
    <w:multiLevelType w:val="hybridMultilevel"/>
    <w:tmpl w:val="3356F9B0"/>
    <w:lvl w:ilvl="0" w:tplc="B910263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C5347AF"/>
    <w:multiLevelType w:val="hybridMultilevel"/>
    <w:tmpl w:val="989882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E5F5CB2"/>
    <w:multiLevelType w:val="hybridMultilevel"/>
    <w:tmpl w:val="2A6CE65C"/>
    <w:lvl w:ilvl="0" w:tplc="B538D2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1200153"/>
    <w:multiLevelType w:val="hybridMultilevel"/>
    <w:tmpl w:val="64D0F968"/>
    <w:lvl w:ilvl="0" w:tplc="D93A288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2432A2C"/>
    <w:multiLevelType w:val="hybridMultilevel"/>
    <w:tmpl w:val="279CD428"/>
    <w:lvl w:ilvl="0" w:tplc="9C0261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9108ED"/>
    <w:multiLevelType w:val="hybridMultilevel"/>
    <w:tmpl w:val="1A0C7C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D926B47"/>
    <w:multiLevelType w:val="hybridMultilevel"/>
    <w:tmpl w:val="FF0AC3B0"/>
    <w:lvl w:ilvl="0" w:tplc="E9FAB660">
      <w:start w:val="1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34124853"/>
    <w:multiLevelType w:val="hybridMultilevel"/>
    <w:tmpl w:val="59848976"/>
    <w:lvl w:ilvl="0" w:tplc="D0DE55E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>
    <w:nsid w:val="34794718"/>
    <w:multiLevelType w:val="hybridMultilevel"/>
    <w:tmpl w:val="679426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5426655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593185A"/>
    <w:multiLevelType w:val="hybridMultilevel"/>
    <w:tmpl w:val="12300146"/>
    <w:lvl w:ilvl="0" w:tplc="FD56514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72242A9"/>
    <w:multiLevelType w:val="hybridMultilevel"/>
    <w:tmpl w:val="DF74E698"/>
    <w:lvl w:ilvl="0" w:tplc="4532F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7E64479"/>
    <w:multiLevelType w:val="hybridMultilevel"/>
    <w:tmpl w:val="79E00FC6"/>
    <w:lvl w:ilvl="0" w:tplc="5C36FF7A">
      <w:start w:val="2"/>
      <w:numFmt w:val="decimal"/>
      <w:lvlText w:val="%1)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2">
    <w:nsid w:val="3A3E1B54"/>
    <w:multiLevelType w:val="hybridMultilevel"/>
    <w:tmpl w:val="242C1F6A"/>
    <w:lvl w:ilvl="0" w:tplc="326CA0AA">
      <w:start w:val="1"/>
      <w:numFmt w:val="decimal"/>
      <w:lvlText w:val="%1."/>
      <w:lvlJc w:val="left"/>
      <w:pPr>
        <w:ind w:left="1068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3">
    <w:nsid w:val="3A673A41"/>
    <w:multiLevelType w:val="hybridMultilevel"/>
    <w:tmpl w:val="1BC6C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155288"/>
    <w:multiLevelType w:val="hybridMultilevel"/>
    <w:tmpl w:val="56A8BD96"/>
    <w:lvl w:ilvl="0" w:tplc="FE5C9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E1D27B2"/>
    <w:multiLevelType w:val="hybridMultilevel"/>
    <w:tmpl w:val="98544ADE"/>
    <w:lvl w:ilvl="0" w:tplc="2D6E22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2685118"/>
    <w:multiLevelType w:val="hybridMultilevel"/>
    <w:tmpl w:val="E564D2F2"/>
    <w:lvl w:ilvl="0" w:tplc="23049D08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27">
    <w:nsid w:val="4EB2489D"/>
    <w:multiLevelType w:val="hybridMultilevel"/>
    <w:tmpl w:val="CFAA4D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621689"/>
    <w:multiLevelType w:val="hybridMultilevel"/>
    <w:tmpl w:val="0CF8E1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872E6D"/>
    <w:multiLevelType w:val="hybridMultilevel"/>
    <w:tmpl w:val="26749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8E077F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60F338E"/>
    <w:multiLevelType w:val="hybridMultilevel"/>
    <w:tmpl w:val="242C1F6A"/>
    <w:lvl w:ilvl="0" w:tplc="326CA0AA">
      <w:start w:val="1"/>
      <w:numFmt w:val="decimal"/>
      <w:lvlText w:val="%1."/>
      <w:lvlJc w:val="left"/>
      <w:pPr>
        <w:ind w:left="1207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830B94"/>
    <w:multiLevelType w:val="hybridMultilevel"/>
    <w:tmpl w:val="D9623B0A"/>
    <w:lvl w:ilvl="0" w:tplc="73EED9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AF661F5"/>
    <w:multiLevelType w:val="hybridMultilevel"/>
    <w:tmpl w:val="CEBED518"/>
    <w:lvl w:ilvl="0" w:tplc="C7F80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FCA1501"/>
    <w:multiLevelType w:val="hybridMultilevel"/>
    <w:tmpl w:val="F9E46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A13F9"/>
    <w:multiLevelType w:val="hybridMultilevel"/>
    <w:tmpl w:val="CD027900"/>
    <w:lvl w:ilvl="0" w:tplc="EE92EF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7EA375B"/>
    <w:multiLevelType w:val="hybridMultilevel"/>
    <w:tmpl w:val="ED64C6BA"/>
    <w:lvl w:ilvl="0" w:tplc="803ABC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7C3BC7"/>
    <w:multiLevelType w:val="hybridMultilevel"/>
    <w:tmpl w:val="7438F862"/>
    <w:lvl w:ilvl="0" w:tplc="55D05F4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C5433F"/>
    <w:multiLevelType w:val="hybridMultilevel"/>
    <w:tmpl w:val="027EE242"/>
    <w:lvl w:ilvl="0" w:tplc="67744E30">
      <w:start w:val="10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F9F6FE4"/>
    <w:multiLevelType w:val="hybridMultilevel"/>
    <w:tmpl w:val="60421CEA"/>
    <w:lvl w:ilvl="0" w:tplc="3F8AE2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0F6560E"/>
    <w:multiLevelType w:val="hybridMultilevel"/>
    <w:tmpl w:val="3E56EEA6"/>
    <w:lvl w:ilvl="0" w:tplc="0419000F">
      <w:start w:val="1"/>
      <w:numFmt w:val="decimal"/>
      <w:lvlText w:val="%1."/>
      <w:lvlJc w:val="left"/>
      <w:pPr>
        <w:ind w:left="889" w:hanging="360"/>
      </w:p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41">
    <w:nsid w:val="726D193C"/>
    <w:multiLevelType w:val="hybridMultilevel"/>
    <w:tmpl w:val="F9E46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B46C1D"/>
    <w:multiLevelType w:val="hybridMultilevel"/>
    <w:tmpl w:val="49DE1B6A"/>
    <w:lvl w:ilvl="0" w:tplc="326CA0AA">
      <w:start w:val="1"/>
      <w:numFmt w:val="decimal"/>
      <w:lvlText w:val="%1."/>
      <w:lvlJc w:val="left"/>
      <w:pPr>
        <w:ind w:left="1207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43">
    <w:nsid w:val="7C546CDF"/>
    <w:multiLevelType w:val="hybridMultilevel"/>
    <w:tmpl w:val="6FC45032"/>
    <w:lvl w:ilvl="0" w:tplc="90C45892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4">
    <w:nsid w:val="7F6524F1"/>
    <w:multiLevelType w:val="hybridMultilevel"/>
    <w:tmpl w:val="F87658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7F7467E2"/>
    <w:multiLevelType w:val="hybridMultilevel"/>
    <w:tmpl w:val="423A191E"/>
    <w:lvl w:ilvl="0" w:tplc="6FE88B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9"/>
  </w:num>
  <w:num w:numId="3">
    <w:abstractNumId w:val="28"/>
  </w:num>
  <w:num w:numId="4">
    <w:abstractNumId w:val="13"/>
  </w:num>
  <w:num w:numId="5">
    <w:abstractNumId w:val="36"/>
  </w:num>
  <w:num w:numId="6">
    <w:abstractNumId w:val="20"/>
  </w:num>
  <w:num w:numId="7">
    <w:abstractNumId w:val="39"/>
  </w:num>
  <w:num w:numId="8">
    <w:abstractNumId w:val="32"/>
  </w:num>
  <w:num w:numId="9">
    <w:abstractNumId w:val="43"/>
  </w:num>
  <w:num w:numId="10">
    <w:abstractNumId w:val="16"/>
  </w:num>
  <w:num w:numId="11">
    <w:abstractNumId w:val="12"/>
  </w:num>
  <w:num w:numId="12">
    <w:abstractNumId w:val="25"/>
  </w:num>
  <w:num w:numId="13">
    <w:abstractNumId w:val="42"/>
  </w:num>
  <w:num w:numId="14">
    <w:abstractNumId w:val="31"/>
  </w:num>
  <w:num w:numId="15">
    <w:abstractNumId w:val="8"/>
  </w:num>
  <w:num w:numId="16">
    <w:abstractNumId w:val="30"/>
  </w:num>
  <w:num w:numId="17">
    <w:abstractNumId w:val="38"/>
  </w:num>
  <w:num w:numId="18">
    <w:abstractNumId w:val="18"/>
  </w:num>
  <w:num w:numId="19">
    <w:abstractNumId w:val="7"/>
  </w:num>
  <w:num w:numId="20">
    <w:abstractNumId w:val="35"/>
  </w:num>
  <w:num w:numId="21">
    <w:abstractNumId w:val="37"/>
  </w:num>
  <w:num w:numId="22">
    <w:abstractNumId w:val="3"/>
  </w:num>
  <w:num w:numId="23">
    <w:abstractNumId w:val="24"/>
  </w:num>
  <w:num w:numId="24">
    <w:abstractNumId w:val="10"/>
  </w:num>
  <w:num w:numId="25">
    <w:abstractNumId w:val="44"/>
  </w:num>
  <w:num w:numId="26">
    <w:abstractNumId w:val="17"/>
  </w:num>
  <w:num w:numId="27">
    <w:abstractNumId w:val="14"/>
  </w:num>
  <w:num w:numId="28">
    <w:abstractNumId w:val="2"/>
  </w:num>
  <w:num w:numId="29">
    <w:abstractNumId w:val="40"/>
  </w:num>
  <w:num w:numId="30">
    <w:abstractNumId w:val="45"/>
  </w:num>
  <w:num w:numId="31">
    <w:abstractNumId w:val="11"/>
  </w:num>
  <w:num w:numId="32">
    <w:abstractNumId w:val="27"/>
  </w:num>
  <w:num w:numId="33">
    <w:abstractNumId w:val="9"/>
  </w:num>
  <w:num w:numId="34">
    <w:abstractNumId w:val="15"/>
  </w:num>
  <w:num w:numId="35">
    <w:abstractNumId w:val="5"/>
  </w:num>
  <w:num w:numId="36">
    <w:abstractNumId w:val="23"/>
  </w:num>
  <w:num w:numId="37">
    <w:abstractNumId w:val="33"/>
  </w:num>
  <w:num w:numId="38">
    <w:abstractNumId w:val="6"/>
  </w:num>
  <w:num w:numId="39">
    <w:abstractNumId w:val="22"/>
  </w:num>
  <w:num w:numId="40">
    <w:abstractNumId w:val="1"/>
  </w:num>
  <w:num w:numId="41">
    <w:abstractNumId w:val="34"/>
  </w:num>
  <w:num w:numId="42">
    <w:abstractNumId w:val="41"/>
  </w:num>
  <w:num w:numId="43">
    <w:abstractNumId w:val="26"/>
  </w:num>
  <w:num w:numId="44">
    <w:abstractNumId w:val="19"/>
  </w:num>
  <w:num w:numId="45">
    <w:abstractNumId w:val="21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16"/>
    <w:rsid w:val="00003D2E"/>
    <w:rsid w:val="000133A9"/>
    <w:rsid w:val="00014F6C"/>
    <w:rsid w:val="000160F0"/>
    <w:rsid w:val="00034EB1"/>
    <w:rsid w:val="00036FD0"/>
    <w:rsid w:val="00051FC0"/>
    <w:rsid w:val="00062AB3"/>
    <w:rsid w:val="00070AB4"/>
    <w:rsid w:val="00077EF8"/>
    <w:rsid w:val="00081F33"/>
    <w:rsid w:val="00084C4B"/>
    <w:rsid w:val="00086CE4"/>
    <w:rsid w:val="000953AC"/>
    <w:rsid w:val="00095C8F"/>
    <w:rsid w:val="000A0549"/>
    <w:rsid w:val="000A1095"/>
    <w:rsid w:val="000A2F59"/>
    <w:rsid w:val="000A3CC5"/>
    <w:rsid w:val="000A41EB"/>
    <w:rsid w:val="000D18C2"/>
    <w:rsid w:val="000D4932"/>
    <w:rsid w:val="000F5704"/>
    <w:rsid w:val="000F68B6"/>
    <w:rsid w:val="0010787F"/>
    <w:rsid w:val="001178F5"/>
    <w:rsid w:val="00121E27"/>
    <w:rsid w:val="00130FEE"/>
    <w:rsid w:val="0013727C"/>
    <w:rsid w:val="00142479"/>
    <w:rsid w:val="0014289C"/>
    <w:rsid w:val="00171977"/>
    <w:rsid w:val="00176364"/>
    <w:rsid w:val="00193816"/>
    <w:rsid w:val="001A3BDC"/>
    <w:rsid w:val="001A40B1"/>
    <w:rsid w:val="001A5902"/>
    <w:rsid w:val="001A606F"/>
    <w:rsid w:val="001A7A86"/>
    <w:rsid w:val="001B0DA1"/>
    <w:rsid w:val="001B1283"/>
    <w:rsid w:val="001C3666"/>
    <w:rsid w:val="001C3986"/>
    <w:rsid w:val="001E3FD5"/>
    <w:rsid w:val="001F249D"/>
    <w:rsid w:val="00206A9E"/>
    <w:rsid w:val="002104FE"/>
    <w:rsid w:val="00230910"/>
    <w:rsid w:val="00253941"/>
    <w:rsid w:val="00265786"/>
    <w:rsid w:val="00273CE9"/>
    <w:rsid w:val="0028163B"/>
    <w:rsid w:val="002972DD"/>
    <w:rsid w:val="002A2A64"/>
    <w:rsid w:val="002A48C6"/>
    <w:rsid w:val="002A7CE3"/>
    <w:rsid w:val="002B025E"/>
    <w:rsid w:val="002B17CE"/>
    <w:rsid w:val="002B5AE7"/>
    <w:rsid w:val="002C1150"/>
    <w:rsid w:val="002D44CB"/>
    <w:rsid w:val="002D6D4B"/>
    <w:rsid w:val="002E3B41"/>
    <w:rsid w:val="002E7844"/>
    <w:rsid w:val="002F3996"/>
    <w:rsid w:val="002F48D3"/>
    <w:rsid w:val="00302111"/>
    <w:rsid w:val="00310654"/>
    <w:rsid w:val="00314DE2"/>
    <w:rsid w:val="0031586D"/>
    <w:rsid w:val="003241DA"/>
    <w:rsid w:val="00325367"/>
    <w:rsid w:val="003327A2"/>
    <w:rsid w:val="00332B32"/>
    <w:rsid w:val="00342A51"/>
    <w:rsid w:val="003446E7"/>
    <w:rsid w:val="00347FF0"/>
    <w:rsid w:val="00374D59"/>
    <w:rsid w:val="00381F29"/>
    <w:rsid w:val="0038461F"/>
    <w:rsid w:val="00386E9A"/>
    <w:rsid w:val="00390C07"/>
    <w:rsid w:val="00393F30"/>
    <w:rsid w:val="0039417C"/>
    <w:rsid w:val="003A045F"/>
    <w:rsid w:val="003C507C"/>
    <w:rsid w:val="003D3410"/>
    <w:rsid w:val="003D44D8"/>
    <w:rsid w:val="003D7E10"/>
    <w:rsid w:val="003F6E90"/>
    <w:rsid w:val="003F73B6"/>
    <w:rsid w:val="004010E2"/>
    <w:rsid w:val="00407DAB"/>
    <w:rsid w:val="00413160"/>
    <w:rsid w:val="00423298"/>
    <w:rsid w:val="00447394"/>
    <w:rsid w:val="00462F98"/>
    <w:rsid w:val="004638B8"/>
    <w:rsid w:val="004657BD"/>
    <w:rsid w:val="00480BD4"/>
    <w:rsid w:val="00481548"/>
    <w:rsid w:val="00484CA3"/>
    <w:rsid w:val="00492387"/>
    <w:rsid w:val="00494383"/>
    <w:rsid w:val="0049601E"/>
    <w:rsid w:val="004A0FA4"/>
    <w:rsid w:val="004B7990"/>
    <w:rsid w:val="004C398A"/>
    <w:rsid w:val="004C44A5"/>
    <w:rsid w:val="004E18B1"/>
    <w:rsid w:val="004E1A57"/>
    <w:rsid w:val="00501CFA"/>
    <w:rsid w:val="005053BC"/>
    <w:rsid w:val="00506EDD"/>
    <w:rsid w:val="005128B1"/>
    <w:rsid w:val="005348D9"/>
    <w:rsid w:val="00536708"/>
    <w:rsid w:val="005520A4"/>
    <w:rsid w:val="00557DF5"/>
    <w:rsid w:val="00567D9E"/>
    <w:rsid w:val="00570FBA"/>
    <w:rsid w:val="0058163F"/>
    <w:rsid w:val="00585C99"/>
    <w:rsid w:val="00597E47"/>
    <w:rsid w:val="005B5523"/>
    <w:rsid w:val="005C2B0F"/>
    <w:rsid w:val="005C58F4"/>
    <w:rsid w:val="005D1464"/>
    <w:rsid w:val="005D2387"/>
    <w:rsid w:val="005D28DF"/>
    <w:rsid w:val="005D462D"/>
    <w:rsid w:val="005D5CC6"/>
    <w:rsid w:val="005D5EDF"/>
    <w:rsid w:val="005E50D2"/>
    <w:rsid w:val="00604034"/>
    <w:rsid w:val="00611007"/>
    <w:rsid w:val="0061483F"/>
    <w:rsid w:val="00620447"/>
    <w:rsid w:val="00620E39"/>
    <w:rsid w:val="0062785B"/>
    <w:rsid w:val="00631FDA"/>
    <w:rsid w:val="00640983"/>
    <w:rsid w:val="006466F1"/>
    <w:rsid w:val="006519F1"/>
    <w:rsid w:val="00652BD0"/>
    <w:rsid w:val="0065510B"/>
    <w:rsid w:val="00672E94"/>
    <w:rsid w:val="00681497"/>
    <w:rsid w:val="00684F53"/>
    <w:rsid w:val="0068606C"/>
    <w:rsid w:val="006865E6"/>
    <w:rsid w:val="00696C41"/>
    <w:rsid w:val="006A33E5"/>
    <w:rsid w:val="006B6C77"/>
    <w:rsid w:val="006B78E4"/>
    <w:rsid w:val="006D1E54"/>
    <w:rsid w:val="006D7497"/>
    <w:rsid w:val="006E5B70"/>
    <w:rsid w:val="006F0CDD"/>
    <w:rsid w:val="006F220A"/>
    <w:rsid w:val="006F3298"/>
    <w:rsid w:val="006F5ABD"/>
    <w:rsid w:val="00701ABF"/>
    <w:rsid w:val="00712C38"/>
    <w:rsid w:val="00720FCE"/>
    <w:rsid w:val="007362AB"/>
    <w:rsid w:val="007507F9"/>
    <w:rsid w:val="0075102B"/>
    <w:rsid w:val="00765655"/>
    <w:rsid w:val="00766ADA"/>
    <w:rsid w:val="00774BA6"/>
    <w:rsid w:val="0078236F"/>
    <w:rsid w:val="00785371"/>
    <w:rsid w:val="007865DE"/>
    <w:rsid w:val="00797297"/>
    <w:rsid w:val="007A2C1D"/>
    <w:rsid w:val="007B39F9"/>
    <w:rsid w:val="007B4755"/>
    <w:rsid w:val="007C0B16"/>
    <w:rsid w:val="007C60A9"/>
    <w:rsid w:val="007D0EC2"/>
    <w:rsid w:val="007D2114"/>
    <w:rsid w:val="007D580B"/>
    <w:rsid w:val="007E1A61"/>
    <w:rsid w:val="007E2ACB"/>
    <w:rsid w:val="007F4FFF"/>
    <w:rsid w:val="00800854"/>
    <w:rsid w:val="00802C07"/>
    <w:rsid w:val="008162A2"/>
    <w:rsid w:val="00816B6F"/>
    <w:rsid w:val="00820554"/>
    <w:rsid w:val="00820A89"/>
    <w:rsid w:val="00821846"/>
    <w:rsid w:val="008260B0"/>
    <w:rsid w:val="00826B10"/>
    <w:rsid w:val="00840E70"/>
    <w:rsid w:val="008430FF"/>
    <w:rsid w:val="00844E6C"/>
    <w:rsid w:val="0085229B"/>
    <w:rsid w:val="00857EC8"/>
    <w:rsid w:val="008669D3"/>
    <w:rsid w:val="00870A16"/>
    <w:rsid w:val="00872AEB"/>
    <w:rsid w:val="00873369"/>
    <w:rsid w:val="00881B58"/>
    <w:rsid w:val="00890EF6"/>
    <w:rsid w:val="008A066B"/>
    <w:rsid w:val="008A3787"/>
    <w:rsid w:val="008B21DC"/>
    <w:rsid w:val="008C053B"/>
    <w:rsid w:val="008C1669"/>
    <w:rsid w:val="008C4E1B"/>
    <w:rsid w:val="008D1EA2"/>
    <w:rsid w:val="008D4D8D"/>
    <w:rsid w:val="008D7375"/>
    <w:rsid w:val="008F514E"/>
    <w:rsid w:val="00917CC7"/>
    <w:rsid w:val="00923DC4"/>
    <w:rsid w:val="00951E9D"/>
    <w:rsid w:val="00961559"/>
    <w:rsid w:val="009655BB"/>
    <w:rsid w:val="00972C95"/>
    <w:rsid w:val="00976CA5"/>
    <w:rsid w:val="009855CD"/>
    <w:rsid w:val="009938F5"/>
    <w:rsid w:val="009A16DF"/>
    <w:rsid w:val="009A3C74"/>
    <w:rsid w:val="009A5A4D"/>
    <w:rsid w:val="009B1318"/>
    <w:rsid w:val="009B1E94"/>
    <w:rsid w:val="009B4BC0"/>
    <w:rsid w:val="009B54ED"/>
    <w:rsid w:val="009D08FE"/>
    <w:rsid w:val="009D238A"/>
    <w:rsid w:val="009D271B"/>
    <w:rsid w:val="009D514E"/>
    <w:rsid w:val="009D5EA6"/>
    <w:rsid w:val="009F300E"/>
    <w:rsid w:val="00A03992"/>
    <w:rsid w:val="00A05B2A"/>
    <w:rsid w:val="00A0736D"/>
    <w:rsid w:val="00A546E6"/>
    <w:rsid w:val="00A61D93"/>
    <w:rsid w:val="00A675E0"/>
    <w:rsid w:val="00A7433F"/>
    <w:rsid w:val="00A778C0"/>
    <w:rsid w:val="00A81D68"/>
    <w:rsid w:val="00A94332"/>
    <w:rsid w:val="00AA1CD8"/>
    <w:rsid w:val="00AA2EB1"/>
    <w:rsid w:val="00AB27E6"/>
    <w:rsid w:val="00AB6F74"/>
    <w:rsid w:val="00AC73BB"/>
    <w:rsid w:val="00AD3E4F"/>
    <w:rsid w:val="00AD4AA8"/>
    <w:rsid w:val="00AE4E52"/>
    <w:rsid w:val="00B00D42"/>
    <w:rsid w:val="00B02EEB"/>
    <w:rsid w:val="00B11DE2"/>
    <w:rsid w:val="00B32641"/>
    <w:rsid w:val="00B36D67"/>
    <w:rsid w:val="00B370F0"/>
    <w:rsid w:val="00B408A8"/>
    <w:rsid w:val="00B51C85"/>
    <w:rsid w:val="00B60550"/>
    <w:rsid w:val="00B6623F"/>
    <w:rsid w:val="00B81831"/>
    <w:rsid w:val="00B8539E"/>
    <w:rsid w:val="00B86BDE"/>
    <w:rsid w:val="00B97F78"/>
    <w:rsid w:val="00BA2888"/>
    <w:rsid w:val="00BA4D18"/>
    <w:rsid w:val="00BA6553"/>
    <w:rsid w:val="00BA7002"/>
    <w:rsid w:val="00BB1DE8"/>
    <w:rsid w:val="00BC37A9"/>
    <w:rsid w:val="00BC7970"/>
    <w:rsid w:val="00BE3B3D"/>
    <w:rsid w:val="00BE6F90"/>
    <w:rsid w:val="00BF5360"/>
    <w:rsid w:val="00C00F49"/>
    <w:rsid w:val="00C07672"/>
    <w:rsid w:val="00C10E72"/>
    <w:rsid w:val="00C21A1E"/>
    <w:rsid w:val="00C42DB7"/>
    <w:rsid w:val="00C46817"/>
    <w:rsid w:val="00C46CA0"/>
    <w:rsid w:val="00C47170"/>
    <w:rsid w:val="00C477AC"/>
    <w:rsid w:val="00C47882"/>
    <w:rsid w:val="00C50B53"/>
    <w:rsid w:val="00C528E4"/>
    <w:rsid w:val="00C5469E"/>
    <w:rsid w:val="00C56CA5"/>
    <w:rsid w:val="00C57214"/>
    <w:rsid w:val="00C60803"/>
    <w:rsid w:val="00C75E4E"/>
    <w:rsid w:val="00C82719"/>
    <w:rsid w:val="00CA1534"/>
    <w:rsid w:val="00CA37EE"/>
    <w:rsid w:val="00CA67E5"/>
    <w:rsid w:val="00CB00BC"/>
    <w:rsid w:val="00CB3A43"/>
    <w:rsid w:val="00CC6BE5"/>
    <w:rsid w:val="00CD368E"/>
    <w:rsid w:val="00CF0BD4"/>
    <w:rsid w:val="00CF3198"/>
    <w:rsid w:val="00D042FD"/>
    <w:rsid w:val="00D04CB0"/>
    <w:rsid w:val="00D118DD"/>
    <w:rsid w:val="00D11D7B"/>
    <w:rsid w:val="00D13453"/>
    <w:rsid w:val="00D161FA"/>
    <w:rsid w:val="00D17B18"/>
    <w:rsid w:val="00D22A11"/>
    <w:rsid w:val="00D25E5B"/>
    <w:rsid w:val="00D31784"/>
    <w:rsid w:val="00D332E6"/>
    <w:rsid w:val="00D4277A"/>
    <w:rsid w:val="00D44333"/>
    <w:rsid w:val="00D45687"/>
    <w:rsid w:val="00D62500"/>
    <w:rsid w:val="00D625DB"/>
    <w:rsid w:val="00D663C1"/>
    <w:rsid w:val="00D66B37"/>
    <w:rsid w:val="00D67EF2"/>
    <w:rsid w:val="00D7194E"/>
    <w:rsid w:val="00D733FD"/>
    <w:rsid w:val="00D77102"/>
    <w:rsid w:val="00D92088"/>
    <w:rsid w:val="00D93FD3"/>
    <w:rsid w:val="00D9440D"/>
    <w:rsid w:val="00DB2D21"/>
    <w:rsid w:val="00DC0DBC"/>
    <w:rsid w:val="00DC41AB"/>
    <w:rsid w:val="00DD5E3C"/>
    <w:rsid w:val="00DD6C68"/>
    <w:rsid w:val="00DD6C7A"/>
    <w:rsid w:val="00DD7508"/>
    <w:rsid w:val="00DE2733"/>
    <w:rsid w:val="00DE45EA"/>
    <w:rsid w:val="00DF50A0"/>
    <w:rsid w:val="00DF7BDA"/>
    <w:rsid w:val="00DF7FC9"/>
    <w:rsid w:val="00E00D33"/>
    <w:rsid w:val="00E042CB"/>
    <w:rsid w:val="00E06F9C"/>
    <w:rsid w:val="00E11D61"/>
    <w:rsid w:val="00E205F7"/>
    <w:rsid w:val="00E5034A"/>
    <w:rsid w:val="00E5056E"/>
    <w:rsid w:val="00E57DC5"/>
    <w:rsid w:val="00E62EA6"/>
    <w:rsid w:val="00E754D9"/>
    <w:rsid w:val="00E81A51"/>
    <w:rsid w:val="00E8234C"/>
    <w:rsid w:val="00E8297D"/>
    <w:rsid w:val="00E94F97"/>
    <w:rsid w:val="00E96011"/>
    <w:rsid w:val="00EA30E7"/>
    <w:rsid w:val="00EB00B8"/>
    <w:rsid w:val="00EB2F04"/>
    <w:rsid w:val="00EC1E8D"/>
    <w:rsid w:val="00EC1F35"/>
    <w:rsid w:val="00ED07A4"/>
    <w:rsid w:val="00ED0B09"/>
    <w:rsid w:val="00EE2E39"/>
    <w:rsid w:val="00EE377D"/>
    <w:rsid w:val="00EE3E16"/>
    <w:rsid w:val="00EE43C0"/>
    <w:rsid w:val="00EF4D3E"/>
    <w:rsid w:val="00F03BEE"/>
    <w:rsid w:val="00F114FA"/>
    <w:rsid w:val="00F12FCB"/>
    <w:rsid w:val="00F22DF7"/>
    <w:rsid w:val="00F23B06"/>
    <w:rsid w:val="00F26C4F"/>
    <w:rsid w:val="00F35C5A"/>
    <w:rsid w:val="00F466F4"/>
    <w:rsid w:val="00F5094B"/>
    <w:rsid w:val="00F53D76"/>
    <w:rsid w:val="00F63378"/>
    <w:rsid w:val="00F6650B"/>
    <w:rsid w:val="00F71B35"/>
    <w:rsid w:val="00F7259C"/>
    <w:rsid w:val="00F82F41"/>
    <w:rsid w:val="00F8362A"/>
    <w:rsid w:val="00F85415"/>
    <w:rsid w:val="00F94212"/>
    <w:rsid w:val="00FA056C"/>
    <w:rsid w:val="00FD220D"/>
    <w:rsid w:val="00FE2671"/>
    <w:rsid w:val="00FE775A"/>
    <w:rsid w:val="00FF42EF"/>
    <w:rsid w:val="00FF58B2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3FE643-4417-4D7C-B9B2-622D4E72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roid Sans Fallback" w:hAnsi="Liberation Serif" w:cs="FreeSan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EF8"/>
    <w:pPr>
      <w:widowControl w:val="0"/>
      <w:suppressAutoHyphens/>
    </w:pPr>
    <w:rPr>
      <w:color w:val="00000A"/>
      <w:sz w:val="24"/>
    </w:rPr>
  </w:style>
  <w:style w:type="paragraph" w:styleId="1">
    <w:name w:val="heading 1"/>
    <w:basedOn w:val="a"/>
    <w:link w:val="10"/>
    <w:uiPriority w:val="9"/>
    <w:qFormat/>
    <w:rsid w:val="00F946FC"/>
    <w:pPr>
      <w:widowControl/>
      <w:suppressAutoHyphens w:val="0"/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 w:bidi="ar-SA"/>
    </w:rPr>
  </w:style>
  <w:style w:type="paragraph" w:styleId="2">
    <w:name w:val="heading 2"/>
    <w:basedOn w:val="a"/>
    <w:link w:val="20"/>
    <w:qFormat/>
    <w:rsid w:val="00F946FC"/>
    <w:pPr>
      <w:widowControl/>
      <w:suppressAutoHyphens w:val="0"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paragraph" w:styleId="3">
    <w:name w:val="heading 3"/>
    <w:basedOn w:val="a"/>
    <w:link w:val="30"/>
    <w:uiPriority w:val="9"/>
    <w:qFormat/>
    <w:rsid w:val="00F946FC"/>
    <w:pPr>
      <w:widowControl/>
      <w:suppressAutoHyphens w:val="0"/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46FC"/>
    <w:rPr>
      <w:rFonts w:ascii="Times New Roman" w:eastAsia="Times New Roman" w:hAnsi="Times New Roman" w:cs="Times New Roman"/>
      <w:b/>
      <w:bCs/>
      <w:sz w:val="48"/>
      <w:szCs w:val="48"/>
      <w:lang w:eastAsia="ru-RU" w:bidi="ar-SA"/>
    </w:rPr>
  </w:style>
  <w:style w:type="character" w:customStyle="1" w:styleId="20">
    <w:name w:val="Заголовок 2 Знак"/>
    <w:basedOn w:val="a0"/>
    <w:link w:val="2"/>
    <w:qFormat/>
    <w:rsid w:val="00F946FC"/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character" w:customStyle="1" w:styleId="30">
    <w:name w:val="Заголовок 3 Знак"/>
    <w:basedOn w:val="a0"/>
    <w:link w:val="3"/>
    <w:uiPriority w:val="9"/>
    <w:qFormat/>
    <w:rsid w:val="00F946FC"/>
    <w:rPr>
      <w:rFonts w:ascii="Times New Roman" w:eastAsia="Times New Roman" w:hAnsi="Times New Roman" w:cs="Times New Roman"/>
      <w:b/>
      <w:bCs/>
      <w:sz w:val="27"/>
      <w:szCs w:val="27"/>
      <w:lang w:eastAsia="ru-RU" w:bidi="ar-SA"/>
    </w:rPr>
  </w:style>
  <w:style w:type="character" w:customStyle="1" w:styleId="s1">
    <w:name w:val="s1"/>
    <w:basedOn w:val="a0"/>
    <w:qFormat/>
    <w:rsid w:val="00F946FC"/>
  </w:style>
  <w:style w:type="character" w:customStyle="1" w:styleId="s2">
    <w:name w:val="s2"/>
    <w:basedOn w:val="a0"/>
    <w:qFormat/>
    <w:rsid w:val="00F946FC"/>
  </w:style>
  <w:style w:type="character" w:customStyle="1" w:styleId="s3">
    <w:name w:val="s3"/>
    <w:basedOn w:val="a0"/>
    <w:qFormat/>
    <w:rsid w:val="00F946FC"/>
  </w:style>
  <w:style w:type="character" w:customStyle="1" w:styleId="s4">
    <w:name w:val="s4"/>
    <w:basedOn w:val="a0"/>
    <w:qFormat/>
    <w:rsid w:val="00F946FC"/>
  </w:style>
  <w:style w:type="character" w:customStyle="1" w:styleId="s5">
    <w:name w:val="s5"/>
    <w:basedOn w:val="a0"/>
    <w:qFormat/>
    <w:rsid w:val="00F946FC"/>
  </w:style>
  <w:style w:type="character" w:customStyle="1" w:styleId="s6">
    <w:name w:val="s6"/>
    <w:basedOn w:val="a0"/>
    <w:qFormat/>
    <w:rsid w:val="00F946FC"/>
  </w:style>
  <w:style w:type="character" w:customStyle="1" w:styleId="s7">
    <w:name w:val="s7"/>
    <w:basedOn w:val="a0"/>
    <w:qFormat/>
    <w:rsid w:val="00F946FC"/>
  </w:style>
  <w:style w:type="character" w:customStyle="1" w:styleId="s8">
    <w:name w:val="s8"/>
    <w:basedOn w:val="a0"/>
    <w:qFormat/>
    <w:rsid w:val="00F946FC"/>
  </w:style>
  <w:style w:type="character" w:customStyle="1" w:styleId="-">
    <w:name w:val="Интернет-ссылка"/>
    <w:basedOn w:val="a0"/>
    <w:uiPriority w:val="99"/>
    <w:semiHidden/>
    <w:unhideWhenUsed/>
    <w:rsid w:val="00F946FC"/>
    <w:rPr>
      <w:color w:val="0000FF"/>
      <w:u w:val="single"/>
    </w:rPr>
  </w:style>
  <w:style w:type="character" w:customStyle="1" w:styleId="z-">
    <w:name w:val="z-Начало формы Знак"/>
    <w:basedOn w:val="a0"/>
    <w:uiPriority w:val="99"/>
    <w:semiHidden/>
    <w:qFormat/>
    <w:rsid w:val="00F946FC"/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z-0">
    <w:name w:val="z-Конец формы Знак"/>
    <w:basedOn w:val="a0"/>
    <w:uiPriority w:val="99"/>
    <w:semiHidden/>
    <w:qFormat/>
    <w:rsid w:val="00F946FC"/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F946FC"/>
    <w:rPr>
      <w:rFonts w:ascii="Courier New" w:eastAsia="Times New Roman" w:hAnsi="Courier New" w:cs="Courier New"/>
      <w:sz w:val="20"/>
      <w:szCs w:val="20"/>
      <w:lang w:eastAsia="ru-RU" w:bidi="ar-SA"/>
    </w:rPr>
  </w:style>
  <w:style w:type="character" w:styleId="a3">
    <w:name w:val="Strong"/>
    <w:basedOn w:val="a0"/>
    <w:uiPriority w:val="22"/>
    <w:qFormat/>
    <w:rsid w:val="00F946FC"/>
    <w:rPr>
      <w:b/>
      <w:bCs/>
    </w:rPr>
  </w:style>
  <w:style w:type="character" w:customStyle="1" w:styleId="b-share">
    <w:name w:val="b-share"/>
    <w:basedOn w:val="a0"/>
    <w:qFormat/>
    <w:rsid w:val="00F946FC"/>
  </w:style>
  <w:style w:type="character" w:customStyle="1" w:styleId="b-share-btnwrap">
    <w:name w:val="b-share-btn__wrap"/>
    <w:basedOn w:val="a0"/>
    <w:qFormat/>
    <w:rsid w:val="00F946FC"/>
  </w:style>
  <w:style w:type="character" w:customStyle="1" w:styleId="b-share-icon">
    <w:name w:val="b-share-icon"/>
    <w:basedOn w:val="a0"/>
    <w:qFormat/>
    <w:rsid w:val="00F946FC"/>
  </w:style>
  <w:style w:type="character" w:customStyle="1" w:styleId="ListLabel1">
    <w:name w:val="ListLabel 1"/>
    <w:qFormat/>
    <w:rPr>
      <w:sz w:val="20"/>
    </w:rPr>
  </w:style>
  <w:style w:type="paragraph" w:customStyle="1" w:styleId="a4">
    <w:name w:val="Заголовок"/>
    <w:basedOn w:val="a"/>
    <w:next w:val="a5"/>
    <w:qFormat/>
    <w:rsid w:val="00DD017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link w:val="a6"/>
    <w:rsid w:val="00DD0175"/>
    <w:pPr>
      <w:spacing w:after="140" w:line="288" w:lineRule="auto"/>
    </w:pPr>
  </w:style>
  <w:style w:type="paragraph" w:styleId="a7">
    <w:name w:val="List"/>
    <w:basedOn w:val="a5"/>
    <w:rsid w:val="00DD0175"/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rsid w:val="00DD0175"/>
    <w:pPr>
      <w:suppressLineNumbers/>
    </w:pPr>
  </w:style>
  <w:style w:type="paragraph" w:customStyle="1" w:styleId="aa">
    <w:name w:val="Заглавие"/>
    <w:basedOn w:val="a"/>
    <w:rsid w:val="00DD0175"/>
    <w:pPr>
      <w:suppressLineNumbers/>
      <w:spacing w:before="120" w:after="120"/>
    </w:pPr>
    <w:rPr>
      <w:i/>
      <w:iCs/>
    </w:rPr>
  </w:style>
  <w:style w:type="paragraph" w:styleId="ab">
    <w:name w:val="No Spacing"/>
    <w:uiPriority w:val="1"/>
    <w:qFormat/>
    <w:rsid w:val="00DD0175"/>
    <w:pPr>
      <w:suppressAutoHyphens/>
    </w:pPr>
    <w:rPr>
      <w:rFonts w:ascii="Times New Roman" w:eastAsia="Calibri" w:hAnsi="Times New Roman" w:cs="Times New Roman"/>
      <w:color w:val="00000A"/>
      <w:sz w:val="28"/>
      <w:szCs w:val="28"/>
      <w:lang w:bidi="ar-SA"/>
    </w:rPr>
  </w:style>
  <w:style w:type="paragraph" w:customStyle="1" w:styleId="ac">
    <w:name w:val="Содержимое таблицы"/>
    <w:basedOn w:val="a"/>
    <w:qFormat/>
    <w:rsid w:val="00DD0175"/>
  </w:style>
  <w:style w:type="paragraph" w:customStyle="1" w:styleId="ad">
    <w:name w:val="Заголовок таблицы"/>
    <w:basedOn w:val="ac"/>
    <w:qFormat/>
    <w:rsid w:val="00DD0175"/>
  </w:style>
  <w:style w:type="paragraph" w:customStyle="1" w:styleId="p1">
    <w:name w:val="p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">
    <w:name w:val="p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">
    <w:name w:val="p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4">
    <w:name w:val="p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5">
    <w:name w:val="p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6">
    <w:name w:val="p6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7">
    <w:name w:val="p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8">
    <w:name w:val="p8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9">
    <w:name w:val="p9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0">
    <w:name w:val="p1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1">
    <w:name w:val="p1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2">
    <w:name w:val="p1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3">
    <w:name w:val="p1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4">
    <w:name w:val="p1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5">
    <w:name w:val="p1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6">
    <w:name w:val="p16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7">
    <w:name w:val="p1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8">
    <w:name w:val="p18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19">
    <w:name w:val="p19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0">
    <w:name w:val="p2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1">
    <w:name w:val="p2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2">
    <w:name w:val="p2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3">
    <w:name w:val="p2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5">
    <w:name w:val="p2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27">
    <w:name w:val="p2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0">
    <w:name w:val="p30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1">
    <w:name w:val="p31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2">
    <w:name w:val="p32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3">
    <w:name w:val="p33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4">
    <w:name w:val="p34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5">
    <w:name w:val="p35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37">
    <w:name w:val="p37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styleId="z-1">
    <w:name w:val="HTML Top of Form"/>
    <w:basedOn w:val="a"/>
    <w:uiPriority w:val="99"/>
    <w:semiHidden/>
    <w:unhideWhenUsed/>
    <w:qFormat/>
    <w:rsid w:val="00F946FC"/>
    <w:pPr>
      <w:widowControl/>
      <w:pBdr>
        <w:bottom w:val="single" w:sz="6" w:space="1" w:color="00000A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ru-RU" w:bidi="ar-SA"/>
    </w:rPr>
  </w:style>
  <w:style w:type="paragraph" w:styleId="z-2">
    <w:name w:val="HTML Bottom of Form"/>
    <w:basedOn w:val="a"/>
    <w:uiPriority w:val="99"/>
    <w:semiHidden/>
    <w:unhideWhenUsed/>
    <w:qFormat/>
    <w:rsid w:val="00F946FC"/>
    <w:pPr>
      <w:widowControl/>
      <w:pBdr>
        <w:top w:val="single" w:sz="6" w:space="1" w:color="00000A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ru-RU" w:bidi="ar-SA"/>
    </w:rPr>
  </w:style>
  <w:style w:type="paragraph" w:styleId="HTML0">
    <w:name w:val="HTML Preformatted"/>
    <w:basedOn w:val="a"/>
    <w:uiPriority w:val="99"/>
    <w:semiHidden/>
    <w:unhideWhenUsed/>
    <w:qFormat/>
    <w:rsid w:val="00F946F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customStyle="1" w:styleId="otekstj">
    <w:name w:val="otekstj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nazvanierazdela">
    <w:name w:val="nazvanierazdela"/>
    <w:basedOn w:val="a"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styleId="ae">
    <w:name w:val="Normal (Web)"/>
    <w:basedOn w:val="a"/>
    <w:uiPriority w:val="99"/>
    <w:semiHidden/>
    <w:unhideWhenUsed/>
    <w:qFormat/>
    <w:rsid w:val="00F946FC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af">
    <w:name w:val="Обычный договор"/>
    <w:basedOn w:val="a"/>
    <w:qFormat/>
    <w:rsid w:val="00AC4CBF"/>
    <w:pPr>
      <w:widowControl/>
      <w:spacing w:line="360" w:lineRule="auto"/>
      <w:ind w:firstLine="567"/>
      <w:jc w:val="both"/>
    </w:pPr>
    <w:rPr>
      <w:rFonts w:ascii="Times New Roman" w:eastAsia="Times New Roman" w:hAnsi="Times New Roman" w:cs="Times New Roman"/>
      <w:szCs w:val="20"/>
      <w:lang w:bidi="ar-SA"/>
    </w:rPr>
  </w:style>
  <w:style w:type="paragraph" w:styleId="af0">
    <w:name w:val="List Paragraph"/>
    <w:basedOn w:val="a"/>
    <w:link w:val="af1"/>
    <w:uiPriority w:val="34"/>
    <w:qFormat/>
    <w:rsid w:val="00A11125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Standard">
    <w:name w:val="Standard"/>
    <w:qFormat/>
    <w:rsid w:val="00331CE6"/>
    <w:pPr>
      <w:suppressAutoHyphens/>
      <w:textAlignment w:val="baseline"/>
    </w:pPr>
    <w:rPr>
      <w:rFonts w:ascii="Calibri" w:eastAsia="Segoe UI" w:hAnsi="Calibri" w:cs="Tahoma"/>
      <w:color w:val="000000"/>
      <w:sz w:val="24"/>
      <w:lang w:val="en-US" w:eastAsia="en-US" w:bidi="en-US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Блочная цитата"/>
    <w:basedOn w:val="a"/>
    <w:qFormat/>
  </w:style>
  <w:style w:type="paragraph" w:styleId="af4">
    <w:name w:val="Subtitle"/>
    <w:basedOn w:val="a4"/>
  </w:style>
  <w:style w:type="table" w:styleId="af5">
    <w:name w:val="Table Grid"/>
    <w:basedOn w:val="a1"/>
    <w:uiPriority w:val="39"/>
    <w:rsid w:val="00DE45EA"/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Список 21"/>
    <w:rsid w:val="00816B6F"/>
    <w:pPr>
      <w:widowControl w:val="0"/>
      <w:suppressAutoHyphens/>
      <w:ind w:left="566" w:hanging="283"/>
    </w:pPr>
    <w:rPr>
      <w:rFonts w:ascii="Times New Roman" w:eastAsia="Arial" w:hAnsi="Times New Roman" w:cs="Times New Roman"/>
      <w:kern w:val="1"/>
      <w:szCs w:val="20"/>
      <w:lang w:bidi="ar-SA"/>
    </w:rPr>
  </w:style>
  <w:style w:type="paragraph" w:styleId="af6">
    <w:name w:val="Balloon Text"/>
    <w:basedOn w:val="a"/>
    <w:link w:val="af7"/>
    <w:uiPriority w:val="99"/>
    <w:semiHidden/>
    <w:unhideWhenUsed/>
    <w:rsid w:val="000953AC"/>
    <w:rPr>
      <w:rFonts w:ascii="Tahoma" w:hAnsi="Tahoma" w:cs="Mangal"/>
      <w:sz w:val="16"/>
      <w:szCs w:val="14"/>
    </w:rPr>
  </w:style>
  <w:style w:type="character" w:customStyle="1" w:styleId="af7">
    <w:name w:val="Текст выноски Знак"/>
    <w:basedOn w:val="a0"/>
    <w:link w:val="af6"/>
    <w:uiPriority w:val="99"/>
    <w:semiHidden/>
    <w:rsid w:val="000953AC"/>
    <w:rPr>
      <w:rFonts w:ascii="Tahoma" w:hAnsi="Tahoma" w:cs="Mangal"/>
      <w:color w:val="00000A"/>
      <w:sz w:val="16"/>
      <w:szCs w:val="14"/>
    </w:rPr>
  </w:style>
  <w:style w:type="paragraph" w:styleId="af8">
    <w:name w:val="annotation text"/>
    <w:basedOn w:val="a"/>
    <w:link w:val="af9"/>
    <w:uiPriority w:val="99"/>
    <w:semiHidden/>
    <w:unhideWhenUsed/>
    <w:rsid w:val="006B6C77"/>
    <w:rPr>
      <w:rFonts w:cs="Mangal"/>
      <w:sz w:val="20"/>
      <w:szCs w:val="18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6B6C77"/>
    <w:rPr>
      <w:rFonts w:cs="Mangal"/>
      <w:color w:val="00000A"/>
      <w:szCs w:val="18"/>
    </w:rPr>
  </w:style>
  <w:style w:type="paragraph" w:styleId="afa">
    <w:name w:val="annotation subject"/>
    <w:basedOn w:val="af8"/>
    <w:next w:val="af8"/>
    <w:link w:val="afb"/>
    <w:unhideWhenUsed/>
    <w:rsid w:val="006B6C77"/>
    <w:pPr>
      <w:widowControl/>
      <w:suppressAutoHyphens w:val="0"/>
    </w:pPr>
    <w:rPr>
      <w:rFonts w:ascii="Times New Roman" w:eastAsia="Times New Roman" w:hAnsi="Times New Roman" w:cs="Times New Roman"/>
      <w:b/>
      <w:bCs/>
      <w:color w:val="auto"/>
      <w:szCs w:val="20"/>
      <w:lang w:eastAsia="ru-RU" w:bidi="ar-SA"/>
    </w:rPr>
  </w:style>
  <w:style w:type="character" w:customStyle="1" w:styleId="afb">
    <w:name w:val="Тема примечания Знак"/>
    <w:basedOn w:val="af9"/>
    <w:link w:val="afa"/>
    <w:rsid w:val="006B6C77"/>
    <w:rPr>
      <w:rFonts w:ascii="Times New Roman" w:eastAsia="Times New Roman" w:hAnsi="Times New Roman" w:cs="Times New Roman"/>
      <w:b/>
      <w:bCs/>
      <w:color w:val="00000A"/>
      <w:szCs w:val="20"/>
      <w:lang w:eastAsia="ru-RU" w:bidi="ar-SA"/>
    </w:rPr>
  </w:style>
  <w:style w:type="character" w:styleId="afc">
    <w:name w:val="annotation reference"/>
    <w:basedOn w:val="a0"/>
    <w:uiPriority w:val="99"/>
    <w:semiHidden/>
    <w:unhideWhenUsed/>
    <w:rsid w:val="00585C99"/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128B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128B1"/>
    <w:pPr>
      <w:shd w:val="clear" w:color="auto" w:fill="FFFFFF"/>
      <w:suppressAutoHyphens w:val="0"/>
      <w:spacing w:before="360" w:line="278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styleId="afd">
    <w:name w:val="header"/>
    <w:basedOn w:val="a"/>
    <w:link w:val="afe"/>
    <w:uiPriority w:val="99"/>
    <w:unhideWhenUsed/>
    <w:rsid w:val="00F03BE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e">
    <w:name w:val="Верхний колонтитул Знак"/>
    <w:basedOn w:val="a0"/>
    <w:link w:val="afd"/>
    <w:uiPriority w:val="99"/>
    <w:rsid w:val="00F03BEE"/>
    <w:rPr>
      <w:rFonts w:cs="Mangal"/>
      <w:color w:val="00000A"/>
      <w:sz w:val="24"/>
      <w:szCs w:val="21"/>
    </w:rPr>
  </w:style>
  <w:style w:type="paragraph" w:styleId="aff">
    <w:name w:val="footer"/>
    <w:basedOn w:val="a"/>
    <w:link w:val="aff0"/>
    <w:uiPriority w:val="99"/>
    <w:unhideWhenUsed/>
    <w:rsid w:val="00F03BE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f0">
    <w:name w:val="Нижний колонтитул Знак"/>
    <w:basedOn w:val="a0"/>
    <w:link w:val="aff"/>
    <w:uiPriority w:val="99"/>
    <w:rsid w:val="00F03BEE"/>
    <w:rPr>
      <w:rFonts w:cs="Mangal"/>
      <w:color w:val="00000A"/>
      <w:sz w:val="24"/>
      <w:szCs w:val="21"/>
    </w:rPr>
  </w:style>
  <w:style w:type="numbering" w:customStyle="1" w:styleId="11">
    <w:name w:val="Нет списка1"/>
    <w:next w:val="a2"/>
    <w:uiPriority w:val="99"/>
    <w:semiHidden/>
    <w:unhideWhenUsed/>
    <w:rsid w:val="00DB2D21"/>
  </w:style>
  <w:style w:type="numbering" w:customStyle="1" w:styleId="110">
    <w:name w:val="Нет списка11"/>
    <w:next w:val="a2"/>
    <w:uiPriority w:val="99"/>
    <w:semiHidden/>
    <w:unhideWhenUsed/>
    <w:rsid w:val="00DB2D21"/>
  </w:style>
  <w:style w:type="character" w:styleId="aff1">
    <w:name w:val="Hyperlink"/>
    <w:basedOn w:val="a0"/>
    <w:unhideWhenUsed/>
    <w:rsid w:val="00DB2D21"/>
    <w:rPr>
      <w:color w:val="0000FF"/>
      <w:u w:val="single"/>
    </w:rPr>
  </w:style>
  <w:style w:type="character" w:styleId="aff2">
    <w:name w:val="FollowedHyperlink"/>
    <w:basedOn w:val="a0"/>
    <w:uiPriority w:val="99"/>
    <w:semiHidden/>
    <w:unhideWhenUsed/>
    <w:rsid w:val="00DB2D21"/>
    <w:rPr>
      <w:color w:val="800080"/>
      <w:u w:val="single"/>
    </w:rPr>
  </w:style>
  <w:style w:type="paragraph" w:customStyle="1" w:styleId="font5">
    <w:name w:val="font5"/>
    <w:basedOn w:val="a"/>
    <w:rsid w:val="00DB2D2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  <w:lang w:eastAsia="ru-RU" w:bidi="ar-SA"/>
    </w:rPr>
  </w:style>
  <w:style w:type="paragraph" w:customStyle="1" w:styleId="font6">
    <w:name w:val="font6"/>
    <w:basedOn w:val="a"/>
    <w:rsid w:val="00DB2D2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ru-RU" w:bidi="ar-SA"/>
    </w:rPr>
  </w:style>
  <w:style w:type="paragraph" w:customStyle="1" w:styleId="xl194">
    <w:name w:val="xl194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5">
    <w:name w:val="xl195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 w:bidi="ar-SA"/>
    </w:rPr>
  </w:style>
  <w:style w:type="paragraph" w:customStyle="1" w:styleId="xl196">
    <w:name w:val="xl196"/>
    <w:basedOn w:val="a"/>
    <w:rsid w:val="00DB2D21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197">
    <w:name w:val="xl197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8">
    <w:name w:val="xl198"/>
    <w:basedOn w:val="a"/>
    <w:rsid w:val="00DB2D21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199">
    <w:name w:val="xl199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00">
    <w:name w:val="xl200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1">
    <w:name w:val="xl201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2">
    <w:name w:val="xl202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3">
    <w:name w:val="xl203"/>
    <w:basedOn w:val="a"/>
    <w:rsid w:val="00DB2D21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04">
    <w:name w:val="xl204"/>
    <w:basedOn w:val="a"/>
    <w:rsid w:val="00DB2D2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5">
    <w:name w:val="xl205"/>
    <w:basedOn w:val="a"/>
    <w:rsid w:val="00DB2D21"/>
    <w:pPr>
      <w:widowControl/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 w:bidi="ar-SA"/>
    </w:rPr>
  </w:style>
  <w:style w:type="paragraph" w:customStyle="1" w:styleId="xl206">
    <w:name w:val="xl206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7">
    <w:name w:val="xl207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8">
    <w:name w:val="xl208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09">
    <w:name w:val="xl209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0">
    <w:name w:val="xl210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1">
    <w:name w:val="xl211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12">
    <w:name w:val="xl212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3">
    <w:name w:val="xl213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4">
    <w:name w:val="xl214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15">
    <w:name w:val="xl215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6">
    <w:name w:val="xl216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7">
    <w:name w:val="xl217"/>
    <w:basedOn w:val="a"/>
    <w:rsid w:val="00DB2D21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8">
    <w:name w:val="xl218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19">
    <w:name w:val="xl219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0">
    <w:name w:val="xl220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1">
    <w:name w:val="xl221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2">
    <w:name w:val="xl222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3">
    <w:name w:val="xl223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4">
    <w:name w:val="xl224"/>
    <w:basedOn w:val="a"/>
    <w:rsid w:val="00DB2D21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5">
    <w:name w:val="xl225"/>
    <w:basedOn w:val="a"/>
    <w:rsid w:val="00DB2D21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6">
    <w:name w:val="xl226"/>
    <w:basedOn w:val="a"/>
    <w:rsid w:val="00DB2D21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7">
    <w:name w:val="xl227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8">
    <w:name w:val="xl228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29">
    <w:name w:val="xl229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30">
    <w:name w:val="xl230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1">
    <w:name w:val="xl231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2">
    <w:name w:val="xl232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3">
    <w:name w:val="xl233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4">
    <w:name w:val="xl234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5">
    <w:name w:val="xl235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6">
    <w:name w:val="xl236"/>
    <w:basedOn w:val="a"/>
    <w:rsid w:val="00DB2D21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7">
    <w:name w:val="xl237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8">
    <w:name w:val="xl238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eastAsia="ru-RU" w:bidi="ar-SA"/>
    </w:rPr>
  </w:style>
  <w:style w:type="paragraph" w:customStyle="1" w:styleId="xl239">
    <w:name w:val="xl239"/>
    <w:basedOn w:val="a"/>
    <w:rsid w:val="00DB2D21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0">
    <w:name w:val="xl240"/>
    <w:basedOn w:val="a"/>
    <w:rsid w:val="00DB2D21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1">
    <w:name w:val="xl241"/>
    <w:basedOn w:val="a"/>
    <w:rsid w:val="00DB2D21"/>
    <w:pPr>
      <w:widowControl/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2">
    <w:name w:val="xl242"/>
    <w:basedOn w:val="a"/>
    <w:rsid w:val="00DB2D21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3">
    <w:name w:val="xl243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customStyle="1" w:styleId="xl244">
    <w:name w:val="xl244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 w:bidi="ar-SA"/>
    </w:rPr>
  </w:style>
  <w:style w:type="paragraph" w:customStyle="1" w:styleId="xl245">
    <w:name w:val="xl245"/>
    <w:basedOn w:val="a"/>
    <w:rsid w:val="00DB2D21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46">
    <w:name w:val="xl246"/>
    <w:basedOn w:val="a"/>
    <w:rsid w:val="00DB2D21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xl247">
    <w:name w:val="xl247"/>
    <w:basedOn w:val="a"/>
    <w:rsid w:val="00DB2D2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character" w:customStyle="1" w:styleId="a6">
    <w:name w:val="Основной текст Знак"/>
    <w:basedOn w:val="a0"/>
    <w:link w:val="a5"/>
    <w:rsid w:val="0031586D"/>
    <w:rPr>
      <w:color w:val="00000A"/>
      <w:sz w:val="24"/>
    </w:rPr>
  </w:style>
  <w:style w:type="character" w:styleId="aff3">
    <w:name w:val="page number"/>
    <w:basedOn w:val="a0"/>
    <w:rsid w:val="0031586D"/>
  </w:style>
  <w:style w:type="paragraph" w:customStyle="1" w:styleId="12">
    <w:name w:val="Обычный1"/>
    <w:rsid w:val="0031586D"/>
    <w:pPr>
      <w:widowControl w:val="0"/>
      <w:suppressAutoHyphens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 w:bidi="ar-SA"/>
    </w:rPr>
  </w:style>
  <w:style w:type="paragraph" w:customStyle="1" w:styleId="ConsPlusNormal">
    <w:name w:val="ConsPlusNormal"/>
    <w:rsid w:val="003158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  <w:lang w:eastAsia="ru-RU" w:bidi="ar-SA"/>
    </w:rPr>
  </w:style>
  <w:style w:type="paragraph" w:customStyle="1" w:styleId="Default">
    <w:name w:val="Default"/>
    <w:rsid w:val="0031586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lang w:eastAsia="ru-RU" w:bidi="ar-SA"/>
    </w:rPr>
  </w:style>
  <w:style w:type="paragraph" w:styleId="24">
    <w:name w:val="Body Text 2"/>
    <w:basedOn w:val="a"/>
    <w:link w:val="25"/>
    <w:uiPriority w:val="99"/>
    <w:unhideWhenUsed/>
    <w:rsid w:val="0031586D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val="x-none" w:eastAsia="ru-RU" w:bidi="ar-SA"/>
    </w:rPr>
  </w:style>
  <w:style w:type="character" w:customStyle="1" w:styleId="25">
    <w:name w:val="Основной текст 2 Знак"/>
    <w:basedOn w:val="a0"/>
    <w:link w:val="24"/>
    <w:uiPriority w:val="99"/>
    <w:rsid w:val="0031586D"/>
    <w:rPr>
      <w:rFonts w:ascii="Times New Roman" w:eastAsia="Times New Roman" w:hAnsi="Times New Roman" w:cs="Times New Roman"/>
      <w:szCs w:val="20"/>
      <w:lang w:val="x-none" w:eastAsia="ru-RU" w:bidi="ar-SA"/>
    </w:rPr>
  </w:style>
  <w:style w:type="paragraph" w:customStyle="1" w:styleId="-11">
    <w:name w:val="Цветной список - Акцент 11"/>
    <w:basedOn w:val="a"/>
    <w:uiPriority w:val="34"/>
    <w:qFormat/>
    <w:rsid w:val="0031586D"/>
    <w:pPr>
      <w:suppressAutoHyphens w:val="0"/>
      <w:adjustRightInd w:val="0"/>
      <w:spacing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ru-RU" w:bidi="ar-SA"/>
    </w:rPr>
  </w:style>
  <w:style w:type="character" w:customStyle="1" w:styleId="af1">
    <w:name w:val="Абзац списка Знак"/>
    <w:link w:val="af0"/>
    <w:uiPriority w:val="34"/>
    <w:locked/>
    <w:rsid w:val="0031586D"/>
    <w:rPr>
      <w:rFonts w:ascii="Times New Roman" w:eastAsia="Times New Roman" w:hAnsi="Times New Roman" w:cs="Times New Roman"/>
      <w:color w:val="00000A"/>
      <w:sz w:val="24"/>
      <w:lang w:eastAsia="ru-RU" w:bidi="ar-SA"/>
    </w:rPr>
  </w:style>
  <w:style w:type="character" w:customStyle="1" w:styleId="insdate1">
    <w:name w:val="ins_date1"/>
    <w:rsid w:val="0031586D"/>
    <w:rPr>
      <w:vanish w:val="0"/>
      <w:webHidden w:val="0"/>
      <w:color w:val="666666"/>
      <w:specVanish w:val="0"/>
    </w:rPr>
  </w:style>
  <w:style w:type="paragraph" w:customStyle="1" w:styleId="210">
    <w:name w:val="Основной текст 21"/>
    <w:basedOn w:val="a"/>
    <w:rsid w:val="0031586D"/>
    <w:pPr>
      <w:widowControl/>
      <w:suppressAutoHyphens w:val="0"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MSGENFONTSTYLENAMETEMPLATEROLEMSGENFONTSTYLENAMEBYROLETEXT">
    <w:name w:val="MSG_EN_FONT_STYLE_NAME_TEMPLATE_ROLE MSG_EN_FONT_STYLE_NAME_BY_ROLE_TEXT_"/>
    <w:link w:val="MSGENFONTSTYLENAMETEMPLATEROLEMSGENFONTSTYLENAMEBYROLETEXT0"/>
    <w:rsid w:val="0031586D"/>
    <w:rPr>
      <w:sz w:val="26"/>
      <w:szCs w:val="26"/>
      <w:shd w:val="clear" w:color="auto" w:fill="FFFFFF"/>
    </w:rPr>
  </w:style>
  <w:style w:type="paragraph" w:customStyle="1" w:styleId="MSGENFONTSTYLENAMETEMPLATEROLEMSGENFONTSTYLENAMEBYROLETEXT0">
    <w:name w:val="MSG_EN_FONT_STYLE_NAME_TEMPLATE_ROLE MSG_EN_FONT_STYLE_NAME_BY_ROLE_TEXT"/>
    <w:basedOn w:val="a"/>
    <w:link w:val="MSGENFONTSTYLENAMETEMPLATEROLEMSGENFONTSTYLENAMEBYROLETEXT"/>
    <w:rsid w:val="0031586D"/>
    <w:pPr>
      <w:shd w:val="clear" w:color="auto" w:fill="FFFFFF"/>
      <w:suppressAutoHyphens w:val="0"/>
      <w:spacing w:before="960" w:after="420" w:line="480" w:lineRule="exact"/>
      <w:jc w:val="both"/>
    </w:pPr>
    <w:rPr>
      <w:color w:val="auto"/>
      <w:sz w:val="26"/>
      <w:szCs w:val="26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0"/>
    <w:rsid w:val="0031586D"/>
    <w:rPr>
      <w:sz w:val="26"/>
      <w:szCs w:val="26"/>
      <w:shd w:val="clear" w:color="auto" w:fill="FFFFFF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"/>
    <w:link w:val="MSGENFONTSTYLENAMETEMPLATEROLELEVELMSGENFONTSTYLENAMEBYROLEHEADING1"/>
    <w:rsid w:val="0031586D"/>
    <w:pPr>
      <w:shd w:val="clear" w:color="auto" w:fill="FFFFFF"/>
      <w:suppressAutoHyphens w:val="0"/>
      <w:spacing w:after="960" w:line="317" w:lineRule="exact"/>
      <w:jc w:val="center"/>
      <w:outlineLvl w:val="0"/>
    </w:pPr>
    <w:rPr>
      <w:color w:val="auto"/>
      <w:sz w:val="26"/>
      <w:szCs w:val="26"/>
    </w:rPr>
  </w:style>
  <w:style w:type="table" w:customStyle="1" w:styleId="13">
    <w:name w:val="Сетка таблицы1"/>
    <w:basedOn w:val="a1"/>
    <w:next w:val="af5"/>
    <w:uiPriority w:val="39"/>
    <w:rsid w:val="0031586D"/>
    <w:rPr>
      <w:rFonts w:ascii="Calibri" w:eastAsia="Calibri" w:hAnsi="Calibri" w:cs="Times New Roman"/>
      <w:szCs w:val="20"/>
      <w:lang w:eastAsia="ru-RU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2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A60A0-5E17-4A22-BFCA-6B7D57EF3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4167</Words>
  <Characters>23758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Свищук Татьяна Викторовна</cp:lastModifiedBy>
  <cp:revision>6</cp:revision>
  <cp:lastPrinted>2023-12-26T15:27:00Z</cp:lastPrinted>
  <dcterms:created xsi:type="dcterms:W3CDTF">2023-12-26T15:29:00Z</dcterms:created>
  <dcterms:modified xsi:type="dcterms:W3CDTF">2023-12-29T07:25:00Z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