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E64" w:rsidRDefault="002C2100" w:rsidP="00F27814">
      <w:pPr>
        <w:tabs>
          <w:tab w:val="left" w:pos="5387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B2AF9">
        <w:rPr>
          <w:rFonts w:ascii="Times New Roman" w:hAnsi="Times New Roman" w:cs="Times New Roman"/>
          <w:sz w:val="24"/>
          <w:szCs w:val="24"/>
        </w:rPr>
        <w:t xml:space="preserve">№ </w:t>
      </w:r>
      <w:r w:rsidR="00CA0B68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7B2A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7814" w:rsidRDefault="00F27814" w:rsidP="00F2781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27814" w:rsidRDefault="00F27814" w:rsidP="00F27814">
      <w:pPr>
        <w:jc w:val="center"/>
        <w:rPr>
          <w:rFonts w:ascii="Times New Roman" w:hAnsi="Times New Roman" w:cs="Times New Roman"/>
          <w:sz w:val="28"/>
          <w:szCs w:val="28"/>
        </w:rPr>
      </w:pPr>
      <w:r w:rsidRPr="00F27814">
        <w:rPr>
          <w:rFonts w:ascii="Times New Roman" w:hAnsi="Times New Roman" w:cs="Times New Roman"/>
          <w:sz w:val="28"/>
          <w:szCs w:val="28"/>
        </w:rPr>
        <w:t>Перечень имущества, п</w:t>
      </w:r>
      <w:r w:rsidR="000A237D">
        <w:rPr>
          <w:rFonts w:ascii="Times New Roman" w:hAnsi="Times New Roman" w:cs="Times New Roman"/>
          <w:sz w:val="28"/>
          <w:szCs w:val="28"/>
        </w:rPr>
        <w:t>одлежащего определению технического состояния</w:t>
      </w:r>
    </w:p>
    <w:p w:rsidR="000C231B" w:rsidRPr="00F27814" w:rsidRDefault="000C231B" w:rsidP="00F2781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802"/>
        <w:gridCol w:w="4580"/>
        <w:gridCol w:w="2287"/>
        <w:gridCol w:w="1676"/>
      </w:tblGrid>
      <w:tr w:rsidR="00F27814" w:rsidRPr="00727FC8" w:rsidTr="00334C0F">
        <w:trPr>
          <w:trHeight w:val="57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814" w:rsidRPr="00334C0F" w:rsidRDefault="00F27814" w:rsidP="00F27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№п\п</w:t>
            </w:r>
          </w:p>
        </w:tc>
        <w:tc>
          <w:tcPr>
            <w:tcW w:w="4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814" w:rsidRPr="00334C0F" w:rsidRDefault="00F27814" w:rsidP="00F27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814" w:rsidRPr="00334C0F" w:rsidRDefault="00F27814" w:rsidP="00F27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Номенклатурный номер 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814" w:rsidRPr="00334C0F" w:rsidRDefault="00F27814" w:rsidP="00F27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</w:t>
            </w:r>
            <w:r w:rsidR="00CB6A1B" w:rsidRPr="00334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шт.</w:t>
            </w:r>
          </w:p>
        </w:tc>
      </w:tr>
      <w:tr w:rsidR="007B2AF9" w:rsidRPr="00727FC8" w:rsidTr="00334C0F">
        <w:trPr>
          <w:trHeight w:val="30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F9" w:rsidRPr="00727FC8" w:rsidRDefault="007B2AF9" w:rsidP="007B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7F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AF9" w:rsidRPr="00727FC8" w:rsidRDefault="007B2AF9" w:rsidP="007B2A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27FC8">
              <w:rPr>
                <w:rFonts w:ascii="Times New Roman" w:hAnsi="Times New Roman" w:cs="Times New Roman"/>
                <w:sz w:val="28"/>
                <w:szCs w:val="28"/>
              </w:rPr>
              <w:t xml:space="preserve">Компьютер </w:t>
            </w:r>
            <w:proofErr w:type="spellStart"/>
            <w:r w:rsidRPr="00727FC8">
              <w:rPr>
                <w:rFonts w:ascii="Times New Roman" w:hAnsi="Times New Roman" w:cs="Times New Roman"/>
                <w:sz w:val="28"/>
                <w:szCs w:val="28"/>
              </w:rPr>
              <w:t>Celeron</w:t>
            </w:r>
            <w:proofErr w:type="spellEnd"/>
            <w:r w:rsidRPr="00727FC8">
              <w:rPr>
                <w:rFonts w:ascii="Times New Roman" w:hAnsi="Times New Roman" w:cs="Times New Roman"/>
                <w:sz w:val="28"/>
                <w:szCs w:val="28"/>
              </w:rPr>
              <w:t xml:space="preserve"> 1820 c ПО № 342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2AF9" w:rsidRPr="00727FC8" w:rsidRDefault="009F765B" w:rsidP="009F76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7FC8">
              <w:rPr>
                <w:rFonts w:ascii="Times New Roman" w:hAnsi="Times New Roman" w:cs="Times New Roman"/>
                <w:sz w:val="28"/>
                <w:szCs w:val="28"/>
              </w:rPr>
              <w:t xml:space="preserve">342/01, 342/02, 342/03, 342/04, 342/05, 342/06, 342/07, </w:t>
            </w:r>
            <w:r w:rsidR="007B2AF9" w:rsidRPr="00727FC8">
              <w:rPr>
                <w:rFonts w:ascii="Times New Roman" w:hAnsi="Times New Roman" w:cs="Times New Roman"/>
                <w:sz w:val="28"/>
                <w:szCs w:val="28"/>
              </w:rPr>
              <w:t>342/08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AF9" w:rsidRPr="00727FC8" w:rsidRDefault="007B2AF9" w:rsidP="007B2AF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</w:t>
            </w:r>
          </w:p>
        </w:tc>
      </w:tr>
      <w:tr w:rsidR="005A7953" w:rsidRPr="00727FC8" w:rsidTr="00F30DF0">
        <w:trPr>
          <w:trHeight w:val="30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953" w:rsidRPr="005A7953" w:rsidRDefault="005A7953" w:rsidP="005A7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A7953" w:rsidRPr="005A7953" w:rsidRDefault="005A7953" w:rsidP="005A795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79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Компьютер </w:t>
            </w:r>
            <w:proofErr w:type="spellStart"/>
            <w:r w:rsidRPr="005A79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Celeron</w:t>
            </w:r>
            <w:proofErr w:type="spellEnd"/>
            <w:r w:rsidRPr="005A79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G1620 № 353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953" w:rsidRPr="005A7953" w:rsidRDefault="005A7953" w:rsidP="005A795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79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353/01 </w:t>
            </w:r>
            <w:r w:rsidRPr="005A79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353/02 </w:t>
            </w:r>
            <w:r w:rsidRPr="005A79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353/03 </w:t>
            </w:r>
            <w:r w:rsidRPr="005A79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353/04 </w:t>
            </w:r>
            <w:r w:rsidRPr="005A79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353/05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7953" w:rsidRPr="005A7953" w:rsidRDefault="005A7953" w:rsidP="005A795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79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5A7953" w:rsidRPr="00727FC8" w:rsidTr="00334C0F">
        <w:trPr>
          <w:trHeight w:val="60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953" w:rsidRPr="00727FC8" w:rsidRDefault="005A7953" w:rsidP="005A7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53" w:rsidRPr="00727FC8" w:rsidRDefault="005A7953" w:rsidP="005A795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Телефон </w:t>
            </w: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Cisco</w:t>
            </w: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IP</w:t>
            </w: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CP</w:t>
            </w: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-7841-</w:t>
            </w: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K</w:t>
            </w: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9, 4 линии </w:t>
            </w: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SIP</w:t>
            </w: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2х</w:t>
            </w: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GE</w:t>
            </w: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PoE</w:t>
            </w:r>
            <w:proofErr w:type="spellEnd"/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LCD</w:t>
            </w: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396х162 </w:t>
            </w: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BW</w:t>
            </w: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гарнитура </w:t>
            </w: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RJ</w:t>
            </w: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-9 № 983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7953" w:rsidRPr="00727FC8" w:rsidRDefault="005A7953" w:rsidP="005A79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7FC8">
              <w:rPr>
                <w:rFonts w:ascii="Times New Roman" w:hAnsi="Times New Roman" w:cs="Times New Roman"/>
                <w:sz w:val="28"/>
                <w:szCs w:val="28"/>
              </w:rPr>
              <w:t>983/27, 983/8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953" w:rsidRPr="00727FC8" w:rsidRDefault="005A7953" w:rsidP="005A795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27FC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</w:tr>
      <w:tr w:rsidR="005A7953" w:rsidRPr="00727FC8" w:rsidTr="00334C0F">
        <w:trPr>
          <w:trHeight w:val="300"/>
        </w:trPr>
        <w:tc>
          <w:tcPr>
            <w:tcW w:w="7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7953" w:rsidRPr="00727FC8" w:rsidRDefault="005A7953" w:rsidP="005A7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7F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953" w:rsidRPr="00727FC8" w:rsidRDefault="005A7953" w:rsidP="005A7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</w:tbl>
    <w:p w:rsidR="00F27814" w:rsidRDefault="00F27814" w:rsidP="00F27814">
      <w:pPr>
        <w:jc w:val="right"/>
      </w:pPr>
    </w:p>
    <w:sectPr w:rsidR="00F27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814"/>
    <w:rsid w:val="000A237D"/>
    <w:rsid w:val="000C231B"/>
    <w:rsid w:val="00271980"/>
    <w:rsid w:val="002C2100"/>
    <w:rsid w:val="002C5E64"/>
    <w:rsid w:val="00334C0F"/>
    <w:rsid w:val="005111AF"/>
    <w:rsid w:val="00594408"/>
    <w:rsid w:val="005A7953"/>
    <w:rsid w:val="00727FC8"/>
    <w:rsid w:val="007B2AF9"/>
    <w:rsid w:val="00931AFB"/>
    <w:rsid w:val="009F765B"/>
    <w:rsid w:val="00AC2E92"/>
    <w:rsid w:val="00C23F1B"/>
    <w:rsid w:val="00CA0B68"/>
    <w:rsid w:val="00CB6A1B"/>
    <w:rsid w:val="00EA2BB4"/>
    <w:rsid w:val="00ED685B"/>
    <w:rsid w:val="00EF4B97"/>
    <w:rsid w:val="00F27814"/>
    <w:rsid w:val="00F7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A90D8E-3716-4C2E-9F82-D3DA618E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68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68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6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 Анастасия Валентиновна</dc:creator>
  <cp:keywords/>
  <dc:description/>
  <cp:lastModifiedBy>Макарова Марина Викторовна</cp:lastModifiedBy>
  <cp:revision>24</cp:revision>
  <cp:lastPrinted>2023-11-30T07:58:00Z</cp:lastPrinted>
  <dcterms:created xsi:type="dcterms:W3CDTF">2022-12-01T10:00:00Z</dcterms:created>
  <dcterms:modified xsi:type="dcterms:W3CDTF">2024-02-27T13:20:00Z</dcterms:modified>
</cp:coreProperties>
</file>