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2C0360" w14:textId="5542201C" w:rsidR="00740B7D" w:rsidRPr="00740B7D" w:rsidRDefault="00740B7D" w:rsidP="00740B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1"/>
          <w:szCs w:val="21"/>
        </w:rPr>
        <w:t xml:space="preserve">   </w:t>
      </w:r>
      <w:r w:rsidRPr="00740B7D">
        <w:rPr>
          <w:rFonts w:ascii="Times New Roman" w:hAnsi="Times New Roman"/>
          <w:bCs/>
          <w:color w:val="000000"/>
          <w:sz w:val="21"/>
          <w:szCs w:val="21"/>
        </w:rPr>
        <w:t>Приложение №2</w:t>
      </w:r>
    </w:p>
    <w:p w14:paraId="1D3D5712" w14:textId="67A0A59A" w:rsidR="00740B7D" w:rsidRPr="00740B7D" w:rsidRDefault="00740B7D" w:rsidP="00740B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1"/>
          <w:szCs w:val="21"/>
        </w:rPr>
      </w:pPr>
      <w:r w:rsidRPr="00740B7D">
        <w:rPr>
          <w:rFonts w:ascii="Times New Roman" w:hAnsi="Times New Roman"/>
          <w:bCs/>
          <w:color w:val="000000"/>
          <w:sz w:val="21"/>
          <w:szCs w:val="21"/>
        </w:rPr>
        <w:t xml:space="preserve">                                                   к Документации</w:t>
      </w:r>
    </w:p>
    <w:p w14:paraId="5461C354" w14:textId="77777777" w:rsidR="00A06CF8" w:rsidRPr="007D5C94" w:rsidRDefault="00307DA5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A06CF8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</w:t>
      </w:r>
      <w:r w:rsidR="00BA3E26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№ 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___</w:t>
      </w:r>
      <w:r w:rsidR="00931CA3">
        <w:rPr>
          <w:rFonts w:ascii="Times New Roman" w:hAnsi="Times New Roman"/>
          <w:b/>
          <w:bCs/>
          <w:color w:val="000000"/>
          <w:sz w:val="21"/>
          <w:szCs w:val="21"/>
        </w:rPr>
        <w:t>__________</w:t>
      </w:r>
      <w:r w:rsidR="00C67DB0" w:rsidRPr="007D5C94">
        <w:rPr>
          <w:rFonts w:ascii="Times New Roman" w:hAnsi="Times New Roman"/>
          <w:b/>
          <w:bCs/>
          <w:color w:val="000000"/>
          <w:sz w:val="21"/>
          <w:szCs w:val="21"/>
        </w:rPr>
        <w:t>__</w:t>
      </w:r>
    </w:p>
    <w:p w14:paraId="458F5D3C" w14:textId="2DB3F726" w:rsidR="00296256" w:rsidRDefault="00CD02E1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оказания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а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удиторских </w:t>
      </w:r>
      <w:r w:rsidR="000621C4">
        <w:rPr>
          <w:rFonts w:ascii="Times New Roman" w:hAnsi="Times New Roman"/>
          <w:b/>
          <w:bCs/>
          <w:color w:val="000000"/>
          <w:sz w:val="21"/>
          <w:szCs w:val="21"/>
        </w:rPr>
        <w:t>у</w:t>
      </w:r>
      <w:r w:rsidR="000621C4" w:rsidRPr="00E06264">
        <w:rPr>
          <w:rFonts w:ascii="Times New Roman" w:hAnsi="Times New Roman"/>
          <w:b/>
          <w:bCs/>
          <w:color w:val="000000"/>
          <w:sz w:val="21"/>
          <w:szCs w:val="21"/>
        </w:rPr>
        <w:t>слуг</w:t>
      </w:r>
    </w:p>
    <w:p w14:paraId="6FDCE495" w14:textId="77777777" w:rsidR="007E204C" w:rsidRPr="00E06264" w:rsidRDefault="007E204C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27F899F8" w14:textId="77777777" w:rsidR="00296256" w:rsidRPr="00E06264" w:rsidRDefault="00296256" w:rsidP="00A06C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296256" w:rsidRPr="00E06264" w14:paraId="4058D4BD" w14:textId="77777777" w:rsidTr="00B63AFE">
        <w:tc>
          <w:tcPr>
            <w:tcW w:w="4785" w:type="dxa"/>
            <w:shd w:val="clear" w:color="auto" w:fill="auto"/>
          </w:tcPr>
          <w:p w14:paraId="07378A67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г. Симферополь</w:t>
            </w:r>
          </w:p>
        </w:tc>
        <w:tc>
          <w:tcPr>
            <w:tcW w:w="4786" w:type="dxa"/>
            <w:shd w:val="clear" w:color="auto" w:fill="auto"/>
          </w:tcPr>
          <w:p w14:paraId="78C53395" w14:textId="77777777" w:rsidR="00296256" w:rsidRPr="00E06264" w:rsidRDefault="00296256" w:rsidP="00187A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/>
                <w:sz w:val="21"/>
                <w:szCs w:val="21"/>
              </w:rPr>
            </w:pPr>
            <w:r w:rsidRPr="00E06264">
              <w:rPr>
                <w:rFonts w:ascii="Times New Roman" w:eastAsia="Calibri" w:hAnsi="Times New Roman"/>
                <w:color w:val="000000"/>
                <w:sz w:val="21"/>
                <w:szCs w:val="21"/>
              </w:rPr>
              <w:t>__________20___ года</w:t>
            </w:r>
          </w:p>
        </w:tc>
      </w:tr>
    </w:tbl>
    <w:p w14:paraId="2AE62902" w14:textId="77777777" w:rsidR="00A06CF8" w:rsidRPr="00E06264" w:rsidRDefault="00215B89" w:rsidP="00296256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 xml:space="preserve"> </w:t>
      </w:r>
    </w:p>
    <w:p w14:paraId="467F5383" w14:textId="6114A3CD" w:rsidR="005B6298" w:rsidRDefault="00D71B62" w:rsidP="00D71B62">
      <w:pPr>
        <w:spacing w:line="240" w:lineRule="auto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Calibri" w:hAnsi="Times New Roman"/>
        </w:rPr>
        <w:t xml:space="preserve">             </w:t>
      </w:r>
      <w:r w:rsidR="005A3A1E" w:rsidRPr="00D71B62">
        <w:rPr>
          <w:rFonts w:ascii="Times New Roman" w:eastAsia="Calibri" w:hAnsi="Times New Roman"/>
          <w:b/>
        </w:rPr>
        <w:t>Автономная некоммерческая организация «Фонд защиты вкладчиков»</w:t>
      </w:r>
      <w:r w:rsidR="00555BD4" w:rsidRPr="00D71B62">
        <w:rPr>
          <w:rFonts w:ascii="Times New Roman" w:eastAsia="Calibri" w:hAnsi="Times New Roman"/>
        </w:rPr>
        <w:t xml:space="preserve"> (АНО «</w:t>
      </w:r>
      <w:r w:rsidR="00304A4A" w:rsidRPr="00D71B62">
        <w:rPr>
          <w:rFonts w:ascii="Times New Roman" w:eastAsia="Calibri" w:hAnsi="Times New Roman"/>
        </w:rPr>
        <w:t>ФЗВ</w:t>
      </w:r>
      <w:r w:rsidR="00555BD4" w:rsidRPr="00D71B62">
        <w:rPr>
          <w:rFonts w:ascii="Times New Roman" w:eastAsia="Calibri" w:hAnsi="Times New Roman"/>
        </w:rPr>
        <w:t>»)</w:t>
      </w:r>
      <w:r w:rsidR="005A3A1E" w:rsidRPr="00D71B62">
        <w:rPr>
          <w:rFonts w:ascii="Times New Roman" w:eastAsia="Calibri" w:hAnsi="Times New Roman"/>
        </w:rPr>
        <w:t>, именуемая в дальнейшем «Заказчик»,</w:t>
      </w:r>
      <w:r w:rsidR="00167FA0" w:rsidRPr="00D71B62">
        <w:rPr>
          <w:rFonts w:ascii="Times New Roman" w:eastAsia="Calibri" w:hAnsi="Times New Roman"/>
        </w:rPr>
        <w:t xml:space="preserve"> в лице </w:t>
      </w:r>
      <w:r w:rsidR="007E204C">
        <w:rPr>
          <w:rFonts w:ascii="Times New Roman" w:eastAsia="Calibri" w:hAnsi="Times New Roman"/>
        </w:rPr>
        <w:t>________________________________________________</w:t>
      </w:r>
      <w:r w:rsidRPr="00D71B62">
        <w:rPr>
          <w:rFonts w:ascii="Times New Roman" w:eastAsia="Calibri" w:hAnsi="Times New Roman"/>
        </w:rPr>
        <w:t xml:space="preserve">, действующего на основании доверенности от </w:t>
      </w:r>
      <w:r w:rsidR="00BE156F">
        <w:rPr>
          <w:rFonts w:ascii="Times New Roman" w:eastAsia="Calibri" w:hAnsi="Times New Roman"/>
        </w:rPr>
        <w:t>__</w:t>
      </w:r>
      <w:r w:rsidRPr="00D71B62">
        <w:rPr>
          <w:rFonts w:ascii="Times New Roman" w:eastAsia="Calibri" w:hAnsi="Times New Roman"/>
        </w:rPr>
        <w:t>.</w:t>
      </w:r>
      <w:r w:rsidR="00BE156F">
        <w:rPr>
          <w:rFonts w:ascii="Times New Roman" w:eastAsia="Calibri" w:hAnsi="Times New Roman"/>
        </w:rPr>
        <w:t>__</w:t>
      </w:r>
      <w:r w:rsidRPr="00D71B62">
        <w:rPr>
          <w:rFonts w:ascii="Times New Roman" w:eastAsia="Calibri" w:hAnsi="Times New Roman"/>
        </w:rPr>
        <w:t>.20</w:t>
      </w:r>
      <w:r w:rsidR="00BE156F">
        <w:rPr>
          <w:rFonts w:ascii="Times New Roman" w:eastAsia="Calibri" w:hAnsi="Times New Roman"/>
        </w:rPr>
        <w:t xml:space="preserve">_____                  </w:t>
      </w:r>
      <w:r w:rsidRPr="00D71B62">
        <w:rPr>
          <w:rFonts w:ascii="Times New Roman" w:eastAsia="Calibri" w:hAnsi="Times New Roman"/>
        </w:rPr>
        <w:t xml:space="preserve"> № </w:t>
      </w:r>
      <w:r w:rsidR="00BE156F">
        <w:rPr>
          <w:rFonts w:ascii="Times New Roman" w:eastAsia="Calibri" w:hAnsi="Times New Roman"/>
        </w:rPr>
        <w:t>_________________________</w:t>
      </w:r>
      <w:r w:rsidR="00BE772F" w:rsidRPr="00433043">
        <w:rPr>
          <w:rFonts w:ascii="Times New Roman" w:eastAsia="Times New Roman" w:hAnsi="Times New Roman"/>
          <w:color w:val="000000"/>
          <w:sz w:val="21"/>
          <w:szCs w:val="21"/>
        </w:rPr>
        <w:t>,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в соответствии с</w:t>
      </w:r>
      <w:r w:rsidR="00F443A5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 решением Наблюдательного совета Заказчика 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>от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.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.202</w:t>
      </w:r>
      <w:r>
        <w:rPr>
          <w:rFonts w:ascii="Times New Roman" w:eastAsia="Times New Roman" w:hAnsi="Times New Roman"/>
          <w:color w:val="000000"/>
          <w:sz w:val="21"/>
          <w:szCs w:val="21"/>
        </w:rPr>
        <w:t>4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 xml:space="preserve"> (протокол №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D61797">
        <w:rPr>
          <w:rFonts w:ascii="Times New Roman" w:eastAsia="Times New Roman" w:hAnsi="Times New Roman"/>
          <w:color w:val="000000"/>
          <w:sz w:val="21"/>
          <w:szCs w:val="21"/>
        </w:rPr>
        <w:t>)</w:t>
      </w:r>
      <w:r w:rsidR="00A56B9C" w:rsidRPr="00433043">
        <w:rPr>
          <w:rFonts w:ascii="Times New Roman" w:eastAsia="Times New Roman" w:hAnsi="Times New Roman"/>
          <w:color w:val="000000"/>
          <w:sz w:val="21"/>
          <w:szCs w:val="21"/>
        </w:rPr>
        <w:t xml:space="preserve">, </w:t>
      </w:r>
      <w:r w:rsidR="00DA51E5" w:rsidRPr="00433043">
        <w:rPr>
          <w:rFonts w:ascii="Times New Roman" w:eastAsia="Times New Roman" w:hAnsi="Times New Roman"/>
          <w:color w:val="000000"/>
          <w:sz w:val="21"/>
          <w:szCs w:val="21"/>
        </w:rPr>
        <w:t>протоколом</w:t>
      </w:r>
      <w:r w:rsidR="004E209E">
        <w:rPr>
          <w:rFonts w:ascii="Times New Roman" w:eastAsia="Times New Roman" w:hAnsi="Times New Roman"/>
          <w:color w:val="000000"/>
          <w:sz w:val="21"/>
          <w:szCs w:val="21"/>
        </w:rPr>
        <w:t xml:space="preserve"> з</w:t>
      </w:r>
      <w:r w:rsidR="00DA51E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акупочной комиссии Заказчика 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от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>.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>.202</w:t>
      </w:r>
      <w:r>
        <w:rPr>
          <w:rFonts w:ascii="Times New Roman" w:eastAsia="Times New Roman" w:hAnsi="Times New Roman"/>
          <w:color w:val="000000"/>
          <w:sz w:val="21"/>
          <w:szCs w:val="21"/>
        </w:rPr>
        <w:t>4</w:t>
      </w:r>
      <w:r w:rsidR="00B014CD">
        <w:rPr>
          <w:rFonts w:ascii="Times New Roman" w:eastAsia="Times New Roman" w:hAnsi="Times New Roman"/>
          <w:color w:val="000000"/>
          <w:sz w:val="21"/>
          <w:szCs w:val="21"/>
        </w:rPr>
        <w:t xml:space="preserve"> № </w:t>
      </w:r>
      <w:r w:rsidR="00167FA0">
        <w:rPr>
          <w:rFonts w:ascii="Times New Roman" w:eastAsia="Times New Roman" w:hAnsi="Times New Roman"/>
          <w:color w:val="000000"/>
          <w:sz w:val="21"/>
          <w:szCs w:val="21"/>
        </w:rPr>
        <w:t>____</w:t>
      </w:r>
      <w:r w:rsidR="00BE772F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с одной стороны, и </w:t>
      </w:r>
    </w:p>
    <w:p w14:paraId="3240D9D3" w14:textId="297B969D" w:rsidR="00362AD4" w:rsidRPr="00E06264" w:rsidRDefault="0079384C" w:rsidP="00FB7903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/>
          <w:noProof/>
        </w:rPr>
        <w:t>____________________________________________________________________</w:t>
      </w:r>
      <w:r w:rsidR="00555BD4">
        <w:rPr>
          <w:rFonts w:ascii="Times New Roman" w:eastAsia="Calibri" w:hAnsi="Times New Roman"/>
          <w:noProof/>
        </w:rPr>
        <w:t xml:space="preserve"> </w:t>
      </w:r>
      <w:r w:rsidR="00A01178" w:rsidRPr="00E06264">
        <w:rPr>
          <w:rFonts w:ascii="Times New Roman" w:eastAsia="Calibri" w:hAnsi="Times New Roman"/>
        </w:rPr>
        <w:t xml:space="preserve">именуемое в дальнейшем </w:t>
      </w:r>
      <w:r w:rsidR="00A01178" w:rsidRPr="003D0B27">
        <w:rPr>
          <w:rFonts w:ascii="Times New Roman" w:eastAsia="Calibri" w:hAnsi="Times New Roman"/>
          <w:b/>
        </w:rPr>
        <w:t>«Исполнитель»,</w:t>
      </w:r>
      <w:r w:rsidR="00A01178" w:rsidRPr="00E06264">
        <w:rPr>
          <w:rFonts w:ascii="Times New Roman" w:eastAsia="Calibri" w:hAnsi="Times New Roman"/>
        </w:rPr>
        <w:t xml:space="preserve"> </w:t>
      </w:r>
      <w:r w:rsidR="00212C3E" w:rsidRPr="00E06264">
        <w:rPr>
          <w:rFonts w:ascii="Times New Roman" w:eastAsia="Calibri" w:hAnsi="Times New Roman"/>
        </w:rPr>
        <w:t>являющ</w:t>
      </w:r>
      <w:r w:rsidR="000C6F80" w:rsidRPr="00D61797">
        <w:rPr>
          <w:rFonts w:ascii="Times New Roman" w:eastAsia="Calibri" w:hAnsi="Times New Roman"/>
        </w:rPr>
        <w:t>ее</w:t>
      </w:r>
      <w:r w:rsidR="00212C3E" w:rsidRPr="00D61797">
        <w:rPr>
          <w:rFonts w:ascii="Times New Roman" w:eastAsia="Calibri" w:hAnsi="Times New Roman"/>
        </w:rPr>
        <w:t>с</w:t>
      </w:r>
      <w:r w:rsidR="00212C3E" w:rsidRPr="00E06264">
        <w:rPr>
          <w:rFonts w:ascii="Times New Roman" w:eastAsia="Calibri" w:hAnsi="Times New Roman"/>
        </w:rPr>
        <w:t xml:space="preserve">я членом </w:t>
      </w:r>
      <w:r w:rsidR="005B6298" w:rsidRPr="00E06264">
        <w:rPr>
          <w:rFonts w:ascii="Times New Roman" w:eastAsia="Calibri" w:hAnsi="Times New Roman"/>
        </w:rPr>
        <w:t xml:space="preserve">саморегулируемой организации </w:t>
      </w:r>
      <w:r w:rsidR="005B6298">
        <w:rPr>
          <w:rFonts w:ascii="Times New Roman" w:eastAsia="Calibri" w:hAnsi="Times New Roman"/>
        </w:rPr>
        <w:t xml:space="preserve">               </w:t>
      </w:r>
      <w:r w:rsidR="005B6298" w:rsidRPr="00E06264">
        <w:rPr>
          <w:rFonts w:ascii="Times New Roman" w:eastAsia="Calibri" w:hAnsi="Times New Roman"/>
        </w:rPr>
        <w:t xml:space="preserve">аудиторов </w:t>
      </w:r>
      <w:r>
        <w:rPr>
          <w:rFonts w:ascii="Times New Roman" w:eastAsia="Calibri" w:hAnsi="Times New Roman"/>
        </w:rPr>
        <w:t>_____________________________________</w:t>
      </w:r>
      <w:r w:rsidR="005B6298">
        <w:rPr>
          <w:rFonts w:ascii="Times New Roman" w:eastAsia="Calibri" w:hAnsi="Times New Roman"/>
        </w:rPr>
        <w:t xml:space="preserve"> </w:t>
      </w:r>
      <w:r w:rsidR="005B6298" w:rsidRPr="00E06264">
        <w:rPr>
          <w:rFonts w:ascii="Times New Roman" w:eastAsia="Calibri" w:hAnsi="Times New Roman"/>
        </w:rPr>
        <w:t xml:space="preserve">(Свидетельство о членстве № </w:t>
      </w:r>
      <w:r>
        <w:rPr>
          <w:rFonts w:ascii="Times New Roman" w:eastAsia="Calibri" w:hAnsi="Times New Roman"/>
        </w:rPr>
        <w:t>________</w:t>
      </w:r>
      <w:r w:rsidR="005B6298" w:rsidRPr="00E06264">
        <w:rPr>
          <w:rFonts w:ascii="Times New Roman" w:eastAsia="Calibri" w:hAnsi="Times New Roman"/>
        </w:rPr>
        <w:t>)</w:t>
      </w:r>
      <w:r w:rsidR="00BF0DBB" w:rsidRPr="00E06264">
        <w:rPr>
          <w:rFonts w:ascii="Times New Roman" w:eastAsia="Calibri" w:hAnsi="Times New Roman"/>
        </w:rPr>
        <w:t>,</w:t>
      </w:r>
      <w:r w:rsidR="00212C3E" w:rsidRPr="00E06264">
        <w:rPr>
          <w:rFonts w:ascii="Times New Roman" w:eastAsia="Calibri" w:hAnsi="Times New Roman"/>
        </w:rPr>
        <w:t xml:space="preserve"> </w:t>
      </w:r>
      <w:r w:rsidR="00300391" w:rsidRPr="00E06264">
        <w:rPr>
          <w:rFonts w:ascii="Times New Roman" w:eastAsia="Calibri" w:hAnsi="Times New Roman"/>
        </w:rPr>
        <w:t xml:space="preserve">в лице </w:t>
      </w:r>
      <w:r>
        <w:rPr>
          <w:rFonts w:ascii="Times New Roman" w:eastAsia="Calibri" w:hAnsi="Times New Roman"/>
        </w:rPr>
        <w:t>_________________________________________</w:t>
      </w:r>
      <w:r w:rsidR="00300391" w:rsidRPr="00E06264">
        <w:rPr>
          <w:rFonts w:ascii="Times New Roman" w:eastAsia="Calibri" w:hAnsi="Times New Roman"/>
        </w:rPr>
        <w:t>, действующего</w:t>
      </w:r>
      <w:r w:rsidR="00300391">
        <w:rPr>
          <w:rFonts w:ascii="Times New Roman" w:eastAsia="Calibri" w:hAnsi="Times New Roman"/>
        </w:rPr>
        <w:t xml:space="preserve"> на о</w:t>
      </w:r>
      <w:r w:rsidR="00300391" w:rsidRPr="00E06264">
        <w:rPr>
          <w:rFonts w:ascii="Times New Roman" w:eastAsia="Calibri" w:hAnsi="Times New Roman"/>
        </w:rPr>
        <w:t xml:space="preserve">сновании </w:t>
      </w:r>
      <w:r>
        <w:rPr>
          <w:rFonts w:ascii="Times New Roman" w:eastAsia="Calibri" w:hAnsi="Times New Roman"/>
        </w:rPr>
        <w:t>_________</w:t>
      </w:r>
      <w:r w:rsidR="00300391" w:rsidRPr="00E06264">
        <w:rPr>
          <w:rFonts w:ascii="Times New Roman" w:eastAsia="Calibri" w:hAnsi="Times New Roman"/>
        </w:rPr>
        <w:t>,</w:t>
      </w:r>
      <w:r w:rsidR="00300391">
        <w:rPr>
          <w:rFonts w:ascii="Times New Roman" w:eastAsia="Calibri" w:hAnsi="Times New Roman"/>
        </w:rPr>
        <w:t xml:space="preserve"> </w:t>
      </w:r>
      <w:r w:rsidR="00A01178" w:rsidRPr="00E06264">
        <w:rPr>
          <w:rFonts w:ascii="Times New Roman" w:eastAsia="Calibri" w:hAnsi="Times New Roman"/>
        </w:rPr>
        <w:t>с другой стороны,</w:t>
      </w:r>
      <w:r>
        <w:rPr>
          <w:rFonts w:ascii="Times New Roman" w:hAnsi="Times New Roman"/>
        </w:rPr>
        <w:t xml:space="preserve"> </w:t>
      </w:r>
      <w:r w:rsidRPr="00E06264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дальнейшем</w:t>
      </w:r>
      <w:r w:rsidR="00A01178" w:rsidRPr="00E06264">
        <w:rPr>
          <w:rFonts w:ascii="Times New Roman" w:hAnsi="Times New Roman"/>
        </w:rPr>
        <w:t xml:space="preserve"> </w:t>
      </w:r>
      <w:r w:rsidR="005D5EBB" w:rsidRPr="00E06264">
        <w:rPr>
          <w:rFonts w:ascii="Times New Roman" w:hAnsi="Times New Roman"/>
        </w:rPr>
        <w:t xml:space="preserve">совместно именуемые </w:t>
      </w:r>
      <w:r w:rsidR="00A01178" w:rsidRPr="00E06264">
        <w:rPr>
          <w:rFonts w:ascii="Times New Roman" w:hAnsi="Times New Roman"/>
        </w:rPr>
        <w:t>Стороны</w:t>
      </w:r>
      <w:r w:rsidR="005D5EBB" w:rsidRPr="00E06264">
        <w:rPr>
          <w:rFonts w:ascii="Times New Roman" w:hAnsi="Times New Roman"/>
        </w:rPr>
        <w:t>, а</w:t>
      </w:r>
      <w:r w:rsidR="00A01178" w:rsidRPr="00E06264">
        <w:rPr>
          <w:rFonts w:ascii="Times New Roman" w:hAnsi="Times New Roman"/>
        </w:rPr>
        <w:t xml:space="preserve"> по отдельности Сторона, заключили настоящий </w:t>
      </w:r>
      <w:r w:rsidR="00307DA5" w:rsidRPr="00E06264">
        <w:rPr>
          <w:rFonts w:ascii="Times New Roman" w:hAnsi="Times New Roman"/>
        </w:rPr>
        <w:t>Догов</w:t>
      </w:r>
      <w:r w:rsidR="00A01178" w:rsidRPr="00E06264">
        <w:rPr>
          <w:rFonts w:ascii="Times New Roman" w:hAnsi="Times New Roman"/>
        </w:rPr>
        <w:t>ор</w:t>
      </w:r>
      <w:r w:rsidR="005D5EBB" w:rsidRPr="00E06264">
        <w:rPr>
          <w:rFonts w:ascii="Times New Roman" w:hAnsi="Times New Roman"/>
        </w:rPr>
        <w:t xml:space="preserve"> (далее - </w:t>
      </w:r>
      <w:r w:rsidR="00307DA5" w:rsidRPr="00E06264">
        <w:rPr>
          <w:rFonts w:ascii="Times New Roman" w:hAnsi="Times New Roman"/>
        </w:rPr>
        <w:t>Догов</w:t>
      </w:r>
      <w:r w:rsidR="005D5EBB" w:rsidRPr="00E06264">
        <w:rPr>
          <w:rFonts w:ascii="Times New Roman" w:hAnsi="Times New Roman"/>
        </w:rPr>
        <w:t>ор)</w:t>
      </w:r>
      <w:r w:rsidR="005A3A1E">
        <w:rPr>
          <w:rFonts w:ascii="Times New Roman" w:hAnsi="Times New Roman"/>
        </w:rPr>
        <w:t xml:space="preserve"> </w:t>
      </w:r>
      <w:r w:rsidR="00A01178" w:rsidRPr="00E06264">
        <w:rPr>
          <w:rFonts w:ascii="Times New Roman" w:hAnsi="Times New Roman"/>
        </w:rPr>
        <w:t>о нижеследующем:</w:t>
      </w:r>
      <w:r w:rsidR="00CA6FEF">
        <w:rPr>
          <w:rFonts w:ascii="Times New Roman" w:hAnsi="Times New Roman"/>
        </w:rPr>
        <w:t xml:space="preserve"> </w:t>
      </w:r>
    </w:p>
    <w:p w14:paraId="7CF1464B" w14:textId="77777777" w:rsidR="003B1975" w:rsidRPr="00E06264" w:rsidRDefault="003B1975" w:rsidP="003D0B27">
      <w:pPr>
        <w:pStyle w:val="1-21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едмет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="00D0154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61EB5301" w14:textId="2D69F55D" w:rsidR="00AF392B" w:rsidRPr="002C432B" w:rsidRDefault="00D34BAE" w:rsidP="006130DF">
      <w:pPr>
        <w:pStyle w:val="1-21"/>
        <w:numPr>
          <w:ilvl w:val="1"/>
          <w:numId w:val="2"/>
        </w:numPr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2C432B">
        <w:rPr>
          <w:rFonts w:ascii="Times New Roman" w:hAnsi="Times New Roman"/>
          <w:color w:val="000000"/>
          <w:sz w:val="21"/>
          <w:szCs w:val="21"/>
        </w:rPr>
        <w:t>Исполнитель обязуется оказать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>,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508F1" w:rsidRPr="002C432B">
        <w:rPr>
          <w:rFonts w:ascii="Times New Roman" w:hAnsi="Times New Roman"/>
          <w:color w:val="000000"/>
          <w:sz w:val="21"/>
          <w:szCs w:val="21"/>
        </w:rPr>
        <w:t xml:space="preserve">а Заказчик оплатить </w:t>
      </w:r>
      <w:r w:rsidR="00FE111A" w:rsidRPr="002C432B">
        <w:rPr>
          <w:rFonts w:ascii="Times New Roman" w:hAnsi="Times New Roman"/>
          <w:color w:val="000000"/>
          <w:sz w:val="21"/>
          <w:szCs w:val="21"/>
        </w:rPr>
        <w:t>Услуг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и по проведению </w:t>
      </w:r>
      <w:r w:rsidR="00D51999"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2C432B">
        <w:rPr>
          <w:rFonts w:ascii="Times New Roman" w:hAnsi="Times New Roman"/>
          <w:color w:val="000000"/>
          <w:sz w:val="21"/>
          <w:szCs w:val="21"/>
        </w:rPr>
        <w:t>удит</w:t>
      </w:r>
      <w:r w:rsidRPr="002C432B">
        <w:rPr>
          <w:rFonts w:ascii="Times New Roman" w:hAnsi="Times New Roman"/>
          <w:color w:val="000000"/>
          <w:sz w:val="21"/>
          <w:szCs w:val="21"/>
        </w:rPr>
        <w:t>а</w:t>
      </w:r>
      <w:r w:rsidR="002C432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годовой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за </w:t>
      </w:r>
      <w:r w:rsidR="007D5C94" w:rsidRPr="002C432B">
        <w:rPr>
          <w:rFonts w:ascii="Times New Roman" w:hAnsi="Times New Roman"/>
          <w:color w:val="000000"/>
          <w:sz w:val="21"/>
          <w:szCs w:val="21"/>
        </w:rPr>
        <w:t>202</w:t>
      </w:r>
      <w:r w:rsidR="003D2DE9">
        <w:rPr>
          <w:rFonts w:ascii="Times New Roman" w:hAnsi="Times New Roman"/>
          <w:color w:val="000000"/>
          <w:sz w:val="21"/>
          <w:szCs w:val="21"/>
        </w:rPr>
        <w:t>3</w:t>
      </w:r>
      <w:r w:rsidR="00792C80" w:rsidRPr="002C432B">
        <w:rPr>
          <w:rFonts w:ascii="Times New Roman" w:hAnsi="Times New Roman"/>
          <w:color w:val="000000"/>
          <w:sz w:val="21"/>
          <w:szCs w:val="21"/>
        </w:rPr>
        <w:t xml:space="preserve"> г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од</w:t>
      </w:r>
      <w:r w:rsidRPr="002C432B">
        <w:rPr>
          <w:rFonts w:ascii="Times New Roman" w:hAnsi="Times New Roman"/>
          <w:color w:val="000000"/>
          <w:sz w:val="21"/>
          <w:szCs w:val="21"/>
        </w:rPr>
        <w:t xml:space="preserve">, подготовленной в соответствии с правилами составления </w:t>
      </w:r>
      <w:r w:rsidR="00D80841" w:rsidRPr="002C432B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2C432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2C432B">
        <w:rPr>
          <w:rFonts w:ascii="Times New Roman" w:hAnsi="Times New Roman"/>
          <w:color w:val="000000"/>
          <w:sz w:val="21"/>
          <w:szCs w:val="21"/>
        </w:rPr>
        <w:t>ой отчетности</w:t>
      </w:r>
      <w:r w:rsidR="000772E4" w:rsidRPr="002C432B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11037C" w:rsidRPr="002C432B">
        <w:rPr>
          <w:rFonts w:ascii="Times New Roman" w:hAnsi="Times New Roman"/>
          <w:color w:val="000000"/>
          <w:sz w:val="21"/>
          <w:szCs w:val="21"/>
        </w:rPr>
        <w:t xml:space="preserve"> (далее – Бухгалтерская (финансовая) отчетность)</w:t>
      </w:r>
      <w:r w:rsidR="00F31EF1" w:rsidRPr="006130DF">
        <w:rPr>
          <w:rFonts w:ascii="Times New Roman" w:hAnsi="Times New Roman"/>
          <w:color w:val="000000"/>
          <w:sz w:val="21"/>
          <w:szCs w:val="21"/>
        </w:rPr>
        <w:t xml:space="preserve"> с учетом требований Технического задания (Приложение № 1 к настоящему Договору (далее – Аудит, Аудиторская проверка).</w:t>
      </w:r>
    </w:p>
    <w:p w14:paraId="55AFDB56" w14:textId="21E2F67E" w:rsidR="003B1975" w:rsidRPr="00D060EB" w:rsidRDefault="003B1975" w:rsidP="006130DF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Целями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="00A905D0"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Pr="00D060EB">
        <w:rPr>
          <w:rFonts w:ascii="Times New Roman" w:hAnsi="Times New Roman"/>
          <w:color w:val="000000"/>
          <w:sz w:val="21"/>
          <w:szCs w:val="21"/>
        </w:rPr>
        <w:t>является</w:t>
      </w:r>
      <w:r w:rsidR="002C7E17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получение достаточной уверенности в</w:t>
      </w:r>
      <w:r w:rsidR="00876E7C">
        <w:rPr>
          <w:rFonts w:ascii="Times New Roman" w:hAnsi="Times New Roman"/>
          <w:sz w:val="21"/>
          <w:szCs w:val="21"/>
        </w:rPr>
        <w:t xml:space="preserve"> том, что 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876E7C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(финансов</w:t>
      </w:r>
      <w:r w:rsidR="004971EB">
        <w:rPr>
          <w:rFonts w:ascii="Times New Roman" w:hAnsi="Times New Roman"/>
          <w:color w:val="000000"/>
          <w:sz w:val="21"/>
          <w:szCs w:val="21"/>
        </w:rPr>
        <w:t>ая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>) отчетност</w:t>
      </w:r>
      <w:r w:rsidR="00876E7C">
        <w:rPr>
          <w:rFonts w:ascii="Times New Roman" w:hAnsi="Times New Roman"/>
          <w:color w:val="000000"/>
          <w:sz w:val="21"/>
          <w:szCs w:val="21"/>
        </w:rPr>
        <w:t>ь</w:t>
      </w:r>
      <w:r w:rsidR="00876E7C" w:rsidRPr="00D060EB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 целом не содержит </w:t>
      </w:r>
      <w:r w:rsidR="002C7E17" w:rsidRPr="00D060EB">
        <w:rPr>
          <w:rFonts w:ascii="Times New Roman" w:hAnsi="Times New Roman"/>
          <w:sz w:val="21"/>
          <w:szCs w:val="21"/>
        </w:rPr>
        <w:t>существенных искажений вследствие недобросовестных действий</w:t>
      </w:r>
      <w:r w:rsidR="0011037C">
        <w:rPr>
          <w:rFonts w:ascii="Times New Roman" w:hAnsi="Times New Roman"/>
          <w:sz w:val="21"/>
          <w:szCs w:val="21"/>
        </w:rPr>
        <w:t>,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 w:rsidRPr="00D060EB">
        <w:rPr>
          <w:rFonts w:ascii="Times New Roman" w:hAnsi="Times New Roman"/>
          <w:sz w:val="21"/>
          <w:szCs w:val="21"/>
        </w:rPr>
        <w:t>ошиб</w:t>
      </w:r>
      <w:r w:rsidR="00876E7C">
        <w:rPr>
          <w:rFonts w:ascii="Times New Roman" w:hAnsi="Times New Roman"/>
          <w:sz w:val="21"/>
          <w:szCs w:val="21"/>
        </w:rPr>
        <w:t>ок</w:t>
      </w:r>
      <w:r w:rsidR="004971EB">
        <w:rPr>
          <w:rFonts w:ascii="Times New Roman" w:hAnsi="Times New Roman"/>
          <w:sz w:val="21"/>
          <w:szCs w:val="21"/>
        </w:rPr>
        <w:t xml:space="preserve"> и</w:t>
      </w:r>
      <w:r w:rsidR="00876E7C" w:rsidRPr="00D060EB">
        <w:rPr>
          <w:rFonts w:ascii="Times New Roman" w:hAnsi="Times New Roman"/>
          <w:sz w:val="21"/>
          <w:szCs w:val="21"/>
        </w:rPr>
        <w:t xml:space="preserve"> </w:t>
      </w:r>
      <w:r w:rsidR="004971EB">
        <w:rPr>
          <w:rFonts w:ascii="Times New Roman" w:hAnsi="Times New Roman"/>
          <w:sz w:val="21"/>
          <w:szCs w:val="21"/>
        </w:rPr>
        <w:t>п</w:t>
      </w:r>
      <w:r w:rsidR="002C7E17" w:rsidRPr="00D060EB">
        <w:rPr>
          <w:rFonts w:ascii="Times New Roman" w:hAnsi="Times New Roman"/>
          <w:sz w:val="21"/>
          <w:szCs w:val="21"/>
        </w:rPr>
        <w:t>редостав</w:t>
      </w:r>
      <w:r w:rsidR="00876E7C">
        <w:rPr>
          <w:rFonts w:ascii="Times New Roman" w:hAnsi="Times New Roman"/>
          <w:sz w:val="21"/>
          <w:szCs w:val="21"/>
        </w:rPr>
        <w:t>лени</w:t>
      </w:r>
      <w:r w:rsidR="0097462D">
        <w:rPr>
          <w:rFonts w:ascii="Times New Roman" w:hAnsi="Times New Roman"/>
          <w:sz w:val="21"/>
          <w:szCs w:val="21"/>
        </w:rPr>
        <w:t>е</w:t>
      </w:r>
      <w:r w:rsidR="002C7E17" w:rsidRPr="00D060EB">
        <w:rPr>
          <w:rFonts w:ascii="Times New Roman" w:hAnsi="Times New Roman"/>
          <w:sz w:val="21"/>
          <w:szCs w:val="21"/>
        </w:rPr>
        <w:t xml:space="preserve"> аудиторско</w:t>
      </w:r>
      <w:r w:rsidR="00876E7C">
        <w:rPr>
          <w:rFonts w:ascii="Times New Roman" w:hAnsi="Times New Roman"/>
          <w:sz w:val="21"/>
          <w:szCs w:val="21"/>
        </w:rPr>
        <w:t>го</w:t>
      </w:r>
      <w:r w:rsidR="002C7E17" w:rsidRPr="00D060EB">
        <w:rPr>
          <w:rFonts w:ascii="Times New Roman" w:hAnsi="Times New Roman"/>
          <w:sz w:val="21"/>
          <w:szCs w:val="21"/>
        </w:rPr>
        <w:t xml:space="preserve"> заключени</w:t>
      </w:r>
      <w:r w:rsidR="00876E7C">
        <w:rPr>
          <w:rFonts w:ascii="Times New Roman" w:hAnsi="Times New Roman"/>
          <w:sz w:val="21"/>
          <w:szCs w:val="21"/>
        </w:rPr>
        <w:t>я</w:t>
      </w:r>
      <w:r w:rsidR="002C7E17" w:rsidRPr="00D060EB">
        <w:rPr>
          <w:rFonts w:ascii="Times New Roman" w:hAnsi="Times New Roman"/>
          <w:sz w:val="21"/>
          <w:szCs w:val="21"/>
        </w:rPr>
        <w:t xml:space="preserve"> (далее по тексту – </w:t>
      </w:r>
      <w:r w:rsidR="00566DC8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>«</w:t>
      </w:r>
      <w:r w:rsidR="00864DB5">
        <w:rPr>
          <w:rFonts w:ascii="Times New Roman" w:hAnsi="Times New Roman"/>
          <w:sz w:val="21"/>
          <w:szCs w:val="21"/>
        </w:rPr>
        <w:t>А</w:t>
      </w:r>
      <w:r w:rsidR="002C7E17" w:rsidRPr="00D060EB">
        <w:rPr>
          <w:rFonts w:ascii="Times New Roman" w:hAnsi="Times New Roman"/>
          <w:sz w:val="21"/>
          <w:szCs w:val="21"/>
        </w:rPr>
        <w:t xml:space="preserve">удиторское заключение»), </w:t>
      </w:r>
      <w:r w:rsidR="00876E7C">
        <w:rPr>
          <w:rFonts w:ascii="Times New Roman" w:hAnsi="Times New Roman"/>
          <w:sz w:val="21"/>
          <w:szCs w:val="21"/>
        </w:rPr>
        <w:t xml:space="preserve">в </w:t>
      </w:r>
      <w:r w:rsidR="002C7E17" w:rsidRPr="00D060EB">
        <w:rPr>
          <w:rFonts w:ascii="Times New Roman" w:hAnsi="Times New Roman"/>
          <w:sz w:val="21"/>
          <w:szCs w:val="21"/>
        </w:rPr>
        <w:t>которо</w:t>
      </w:r>
      <w:r w:rsidR="00876E7C">
        <w:rPr>
          <w:rFonts w:ascii="Times New Roman" w:hAnsi="Times New Roman"/>
          <w:sz w:val="21"/>
          <w:szCs w:val="21"/>
        </w:rPr>
        <w:t>м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876E7C">
        <w:rPr>
          <w:rFonts w:ascii="Times New Roman" w:hAnsi="Times New Roman"/>
          <w:sz w:val="21"/>
          <w:szCs w:val="21"/>
        </w:rPr>
        <w:t xml:space="preserve">выражено </w:t>
      </w:r>
      <w:r w:rsidR="002C7E17" w:rsidRPr="00D060EB">
        <w:rPr>
          <w:rFonts w:ascii="Times New Roman" w:hAnsi="Times New Roman"/>
          <w:sz w:val="21"/>
          <w:szCs w:val="21"/>
        </w:rPr>
        <w:t xml:space="preserve">мнение о том, </w:t>
      </w:r>
      <w:r w:rsidR="00C66BA9">
        <w:rPr>
          <w:rFonts w:ascii="Times New Roman" w:hAnsi="Times New Roman"/>
          <w:sz w:val="21"/>
          <w:szCs w:val="21"/>
        </w:rPr>
        <w:t>действительно</w:t>
      </w:r>
      <w:r w:rsidR="00C66BA9" w:rsidRPr="00D060EB">
        <w:rPr>
          <w:rFonts w:ascii="Times New Roman" w:hAnsi="Times New Roman"/>
          <w:sz w:val="21"/>
          <w:szCs w:val="21"/>
        </w:rPr>
        <w:t xml:space="preserve"> </w:t>
      </w:r>
      <w:r w:rsidR="002C7E17" w:rsidRPr="00D060EB">
        <w:rPr>
          <w:rFonts w:ascii="Times New Roman" w:hAnsi="Times New Roman"/>
          <w:sz w:val="21"/>
          <w:szCs w:val="21"/>
        </w:rPr>
        <w:t xml:space="preserve">ли указанная выше </w:t>
      </w:r>
      <w:r w:rsidR="00C66BA9">
        <w:rPr>
          <w:rFonts w:ascii="Times New Roman" w:hAnsi="Times New Roman"/>
          <w:sz w:val="21"/>
          <w:szCs w:val="21"/>
        </w:rPr>
        <w:t>Б</w:t>
      </w:r>
      <w:r w:rsidR="002C7E17" w:rsidRPr="00D060EB">
        <w:rPr>
          <w:rFonts w:ascii="Times New Roman" w:hAnsi="Times New Roman"/>
          <w:sz w:val="21"/>
          <w:szCs w:val="21"/>
        </w:rPr>
        <w:t xml:space="preserve">ухгалтерская (финансовая) отчетность </w:t>
      </w:r>
      <w:r w:rsidR="00C66BA9">
        <w:rPr>
          <w:rFonts w:ascii="Times New Roman" w:hAnsi="Times New Roman"/>
          <w:sz w:val="21"/>
          <w:szCs w:val="21"/>
        </w:rPr>
        <w:t xml:space="preserve">подготовлена </w:t>
      </w:r>
      <w:r w:rsidR="002C7E17" w:rsidRPr="00D060EB">
        <w:rPr>
          <w:rFonts w:ascii="Times New Roman" w:hAnsi="Times New Roman"/>
          <w:sz w:val="21"/>
          <w:szCs w:val="21"/>
        </w:rPr>
        <w:t>во всех существенных аспектах в соответствии</w:t>
      </w:r>
      <w:r w:rsidR="004971EB">
        <w:rPr>
          <w:rFonts w:ascii="Times New Roman" w:hAnsi="Times New Roman"/>
          <w:sz w:val="21"/>
          <w:szCs w:val="21"/>
        </w:rPr>
        <w:t xml:space="preserve"> с</w:t>
      </w:r>
      <w:r w:rsidR="002C7E17" w:rsidRPr="00D060EB">
        <w:rPr>
          <w:rFonts w:ascii="Times New Roman" w:hAnsi="Times New Roman"/>
          <w:sz w:val="21"/>
          <w:szCs w:val="21"/>
        </w:rPr>
        <w:t xml:space="preserve"> </w:t>
      </w:r>
      <w:r w:rsidR="00C66BA9" w:rsidRPr="00E06264">
        <w:rPr>
          <w:rFonts w:ascii="Times New Roman" w:hAnsi="Times New Roman"/>
          <w:color w:val="000000"/>
          <w:sz w:val="21"/>
          <w:szCs w:val="21"/>
        </w:rPr>
        <w:t>правилами составления бухгалтерской отчетности</w:t>
      </w:r>
      <w:r w:rsidR="00C66BA9">
        <w:rPr>
          <w:rFonts w:ascii="Times New Roman" w:hAnsi="Times New Roman"/>
          <w:color w:val="000000"/>
          <w:sz w:val="21"/>
          <w:szCs w:val="21"/>
        </w:rPr>
        <w:t>, установленными в Российской Федерации</w:t>
      </w:r>
      <w:r w:rsidR="0011037C">
        <w:rPr>
          <w:rFonts w:ascii="Times New Roman" w:hAnsi="Times New Roman"/>
          <w:color w:val="000000"/>
          <w:sz w:val="21"/>
          <w:szCs w:val="21"/>
        </w:rPr>
        <w:t>.</w:t>
      </w:r>
      <w:r w:rsidR="00C66BA9" w:rsidRPr="00D060EB" w:rsidDel="00C66BA9">
        <w:rPr>
          <w:rFonts w:ascii="Times New Roman" w:hAnsi="Times New Roman"/>
          <w:sz w:val="21"/>
          <w:szCs w:val="21"/>
        </w:rPr>
        <w:t xml:space="preserve"> </w:t>
      </w:r>
      <w:r w:rsidR="00E151A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67E54ED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Заказчика</w:t>
      </w:r>
    </w:p>
    <w:p w14:paraId="478CDB0B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Заказчик вправе:</w:t>
      </w:r>
    </w:p>
    <w:p w14:paraId="01BC11C3" w14:textId="14C09284" w:rsidR="003B1975" w:rsidRPr="00E06264" w:rsidRDefault="003B1975" w:rsidP="00FF6E58">
      <w:pPr>
        <w:numPr>
          <w:ilvl w:val="2"/>
          <w:numId w:val="12"/>
        </w:numPr>
        <w:tabs>
          <w:tab w:val="left" w:pos="993"/>
        </w:tabs>
        <w:spacing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864DB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14 Федерального закона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от 30 декабря 2008 г.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«Об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деятельности»</w:t>
      </w:r>
      <w:r w:rsidR="00192DBE" w:rsidRPr="006130DF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192DBE">
        <w:rPr>
          <w:rFonts w:ascii="Times New Roman" w:hAnsi="Times New Roman"/>
          <w:color w:val="000000"/>
          <w:sz w:val="21"/>
          <w:szCs w:val="21"/>
        </w:rPr>
        <w:t>далее – Закона № 307-ФЗ)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702145F" w14:textId="5B8DC9AD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требовать и получать от Исполнителя обосновани</w:t>
      </w:r>
      <w:r w:rsidR="00864DB5">
        <w:rPr>
          <w:rFonts w:ascii="Times New Roman" w:hAnsi="Times New Roman"/>
          <w:color w:val="000000"/>
          <w:sz w:val="21"/>
          <w:szCs w:val="21"/>
        </w:rPr>
        <w:t>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замечаний и выводов</w:t>
      </w:r>
      <w:r w:rsidR="00AA1D19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информацию о членстве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саморегулируемой организации </w:t>
      </w:r>
      <w:r w:rsidR="00220474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</w:t>
      </w:r>
      <w:r w:rsidR="00ED02F3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15D452A3" w14:textId="1B608203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получать от Исполнителя информацию о требованиях законодательства</w:t>
      </w:r>
      <w:r w:rsidR="00D808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Российской 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Федерации, </w:t>
      </w:r>
      <w:r w:rsidR="00442441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 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касающихся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а, а также о нормативных правовых актах, на которых основываются замечания и выводы, сделанные Исполнителем в ходе 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0D7304B2" w14:textId="697EEBE7" w:rsidR="00ED02F3" w:rsidRPr="00E06264" w:rsidRDefault="003B1975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получить от Исполнителя </w:t>
      </w:r>
      <w:r w:rsidR="00864DB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 заключение в срок, установленный</w:t>
      </w:r>
      <w:r w:rsidR="000261E9" w:rsidRPr="00E06264">
        <w:rPr>
          <w:rFonts w:ascii="Times New Roman" w:hAnsi="Times New Roman"/>
          <w:color w:val="000000"/>
          <w:sz w:val="21"/>
          <w:szCs w:val="21"/>
        </w:rPr>
        <w:t xml:space="preserve"> настоящим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566DC8">
        <w:rPr>
          <w:rFonts w:ascii="Times New Roman" w:hAnsi="Times New Roman"/>
          <w:color w:val="000000"/>
          <w:sz w:val="21"/>
          <w:szCs w:val="21"/>
        </w:rPr>
        <w:t>;</w:t>
      </w:r>
    </w:p>
    <w:p w14:paraId="1087CD1A" w14:textId="2FB1A30B" w:rsidR="003B1975" w:rsidRPr="00E06264" w:rsidRDefault="009E1448" w:rsidP="00FF6E58">
      <w:pPr>
        <w:numPr>
          <w:ilvl w:val="0"/>
          <w:numId w:val="21"/>
        </w:num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опубликовать </w:t>
      </w:r>
      <w:r w:rsidR="00731D84">
        <w:rPr>
          <w:rFonts w:ascii="Times New Roman" w:hAnsi="Times New Roman"/>
          <w:color w:val="000000"/>
          <w:spacing w:val="-3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pacing w:val="-3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орское заключение вместе с прилагаемой к нему </w:t>
      </w:r>
      <w:r w:rsidR="002553C1" w:rsidRPr="00E06264">
        <w:rPr>
          <w:rFonts w:ascii="Times New Roman" w:hAnsi="Times New Roman"/>
          <w:color w:val="000000"/>
          <w:spacing w:val="-3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>ой (</w:t>
      </w:r>
      <w:proofErr w:type="gramStart"/>
      <w:r w:rsidR="00442441" w:rsidRPr="00E06264">
        <w:rPr>
          <w:rFonts w:ascii="Times New Roman" w:hAnsi="Times New Roman"/>
          <w:color w:val="000000"/>
          <w:spacing w:val="-3"/>
          <w:sz w:val="21"/>
          <w:szCs w:val="21"/>
        </w:rPr>
        <w:t>финансовой)</w:t>
      </w:r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</w:t>
      </w:r>
      <w:proofErr w:type="gramEnd"/>
      <w:r w:rsidR="00566DC8">
        <w:rPr>
          <w:rFonts w:ascii="Times New Roman" w:hAnsi="Times New Roman"/>
          <w:color w:val="000000"/>
          <w:spacing w:val="-3"/>
          <w:sz w:val="21"/>
          <w:szCs w:val="21"/>
        </w:rPr>
        <w:t xml:space="preserve">        </w:t>
      </w:r>
      <w:r w:rsidRPr="00E06264">
        <w:rPr>
          <w:rFonts w:ascii="Times New Roman" w:hAnsi="Times New Roman"/>
          <w:color w:val="000000"/>
          <w:spacing w:val="-3"/>
          <w:sz w:val="21"/>
          <w:szCs w:val="21"/>
        </w:rPr>
        <w:t xml:space="preserve"> отчетностью Заказчика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4D406E8" w14:textId="0782D8E9" w:rsidR="003B1975" w:rsidRPr="00E06264" w:rsidRDefault="00714BC9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В любо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е время проверять ход </w:t>
      </w:r>
      <w:r w:rsidR="0056195F">
        <w:rPr>
          <w:rFonts w:ascii="Times New Roman" w:hAnsi="Times New Roman"/>
          <w:color w:val="000000"/>
          <w:sz w:val="21"/>
          <w:szCs w:val="21"/>
        </w:rPr>
        <w:t>оказываемых 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не вмешиваясь в деятельность Исполнителя.</w:t>
      </w:r>
    </w:p>
    <w:p w14:paraId="1519CF6C" w14:textId="77777777" w:rsidR="003B1975" w:rsidRPr="00E06264" w:rsidRDefault="003B1975" w:rsidP="00FF6E58">
      <w:pPr>
        <w:numPr>
          <w:ilvl w:val="2"/>
          <w:numId w:val="12"/>
        </w:numPr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Реализовывать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1A370D3F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Исполнителем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 обязан:</w:t>
      </w:r>
    </w:p>
    <w:p w14:paraId="4D03E767" w14:textId="69B62076" w:rsidR="003B1975" w:rsidRPr="00E06264" w:rsidRDefault="003B1975" w:rsidP="003D0B27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 основании ст.</w:t>
      </w:r>
      <w:r w:rsidR="001C55D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14 </w:t>
      </w:r>
      <w:r w:rsidR="00192DBE">
        <w:rPr>
          <w:rFonts w:ascii="Times New Roman" w:hAnsi="Times New Roman"/>
          <w:color w:val="000000"/>
          <w:sz w:val="21"/>
          <w:szCs w:val="21"/>
        </w:rPr>
        <w:t>Закона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9D13921" w14:textId="248805ED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содействовать Исполнителю в своевременном и полном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а, создавать для этого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соответствующие условия, предоставлять необходимую информацию и документацию, давать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по устному или письменному запросу Исполнителя исчерпывающие разъяснения и подтверждения в устной и</w:t>
      </w:r>
      <w:r w:rsidR="0052365D">
        <w:rPr>
          <w:rFonts w:ascii="Times New Roman" w:hAnsi="Times New Roman"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письменной форме, 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а также запрашивать необходимые для проведения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сведения у третьих лиц</w:t>
      </w:r>
      <w:r w:rsidR="00DF708B" w:rsidRPr="00400B61">
        <w:rPr>
          <w:rFonts w:ascii="Times New Roman" w:hAnsi="Times New Roman"/>
          <w:color w:val="000000"/>
          <w:sz w:val="21"/>
          <w:szCs w:val="21"/>
        </w:rPr>
        <w:t xml:space="preserve"> в рамках действующего законодательства Российской Федерации</w:t>
      </w:r>
      <w:r w:rsidRPr="00400B61">
        <w:rPr>
          <w:rFonts w:ascii="Times New Roman" w:hAnsi="Times New Roman"/>
          <w:color w:val="000000"/>
          <w:sz w:val="21"/>
          <w:szCs w:val="21"/>
        </w:rPr>
        <w:t>;</w:t>
      </w:r>
    </w:p>
    <w:p w14:paraId="5A89713E" w14:textId="6DCD8E71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 предпринимать каких бы то ни было действий, направленных на сужение круга </w:t>
      </w:r>
      <w:proofErr w:type="gramStart"/>
      <w:r w:rsidR="00086DFA" w:rsidRPr="00E06264">
        <w:rPr>
          <w:rFonts w:ascii="Times New Roman" w:hAnsi="Times New Roman"/>
          <w:color w:val="000000"/>
          <w:sz w:val="21"/>
          <w:szCs w:val="21"/>
        </w:rPr>
        <w:t xml:space="preserve">вопросов, </w:t>
      </w:r>
      <w:r w:rsidR="00086DF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</w:t>
      </w:r>
      <w:proofErr w:type="gramEnd"/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подлежащих выяснению 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а, а также на сокрытие (ограничение доступа)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информации и документации, запрашиваемых Исполнителем. Наличие в запрашиваемых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для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информации и документации сведений, содержащих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</w:t>
      </w:r>
      <w:hyperlink r:id="rId10" w:history="1">
        <w:r w:rsidRPr="00E06264">
          <w:rPr>
            <w:rFonts w:ascii="Times New Roman" w:hAnsi="Times New Roman"/>
            <w:color w:val="000000"/>
            <w:sz w:val="21"/>
            <w:szCs w:val="21"/>
          </w:rPr>
          <w:t>коммерческую тайну</w:t>
        </w:r>
      </w:hyperlink>
      <w:r w:rsidRPr="00E06264">
        <w:rPr>
          <w:rFonts w:ascii="Times New Roman" w:hAnsi="Times New Roman"/>
          <w:color w:val="000000"/>
          <w:sz w:val="21"/>
          <w:szCs w:val="21"/>
        </w:rPr>
        <w:t>, не может являться основанием для отказа в их предоставлении;</w:t>
      </w:r>
    </w:p>
    <w:p w14:paraId="65CA3196" w14:textId="4AE1CF2B" w:rsidR="003B1975" w:rsidRPr="00E06264" w:rsidRDefault="003B1975" w:rsidP="00FF6E58">
      <w:pPr>
        <w:autoSpaceDE w:val="0"/>
        <w:autoSpaceDN w:val="0"/>
        <w:adjustRightInd w:val="0"/>
        <w:spacing w:before="6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0673D">
        <w:rPr>
          <w:rFonts w:ascii="Times New Roman" w:hAnsi="Times New Roman"/>
          <w:color w:val="000000"/>
          <w:sz w:val="21"/>
          <w:szCs w:val="21"/>
        </w:rPr>
        <w:t xml:space="preserve">        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своевременно оплачивать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 Исполнителя в соответствии с </w:t>
      </w:r>
      <w:r w:rsidR="00340DDF" w:rsidRPr="00E06264">
        <w:rPr>
          <w:rFonts w:ascii="Times New Roman" w:hAnsi="Times New Roman"/>
          <w:color w:val="000000"/>
          <w:sz w:val="21"/>
          <w:szCs w:val="21"/>
        </w:rPr>
        <w:t xml:space="preserve">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18DD2E12" w14:textId="458DFFE9" w:rsidR="00BD227A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началу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предоставить Исполнителю все необходимые для проведения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проверки документы в полном объеме и требуемом формате, включая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ую (финансовую) отчетность 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Заказчика</w:t>
      </w:r>
      <w:r w:rsidR="00824FE5" w:rsidRPr="00D61797">
        <w:rPr>
          <w:rFonts w:ascii="Times New Roman" w:hAnsi="Times New Roman"/>
          <w:color w:val="000000"/>
          <w:sz w:val="21"/>
          <w:szCs w:val="21"/>
        </w:rPr>
        <w:t xml:space="preserve"> в 4 (Четырех) идентичных экземплярах, в том числе 1 (Один) для Исполнителя</w:t>
      </w:r>
      <w:r w:rsidR="003B1975" w:rsidRPr="00D61797">
        <w:rPr>
          <w:rFonts w:ascii="Times New Roman" w:hAnsi="Times New Roman"/>
          <w:color w:val="000000"/>
          <w:sz w:val="21"/>
          <w:szCs w:val="21"/>
        </w:rPr>
        <w:t>.</w:t>
      </w:r>
      <w:r w:rsidR="00BD227A" w:rsidRPr="00D61797">
        <w:rPr>
          <w:rFonts w:ascii="Times New Roman" w:hAnsi="Times New Roman"/>
          <w:color w:val="000000"/>
          <w:sz w:val="21"/>
          <w:szCs w:val="21"/>
        </w:rPr>
        <w:t xml:space="preserve"> Базовый перечень документов, необходимых для проведения Аудиторской проверки Исполнителем, приведен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в Приложении № 2 к настоящему Договору.</w:t>
      </w:r>
    </w:p>
    <w:p w14:paraId="5F3CCB06" w14:textId="7E165F38" w:rsidR="000900F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A82440">
        <w:rPr>
          <w:rFonts w:ascii="Times New Roman" w:hAnsi="Times New Roman"/>
          <w:color w:val="000000"/>
          <w:sz w:val="21"/>
          <w:szCs w:val="21"/>
        </w:rPr>
        <w:t>Предоставлять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по письменному или устному запросу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</w:t>
      </w:r>
      <w:r w:rsidR="00A82440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информаци</w:t>
      </w:r>
      <w:r w:rsidR="00A82440">
        <w:rPr>
          <w:rFonts w:ascii="Times New Roman" w:hAnsi="Times New Roman"/>
          <w:color w:val="000000"/>
          <w:sz w:val="21"/>
          <w:szCs w:val="21"/>
        </w:rPr>
        <w:t>ю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A82440">
        <w:rPr>
          <w:rFonts w:ascii="Times New Roman" w:hAnsi="Times New Roman"/>
          <w:color w:val="000000"/>
          <w:sz w:val="21"/>
          <w:szCs w:val="21"/>
        </w:rPr>
        <w:t xml:space="preserve"> разъяснения и документацию в срок 2 </w:t>
      </w:r>
      <w:r w:rsidR="0052365D">
        <w:rPr>
          <w:rFonts w:ascii="Times New Roman" w:hAnsi="Times New Roman"/>
          <w:color w:val="000000"/>
          <w:sz w:val="21"/>
          <w:szCs w:val="21"/>
        </w:rPr>
        <w:t xml:space="preserve">(Два) </w:t>
      </w:r>
      <w:r w:rsidR="00A82440">
        <w:rPr>
          <w:rFonts w:ascii="Times New Roman" w:hAnsi="Times New Roman"/>
          <w:color w:val="000000"/>
          <w:sz w:val="21"/>
          <w:szCs w:val="21"/>
        </w:rPr>
        <w:t>рабочих дня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0900F5" w:rsidRPr="000900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900F5" w:rsidRPr="00E06264">
        <w:rPr>
          <w:rFonts w:ascii="Times New Roman" w:hAnsi="Times New Roman"/>
          <w:color w:val="000000"/>
          <w:sz w:val="21"/>
          <w:szCs w:val="21"/>
        </w:rPr>
        <w:t>Если указанная информация не находится в распоряжении Заказчика, на хранении у Заказчика или под контролем Заказчика, то Заказчик обязуется сделать все зависящее от него для обеспечения получения ее Исполнителем.</w:t>
      </w:r>
    </w:p>
    <w:p w14:paraId="19379CB2" w14:textId="26A3947D" w:rsidR="003B1975" w:rsidRPr="00E06264" w:rsidRDefault="00E66BB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Предоставлять по запросу Исполнителя:</w:t>
      </w:r>
    </w:p>
    <w:p w14:paraId="058314AF" w14:textId="77777777" w:rsidR="003B1975" w:rsidRPr="00E06264" w:rsidRDefault="003B1975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заявления, подтверждающие выполнение Заказчиком обязанностей по подготовке и достоверному представлению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отчетности;</w:t>
      </w:r>
    </w:p>
    <w:p w14:paraId="10BD4403" w14:textId="1A678783" w:rsidR="003B1975" w:rsidRPr="00E06264" w:rsidRDefault="00A94997" w:rsidP="00FF6E58">
      <w:pPr>
        <w:numPr>
          <w:ilvl w:val="2"/>
          <w:numId w:val="9"/>
        </w:numPr>
        <w:spacing w:before="40" w:after="0" w:line="240" w:lineRule="auto"/>
        <w:ind w:left="709" w:hanging="703"/>
        <w:jc w:val="both"/>
        <w:rPr>
          <w:rFonts w:ascii="Times New Roman" w:eastAsia="Times New Roman" w:hAnsi="Times New Roman"/>
          <w:color w:val="000000"/>
          <w:sz w:val="21"/>
          <w:szCs w:val="21"/>
        </w:rPr>
      </w:pPr>
      <w:r>
        <w:rPr>
          <w:rFonts w:ascii="Times New Roman" w:eastAsia="Times New Roman" w:hAnsi="Times New Roman"/>
          <w:color w:val="000000"/>
          <w:sz w:val="21"/>
          <w:szCs w:val="21"/>
        </w:rPr>
        <w:t>разъяснения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, подтверждающие выполнение Заказчиком обязанностей по предоставлению</w:t>
      </w:r>
      <w:r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необходимой информации и 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>полнот</w:t>
      </w:r>
      <w:r w:rsidR="00E82448">
        <w:rPr>
          <w:rFonts w:ascii="Times New Roman" w:eastAsia="Times New Roman" w:hAnsi="Times New Roman"/>
          <w:color w:val="000000"/>
          <w:sz w:val="21"/>
          <w:szCs w:val="21"/>
        </w:rPr>
        <w:t>е</w:t>
      </w:r>
      <w:r w:rsidR="00E82448"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отражения операций</w:t>
      </w:r>
      <w:r w:rsidR="00AF085F">
        <w:rPr>
          <w:rFonts w:ascii="Times New Roman" w:eastAsia="Times New Roman" w:hAnsi="Times New Roman"/>
          <w:color w:val="000000"/>
          <w:sz w:val="21"/>
          <w:szCs w:val="21"/>
        </w:rPr>
        <w:t xml:space="preserve"> в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eastAsia="Times New Roman" w:hAnsi="Times New Roman"/>
          <w:color w:val="000000"/>
          <w:sz w:val="21"/>
          <w:szCs w:val="21"/>
        </w:rPr>
        <w:t>отчетности;</w:t>
      </w:r>
    </w:p>
    <w:p w14:paraId="47E6D0AD" w14:textId="77777777" w:rsidR="003B1975" w:rsidRPr="00E06264" w:rsidRDefault="003B1975" w:rsidP="00FF6E58">
      <w:pPr>
        <w:numPr>
          <w:ilvl w:val="2"/>
          <w:numId w:val="9"/>
        </w:numPr>
        <w:tabs>
          <w:tab w:val="left" w:pos="993"/>
        </w:tabs>
        <w:spacing w:before="4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иные письменные заявления в поддержку </w:t>
      </w:r>
      <w:r w:rsidR="009B449C" w:rsidRPr="00E06264">
        <w:rPr>
          <w:rFonts w:ascii="Times New Roman" w:eastAsia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eastAsia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 xml:space="preserve">орских доказательств, относящихся к </w:t>
      </w:r>
      <w:r w:rsidR="00566DC8">
        <w:rPr>
          <w:rFonts w:ascii="Times New Roman" w:eastAsia="Times New Roman" w:hAnsi="Times New Roman"/>
          <w:color w:val="000000"/>
          <w:sz w:val="21"/>
          <w:szCs w:val="21"/>
        </w:rPr>
        <w:t xml:space="preserve">                              </w:t>
      </w:r>
      <w:r w:rsidR="002553C1" w:rsidRPr="00E06264">
        <w:rPr>
          <w:rFonts w:ascii="Times New Roman" w:eastAsia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1"/>
          <w:szCs w:val="21"/>
        </w:rPr>
        <w:t>ой (финансовой) отчетности.</w:t>
      </w:r>
    </w:p>
    <w:p w14:paraId="7CE04F6A" w14:textId="6596D65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4C2674" w:rsidRPr="00E06264">
        <w:rPr>
          <w:rFonts w:ascii="Times New Roman" w:hAnsi="Times New Roman"/>
          <w:color w:val="000000"/>
          <w:sz w:val="21"/>
          <w:szCs w:val="21"/>
        </w:rPr>
        <w:t>При необходимости д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опус</w:t>
      </w:r>
      <w:r w:rsidR="00A049CD" w:rsidRPr="00E06264">
        <w:rPr>
          <w:rFonts w:ascii="Times New Roman" w:hAnsi="Times New Roman"/>
          <w:color w:val="000000"/>
          <w:sz w:val="21"/>
          <w:szCs w:val="21"/>
        </w:rPr>
        <w:t>ка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сотрудников Исполнителя </w:t>
      </w:r>
      <w:r w:rsidR="00B2573A" w:rsidRPr="00E06264">
        <w:rPr>
          <w:rFonts w:ascii="Times New Roman" w:hAnsi="Times New Roman"/>
          <w:color w:val="000000"/>
          <w:sz w:val="21"/>
          <w:szCs w:val="21"/>
        </w:rPr>
        <w:t xml:space="preserve">к проведению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инвентаризации </w:t>
      </w:r>
      <w:r w:rsidR="00566DC8">
        <w:rPr>
          <w:rFonts w:ascii="Times New Roman" w:hAnsi="Times New Roman"/>
          <w:color w:val="000000"/>
          <w:sz w:val="21"/>
          <w:szCs w:val="21"/>
        </w:rPr>
        <w:t xml:space="preserve">                     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имущества Заказчика.</w:t>
      </w:r>
    </w:p>
    <w:p w14:paraId="569A6DBE" w14:textId="7E13FA7F" w:rsidR="003B1975" w:rsidRPr="00E06264" w:rsidRDefault="00F316D6" w:rsidP="00FF6E58">
      <w:pPr>
        <w:numPr>
          <w:ilvl w:val="2"/>
          <w:numId w:val="12"/>
        </w:numPr>
        <w:tabs>
          <w:tab w:val="left" w:pos="567"/>
          <w:tab w:val="left" w:pos="993"/>
        </w:tabs>
        <w:spacing w:before="8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Исполнять иные обязанности, вытекающие из</w:t>
      </w:r>
      <w:r w:rsidR="008578D6" w:rsidRPr="00E06264">
        <w:rPr>
          <w:rFonts w:ascii="Times New Roman" w:hAnsi="Times New Roman"/>
          <w:color w:val="000000"/>
          <w:sz w:val="21"/>
          <w:szCs w:val="21"/>
        </w:rPr>
        <w:t xml:space="preserve"> условий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7D70E93D" w14:textId="48BE22DB" w:rsidR="003B1975" w:rsidRPr="00E06264" w:rsidRDefault="00F316D6" w:rsidP="00FF6E58">
      <w:pPr>
        <w:pStyle w:val="1-21"/>
        <w:numPr>
          <w:ilvl w:val="2"/>
          <w:numId w:val="12"/>
        </w:num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До начала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 обеспечить выполнение предусмотренных законодательством </w:t>
      </w:r>
      <w:r w:rsidR="00C01CF5" w:rsidRPr="00E06264">
        <w:rPr>
          <w:rFonts w:ascii="Times New Roman" w:hAnsi="Times New Roman"/>
          <w:color w:val="000000"/>
          <w:sz w:val="21"/>
          <w:szCs w:val="21"/>
        </w:rPr>
        <w:t xml:space="preserve">Российской Федерации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работ по составлению отчетности и предоставить информацию и документы, предварительно запрашиваемые Исполнителем.</w:t>
      </w:r>
    </w:p>
    <w:p w14:paraId="6FB0B37B" w14:textId="56F3EC8C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42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Уведомить Исполнителя о выполнении обязательств по подготовке документов и </w:t>
      </w:r>
      <w:r w:rsidR="000F5634">
        <w:rPr>
          <w:rFonts w:ascii="Times New Roman" w:hAnsi="Times New Roman"/>
          <w:color w:val="000000"/>
          <w:sz w:val="21"/>
          <w:szCs w:val="21"/>
        </w:rPr>
        <w:t xml:space="preserve">Бухгалтерской (финансовой)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</w:t>
      </w:r>
      <w:r w:rsidR="00B61F58">
        <w:rPr>
          <w:rFonts w:ascii="Times New Roman" w:hAnsi="Times New Roman"/>
          <w:color w:val="000000"/>
          <w:sz w:val="21"/>
          <w:szCs w:val="21"/>
        </w:rPr>
        <w:t>за</w:t>
      </w:r>
      <w:r w:rsidR="00B61F5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72A8B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4971C8" w:rsidRPr="00E06264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BD227A">
        <w:rPr>
          <w:rFonts w:ascii="Times New Roman" w:hAnsi="Times New Roman"/>
          <w:color w:val="000000"/>
          <w:sz w:val="21"/>
          <w:szCs w:val="21"/>
        </w:rPr>
        <w:t>рабочих</w:t>
      </w:r>
      <w:r w:rsidR="00BD227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дн</w:t>
      </w:r>
      <w:r w:rsidR="00652608">
        <w:rPr>
          <w:rFonts w:ascii="Times New Roman" w:hAnsi="Times New Roman"/>
          <w:color w:val="000000"/>
          <w:sz w:val="21"/>
          <w:szCs w:val="21"/>
        </w:rPr>
        <w:t>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до согласованного </w:t>
      </w:r>
      <w:r w:rsidR="00973DF2">
        <w:rPr>
          <w:rFonts w:ascii="Times New Roman" w:hAnsi="Times New Roman"/>
          <w:color w:val="000000"/>
          <w:sz w:val="21"/>
          <w:szCs w:val="21"/>
        </w:rPr>
        <w:t xml:space="preserve">с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Исполнителем и Заказчиком срока начала п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а. Уведомить Исполнителя о наступлении обстоятельств, затрудняющих оказание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не позднее </w:t>
      </w:r>
      <w:r w:rsidR="00BD227A">
        <w:rPr>
          <w:rFonts w:ascii="Times New Roman" w:hAnsi="Times New Roman"/>
          <w:color w:val="000000"/>
          <w:sz w:val="21"/>
          <w:szCs w:val="21"/>
        </w:rPr>
        <w:t>2</w:t>
      </w:r>
      <w:r w:rsidR="00A9499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572A8B">
        <w:rPr>
          <w:rFonts w:ascii="Times New Roman" w:hAnsi="Times New Roman"/>
          <w:color w:val="000000"/>
          <w:sz w:val="21"/>
          <w:szCs w:val="21"/>
        </w:rPr>
        <w:t>Два</w:t>
      </w:r>
      <w:r w:rsidR="005A2CB8" w:rsidRPr="00E06264">
        <w:rPr>
          <w:rFonts w:ascii="Times New Roman" w:hAnsi="Times New Roman"/>
          <w:color w:val="000000"/>
          <w:sz w:val="21"/>
          <w:szCs w:val="21"/>
        </w:rPr>
        <w:t>) рабочих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дней с даты возникновения вышеупомянутых обстоятельств.</w:t>
      </w:r>
    </w:p>
    <w:p w14:paraId="516167C4" w14:textId="18DBF726" w:rsidR="003B1975" w:rsidRPr="00973DF2" w:rsidRDefault="00F316D6" w:rsidP="003D0B27">
      <w:pPr>
        <w:pStyle w:val="1-21"/>
        <w:numPr>
          <w:ilvl w:val="2"/>
          <w:numId w:val="12"/>
        </w:numPr>
        <w:tabs>
          <w:tab w:val="left" w:pos="567"/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необходимости о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беспечи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ва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ть присутствие </w:t>
      </w:r>
      <w:r w:rsidR="00C01CF5" w:rsidRPr="00973DF2">
        <w:rPr>
          <w:rFonts w:ascii="Times New Roman" w:hAnsi="Times New Roman"/>
          <w:color w:val="000000"/>
          <w:sz w:val="21"/>
          <w:szCs w:val="21"/>
        </w:rPr>
        <w:t>при проведении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 xml:space="preserve">а лиц, ответственных за формирование документации, связанной с финансово-хозяйственной деятельностью Заказчика, для выдачи необходимых пояснений по возникающим в ходе </w:t>
      </w:r>
      <w:r w:rsidR="008C71E7" w:rsidRPr="00973DF2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973DF2">
        <w:rPr>
          <w:rFonts w:ascii="Times New Roman" w:hAnsi="Times New Roman"/>
          <w:color w:val="000000"/>
          <w:sz w:val="21"/>
          <w:szCs w:val="21"/>
        </w:rPr>
        <w:t>а вопросам.</w:t>
      </w:r>
    </w:p>
    <w:p w14:paraId="076582FF" w14:textId="6EC3257E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418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Оперативно рассматривать вопросы, связанные с устранением выявленных 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Исполни</w:t>
      </w:r>
      <w:r w:rsidR="002A501B" w:rsidRPr="00E06264">
        <w:rPr>
          <w:rFonts w:ascii="Times New Roman" w:hAnsi="Times New Roman"/>
          <w:color w:val="000000"/>
          <w:sz w:val="21"/>
          <w:szCs w:val="21"/>
        </w:rPr>
        <w:t>те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лем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нарушений правил ведения </w:t>
      </w:r>
      <w:r w:rsidR="00AE2933" w:rsidRPr="00E06264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ого учета и составления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отчетности.</w:t>
      </w:r>
    </w:p>
    <w:p w14:paraId="5C5F2F80" w14:textId="2C3A14F2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1276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до начала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DB15EF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возвращает Исполнителю, подписанный руководством Заказчика 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один </w:t>
      </w:r>
      <w:r w:rsidRPr="00E06264">
        <w:rPr>
          <w:rFonts w:ascii="Times New Roman" w:hAnsi="Times New Roman"/>
          <w:color w:val="000000"/>
          <w:sz w:val="21"/>
          <w:szCs w:val="21"/>
        </w:rPr>
        <w:t>экземпляр</w:t>
      </w:r>
      <w:r w:rsidR="00E13B3C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Письма – обязательства</w:t>
      </w:r>
      <w:r w:rsidR="008618A9">
        <w:rPr>
          <w:rFonts w:ascii="Times New Roman" w:hAnsi="Times New Roman"/>
          <w:color w:val="000000"/>
          <w:sz w:val="21"/>
          <w:szCs w:val="21"/>
        </w:rPr>
        <w:t xml:space="preserve"> на проведение аудита</w:t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 xml:space="preserve">, полученного в соответствии 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5D6636" w:rsidRPr="00E06264">
        <w:rPr>
          <w:rFonts w:ascii="Times New Roman" w:hAnsi="Times New Roman"/>
          <w:color w:val="000000"/>
          <w:sz w:val="21"/>
          <w:szCs w:val="21"/>
        </w:rPr>
        <w:t>с п. 3.2.9 Договора,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о</w:t>
      </w:r>
      <w:r w:rsidR="000D123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>подтвержд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ении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готовност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0254F0" w:rsidRPr="00E06264">
        <w:rPr>
          <w:rFonts w:ascii="Times New Roman" w:hAnsi="Times New Roman"/>
          <w:color w:val="000000"/>
          <w:sz w:val="21"/>
          <w:szCs w:val="21"/>
        </w:rPr>
        <w:t xml:space="preserve"> и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предусматривающ</w:t>
      </w:r>
      <w:r w:rsidR="00621438" w:rsidRPr="00E06264">
        <w:rPr>
          <w:rFonts w:ascii="Times New Roman" w:hAnsi="Times New Roman"/>
          <w:color w:val="000000"/>
          <w:sz w:val="21"/>
          <w:szCs w:val="21"/>
        </w:rPr>
        <w:t>е</w:t>
      </w:r>
      <w:r w:rsidR="00AC1FEC" w:rsidRPr="00E06264">
        <w:rPr>
          <w:rFonts w:ascii="Times New Roman" w:hAnsi="Times New Roman"/>
          <w:color w:val="000000"/>
          <w:sz w:val="21"/>
          <w:szCs w:val="21"/>
        </w:rPr>
        <w:t>го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в содержании 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Исполнителем коммерческой тайны </w:t>
      </w:r>
      <w:r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согласно</w:t>
      </w:r>
      <w:r w:rsidR="0019544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Приложени</w:t>
      </w:r>
      <w:r w:rsidR="00F766DB" w:rsidRPr="00E06264">
        <w:rPr>
          <w:rFonts w:ascii="Times New Roman" w:hAnsi="Times New Roman"/>
          <w:color w:val="000000"/>
          <w:sz w:val="21"/>
          <w:szCs w:val="21"/>
        </w:rPr>
        <w:t>ю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ору).</w:t>
      </w:r>
    </w:p>
    <w:p w14:paraId="4AAE2A8D" w14:textId="6219B52D" w:rsidR="003B1975" w:rsidRPr="00E06264" w:rsidRDefault="003B1975" w:rsidP="00FF6E58">
      <w:pPr>
        <w:pStyle w:val="1-21"/>
        <w:numPr>
          <w:ilvl w:val="2"/>
          <w:numId w:val="12"/>
        </w:numPr>
        <w:tabs>
          <w:tab w:val="left" w:pos="709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соответствии с международными стандартами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Зака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 xml:space="preserve">зчик представляет Исполнителю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до планируемой даты выдачи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орского заключения письмо – заявление по форме, представленной в 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 xml:space="preserve">Приложении 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>№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41FB5" w:rsidRPr="00E06264">
        <w:rPr>
          <w:rFonts w:ascii="Times New Roman" w:hAnsi="Times New Roman"/>
          <w:color w:val="000000"/>
          <w:sz w:val="21"/>
          <w:szCs w:val="21"/>
        </w:rPr>
        <w:t xml:space="preserve">4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</w:t>
      </w:r>
      <w:r w:rsidR="00B2257E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16A33007" w14:textId="054DDCDB" w:rsidR="003B1975" w:rsidRPr="00400B61" w:rsidRDefault="003B1975" w:rsidP="00FF6E58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10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00B61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международных стандартов </w:t>
      </w:r>
      <w:r w:rsidR="008C71E7" w:rsidRPr="00400B61">
        <w:rPr>
          <w:rFonts w:ascii="Times New Roman" w:hAnsi="Times New Roman"/>
          <w:color w:val="000000"/>
          <w:sz w:val="21"/>
          <w:szCs w:val="21"/>
        </w:rPr>
        <w:t>Аудит</w:t>
      </w:r>
      <w:r w:rsidRPr="00400B61">
        <w:rPr>
          <w:rFonts w:ascii="Times New Roman" w:hAnsi="Times New Roman"/>
          <w:color w:val="000000"/>
          <w:sz w:val="21"/>
          <w:szCs w:val="21"/>
        </w:rPr>
        <w:t>а обеспечить подписание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запросов на получение Исполнителем внешних подтверждений (ответов на </w:t>
      </w:r>
      <w:r w:rsidR="00801D90" w:rsidRPr="00400B61">
        <w:rPr>
          <w:rFonts w:ascii="Times New Roman" w:hAnsi="Times New Roman"/>
          <w:color w:val="000000"/>
          <w:sz w:val="21"/>
          <w:szCs w:val="21"/>
        </w:rPr>
        <w:t>запросы,</w:t>
      </w:r>
      <w:r w:rsidR="00801D90">
        <w:rPr>
          <w:rFonts w:ascii="Times New Roman" w:hAnsi="Times New Roman"/>
          <w:color w:val="000000"/>
          <w:sz w:val="21"/>
          <w:szCs w:val="21"/>
        </w:rPr>
        <w:t xml:space="preserve"> подготовленные</w:t>
      </w:r>
      <w:r w:rsidRPr="00400B61">
        <w:rPr>
          <w:rFonts w:ascii="Times New Roman" w:hAnsi="Times New Roman"/>
          <w:color w:val="000000"/>
          <w:sz w:val="21"/>
          <w:szCs w:val="21"/>
        </w:rPr>
        <w:t xml:space="preserve"> Исполнителем) от третьих </w:t>
      </w:r>
      <w:r w:rsidR="005E0F73" w:rsidRPr="00400B61">
        <w:rPr>
          <w:rFonts w:ascii="Times New Roman" w:hAnsi="Times New Roman"/>
          <w:color w:val="000000"/>
          <w:sz w:val="21"/>
          <w:szCs w:val="21"/>
        </w:rPr>
        <w:t xml:space="preserve">лиц </w:t>
      </w:r>
      <w:r w:rsidRPr="00400B61">
        <w:rPr>
          <w:rFonts w:ascii="Times New Roman" w:hAnsi="Times New Roman"/>
          <w:color w:val="000000"/>
          <w:sz w:val="21"/>
          <w:szCs w:val="21"/>
        </w:rPr>
        <w:t>относительно сверки остатков по счетам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E2933" w:rsidRPr="00400B61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400B61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400B61">
        <w:rPr>
          <w:rFonts w:ascii="Times New Roman" w:hAnsi="Times New Roman"/>
          <w:color w:val="000000"/>
          <w:sz w:val="21"/>
          <w:szCs w:val="21"/>
        </w:rPr>
        <w:t>ого учета и иных фактов хозяйственной деятельности.</w:t>
      </w:r>
    </w:p>
    <w:p w14:paraId="0D7636FE" w14:textId="3E3C4A16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При выполнении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могут использоваться </w:t>
      </w:r>
      <w:r w:rsidR="00801D90" w:rsidRPr="00E06264">
        <w:rPr>
          <w:rFonts w:ascii="Times New Roman" w:hAnsi="Times New Roman"/>
          <w:color w:val="000000"/>
          <w:sz w:val="21"/>
          <w:szCs w:val="21"/>
        </w:rPr>
        <w:t>документы</w:t>
      </w:r>
      <w:r w:rsidR="00801D90">
        <w:rPr>
          <w:rFonts w:ascii="Times New Roman" w:hAnsi="Times New Roman"/>
          <w:color w:val="000000"/>
          <w:sz w:val="21"/>
          <w:szCs w:val="21"/>
        </w:rPr>
        <w:t>, полученные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A62CB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электронной почте и с помощью других средств передачи информации. Документы, полученные </w:t>
      </w:r>
      <w:r w:rsidR="008D5CC9">
        <w:rPr>
          <w:rFonts w:ascii="Times New Roman" w:hAnsi="Times New Roman"/>
          <w:color w:val="000000"/>
          <w:sz w:val="21"/>
          <w:szCs w:val="21"/>
        </w:rPr>
        <w:t>выше</w:t>
      </w:r>
      <w:r w:rsidRPr="00E06264">
        <w:rPr>
          <w:rFonts w:ascii="Times New Roman" w:hAnsi="Times New Roman"/>
          <w:color w:val="000000"/>
          <w:sz w:val="21"/>
          <w:szCs w:val="21"/>
        </w:rPr>
        <w:t>перечисленными способами, имеют юридическую силу наравне с подлинными</w:t>
      </w:r>
      <w:r w:rsidR="00BC64F7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документами.</w:t>
      </w:r>
    </w:p>
    <w:p w14:paraId="0B285577" w14:textId="77777777" w:rsidR="003B1975" w:rsidRPr="00E06264" w:rsidRDefault="003B1975" w:rsidP="00FF6E58">
      <w:pPr>
        <w:pStyle w:val="1-21"/>
        <w:numPr>
          <w:ilvl w:val="1"/>
          <w:numId w:val="12"/>
        </w:numPr>
        <w:tabs>
          <w:tab w:val="left" w:pos="709"/>
        </w:tabs>
        <w:autoSpaceDE w:val="0"/>
        <w:autoSpaceDN w:val="0"/>
        <w:adjustRightInd w:val="0"/>
        <w:spacing w:before="80" w:after="6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Заказчик признает свою ответственность за следующее:</w:t>
      </w:r>
    </w:p>
    <w:p w14:paraId="256369A2" w14:textId="7588EEC2" w:rsidR="00BD227A" w:rsidRPr="003D0B27" w:rsidRDefault="003B1975" w:rsidP="003D0B27">
      <w:pPr>
        <w:pStyle w:val="1-21"/>
        <w:numPr>
          <w:ilvl w:val="2"/>
          <w:numId w:val="12"/>
        </w:numPr>
        <w:tabs>
          <w:tab w:val="left" w:pos="709"/>
          <w:tab w:val="left" w:pos="851"/>
        </w:tabs>
        <w:autoSpaceDE w:val="0"/>
        <w:autoSpaceDN w:val="0"/>
        <w:adjustRightInd w:val="0"/>
        <w:spacing w:before="60" w:after="12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0A19C6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>ой (финансов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ой) отчетности в соответствии с применимыми в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>Р</w:t>
      </w:r>
      <w:r w:rsidR="0041691E" w:rsidRPr="000A19C6">
        <w:rPr>
          <w:rFonts w:ascii="Times New Roman" w:hAnsi="Times New Roman"/>
          <w:iCs/>
          <w:color w:val="000000"/>
          <w:sz w:val="21"/>
          <w:szCs w:val="21"/>
        </w:rPr>
        <w:t>оссийской Федерации</w:t>
      </w:r>
      <w:r w:rsidR="0041691E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правилами составления </w:t>
      </w:r>
      <w:r w:rsidR="00AE2933" w:rsidRPr="000A19C6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0A19C6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0A19C6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(финансовой) </w:t>
      </w:r>
      <w:r w:rsidRPr="000A19C6">
        <w:rPr>
          <w:rFonts w:ascii="Times New Roman" w:hAnsi="Times New Roman"/>
          <w:color w:val="000000"/>
          <w:sz w:val="21"/>
          <w:szCs w:val="21"/>
        </w:rPr>
        <w:t>отчетности,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за подготовку </w:t>
      </w:r>
      <w:r w:rsidR="005021EF">
        <w:rPr>
          <w:rFonts w:ascii="Times New Roman" w:hAnsi="Times New Roman"/>
          <w:color w:val="000000"/>
          <w:sz w:val="21"/>
          <w:szCs w:val="21"/>
        </w:rPr>
        <w:t>публикуем</w:t>
      </w:r>
      <w:r w:rsidR="00693B7A">
        <w:rPr>
          <w:rFonts w:ascii="Times New Roman" w:hAnsi="Times New Roman"/>
          <w:color w:val="000000"/>
          <w:sz w:val="21"/>
          <w:szCs w:val="21"/>
        </w:rPr>
        <w:t>ой бухгалтерской (</w:t>
      </w:r>
      <w:r w:rsidR="005021EF">
        <w:rPr>
          <w:rFonts w:ascii="Times New Roman" w:hAnsi="Times New Roman"/>
          <w:color w:val="000000"/>
          <w:sz w:val="21"/>
          <w:szCs w:val="21"/>
        </w:rPr>
        <w:t>финансов</w:t>
      </w:r>
      <w:r w:rsidR="00693B7A">
        <w:rPr>
          <w:rFonts w:ascii="Times New Roman" w:hAnsi="Times New Roman"/>
          <w:color w:val="000000"/>
          <w:sz w:val="21"/>
          <w:szCs w:val="21"/>
        </w:rPr>
        <w:t>ой)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 отчетност</w:t>
      </w:r>
      <w:r w:rsidR="00693B7A">
        <w:rPr>
          <w:rFonts w:ascii="Times New Roman" w:hAnsi="Times New Roman"/>
          <w:color w:val="000000"/>
          <w:sz w:val="21"/>
          <w:szCs w:val="21"/>
        </w:rPr>
        <w:t>и</w:t>
      </w:r>
      <w:r w:rsidR="005021EF">
        <w:rPr>
          <w:rFonts w:ascii="Times New Roman" w:hAnsi="Times New Roman"/>
          <w:color w:val="000000"/>
          <w:sz w:val="21"/>
          <w:szCs w:val="21"/>
        </w:rPr>
        <w:t>, составленн</w:t>
      </w:r>
      <w:r w:rsidR="00693B7A">
        <w:rPr>
          <w:rFonts w:ascii="Times New Roman" w:hAnsi="Times New Roman"/>
          <w:color w:val="000000"/>
          <w:sz w:val="21"/>
          <w:szCs w:val="21"/>
        </w:rPr>
        <w:t xml:space="preserve">ой </w:t>
      </w:r>
      <w:r w:rsidR="005021EF">
        <w:rPr>
          <w:rFonts w:ascii="Times New Roman" w:hAnsi="Times New Roman"/>
          <w:color w:val="000000"/>
          <w:sz w:val="21"/>
          <w:szCs w:val="21"/>
        </w:rPr>
        <w:t xml:space="preserve">по специальным правилам согласно 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Положени</w:t>
      </w:r>
      <w:r w:rsidR="005021EF">
        <w:rPr>
          <w:rFonts w:ascii="Times New Roman" w:hAnsi="Times New Roman"/>
          <w:color w:val="000000"/>
          <w:sz w:val="21"/>
          <w:szCs w:val="21"/>
        </w:rPr>
        <w:t>я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 составе, формах и порядке составления ежегодной публикуемой </w:t>
      </w:r>
      <w:r w:rsidR="004649F0">
        <w:rPr>
          <w:rFonts w:ascii="Times New Roman" w:hAnsi="Times New Roman"/>
          <w:color w:val="000000"/>
          <w:sz w:val="21"/>
          <w:szCs w:val="21"/>
        </w:rPr>
        <w:t>бухгалтерской (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>финансовой</w:t>
      </w:r>
      <w:r w:rsidR="004649F0">
        <w:rPr>
          <w:rFonts w:ascii="Times New Roman" w:hAnsi="Times New Roman"/>
          <w:color w:val="000000"/>
          <w:sz w:val="21"/>
          <w:szCs w:val="21"/>
        </w:rPr>
        <w:t>)</w:t>
      </w:r>
      <w:r w:rsidR="00BD227A" w:rsidRPr="000A19C6">
        <w:rPr>
          <w:rFonts w:ascii="Times New Roman" w:hAnsi="Times New Roman"/>
          <w:color w:val="000000"/>
          <w:sz w:val="21"/>
          <w:szCs w:val="21"/>
        </w:rPr>
        <w:t xml:space="preserve"> отчетности, 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>утвержденно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>го</w:t>
      </w:r>
      <w:r w:rsidR="00BD227A" w:rsidRPr="00702471">
        <w:rPr>
          <w:rFonts w:ascii="Times New Roman" w:hAnsi="Times New Roman"/>
          <w:color w:val="000000"/>
          <w:sz w:val="21"/>
          <w:szCs w:val="21"/>
        </w:rPr>
        <w:t xml:space="preserve"> Приказом</w:t>
      </w:r>
      <w:r w:rsidR="000F5634" w:rsidRPr="00702471">
        <w:rPr>
          <w:rFonts w:ascii="Times New Roman" w:hAnsi="Times New Roman"/>
          <w:color w:val="000000"/>
          <w:sz w:val="21"/>
          <w:szCs w:val="21"/>
        </w:rPr>
        <w:t xml:space="preserve"> Исполнительного директора Автономной некоммерческой организацией «Фонд защиты </w:t>
      </w:r>
      <w:r w:rsidR="000F5634" w:rsidRPr="006130DF">
        <w:rPr>
          <w:rFonts w:ascii="Times New Roman" w:hAnsi="Times New Roman"/>
          <w:sz w:val="21"/>
          <w:szCs w:val="21"/>
        </w:rPr>
        <w:t>вкладчиков»</w:t>
      </w:r>
      <w:r w:rsidR="00BD227A" w:rsidRPr="006130DF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hAnsi="Times New Roman"/>
          <w:sz w:val="21"/>
          <w:szCs w:val="21"/>
        </w:rPr>
        <w:t xml:space="preserve">от 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.12.202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 xml:space="preserve"> </w:t>
      </w:r>
      <w:r w:rsidR="004842EF">
        <w:rPr>
          <w:rFonts w:ascii="Times New Roman" w:hAnsi="Times New Roman"/>
          <w:sz w:val="21"/>
          <w:szCs w:val="21"/>
        </w:rPr>
        <w:t xml:space="preserve">                  </w:t>
      </w:r>
      <w:r w:rsidR="003938EA" w:rsidRPr="00AB3F40">
        <w:rPr>
          <w:rFonts w:ascii="Times New Roman" w:hAnsi="Times New Roman"/>
          <w:sz w:val="21"/>
          <w:szCs w:val="21"/>
        </w:rPr>
        <w:t>№ 1.4/</w:t>
      </w:r>
      <w:r w:rsidR="00AB3F40" w:rsidRPr="00AB3F40">
        <w:rPr>
          <w:rFonts w:ascii="Times New Roman" w:hAnsi="Times New Roman"/>
          <w:sz w:val="21"/>
          <w:szCs w:val="21"/>
        </w:rPr>
        <w:t>2</w:t>
      </w:r>
      <w:r w:rsidR="003938EA" w:rsidRPr="00AB3F40">
        <w:rPr>
          <w:rFonts w:ascii="Times New Roman" w:hAnsi="Times New Roman"/>
          <w:sz w:val="21"/>
          <w:szCs w:val="21"/>
        </w:rPr>
        <w:t>/</w:t>
      </w:r>
      <w:r w:rsidR="00AB3F40" w:rsidRPr="00AB3F40">
        <w:rPr>
          <w:rFonts w:ascii="Times New Roman" w:hAnsi="Times New Roman"/>
          <w:sz w:val="21"/>
          <w:szCs w:val="21"/>
        </w:rPr>
        <w:t>30</w:t>
      </w:r>
      <w:r w:rsidR="003938EA" w:rsidRPr="00AB3F40">
        <w:rPr>
          <w:rFonts w:ascii="Times New Roman" w:hAnsi="Times New Roman"/>
          <w:sz w:val="21"/>
          <w:szCs w:val="21"/>
        </w:rPr>
        <w:t>12</w:t>
      </w:r>
      <w:r w:rsidR="00BD227A" w:rsidRPr="00AB3F40">
        <w:rPr>
          <w:rFonts w:ascii="Times New Roman" w:hAnsi="Times New Roman"/>
          <w:sz w:val="21"/>
          <w:szCs w:val="21"/>
        </w:rPr>
        <w:t xml:space="preserve">, </w:t>
      </w:r>
      <w:r w:rsidRPr="00AB3F40">
        <w:rPr>
          <w:rFonts w:ascii="Times New Roman" w:hAnsi="Times New Roman"/>
          <w:sz w:val="21"/>
          <w:szCs w:val="21"/>
        </w:rPr>
        <w:t>включая ее достоверное представление.</w:t>
      </w:r>
      <w:r w:rsidR="000A19C6" w:rsidRPr="00AB3F40">
        <w:rPr>
          <w:rFonts w:ascii="Times New Roman" w:hAnsi="Times New Roman"/>
          <w:sz w:val="21"/>
          <w:szCs w:val="21"/>
        </w:rPr>
        <w:t xml:space="preserve"> </w:t>
      </w:r>
      <w:r w:rsidR="00BD227A" w:rsidRPr="00AB3F40">
        <w:rPr>
          <w:rFonts w:ascii="Times New Roman" w:eastAsia="Times New Roman" w:hAnsi="Times New Roman"/>
          <w:sz w:val="21"/>
          <w:szCs w:val="21"/>
          <w:lang w:eastAsia="en-US"/>
        </w:rPr>
        <w:t xml:space="preserve">Аудит </w:t>
      </w:r>
      <w:r w:rsidR="00BD227A" w:rsidRPr="00AB3F40">
        <w:rPr>
          <w:rFonts w:ascii="Times New Roman" w:eastAsia="Times New Roman" w:hAnsi="Times New Roman"/>
          <w:spacing w:val="-3"/>
          <w:sz w:val="21"/>
          <w:szCs w:val="21"/>
          <w:lang w:eastAsia="en-US"/>
        </w:rPr>
        <w:t>Бухгалтерской (финансовой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) отчетности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не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 xml:space="preserve">освобождает Заказчика </w:t>
      </w:r>
      <w:r w:rsidR="00BD227A" w:rsidRPr="003D0B27">
        <w:rPr>
          <w:rFonts w:ascii="Times New Roman" w:eastAsia="Times New Roman" w:hAnsi="Times New Roman"/>
          <w:color w:val="000000"/>
          <w:sz w:val="21"/>
          <w:szCs w:val="21"/>
          <w:lang w:eastAsia="en-US"/>
        </w:rPr>
        <w:t xml:space="preserve">от </w:t>
      </w:r>
      <w:r w:rsidR="00BD227A" w:rsidRPr="003D0B27">
        <w:rPr>
          <w:rFonts w:ascii="Times New Roman" w:eastAsia="Times New Roman" w:hAnsi="Times New Roman"/>
          <w:color w:val="000000"/>
          <w:spacing w:val="-3"/>
          <w:sz w:val="21"/>
          <w:szCs w:val="21"/>
          <w:lang w:eastAsia="en-US"/>
        </w:rPr>
        <w:t>такой ответственности.</w:t>
      </w:r>
    </w:p>
    <w:p w14:paraId="0EB1C31A" w14:textId="1255F1D0" w:rsidR="00B46BF0" w:rsidRPr="00E06264" w:rsidRDefault="00F316D6" w:rsidP="00FF6E58">
      <w:pPr>
        <w:pStyle w:val="1-21"/>
        <w:widowControl w:val="0"/>
        <w:numPr>
          <w:ilvl w:val="2"/>
          <w:numId w:val="12"/>
        </w:numPr>
        <w:tabs>
          <w:tab w:val="left" w:pos="516"/>
          <w:tab w:val="left" w:pos="851"/>
        </w:tabs>
        <w:spacing w:before="120" w:after="0" w:line="240" w:lineRule="auto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B46BF0" w:rsidRPr="00E06264">
        <w:rPr>
          <w:rFonts w:ascii="Times New Roman" w:hAnsi="Times New Roman"/>
          <w:color w:val="000000"/>
          <w:sz w:val="21"/>
          <w:szCs w:val="21"/>
        </w:rPr>
        <w:t>За ф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ункционирование системы внутреннего контроля, 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>необходимо</w:t>
      </w:r>
      <w:r w:rsidR="00A57361">
        <w:rPr>
          <w:rFonts w:ascii="Times New Roman" w:hAnsi="Times New Roman"/>
          <w:color w:val="000000"/>
          <w:sz w:val="21"/>
          <w:szCs w:val="21"/>
        </w:rPr>
        <w:t>й</w:t>
      </w:r>
      <w:r w:rsidR="00A57361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для подготовки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отчетности, не содержащей существенных искажений вследствие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недобросовестных действий или ошибок.</w:t>
      </w:r>
    </w:p>
    <w:p w14:paraId="445FAAC4" w14:textId="41FAFB4A" w:rsidR="000A19C6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20" w:hanging="72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>Предоставляемая Заказчиком информация может содержать 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нформацию о третьих лицах и/или </w:t>
      </w:r>
      <w:r w:rsidRPr="00D060EB">
        <w:rPr>
          <w:rFonts w:ascii="Times New Roman" w:hAnsi="Times New Roman"/>
          <w:color w:val="000000"/>
          <w:sz w:val="21"/>
          <w:szCs w:val="21"/>
        </w:rPr>
        <w:t>персональные данные сотрудников Заказчика или иных физических лиц. Предоставляя Исполнителю указанную информацию и персональные данные, Заказчик тем самым подтверждает, что получил или получит все необходимые разрешения на их обработку Исполнителем согласно законодательству Российской Федерации.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Заказчик вправе воздержаться от предоставления Исполнителю информации, содержащей персональные данные третьих л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иц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,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в 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случ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>а</w:t>
      </w:r>
      <w:r w:rsidR="003E7B1A" w:rsidRPr="00D060EB">
        <w:rPr>
          <w:rFonts w:ascii="Times New Roman" w:hAnsi="Times New Roman"/>
          <w:color w:val="000000"/>
          <w:sz w:val="21"/>
          <w:szCs w:val="21"/>
        </w:rPr>
        <w:t>е</w:t>
      </w:r>
      <w:r w:rsidR="00900B64" w:rsidRPr="00D060EB">
        <w:rPr>
          <w:rFonts w:ascii="Times New Roman" w:hAnsi="Times New Roman"/>
          <w:color w:val="000000"/>
          <w:sz w:val="21"/>
          <w:szCs w:val="21"/>
        </w:rPr>
        <w:t xml:space="preserve">, когда такое предоставление противоречит требованиям применимого в отношении Заказчика законодательства Российской Федерации </w:t>
      </w:r>
      <w:r w:rsidR="00807EE8" w:rsidRPr="00D060EB">
        <w:rPr>
          <w:rFonts w:ascii="Times New Roman" w:hAnsi="Times New Roman"/>
          <w:color w:val="000000"/>
          <w:sz w:val="21"/>
          <w:szCs w:val="21"/>
        </w:rPr>
        <w:t>о защите персональных данных.</w:t>
      </w:r>
    </w:p>
    <w:p w14:paraId="65511CEC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Права и обязанности Исполнителя</w:t>
      </w:r>
    </w:p>
    <w:p w14:paraId="771A6556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вправе:</w:t>
      </w:r>
    </w:p>
    <w:p w14:paraId="4AAE974B" w14:textId="2371269F" w:rsidR="003B1975" w:rsidRPr="00E06264" w:rsidRDefault="003B1975" w:rsidP="00FF6E58">
      <w:pPr>
        <w:pStyle w:val="1-21"/>
        <w:numPr>
          <w:ilvl w:val="2"/>
          <w:numId w:val="12"/>
        </w:numPr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соответствии со ст.</w:t>
      </w:r>
      <w:r w:rsidR="000E36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13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Pr="00E06264">
        <w:rPr>
          <w:rFonts w:ascii="Times New Roman" w:hAnsi="Times New Roman"/>
          <w:color w:val="000000"/>
          <w:sz w:val="21"/>
          <w:szCs w:val="21"/>
        </w:rPr>
        <w:t>№ 307-ФЗ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, стандартами аудиторской деятельности, утвержденными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организацией аудиторов, членом которой является Исполнитель, и </w:t>
      </w:r>
      <w:r w:rsidR="005F3CE7">
        <w:rPr>
          <w:rFonts w:ascii="Times New Roman" w:hAnsi="Times New Roman"/>
          <w:color w:val="000000"/>
          <w:sz w:val="21"/>
          <w:szCs w:val="21"/>
        </w:rPr>
        <w:t xml:space="preserve">                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системой внутрифирменных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2061B" w:rsidRPr="00E06264">
        <w:rPr>
          <w:rFonts w:ascii="Times New Roman" w:hAnsi="Times New Roman"/>
          <w:color w:val="000000"/>
          <w:sz w:val="21"/>
          <w:szCs w:val="21"/>
        </w:rPr>
        <w:t>стандартов Исполнителя</w:t>
      </w:r>
      <w:r w:rsidRPr="00E06264">
        <w:rPr>
          <w:rFonts w:ascii="Times New Roman" w:hAnsi="Times New Roman"/>
          <w:color w:val="000000"/>
          <w:sz w:val="21"/>
          <w:szCs w:val="21"/>
        </w:rPr>
        <w:t>:</w:t>
      </w:r>
    </w:p>
    <w:p w14:paraId="26EEE640" w14:textId="0343DBC1" w:rsidR="003B1975" w:rsidRPr="00E06264" w:rsidRDefault="003B1975" w:rsidP="00FF6E58">
      <w:pPr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1)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самостоятельно определять формы и методы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на основе международных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стандартов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а, а также количественный и персональный состав </w:t>
      </w:r>
      <w:r w:rsidR="00DB15EF" w:rsidRPr="00E06264">
        <w:rPr>
          <w:rFonts w:ascii="Times New Roman" w:hAnsi="Times New Roman"/>
          <w:bCs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орской группы,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проводящей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;</w:t>
      </w:r>
    </w:p>
    <w:p w14:paraId="3603DC19" w14:textId="3633B8A0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2)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исследовать в полном объеме документацию, связанную с финансово-хозяйственной</w:t>
      </w:r>
      <w:r w:rsidR="00A57361">
        <w:rPr>
          <w:rFonts w:ascii="Times New Roman" w:hAnsi="Times New Roman"/>
          <w:bCs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деятельностью Заказчика, а также проверять фактическое наличие любого имущества, отраженного в этой документации;</w:t>
      </w:r>
    </w:p>
    <w:p w14:paraId="4D1F836C" w14:textId="119B12DF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3)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получать у должностных лиц </w:t>
      </w:r>
      <w:r w:rsidR="000B17A4">
        <w:rPr>
          <w:rFonts w:ascii="Times New Roman" w:hAnsi="Times New Roman"/>
          <w:bCs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разъяснения и подтверждения в устной и</w:t>
      </w:r>
      <w:r w:rsidR="00D64C8A">
        <w:rPr>
          <w:rFonts w:ascii="Times New Roman" w:hAnsi="Times New Roman"/>
          <w:bCs/>
          <w:color w:val="000000"/>
          <w:sz w:val="21"/>
          <w:szCs w:val="21"/>
        </w:rPr>
        <w:t>ли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письменной форме по возникшим в ходе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а вопросам;</w:t>
      </w:r>
    </w:p>
    <w:p w14:paraId="4D01A5FE" w14:textId="37F4399D" w:rsidR="003B1975" w:rsidRPr="00E06264" w:rsidRDefault="003B1975" w:rsidP="00FF6E58">
      <w:pPr>
        <w:tabs>
          <w:tab w:val="left" w:pos="851"/>
        </w:tabs>
        <w:autoSpaceDE w:val="0"/>
        <w:autoSpaceDN w:val="0"/>
        <w:adjustRightInd w:val="0"/>
        <w:spacing w:before="80" w:after="0" w:line="240" w:lineRule="auto"/>
        <w:ind w:left="709" w:right="-1" w:hanging="703"/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4) </w:t>
      </w:r>
      <w:r w:rsidR="000670E0" w:rsidRPr="00E06264">
        <w:rPr>
          <w:rFonts w:ascii="Times New Roman" w:hAnsi="Times New Roman"/>
          <w:bCs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отказаться от проведения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а или от выражения своего мнения о достоверности </w:t>
      </w:r>
      <w:r w:rsidR="002553C1" w:rsidRPr="00E06264">
        <w:rPr>
          <w:rFonts w:ascii="Times New Roman" w:hAnsi="Times New Roman"/>
          <w:bCs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 xml:space="preserve">ой (финансовой) отчетности в </w:t>
      </w:r>
      <w:r w:rsidR="008C71E7" w:rsidRPr="00E06264">
        <w:rPr>
          <w:rFonts w:ascii="Times New Roman" w:hAnsi="Times New Roman"/>
          <w:bCs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орском заключении в случае не предоставления Заказчиком документации</w:t>
      </w:r>
      <w:r w:rsidR="007F0215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, предусмотренной в Приложении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>№ 2 к настоящему Договору</w:t>
      </w:r>
      <w:r w:rsidRPr="00E06264">
        <w:rPr>
          <w:rFonts w:ascii="Times New Roman" w:hAnsi="Times New Roman"/>
          <w:bCs/>
          <w:color w:val="000000"/>
          <w:sz w:val="21"/>
          <w:szCs w:val="21"/>
        </w:rPr>
        <w:t>.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При этом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Стороны 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составляют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соответствующее</w:t>
      </w:r>
      <w:r w:rsidR="004040D0" w:rsidRPr="00E06264">
        <w:rPr>
          <w:rFonts w:ascii="Times New Roman" w:hAnsi="Times New Roman"/>
          <w:bCs/>
          <w:color w:val="000000"/>
          <w:sz w:val="21"/>
          <w:szCs w:val="21"/>
        </w:rPr>
        <w:t xml:space="preserve"> Дополнительное соглашение к Договору и уточняют расходы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,</w:t>
      </w:r>
      <w:r w:rsidR="00BC64F7">
        <w:rPr>
          <w:rFonts w:ascii="Times New Roman" w:hAnsi="Times New Roman"/>
          <w:bCs/>
          <w:color w:val="000000"/>
          <w:sz w:val="21"/>
          <w:szCs w:val="21"/>
        </w:rPr>
        <w:t xml:space="preserve"> </w:t>
      </w:r>
      <w:r w:rsidR="005C7FF8" w:rsidRPr="00E06264">
        <w:rPr>
          <w:rFonts w:ascii="Times New Roman" w:hAnsi="Times New Roman"/>
          <w:bCs/>
          <w:color w:val="000000"/>
          <w:sz w:val="21"/>
          <w:szCs w:val="21"/>
        </w:rPr>
        <w:t>понесенные Исполнителем по факту оказанных Услуг.</w:t>
      </w:r>
    </w:p>
    <w:p w14:paraId="5349E05B" w14:textId="7C52DD9F" w:rsidR="003B1975" w:rsidRPr="00E06264" w:rsidRDefault="005D7B2F" w:rsidP="00FF6E58">
      <w:pPr>
        <w:pStyle w:val="1-21"/>
        <w:numPr>
          <w:ilvl w:val="2"/>
          <w:numId w:val="12"/>
        </w:numPr>
        <w:tabs>
          <w:tab w:val="left" w:pos="567"/>
        </w:tabs>
        <w:autoSpaceDE w:val="0"/>
        <w:autoSpaceDN w:val="0"/>
        <w:adjustRightInd w:val="0"/>
        <w:spacing w:before="10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Осуществлять иные права, вытекающие из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430F027" w14:textId="77777777" w:rsidR="003B1975" w:rsidRPr="00E06264" w:rsidRDefault="003B1975" w:rsidP="00FF6E58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12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 Исполнитель обязан:</w:t>
      </w:r>
    </w:p>
    <w:p w14:paraId="7479F3F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92195D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0E3C05A" w14:textId="77777777" w:rsidR="003B1975" w:rsidRPr="00E06264" w:rsidRDefault="003B1975" w:rsidP="00FF6E58">
      <w:pPr>
        <w:pStyle w:val="1-21"/>
        <w:numPr>
          <w:ilvl w:val="0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C57260B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5B5CAC" w14:textId="77777777" w:rsidR="003B1975" w:rsidRPr="00E06264" w:rsidRDefault="003B1975" w:rsidP="00FF6E58">
      <w:pPr>
        <w:pStyle w:val="1-21"/>
        <w:numPr>
          <w:ilvl w:val="1"/>
          <w:numId w:val="4"/>
        </w:numPr>
        <w:tabs>
          <w:tab w:val="left" w:pos="851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F02CF" w14:textId="509B50E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После 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предоставления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Заказчик</w:t>
      </w:r>
      <w:r w:rsidR="00396034" w:rsidRPr="00E06264">
        <w:rPr>
          <w:rFonts w:ascii="Times New Roman" w:hAnsi="Times New Roman"/>
          <w:color w:val="000000"/>
          <w:sz w:val="21"/>
          <w:szCs w:val="21"/>
        </w:rPr>
        <w:t>ом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документов в соответствии с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9379EB" w:rsidRPr="00E06264">
        <w:rPr>
          <w:rFonts w:ascii="Times New Roman" w:hAnsi="Times New Roman"/>
          <w:color w:val="000000"/>
          <w:sz w:val="21"/>
          <w:szCs w:val="21"/>
        </w:rPr>
        <w:t xml:space="preserve"> настоящего Договора, 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требованиями 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Закона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№ 307-ФЗ,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 xml:space="preserve">международных стандартов аудита, 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>стандарт</w:t>
      </w:r>
      <w:r w:rsidR="001C1AC7">
        <w:rPr>
          <w:rFonts w:ascii="Times New Roman" w:hAnsi="Times New Roman"/>
          <w:color w:val="000000"/>
          <w:sz w:val="21"/>
          <w:szCs w:val="21"/>
        </w:rPr>
        <w:t>ов</w:t>
      </w:r>
      <w:r w:rsidR="001C1AC7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аудиторской деятельности, утвержденными саморегулируемой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 организацией аудиторов, членом </w:t>
      </w:r>
      <w:r w:rsidR="00A9594B" w:rsidRPr="00E06264">
        <w:rPr>
          <w:rFonts w:ascii="Times New Roman" w:hAnsi="Times New Roman"/>
          <w:color w:val="000000"/>
          <w:sz w:val="21"/>
          <w:szCs w:val="21"/>
        </w:rPr>
        <w:t>которой является Исполнитель, и системой внутрифирменных стандартов Исполнителя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, кодекса профессиональной этики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071B8E41" w14:textId="0BDCD6AE" w:rsidR="003B1975" w:rsidRPr="00E06264" w:rsidRDefault="003B1975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исчерпывающую инфо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рмацию по результатам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проводимого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994EA7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, обоснования сделанных замечаний и выводов.</w:t>
      </w:r>
    </w:p>
    <w:p w14:paraId="472CF8ED" w14:textId="3BDB3E71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Предоставить по требованию Заказчика информацию о своем членстве в саморегулируемой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организации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568779" w14:textId="0EF4EA4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Передать в срок, установленный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орское заключение Заказчику.</w:t>
      </w:r>
    </w:p>
    <w:p w14:paraId="4997EB99" w14:textId="7D7CA1A3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lastRenderedPageBreak/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Своевременно сообщать Заказчику в письменной форме обо всех существенных недостатках</w:t>
      </w:r>
      <w:r w:rsidR="00A57361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внутреннего контроля, замеченных в ходе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а. Существенным недостатком внутреннего</w:t>
      </w:r>
      <w:r w:rsidR="00A5736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контроля является недостаток или комбинация недостатков в системе внутреннего </w:t>
      </w:r>
      <w:r w:rsidR="000352A4" w:rsidRPr="00E06264">
        <w:rPr>
          <w:rFonts w:ascii="Times New Roman" w:hAnsi="Times New Roman"/>
          <w:color w:val="000000"/>
          <w:sz w:val="21"/>
          <w:szCs w:val="21"/>
        </w:rPr>
        <w:t>контроля,</w:t>
      </w:r>
      <w:r w:rsidR="000352A4">
        <w:rPr>
          <w:rFonts w:ascii="Times New Roman" w:hAnsi="Times New Roman"/>
          <w:color w:val="000000"/>
          <w:sz w:val="21"/>
          <w:szCs w:val="21"/>
        </w:rPr>
        <w:t xml:space="preserve"> которые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 согласно профессиональному суждению Исполнителя, являются достаточно важными и заслуживают внимания Заказчика.</w:t>
      </w:r>
    </w:p>
    <w:p w14:paraId="643620BA" w14:textId="54CB1E06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Обеспечить хранение документов (копий документов, файлов), получаемых и составляемых в ходе проведения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в течение не менее 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5 (П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яти</w:t>
      </w:r>
      <w:r w:rsidR="0071253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лет после года, в котором они были получены и (или) составлены.</w:t>
      </w:r>
    </w:p>
    <w:p w14:paraId="0B9258BD" w14:textId="62131AB4" w:rsidR="003B1975" w:rsidRPr="00E06264" w:rsidRDefault="005D7B2F" w:rsidP="00FF6E58">
      <w:pPr>
        <w:pStyle w:val="1-21"/>
        <w:numPr>
          <w:ilvl w:val="2"/>
          <w:numId w:val="4"/>
        </w:numPr>
        <w:tabs>
          <w:tab w:val="left" w:pos="567"/>
        </w:tabs>
        <w:spacing w:before="8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Направ</w:t>
      </w:r>
      <w:r w:rsidR="00D64C8A">
        <w:rPr>
          <w:rFonts w:ascii="Times New Roman" w:hAnsi="Times New Roman"/>
          <w:color w:val="000000"/>
          <w:sz w:val="21"/>
          <w:szCs w:val="21"/>
        </w:rPr>
        <w:t>ля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ть Заказчику запросы относительно информации, представленной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Заказчика, и об эффективности системы внутреннего контроля, а также получить письмо-представление от Заказчика, касающееся этих вопросов.</w:t>
      </w:r>
    </w:p>
    <w:p w14:paraId="086303FC" w14:textId="7024B726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Соблюдать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орскую тайну,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 а также иные требования об обеспечении конфиденциальности информации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соответствии с </w:t>
      </w:r>
      <w:r w:rsidR="00440F1B" w:rsidRPr="00E06264">
        <w:rPr>
          <w:rFonts w:ascii="Times New Roman" w:hAnsi="Times New Roman"/>
          <w:color w:val="000000"/>
          <w:sz w:val="21"/>
          <w:szCs w:val="21"/>
        </w:rPr>
        <w:t xml:space="preserve">разделом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8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599C8C4C" w14:textId="0A7B6968" w:rsidR="003B1975" w:rsidRPr="00E06264" w:rsidRDefault="005D7B2F" w:rsidP="003D0B27">
      <w:pPr>
        <w:pStyle w:val="1-21"/>
        <w:numPr>
          <w:ilvl w:val="2"/>
          <w:numId w:val="4"/>
        </w:numPr>
        <w:tabs>
          <w:tab w:val="left" w:pos="567"/>
          <w:tab w:val="left" w:pos="1134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>осле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 xml:space="preserve"> заключения Сторонами Договора,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A47653" w:rsidRPr="00E06264">
        <w:rPr>
          <w:rFonts w:ascii="Times New Roman" w:hAnsi="Times New Roman"/>
          <w:color w:val="000000"/>
          <w:sz w:val="21"/>
          <w:szCs w:val="21"/>
        </w:rPr>
        <w:t>) рабочих дней со дня</w:t>
      </w:r>
      <w:r w:rsidR="005A29CE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предоставления Заказчиком 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Исполнителю документов, предусмотренных в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053017" w:rsidRPr="00E06264">
        <w:rPr>
          <w:rFonts w:ascii="Times New Roman" w:hAnsi="Times New Roman"/>
          <w:color w:val="000000"/>
          <w:sz w:val="21"/>
          <w:szCs w:val="21"/>
        </w:rPr>
        <w:t>. Договора, п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еред началом </w:t>
      </w:r>
      <w:r w:rsidR="00DD027A">
        <w:rPr>
          <w:rFonts w:ascii="Times New Roman" w:hAnsi="Times New Roman"/>
          <w:color w:val="000000"/>
          <w:sz w:val="21"/>
          <w:szCs w:val="21"/>
        </w:rPr>
        <w:t>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E55F9" w:rsidRPr="00E06264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Заказчику в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 xml:space="preserve"> 2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(Д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5F3FD0" w:rsidRPr="00E06264">
        <w:rPr>
          <w:rFonts w:ascii="Times New Roman" w:hAnsi="Times New Roman"/>
          <w:color w:val="000000"/>
          <w:sz w:val="21"/>
          <w:szCs w:val="21"/>
        </w:rPr>
        <w:t>)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>подписанное со стороны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0B99"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Исполнителя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Письмо-обязательство, подтверждающее готовность </w:t>
      </w:r>
      <w:r w:rsidR="008511A4" w:rsidRPr="00E06264">
        <w:rPr>
          <w:rFonts w:ascii="Times New Roman" w:hAnsi="Times New Roman"/>
          <w:color w:val="000000"/>
          <w:sz w:val="21"/>
          <w:szCs w:val="21"/>
        </w:rPr>
        <w:t xml:space="preserve">провести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DD0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A6695" w:rsidRPr="00E06264">
        <w:rPr>
          <w:rFonts w:ascii="Times New Roman" w:hAnsi="Times New Roman"/>
          <w:color w:val="000000"/>
          <w:sz w:val="21"/>
          <w:szCs w:val="21"/>
        </w:rPr>
        <w:t xml:space="preserve">предусматривающее в содержании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цель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а, соблюдение </w:t>
      </w:r>
      <w:r w:rsidR="009C05C4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коммерческой тайны (</w:t>
      </w:r>
      <w:r w:rsidR="00C74CC4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риложение</w:t>
      </w:r>
      <w:r w:rsidR="0025137B" w:rsidRPr="00E06264">
        <w:rPr>
          <w:rFonts w:ascii="Times New Roman" w:hAnsi="Times New Roman"/>
          <w:color w:val="000000"/>
          <w:sz w:val="21"/>
          <w:szCs w:val="21"/>
        </w:rPr>
        <w:t xml:space="preserve"> №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038B4" w:rsidRPr="00E06264">
        <w:rPr>
          <w:rFonts w:ascii="Times New Roman" w:hAnsi="Times New Roman"/>
          <w:color w:val="000000"/>
          <w:sz w:val="21"/>
          <w:szCs w:val="21"/>
        </w:rPr>
        <w:t xml:space="preserve">3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к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ору).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Предоставление Исполнителем Заказчику указанного </w:t>
      </w:r>
      <w:r w:rsidR="00ED20B1" w:rsidRPr="00E06264">
        <w:rPr>
          <w:rFonts w:ascii="Times New Roman" w:hAnsi="Times New Roman"/>
          <w:color w:val="000000"/>
          <w:sz w:val="21"/>
          <w:szCs w:val="21"/>
        </w:rPr>
        <w:t>П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исьма-обязательства является надлежащим подтверждением того, что Заказчик выполнил обязанность, предусмотренную п. 2.2.</w:t>
      </w:r>
      <w:r w:rsidR="00D64C8A">
        <w:rPr>
          <w:rFonts w:ascii="Times New Roman" w:hAnsi="Times New Roman"/>
          <w:color w:val="000000"/>
          <w:sz w:val="21"/>
          <w:szCs w:val="21"/>
        </w:rPr>
        <w:t>2</w:t>
      </w:r>
      <w:r w:rsidR="00D64C8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Договора и объем предоставленных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D027A">
        <w:rPr>
          <w:rFonts w:ascii="Times New Roman" w:hAnsi="Times New Roman"/>
          <w:color w:val="000000"/>
          <w:sz w:val="21"/>
          <w:szCs w:val="21"/>
        </w:rPr>
        <w:t>д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окументов достаточен для проведения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44CFA" w:rsidRPr="00E06264">
        <w:rPr>
          <w:rFonts w:ascii="Times New Roman" w:hAnsi="Times New Roman"/>
          <w:color w:val="000000"/>
          <w:sz w:val="21"/>
          <w:szCs w:val="21"/>
        </w:rPr>
        <w:t>Исполнителем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B41C49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B550D5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5BF30D3" w14:textId="639AB3E5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567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№ 240 «Обязанности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ора в отношении недобросовестных действий при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е финансовой </w:t>
      </w:r>
      <w:proofErr w:type="gramStart"/>
      <w:r w:rsidRPr="006A0045">
        <w:rPr>
          <w:rFonts w:ascii="Times New Roman" w:hAnsi="Times New Roman"/>
          <w:color w:val="000000"/>
          <w:sz w:val="21"/>
          <w:szCs w:val="21"/>
        </w:rPr>
        <w:t>отчетности</w:t>
      </w:r>
      <w:r w:rsidR="00DE55F9" w:rsidRPr="006A0045">
        <w:rPr>
          <w:rFonts w:ascii="Times New Roman" w:hAnsi="Times New Roman"/>
          <w:color w:val="000000"/>
          <w:sz w:val="21"/>
          <w:szCs w:val="21"/>
        </w:rPr>
        <w:t>»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>обеспечить</w:t>
      </w:r>
      <w:proofErr w:type="gramEnd"/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проведение в ходе </w:t>
      </w:r>
      <w:r w:rsidR="00570FB9" w:rsidRPr="006A0045">
        <w:rPr>
          <w:rFonts w:ascii="Times New Roman" w:hAnsi="Times New Roman"/>
          <w:color w:val="000000"/>
          <w:sz w:val="21"/>
          <w:szCs w:val="21"/>
        </w:rPr>
        <w:t>Аудита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следующих вопросов:</w:t>
      </w:r>
    </w:p>
    <w:p w14:paraId="72C0FA19" w14:textId="6596D436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bookmarkStart w:id="1" w:name="sub_10161"/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 xml:space="preserve">    </w:t>
      </w:r>
      <w:r w:rsidR="005D7B2F" w:rsidRPr="006A0045">
        <w:rPr>
          <w:rFonts w:ascii="Times New Roman" w:hAnsi="Times New Roman"/>
          <w:color w:val="000000"/>
          <w:sz w:val="21"/>
          <w:szCs w:val="21"/>
        </w:rPr>
        <w:t xml:space="preserve">     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какова собственная оценка руководства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рисков того, что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ая (финансовая) отчетность может быть существенно искажена в результате недобросовестных действий, включая характер, объем и периодичность проведения такой оценки;</w:t>
      </w:r>
    </w:p>
    <w:p w14:paraId="70477D0D" w14:textId="77F8B77B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2" w:name="sub_10162"/>
      <w:bookmarkEnd w:id="1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 проводимый руководством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процесс выявления и реагирования на риски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недобросовестных действий, включая любые выявленные конкретные риски или риски, на которые было обращено внимание руководства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, а также каков процесс определения в наибольшей степени подверженных риску искажения в результате недобросовестных действий остатков по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счетам бухгалтерского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учета, групп однотипных операций или фактов раскрытия информации;</w:t>
      </w:r>
    </w:p>
    <w:p w14:paraId="01955230" w14:textId="747BA24A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bookmarkStart w:id="3" w:name="sub_10163"/>
      <w:bookmarkEnd w:id="2"/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представителями </w:t>
      </w:r>
      <w:r w:rsidR="006779D5" w:rsidRPr="006A0045">
        <w:rPr>
          <w:rFonts w:ascii="Times New Roman" w:hAnsi="Times New Roman"/>
          <w:color w:val="000000"/>
          <w:sz w:val="21"/>
          <w:szCs w:val="21"/>
        </w:rPr>
        <w:t>учредителей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в отношении процесса выявления рисков, возникающих в результате недобросовестных действий, и принятия мер в отношении таких рисков;</w:t>
      </w:r>
    </w:p>
    <w:bookmarkEnd w:id="3"/>
    <w:p w14:paraId="587EB5A8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CB477F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каково взаимодействие (если оно имеет место) между руководством и сотрудниками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Заказчика </w:t>
      </w:r>
      <w:r w:rsidRPr="006A0045">
        <w:rPr>
          <w:rFonts w:ascii="Times New Roman" w:hAnsi="Times New Roman"/>
          <w:color w:val="000000"/>
          <w:sz w:val="21"/>
          <w:szCs w:val="21"/>
        </w:rPr>
        <w:t>и в части доведения до сведения сотрудников точки зрения руководства на вопросы деловой практики и норм этики.</w:t>
      </w:r>
    </w:p>
    <w:p w14:paraId="100BCD0B" w14:textId="56F88ED7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В соответствии с требованиями </w:t>
      </w:r>
      <w:r w:rsidR="0071253C" w:rsidRPr="006A0045">
        <w:rPr>
          <w:rFonts w:ascii="Times New Roman" w:hAnsi="Times New Roman"/>
          <w:color w:val="000000"/>
          <w:sz w:val="21"/>
          <w:szCs w:val="21"/>
        </w:rPr>
        <w:t xml:space="preserve">международного стандарта аудита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МСА </w:t>
      </w:r>
      <w:r w:rsidR="00634443" w:rsidRPr="006A0045">
        <w:rPr>
          <w:rFonts w:ascii="Times New Roman" w:hAnsi="Times New Roman"/>
          <w:color w:val="000000"/>
          <w:sz w:val="21"/>
          <w:szCs w:val="21"/>
        </w:rPr>
        <w:t xml:space="preserve">№ </w:t>
      </w:r>
      <w:r w:rsidRPr="006A0045">
        <w:rPr>
          <w:rFonts w:ascii="Times New Roman" w:hAnsi="Times New Roman"/>
          <w:color w:val="000000"/>
          <w:sz w:val="21"/>
          <w:szCs w:val="21"/>
        </w:rPr>
        <w:t>250 «Рассмотрение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законов и нормативных актов в ходе 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Аудит</w:t>
      </w:r>
      <w:r w:rsidRPr="006A0045">
        <w:rPr>
          <w:rFonts w:ascii="Times New Roman" w:hAnsi="Times New Roman"/>
          <w:color w:val="000000"/>
          <w:sz w:val="21"/>
          <w:szCs w:val="21"/>
        </w:rPr>
        <w:t>а финансовой отчетности»</w:t>
      </w:r>
      <w:r w:rsidR="004E685A" w:rsidRPr="006A0045">
        <w:rPr>
          <w:rFonts w:ascii="Times New Roman" w:hAnsi="Times New Roman"/>
          <w:color w:val="000000"/>
          <w:sz w:val="21"/>
          <w:szCs w:val="21"/>
        </w:rPr>
        <w:t xml:space="preserve"> обеспечить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проведение в ходе </w:t>
      </w:r>
      <w:r w:rsidR="006127B2" w:rsidRPr="006A0045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6A0045">
        <w:rPr>
          <w:rFonts w:ascii="Times New Roman" w:hAnsi="Times New Roman"/>
          <w:color w:val="000000"/>
          <w:sz w:val="21"/>
          <w:szCs w:val="21"/>
        </w:rPr>
        <w:t>удит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орской проверки совместного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совещания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по видеоканалам связи </w:t>
      </w:r>
      <w:r w:rsidRPr="00CD0601">
        <w:rPr>
          <w:rFonts w:ascii="Times New Roman" w:hAnsi="Times New Roman"/>
          <w:color w:val="000000"/>
          <w:sz w:val="21"/>
          <w:szCs w:val="21"/>
        </w:rPr>
        <w:t>с целью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изучения и обсуждения с руководством Заказчика сведений (подтверждений):</w:t>
      </w:r>
    </w:p>
    <w:p w14:paraId="2FC5EA3A" w14:textId="77777777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применении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нормативных правовых актов, исполнение требований которых является условием ведения деятельности;</w:t>
      </w:r>
    </w:p>
    <w:p w14:paraId="56B774A2" w14:textId="65FCED21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 обеспечения соблюдения требований нормативных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>правовых актов;</w:t>
      </w:r>
    </w:p>
    <w:p w14:paraId="57024238" w14:textId="4198DC52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о применяемых </w:t>
      </w:r>
      <w:r w:rsidR="00F1447B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процедурах, направленных на выявление и оценку штрафов и иных претензий;</w:t>
      </w:r>
    </w:p>
    <w:p w14:paraId="0CB3303E" w14:textId="38AD2FA9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F3ADD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4F3ADD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том, что Исполнителю сообщены все известные имевшие место или возможные случаи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несоблюдения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требований нормативных правовых актов, последствия которых должны быть учтены при составлении </w:t>
      </w:r>
      <w:r w:rsidR="002553C1" w:rsidRPr="006A0045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6A0045">
        <w:rPr>
          <w:rFonts w:ascii="Times New Roman" w:hAnsi="Times New Roman"/>
          <w:color w:val="000000"/>
          <w:sz w:val="21"/>
          <w:szCs w:val="21"/>
        </w:rPr>
        <w:t>ой (финансовой) отчетности;</w:t>
      </w:r>
    </w:p>
    <w:p w14:paraId="514E8274" w14:textId="0CA5CE1F" w:rsidR="003B1975" w:rsidRPr="006A0045" w:rsidRDefault="003B1975" w:rsidP="003D0B27">
      <w:pPr>
        <w:pStyle w:val="1-21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lastRenderedPageBreak/>
        <w:t xml:space="preserve">- </w:t>
      </w:r>
      <w:r w:rsidR="00063C4C" w:rsidRPr="006A0045">
        <w:rPr>
          <w:rFonts w:ascii="Times New Roman" w:hAnsi="Times New Roman"/>
          <w:color w:val="000000"/>
          <w:sz w:val="21"/>
          <w:szCs w:val="21"/>
        </w:rPr>
        <w:tab/>
      </w:r>
      <w:r w:rsidRPr="006A0045">
        <w:rPr>
          <w:rFonts w:ascii="Times New Roman" w:hAnsi="Times New Roman"/>
          <w:color w:val="000000"/>
          <w:sz w:val="21"/>
          <w:szCs w:val="21"/>
        </w:rPr>
        <w:t>о предоставлении Исполнителю переписки по вопросам применения и (или) соблюдения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нормативных правовых актов между </w:t>
      </w:r>
      <w:r w:rsidR="000C4078" w:rsidRPr="006A0045">
        <w:rPr>
          <w:rFonts w:ascii="Times New Roman" w:hAnsi="Times New Roman"/>
          <w:color w:val="000000"/>
          <w:sz w:val="21"/>
          <w:szCs w:val="21"/>
        </w:rPr>
        <w:t xml:space="preserve">Заказчиком </w:t>
      </w:r>
      <w:r w:rsidRPr="006A0045">
        <w:rPr>
          <w:rFonts w:ascii="Times New Roman" w:hAnsi="Times New Roman"/>
          <w:color w:val="000000"/>
          <w:sz w:val="21"/>
          <w:szCs w:val="21"/>
        </w:rPr>
        <w:t>и уполномоченным государственным органом.</w:t>
      </w:r>
    </w:p>
    <w:p w14:paraId="4BEF845E" w14:textId="77777777" w:rsidR="003B1975" w:rsidRPr="006A0045" w:rsidRDefault="003B1975" w:rsidP="003D0B27">
      <w:pPr>
        <w:pStyle w:val="1-21"/>
        <w:numPr>
          <w:ilvl w:val="2"/>
          <w:numId w:val="4"/>
        </w:numPr>
        <w:tabs>
          <w:tab w:val="left" w:pos="709"/>
          <w:tab w:val="left" w:pos="1276"/>
        </w:tabs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 xml:space="preserve">Исполнять иные обязанности, вытекающие из настоящего </w:t>
      </w:r>
      <w:r w:rsidR="00307DA5" w:rsidRPr="006A0045">
        <w:rPr>
          <w:rFonts w:ascii="Times New Roman" w:hAnsi="Times New Roman"/>
          <w:color w:val="000000"/>
          <w:sz w:val="21"/>
          <w:szCs w:val="21"/>
        </w:rPr>
        <w:t>Догов</w:t>
      </w:r>
      <w:r w:rsidRPr="006A0045">
        <w:rPr>
          <w:rFonts w:ascii="Times New Roman" w:hAnsi="Times New Roman"/>
          <w:color w:val="000000"/>
          <w:sz w:val="21"/>
          <w:szCs w:val="21"/>
        </w:rPr>
        <w:t>ора.</w:t>
      </w:r>
    </w:p>
    <w:p w14:paraId="3EB5D706" w14:textId="54E92CEC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орские процедуры, направленные на получение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орских доказательств, подтверждающих числовые показатели в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5D7B2F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раскрытие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 ней информации. Выбор </w:t>
      </w:r>
      <w:r w:rsidR="006127B2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орских процедур является предметом суждения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Исполнителя, которое основывается на оценке риска существенных искажений, допущенных</w:t>
      </w:r>
      <w:r w:rsidR="005D7B2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вследствие недобросовестных действий или ошибок.</w:t>
      </w:r>
    </w:p>
    <w:p w14:paraId="6106E8F4" w14:textId="0648B641" w:rsidR="003B1975" w:rsidRPr="00E06264" w:rsidRDefault="008C71E7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включает оценку надлежащего характера применяемой Заказчиком учетной политики 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 обоснованности сформированных оценочных показателей, а также оценку</w:t>
      </w:r>
      <w:r w:rsidR="00E7437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Заказчика в целом.</w:t>
      </w:r>
    </w:p>
    <w:p w14:paraId="6123C86F" w14:textId="1FC9DC32" w:rsidR="003B1975" w:rsidRPr="00527260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27260">
        <w:rPr>
          <w:rFonts w:ascii="Times New Roman" w:hAnsi="Times New Roman"/>
          <w:color w:val="000000"/>
          <w:sz w:val="21"/>
          <w:szCs w:val="21"/>
        </w:rPr>
        <w:t xml:space="preserve"> В силу неотъемлемых ограничений, присущих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у, в сочетании с неотъемлемыми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527260">
        <w:rPr>
          <w:rFonts w:ascii="Times New Roman" w:hAnsi="Times New Roman"/>
          <w:color w:val="000000"/>
          <w:sz w:val="21"/>
          <w:szCs w:val="21"/>
        </w:rPr>
        <w:t>ограничениями систем внутреннего контроля существует неиз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бежный риск того, что некоторые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существенные искажения могут остаться </w:t>
      </w:r>
      <w:r w:rsidR="00E74378" w:rsidRPr="00527260">
        <w:rPr>
          <w:rFonts w:ascii="Times New Roman" w:hAnsi="Times New Roman"/>
          <w:color w:val="000000"/>
          <w:sz w:val="21"/>
          <w:szCs w:val="21"/>
        </w:rPr>
        <w:t>невыявленными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, несмотря на надлежащее планирование и проведение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в соответствии с международными стандартами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>а.</w:t>
      </w:r>
      <w:r w:rsidR="00527260" w:rsidRPr="00527260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В процессе оценки этих рисков Исполнитель изучает систему внутреннего контроля за подготовкой и достоверным представлением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отчетности, чтобы разработать </w:t>
      </w:r>
      <w:r w:rsidR="006127B2" w:rsidRPr="00527260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удит</w:t>
      </w:r>
      <w:r w:rsidRPr="00527260">
        <w:rPr>
          <w:rFonts w:ascii="Times New Roman" w:hAnsi="Times New Roman"/>
          <w:color w:val="000000"/>
          <w:sz w:val="21"/>
          <w:szCs w:val="21"/>
        </w:rPr>
        <w:t>орские процедуры, соответствующие обстоятельствам, но не с целью выражения мнения об эффективности внутреннего контроля. Тем не менее</w:t>
      </w:r>
      <w:r w:rsidR="00F1447B">
        <w:rPr>
          <w:rFonts w:ascii="Times New Roman" w:hAnsi="Times New Roman"/>
          <w:color w:val="000000"/>
          <w:sz w:val="21"/>
          <w:szCs w:val="21"/>
        </w:rPr>
        <w:t>,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 Исполнитель обязан сообщить Заказчику в письменном виде обо всех значительных недостатках, выявленных в ходе </w:t>
      </w:r>
      <w:r w:rsidR="008C71E7" w:rsidRPr="00527260">
        <w:rPr>
          <w:rFonts w:ascii="Times New Roman" w:hAnsi="Times New Roman"/>
          <w:color w:val="000000"/>
          <w:sz w:val="21"/>
          <w:szCs w:val="21"/>
        </w:rPr>
        <w:t>Аудит</w:t>
      </w:r>
      <w:r w:rsidRPr="00527260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527260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527260">
        <w:rPr>
          <w:rFonts w:ascii="Times New Roman" w:hAnsi="Times New Roman"/>
          <w:color w:val="000000"/>
          <w:sz w:val="21"/>
          <w:szCs w:val="21"/>
        </w:rPr>
        <w:t>ой (финансовой) отчетности.</w:t>
      </w:r>
    </w:p>
    <w:p w14:paraId="34CD2477" w14:textId="77777777" w:rsidR="003B1975" w:rsidRPr="00E06264" w:rsidRDefault="003B1975" w:rsidP="003D0B27">
      <w:pPr>
        <w:pStyle w:val="1-21"/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несет ответственность перед Заказчиком за несвоевременное устранение последним недостатков, выявленных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орской проверки.</w:t>
      </w:r>
    </w:p>
    <w:p w14:paraId="3CFCB06A" w14:textId="1658A2A2" w:rsidR="003B1975" w:rsidRPr="00D53851" w:rsidRDefault="00050924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sz w:val="21"/>
          <w:szCs w:val="21"/>
        </w:rPr>
      </w:pPr>
      <w:r w:rsidRPr="00D53851">
        <w:rPr>
          <w:rFonts w:ascii="Times New Roman" w:hAnsi="Times New Roman"/>
          <w:sz w:val="21"/>
          <w:szCs w:val="21"/>
        </w:rPr>
        <w:t>Исполнитель гарантирует</w:t>
      </w:r>
      <w:r w:rsidR="0011024F" w:rsidRPr="00D53851">
        <w:rPr>
          <w:rFonts w:ascii="Times New Roman" w:hAnsi="Times New Roman"/>
          <w:sz w:val="21"/>
          <w:szCs w:val="21"/>
        </w:rPr>
        <w:t>,</w:t>
      </w:r>
      <w:r w:rsidRPr="00D53851">
        <w:rPr>
          <w:rFonts w:ascii="Times New Roman" w:hAnsi="Times New Roman"/>
          <w:sz w:val="21"/>
          <w:szCs w:val="21"/>
        </w:rPr>
        <w:t xml:space="preserve"> что ответственность за нарушение </w:t>
      </w:r>
      <w:r w:rsidR="00102C49" w:rsidRPr="00D53851">
        <w:rPr>
          <w:rFonts w:ascii="Times New Roman" w:hAnsi="Times New Roman"/>
          <w:sz w:val="21"/>
          <w:szCs w:val="21"/>
        </w:rPr>
        <w:t>условий настоящего</w:t>
      </w:r>
      <w:r w:rsidR="00B24D5D" w:rsidRPr="00D53851">
        <w:rPr>
          <w:rFonts w:ascii="Times New Roman" w:hAnsi="Times New Roman"/>
          <w:sz w:val="21"/>
          <w:szCs w:val="21"/>
        </w:rPr>
        <w:br/>
      </w:r>
      <w:r w:rsidR="00307DA5" w:rsidRPr="00D53851">
        <w:rPr>
          <w:rFonts w:ascii="Times New Roman" w:hAnsi="Times New Roman"/>
          <w:sz w:val="21"/>
          <w:szCs w:val="21"/>
        </w:rPr>
        <w:t>Догов</w:t>
      </w:r>
      <w:r w:rsidRPr="00D53851">
        <w:rPr>
          <w:rFonts w:ascii="Times New Roman" w:hAnsi="Times New Roman"/>
          <w:sz w:val="21"/>
          <w:szCs w:val="21"/>
        </w:rPr>
        <w:t xml:space="preserve">ора и (или) ответственность за причинение вреда имуществу других лиц в результате осуществления </w:t>
      </w:r>
      <w:r w:rsidR="00F1447B" w:rsidRPr="00D53851">
        <w:rPr>
          <w:rFonts w:ascii="Times New Roman" w:hAnsi="Times New Roman"/>
          <w:sz w:val="21"/>
          <w:szCs w:val="21"/>
        </w:rPr>
        <w:t xml:space="preserve">аудиторской </w:t>
      </w:r>
      <w:r w:rsidRPr="00D53851">
        <w:rPr>
          <w:rFonts w:ascii="Times New Roman" w:hAnsi="Times New Roman"/>
          <w:sz w:val="21"/>
          <w:szCs w:val="21"/>
        </w:rPr>
        <w:t xml:space="preserve">деятельности </w:t>
      </w:r>
      <w:r w:rsidR="009249A2" w:rsidRPr="00D53851">
        <w:rPr>
          <w:rFonts w:ascii="Times New Roman" w:hAnsi="Times New Roman"/>
          <w:sz w:val="21"/>
          <w:szCs w:val="21"/>
        </w:rPr>
        <w:t xml:space="preserve">застрахована. Страхователь </w:t>
      </w:r>
      <w:r w:rsidR="00CD0112" w:rsidRPr="00D53851">
        <w:rPr>
          <w:rFonts w:ascii="Times New Roman" w:hAnsi="Times New Roman"/>
          <w:sz w:val="21"/>
          <w:szCs w:val="21"/>
        </w:rPr>
        <w:t>__________________________</w:t>
      </w:r>
      <w:r w:rsidR="009249A2" w:rsidRPr="00D53851">
        <w:rPr>
          <w:rFonts w:ascii="Times New Roman" w:hAnsi="Times New Roman"/>
          <w:sz w:val="21"/>
          <w:szCs w:val="21"/>
        </w:rPr>
        <w:t xml:space="preserve">, </w:t>
      </w:r>
      <w:r w:rsidR="000D7E65" w:rsidRPr="00D53851">
        <w:rPr>
          <w:rFonts w:ascii="Times New Roman" w:hAnsi="Times New Roman"/>
          <w:sz w:val="21"/>
          <w:szCs w:val="21"/>
        </w:rPr>
        <w:t xml:space="preserve">страховщик – </w:t>
      </w:r>
      <w:r w:rsidR="00CD0112" w:rsidRPr="00D53851">
        <w:rPr>
          <w:rFonts w:ascii="Times New Roman" w:hAnsi="Times New Roman"/>
          <w:sz w:val="21"/>
          <w:szCs w:val="21"/>
        </w:rPr>
        <w:t>_____________________________________</w:t>
      </w:r>
      <w:r w:rsidR="000D7E65" w:rsidRPr="00D53851">
        <w:rPr>
          <w:rFonts w:ascii="Times New Roman" w:hAnsi="Times New Roman"/>
          <w:sz w:val="21"/>
          <w:szCs w:val="21"/>
        </w:rPr>
        <w:t>, полис страхования профессиональной ответственности аудиторов</w:t>
      </w:r>
      <w:r w:rsidR="00AB2E76" w:rsidRPr="00D53851">
        <w:rPr>
          <w:rFonts w:ascii="Times New Roman" w:hAnsi="Times New Roman"/>
          <w:sz w:val="21"/>
          <w:szCs w:val="21"/>
        </w:rPr>
        <w:t xml:space="preserve">                                                        </w:t>
      </w:r>
      <w:r w:rsidR="000D7E65" w:rsidRPr="00D53851">
        <w:rPr>
          <w:rFonts w:ascii="Times New Roman" w:hAnsi="Times New Roman"/>
          <w:sz w:val="21"/>
          <w:szCs w:val="21"/>
        </w:rPr>
        <w:t xml:space="preserve"> № </w:t>
      </w:r>
      <w:r w:rsidR="00CD0112" w:rsidRPr="00D53851">
        <w:rPr>
          <w:rFonts w:ascii="Times New Roman" w:hAnsi="Times New Roman"/>
          <w:sz w:val="21"/>
          <w:szCs w:val="21"/>
        </w:rPr>
        <w:t>__________________________</w:t>
      </w:r>
      <w:r w:rsidR="00206624" w:rsidRPr="00D53851">
        <w:rPr>
          <w:rFonts w:ascii="Times New Roman" w:hAnsi="Times New Roman"/>
          <w:sz w:val="21"/>
          <w:szCs w:val="21"/>
        </w:rPr>
        <w:t xml:space="preserve"> от </w:t>
      </w:r>
      <w:r w:rsidR="00CD0112" w:rsidRPr="00D53851">
        <w:rPr>
          <w:rFonts w:ascii="Times New Roman" w:hAnsi="Times New Roman"/>
          <w:sz w:val="21"/>
          <w:szCs w:val="21"/>
        </w:rPr>
        <w:t>_____________________</w:t>
      </w:r>
      <w:r w:rsidR="00206624" w:rsidRPr="00D53851">
        <w:rPr>
          <w:rFonts w:ascii="Times New Roman" w:hAnsi="Times New Roman"/>
          <w:sz w:val="21"/>
          <w:szCs w:val="21"/>
        </w:rPr>
        <w:t xml:space="preserve">, срок действия с </w:t>
      </w:r>
      <w:r w:rsidR="00CD0112" w:rsidRPr="00D53851">
        <w:rPr>
          <w:rFonts w:ascii="Times New Roman" w:hAnsi="Times New Roman"/>
          <w:sz w:val="21"/>
          <w:szCs w:val="21"/>
        </w:rPr>
        <w:t>________________</w:t>
      </w:r>
      <w:r w:rsidR="00206624" w:rsidRPr="00D53851">
        <w:rPr>
          <w:rFonts w:ascii="Times New Roman" w:hAnsi="Times New Roman"/>
          <w:sz w:val="21"/>
          <w:szCs w:val="21"/>
        </w:rPr>
        <w:t xml:space="preserve"> по </w:t>
      </w:r>
      <w:r w:rsidR="00CD0112" w:rsidRPr="00D53851">
        <w:rPr>
          <w:rFonts w:ascii="Times New Roman" w:hAnsi="Times New Roman"/>
          <w:sz w:val="21"/>
          <w:szCs w:val="21"/>
        </w:rPr>
        <w:t>___________</w:t>
      </w:r>
      <w:r w:rsidR="009249A2" w:rsidRPr="00D53851">
        <w:rPr>
          <w:rFonts w:ascii="Times New Roman" w:hAnsi="Times New Roman"/>
          <w:sz w:val="21"/>
          <w:szCs w:val="21"/>
        </w:rPr>
        <w:t>.</w:t>
      </w:r>
      <w:r w:rsidR="0019590F" w:rsidRPr="00D53851">
        <w:rPr>
          <w:rFonts w:ascii="Times New Roman" w:hAnsi="Times New Roman"/>
          <w:sz w:val="21"/>
          <w:szCs w:val="21"/>
        </w:rPr>
        <w:t xml:space="preserve"> Страховая сумма </w:t>
      </w:r>
      <w:r w:rsidR="00CD0112" w:rsidRPr="00D53851">
        <w:rPr>
          <w:rFonts w:ascii="Times New Roman" w:hAnsi="Times New Roman"/>
          <w:sz w:val="21"/>
          <w:szCs w:val="21"/>
        </w:rPr>
        <w:t>0</w:t>
      </w:r>
      <w:r w:rsidR="00206624" w:rsidRPr="00D53851">
        <w:rPr>
          <w:rFonts w:ascii="Times New Roman" w:hAnsi="Times New Roman"/>
          <w:sz w:val="21"/>
          <w:szCs w:val="21"/>
        </w:rPr>
        <w:t>,00 (</w:t>
      </w:r>
      <w:r w:rsidR="00CD0112" w:rsidRPr="00D53851">
        <w:rPr>
          <w:rFonts w:ascii="Times New Roman" w:hAnsi="Times New Roman"/>
          <w:sz w:val="21"/>
          <w:szCs w:val="21"/>
        </w:rPr>
        <w:t>________________</w:t>
      </w:r>
      <w:r w:rsidR="00206624" w:rsidRPr="00D53851">
        <w:rPr>
          <w:rFonts w:ascii="Times New Roman" w:hAnsi="Times New Roman"/>
          <w:sz w:val="21"/>
          <w:szCs w:val="21"/>
        </w:rPr>
        <w:t>)</w:t>
      </w:r>
      <w:r w:rsidR="0019590F" w:rsidRPr="00D53851">
        <w:rPr>
          <w:rFonts w:ascii="Times New Roman" w:hAnsi="Times New Roman"/>
          <w:sz w:val="21"/>
          <w:szCs w:val="21"/>
        </w:rPr>
        <w:t xml:space="preserve"> рублей</w:t>
      </w:r>
      <w:r w:rsidR="00206624" w:rsidRPr="00D53851">
        <w:rPr>
          <w:rFonts w:ascii="Times New Roman" w:hAnsi="Times New Roman"/>
          <w:sz w:val="21"/>
          <w:szCs w:val="21"/>
        </w:rPr>
        <w:t xml:space="preserve"> 00 копеек.</w:t>
      </w:r>
      <w:r w:rsidR="002654A9" w:rsidRPr="00D53851">
        <w:rPr>
          <w:rFonts w:ascii="Times New Roman" w:hAnsi="Times New Roman"/>
          <w:sz w:val="21"/>
          <w:szCs w:val="21"/>
        </w:rPr>
        <w:t xml:space="preserve"> </w:t>
      </w:r>
    </w:p>
    <w:p w14:paraId="45089B6A" w14:textId="65041D99" w:rsidR="00621438" w:rsidRDefault="00621438" w:rsidP="003D0B27">
      <w:pPr>
        <w:numPr>
          <w:ilvl w:val="1"/>
          <w:numId w:val="12"/>
        </w:numPr>
        <w:autoSpaceDE w:val="0"/>
        <w:autoSpaceDN w:val="0"/>
        <w:adjustRightInd w:val="0"/>
        <w:spacing w:before="120" w:after="0" w:line="240" w:lineRule="auto"/>
        <w:ind w:left="709" w:right="-1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обязуется по требованию Заказчика представить 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действительное на дату требования свидетельство, предусмотренное в п. 3.</w:t>
      </w:r>
      <w:r w:rsidR="00527260">
        <w:rPr>
          <w:rFonts w:ascii="Times New Roman" w:hAnsi="Times New Roman"/>
          <w:color w:val="000000"/>
          <w:sz w:val="21"/>
          <w:szCs w:val="21"/>
        </w:rPr>
        <w:t>7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FC26EA" w:rsidRPr="00E06264">
        <w:rPr>
          <w:rFonts w:ascii="Times New Roman" w:hAnsi="Times New Roman"/>
          <w:color w:val="000000"/>
          <w:sz w:val="21"/>
          <w:szCs w:val="21"/>
        </w:rPr>
        <w:t xml:space="preserve">, и любые иные документы, подтверждающие </w:t>
      </w:r>
      <w:r w:rsidR="00234CBA" w:rsidRPr="00E06264">
        <w:rPr>
          <w:rFonts w:ascii="Times New Roman" w:hAnsi="Times New Roman"/>
          <w:color w:val="000000"/>
          <w:sz w:val="21"/>
          <w:szCs w:val="21"/>
        </w:rPr>
        <w:t>соблюдение Исполнителем обязательств по страхованию ответственности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, предусмотренн</w:t>
      </w:r>
      <w:r w:rsidR="00F1447B">
        <w:rPr>
          <w:rFonts w:ascii="Times New Roman" w:hAnsi="Times New Roman"/>
          <w:color w:val="000000"/>
          <w:sz w:val="21"/>
          <w:szCs w:val="21"/>
        </w:rPr>
        <w:t>ой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766CA9" w:rsidRPr="00E06264">
        <w:rPr>
          <w:rFonts w:ascii="Times New Roman" w:hAnsi="Times New Roman"/>
          <w:color w:val="000000"/>
          <w:sz w:val="21"/>
          <w:szCs w:val="21"/>
        </w:rPr>
        <w:t>ором</w:t>
      </w:r>
      <w:r w:rsidR="00185C58"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</w:p>
    <w:p w14:paraId="763F013B" w14:textId="77777777" w:rsidR="003B1975" w:rsidRPr="00E06264" w:rsidRDefault="008C71E7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Аудит</w:t>
      </w:r>
      <w:r w:rsidR="003B1975" w:rsidRPr="00E06264">
        <w:rPr>
          <w:rFonts w:ascii="Times New Roman" w:hAnsi="Times New Roman"/>
          <w:b/>
          <w:bCs/>
          <w:color w:val="000000"/>
          <w:sz w:val="21"/>
          <w:szCs w:val="21"/>
        </w:rPr>
        <w:t>орское заключение</w:t>
      </w:r>
    </w:p>
    <w:p w14:paraId="6A1F187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5FA5397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6590D6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672386F" w14:textId="77777777" w:rsidR="003B1975" w:rsidRPr="00E06264" w:rsidRDefault="003B1975" w:rsidP="005F5481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hanging="42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6EBDA3B" w14:textId="5039B0A4" w:rsidR="005D3FCB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результатам проведенного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Исполнитель</w:t>
      </w:r>
      <w:r w:rsidR="00B24D5D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</w:t>
      </w:r>
      <w:r w:rsidR="00910B39" w:rsidRPr="00E06264">
        <w:rPr>
          <w:rFonts w:ascii="Times New Roman" w:hAnsi="Times New Roman"/>
          <w:color w:val="000000"/>
          <w:sz w:val="21"/>
          <w:szCs w:val="21"/>
        </w:rPr>
        <w:t xml:space="preserve"> следующие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D3FCB" w:rsidRPr="00E06264">
        <w:rPr>
          <w:rFonts w:ascii="Times New Roman" w:hAnsi="Times New Roman"/>
          <w:color w:val="000000"/>
          <w:sz w:val="21"/>
          <w:szCs w:val="21"/>
        </w:rPr>
        <w:t>документы:</w:t>
      </w:r>
      <w:r w:rsidR="008B728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23EA4FF" w14:textId="6448CF38" w:rsidR="008F67BA" w:rsidRPr="00D1090C" w:rsidRDefault="008F67BA" w:rsidP="003D0B27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 w:rsidR="004342EA"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 Бухгалтерской (финансовой) отчетности 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за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CF1ACC">
        <w:rPr>
          <w:rFonts w:ascii="Times New Roman" w:hAnsi="Times New Roman"/>
          <w:color w:val="000000"/>
          <w:sz w:val="21"/>
          <w:szCs w:val="21"/>
        </w:rPr>
        <w:t>2</w:t>
      </w:r>
      <w:r w:rsidR="00D53851">
        <w:rPr>
          <w:rFonts w:ascii="Times New Roman" w:hAnsi="Times New Roman"/>
          <w:color w:val="000000"/>
          <w:sz w:val="21"/>
          <w:szCs w:val="21"/>
        </w:rPr>
        <w:t>3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 w:rsidR="00B24D5D">
        <w:rPr>
          <w:rFonts w:ascii="Times New Roman" w:hAnsi="Times New Roman"/>
          <w:color w:val="000000"/>
          <w:sz w:val="21"/>
          <w:szCs w:val="21"/>
        </w:rPr>
        <w:t>Закона</w:t>
      </w:r>
      <w:r w:rsidR="00395CB2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="00674EBA"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6D0C0A00" w14:textId="2D12460C" w:rsidR="008E012C" w:rsidRPr="00CD0601" w:rsidRDefault="00CD0112" w:rsidP="00CD0601">
      <w:pPr>
        <w:pStyle w:val="1-21"/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6130DF">
        <w:rPr>
          <w:rFonts w:ascii="Times New Roman" w:hAnsi="Times New Roman"/>
          <w:color w:val="000000"/>
          <w:sz w:val="21"/>
          <w:szCs w:val="21"/>
        </w:rPr>
        <w:t>Письменная информация по результатам проведения Аудита Бухгалтерской (финансовой) отчетности за 202</w:t>
      </w:r>
      <w:r w:rsidR="00D53851">
        <w:rPr>
          <w:rFonts w:ascii="Times New Roman" w:hAnsi="Times New Roman"/>
          <w:color w:val="000000"/>
          <w:sz w:val="21"/>
          <w:szCs w:val="21"/>
        </w:rPr>
        <w:t>3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>, подтверждающ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77203E" w:rsidRPr="006130DF">
        <w:rPr>
          <w:rFonts w:ascii="Times New Roman" w:hAnsi="Times New Roman"/>
          <w:color w:val="000000"/>
          <w:sz w:val="21"/>
          <w:szCs w:val="21"/>
        </w:rPr>
        <w:t xml:space="preserve"> достоверность Бухгалтерской (финансовой) отчетности Фонда за 20</w:t>
      </w:r>
      <w:r w:rsidR="00CF1ACC" w:rsidRPr="006130DF">
        <w:rPr>
          <w:rFonts w:ascii="Times New Roman" w:hAnsi="Times New Roman"/>
          <w:color w:val="000000"/>
          <w:sz w:val="21"/>
          <w:szCs w:val="21"/>
        </w:rPr>
        <w:t>2</w:t>
      </w:r>
      <w:r w:rsidR="00D53851">
        <w:rPr>
          <w:rFonts w:ascii="Times New Roman" w:hAnsi="Times New Roman"/>
          <w:color w:val="000000"/>
          <w:sz w:val="21"/>
          <w:szCs w:val="21"/>
        </w:rPr>
        <w:t>3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 xml:space="preserve"> год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,</w:t>
      </w:r>
      <w:r w:rsidR="00A8250C"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D6ACF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="00F31EF1"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31EF1"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</w:t>
      </w:r>
      <w:r w:rsidR="00D53851">
        <w:rPr>
          <w:rFonts w:ascii="Times New Roman" w:hAnsi="Times New Roman"/>
          <w:iCs/>
          <w:color w:val="000000"/>
        </w:rPr>
        <w:t>3</w:t>
      </w:r>
      <w:r w:rsidR="00F31EF1" w:rsidRPr="00D1090C">
        <w:rPr>
          <w:rFonts w:ascii="Times New Roman" w:hAnsi="Times New Roman"/>
          <w:iCs/>
          <w:color w:val="000000"/>
        </w:rPr>
        <w:t xml:space="preserve"> год, составленной по специальным</w:t>
      </w:r>
      <w:r w:rsidR="00F31EF1"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 w:rsidR="00D1090C">
        <w:rPr>
          <w:rFonts w:ascii="Times New Roman" w:hAnsi="Times New Roman"/>
          <w:iCs/>
          <w:color w:val="000000"/>
        </w:rPr>
        <w:t>бухгалтерской (</w:t>
      </w:r>
      <w:r w:rsidR="00F31EF1" w:rsidRPr="004A150B">
        <w:rPr>
          <w:rFonts w:ascii="Times New Roman" w:hAnsi="Times New Roman"/>
          <w:iCs/>
          <w:color w:val="000000"/>
        </w:rPr>
        <w:t>финансовой</w:t>
      </w:r>
      <w:r w:rsidR="00D1090C">
        <w:rPr>
          <w:rFonts w:ascii="Times New Roman" w:hAnsi="Times New Roman"/>
          <w:iCs/>
          <w:color w:val="000000"/>
        </w:rPr>
        <w:t>)</w:t>
      </w:r>
      <w:r w:rsidR="00F31EF1"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="00F31EF1"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="00F31EF1" w:rsidRPr="006130DF">
        <w:rPr>
          <w:rFonts w:ascii="Times New Roman" w:hAnsi="Times New Roman"/>
          <w:iCs/>
        </w:rPr>
        <w:t xml:space="preserve">Приказом </w:t>
      </w:r>
      <w:r w:rsidR="00B61F58">
        <w:rPr>
          <w:rFonts w:ascii="Times New Roman" w:hAnsi="Times New Roman"/>
          <w:iCs/>
        </w:rPr>
        <w:t xml:space="preserve">Исполнительного директора Фонда </w:t>
      </w:r>
      <w:r w:rsidR="00F31EF1" w:rsidRPr="004842EF">
        <w:rPr>
          <w:rFonts w:ascii="Times New Roman" w:hAnsi="Times New Roman"/>
          <w:iCs/>
        </w:rPr>
        <w:t xml:space="preserve">от 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.12.202</w:t>
      </w:r>
      <w:r w:rsidR="004842EF" w:rsidRPr="004842EF">
        <w:rPr>
          <w:rFonts w:ascii="Times New Roman" w:hAnsi="Times New Roman"/>
          <w:iCs/>
        </w:rPr>
        <w:t>2</w:t>
      </w:r>
      <w:r w:rsidR="004842EF">
        <w:rPr>
          <w:rFonts w:ascii="Times New Roman" w:hAnsi="Times New Roman"/>
          <w:iCs/>
        </w:rPr>
        <w:t xml:space="preserve"> № 1.4/2</w:t>
      </w:r>
      <w:r w:rsidR="00F31EF1" w:rsidRPr="004842EF">
        <w:rPr>
          <w:rFonts w:ascii="Times New Roman" w:hAnsi="Times New Roman"/>
          <w:iCs/>
        </w:rPr>
        <w:t>/</w:t>
      </w:r>
      <w:r w:rsidR="004842EF" w:rsidRPr="004842EF">
        <w:rPr>
          <w:rFonts w:ascii="Times New Roman" w:hAnsi="Times New Roman"/>
          <w:iCs/>
        </w:rPr>
        <w:t>30</w:t>
      </w:r>
      <w:r w:rsidR="00F31EF1" w:rsidRPr="004842EF">
        <w:rPr>
          <w:rFonts w:ascii="Times New Roman" w:hAnsi="Times New Roman"/>
          <w:iCs/>
        </w:rPr>
        <w:t>12</w:t>
      </w:r>
      <w:r w:rsidR="00D1090C" w:rsidRPr="006130DF">
        <w:rPr>
          <w:rFonts w:ascii="Times New Roman" w:hAnsi="Times New Roman"/>
          <w:iCs/>
        </w:rPr>
        <w:t>,</w:t>
      </w:r>
      <w:r w:rsidR="00F31EF1" w:rsidRPr="006130DF">
        <w:rPr>
          <w:rFonts w:ascii="Times New Roman" w:hAnsi="Times New Roman"/>
          <w:iCs/>
        </w:rPr>
        <w:t xml:space="preserve"> </w:t>
      </w:r>
      <w:r w:rsidR="00A8250C" w:rsidRPr="006130DF">
        <w:rPr>
          <w:rFonts w:ascii="Times New Roman" w:hAnsi="Times New Roman"/>
          <w:sz w:val="21"/>
          <w:szCs w:val="21"/>
        </w:rPr>
        <w:t>в том числе</w:t>
      </w:r>
      <w:r w:rsidR="008B7289" w:rsidRPr="006130DF">
        <w:rPr>
          <w:rFonts w:ascii="Times New Roman" w:hAnsi="Times New Roman"/>
          <w:sz w:val="21"/>
          <w:szCs w:val="21"/>
        </w:rPr>
        <w:t xml:space="preserve"> 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содержащ</w:t>
      </w:r>
      <w:r w:rsidR="00285FD5" w:rsidRPr="006130DF">
        <w:rPr>
          <w:rFonts w:ascii="Times New Roman" w:hAnsi="Times New Roman"/>
          <w:color w:val="000000"/>
          <w:sz w:val="21"/>
          <w:szCs w:val="21"/>
        </w:rPr>
        <w:t>ая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информацию по вопросам управления имущественным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комплекс</w:t>
      </w:r>
      <w:r w:rsidR="003C6FC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ПАО КБ «ПРИВАТБАНК», АО «О</w:t>
      </w:r>
      <w:r w:rsidR="00E922DC" w:rsidRPr="006130DF">
        <w:rPr>
          <w:rFonts w:ascii="Times New Roman" w:hAnsi="Times New Roman"/>
          <w:color w:val="000000"/>
          <w:sz w:val="21"/>
          <w:szCs w:val="21"/>
        </w:rPr>
        <w:t>ЩАДБАНК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>», по вопросам доверительного управления акциями, а также управлению прав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ами</w:t>
      </w:r>
      <w:r w:rsidR="008B7289" w:rsidRPr="006130DF">
        <w:rPr>
          <w:rFonts w:ascii="Times New Roman" w:hAnsi="Times New Roman"/>
          <w:color w:val="000000"/>
          <w:sz w:val="21"/>
          <w:szCs w:val="21"/>
        </w:rPr>
        <w:t xml:space="preserve"> (требований)</w:t>
      </w:r>
      <w:r w:rsidR="006E42D6" w:rsidRPr="006130DF">
        <w:rPr>
          <w:rFonts w:ascii="Times New Roman" w:hAnsi="Times New Roman"/>
          <w:color w:val="000000"/>
          <w:sz w:val="21"/>
          <w:szCs w:val="21"/>
        </w:rPr>
        <w:t xml:space="preserve">, иную информацию, указанную в </w:t>
      </w:r>
      <w:r w:rsidR="00527260" w:rsidRPr="006130DF">
        <w:rPr>
          <w:rFonts w:ascii="Times New Roman" w:hAnsi="Times New Roman"/>
          <w:color w:val="000000"/>
          <w:sz w:val="21"/>
          <w:szCs w:val="21"/>
        </w:rPr>
        <w:t>Техническом задании (Приложение №1 к настоящему Договору).</w:t>
      </w:r>
      <w:r w:rsidR="008E012C" w:rsidRPr="00CD0601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</w:t>
      </w:r>
    </w:p>
    <w:p w14:paraId="7C65634E" w14:textId="5F70E320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4A4AE2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</w:t>
      </w:r>
      <w:r w:rsidR="00E74378" w:rsidRPr="00E06264">
        <w:rPr>
          <w:rFonts w:ascii="Times New Roman" w:hAnsi="Times New Roman"/>
          <w:color w:val="000000"/>
          <w:sz w:val="21"/>
          <w:szCs w:val="21"/>
        </w:rPr>
        <w:t>отчетностью Заказчика,</w:t>
      </w:r>
      <w:r w:rsidR="00D903B9">
        <w:rPr>
          <w:rFonts w:ascii="Times New Roman" w:hAnsi="Times New Roman"/>
          <w:color w:val="000000"/>
          <w:sz w:val="21"/>
          <w:szCs w:val="21"/>
        </w:rPr>
        <w:t xml:space="preserve"> и письменная информация по результатам проведения аудита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на бумажном носителе предоставляется Исполнителем Заказчику в количестве 3 (Тр</w:t>
      </w:r>
      <w:r w:rsidR="00CD0112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) оригинальных экземпляров</w:t>
      </w:r>
      <w:r w:rsidR="004342EA">
        <w:rPr>
          <w:rFonts w:ascii="Times New Roman" w:hAnsi="Times New Roman"/>
          <w:color w:val="000000"/>
          <w:sz w:val="21"/>
          <w:szCs w:val="21"/>
        </w:rPr>
        <w:t>.</w:t>
      </w:r>
    </w:p>
    <w:p w14:paraId="589FACDB" w14:textId="6A6EE2D3" w:rsidR="003B1975" w:rsidRPr="00E06264" w:rsidRDefault="008C71E7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орск</w:t>
      </w:r>
      <w:r w:rsidR="009E2307">
        <w:rPr>
          <w:rFonts w:ascii="Times New Roman" w:hAnsi="Times New Roman"/>
          <w:color w:val="000000"/>
          <w:sz w:val="21"/>
          <w:szCs w:val="21"/>
        </w:rPr>
        <w:t>о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>е заключени</w:t>
      </w:r>
      <w:r w:rsidR="009E2307">
        <w:rPr>
          <w:rFonts w:ascii="Times New Roman" w:hAnsi="Times New Roman"/>
          <w:color w:val="000000"/>
          <w:sz w:val="21"/>
          <w:szCs w:val="21"/>
        </w:rPr>
        <w:t>е</w:t>
      </w:r>
      <w:r w:rsidR="00F60819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с прилагаемой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 Заказчика в электронном виде предоставляется Исполнителем Заказчику в формате единого электронного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lastRenderedPageBreak/>
        <w:t>файла, в который Заказчик не имеет права вносить какие-либо изменения, будь то по форме или по содержанию, и который будет считаться приемлемым и надлежащим для последующего опубликования его в электронной форме, например, на веб-сайте Заказчика, или распространения его</w:t>
      </w:r>
      <w:r w:rsidR="00052BDC">
        <w:rPr>
          <w:rFonts w:ascii="Times New Roman" w:hAnsi="Times New Roman"/>
          <w:color w:val="000000"/>
          <w:sz w:val="21"/>
          <w:szCs w:val="21"/>
        </w:rPr>
        <w:t xml:space="preserve"> с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использованием электронных средств передачи информации, таких как электронная почта.</w:t>
      </w:r>
      <w:r w:rsidR="0035386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11631835" w14:textId="2073B846" w:rsidR="0051101F" w:rsidRPr="00E06264" w:rsidRDefault="003B1975" w:rsidP="003D0B27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В случаях публикации или распространения в электронной форме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>орского заключения с</w:t>
      </w:r>
      <w:r w:rsidR="00B61F58">
        <w:rPr>
          <w:rFonts w:ascii="Times New Roman" w:hAnsi="Times New Roman"/>
          <w:color w:val="000000"/>
          <w:sz w:val="21"/>
          <w:szCs w:val="21"/>
        </w:rPr>
        <w:br/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прилагаемой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отчетностью, Заказчик несет ответственность за то, чтобы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орское заключение с прилагаемой </w:t>
      </w:r>
      <w:r w:rsidR="0051101F">
        <w:rPr>
          <w:rFonts w:ascii="Times New Roman" w:hAnsi="Times New Roman"/>
          <w:color w:val="000000"/>
          <w:sz w:val="21"/>
          <w:szCs w:val="21"/>
        </w:rPr>
        <w:t>Б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>ой (финансовой) отчетностью Заказчика было пред</w:t>
      </w:r>
      <w:r w:rsidR="006130DF">
        <w:rPr>
          <w:rFonts w:ascii="Times New Roman" w:hAnsi="Times New Roman"/>
          <w:color w:val="000000"/>
          <w:sz w:val="21"/>
          <w:szCs w:val="21"/>
        </w:rPr>
        <w:t>о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ставлено надлежащим образом. </w:t>
      </w:r>
    </w:p>
    <w:p w14:paraId="3A89037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6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Сроки оказания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</w:p>
    <w:p w14:paraId="3556E102" w14:textId="1969102D" w:rsidR="00A46210" w:rsidRPr="00E06264" w:rsidRDefault="00307DA5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 вступает в силу с даты подписания и действует до полного исполнения Сторонами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 xml:space="preserve">принятых на себя по </w:t>
      </w:r>
      <w:r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A46210" w:rsidRPr="00E06264">
        <w:rPr>
          <w:rFonts w:ascii="Times New Roman" w:hAnsi="Times New Roman"/>
          <w:color w:val="000000"/>
          <w:sz w:val="21"/>
          <w:szCs w:val="21"/>
        </w:rPr>
        <w:t>ору обязательств.</w:t>
      </w:r>
    </w:p>
    <w:p w14:paraId="6102D3C1" w14:textId="48168FE9" w:rsidR="008D43D3" w:rsidRPr="00E06264" w:rsidRDefault="008D43D3" w:rsidP="00DB2D5C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Проведение Аудита начинается </w:t>
      </w:r>
      <w:r w:rsidR="00FD1349" w:rsidRPr="00E06264">
        <w:rPr>
          <w:rFonts w:ascii="Times New Roman" w:hAnsi="Times New Roman"/>
          <w:color w:val="000000"/>
          <w:sz w:val="21"/>
          <w:szCs w:val="21"/>
        </w:rPr>
        <w:t>на</w:t>
      </w:r>
      <w:r w:rsidR="006F495B" w:rsidRPr="00E06264">
        <w:rPr>
          <w:rFonts w:ascii="Times New Roman" w:hAnsi="Times New Roman"/>
          <w:color w:val="000000"/>
          <w:sz w:val="21"/>
          <w:szCs w:val="21"/>
        </w:rPr>
        <w:t xml:space="preserve"> следующий рабочий день </w:t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после выполнения Заказчиком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4E1938" w:rsidRPr="00E06264">
        <w:rPr>
          <w:rFonts w:ascii="Times New Roman" w:hAnsi="Times New Roman"/>
          <w:color w:val="000000"/>
          <w:sz w:val="21"/>
          <w:szCs w:val="21"/>
        </w:rPr>
        <w:t>обязательства по оплате согласно п. 6.3. Договора</w:t>
      </w:r>
      <w:r w:rsidR="004521A2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5D40FFCA" w14:textId="15EFA802" w:rsidR="003B1975" w:rsidRDefault="003B1975" w:rsidP="003D0B27">
      <w:pPr>
        <w:widowControl w:val="0"/>
        <w:numPr>
          <w:ilvl w:val="1"/>
          <w:numId w:val="10"/>
        </w:numPr>
        <w:spacing w:before="10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D060EB">
        <w:rPr>
          <w:rFonts w:ascii="Times New Roman" w:hAnsi="Times New Roman"/>
          <w:color w:val="000000"/>
          <w:sz w:val="21"/>
          <w:szCs w:val="21"/>
        </w:rPr>
        <w:t xml:space="preserve">Срок проведения </w:t>
      </w:r>
      <w:r w:rsidR="008C71E7" w:rsidRPr="00D060EB">
        <w:rPr>
          <w:rFonts w:ascii="Times New Roman" w:hAnsi="Times New Roman"/>
          <w:color w:val="000000"/>
          <w:sz w:val="21"/>
          <w:szCs w:val="21"/>
        </w:rPr>
        <w:t>Аудит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а </w:t>
      </w:r>
      <w:r w:rsidR="002553C1" w:rsidRPr="00D060EB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D060EB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342EA" w:rsidRPr="00D060EB">
        <w:rPr>
          <w:rFonts w:ascii="Times New Roman" w:hAnsi="Times New Roman"/>
          <w:color w:val="000000"/>
          <w:sz w:val="21"/>
          <w:szCs w:val="21"/>
        </w:rPr>
        <w:t xml:space="preserve"> не более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16773">
        <w:rPr>
          <w:rFonts w:ascii="Times New Roman" w:hAnsi="Times New Roman"/>
          <w:color w:val="000000"/>
          <w:sz w:val="21"/>
          <w:szCs w:val="21"/>
        </w:rPr>
        <w:t>45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(</w:t>
      </w:r>
      <w:r w:rsidR="00D16773">
        <w:rPr>
          <w:rFonts w:ascii="Times New Roman" w:hAnsi="Times New Roman"/>
          <w:color w:val="000000"/>
          <w:sz w:val="21"/>
          <w:szCs w:val="21"/>
        </w:rPr>
        <w:t>Сорок</w:t>
      </w:r>
      <w:r w:rsidR="0051101F">
        <w:rPr>
          <w:rFonts w:ascii="Times New Roman" w:hAnsi="Times New Roman"/>
          <w:color w:val="000000"/>
          <w:sz w:val="21"/>
          <w:szCs w:val="21"/>
        </w:rPr>
        <w:t xml:space="preserve"> пят</w:t>
      </w:r>
      <w:r w:rsidR="00D16773">
        <w:rPr>
          <w:rFonts w:ascii="Times New Roman" w:hAnsi="Times New Roman"/>
          <w:color w:val="000000"/>
          <w:sz w:val="21"/>
          <w:szCs w:val="21"/>
        </w:rPr>
        <w:t>ь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 xml:space="preserve">) </w:t>
      </w:r>
      <w:r w:rsidR="00285FD5">
        <w:rPr>
          <w:rFonts w:ascii="Times New Roman" w:hAnsi="Times New Roman"/>
          <w:color w:val="000000"/>
          <w:sz w:val="21"/>
          <w:szCs w:val="21"/>
        </w:rPr>
        <w:t>календарных</w:t>
      </w:r>
      <w:r w:rsidR="00285FD5" w:rsidRPr="00D060EB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85945" w:rsidRPr="00D060EB">
        <w:rPr>
          <w:rFonts w:ascii="Times New Roman" w:hAnsi="Times New Roman"/>
          <w:color w:val="000000"/>
          <w:sz w:val="21"/>
          <w:szCs w:val="21"/>
        </w:rPr>
        <w:t>дней</w:t>
      </w:r>
      <w:r w:rsidR="00F3595B" w:rsidRPr="00D060EB">
        <w:rPr>
          <w:rFonts w:ascii="Times New Roman" w:hAnsi="Times New Roman"/>
          <w:color w:val="000000"/>
          <w:sz w:val="21"/>
          <w:szCs w:val="21"/>
        </w:rPr>
        <w:t xml:space="preserve"> со дня</w:t>
      </w:r>
      <w:r w:rsidR="00ED790D" w:rsidRPr="00D060EB">
        <w:rPr>
          <w:rFonts w:ascii="Times New Roman" w:hAnsi="Times New Roman"/>
          <w:color w:val="000000"/>
          <w:sz w:val="21"/>
          <w:szCs w:val="21"/>
        </w:rPr>
        <w:t xml:space="preserve"> начала проведения Аудита, установленного в п. 5.2. Договора. </w:t>
      </w:r>
    </w:p>
    <w:p w14:paraId="594DEC38" w14:textId="77777777" w:rsidR="003B1975" w:rsidRPr="00E06264" w:rsidRDefault="003B1975" w:rsidP="003D0B27">
      <w:pPr>
        <w:pStyle w:val="1-21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0" w:firstLine="0"/>
        <w:contextualSpacing w:val="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Стоимость </w:t>
      </w:r>
      <w:r w:rsidR="00FE111A" w:rsidRPr="00E06264">
        <w:rPr>
          <w:rFonts w:ascii="Times New Roman" w:hAnsi="Times New Roman"/>
          <w:b/>
          <w:bCs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 и порядок расчетов</w:t>
      </w:r>
    </w:p>
    <w:p w14:paraId="1D6BF8FD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23BB0D1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6FB1086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8B5D345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7022A" w14:textId="77777777" w:rsidR="003B1975" w:rsidRPr="00E06264" w:rsidRDefault="003B1975" w:rsidP="009D4CC7">
      <w:pPr>
        <w:pStyle w:val="1-21"/>
        <w:numPr>
          <w:ilvl w:val="0"/>
          <w:numId w:val="1"/>
        </w:numPr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A9AE816" w14:textId="4DA84E38" w:rsidR="003B1975" w:rsidRPr="00013B9A" w:rsidRDefault="008E32A1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sz w:val="21"/>
          <w:szCs w:val="21"/>
        </w:rPr>
      </w:pPr>
      <w:r w:rsidRPr="00013B9A">
        <w:rPr>
          <w:rFonts w:ascii="Times New Roman" w:hAnsi="Times New Roman"/>
          <w:sz w:val="21"/>
          <w:szCs w:val="21"/>
        </w:rPr>
        <w:t>Общая с</w:t>
      </w:r>
      <w:r w:rsidR="003B1975" w:rsidRPr="00013B9A">
        <w:rPr>
          <w:rFonts w:ascii="Times New Roman" w:hAnsi="Times New Roman"/>
          <w:sz w:val="21"/>
          <w:szCs w:val="21"/>
        </w:rPr>
        <w:t xml:space="preserve">тоимость </w:t>
      </w:r>
      <w:r w:rsidR="00FE111A" w:rsidRPr="00013B9A">
        <w:rPr>
          <w:rFonts w:ascii="Times New Roman" w:hAnsi="Times New Roman"/>
          <w:sz w:val="21"/>
          <w:szCs w:val="21"/>
        </w:rPr>
        <w:t>Услуг</w:t>
      </w:r>
      <w:r w:rsidR="00270783" w:rsidRPr="00013B9A">
        <w:rPr>
          <w:rFonts w:ascii="Times New Roman" w:hAnsi="Times New Roman"/>
          <w:sz w:val="21"/>
          <w:szCs w:val="21"/>
        </w:rPr>
        <w:t xml:space="preserve"> </w:t>
      </w:r>
      <w:r w:rsidR="003B1975" w:rsidRPr="00013B9A">
        <w:rPr>
          <w:rFonts w:ascii="Times New Roman" w:hAnsi="Times New Roman"/>
          <w:sz w:val="21"/>
          <w:szCs w:val="21"/>
        </w:rPr>
        <w:t xml:space="preserve">по настоящему </w:t>
      </w:r>
      <w:r w:rsidR="00307DA5" w:rsidRPr="00013B9A">
        <w:rPr>
          <w:rFonts w:ascii="Times New Roman" w:hAnsi="Times New Roman"/>
          <w:sz w:val="21"/>
          <w:szCs w:val="21"/>
        </w:rPr>
        <w:t>Догов</w:t>
      </w:r>
      <w:r w:rsidR="003B1975" w:rsidRPr="00013B9A">
        <w:rPr>
          <w:rFonts w:ascii="Times New Roman" w:hAnsi="Times New Roman"/>
          <w:sz w:val="21"/>
          <w:szCs w:val="21"/>
        </w:rPr>
        <w:t xml:space="preserve">ору составляет </w:t>
      </w:r>
      <w:r w:rsidR="00013B9A">
        <w:rPr>
          <w:rFonts w:ascii="Times New Roman" w:hAnsi="Times New Roman"/>
          <w:sz w:val="21"/>
          <w:szCs w:val="21"/>
        </w:rPr>
        <w:t>___________________________</w:t>
      </w:r>
      <w:r w:rsidR="005B6298" w:rsidRPr="00013B9A">
        <w:rPr>
          <w:rFonts w:ascii="Times New Roman" w:hAnsi="Times New Roman"/>
          <w:sz w:val="21"/>
          <w:szCs w:val="21"/>
        </w:rPr>
        <w:t xml:space="preserve"> </w:t>
      </w:r>
      <w:r w:rsidR="001A71EC" w:rsidRPr="00013B9A">
        <w:rPr>
          <w:rFonts w:ascii="Times New Roman" w:hAnsi="Times New Roman"/>
          <w:sz w:val="21"/>
          <w:szCs w:val="21"/>
        </w:rPr>
        <w:t>(</w:t>
      </w:r>
      <w:r w:rsidR="00013B9A">
        <w:rPr>
          <w:rFonts w:ascii="Times New Roman" w:hAnsi="Times New Roman"/>
          <w:sz w:val="21"/>
          <w:szCs w:val="21"/>
        </w:rPr>
        <w:t>______________________________________</w:t>
      </w:r>
      <w:r w:rsidR="001A71EC" w:rsidRPr="00013B9A">
        <w:rPr>
          <w:rFonts w:ascii="Times New Roman" w:hAnsi="Times New Roman"/>
          <w:sz w:val="21"/>
          <w:szCs w:val="21"/>
        </w:rPr>
        <w:t>)</w:t>
      </w:r>
      <w:r w:rsidR="003B1975" w:rsidRPr="00013B9A">
        <w:rPr>
          <w:rFonts w:ascii="Times New Roman" w:hAnsi="Times New Roman"/>
          <w:sz w:val="21"/>
          <w:szCs w:val="21"/>
        </w:rPr>
        <w:t xml:space="preserve"> рублей</w:t>
      </w:r>
      <w:r w:rsidR="001A71EC" w:rsidRPr="00013B9A">
        <w:rPr>
          <w:rFonts w:ascii="Times New Roman" w:hAnsi="Times New Roman"/>
          <w:sz w:val="21"/>
          <w:szCs w:val="21"/>
        </w:rPr>
        <w:t xml:space="preserve"> 00 копеек</w:t>
      </w:r>
      <w:r w:rsidR="003B1975" w:rsidRPr="00013B9A">
        <w:rPr>
          <w:rFonts w:ascii="Times New Roman" w:hAnsi="Times New Roman"/>
          <w:sz w:val="21"/>
          <w:szCs w:val="21"/>
        </w:rPr>
        <w:t>. Исполнитель в соответствии с действующим законодательством</w:t>
      </w:r>
      <w:r w:rsidR="00112BBA" w:rsidRPr="00013B9A">
        <w:rPr>
          <w:rFonts w:ascii="Times New Roman" w:hAnsi="Times New Roman"/>
          <w:sz w:val="21"/>
          <w:szCs w:val="21"/>
        </w:rPr>
        <w:t xml:space="preserve"> Российской Федерации</w:t>
      </w:r>
      <w:r w:rsidR="003B1975" w:rsidRPr="00013B9A">
        <w:rPr>
          <w:rFonts w:ascii="Times New Roman" w:hAnsi="Times New Roman"/>
          <w:sz w:val="21"/>
          <w:szCs w:val="21"/>
        </w:rPr>
        <w:t xml:space="preserve"> является плательщиком </w:t>
      </w:r>
      <w:r w:rsidR="005D7880" w:rsidRPr="00013B9A">
        <w:rPr>
          <w:rFonts w:ascii="Times New Roman" w:hAnsi="Times New Roman"/>
          <w:sz w:val="21"/>
          <w:szCs w:val="21"/>
        </w:rPr>
        <w:t>________________________</w:t>
      </w:r>
      <w:r w:rsidR="0051101F" w:rsidRPr="00013B9A">
        <w:rPr>
          <w:rFonts w:ascii="Times New Roman" w:hAnsi="Times New Roman"/>
          <w:sz w:val="21"/>
          <w:szCs w:val="21"/>
        </w:rPr>
        <w:t>.</w:t>
      </w:r>
      <w:r w:rsidR="00B13C53" w:rsidRPr="00013B9A">
        <w:rPr>
          <w:rFonts w:ascii="Times New Roman" w:hAnsi="Times New Roman"/>
          <w:sz w:val="21"/>
          <w:szCs w:val="21"/>
        </w:rPr>
        <w:t xml:space="preserve"> </w:t>
      </w:r>
    </w:p>
    <w:p w14:paraId="03C68450" w14:textId="09A67499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Оплата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 осуществляется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Заказчиком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российских рублях </w:t>
      </w:r>
      <w:r w:rsidR="00C4647E">
        <w:rPr>
          <w:rFonts w:ascii="Times New Roman" w:hAnsi="Times New Roman"/>
          <w:color w:val="000000"/>
          <w:sz w:val="21"/>
          <w:szCs w:val="21"/>
        </w:rPr>
        <w:t>безналичным перечислением</w:t>
      </w:r>
      <w:r w:rsidR="00C4647E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 расчетный счет</w:t>
      </w:r>
      <w:r w:rsidR="00C4647E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Исполнителя.</w:t>
      </w:r>
    </w:p>
    <w:p w14:paraId="71CEAF40" w14:textId="05EA401F" w:rsidR="00C31AA3" w:rsidRPr="00E06264" w:rsidRDefault="00FB3E0D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Предопл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ата в размере 50</w:t>
      </w:r>
      <w:r w:rsidR="005B629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которая указана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 xml:space="preserve">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8E32A1"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составляет </w:t>
      </w:r>
      <w:r w:rsidR="00013B9A">
        <w:rPr>
          <w:rFonts w:ascii="Times New Roman" w:hAnsi="Times New Roman"/>
          <w:color w:val="000000"/>
          <w:sz w:val="21"/>
          <w:szCs w:val="21"/>
        </w:rPr>
        <w:t>________________________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C09CD">
        <w:rPr>
          <w:rFonts w:ascii="Times New Roman" w:hAnsi="Times New Roman"/>
          <w:color w:val="000000"/>
          <w:sz w:val="21"/>
          <w:szCs w:val="21"/>
        </w:rPr>
        <w:t>(</w:t>
      </w:r>
      <w:r w:rsidR="00013B9A">
        <w:rPr>
          <w:rFonts w:ascii="Times New Roman" w:hAnsi="Times New Roman"/>
          <w:color w:val="000000"/>
          <w:sz w:val="21"/>
          <w:szCs w:val="21"/>
        </w:rPr>
        <w:t>___________________________</w:t>
      </w:r>
      <w:r w:rsidR="005B6298">
        <w:rPr>
          <w:rFonts w:ascii="Times New Roman" w:hAnsi="Times New Roman"/>
          <w:color w:val="000000"/>
          <w:sz w:val="21"/>
          <w:szCs w:val="21"/>
        </w:rPr>
        <w:t>)</w:t>
      </w:r>
      <w:r w:rsidR="007C09CD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r w:rsidR="007C09CD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355591" w:rsidRPr="00E06264">
        <w:rPr>
          <w:rFonts w:ascii="Times New Roman" w:hAnsi="Times New Roman"/>
          <w:color w:val="000000"/>
          <w:sz w:val="21"/>
          <w:szCs w:val="21"/>
        </w:rPr>
        <w:t xml:space="preserve"> производится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 xml:space="preserve"> в течение 3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>) рабочих дней со дня получения Заказчиком</w:t>
      </w:r>
      <w:r w:rsidR="009A1DA3" w:rsidRPr="00E06264">
        <w:rPr>
          <w:rFonts w:ascii="Times New Roman" w:hAnsi="Times New Roman"/>
          <w:color w:val="000000"/>
          <w:sz w:val="21"/>
          <w:szCs w:val="21"/>
        </w:rPr>
        <w:t xml:space="preserve"> подписанного Исполнителем</w:t>
      </w:r>
      <w:r w:rsidR="004F49AD" w:rsidRPr="00E06264">
        <w:rPr>
          <w:rFonts w:ascii="Times New Roman" w:hAnsi="Times New Roman"/>
          <w:color w:val="000000"/>
          <w:sz w:val="21"/>
          <w:szCs w:val="21"/>
        </w:rPr>
        <w:t xml:space="preserve"> Письма-обязательства, предусмотренного в п. 3.2.9.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Договора, при этом счет на оплату</w:t>
      </w:r>
      <w:r w:rsidR="006F600B">
        <w:rPr>
          <w:rFonts w:ascii="Times New Roman" w:hAnsi="Times New Roman"/>
          <w:color w:val="000000"/>
          <w:sz w:val="21"/>
          <w:szCs w:val="21"/>
        </w:rPr>
        <w:t xml:space="preserve"> указанных 50</w:t>
      </w:r>
      <w:r w:rsidR="00FE4596" w:rsidRPr="00E06264">
        <w:rPr>
          <w:rFonts w:ascii="Times New Roman" w:hAnsi="Times New Roman"/>
          <w:color w:val="000000"/>
          <w:sz w:val="21"/>
          <w:szCs w:val="21"/>
        </w:rPr>
        <w:t xml:space="preserve">% 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выставляется Исполнителем в течение 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3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CC13F6" w:rsidRPr="00E06264">
        <w:rPr>
          <w:rFonts w:ascii="Times New Roman" w:hAnsi="Times New Roman"/>
          <w:color w:val="000000"/>
          <w:sz w:val="21"/>
          <w:szCs w:val="21"/>
        </w:rPr>
        <w:t>Трех</w:t>
      </w:r>
      <w:r w:rsidR="00C014CE" w:rsidRPr="00E06264">
        <w:rPr>
          <w:rFonts w:ascii="Times New Roman" w:hAnsi="Times New Roman"/>
          <w:color w:val="000000"/>
          <w:sz w:val="21"/>
          <w:szCs w:val="21"/>
        </w:rPr>
        <w:t>) рабочих дней со дня заключения Договора.</w:t>
      </w:r>
    </w:p>
    <w:p w14:paraId="21262150" w14:textId="089B9CD7" w:rsidR="001C6DA5" w:rsidRPr="00E06264" w:rsidRDefault="001C6DA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Оставшиеся 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50% 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от общей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, которая указана в п. 6.1.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563B2" w:rsidRPr="00E06264">
        <w:rPr>
          <w:rFonts w:ascii="Times New Roman" w:hAnsi="Times New Roman"/>
          <w:color w:val="000000"/>
          <w:sz w:val="21"/>
          <w:szCs w:val="21"/>
        </w:rPr>
        <w:t xml:space="preserve">ора,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>составляет</w:t>
      </w:r>
      <w:r w:rsidR="004D748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013B9A">
        <w:rPr>
          <w:rFonts w:ascii="Times New Roman" w:hAnsi="Times New Roman"/>
          <w:color w:val="000000"/>
          <w:sz w:val="21"/>
          <w:szCs w:val="21"/>
        </w:rPr>
        <w:t>________________________________</w:t>
      </w:r>
      <w:r w:rsidR="005B629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B6298">
        <w:rPr>
          <w:rFonts w:ascii="Times New Roman" w:hAnsi="Times New Roman"/>
          <w:color w:val="000000"/>
          <w:sz w:val="21"/>
          <w:szCs w:val="21"/>
        </w:rPr>
        <w:t>(</w:t>
      </w:r>
      <w:r w:rsidR="00013B9A">
        <w:rPr>
          <w:rFonts w:ascii="Times New Roman" w:hAnsi="Times New Roman"/>
          <w:color w:val="000000"/>
          <w:sz w:val="21"/>
          <w:szCs w:val="21"/>
        </w:rPr>
        <w:t>_______________________________</w:t>
      </w:r>
      <w:proofErr w:type="gramStart"/>
      <w:r w:rsidR="00013B9A">
        <w:rPr>
          <w:rFonts w:ascii="Times New Roman" w:hAnsi="Times New Roman"/>
          <w:color w:val="000000"/>
          <w:sz w:val="21"/>
          <w:szCs w:val="21"/>
        </w:rPr>
        <w:t>_</w:t>
      </w:r>
      <w:r w:rsidR="005B6298">
        <w:rPr>
          <w:rFonts w:ascii="Times New Roman" w:hAnsi="Times New Roman"/>
          <w:color w:val="000000"/>
          <w:sz w:val="21"/>
          <w:szCs w:val="21"/>
        </w:rPr>
        <w:t>)</w:t>
      </w:r>
      <w:r w:rsidR="005B6298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8F2F06" w:rsidRPr="00E06264">
        <w:rPr>
          <w:rFonts w:ascii="Times New Roman" w:hAnsi="Times New Roman"/>
          <w:color w:val="000000"/>
          <w:sz w:val="21"/>
          <w:szCs w:val="21"/>
        </w:rPr>
        <w:t xml:space="preserve"> рублей</w:t>
      </w:r>
      <w:proofErr w:type="gramEnd"/>
      <w:r w:rsidR="008F2F06">
        <w:rPr>
          <w:rFonts w:ascii="Times New Roman" w:hAnsi="Times New Roman"/>
          <w:color w:val="000000"/>
          <w:sz w:val="21"/>
          <w:szCs w:val="21"/>
        </w:rPr>
        <w:t xml:space="preserve"> 00 копеек</w:t>
      </w:r>
      <w:r w:rsidR="002F4AEA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перечисляются в течение 5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с даты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подписания </w:t>
      </w:r>
      <w:r w:rsidR="00270783" w:rsidRPr="00E06264">
        <w:rPr>
          <w:rFonts w:ascii="Times New Roman" w:hAnsi="Times New Roman"/>
          <w:color w:val="000000"/>
          <w:sz w:val="21"/>
          <w:szCs w:val="21"/>
        </w:rPr>
        <w:t xml:space="preserve">Акта </w:t>
      </w:r>
      <w:r w:rsidR="00536C2A" w:rsidRPr="00E06264">
        <w:rPr>
          <w:rFonts w:ascii="Times New Roman" w:hAnsi="Times New Roman"/>
          <w:color w:val="000000"/>
          <w:sz w:val="21"/>
          <w:szCs w:val="21"/>
        </w:rPr>
        <w:t xml:space="preserve">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1A1FC3">
        <w:rPr>
          <w:rFonts w:ascii="Times New Roman" w:hAnsi="Times New Roman"/>
          <w:color w:val="000000"/>
          <w:sz w:val="21"/>
          <w:szCs w:val="21"/>
        </w:rPr>
        <w:t xml:space="preserve"> на основании выставленного Исполнителем счета на оплату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ED8C5AA" w14:textId="50DE4615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Обязанность Заказчика по оплате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2B58B0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считается исполненной в момент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 xml:space="preserve"> списания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денежных средств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="00062B0F">
        <w:rPr>
          <w:rFonts w:ascii="Times New Roman" w:hAnsi="Times New Roman"/>
          <w:color w:val="000000"/>
          <w:sz w:val="21"/>
          <w:szCs w:val="21"/>
        </w:rPr>
        <w:t xml:space="preserve"> расчетного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счет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C6A28" w:rsidRPr="00E06264">
        <w:rPr>
          <w:rFonts w:ascii="Times New Roman" w:hAnsi="Times New Roman"/>
          <w:color w:val="000000"/>
          <w:sz w:val="21"/>
          <w:szCs w:val="21"/>
        </w:rPr>
        <w:t>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D23EF29" w14:textId="608D11BD" w:rsidR="003B1975" w:rsidRPr="006A0045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Акт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подписывается Заказчиком в течение 5</w:t>
      </w:r>
      <w:r w:rsidR="00E51E0B" w:rsidRPr="00E06264">
        <w:rPr>
          <w:rFonts w:ascii="Times New Roman" w:hAnsi="Times New Roman"/>
          <w:color w:val="000000"/>
          <w:sz w:val="21"/>
          <w:szCs w:val="21"/>
        </w:rPr>
        <w:t xml:space="preserve"> (Пяти)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</w:t>
      </w:r>
      <w:r w:rsidR="00FB3E0D">
        <w:rPr>
          <w:rFonts w:ascii="Times New Roman" w:hAnsi="Times New Roman"/>
          <w:color w:val="000000"/>
          <w:sz w:val="21"/>
          <w:szCs w:val="21"/>
        </w:rPr>
        <w:t xml:space="preserve">с даты получения Заказчиком документов, указанных в </w:t>
      </w:r>
      <w:proofErr w:type="spellStart"/>
      <w:r w:rsidR="00FB3E0D">
        <w:rPr>
          <w:rFonts w:ascii="Times New Roman" w:hAnsi="Times New Roman"/>
          <w:color w:val="000000"/>
          <w:sz w:val="21"/>
          <w:szCs w:val="21"/>
        </w:rPr>
        <w:t>п.п</w:t>
      </w:r>
      <w:proofErr w:type="spellEnd"/>
      <w:r w:rsidR="00FB3E0D">
        <w:rPr>
          <w:rFonts w:ascii="Times New Roman" w:hAnsi="Times New Roman"/>
          <w:color w:val="000000"/>
          <w:sz w:val="21"/>
          <w:szCs w:val="21"/>
        </w:rPr>
        <w:t xml:space="preserve">. 4.2, 4.3 настоящего Договора. </w:t>
      </w:r>
      <w:r w:rsidRPr="00E06264">
        <w:rPr>
          <w:rFonts w:ascii="Times New Roman" w:hAnsi="Times New Roman"/>
          <w:color w:val="000000"/>
          <w:sz w:val="21"/>
          <w:szCs w:val="21"/>
        </w:rPr>
        <w:t>В случае отказа подписать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>Заказчик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обязан </w:t>
      </w:r>
      <w:r w:rsidR="007E57B8">
        <w:rPr>
          <w:rFonts w:ascii="Times New Roman" w:hAnsi="Times New Roman"/>
          <w:color w:val="000000"/>
          <w:sz w:val="21"/>
          <w:szCs w:val="21"/>
        </w:rPr>
        <w:t xml:space="preserve">предоставить </w:t>
      </w:r>
      <w:r w:rsidR="007E57B8" w:rsidRPr="00CD0601">
        <w:rPr>
          <w:rFonts w:ascii="Times New Roman" w:hAnsi="Times New Roman"/>
          <w:color w:val="000000"/>
          <w:sz w:val="21"/>
          <w:szCs w:val="21"/>
        </w:rPr>
        <w:t xml:space="preserve">Исполнителю </w:t>
      </w:r>
      <w:r w:rsidR="006A0045" w:rsidRPr="00CD0601">
        <w:rPr>
          <w:rFonts w:ascii="Times New Roman" w:hAnsi="Times New Roman"/>
          <w:color w:val="000000"/>
          <w:sz w:val="21"/>
          <w:szCs w:val="21"/>
        </w:rPr>
        <w:t xml:space="preserve">в этот же срок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свои </w:t>
      </w:r>
      <w:r w:rsidR="00824FE5" w:rsidRPr="00CD0601">
        <w:rPr>
          <w:rFonts w:ascii="Times New Roman" w:hAnsi="Times New Roman"/>
          <w:color w:val="000000"/>
          <w:sz w:val="21"/>
          <w:szCs w:val="21"/>
        </w:rPr>
        <w:t xml:space="preserve">письменные мотивированные </w:t>
      </w:r>
      <w:r w:rsidRPr="00CD0601">
        <w:rPr>
          <w:rFonts w:ascii="Times New Roman" w:hAnsi="Times New Roman"/>
          <w:color w:val="000000"/>
          <w:sz w:val="21"/>
          <w:szCs w:val="21"/>
        </w:rPr>
        <w:t>возражения или замечания в указанный срок. Если по истечении пятидневного срока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Заказчик не предъявит возражений и откажется подписывать акт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то </w:t>
      </w:r>
      <w:r w:rsidR="006C60FD">
        <w:rPr>
          <w:rFonts w:ascii="Times New Roman" w:hAnsi="Times New Roman"/>
          <w:color w:val="000000"/>
          <w:sz w:val="21"/>
          <w:szCs w:val="21"/>
        </w:rPr>
        <w:t>акт</w:t>
      </w:r>
      <w:r w:rsidR="006C60FD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D502A1" w:rsidRPr="00E06264">
        <w:rPr>
          <w:rFonts w:ascii="Times New Roman" w:hAnsi="Times New Roman"/>
          <w:color w:val="000000"/>
          <w:sz w:val="21"/>
          <w:szCs w:val="21"/>
        </w:rPr>
        <w:t>считается</w:t>
      </w:r>
      <w:r w:rsidR="00D502A1">
        <w:rPr>
          <w:rFonts w:ascii="Times New Roman" w:hAnsi="Times New Roman"/>
          <w:color w:val="000000"/>
          <w:sz w:val="21"/>
          <w:szCs w:val="21"/>
        </w:rPr>
        <w:t xml:space="preserve"> подписанным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 xml:space="preserve">, а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принятым</w:t>
      </w:r>
      <w:r w:rsidR="003F1E69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Pr="006A0045">
        <w:rPr>
          <w:rFonts w:ascii="Times New Roman" w:hAnsi="Times New Roman"/>
          <w:color w:val="000000"/>
          <w:sz w:val="21"/>
          <w:szCs w:val="21"/>
        </w:rPr>
        <w:t>. При отказе Заказчика подписать акт</w:t>
      </w:r>
      <w:r w:rsidR="003F1E69" w:rsidRPr="006A0045">
        <w:rPr>
          <w:rFonts w:ascii="Times New Roman" w:hAnsi="Times New Roman"/>
          <w:color w:val="000000"/>
          <w:sz w:val="21"/>
          <w:szCs w:val="21"/>
        </w:rPr>
        <w:t xml:space="preserve"> об оказании </w:t>
      </w:r>
      <w:r w:rsidR="00FE111A" w:rsidRPr="006A0045">
        <w:rPr>
          <w:rFonts w:ascii="Times New Roman" w:hAnsi="Times New Roman"/>
          <w:color w:val="000000"/>
          <w:sz w:val="21"/>
          <w:szCs w:val="21"/>
        </w:rPr>
        <w:t>Услуг</w:t>
      </w:r>
      <w:r w:rsidR="006A0045">
        <w:rPr>
          <w:rFonts w:ascii="Times New Roman" w:hAnsi="Times New Roman"/>
          <w:color w:val="000000"/>
          <w:sz w:val="21"/>
          <w:szCs w:val="21"/>
        </w:rPr>
        <w:t>, но пр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и предоставлении им возражений, Исполнитель принимает меры к урегулированию </w:t>
      </w:r>
      <w:r w:rsidR="00D502A1" w:rsidRPr="006A0045">
        <w:rPr>
          <w:rFonts w:ascii="Times New Roman" w:hAnsi="Times New Roman"/>
          <w:color w:val="000000"/>
          <w:sz w:val="21"/>
          <w:szCs w:val="21"/>
        </w:rPr>
        <w:t>полученных возражений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по существу каждого вопроса и при наличии недостатков</w:t>
      </w:r>
      <w:r w:rsid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в согласованные с Заказчиком сроки</w:t>
      </w:r>
      <w:r w:rsidR="006C60FD" w:rsidRPr="006A0045">
        <w:rPr>
          <w:rFonts w:ascii="Times New Roman" w:hAnsi="Times New Roman"/>
          <w:color w:val="000000"/>
          <w:sz w:val="21"/>
          <w:szCs w:val="21"/>
        </w:rPr>
        <w:t>,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 принимает меры к их устранению.</w:t>
      </w:r>
    </w:p>
    <w:p w14:paraId="169AE106" w14:textId="343E0E74" w:rsidR="003B1975" w:rsidRPr="00E06264" w:rsidRDefault="003B1975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6A0045">
        <w:rPr>
          <w:rFonts w:ascii="Times New Roman" w:hAnsi="Times New Roman"/>
          <w:color w:val="000000"/>
          <w:sz w:val="21"/>
          <w:szCs w:val="21"/>
        </w:rPr>
        <w:t>В соответствии с п.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>2 ст.</w:t>
      </w:r>
      <w:r w:rsidR="00BC5884" w:rsidRPr="006A004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6A0045">
        <w:rPr>
          <w:rFonts w:ascii="Times New Roman" w:hAnsi="Times New Roman"/>
          <w:color w:val="000000"/>
          <w:sz w:val="21"/>
          <w:szCs w:val="21"/>
        </w:rPr>
        <w:t xml:space="preserve">8 </w:t>
      </w:r>
      <w:r w:rsidR="008E3D32"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 порядок выплаты и размер денежного вознаграждения за проведение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A379D3">
        <w:rPr>
          <w:rFonts w:ascii="Times New Roman" w:hAnsi="Times New Roman"/>
          <w:color w:val="000000"/>
          <w:sz w:val="21"/>
          <w:szCs w:val="21"/>
        </w:rPr>
        <w:t>а не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зависит от каких бы то ни было требований Заказчика о содержании выводов, которые могут быть сделаны в результате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а.</w:t>
      </w:r>
    </w:p>
    <w:p w14:paraId="699E470C" w14:textId="37B16ADC" w:rsidR="00DC3FFB" w:rsidRPr="00E06264" w:rsidRDefault="00DC3FFB" w:rsidP="00DB2D5C">
      <w:pPr>
        <w:pStyle w:val="ab"/>
        <w:numPr>
          <w:ilvl w:val="1"/>
          <w:numId w:val="1"/>
        </w:numPr>
        <w:tabs>
          <w:tab w:val="clear" w:pos="957"/>
          <w:tab w:val="num" w:pos="0"/>
        </w:tabs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Все приложения и документы, свидетельствующие об исполнении Сторонами обязательств по</w:t>
      </w:r>
      <w:r w:rsidR="008E3D32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являются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неотъемлемыми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частями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ссылка на номер 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 xml:space="preserve">и дату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0C7EE2" w:rsidRPr="00E06264">
        <w:rPr>
          <w:rFonts w:ascii="Times New Roman" w:hAnsi="Times New Roman"/>
          <w:color w:val="000000"/>
          <w:sz w:val="21"/>
          <w:szCs w:val="21"/>
        </w:rPr>
        <w:t>ора в таких документах является обязательной.</w:t>
      </w:r>
    </w:p>
    <w:p w14:paraId="7E9C585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7. Ответственность Сторон</w:t>
      </w:r>
    </w:p>
    <w:p w14:paraId="4EF5A60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0EEF272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9D7D71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58630809" w14:textId="77777777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 неисполнение или ненадлежащее исполнение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Стороны несут ответственность в соответствии с законодательством Российской Федерации.</w:t>
      </w:r>
    </w:p>
    <w:p w14:paraId="6A381F14" w14:textId="188C37AC" w:rsidR="003B1975" w:rsidRPr="00E0626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В случае нарушения сроков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вине Исполнителя</w:t>
      </w:r>
      <w:r w:rsidR="005A6BE5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последний обязан в течение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(Десять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даты предъявления соответствующего письменного требования Заказчика уплатить Заказчику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в размере </w:t>
      </w:r>
      <w:r w:rsidRPr="00E06264">
        <w:rPr>
          <w:rFonts w:ascii="Times New Roman" w:hAnsi="Times New Roman"/>
          <w:color w:val="000000"/>
          <w:sz w:val="21"/>
          <w:szCs w:val="21"/>
        </w:rPr>
        <w:t>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C333D9">
        <w:rPr>
          <w:rFonts w:ascii="Times New Roman" w:hAnsi="Times New Roman"/>
          <w:color w:val="000000"/>
          <w:sz w:val="21"/>
          <w:szCs w:val="21"/>
        </w:rPr>
        <w:t>Один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процент)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="00C333D9">
        <w:rPr>
          <w:rFonts w:ascii="Times New Roman" w:hAnsi="Times New Roman"/>
          <w:color w:val="000000"/>
          <w:sz w:val="21"/>
          <w:szCs w:val="21"/>
        </w:rPr>
        <w:t xml:space="preserve"> день просрочки,</w:t>
      </w:r>
      <w:r w:rsidR="00C333D9" w:rsidRPr="00C333D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F600B">
        <w:rPr>
          <w:rFonts w:ascii="Times New Roman" w:hAnsi="Times New Roman"/>
          <w:color w:val="000000"/>
          <w:sz w:val="21"/>
          <w:szCs w:val="21"/>
        </w:rPr>
        <w:t>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="00C333D9"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060D2BFE" w14:textId="64345DAD" w:rsidR="003B1975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нарушения Заказчиком сроков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предусмотренных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ором, Заказчик обязан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в течение 10 (Десят</w:t>
      </w:r>
      <w:r w:rsidR="00AF58F5">
        <w:rPr>
          <w:rFonts w:ascii="Times New Roman" w:hAnsi="Times New Roman"/>
          <w:color w:val="000000"/>
          <w:sz w:val="21"/>
          <w:szCs w:val="21"/>
        </w:rPr>
        <w:t>ь</w:t>
      </w:r>
      <w:r w:rsidR="005A6BE5" w:rsidRPr="00E06264">
        <w:rPr>
          <w:rFonts w:ascii="Times New Roman" w:hAnsi="Times New Roman"/>
          <w:color w:val="000000"/>
          <w:sz w:val="21"/>
          <w:szCs w:val="21"/>
        </w:rPr>
        <w:t>) рабочих дней с даты предъявления соответствующего письменного требования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уплатить Исполнителю </w:t>
      </w:r>
      <w:r w:rsidR="00F438CC" w:rsidRPr="00E06264">
        <w:rPr>
          <w:rFonts w:ascii="Times New Roman" w:hAnsi="Times New Roman"/>
          <w:color w:val="000000"/>
          <w:sz w:val="21"/>
          <w:szCs w:val="21"/>
        </w:rPr>
        <w:t>пеню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размере 1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% (</w:t>
      </w:r>
      <w:r w:rsidR="000E1626">
        <w:rPr>
          <w:rFonts w:ascii="Times New Roman" w:hAnsi="Times New Roman"/>
          <w:color w:val="000000"/>
          <w:sz w:val="21"/>
          <w:szCs w:val="21"/>
        </w:rPr>
        <w:t>Один процент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от стоимости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за каждый</w:t>
      </w:r>
      <w:r w:rsidR="005A6BE5">
        <w:rPr>
          <w:rFonts w:ascii="Times New Roman" w:hAnsi="Times New Roman"/>
          <w:color w:val="000000"/>
          <w:sz w:val="21"/>
          <w:szCs w:val="21"/>
        </w:rPr>
        <w:t xml:space="preserve"> календарный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день просрочки</w:t>
      </w:r>
      <w:r w:rsidR="006F600B">
        <w:rPr>
          <w:rFonts w:ascii="Times New Roman" w:hAnsi="Times New Roman"/>
          <w:color w:val="000000"/>
          <w:sz w:val="21"/>
          <w:szCs w:val="21"/>
        </w:rPr>
        <w:t>, но не более 10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33BDE" w:rsidRPr="00E06264">
        <w:rPr>
          <w:rFonts w:ascii="Times New Roman" w:hAnsi="Times New Roman"/>
          <w:color w:val="000000"/>
          <w:sz w:val="21"/>
          <w:szCs w:val="21"/>
        </w:rPr>
        <w:t>%</w:t>
      </w:r>
      <w:r w:rsidR="00DB305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AF58F5">
        <w:rPr>
          <w:rFonts w:ascii="Times New Roman" w:hAnsi="Times New Roman"/>
          <w:color w:val="000000"/>
          <w:sz w:val="21"/>
          <w:szCs w:val="21"/>
        </w:rPr>
        <w:t xml:space="preserve">(Десять процентов) </w:t>
      </w:r>
      <w:r w:rsidR="00DB3059">
        <w:rPr>
          <w:rFonts w:ascii="Times New Roman" w:hAnsi="Times New Roman"/>
          <w:color w:val="000000"/>
          <w:sz w:val="21"/>
          <w:szCs w:val="21"/>
        </w:rPr>
        <w:t>от общей стоимости Услуг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425D6E10" w14:textId="103895FC" w:rsidR="003B1975" w:rsidRPr="0041009C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Исполнитель несет ответственность за качество проведенного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а и обоснованность выводов </w:t>
      </w:r>
      <w:r w:rsidR="008C71E7" w:rsidRPr="0041009C">
        <w:rPr>
          <w:rFonts w:ascii="Times New Roman" w:hAnsi="Times New Roman"/>
          <w:color w:val="000000"/>
          <w:sz w:val="21"/>
          <w:szCs w:val="21"/>
        </w:rPr>
        <w:t>Аудит</w:t>
      </w:r>
      <w:r w:rsidRPr="0041009C">
        <w:rPr>
          <w:rFonts w:ascii="Times New Roman" w:hAnsi="Times New Roman"/>
          <w:color w:val="000000"/>
          <w:sz w:val="21"/>
          <w:szCs w:val="21"/>
        </w:rPr>
        <w:t xml:space="preserve">орского заключения в соответствии с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действующим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законодательством Российской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Федерации, устанавливающим </w:t>
      </w:r>
      <w:r w:rsidR="006B3CF4" w:rsidRPr="0041009C">
        <w:rPr>
          <w:rFonts w:ascii="Times New Roman" w:hAnsi="Times New Roman"/>
          <w:color w:val="000000"/>
          <w:sz w:val="21"/>
          <w:szCs w:val="21"/>
        </w:rPr>
        <w:t>ответственность</w:t>
      </w:r>
      <w:r w:rsidR="008C6A09" w:rsidRPr="0041009C">
        <w:rPr>
          <w:rFonts w:ascii="Times New Roman" w:hAnsi="Times New Roman"/>
          <w:color w:val="000000"/>
          <w:sz w:val="21"/>
          <w:szCs w:val="21"/>
        </w:rPr>
        <w:t xml:space="preserve"> аудиторов за некачественное проведение аудита</w:t>
      </w:r>
      <w:r w:rsidRPr="0041009C">
        <w:rPr>
          <w:rFonts w:ascii="Times New Roman" w:hAnsi="Times New Roman"/>
          <w:color w:val="000000"/>
          <w:sz w:val="21"/>
          <w:szCs w:val="21"/>
        </w:rPr>
        <w:t>.</w:t>
      </w:r>
    </w:p>
    <w:p w14:paraId="15543DE6" w14:textId="39EBE7D7" w:rsidR="00421EC9" w:rsidRPr="0041009C" w:rsidRDefault="00421EC9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41009C">
        <w:rPr>
          <w:rFonts w:ascii="Times New Roman" w:hAnsi="Times New Roman"/>
          <w:color w:val="000000"/>
          <w:sz w:val="21"/>
          <w:szCs w:val="21"/>
        </w:rPr>
        <w:t xml:space="preserve">Ответственность Исполнителя перед Заказчиком </w:t>
      </w:r>
      <w:r w:rsidRPr="0070673D">
        <w:rPr>
          <w:rFonts w:ascii="Times New Roman" w:hAnsi="Times New Roman"/>
          <w:color w:val="000000"/>
          <w:sz w:val="21"/>
          <w:szCs w:val="21"/>
        </w:rPr>
        <w:t>в отношении любого реального ущерба,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70673D">
        <w:rPr>
          <w:rFonts w:ascii="Times New Roman" w:hAnsi="Times New Roman"/>
          <w:color w:val="000000"/>
          <w:sz w:val="21"/>
          <w:szCs w:val="21"/>
        </w:rPr>
        <w:t>возникшего у Заказчика в результате или как следствие оказываемых Исполнит</w:t>
      </w:r>
      <w:r w:rsidR="00DF420D" w:rsidRPr="0070673D">
        <w:rPr>
          <w:rFonts w:ascii="Times New Roman" w:hAnsi="Times New Roman"/>
          <w:color w:val="000000"/>
          <w:sz w:val="21"/>
          <w:szCs w:val="21"/>
        </w:rPr>
        <w:t>елем услуг согласно настоящему Д</w:t>
      </w:r>
      <w:r w:rsidRPr="0070673D">
        <w:rPr>
          <w:rFonts w:ascii="Times New Roman" w:hAnsi="Times New Roman"/>
          <w:color w:val="000000"/>
          <w:sz w:val="21"/>
          <w:szCs w:val="21"/>
        </w:rPr>
        <w:t>оговору</w:t>
      </w:r>
      <w:r w:rsidRPr="0041009C">
        <w:rPr>
          <w:rFonts w:ascii="Times New Roman" w:hAnsi="Times New Roman"/>
          <w:color w:val="000000"/>
          <w:sz w:val="21"/>
          <w:szCs w:val="21"/>
        </w:rPr>
        <w:t>, ограничивается суммой вознаграждения, полученной Исполнителем за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41009C">
        <w:rPr>
          <w:rFonts w:ascii="Times New Roman" w:hAnsi="Times New Roman"/>
          <w:color w:val="000000"/>
          <w:sz w:val="21"/>
          <w:szCs w:val="21"/>
        </w:rPr>
        <w:t>оказанные по настоящ</w:t>
      </w:r>
      <w:r w:rsidR="00DF420D">
        <w:rPr>
          <w:rFonts w:ascii="Times New Roman" w:hAnsi="Times New Roman"/>
          <w:color w:val="000000"/>
          <w:sz w:val="21"/>
          <w:szCs w:val="21"/>
        </w:rPr>
        <w:t>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 услуги, исключая случаи, когда указанный реальный ущерб возник в результате или как следствие недобросовестных действий Исполнителя или преднамеренного нарушения Исполнителем св</w:t>
      </w:r>
      <w:r w:rsidR="00DF420D">
        <w:rPr>
          <w:rFonts w:ascii="Times New Roman" w:hAnsi="Times New Roman"/>
          <w:color w:val="000000"/>
          <w:sz w:val="21"/>
          <w:szCs w:val="21"/>
        </w:rPr>
        <w:t>оих обязательств по настоящему Д</w:t>
      </w:r>
      <w:r w:rsidRPr="0041009C">
        <w:rPr>
          <w:rFonts w:ascii="Times New Roman" w:hAnsi="Times New Roman"/>
          <w:color w:val="000000"/>
          <w:sz w:val="21"/>
          <w:szCs w:val="21"/>
        </w:rPr>
        <w:t>оговору. Исполнитель не обязан возмещать Заказчику упущенную выгоду или косвенные убытки.</w:t>
      </w:r>
    </w:p>
    <w:p w14:paraId="5BD74B1D" w14:textId="78DED712" w:rsidR="0041009C" w:rsidRPr="00555BD4" w:rsidRDefault="00F62AE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В случае предъявления налоговым органом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>,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130697" w:rsidRPr="00555BD4">
        <w:rPr>
          <w:rFonts w:ascii="Times New Roman" w:hAnsi="Times New Roman"/>
          <w:color w:val="000000"/>
          <w:sz w:val="21"/>
          <w:szCs w:val="21"/>
        </w:rPr>
        <w:t xml:space="preserve">иными государственными органами 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претензий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55BD4">
        <w:rPr>
          <w:rFonts w:ascii="Times New Roman" w:hAnsi="Times New Roman"/>
          <w:color w:val="000000"/>
          <w:sz w:val="21"/>
          <w:szCs w:val="21"/>
        </w:rPr>
        <w:t>к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55BD4">
        <w:rPr>
          <w:rFonts w:ascii="Times New Roman" w:hAnsi="Times New Roman"/>
          <w:color w:val="000000"/>
          <w:sz w:val="21"/>
          <w:szCs w:val="21"/>
        </w:rPr>
        <w:t>Заказчику</w:t>
      </w:r>
      <w:r w:rsidR="003C1C99" w:rsidRPr="00555BD4">
        <w:rPr>
          <w:rFonts w:ascii="Times New Roman" w:hAnsi="Times New Roman"/>
          <w:color w:val="000000"/>
          <w:sz w:val="21"/>
          <w:szCs w:val="21"/>
        </w:rPr>
        <w:t xml:space="preserve"> и в дальнейшем при взаимодействии с указанными органами</w:t>
      </w:r>
      <w:r w:rsidRPr="00555BD4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3B1975" w:rsidRPr="00555BD4">
        <w:rPr>
          <w:rFonts w:ascii="Times New Roman" w:hAnsi="Times New Roman"/>
          <w:color w:val="000000"/>
          <w:sz w:val="21"/>
          <w:szCs w:val="21"/>
        </w:rPr>
        <w:t xml:space="preserve">Исполнитель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обязуется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EB204C" w:rsidRPr="00555BD4">
        <w:rPr>
          <w:rFonts w:ascii="Times New Roman" w:hAnsi="Times New Roman"/>
          <w:color w:val="000000"/>
          <w:sz w:val="21"/>
          <w:szCs w:val="21"/>
        </w:rPr>
        <w:t>выступать на стороне</w:t>
      </w:r>
      <w:r w:rsidR="00017AF4" w:rsidRPr="00555BD4">
        <w:rPr>
          <w:rFonts w:ascii="Times New Roman" w:hAnsi="Times New Roman"/>
          <w:color w:val="000000"/>
          <w:sz w:val="21"/>
          <w:szCs w:val="21"/>
        </w:rPr>
        <w:t xml:space="preserve"> Заказчика.</w:t>
      </w:r>
      <w:r w:rsidR="008C437A" w:rsidRPr="00555BD4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D6977F7" w14:textId="09AF682F" w:rsidR="003B1975" w:rsidRPr="00571274" w:rsidRDefault="003B197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555BD4">
        <w:rPr>
          <w:rFonts w:ascii="Times New Roman" w:hAnsi="Times New Roman"/>
          <w:color w:val="000000"/>
          <w:sz w:val="21"/>
          <w:szCs w:val="21"/>
        </w:rPr>
        <w:t>Исполнитель освобождается от ответственности</w:t>
      </w:r>
      <w:r w:rsidRPr="00571274">
        <w:rPr>
          <w:rFonts w:ascii="Times New Roman" w:hAnsi="Times New Roman"/>
          <w:color w:val="000000"/>
          <w:sz w:val="21"/>
          <w:szCs w:val="21"/>
        </w:rPr>
        <w:t>, если она вызвана или явилась следствием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571274">
        <w:rPr>
          <w:rFonts w:ascii="Times New Roman" w:hAnsi="Times New Roman"/>
          <w:color w:val="000000"/>
          <w:sz w:val="21"/>
          <w:szCs w:val="21"/>
        </w:rPr>
        <w:t>представления Заказчиком и/или третьими лицами Исполнителю неверной или вводящей в</w:t>
      </w:r>
      <w:r w:rsidR="00535D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71274">
        <w:rPr>
          <w:rFonts w:ascii="Times New Roman" w:hAnsi="Times New Roman"/>
          <w:color w:val="000000"/>
          <w:sz w:val="21"/>
          <w:szCs w:val="21"/>
        </w:rPr>
        <w:t>заблуждение информации.</w:t>
      </w:r>
    </w:p>
    <w:p w14:paraId="022C362C" w14:textId="1535DC0A" w:rsidR="00074B03" w:rsidRPr="00E06264" w:rsidRDefault="00EB6285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 несвоевременном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исполнени</w:t>
      </w:r>
      <w:r w:rsidR="00321E90" w:rsidRPr="00E06264">
        <w:rPr>
          <w:rFonts w:ascii="Times New Roman" w:hAnsi="Times New Roman"/>
          <w:color w:val="000000"/>
          <w:sz w:val="21"/>
          <w:szCs w:val="21"/>
        </w:rPr>
        <w:t>и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 Заказчиком обязательств </w:t>
      </w:r>
      <w:r w:rsidR="00074B03" w:rsidRPr="00E06264">
        <w:rPr>
          <w:rFonts w:ascii="Times New Roman" w:hAnsi="Times New Roman"/>
          <w:color w:val="000000"/>
          <w:sz w:val="21"/>
          <w:szCs w:val="21"/>
        </w:rPr>
        <w:t>по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 xml:space="preserve"> предоставлению Исполнителю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документов, предусмотренных в Приложении № 2 к Договору, с</w:t>
      </w:r>
      <w:r w:rsidR="006B3CF4" w:rsidRPr="00E06264">
        <w:rPr>
          <w:rFonts w:ascii="Times New Roman" w:hAnsi="Times New Roman"/>
          <w:color w:val="000000"/>
          <w:sz w:val="21"/>
          <w:szCs w:val="21"/>
        </w:rPr>
        <w:t>р</w:t>
      </w:r>
      <w:r w:rsidR="002A2B44" w:rsidRPr="00E06264">
        <w:rPr>
          <w:rFonts w:ascii="Times New Roman" w:hAnsi="Times New Roman"/>
          <w:color w:val="000000"/>
          <w:sz w:val="21"/>
          <w:szCs w:val="21"/>
        </w:rPr>
        <w:t>ок оказания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Исполнителем Услуг продлевается на период</w:t>
      </w:r>
      <w:r w:rsidR="00EF6146" w:rsidRPr="00E06264">
        <w:rPr>
          <w:rFonts w:ascii="Times New Roman" w:hAnsi="Times New Roman"/>
          <w:color w:val="000000"/>
          <w:sz w:val="21"/>
          <w:szCs w:val="21"/>
        </w:rPr>
        <w:t xml:space="preserve"> задержки</w:t>
      </w:r>
      <w:r w:rsidR="008543FD" w:rsidRPr="00E06264">
        <w:rPr>
          <w:rFonts w:ascii="Times New Roman" w:hAnsi="Times New Roman"/>
          <w:color w:val="000000"/>
          <w:sz w:val="21"/>
          <w:szCs w:val="21"/>
        </w:rPr>
        <w:t xml:space="preserve"> в предоставлении соответствующих документов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7526D7C6" w14:textId="4E472D6B" w:rsidR="00C50D54" w:rsidRDefault="00C50D54" w:rsidP="00062B0F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Положения ст. 317.1 Гражданского кодекса Российской Федерации к отношениям Сторон 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не применяется.</w:t>
      </w:r>
    </w:p>
    <w:p w14:paraId="73B1634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8. Конфиденциальность</w:t>
      </w:r>
    </w:p>
    <w:p w14:paraId="773B1D25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1D9F9AC" w14:textId="5CD9001A" w:rsidR="008A11F9" w:rsidRPr="00E06264" w:rsidRDefault="008A11F9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обязан соблюдать конфиденциальность аудиторской тайны, а также 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персональных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данны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коммерческ</w:t>
      </w:r>
      <w:r w:rsidR="00472ADD" w:rsidRPr="00E06264">
        <w:rPr>
          <w:rFonts w:ascii="Times New Roman" w:hAnsi="Times New Roman"/>
          <w:color w:val="000000"/>
          <w:sz w:val="21"/>
          <w:szCs w:val="21"/>
        </w:rPr>
        <w:t>ой тайны</w:t>
      </w:r>
      <w:r w:rsidRPr="00E06264">
        <w:rPr>
          <w:rFonts w:ascii="Times New Roman" w:hAnsi="Times New Roman"/>
          <w:color w:val="000000"/>
          <w:sz w:val="21"/>
          <w:szCs w:val="21"/>
        </w:rPr>
        <w:t>, в соответствии с требовани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ями законодательства Российской </w:t>
      </w:r>
      <w:r w:rsidRPr="00E06264">
        <w:rPr>
          <w:rFonts w:ascii="Times New Roman" w:hAnsi="Times New Roman"/>
          <w:color w:val="000000"/>
          <w:sz w:val="21"/>
          <w:szCs w:val="21"/>
        </w:rPr>
        <w:t>Федерации, в том числе после завершения Аудита. За несоблюдение требований, предусмотренных в настоящем пункте, Исполнитель несет ответственность в соответствии с законодательством Российской Федерации.</w:t>
      </w:r>
    </w:p>
    <w:p w14:paraId="124BFE40" w14:textId="43116304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не вправе передавать полученные им в процессе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 сведения,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составляющие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тайну, другим лицам. Любые сведения и документы, полученные и (или)</w:t>
      </w:r>
      <w:r w:rsidR="00535DC9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составленные Исполнителем, результаты и материалы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орской проверки являются конфиденциальными и составляют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орскую тайну и без согласия Заказчика не могут быть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переданы третьим лицам за исключением случаев, предусмотренных действующим законодательством, а именно:</w:t>
      </w:r>
    </w:p>
    <w:p w14:paraId="08658AA9" w14:textId="40BA95B5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1)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сведений, разглашенных самим Заказчиком, которому оказывались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и, предусмотренные</w:t>
      </w:r>
      <w:r w:rsidR="00535DC9">
        <w:rPr>
          <w:rFonts w:ascii="Times New Roman" w:hAnsi="Times New Roman"/>
          <w:color w:val="000000"/>
          <w:sz w:val="21"/>
          <w:szCs w:val="21"/>
        </w:rPr>
        <w:br/>
        <w:t>Законом</w:t>
      </w:r>
      <w:r w:rsidR="009D4CC7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>, либо с его согласия;</w:t>
      </w:r>
    </w:p>
    <w:p w14:paraId="3A852BB8" w14:textId="273A0FA2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2)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заключении с Заказчиком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о проведении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а;</w:t>
      </w:r>
    </w:p>
    <w:p w14:paraId="21EAFFC5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3)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сведений о величине оплаты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>;</w:t>
      </w:r>
    </w:p>
    <w:p w14:paraId="4F62FECF" w14:textId="539C233E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4) </w:t>
      </w:r>
      <w:r w:rsidR="007E37E2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случаях, предусмотренных </w:t>
      </w:r>
      <w:r w:rsidR="0047327A">
        <w:rPr>
          <w:rFonts w:ascii="Times New Roman" w:hAnsi="Times New Roman"/>
          <w:color w:val="000000"/>
          <w:sz w:val="21"/>
          <w:szCs w:val="21"/>
        </w:rPr>
        <w:t>ч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4 ст.</w:t>
      </w:r>
      <w:r w:rsidR="00E36A31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9 </w:t>
      </w:r>
      <w:r w:rsidR="0047327A">
        <w:rPr>
          <w:rFonts w:ascii="Times New Roman" w:hAnsi="Times New Roman"/>
          <w:color w:val="000000"/>
          <w:sz w:val="21"/>
          <w:szCs w:val="21"/>
        </w:rPr>
        <w:t>Законом</w:t>
      </w:r>
      <w:r w:rsidR="00C96308"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в процессе осуществления функций надзора и контроля уполномоченным Федеральным органом и саморегулируемой организацией </w:t>
      </w:r>
      <w:r w:rsidR="00076215" w:rsidRPr="00E06264">
        <w:rPr>
          <w:rFonts w:ascii="Times New Roman" w:hAnsi="Times New Roman"/>
          <w:color w:val="000000"/>
          <w:sz w:val="21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оров.</w:t>
      </w:r>
    </w:p>
    <w:p w14:paraId="23D627AA" w14:textId="3C9CCA8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Ни одна из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не может без предварительного письменного согласия другой Стороны разглашать третьим лицам и/или опубликовывать и/или допускать опубликование информации, которая была предоставлена одной из Сторон в связи с оказанием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либо стала известна одной из Сторон в силу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либо была правомерно создана одной из Сторон в силу ис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ору. Для целей настоящего пункта под информацией понимается информация о Сторонах и условиях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</w:t>
      </w:r>
      <w:r w:rsidR="00A379D3">
        <w:rPr>
          <w:rFonts w:ascii="Times New Roman" w:hAnsi="Times New Roman"/>
          <w:color w:val="000000"/>
          <w:sz w:val="21"/>
          <w:szCs w:val="21"/>
        </w:rPr>
        <w:t xml:space="preserve">, о формах и методах выполнения </w:t>
      </w: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 xml:space="preserve">Сторонами своих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об отношениях Сторон в ходе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а также информация о состоянии финансово-хозяйственной деятельности или имущества любой из Сторон.</w:t>
      </w:r>
    </w:p>
    <w:p w14:paraId="69BC5DC7" w14:textId="783AEBA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Принятые Заказчиком и Исполнителем обязательства по соблюдению конфиденциальности или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неиспользованию информации, полученной в ходе оказания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распространяются на общедоступную информацию или информацию, которая становится известна третьим </w:t>
      </w:r>
      <w:r w:rsidR="001F5A40" w:rsidRPr="00E06264">
        <w:rPr>
          <w:rFonts w:ascii="Times New Roman" w:hAnsi="Times New Roman"/>
          <w:color w:val="000000"/>
          <w:sz w:val="21"/>
          <w:szCs w:val="21"/>
        </w:rPr>
        <w:t xml:space="preserve">лицам </w:t>
      </w:r>
      <w:r w:rsidRPr="00E06264">
        <w:rPr>
          <w:rFonts w:ascii="Times New Roman" w:hAnsi="Times New Roman"/>
          <w:color w:val="000000"/>
          <w:sz w:val="21"/>
          <w:szCs w:val="21"/>
        </w:rPr>
        <w:t>не по вине Стороны, получившей соответствующую информацию.</w:t>
      </w:r>
    </w:p>
    <w:p w14:paraId="7A667DE5" w14:textId="7A16E0FC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Исполнитель имеет право снимать копии с документации Заказчика, разумно необходимые для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подтверждения факта выполнения работ и/или обоснования сделанных выводов, либо в случаях, предусмотренных применимыми профессиональными стандартами и инструкциями.</w:t>
      </w:r>
    </w:p>
    <w:p w14:paraId="22237585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9. Расторжение и прекращение </w:t>
      </w:r>
      <w:r w:rsidR="00307DA5" w:rsidRPr="00E06264">
        <w:rPr>
          <w:rFonts w:ascii="Times New Roman" w:hAnsi="Times New Roman"/>
          <w:b/>
          <w:bCs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ора</w:t>
      </w:r>
    </w:p>
    <w:p w14:paraId="456041BD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C6C202" w14:textId="7777777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может быть расторгнут:</w:t>
      </w:r>
    </w:p>
    <w:p w14:paraId="1C0D921B" w14:textId="03D86BCC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6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по соглашению Сторон с предварительным уведомлением в письменной форме за </w:t>
      </w:r>
      <w:r w:rsidR="006A3A3E">
        <w:rPr>
          <w:rFonts w:ascii="Times New Roman" w:hAnsi="Times New Roman"/>
          <w:color w:val="000000"/>
          <w:sz w:val="21"/>
          <w:szCs w:val="21"/>
        </w:rPr>
        <w:t>3</w:t>
      </w:r>
      <w:r w:rsidR="00CA1BB4">
        <w:rPr>
          <w:rFonts w:ascii="Times New Roman" w:hAnsi="Times New Roman"/>
          <w:color w:val="000000"/>
          <w:sz w:val="21"/>
          <w:szCs w:val="21"/>
        </w:rPr>
        <w:t>0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(</w:t>
      </w:r>
      <w:r w:rsidR="006A3A3E">
        <w:rPr>
          <w:rFonts w:ascii="Times New Roman" w:hAnsi="Times New Roman"/>
          <w:color w:val="000000"/>
          <w:sz w:val="21"/>
          <w:szCs w:val="21"/>
        </w:rPr>
        <w:t>Трид</w:t>
      </w:r>
      <w:r w:rsidR="00CA1BB4">
        <w:rPr>
          <w:rFonts w:ascii="Times New Roman" w:hAnsi="Times New Roman"/>
          <w:color w:val="000000"/>
          <w:sz w:val="21"/>
          <w:szCs w:val="21"/>
        </w:rPr>
        <w:t>ца</w:t>
      </w:r>
      <w:r w:rsidR="00CA1BB4" w:rsidRPr="00E06264">
        <w:rPr>
          <w:rFonts w:ascii="Times New Roman" w:hAnsi="Times New Roman"/>
          <w:color w:val="000000"/>
          <w:sz w:val="21"/>
          <w:szCs w:val="21"/>
        </w:rPr>
        <w:t>ть</w:t>
      </w:r>
      <w:r w:rsidR="002F220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календарных дней до предполагаемой даты прекращения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ора;</w:t>
      </w:r>
    </w:p>
    <w:p w14:paraId="4FAAE54F" w14:textId="62950915" w:rsidR="003B1975" w:rsidRPr="00E06264" w:rsidRDefault="003B1975" w:rsidP="00FE2B24">
      <w:pPr>
        <w:pStyle w:val="1-21"/>
        <w:tabs>
          <w:tab w:val="left" w:pos="0"/>
        </w:tabs>
        <w:autoSpaceDE w:val="0"/>
        <w:autoSpaceDN w:val="0"/>
        <w:adjustRightInd w:val="0"/>
        <w:spacing w:before="4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в судебном порядке по требованию одной из Сторон при существенном нарушении настоящего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другой Стороной и в иных случаях, предусмотренных Гражданским кодексом Российской Федерации.</w:t>
      </w:r>
    </w:p>
    <w:p w14:paraId="6A2BD6D2" w14:textId="692B5EE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вправе отказаться от 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при условии оплаты </w:t>
      </w:r>
      <w:r w:rsidR="00360F6D"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>сполнителю фактически понесенных им расходов.</w:t>
      </w:r>
    </w:p>
    <w:p w14:paraId="2EDD2F4D" w14:textId="77968890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Исполнитель вправе отказаться от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при</w:t>
      </w:r>
      <w:r w:rsidR="00266A77" w:rsidRPr="00E06264">
        <w:rPr>
          <w:rFonts w:ascii="Times New Roman" w:hAnsi="Times New Roman"/>
          <w:color w:val="000000"/>
          <w:sz w:val="21"/>
          <w:szCs w:val="21"/>
        </w:rPr>
        <w:t xml:space="preserve"> у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словии полного </w:t>
      </w:r>
      <w:r w:rsidR="00C10FEA" w:rsidRPr="00E06264">
        <w:rPr>
          <w:rFonts w:ascii="Times New Roman" w:hAnsi="Times New Roman"/>
          <w:color w:val="000000"/>
          <w:sz w:val="21"/>
          <w:szCs w:val="21"/>
        </w:rPr>
        <w:t xml:space="preserve">возврата Заказчику аванса, предусмотренного п. 6.3. </w:t>
      </w:r>
      <w:r w:rsidR="00002681" w:rsidRPr="00E06264">
        <w:rPr>
          <w:rFonts w:ascii="Times New Roman" w:hAnsi="Times New Roman"/>
          <w:color w:val="000000"/>
          <w:sz w:val="21"/>
          <w:szCs w:val="21"/>
        </w:rPr>
        <w:t>Договора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>В случае</w:t>
      </w:r>
      <w:r w:rsidR="00430C3C" w:rsidRPr="00E06264">
        <w:rPr>
          <w:rFonts w:ascii="Times New Roman" w:hAnsi="Times New Roman"/>
          <w:color w:val="000000"/>
          <w:sz w:val="21"/>
          <w:szCs w:val="21"/>
        </w:rPr>
        <w:t>,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 если в результате одностороннего отказа Исполнителя от выполнения обязательств по Договору Заказчику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78465A" w:rsidRPr="00E06264">
        <w:rPr>
          <w:rFonts w:ascii="Times New Roman" w:hAnsi="Times New Roman"/>
          <w:color w:val="000000"/>
          <w:sz w:val="21"/>
          <w:szCs w:val="21"/>
        </w:rPr>
        <w:t xml:space="preserve">причинены убытки, то Исполнитель обязуется возместить Заказчику 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соответствующую </w:t>
      </w:r>
      <w:r w:rsidR="00D23666" w:rsidRPr="00E06264">
        <w:rPr>
          <w:rFonts w:ascii="Times New Roman" w:hAnsi="Times New Roman"/>
          <w:color w:val="000000"/>
          <w:sz w:val="21"/>
          <w:szCs w:val="21"/>
        </w:rPr>
        <w:t>сумму</w:t>
      </w:r>
      <w:r w:rsidR="00D23666">
        <w:rPr>
          <w:rFonts w:ascii="Times New Roman" w:hAnsi="Times New Roman"/>
          <w:color w:val="000000"/>
          <w:sz w:val="21"/>
          <w:szCs w:val="21"/>
        </w:rPr>
        <w:t xml:space="preserve"> денежных</w:t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 xml:space="preserve"> средств в счет компенсации убытков, при этом сумма убытков должна быть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A727C2" w:rsidRPr="00E06264">
        <w:rPr>
          <w:rFonts w:ascii="Times New Roman" w:hAnsi="Times New Roman"/>
          <w:color w:val="000000"/>
          <w:sz w:val="21"/>
          <w:szCs w:val="21"/>
        </w:rPr>
        <w:t>документально подтверждена Заказчиком.</w:t>
      </w:r>
    </w:p>
    <w:p w14:paraId="766C5DDC" w14:textId="0F6179A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случае, если </w:t>
      </w:r>
      <w:r w:rsidR="00FB3E0D">
        <w:rPr>
          <w:rFonts w:ascii="Times New Roman" w:hAnsi="Times New Roman"/>
          <w:color w:val="000000"/>
          <w:sz w:val="21"/>
          <w:szCs w:val="21"/>
        </w:rPr>
        <w:t>предоплата, предусмотренная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9268D9" w:rsidRPr="00E06264">
        <w:rPr>
          <w:rFonts w:ascii="Times New Roman" w:hAnsi="Times New Roman"/>
          <w:color w:val="000000"/>
          <w:sz w:val="21"/>
          <w:szCs w:val="21"/>
        </w:rPr>
        <w:t xml:space="preserve">пунктом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6.3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E0F10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был получен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Исполнителем, аванс подлежит возврату не позднее </w:t>
      </w:r>
      <w:r w:rsidR="00017AF4">
        <w:rPr>
          <w:rFonts w:ascii="Times New Roman" w:hAnsi="Times New Roman"/>
          <w:color w:val="000000"/>
          <w:sz w:val="21"/>
          <w:szCs w:val="21"/>
        </w:rPr>
        <w:t>5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 xml:space="preserve"> (</w:t>
      </w:r>
      <w:r w:rsidR="00017AF4">
        <w:rPr>
          <w:rFonts w:ascii="Times New Roman" w:hAnsi="Times New Roman"/>
          <w:color w:val="000000"/>
          <w:sz w:val="21"/>
          <w:szCs w:val="21"/>
        </w:rPr>
        <w:t>Пяти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отказа </w:t>
      </w:r>
      <w:r w:rsidR="003D65ED" w:rsidRPr="00E06264">
        <w:rPr>
          <w:rFonts w:ascii="Times New Roman" w:hAnsi="Times New Roman"/>
          <w:color w:val="000000"/>
          <w:sz w:val="21"/>
          <w:szCs w:val="21"/>
        </w:rPr>
        <w:t>С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торонами от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 за вычетом оплаты фактически оказанных Исполнителем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(согласованных с Заказчиком). При отсутствии возможности и/или нежелании Сторон согласовать стоимость оказанных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применяется следующий механизм определения такой стоимости:</w:t>
      </w:r>
    </w:p>
    <w:p w14:paraId="60EE70AB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5EFE708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86E43F9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A0B693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27E99D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949D750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81E9A1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4C4FEE3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800F532" w14:textId="77777777" w:rsidR="00FE2B24" w:rsidRPr="00FE2B24" w:rsidRDefault="00FE2B24" w:rsidP="00FE2B24">
      <w:pPr>
        <w:pStyle w:val="aff"/>
        <w:numPr>
          <w:ilvl w:val="0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9AD4BE3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FA17E14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67851266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7D380DD" w14:textId="77777777" w:rsidR="00FE2B24" w:rsidRPr="00FE2B24" w:rsidRDefault="00FE2B24" w:rsidP="00FE2B24">
      <w:pPr>
        <w:pStyle w:val="aff"/>
        <w:numPr>
          <w:ilvl w:val="1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108382E" w14:textId="25C05C89" w:rsidR="00FE2B24" w:rsidRPr="00E06264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 окончания оказания Услуг включительно.</w:t>
      </w:r>
    </w:p>
    <w:p w14:paraId="5B23A102" w14:textId="3014B2EC" w:rsidR="00FE2B24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>Определяется общее количество рабочих дней от даты заключения Договора до даты, при которой прекращено оказание Услуг (например, письмо-уведомление в произвольной форме любой из Сторон и/или иной вид сообщения, который может быть идентифицирован).</w:t>
      </w:r>
    </w:p>
    <w:p w14:paraId="464C9A03" w14:textId="0FC938C0" w:rsidR="0083658A" w:rsidRPr="003D0B27" w:rsidRDefault="0083658A" w:rsidP="003D0B27">
      <w:pPr>
        <w:pStyle w:val="aff"/>
        <w:numPr>
          <w:ilvl w:val="2"/>
          <w:numId w:val="26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jc w:val="both"/>
        <w:rPr>
          <w:rFonts w:ascii="Times New Roman" w:hAnsi="Times New Roman"/>
          <w:color w:val="000000"/>
          <w:sz w:val="21"/>
          <w:szCs w:val="21"/>
        </w:rPr>
      </w:pPr>
      <w:r w:rsidRPr="003D0B27">
        <w:rPr>
          <w:rFonts w:ascii="Times New Roman" w:hAnsi="Times New Roman"/>
          <w:color w:val="000000"/>
          <w:sz w:val="21"/>
          <w:szCs w:val="21"/>
        </w:rPr>
        <w:t xml:space="preserve">Предусмотренная настоящим Договором стоимость Услуг делится на общее количество дней, определенное п. 9.4.1 настоящего Договора и умножается на количество дней, определенное 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3D0B27">
        <w:rPr>
          <w:rFonts w:ascii="Times New Roman" w:hAnsi="Times New Roman"/>
          <w:color w:val="000000"/>
          <w:sz w:val="21"/>
          <w:szCs w:val="21"/>
        </w:rPr>
        <w:t>п. 9.4.2. настоящего Договора</w:t>
      </w:r>
      <w:r w:rsidR="00594C4B" w:rsidRPr="003D0B27">
        <w:rPr>
          <w:rFonts w:ascii="Times New Roman" w:hAnsi="Times New Roman"/>
          <w:color w:val="000000"/>
          <w:sz w:val="21"/>
          <w:szCs w:val="21"/>
        </w:rPr>
        <w:t>.</w:t>
      </w:r>
    </w:p>
    <w:p w14:paraId="03BD4288" w14:textId="11C89578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расторжения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 Исполнитель обязан вернуть предоставленные для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исполнения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C6714A" w:rsidRPr="00E06264">
        <w:rPr>
          <w:rFonts w:ascii="Times New Roman" w:hAnsi="Times New Roman"/>
          <w:color w:val="000000"/>
          <w:sz w:val="21"/>
          <w:szCs w:val="21"/>
        </w:rPr>
        <w:t xml:space="preserve">ора </w:t>
      </w:r>
      <w:r w:rsidRPr="00E06264">
        <w:rPr>
          <w:rFonts w:ascii="Times New Roman" w:hAnsi="Times New Roman"/>
          <w:color w:val="000000"/>
          <w:sz w:val="21"/>
          <w:szCs w:val="21"/>
        </w:rPr>
        <w:t>документы.</w:t>
      </w:r>
    </w:p>
    <w:p w14:paraId="66826FFB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10. Третьи лица</w:t>
      </w:r>
    </w:p>
    <w:p w14:paraId="350ED2B7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B68ADA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9F994E7" w14:textId="79E7D128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не создает и не ведет к возникновению, равно как и не имеет цели создать или привести к возникновению, каких-либо прав у третьих лиц.</w:t>
      </w:r>
    </w:p>
    <w:p w14:paraId="36D2353D" w14:textId="1CE6B03B" w:rsidR="003B1975" w:rsidRDefault="00FE111A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и, оказываемые Исполнителем, предназначены исключительно для Заказчика и не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предназначены для использования в интересах </w:t>
      </w:r>
      <w:r w:rsidR="002E40A5" w:rsidRPr="00E06264">
        <w:rPr>
          <w:rFonts w:ascii="Times New Roman" w:hAnsi="Times New Roman"/>
          <w:color w:val="000000"/>
          <w:sz w:val="21"/>
          <w:szCs w:val="21"/>
        </w:rPr>
        <w:t>третьих лиц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. Ни одна из Сторон настоящего</w:t>
      </w:r>
      <w:r w:rsidR="0047327A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ора не вправе передавать или каким-либо иным образом уступать свои права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 xml:space="preserve">ору третьим лицам без письменного согласия на это второй Стороны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3B1975" w:rsidRPr="00E06264">
        <w:rPr>
          <w:rFonts w:ascii="Times New Roman" w:hAnsi="Times New Roman"/>
          <w:color w:val="000000"/>
          <w:sz w:val="21"/>
          <w:szCs w:val="21"/>
        </w:rPr>
        <w:t>ора.</w:t>
      </w:r>
    </w:p>
    <w:p w14:paraId="4098F50E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11. Обстоятельства, не зависящие от воли Сторон</w:t>
      </w:r>
    </w:p>
    <w:p w14:paraId="46FDE29E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14EB9AA6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2D987E37" w14:textId="06A2D40C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исполнившая или ненадлежащим образом исполнившая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ору, не несет ответственности, если докажет, что надлежащее исполнение оказа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лось </w:t>
      </w:r>
      <w:r w:rsidRPr="00E06264">
        <w:rPr>
          <w:rFonts w:ascii="Times New Roman" w:hAnsi="Times New Roman"/>
          <w:color w:val="000000"/>
          <w:sz w:val="21"/>
          <w:szCs w:val="21"/>
        </w:rPr>
        <w:t>невозможным вследствие возникновения обстоятельств непреодолимой силы (форс-мажор).</w:t>
      </w:r>
    </w:p>
    <w:p w14:paraId="4E2EC864" w14:textId="7BF50972" w:rsidR="001B126E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lastRenderedPageBreak/>
        <w:t>Под обстоятельствами непреодолимой силы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 Российской Федерации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</w:t>
      </w:r>
      <w:r w:rsidR="005A3E4E" w:rsidRPr="00E06264">
        <w:rPr>
          <w:rFonts w:ascii="Times New Roman" w:hAnsi="Times New Roman"/>
          <w:color w:val="000000"/>
          <w:sz w:val="21"/>
          <w:szCs w:val="21"/>
        </w:rPr>
        <w:t>иные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обстоятельства,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 установленные и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 xml:space="preserve">зафиксированные </w:t>
      </w:r>
      <w:r w:rsidR="00965F14" w:rsidRPr="00E06264">
        <w:rPr>
          <w:rFonts w:ascii="Times New Roman" w:hAnsi="Times New Roman"/>
          <w:color w:val="000000"/>
          <w:sz w:val="21"/>
          <w:szCs w:val="21"/>
        </w:rPr>
        <w:t xml:space="preserve">компетентными органами </w:t>
      </w:r>
      <w:r w:rsidR="001B126E" w:rsidRPr="00E06264">
        <w:rPr>
          <w:rFonts w:ascii="Times New Roman" w:hAnsi="Times New Roman"/>
          <w:color w:val="000000"/>
          <w:sz w:val="21"/>
          <w:szCs w:val="21"/>
        </w:rPr>
        <w:t>в соответствии с действующим законодательством Российской Федерации.</w:t>
      </w:r>
    </w:p>
    <w:p w14:paraId="73CA77F2" w14:textId="122BC6C6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Сторона, не исполняющая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в силу возникновения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обстоятельств непреодолимой силы, обязана в течение 5</w:t>
      </w:r>
      <w:r w:rsidR="00791669">
        <w:rPr>
          <w:rFonts w:ascii="Times New Roman" w:hAnsi="Times New Roman"/>
          <w:color w:val="000000"/>
          <w:sz w:val="21"/>
          <w:szCs w:val="21"/>
        </w:rPr>
        <w:t xml:space="preserve"> (Пять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рабочих дней с момента наступления подобных обстоятельств, проинформировать об этом другую Сторону в письменной форме. Такая информация должна содержать данные о характере обстоятельств непреодолимой силы, а также, по возможности, оценку их влияния на исполнение и возможный срок исполнения обязательств.</w:t>
      </w:r>
    </w:p>
    <w:p w14:paraId="39687407" w14:textId="34D3166E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По прекращении действия указанных обстоятельств потерпевшая Сторона должна незамедлительно направить письменное уведомление об этом другой Стороне с указанием срока, в который предполагается исполнить обязательства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ору.</w:t>
      </w:r>
    </w:p>
    <w:p w14:paraId="773806C8" w14:textId="133B7F8D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возникновения обстоятельств непреодолимой силы срок исполнения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продлевается на срок действия обстоятельств непреодолимой силы и их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последствий.</w:t>
      </w:r>
    </w:p>
    <w:p w14:paraId="3B69297B" w14:textId="75A33C42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В том случае, если обстоятельства непреодолимой силы препятствуют одной из Сторон выполнить ее обязательства в течение срока, превышающего 3 месяца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, или если после их наступления </w:t>
      </w:r>
      <w:r w:rsidRPr="00E06264">
        <w:rPr>
          <w:rFonts w:ascii="Times New Roman" w:hAnsi="Times New Roman"/>
          <w:color w:val="000000"/>
          <w:sz w:val="21"/>
          <w:szCs w:val="21"/>
        </w:rPr>
        <w:t>выяснится, что они будут длиться более 3 месяцев, любая и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з Сторон может направить другой </w:t>
      </w:r>
      <w:r w:rsidRPr="00E06264">
        <w:rPr>
          <w:rFonts w:ascii="Times New Roman" w:hAnsi="Times New Roman"/>
          <w:color w:val="000000"/>
          <w:sz w:val="21"/>
          <w:szCs w:val="21"/>
        </w:rPr>
        <w:t>Стороне уведомление с предложением о проведении переговоров с целью определения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взаимоприемлемых условий выполнения обязательств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ору или прекращения его действия.</w:t>
      </w:r>
    </w:p>
    <w:p w14:paraId="4CE6A8C6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12. Прочие положения</w:t>
      </w:r>
    </w:p>
    <w:p w14:paraId="47E59EB4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4F063303" w14:textId="77777777" w:rsidR="003B1975" w:rsidRPr="00E06264" w:rsidRDefault="003B1975" w:rsidP="009D4CC7">
      <w:pPr>
        <w:pStyle w:val="1-21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3BDFC8D7" w14:textId="7D0BC285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обязуется не ссылаться на Исполнителя ни в каких материалах, кроме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(финансовой) отчетности Заказчика (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="009C2085" w:rsidRPr="00E06264">
        <w:rPr>
          <w:rFonts w:ascii="Times New Roman" w:hAnsi="Times New Roman"/>
          <w:color w:val="000000"/>
          <w:sz w:val="21"/>
          <w:szCs w:val="21"/>
        </w:rPr>
        <w:t>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которой провел Исполнитель), без предварительного письменного 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уведомления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Исполнителя. </w:t>
      </w:r>
    </w:p>
    <w:p w14:paraId="1328B647" w14:textId="2161C6C7" w:rsidR="003B1975" w:rsidRPr="00E06264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Окончательным вариантом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отчетности будет та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ая (финансовая) отчетность, к которой относится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орское</w:t>
      </w:r>
      <w:r w:rsidR="00D35E4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заключение Исполнителя с оригиналом собственноручной подписи уполномоченного представителя Исполнителя, и Исполнитель не будет нести ответственности или </w:t>
      </w:r>
      <w:r w:rsidR="00D2409E" w:rsidRPr="00E06264">
        <w:rPr>
          <w:rFonts w:ascii="Times New Roman" w:hAnsi="Times New Roman"/>
          <w:color w:val="000000"/>
          <w:sz w:val="21"/>
          <w:szCs w:val="21"/>
        </w:rPr>
        <w:t>обязательств за ошибки,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или неточности, которые могут возникнуть при воспроизведении указанной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>ой (финансовой) отчетности в любой форме или на любом носителе</w:t>
      </w:r>
      <w:r w:rsidR="00C33659" w:rsidRPr="00E06264">
        <w:rPr>
          <w:rFonts w:ascii="Times New Roman" w:hAnsi="Times New Roman"/>
          <w:color w:val="000000"/>
          <w:sz w:val="21"/>
          <w:szCs w:val="21"/>
        </w:rPr>
        <w:t>, но лишь при условии несоответствия воспроизведенной копии оригиналу.</w:t>
      </w:r>
    </w:p>
    <w:p w14:paraId="1BE570ED" w14:textId="58829E7F" w:rsidR="003B1975" w:rsidRDefault="003B1975" w:rsidP="00FE2B24">
      <w:pPr>
        <w:pStyle w:val="1-21"/>
        <w:numPr>
          <w:ilvl w:val="1"/>
          <w:numId w:val="5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Заказчик имеет право опубликовать и/или распространить документ, который может </w:t>
      </w:r>
      <w:r w:rsidR="00D60A59" w:rsidRPr="00E06264">
        <w:rPr>
          <w:rFonts w:ascii="Times New Roman" w:hAnsi="Times New Roman"/>
          <w:color w:val="000000"/>
          <w:sz w:val="21"/>
          <w:szCs w:val="21"/>
        </w:rPr>
        <w:t>включать,</w:t>
      </w:r>
      <w:r w:rsidR="00D60A59">
        <w:rPr>
          <w:rFonts w:ascii="Times New Roman" w:hAnsi="Times New Roman"/>
          <w:color w:val="000000"/>
          <w:sz w:val="21"/>
          <w:szCs w:val="21"/>
        </w:rPr>
        <w:t xml:space="preserve"> помимо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проаудированной Исполнителем </w:t>
      </w:r>
      <w:r w:rsidR="002553C1" w:rsidRPr="00E06264">
        <w:rPr>
          <w:rFonts w:ascii="Times New Roman" w:hAnsi="Times New Roman"/>
          <w:color w:val="000000"/>
          <w:sz w:val="21"/>
          <w:szCs w:val="21"/>
        </w:rPr>
        <w:t>Бухгалтерск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ой (финансовой) отчетности Заказчика и выданного по ней </w:t>
      </w:r>
      <w:r w:rsidR="008C71E7" w:rsidRPr="00E06264">
        <w:rPr>
          <w:rFonts w:ascii="Times New Roman" w:hAnsi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/>
          <w:color w:val="000000"/>
          <w:sz w:val="21"/>
          <w:szCs w:val="21"/>
        </w:rPr>
        <w:t>орского заключения, прочую информацию, например, отчет руководства</w:t>
      </w:r>
      <w:r w:rsidR="00634080" w:rsidRPr="00E06264">
        <w:rPr>
          <w:rFonts w:ascii="Times New Roman" w:hAnsi="Times New Roman"/>
          <w:color w:val="000000"/>
          <w:sz w:val="21"/>
          <w:szCs w:val="21"/>
        </w:rPr>
        <w:t xml:space="preserve"> Заказчика</w:t>
      </w:r>
      <w:r w:rsidRPr="00E06264">
        <w:rPr>
          <w:rFonts w:ascii="Times New Roman" w:hAnsi="Times New Roman"/>
          <w:color w:val="000000"/>
          <w:sz w:val="21"/>
          <w:szCs w:val="21"/>
        </w:rPr>
        <w:t>, финансовый обзор или финансовые показатели, данные о занятости, планируемые капитальные расходы, аналитические коэффициенты, имена должност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ных лиц, выборочные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квартальные данные и другую информацию. </w:t>
      </w:r>
    </w:p>
    <w:p w14:paraId="49DB4230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13. Уведомления</w:t>
      </w:r>
    </w:p>
    <w:p w14:paraId="7B8703A0" w14:textId="77777777" w:rsidR="003B1975" w:rsidRPr="00E06264" w:rsidRDefault="003B1975" w:rsidP="009D4CC7">
      <w:pPr>
        <w:pStyle w:val="1-21"/>
        <w:numPr>
          <w:ilvl w:val="0"/>
          <w:numId w:val="7"/>
        </w:numPr>
        <w:tabs>
          <w:tab w:val="left" w:pos="0"/>
          <w:tab w:val="left" w:pos="567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05A316F3" w14:textId="7A59A8CC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12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Все уведомления в отношении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в том числе связанные с его изменением или расторжением, должны направляться в письменной форме. Любое уведомление, направляемое одной из Сторон другой Стороне, имеет юридическую силу только в том случае, если оно</w:t>
      </w:r>
      <w:r w:rsidR="0047327A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направлено по адресу, указанному в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оре. Уведомление может быть вручено лично или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направлено заказным письмом и будет считаться полученным:</w:t>
      </w:r>
    </w:p>
    <w:p w14:paraId="5CB42BA3" w14:textId="77777777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вручении лично – на дату вручения;</w:t>
      </w:r>
    </w:p>
    <w:p w14:paraId="06FAF15F" w14:textId="0AE3425D" w:rsidR="003B1975" w:rsidRPr="00E06264" w:rsidRDefault="003B1975" w:rsidP="00FE2B24">
      <w:pPr>
        <w:autoSpaceDE w:val="0"/>
        <w:autoSpaceDN w:val="0"/>
        <w:adjustRightInd w:val="0"/>
        <w:spacing w:after="0" w:line="240" w:lineRule="auto"/>
        <w:ind w:left="709" w:hanging="703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- </w:t>
      </w:r>
      <w:r w:rsidR="00063C4C"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>при отправке заказным письмом – на дату, указанную в квитанции, подтверждающей доставку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соответствующего почтового отправления организацией связи.</w:t>
      </w:r>
    </w:p>
    <w:p w14:paraId="640A853A" w14:textId="77777777" w:rsidR="003B1975" w:rsidRDefault="003B1975" w:rsidP="00FE2B24">
      <w:pPr>
        <w:pStyle w:val="1-21"/>
        <w:numPr>
          <w:ilvl w:val="1"/>
          <w:numId w:val="8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Стороны вправе осуществлять обмен информацией и документами, вести рабочую переписку по вопросам, связанным с исполнением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направлять результаты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, акты об оказании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и иные документы, касающиеся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с помощью корпоративных средств электронной и телефонной связи. Стороны обязуются отправлять электронные сообщения только путем использования принадлежащих им корпоративных доменов.</w:t>
      </w:r>
    </w:p>
    <w:p w14:paraId="575F59D7" w14:textId="77777777" w:rsidR="00CA7E41" w:rsidRDefault="00CA7E41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657A3C30" w14:textId="77777777" w:rsidR="00BE156F" w:rsidRDefault="00BE156F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</w:p>
    <w:p w14:paraId="4758CAD9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lastRenderedPageBreak/>
        <w:t>14. Применимое право и порядок разрешения споров</w:t>
      </w:r>
    </w:p>
    <w:p w14:paraId="346AC5D8" w14:textId="77777777" w:rsidR="003B1975" w:rsidRPr="00E06264" w:rsidRDefault="003B1975" w:rsidP="009D4CC7">
      <w:pPr>
        <w:pStyle w:val="1-21"/>
        <w:numPr>
          <w:ilvl w:val="0"/>
          <w:numId w:val="8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F34AF3B" w14:textId="7CC2669E" w:rsidR="003B1975" w:rsidRPr="00E06264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12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подлежит толкованию, исполнению и регулированию в соответствии с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23335A61" w14:textId="5F4E00C3" w:rsidR="003B1975" w:rsidRDefault="003B1975" w:rsidP="00FE2B24">
      <w:pPr>
        <w:pStyle w:val="1-21"/>
        <w:numPr>
          <w:ilvl w:val="1"/>
          <w:numId w:val="8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Споры, возникающие при исполнении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ора, разрешаются путем переговоров, а при невозможности достичь соглашения в течение одного месяца с момента получения одной из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Сторон </w:t>
      </w:r>
      <w:r w:rsidR="00FE2C01" w:rsidRPr="00CD0601">
        <w:rPr>
          <w:rFonts w:ascii="Times New Roman" w:hAnsi="Times New Roman"/>
          <w:color w:val="000000"/>
          <w:sz w:val="21"/>
          <w:szCs w:val="21"/>
        </w:rPr>
        <w:t xml:space="preserve">письменного </w:t>
      </w:r>
      <w:r w:rsidRPr="00CD0601">
        <w:rPr>
          <w:rFonts w:ascii="Times New Roman" w:hAnsi="Times New Roman"/>
          <w:color w:val="000000"/>
          <w:sz w:val="21"/>
          <w:szCs w:val="21"/>
        </w:rPr>
        <w:t xml:space="preserve">предложения другой Стороны об урегулировании спора – в судебном порядке в Арбитражном суде </w:t>
      </w:r>
      <w:r w:rsidR="007E4931" w:rsidRPr="00CD0601">
        <w:rPr>
          <w:rFonts w:ascii="Times New Roman" w:hAnsi="Times New Roman"/>
          <w:color w:val="000000"/>
          <w:sz w:val="21"/>
          <w:szCs w:val="21"/>
        </w:rPr>
        <w:t>Республики</w:t>
      </w:r>
      <w:r w:rsidR="007E4931" w:rsidRPr="00E06264">
        <w:rPr>
          <w:rFonts w:ascii="Times New Roman" w:hAnsi="Times New Roman"/>
          <w:color w:val="000000"/>
          <w:sz w:val="21"/>
          <w:szCs w:val="21"/>
        </w:rPr>
        <w:t xml:space="preserve"> Крым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E6F9830" w14:textId="77777777" w:rsidR="003B1B6F" w:rsidRDefault="003B1B6F" w:rsidP="003B1B6F">
      <w:pPr>
        <w:pStyle w:val="1-21"/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33E09B53" w14:textId="77777777" w:rsidR="006143C6" w:rsidRPr="00E06264" w:rsidRDefault="00AF06A2" w:rsidP="003D0B27">
      <w:pPr>
        <w:autoSpaceDE w:val="0"/>
        <w:autoSpaceDN w:val="0"/>
        <w:adjustRightInd w:val="0"/>
        <w:spacing w:before="120" w:after="120" w:line="240" w:lineRule="auto"/>
        <w:ind w:firstLine="6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 xml:space="preserve">15. Стандартная антикоррупционная оговорка </w:t>
      </w:r>
    </w:p>
    <w:p w14:paraId="6358041B" w14:textId="5471D30B" w:rsidR="004E0A84" w:rsidRPr="003B1B6F" w:rsidRDefault="001164C4" w:rsidP="003B1B6F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FE2B24" w:rsidRPr="003B1B6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42A259F3" w14:textId="3276199A" w:rsidR="006143C6" w:rsidRPr="00E06264" w:rsidRDefault="003B1B6F" w:rsidP="003B1B6F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15.1. </w:t>
      </w:r>
      <w:r w:rsidR="006C3710">
        <w:rPr>
          <w:rFonts w:ascii="Times New Roman" w:hAnsi="Times New Roman"/>
          <w:color w:val="000000"/>
          <w:sz w:val="21"/>
          <w:szCs w:val="21"/>
        </w:rPr>
        <w:t xml:space="preserve"> 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Стороны подтверждают, что им известны требования законодательных и иных нормативных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 своими работниками, представителями, аффилированными лицами, а также субподрядчиками и иными контрагентами, привлекаемыми ими для исполнения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ора. Для целей определения ответственности Сторон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>ору нарушение антикоррупционных требований указанными</w:t>
      </w:r>
      <w:r w:rsidR="00A420F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E06264">
        <w:rPr>
          <w:rFonts w:ascii="Times New Roman" w:hAnsi="Times New Roman"/>
          <w:color w:val="000000"/>
          <w:sz w:val="21"/>
          <w:szCs w:val="21"/>
        </w:rPr>
        <w:t xml:space="preserve">лицами признается их нарушением, совершенным Стороной. </w:t>
      </w:r>
    </w:p>
    <w:p w14:paraId="69618675" w14:textId="0A7D9D4D" w:rsidR="006143C6" w:rsidRPr="001164C4" w:rsidRDefault="001164C4" w:rsidP="001164C4">
      <w:pPr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>15.2</w:t>
      </w:r>
      <w:r w:rsidRPr="001164C4">
        <w:rPr>
          <w:rFonts w:ascii="Times New Roman" w:hAnsi="Times New Roman"/>
          <w:color w:val="000000"/>
          <w:sz w:val="21"/>
          <w:szCs w:val="21"/>
        </w:rPr>
        <w:t xml:space="preserve">.    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Сторона, которой стало известно о фактах неправомерного (с нарушением антикоррупционных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</w:t>
      </w:r>
      <w:r w:rsidR="00FE111A" w:rsidRPr="001164C4">
        <w:rPr>
          <w:rFonts w:ascii="Times New Roman" w:hAnsi="Times New Roman"/>
          <w:color w:val="000000"/>
          <w:sz w:val="21"/>
          <w:szCs w:val="21"/>
        </w:rPr>
        <w:t>Услуг</w:t>
      </w:r>
      <w:r w:rsidR="00A420F9" w:rsidRP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имущественного характера, результатов выполненных работ или каких-либо выгод (преимуществ) в связи с заключением и исполнением </w:t>
      </w:r>
      <w:r w:rsidR="00307DA5" w:rsidRPr="001164C4">
        <w:rPr>
          <w:rFonts w:ascii="Times New Roman" w:hAnsi="Times New Roman"/>
          <w:color w:val="000000"/>
          <w:sz w:val="21"/>
          <w:szCs w:val="21"/>
        </w:rPr>
        <w:t>Догов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 xml:space="preserve">ора (далее – получение доходов с нарушением антикоррупционных требований), обязана письменно уведомить об этом другую </w:t>
      </w:r>
      <w:r w:rsidR="00614DA1" w:rsidRPr="001164C4">
        <w:rPr>
          <w:rFonts w:ascii="Times New Roman" w:hAnsi="Times New Roman"/>
          <w:color w:val="000000"/>
          <w:sz w:val="21"/>
          <w:szCs w:val="21"/>
        </w:rPr>
        <w:t xml:space="preserve">Сторону </w:t>
      </w:r>
      <w:r w:rsidR="006143C6" w:rsidRPr="001164C4">
        <w:rPr>
          <w:rFonts w:ascii="Times New Roman" w:hAnsi="Times New Roman"/>
          <w:color w:val="000000"/>
          <w:sz w:val="21"/>
          <w:szCs w:val="21"/>
        </w:rPr>
        <w:t>в течение двух рабочих дней.</w:t>
      </w:r>
    </w:p>
    <w:p w14:paraId="5D7025C5" w14:textId="3B7C44F2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у которой появились обоснованные подозрения в получении доходов с нарушением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14:paraId="3265ECA8" w14:textId="212B3FDD" w:rsidR="006143C6" w:rsidRPr="00E06264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ору, в том числе оплату по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</w:t>
      </w:r>
      <w:r w:rsidR="00066EA0" w:rsidRPr="00E06264">
        <w:rPr>
          <w:rFonts w:ascii="Times New Roman" w:hAnsi="Times New Roman"/>
          <w:color w:val="000000"/>
          <w:sz w:val="21"/>
          <w:szCs w:val="21"/>
        </w:rPr>
        <w:t xml:space="preserve">требований </w:t>
      </w:r>
      <w:r w:rsidR="00066EA0">
        <w:rPr>
          <w:rFonts w:ascii="Times New Roman" w:hAnsi="Times New Roman"/>
          <w:color w:val="000000"/>
          <w:sz w:val="21"/>
          <w:szCs w:val="21"/>
        </w:rPr>
        <w:t>Стороне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причинены убытки, указанная Сторона вправе в одностороннем порядке расторгнуть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0B34A6B3" w14:textId="6A3499D7" w:rsidR="006143C6" w:rsidRDefault="006143C6" w:rsidP="001164C4">
      <w:pPr>
        <w:numPr>
          <w:ilvl w:val="1"/>
          <w:numId w:val="27"/>
        </w:numPr>
        <w:tabs>
          <w:tab w:val="left" w:pos="0"/>
        </w:tabs>
        <w:autoSpaceDE w:val="0"/>
        <w:autoSpaceDN w:val="0"/>
        <w:adjustRightInd w:val="0"/>
        <w:spacing w:before="80" w:after="0" w:line="240" w:lineRule="auto"/>
        <w:ind w:left="709" w:hanging="703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Сторона, нарушившая антикоррупционные требования и (или) условия настоящей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ором.</w:t>
      </w:r>
    </w:p>
    <w:p w14:paraId="5E15AA13" w14:textId="77777777" w:rsidR="003B1975" w:rsidRPr="00E06264" w:rsidRDefault="003B1975" w:rsidP="003D0B27">
      <w:pPr>
        <w:autoSpaceDE w:val="0"/>
        <w:autoSpaceDN w:val="0"/>
        <w:adjustRightInd w:val="0"/>
        <w:spacing w:before="120" w:after="120" w:line="240" w:lineRule="auto"/>
        <w:ind w:left="426" w:hanging="420"/>
        <w:jc w:val="center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1</w:t>
      </w:r>
      <w:r w:rsidR="00C5420D" w:rsidRPr="00E06264">
        <w:rPr>
          <w:rFonts w:ascii="Times New Roman" w:hAnsi="Times New Roman"/>
          <w:b/>
          <w:bCs/>
          <w:color w:val="000000"/>
          <w:sz w:val="21"/>
          <w:szCs w:val="21"/>
        </w:rPr>
        <w:t>6</w:t>
      </w:r>
      <w:r w:rsidRPr="00E06264">
        <w:rPr>
          <w:rFonts w:ascii="Times New Roman" w:hAnsi="Times New Roman"/>
          <w:b/>
          <w:bCs/>
          <w:color w:val="000000"/>
          <w:sz w:val="21"/>
          <w:szCs w:val="21"/>
        </w:rPr>
        <w:t>. Заключительные положения</w:t>
      </w:r>
    </w:p>
    <w:p w14:paraId="002A75CB" w14:textId="77777777" w:rsidR="003B1975" w:rsidRPr="00E06264" w:rsidRDefault="003B1975" w:rsidP="001164C4">
      <w:pPr>
        <w:pStyle w:val="1-21"/>
        <w:numPr>
          <w:ilvl w:val="0"/>
          <w:numId w:val="27"/>
        </w:numPr>
        <w:tabs>
          <w:tab w:val="left" w:pos="0"/>
          <w:tab w:val="left" w:pos="426"/>
        </w:tabs>
        <w:autoSpaceDE w:val="0"/>
        <w:autoSpaceDN w:val="0"/>
        <w:adjustRightInd w:val="0"/>
        <w:spacing w:before="120" w:after="0" w:line="240" w:lineRule="auto"/>
        <w:ind w:left="426" w:hanging="420"/>
        <w:contextualSpacing w:val="0"/>
        <w:jc w:val="both"/>
        <w:rPr>
          <w:rFonts w:ascii="Times New Roman" w:hAnsi="Times New Roman"/>
          <w:vanish/>
          <w:color w:val="000000"/>
          <w:sz w:val="21"/>
          <w:szCs w:val="21"/>
        </w:rPr>
      </w:pPr>
    </w:p>
    <w:p w14:paraId="77F5ACE2" w14:textId="235B84EF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 определяет полное соглашение и поним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ание между </w:t>
      </w:r>
      <w:r w:rsidR="00975FA5">
        <w:rPr>
          <w:rFonts w:ascii="Times New Roman" w:hAnsi="Times New Roman"/>
          <w:color w:val="000000"/>
          <w:sz w:val="21"/>
          <w:szCs w:val="21"/>
        </w:rPr>
        <w:t xml:space="preserve">его 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Сторонами 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относительно предоставляемых </w:t>
      </w:r>
      <w:r w:rsidR="00FE111A" w:rsidRPr="00E06264">
        <w:rPr>
          <w:rFonts w:ascii="Times New Roman" w:hAnsi="Times New Roman"/>
          <w:color w:val="000000"/>
          <w:sz w:val="21"/>
          <w:szCs w:val="21"/>
        </w:rPr>
        <w:t>Услуг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. Любые изменения, дополнения или корректировки отношений Сторон по настоящему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ору должны быть совершены только в письменной форме, подписаны уполномоченным представителем каждой из Сторон и будут иметь силу лишь при наличии в них прямой ссылки на 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ор.</w:t>
      </w:r>
    </w:p>
    <w:p w14:paraId="26F64687" w14:textId="2BAC19DC" w:rsidR="003B1975" w:rsidRPr="00D80D38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D80D38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 заменяет собой все 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 между</w:t>
      </w:r>
      <w:r w:rsidR="00975FA5">
        <w:rPr>
          <w:rFonts w:ascii="Times New Roman" w:hAnsi="Times New Roman"/>
          <w:color w:val="000000"/>
          <w:sz w:val="21"/>
          <w:szCs w:val="21"/>
        </w:rPr>
        <w:br/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Сторонами, касающиеся их взаимоотношений в связи с настоящим 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Догов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ором (любые такие </w:t>
      </w:r>
      <w:r w:rsidRPr="00D80D38">
        <w:rPr>
          <w:rFonts w:ascii="Times New Roman" w:hAnsi="Times New Roman"/>
          <w:color w:val="000000"/>
          <w:sz w:val="21"/>
          <w:szCs w:val="21"/>
        </w:rPr>
        <w:lastRenderedPageBreak/>
        <w:t xml:space="preserve">предыдущие </w:t>
      </w:r>
      <w:r w:rsidR="006C3710">
        <w:rPr>
          <w:rFonts w:ascii="Times New Roman" w:hAnsi="Times New Roman"/>
          <w:color w:val="000000"/>
          <w:sz w:val="21"/>
          <w:szCs w:val="21"/>
        </w:rPr>
        <w:t>д</w:t>
      </w:r>
      <w:r w:rsidR="00307DA5" w:rsidRPr="00D80D38">
        <w:rPr>
          <w:rFonts w:ascii="Times New Roman" w:hAnsi="Times New Roman"/>
          <w:color w:val="000000"/>
          <w:sz w:val="21"/>
          <w:szCs w:val="21"/>
        </w:rPr>
        <w:t>огов</w:t>
      </w:r>
      <w:r w:rsidRPr="00D80D38">
        <w:rPr>
          <w:rFonts w:ascii="Times New Roman" w:hAnsi="Times New Roman"/>
          <w:color w:val="000000"/>
          <w:sz w:val="21"/>
          <w:szCs w:val="21"/>
        </w:rPr>
        <w:t>оренности и соглашения</w:t>
      </w:r>
      <w:r w:rsidR="002F06CE" w:rsidRPr="00D80D38">
        <w:rPr>
          <w:rFonts w:ascii="Times New Roman" w:hAnsi="Times New Roman"/>
          <w:color w:val="000000"/>
          <w:sz w:val="21"/>
          <w:szCs w:val="21"/>
        </w:rPr>
        <w:t xml:space="preserve"> Сторон</w:t>
      </w:r>
      <w:r w:rsidRPr="00D80D38">
        <w:rPr>
          <w:rFonts w:ascii="Times New Roman" w:hAnsi="Times New Roman"/>
          <w:color w:val="000000"/>
          <w:sz w:val="21"/>
          <w:szCs w:val="21"/>
        </w:rPr>
        <w:t xml:space="preserve"> перестают быть действительными и теряют силу).</w:t>
      </w:r>
    </w:p>
    <w:p w14:paraId="7DAC9E05" w14:textId="54B5E882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 случае изменения реквизитов какой-либо из Сторон настоящего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>ора, она обязана уведомить вторую Сторону об этих изменениях в срок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 xml:space="preserve"> не превышающий 3 (Тр</w:t>
      </w:r>
      <w:r w:rsidR="00340462">
        <w:rPr>
          <w:rFonts w:ascii="Times New Roman" w:hAnsi="Times New Roman"/>
          <w:color w:val="000000"/>
          <w:sz w:val="21"/>
          <w:szCs w:val="21"/>
        </w:rPr>
        <w:t>и</w:t>
      </w:r>
      <w:r w:rsidR="00414654" w:rsidRPr="00E06264">
        <w:rPr>
          <w:rFonts w:ascii="Times New Roman" w:hAnsi="Times New Roman"/>
          <w:color w:val="000000"/>
          <w:sz w:val="21"/>
          <w:szCs w:val="21"/>
        </w:rPr>
        <w:t>) рабочих дней</w:t>
      </w:r>
      <w:r w:rsidRPr="00E06264">
        <w:rPr>
          <w:rFonts w:ascii="Times New Roman" w:hAnsi="Times New Roman"/>
          <w:color w:val="000000"/>
          <w:sz w:val="21"/>
          <w:szCs w:val="21"/>
        </w:rPr>
        <w:t>.</w:t>
      </w:r>
    </w:p>
    <w:p w14:paraId="62370E7D" w14:textId="7B61F1F4" w:rsidR="003B1975" w:rsidRPr="00E06264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Во всем, что не урегулировано настоящим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ором, </w:t>
      </w:r>
      <w:r w:rsidR="00614DA1" w:rsidRPr="00E06264">
        <w:rPr>
          <w:rFonts w:ascii="Times New Roman" w:hAnsi="Times New Roman"/>
          <w:color w:val="000000"/>
          <w:sz w:val="21"/>
          <w:szCs w:val="21"/>
        </w:rPr>
        <w:t xml:space="preserve">Стороны </w:t>
      </w:r>
      <w:r w:rsidRPr="00E06264">
        <w:rPr>
          <w:rFonts w:ascii="Times New Roman" w:hAnsi="Times New Roman"/>
          <w:color w:val="000000"/>
          <w:sz w:val="21"/>
          <w:szCs w:val="21"/>
        </w:rPr>
        <w:t>руководствуются действующим</w:t>
      </w:r>
      <w:r w:rsidR="001164C4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законодательством Российской Федерации.</w:t>
      </w:r>
    </w:p>
    <w:p w14:paraId="7533C82B" w14:textId="77777777" w:rsidR="003B1975" w:rsidRDefault="003B1975" w:rsidP="001164C4">
      <w:pPr>
        <w:pStyle w:val="1-21"/>
        <w:numPr>
          <w:ilvl w:val="1"/>
          <w:numId w:val="2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80" w:after="0" w:line="240" w:lineRule="auto"/>
        <w:ind w:left="709" w:hanging="703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Настоящий </w:t>
      </w:r>
      <w:r w:rsidR="00307DA5" w:rsidRPr="00E06264">
        <w:rPr>
          <w:rFonts w:ascii="Times New Roman" w:hAnsi="Times New Roman"/>
          <w:color w:val="000000"/>
          <w:sz w:val="21"/>
          <w:szCs w:val="21"/>
        </w:rPr>
        <w:t>Догов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ор заключен в 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2 (Д</w:t>
      </w:r>
      <w:r w:rsidRPr="00E06264">
        <w:rPr>
          <w:rFonts w:ascii="Times New Roman" w:hAnsi="Times New Roman"/>
          <w:color w:val="000000"/>
          <w:sz w:val="21"/>
          <w:szCs w:val="21"/>
        </w:rPr>
        <w:t>вух</w:t>
      </w:r>
      <w:r w:rsidR="00B87A84" w:rsidRPr="00E06264">
        <w:rPr>
          <w:rFonts w:ascii="Times New Roman" w:hAnsi="Times New Roman"/>
          <w:color w:val="000000"/>
          <w:sz w:val="21"/>
          <w:szCs w:val="21"/>
        </w:rPr>
        <w:t>) одинаковых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экземплярах, имеющих равную юридическую силу, по одному для каждой Стороны.</w:t>
      </w:r>
    </w:p>
    <w:p w14:paraId="5E931600" w14:textId="77777777" w:rsidR="00E6320A" w:rsidRPr="00E06264" w:rsidRDefault="00E6320A" w:rsidP="003D0B27">
      <w:pPr>
        <w:pStyle w:val="1-21"/>
        <w:tabs>
          <w:tab w:val="left" w:pos="0"/>
          <w:tab w:val="left" w:pos="567"/>
        </w:tabs>
        <w:autoSpaceDE w:val="0"/>
        <w:autoSpaceDN w:val="0"/>
        <w:adjustRightInd w:val="0"/>
        <w:spacing w:before="80" w:after="0" w:line="240" w:lineRule="auto"/>
        <w:ind w:left="426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4BBFEBEB" w14:textId="77777777" w:rsidR="00451FD7" w:rsidRPr="00E06264" w:rsidRDefault="00451FD7" w:rsidP="00A06C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1"/>
          <w:szCs w:val="21"/>
        </w:rPr>
      </w:pPr>
    </w:p>
    <w:p w14:paraId="1CCA821F" w14:textId="7FB48815" w:rsidR="00451FD7" w:rsidRPr="001C2D8F" w:rsidRDefault="00451FD7" w:rsidP="001C2D8F">
      <w:pPr>
        <w:pStyle w:val="aff"/>
        <w:widowControl w:val="0"/>
        <w:numPr>
          <w:ilvl w:val="0"/>
          <w:numId w:val="27"/>
        </w:numPr>
        <w:spacing w:after="160" w:line="259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  <w:r w:rsidRPr="001C2D8F"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  <w:t>Реквизиты и подписи Сторон</w:t>
      </w: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BE772F" w:rsidRPr="00E06264" w14:paraId="41C91446" w14:textId="77777777" w:rsidTr="00846903">
        <w:trPr>
          <w:cantSplit/>
        </w:trPr>
        <w:tc>
          <w:tcPr>
            <w:tcW w:w="4536" w:type="dxa"/>
          </w:tcPr>
          <w:p w14:paraId="1FEE9A62" w14:textId="6017E161" w:rsidR="00BE772F" w:rsidRDefault="00A05F40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АНО «Фонд защиты вкладчиков»</w:t>
            </w:r>
          </w:p>
          <w:p w14:paraId="7B42019A" w14:textId="77777777" w:rsidR="001666FC" w:rsidRDefault="001666F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70B5A63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295000, Республика Крым, г. Симферополь</w:t>
            </w:r>
          </w:p>
          <w:p w14:paraId="399766FA" w14:textId="77777777" w:rsid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ул. Набережная имени 60-летия СССР, д. 69 А</w:t>
            </w:r>
          </w:p>
          <w:p w14:paraId="2FDDCDFB" w14:textId="77777777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ОГРН 1147799005420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ИНН 7705522231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br/>
              <w:t>КПП 910201001</w:t>
            </w:r>
          </w:p>
          <w:p w14:paraId="285A5B51" w14:textId="2D6E01EE" w:rsidR="008F6ECC" w:rsidRDefault="008F6ECC" w:rsidP="008F6ECC">
            <w:pPr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Банк: РНКБ Банк (ПАО) г. Симферополь</w:t>
            </w:r>
          </w:p>
          <w:p w14:paraId="00564497" w14:textId="69681588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р/с 40703810240120000</w:t>
            </w:r>
            <w:r w:rsidR="00B014CD">
              <w:rPr>
                <w:rFonts w:ascii="Times New Roman" w:hAnsi="Times New Roman"/>
                <w:color w:val="000000"/>
                <w:sz w:val="21"/>
                <w:szCs w:val="21"/>
              </w:rPr>
              <w:t>449</w:t>
            </w:r>
          </w:p>
          <w:p w14:paraId="62E6B29D" w14:textId="590EE4B6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БИК 043510607</w:t>
            </w:r>
          </w:p>
          <w:p w14:paraId="475F24B7" w14:textId="77777777" w:rsidR="008F6ECC" w:rsidRPr="008F6ECC" w:rsidRDefault="008F6ECC" w:rsidP="008F6ECC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F6ECC">
              <w:rPr>
                <w:rFonts w:ascii="Times New Roman" w:hAnsi="Times New Roman"/>
                <w:color w:val="000000"/>
                <w:sz w:val="21"/>
                <w:szCs w:val="21"/>
              </w:rPr>
              <w:t>корр. счёт №: 30101810335100000607</w:t>
            </w:r>
          </w:p>
          <w:p w14:paraId="11CFD9F6" w14:textId="77777777" w:rsidR="002932AF" w:rsidRPr="005A3A1E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 xml:space="preserve">E-mail: 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fond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@</w:t>
            </w:r>
            <w:r w:rsidR="00C5543F"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5A3A1E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6DE964DE" w14:textId="77777777" w:rsidR="00E749A0" w:rsidRPr="00B014CD" w:rsidRDefault="002932A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  <w:r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www.</w:t>
            </w:r>
            <w:r w:rsidR="00594608"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fzvklad</w:t>
            </w:r>
            <w:r w:rsidRPr="00B014CD"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  <w:t>.ru</w:t>
            </w:r>
          </w:p>
          <w:p w14:paraId="2DCF82D3" w14:textId="77777777" w:rsidR="002932AF" w:rsidRPr="00B014CD" w:rsidRDefault="002932A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  <w:lang w:val="en-US"/>
              </w:rPr>
            </w:pPr>
          </w:p>
          <w:p w14:paraId="552DFB8B" w14:textId="13F974D9" w:rsidR="001164C4" w:rsidRDefault="00D911CE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____________________________</w:t>
            </w:r>
          </w:p>
          <w:p w14:paraId="5E3190B5" w14:textId="77777777" w:rsidR="00D911CE" w:rsidRDefault="00D911CE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0F2E36EF" w14:textId="77777777" w:rsidR="001164C4" w:rsidRDefault="001164C4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A288FB3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9627FAE" w14:textId="67F52E8E" w:rsidR="00846C79" w:rsidRDefault="001C2D8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</w:t>
            </w:r>
            <w:r w:rsidR="00846C79">
              <w:rPr>
                <w:rFonts w:ascii="Times New Roman" w:hAnsi="Times New Roman"/>
                <w:color w:val="000000"/>
                <w:sz w:val="21"/>
                <w:szCs w:val="21"/>
              </w:rPr>
              <w:t>_</w:t>
            </w:r>
            <w:r w:rsidR="00BE772F"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11CE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2DB28E05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5FF2F0F" w14:textId="77777777" w:rsidR="00846C79" w:rsidRP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846C79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Главный бухгалтер</w:t>
            </w:r>
          </w:p>
          <w:p w14:paraId="19BD12BE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79E842" w14:textId="39F2AE8C" w:rsidR="00846C79" w:rsidRPr="00E06264" w:rsidRDefault="00B014CD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________________________ М.А</w:t>
            </w:r>
            <w:r w:rsidR="00846C79">
              <w:rPr>
                <w:rFonts w:ascii="Times New Roman" w:hAnsi="Times New Roman"/>
                <w:color w:val="000000"/>
                <w:sz w:val="21"/>
                <w:szCs w:val="21"/>
              </w:rPr>
              <w:t>. Кузьмина</w:t>
            </w:r>
          </w:p>
          <w:p w14:paraId="724D19EF" w14:textId="77777777" w:rsidR="00846C79" w:rsidRDefault="00846C79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A3A05EC" w14:textId="77777777" w:rsidR="00BE772F" w:rsidRPr="00E06264" w:rsidRDefault="00BE772F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2F0203C8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B57C959" w14:textId="77777777" w:rsidR="00614DA1" w:rsidRPr="00E06264" w:rsidRDefault="00614DA1" w:rsidP="00F8493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D45649" w14:textId="77777777" w:rsidR="00614DA1" w:rsidRPr="00E06264" w:rsidRDefault="00614DA1" w:rsidP="00D73E5A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4678" w:type="dxa"/>
          </w:tcPr>
          <w:p w14:paraId="541DC658" w14:textId="6D9AE679" w:rsidR="005B6298" w:rsidRPr="00E06264" w:rsidRDefault="00573137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  <w:t>___________________________________</w:t>
            </w:r>
          </w:p>
          <w:p w14:paraId="6A88A152" w14:textId="77777777" w:rsidR="00573137" w:rsidRDefault="00573137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A024C90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6A1C040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6591B95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33841625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D525C4F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BAC3EDC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9F430A5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7FB2905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961810D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CA0C091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E084349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6E09FB5E" w14:textId="77777777" w:rsidR="00573137" w:rsidRDefault="00573137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318AB62" w14:textId="2D23CB77" w:rsidR="005B6298" w:rsidRPr="002C712F" w:rsidRDefault="00573137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>_________________________</w:t>
            </w:r>
          </w:p>
          <w:p w14:paraId="5473A90A" w14:textId="77777777" w:rsidR="005B6298" w:rsidRPr="002C712F" w:rsidRDefault="005B6298" w:rsidP="005B6298">
            <w:pPr>
              <w:pStyle w:val="2"/>
              <w:spacing w:before="240"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  <w:u w:val="single"/>
              </w:rPr>
            </w:pPr>
          </w:p>
          <w:p w14:paraId="7428C7AF" w14:textId="77777777" w:rsidR="005B6298" w:rsidRDefault="005B6298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5B8189B8" w14:textId="568A4150" w:rsidR="005B6298" w:rsidRPr="00E06264" w:rsidRDefault="005B6298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________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______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_______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573137">
              <w:rPr>
                <w:rFonts w:ascii="Times New Roman" w:hAnsi="Times New Roman"/>
                <w:color w:val="000000"/>
                <w:sz w:val="21"/>
                <w:szCs w:val="21"/>
              </w:rPr>
              <w:t>/</w:t>
            </w:r>
          </w:p>
          <w:p w14:paraId="0540000A" w14:textId="138D4F82" w:rsidR="00340462" w:rsidRDefault="005B6298" w:rsidP="005B629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</w:t>
            </w:r>
            <w:r w:rsidRPr="00E06264">
              <w:rPr>
                <w:rFonts w:ascii="Times New Roman" w:hAnsi="Times New Roman"/>
                <w:color w:val="000000"/>
                <w:sz w:val="21"/>
                <w:szCs w:val="21"/>
              </w:rPr>
              <w:t>М.П.</w:t>
            </w:r>
          </w:p>
          <w:p w14:paraId="034E3D4E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B927941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D429AFD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F40CDBA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8193D81" w14:textId="77777777" w:rsidR="00340462" w:rsidRDefault="00340462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1E964B4" w14:textId="0170C49E" w:rsidR="00BE772F" w:rsidRPr="00E06264" w:rsidRDefault="00BE772F" w:rsidP="00F8493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5A1B94D3" w14:textId="4126255F" w:rsidR="00BE772F" w:rsidRPr="00E06264" w:rsidRDefault="00BE772F" w:rsidP="00F84931">
      <w:pPr>
        <w:widowControl w:val="0"/>
        <w:spacing w:after="160" w:line="240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6F2942DC" w14:textId="77777777" w:rsidR="00BE772F" w:rsidRPr="00E06264" w:rsidRDefault="00BE772F" w:rsidP="008027B1">
      <w:pPr>
        <w:widowControl w:val="0"/>
        <w:spacing w:after="160" w:line="259" w:lineRule="auto"/>
        <w:ind w:firstLine="426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1"/>
          <w:szCs w:val="21"/>
          <w:lang w:eastAsia="en-US"/>
        </w:rPr>
      </w:pPr>
    </w:p>
    <w:p w14:paraId="1CF6D474" w14:textId="77777777" w:rsidR="00CE5E95" w:rsidRPr="00E06264" w:rsidRDefault="00CA40F8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br w:type="page"/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lastRenderedPageBreak/>
        <w:t>Приложение № 1</w:t>
      </w:r>
    </w:p>
    <w:p w14:paraId="44413A96" w14:textId="77777777" w:rsidR="00CE5E95" w:rsidRPr="00E06264" w:rsidRDefault="00CE5E95" w:rsidP="00CE5E95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9C2085" w:rsidRPr="00E06264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15715B2B" w14:textId="77777777" w:rsidR="00CE5E95" w:rsidRPr="00E06264" w:rsidRDefault="00CE5E95" w:rsidP="00CE5E95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8C34FD2" w14:textId="77777777" w:rsidR="00384FFB" w:rsidRPr="00E06264" w:rsidRDefault="00384FFB" w:rsidP="00384FFB">
      <w:pPr>
        <w:spacing w:after="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E06264">
        <w:rPr>
          <w:rFonts w:ascii="Times New Roman" w:hAnsi="Times New Roman"/>
          <w:b/>
          <w:snapToGrid w:val="0"/>
          <w:color w:val="000000"/>
          <w:sz w:val="28"/>
          <w:szCs w:val="28"/>
        </w:rPr>
        <w:t>ТЕХНИЧЕСКОЕ ЗАДАНИЕ</w:t>
      </w:r>
    </w:p>
    <w:p w14:paraId="37DA04E7" w14:textId="5F6661C9" w:rsidR="00384FFB" w:rsidRPr="00E06264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на проведение аудита </w:t>
      </w:r>
      <w:r w:rsidR="00700C72">
        <w:rPr>
          <w:rFonts w:ascii="Times New Roman" w:hAnsi="Times New Roman"/>
          <w:b/>
          <w:color w:val="000000"/>
          <w:sz w:val="24"/>
          <w:szCs w:val="24"/>
        </w:rPr>
        <w:t>бухгалтерской (финансовой) отчетности</w:t>
      </w:r>
    </w:p>
    <w:p w14:paraId="41FAF50C" w14:textId="77777777" w:rsidR="00366866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Автономной некоммерческой организации «Фонд защиты вкладчиков» </w:t>
      </w:r>
    </w:p>
    <w:p w14:paraId="5397B31C" w14:textId="753E20A8" w:rsidR="00384FFB" w:rsidRDefault="00384FFB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6264">
        <w:rPr>
          <w:rFonts w:ascii="Times New Roman" w:hAnsi="Times New Roman"/>
          <w:b/>
          <w:color w:val="000000"/>
          <w:sz w:val="24"/>
          <w:szCs w:val="24"/>
        </w:rPr>
        <w:t xml:space="preserve">за </w:t>
      </w:r>
      <w:r w:rsidR="001309D8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573137">
        <w:rPr>
          <w:rFonts w:ascii="Times New Roman" w:hAnsi="Times New Roman"/>
          <w:b/>
          <w:color w:val="000000"/>
          <w:sz w:val="24"/>
          <w:szCs w:val="24"/>
        </w:rPr>
        <w:t>3</w:t>
      </w:r>
      <w:r w:rsidR="00366866">
        <w:rPr>
          <w:rFonts w:ascii="Times New Roman" w:hAnsi="Times New Roman"/>
          <w:b/>
          <w:color w:val="000000"/>
          <w:sz w:val="24"/>
          <w:szCs w:val="24"/>
        </w:rPr>
        <w:t xml:space="preserve"> год</w:t>
      </w:r>
    </w:p>
    <w:p w14:paraId="7DBF2CA2" w14:textId="77777777" w:rsidR="00E6320A" w:rsidRDefault="00E6320A" w:rsidP="00384FF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2A203F89" w14:textId="77777777" w:rsidR="00E6320A" w:rsidRPr="004141DD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141DD">
        <w:rPr>
          <w:rFonts w:ascii="Times New Roman" w:hAnsi="Times New Roman"/>
          <w:b/>
          <w:iCs/>
          <w:color w:val="000000"/>
        </w:rPr>
        <w:t>Заказчик:</w:t>
      </w:r>
      <w:r>
        <w:rPr>
          <w:rFonts w:ascii="Times New Roman" w:hAnsi="Times New Roman"/>
          <w:iCs/>
          <w:color w:val="000000"/>
        </w:rPr>
        <w:t xml:space="preserve"> </w:t>
      </w:r>
      <w:r w:rsidRPr="009973AF">
        <w:rPr>
          <w:rFonts w:ascii="Times New Roman" w:hAnsi="Times New Roman"/>
          <w:color w:val="000000"/>
        </w:rPr>
        <w:t>Автономн</w:t>
      </w:r>
      <w:r>
        <w:rPr>
          <w:rFonts w:ascii="Times New Roman" w:hAnsi="Times New Roman"/>
          <w:color w:val="000000"/>
        </w:rPr>
        <w:t>ая некоммерческая</w:t>
      </w:r>
      <w:r w:rsidRPr="009973AF">
        <w:rPr>
          <w:rFonts w:ascii="Times New Roman" w:hAnsi="Times New Roman"/>
          <w:color w:val="000000"/>
        </w:rPr>
        <w:t xml:space="preserve"> организаци</w:t>
      </w:r>
      <w:r>
        <w:rPr>
          <w:rFonts w:ascii="Times New Roman" w:hAnsi="Times New Roman"/>
          <w:color w:val="000000"/>
        </w:rPr>
        <w:t>я</w:t>
      </w:r>
      <w:r w:rsidRPr="009973AF">
        <w:rPr>
          <w:rFonts w:ascii="Times New Roman" w:hAnsi="Times New Roman"/>
          <w:color w:val="000000"/>
        </w:rPr>
        <w:t xml:space="preserve"> «Фонд защиты вкладчиков» (далее – Фонд)</w:t>
      </w:r>
      <w:r>
        <w:rPr>
          <w:rFonts w:ascii="Times New Roman" w:hAnsi="Times New Roman"/>
          <w:color w:val="000000"/>
        </w:rPr>
        <w:t>.</w:t>
      </w:r>
    </w:p>
    <w:p w14:paraId="323227D6" w14:textId="3EC85D4B" w:rsidR="00E6320A" w:rsidRPr="009973AF" w:rsidRDefault="00E6320A" w:rsidP="00E6320A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9973AF">
        <w:rPr>
          <w:rFonts w:ascii="Times New Roman" w:hAnsi="Times New Roman"/>
          <w:b/>
          <w:color w:val="000000"/>
        </w:rPr>
        <w:t>Наименование оказываемых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проведение </w:t>
      </w:r>
      <w:r w:rsidR="004A150B">
        <w:rPr>
          <w:rFonts w:ascii="Times New Roman" w:hAnsi="Times New Roman"/>
          <w:color w:val="000000"/>
        </w:rPr>
        <w:t>а</w:t>
      </w:r>
      <w:r w:rsidRPr="009973AF">
        <w:rPr>
          <w:rFonts w:ascii="Times New Roman" w:hAnsi="Times New Roman"/>
          <w:color w:val="000000"/>
        </w:rPr>
        <w:t xml:space="preserve">удита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>ухгалтерской (финансовой)</w:t>
      </w:r>
      <w:r w:rsidR="00975FA5">
        <w:rPr>
          <w:rFonts w:ascii="Times New Roman" w:hAnsi="Times New Roman"/>
          <w:color w:val="000000"/>
        </w:rPr>
        <w:br/>
      </w:r>
      <w:r w:rsidRPr="009973AF">
        <w:rPr>
          <w:rFonts w:ascii="Times New Roman" w:hAnsi="Times New Roman"/>
          <w:color w:val="000000"/>
        </w:rPr>
        <w:t>отчетности Фонд</w:t>
      </w:r>
      <w:r>
        <w:rPr>
          <w:rFonts w:ascii="Times New Roman" w:hAnsi="Times New Roman"/>
          <w:color w:val="000000"/>
        </w:rPr>
        <w:t>а</w:t>
      </w:r>
      <w:r w:rsidR="001309D8">
        <w:rPr>
          <w:rFonts w:ascii="Times New Roman" w:hAnsi="Times New Roman"/>
          <w:color w:val="000000"/>
        </w:rPr>
        <w:t xml:space="preserve"> за 202</w:t>
      </w:r>
      <w:r w:rsidR="00573137">
        <w:rPr>
          <w:rFonts w:ascii="Times New Roman" w:hAnsi="Times New Roman"/>
          <w:color w:val="000000"/>
        </w:rPr>
        <w:t>3</w:t>
      </w:r>
      <w:r w:rsidRPr="009973AF">
        <w:rPr>
          <w:rFonts w:ascii="Times New Roman" w:hAnsi="Times New Roman"/>
          <w:color w:val="000000"/>
        </w:rPr>
        <w:t xml:space="preserve"> год.</w:t>
      </w:r>
    </w:p>
    <w:p w14:paraId="6951C717" w14:textId="77777777" w:rsidR="004A150B" w:rsidRDefault="00E6320A" w:rsidP="004A150B">
      <w:pPr>
        <w:pStyle w:val="aff"/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b/>
          <w:iCs/>
          <w:color w:val="000000"/>
        </w:rPr>
        <w:t>Объем оказываемых Услуг:</w:t>
      </w:r>
      <w:r w:rsidRPr="004A150B">
        <w:rPr>
          <w:rFonts w:ascii="Times New Roman" w:hAnsi="Times New Roman"/>
          <w:iCs/>
          <w:color w:val="000000"/>
        </w:rPr>
        <w:t xml:space="preserve"> </w:t>
      </w:r>
    </w:p>
    <w:p w14:paraId="25D594EC" w14:textId="21821A2D" w:rsidR="004A150B" w:rsidRPr="004A150B" w:rsidRDefault="00E6320A" w:rsidP="00975FA5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 w:rsidRPr="004A150B">
        <w:rPr>
          <w:rFonts w:ascii="Times New Roman" w:hAnsi="Times New Roman"/>
          <w:iCs/>
          <w:color w:val="000000"/>
        </w:rPr>
        <w:t xml:space="preserve">аудит </w:t>
      </w:r>
      <w:r w:rsidR="004A150B" w:rsidRPr="004A150B">
        <w:rPr>
          <w:rFonts w:ascii="Times New Roman" w:hAnsi="Times New Roman"/>
          <w:iCs/>
          <w:color w:val="000000"/>
        </w:rPr>
        <w:t>годовой бухгалтерской (финансовой) отчетности Заказчика за 202</w:t>
      </w:r>
      <w:r w:rsidR="00573137">
        <w:rPr>
          <w:rFonts w:ascii="Times New Roman" w:hAnsi="Times New Roman"/>
          <w:iCs/>
          <w:color w:val="000000"/>
        </w:rPr>
        <w:t>3</w:t>
      </w:r>
      <w:r w:rsidR="004A150B" w:rsidRPr="004A150B">
        <w:rPr>
          <w:rFonts w:ascii="Times New Roman" w:hAnsi="Times New Roman"/>
          <w:iCs/>
          <w:color w:val="000000"/>
        </w:rPr>
        <w:t xml:space="preserve"> год, подготовленной в соответствии с правилами составления бухгалтерской отчетности, установленными в Российской Федерации (далее – Бухгалтерская (финансовая) отчетность);</w:t>
      </w:r>
    </w:p>
    <w:p w14:paraId="2EB8C158" w14:textId="7777777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>Место оказания Услуг</w:t>
      </w:r>
      <w:r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г. Симферополь.</w:t>
      </w:r>
    </w:p>
    <w:p w14:paraId="00DE24CA" w14:textId="0041C837" w:rsidR="00E6320A" w:rsidRPr="009973AF" w:rsidRDefault="00E6320A" w:rsidP="00E6320A">
      <w:pPr>
        <w:numPr>
          <w:ilvl w:val="0"/>
          <w:numId w:val="24"/>
        </w:numPr>
        <w:tabs>
          <w:tab w:val="left" w:pos="28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Сроки </w:t>
      </w:r>
      <w:r w:rsidRPr="009E6E5F">
        <w:rPr>
          <w:rFonts w:ascii="Times New Roman" w:hAnsi="Times New Roman"/>
          <w:b/>
          <w:color w:val="000000"/>
        </w:rPr>
        <w:t>(периоды) оказания Услуг:</w:t>
      </w:r>
      <w:r w:rsidRPr="009E6E5F">
        <w:rPr>
          <w:rFonts w:ascii="Times New Roman" w:hAnsi="Times New Roman"/>
          <w:color w:val="000000"/>
        </w:rPr>
        <w:t xml:space="preserve"> не более </w:t>
      </w:r>
      <w:r w:rsidR="00340462">
        <w:rPr>
          <w:rFonts w:ascii="Times New Roman" w:hAnsi="Times New Roman"/>
          <w:color w:val="000000"/>
        </w:rPr>
        <w:t>4</w:t>
      </w:r>
      <w:r w:rsidRPr="009E6E5F">
        <w:rPr>
          <w:rFonts w:ascii="Times New Roman" w:hAnsi="Times New Roman"/>
          <w:color w:val="000000"/>
        </w:rPr>
        <w:t xml:space="preserve">5 </w:t>
      </w:r>
      <w:r w:rsidR="00340462">
        <w:rPr>
          <w:rFonts w:ascii="Times New Roman" w:hAnsi="Times New Roman"/>
          <w:color w:val="000000"/>
        </w:rPr>
        <w:t xml:space="preserve">(Сорок пять) </w:t>
      </w:r>
      <w:r w:rsidRPr="009E6E5F">
        <w:rPr>
          <w:rFonts w:ascii="Times New Roman" w:hAnsi="Times New Roman"/>
          <w:color w:val="000000"/>
        </w:rPr>
        <w:t xml:space="preserve">календарных дней со дня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(днем начала проведения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удита считается </w:t>
      </w:r>
      <w:r w:rsidRPr="009973AF">
        <w:rPr>
          <w:rFonts w:ascii="Times New Roman" w:hAnsi="Times New Roman"/>
          <w:color w:val="000000"/>
        </w:rPr>
        <w:t>следующий рабочий день после осуществления</w:t>
      </w:r>
      <w:r>
        <w:rPr>
          <w:rFonts w:ascii="Times New Roman" w:hAnsi="Times New Roman"/>
          <w:color w:val="000000"/>
        </w:rPr>
        <w:t xml:space="preserve"> Фондом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пред</w:t>
      </w:r>
      <w:r w:rsidRPr="009E6E5F">
        <w:rPr>
          <w:rFonts w:ascii="Times New Roman" w:hAnsi="Times New Roman"/>
          <w:color w:val="000000"/>
        </w:rPr>
        <w:t>оплаты в размере 50% от общей стоимости Услуг</w:t>
      </w:r>
      <w:r w:rsidR="009A0E47">
        <w:rPr>
          <w:rFonts w:ascii="Times New Roman" w:hAnsi="Times New Roman"/>
          <w:color w:val="000000"/>
        </w:rPr>
        <w:t>, оплата Услуг считается исполненной в момент списания денежных средств со счета Заказчика</w:t>
      </w:r>
      <w:r w:rsidR="00340462">
        <w:rPr>
          <w:rFonts w:ascii="Times New Roman" w:hAnsi="Times New Roman"/>
          <w:color w:val="000000"/>
        </w:rPr>
        <w:t>)</w:t>
      </w:r>
      <w:r w:rsidR="004054C4">
        <w:rPr>
          <w:rFonts w:ascii="Times New Roman" w:hAnsi="Times New Roman"/>
          <w:color w:val="000000"/>
        </w:rPr>
        <w:t>.</w:t>
      </w:r>
      <w:r w:rsidRPr="009973AF">
        <w:rPr>
          <w:rFonts w:ascii="Times New Roman" w:hAnsi="Times New Roman"/>
          <w:color w:val="000000"/>
        </w:rPr>
        <w:t xml:space="preserve"> </w:t>
      </w:r>
      <w:r w:rsidRPr="009E6E5F">
        <w:rPr>
          <w:rFonts w:ascii="Times New Roman" w:hAnsi="Times New Roman"/>
          <w:color w:val="000000"/>
        </w:rPr>
        <w:t xml:space="preserve">Указанные сроки включают предоставление </w:t>
      </w:r>
      <w:r>
        <w:rPr>
          <w:rFonts w:ascii="Times New Roman" w:hAnsi="Times New Roman"/>
          <w:color w:val="000000"/>
        </w:rPr>
        <w:t>Фонду</w:t>
      </w:r>
      <w:r w:rsidRPr="009E6E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а</w:t>
      </w:r>
      <w:r w:rsidRPr="009E6E5F">
        <w:rPr>
          <w:rFonts w:ascii="Times New Roman" w:hAnsi="Times New Roman"/>
          <w:color w:val="000000"/>
        </w:rPr>
        <w:t xml:space="preserve">удиторского </w:t>
      </w:r>
      <w:r w:rsidRPr="009973AF">
        <w:rPr>
          <w:rFonts w:ascii="Times New Roman" w:hAnsi="Times New Roman"/>
          <w:color w:val="000000"/>
        </w:rPr>
        <w:t xml:space="preserve">заключения и </w:t>
      </w:r>
      <w:r w:rsidR="00340462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за указанный период</w:t>
      </w:r>
      <w:r w:rsidRPr="009973AF">
        <w:rPr>
          <w:rFonts w:ascii="Times New Roman" w:hAnsi="Times New Roman"/>
          <w:i/>
          <w:color w:val="000000"/>
        </w:rPr>
        <w:t>.</w:t>
      </w:r>
    </w:p>
    <w:p w14:paraId="6536085C" w14:textId="718E9F4B" w:rsidR="00E6320A" w:rsidRPr="009973AF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9973AF">
        <w:rPr>
          <w:rFonts w:ascii="Times New Roman" w:hAnsi="Times New Roman"/>
          <w:b/>
          <w:color w:val="000000"/>
        </w:rPr>
        <w:t xml:space="preserve">Цели </w:t>
      </w:r>
      <w:r>
        <w:rPr>
          <w:rFonts w:ascii="Times New Roman" w:hAnsi="Times New Roman"/>
          <w:b/>
          <w:color w:val="000000"/>
        </w:rPr>
        <w:t>а</w:t>
      </w:r>
      <w:r w:rsidRPr="009973AF">
        <w:rPr>
          <w:rFonts w:ascii="Times New Roman" w:hAnsi="Times New Roman"/>
          <w:b/>
          <w:color w:val="000000"/>
        </w:rPr>
        <w:t>удита</w:t>
      </w:r>
      <w:r w:rsidRPr="004141DD">
        <w:rPr>
          <w:rFonts w:ascii="Times New Roman" w:hAnsi="Times New Roman"/>
          <w:b/>
          <w:color w:val="000000"/>
        </w:rPr>
        <w:t>:</w:t>
      </w:r>
      <w:r w:rsidRPr="009973AF">
        <w:rPr>
          <w:rFonts w:ascii="Times New Roman" w:hAnsi="Times New Roman"/>
          <w:color w:val="000000"/>
        </w:rPr>
        <w:t xml:space="preserve"> получение достаточной 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</w:t>
      </w:r>
      <w:r>
        <w:rPr>
          <w:rFonts w:ascii="Times New Roman" w:hAnsi="Times New Roman"/>
          <w:color w:val="000000"/>
        </w:rPr>
        <w:t>Фонда</w:t>
      </w:r>
      <w:r w:rsidRPr="009973AF">
        <w:rPr>
          <w:rFonts w:ascii="Times New Roman" w:hAnsi="Times New Roman"/>
          <w:color w:val="000000"/>
        </w:rPr>
        <w:t xml:space="preserve"> в целом не содержит существенных искажений вследствие недобросовестных дей</w:t>
      </w:r>
      <w:r w:rsidR="002B34C5">
        <w:rPr>
          <w:rFonts w:ascii="Times New Roman" w:hAnsi="Times New Roman"/>
          <w:color w:val="000000"/>
        </w:rPr>
        <w:t>ствий или ошибок, предоставление</w:t>
      </w:r>
      <w:r w:rsidRPr="009973AF">
        <w:rPr>
          <w:rFonts w:ascii="Times New Roman" w:hAnsi="Times New Roman"/>
          <w:color w:val="000000"/>
        </w:rPr>
        <w:t xml:space="preserve"> аудиторского заключения и </w:t>
      </w:r>
      <w:r w:rsidR="00AB4065">
        <w:rPr>
          <w:rFonts w:ascii="Times New Roman" w:hAnsi="Times New Roman"/>
          <w:color w:val="000000"/>
        </w:rPr>
        <w:t>письменной информации</w:t>
      </w:r>
      <w:r w:rsidRPr="009973AF">
        <w:rPr>
          <w:rFonts w:ascii="Times New Roman" w:hAnsi="Times New Roman"/>
          <w:color w:val="000000"/>
        </w:rPr>
        <w:t xml:space="preserve"> за указанный период (далее по тексту – аудиторское заключение), в котором выражено мнение о том, действительно ли указанная выше </w:t>
      </w:r>
      <w:r>
        <w:rPr>
          <w:rFonts w:ascii="Times New Roman" w:hAnsi="Times New Roman"/>
          <w:color w:val="000000"/>
        </w:rPr>
        <w:t>б</w:t>
      </w:r>
      <w:r w:rsidRPr="009973AF">
        <w:rPr>
          <w:rFonts w:ascii="Times New Roman" w:hAnsi="Times New Roman"/>
          <w:color w:val="000000"/>
        </w:rPr>
        <w:t xml:space="preserve">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14:paraId="64EBAD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Задачи </w:t>
      </w:r>
      <w:r>
        <w:rPr>
          <w:rFonts w:ascii="Times New Roman" w:hAnsi="Times New Roman"/>
          <w:b/>
          <w:color w:val="000000"/>
        </w:rPr>
        <w:t>аудита</w:t>
      </w:r>
      <w:r w:rsidRPr="00457BFA">
        <w:rPr>
          <w:rFonts w:ascii="Times New Roman" w:hAnsi="Times New Roman"/>
          <w:b/>
          <w:color w:val="000000"/>
        </w:rPr>
        <w:t>:</w:t>
      </w:r>
    </w:p>
    <w:p w14:paraId="40664BA2" w14:textId="0781EE3F" w:rsidR="00E6320A" w:rsidRPr="00457BFA" w:rsidRDefault="00054918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получение </w:t>
      </w:r>
      <w:r w:rsidR="009A0E47">
        <w:rPr>
          <w:rFonts w:ascii="Times New Roman" w:hAnsi="Times New Roman"/>
          <w:color w:val="000000"/>
        </w:rPr>
        <w:t>достаточной</w:t>
      </w:r>
      <w:r w:rsidR="00B1778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уверенности в том, что </w:t>
      </w:r>
      <w:r w:rsidR="00F31EF1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ухгалтерская (финансовая)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</w:t>
      </w:r>
      <w:r w:rsidR="00E6320A">
        <w:rPr>
          <w:rFonts w:ascii="Times New Roman" w:hAnsi="Times New Roman"/>
          <w:color w:val="000000"/>
        </w:rPr>
        <w:t>б</w:t>
      </w:r>
      <w:r w:rsidR="00E6320A" w:rsidRPr="00457BFA">
        <w:rPr>
          <w:rFonts w:ascii="Times New Roman" w:hAnsi="Times New Roman"/>
          <w:color w:val="000000"/>
        </w:rPr>
        <w:t>ухгалтерской (финансовой)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 xml:space="preserve">отчетности </w:t>
      </w:r>
      <w:r w:rsidR="00E6320A">
        <w:rPr>
          <w:rFonts w:ascii="Times New Roman" w:hAnsi="Times New Roman"/>
          <w:color w:val="000000"/>
        </w:rPr>
        <w:t>Фонда</w:t>
      </w:r>
      <w:r w:rsidR="00E6320A" w:rsidRPr="00457BFA">
        <w:rPr>
          <w:rFonts w:ascii="Times New Roman" w:hAnsi="Times New Roman"/>
          <w:color w:val="000000"/>
        </w:rPr>
        <w:t xml:space="preserve"> в соответствии с применимыми в Российской Федерации правилами</w:t>
      </w:r>
      <w:r w:rsidR="005B3D05">
        <w:rPr>
          <w:rFonts w:ascii="Times New Roman" w:hAnsi="Times New Roman"/>
          <w:color w:val="000000"/>
        </w:rPr>
        <w:t xml:space="preserve"> </w:t>
      </w:r>
      <w:r w:rsidR="00E6320A" w:rsidRPr="00457BFA">
        <w:rPr>
          <w:rFonts w:ascii="Times New Roman" w:hAnsi="Times New Roman"/>
          <w:color w:val="000000"/>
        </w:rPr>
        <w:t>составления бухгалтерской отчетности;</w:t>
      </w:r>
    </w:p>
    <w:p w14:paraId="2F705BF2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14:paraId="04842171" w14:textId="1E9D8CE1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</w:t>
      </w:r>
      <w:r>
        <w:rPr>
          <w:rFonts w:ascii="Times New Roman" w:hAnsi="Times New Roman"/>
          <w:color w:val="000000"/>
        </w:rPr>
        <w:t>Фонда</w:t>
      </w:r>
      <w:r w:rsidRPr="00457BFA">
        <w:rPr>
          <w:rFonts w:ascii="Times New Roman" w:hAnsi="Times New Roman"/>
          <w:color w:val="000000"/>
        </w:rPr>
        <w:t xml:space="preserve">, выявление отклонений показателей, имеющих существенное значение в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отчетности;</w:t>
      </w:r>
    </w:p>
    <w:p w14:paraId="5C03AD50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14:paraId="141CB7EC" w14:textId="1D324ABD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правильности ведения раздельного учета целевой и предпринимательской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 xml:space="preserve">деятельности Фонда; </w:t>
      </w:r>
    </w:p>
    <w:p w14:paraId="2CC894C1" w14:textId="5B9B4D66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правильности и полноты оформления первичных документов по </w:t>
      </w:r>
      <w:r w:rsidR="00C5075B" w:rsidRPr="00457BFA">
        <w:rPr>
          <w:rFonts w:ascii="Times New Roman" w:hAnsi="Times New Roman"/>
          <w:color w:val="000000"/>
        </w:rPr>
        <w:t>операциям,</w:t>
      </w:r>
      <w:r w:rsidR="00C5075B">
        <w:rPr>
          <w:rFonts w:ascii="Times New Roman" w:hAnsi="Times New Roman"/>
          <w:color w:val="000000"/>
        </w:rPr>
        <w:t xml:space="preserve"> подтверждающим</w:t>
      </w:r>
      <w:r w:rsidRPr="00457BFA">
        <w:rPr>
          <w:rFonts w:ascii="Times New Roman" w:hAnsi="Times New Roman"/>
          <w:color w:val="000000"/>
        </w:rPr>
        <w:t xml:space="preserve"> факт совершения хозяйственных операций, связанных с расходованием денежных средств, активов, имущества;</w:t>
      </w:r>
    </w:p>
    <w:p w14:paraId="25FF768C" w14:textId="100487DC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соответствие налогообложения деятельности Фонда действующему </w:t>
      </w:r>
      <w:r w:rsidR="00C5075B" w:rsidRPr="00457BFA">
        <w:rPr>
          <w:rFonts w:ascii="Times New Roman" w:hAnsi="Times New Roman"/>
          <w:color w:val="000000"/>
        </w:rPr>
        <w:t>законодательству,</w:t>
      </w:r>
      <w:r w:rsidR="00C5075B">
        <w:rPr>
          <w:rFonts w:ascii="Times New Roman" w:hAnsi="Times New Roman"/>
          <w:color w:val="000000"/>
        </w:rPr>
        <w:t xml:space="preserve"> полнота</w:t>
      </w:r>
      <w:r w:rsidRPr="00457BFA">
        <w:rPr>
          <w:rFonts w:ascii="Times New Roman" w:hAnsi="Times New Roman"/>
          <w:color w:val="000000"/>
        </w:rPr>
        <w:t xml:space="preserve"> и правильность определения налоговых обязательств, своевременность и полнота </w:t>
      </w:r>
      <w:r w:rsidR="00C5075B" w:rsidRPr="00457BFA">
        <w:rPr>
          <w:rFonts w:ascii="Times New Roman" w:hAnsi="Times New Roman"/>
          <w:color w:val="000000"/>
        </w:rPr>
        <w:t>проведения расчетов</w:t>
      </w:r>
      <w:r w:rsidRPr="00457BFA">
        <w:rPr>
          <w:rFonts w:ascii="Times New Roman" w:hAnsi="Times New Roman"/>
          <w:color w:val="000000"/>
        </w:rPr>
        <w:t xml:space="preserve"> с бюджетом, в том числе по налогу на добавленную стоимость, налогу на имущество организаций, </w:t>
      </w:r>
      <w:r w:rsidR="001C1287">
        <w:rPr>
          <w:rFonts w:ascii="Times New Roman" w:hAnsi="Times New Roman"/>
          <w:color w:val="000000"/>
        </w:rPr>
        <w:t xml:space="preserve">земельному, </w:t>
      </w:r>
      <w:r w:rsidRPr="00457BFA">
        <w:rPr>
          <w:rFonts w:ascii="Times New Roman" w:hAnsi="Times New Roman"/>
          <w:color w:val="000000"/>
        </w:rPr>
        <w:t>транспортному</w:t>
      </w:r>
      <w:r w:rsidR="001C1287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color w:val="000000"/>
        </w:rPr>
        <w:t>налог</w:t>
      </w:r>
      <w:r w:rsidR="001C1287">
        <w:rPr>
          <w:rFonts w:ascii="Times New Roman" w:hAnsi="Times New Roman"/>
          <w:color w:val="000000"/>
        </w:rPr>
        <w:t>ам</w:t>
      </w:r>
      <w:r w:rsidRPr="00457BFA">
        <w:rPr>
          <w:rFonts w:ascii="Times New Roman" w:hAnsi="Times New Roman"/>
          <w:color w:val="000000"/>
        </w:rPr>
        <w:t>;</w:t>
      </w:r>
    </w:p>
    <w:p w14:paraId="5473A8CF" w14:textId="7A5C8F86" w:rsidR="00E6320A" w:rsidRPr="00457BFA" w:rsidRDefault="00E6320A" w:rsidP="00E6320A">
      <w:pPr>
        <w:tabs>
          <w:tab w:val="left" w:pos="360"/>
        </w:tabs>
        <w:spacing w:after="0"/>
        <w:ind w:firstLine="567"/>
        <w:jc w:val="both"/>
        <w:rPr>
          <w:rFonts w:ascii="Times New Roman" w:hAnsi="Times New Roman"/>
          <w:color w:val="000000"/>
        </w:rPr>
      </w:pPr>
      <w:r w:rsidRPr="009267AF">
        <w:rPr>
          <w:rFonts w:ascii="Times New Roman" w:hAnsi="Times New Roman"/>
          <w:color w:val="000000"/>
        </w:rPr>
        <w:t>- проверка бухгалтерского учета операций по управлению и</w:t>
      </w:r>
      <w:r w:rsidR="001164C4" w:rsidRPr="009267AF">
        <w:rPr>
          <w:rFonts w:ascii="Times New Roman" w:hAnsi="Times New Roman"/>
          <w:color w:val="000000"/>
        </w:rPr>
        <w:t>мущественным</w:t>
      </w:r>
      <w:r w:rsidR="00012152">
        <w:rPr>
          <w:rFonts w:ascii="Times New Roman" w:hAnsi="Times New Roman"/>
          <w:color w:val="000000"/>
        </w:rPr>
        <w:t>и</w:t>
      </w:r>
      <w:r w:rsidR="001164C4" w:rsidRPr="009267AF">
        <w:rPr>
          <w:rFonts w:ascii="Times New Roman" w:hAnsi="Times New Roman"/>
          <w:color w:val="000000"/>
        </w:rPr>
        <w:t xml:space="preserve"> </w:t>
      </w:r>
      <w:r w:rsidR="00012152" w:rsidRPr="009267AF">
        <w:rPr>
          <w:rFonts w:ascii="Times New Roman" w:hAnsi="Times New Roman"/>
          <w:color w:val="000000"/>
        </w:rPr>
        <w:t>комплекс</w:t>
      </w:r>
      <w:r w:rsidR="00012152">
        <w:rPr>
          <w:rFonts w:ascii="Times New Roman" w:hAnsi="Times New Roman"/>
          <w:color w:val="000000"/>
        </w:rPr>
        <w:t>ами</w:t>
      </w:r>
      <w:r w:rsidR="00012152" w:rsidRPr="009267AF">
        <w:rPr>
          <w:rFonts w:ascii="Times New Roman" w:hAnsi="Times New Roman"/>
          <w:color w:val="000000"/>
        </w:rPr>
        <w:t xml:space="preserve"> </w:t>
      </w:r>
      <w:r w:rsidR="001164C4" w:rsidRPr="009267AF">
        <w:rPr>
          <w:rFonts w:ascii="Times New Roman" w:hAnsi="Times New Roman"/>
          <w:color w:val="000000"/>
        </w:rPr>
        <w:t xml:space="preserve">ПАО КБ </w:t>
      </w:r>
      <w:r w:rsidRPr="009267AF">
        <w:rPr>
          <w:rFonts w:ascii="Times New Roman" w:hAnsi="Times New Roman"/>
          <w:color w:val="000000"/>
        </w:rPr>
        <w:t>«ПРИВАТБАНК», АО «ОЩАДБАНК», а также операций, отраженных в рамках доверительного управления акциями;</w:t>
      </w:r>
    </w:p>
    <w:p w14:paraId="741FDFC4" w14:textId="77777777" w:rsidR="00E6320A" w:rsidRPr="00457BFA" w:rsidRDefault="00E6320A" w:rsidP="00E6320A">
      <w:pPr>
        <w:tabs>
          <w:tab w:val="left" w:pos="360"/>
        </w:tabs>
        <w:spacing w:after="0" w:line="259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lastRenderedPageBreak/>
        <w:t>- проверка правильности учета операций по управлению правами (требований);</w:t>
      </w:r>
    </w:p>
    <w:p w14:paraId="05D868DA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14:paraId="5A3B3668" w14:textId="4BFAF3E0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- проверка соблюдения установленного порядка формирования показателей </w:t>
      </w:r>
      <w:r w:rsidR="00F31EF1">
        <w:rPr>
          <w:rFonts w:ascii="Times New Roman" w:hAnsi="Times New Roman"/>
          <w:color w:val="000000"/>
        </w:rPr>
        <w:t>Б</w:t>
      </w:r>
      <w:r w:rsidRPr="00457BFA">
        <w:rPr>
          <w:rFonts w:ascii="Times New Roman" w:hAnsi="Times New Roman"/>
          <w:color w:val="000000"/>
        </w:rPr>
        <w:t>ухгалтерской (финансовой) отчетности и налоговых деклараций по соответствующим налогам, в том числе:</w:t>
      </w:r>
    </w:p>
    <w:p w14:paraId="2CA30B00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баланс; </w:t>
      </w:r>
    </w:p>
    <w:p w14:paraId="05E9C2F7" w14:textId="77777777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отчет о целевом использовании средств; </w:t>
      </w:r>
    </w:p>
    <w:p w14:paraId="73E9278A" w14:textId="28C96966" w:rsidR="00E6320A" w:rsidRPr="00457BF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примечания к </w:t>
      </w:r>
      <w:r w:rsidR="00C5075B">
        <w:rPr>
          <w:rFonts w:ascii="Times New Roman" w:hAnsi="Times New Roman"/>
          <w:color w:val="000000"/>
        </w:rPr>
        <w:t>бухгалтерской (</w:t>
      </w:r>
      <w:r w:rsidRPr="00457BFA">
        <w:rPr>
          <w:rFonts w:ascii="Times New Roman" w:hAnsi="Times New Roman"/>
          <w:color w:val="000000"/>
        </w:rPr>
        <w:t>финансовой</w:t>
      </w:r>
      <w:r w:rsidR="00C5075B">
        <w:rPr>
          <w:rFonts w:ascii="Times New Roman" w:hAnsi="Times New Roman"/>
          <w:color w:val="000000"/>
        </w:rPr>
        <w:t>)</w:t>
      </w:r>
      <w:r w:rsidRPr="00457BFA">
        <w:rPr>
          <w:rFonts w:ascii="Times New Roman" w:hAnsi="Times New Roman"/>
          <w:color w:val="000000"/>
        </w:rPr>
        <w:t xml:space="preserve"> отчетности;</w:t>
      </w:r>
    </w:p>
    <w:p w14:paraId="529EC09C" w14:textId="7A3EA191" w:rsidR="00E6320A" w:rsidRDefault="00E6320A" w:rsidP="00E6320A">
      <w:pPr>
        <w:numPr>
          <w:ilvl w:val="0"/>
          <w:numId w:val="16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>отчет об исполнении сметы, пояснительная запис</w:t>
      </w:r>
      <w:r w:rsidR="00562FD8">
        <w:rPr>
          <w:rFonts w:ascii="Times New Roman" w:hAnsi="Times New Roman"/>
          <w:color w:val="000000"/>
        </w:rPr>
        <w:t>ка к отчету об исполнении сметы;</w:t>
      </w:r>
    </w:p>
    <w:p w14:paraId="26CE33E0" w14:textId="6C2B7ECD" w:rsidR="00562FD8" w:rsidRPr="004A150B" w:rsidRDefault="00562FD8" w:rsidP="00562FD8">
      <w:pPr>
        <w:tabs>
          <w:tab w:val="left" w:pos="567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iCs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iCs/>
          <w:color w:val="000000"/>
        </w:rPr>
        <w:t xml:space="preserve"> </w:t>
      </w:r>
      <w:r w:rsidR="00C84E54">
        <w:rPr>
          <w:rFonts w:ascii="Times New Roman" w:hAnsi="Times New Roman"/>
          <w:iCs/>
          <w:color w:val="000000"/>
        </w:rPr>
        <w:t xml:space="preserve">получение </w:t>
      </w:r>
      <w:r w:rsidR="00F75D02">
        <w:rPr>
          <w:rFonts w:ascii="Times New Roman" w:hAnsi="Times New Roman"/>
          <w:iCs/>
          <w:color w:val="000000"/>
        </w:rPr>
        <w:t>достаточной уверенности в том, что</w:t>
      </w:r>
      <w:r w:rsidR="00C84E54">
        <w:rPr>
          <w:rFonts w:ascii="Times New Roman" w:hAnsi="Times New Roman"/>
          <w:iCs/>
          <w:color w:val="000000"/>
        </w:rPr>
        <w:t xml:space="preserve"> </w:t>
      </w:r>
      <w:r w:rsidRPr="004A150B">
        <w:rPr>
          <w:rFonts w:ascii="Times New Roman" w:hAnsi="Times New Roman"/>
          <w:iCs/>
          <w:color w:val="000000"/>
        </w:rPr>
        <w:t>публикуем</w:t>
      </w:r>
      <w:r w:rsidR="00C84E54">
        <w:rPr>
          <w:rFonts w:ascii="Times New Roman" w:hAnsi="Times New Roman"/>
          <w:iCs/>
          <w:color w:val="000000"/>
        </w:rPr>
        <w:t>ая бухгалтерская</w:t>
      </w:r>
      <w:r>
        <w:rPr>
          <w:rFonts w:ascii="Times New Roman" w:hAnsi="Times New Roman"/>
          <w:iCs/>
          <w:color w:val="000000"/>
        </w:rPr>
        <w:t xml:space="preserve"> (</w:t>
      </w:r>
      <w:r w:rsidR="00C84E54">
        <w:rPr>
          <w:rFonts w:ascii="Times New Roman" w:hAnsi="Times New Roman"/>
          <w:iCs/>
          <w:color w:val="000000"/>
        </w:rPr>
        <w:t>финансовая</w:t>
      </w:r>
      <w:r>
        <w:rPr>
          <w:rFonts w:ascii="Times New Roman" w:hAnsi="Times New Roman"/>
          <w:iCs/>
          <w:color w:val="000000"/>
        </w:rPr>
        <w:t>)</w:t>
      </w:r>
      <w:r w:rsidR="00C84E54">
        <w:rPr>
          <w:rFonts w:ascii="Times New Roman" w:hAnsi="Times New Roman"/>
          <w:iCs/>
          <w:color w:val="000000"/>
        </w:rPr>
        <w:t xml:space="preserve"> отчетность</w:t>
      </w:r>
      <w:r w:rsidRPr="004A150B">
        <w:rPr>
          <w:rFonts w:ascii="Times New Roman" w:hAnsi="Times New Roman"/>
          <w:iCs/>
          <w:color w:val="000000"/>
        </w:rPr>
        <w:t xml:space="preserve"> за 202</w:t>
      </w:r>
      <w:r w:rsidR="00573137">
        <w:rPr>
          <w:rFonts w:ascii="Times New Roman" w:hAnsi="Times New Roman"/>
          <w:iCs/>
          <w:color w:val="000000"/>
        </w:rPr>
        <w:t>3</w:t>
      </w:r>
      <w:r w:rsidRPr="004A150B">
        <w:rPr>
          <w:rFonts w:ascii="Times New Roman" w:hAnsi="Times New Roman"/>
          <w:iCs/>
          <w:color w:val="000000"/>
        </w:rPr>
        <w:t xml:space="preserve"> год, составленн</w:t>
      </w:r>
      <w:r w:rsidR="00C84E54">
        <w:rPr>
          <w:rFonts w:ascii="Times New Roman" w:hAnsi="Times New Roman"/>
          <w:iCs/>
          <w:color w:val="000000"/>
        </w:rPr>
        <w:t>ая</w:t>
      </w:r>
      <w:r w:rsidRPr="004A150B">
        <w:rPr>
          <w:rFonts w:ascii="Times New Roman" w:hAnsi="Times New Roman"/>
          <w:iCs/>
          <w:color w:val="000000"/>
        </w:rPr>
        <w:t xml:space="preserve"> по специальным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Фонда </w:t>
      </w:r>
      <w:r w:rsidRPr="004842EF">
        <w:rPr>
          <w:rFonts w:ascii="Times New Roman" w:hAnsi="Times New Roman"/>
          <w:iCs/>
        </w:rPr>
        <w:t xml:space="preserve">от 30.12.2022 № 1.4/2/3012 </w:t>
      </w:r>
      <w:r w:rsidR="006D12DF">
        <w:rPr>
          <w:rFonts w:ascii="Times New Roman" w:hAnsi="Times New Roman"/>
          <w:iCs/>
        </w:rPr>
        <w:t>в целом не содержит существенных искажений вследствие недобросовестных действий или ошибок.</w:t>
      </w:r>
    </w:p>
    <w:p w14:paraId="4FC938ED" w14:textId="7599C2AC" w:rsidR="00562FD8" w:rsidRPr="00457BFA" w:rsidRDefault="00562FD8" w:rsidP="00562FD8">
      <w:pPr>
        <w:spacing w:after="0" w:line="240" w:lineRule="auto"/>
        <w:ind w:left="567"/>
        <w:contextualSpacing/>
        <w:jc w:val="both"/>
        <w:rPr>
          <w:rFonts w:ascii="Times New Roman" w:hAnsi="Times New Roman"/>
          <w:color w:val="000000"/>
        </w:rPr>
      </w:pPr>
    </w:p>
    <w:p w14:paraId="296A0F5A" w14:textId="77777777" w:rsidR="00E6320A" w:rsidRPr="00457BFA" w:rsidRDefault="00E6320A" w:rsidP="00E6320A">
      <w:pPr>
        <w:numPr>
          <w:ilvl w:val="0"/>
          <w:numId w:val="24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/>
        </w:rPr>
      </w:pPr>
      <w:r w:rsidRPr="00457BFA">
        <w:rPr>
          <w:rFonts w:ascii="Times New Roman" w:hAnsi="Times New Roman"/>
          <w:b/>
          <w:color w:val="000000"/>
        </w:rPr>
        <w:t xml:space="preserve">Реквизиты </w:t>
      </w:r>
      <w:r>
        <w:rPr>
          <w:rFonts w:ascii="Times New Roman" w:hAnsi="Times New Roman"/>
          <w:b/>
          <w:color w:val="000000"/>
        </w:rPr>
        <w:t>Фонда</w:t>
      </w:r>
    </w:p>
    <w:tbl>
      <w:tblPr>
        <w:tblW w:w="9241" w:type="dxa"/>
        <w:tblInd w:w="10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2"/>
        <w:gridCol w:w="3544"/>
        <w:gridCol w:w="5245"/>
      </w:tblGrid>
      <w:tr w:rsidR="00E6320A" w:rsidRPr="00457BFA" w14:paraId="32F2D495" w14:textId="77777777" w:rsidTr="00E6320A">
        <w:tc>
          <w:tcPr>
            <w:tcW w:w="452" w:type="dxa"/>
          </w:tcPr>
          <w:p w14:paraId="64DBB14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3544" w:type="dxa"/>
          </w:tcPr>
          <w:p w14:paraId="5B2C085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Наименование организации</w:t>
            </w:r>
          </w:p>
          <w:p w14:paraId="4348E9DE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(полное, сокращенное)</w:t>
            </w:r>
          </w:p>
        </w:tc>
        <w:tc>
          <w:tcPr>
            <w:tcW w:w="5245" w:type="dxa"/>
          </w:tcPr>
          <w:p w14:paraId="5F40B194" w14:textId="77777777" w:rsidR="00E6320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Автономная некоммерческая организация </w:t>
            </w:r>
          </w:p>
          <w:p w14:paraId="4FE962F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«Фонд защиты вкладчиков»</w:t>
            </w:r>
          </w:p>
          <w:p w14:paraId="47877726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сокращенное наименование - АНО "ФЗВ"</w:t>
            </w:r>
          </w:p>
        </w:tc>
      </w:tr>
      <w:tr w:rsidR="00E6320A" w:rsidRPr="00457BFA" w14:paraId="56715909" w14:textId="77777777" w:rsidTr="00E6320A">
        <w:trPr>
          <w:trHeight w:val="65"/>
        </w:trPr>
        <w:tc>
          <w:tcPr>
            <w:tcW w:w="452" w:type="dxa"/>
          </w:tcPr>
          <w:p w14:paraId="28D2218F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3544" w:type="dxa"/>
          </w:tcPr>
          <w:p w14:paraId="205E451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(юридический)</w:t>
            </w:r>
          </w:p>
        </w:tc>
        <w:tc>
          <w:tcPr>
            <w:tcW w:w="5245" w:type="dxa"/>
          </w:tcPr>
          <w:p w14:paraId="5B8D4A89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295000,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0E30E098" w14:textId="77777777" w:rsidTr="00E6320A">
        <w:tc>
          <w:tcPr>
            <w:tcW w:w="452" w:type="dxa"/>
          </w:tcPr>
          <w:p w14:paraId="5571A4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3544" w:type="dxa"/>
          </w:tcPr>
          <w:p w14:paraId="03BB1B1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Адрес организации (фактический)</w:t>
            </w:r>
          </w:p>
        </w:tc>
        <w:tc>
          <w:tcPr>
            <w:tcW w:w="5245" w:type="dxa"/>
          </w:tcPr>
          <w:p w14:paraId="3C0B07A4" w14:textId="1AC9D1A0" w:rsidR="00E6320A" w:rsidRPr="00457BFA" w:rsidRDefault="00E6320A" w:rsidP="005731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2950</w:t>
            </w:r>
            <w:r w:rsidR="00573137">
              <w:rPr>
                <w:rFonts w:ascii="Times New Roman" w:eastAsia="Times New Roman" w:hAnsi="Times New Roman"/>
                <w:color w:val="000000"/>
              </w:rPr>
              <w:t>26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, Крым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Респ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 xml:space="preserve">, Симферополь г, Набережная имени 60-летия СССР </w:t>
            </w:r>
            <w:proofErr w:type="spellStart"/>
            <w:r w:rsidRPr="00457BFA">
              <w:rPr>
                <w:rFonts w:ascii="Times New Roman" w:eastAsia="Times New Roman" w:hAnsi="Times New Roman"/>
                <w:color w:val="000000"/>
              </w:rPr>
              <w:t>ул</w:t>
            </w:r>
            <w:proofErr w:type="spellEnd"/>
            <w:r w:rsidRPr="00457BFA">
              <w:rPr>
                <w:rFonts w:ascii="Times New Roman" w:eastAsia="Times New Roman" w:hAnsi="Times New Roman"/>
                <w:color w:val="000000"/>
              </w:rPr>
              <w:t>, дом № 69 А</w:t>
            </w:r>
          </w:p>
        </w:tc>
      </w:tr>
      <w:tr w:rsidR="00E6320A" w:rsidRPr="00457BFA" w14:paraId="7956A3B6" w14:textId="77777777" w:rsidTr="00E6320A">
        <w:tc>
          <w:tcPr>
            <w:tcW w:w="452" w:type="dxa"/>
          </w:tcPr>
          <w:p w14:paraId="0424DBAC" w14:textId="1707BAFB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3544" w:type="dxa"/>
          </w:tcPr>
          <w:p w14:paraId="150C0EA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ИНН</w:t>
            </w:r>
          </w:p>
        </w:tc>
        <w:tc>
          <w:tcPr>
            <w:tcW w:w="5245" w:type="dxa"/>
          </w:tcPr>
          <w:p w14:paraId="0A9B0D37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7705522231</w:t>
            </w:r>
          </w:p>
        </w:tc>
      </w:tr>
      <w:tr w:rsidR="00E6320A" w:rsidRPr="00457BFA" w14:paraId="3B3ED402" w14:textId="77777777" w:rsidTr="00E6320A">
        <w:tc>
          <w:tcPr>
            <w:tcW w:w="452" w:type="dxa"/>
          </w:tcPr>
          <w:p w14:paraId="0BD367D2" w14:textId="06622008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3544" w:type="dxa"/>
          </w:tcPr>
          <w:p w14:paraId="4842899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КПП</w:t>
            </w:r>
          </w:p>
        </w:tc>
        <w:tc>
          <w:tcPr>
            <w:tcW w:w="5245" w:type="dxa"/>
          </w:tcPr>
          <w:p w14:paraId="3BA4C5A3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910201001</w:t>
            </w:r>
          </w:p>
        </w:tc>
      </w:tr>
      <w:tr w:rsidR="00E6320A" w:rsidRPr="00457BFA" w14:paraId="3A65C626" w14:textId="77777777" w:rsidTr="00E6320A">
        <w:tc>
          <w:tcPr>
            <w:tcW w:w="452" w:type="dxa"/>
          </w:tcPr>
          <w:p w14:paraId="745829BD" w14:textId="5527E190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3544" w:type="dxa"/>
          </w:tcPr>
          <w:p w14:paraId="75462FC4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ОГРН</w:t>
            </w:r>
          </w:p>
        </w:tc>
        <w:tc>
          <w:tcPr>
            <w:tcW w:w="5245" w:type="dxa"/>
          </w:tcPr>
          <w:p w14:paraId="20A37900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en-US"/>
              </w:rPr>
            </w:pPr>
            <w:r w:rsidRPr="00457BFA">
              <w:rPr>
                <w:rFonts w:ascii="Times New Roman" w:eastAsia="Times New Roman" w:hAnsi="Times New Roman"/>
                <w:color w:val="000000"/>
                <w:lang w:val="en-US"/>
              </w:rPr>
              <w:t>1147799005420</w:t>
            </w:r>
          </w:p>
        </w:tc>
      </w:tr>
      <w:tr w:rsidR="00E6320A" w:rsidRPr="00457BFA" w14:paraId="312BF64B" w14:textId="77777777" w:rsidTr="00E6320A">
        <w:tc>
          <w:tcPr>
            <w:tcW w:w="452" w:type="dxa"/>
          </w:tcPr>
          <w:p w14:paraId="6D6F6EC7" w14:textId="42CAA102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3544" w:type="dxa"/>
          </w:tcPr>
          <w:p w14:paraId="66F9B35D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ОКВЭД</w:t>
            </w:r>
          </w:p>
        </w:tc>
        <w:tc>
          <w:tcPr>
            <w:tcW w:w="5245" w:type="dxa"/>
          </w:tcPr>
          <w:p w14:paraId="1462E65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64.99</w:t>
            </w:r>
          </w:p>
        </w:tc>
      </w:tr>
      <w:tr w:rsidR="00E6320A" w:rsidRPr="00457BFA" w14:paraId="3EAA23BD" w14:textId="77777777" w:rsidTr="00E6320A">
        <w:tc>
          <w:tcPr>
            <w:tcW w:w="452" w:type="dxa"/>
          </w:tcPr>
          <w:p w14:paraId="7E946ECA" w14:textId="0AF8C98F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3544" w:type="dxa"/>
          </w:tcPr>
          <w:p w14:paraId="1F6B2988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ОКПО</w:t>
            </w:r>
          </w:p>
        </w:tc>
        <w:tc>
          <w:tcPr>
            <w:tcW w:w="5245" w:type="dxa"/>
          </w:tcPr>
          <w:p w14:paraId="6D24FA7B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29358308</w:t>
            </w:r>
          </w:p>
        </w:tc>
      </w:tr>
      <w:tr w:rsidR="00E6320A" w:rsidRPr="00457BFA" w14:paraId="137FFAE5" w14:textId="77777777" w:rsidTr="00E6320A">
        <w:tc>
          <w:tcPr>
            <w:tcW w:w="452" w:type="dxa"/>
          </w:tcPr>
          <w:p w14:paraId="2029E899" w14:textId="48FE6B71" w:rsidR="00E6320A" w:rsidRPr="00457BFA" w:rsidRDefault="00CC2AC6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3544" w:type="dxa"/>
          </w:tcPr>
          <w:p w14:paraId="02CCEE62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ОКФС</w:t>
            </w:r>
          </w:p>
        </w:tc>
        <w:tc>
          <w:tcPr>
            <w:tcW w:w="5245" w:type="dxa"/>
          </w:tcPr>
          <w:p w14:paraId="0AE1CCF1" w14:textId="77777777" w:rsidR="00E6320A" w:rsidRPr="00457BFA" w:rsidRDefault="00E6320A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</w:tr>
    </w:tbl>
    <w:p w14:paraId="2FC8D649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6D17477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8</w:t>
      </w:r>
      <w:r w:rsidRPr="00457BFA">
        <w:rPr>
          <w:rFonts w:ascii="Times New Roman" w:hAnsi="Times New Roman"/>
          <w:b/>
          <w:color w:val="000000"/>
        </w:rPr>
        <w:t>.1. Основная информация о</w:t>
      </w:r>
      <w:r>
        <w:rPr>
          <w:rFonts w:ascii="Times New Roman" w:hAnsi="Times New Roman"/>
          <w:b/>
          <w:color w:val="000000"/>
        </w:rPr>
        <w:t xml:space="preserve"> Фонде</w:t>
      </w:r>
    </w:p>
    <w:tbl>
      <w:tblPr>
        <w:tblW w:w="91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21"/>
        <w:gridCol w:w="5257"/>
      </w:tblGrid>
      <w:tr w:rsidR="00E5303D" w:rsidRPr="00457BFA" w14:paraId="70157E48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bottom w:val="nil"/>
            </w:tcBorders>
          </w:tcPr>
          <w:p w14:paraId="4CA1B72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Организационно-правовая форма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FD077F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Автономная некоммерческая организация</w:t>
            </w:r>
          </w:p>
        </w:tc>
      </w:tr>
      <w:tr w:rsidR="00E5303D" w:rsidRPr="00457BFA" w14:paraId="3CEC3D56" w14:textId="77777777" w:rsidTr="001164C4">
        <w:trPr>
          <w:jc w:val="center"/>
        </w:trPr>
        <w:tc>
          <w:tcPr>
            <w:tcW w:w="3921" w:type="dxa"/>
            <w:tcBorders>
              <w:bottom w:val="nil"/>
            </w:tcBorders>
          </w:tcPr>
          <w:p w14:paraId="5A30FBB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Период функционирования</w:t>
            </w:r>
          </w:p>
        </w:tc>
        <w:tc>
          <w:tcPr>
            <w:tcW w:w="5257" w:type="dxa"/>
            <w:tcBorders>
              <w:top w:val="nil"/>
              <w:right w:val="single" w:sz="4" w:space="0" w:color="auto"/>
            </w:tcBorders>
          </w:tcPr>
          <w:p w14:paraId="2435BEFA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07.04.2014</w:t>
            </w:r>
          </w:p>
        </w:tc>
      </w:tr>
      <w:tr w:rsidR="00E5303D" w:rsidRPr="00457BFA" w14:paraId="3568B2F3" w14:textId="77777777" w:rsidTr="001164C4">
        <w:trPr>
          <w:cantSplit/>
          <w:trHeight w:val="566"/>
          <w:jc w:val="center"/>
        </w:trPr>
        <w:tc>
          <w:tcPr>
            <w:tcW w:w="3921" w:type="dxa"/>
            <w:tcBorders>
              <w:bottom w:val="nil"/>
            </w:tcBorders>
          </w:tcPr>
          <w:p w14:paraId="037E8D8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 xml:space="preserve">Особенности текущего функционирования 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2908105E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отсутствуют</w:t>
            </w:r>
          </w:p>
        </w:tc>
      </w:tr>
      <w:tr w:rsidR="00E5303D" w:rsidRPr="00457BFA" w14:paraId="14E5750C" w14:textId="77777777" w:rsidTr="001164C4">
        <w:trPr>
          <w:trHeight w:val="570"/>
          <w:jc w:val="center"/>
        </w:trPr>
        <w:tc>
          <w:tcPr>
            <w:tcW w:w="3921" w:type="dxa"/>
            <w:tcBorders>
              <w:bottom w:val="nil"/>
            </w:tcBorders>
          </w:tcPr>
          <w:p w14:paraId="55B81A8B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филиалов (структурные подразделения)</w:t>
            </w:r>
          </w:p>
        </w:tc>
        <w:tc>
          <w:tcPr>
            <w:tcW w:w="5257" w:type="dxa"/>
            <w:tcBorders>
              <w:bottom w:val="nil"/>
              <w:right w:val="single" w:sz="4" w:space="0" w:color="auto"/>
            </w:tcBorders>
            <w:vAlign w:val="center"/>
          </w:tcPr>
          <w:p w14:paraId="12DF2043" w14:textId="1BA0E54B" w:rsidR="00E5303D" w:rsidRPr="00457BFA" w:rsidRDefault="001C128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</w:tr>
      <w:tr w:rsidR="00E5303D" w:rsidRPr="00457BFA" w14:paraId="39B9C9B7" w14:textId="77777777" w:rsidTr="001164C4">
        <w:trPr>
          <w:cantSplit/>
          <w:trHeight w:val="666"/>
          <w:jc w:val="center"/>
        </w:trPr>
        <w:tc>
          <w:tcPr>
            <w:tcW w:w="3921" w:type="dxa"/>
          </w:tcPr>
          <w:p w14:paraId="3161BD14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штатных и внештатных сотрудников</w:t>
            </w:r>
          </w:p>
        </w:tc>
        <w:tc>
          <w:tcPr>
            <w:tcW w:w="5257" w:type="dxa"/>
            <w:tcBorders>
              <w:right w:val="single" w:sz="4" w:space="0" w:color="auto"/>
            </w:tcBorders>
            <w:vAlign w:val="center"/>
          </w:tcPr>
          <w:p w14:paraId="0D9F778B" w14:textId="753B7B81" w:rsidR="00E5303D" w:rsidRPr="00457BFA" w:rsidRDefault="00E5303D" w:rsidP="001C12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До 1</w:t>
            </w:r>
            <w:r w:rsidR="001C1287">
              <w:rPr>
                <w:rFonts w:ascii="Times New Roman" w:eastAsia="Times New Roman" w:hAnsi="Times New Roman"/>
                <w:color w:val="000000"/>
              </w:rPr>
              <w:t>00</w:t>
            </w:r>
            <w:r w:rsidRPr="00457BFA">
              <w:rPr>
                <w:rFonts w:ascii="Times New Roman" w:eastAsia="Times New Roman" w:hAnsi="Times New Roman"/>
                <w:color w:val="000000"/>
              </w:rPr>
              <w:t xml:space="preserve"> человек</w:t>
            </w:r>
          </w:p>
        </w:tc>
      </w:tr>
      <w:tr w:rsidR="00E5303D" w:rsidRPr="00457BFA" w14:paraId="069A6232" w14:textId="77777777" w:rsidTr="001164C4">
        <w:trPr>
          <w:jc w:val="center"/>
        </w:trPr>
        <w:tc>
          <w:tcPr>
            <w:tcW w:w="3921" w:type="dxa"/>
            <w:tcBorders>
              <w:bottom w:val="single" w:sz="4" w:space="0" w:color="auto"/>
            </w:tcBorders>
          </w:tcPr>
          <w:p w14:paraId="6728B189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Основные виды деятельности</w:t>
            </w:r>
          </w:p>
        </w:tc>
        <w:tc>
          <w:tcPr>
            <w:tcW w:w="5257" w:type="dxa"/>
            <w:tcBorders>
              <w:bottom w:val="single" w:sz="4" w:space="0" w:color="auto"/>
              <w:right w:val="single" w:sz="4" w:space="0" w:color="auto"/>
            </w:tcBorders>
          </w:tcPr>
          <w:p w14:paraId="1F2FC4B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Осуществление компенсационных выплат                вкладчикам украинских банков на территории                  Республики Крым и г. Севастополя</w:t>
            </w:r>
          </w:p>
        </w:tc>
      </w:tr>
      <w:tr w:rsidR="00E5303D" w:rsidRPr="00457BFA" w14:paraId="789D24B2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right w:val="single" w:sz="4" w:space="0" w:color="auto"/>
            </w:tcBorders>
          </w:tcPr>
          <w:p w14:paraId="3A09F077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Форма ведения бухгалтерского учета</w:t>
            </w:r>
          </w:p>
        </w:tc>
        <w:tc>
          <w:tcPr>
            <w:tcW w:w="5257" w:type="dxa"/>
            <w:tcBorders>
              <w:top w:val="single" w:sz="4" w:space="0" w:color="auto"/>
              <w:right w:val="single" w:sz="4" w:space="0" w:color="auto"/>
            </w:tcBorders>
          </w:tcPr>
          <w:p w14:paraId="2A5ACDFD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Автоматизированная</w:t>
            </w:r>
          </w:p>
        </w:tc>
      </w:tr>
      <w:tr w:rsidR="00E5303D" w:rsidRPr="00457BFA" w14:paraId="451C9E11" w14:textId="77777777" w:rsidTr="001164C4">
        <w:trPr>
          <w:cantSplit/>
          <w:trHeight w:val="269"/>
          <w:jc w:val="center"/>
        </w:trPr>
        <w:tc>
          <w:tcPr>
            <w:tcW w:w="3921" w:type="dxa"/>
            <w:vMerge w:val="restart"/>
            <w:tcBorders>
              <w:right w:val="single" w:sz="4" w:space="0" w:color="auto"/>
            </w:tcBorders>
          </w:tcPr>
          <w:p w14:paraId="7847BA2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Общее количество сотрудников бухгалтерии</w:t>
            </w:r>
          </w:p>
        </w:tc>
        <w:tc>
          <w:tcPr>
            <w:tcW w:w="5257" w:type="dxa"/>
            <w:vMerge w:val="restart"/>
            <w:tcBorders>
              <w:right w:val="single" w:sz="4" w:space="0" w:color="auto"/>
            </w:tcBorders>
          </w:tcPr>
          <w:p w14:paraId="72BC83E3" w14:textId="60B00E90" w:rsidR="00E5303D" w:rsidRPr="00457BFA" w:rsidRDefault="00573137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</w:tr>
      <w:tr w:rsidR="00E5303D" w:rsidRPr="00457BFA" w14:paraId="399E2E22" w14:textId="77777777" w:rsidTr="001164C4">
        <w:trPr>
          <w:cantSplit/>
          <w:trHeight w:val="269"/>
          <w:jc w:val="center"/>
        </w:trPr>
        <w:tc>
          <w:tcPr>
            <w:tcW w:w="3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181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25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B4E78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E5303D" w:rsidRPr="00457BFA" w14:paraId="49EDB69A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7E16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Наличие отдела внутреннего контроля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B1410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да</w:t>
            </w:r>
          </w:p>
        </w:tc>
      </w:tr>
      <w:tr w:rsidR="00E5303D" w:rsidRPr="00457BFA" w14:paraId="1A1D5E29" w14:textId="77777777" w:rsidTr="001164C4">
        <w:trPr>
          <w:jc w:val="center"/>
        </w:trPr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5B85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Количество расчетных и иных счетов</w:t>
            </w:r>
          </w:p>
        </w:tc>
        <w:tc>
          <w:tcPr>
            <w:tcW w:w="5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BB9A2" w14:textId="77777777" w:rsidR="00E5303D" w:rsidRPr="00457BFA" w:rsidRDefault="00E5303D" w:rsidP="00E6320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457BFA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</w:tr>
    </w:tbl>
    <w:p w14:paraId="73B20A5B" w14:textId="77777777" w:rsidR="00E6320A" w:rsidRPr="00457BFA" w:rsidRDefault="00E6320A" w:rsidP="00E6320A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457BFA">
        <w:rPr>
          <w:rFonts w:ascii="Times New Roman" w:hAnsi="Times New Roman"/>
          <w:color w:val="000000"/>
        </w:rPr>
        <w:t xml:space="preserve">    </w:t>
      </w:r>
    </w:p>
    <w:p w14:paraId="10443F7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457BFA">
        <w:rPr>
          <w:rFonts w:ascii="Times New Roman" w:hAnsi="Times New Roman"/>
          <w:color w:val="000000"/>
        </w:rPr>
        <w:t xml:space="preserve">Фонд </w:t>
      </w:r>
      <w:r w:rsidRPr="00457BFA">
        <w:rPr>
          <w:rFonts w:ascii="Times New Roman" w:hAnsi="Times New Roman"/>
          <w:color w:val="000000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14:paraId="2544971F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53664BA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lastRenderedPageBreak/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14:paraId="1670A214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14:paraId="7A06A86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>
        <w:rPr>
          <w:rFonts w:ascii="Times New Roman" w:hAnsi="Times New Roman"/>
          <w:color w:val="000000"/>
          <w:lang w:eastAsia="en-US"/>
        </w:rPr>
        <w:t xml:space="preserve">Федеральный закон </w:t>
      </w:r>
      <w:r w:rsidRPr="00457BFA">
        <w:rPr>
          <w:rFonts w:ascii="Times New Roman" w:hAnsi="Times New Roman"/>
          <w:color w:val="000000"/>
          <w:lang w:eastAsia="en-US"/>
        </w:rPr>
        <w:t>от 30 декабря 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 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14:paraId="6C76D6F9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</w:rPr>
      </w:pPr>
    </w:p>
    <w:p w14:paraId="2621F5C9" w14:textId="756ABD4D" w:rsidR="00E6320A" w:rsidRPr="00457BFA" w:rsidRDefault="00E6320A" w:rsidP="00E6320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9</w:t>
      </w:r>
      <w:r w:rsidRPr="00457BFA">
        <w:rPr>
          <w:rFonts w:ascii="Times New Roman" w:hAnsi="Times New Roman"/>
          <w:b/>
          <w:color w:val="000000"/>
        </w:rPr>
        <w:t>. Общие требования к оказанию Услуг</w:t>
      </w:r>
      <w:r w:rsidRPr="004141DD">
        <w:rPr>
          <w:rFonts w:ascii="Times New Roman" w:hAnsi="Times New Roman"/>
          <w:b/>
          <w:color w:val="000000"/>
        </w:rPr>
        <w:t>:</w:t>
      </w:r>
      <w:r w:rsidRPr="00457BFA">
        <w:rPr>
          <w:rFonts w:ascii="Times New Roman" w:hAnsi="Times New Roman"/>
          <w:color w:val="000000"/>
        </w:rPr>
        <w:t xml:space="preserve"> Аудиторская проверка проводится в соответствии с Федеральным законом от 30 декабря 2008 года № 307-ФЗ «Об аудиторской деятельности</w:t>
      </w:r>
      <w:proofErr w:type="gramStart"/>
      <w:r w:rsidRPr="00457BFA">
        <w:rPr>
          <w:rFonts w:ascii="Times New Roman" w:hAnsi="Times New Roman"/>
          <w:color w:val="000000"/>
        </w:rPr>
        <w:t>»</w:t>
      </w:r>
      <w:r w:rsidR="0077633C">
        <w:rPr>
          <w:rFonts w:ascii="Times New Roman" w:hAnsi="Times New Roman"/>
          <w:color w:val="000000"/>
        </w:rPr>
        <w:t>,</w:t>
      </w:r>
      <w:r w:rsidR="00012152">
        <w:rPr>
          <w:rFonts w:ascii="Times New Roman" w:hAnsi="Times New Roman"/>
          <w:color w:val="000000"/>
        </w:rPr>
        <w:br/>
      </w:r>
      <w:r w:rsidRPr="00457BFA">
        <w:rPr>
          <w:rFonts w:ascii="Times New Roman" w:hAnsi="Times New Roman"/>
          <w:color w:val="000000"/>
        </w:rPr>
        <w:t>Международными</w:t>
      </w:r>
      <w:proofErr w:type="gramEnd"/>
      <w:r w:rsidRPr="00457BFA">
        <w:rPr>
          <w:rFonts w:ascii="Times New Roman" w:hAnsi="Times New Roman"/>
          <w:color w:val="000000"/>
        </w:rPr>
        <w:t xml:space="preserve">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Аудиторскими стандартами. </w:t>
      </w:r>
    </w:p>
    <w:p w14:paraId="7FDEE613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2D60BD" w14:textId="77777777" w:rsidR="00E6320A" w:rsidRPr="00457BFA" w:rsidRDefault="00E6320A" w:rsidP="00E6320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10</w:t>
      </w:r>
      <w:r w:rsidRPr="00457BFA">
        <w:rPr>
          <w:rFonts w:ascii="Times New Roman" w:hAnsi="Times New Roman"/>
          <w:b/>
          <w:color w:val="000000"/>
        </w:rPr>
        <w:t>.</w:t>
      </w:r>
      <w:r w:rsidRPr="00457BFA">
        <w:rPr>
          <w:rFonts w:ascii="Times New Roman" w:hAnsi="Times New Roman"/>
          <w:color w:val="000000"/>
        </w:rPr>
        <w:t xml:space="preserve"> </w:t>
      </w:r>
      <w:r w:rsidRPr="00457BFA">
        <w:rPr>
          <w:rFonts w:ascii="Times New Roman" w:hAnsi="Times New Roman"/>
          <w:b/>
          <w:color w:val="000000"/>
        </w:rPr>
        <w:t xml:space="preserve">Порядок сдачи и приемки результатов </w:t>
      </w:r>
      <w:r>
        <w:rPr>
          <w:rFonts w:ascii="Times New Roman" w:hAnsi="Times New Roman"/>
          <w:b/>
          <w:color w:val="000000"/>
        </w:rPr>
        <w:t>а</w:t>
      </w:r>
      <w:r w:rsidRPr="00457BFA">
        <w:rPr>
          <w:rFonts w:ascii="Times New Roman" w:hAnsi="Times New Roman"/>
          <w:b/>
          <w:color w:val="000000"/>
        </w:rPr>
        <w:t xml:space="preserve">удита: </w:t>
      </w:r>
    </w:p>
    <w:p w14:paraId="3613A861" w14:textId="176E1268" w:rsidR="00D903B9" w:rsidRPr="00D903B9" w:rsidRDefault="00D903B9" w:rsidP="00D903B9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lang w:eastAsia="en-US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По результатам проведенного Аудита Бухгалтерской (финансовой) отчетности Исполнитель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предоставляет Заказчику следующие документы</w:t>
      </w:r>
      <w:r w:rsidRPr="00D903B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1"/>
          <w:szCs w:val="21"/>
        </w:rPr>
        <w:t>в количестве 3 (Тр</w:t>
      </w:r>
      <w:r>
        <w:rPr>
          <w:rFonts w:ascii="Times New Roman" w:hAnsi="Times New Roman"/>
          <w:color w:val="000000"/>
          <w:sz w:val="21"/>
          <w:szCs w:val="21"/>
        </w:rPr>
        <w:t>и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) оригинальных экземпляров: </w:t>
      </w:r>
    </w:p>
    <w:p w14:paraId="2B2F6935" w14:textId="7EF57919" w:rsidR="00D903B9" w:rsidRPr="00D1090C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</w:t>
      </w:r>
      <w:r w:rsidRPr="00E06264">
        <w:rPr>
          <w:rFonts w:ascii="Times New Roman" w:hAnsi="Times New Roman"/>
          <w:color w:val="000000"/>
          <w:sz w:val="21"/>
          <w:szCs w:val="21"/>
        </w:rPr>
        <w:t>Аудиторское заключение</w:t>
      </w:r>
      <w:r>
        <w:rPr>
          <w:rFonts w:ascii="Times New Roman" w:hAnsi="Times New Roman"/>
          <w:color w:val="000000"/>
          <w:sz w:val="21"/>
          <w:szCs w:val="21"/>
        </w:rPr>
        <w:t xml:space="preserve">, содержащее мнение </w:t>
      </w:r>
      <w:r w:rsidRPr="00E06264">
        <w:rPr>
          <w:rFonts w:ascii="Times New Roman" w:hAnsi="Times New Roman"/>
          <w:color w:val="000000"/>
          <w:sz w:val="21"/>
          <w:szCs w:val="21"/>
        </w:rPr>
        <w:t>о Бухгалтерской (финансовой) отчетности за</w:t>
      </w:r>
      <w:r>
        <w:rPr>
          <w:rFonts w:ascii="Times New Roman" w:hAnsi="Times New Roman"/>
          <w:color w:val="000000"/>
          <w:sz w:val="21"/>
          <w:szCs w:val="21"/>
        </w:rPr>
        <w:br/>
      </w:r>
      <w:r w:rsidRPr="00E06264">
        <w:rPr>
          <w:rFonts w:ascii="Times New Roman" w:hAnsi="Times New Roman"/>
          <w:color w:val="000000"/>
          <w:sz w:val="21"/>
          <w:szCs w:val="21"/>
        </w:rPr>
        <w:t>20</w:t>
      </w:r>
      <w:r>
        <w:rPr>
          <w:rFonts w:ascii="Times New Roman" w:hAnsi="Times New Roman"/>
          <w:color w:val="000000"/>
          <w:sz w:val="21"/>
          <w:szCs w:val="21"/>
        </w:rPr>
        <w:t>2</w:t>
      </w:r>
      <w:r w:rsidR="00573137">
        <w:rPr>
          <w:rFonts w:ascii="Times New Roman" w:hAnsi="Times New Roman"/>
          <w:color w:val="000000"/>
          <w:sz w:val="21"/>
          <w:szCs w:val="21"/>
        </w:rPr>
        <w:t>3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год, в соответствии с требованиями </w:t>
      </w:r>
      <w:r>
        <w:rPr>
          <w:rFonts w:ascii="Times New Roman" w:hAnsi="Times New Roman"/>
          <w:color w:val="000000"/>
          <w:sz w:val="21"/>
          <w:szCs w:val="21"/>
        </w:rPr>
        <w:t>Закона</w:t>
      </w:r>
      <w:r w:rsidRPr="00E06264">
        <w:rPr>
          <w:rFonts w:ascii="Times New Roman" w:hAnsi="Times New Roman"/>
          <w:color w:val="000000"/>
          <w:sz w:val="21"/>
          <w:szCs w:val="21"/>
        </w:rPr>
        <w:t xml:space="preserve"> № 307-ФЗ</w:t>
      </w:r>
      <w:r w:rsidRPr="00D1090C">
        <w:rPr>
          <w:rFonts w:ascii="Times New Roman" w:hAnsi="Times New Roman"/>
          <w:color w:val="000000"/>
          <w:sz w:val="21"/>
          <w:szCs w:val="21"/>
        </w:rPr>
        <w:t>;</w:t>
      </w:r>
    </w:p>
    <w:p w14:paraId="54E3D32B" w14:textId="15E675FA" w:rsidR="00D903B9" w:rsidRPr="00CD0601" w:rsidRDefault="00D903B9" w:rsidP="00D903B9">
      <w:pPr>
        <w:pStyle w:val="1-21"/>
        <w:tabs>
          <w:tab w:val="left" w:pos="0"/>
        </w:tabs>
        <w:autoSpaceDE w:val="0"/>
        <w:autoSpaceDN w:val="0"/>
        <w:adjustRightInd w:val="0"/>
        <w:spacing w:before="120" w:after="120" w:line="240" w:lineRule="auto"/>
        <w:ind w:left="0"/>
        <w:contextualSpacing w:val="0"/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color w:val="000000"/>
          <w:sz w:val="21"/>
          <w:szCs w:val="21"/>
        </w:rPr>
        <w:t xml:space="preserve">            </w:t>
      </w:r>
      <w:r w:rsidRPr="006130DF">
        <w:rPr>
          <w:rFonts w:ascii="Times New Roman" w:hAnsi="Times New Roman"/>
          <w:color w:val="000000"/>
          <w:sz w:val="21"/>
          <w:szCs w:val="21"/>
        </w:rPr>
        <w:t>Письменная информация по результатам проведения Аудита Бухгалтерской (финансовой) отчетности за 202</w:t>
      </w:r>
      <w:r w:rsidR="00573137">
        <w:rPr>
          <w:rFonts w:ascii="Times New Roman" w:hAnsi="Times New Roman"/>
          <w:color w:val="000000"/>
          <w:sz w:val="21"/>
          <w:szCs w:val="21"/>
        </w:rPr>
        <w:t>3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подтверждающая достоверность Бухгалтерской (финансовой) отчетности Фонда за 202</w:t>
      </w:r>
      <w:r w:rsidR="00573137">
        <w:rPr>
          <w:rFonts w:ascii="Times New Roman" w:hAnsi="Times New Roman"/>
          <w:color w:val="000000"/>
          <w:sz w:val="21"/>
          <w:szCs w:val="21"/>
        </w:rPr>
        <w:t>3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год, </w:t>
      </w:r>
      <w:r w:rsidR="003F33B3">
        <w:rPr>
          <w:rFonts w:ascii="Times New Roman" w:hAnsi="Times New Roman"/>
          <w:color w:val="000000"/>
          <w:sz w:val="21"/>
          <w:szCs w:val="21"/>
        </w:rPr>
        <w:t>достоверность</w:t>
      </w:r>
      <w:r w:rsidRPr="00D1090C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D1090C">
        <w:rPr>
          <w:rFonts w:ascii="Times New Roman" w:hAnsi="Times New Roman"/>
          <w:iCs/>
          <w:color w:val="000000"/>
        </w:rPr>
        <w:t>публикуемой бухгалтерской (финансовой) отчетности за 202</w:t>
      </w:r>
      <w:r w:rsidR="00573137">
        <w:rPr>
          <w:rFonts w:ascii="Times New Roman" w:hAnsi="Times New Roman"/>
          <w:iCs/>
          <w:color w:val="000000"/>
        </w:rPr>
        <w:t>3</w:t>
      </w:r>
      <w:r w:rsidRPr="00D1090C">
        <w:rPr>
          <w:rFonts w:ascii="Times New Roman" w:hAnsi="Times New Roman"/>
          <w:iCs/>
          <w:color w:val="000000"/>
        </w:rPr>
        <w:t xml:space="preserve"> год, 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 xml:space="preserve">Фонда от 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>.12.202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 xml:space="preserve"> № 1.4/</w:t>
      </w:r>
      <w:r w:rsidR="006D12DF" w:rsidRPr="006D12DF">
        <w:rPr>
          <w:rFonts w:ascii="Times New Roman" w:hAnsi="Times New Roman"/>
          <w:iCs/>
        </w:rPr>
        <w:t>2</w:t>
      </w:r>
      <w:r w:rsidRPr="006D12DF">
        <w:rPr>
          <w:rFonts w:ascii="Times New Roman" w:hAnsi="Times New Roman"/>
          <w:iCs/>
        </w:rPr>
        <w:t>/</w:t>
      </w:r>
      <w:r w:rsidR="006D12DF" w:rsidRPr="006D12DF">
        <w:rPr>
          <w:rFonts w:ascii="Times New Roman" w:hAnsi="Times New Roman"/>
          <w:iCs/>
        </w:rPr>
        <w:t>30</w:t>
      </w:r>
      <w:r w:rsidRPr="006D12DF">
        <w:rPr>
          <w:rFonts w:ascii="Times New Roman" w:hAnsi="Times New Roman"/>
          <w:iCs/>
        </w:rPr>
        <w:t xml:space="preserve">12, </w:t>
      </w:r>
      <w:r w:rsidRPr="006D12DF">
        <w:rPr>
          <w:rFonts w:ascii="Times New Roman" w:hAnsi="Times New Roman"/>
          <w:sz w:val="21"/>
          <w:szCs w:val="21"/>
        </w:rPr>
        <w:t>в то</w:t>
      </w:r>
      <w:r w:rsidRPr="006130DF">
        <w:rPr>
          <w:rFonts w:ascii="Times New Roman" w:hAnsi="Times New Roman"/>
          <w:sz w:val="21"/>
          <w:szCs w:val="21"/>
        </w:rPr>
        <w:t xml:space="preserve">м числе </w:t>
      </w:r>
      <w:r w:rsidRPr="006130DF">
        <w:rPr>
          <w:rFonts w:ascii="Times New Roman" w:hAnsi="Times New Roman"/>
          <w:color w:val="000000"/>
          <w:sz w:val="21"/>
          <w:szCs w:val="21"/>
        </w:rPr>
        <w:t>содержащая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информацию, указанную в Техническом задании</w:t>
      </w:r>
      <w:r w:rsidR="007441F6">
        <w:rPr>
          <w:rFonts w:ascii="Times New Roman" w:hAnsi="Times New Roman"/>
          <w:color w:val="000000"/>
          <w:sz w:val="21"/>
          <w:szCs w:val="21"/>
        </w:rPr>
        <w:t>.</w:t>
      </w:r>
      <w:r w:rsidRPr="006130DF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53F00D77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DA5DCA" w14:textId="77777777" w:rsidR="00384FFB" w:rsidRPr="00384FFB" w:rsidRDefault="00384FFB" w:rsidP="00384F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34CF3C4" w14:textId="77777777" w:rsidR="00614DA1" w:rsidRPr="00E06264" w:rsidRDefault="00614DA1" w:rsidP="006119FB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A305BEE" w14:textId="0829C8DB" w:rsidR="005853C2" w:rsidRPr="00E06264" w:rsidRDefault="005853C2" w:rsidP="00A420F9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Подписи </w:t>
      </w:r>
      <w:r w:rsidR="002C712F">
        <w:rPr>
          <w:rFonts w:ascii="Times New Roman" w:hAnsi="Times New Roman"/>
          <w:b/>
          <w:color w:val="000000"/>
        </w:rPr>
        <w:t>С</w:t>
      </w:r>
      <w:r w:rsidRPr="00E06264">
        <w:rPr>
          <w:rFonts w:ascii="Times New Roman" w:hAnsi="Times New Roman"/>
          <w:b/>
          <w:color w:val="000000"/>
        </w:rPr>
        <w:t>торон:</w:t>
      </w:r>
    </w:p>
    <w:p w14:paraId="7C437600" w14:textId="77777777" w:rsidR="00CE5E95" w:rsidRPr="00E06264" w:rsidRDefault="00CE5E95" w:rsidP="00F5139E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614DA1" w:rsidRPr="00E06264" w14:paraId="01E312AD" w14:textId="77777777" w:rsidTr="00B63AFE">
        <w:tc>
          <w:tcPr>
            <w:tcW w:w="4536" w:type="dxa"/>
          </w:tcPr>
          <w:p w14:paraId="4312D536" w14:textId="77777777" w:rsidR="00614DA1" w:rsidRPr="00E06264" w:rsidRDefault="00393FED" w:rsidP="00060FD6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448A5228" w14:textId="77777777" w:rsidR="00393FED" w:rsidRPr="00E06264" w:rsidRDefault="00393FED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E5E16B3" w14:textId="77777777" w:rsid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4045E8E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6AC507E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B98C29E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E6F2739" w14:textId="77777777" w:rsidR="00D911CE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A99C610" w14:textId="77777777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8504960" w14:textId="77777777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B1BC17E" w14:textId="6940B169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 </w:t>
            </w:r>
          </w:p>
          <w:p w14:paraId="66CA250D" w14:textId="77777777" w:rsidR="00614DA1" w:rsidRPr="00E06264" w:rsidRDefault="00614DA1" w:rsidP="002553C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3FC584F" w14:textId="77777777" w:rsidR="00614DA1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32D4C0D1" w14:textId="77777777" w:rsidR="00393FED" w:rsidRPr="00E06264" w:rsidRDefault="00393FED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151A7AC" w14:textId="77777777" w:rsidR="006A28F8" w:rsidRDefault="006A28F8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C246628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B6FC16E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95C7BF1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C0BA471" w14:textId="77777777" w:rsidR="00573137" w:rsidRDefault="00573137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B9253FC" w14:textId="77777777" w:rsidR="004A150B" w:rsidRDefault="004A150B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9A41E1" w14:textId="77777777" w:rsidR="00A420F9" w:rsidRPr="00E06264" w:rsidRDefault="00A420F9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CDE511E" w14:textId="27ACBB52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A420F9"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933B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57DAD9D1" w14:textId="77777777" w:rsidR="00614DA1" w:rsidRPr="00E06264" w:rsidRDefault="00614DA1" w:rsidP="002553C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F5031F6" w14:textId="77777777" w:rsidR="00CE5E95" w:rsidRPr="00E06264" w:rsidRDefault="00CE5E95" w:rsidP="00CE5E95">
      <w:pPr>
        <w:ind w:firstLine="567"/>
        <w:rPr>
          <w:rFonts w:ascii="Times New Roman" w:hAnsi="Times New Roman"/>
          <w:color w:val="000000"/>
        </w:rPr>
      </w:pPr>
    </w:p>
    <w:p w14:paraId="4299B6A3" w14:textId="77777777" w:rsidR="00266EE8" w:rsidRPr="00E06264" w:rsidRDefault="00CE5E95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br w:type="page"/>
      </w:r>
      <w:r w:rsidR="00CD02E1"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Pr="00E06264">
        <w:rPr>
          <w:rFonts w:ascii="Times New Roman" w:hAnsi="Times New Roman"/>
          <w:color w:val="000000"/>
          <w:sz w:val="20"/>
          <w:szCs w:val="20"/>
        </w:rPr>
        <w:t>2</w:t>
      </w:r>
    </w:p>
    <w:p w14:paraId="1E0056F8" w14:textId="5FED0F04" w:rsidR="00CD02E1" w:rsidRPr="00E06264" w:rsidRDefault="00CD02E1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="00266EE8"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0E153413" w14:textId="77777777" w:rsidR="001E1E70" w:rsidRPr="00E06264" w:rsidRDefault="001E1E70" w:rsidP="00266EE8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E7B776B" w14:textId="77777777" w:rsidR="00CD02E1" w:rsidRPr="00E06264" w:rsidRDefault="00CD02E1" w:rsidP="00CD02E1">
      <w:pPr>
        <w:pStyle w:val="af5"/>
        <w:rPr>
          <w:b/>
          <w:color w:val="000000"/>
          <w:sz w:val="21"/>
          <w:szCs w:val="21"/>
        </w:rPr>
      </w:pPr>
      <w:r w:rsidRPr="00E06264">
        <w:rPr>
          <w:b/>
          <w:color w:val="000000"/>
          <w:sz w:val="21"/>
          <w:szCs w:val="21"/>
        </w:rPr>
        <w:t>Базовый перечень документов</w:t>
      </w:r>
      <w:r w:rsidR="003166C7" w:rsidRPr="00E06264">
        <w:rPr>
          <w:b/>
          <w:color w:val="000000"/>
          <w:sz w:val="21"/>
          <w:szCs w:val="21"/>
        </w:rPr>
        <w:t>, необходимы</w:t>
      </w:r>
      <w:r w:rsidR="008E32A1" w:rsidRPr="00E06264">
        <w:rPr>
          <w:b/>
          <w:color w:val="000000"/>
          <w:sz w:val="21"/>
          <w:szCs w:val="21"/>
        </w:rPr>
        <w:t>х</w:t>
      </w:r>
    </w:p>
    <w:p w14:paraId="41A13EC1" w14:textId="2FB3D13F" w:rsidR="00CD02E1" w:rsidRDefault="00CD02E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  <w:r w:rsidRPr="00E06264">
        <w:rPr>
          <w:rFonts w:ascii="Times New Roman" w:hAnsi="Times New Roman"/>
          <w:b/>
          <w:color w:val="000000"/>
          <w:sz w:val="21"/>
          <w:szCs w:val="21"/>
        </w:rPr>
        <w:t xml:space="preserve">для проведения </w:t>
      </w:r>
      <w:r w:rsidR="008C71E7" w:rsidRPr="00E06264">
        <w:rPr>
          <w:rFonts w:ascii="Times New Roman" w:hAnsi="Times New Roman"/>
          <w:b/>
          <w:color w:val="000000"/>
          <w:sz w:val="21"/>
          <w:szCs w:val="21"/>
        </w:rPr>
        <w:t>Аудит</w:t>
      </w:r>
      <w:r w:rsidR="006D12DF">
        <w:rPr>
          <w:rFonts w:ascii="Times New Roman" w:hAnsi="Times New Roman"/>
          <w:b/>
          <w:color w:val="000000"/>
          <w:sz w:val="21"/>
          <w:szCs w:val="21"/>
        </w:rPr>
        <w:t>а</w:t>
      </w:r>
    </w:p>
    <w:p w14:paraId="61F147C1" w14:textId="77777777" w:rsidR="005C0C51" w:rsidRPr="00E06264" w:rsidRDefault="005C0C51" w:rsidP="00CD02E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1"/>
          <w:szCs w:val="21"/>
        </w:rPr>
      </w:pPr>
    </w:p>
    <w:p w14:paraId="005AA88F" w14:textId="5BF6CC6C" w:rsidR="00027D92" w:rsidRPr="00E06264" w:rsidRDefault="00027D92" w:rsidP="00E95D4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Копии учредительных документов со всеми изменениями, копии свидетельств о внесении изменений в учредительные документы, копию свидетельства о постановке на учет в</w:t>
      </w:r>
      <w:r w:rsidR="00012152">
        <w:rPr>
          <w:rFonts w:ascii="Times New Roman" w:hAnsi="Times New Roman"/>
          <w:color w:val="000000"/>
          <w:sz w:val="23"/>
          <w:szCs w:val="23"/>
        </w:rPr>
        <w:br/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налоговом органе, копию свидетельства о присвоении ОГРН, согласование </w:t>
      </w:r>
      <w:r w:rsidR="00216191" w:rsidRPr="00E06264">
        <w:rPr>
          <w:rFonts w:ascii="Times New Roman" w:hAnsi="Times New Roman"/>
          <w:color w:val="000000"/>
          <w:sz w:val="23"/>
          <w:szCs w:val="23"/>
        </w:rPr>
        <w:t>органами Заказчика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кандидатур Исполнительного директора и </w:t>
      </w:r>
      <w:r w:rsidR="00A660CD">
        <w:rPr>
          <w:rFonts w:ascii="Times New Roman" w:hAnsi="Times New Roman"/>
          <w:color w:val="000000"/>
          <w:sz w:val="23"/>
          <w:szCs w:val="23"/>
        </w:rPr>
        <w:t>г</w:t>
      </w:r>
      <w:r w:rsidRPr="00E06264">
        <w:rPr>
          <w:rFonts w:ascii="Times New Roman" w:hAnsi="Times New Roman"/>
          <w:color w:val="000000"/>
          <w:sz w:val="23"/>
          <w:szCs w:val="23"/>
        </w:rPr>
        <w:t>лавного бухгалтера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(копии приказов о назначении)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, копия протокола об избрании </w:t>
      </w:r>
      <w:r w:rsidR="00A660CD">
        <w:rPr>
          <w:rFonts w:ascii="Times New Roman" w:hAnsi="Times New Roman"/>
          <w:color w:val="000000"/>
          <w:sz w:val="23"/>
          <w:szCs w:val="23"/>
        </w:rPr>
        <w:t>а</w:t>
      </w:r>
      <w:r w:rsidR="008C71E7" w:rsidRPr="00E06264">
        <w:rPr>
          <w:rFonts w:ascii="Times New Roman" w:hAnsi="Times New Roman"/>
          <w:color w:val="000000"/>
          <w:sz w:val="23"/>
          <w:szCs w:val="23"/>
        </w:rPr>
        <w:t>удит</w:t>
      </w:r>
      <w:r w:rsidRPr="00E06264">
        <w:rPr>
          <w:rFonts w:ascii="Times New Roman" w:hAnsi="Times New Roman"/>
          <w:color w:val="000000"/>
          <w:sz w:val="23"/>
          <w:szCs w:val="23"/>
        </w:rPr>
        <w:t>орской компании.</w:t>
      </w:r>
      <w:r w:rsidR="009A73C1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31012993" w14:textId="3326986B" w:rsidR="00B14C60" w:rsidRPr="00E06264" w:rsidRDefault="0081262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Копия приказа об у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четн</w:t>
      </w:r>
      <w:r w:rsidRPr="00E06264">
        <w:rPr>
          <w:rFonts w:ascii="Times New Roman" w:hAnsi="Times New Roman"/>
          <w:color w:val="000000"/>
          <w:sz w:val="23"/>
          <w:szCs w:val="23"/>
        </w:rPr>
        <w:t>ой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 xml:space="preserve"> политик</w:t>
      </w:r>
      <w:r w:rsidR="008A6428">
        <w:rPr>
          <w:rFonts w:ascii="Times New Roman" w:hAnsi="Times New Roman"/>
          <w:color w:val="000000"/>
          <w:sz w:val="23"/>
          <w:szCs w:val="23"/>
        </w:rPr>
        <w:t>и, действующей в проверяемый период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. Полный перечень всех внутренних документов (положений, регламенто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в), действующих в организации с </w:t>
      </w:r>
      <w:r w:rsidR="00B14C60" w:rsidRPr="00E06264">
        <w:rPr>
          <w:rFonts w:ascii="Times New Roman" w:hAnsi="Times New Roman"/>
          <w:color w:val="000000"/>
          <w:sz w:val="23"/>
          <w:szCs w:val="23"/>
        </w:rPr>
        <w:t>указанием даты утверждения и кем утверждено (в электронном виде).</w:t>
      </w:r>
    </w:p>
    <w:p w14:paraId="14A4CC04" w14:textId="260D44FF" w:rsidR="00CF7AA2" w:rsidRPr="00E06264" w:rsidRDefault="00CF7AA2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</w:rPr>
      </w:pPr>
      <w:r w:rsidRPr="00E06264">
        <w:rPr>
          <w:rFonts w:ascii="Times New Roman" w:hAnsi="Times New Roman"/>
          <w:color w:val="000000"/>
          <w:sz w:val="23"/>
        </w:rPr>
        <w:t xml:space="preserve">Организационно-штатная структура </w:t>
      </w:r>
      <w:r w:rsidR="005D5B08">
        <w:rPr>
          <w:rFonts w:ascii="Times New Roman" w:hAnsi="Times New Roman"/>
          <w:color w:val="000000"/>
          <w:sz w:val="23"/>
        </w:rPr>
        <w:t>Фонда</w:t>
      </w:r>
      <w:r w:rsidRPr="00E06264">
        <w:rPr>
          <w:rFonts w:ascii="Times New Roman" w:hAnsi="Times New Roman"/>
          <w:color w:val="000000"/>
          <w:sz w:val="23"/>
        </w:rPr>
        <w:t xml:space="preserve"> в виде схемы (с указанием органа</w:t>
      </w:r>
      <w:r w:rsidR="00DE44F2">
        <w:rPr>
          <w:rFonts w:ascii="Times New Roman" w:hAnsi="Times New Roman"/>
          <w:color w:val="000000"/>
          <w:sz w:val="23"/>
        </w:rPr>
        <w:t xml:space="preserve"> </w:t>
      </w:r>
      <w:r w:rsidR="005D5B08">
        <w:rPr>
          <w:rFonts w:ascii="Times New Roman" w:hAnsi="Times New Roman"/>
          <w:color w:val="000000"/>
          <w:sz w:val="23"/>
        </w:rPr>
        <w:t>управ</w:t>
      </w:r>
      <w:r w:rsidRPr="00E06264">
        <w:rPr>
          <w:rFonts w:ascii="Times New Roman" w:hAnsi="Times New Roman"/>
          <w:color w:val="000000"/>
          <w:sz w:val="23"/>
        </w:rPr>
        <w:t xml:space="preserve">ления и документа, утвердившего структуру) и/или штатное расписание, действующие в </w:t>
      </w:r>
      <w:r w:rsidR="00094418">
        <w:rPr>
          <w:rFonts w:ascii="Times New Roman" w:hAnsi="Times New Roman"/>
          <w:color w:val="000000"/>
          <w:sz w:val="23"/>
        </w:rPr>
        <w:t xml:space="preserve">проверяемый </w:t>
      </w:r>
      <w:r w:rsidRPr="00E06264">
        <w:rPr>
          <w:rFonts w:ascii="Times New Roman" w:hAnsi="Times New Roman"/>
          <w:color w:val="000000"/>
          <w:sz w:val="23"/>
        </w:rPr>
        <w:t>период.</w:t>
      </w:r>
    </w:p>
    <w:p w14:paraId="11336EA0" w14:textId="0E8483EF" w:rsidR="00812622" w:rsidRPr="00E06264" w:rsidRDefault="008C71E7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Аудит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орск</w:t>
      </w:r>
      <w:r w:rsidR="00094418">
        <w:rPr>
          <w:rFonts w:ascii="Times New Roman" w:hAnsi="Times New Roman"/>
          <w:color w:val="000000"/>
          <w:sz w:val="23"/>
          <w:szCs w:val="23"/>
        </w:rPr>
        <w:t>о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>е заключени</w:t>
      </w:r>
      <w:r w:rsidR="00094418">
        <w:rPr>
          <w:rFonts w:ascii="Times New Roman" w:hAnsi="Times New Roman"/>
          <w:color w:val="000000"/>
          <w:sz w:val="23"/>
          <w:szCs w:val="23"/>
        </w:rPr>
        <w:t>е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и 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пояснительн</w:t>
      </w:r>
      <w:r w:rsidR="00094418">
        <w:rPr>
          <w:rFonts w:ascii="Times New Roman" w:hAnsi="Times New Roman"/>
          <w:color w:val="000000"/>
          <w:sz w:val="23"/>
          <w:szCs w:val="23"/>
        </w:rPr>
        <w:t>ая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 xml:space="preserve"> записк</w:t>
      </w:r>
      <w:r w:rsidR="00094418">
        <w:rPr>
          <w:rFonts w:ascii="Times New Roman" w:hAnsi="Times New Roman"/>
          <w:color w:val="000000"/>
          <w:sz w:val="23"/>
          <w:szCs w:val="23"/>
        </w:rPr>
        <w:t>а</w:t>
      </w:r>
      <w:r w:rsidR="002B321A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за 202</w:t>
      </w:r>
      <w:r w:rsidR="00573137">
        <w:rPr>
          <w:rFonts w:ascii="Times New Roman" w:hAnsi="Times New Roman"/>
          <w:color w:val="000000"/>
          <w:sz w:val="23"/>
          <w:szCs w:val="23"/>
        </w:rPr>
        <w:t>2</w:t>
      </w:r>
      <w:r w:rsidR="00670E0C" w:rsidRPr="00E06264">
        <w:rPr>
          <w:rFonts w:ascii="Times New Roman" w:hAnsi="Times New Roman"/>
          <w:color w:val="000000"/>
          <w:sz w:val="23"/>
          <w:szCs w:val="23"/>
        </w:rPr>
        <w:t xml:space="preserve"> год</w:t>
      </w:r>
      <w:r w:rsidR="00812622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D27BA4D" w14:textId="26FE0B8D" w:rsidR="00BF6814" w:rsidRPr="00E06264" w:rsidRDefault="00BF6814" w:rsidP="00812622">
      <w:pPr>
        <w:numPr>
          <w:ilvl w:val="0"/>
          <w:numId w:val="6"/>
        </w:numPr>
        <w:tabs>
          <w:tab w:val="left" w:pos="0"/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Бухгалтерская (финансовая) отчетность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73137">
        <w:rPr>
          <w:rFonts w:ascii="Times New Roman" w:hAnsi="Times New Roman"/>
          <w:color w:val="000000"/>
          <w:sz w:val="23"/>
          <w:szCs w:val="23"/>
        </w:rPr>
        <w:t>3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заверенная Заказчиком.</w:t>
      </w:r>
    </w:p>
    <w:p w14:paraId="7823156E" w14:textId="60C0BAAF" w:rsidR="003A24F4" w:rsidRPr="00E06264" w:rsidRDefault="00812622" w:rsidP="00BF6814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Налоговая отчетность за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73137">
        <w:rPr>
          <w:rFonts w:ascii="Times New Roman" w:hAnsi="Times New Roman"/>
          <w:color w:val="000000"/>
          <w:sz w:val="23"/>
          <w:szCs w:val="23"/>
        </w:rPr>
        <w:t>3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год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(в том числе декларации по НДС,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 xml:space="preserve"> налог на имущество, </w:t>
      </w:r>
      <w:r w:rsidR="00BF6814" w:rsidRPr="00E06264">
        <w:rPr>
          <w:rFonts w:ascii="Times New Roman" w:hAnsi="Times New Roman"/>
          <w:color w:val="000000"/>
          <w:sz w:val="23"/>
          <w:szCs w:val="23"/>
        </w:rPr>
        <w:t>отчетность в фонды социального страхования</w:t>
      </w:r>
      <w:r w:rsidR="003A24F4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1164C4">
        <w:rPr>
          <w:rFonts w:ascii="Times New Roman" w:hAnsi="Times New Roman"/>
          <w:color w:val="000000"/>
          <w:sz w:val="23"/>
          <w:szCs w:val="23"/>
        </w:rPr>
        <w:t xml:space="preserve">, заверенная </w:t>
      </w:r>
      <w:r w:rsidR="00AE7114" w:rsidRPr="00E06264">
        <w:rPr>
          <w:rFonts w:ascii="Times New Roman" w:hAnsi="Times New Roman"/>
          <w:color w:val="000000"/>
          <w:sz w:val="23"/>
          <w:szCs w:val="23"/>
        </w:rPr>
        <w:t>Заказчиком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74FA07BB" w14:textId="4D5CD2D1" w:rsidR="008C3E0D" w:rsidRPr="00E06264" w:rsidRDefault="008C3E0D" w:rsidP="00E95D42">
      <w:pPr>
        <w:numPr>
          <w:ilvl w:val="0"/>
          <w:numId w:val="6"/>
        </w:numPr>
        <w:tabs>
          <w:tab w:val="left" w:pos="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инвентаризации основных средств, нематериальных и иных активов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73137">
        <w:rPr>
          <w:rFonts w:ascii="Times New Roman" w:hAnsi="Times New Roman"/>
          <w:color w:val="000000"/>
          <w:sz w:val="23"/>
          <w:szCs w:val="23"/>
        </w:rPr>
        <w:t>3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год, приказ</w:t>
      </w:r>
      <w:r w:rsidR="005D5B08">
        <w:rPr>
          <w:rFonts w:ascii="Times New Roman" w:hAnsi="Times New Roman"/>
          <w:color w:val="000000"/>
          <w:sz w:val="23"/>
          <w:szCs w:val="23"/>
        </w:rPr>
        <w:t>ы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об инвентаризации.</w:t>
      </w:r>
    </w:p>
    <w:p w14:paraId="37078AFE" w14:textId="77777777" w:rsidR="008C3E0D" w:rsidRPr="00E06264" w:rsidRDefault="008C3E0D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Банковские документы (выписки банка)</w:t>
      </w:r>
      <w:r w:rsidR="00A92850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76C0811" w14:textId="77777777" w:rsidR="008C3E0D" w:rsidRPr="00E06264" w:rsidRDefault="00A92850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Касса за проверяемый период.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 xml:space="preserve">Копии актов 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инвентаризации 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наличн</w:t>
      </w:r>
      <w:r w:rsidR="00094418">
        <w:rPr>
          <w:rFonts w:ascii="Times New Roman" w:hAnsi="Times New Roman"/>
          <w:color w:val="000000"/>
          <w:sz w:val="23"/>
          <w:szCs w:val="23"/>
        </w:rPr>
        <w:t>ых денежных средств</w:t>
      </w:r>
      <w:r w:rsidR="008C3E0D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467E4D31" w14:textId="77777777" w:rsidR="008500EB" w:rsidRPr="00E06264" w:rsidRDefault="008500EB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Авансовые отчеты.</w:t>
      </w:r>
    </w:p>
    <w:p w14:paraId="7664228B" w14:textId="77777777" w:rsidR="00A50C67" w:rsidRPr="00E06264" w:rsidRDefault="00A50C67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заработной плате.</w:t>
      </w:r>
    </w:p>
    <w:p w14:paraId="7A8E3537" w14:textId="77777777" w:rsidR="008500EB" w:rsidRPr="00E06264" w:rsidRDefault="00BF152A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Действующие д</w:t>
      </w:r>
      <w:r w:rsidR="00307DA5" w:rsidRPr="00E06264">
        <w:rPr>
          <w:rFonts w:ascii="Times New Roman" w:hAnsi="Times New Roman"/>
          <w:color w:val="000000"/>
          <w:sz w:val="23"/>
          <w:szCs w:val="23"/>
        </w:rPr>
        <w:t>огов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 xml:space="preserve">оры </w:t>
      </w:r>
      <w:r w:rsidRPr="00E06264">
        <w:rPr>
          <w:rFonts w:ascii="Times New Roman" w:hAnsi="Times New Roman"/>
          <w:color w:val="000000"/>
          <w:sz w:val="23"/>
          <w:szCs w:val="23"/>
        </w:rPr>
        <w:t>за проверяемый период</w:t>
      </w:r>
      <w:r w:rsidR="008500EB"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3C9C6F99" w14:textId="3F873063" w:rsidR="00C1161C" w:rsidRPr="00E06264" w:rsidRDefault="00C1161C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Смет</w:t>
      </w:r>
      <w:r w:rsidR="005D5B08">
        <w:rPr>
          <w:rFonts w:ascii="Times New Roman" w:hAnsi="Times New Roman"/>
          <w:color w:val="000000"/>
          <w:sz w:val="23"/>
          <w:szCs w:val="23"/>
        </w:rPr>
        <w:t>а</w:t>
      </w:r>
      <w:r w:rsidRPr="00E06264">
        <w:rPr>
          <w:rFonts w:ascii="Times New Roman" w:hAnsi="Times New Roman"/>
          <w:color w:val="000000"/>
          <w:sz w:val="23"/>
          <w:szCs w:val="23"/>
        </w:rPr>
        <w:t>, отчет об исполнении сметы</w:t>
      </w:r>
      <w:r w:rsidR="007975B5" w:rsidRPr="00E06264">
        <w:rPr>
          <w:rFonts w:ascii="Times New Roman" w:hAnsi="Times New Roman"/>
          <w:color w:val="000000"/>
          <w:sz w:val="23"/>
          <w:szCs w:val="23"/>
        </w:rPr>
        <w:t xml:space="preserve"> за проверяемый период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58721AB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Документы по реализации, акты выполненных работ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 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62, 76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2C77F264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 xml:space="preserve">Документы по поставщикам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(</w:t>
      </w:r>
      <w:r w:rsidRPr="00E06264">
        <w:rPr>
          <w:rFonts w:ascii="Times New Roman" w:hAnsi="Times New Roman"/>
          <w:color w:val="000000"/>
          <w:sz w:val="23"/>
          <w:szCs w:val="23"/>
        </w:rPr>
        <w:t>счет 60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>)</w:t>
      </w:r>
      <w:r w:rsidRPr="00E06264">
        <w:rPr>
          <w:rFonts w:ascii="Times New Roman" w:hAnsi="Times New Roman"/>
          <w:color w:val="000000"/>
          <w:sz w:val="23"/>
          <w:szCs w:val="23"/>
        </w:rPr>
        <w:t>.</w:t>
      </w:r>
    </w:p>
    <w:p w14:paraId="109AAF3D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Книги покупок и продаж поквартально.</w:t>
      </w:r>
    </w:p>
    <w:p w14:paraId="7C20B258" w14:textId="77777777" w:rsidR="00CF4331" w:rsidRPr="00E06264" w:rsidRDefault="00CF4331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Карточки учета основных средств.</w:t>
      </w:r>
    </w:p>
    <w:p w14:paraId="0D66C69E" w14:textId="79FBC376" w:rsidR="00A838FB" w:rsidRDefault="00D31684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 w:rsidRPr="00E06264">
        <w:rPr>
          <w:rFonts w:ascii="Times New Roman" w:hAnsi="Times New Roman"/>
          <w:color w:val="000000"/>
          <w:sz w:val="23"/>
          <w:szCs w:val="23"/>
        </w:rPr>
        <w:t>Оборотно-сальдов</w:t>
      </w:r>
      <w:r w:rsidR="00094418">
        <w:rPr>
          <w:rFonts w:ascii="Times New Roman" w:hAnsi="Times New Roman"/>
          <w:color w:val="000000"/>
          <w:sz w:val="23"/>
          <w:szCs w:val="23"/>
        </w:rPr>
        <w:t xml:space="preserve">ые </w:t>
      </w:r>
      <w:r w:rsidRPr="00E06264">
        <w:rPr>
          <w:rFonts w:ascii="Times New Roman" w:hAnsi="Times New Roman"/>
          <w:color w:val="000000"/>
          <w:sz w:val="23"/>
          <w:szCs w:val="23"/>
        </w:rPr>
        <w:t>ведомост</w:t>
      </w:r>
      <w:r w:rsidR="00094418">
        <w:rPr>
          <w:rFonts w:ascii="Times New Roman" w:hAnsi="Times New Roman"/>
          <w:color w:val="000000"/>
          <w:sz w:val="23"/>
          <w:szCs w:val="23"/>
        </w:rPr>
        <w:t>и</w:t>
      </w:r>
      <w:r w:rsidRPr="00E06264">
        <w:rPr>
          <w:rFonts w:ascii="Times New Roman" w:hAnsi="Times New Roman"/>
          <w:color w:val="000000"/>
          <w:sz w:val="23"/>
          <w:szCs w:val="23"/>
        </w:rPr>
        <w:t xml:space="preserve">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 xml:space="preserve">по счетам </w:t>
      </w:r>
      <w:r w:rsidR="00A50C67" w:rsidRPr="00E06264">
        <w:rPr>
          <w:rFonts w:ascii="Times New Roman" w:hAnsi="Times New Roman"/>
          <w:color w:val="000000"/>
          <w:sz w:val="23"/>
          <w:szCs w:val="23"/>
        </w:rPr>
        <w:t xml:space="preserve">и субсчетам 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в формате (</w:t>
      </w:r>
      <w:r w:rsidR="0081128D" w:rsidRPr="00E06264">
        <w:rPr>
          <w:rFonts w:ascii="Times New Roman" w:hAnsi="Times New Roman"/>
          <w:color w:val="000000"/>
          <w:sz w:val="23"/>
          <w:szCs w:val="23"/>
          <w:lang w:val="en-US"/>
        </w:rPr>
        <w:t>Excel</w:t>
      </w:r>
      <w:r w:rsidR="00A838FB" w:rsidRPr="00E06264">
        <w:rPr>
          <w:rFonts w:ascii="Times New Roman" w:hAnsi="Times New Roman"/>
          <w:color w:val="000000"/>
          <w:sz w:val="23"/>
          <w:szCs w:val="23"/>
        </w:rPr>
        <w:t>)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за </w:t>
      </w:r>
      <w:r w:rsidR="004456BA">
        <w:rPr>
          <w:rFonts w:ascii="Times New Roman" w:hAnsi="Times New Roman"/>
          <w:color w:val="000000"/>
          <w:sz w:val="23"/>
          <w:szCs w:val="23"/>
        </w:rPr>
        <w:t>202</w:t>
      </w:r>
      <w:r w:rsidR="00573137">
        <w:rPr>
          <w:rFonts w:ascii="Times New Roman" w:hAnsi="Times New Roman"/>
          <w:color w:val="000000"/>
          <w:sz w:val="23"/>
          <w:szCs w:val="23"/>
        </w:rPr>
        <w:t>3</w:t>
      </w:r>
      <w:r w:rsidR="00BA4C11" w:rsidRPr="00E06264">
        <w:rPr>
          <w:rFonts w:ascii="Times New Roman" w:hAnsi="Times New Roman"/>
          <w:color w:val="000000"/>
          <w:sz w:val="23"/>
          <w:szCs w:val="23"/>
        </w:rPr>
        <w:t xml:space="preserve"> год.</w:t>
      </w:r>
    </w:p>
    <w:p w14:paraId="206F3721" w14:textId="2387CCAC" w:rsidR="006D12DF" w:rsidRPr="00E06264" w:rsidRDefault="006D12DF" w:rsidP="00E95D42">
      <w:pPr>
        <w:numPr>
          <w:ilvl w:val="0"/>
          <w:numId w:val="6"/>
        </w:numPr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/>
          <w:color w:val="000000"/>
          <w:sz w:val="23"/>
          <w:szCs w:val="23"/>
        </w:rPr>
      </w:pPr>
      <w:r>
        <w:rPr>
          <w:rFonts w:ascii="Times New Roman" w:hAnsi="Times New Roman"/>
          <w:iCs/>
          <w:color w:val="000000"/>
        </w:rPr>
        <w:t>П</w:t>
      </w:r>
      <w:r w:rsidRPr="00D1090C">
        <w:rPr>
          <w:rFonts w:ascii="Times New Roman" w:hAnsi="Times New Roman"/>
          <w:iCs/>
          <w:color w:val="000000"/>
        </w:rPr>
        <w:t>убликуем</w:t>
      </w:r>
      <w:r>
        <w:rPr>
          <w:rFonts w:ascii="Times New Roman" w:hAnsi="Times New Roman"/>
          <w:iCs/>
          <w:color w:val="000000"/>
        </w:rPr>
        <w:t>ая</w:t>
      </w:r>
      <w:r w:rsidRPr="00D1090C">
        <w:rPr>
          <w:rFonts w:ascii="Times New Roman" w:hAnsi="Times New Roman"/>
          <w:iCs/>
          <w:color w:val="000000"/>
        </w:rPr>
        <w:t xml:space="preserve"> бухгалтерск</w:t>
      </w:r>
      <w:r>
        <w:rPr>
          <w:rFonts w:ascii="Times New Roman" w:hAnsi="Times New Roman"/>
          <w:iCs/>
          <w:color w:val="000000"/>
        </w:rPr>
        <w:t>ая (финансовая) отчетность</w:t>
      </w:r>
      <w:r w:rsidRPr="00D1090C">
        <w:rPr>
          <w:rFonts w:ascii="Times New Roman" w:hAnsi="Times New Roman"/>
          <w:iCs/>
          <w:color w:val="000000"/>
        </w:rPr>
        <w:t xml:space="preserve"> за 202</w:t>
      </w:r>
      <w:r w:rsidR="00573137">
        <w:rPr>
          <w:rFonts w:ascii="Times New Roman" w:hAnsi="Times New Roman"/>
          <w:iCs/>
          <w:color w:val="000000"/>
        </w:rPr>
        <w:t>3</w:t>
      </w:r>
      <w:r w:rsidRPr="00D1090C">
        <w:rPr>
          <w:rFonts w:ascii="Times New Roman" w:hAnsi="Times New Roman"/>
          <w:iCs/>
          <w:color w:val="000000"/>
        </w:rPr>
        <w:t xml:space="preserve"> год, составленной по специальным</w:t>
      </w:r>
      <w:r w:rsidRPr="004A150B">
        <w:rPr>
          <w:rFonts w:ascii="Times New Roman" w:hAnsi="Times New Roman"/>
          <w:iCs/>
          <w:color w:val="000000"/>
        </w:rPr>
        <w:t xml:space="preserve"> правилам согласно Положения о составе, формах и порядке составления ежегодной публикуемой </w:t>
      </w:r>
      <w:r>
        <w:rPr>
          <w:rFonts w:ascii="Times New Roman" w:hAnsi="Times New Roman"/>
          <w:iCs/>
          <w:color w:val="000000"/>
        </w:rPr>
        <w:t>бухгалтерской (</w:t>
      </w:r>
      <w:r w:rsidRPr="004A150B">
        <w:rPr>
          <w:rFonts w:ascii="Times New Roman" w:hAnsi="Times New Roman"/>
          <w:iCs/>
          <w:color w:val="000000"/>
        </w:rPr>
        <w:t>финансовой</w:t>
      </w:r>
      <w:r>
        <w:rPr>
          <w:rFonts w:ascii="Times New Roman" w:hAnsi="Times New Roman"/>
          <w:iCs/>
          <w:color w:val="000000"/>
        </w:rPr>
        <w:t>)</w:t>
      </w:r>
      <w:r w:rsidRPr="004A150B">
        <w:rPr>
          <w:rFonts w:ascii="Times New Roman" w:hAnsi="Times New Roman"/>
          <w:iCs/>
          <w:color w:val="000000"/>
        </w:rPr>
        <w:t xml:space="preserve"> отчетности, </w:t>
      </w:r>
      <w:r w:rsidRPr="00D1090C">
        <w:rPr>
          <w:rFonts w:ascii="Times New Roman" w:hAnsi="Times New Roman"/>
          <w:iCs/>
          <w:color w:val="000000"/>
        </w:rPr>
        <w:t xml:space="preserve">утвержденного </w:t>
      </w:r>
      <w:r w:rsidRPr="006130DF">
        <w:rPr>
          <w:rFonts w:ascii="Times New Roman" w:hAnsi="Times New Roman"/>
          <w:iCs/>
        </w:rPr>
        <w:t xml:space="preserve">Приказом </w:t>
      </w:r>
      <w:r>
        <w:rPr>
          <w:rFonts w:ascii="Times New Roman" w:hAnsi="Times New Roman"/>
          <w:iCs/>
        </w:rPr>
        <w:t xml:space="preserve">Исполнительного директора </w:t>
      </w:r>
      <w:r w:rsidRPr="006D12DF">
        <w:rPr>
          <w:rFonts w:ascii="Times New Roman" w:hAnsi="Times New Roman"/>
          <w:iCs/>
        </w:rPr>
        <w:t>Фонда от 30.12.2022 № 1.4/2/3012</w:t>
      </w:r>
      <w:r>
        <w:rPr>
          <w:rFonts w:ascii="Times New Roman" w:hAnsi="Times New Roman"/>
          <w:iCs/>
        </w:rPr>
        <w:t>.</w:t>
      </w:r>
    </w:p>
    <w:p w14:paraId="3ADE5D90" w14:textId="77777777" w:rsidR="00BA4C11" w:rsidRPr="00E06264" w:rsidRDefault="00BA4C11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7FB81FB2" w14:textId="77777777" w:rsidR="005273BB" w:rsidRPr="00E06264" w:rsidRDefault="005273BB" w:rsidP="005273BB">
      <w:pPr>
        <w:tabs>
          <w:tab w:val="left" w:pos="284"/>
          <w:tab w:val="left" w:pos="567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55A4ED51" w14:textId="77777777" w:rsidR="005273BB" w:rsidRPr="00E06264" w:rsidRDefault="005273BB" w:rsidP="00DE44F2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</w:rPr>
      </w:pPr>
    </w:p>
    <w:p w14:paraId="0D96ED1D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00B697C5" w14:textId="77777777" w:rsidR="00052890" w:rsidRPr="00E06264" w:rsidRDefault="00BA1F2B" w:rsidP="00052890">
      <w:pPr>
        <w:pStyle w:val="9"/>
        <w:jc w:val="left"/>
        <w:rPr>
          <w:color w:val="000000"/>
          <w:sz w:val="21"/>
          <w:szCs w:val="21"/>
        </w:rPr>
      </w:pPr>
      <w:r w:rsidRPr="00E06264">
        <w:rPr>
          <w:color w:val="000000"/>
          <w:sz w:val="21"/>
          <w:szCs w:val="21"/>
        </w:rPr>
        <w:tab/>
      </w:r>
    </w:p>
    <w:p w14:paraId="77E91DEE" w14:textId="77777777" w:rsidR="00DE44F2" w:rsidRPr="00E06264" w:rsidRDefault="004B4CE8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  <w:r w:rsidRPr="00E06264">
        <w:rPr>
          <w:rFonts w:ascii="Times New Roman" w:hAnsi="Times New Roman"/>
          <w:b/>
          <w:color w:val="000000"/>
        </w:rPr>
        <w:t xml:space="preserve"> </w:t>
      </w:r>
    </w:p>
    <w:tbl>
      <w:tblPr>
        <w:tblW w:w="9426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8"/>
        <w:gridCol w:w="4678"/>
      </w:tblGrid>
      <w:tr w:rsidR="00DE44F2" w:rsidRPr="00E06264" w14:paraId="112BA59F" w14:textId="77777777" w:rsidTr="00573137">
        <w:tc>
          <w:tcPr>
            <w:tcW w:w="4748" w:type="dxa"/>
          </w:tcPr>
          <w:p w14:paraId="452E2A99" w14:textId="77777777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17250D9F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D1562AB" w14:textId="77777777" w:rsid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1E30513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D469460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07B70510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1349F6A8" w14:textId="77777777" w:rsidR="00D911CE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28771084" w14:textId="28D65081" w:rsidR="00573137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 </w:t>
            </w:r>
          </w:p>
          <w:p w14:paraId="2757A0C0" w14:textId="25F4B103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7BEBC71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1B501AF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6B271606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40108361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89EAE3F" w14:textId="77777777" w:rsidR="005D5B08" w:rsidRDefault="005D5B0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AC15BFC" w14:textId="77777777" w:rsidR="00573137" w:rsidRDefault="00573137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F2D00D" w14:textId="77777777" w:rsidR="00573137" w:rsidRDefault="00573137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48CFC8D" w14:textId="77777777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FC17EAC" w14:textId="5C6638D2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 w:rsidR="005D5B0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6A3BBF6D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527D8340" w14:textId="77777777" w:rsidR="00035D9F" w:rsidRPr="00E06264" w:rsidRDefault="00035D9F" w:rsidP="00DE44F2">
      <w:pPr>
        <w:rPr>
          <w:rFonts w:ascii="Times New Roman" w:hAnsi="Times New Roman"/>
          <w:color w:val="000000"/>
        </w:rPr>
        <w:sectPr w:rsidR="00035D9F" w:rsidRPr="00E06264" w:rsidSect="00740B7D">
          <w:headerReference w:type="default" r:id="rId11"/>
          <w:headerReference w:type="first" r:id="rId12"/>
          <w:pgSz w:w="11906" w:h="16838"/>
          <w:pgMar w:top="284" w:right="850" w:bottom="709" w:left="1701" w:header="708" w:footer="708" w:gutter="0"/>
          <w:cols w:space="708"/>
          <w:titlePg/>
          <w:docGrid w:linePitch="360"/>
        </w:sectPr>
      </w:pPr>
    </w:p>
    <w:p w14:paraId="34211AD2" w14:textId="77777777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3</w:t>
      </w:r>
    </w:p>
    <w:p w14:paraId="750ECBB1" w14:textId="03BA5A78" w:rsidR="00035D9F" w:rsidRPr="00E06264" w:rsidRDefault="00035D9F" w:rsidP="00035D9F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B03E9A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B03E9A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5722794F" w14:textId="2D813169" w:rsidR="006C59D3" w:rsidRPr="00E06264" w:rsidRDefault="00E71F73" w:rsidP="006130DF">
      <w:pPr>
        <w:pStyle w:val="ConsPlusNormal"/>
        <w:widowControl/>
        <w:ind w:left="5954" w:firstLine="0"/>
        <w:outlineLvl w:val="0"/>
        <w:rPr>
          <w:rFonts w:ascii="Times New Roman" w:hAnsi="Times New Roman" w:cs="Times New Roman"/>
          <w:noProof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</w:rPr>
        <w:t>АНО «Фонд защиты вкладчиков»</w:t>
      </w:r>
    </w:p>
    <w:p w14:paraId="6094A670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1C1EF41" w14:textId="77777777" w:rsidR="00385FEA" w:rsidRPr="00E06264" w:rsidRDefault="00385FEA" w:rsidP="00385FEA">
      <w:pPr>
        <w:keepNext/>
        <w:tabs>
          <w:tab w:val="left" w:pos="1387"/>
        </w:tabs>
        <w:spacing w:after="0" w:line="240" w:lineRule="auto"/>
        <w:ind w:left="2" w:firstLine="5952"/>
        <w:contextualSpacing/>
        <w:outlineLvl w:val="8"/>
        <w:rPr>
          <w:rFonts w:ascii="Times New Roman" w:eastAsia="Times New Roman" w:hAnsi="Times New Roman"/>
          <w:b/>
          <w:color w:val="000000"/>
          <w:sz w:val="20"/>
          <w:szCs w:val="20"/>
        </w:rPr>
      </w:pPr>
    </w:p>
    <w:p w14:paraId="48045EEA" w14:textId="77777777" w:rsidR="00B17B9E" w:rsidRPr="00E06264" w:rsidRDefault="00B17B9E" w:rsidP="00B17B9E">
      <w:pPr>
        <w:spacing w:after="0" w:line="240" w:lineRule="auto"/>
        <w:ind w:left="2"/>
        <w:contextualSpacing/>
        <w:rPr>
          <w:rFonts w:ascii="Times New Roman" w:eastAsia="Calibri" w:hAnsi="Times New Roman"/>
          <w:color w:val="000000"/>
          <w:sz w:val="20"/>
          <w:szCs w:val="20"/>
          <w:lang w:eastAsia="en-US"/>
        </w:rPr>
      </w:pPr>
    </w:p>
    <w:p w14:paraId="6ABA09BA" w14:textId="77777777" w:rsidR="00881AA1" w:rsidRPr="00E06264" w:rsidRDefault="00881AA1" w:rsidP="00881AA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>ПИСЬМО - ОБЯЗАТЕЛЬСТВО</w:t>
      </w:r>
    </w:p>
    <w:p w14:paraId="7E1412C9" w14:textId="77777777" w:rsidR="00881AA1" w:rsidRPr="00E06264" w:rsidRDefault="00881AA1" w:rsidP="00881AA1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НА ПРОВЕДЕНИЕ </w:t>
      </w:r>
      <w:r w:rsidR="008C71E7" w:rsidRPr="00E06264">
        <w:rPr>
          <w:rFonts w:ascii="Times New Roman" w:hAnsi="Times New Roman" w:cs="Times New Roman"/>
          <w:color w:val="000000"/>
          <w:sz w:val="21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1"/>
          <w:szCs w:val="21"/>
        </w:rPr>
        <w:t>А</w:t>
      </w:r>
    </w:p>
    <w:p w14:paraId="6321B0A3" w14:textId="77777777" w:rsidR="00881AA1" w:rsidRPr="00E06264" w:rsidRDefault="00881AA1" w:rsidP="00881AA1">
      <w:pPr>
        <w:pStyle w:val="ConsPlusNormal"/>
        <w:widowControl/>
        <w:ind w:firstLine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8254BA" w14:textId="09D86A7B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Настоящим письмом официально подтверждаем готовность проведения </w:t>
      </w:r>
      <w:r w:rsidR="00E6320A" w:rsidRPr="00E06264">
        <w:rPr>
          <w:rFonts w:ascii="Times New Roman" w:eastAsia="Times New Roman" w:hAnsi="Times New Roman"/>
          <w:color w:val="000000"/>
          <w:sz w:val="24"/>
          <w:szCs w:val="21"/>
        </w:rPr>
        <w:t>Ауди</w:t>
      </w:r>
      <w:r w:rsidR="00E6320A">
        <w:rPr>
          <w:rFonts w:ascii="Times New Roman" w:eastAsia="Times New Roman" w:hAnsi="Times New Roman"/>
          <w:color w:val="000000"/>
          <w:sz w:val="24"/>
          <w:szCs w:val="21"/>
        </w:rPr>
        <w:t xml:space="preserve">та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ой (финансовой) отчетности </w:t>
      </w:r>
      <w:r w:rsidR="00E71F73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АНО «Фонд защиты вкладчиков»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за </w:t>
      </w:r>
      <w:r w:rsidR="004456BA">
        <w:rPr>
          <w:rFonts w:ascii="Times New Roman" w:eastAsia="Times New Roman" w:hAnsi="Times New Roman"/>
          <w:color w:val="000000"/>
          <w:sz w:val="24"/>
          <w:szCs w:val="21"/>
        </w:rPr>
        <w:t>202</w:t>
      </w:r>
      <w:r w:rsidR="00573137">
        <w:rPr>
          <w:rFonts w:ascii="Times New Roman" w:eastAsia="Times New Roman" w:hAnsi="Times New Roman"/>
          <w:color w:val="000000"/>
          <w:sz w:val="24"/>
          <w:szCs w:val="21"/>
        </w:rPr>
        <w:t>3</w:t>
      </w:r>
      <w:r w:rsidR="009750A8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год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08F9328C" w14:textId="490C4359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Согласно действующим положениям и нормам </w:t>
      </w:r>
      <w:r w:rsidR="008C71E7"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 проверке будут подвергнуты 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ая (финансовая) отчетность, регистры </w:t>
      </w:r>
      <w:r w:rsidR="002B4B48" w:rsidRPr="00E06264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ого учета и отдел</w:t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>ьные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01432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первичные документы за </w:t>
      </w:r>
      <w:r w:rsidR="005338B0" w:rsidRPr="00E06264">
        <w:rPr>
          <w:rFonts w:ascii="Times New Roman" w:eastAsia="Times New Roman" w:hAnsi="Times New Roman"/>
          <w:color w:val="000000"/>
          <w:sz w:val="24"/>
          <w:szCs w:val="21"/>
        </w:rPr>
        <w:t>соответствующие периоды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5B14E991" w14:textId="0AA9365B" w:rsidR="00881AA1" w:rsidRPr="00E06264" w:rsidRDefault="008C71E7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 проводится нами в соответствии с Федеральным законом от 30.12.2008 г. №307-ФЗ «Об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орской деятельности», Федеральным законом от 06.12.2011 г.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br/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№ 402-ФЗ «О </w:t>
      </w:r>
      <w:r w:rsidR="00012152">
        <w:rPr>
          <w:rFonts w:ascii="Times New Roman" w:eastAsia="Times New Roman" w:hAnsi="Times New Roman"/>
          <w:color w:val="000000"/>
          <w:sz w:val="24"/>
          <w:szCs w:val="21"/>
        </w:rPr>
        <w:t>б</w:t>
      </w:r>
      <w:r w:rsidR="00012152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ухгалтерском 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учете», 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 xml:space="preserve">Международными стандартами </w:t>
      </w:r>
      <w:r w:rsidRPr="00E06264">
        <w:rPr>
          <w:rFonts w:ascii="Times New Roman" w:eastAsia="Times New Roman" w:hAnsi="Times New Roman"/>
          <w:color w:val="000000"/>
          <w:sz w:val="24"/>
          <w:szCs w:val="21"/>
        </w:rPr>
        <w:t>Аудит</w:t>
      </w:r>
      <w:r w:rsidR="00886BEB" w:rsidRPr="00E06264">
        <w:rPr>
          <w:rFonts w:ascii="Times New Roman" w:eastAsia="Times New Roman" w:hAnsi="Times New Roman"/>
          <w:color w:val="000000"/>
          <w:sz w:val="24"/>
          <w:szCs w:val="21"/>
        </w:rPr>
        <w:t>а</w:t>
      </w:r>
      <w:r w:rsidR="00881AA1" w:rsidRPr="00E06264">
        <w:rPr>
          <w:rFonts w:ascii="Times New Roman" w:eastAsia="Times New Roman" w:hAnsi="Times New Roman"/>
          <w:color w:val="000000"/>
          <w:sz w:val="24"/>
          <w:szCs w:val="21"/>
        </w:rPr>
        <w:t>.</w:t>
      </w:r>
    </w:p>
    <w:p w14:paraId="4C514F2B" w14:textId="74F57A35" w:rsidR="00881AA1" w:rsidRPr="00E06264" w:rsidRDefault="00881AA1" w:rsidP="00D80A9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 xml:space="preserve">Целью </w:t>
      </w:r>
      <w:r w:rsidR="008C71E7" w:rsidRPr="00E06264">
        <w:rPr>
          <w:rFonts w:ascii="Times New Roman" w:hAnsi="Times New Roman"/>
          <w:color w:val="000000"/>
          <w:sz w:val="24"/>
        </w:rPr>
        <w:t>Аудит</w:t>
      </w:r>
      <w:r w:rsidRPr="00E06264">
        <w:rPr>
          <w:rFonts w:ascii="Times New Roman" w:hAnsi="Times New Roman"/>
          <w:color w:val="000000"/>
          <w:sz w:val="24"/>
        </w:rPr>
        <w:t xml:space="preserve">а является </w:t>
      </w:r>
      <w:r w:rsidR="005500BB" w:rsidRPr="00E06264">
        <w:rPr>
          <w:rFonts w:ascii="Times New Roman" w:hAnsi="Times New Roman"/>
          <w:color w:val="000000"/>
          <w:sz w:val="24"/>
        </w:rPr>
        <w:t>проведение проверки достоверности показателей</w:t>
      </w:r>
      <w:r w:rsidR="00012152">
        <w:rPr>
          <w:rFonts w:ascii="Times New Roman" w:hAnsi="Times New Roman"/>
          <w:color w:val="000000"/>
          <w:sz w:val="24"/>
        </w:rPr>
        <w:br/>
      </w:r>
      <w:r w:rsidR="002553C1" w:rsidRPr="00E06264">
        <w:rPr>
          <w:rFonts w:ascii="Times New Roman" w:hAnsi="Times New Roman"/>
          <w:color w:val="000000"/>
          <w:sz w:val="24"/>
        </w:rPr>
        <w:t>Бухгалтерск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(финансовой) отчетности в соответствии с применимыми в Российской Федерации правилами составления </w:t>
      </w:r>
      <w:r w:rsidR="00333FDD" w:rsidRPr="00E06264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="005500BB" w:rsidRPr="00E06264">
        <w:rPr>
          <w:rFonts w:ascii="Times New Roman" w:hAnsi="Times New Roman"/>
          <w:color w:val="000000"/>
          <w:sz w:val="24"/>
        </w:rPr>
        <w:t xml:space="preserve">ой отчетности, выявление хозяйственных операций, осуществленных в нарушение порядка, установленного действующим законодательством, нормативными документами, приведших к искажению показателей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 xml:space="preserve">, а также определение полноты отражения информации об имуществе и обязательствах в </w:t>
      </w:r>
      <w:r w:rsidR="00333FDD" w:rsidRPr="00E06264">
        <w:rPr>
          <w:rFonts w:ascii="Times New Roman" w:hAnsi="Times New Roman"/>
          <w:color w:val="000000"/>
          <w:sz w:val="24"/>
        </w:rPr>
        <w:t>Бухгалтерской (финансовой) отчетности</w:t>
      </w:r>
      <w:r w:rsidR="005500BB" w:rsidRPr="00E06264">
        <w:rPr>
          <w:rFonts w:ascii="Times New Roman" w:hAnsi="Times New Roman"/>
          <w:color w:val="000000"/>
          <w:sz w:val="24"/>
        </w:rPr>
        <w:t>, выявление отклонений показателей, имеющих существенное значение.</w:t>
      </w:r>
    </w:p>
    <w:p w14:paraId="6657093F" w14:textId="6035465D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Ввиду большого объема подлежащих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документов, выборочного характера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тестов и других свойственных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у ограничений, имеется определенный риск</w:t>
      </w:r>
      <w:r w:rsidR="00012152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необнаружения отдельных ошибок и неточностей. Мы сделаем все, чтобы свести данный риск к разумному минимуму, но (как это общепринято 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е) гарантировать абсолютную точность выводов не можем. О выявленных отклонениях в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ом учете и отчетности от установленного порядка, равно как об обнаруженных нами фактах преднамеренных искажений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отчетности, Вы будете проинформированы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в ходе обсуждения результатов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340AB3EB" w14:textId="06B6411C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Мы будем нести ответственность по оказываемым </w:t>
      </w:r>
      <w:r w:rsidR="00FE111A" w:rsidRPr="00E06264">
        <w:rPr>
          <w:rFonts w:ascii="Times New Roman" w:hAnsi="Times New Roman" w:cs="Times New Roman"/>
          <w:color w:val="000000"/>
          <w:sz w:val="24"/>
          <w:szCs w:val="21"/>
        </w:rPr>
        <w:t>Услуг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ам в порядке, определенном действующим законодательством об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орской деятельности и </w:t>
      </w:r>
      <w:r w:rsidR="00307DA5" w:rsidRPr="00E06264">
        <w:rPr>
          <w:rFonts w:ascii="Times New Roman" w:hAnsi="Times New Roman" w:cs="Times New Roman"/>
          <w:color w:val="000000"/>
          <w:sz w:val="24"/>
          <w:szCs w:val="21"/>
        </w:rPr>
        <w:t>Догов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ором на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проведение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а. Мы берем на себя обязательство по соблюдению коммерческой тайны Вашей организации.</w:t>
      </w:r>
    </w:p>
    <w:p w14:paraId="19A505C8" w14:textId="513DF05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Напоминаем Вам об ответственности исполнительного органа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за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составление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(финансовой) отчетности, включая соответствующее отражение первичных данных учета, обеспечение адекватности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их записей и внутреннего контроля, выбор и применение учетной политики. Мы просим от руководства </w:t>
      </w:r>
      <w:r w:rsidR="009E0F59" w:rsidRPr="00E06264">
        <w:rPr>
          <w:rFonts w:ascii="Times New Roman" w:hAnsi="Times New Roman" w:cs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 письменного подтверждения достоверности и полноты представленной для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 информации.</w:t>
      </w:r>
    </w:p>
    <w:p w14:paraId="6ADB811A" w14:textId="5F2E2C6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>В соответствии с п.</w:t>
      </w:r>
      <w:r w:rsidR="007966D5">
        <w:rPr>
          <w:rFonts w:ascii="Times New Roman" w:hAnsi="Times New Roman" w:cs="Times New Roman"/>
          <w:color w:val="000000"/>
          <w:sz w:val="24"/>
          <w:szCs w:val="21"/>
        </w:rPr>
        <w:t xml:space="preserve">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16 МСА 250 «Рассмотрение законов и нормативных актов в ходе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финансовой отчетности»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прошу дать письменные подтверждения о том, что Вы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сообщили нам все известные Вам (имевшие место или возможные) случаи несоблюдения организацией требований нормативных правовых актов, последствия которых должны быть учтены при составлении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7E1A50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01F4AC2C" w14:textId="20151354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Надеемся на всестороннее сотрудничество с Вашим персоналом и на то, что в наше распоряжение будут предоставлены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ая документация, компьютерные базы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данных и любая другая информация, необходимая нам для проведения полноценной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орской проверки.</w:t>
      </w:r>
    </w:p>
    <w:p w14:paraId="227DD2DA" w14:textId="257FBBC2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lastRenderedPageBreak/>
        <w:t xml:space="preserve">Рассчитываем, что на наших сотрудников не будет оказываться давление в любой форме с целью изменения нашего мнения о достоверности Вашей </w:t>
      </w:r>
      <w:r w:rsidR="00333FDD" w:rsidRPr="00E06264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</w:t>
      </w:r>
      <w:r w:rsidR="00942956">
        <w:rPr>
          <w:rFonts w:ascii="Times New Roman" w:hAnsi="Times New Roman" w:cs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отчетности.</w:t>
      </w:r>
    </w:p>
    <w:p w14:paraId="500EB7E2" w14:textId="77777777" w:rsidR="00881AA1" w:rsidRPr="00E06264" w:rsidRDefault="00881AA1" w:rsidP="00D80A9B">
      <w:pPr>
        <w:pStyle w:val="ConsPlusNormal"/>
        <w:widowControl/>
        <w:ind w:firstLine="539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Просим Вас подписать и вернуть приложенную копию данного письма с указанием ее соответствия Вашему пониманию соглашений по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у достоверности 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Бухгалтерск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ой (финансовой) отчетности или направить нам замечания по его содержанию.</w:t>
      </w:r>
    </w:p>
    <w:p w14:paraId="5FB13CE8" w14:textId="77777777" w:rsidR="00881AA1" w:rsidRPr="00E06264" w:rsidRDefault="00881AA1" w:rsidP="00FF097F">
      <w:pPr>
        <w:pStyle w:val="ConsPlusNonformat"/>
        <w:widowControl/>
        <w:ind w:left="540"/>
        <w:outlineLvl w:val="0"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2D7A6806" w14:textId="77777777" w:rsidR="00071B24" w:rsidRPr="00DE44F2" w:rsidRDefault="00311F1C" w:rsidP="00DE44F2">
      <w:pPr>
        <w:autoSpaceDE w:val="0"/>
        <w:autoSpaceDN w:val="0"/>
        <w:adjustRightInd w:val="0"/>
        <w:spacing w:after="0" w:line="240" w:lineRule="auto"/>
        <w:ind w:left="540"/>
        <w:rPr>
          <w:rFonts w:ascii="Times New Roman" w:eastAsia="Times New Roman" w:hAnsi="Times New Roman"/>
          <w:b/>
          <w:color w:val="000000"/>
          <w:sz w:val="24"/>
          <w:szCs w:val="21"/>
        </w:rPr>
      </w:pP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Представитель Исполнителя</w:t>
      </w:r>
      <w:r w:rsidR="00106B2C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   </w:t>
      </w:r>
      <w:r w:rsidR="00634B33"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 xml:space="preserve">  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</w:t>
      </w:r>
      <w:r w:rsidR="00931CA3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  <w:r w:rsidRPr="00E06264">
        <w:rPr>
          <w:rFonts w:ascii="Times New Roman" w:eastAsia="Times New Roman" w:hAnsi="Times New Roman"/>
          <w:b/>
          <w:color w:val="000000"/>
          <w:sz w:val="24"/>
          <w:szCs w:val="21"/>
        </w:rPr>
        <w:t>_________</w:t>
      </w:r>
      <w:r w:rsidR="00DE44F2">
        <w:rPr>
          <w:rFonts w:ascii="Times New Roman" w:eastAsia="Times New Roman" w:hAnsi="Times New Roman"/>
          <w:b/>
          <w:color w:val="000000"/>
          <w:sz w:val="24"/>
          <w:szCs w:val="21"/>
        </w:rPr>
        <w:t>____________</w:t>
      </w:r>
    </w:p>
    <w:p w14:paraId="4BF57C8E" w14:textId="77777777" w:rsidR="00071B24" w:rsidRPr="00E06264" w:rsidRDefault="00634B33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2"/>
          <w:szCs w:val="21"/>
        </w:rPr>
      </w:pPr>
      <w:r w:rsidRPr="00E06264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          </w:t>
      </w:r>
      <w:r w:rsidR="00931CA3">
        <w:rPr>
          <w:rFonts w:ascii="Times New Roman" w:hAnsi="Times New Roman" w:cs="Times New Roman"/>
          <w:color w:val="000000"/>
          <w:sz w:val="22"/>
          <w:szCs w:val="21"/>
        </w:rPr>
        <w:t xml:space="preserve">                            </w:t>
      </w:r>
      <w:r w:rsidRPr="00E06264">
        <w:rPr>
          <w:rFonts w:ascii="Times New Roman" w:hAnsi="Times New Roman" w:cs="Times New Roman"/>
          <w:color w:val="000000"/>
          <w:sz w:val="22"/>
          <w:szCs w:val="21"/>
        </w:rPr>
        <w:t>М.П.</w:t>
      </w:r>
    </w:p>
    <w:p w14:paraId="23B82D4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6BADC087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03BFDCAE" w14:textId="77777777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</w:p>
    <w:p w14:paraId="7281A665" w14:textId="7F0EFAE4" w:rsidR="00071B24" w:rsidRPr="00E06264" w:rsidRDefault="00071B24" w:rsidP="00071B24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1"/>
        </w:rPr>
      </w:pP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С условиями проведения </w:t>
      </w:r>
      <w:r w:rsidR="008C71E7" w:rsidRPr="00E06264">
        <w:rPr>
          <w:rFonts w:ascii="Times New Roman" w:hAnsi="Times New Roman" w:cs="Times New Roman"/>
          <w:color w:val="000000"/>
          <w:sz w:val="24"/>
          <w:szCs w:val="21"/>
        </w:rPr>
        <w:t>Аудит</w:t>
      </w:r>
      <w:r w:rsidR="0003115C"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а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достоверности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 w:cs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 xml:space="preserve">ой 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 xml:space="preserve">(финансовой) 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отчетности ознакомлен</w:t>
      </w:r>
      <w:r w:rsidR="00E6320A">
        <w:rPr>
          <w:rFonts w:ascii="Times New Roman" w:hAnsi="Times New Roman" w:cs="Times New Roman"/>
          <w:color w:val="000000"/>
          <w:sz w:val="24"/>
          <w:szCs w:val="21"/>
        </w:rPr>
        <w:t>а</w:t>
      </w:r>
      <w:r w:rsidRPr="00E06264">
        <w:rPr>
          <w:rFonts w:ascii="Times New Roman" w:hAnsi="Times New Roman" w:cs="Times New Roman"/>
          <w:color w:val="000000"/>
          <w:sz w:val="24"/>
          <w:szCs w:val="21"/>
        </w:rPr>
        <w:t>.</w:t>
      </w:r>
    </w:p>
    <w:p w14:paraId="72D970D1" w14:textId="77777777" w:rsidR="00071B24" w:rsidRPr="00E06264" w:rsidRDefault="00071B24" w:rsidP="00071B24">
      <w:pPr>
        <w:pStyle w:val="ConsPlusNonformat"/>
        <w:widowControl/>
        <w:rPr>
          <w:rFonts w:ascii="Times New Roman" w:hAnsi="Times New Roman" w:cs="Times New Roman"/>
          <w:b/>
          <w:color w:val="000000"/>
          <w:sz w:val="24"/>
          <w:szCs w:val="21"/>
        </w:rPr>
      </w:pPr>
    </w:p>
    <w:p w14:paraId="1AC9F325" w14:textId="3052DA7E" w:rsidR="00165FA4" w:rsidRPr="00E06264" w:rsidRDefault="00DE44F2" w:rsidP="00165FA4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>
        <w:rPr>
          <w:rFonts w:ascii="Times New Roman" w:hAnsi="Times New Roman"/>
          <w:color w:val="000000"/>
          <w:sz w:val="24"/>
          <w:szCs w:val="20"/>
        </w:rPr>
        <w:t>Исполнительный</w:t>
      </w:r>
      <w:r w:rsidR="00165FA4" w:rsidRPr="00E06264">
        <w:rPr>
          <w:rFonts w:ascii="Times New Roman" w:hAnsi="Times New Roman"/>
          <w:color w:val="000000"/>
          <w:sz w:val="24"/>
          <w:szCs w:val="20"/>
        </w:rPr>
        <w:t xml:space="preserve"> директор</w:t>
      </w:r>
    </w:p>
    <w:p w14:paraId="50819799" w14:textId="350E7EA9" w:rsidR="00165FA4" w:rsidRPr="00E06264" w:rsidRDefault="00165FA4" w:rsidP="003B4A05">
      <w:pPr>
        <w:pStyle w:val="2"/>
        <w:spacing w:after="0" w:line="240" w:lineRule="auto"/>
        <w:ind w:left="355" w:right="-70"/>
        <w:rPr>
          <w:rFonts w:ascii="Times New Roman" w:hAnsi="Times New Roman"/>
          <w:color w:val="000000"/>
          <w:sz w:val="24"/>
          <w:szCs w:val="20"/>
        </w:rPr>
      </w:pPr>
      <w:r w:rsidRPr="00E06264">
        <w:rPr>
          <w:rFonts w:ascii="Times New Roman" w:hAnsi="Times New Roman"/>
          <w:color w:val="000000"/>
          <w:sz w:val="24"/>
          <w:szCs w:val="20"/>
        </w:rPr>
        <w:t xml:space="preserve">АНО «Фонд защиты </w:t>
      </w:r>
      <w:proofErr w:type="gramStart"/>
      <w:r w:rsidRPr="00E06264">
        <w:rPr>
          <w:rFonts w:ascii="Times New Roman" w:hAnsi="Times New Roman"/>
          <w:color w:val="000000"/>
          <w:sz w:val="24"/>
          <w:szCs w:val="20"/>
        </w:rPr>
        <w:t xml:space="preserve">вкладчиков» </w:t>
      </w:r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="00106B2C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proofErr w:type="gramEnd"/>
      <w:r w:rsidR="00634B33" w:rsidRPr="00E06264">
        <w:rPr>
          <w:rFonts w:ascii="Times New Roman" w:hAnsi="Times New Roman"/>
          <w:color w:val="000000"/>
          <w:sz w:val="24"/>
          <w:szCs w:val="20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0"/>
        </w:rPr>
        <w:t>_________</w:t>
      </w:r>
      <w:r w:rsidR="00DE44F2">
        <w:rPr>
          <w:rFonts w:ascii="Times New Roman" w:hAnsi="Times New Roman"/>
          <w:color w:val="000000"/>
          <w:sz w:val="24"/>
          <w:szCs w:val="20"/>
        </w:rPr>
        <w:t>___________</w:t>
      </w:r>
      <w:r w:rsidRPr="00E06264">
        <w:rPr>
          <w:rFonts w:ascii="Times New Roman" w:hAnsi="Times New Roman"/>
          <w:color w:val="000000"/>
          <w:sz w:val="24"/>
          <w:szCs w:val="20"/>
        </w:rPr>
        <w:t>___________ Н.В. Федчун</w:t>
      </w:r>
    </w:p>
    <w:p w14:paraId="16A1BB86" w14:textId="77777777" w:rsidR="00106B2C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</w:t>
      </w:r>
      <w:r w:rsidR="00931CA3">
        <w:rPr>
          <w:rFonts w:ascii="Times New Roman" w:hAnsi="Times New Roman"/>
          <w:color w:val="000000"/>
          <w:sz w:val="20"/>
          <w:szCs w:val="21"/>
        </w:rPr>
        <w:t xml:space="preserve">                              </w:t>
      </w:r>
      <w:r w:rsidR="00DE44F2" w:rsidRPr="00E06264">
        <w:rPr>
          <w:rFonts w:ascii="Times New Roman" w:hAnsi="Times New Roman"/>
          <w:color w:val="000000"/>
          <w:sz w:val="20"/>
          <w:szCs w:val="21"/>
        </w:rPr>
        <w:t>М.П.</w:t>
      </w: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</w:t>
      </w:r>
    </w:p>
    <w:p w14:paraId="55A3CF95" w14:textId="77777777" w:rsidR="006C59D3" w:rsidRPr="00E06264" w:rsidRDefault="00106B2C" w:rsidP="006C59D3">
      <w:pPr>
        <w:ind w:firstLine="567"/>
        <w:rPr>
          <w:rFonts w:ascii="Times New Roman" w:hAnsi="Times New Roman"/>
          <w:color w:val="000000"/>
          <w:sz w:val="20"/>
          <w:szCs w:val="21"/>
        </w:rPr>
      </w:pPr>
      <w:r w:rsidRPr="00E06264">
        <w:rPr>
          <w:rFonts w:ascii="Times New Roman" w:hAnsi="Times New Roman"/>
          <w:color w:val="000000"/>
          <w:sz w:val="20"/>
          <w:szCs w:val="21"/>
        </w:rPr>
        <w:t xml:space="preserve">                                                                      </w:t>
      </w:r>
    </w:p>
    <w:p w14:paraId="085F610C" w14:textId="77777777" w:rsidR="00B97D8D" w:rsidRPr="00E06264" w:rsidRDefault="00B97D8D" w:rsidP="00B97D8D">
      <w:pPr>
        <w:ind w:firstLine="567"/>
        <w:rPr>
          <w:rFonts w:ascii="Times New Roman" w:hAnsi="Times New Roman"/>
          <w:b/>
          <w:color w:val="000000"/>
          <w:sz w:val="21"/>
          <w:szCs w:val="21"/>
        </w:rPr>
      </w:pPr>
    </w:p>
    <w:p w14:paraId="771E7377" w14:textId="77777777" w:rsidR="00B03E9A" w:rsidRPr="00E06264" w:rsidRDefault="00B03E9A" w:rsidP="00B03E9A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138030A6" w14:textId="77777777" w:rsidR="00DE44F2" w:rsidRPr="00E06264" w:rsidRDefault="00DE44F2" w:rsidP="00DE44F2">
      <w:pPr>
        <w:spacing w:before="120"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678"/>
      </w:tblGrid>
      <w:tr w:rsidR="00DE44F2" w:rsidRPr="00E06264" w14:paraId="12B2CD4D" w14:textId="77777777" w:rsidTr="00482A11">
        <w:tc>
          <w:tcPr>
            <w:tcW w:w="4536" w:type="dxa"/>
          </w:tcPr>
          <w:p w14:paraId="37D7189C" w14:textId="078FC68D" w:rsidR="00DE44F2" w:rsidRPr="00E06264" w:rsidRDefault="00DE44F2" w:rsidP="00482A11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51D7FD60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A26A7C6" w14:textId="77777777" w:rsid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40DB2AFF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30D5314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2138E2F6" w14:textId="77777777" w:rsidR="00D911CE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E67AFCA" w14:textId="77777777" w:rsidR="00D911CE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17FF32F2" w14:textId="77777777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452237D" w14:textId="77777777" w:rsidR="00573137" w:rsidRPr="00573137" w:rsidRDefault="00573137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4E284761" w14:textId="3560FF34" w:rsidR="00573137" w:rsidRPr="00573137" w:rsidRDefault="00D911CE" w:rsidP="00573137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 </w:t>
            </w:r>
          </w:p>
          <w:p w14:paraId="260A6754" w14:textId="77777777" w:rsidR="00DE44F2" w:rsidRPr="00E06264" w:rsidRDefault="00DE44F2" w:rsidP="00482A11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678" w:type="dxa"/>
          </w:tcPr>
          <w:p w14:paraId="782AC134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1B42D0DE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0E4FA94F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71926EAF" w14:textId="77777777" w:rsidR="007966D5" w:rsidRDefault="007966D5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11EE330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54361B4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A472D53" w14:textId="77777777" w:rsidR="00573137" w:rsidRDefault="00573137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7A2C83C" w14:textId="77777777" w:rsidR="00573137" w:rsidRDefault="00573137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AE85BAB" w14:textId="77777777" w:rsidR="00573137" w:rsidRPr="00E06264" w:rsidRDefault="00573137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8FE77B6" w14:textId="19AD1CAC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23B2855C" w14:textId="77777777" w:rsidR="00DE44F2" w:rsidRPr="00E06264" w:rsidRDefault="00DE44F2" w:rsidP="00482A11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</w:tr>
    </w:tbl>
    <w:p w14:paraId="707AC342" w14:textId="77777777" w:rsidR="00966BED" w:rsidRDefault="00966BED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0A1B556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6B66F8C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FE2166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F81CD92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1B852A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7487B69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2B3265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DD29E1D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4089575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85A6898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1F6B66D0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653F9F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EAAB3E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5C59AE3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D3BFBF" w14:textId="77777777" w:rsidR="00DE44F2" w:rsidRDefault="00DE44F2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507EF09" w14:textId="77777777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C6A1266" w14:textId="7110818F" w:rsidR="00933BF8" w:rsidRDefault="00933BF8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21473460" w14:textId="35E5EE6E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50F8C6DB" w14:textId="50C05E51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7EEF3159" w14:textId="18304757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0F2D908D" w14:textId="326276A5" w:rsidR="00D87A7C" w:rsidRDefault="00D87A7C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3C760050" w14:textId="77777777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</w:t>
      </w:r>
      <w:r w:rsidR="00CE5E95" w:rsidRPr="00E06264">
        <w:rPr>
          <w:rFonts w:ascii="Times New Roman" w:hAnsi="Times New Roman"/>
          <w:color w:val="000000"/>
          <w:sz w:val="20"/>
          <w:szCs w:val="20"/>
        </w:rPr>
        <w:t>4</w:t>
      </w:r>
    </w:p>
    <w:p w14:paraId="15F6D3D5" w14:textId="5C92A43E" w:rsidR="0080573A" w:rsidRPr="00E06264" w:rsidRDefault="0080573A" w:rsidP="0080573A">
      <w:pPr>
        <w:spacing w:after="0" w:line="240" w:lineRule="auto"/>
        <w:ind w:left="5954"/>
        <w:jc w:val="both"/>
        <w:rPr>
          <w:rFonts w:ascii="Times New Roman" w:hAnsi="Times New Roman"/>
          <w:color w:val="000000"/>
          <w:sz w:val="20"/>
          <w:szCs w:val="20"/>
        </w:rPr>
      </w:pPr>
      <w:r w:rsidRPr="00E06264">
        <w:rPr>
          <w:rFonts w:ascii="Times New Roman" w:hAnsi="Times New Roman"/>
          <w:color w:val="000000"/>
          <w:sz w:val="20"/>
          <w:szCs w:val="20"/>
        </w:rPr>
        <w:t xml:space="preserve">к </w:t>
      </w:r>
      <w:r w:rsidR="00307DA5" w:rsidRPr="00E06264">
        <w:rPr>
          <w:rFonts w:ascii="Times New Roman" w:hAnsi="Times New Roman"/>
          <w:color w:val="000000"/>
          <w:sz w:val="20"/>
          <w:szCs w:val="20"/>
        </w:rPr>
        <w:t>Догов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ору оказания </w:t>
      </w:r>
      <w:r w:rsidR="00D87A7C">
        <w:rPr>
          <w:rFonts w:ascii="Times New Roman" w:hAnsi="Times New Roman"/>
          <w:color w:val="000000"/>
          <w:sz w:val="20"/>
          <w:szCs w:val="20"/>
        </w:rPr>
        <w:t>а</w:t>
      </w:r>
      <w:r w:rsidR="008C71E7" w:rsidRPr="00E06264">
        <w:rPr>
          <w:rFonts w:ascii="Times New Roman" w:hAnsi="Times New Roman"/>
          <w:color w:val="000000"/>
          <w:sz w:val="20"/>
          <w:szCs w:val="20"/>
        </w:rPr>
        <w:t>удит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орских </w:t>
      </w:r>
      <w:r w:rsidR="00D87A7C">
        <w:rPr>
          <w:rFonts w:ascii="Times New Roman" w:hAnsi="Times New Roman"/>
          <w:color w:val="000000"/>
          <w:sz w:val="20"/>
          <w:szCs w:val="20"/>
        </w:rPr>
        <w:t>у</w:t>
      </w:r>
      <w:r w:rsidR="00FE111A" w:rsidRPr="00E06264">
        <w:rPr>
          <w:rFonts w:ascii="Times New Roman" w:hAnsi="Times New Roman"/>
          <w:color w:val="000000"/>
          <w:sz w:val="20"/>
          <w:szCs w:val="20"/>
        </w:rPr>
        <w:t>слуг</w:t>
      </w:r>
      <w:r w:rsidRPr="00E06264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392952E5" w14:textId="77777777" w:rsidR="0080573A" w:rsidRPr="00E06264" w:rsidRDefault="0080573A" w:rsidP="0080573A">
      <w:pPr>
        <w:pStyle w:val="ConsPlusNormal"/>
        <w:widowControl/>
        <w:ind w:firstLine="0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  <w:r w:rsidRPr="00E06264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</w:p>
    <w:p w14:paraId="015DDDBB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09100DCD" w14:textId="77777777" w:rsidR="0080573A" w:rsidRPr="00E06264" w:rsidRDefault="0080573A" w:rsidP="0080573A">
      <w:pPr>
        <w:pStyle w:val="ConsPlusNormal"/>
        <w:widowControl/>
        <w:ind w:firstLine="4820"/>
        <w:jc w:val="both"/>
        <w:outlineLvl w:val="0"/>
        <w:rPr>
          <w:rFonts w:ascii="Times New Roman" w:hAnsi="Times New Roman" w:cs="Times New Roman"/>
          <w:color w:val="000000"/>
          <w:sz w:val="21"/>
          <w:szCs w:val="21"/>
        </w:rPr>
      </w:pPr>
    </w:p>
    <w:p w14:paraId="47EE3429" w14:textId="7CBC0425" w:rsidR="0080573A" w:rsidRPr="00E06264" w:rsidRDefault="0080573A" w:rsidP="0080573A">
      <w:pPr>
        <w:pStyle w:val="ConsPlusNormal"/>
        <w:widowControl/>
        <w:ind w:firstLine="5954"/>
        <w:jc w:val="both"/>
        <w:outlineLvl w:val="0"/>
        <w:rPr>
          <w:rFonts w:ascii="Times New Roman" w:hAnsi="Times New Roman" w:cs="Times New Roman"/>
          <w:b/>
          <w:color w:val="000000"/>
          <w:sz w:val="21"/>
          <w:szCs w:val="21"/>
          <w:u w:val="single"/>
        </w:rPr>
      </w:pPr>
    </w:p>
    <w:p w14:paraId="1853E133" w14:textId="2DBAD220" w:rsidR="00881AA1" w:rsidRPr="00E06264" w:rsidRDefault="00966BED" w:rsidP="00881AA1">
      <w:pPr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Исх. №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 от </w:t>
      </w:r>
      <w:r w:rsidR="0080573A" w:rsidRPr="00E06264">
        <w:rPr>
          <w:rFonts w:ascii="Times New Roman" w:hAnsi="Times New Roman"/>
          <w:color w:val="000000"/>
          <w:sz w:val="21"/>
          <w:szCs w:val="21"/>
        </w:rPr>
        <w:t>__</w:t>
      </w:r>
      <w:proofErr w:type="gramStart"/>
      <w:r w:rsidR="0080573A" w:rsidRPr="00E06264">
        <w:rPr>
          <w:rFonts w:ascii="Times New Roman" w:hAnsi="Times New Roman"/>
          <w:color w:val="000000"/>
          <w:sz w:val="21"/>
          <w:szCs w:val="21"/>
        </w:rPr>
        <w:t>_  _</w:t>
      </w:r>
      <w:proofErr w:type="gramEnd"/>
      <w:r w:rsidR="0080573A" w:rsidRPr="00E06264">
        <w:rPr>
          <w:rFonts w:ascii="Times New Roman" w:hAnsi="Times New Roman"/>
          <w:color w:val="000000"/>
          <w:sz w:val="21"/>
          <w:szCs w:val="21"/>
        </w:rPr>
        <w:t xml:space="preserve">________ 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>20</w:t>
      </w:r>
      <w:r w:rsidR="0088196B" w:rsidRPr="00E06264">
        <w:rPr>
          <w:rFonts w:ascii="Times New Roman" w:hAnsi="Times New Roman"/>
          <w:color w:val="000000"/>
          <w:sz w:val="21"/>
          <w:szCs w:val="21"/>
        </w:rPr>
        <w:t>2</w:t>
      </w:r>
      <w:r w:rsidR="00573137">
        <w:rPr>
          <w:rFonts w:ascii="Times New Roman" w:hAnsi="Times New Roman"/>
          <w:color w:val="000000"/>
          <w:sz w:val="21"/>
          <w:szCs w:val="21"/>
        </w:rPr>
        <w:t>4</w:t>
      </w:r>
      <w:r w:rsidR="00881AA1" w:rsidRPr="00E06264">
        <w:rPr>
          <w:rFonts w:ascii="Times New Roman" w:hAnsi="Times New Roman"/>
          <w:color w:val="000000"/>
          <w:sz w:val="21"/>
          <w:szCs w:val="21"/>
        </w:rPr>
        <w:t xml:space="preserve"> года</w:t>
      </w:r>
    </w:p>
    <w:p w14:paraId="64F32AA8" w14:textId="77777777" w:rsidR="007645E7" w:rsidRPr="00E06264" w:rsidRDefault="000C37BB" w:rsidP="007645E7">
      <w:pPr>
        <w:spacing w:before="120" w:after="120" w:line="240" w:lineRule="auto"/>
        <w:ind w:left="5954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>Наименование Исполнителя</w:t>
      </w:r>
    </w:p>
    <w:p w14:paraId="5FB853A9" w14:textId="77777777" w:rsidR="00881AA1" w:rsidRPr="00E06264" w:rsidRDefault="00881AA1" w:rsidP="00881AA1">
      <w:pPr>
        <w:ind w:left="6946" w:firstLine="709"/>
        <w:rPr>
          <w:rFonts w:ascii="Times New Roman" w:hAnsi="Times New Roman"/>
          <w:color w:val="000000"/>
          <w:sz w:val="21"/>
          <w:szCs w:val="21"/>
        </w:rPr>
      </w:pPr>
    </w:p>
    <w:p w14:paraId="3D6E5210" w14:textId="0FEFAEBA" w:rsidR="00F771D8" w:rsidRPr="00E06264" w:rsidRDefault="00881AA1" w:rsidP="00F771D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</w:rPr>
        <w:t>Настоящее письмо-</w:t>
      </w:r>
      <w:r w:rsidR="00966BED" w:rsidRPr="00E06264">
        <w:rPr>
          <w:rFonts w:ascii="Times New Roman" w:hAnsi="Times New Roman"/>
          <w:color w:val="000000"/>
          <w:sz w:val="24"/>
        </w:rPr>
        <w:t xml:space="preserve">представление направляется Вам </w:t>
      </w:r>
      <w:r w:rsidRPr="00E06264">
        <w:rPr>
          <w:rFonts w:ascii="Times New Roman" w:hAnsi="Times New Roman"/>
          <w:color w:val="000000"/>
          <w:sz w:val="24"/>
        </w:rPr>
        <w:t>в связи с проводим</w:t>
      </w:r>
      <w:r w:rsidR="00E6320A">
        <w:rPr>
          <w:rFonts w:ascii="Times New Roman" w:hAnsi="Times New Roman"/>
          <w:color w:val="000000"/>
          <w:sz w:val="24"/>
        </w:rPr>
        <w:t>ым</w:t>
      </w:r>
      <w:r w:rsidR="00942956">
        <w:rPr>
          <w:rFonts w:ascii="Times New Roman" w:hAnsi="Times New Roman"/>
          <w:color w:val="000000"/>
          <w:sz w:val="24"/>
        </w:rPr>
        <w:br/>
      </w:r>
      <w:r w:rsidR="00AC11E3">
        <w:rPr>
          <w:rFonts w:ascii="Times New Roman" w:hAnsi="Times New Roman"/>
          <w:color w:val="000000"/>
          <w:sz w:val="24"/>
        </w:rPr>
        <w:t>а</w:t>
      </w:r>
      <w:r w:rsidR="008C71E7" w:rsidRPr="00E06264">
        <w:rPr>
          <w:rFonts w:ascii="Times New Roman" w:hAnsi="Times New Roman"/>
          <w:color w:val="000000"/>
          <w:sz w:val="24"/>
        </w:rPr>
        <w:t>удит</w:t>
      </w:r>
      <w:r w:rsidR="00E6320A">
        <w:rPr>
          <w:rFonts w:ascii="Times New Roman" w:hAnsi="Times New Roman"/>
          <w:color w:val="000000"/>
          <w:sz w:val="24"/>
        </w:rPr>
        <w:t xml:space="preserve">ом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2553C1" w:rsidRPr="00E06264">
        <w:rPr>
          <w:rFonts w:ascii="Times New Roman" w:hAnsi="Times New Roman"/>
          <w:color w:val="000000"/>
          <w:sz w:val="24"/>
        </w:rPr>
        <w:t>ухгалтерск</w:t>
      </w:r>
      <w:r w:rsidRPr="00E06264">
        <w:rPr>
          <w:rFonts w:ascii="Times New Roman" w:hAnsi="Times New Roman"/>
          <w:color w:val="000000"/>
          <w:sz w:val="24"/>
        </w:rPr>
        <w:t xml:space="preserve">ой (финансовой) отчетности </w:t>
      </w:r>
      <w:r w:rsidR="0088196B" w:rsidRPr="00E06264">
        <w:rPr>
          <w:rFonts w:ascii="Times New Roman" w:hAnsi="Times New Roman"/>
          <w:color w:val="000000"/>
          <w:sz w:val="24"/>
        </w:rPr>
        <w:t>АНО «Фонд защиты вкладчиков»</w:t>
      </w:r>
      <w:r w:rsidR="00DE17A0" w:rsidRPr="00E06264">
        <w:rPr>
          <w:rFonts w:ascii="Times New Roman" w:hAnsi="Times New Roman"/>
          <w:color w:val="000000"/>
          <w:sz w:val="24"/>
        </w:rPr>
        <w:t xml:space="preserve"> </w:t>
      </w:r>
      <w:r w:rsidR="00F416CD" w:rsidRPr="00E06264">
        <w:rPr>
          <w:rFonts w:ascii="Times New Roman" w:hAnsi="Times New Roman"/>
          <w:color w:val="000000"/>
          <w:sz w:val="24"/>
        </w:rPr>
        <w:t xml:space="preserve">за </w:t>
      </w:r>
      <w:r w:rsidR="009750A8" w:rsidRPr="00E06264">
        <w:rPr>
          <w:rFonts w:ascii="Times New Roman" w:hAnsi="Times New Roman"/>
          <w:color w:val="000000"/>
          <w:sz w:val="24"/>
        </w:rPr>
        <w:t>20</w:t>
      </w:r>
      <w:r w:rsidR="004456BA">
        <w:rPr>
          <w:rFonts w:ascii="Times New Roman" w:hAnsi="Times New Roman"/>
          <w:color w:val="000000"/>
          <w:sz w:val="24"/>
        </w:rPr>
        <w:t>2</w:t>
      </w:r>
      <w:r w:rsidR="00573137">
        <w:rPr>
          <w:rFonts w:ascii="Times New Roman" w:hAnsi="Times New Roman"/>
          <w:color w:val="000000"/>
          <w:sz w:val="24"/>
        </w:rPr>
        <w:t>3</w:t>
      </w:r>
      <w:r w:rsidR="009750A8" w:rsidRPr="00E06264">
        <w:rPr>
          <w:rFonts w:ascii="Times New Roman" w:hAnsi="Times New Roman"/>
          <w:color w:val="000000"/>
          <w:sz w:val="24"/>
        </w:rPr>
        <w:t xml:space="preserve"> </w:t>
      </w:r>
      <w:r w:rsidR="00014D8B" w:rsidRPr="00E06264">
        <w:rPr>
          <w:rFonts w:ascii="Times New Roman" w:hAnsi="Times New Roman"/>
          <w:color w:val="000000"/>
          <w:sz w:val="24"/>
        </w:rPr>
        <w:t xml:space="preserve">год </w:t>
      </w:r>
      <w:r w:rsidRPr="00E06264">
        <w:rPr>
          <w:rFonts w:ascii="Times New Roman" w:hAnsi="Times New Roman"/>
          <w:color w:val="000000"/>
          <w:sz w:val="24"/>
        </w:rPr>
        <w:t>с целью</w:t>
      </w:r>
      <w:r w:rsidR="00F771D8" w:rsidRPr="00E06264">
        <w:rPr>
          <w:rFonts w:ascii="Times New Roman" w:hAnsi="Times New Roman"/>
          <w:color w:val="000000"/>
          <w:sz w:val="24"/>
        </w:rPr>
        <w:t xml:space="preserve"> </w:t>
      </w:r>
      <w:r w:rsidR="009F1CB6" w:rsidRPr="00E06264">
        <w:rPr>
          <w:rFonts w:ascii="Times New Roman" w:hAnsi="Times New Roman"/>
          <w:color w:val="000000"/>
          <w:sz w:val="24"/>
        </w:rPr>
        <w:t>установления</w:t>
      </w:r>
      <w:r w:rsidR="00F771D8" w:rsidRPr="00E06264">
        <w:rPr>
          <w:rFonts w:ascii="Times New Roman" w:hAnsi="Times New Roman"/>
          <w:color w:val="000000"/>
          <w:sz w:val="24"/>
        </w:rPr>
        <w:t xml:space="preserve"> достоверности </w:t>
      </w:r>
      <w:r w:rsidR="00917166">
        <w:rPr>
          <w:rFonts w:ascii="Times New Roman" w:hAnsi="Times New Roman"/>
          <w:color w:val="000000"/>
          <w:sz w:val="24"/>
        </w:rPr>
        <w:t xml:space="preserve">ее </w:t>
      </w:r>
      <w:r w:rsidR="00F771D8" w:rsidRPr="00E06264">
        <w:rPr>
          <w:rFonts w:ascii="Times New Roman" w:hAnsi="Times New Roman"/>
          <w:color w:val="000000"/>
          <w:sz w:val="24"/>
        </w:rPr>
        <w:t>показателей, выявления хозяйственных операций, осуществленных в нарушение порядка, установленного действующим законодательством, нормативными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F771D8" w:rsidRPr="00E06264">
        <w:rPr>
          <w:rFonts w:ascii="Times New Roman" w:hAnsi="Times New Roman"/>
          <w:color w:val="000000"/>
          <w:sz w:val="24"/>
        </w:rPr>
        <w:t xml:space="preserve">документами, приведших к искажению показателей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</w:t>
      </w:r>
      <w:r w:rsidR="00E6320A">
        <w:rPr>
          <w:rFonts w:ascii="Times New Roman" w:hAnsi="Times New Roman"/>
          <w:color w:val="000000"/>
          <w:sz w:val="24"/>
        </w:rPr>
        <w:t xml:space="preserve"> </w:t>
      </w:r>
      <w:r w:rsidR="0003115C" w:rsidRPr="00E06264">
        <w:rPr>
          <w:rFonts w:ascii="Times New Roman" w:hAnsi="Times New Roman"/>
          <w:color w:val="000000"/>
          <w:sz w:val="24"/>
        </w:rPr>
        <w:t>отчетности</w:t>
      </w:r>
      <w:r w:rsidR="00F771D8" w:rsidRPr="00E06264">
        <w:rPr>
          <w:rFonts w:ascii="Times New Roman" w:hAnsi="Times New Roman"/>
          <w:color w:val="000000"/>
          <w:sz w:val="24"/>
        </w:rPr>
        <w:t xml:space="preserve">, а также определения полноты отражения информации об имуществе и обязательствах в </w:t>
      </w:r>
      <w:r w:rsidR="00AC11E3">
        <w:rPr>
          <w:rFonts w:ascii="Times New Roman" w:hAnsi="Times New Roman"/>
          <w:color w:val="000000"/>
          <w:sz w:val="24"/>
        </w:rPr>
        <w:t>б</w:t>
      </w:r>
      <w:r w:rsidR="0003115C" w:rsidRPr="00E06264">
        <w:rPr>
          <w:rFonts w:ascii="Times New Roman" w:hAnsi="Times New Roman"/>
          <w:color w:val="000000"/>
          <w:sz w:val="24"/>
        </w:rPr>
        <w:t>ухгалтерской (финансовой) отчетности</w:t>
      </w:r>
      <w:r w:rsidR="00F771D8" w:rsidRPr="00E06264">
        <w:rPr>
          <w:rFonts w:ascii="Times New Roman" w:hAnsi="Times New Roman"/>
          <w:color w:val="000000"/>
          <w:sz w:val="24"/>
        </w:rPr>
        <w:t>, выявления отклонений показателей, имеющих существенное значение.</w:t>
      </w:r>
    </w:p>
    <w:p w14:paraId="4C4EF738" w14:textId="55D078CE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понимаем, что в связи с характером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>а, связанным с тестированием, 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другими присущими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у ограничениями, наряду с ограничениями, присущими любой системе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контроля, существует неизбежный риск того, что некоторые искажения могут остаться необнаруженными.</w:t>
      </w:r>
    </w:p>
    <w:p w14:paraId="0C6EFD28" w14:textId="4CEE9CDC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признаем, что ответственность за подготовку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отчетности, в том числе и за соответствующее раскрытие информации, несет руководство. Данная ответственность подразумевает ведение соответствующих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их записей и осуществление внутреннего контроля, выбор и применение учетной политики и сохранности активов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Pr="00E06264">
        <w:rPr>
          <w:rFonts w:ascii="Times New Roman" w:hAnsi="Times New Roman"/>
          <w:color w:val="000000"/>
          <w:sz w:val="24"/>
          <w:szCs w:val="21"/>
        </w:rPr>
        <w:t>.</w:t>
      </w:r>
    </w:p>
    <w:p w14:paraId="18F2AAE5" w14:textId="3AD844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Мы признаем ответственность за объективное представление </w:t>
      </w:r>
      <w:r w:rsidR="00AC11E3">
        <w:rPr>
          <w:rFonts w:ascii="Times New Roman" w:hAnsi="Times New Roman"/>
          <w:color w:val="000000"/>
          <w:sz w:val="24"/>
          <w:szCs w:val="21"/>
        </w:rPr>
        <w:t>бухгалтерской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AC11E3">
        <w:rPr>
          <w:rFonts w:ascii="Times New Roman" w:hAnsi="Times New Roman"/>
          <w:color w:val="000000"/>
          <w:sz w:val="24"/>
          <w:szCs w:val="21"/>
        </w:rPr>
        <w:t>)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 отчетности в соответствии с законодательством, регулирующим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ий учет и</w:t>
      </w:r>
      <w:r w:rsidR="00AC11E3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налогообложение в Российской Федерации.</w:t>
      </w:r>
    </w:p>
    <w:p w14:paraId="3092D1FC" w14:textId="7F9EDF7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color w:val="000000"/>
          <w:sz w:val="24"/>
          <w:szCs w:val="21"/>
        </w:rPr>
      </w:pP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Основываясь на наших знаниях и понимании данных вопросов, мы подтверждаем</w:t>
      </w:r>
      <w:r w:rsidR="00942956">
        <w:rPr>
          <w:rFonts w:ascii="Times New Roman" w:hAnsi="Times New Roman"/>
          <w:snapToGrid w:val="0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snapToGrid w:val="0"/>
          <w:color w:val="000000"/>
          <w:sz w:val="24"/>
          <w:szCs w:val="21"/>
        </w:rPr>
        <w:t>следующие заявления:</w:t>
      </w:r>
    </w:p>
    <w:p w14:paraId="0B8E6C45" w14:textId="644586D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1. Со стороны руководства </w:t>
      </w:r>
      <w:r w:rsidR="00966BED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и сотрудников, отвечающих за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функционирование системы внутреннего контроля, не было допущено нарушений,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играющих важную роль в функционировании систем </w:t>
      </w:r>
      <w:r w:rsidR="00183147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ого учета и внутреннего контроля; также не было допущено нарушений, которые могли бы оказать существенное влияние на отчетность.</w:t>
      </w:r>
    </w:p>
    <w:p w14:paraId="71DC3D9F" w14:textId="474B0D3D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</w:rPr>
        <w:t>В соответствии с п.</w:t>
      </w:r>
      <w:r w:rsidR="002E11D6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66BED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39 МСА 240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«Обязанности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ора в отношении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недобросовестных действий при </w:t>
      </w:r>
      <w:r w:rsidR="00AC11E3">
        <w:rPr>
          <w:rFonts w:ascii="Times New Roman" w:hAnsi="Times New Roman"/>
          <w:color w:val="000000"/>
          <w:sz w:val="24"/>
          <w:szCs w:val="21"/>
        </w:rPr>
        <w:t>а</w:t>
      </w:r>
      <w:r w:rsidR="008C71E7" w:rsidRPr="00E06264">
        <w:rPr>
          <w:rFonts w:ascii="Times New Roman" w:hAnsi="Times New Roman"/>
          <w:color w:val="000000"/>
          <w:sz w:val="24"/>
          <w:szCs w:val="21"/>
        </w:rPr>
        <w:t>удит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е финансовой отчетности</w:t>
      </w:r>
      <w:r w:rsidR="000018EF"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»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сообщаем Вам следующее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: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917166">
        <w:rPr>
          <w:rFonts w:ascii="Times New Roman" w:eastAsia="Calibri" w:hAnsi="Times New Roman"/>
          <w:color w:val="000000"/>
          <w:sz w:val="24"/>
          <w:szCs w:val="21"/>
        </w:rPr>
        <w:t>р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уководство организации подтверждает свою ответственность за организацию и применение системы внутреннего контроля, направленной на предотвращение и выявление недобросовестных действий. Мы обсудили с Вами результаты своей оценки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рисков возможного существенного искажения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ой отчетности в результате недобросовестных действий и пришли к выводу, что таких рисков не выявлено.</w:t>
      </w:r>
    </w:p>
    <w:p w14:paraId="2935038F" w14:textId="55DC8353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Сведений о фактах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или о своих подозрениях о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совершении недобросовестных действий с участием лиц из руководства, сотрудников, выполняющих ключевые функции в системе внутреннего контроля и иных лиц,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деятельность которых может оказывать существенное влияние на </w:t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DE44F2">
        <w:rPr>
          <w:rFonts w:ascii="Times New Roman" w:eastAsia="Calibri" w:hAnsi="Times New Roman"/>
          <w:color w:val="000000"/>
          <w:sz w:val="24"/>
          <w:szCs w:val="21"/>
        </w:rPr>
        <w:t xml:space="preserve"> </w:t>
      </w:r>
      <w:r w:rsidR="000C6BA6">
        <w:rPr>
          <w:rFonts w:ascii="Times New Roman" w:eastAsia="Calibri" w:hAnsi="Times New Roman"/>
          <w:color w:val="000000"/>
          <w:sz w:val="24"/>
          <w:szCs w:val="21"/>
        </w:rPr>
        <w:t xml:space="preserve">(финансовую) 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отчетность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71D65618" w14:textId="2AEC6119" w:rsidR="00881AA1" w:rsidRPr="00E06264" w:rsidRDefault="00881AA1" w:rsidP="00014D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color w:val="000000"/>
          <w:sz w:val="24"/>
          <w:szCs w:val="21"/>
        </w:rPr>
      </w:pP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Обвинений в совершении недобросовестных действий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, оказывающих влияние на</w:t>
      </w:r>
      <w:r w:rsidR="00942956">
        <w:rPr>
          <w:rFonts w:ascii="Times New Roman" w:eastAsia="Calibri" w:hAnsi="Times New Roman"/>
          <w:color w:val="000000"/>
          <w:sz w:val="24"/>
          <w:szCs w:val="21"/>
        </w:rPr>
        <w:br/>
      </w:r>
      <w:r w:rsidR="0003115C" w:rsidRPr="00E06264">
        <w:rPr>
          <w:rFonts w:ascii="Times New Roman" w:eastAsia="Calibri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eastAsia="Calibri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ую</w:t>
      </w:r>
      <w:r w:rsidR="00FB440E">
        <w:rPr>
          <w:rFonts w:ascii="Times New Roman" w:eastAsia="Calibri" w:hAnsi="Times New Roman"/>
          <w:color w:val="000000"/>
          <w:sz w:val="24"/>
          <w:szCs w:val="21"/>
        </w:rPr>
        <w:t xml:space="preserve"> (финансовую)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 xml:space="preserve"> отчетность, поступивших от сотрудников, аналитиков, представителей уполномоченных государственных органов, иных лиц </w:t>
      </w:r>
      <w:r w:rsidRPr="00E06264">
        <w:rPr>
          <w:rFonts w:ascii="Times New Roman" w:eastAsia="Calibri" w:hAnsi="Times New Roman"/>
          <w:color w:val="000000"/>
          <w:sz w:val="24"/>
          <w:szCs w:val="21"/>
          <w:u w:val="single"/>
        </w:rPr>
        <w:t>не имеется</w:t>
      </w:r>
      <w:r w:rsidRPr="00E06264">
        <w:rPr>
          <w:rFonts w:ascii="Times New Roman" w:eastAsia="Calibri" w:hAnsi="Times New Roman"/>
          <w:color w:val="000000"/>
          <w:sz w:val="24"/>
          <w:szCs w:val="21"/>
        </w:rPr>
        <w:t>.</w:t>
      </w:r>
    </w:p>
    <w:p w14:paraId="46B1CC0E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lastRenderedPageBreak/>
        <w:t xml:space="preserve">2. Мы предоставили вам все </w:t>
      </w:r>
      <w:r w:rsidR="0003115C" w:rsidRPr="00E06264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ие записи и подтверждающие документы по Вашим запросам.</w:t>
      </w:r>
    </w:p>
    <w:p w14:paraId="2DEE204F" w14:textId="4AE29112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3. Нами сообщены Вам все известные нам факты пограничного состояния соблюдения действующего законодательства и Инструкций, влияние которых должно учитываться при подготовке </w:t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Pr="00E06264">
        <w:rPr>
          <w:rFonts w:ascii="Times New Roman" w:hAnsi="Times New Roman"/>
          <w:color w:val="000000"/>
          <w:sz w:val="24"/>
          <w:szCs w:val="21"/>
        </w:rPr>
        <w:t>ой (финансовой) отчетности.</w:t>
      </w:r>
    </w:p>
    <w:p w14:paraId="235A4DC5" w14:textId="7777777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4. Мы подтверждаем полноту информации, предоставленной в отношении связанных сторон.</w:t>
      </w:r>
    </w:p>
    <w:p w14:paraId="5A663497" w14:textId="7C6927B4" w:rsidR="00881AA1" w:rsidRPr="00E06264" w:rsidRDefault="00881AA1" w:rsidP="00014D8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5. Мы не имеем никаких планов или намерений, которые могут значительно изменить балансовую стоимость или классификацию активов и обязательств, отраженных в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="00AC11E3">
        <w:rPr>
          <w:rFonts w:ascii="Times New Roman" w:hAnsi="Times New Roman"/>
          <w:color w:val="000000"/>
          <w:sz w:val="24"/>
          <w:szCs w:val="21"/>
        </w:rPr>
        <w:t>б</w:t>
      </w:r>
      <w:r w:rsidR="002553C1" w:rsidRPr="00E06264">
        <w:rPr>
          <w:rFonts w:ascii="Times New Roman" w:hAnsi="Times New Roman"/>
          <w:color w:val="000000"/>
          <w:sz w:val="24"/>
          <w:szCs w:val="21"/>
        </w:rPr>
        <w:t>ухгалтерск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>ой (</w:t>
      </w:r>
      <w:r w:rsidRPr="00E06264">
        <w:rPr>
          <w:rFonts w:ascii="Times New Roman" w:hAnsi="Times New Roman"/>
          <w:color w:val="000000"/>
          <w:sz w:val="24"/>
          <w:szCs w:val="21"/>
        </w:rPr>
        <w:t>финансовой</w:t>
      </w:r>
      <w:r w:rsidR="003855FB" w:rsidRPr="00E06264">
        <w:rPr>
          <w:rFonts w:ascii="Times New Roman" w:hAnsi="Times New Roman"/>
          <w:color w:val="000000"/>
          <w:sz w:val="24"/>
          <w:szCs w:val="21"/>
        </w:rPr>
        <w:t xml:space="preserve">) </w:t>
      </w:r>
      <w:r w:rsidRPr="00E06264">
        <w:rPr>
          <w:rFonts w:ascii="Times New Roman" w:hAnsi="Times New Roman"/>
          <w:color w:val="000000"/>
          <w:sz w:val="24"/>
          <w:szCs w:val="21"/>
        </w:rPr>
        <w:t>отчетности.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</w:p>
    <w:p w14:paraId="1DFC5D46" w14:textId="66F24670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6. Не существует никаких событий, </w:t>
      </w:r>
      <w:r w:rsidR="00F416CD" w:rsidRPr="00E06264">
        <w:rPr>
          <w:rFonts w:ascii="Times New Roman" w:hAnsi="Times New Roman"/>
          <w:color w:val="000000"/>
          <w:sz w:val="24"/>
          <w:szCs w:val="21"/>
        </w:rPr>
        <w:t xml:space="preserve">произошедших после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573137">
        <w:rPr>
          <w:rFonts w:ascii="Times New Roman" w:hAnsi="Times New Roman"/>
          <w:color w:val="000000"/>
          <w:sz w:val="24"/>
          <w:szCs w:val="21"/>
        </w:rPr>
        <w:t>4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года, которые требуют корректировки отчетнос</w:t>
      </w:r>
      <w:r w:rsidR="00BB2821" w:rsidRPr="00E06264">
        <w:rPr>
          <w:rFonts w:ascii="Times New Roman" w:hAnsi="Times New Roman"/>
          <w:color w:val="000000"/>
          <w:sz w:val="24"/>
          <w:szCs w:val="21"/>
        </w:rPr>
        <w:t xml:space="preserve">ти по состоянию на 1 января </w:t>
      </w:r>
      <w:r w:rsidR="004456BA">
        <w:rPr>
          <w:rFonts w:ascii="Times New Roman" w:hAnsi="Times New Roman"/>
          <w:color w:val="000000"/>
          <w:sz w:val="24"/>
          <w:szCs w:val="21"/>
        </w:rPr>
        <w:t>202</w:t>
      </w:r>
      <w:r w:rsidR="00573137">
        <w:rPr>
          <w:rFonts w:ascii="Times New Roman" w:hAnsi="Times New Roman"/>
          <w:color w:val="000000"/>
          <w:sz w:val="24"/>
          <w:szCs w:val="21"/>
        </w:rPr>
        <w:t>4</w:t>
      </w:r>
      <w:r w:rsidR="00085B72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>года.</w:t>
      </w:r>
    </w:p>
    <w:p w14:paraId="759306CA" w14:textId="6C7CE827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7. Руководством и сотрудниками </w:t>
      </w:r>
      <w:r w:rsidR="009E0F59" w:rsidRPr="00E06264">
        <w:rPr>
          <w:rFonts w:ascii="Times New Roman" w:hAnsi="Times New Roman"/>
          <w:color w:val="000000"/>
          <w:sz w:val="24"/>
          <w:szCs w:val="21"/>
        </w:rPr>
        <w:t>аудируемого лица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E06264">
        <w:rPr>
          <w:rFonts w:ascii="Times New Roman" w:hAnsi="Times New Roman"/>
          <w:color w:val="000000"/>
          <w:sz w:val="24"/>
          <w:szCs w:val="21"/>
        </w:rPr>
        <w:t xml:space="preserve">не предпринимались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>какие-</w:t>
      </w:r>
      <w:r w:rsidRPr="00E06264">
        <w:rPr>
          <w:rFonts w:ascii="Times New Roman" w:hAnsi="Times New Roman"/>
          <w:color w:val="000000"/>
          <w:sz w:val="24"/>
          <w:szCs w:val="21"/>
        </w:rPr>
        <w:t>либо действия с целью дачи взятки или коммерческого подкупа. Руководство организации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понимает, что оно несет ответственность за выявление факта взятки или коммерческого подкупа должностного лица и обязано обеспечить функционирование адекватной системы учета и внутреннего контроля для уменьшения, но не исключения риска возможности вышеуказанных фактов.</w:t>
      </w:r>
    </w:p>
    <w:p w14:paraId="247874B6" w14:textId="359AE518" w:rsidR="00881AA1" w:rsidRPr="00E06264" w:rsidRDefault="00881AA1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 xml:space="preserve">8. Не существует и не предвидится предъявления к </w:t>
      </w:r>
      <w:r w:rsidR="000018EF" w:rsidRPr="00E06264">
        <w:rPr>
          <w:rFonts w:ascii="Times New Roman" w:hAnsi="Times New Roman"/>
          <w:color w:val="000000"/>
          <w:sz w:val="24"/>
          <w:szCs w:val="21"/>
        </w:rPr>
        <w:t xml:space="preserve">организации </w:t>
      </w:r>
      <w:r w:rsidRPr="00E06264">
        <w:rPr>
          <w:rFonts w:ascii="Times New Roman" w:hAnsi="Times New Roman"/>
          <w:color w:val="000000"/>
          <w:sz w:val="24"/>
          <w:szCs w:val="21"/>
        </w:rPr>
        <w:t>каких-либо</w:t>
      </w:r>
      <w:r w:rsidR="00942956">
        <w:rPr>
          <w:rFonts w:ascii="Times New Roman" w:hAnsi="Times New Roman"/>
          <w:color w:val="000000"/>
          <w:sz w:val="24"/>
          <w:szCs w:val="21"/>
        </w:rPr>
        <w:br/>
      </w:r>
      <w:r w:rsidRPr="00E06264">
        <w:rPr>
          <w:rFonts w:ascii="Times New Roman" w:hAnsi="Times New Roman"/>
          <w:color w:val="000000"/>
          <w:sz w:val="24"/>
          <w:szCs w:val="21"/>
        </w:rPr>
        <w:t>существенных претензий, связанных с судебными разбирательствами.</w:t>
      </w:r>
    </w:p>
    <w:p w14:paraId="3C223160" w14:textId="77777777" w:rsidR="00021585" w:rsidRPr="00E06264" w:rsidRDefault="00021585" w:rsidP="00014D8B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  <w:r w:rsidRPr="00E06264">
        <w:rPr>
          <w:rFonts w:ascii="Times New Roman" w:hAnsi="Times New Roman"/>
          <w:color w:val="000000"/>
          <w:sz w:val="24"/>
          <w:szCs w:val="21"/>
        </w:rPr>
        <w:t>9. Заявления сделаны руководством в меру его осведомленности.</w:t>
      </w:r>
    </w:p>
    <w:p w14:paraId="06CCFFC1" w14:textId="77777777" w:rsidR="00881AA1" w:rsidRPr="00E06264" w:rsidRDefault="00881AA1" w:rsidP="00881AA1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017C345B" w14:textId="77777777" w:rsidR="00B97D8D" w:rsidRPr="00E06264" w:rsidRDefault="00B97D8D" w:rsidP="00B97D8D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14:paraId="14F1451A" w14:textId="295D9DFD" w:rsidR="007917BB" w:rsidRPr="00D8768C" w:rsidRDefault="007917BB" w:rsidP="00D8768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>Исполнительный директор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proofErr w:type="gramStart"/>
      <w:r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___</w:t>
      </w:r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Pr="00D8768C">
        <w:rPr>
          <w:rFonts w:ascii="Times New Roman" w:hAnsi="Times New Roman"/>
          <w:color w:val="000000"/>
          <w:sz w:val="24"/>
          <w:szCs w:val="21"/>
        </w:rPr>
        <w:t>__ Н.В. Федчун</w:t>
      </w:r>
    </w:p>
    <w:p w14:paraId="06F4B936" w14:textId="77777777" w:rsidR="00DE44F2" w:rsidRPr="00E06264" w:rsidRDefault="007508C1" w:rsidP="00DE44F2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   </w:t>
      </w:r>
      <w:r w:rsidR="00DE44F2">
        <w:rPr>
          <w:rFonts w:ascii="Times New Roman" w:hAnsi="Times New Roman"/>
          <w:color w:val="000000"/>
          <w:sz w:val="24"/>
          <w:szCs w:val="21"/>
        </w:rPr>
        <w:tab/>
        <w:t xml:space="preserve">                                                                                 </w:t>
      </w:r>
      <w:r w:rsidR="00DE44F2" w:rsidRPr="00E06264">
        <w:rPr>
          <w:rFonts w:ascii="Times New Roman" w:hAnsi="Times New Roman"/>
          <w:color w:val="000000"/>
          <w:sz w:val="21"/>
          <w:szCs w:val="21"/>
        </w:rPr>
        <w:t>М.П.</w:t>
      </w:r>
    </w:p>
    <w:p w14:paraId="75720586" w14:textId="77777777" w:rsidR="007508C1" w:rsidRPr="00D8768C" w:rsidRDefault="007508C1" w:rsidP="00DE44F2">
      <w:pPr>
        <w:tabs>
          <w:tab w:val="left" w:pos="6228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1"/>
        </w:rPr>
      </w:pPr>
    </w:p>
    <w:p w14:paraId="324AD104" w14:textId="77777777" w:rsidR="007508C1" w:rsidRPr="00E06264" w:rsidRDefault="007508C1" w:rsidP="00D8768C">
      <w:pPr>
        <w:spacing w:after="0" w:line="240" w:lineRule="auto"/>
        <w:jc w:val="both"/>
        <w:rPr>
          <w:rFonts w:ascii="Times New Roman" w:hAnsi="Times New Roman"/>
          <w:color w:val="000000"/>
          <w:sz w:val="21"/>
          <w:szCs w:val="21"/>
        </w:rPr>
      </w:pPr>
      <w:r w:rsidRPr="00D8768C">
        <w:rPr>
          <w:rFonts w:ascii="Times New Roman" w:hAnsi="Times New Roman"/>
          <w:color w:val="000000"/>
          <w:sz w:val="24"/>
          <w:szCs w:val="21"/>
        </w:rPr>
        <w:t xml:space="preserve">Главный бухгалтер </w:t>
      </w:r>
      <w:r w:rsidR="0088196B" w:rsidRPr="00D8768C">
        <w:rPr>
          <w:rFonts w:ascii="Times New Roman" w:hAnsi="Times New Roman"/>
          <w:color w:val="000000"/>
          <w:sz w:val="24"/>
          <w:szCs w:val="21"/>
        </w:rPr>
        <w:t xml:space="preserve">АНО «Фонд защиты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вкладчиков» </w:t>
      </w:r>
      <w:proofErr w:type="gramStart"/>
      <w:r w:rsidR="00F06521" w:rsidRPr="00D8768C">
        <w:rPr>
          <w:rFonts w:ascii="Times New Roman" w:hAnsi="Times New Roman"/>
          <w:color w:val="000000"/>
          <w:sz w:val="24"/>
          <w:szCs w:val="21"/>
        </w:rPr>
        <w:tab/>
      </w:r>
      <w:r w:rsidR="00DE44F2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106B2C" w:rsidRPr="00D8768C">
        <w:rPr>
          <w:rFonts w:ascii="Times New Roman" w:hAnsi="Times New Roman"/>
          <w:color w:val="000000"/>
          <w:sz w:val="24"/>
          <w:szCs w:val="21"/>
        </w:rPr>
        <w:t>_</w:t>
      </w:r>
      <w:proofErr w:type="gramEnd"/>
      <w:r w:rsidR="00DE44F2">
        <w:rPr>
          <w:rFonts w:ascii="Times New Roman" w:hAnsi="Times New Roman"/>
          <w:color w:val="000000"/>
          <w:sz w:val="24"/>
          <w:szCs w:val="21"/>
        </w:rPr>
        <w:t>____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______</w:t>
      </w:r>
      <w:r w:rsidR="00DE44F2">
        <w:rPr>
          <w:rFonts w:ascii="Times New Roman" w:hAnsi="Times New Roman"/>
          <w:color w:val="000000"/>
          <w:sz w:val="24"/>
          <w:szCs w:val="21"/>
        </w:rPr>
        <w:t>___</w:t>
      </w:r>
      <w:r w:rsidR="001613EE" w:rsidRPr="00D8768C">
        <w:rPr>
          <w:rFonts w:ascii="Times New Roman" w:hAnsi="Times New Roman"/>
          <w:color w:val="000000"/>
          <w:sz w:val="24"/>
          <w:szCs w:val="21"/>
        </w:rPr>
        <w:t>__</w:t>
      </w:r>
      <w:r w:rsidR="00F06521" w:rsidRPr="00D8768C">
        <w:rPr>
          <w:rFonts w:ascii="Times New Roman" w:hAnsi="Times New Roman"/>
          <w:color w:val="000000"/>
          <w:sz w:val="24"/>
          <w:szCs w:val="21"/>
        </w:rPr>
        <w:t xml:space="preserve"> </w:t>
      </w:r>
      <w:r w:rsidR="00094418" w:rsidRPr="00D8768C">
        <w:rPr>
          <w:rFonts w:ascii="Times New Roman" w:hAnsi="Times New Roman"/>
          <w:color w:val="000000"/>
          <w:sz w:val="24"/>
          <w:szCs w:val="21"/>
        </w:rPr>
        <w:t>М.А. Кузьмина</w:t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  <w:r w:rsidRPr="00E06264">
        <w:rPr>
          <w:rFonts w:ascii="Times New Roman" w:hAnsi="Times New Roman"/>
          <w:color w:val="000000"/>
          <w:sz w:val="21"/>
          <w:szCs w:val="21"/>
        </w:rPr>
        <w:tab/>
      </w:r>
    </w:p>
    <w:p w14:paraId="7B4154E6" w14:textId="77777777" w:rsidR="007508C1" w:rsidRPr="00E06264" w:rsidRDefault="00634B33" w:rsidP="007508C1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  <w:r w:rsidRPr="00E06264">
        <w:rPr>
          <w:rFonts w:ascii="Times New Roman" w:hAnsi="Times New Roman"/>
          <w:color w:val="000000"/>
          <w:sz w:val="21"/>
          <w:szCs w:val="21"/>
        </w:rPr>
        <w:t xml:space="preserve">                                                                                                  </w:t>
      </w:r>
    </w:p>
    <w:p w14:paraId="7C3E834B" w14:textId="77777777" w:rsidR="00D87A7C" w:rsidRPr="00E06264" w:rsidRDefault="00D87A7C" w:rsidP="00D87A7C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0"/>
        </w:rPr>
      </w:pPr>
      <w:r w:rsidRPr="00CD0601">
        <w:rPr>
          <w:rFonts w:ascii="Times New Roman" w:hAnsi="Times New Roman"/>
          <w:b/>
          <w:color w:val="000000"/>
        </w:rPr>
        <w:t>Подписи Сторон:</w:t>
      </w:r>
    </w:p>
    <w:p w14:paraId="14630294" w14:textId="77777777" w:rsidR="00347EA5" w:rsidRPr="00E06264" w:rsidRDefault="00347EA5" w:rsidP="00612DB9">
      <w:pPr>
        <w:ind w:right="566" w:firstLine="567"/>
        <w:rPr>
          <w:rFonts w:ascii="Times New Roman" w:hAnsi="Times New Roman"/>
          <w:color w:val="000000"/>
          <w:sz w:val="21"/>
          <w:szCs w:val="21"/>
        </w:rPr>
      </w:pPr>
    </w:p>
    <w:tbl>
      <w:tblPr>
        <w:tblW w:w="18356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4466"/>
        <w:gridCol w:w="70"/>
        <w:gridCol w:w="4466"/>
        <w:gridCol w:w="70"/>
        <w:gridCol w:w="4466"/>
        <w:gridCol w:w="70"/>
        <w:gridCol w:w="4608"/>
        <w:gridCol w:w="70"/>
      </w:tblGrid>
      <w:tr w:rsidR="00DE44F2" w:rsidRPr="00F5139E" w14:paraId="36D7E3FD" w14:textId="77777777" w:rsidTr="00DE44F2">
        <w:trPr>
          <w:gridBefore w:val="1"/>
          <w:wBefore w:w="70" w:type="dxa"/>
        </w:trPr>
        <w:tc>
          <w:tcPr>
            <w:tcW w:w="4536" w:type="dxa"/>
            <w:gridSpan w:val="2"/>
          </w:tcPr>
          <w:p w14:paraId="3566A788" w14:textId="644C00AA" w:rsidR="00DE44F2" w:rsidRPr="00E06264" w:rsidRDefault="00DE44F2" w:rsidP="00DE44F2">
            <w:pPr>
              <w:pStyle w:val="2"/>
              <w:spacing w:after="0" w:line="240" w:lineRule="auto"/>
              <w:ind w:left="-70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Заказчик:</w:t>
            </w:r>
          </w:p>
          <w:p w14:paraId="3E35D5FC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90AD30" w14:textId="77777777" w:rsidR="00DD156F" w:rsidRDefault="00DD156F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652B3765" w14:textId="77777777" w:rsidR="00D911CE" w:rsidRDefault="00D911CE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45F8FECC" w14:textId="77777777" w:rsidR="00D911CE" w:rsidRDefault="00D911CE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7C53C188" w14:textId="77777777" w:rsidR="00D911CE" w:rsidRDefault="00D911CE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34346E0D" w14:textId="77777777" w:rsidR="00D911CE" w:rsidRPr="00573137" w:rsidRDefault="00D911CE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750FA4E" w14:textId="77777777" w:rsidR="00DD156F" w:rsidRPr="00573137" w:rsidRDefault="00DD156F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  <w:p w14:paraId="589F6371" w14:textId="77777777" w:rsidR="00DD156F" w:rsidRPr="00573137" w:rsidRDefault="00DD156F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  <w:p w14:paraId="75B6CF79" w14:textId="5A6EB513" w:rsidR="00DD156F" w:rsidRPr="00573137" w:rsidRDefault="00DD156F" w:rsidP="00DD156F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7313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______________________ </w:t>
            </w:r>
          </w:p>
          <w:p w14:paraId="084DD2E2" w14:textId="77777777" w:rsidR="00DE44F2" w:rsidRPr="00E06264" w:rsidRDefault="00DE44F2" w:rsidP="00DE44F2">
            <w:pPr>
              <w:pStyle w:val="2"/>
              <w:spacing w:after="0" w:line="240" w:lineRule="auto"/>
              <w:ind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2C9FED43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  <w:r w:rsidRPr="00E06264"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  <w:t>Исполнитель:</w:t>
            </w:r>
          </w:p>
          <w:p w14:paraId="0E5DEFEB" w14:textId="77777777" w:rsidR="00DE44F2" w:rsidRPr="00E06264" w:rsidRDefault="00DE44F2" w:rsidP="00DE44F2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  <w:u w:val="single"/>
              </w:rPr>
            </w:pPr>
          </w:p>
          <w:p w14:paraId="3B95DAED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14:paraId="0CD9FAEA" w14:textId="77777777" w:rsidR="00FB440E" w:rsidRDefault="00FB440E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EFC9B79" w14:textId="77777777" w:rsidR="00933BF8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142449B" w14:textId="77777777" w:rsidR="00DD156F" w:rsidRDefault="00DD156F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4E944C" w14:textId="77777777" w:rsidR="00DD156F" w:rsidRDefault="00DD156F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F9C04F8" w14:textId="77777777" w:rsidR="00DD156F" w:rsidRDefault="00DD156F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AD17379" w14:textId="77777777" w:rsidR="00933BF8" w:rsidRPr="00E06264" w:rsidRDefault="00933BF8" w:rsidP="00933BF8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CFD322" w14:textId="77777777" w:rsidR="00FB440E" w:rsidRDefault="00933BF8" w:rsidP="00FB440E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_________</w:t>
            </w: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_______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08434667" w14:textId="25E3815E" w:rsidR="00DE44F2" w:rsidRPr="00E06264" w:rsidRDefault="00DE44F2" w:rsidP="00FB440E">
            <w:pPr>
              <w:pStyle w:val="2"/>
              <w:spacing w:after="0" w:line="240" w:lineRule="auto"/>
              <w:ind w:left="355" w:right="-7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06264">
              <w:rPr>
                <w:rFonts w:ascii="Times New Roman" w:hAnsi="Times New Roman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4536" w:type="dxa"/>
            <w:gridSpan w:val="2"/>
          </w:tcPr>
          <w:p w14:paraId="17F094CB" w14:textId="77777777" w:rsidR="00DE44F2" w:rsidRPr="00F5139E" w:rsidRDefault="00DE44F2" w:rsidP="00DE44F2">
            <w:pPr>
              <w:ind w:right="566" w:firstLine="567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0388EC2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DE44F2" w:rsidRPr="00F5139E" w14:paraId="6C11DB31" w14:textId="77777777" w:rsidTr="00DE44F2">
        <w:trPr>
          <w:gridAfter w:val="1"/>
          <w:wAfter w:w="70" w:type="dxa"/>
        </w:trPr>
        <w:tc>
          <w:tcPr>
            <w:tcW w:w="4536" w:type="dxa"/>
            <w:gridSpan w:val="2"/>
          </w:tcPr>
          <w:p w14:paraId="1352429F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55D27BD7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gridSpan w:val="2"/>
          </w:tcPr>
          <w:p w14:paraId="06E5DC26" w14:textId="77777777" w:rsidR="00DE44F2" w:rsidRPr="00F5139E" w:rsidRDefault="00DE44F2" w:rsidP="00DE44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gridSpan w:val="2"/>
          </w:tcPr>
          <w:p w14:paraId="3B3B46A4" w14:textId="77777777" w:rsidR="00DE44F2" w:rsidRPr="00F5139E" w:rsidRDefault="00DE44F2" w:rsidP="00DE44F2">
            <w:pPr>
              <w:spacing w:after="0" w:line="240" w:lineRule="auto"/>
              <w:ind w:firstLine="357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0412C9EF" w14:textId="77777777" w:rsidR="001C55DC" w:rsidRDefault="00CE5E95" w:rsidP="008A6428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F5139E">
        <w:rPr>
          <w:rFonts w:ascii="Times New Roman" w:eastAsia="Times New Roman" w:hAnsi="Times New Roman"/>
          <w:color w:val="000000"/>
        </w:rPr>
        <w:t xml:space="preserve"> </w:t>
      </w:r>
    </w:p>
    <w:sectPr w:rsidR="001C55DC" w:rsidSect="0020155E">
      <w:head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93ABD1" w14:textId="77777777" w:rsidR="000961D7" w:rsidRDefault="000961D7" w:rsidP="00A06CF8">
      <w:pPr>
        <w:spacing w:after="0" w:line="240" w:lineRule="auto"/>
      </w:pPr>
      <w:r>
        <w:separator/>
      </w:r>
    </w:p>
  </w:endnote>
  <w:endnote w:type="continuationSeparator" w:id="0">
    <w:p w14:paraId="42784489" w14:textId="77777777" w:rsidR="000961D7" w:rsidRDefault="000961D7" w:rsidP="00A06CF8">
      <w:pPr>
        <w:spacing w:after="0" w:line="240" w:lineRule="auto"/>
      </w:pPr>
      <w:r>
        <w:continuationSeparator/>
      </w:r>
    </w:p>
  </w:endnote>
  <w:endnote w:type="continuationNotice" w:id="1">
    <w:p w14:paraId="22AA8391" w14:textId="77777777" w:rsidR="000961D7" w:rsidRDefault="000961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512B3" w14:textId="77777777" w:rsidR="000961D7" w:rsidRDefault="000961D7" w:rsidP="00A06CF8">
      <w:pPr>
        <w:spacing w:after="0" w:line="240" w:lineRule="auto"/>
      </w:pPr>
      <w:r>
        <w:separator/>
      </w:r>
    </w:p>
  </w:footnote>
  <w:footnote w:type="continuationSeparator" w:id="0">
    <w:p w14:paraId="060C86B0" w14:textId="77777777" w:rsidR="000961D7" w:rsidRDefault="000961D7" w:rsidP="00A06CF8">
      <w:pPr>
        <w:spacing w:after="0" w:line="240" w:lineRule="auto"/>
      </w:pPr>
      <w:r>
        <w:continuationSeparator/>
      </w:r>
    </w:p>
  </w:footnote>
  <w:footnote w:type="continuationNotice" w:id="1">
    <w:p w14:paraId="3F484125" w14:textId="77777777" w:rsidR="000961D7" w:rsidRDefault="000961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CF9167" w14:textId="43A0BDCB" w:rsidR="003D2DE9" w:rsidRDefault="003D2DE9" w:rsidP="00931CA3">
    <w:pPr>
      <w:pStyle w:val="ad"/>
      <w:tabs>
        <w:tab w:val="left" w:pos="8496"/>
      </w:tabs>
    </w:pPr>
    <w:r>
      <w:tab/>
    </w:r>
    <w:sdt>
      <w:sdtPr>
        <w:id w:val="2692820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740B7D">
          <w:rPr>
            <w:noProof/>
          </w:rPr>
          <w:t>19</w:t>
        </w:r>
        <w:r>
          <w:fldChar w:fldCharType="end"/>
        </w:r>
      </w:sdtContent>
    </w:sdt>
    <w:r>
      <w:tab/>
    </w:r>
  </w:p>
  <w:p w14:paraId="2C0A0A57" w14:textId="77777777" w:rsidR="003D2DE9" w:rsidRDefault="003D2DE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D5B43" w14:textId="77777777" w:rsidR="003D2DE9" w:rsidRPr="004E768B" w:rsidRDefault="003D2DE9" w:rsidP="009E0C18">
    <w:pPr>
      <w:autoSpaceDE w:val="0"/>
      <w:autoSpaceDN w:val="0"/>
      <w:adjustRightInd w:val="0"/>
      <w:spacing w:after="0" w:line="240" w:lineRule="auto"/>
      <w:rPr>
        <w:rFonts w:ascii="Times New Roman" w:eastAsia="Calibri" w:hAnsi="Times New Roman"/>
        <w:lang w:eastAsia="en-US"/>
      </w:rPr>
    </w:pPr>
  </w:p>
  <w:p w14:paraId="6D52FB1E" w14:textId="77777777" w:rsidR="003D2DE9" w:rsidRDefault="003D2DE9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84A66" w14:textId="577FB6DD" w:rsidR="003D2DE9" w:rsidRPr="006F5832" w:rsidRDefault="003D2DE9" w:rsidP="006F5832">
    <w:pPr>
      <w:tabs>
        <w:tab w:val="center" w:pos="4677"/>
        <w:tab w:val="right" w:pos="9540"/>
      </w:tabs>
      <w:spacing w:before="120"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63959C9" wp14:editId="5E3CA480">
          <wp:simplePos x="0" y="0"/>
          <wp:positionH relativeFrom="column">
            <wp:posOffset>-441325</wp:posOffset>
          </wp:positionH>
          <wp:positionV relativeFrom="paragraph">
            <wp:posOffset>-66675</wp:posOffset>
          </wp:positionV>
          <wp:extent cx="6692265" cy="1101090"/>
          <wp:effectExtent l="0" t="0" r="0" b="3810"/>
          <wp:wrapNone/>
          <wp:docPr id="1" name="Рисунок 18" descr="Описание: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8" descr="Описание: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2265" cy="1101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(916) 184-39-64</w:t>
    </w:r>
  </w:p>
  <w:p w14:paraId="3B4B20FE" w14:textId="77777777" w:rsidR="003D2DE9" w:rsidRPr="006F5832" w:rsidRDefault="003D2DE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724-88-30</w:t>
    </w:r>
  </w:p>
  <w:p w14:paraId="4C3D865E" w14:textId="77777777" w:rsidR="003D2DE9" w:rsidRPr="006F5832" w:rsidRDefault="003D2DE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38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38"/>
        <w:sz w:val="17"/>
        <w:szCs w:val="17"/>
      </w:rPr>
      <w:t>(495) 471-36-67</w:t>
    </w:r>
  </w:p>
  <w:p w14:paraId="6F5892AC" w14:textId="77777777" w:rsidR="003D2DE9" w:rsidRPr="006F5832" w:rsidRDefault="003D2DE9" w:rsidP="006F5832">
    <w:pPr>
      <w:tabs>
        <w:tab w:val="center" w:pos="4677"/>
        <w:tab w:val="right" w:pos="9540"/>
      </w:tabs>
      <w:spacing w:after="0" w:line="240" w:lineRule="auto"/>
      <w:ind w:left="6804" w:right="-187"/>
      <w:rPr>
        <w:rFonts w:ascii="Times New Roman" w:eastAsia="Times New Roman" w:hAnsi="Times New Roman"/>
        <w:b/>
        <w:color w:val="09337D"/>
        <w:spacing w:val="22"/>
        <w:sz w:val="17"/>
        <w:szCs w:val="17"/>
      </w:rPr>
    </w:pP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www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rian</w:t>
    </w:r>
    <w:proofErr w:type="spellEnd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-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audit</w:t>
    </w:r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</w:rPr>
      <w:t>.</w:t>
    </w:r>
    <w:proofErr w:type="spellStart"/>
    <w:r w:rsidRPr="006F5832">
      <w:rPr>
        <w:rFonts w:ascii="Times New Roman" w:eastAsia="Times New Roman" w:hAnsi="Times New Roman"/>
        <w:b/>
        <w:color w:val="09337D"/>
        <w:spacing w:val="22"/>
        <w:sz w:val="17"/>
        <w:szCs w:val="17"/>
        <w:lang w:val="en-US"/>
      </w:rPr>
      <w:t>ru</w:t>
    </w:r>
    <w:proofErr w:type="spellEnd"/>
  </w:p>
  <w:p w14:paraId="33FFB81C" w14:textId="77777777" w:rsidR="003D2DE9" w:rsidRPr="006F5832" w:rsidRDefault="003D2DE9" w:rsidP="006F5832">
    <w:pPr>
      <w:tabs>
        <w:tab w:val="center" w:pos="4677"/>
        <w:tab w:val="right" w:pos="9540"/>
      </w:tabs>
      <w:spacing w:before="80" w:after="0" w:line="240" w:lineRule="auto"/>
      <w:ind w:left="181" w:right="-187"/>
      <w:rPr>
        <w:rFonts w:ascii="Times New Roman" w:eastAsia="Times New Roman" w:hAnsi="Times New Roman"/>
        <w:b/>
        <w:color w:val="09337D"/>
        <w:sz w:val="8"/>
        <w:szCs w:val="8"/>
      </w:rPr>
    </w:pPr>
  </w:p>
  <w:p w14:paraId="7446EC1A" w14:textId="77777777" w:rsidR="003D2DE9" w:rsidRPr="006F5832" w:rsidRDefault="003D2DE9" w:rsidP="006F5832">
    <w:pPr>
      <w:tabs>
        <w:tab w:val="center" w:pos="4677"/>
        <w:tab w:val="right" w:pos="9540"/>
      </w:tabs>
      <w:spacing w:before="240" w:after="0" w:line="240" w:lineRule="auto"/>
      <w:ind w:left="181" w:right="-187"/>
      <w:rPr>
        <w:rFonts w:ascii="Times New Roman" w:eastAsia="Times New Roman" w:hAnsi="Times New Roman"/>
        <w:b/>
        <w:color w:val="09337D"/>
        <w:sz w:val="21"/>
        <w:szCs w:val="21"/>
      </w:rPr>
    </w:pPr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     109382, г. Москва, ул. </w:t>
    </w:r>
    <w:proofErr w:type="spell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Люблинская</w:t>
    </w:r>
    <w:proofErr w:type="spellEnd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 xml:space="preserve">, д. 141, оф. 506       ИНН    7709426578      </w:t>
    </w:r>
    <w:proofErr w:type="gramStart"/>
    <w:r w:rsidRPr="006F5832">
      <w:rPr>
        <w:rFonts w:ascii="Times New Roman" w:eastAsia="Times New Roman" w:hAnsi="Times New Roman"/>
        <w:b/>
        <w:color w:val="09337D"/>
        <w:sz w:val="21"/>
        <w:szCs w:val="21"/>
      </w:rPr>
      <w:t>ОРНЗ  10303005835</w:t>
    </w:r>
    <w:proofErr w:type="gramEnd"/>
  </w:p>
  <w:p w14:paraId="5FDC8ACB" w14:textId="77777777" w:rsidR="003D2DE9" w:rsidRDefault="003D2DE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4FEFF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DC08BB4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9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9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3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3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7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1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12" w:hanging="1800"/>
      </w:pPr>
    </w:lvl>
  </w:abstractNum>
  <w:abstractNum w:abstractNumId="2">
    <w:nsid w:val="00091622"/>
    <w:multiLevelType w:val="hybridMultilevel"/>
    <w:tmpl w:val="CC661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6E068A"/>
    <w:multiLevelType w:val="multilevel"/>
    <w:tmpl w:val="F3A464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22A42E3"/>
    <w:multiLevelType w:val="multilevel"/>
    <w:tmpl w:val="53FC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24F34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0EE65364"/>
    <w:multiLevelType w:val="multilevel"/>
    <w:tmpl w:val="BF48C48C"/>
    <w:lvl w:ilvl="0">
      <w:start w:val="5"/>
      <w:numFmt w:val="decimal"/>
      <w:lvlText w:val="%1"/>
      <w:lvlJc w:val="left"/>
      <w:pPr>
        <w:ind w:left="104" w:hanging="5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" w:hanging="509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</w:rPr>
    </w:lvl>
    <w:lvl w:ilvl="2">
      <w:numFmt w:val="bullet"/>
      <w:lvlText w:val="•"/>
      <w:lvlJc w:val="left"/>
      <w:pPr>
        <w:ind w:left="2072" w:hanging="509"/>
      </w:pPr>
      <w:rPr>
        <w:rFonts w:hint="default"/>
      </w:rPr>
    </w:lvl>
    <w:lvl w:ilvl="3">
      <w:numFmt w:val="bullet"/>
      <w:lvlText w:val="•"/>
      <w:lvlJc w:val="left"/>
      <w:pPr>
        <w:ind w:left="3059" w:hanging="509"/>
      </w:pPr>
      <w:rPr>
        <w:rFonts w:hint="default"/>
      </w:rPr>
    </w:lvl>
    <w:lvl w:ilvl="4">
      <w:numFmt w:val="bullet"/>
      <w:lvlText w:val="•"/>
      <w:lvlJc w:val="left"/>
      <w:pPr>
        <w:ind w:left="4045" w:hanging="509"/>
      </w:pPr>
      <w:rPr>
        <w:rFonts w:hint="default"/>
      </w:rPr>
    </w:lvl>
    <w:lvl w:ilvl="5">
      <w:numFmt w:val="bullet"/>
      <w:lvlText w:val="•"/>
      <w:lvlJc w:val="left"/>
      <w:pPr>
        <w:ind w:left="5032" w:hanging="509"/>
      </w:pPr>
      <w:rPr>
        <w:rFonts w:hint="default"/>
      </w:rPr>
    </w:lvl>
    <w:lvl w:ilvl="6">
      <w:numFmt w:val="bullet"/>
      <w:lvlText w:val="•"/>
      <w:lvlJc w:val="left"/>
      <w:pPr>
        <w:ind w:left="6018" w:hanging="509"/>
      </w:pPr>
      <w:rPr>
        <w:rFonts w:hint="default"/>
      </w:rPr>
    </w:lvl>
    <w:lvl w:ilvl="7">
      <w:numFmt w:val="bullet"/>
      <w:lvlText w:val="•"/>
      <w:lvlJc w:val="left"/>
      <w:pPr>
        <w:ind w:left="7005" w:hanging="509"/>
      </w:pPr>
      <w:rPr>
        <w:rFonts w:hint="default"/>
      </w:rPr>
    </w:lvl>
    <w:lvl w:ilvl="8">
      <w:numFmt w:val="bullet"/>
      <w:lvlText w:val="•"/>
      <w:lvlJc w:val="left"/>
      <w:pPr>
        <w:ind w:left="7991" w:hanging="509"/>
      </w:pPr>
      <w:rPr>
        <w:rFonts w:hint="default"/>
      </w:rPr>
    </w:lvl>
  </w:abstractNum>
  <w:abstractNum w:abstractNumId="8">
    <w:nsid w:val="108E479D"/>
    <w:multiLevelType w:val="hybridMultilevel"/>
    <w:tmpl w:val="108E6DE0"/>
    <w:lvl w:ilvl="0" w:tplc="B5AAEAF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6AD2F34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AC95561"/>
    <w:multiLevelType w:val="multilevel"/>
    <w:tmpl w:val="3C0C279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0F7E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38D5F2D"/>
    <w:multiLevelType w:val="multilevel"/>
    <w:tmpl w:val="14D22B32"/>
    <w:lvl w:ilvl="0">
      <w:start w:val="7"/>
      <w:numFmt w:val="decimal"/>
      <w:lvlText w:val="%1"/>
      <w:lvlJc w:val="left"/>
      <w:pPr>
        <w:ind w:left="104" w:hanging="46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hint="default"/>
        <w:b/>
        <w:spacing w:val="0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2072" w:hanging="4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59" w:hanging="4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45" w:hanging="4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2" w:hanging="4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18" w:hanging="4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5" w:hanging="4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91" w:hanging="462"/>
      </w:pPr>
      <w:rPr>
        <w:rFonts w:hint="default"/>
      </w:rPr>
    </w:lvl>
  </w:abstractNum>
  <w:abstractNum w:abstractNumId="14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891C06"/>
    <w:multiLevelType w:val="multilevel"/>
    <w:tmpl w:val="10B686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93F61C2"/>
    <w:multiLevelType w:val="multilevel"/>
    <w:tmpl w:val="57E43310"/>
    <w:lvl w:ilvl="0">
      <w:start w:val="1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3F2D60"/>
    <w:multiLevelType w:val="multilevel"/>
    <w:tmpl w:val="01020F7E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4A346C41"/>
    <w:multiLevelType w:val="hybridMultilevel"/>
    <w:tmpl w:val="1714C394"/>
    <w:lvl w:ilvl="0" w:tplc="C01C8D7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EB7AED"/>
    <w:multiLevelType w:val="multilevel"/>
    <w:tmpl w:val="1AD83A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5607A96"/>
    <w:multiLevelType w:val="multilevel"/>
    <w:tmpl w:val="BF60490C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57"/>
        </w:tabs>
        <w:ind w:left="957" w:hanging="39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b/>
      </w:rPr>
    </w:lvl>
  </w:abstractNum>
  <w:abstractNum w:abstractNumId="24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600488"/>
    <w:multiLevelType w:val="hybridMultilevel"/>
    <w:tmpl w:val="FB7A33F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6A5F79D8"/>
    <w:multiLevelType w:val="multilevel"/>
    <w:tmpl w:val="6B425B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F757834"/>
    <w:multiLevelType w:val="hybridMultilevel"/>
    <w:tmpl w:val="101A32FC"/>
    <w:lvl w:ilvl="0" w:tplc="3ABEF4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5"/>
  </w:num>
  <w:num w:numId="3">
    <w:abstractNumId w:val="22"/>
  </w:num>
  <w:num w:numId="4">
    <w:abstractNumId w:val="12"/>
  </w:num>
  <w:num w:numId="5">
    <w:abstractNumId w:val="4"/>
  </w:num>
  <w:num w:numId="6">
    <w:abstractNumId w:val="2"/>
  </w:num>
  <w:num w:numId="7">
    <w:abstractNumId w:val="3"/>
  </w:num>
  <w:num w:numId="8">
    <w:abstractNumId w:val="16"/>
  </w:num>
  <w:num w:numId="9">
    <w:abstractNumId w:val="26"/>
  </w:num>
  <w:num w:numId="10">
    <w:abstractNumId w:val="7"/>
  </w:num>
  <w:num w:numId="11">
    <w:abstractNumId w:val="1"/>
  </w:num>
  <w:num w:numId="12">
    <w:abstractNumId w:val="9"/>
  </w:num>
  <w:num w:numId="13">
    <w:abstractNumId w:val="0"/>
  </w:num>
  <w:num w:numId="14">
    <w:abstractNumId w:val="6"/>
  </w:num>
  <w:num w:numId="15">
    <w:abstractNumId w:val="17"/>
  </w:num>
  <w:num w:numId="16">
    <w:abstractNumId w:val="11"/>
  </w:num>
  <w:num w:numId="17">
    <w:abstractNumId w:val="20"/>
  </w:num>
  <w:num w:numId="18">
    <w:abstractNumId w:val="27"/>
  </w:num>
  <w:num w:numId="19">
    <w:abstractNumId w:val="25"/>
  </w:num>
  <w:num w:numId="20">
    <w:abstractNumId w:val="8"/>
  </w:num>
  <w:num w:numId="21">
    <w:abstractNumId w:val="19"/>
  </w:num>
  <w:num w:numId="22">
    <w:abstractNumId w:val="13"/>
  </w:num>
  <w:num w:numId="23">
    <w:abstractNumId w:val="24"/>
  </w:num>
  <w:num w:numId="24">
    <w:abstractNumId w:val="21"/>
  </w:num>
  <w:num w:numId="25">
    <w:abstractNumId w:val="14"/>
  </w:num>
  <w:num w:numId="26">
    <w:abstractNumId w:val="5"/>
  </w:num>
  <w:num w:numId="27">
    <w:abstractNumId w:val="10"/>
  </w:num>
  <w:num w:numId="28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F8"/>
    <w:rsid w:val="00000C01"/>
    <w:rsid w:val="000018EF"/>
    <w:rsid w:val="00002681"/>
    <w:rsid w:val="00002F1B"/>
    <w:rsid w:val="0000461C"/>
    <w:rsid w:val="00004C56"/>
    <w:rsid w:val="00006DAB"/>
    <w:rsid w:val="000113E2"/>
    <w:rsid w:val="00012152"/>
    <w:rsid w:val="00012738"/>
    <w:rsid w:val="00012B42"/>
    <w:rsid w:val="00013B9A"/>
    <w:rsid w:val="0001432B"/>
    <w:rsid w:val="00014D8B"/>
    <w:rsid w:val="000156CB"/>
    <w:rsid w:val="00017303"/>
    <w:rsid w:val="00017AF4"/>
    <w:rsid w:val="00017FC2"/>
    <w:rsid w:val="000200C3"/>
    <w:rsid w:val="00020351"/>
    <w:rsid w:val="0002132C"/>
    <w:rsid w:val="00021585"/>
    <w:rsid w:val="00022F34"/>
    <w:rsid w:val="00024600"/>
    <w:rsid w:val="000254F0"/>
    <w:rsid w:val="00025F87"/>
    <w:rsid w:val="00026068"/>
    <w:rsid w:val="000261E9"/>
    <w:rsid w:val="00027D92"/>
    <w:rsid w:val="0003115C"/>
    <w:rsid w:val="000352A4"/>
    <w:rsid w:val="00035D9F"/>
    <w:rsid w:val="00037FD3"/>
    <w:rsid w:val="00043D53"/>
    <w:rsid w:val="00044CFA"/>
    <w:rsid w:val="00045969"/>
    <w:rsid w:val="000463E6"/>
    <w:rsid w:val="00050052"/>
    <w:rsid w:val="00050924"/>
    <w:rsid w:val="00050F35"/>
    <w:rsid w:val="00052890"/>
    <w:rsid w:val="00052BDC"/>
    <w:rsid w:val="00053017"/>
    <w:rsid w:val="00054918"/>
    <w:rsid w:val="00060FD6"/>
    <w:rsid w:val="000621C4"/>
    <w:rsid w:val="00062B0F"/>
    <w:rsid w:val="00063C4C"/>
    <w:rsid w:val="00063CD3"/>
    <w:rsid w:val="00063D8A"/>
    <w:rsid w:val="00066EA0"/>
    <w:rsid w:val="000670E0"/>
    <w:rsid w:val="00071B24"/>
    <w:rsid w:val="00074B03"/>
    <w:rsid w:val="00076215"/>
    <w:rsid w:val="000772E4"/>
    <w:rsid w:val="00077626"/>
    <w:rsid w:val="00080B8B"/>
    <w:rsid w:val="00085988"/>
    <w:rsid w:val="00085B72"/>
    <w:rsid w:val="00085E16"/>
    <w:rsid w:val="00086DFA"/>
    <w:rsid w:val="00087F81"/>
    <w:rsid w:val="000900F5"/>
    <w:rsid w:val="00093343"/>
    <w:rsid w:val="00094418"/>
    <w:rsid w:val="00094FAA"/>
    <w:rsid w:val="00095176"/>
    <w:rsid w:val="000961D7"/>
    <w:rsid w:val="00097DFA"/>
    <w:rsid w:val="000A0C9E"/>
    <w:rsid w:val="000A175B"/>
    <w:rsid w:val="000A19C6"/>
    <w:rsid w:val="000A6B08"/>
    <w:rsid w:val="000B167F"/>
    <w:rsid w:val="000B17A4"/>
    <w:rsid w:val="000B34BE"/>
    <w:rsid w:val="000B3D6F"/>
    <w:rsid w:val="000B4157"/>
    <w:rsid w:val="000B79D6"/>
    <w:rsid w:val="000B79FC"/>
    <w:rsid w:val="000C1405"/>
    <w:rsid w:val="000C16AF"/>
    <w:rsid w:val="000C37BB"/>
    <w:rsid w:val="000C4078"/>
    <w:rsid w:val="000C6BA6"/>
    <w:rsid w:val="000C6F5C"/>
    <w:rsid w:val="000C6F80"/>
    <w:rsid w:val="000C7AAD"/>
    <w:rsid w:val="000C7EE2"/>
    <w:rsid w:val="000D1233"/>
    <w:rsid w:val="000D13C2"/>
    <w:rsid w:val="000D58AB"/>
    <w:rsid w:val="000D7E65"/>
    <w:rsid w:val="000E04C2"/>
    <w:rsid w:val="000E1626"/>
    <w:rsid w:val="000E2DCF"/>
    <w:rsid w:val="000E324A"/>
    <w:rsid w:val="000E3661"/>
    <w:rsid w:val="000E4B28"/>
    <w:rsid w:val="000E625F"/>
    <w:rsid w:val="000E7FCE"/>
    <w:rsid w:val="000F0549"/>
    <w:rsid w:val="000F2CA8"/>
    <w:rsid w:val="000F5634"/>
    <w:rsid w:val="000F7875"/>
    <w:rsid w:val="000F7EC4"/>
    <w:rsid w:val="00102C49"/>
    <w:rsid w:val="00105EB6"/>
    <w:rsid w:val="00106B2C"/>
    <w:rsid w:val="0011024F"/>
    <w:rsid w:val="0011037C"/>
    <w:rsid w:val="0011104D"/>
    <w:rsid w:val="001120FE"/>
    <w:rsid w:val="0011247E"/>
    <w:rsid w:val="00112BBA"/>
    <w:rsid w:val="001164C4"/>
    <w:rsid w:val="00117E7D"/>
    <w:rsid w:val="0012354B"/>
    <w:rsid w:val="001258B2"/>
    <w:rsid w:val="00130697"/>
    <w:rsid w:val="001309D8"/>
    <w:rsid w:val="0013133C"/>
    <w:rsid w:val="001331C4"/>
    <w:rsid w:val="0013721F"/>
    <w:rsid w:val="0013779A"/>
    <w:rsid w:val="00141D44"/>
    <w:rsid w:val="00154AEA"/>
    <w:rsid w:val="00155A98"/>
    <w:rsid w:val="001605E7"/>
    <w:rsid w:val="001613EE"/>
    <w:rsid w:val="00162511"/>
    <w:rsid w:val="00162E8F"/>
    <w:rsid w:val="00165FA4"/>
    <w:rsid w:val="001666FC"/>
    <w:rsid w:val="00166899"/>
    <w:rsid w:val="00167FA0"/>
    <w:rsid w:val="001719B9"/>
    <w:rsid w:val="00171A2B"/>
    <w:rsid w:val="00171FF2"/>
    <w:rsid w:val="00175DD2"/>
    <w:rsid w:val="00182A36"/>
    <w:rsid w:val="00182E03"/>
    <w:rsid w:val="00183147"/>
    <w:rsid w:val="00185C58"/>
    <w:rsid w:val="00185C66"/>
    <w:rsid w:val="001862B2"/>
    <w:rsid w:val="0018786C"/>
    <w:rsid w:val="00187A66"/>
    <w:rsid w:val="00187D63"/>
    <w:rsid w:val="0019166F"/>
    <w:rsid w:val="00192DBE"/>
    <w:rsid w:val="00193082"/>
    <w:rsid w:val="0019544D"/>
    <w:rsid w:val="001957D1"/>
    <w:rsid w:val="0019590F"/>
    <w:rsid w:val="00195F11"/>
    <w:rsid w:val="00197683"/>
    <w:rsid w:val="001979EE"/>
    <w:rsid w:val="001A1A75"/>
    <w:rsid w:val="001A1FC3"/>
    <w:rsid w:val="001A59BB"/>
    <w:rsid w:val="001A6955"/>
    <w:rsid w:val="001A71EC"/>
    <w:rsid w:val="001B0A48"/>
    <w:rsid w:val="001B0ACA"/>
    <w:rsid w:val="001B126E"/>
    <w:rsid w:val="001B22EB"/>
    <w:rsid w:val="001B43FF"/>
    <w:rsid w:val="001B5BB5"/>
    <w:rsid w:val="001B60E1"/>
    <w:rsid w:val="001B74C2"/>
    <w:rsid w:val="001C054C"/>
    <w:rsid w:val="001C0986"/>
    <w:rsid w:val="001C1287"/>
    <w:rsid w:val="001C1AC7"/>
    <w:rsid w:val="001C2C16"/>
    <w:rsid w:val="001C2D8F"/>
    <w:rsid w:val="001C55DC"/>
    <w:rsid w:val="001C5DF6"/>
    <w:rsid w:val="001C6DA5"/>
    <w:rsid w:val="001C7500"/>
    <w:rsid w:val="001D7787"/>
    <w:rsid w:val="001E0D34"/>
    <w:rsid w:val="001E1E70"/>
    <w:rsid w:val="001E3E31"/>
    <w:rsid w:val="001E7B14"/>
    <w:rsid w:val="001F0969"/>
    <w:rsid w:val="001F266A"/>
    <w:rsid w:val="001F5A40"/>
    <w:rsid w:val="0020083A"/>
    <w:rsid w:val="0020155E"/>
    <w:rsid w:val="002016C5"/>
    <w:rsid w:val="00205E2A"/>
    <w:rsid w:val="00206176"/>
    <w:rsid w:val="00206624"/>
    <w:rsid w:val="00206636"/>
    <w:rsid w:val="002122EF"/>
    <w:rsid w:val="00212C3E"/>
    <w:rsid w:val="00213E6A"/>
    <w:rsid w:val="002148B1"/>
    <w:rsid w:val="00215B89"/>
    <w:rsid w:val="00216191"/>
    <w:rsid w:val="00217083"/>
    <w:rsid w:val="00220474"/>
    <w:rsid w:val="00231ED0"/>
    <w:rsid w:val="00234823"/>
    <w:rsid w:val="00234AEE"/>
    <w:rsid w:val="00234CBA"/>
    <w:rsid w:val="002421CB"/>
    <w:rsid w:val="002438D3"/>
    <w:rsid w:val="00250534"/>
    <w:rsid w:val="0025137B"/>
    <w:rsid w:val="0025177F"/>
    <w:rsid w:val="00251DF2"/>
    <w:rsid w:val="002527A8"/>
    <w:rsid w:val="00254432"/>
    <w:rsid w:val="002553C1"/>
    <w:rsid w:val="00255CA8"/>
    <w:rsid w:val="00256F71"/>
    <w:rsid w:val="00257715"/>
    <w:rsid w:val="00260DB3"/>
    <w:rsid w:val="002633FE"/>
    <w:rsid w:val="00265201"/>
    <w:rsid w:val="002653AE"/>
    <w:rsid w:val="002654A9"/>
    <w:rsid w:val="00266A77"/>
    <w:rsid w:val="00266EE8"/>
    <w:rsid w:val="00270783"/>
    <w:rsid w:val="0027115D"/>
    <w:rsid w:val="00272B37"/>
    <w:rsid w:val="00273029"/>
    <w:rsid w:val="002731AD"/>
    <w:rsid w:val="0027433B"/>
    <w:rsid w:val="00275A71"/>
    <w:rsid w:val="00275B0E"/>
    <w:rsid w:val="00277788"/>
    <w:rsid w:val="00277790"/>
    <w:rsid w:val="00282382"/>
    <w:rsid w:val="00282BBB"/>
    <w:rsid w:val="00285FD5"/>
    <w:rsid w:val="00286488"/>
    <w:rsid w:val="00286D64"/>
    <w:rsid w:val="00286EE2"/>
    <w:rsid w:val="00291CF6"/>
    <w:rsid w:val="002921BA"/>
    <w:rsid w:val="00292B51"/>
    <w:rsid w:val="002932AF"/>
    <w:rsid w:val="00294548"/>
    <w:rsid w:val="00294EF9"/>
    <w:rsid w:val="00296256"/>
    <w:rsid w:val="002967E7"/>
    <w:rsid w:val="002A20A7"/>
    <w:rsid w:val="002A2B44"/>
    <w:rsid w:val="002A501B"/>
    <w:rsid w:val="002A626C"/>
    <w:rsid w:val="002A72F0"/>
    <w:rsid w:val="002A7590"/>
    <w:rsid w:val="002B321A"/>
    <w:rsid w:val="002B34C5"/>
    <w:rsid w:val="002B4B48"/>
    <w:rsid w:val="002B54E1"/>
    <w:rsid w:val="002B58B0"/>
    <w:rsid w:val="002B7793"/>
    <w:rsid w:val="002C3086"/>
    <w:rsid w:val="002C432B"/>
    <w:rsid w:val="002C4BBF"/>
    <w:rsid w:val="002C601C"/>
    <w:rsid w:val="002C712F"/>
    <w:rsid w:val="002C7BD2"/>
    <w:rsid w:val="002C7E17"/>
    <w:rsid w:val="002D2184"/>
    <w:rsid w:val="002D6E53"/>
    <w:rsid w:val="002E11D6"/>
    <w:rsid w:val="002E1B9C"/>
    <w:rsid w:val="002E1D3E"/>
    <w:rsid w:val="002E1F57"/>
    <w:rsid w:val="002E3764"/>
    <w:rsid w:val="002E3A97"/>
    <w:rsid w:val="002E40A5"/>
    <w:rsid w:val="002E6253"/>
    <w:rsid w:val="002E7FE4"/>
    <w:rsid w:val="002F06CE"/>
    <w:rsid w:val="002F0AA3"/>
    <w:rsid w:val="002F2204"/>
    <w:rsid w:val="002F37F6"/>
    <w:rsid w:val="002F48A4"/>
    <w:rsid w:val="002F4AEA"/>
    <w:rsid w:val="002F4E04"/>
    <w:rsid w:val="002F6352"/>
    <w:rsid w:val="002F7624"/>
    <w:rsid w:val="00300391"/>
    <w:rsid w:val="0030237A"/>
    <w:rsid w:val="00304A4A"/>
    <w:rsid w:val="00307DA5"/>
    <w:rsid w:val="00311F1C"/>
    <w:rsid w:val="003166C7"/>
    <w:rsid w:val="00321E90"/>
    <w:rsid w:val="00324C39"/>
    <w:rsid w:val="003258CF"/>
    <w:rsid w:val="00327504"/>
    <w:rsid w:val="00331B78"/>
    <w:rsid w:val="0033327D"/>
    <w:rsid w:val="00333FDD"/>
    <w:rsid w:val="003346E6"/>
    <w:rsid w:val="00337886"/>
    <w:rsid w:val="00337FFC"/>
    <w:rsid w:val="00340462"/>
    <w:rsid w:val="00340DDF"/>
    <w:rsid w:val="003445EA"/>
    <w:rsid w:val="00347EA5"/>
    <w:rsid w:val="00353864"/>
    <w:rsid w:val="00353A55"/>
    <w:rsid w:val="00353CBB"/>
    <w:rsid w:val="00354547"/>
    <w:rsid w:val="00354D10"/>
    <w:rsid w:val="00355591"/>
    <w:rsid w:val="00355A92"/>
    <w:rsid w:val="00355FFB"/>
    <w:rsid w:val="003563B2"/>
    <w:rsid w:val="0035774E"/>
    <w:rsid w:val="00360F6D"/>
    <w:rsid w:val="003616BC"/>
    <w:rsid w:val="00362AD4"/>
    <w:rsid w:val="0036543A"/>
    <w:rsid w:val="00365978"/>
    <w:rsid w:val="00366866"/>
    <w:rsid w:val="003678F1"/>
    <w:rsid w:val="00367B4B"/>
    <w:rsid w:val="00371A49"/>
    <w:rsid w:val="00371ED2"/>
    <w:rsid w:val="00372906"/>
    <w:rsid w:val="00372D49"/>
    <w:rsid w:val="003778D5"/>
    <w:rsid w:val="00377D66"/>
    <w:rsid w:val="00382768"/>
    <w:rsid w:val="00382900"/>
    <w:rsid w:val="00384FFB"/>
    <w:rsid w:val="003855FB"/>
    <w:rsid w:val="00385FEA"/>
    <w:rsid w:val="00386109"/>
    <w:rsid w:val="00386E1E"/>
    <w:rsid w:val="00390C78"/>
    <w:rsid w:val="00392988"/>
    <w:rsid w:val="00392BFE"/>
    <w:rsid w:val="003938EA"/>
    <w:rsid w:val="00393B0A"/>
    <w:rsid w:val="00393FED"/>
    <w:rsid w:val="003946F1"/>
    <w:rsid w:val="00395CB2"/>
    <w:rsid w:val="00396034"/>
    <w:rsid w:val="003A0B99"/>
    <w:rsid w:val="003A0D77"/>
    <w:rsid w:val="003A24F4"/>
    <w:rsid w:val="003A6695"/>
    <w:rsid w:val="003B1975"/>
    <w:rsid w:val="003B1B6F"/>
    <w:rsid w:val="003B3499"/>
    <w:rsid w:val="003B4A05"/>
    <w:rsid w:val="003B5B14"/>
    <w:rsid w:val="003C0F51"/>
    <w:rsid w:val="003C1509"/>
    <w:rsid w:val="003C1C99"/>
    <w:rsid w:val="003C1CCB"/>
    <w:rsid w:val="003C3040"/>
    <w:rsid w:val="003C3373"/>
    <w:rsid w:val="003C3B4C"/>
    <w:rsid w:val="003C6DD2"/>
    <w:rsid w:val="003C6F87"/>
    <w:rsid w:val="003C6FC0"/>
    <w:rsid w:val="003D0B27"/>
    <w:rsid w:val="003D1F10"/>
    <w:rsid w:val="003D1FDE"/>
    <w:rsid w:val="003D23F6"/>
    <w:rsid w:val="003D2C10"/>
    <w:rsid w:val="003D2DE9"/>
    <w:rsid w:val="003D65ED"/>
    <w:rsid w:val="003D6C54"/>
    <w:rsid w:val="003E075A"/>
    <w:rsid w:val="003E0813"/>
    <w:rsid w:val="003E42E2"/>
    <w:rsid w:val="003E48D2"/>
    <w:rsid w:val="003E4A68"/>
    <w:rsid w:val="003E55E0"/>
    <w:rsid w:val="003E686A"/>
    <w:rsid w:val="003E7B1A"/>
    <w:rsid w:val="003F1E69"/>
    <w:rsid w:val="003F2431"/>
    <w:rsid w:val="003F267C"/>
    <w:rsid w:val="003F313C"/>
    <w:rsid w:val="003F33B3"/>
    <w:rsid w:val="003F4016"/>
    <w:rsid w:val="003F6042"/>
    <w:rsid w:val="003F69D3"/>
    <w:rsid w:val="003F6D66"/>
    <w:rsid w:val="003F6EE2"/>
    <w:rsid w:val="004002D0"/>
    <w:rsid w:val="0040070B"/>
    <w:rsid w:val="00400B61"/>
    <w:rsid w:val="00401A29"/>
    <w:rsid w:val="00401A64"/>
    <w:rsid w:val="00402413"/>
    <w:rsid w:val="00402437"/>
    <w:rsid w:val="004040D0"/>
    <w:rsid w:val="004054C4"/>
    <w:rsid w:val="00406585"/>
    <w:rsid w:val="004068B6"/>
    <w:rsid w:val="0041009C"/>
    <w:rsid w:val="00413B66"/>
    <w:rsid w:val="00414654"/>
    <w:rsid w:val="00415976"/>
    <w:rsid w:val="0041691E"/>
    <w:rsid w:val="004200E0"/>
    <w:rsid w:val="00421EC1"/>
    <w:rsid w:val="00421EC9"/>
    <w:rsid w:val="00423FA0"/>
    <w:rsid w:val="00425131"/>
    <w:rsid w:val="00425D11"/>
    <w:rsid w:val="00427800"/>
    <w:rsid w:val="004300E0"/>
    <w:rsid w:val="00430C3C"/>
    <w:rsid w:val="00430F46"/>
    <w:rsid w:val="0043206C"/>
    <w:rsid w:val="00433043"/>
    <w:rsid w:val="004342EA"/>
    <w:rsid w:val="00440F1B"/>
    <w:rsid w:val="00442441"/>
    <w:rsid w:val="004456BA"/>
    <w:rsid w:val="00446F07"/>
    <w:rsid w:val="004475EF"/>
    <w:rsid w:val="00450807"/>
    <w:rsid w:val="00451FD7"/>
    <w:rsid w:val="004521A2"/>
    <w:rsid w:val="004536DB"/>
    <w:rsid w:val="0045410F"/>
    <w:rsid w:val="0045476C"/>
    <w:rsid w:val="0045616C"/>
    <w:rsid w:val="004564F9"/>
    <w:rsid w:val="00460023"/>
    <w:rsid w:val="00460140"/>
    <w:rsid w:val="004604A5"/>
    <w:rsid w:val="004630C7"/>
    <w:rsid w:val="004649F0"/>
    <w:rsid w:val="00467080"/>
    <w:rsid w:val="00471C5E"/>
    <w:rsid w:val="00472ADD"/>
    <w:rsid w:val="0047327A"/>
    <w:rsid w:val="004800BF"/>
    <w:rsid w:val="00480933"/>
    <w:rsid w:val="004822CB"/>
    <w:rsid w:val="00482306"/>
    <w:rsid w:val="00482A11"/>
    <w:rsid w:val="00482B73"/>
    <w:rsid w:val="00483B02"/>
    <w:rsid w:val="004842EF"/>
    <w:rsid w:val="00484DFB"/>
    <w:rsid w:val="00493DAA"/>
    <w:rsid w:val="004945A8"/>
    <w:rsid w:val="00495494"/>
    <w:rsid w:val="0049571A"/>
    <w:rsid w:val="004971C8"/>
    <w:rsid w:val="004971EB"/>
    <w:rsid w:val="004A068B"/>
    <w:rsid w:val="004A150B"/>
    <w:rsid w:val="004A354C"/>
    <w:rsid w:val="004A44E1"/>
    <w:rsid w:val="004A4AE2"/>
    <w:rsid w:val="004A51BF"/>
    <w:rsid w:val="004B0DEF"/>
    <w:rsid w:val="004B371B"/>
    <w:rsid w:val="004B3BDA"/>
    <w:rsid w:val="004B3FFA"/>
    <w:rsid w:val="004B4CE8"/>
    <w:rsid w:val="004B676B"/>
    <w:rsid w:val="004B6B99"/>
    <w:rsid w:val="004C11F8"/>
    <w:rsid w:val="004C2674"/>
    <w:rsid w:val="004C395B"/>
    <w:rsid w:val="004D1C9D"/>
    <w:rsid w:val="004D2633"/>
    <w:rsid w:val="004D5652"/>
    <w:rsid w:val="004D6623"/>
    <w:rsid w:val="004D7192"/>
    <w:rsid w:val="004D7480"/>
    <w:rsid w:val="004D74DA"/>
    <w:rsid w:val="004E0A84"/>
    <w:rsid w:val="004E1938"/>
    <w:rsid w:val="004E1C6C"/>
    <w:rsid w:val="004E209E"/>
    <w:rsid w:val="004E5884"/>
    <w:rsid w:val="004E685A"/>
    <w:rsid w:val="004E768B"/>
    <w:rsid w:val="004F0D14"/>
    <w:rsid w:val="004F373C"/>
    <w:rsid w:val="004F390E"/>
    <w:rsid w:val="004F3ADD"/>
    <w:rsid w:val="004F4179"/>
    <w:rsid w:val="004F49AD"/>
    <w:rsid w:val="004F6753"/>
    <w:rsid w:val="004F7AE4"/>
    <w:rsid w:val="00501BFA"/>
    <w:rsid w:val="005021EF"/>
    <w:rsid w:val="0050309C"/>
    <w:rsid w:val="00505C88"/>
    <w:rsid w:val="0051101F"/>
    <w:rsid w:val="00511CF6"/>
    <w:rsid w:val="0051360D"/>
    <w:rsid w:val="00517356"/>
    <w:rsid w:val="00520C46"/>
    <w:rsid w:val="0052365D"/>
    <w:rsid w:val="00524675"/>
    <w:rsid w:val="00524700"/>
    <w:rsid w:val="00525DD9"/>
    <w:rsid w:val="00526FA8"/>
    <w:rsid w:val="00527260"/>
    <w:rsid w:val="005273BB"/>
    <w:rsid w:val="005305FB"/>
    <w:rsid w:val="005338B0"/>
    <w:rsid w:val="00533970"/>
    <w:rsid w:val="00533D23"/>
    <w:rsid w:val="00534165"/>
    <w:rsid w:val="00535DC9"/>
    <w:rsid w:val="00536C2A"/>
    <w:rsid w:val="00537571"/>
    <w:rsid w:val="00545A1D"/>
    <w:rsid w:val="005500BB"/>
    <w:rsid w:val="005508D2"/>
    <w:rsid w:val="00550F63"/>
    <w:rsid w:val="005522F6"/>
    <w:rsid w:val="00555BD4"/>
    <w:rsid w:val="00560276"/>
    <w:rsid w:val="00560E1E"/>
    <w:rsid w:val="0056195F"/>
    <w:rsid w:val="00562FD8"/>
    <w:rsid w:val="00566DC8"/>
    <w:rsid w:val="00570FB9"/>
    <w:rsid w:val="00571274"/>
    <w:rsid w:val="00572A8B"/>
    <w:rsid w:val="00573137"/>
    <w:rsid w:val="005735F4"/>
    <w:rsid w:val="0057562B"/>
    <w:rsid w:val="00576232"/>
    <w:rsid w:val="0057765B"/>
    <w:rsid w:val="005817CD"/>
    <w:rsid w:val="0058311C"/>
    <w:rsid w:val="005853C2"/>
    <w:rsid w:val="005853C5"/>
    <w:rsid w:val="00585D49"/>
    <w:rsid w:val="005870D5"/>
    <w:rsid w:val="00592783"/>
    <w:rsid w:val="00594608"/>
    <w:rsid w:val="00594C4B"/>
    <w:rsid w:val="00595CF3"/>
    <w:rsid w:val="00596C87"/>
    <w:rsid w:val="005A1CCE"/>
    <w:rsid w:val="005A296A"/>
    <w:rsid w:val="005A29CE"/>
    <w:rsid w:val="005A2CB8"/>
    <w:rsid w:val="005A3A1E"/>
    <w:rsid w:val="005A3E4E"/>
    <w:rsid w:val="005A541B"/>
    <w:rsid w:val="005A6BE5"/>
    <w:rsid w:val="005B245A"/>
    <w:rsid w:val="005B3D05"/>
    <w:rsid w:val="005B3F20"/>
    <w:rsid w:val="005B458C"/>
    <w:rsid w:val="005B52E1"/>
    <w:rsid w:val="005B5720"/>
    <w:rsid w:val="005B6298"/>
    <w:rsid w:val="005C0C51"/>
    <w:rsid w:val="005C36B8"/>
    <w:rsid w:val="005C68E5"/>
    <w:rsid w:val="005C6A28"/>
    <w:rsid w:val="005C7C11"/>
    <w:rsid w:val="005C7FF8"/>
    <w:rsid w:val="005D00D9"/>
    <w:rsid w:val="005D0A43"/>
    <w:rsid w:val="005D3FCB"/>
    <w:rsid w:val="005D43E8"/>
    <w:rsid w:val="005D524B"/>
    <w:rsid w:val="005D5B08"/>
    <w:rsid w:val="005D5EBB"/>
    <w:rsid w:val="005D6636"/>
    <w:rsid w:val="005D6E35"/>
    <w:rsid w:val="005D7880"/>
    <w:rsid w:val="005D7B2F"/>
    <w:rsid w:val="005E080C"/>
    <w:rsid w:val="005E0F73"/>
    <w:rsid w:val="005E1EBA"/>
    <w:rsid w:val="005E209F"/>
    <w:rsid w:val="005E7A69"/>
    <w:rsid w:val="005F1B9D"/>
    <w:rsid w:val="005F2BB6"/>
    <w:rsid w:val="005F3CE7"/>
    <w:rsid w:val="005F3FD0"/>
    <w:rsid w:val="005F46DC"/>
    <w:rsid w:val="005F5481"/>
    <w:rsid w:val="005F6386"/>
    <w:rsid w:val="006007F5"/>
    <w:rsid w:val="0060176C"/>
    <w:rsid w:val="006029E5"/>
    <w:rsid w:val="006079AE"/>
    <w:rsid w:val="0061186B"/>
    <w:rsid w:val="006119FB"/>
    <w:rsid w:val="006127B2"/>
    <w:rsid w:val="00612A89"/>
    <w:rsid w:val="00612DB9"/>
    <w:rsid w:val="006130DF"/>
    <w:rsid w:val="006143C6"/>
    <w:rsid w:val="00614DA1"/>
    <w:rsid w:val="00616C99"/>
    <w:rsid w:val="0062104A"/>
    <w:rsid w:val="00621438"/>
    <w:rsid w:val="00622946"/>
    <w:rsid w:val="006310BC"/>
    <w:rsid w:val="00631601"/>
    <w:rsid w:val="0063177E"/>
    <w:rsid w:val="00634080"/>
    <w:rsid w:val="00634443"/>
    <w:rsid w:val="00634B33"/>
    <w:rsid w:val="0063548A"/>
    <w:rsid w:val="00635FFB"/>
    <w:rsid w:val="0065009D"/>
    <w:rsid w:val="00651451"/>
    <w:rsid w:val="00652608"/>
    <w:rsid w:val="00653686"/>
    <w:rsid w:val="00663187"/>
    <w:rsid w:val="006647B1"/>
    <w:rsid w:val="00670E0C"/>
    <w:rsid w:val="006719BF"/>
    <w:rsid w:val="00674EBA"/>
    <w:rsid w:val="006779D5"/>
    <w:rsid w:val="00680097"/>
    <w:rsid w:val="00682F61"/>
    <w:rsid w:val="006911D7"/>
    <w:rsid w:val="00693547"/>
    <w:rsid w:val="00693B7A"/>
    <w:rsid w:val="0069420A"/>
    <w:rsid w:val="00694814"/>
    <w:rsid w:val="00695422"/>
    <w:rsid w:val="0069618E"/>
    <w:rsid w:val="00697567"/>
    <w:rsid w:val="006A0045"/>
    <w:rsid w:val="006A2452"/>
    <w:rsid w:val="006A24CE"/>
    <w:rsid w:val="006A28F8"/>
    <w:rsid w:val="006A3A3E"/>
    <w:rsid w:val="006B3CF4"/>
    <w:rsid w:val="006B502D"/>
    <w:rsid w:val="006B7573"/>
    <w:rsid w:val="006B7CF0"/>
    <w:rsid w:val="006C191C"/>
    <w:rsid w:val="006C2151"/>
    <w:rsid w:val="006C3710"/>
    <w:rsid w:val="006C484B"/>
    <w:rsid w:val="006C59D3"/>
    <w:rsid w:val="006C60FD"/>
    <w:rsid w:val="006D12DF"/>
    <w:rsid w:val="006D2E99"/>
    <w:rsid w:val="006E0631"/>
    <w:rsid w:val="006E367D"/>
    <w:rsid w:val="006E4035"/>
    <w:rsid w:val="006E42D6"/>
    <w:rsid w:val="006E58A4"/>
    <w:rsid w:val="006F0223"/>
    <w:rsid w:val="006F495B"/>
    <w:rsid w:val="006F5832"/>
    <w:rsid w:val="006F600B"/>
    <w:rsid w:val="006F6D47"/>
    <w:rsid w:val="007008C7"/>
    <w:rsid w:val="00700C72"/>
    <w:rsid w:val="00702471"/>
    <w:rsid w:val="007038CE"/>
    <w:rsid w:val="00704E4F"/>
    <w:rsid w:val="007064E1"/>
    <w:rsid w:val="0070673D"/>
    <w:rsid w:val="00711B3F"/>
    <w:rsid w:val="0071253C"/>
    <w:rsid w:val="00713D69"/>
    <w:rsid w:val="00714BC9"/>
    <w:rsid w:val="007219B5"/>
    <w:rsid w:val="007226E1"/>
    <w:rsid w:val="00722B0D"/>
    <w:rsid w:val="007277CF"/>
    <w:rsid w:val="00731D84"/>
    <w:rsid w:val="00732462"/>
    <w:rsid w:val="00735DBB"/>
    <w:rsid w:val="00736CF2"/>
    <w:rsid w:val="00737B95"/>
    <w:rsid w:val="00740B7D"/>
    <w:rsid w:val="007417FD"/>
    <w:rsid w:val="00742632"/>
    <w:rsid w:val="007441F6"/>
    <w:rsid w:val="00746696"/>
    <w:rsid w:val="00746AF8"/>
    <w:rsid w:val="007508C1"/>
    <w:rsid w:val="007508F1"/>
    <w:rsid w:val="00750A6D"/>
    <w:rsid w:val="0075482A"/>
    <w:rsid w:val="00754D1A"/>
    <w:rsid w:val="00754DC3"/>
    <w:rsid w:val="00756629"/>
    <w:rsid w:val="007645E7"/>
    <w:rsid w:val="00765D55"/>
    <w:rsid w:val="00766746"/>
    <w:rsid w:val="00766CA9"/>
    <w:rsid w:val="0077026B"/>
    <w:rsid w:val="007710C5"/>
    <w:rsid w:val="0077203E"/>
    <w:rsid w:val="007723B0"/>
    <w:rsid w:val="00773937"/>
    <w:rsid w:val="00775AC6"/>
    <w:rsid w:val="0077633C"/>
    <w:rsid w:val="0078465A"/>
    <w:rsid w:val="0078653E"/>
    <w:rsid w:val="00791669"/>
    <w:rsid w:val="007917BB"/>
    <w:rsid w:val="00791F33"/>
    <w:rsid w:val="0079273B"/>
    <w:rsid w:val="00792C80"/>
    <w:rsid w:val="007934E2"/>
    <w:rsid w:val="0079384C"/>
    <w:rsid w:val="00793F96"/>
    <w:rsid w:val="007955F7"/>
    <w:rsid w:val="00795FE8"/>
    <w:rsid w:val="007966D5"/>
    <w:rsid w:val="007975B5"/>
    <w:rsid w:val="00797789"/>
    <w:rsid w:val="007A2696"/>
    <w:rsid w:val="007A2F0A"/>
    <w:rsid w:val="007A649C"/>
    <w:rsid w:val="007A6857"/>
    <w:rsid w:val="007B1A0C"/>
    <w:rsid w:val="007B464D"/>
    <w:rsid w:val="007C09CD"/>
    <w:rsid w:val="007C1611"/>
    <w:rsid w:val="007C7713"/>
    <w:rsid w:val="007D0053"/>
    <w:rsid w:val="007D086D"/>
    <w:rsid w:val="007D35EB"/>
    <w:rsid w:val="007D5662"/>
    <w:rsid w:val="007D5C94"/>
    <w:rsid w:val="007D60A8"/>
    <w:rsid w:val="007D6DDE"/>
    <w:rsid w:val="007D73FB"/>
    <w:rsid w:val="007E1A50"/>
    <w:rsid w:val="007E1BEA"/>
    <w:rsid w:val="007E204C"/>
    <w:rsid w:val="007E37E2"/>
    <w:rsid w:val="007E406A"/>
    <w:rsid w:val="007E4931"/>
    <w:rsid w:val="007E4F59"/>
    <w:rsid w:val="007E57B8"/>
    <w:rsid w:val="007E5B5D"/>
    <w:rsid w:val="007E76D0"/>
    <w:rsid w:val="007E7728"/>
    <w:rsid w:val="007F015D"/>
    <w:rsid w:val="007F0215"/>
    <w:rsid w:val="007F1617"/>
    <w:rsid w:val="007F4BD5"/>
    <w:rsid w:val="007F77C8"/>
    <w:rsid w:val="007F7E18"/>
    <w:rsid w:val="00801D90"/>
    <w:rsid w:val="008026B7"/>
    <w:rsid w:val="008027B1"/>
    <w:rsid w:val="00804452"/>
    <w:rsid w:val="0080573A"/>
    <w:rsid w:val="00806A54"/>
    <w:rsid w:val="00807EE8"/>
    <w:rsid w:val="0081128D"/>
    <w:rsid w:val="0081157C"/>
    <w:rsid w:val="0081168D"/>
    <w:rsid w:val="00812622"/>
    <w:rsid w:val="00816591"/>
    <w:rsid w:val="00817B85"/>
    <w:rsid w:val="0082061B"/>
    <w:rsid w:val="0082232D"/>
    <w:rsid w:val="00822FA6"/>
    <w:rsid w:val="00824C52"/>
    <w:rsid w:val="00824FE5"/>
    <w:rsid w:val="0082575E"/>
    <w:rsid w:val="00827288"/>
    <w:rsid w:val="008278B2"/>
    <w:rsid w:val="00831DDC"/>
    <w:rsid w:val="00832BED"/>
    <w:rsid w:val="00836544"/>
    <w:rsid w:val="0083658A"/>
    <w:rsid w:val="00841D87"/>
    <w:rsid w:val="00844377"/>
    <w:rsid w:val="00846903"/>
    <w:rsid w:val="00846C79"/>
    <w:rsid w:val="00847B94"/>
    <w:rsid w:val="008500EB"/>
    <w:rsid w:val="008506F0"/>
    <w:rsid w:val="00850B98"/>
    <w:rsid w:val="008511A4"/>
    <w:rsid w:val="008528F7"/>
    <w:rsid w:val="008543FD"/>
    <w:rsid w:val="00854890"/>
    <w:rsid w:val="00855121"/>
    <w:rsid w:val="008578D6"/>
    <w:rsid w:val="00860406"/>
    <w:rsid w:val="008611EA"/>
    <w:rsid w:val="008618A9"/>
    <w:rsid w:val="00864DB5"/>
    <w:rsid w:val="0087066A"/>
    <w:rsid w:val="00872BCD"/>
    <w:rsid w:val="00872FF5"/>
    <w:rsid w:val="008754CA"/>
    <w:rsid w:val="0087644D"/>
    <w:rsid w:val="008764AD"/>
    <w:rsid w:val="00876E7C"/>
    <w:rsid w:val="008775BB"/>
    <w:rsid w:val="0088196B"/>
    <w:rsid w:val="00881AA1"/>
    <w:rsid w:val="00884B7E"/>
    <w:rsid w:val="00884E01"/>
    <w:rsid w:val="00884F92"/>
    <w:rsid w:val="0088501C"/>
    <w:rsid w:val="00885431"/>
    <w:rsid w:val="00886BEB"/>
    <w:rsid w:val="00892D4F"/>
    <w:rsid w:val="008A11F9"/>
    <w:rsid w:val="008A1912"/>
    <w:rsid w:val="008A51CA"/>
    <w:rsid w:val="008A6428"/>
    <w:rsid w:val="008B0846"/>
    <w:rsid w:val="008B5363"/>
    <w:rsid w:val="008B5CDA"/>
    <w:rsid w:val="008B7289"/>
    <w:rsid w:val="008C24C7"/>
    <w:rsid w:val="008C2C51"/>
    <w:rsid w:val="008C3E0D"/>
    <w:rsid w:val="008C437A"/>
    <w:rsid w:val="008C53A1"/>
    <w:rsid w:val="008C6A09"/>
    <w:rsid w:val="008C71E7"/>
    <w:rsid w:val="008D01AF"/>
    <w:rsid w:val="008D05A9"/>
    <w:rsid w:val="008D0ACB"/>
    <w:rsid w:val="008D0C68"/>
    <w:rsid w:val="008D43D3"/>
    <w:rsid w:val="008D4780"/>
    <w:rsid w:val="008D5A62"/>
    <w:rsid w:val="008D5CC9"/>
    <w:rsid w:val="008D72EB"/>
    <w:rsid w:val="008D7FA0"/>
    <w:rsid w:val="008E012C"/>
    <w:rsid w:val="008E0FFB"/>
    <w:rsid w:val="008E32A1"/>
    <w:rsid w:val="008E3D32"/>
    <w:rsid w:val="008E4148"/>
    <w:rsid w:val="008E4420"/>
    <w:rsid w:val="008E4577"/>
    <w:rsid w:val="008E5C02"/>
    <w:rsid w:val="008E6147"/>
    <w:rsid w:val="008E6F45"/>
    <w:rsid w:val="008F0DE0"/>
    <w:rsid w:val="008F203D"/>
    <w:rsid w:val="008F23AD"/>
    <w:rsid w:val="008F2F06"/>
    <w:rsid w:val="008F67BA"/>
    <w:rsid w:val="008F6ECC"/>
    <w:rsid w:val="0090051D"/>
    <w:rsid w:val="00900B64"/>
    <w:rsid w:val="00900D4A"/>
    <w:rsid w:val="00901BA0"/>
    <w:rsid w:val="00901D23"/>
    <w:rsid w:val="0090328E"/>
    <w:rsid w:val="0090763E"/>
    <w:rsid w:val="009076AD"/>
    <w:rsid w:val="00907D5F"/>
    <w:rsid w:val="0091065D"/>
    <w:rsid w:val="00910B39"/>
    <w:rsid w:val="009112DD"/>
    <w:rsid w:val="00911886"/>
    <w:rsid w:val="00911945"/>
    <w:rsid w:val="009148AD"/>
    <w:rsid w:val="00917166"/>
    <w:rsid w:val="0092212B"/>
    <w:rsid w:val="009249A2"/>
    <w:rsid w:val="009267AF"/>
    <w:rsid w:val="009268D9"/>
    <w:rsid w:val="00927DEF"/>
    <w:rsid w:val="00931CA3"/>
    <w:rsid w:val="00933BDE"/>
    <w:rsid w:val="00933BF8"/>
    <w:rsid w:val="00933E50"/>
    <w:rsid w:val="00934339"/>
    <w:rsid w:val="00934513"/>
    <w:rsid w:val="00936B59"/>
    <w:rsid w:val="00936BB9"/>
    <w:rsid w:val="00936BBF"/>
    <w:rsid w:val="009379EB"/>
    <w:rsid w:val="00941FB5"/>
    <w:rsid w:val="00942956"/>
    <w:rsid w:val="009437D2"/>
    <w:rsid w:val="009472DA"/>
    <w:rsid w:val="00950A05"/>
    <w:rsid w:val="00951579"/>
    <w:rsid w:val="00955576"/>
    <w:rsid w:val="009621ED"/>
    <w:rsid w:val="009632BD"/>
    <w:rsid w:val="0096333F"/>
    <w:rsid w:val="00963613"/>
    <w:rsid w:val="00965F14"/>
    <w:rsid w:val="009660D0"/>
    <w:rsid w:val="0096693D"/>
    <w:rsid w:val="00966BED"/>
    <w:rsid w:val="00966E0E"/>
    <w:rsid w:val="00973DF2"/>
    <w:rsid w:val="0097462D"/>
    <w:rsid w:val="009750A8"/>
    <w:rsid w:val="00975FA5"/>
    <w:rsid w:val="00976224"/>
    <w:rsid w:val="0097706A"/>
    <w:rsid w:val="009771D3"/>
    <w:rsid w:val="00977A7E"/>
    <w:rsid w:val="00980C15"/>
    <w:rsid w:val="00980E5C"/>
    <w:rsid w:val="00981448"/>
    <w:rsid w:val="009815FB"/>
    <w:rsid w:val="009816F7"/>
    <w:rsid w:val="00984E85"/>
    <w:rsid w:val="00985C83"/>
    <w:rsid w:val="0098782D"/>
    <w:rsid w:val="00990E63"/>
    <w:rsid w:val="0099328E"/>
    <w:rsid w:val="00994087"/>
    <w:rsid w:val="009942BF"/>
    <w:rsid w:val="00994451"/>
    <w:rsid w:val="009944EE"/>
    <w:rsid w:val="00994EA7"/>
    <w:rsid w:val="009959F9"/>
    <w:rsid w:val="00995F6B"/>
    <w:rsid w:val="009A0E47"/>
    <w:rsid w:val="009A16E5"/>
    <w:rsid w:val="009A1DA3"/>
    <w:rsid w:val="009A3565"/>
    <w:rsid w:val="009A356C"/>
    <w:rsid w:val="009A3885"/>
    <w:rsid w:val="009A3B89"/>
    <w:rsid w:val="009A46B1"/>
    <w:rsid w:val="009A6403"/>
    <w:rsid w:val="009A73C1"/>
    <w:rsid w:val="009B0886"/>
    <w:rsid w:val="009B38C5"/>
    <w:rsid w:val="009B449C"/>
    <w:rsid w:val="009B44E0"/>
    <w:rsid w:val="009B491C"/>
    <w:rsid w:val="009B7C7C"/>
    <w:rsid w:val="009C05C4"/>
    <w:rsid w:val="009C1DFD"/>
    <w:rsid w:val="009C2085"/>
    <w:rsid w:val="009C3EB5"/>
    <w:rsid w:val="009C4FB8"/>
    <w:rsid w:val="009C7D45"/>
    <w:rsid w:val="009D4805"/>
    <w:rsid w:val="009D4CC7"/>
    <w:rsid w:val="009D6ACF"/>
    <w:rsid w:val="009E0C18"/>
    <w:rsid w:val="009E0F59"/>
    <w:rsid w:val="009E1448"/>
    <w:rsid w:val="009E16F9"/>
    <w:rsid w:val="009E2307"/>
    <w:rsid w:val="009E28BF"/>
    <w:rsid w:val="009E5CA8"/>
    <w:rsid w:val="009F1081"/>
    <w:rsid w:val="009F1CB6"/>
    <w:rsid w:val="009F3043"/>
    <w:rsid w:val="009F38D9"/>
    <w:rsid w:val="009F603D"/>
    <w:rsid w:val="009F6120"/>
    <w:rsid w:val="009F6E98"/>
    <w:rsid w:val="00A01178"/>
    <w:rsid w:val="00A021B0"/>
    <w:rsid w:val="00A03921"/>
    <w:rsid w:val="00A049CD"/>
    <w:rsid w:val="00A04A4A"/>
    <w:rsid w:val="00A05F40"/>
    <w:rsid w:val="00A06CF8"/>
    <w:rsid w:val="00A07127"/>
    <w:rsid w:val="00A07A5D"/>
    <w:rsid w:val="00A10296"/>
    <w:rsid w:val="00A116E9"/>
    <w:rsid w:val="00A1239D"/>
    <w:rsid w:val="00A16945"/>
    <w:rsid w:val="00A1778A"/>
    <w:rsid w:val="00A2021B"/>
    <w:rsid w:val="00A21B1C"/>
    <w:rsid w:val="00A23BB7"/>
    <w:rsid w:val="00A27A5C"/>
    <w:rsid w:val="00A3201B"/>
    <w:rsid w:val="00A32CD8"/>
    <w:rsid w:val="00A36BEE"/>
    <w:rsid w:val="00A3776E"/>
    <w:rsid w:val="00A3797B"/>
    <w:rsid w:val="00A379D3"/>
    <w:rsid w:val="00A37EE4"/>
    <w:rsid w:val="00A41EA4"/>
    <w:rsid w:val="00A420F9"/>
    <w:rsid w:val="00A43260"/>
    <w:rsid w:val="00A45987"/>
    <w:rsid w:val="00A46210"/>
    <w:rsid w:val="00A47653"/>
    <w:rsid w:val="00A50C67"/>
    <w:rsid w:val="00A51F4A"/>
    <w:rsid w:val="00A541FB"/>
    <w:rsid w:val="00A54554"/>
    <w:rsid w:val="00A55FE0"/>
    <w:rsid w:val="00A56B9C"/>
    <w:rsid w:val="00A57361"/>
    <w:rsid w:val="00A60A5A"/>
    <w:rsid w:val="00A60DF3"/>
    <w:rsid w:val="00A64A84"/>
    <w:rsid w:val="00A65D63"/>
    <w:rsid w:val="00A660CD"/>
    <w:rsid w:val="00A677F7"/>
    <w:rsid w:val="00A70EFC"/>
    <w:rsid w:val="00A727C2"/>
    <w:rsid w:val="00A72DEB"/>
    <w:rsid w:val="00A75303"/>
    <w:rsid w:val="00A75DC7"/>
    <w:rsid w:val="00A775D2"/>
    <w:rsid w:val="00A802F5"/>
    <w:rsid w:val="00A813FE"/>
    <w:rsid w:val="00A817D9"/>
    <w:rsid w:val="00A82440"/>
    <w:rsid w:val="00A8250C"/>
    <w:rsid w:val="00A8283D"/>
    <w:rsid w:val="00A82CC4"/>
    <w:rsid w:val="00A82D05"/>
    <w:rsid w:val="00A8310D"/>
    <w:rsid w:val="00A838FB"/>
    <w:rsid w:val="00A852E1"/>
    <w:rsid w:val="00A85AC0"/>
    <w:rsid w:val="00A905D0"/>
    <w:rsid w:val="00A92850"/>
    <w:rsid w:val="00A94997"/>
    <w:rsid w:val="00A95472"/>
    <w:rsid w:val="00A9594B"/>
    <w:rsid w:val="00A9726C"/>
    <w:rsid w:val="00AA029B"/>
    <w:rsid w:val="00AA1831"/>
    <w:rsid w:val="00AA1A98"/>
    <w:rsid w:val="00AA1D19"/>
    <w:rsid w:val="00AA2C39"/>
    <w:rsid w:val="00AA38D7"/>
    <w:rsid w:val="00AB1F03"/>
    <w:rsid w:val="00AB2E76"/>
    <w:rsid w:val="00AB3F40"/>
    <w:rsid w:val="00AB4065"/>
    <w:rsid w:val="00AB481D"/>
    <w:rsid w:val="00AB4D65"/>
    <w:rsid w:val="00AB730C"/>
    <w:rsid w:val="00AC11E3"/>
    <w:rsid w:val="00AC1D88"/>
    <w:rsid w:val="00AC1FEC"/>
    <w:rsid w:val="00AC2322"/>
    <w:rsid w:val="00AC5943"/>
    <w:rsid w:val="00AC72B9"/>
    <w:rsid w:val="00AC79D5"/>
    <w:rsid w:val="00AD129A"/>
    <w:rsid w:val="00AD159D"/>
    <w:rsid w:val="00AD27F5"/>
    <w:rsid w:val="00AD29C8"/>
    <w:rsid w:val="00AD410C"/>
    <w:rsid w:val="00AE0D77"/>
    <w:rsid w:val="00AE15FA"/>
    <w:rsid w:val="00AE25FD"/>
    <w:rsid w:val="00AE2933"/>
    <w:rsid w:val="00AE441E"/>
    <w:rsid w:val="00AE4839"/>
    <w:rsid w:val="00AE7114"/>
    <w:rsid w:val="00AF06A2"/>
    <w:rsid w:val="00AF085F"/>
    <w:rsid w:val="00AF1942"/>
    <w:rsid w:val="00AF392B"/>
    <w:rsid w:val="00AF58F5"/>
    <w:rsid w:val="00AF5E58"/>
    <w:rsid w:val="00AF6631"/>
    <w:rsid w:val="00AF6CD8"/>
    <w:rsid w:val="00AF7E5F"/>
    <w:rsid w:val="00B014CD"/>
    <w:rsid w:val="00B03143"/>
    <w:rsid w:val="00B03E9A"/>
    <w:rsid w:val="00B045B3"/>
    <w:rsid w:val="00B065EF"/>
    <w:rsid w:val="00B06D3A"/>
    <w:rsid w:val="00B10655"/>
    <w:rsid w:val="00B133A6"/>
    <w:rsid w:val="00B13C53"/>
    <w:rsid w:val="00B14C60"/>
    <w:rsid w:val="00B158BD"/>
    <w:rsid w:val="00B17785"/>
    <w:rsid w:val="00B17792"/>
    <w:rsid w:val="00B17B9E"/>
    <w:rsid w:val="00B2257E"/>
    <w:rsid w:val="00B236B2"/>
    <w:rsid w:val="00B23E1A"/>
    <w:rsid w:val="00B24D5D"/>
    <w:rsid w:val="00B25727"/>
    <w:rsid w:val="00B2573A"/>
    <w:rsid w:val="00B25A35"/>
    <w:rsid w:val="00B25A7D"/>
    <w:rsid w:val="00B26FD4"/>
    <w:rsid w:val="00B33762"/>
    <w:rsid w:val="00B342FF"/>
    <w:rsid w:val="00B3653B"/>
    <w:rsid w:val="00B37B4E"/>
    <w:rsid w:val="00B41C49"/>
    <w:rsid w:val="00B46BF0"/>
    <w:rsid w:val="00B474FA"/>
    <w:rsid w:val="00B5049E"/>
    <w:rsid w:val="00B51C38"/>
    <w:rsid w:val="00B52011"/>
    <w:rsid w:val="00B52C9D"/>
    <w:rsid w:val="00B550D5"/>
    <w:rsid w:val="00B559EF"/>
    <w:rsid w:val="00B560FB"/>
    <w:rsid w:val="00B562A1"/>
    <w:rsid w:val="00B57223"/>
    <w:rsid w:val="00B57543"/>
    <w:rsid w:val="00B57803"/>
    <w:rsid w:val="00B61F58"/>
    <w:rsid w:val="00B62737"/>
    <w:rsid w:val="00B62DFA"/>
    <w:rsid w:val="00B63AFE"/>
    <w:rsid w:val="00B65FD0"/>
    <w:rsid w:val="00B67B65"/>
    <w:rsid w:val="00B704E1"/>
    <w:rsid w:val="00B73F13"/>
    <w:rsid w:val="00B74188"/>
    <w:rsid w:val="00B7541A"/>
    <w:rsid w:val="00B75ED2"/>
    <w:rsid w:val="00B76BB4"/>
    <w:rsid w:val="00B77823"/>
    <w:rsid w:val="00B833DF"/>
    <w:rsid w:val="00B8371B"/>
    <w:rsid w:val="00B87A84"/>
    <w:rsid w:val="00B94576"/>
    <w:rsid w:val="00B96C17"/>
    <w:rsid w:val="00B9780A"/>
    <w:rsid w:val="00B97D8D"/>
    <w:rsid w:val="00BA1F2B"/>
    <w:rsid w:val="00BA2A4E"/>
    <w:rsid w:val="00BA2D78"/>
    <w:rsid w:val="00BA3E26"/>
    <w:rsid w:val="00BA442C"/>
    <w:rsid w:val="00BA4C11"/>
    <w:rsid w:val="00BA576A"/>
    <w:rsid w:val="00BA5964"/>
    <w:rsid w:val="00BB0813"/>
    <w:rsid w:val="00BB1538"/>
    <w:rsid w:val="00BB1B9F"/>
    <w:rsid w:val="00BB2821"/>
    <w:rsid w:val="00BB56DC"/>
    <w:rsid w:val="00BC403A"/>
    <w:rsid w:val="00BC54E4"/>
    <w:rsid w:val="00BC5884"/>
    <w:rsid w:val="00BC5DA8"/>
    <w:rsid w:val="00BC64F7"/>
    <w:rsid w:val="00BC7DEE"/>
    <w:rsid w:val="00BD0EE6"/>
    <w:rsid w:val="00BD1E27"/>
    <w:rsid w:val="00BD227A"/>
    <w:rsid w:val="00BD45FF"/>
    <w:rsid w:val="00BD7220"/>
    <w:rsid w:val="00BE156F"/>
    <w:rsid w:val="00BE6374"/>
    <w:rsid w:val="00BE72A2"/>
    <w:rsid w:val="00BE772F"/>
    <w:rsid w:val="00BF0DBB"/>
    <w:rsid w:val="00BF0F21"/>
    <w:rsid w:val="00BF152A"/>
    <w:rsid w:val="00BF1E5E"/>
    <w:rsid w:val="00BF6814"/>
    <w:rsid w:val="00C014CE"/>
    <w:rsid w:val="00C01CF5"/>
    <w:rsid w:val="00C0238B"/>
    <w:rsid w:val="00C03158"/>
    <w:rsid w:val="00C0457C"/>
    <w:rsid w:val="00C048F4"/>
    <w:rsid w:val="00C06982"/>
    <w:rsid w:val="00C06B50"/>
    <w:rsid w:val="00C10FEA"/>
    <w:rsid w:val="00C1161C"/>
    <w:rsid w:val="00C1338E"/>
    <w:rsid w:val="00C15430"/>
    <w:rsid w:val="00C15CDF"/>
    <w:rsid w:val="00C20E48"/>
    <w:rsid w:val="00C21935"/>
    <w:rsid w:val="00C22799"/>
    <w:rsid w:val="00C240FC"/>
    <w:rsid w:val="00C27B87"/>
    <w:rsid w:val="00C31AA3"/>
    <w:rsid w:val="00C320DC"/>
    <w:rsid w:val="00C3300A"/>
    <w:rsid w:val="00C333D9"/>
    <w:rsid w:val="00C33659"/>
    <w:rsid w:val="00C34366"/>
    <w:rsid w:val="00C358D6"/>
    <w:rsid w:val="00C36806"/>
    <w:rsid w:val="00C376C4"/>
    <w:rsid w:val="00C41306"/>
    <w:rsid w:val="00C4233B"/>
    <w:rsid w:val="00C43E9A"/>
    <w:rsid w:val="00C4647E"/>
    <w:rsid w:val="00C468C2"/>
    <w:rsid w:val="00C47B33"/>
    <w:rsid w:val="00C5075B"/>
    <w:rsid w:val="00C50D54"/>
    <w:rsid w:val="00C5420D"/>
    <w:rsid w:val="00C547E0"/>
    <w:rsid w:val="00C5543F"/>
    <w:rsid w:val="00C555D4"/>
    <w:rsid w:val="00C56B19"/>
    <w:rsid w:val="00C60B97"/>
    <w:rsid w:val="00C6204D"/>
    <w:rsid w:val="00C644DE"/>
    <w:rsid w:val="00C66602"/>
    <w:rsid w:val="00C66BA9"/>
    <w:rsid w:val="00C6714A"/>
    <w:rsid w:val="00C67DB0"/>
    <w:rsid w:val="00C71337"/>
    <w:rsid w:val="00C72F35"/>
    <w:rsid w:val="00C74CC4"/>
    <w:rsid w:val="00C76987"/>
    <w:rsid w:val="00C76AB6"/>
    <w:rsid w:val="00C84E54"/>
    <w:rsid w:val="00C85945"/>
    <w:rsid w:val="00C87F65"/>
    <w:rsid w:val="00C904A2"/>
    <w:rsid w:val="00C90659"/>
    <w:rsid w:val="00C92657"/>
    <w:rsid w:val="00C95169"/>
    <w:rsid w:val="00C95580"/>
    <w:rsid w:val="00C96308"/>
    <w:rsid w:val="00C967AD"/>
    <w:rsid w:val="00C9723F"/>
    <w:rsid w:val="00C976C0"/>
    <w:rsid w:val="00CA0203"/>
    <w:rsid w:val="00CA0309"/>
    <w:rsid w:val="00CA031F"/>
    <w:rsid w:val="00CA17CE"/>
    <w:rsid w:val="00CA1BB4"/>
    <w:rsid w:val="00CA2012"/>
    <w:rsid w:val="00CA2B9A"/>
    <w:rsid w:val="00CA40F8"/>
    <w:rsid w:val="00CA5841"/>
    <w:rsid w:val="00CA6FEF"/>
    <w:rsid w:val="00CA7E41"/>
    <w:rsid w:val="00CB15E9"/>
    <w:rsid w:val="00CB3B3A"/>
    <w:rsid w:val="00CB3F65"/>
    <w:rsid w:val="00CB44C6"/>
    <w:rsid w:val="00CB44E5"/>
    <w:rsid w:val="00CB477F"/>
    <w:rsid w:val="00CB6509"/>
    <w:rsid w:val="00CB7C38"/>
    <w:rsid w:val="00CC034C"/>
    <w:rsid w:val="00CC13F6"/>
    <w:rsid w:val="00CC2AC6"/>
    <w:rsid w:val="00CC2E9A"/>
    <w:rsid w:val="00CC793F"/>
    <w:rsid w:val="00CD0112"/>
    <w:rsid w:val="00CD02E1"/>
    <w:rsid w:val="00CD0601"/>
    <w:rsid w:val="00CD15A5"/>
    <w:rsid w:val="00CD25B0"/>
    <w:rsid w:val="00CD2FDB"/>
    <w:rsid w:val="00CD7951"/>
    <w:rsid w:val="00CD7BC2"/>
    <w:rsid w:val="00CE0F10"/>
    <w:rsid w:val="00CE43F4"/>
    <w:rsid w:val="00CE45C1"/>
    <w:rsid w:val="00CE5E95"/>
    <w:rsid w:val="00CE68E1"/>
    <w:rsid w:val="00CE74C9"/>
    <w:rsid w:val="00CF03C5"/>
    <w:rsid w:val="00CF17F6"/>
    <w:rsid w:val="00CF1ACC"/>
    <w:rsid w:val="00CF4331"/>
    <w:rsid w:val="00CF4851"/>
    <w:rsid w:val="00CF4ABA"/>
    <w:rsid w:val="00CF52E0"/>
    <w:rsid w:val="00CF7AA2"/>
    <w:rsid w:val="00D01196"/>
    <w:rsid w:val="00D01545"/>
    <w:rsid w:val="00D025C2"/>
    <w:rsid w:val="00D030B4"/>
    <w:rsid w:val="00D03734"/>
    <w:rsid w:val="00D060EB"/>
    <w:rsid w:val="00D1090C"/>
    <w:rsid w:val="00D114A0"/>
    <w:rsid w:val="00D15090"/>
    <w:rsid w:val="00D16773"/>
    <w:rsid w:val="00D23666"/>
    <w:rsid w:val="00D23AC5"/>
    <w:rsid w:val="00D2409E"/>
    <w:rsid w:val="00D26A9D"/>
    <w:rsid w:val="00D26B4A"/>
    <w:rsid w:val="00D26D80"/>
    <w:rsid w:val="00D27662"/>
    <w:rsid w:val="00D31684"/>
    <w:rsid w:val="00D34BAE"/>
    <w:rsid w:val="00D352AD"/>
    <w:rsid w:val="00D352D7"/>
    <w:rsid w:val="00D35E44"/>
    <w:rsid w:val="00D36068"/>
    <w:rsid w:val="00D37422"/>
    <w:rsid w:val="00D4077B"/>
    <w:rsid w:val="00D4225F"/>
    <w:rsid w:val="00D445EF"/>
    <w:rsid w:val="00D458D1"/>
    <w:rsid w:val="00D502A1"/>
    <w:rsid w:val="00D51143"/>
    <w:rsid w:val="00D51999"/>
    <w:rsid w:val="00D5290E"/>
    <w:rsid w:val="00D52A9C"/>
    <w:rsid w:val="00D53851"/>
    <w:rsid w:val="00D56096"/>
    <w:rsid w:val="00D60A59"/>
    <w:rsid w:val="00D61797"/>
    <w:rsid w:val="00D625D2"/>
    <w:rsid w:val="00D63D28"/>
    <w:rsid w:val="00D64C8A"/>
    <w:rsid w:val="00D66E7B"/>
    <w:rsid w:val="00D70A33"/>
    <w:rsid w:val="00D70FCA"/>
    <w:rsid w:val="00D719DD"/>
    <w:rsid w:val="00D71B62"/>
    <w:rsid w:val="00D71C24"/>
    <w:rsid w:val="00D73E5A"/>
    <w:rsid w:val="00D754B4"/>
    <w:rsid w:val="00D76AAA"/>
    <w:rsid w:val="00D80841"/>
    <w:rsid w:val="00D80A9B"/>
    <w:rsid w:val="00D80D38"/>
    <w:rsid w:val="00D80F39"/>
    <w:rsid w:val="00D82594"/>
    <w:rsid w:val="00D84CD8"/>
    <w:rsid w:val="00D864B3"/>
    <w:rsid w:val="00D8768C"/>
    <w:rsid w:val="00D87A7C"/>
    <w:rsid w:val="00D903B9"/>
    <w:rsid w:val="00D911CE"/>
    <w:rsid w:val="00D9176E"/>
    <w:rsid w:val="00D91C90"/>
    <w:rsid w:val="00D93892"/>
    <w:rsid w:val="00D940C8"/>
    <w:rsid w:val="00D943E4"/>
    <w:rsid w:val="00D95A6A"/>
    <w:rsid w:val="00D9724E"/>
    <w:rsid w:val="00DA1B23"/>
    <w:rsid w:val="00DA25F0"/>
    <w:rsid w:val="00DA51E5"/>
    <w:rsid w:val="00DA782A"/>
    <w:rsid w:val="00DB15EF"/>
    <w:rsid w:val="00DB2D5C"/>
    <w:rsid w:val="00DB3059"/>
    <w:rsid w:val="00DB5156"/>
    <w:rsid w:val="00DB76CB"/>
    <w:rsid w:val="00DB78C6"/>
    <w:rsid w:val="00DC3FFB"/>
    <w:rsid w:val="00DC468D"/>
    <w:rsid w:val="00DC5C07"/>
    <w:rsid w:val="00DC5DC1"/>
    <w:rsid w:val="00DC60AE"/>
    <w:rsid w:val="00DD027A"/>
    <w:rsid w:val="00DD09C5"/>
    <w:rsid w:val="00DD138C"/>
    <w:rsid w:val="00DD156F"/>
    <w:rsid w:val="00DD2ECF"/>
    <w:rsid w:val="00DD5EF3"/>
    <w:rsid w:val="00DE17A0"/>
    <w:rsid w:val="00DE44F2"/>
    <w:rsid w:val="00DE55F9"/>
    <w:rsid w:val="00DE60FD"/>
    <w:rsid w:val="00DE6387"/>
    <w:rsid w:val="00DF420D"/>
    <w:rsid w:val="00DF5598"/>
    <w:rsid w:val="00DF708B"/>
    <w:rsid w:val="00DF7633"/>
    <w:rsid w:val="00E012D5"/>
    <w:rsid w:val="00E03C21"/>
    <w:rsid w:val="00E054B9"/>
    <w:rsid w:val="00E06264"/>
    <w:rsid w:val="00E117EB"/>
    <w:rsid w:val="00E11DB8"/>
    <w:rsid w:val="00E13B3C"/>
    <w:rsid w:val="00E151AF"/>
    <w:rsid w:val="00E203BC"/>
    <w:rsid w:val="00E20E18"/>
    <w:rsid w:val="00E210E1"/>
    <w:rsid w:val="00E21DC6"/>
    <w:rsid w:val="00E2247A"/>
    <w:rsid w:val="00E24938"/>
    <w:rsid w:val="00E25008"/>
    <w:rsid w:val="00E25C17"/>
    <w:rsid w:val="00E25CF8"/>
    <w:rsid w:val="00E2725E"/>
    <w:rsid w:val="00E3535C"/>
    <w:rsid w:val="00E35767"/>
    <w:rsid w:val="00E36A31"/>
    <w:rsid w:val="00E4097F"/>
    <w:rsid w:val="00E4118F"/>
    <w:rsid w:val="00E47F42"/>
    <w:rsid w:val="00E51E0B"/>
    <w:rsid w:val="00E5303D"/>
    <w:rsid w:val="00E53422"/>
    <w:rsid w:val="00E561EA"/>
    <w:rsid w:val="00E57697"/>
    <w:rsid w:val="00E6320A"/>
    <w:rsid w:val="00E63B69"/>
    <w:rsid w:val="00E64866"/>
    <w:rsid w:val="00E655CC"/>
    <w:rsid w:val="00E65D0A"/>
    <w:rsid w:val="00E66BB6"/>
    <w:rsid w:val="00E70848"/>
    <w:rsid w:val="00E70961"/>
    <w:rsid w:val="00E71F73"/>
    <w:rsid w:val="00E74378"/>
    <w:rsid w:val="00E749A0"/>
    <w:rsid w:val="00E7543B"/>
    <w:rsid w:val="00E82448"/>
    <w:rsid w:val="00E922DC"/>
    <w:rsid w:val="00E92D3B"/>
    <w:rsid w:val="00E93BA3"/>
    <w:rsid w:val="00E94E23"/>
    <w:rsid w:val="00E951A6"/>
    <w:rsid w:val="00E95D42"/>
    <w:rsid w:val="00E97A51"/>
    <w:rsid w:val="00E97F33"/>
    <w:rsid w:val="00EA0018"/>
    <w:rsid w:val="00EA0AFA"/>
    <w:rsid w:val="00EA1E2F"/>
    <w:rsid w:val="00EA3900"/>
    <w:rsid w:val="00EA4700"/>
    <w:rsid w:val="00EA62CB"/>
    <w:rsid w:val="00EA6C87"/>
    <w:rsid w:val="00EA7A45"/>
    <w:rsid w:val="00EB0F9F"/>
    <w:rsid w:val="00EB13B8"/>
    <w:rsid w:val="00EB2036"/>
    <w:rsid w:val="00EB204C"/>
    <w:rsid w:val="00EB25F6"/>
    <w:rsid w:val="00EB37DB"/>
    <w:rsid w:val="00EB6285"/>
    <w:rsid w:val="00EB6AB0"/>
    <w:rsid w:val="00EC0613"/>
    <w:rsid w:val="00EC1E4A"/>
    <w:rsid w:val="00EC6BBB"/>
    <w:rsid w:val="00ED02F3"/>
    <w:rsid w:val="00ED20B1"/>
    <w:rsid w:val="00ED246D"/>
    <w:rsid w:val="00ED4FE0"/>
    <w:rsid w:val="00ED6C0A"/>
    <w:rsid w:val="00ED790D"/>
    <w:rsid w:val="00ED7BAA"/>
    <w:rsid w:val="00EE13A0"/>
    <w:rsid w:val="00EE22E9"/>
    <w:rsid w:val="00EE3BBE"/>
    <w:rsid w:val="00EE6271"/>
    <w:rsid w:val="00EF6146"/>
    <w:rsid w:val="00F00264"/>
    <w:rsid w:val="00F00664"/>
    <w:rsid w:val="00F038B4"/>
    <w:rsid w:val="00F06521"/>
    <w:rsid w:val="00F06DFD"/>
    <w:rsid w:val="00F1061E"/>
    <w:rsid w:val="00F12AD5"/>
    <w:rsid w:val="00F13102"/>
    <w:rsid w:val="00F143FB"/>
    <w:rsid w:val="00F1447B"/>
    <w:rsid w:val="00F15793"/>
    <w:rsid w:val="00F16AC8"/>
    <w:rsid w:val="00F17A23"/>
    <w:rsid w:val="00F17DAB"/>
    <w:rsid w:val="00F204EB"/>
    <w:rsid w:val="00F21D0C"/>
    <w:rsid w:val="00F22036"/>
    <w:rsid w:val="00F2511A"/>
    <w:rsid w:val="00F25D9A"/>
    <w:rsid w:val="00F30983"/>
    <w:rsid w:val="00F30E7D"/>
    <w:rsid w:val="00F316D6"/>
    <w:rsid w:val="00F31EF1"/>
    <w:rsid w:val="00F328A3"/>
    <w:rsid w:val="00F3291E"/>
    <w:rsid w:val="00F3595B"/>
    <w:rsid w:val="00F40A41"/>
    <w:rsid w:val="00F40A8F"/>
    <w:rsid w:val="00F416CD"/>
    <w:rsid w:val="00F436E0"/>
    <w:rsid w:val="00F438CC"/>
    <w:rsid w:val="00F443A5"/>
    <w:rsid w:val="00F44BF0"/>
    <w:rsid w:val="00F45BC6"/>
    <w:rsid w:val="00F5139E"/>
    <w:rsid w:val="00F55210"/>
    <w:rsid w:val="00F56A3B"/>
    <w:rsid w:val="00F5740C"/>
    <w:rsid w:val="00F60819"/>
    <w:rsid w:val="00F61AC7"/>
    <w:rsid w:val="00F62AE4"/>
    <w:rsid w:val="00F643BF"/>
    <w:rsid w:val="00F64E5B"/>
    <w:rsid w:val="00F700D3"/>
    <w:rsid w:val="00F7017A"/>
    <w:rsid w:val="00F75D02"/>
    <w:rsid w:val="00F766DB"/>
    <w:rsid w:val="00F771D8"/>
    <w:rsid w:val="00F771E0"/>
    <w:rsid w:val="00F77666"/>
    <w:rsid w:val="00F80231"/>
    <w:rsid w:val="00F818BD"/>
    <w:rsid w:val="00F8354C"/>
    <w:rsid w:val="00F8364A"/>
    <w:rsid w:val="00F837B3"/>
    <w:rsid w:val="00F84931"/>
    <w:rsid w:val="00F9154D"/>
    <w:rsid w:val="00F92559"/>
    <w:rsid w:val="00F925CF"/>
    <w:rsid w:val="00F95342"/>
    <w:rsid w:val="00F9658B"/>
    <w:rsid w:val="00FA0450"/>
    <w:rsid w:val="00FA17E4"/>
    <w:rsid w:val="00FA1AEF"/>
    <w:rsid w:val="00FA3701"/>
    <w:rsid w:val="00FA3D5D"/>
    <w:rsid w:val="00FA4959"/>
    <w:rsid w:val="00FB0615"/>
    <w:rsid w:val="00FB18F9"/>
    <w:rsid w:val="00FB24E4"/>
    <w:rsid w:val="00FB3E0D"/>
    <w:rsid w:val="00FB440E"/>
    <w:rsid w:val="00FB7903"/>
    <w:rsid w:val="00FC05F5"/>
    <w:rsid w:val="00FC26EA"/>
    <w:rsid w:val="00FC7183"/>
    <w:rsid w:val="00FC7A40"/>
    <w:rsid w:val="00FD1349"/>
    <w:rsid w:val="00FD23F1"/>
    <w:rsid w:val="00FD5FCD"/>
    <w:rsid w:val="00FE111A"/>
    <w:rsid w:val="00FE2B24"/>
    <w:rsid w:val="00FE2C01"/>
    <w:rsid w:val="00FE3D8B"/>
    <w:rsid w:val="00FE4596"/>
    <w:rsid w:val="00FE5614"/>
    <w:rsid w:val="00FE6396"/>
    <w:rsid w:val="00FE6401"/>
    <w:rsid w:val="00FF03C8"/>
    <w:rsid w:val="00FF097F"/>
    <w:rsid w:val="00FF12E7"/>
    <w:rsid w:val="00FF2814"/>
    <w:rsid w:val="00FF50D0"/>
    <w:rsid w:val="00FF57DC"/>
    <w:rsid w:val="00FF5D84"/>
    <w:rsid w:val="00FF6A66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B47510"/>
  <w15:docId w15:val="{969E0B17-A743-41C0-B857-86DC118D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S Mincho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8A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63548A"/>
    <w:pPr>
      <w:keepNext/>
      <w:keepLines/>
      <w:spacing w:before="240" w:after="0"/>
      <w:outlineLvl w:val="0"/>
    </w:pPr>
    <w:rPr>
      <w:rFonts w:ascii="Cambria" w:eastAsia="MS Gothic" w:hAnsi="Cambria"/>
      <w:color w:val="365F91"/>
      <w:sz w:val="32"/>
      <w:szCs w:val="32"/>
    </w:rPr>
  </w:style>
  <w:style w:type="paragraph" w:styleId="7">
    <w:name w:val="heading 7"/>
    <w:basedOn w:val="a"/>
    <w:next w:val="a"/>
    <w:link w:val="70"/>
    <w:qFormat/>
    <w:rsid w:val="006A2452"/>
    <w:pPr>
      <w:keepNext/>
      <w:spacing w:after="0" w:line="360" w:lineRule="auto"/>
      <w:jc w:val="center"/>
      <w:outlineLvl w:val="6"/>
    </w:pPr>
    <w:rPr>
      <w:rFonts w:ascii="Times New Roman" w:eastAsia="Times New Roman" w:hAnsi="Times New Roman"/>
      <w:b/>
      <w:szCs w:val="20"/>
      <w:u w:val="single"/>
    </w:rPr>
  </w:style>
  <w:style w:type="paragraph" w:styleId="9">
    <w:name w:val="heading 9"/>
    <w:basedOn w:val="a"/>
    <w:next w:val="a"/>
    <w:link w:val="90"/>
    <w:qFormat/>
    <w:rsid w:val="006A2452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link w:val="a3"/>
    <w:uiPriority w:val="99"/>
    <w:semiHidden/>
    <w:rsid w:val="00A06CF8"/>
    <w:rPr>
      <w:sz w:val="20"/>
      <w:szCs w:val="20"/>
    </w:rPr>
  </w:style>
  <w:style w:type="character" w:styleId="a5">
    <w:name w:val="endnote reference"/>
    <w:uiPriority w:val="99"/>
    <w:semiHidden/>
    <w:unhideWhenUsed/>
    <w:rsid w:val="00A06CF8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06CF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link w:val="a6"/>
    <w:uiPriority w:val="99"/>
    <w:semiHidden/>
    <w:rsid w:val="00A06CF8"/>
    <w:rPr>
      <w:sz w:val="20"/>
      <w:szCs w:val="20"/>
    </w:rPr>
  </w:style>
  <w:style w:type="character" w:styleId="a8">
    <w:name w:val="footnote reference"/>
    <w:uiPriority w:val="99"/>
    <w:semiHidden/>
    <w:unhideWhenUsed/>
    <w:rsid w:val="00A06CF8"/>
    <w:rPr>
      <w:vertAlign w:val="superscript"/>
    </w:rPr>
  </w:style>
  <w:style w:type="paragraph" w:styleId="a9">
    <w:name w:val="Body Text"/>
    <w:basedOn w:val="a"/>
    <w:link w:val="aa"/>
    <w:rsid w:val="00A06CF8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a">
    <w:name w:val="Основной текст Знак"/>
    <w:link w:val="a9"/>
    <w:rsid w:val="00A06C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AA029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AA029B"/>
    <w:rPr>
      <w:sz w:val="16"/>
      <w:szCs w:val="16"/>
    </w:rPr>
  </w:style>
  <w:style w:type="paragraph" w:styleId="ab">
    <w:name w:val="Body Text Indent"/>
    <w:basedOn w:val="a"/>
    <w:link w:val="ac"/>
    <w:uiPriority w:val="99"/>
    <w:unhideWhenUsed/>
    <w:rsid w:val="00DE6387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DE6387"/>
  </w:style>
  <w:style w:type="paragraph" w:customStyle="1" w:styleId="1-21">
    <w:name w:val="Средняя сетка 1 - Акцент 21"/>
    <w:basedOn w:val="a"/>
    <w:uiPriority w:val="34"/>
    <w:qFormat/>
    <w:rsid w:val="00DE6387"/>
    <w:pPr>
      <w:ind w:left="720"/>
      <w:contextualSpacing/>
    </w:pPr>
  </w:style>
  <w:style w:type="paragraph" w:styleId="31">
    <w:name w:val="Body Text 3"/>
    <w:basedOn w:val="a"/>
    <w:link w:val="32"/>
    <w:uiPriority w:val="99"/>
    <w:unhideWhenUsed/>
    <w:rsid w:val="00A677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677F7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B52E1"/>
  </w:style>
  <w:style w:type="paragraph" w:styleId="af">
    <w:name w:val="footer"/>
    <w:basedOn w:val="a"/>
    <w:link w:val="af0"/>
    <w:uiPriority w:val="99"/>
    <w:unhideWhenUsed/>
    <w:rsid w:val="005B5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B52E1"/>
  </w:style>
  <w:style w:type="paragraph" w:styleId="af1">
    <w:name w:val="Balloon Text"/>
    <w:basedOn w:val="a"/>
    <w:link w:val="af2"/>
    <w:uiPriority w:val="99"/>
    <w:semiHidden/>
    <w:unhideWhenUsed/>
    <w:rsid w:val="00FE6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FE640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A2452"/>
    <w:pPr>
      <w:ind w:firstLine="720"/>
    </w:pPr>
    <w:rPr>
      <w:rFonts w:ascii="Consultant" w:eastAsia="Times New Roman" w:hAnsi="Consultant"/>
      <w:sz w:val="18"/>
    </w:rPr>
  </w:style>
  <w:style w:type="paragraph" w:styleId="2">
    <w:name w:val="Body Text 2"/>
    <w:basedOn w:val="a"/>
    <w:link w:val="20"/>
    <w:uiPriority w:val="99"/>
    <w:unhideWhenUsed/>
    <w:rsid w:val="006A245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A2452"/>
  </w:style>
  <w:style w:type="character" w:customStyle="1" w:styleId="70">
    <w:name w:val="Заголовок 7 Знак"/>
    <w:link w:val="7"/>
    <w:rsid w:val="006A2452"/>
    <w:rPr>
      <w:rFonts w:ascii="Times New Roman" w:eastAsia="Times New Roman" w:hAnsi="Times New Roman" w:cs="Times New Roman"/>
      <w:b/>
      <w:szCs w:val="20"/>
      <w:u w:val="single"/>
      <w:lang w:eastAsia="ru-RU"/>
    </w:rPr>
  </w:style>
  <w:style w:type="character" w:customStyle="1" w:styleId="90">
    <w:name w:val="Заголовок 9 Знак"/>
    <w:link w:val="9"/>
    <w:rsid w:val="006A2452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f3">
    <w:name w:val="page number"/>
    <w:basedOn w:val="a0"/>
    <w:rsid w:val="00881AA1"/>
  </w:style>
  <w:style w:type="character" w:styleId="af4">
    <w:name w:val="Strong"/>
    <w:uiPriority w:val="22"/>
    <w:qFormat/>
    <w:rsid w:val="00881AA1"/>
    <w:rPr>
      <w:b/>
      <w:bCs/>
    </w:rPr>
  </w:style>
  <w:style w:type="paragraph" w:customStyle="1" w:styleId="ConsPlusNormal">
    <w:name w:val="ConsPlusNormal"/>
    <w:rsid w:val="00881A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881AA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Title"/>
    <w:basedOn w:val="a"/>
    <w:link w:val="af6"/>
    <w:qFormat/>
    <w:rsid w:val="00881AA1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f6">
    <w:name w:val="Название Знак"/>
    <w:link w:val="af5"/>
    <w:rsid w:val="00881AA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7">
    <w:name w:val="Hyperlink"/>
    <w:uiPriority w:val="99"/>
    <w:unhideWhenUsed/>
    <w:rsid w:val="00347EA5"/>
    <w:rPr>
      <w:color w:val="0000FF"/>
      <w:u w:val="single"/>
    </w:rPr>
  </w:style>
  <w:style w:type="paragraph" w:styleId="af8">
    <w:name w:val="Normal (Web)"/>
    <w:basedOn w:val="a"/>
    <w:rsid w:val="00F16A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9">
    <w:name w:val="Table Grid"/>
    <w:basedOn w:val="a1"/>
    <w:uiPriority w:val="39"/>
    <w:rsid w:val="00393B0A"/>
    <w:pPr>
      <w:widowControl w:val="0"/>
    </w:pPr>
    <w:rPr>
      <w:rFonts w:eastAsia="Calibr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3548A"/>
    <w:rPr>
      <w:rFonts w:ascii="Cambria" w:eastAsia="MS Gothic" w:hAnsi="Cambria" w:cs="Times New Roman"/>
      <w:color w:val="365F91"/>
      <w:sz w:val="32"/>
      <w:szCs w:val="32"/>
    </w:rPr>
  </w:style>
  <w:style w:type="paragraph" w:customStyle="1" w:styleId="111">
    <w:name w:val="111"/>
    <w:basedOn w:val="a"/>
    <w:link w:val="1110"/>
    <w:qFormat/>
    <w:rsid w:val="00362AD4"/>
    <w:pPr>
      <w:autoSpaceDE w:val="0"/>
      <w:autoSpaceDN w:val="0"/>
      <w:adjustRightInd w:val="0"/>
      <w:spacing w:after="0" w:line="240" w:lineRule="auto"/>
      <w:ind w:right="-1" w:firstLine="540"/>
      <w:jc w:val="both"/>
    </w:pPr>
    <w:rPr>
      <w:rFonts w:ascii="Arial" w:eastAsia="Times New Roman" w:hAnsi="Arial"/>
      <w:color w:val="000000"/>
      <w:sz w:val="21"/>
      <w:szCs w:val="21"/>
    </w:rPr>
  </w:style>
  <w:style w:type="character" w:customStyle="1" w:styleId="1110">
    <w:name w:val="111 Знак"/>
    <w:link w:val="111"/>
    <w:rsid w:val="00362AD4"/>
    <w:rPr>
      <w:rFonts w:ascii="Arial" w:eastAsia="Times New Roman" w:hAnsi="Arial" w:cs="Times New Roman"/>
      <w:color w:val="000000"/>
      <w:sz w:val="21"/>
      <w:szCs w:val="21"/>
    </w:rPr>
  </w:style>
  <w:style w:type="table" w:customStyle="1" w:styleId="11">
    <w:name w:val="Сетка таблицы1"/>
    <w:basedOn w:val="a1"/>
    <w:next w:val="af9"/>
    <w:uiPriority w:val="59"/>
    <w:rsid w:val="00385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F30983"/>
    <w:rPr>
      <w:sz w:val="22"/>
      <w:szCs w:val="22"/>
    </w:rPr>
  </w:style>
  <w:style w:type="character" w:styleId="afa">
    <w:name w:val="annotation reference"/>
    <w:uiPriority w:val="99"/>
    <w:semiHidden/>
    <w:unhideWhenUsed/>
    <w:rsid w:val="00E35767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E35767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E35767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E35767"/>
    <w:rPr>
      <w:b/>
      <w:bCs/>
    </w:rPr>
  </w:style>
  <w:style w:type="character" w:customStyle="1" w:styleId="afe">
    <w:name w:val="Тема примечания Знак"/>
    <w:link w:val="afd"/>
    <w:uiPriority w:val="99"/>
    <w:semiHidden/>
    <w:rsid w:val="00E35767"/>
    <w:rPr>
      <w:b/>
      <w:bCs/>
    </w:rPr>
  </w:style>
  <w:style w:type="paragraph" w:styleId="aff">
    <w:name w:val="List Paragraph"/>
    <w:basedOn w:val="a"/>
    <w:uiPriority w:val="34"/>
    <w:qFormat/>
    <w:rsid w:val="004E0A84"/>
    <w:pPr>
      <w:ind w:left="708"/>
    </w:pPr>
  </w:style>
  <w:style w:type="paragraph" w:styleId="aff0">
    <w:name w:val="Revision"/>
    <w:hidden/>
    <w:uiPriority w:val="71"/>
    <w:rsid w:val="0065260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5E46A1D17375FA080F9293B23DDAC9F148F1EF7A945050E0CA1B33143C7D4FDEF63B0rCCD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3ECF7-A54A-4E2D-802D-B0EAAAC873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815344-5E76-4C2E-B5B1-27B6745165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C6D8FC-6428-4F24-A931-4121A4CF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9213</Words>
  <Characters>52515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61605</CharactersWithSpaces>
  <SharedDoc>false</SharedDoc>
  <HLinks>
    <vt:vector size="6" baseType="variant">
      <vt:variant>
        <vt:i4>7471176</vt:i4>
      </vt:variant>
      <vt:variant>
        <vt:i4>0</vt:i4>
      </vt:variant>
      <vt:variant>
        <vt:i4>0</vt:i4>
      </vt:variant>
      <vt:variant>
        <vt:i4>5</vt:i4>
      </vt:variant>
      <vt:variant>
        <vt:lpwstr>consultantplus:\--offline-ref=25E46A1D17375FA080F9293B23DDAC9F148F1EF7A945050E0CA1B33143C7D4FDEF63B0rCCDN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Свищук Татьяна Викторовна</cp:lastModifiedBy>
  <cp:revision>11</cp:revision>
  <cp:lastPrinted>2024-03-15T06:43:00Z</cp:lastPrinted>
  <dcterms:created xsi:type="dcterms:W3CDTF">2024-03-14T06:25:00Z</dcterms:created>
  <dcterms:modified xsi:type="dcterms:W3CDTF">2024-03-26T11:14:00Z</dcterms:modified>
</cp:coreProperties>
</file>