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BF4E90" w14:textId="77777777" w:rsidR="004E0434" w:rsidRPr="00AC7D95" w:rsidRDefault="004E0434" w:rsidP="00092173">
      <w:pPr>
        <w:widowControl w:val="0"/>
        <w:ind w:left="567"/>
        <w:jc w:val="center"/>
        <w:rPr>
          <w:rFonts w:eastAsia="MS Mincho"/>
          <w:b/>
          <w:bCs/>
          <w:sz w:val="22"/>
          <w:szCs w:val="22"/>
          <w:lang w:eastAsia="en-US"/>
        </w:rPr>
      </w:pPr>
      <w:bookmarkStart w:id="0" w:name="_Toc390180788"/>
      <w:bookmarkStart w:id="1" w:name="_Toc409531183"/>
      <w:bookmarkStart w:id="2" w:name="_Toc390165195"/>
      <w:bookmarkStart w:id="3" w:name="_Toc351632181"/>
      <w:bookmarkStart w:id="4" w:name="_Toc331420113"/>
      <w:bookmarkStart w:id="5" w:name="_Toc267986330"/>
      <w:r w:rsidRPr="00AC7D95">
        <w:rPr>
          <w:rFonts w:eastAsia="MS Mincho"/>
          <w:b/>
          <w:bCs/>
          <w:sz w:val="22"/>
          <w:szCs w:val="22"/>
          <w:lang w:eastAsia="en-US"/>
        </w:rPr>
        <w:t xml:space="preserve">ДОГОВОР № </w:t>
      </w:r>
    </w:p>
    <w:p w14:paraId="6EC7AAF9" w14:textId="66A4DA40" w:rsidR="004E0434" w:rsidRPr="00AC7D95" w:rsidRDefault="004E0434" w:rsidP="00092173">
      <w:pPr>
        <w:widowControl w:val="0"/>
        <w:ind w:left="567"/>
        <w:jc w:val="center"/>
        <w:rPr>
          <w:rFonts w:eastAsia="Calibri"/>
          <w:b/>
          <w:sz w:val="22"/>
          <w:szCs w:val="22"/>
          <w:lang w:eastAsia="en-US"/>
        </w:rPr>
      </w:pPr>
      <w:r w:rsidRPr="00AC7D95">
        <w:rPr>
          <w:rFonts w:eastAsia="Calibri"/>
          <w:b/>
          <w:sz w:val="22"/>
          <w:szCs w:val="22"/>
          <w:lang w:eastAsia="en-US"/>
        </w:rPr>
        <w:t xml:space="preserve">на выполнение работ по ремонту транспортных средств </w:t>
      </w:r>
    </w:p>
    <w:p w14:paraId="7CF6FEA6" w14:textId="77777777" w:rsidR="00B445BF" w:rsidRPr="00AC7D95" w:rsidRDefault="00B445BF" w:rsidP="00092173">
      <w:pPr>
        <w:widowControl w:val="0"/>
        <w:ind w:left="567"/>
        <w:jc w:val="center"/>
        <w:rPr>
          <w:rFonts w:eastAsia="Calibri"/>
          <w:b/>
          <w:color w:val="002060"/>
          <w:sz w:val="22"/>
          <w:szCs w:val="22"/>
        </w:rPr>
      </w:pPr>
    </w:p>
    <w:p w14:paraId="2A943199" w14:textId="76F4C160" w:rsidR="007D095B" w:rsidRPr="00AC7D95" w:rsidRDefault="00092173" w:rsidP="002C655A">
      <w:pPr>
        <w:widowControl w:val="0"/>
        <w:tabs>
          <w:tab w:val="right" w:pos="10766"/>
        </w:tabs>
        <w:jc w:val="both"/>
        <w:rPr>
          <w:sz w:val="22"/>
          <w:szCs w:val="22"/>
          <w:lang w:eastAsia="en-US"/>
        </w:rPr>
      </w:pPr>
      <w:r>
        <w:rPr>
          <w:sz w:val="22"/>
          <w:szCs w:val="22"/>
          <w:lang w:eastAsia="en-US"/>
        </w:rPr>
        <w:t>г. Симферополь</w:t>
      </w:r>
      <w:r w:rsidR="00AF27D1" w:rsidRPr="00AC7D95" w:rsidDel="00AF27D1">
        <w:rPr>
          <w:sz w:val="22"/>
          <w:szCs w:val="22"/>
          <w:lang w:eastAsia="en-US"/>
        </w:rPr>
        <w:t xml:space="preserve"> </w:t>
      </w:r>
      <w:proofErr w:type="gramStart"/>
      <w:r w:rsidR="00AF27D1">
        <w:rPr>
          <w:sz w:val="22"/>
          <w:szCs w:val="22"/>
          <w:lang w:eastAsia="en-US"/>
        </w:rPr>
        <w:tab/>
      </w:r>
      <w:r w:rsidR="00893078">
        <w:rPr>
          <w:sz w:val="22"/>
          <w:szCs w:val="22"/>
          <w:lang w:eastAsia="en-US"/>
        </w:rPr>
        <w:t>«</w:t>
      </w:r>
      <w:proofErr w:type="gramEnd"/>
      <w:r w:rsidR="00893078">
        <w:rPr>
          <w:sz w:val="22"/>
          <w:szCs w:val="22"/>
          <w:lang w:eastAsia="en-US"/>
        </w:rPr>
        <w:t>____</w:t>
      </w:r>
      <w:r w:rsidR="00751D7C" w:rsidRPr="00AC7D95">
        <w:rPr>
          <w:sz w:val="22"/>
          <w:szCs w:val="22"/>
          <w:lang w:eastAsia="en-US"/>
        </w:rPr>
        <w:t>» ________ 202</w:t>
      </w:r>
      <w:r w:rsidR="00B6798D">
        <w:rPr>
          <w:sz w:val="22"/>
          <w:szCs w:val="22"/>
          <w:lang w:eastAsia="en-US"/>
        </w:rPr>
        <w:t>4</w:t>
      </w:r>
      <w:r w:rsidR="00846978">
        <w:rPr>
          <w:sz w:val="22"/>
          <w:szCs w:val="22"/>
          <w:lang w:eastAsia="en-US"/>
        </w:rPr>
        <w:t xml:space="preserve"> </w:t>
      </w:r>
      <w:r>
        <w:rPr>
          <w:sz w:val="22"/>
          <w:szCs w:val="22"/>
          <w:lang w:eastAsia="en-US"/>
        </w:rPr>
        <w:t>г.</w:t>
      </w:r>
    </w:p>
    <w:p w14:paraId="123F87D6" w14:textId="77777777" w:rsidR="00B445BF" w:rsidRPr="00D5611A" w:rsidRDefault="00B445BF" w:rsidP="00092173">
      <w:pPr>
        <w:widowControl w:val="0"/>
        <w:tabs>
          <w:tab w:val="left" w:pos="6946"/>
        </w:tabs>
        <w:ind w:left="567" w:firstLine="709"/>
        <w:jc w:val="both"/>
        <w:rPr>
          <w:sz w:val="22"/>
          <w:szCs w:val="22"/>
        </w:rPr>
      </w:pPr>
    </w:p>
    <w:p w14:paraId="2A4ADAA2" w14:textId="5D55C9C0" w:rsidR="004E0434" w:rsidRPr="00D5611A" w:rsidRDefault="00092173" w:rsidP="00AF27D1">
      <w:pPr>
        <w:ind w:firstLine="709"/>
        <w:jc w:val="both"/>
        <w:rPr>
          <w:sz w:val="22"/>
          <w:szCs w:val="22"/>
        </w:rPr>
      </w:pPr>
      <w:r w:rsidRPr="00D5611A">
        <w:rPr>
          <w:b/>
          <w:sz w:val="22"/>
          <w:szCs w:val="22"/>
        </w:rPr>
        <w:t>Автоном</w:t>
      </w:r>
      <w:r w:rsidRPr="003869C6">
        <w:rPr>
          <w:b/>
          <w:sz w:val="22"/>
          <w:szCs w:val="22"/>
        </w:rPr>
        <w:t>на</w:t>
      </w:r>
      <w:r w:rsidR="00E056A8">
        <w:rPr>
          <w:b/>
          <w:sz w:val="22"/>
          <w:szCs w:val="22"/>
        </w:rPr>
        <w:t>я</w:t>
      </w:r>
      <w:r w:rsidRPr="00D5611A">
        <w:rPr>
          <w:b/>
          <w:sz w:val="22"/>
          <w:szCs w:val="22"/>
        </w:rPr>
        <w:t xml:space="preserve"> некоммерческая организация «Фонд защиты вкладчиков»</w:t>
      </w:r>
      <w:r w:rsidRPr="00D5611A">
        <w:rPr>
          <w:sz w:val="22"/>
          <w:szCs w:val="22"/>
        </w:rPr>
        <w:t>, именуемая</w:t>
      </w:r>
      <w:r w:rsidR="004E0434" w:rsidRPr="00D5611A">
        <w:rPr>
          <w:sz w:val="22"/>
          <w:szCs w:val="22"/>
        </w:rPr>
        <w:t xml:space="preserve"> </w:t>
      </w:r>
      <w:r w:rsidR="00EC0D9D">
        <w:rPr>
          <w:sz w:val="22"/>
          <w:szCs w:val="22"/>
        </w:rPr>
        <w:br/>
      </w:r>
      <w:r w:rsidR="004E0434" w:rsidRPr="00D5611A">
        <w:rPr>
          <w:sz w:val="22"/>
          <w:szCs w:val="22"/>
        </w:rPr>
        <w:t xml:space="preserve">в дальнейшем </w:t>
      </w:r>
      <w:r w:rsidR="004E0434" w:rsidRPr="00D5611A">
        <w:rPr>
          <w:b/>
          <w:sz w:val="22"/>
          <w:szCs w:val="22"/>
          <w:lang w:eastAsia="ar-SA"/>
        </w:rPr>
        <w:t>«Заказчик»</w:t>
      </w:r>
      <w:r w:rsidR="004E0434" w:rsidRPr="00D5611A">
        <w:rPr>
          <w:sz w:val="22"/>
          <w:szCs w:val="22"/>
          <w:lang w:eastAsia="ar-SA"/>
        </w:rPr>
        <w:t xml:space="preserve">, </w:t>
      </w:r>
      <w:r w:rsidR="004E0434" w:rsidRPr="00D5611A">
        <w:rPr>
          <w:sz w:val="22"/>
          <w:szCs w:val="22"/>
        </w:rPr>
        <w:t xml:space="preserve">в лице </w:t>
      </w:r>
      <w:r w:rsidRPr="00D5611A">
        <w:rPr>
          <w:sz w:val="22"/>
          <w:szCs w:val="22"/>
        </w:rPr>
        <w:t>___________________________________________________</w:t>
      </w:r>
      <w:r w:rsidR="00AF27D1">
        <w:rPr>
          <w:sz w:val="22"/>
          <w:szCs w:val="22"/>
        </w:rPr>
        <w:t>_____</w:t>
      </w:r>
      <w:r w:rsidRPr="00D5611A">
        <w:rPr>
          <w:sz w:val="22"/>
          <w:szCs w:val="22"/>
        </w:rPr>
        <w:t>_____</w:t>
      </w:r>
      <w:r w:rsidR="004E0434" w:rsidRPr="00D5611A">
        <w:rPr>
          <w:sz w:val="22"/>
          <w:szCs w:val="22"/>
        </w:rPr>
        <w:t xml:space="preserve">, действующего на основании </w:t>
      </w:r>
      <w:r w:rsidR="00AE6B73" w:rsidRPr="00D5611A">
        <w:rPr>
          <w:sz w:val="22"/>
          <w:szCs w:val="22"/>
        </w:rPr>
        <w:t>доверенности</w:t>
      </w:r>
      <w:r w:rsidRPr="00D5611A">
        <w:rPr>
          <w:sz w:val="22"/>
          <w:szCs w:val="22"/>
        </w:rPr>
        <w:t xml:space="preserve"> </w:t>
      </w:r>
      <w:r w:rsidR="00AF27D1">
        <w:rPr>
          <w:sz w:val="22"/>
          <w:szCs w:val="22"/>
        </w:rPr>
        <w:t>от</w:t>
      </w:r>
      <w:r w:rsidR="00AF27D1" w:rsidRPr="00D5611A">
        <w:rPr>
          <w:sz w:val="22"/>
          <w:szCs w:val="22"/>
        </w:rPr>
        <w:t>____________</w:t>
      </w:r>
      <w:r w:rsidR="00EC0D9D">
        <w:rPr>
          <w:sz w:val="22"/>
          <w:szCs w:val="22"/>
        </w:rPr>
        <w:t>__</w:t>
      </w:r>
      <w:r w:rsidR="00AF27D1" w:rsidRPr="00D5611A">
        <w:rPr>
          <w:sz w:val="22"/>
          <w:szCs w:val="22"/>
        </w:rPr>
        <w:t>__</w:t>
      </w:r>
      <w:r w:rsidR="00AF27D1">
        <w:rPr>
          <w:sz w:val="22"/>
          <w:szCs w:val="22"/>
        </w:rPr>
        <w:t>№</w:t>
      </w:r>
      <w:r w:rsidR="00AF27D1" w:rsidRPr="00D5611A">
        <w:rPr>
          <w:sz w:val="22"/>
          <w:szCs w:val="22"/>
        </w:rPr>
        <w:t>________</w:t>
      </w:r>
      <w:r w:rsidR="00EC0D9D">
        <w:rPr>
          <w:sz w:val="22"/>
          <w:szCs w:val="22"/>
        </w:rPr>
        <w:t>_______</w:t>
      </w:r>
      <w:r w:rsidR="00AF27D1" w:rsidRPr="00D5611A">
        <w:rPr>
          <w:sz w:val="22"/>
          <w:szCs w:val="22"/>
        </w:rPr>
        <w:t>_______,</w:t>
      </w:r>
      <w:r w:rsidR="00AF27D1" w:rsidRPr="006B6478">
        <w:rPr>
          <w:color w:val="000000"/>
          <w:sz w:val="22"/>
          <w:szCs w:val="22"/>
          <w:lang w:bidi="ru-RU"/>
        </w:rPr>
        <w:t xml:space="preserve"> </w:t>
      </w:r>
      <w:r w:rsidRPr="006B6478">
        <w:rPr>
          <w:color w:val="000000"/>
          <w:sz w:val="22"/>
          <w:szCs w:val="22"/>
          <w:lang w:bidi="ru-RU"/>
        </w:rPr>
        <w:t>в соответствии с протоколом заседания закупочной комиссии Фонда от _______</w:t>
      </w:r>
      <w:r w:rsidR="00AF27D1">
        <w:rPr>
          <w:color w:val="000000"/>
          <w:sz w:val="22"/>
          <w:szCs w:val="22"/>
          <w:lang w:bidi="ru-RU"/>
        </w:rPr>
        <w:t>___</w:t>
      </w:r>
      <w:r w:rsidRPr="006B6478">
        <w:rPr>
          <w:color w:val="000000"/>
          <w:sz w:val="22"/>
          <w:szCs w:val="22"/>
          <w:lang w:bidi="ru-RU"/>
        </w:rPr>
        <w:t>___ № _</w:t>
      </w:r>
      <w:r w:rsidR="00AF27D1">
        <w:rPr>
          <w:color w:val="000000"/>
          <w:sz w:val="22"/>
          <w:szCs w:val="22"/>
          <w:lang w:bidi="ru-RU"/>
        </w:rPr>
        <w:t>__________</w:t>
      </w:r>
      <w:r w:rsidRPr="006B6478">
        <w:rPr>
          <w:color w:val="000000"/>
          <w:sz w:val="22"/>
          <w:szCs w:val="22"/>
          <w:lang w:bidi="ru-RU"/>
        </w:rPr>
        <w:t>____,</w:t>
      </w:r>
      <w:r w:rsidR="004E0434" w:rsidRPr="00D5611A">
        <w:rPr>
          <w:sz w:val="22"/>
          <w:szCs w:val="22"/>
        </w:rPr>
        <w:t xml:space="preserve"> с одной стороны, и </w:t>
      </w:r>
      <w:r w:rsidRPr="00EB6317">
        <w:rPr>
          <w:b/>
          <w:sz w:val="22"/>
          <w:szCs w:val="22"/>
        </w:rPr>
        <w:t>__________</w:t>
      </w:r>
      <w:r w:rsidR="00EC0D9D">
        <w:rPr>
          <w:b/>
          <w:sz w:val="22"/>
          <w:szCs w:val="22"/>
        </w:rPr>
        <w:t>______</w:t>
      </w:r>
      <w:r w:rsidRPr="00EB6317">
        <w:rPr>
          <w:b/>
          <w:sz w:val="22"/>
          <w:szCs w:val="22"/>
        </w:rPr>
        <w:t>________________________________________</w:t>
      </w:r>
      <w:r w:rsidR="004E0434" w:rsidRPr="00730CB5">
        <w:rPr>
          <w:sz w:val="22"/>
          <w:szCs w:val="22"/>
        </w:rPr>
        <w:t>, действующи</w:t>
      </w:r>
      <w:r w:rsidR="004E0434" w:rsidRPr="00D5611A">
        <w:rPr>
          <w:sz w:val="22"/>
          <w:szCs w:val="22"/>
        </w:rPr>
        <w:t>й</w:t>
      </w:r>
      <w:r w:rsidR="00D36254" w:rsidRPr="00D5611A">
        <w:rPr>
          <w:sz w:val="22"/>
          <w:szCs w:val="22"/>
        </w:rPr>
        <w:t xml:space="preserve"> </w:t>
      </w:r>
      <w:r w:rsidR="004E0434" w:rsidRPr="00D5611A">
        <w:rPr>
          <w:sz w:val="22"/>
          <w:szCs w:val="22"/>
        </w:rPr>
        <w:t>на</w:t>
      </w:r>
      <w:r w:rsidR="00D36254" w:rsidRPr="00D5611A">
        <w:rPr>
          <w:sz w:val="22"/>
          <w:szCs w:val="22"/>
        </w:rPr>
        <w:t xml:space="preserve"> </w:t>
      </w:r>
      <w:r w:rsidR="004E0434" w:rsidRPr="00D5611A">
        <w:rPr>
          <w:sz w:val="22"/>
          <w:szCs w:val="22"/>
        </w:rPr>
        <w:t>основании</w:t>
      </w:r>
      <w:r w:rsidRPr="00D5611A">
        <w:rPr>
          <w:sz w:val="22"/>
          <w:szCs w:val="22"/>
        </w:rPr>
        <w:t xml:space="preserve"> _________________________________________</w:t>
      </w:r>
      <w:r w:rsidR="004E0434" w:rsidRPr="00D5611A">
        <w:rPr>
          <w:sz w:val="22"/>
          <w:szCs w:val="22"/>
        </w:rPr>
        <w:t>, именуемый в</w:t>
      </w:r>
      <w:r w:rsidR="00D36254" w:rsidRPr="00D5611A">
        <w:rPr>
          <w:sz w:val="22"/>
          <w:szCs w:val="22"/>
        </w:rPr>
        <w:t xml:space="preserve"> </w:t>
      </w:r>
      <w:r w:rsidR="004E0434" w:rsidRPr="00D5611A">
        <w:rPr>
          <w:sz w:val="22"/>
          <w:szCs w:val="22"/>
        </w:rPr>
        <w:t xml:space="preserve">дальнейшем </w:t>
      </w:r>
      <w:r w:rsidR="004E0434" w:rsidRPr="00D5611A">
        <w:rPr>
          <w:b/>
          <w:sz w:val="22"/>
          <w:szCs w:val="22"/>
        </w:rPr>
        <w:t>«Исполнитель»</w:t>
      </w:r>
      <w:r w:rsidR="004E0434" w:rsidRPr="00D5611A">
        <w:rPr>
          <w:sz w:val="22"/>
          <w:szCs w:val="22"/>
        </w:rPr>
        <w:t xml:space="preserve">, с другой стороны, совместно именуемые </w:t>
      </w:r>
      <w:r w:rsidR="004E0434" w:rsidRPr="00D5611A">
        <w:rPr>
          <w:b/>
          <w:sz w:val="22"/>
          <w:szCs w:val="22"/>
        </w:rPr>
        <w:t>«Стороны»</w:t>
      </w:r>
      <w:r w:rsidR="004E0434" w:rsidRPr="00D5611A">
        <w:rPr>
          <w:sz w:val="22"/>
          <w:szCs w:val="22"/>
        </w:rPr>
        <w:t>, заключили настоящий договор на выполнение работ по ремонту транспортных средств (далее по тексту – Договор) о нижеследующем:</w:t>
      </w:r>
    </w:p>
    <w:p w14:paraId="14B2540B" w14:textId="77777777" w:rsidR="006A5831" w:rsidRPr="00D5611A" w:rsidRDefault="006A5831" w:rsidP="00AF27D1">
      <w:pPr>
        <w:ind w:firstLine="709"/>
        <w:jc w:val="both"/>
        <w:rPr>
          <w:color w:val="002060"/>
          <w:sz w:val="22"/>
          <w:szCs w:val="22"/>
        </w:rPr>
      </w:pPr>
    </w:p>
    <w:p w14:paraId="184EDFA6" w14:textId="49CD4E50" w:rsidR="00EE7D4A" w:rsidRPr="00AC7D95" w:rsidRDefault="00EE7D4A" w:rsidP="002C655A">
      <w:pPr>
        <w:pStyle w:val="affffc"/>
        <w:numPr>
          <w:ilvl w:val="0"/>
          <w:numId w:val="30"/>
        </w:numPr>
        <w:tabs>
          <w:tab w:val="left" w:pos="1134"/>
        </w:tabs>
        <w:ind w:left="0" w:firstLine="709"/>
        <w:jc w:val="both"/>
        <w:rPr>
          <w:rFonts w:eastAsia="MS Mincho"/>
          <w:b/>
          <w:bCs/>
          <w:sz w:val="22"/>
          <w:szCs w:val="22"/>
          <w:lang w:eastAsia="en-US"/>
        </w:rPr>
      </w:pPr>
      <w:r w:rsidRPr="00AC7D95">
        <w:rPr>
          <w:rFonts w:eastAsia="MS Mincho"/>
          <w:b/>
          <w:bCs/>
          <w:sz w:val="22"/>
          <w:szCs w:val="22"/>
          <w:lang w:eastAsia="en-US"/>
        </w:rPr>
        <w:t>Предмет Договора</w:t>
      </w:r>
    </w:p>
    <w:p w14:paraId="24E698E1" w14:textId="066A4728" w:rsidR="002D041C" w:rsidRDefault="003E03D4"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636B73" w:rsidRPr="00AC7D95">
        <w:rPr>
          <w:rFonts w:eastAsia="MS Mincho"/>
          <w:sz w:val="22"/>
          <w:szCs w:val="22"/>
          <w:lang w:eastAsia="en-US"/>
        </w:rPr>
        <w:t>в порядке и на усл</w:t>
      </w:r>
      <w:r w:rsidR="008B2544">
        <w:rPr>
          <w:rFonts w:eastAsia="MS Mincho"/>
          <w:sz w:val="22"/>
          <w:szCs w:val="22"/>
          <w:lang w:eastAsia="en-US"/>
        </w:rPr>
        <w:t xml:space="preserve">овиях, установленных </w:t>
      </w:r>
      <w:r w:rsidR="00636B73" w:rsidRPr="00AC7D95">
        <w:rPr>
          <w:rFonts w:eastAsia="MS Mincho"/>
          <w:sz w:val="22"/>
          <w:szCs w:val="22"/>
          <w:lang w:eastAsia="en-US"/>
        </w:rPr>
        <w:t>Договор</w:t>
      </w:r>
      <w:r w:rsidR="00001C6B">
        <w:rPr>
          <w:rFonts w:eastAsia="MS Mincho"/>
          <w:sz w:val="22"/>
          <w:szCs w:val="22"/>
          <w:lang w:eastAsia="en-US"/>
        </w:rPr>
        <w:t>ом</w:t>
      </w:r>
      <w:r w:rsidR="00636B73" w:rsidRPr="00AC7D95">
        <w:rPr>
          <w:rFonts w:eastAsia="MS Mincho"/>
          <w:sz w:val="22"/>
          <w:szCs w:val="22"/>
          <w:lang w:eastAsia="en-US"/>
        </w:rPr>
        <w:t xml:space="preserve">, </w:t>
      </w:r>
      <w:r w:rsidRPr="00AC7D95">
        <w:rPr>
          <w:rFonts w:eastAsia="MS Mincho"/>
          <w:sz w:val="22"/>
          <w:szCs w:val="22"/>
          <w:lang w:eastAsia="en-US"/>
        </w:rPr>
        <w:t xml:space="preserve">на основании заявок Заказчика (далее по тексту – </w:t>
      </w:r>
      <w:r w:rsidR="00A62030" w:rsidRPr="00AC7D95">
        <w:rPr>
          <w:rFonts w:eastAsia="MS Mincho"/>
          <w:sz w:val="22"/>
          <w:szCs w:val="22"/>
          <w:lang w:eastAsia="en-US"/>
        </w:rPr>
        <w:t>заявки</w:t>
      </w:r>
      <w:r w:rsidRPr="00AC7D95">
        <w:rPr>
          <w:rFonts w:eastAsia="MS Mincho"/>
          <w:sz w:val="22"/>
          <w:szCs w:val="22"/>
          <w:lang w:eastAsia="en-US"/>
        </w:rPr>
        <w:t xml:space="preserve">) </w:t>
      </w:r>
      <w:r w:rsidR="00790DDE" w:rsidRPr="00AC7D95">
        <w:rPr>
          <w:rFonts w:eastAsia="MS Mincho"/>
          <w:sz w:val="22"/>
          <w:szCs w:val="22"/>
          <w:lang w:eastAsia="en-US"/>
        </w:rPr>
        <w:t>выполнять работы по ремонту транспортных средств</w:t>
      </w:r>
      <w:r w:rsidR="008B2544">
        <w:rPr>
          <w:rFonts w:eastAsia="MS Mincho"/>
          <w:sz w:val="22"/>
          <w:szCs w:val="22"/>
          <w:lang w:eastAsia="en-US"/>
        </w:rPr>
        <w:t xml:space="preserve"> (далее по тексту – ТС)</w:t>
      </w:r>
      <w:r w:rsidR="00790DDE" w:rsidRPr="00AC7D95">
        <w:rPr>
          <w:rFonts w:eastAsia="MS Mincho"/>
          <w:sz w:val="22"/>
          <w:szCs w:val="22"/>
          <w:lang w:eastAsia="en-US"/>
        </w:rPr>
        <w:t>, принадлежащих Заказчику</w:t>
      </w:r>
      <w:r w:rsidR="00BA32F2" w:rsidRPr="00AC7D95">
        <w:rPr>
          <w:rFonts w:eastAsia="MS Mincho"/>
          <w:sz w:val="22"/>
          <w:szCs w:val="22"/>
          <w:lang w:eastAsia="en-US"/>
        </w:rPr>
        <w:t>,</w:t>
      </w:r>
      <w:r w:rsidR="00D36254">
        <w:rPr>
          <w:rFonts w:eastAsia="MS Mincho"/>
          <w:sz w:val="22"/>
          <w:szCs w:val="22"/>
          <w:lang w:eastAsia="en-US"/>
        </w:rPr>
        <w:t xml:space="preserve"> </w:t>
      </w:r>
      <w:r w:rsidRPr="00AC7D95">
        <w:rPr>
          <w:rFonts w:eastAsia="MS Mincho"/>
          <w:sz w:val="22"/>
          <w:szCs w:val="22"/>
          <w:lang w:eastAsia="en-US"/>
        </w:rPr>
        <w:t xml:space="preserve">а Заказчик обязуется принять и оплатить надлежащим образом оказанные </w:t>
      </w:r>
      <w:r w:rsidR="008B2544">
        <w:rPr>
          <w:rFonts w:eastAsia="MS Mincho"/>
          <w:sz w:val="22"/>
          <w:szCs w:val="22"/>
          <w:lang w:eastAsia="en-US"/>
        </w:rPr>
        <w:t xml:space="preserve">ремонтные работы </w:t>
      </w:r>
      <w:r w:rsidRPr="00AC7D95">
        <w:rPr>
          <w:rFonts w:eastAsia="MS Mincho"/>
          <w:sz w:val="22"/>
          <w:szCs w:val="22"/>
          <w:lang w:eastAsia="en-US"/>
        </w:rPr>
        <w:t>в соответствии с условиями Договора</w:t>
      </w:r>
      <w:r w:rsidR="00EE7D4A" w:rsidRPr="00AC7D95">
        <w:rPr>
          <w:rFonts w:eastAsia="MS Mincho"/>
          <w:sz w:val="22"/>
          <w:szCs w:val="22"/>
          <w:lang w:eastAsia="en-US"/>
        </w:rPr>
        <w:t>.</w:t>
      </w:r>
    </w:p>
    <w:p w14:paraId="7BA7EEBF" w14:textId="747F1AAE" w:rsidR="006324B9" w:rsidRPr="003869C6" w:rsidRDefault="006324B9" w:rsidP="003869C6">
      <w:pPr>
        <w:tabs>
          <w:tab w:val="left" w:pos="1134"/>
        </w:tabs>
        <w:autoSpaceDE w:val="0"/>
        <w:autoSpaceDN w:val="0"/>
        <w:adjustRightInd w:val="0"/>
        <w:ind w:firstLine="709"/>
        <w:jc w:val="both"/>
        <w:rPr>
          <w:rFonts w:eastAsia="MS Mincho"/>
          <w:sz w:val="22"/>
          <w:szCs w:val="22"/>
          <w:lang w:eastAsia="en-US"/>
        </w:rPr>
      </w:pPr>
      <w:r w:rsidRPr="003869C6">
        <w:rPr>
          <w:rFonts w:eastAsia="MS Mincho"/>
          <w:sz w:val="22"/>
          <w:szCs w:val="22"/>
          <w:lang w:eastAsia="en-US"/>
        </w:rPr>
        <w:t>Перечень ТС Заказчика (</w:t>
      </w:r>
      <w:r w:rsidRPr="003869C6">
        <w:rPr>
          <w:sz w:val="22"/>
          <w:szCs w:val="22"/>
        </w:rPr>
        <w:t>марка, модель, идентификационный номер (</w:t>
      </w:r>
      <w:r w:rsidRPr="003869C6">
        <w:rPr>
          <w:sz w:val="22"/>
          <w:szCs w:val="22"/>
          <w:lang w:val="en-US"/>
        </w:rPr>
        <w:t>VIN</w:t>
      </w:r>
      <w:r w:rsidRPr="003869C6">
        <w:rPr>
          <w:sz w:val="22"/>
          <w:szCs w:val="22"/>
        </w:rPr>
        <w:t>), государственный регистрационный знак, год выпуска)</w:t>
      </w:r>
      <w:r w:rsidRPr="003869C6">
        <w:rPr>
          <w:rFonts w:eastAsia="MS Mincho"/>
          <w:sz w:val="22"/>
          <w:szCs w:val="22"/>
          <w:lang w:eastAsia="en-US"/>
        </w:rPr>
        <w:t xml:space="preserve">, в отношении которых могут быть выполнены работы, указан </w:t>
      </w:r>
      <w:r w:rsidRPr="003869C6">
        <w:rPr>
          <w:rFonts w:eastAsia="MS Mincho"/>
          <w:sz w:val="22"/>
          <w:szCs w:val="22"/>
          <w:lang w:eastAsia="en-US"/>
        </w:rPr>
        <w:br/>
        <w:t>в приложении № 4 к Договору.</w:t>
      </w:r>
    </w:p>
    <w:p w14:paraId="3D83C4B5" w14:textId="07BA4DDE" w:rsidR="00801548" w:rsidRPr="00AC7D95" w:rsidRDefault="00001C6B" w:rsidP="00AF27D1">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Исполнитель оказывает по Договору следующие р</w:t>
      </w:r>
      <w:r w:rsidR="008B2544">
        <w:rPr>
          <w:rFonts w:eastAsia="MS Mincho"/>
          <w:sz w:val="22"/>
          <w:szCs w:val="22"/>
          <w:lang w:eastAsia="en-US"/>
        </w:rPr>
        <w:t>аботы</w:t>
      </w:r>
      <w:r>
        <w:rPr>
          <w:rFonts w:eastAsia="MS Mincho"/>
          <w:sz w:val="22"/>
          <w:szCs w:val="22"/>
          <w:lang w:eastAsia="en-US"/>
        </w:rPr>
        <w:t xml:space="preserve"> по ремонту ТС: </w:t>
      </w:r>
      <w:r w:rsidRPr="00957BC9">
        <w:rPr>
          <w:sz w:val="22"/>
          <w:szCs w:val="22"/>
        </w:rPr>
        <w:t>слесарные работы, ремонт рулевого механизма и подвески, развал-схождение, ремонт и регулировка топливной аппаратуры двигателей, ремонт и диагностика тормозной системы, ремонт топливной системы, диагностика и ремонт гидравлических рулевых систем, ремонт электрооборудования, проверка приводных ремней, роликов, помпы, рабочих жидкостей, диагностика посторонних шумов с замером  компрессии, диагностика подвески, ди</w:t>
      </w:r>
      <w:r>
        <w:rPr>
          <w:sz w:val="22"/>
          <w:szCs w:val="22"/>
        </w:rPr>
        <w:t>агностика систем подачи топлива</w:t>
      </w:r>
      <w:r w:rsidRPr="00957BC9">
        <w:rPr>
          <w:sz w:val="22"/>
          <w:szCs w:val="22"/>
        </w:rPr>
        <w:t xml:space="preserve"> с измерением производительности топливного насоса, диагностика </w:t>
      </w:r>
      <w:r w:rsidR="00FB183F">
        <w:rPr>
          <w:sz w:val="22"/>
          <w:szCs w:val="22"/>
        </w:rPr>
        <w:br/>
      </w:r>
      <w:r w:rsidRPr="00957BC9">
        <w:rPr>
          <w:sz w:val="22"/>
          <w:szCs w:val="22"/>
        </w:rPr>
        <w:t xml:space="preserve">и ремонт автоматической коробки передач, чистка инжекторов, установка навесного оборудования </w:t>
      </w:r>
      <w:r w:rsidR="00FB183F">
        <w:rPr>
          <w:sz w:val="22"/>
          <w:szCs w:val="22"/>
        </w:rPr>
        <w:br/>
      </w:r>
      <w:r w:rsidRPr="00957BC9">
        <w:rPr>
          <w:sz w:val="22"/>
          <w:szCs w:val="22"/>
        </w:rPr>
        <w:t xml:space="preserve">и аксессуаров и другие виды работ, направленные на устранение неисправностей с целью поддержания ТС </w:t>
      </w:r>
      <w:r w:rsidR="00EC0D9D">
        <w:rPr>
          <w:sz w:val="22"/>
          <w:szCs w:val="22"/>
        </w:rPr>
        <w:br/>
      </w:r>
      <w:r w:rsidRPr="00957BC9">
        <w:rPr>
          <w:sz w:val="22"/>
          <w:szCs w:val="22"/>
        </w:rPr>
        <w:t>в технически исправном состоянии</w:t>
      </w:r>
      <w:r>
        <w:rPr>
          <w:sz w:val="22"/>
          <w:szCs w:val="22"/>
        </w:rPr>
        <w:t xml:space="preserve"> (далее по тексту – работы)</w:t>
      </w:r>
      <w:r w:rsidR="00801548" w:rsidRPr="00AC7D95">
        <w:rPr>
          <w:rFonts w:eastAsia="MS Mincho"/>
          <w:sz w:val="22"/>
          <w:szCs w:val="22"/>
          <w:lang w:eastAsia="en-US"/>
        </w:rPr>
        <w:t>.</w:t>
      </w:r>
    </w:p>
    <w:p w14:paraId="37AB332F" w14:textId="0E260F00" w:rsidR="00801548" w:rsidRPr="003869C6" w:rsidRDefault="00801548" w:rsidP="003869C6">
      <w:pPr>
        <w:ind w:firstLine="709"/>
        <w:jc w:val="both"/>
        <w:rPr>
          <w:rFonts w:eastAsia="MS Mincho"/>
          <w:sz w:val="22"/>
          <w:szCs w:val="22"/>
          <w:lang w:eastAsia="en-US"/>
        </w:rPr>
      </w:pPr>
      <w:r w:rsidRPr="00846978">
        <w:rPr>
          <w:rFonts w:eastAsia="MS Mincho"/>
          <w:sz w:val="22"/>
          <w:szCs w:val="22"/>
          <w:lang w:eastAsia="en-US"/>
        </w:rPr>
        <w:t xml:space="preserve">Перечень </w:t>
      </w:r>
      <w:r w:rsidR="00846978" w:rsidRPr="00846978">
        <w:rPr>
          <w:rFonts w:eastAsia="MS Mincho"/>
          <w:sz w:val="22"/>
          <w:szCs w:val="22"/>
          <w:lang w:eastAsia="en-US"/>
        </w:rPr>
        <w:t xml:space="preserve">и стоимость новых </w:t>
      </w:r>
      <w:r w:rsidRPr="00846978">
        <w:rPr>
          <w:rFonts w:eastAsia="MS Mincho"/>
          <w:sz w:val="22"/>
          <w:szCs w:val="22"/>
          <w:lang w:eastAsia="en-US"/>
        </w:rPr>
        <w:t>запасных частей</w:t>
      </w:r>
      <w:r w:rsidR="001575D9" w:rsidRPr="00846978">
        <w:rPr>
          <w:rFonts w:eastAsia="MS Mincho"/>
          <w:sz w:val="22"/>
          <w:szCs w:val="22"/>
          <w:lang w:eastAsia="en-US"/>
        </w:rPr>
        <w:t>,</w:t>
      </w:r>
      <w:r w:rsidRPr="00846978">
        <w:rPr>
          <w:rFonts w:eastAsia="MS Mincho"/>
          <w:sz w:val="22"/>
          <w:szCs w:val="22"/>
          <w:lang w:eastAsia="en-US"/>
        </w:rPr>
        <w:t xml:space="preserve"> расходных материалов</w:t>
      </w:r>
      <w:r w:rsidR="00893078">
        <w:rPr>
          <w:rFonts w:eastAsia="MS Mincho"/>
          <w:sz w:val="22"/>
          <w:szCs w:val="22"/>
          <w:lang w:eastAsia="en-US"/>
        </w:rPr>
        <w:t>,</w:t>
      </w:r>
      <w:r w:rsidRPr="00846978">
        <w:rPr>
          <w:rFonts w:eastAsia="MS Mincho"/>
          <w:sz w:val="22"/>
          <w:szCs w:val="22"/>
          <w:lang w:eastAsia="en-US"/>
        </w:rPr>
        <w:t xml:space="preserve"> </w:t>
      </w:r>
      <w:r w:rsidR="001575D9" w:rsidRPr="00846978">
        <w:rPr>
          <w:rFonts w:eastAsia="MS Mincho"/>
          <w:bCs/>
          <w:iCs/>
          <w:sz w:val="22"/>
          <w:szCs w:val="22"/>
          <w:lang w:eastAsia="en-US"/>
        </w:rPr>
        <w:t xml:space="preserve">узлов, агрегатов и иных принадлежностей к ТС </w:t>
      </w:r>
      <w:r w:rsidR="00846978" w:rsidRPr="00846978">
        <w:rPr>
          <w:rFonts w:eastAsia="MS Mincho"/>
          <w:bCs/>
          <w:iCs/>
          <w:sz w:val="22"/>
          <w:szCs w:val="22"/>
          <w:lang w:eastAsia="en-US"/>
        </w:rPr>
        <w:t>Заказчика</w:t>
      </w:r>
      <w:r w:rsidR="00001C6B">
        <w:rPr>
          <w:rFonts w:eastAsia="MS Mincho"/>
          <w:bCs/>
          <w:iCs/>
          <w:sz w:val="22"/>
          <w:szCs w:val="22"/>
          <w:lang w:eastAsia="en-US"/>
        </w:rPr>
        <w:t>, необходимых для выполнения Исполнителем работ,</w:t>
      </w:r>
      <w:r w:rsidR="00846978" w:rsidRPr="00846978">
        <w:rPr>
          <w:rFonts w:eastAsia="MS Mincho"/>
          <w:bCs/>
          <w:iCs/>
          <w:sz w:val="22"/>
          <w:szCs w:val="22"/>
          <w:lang w:eastAsia="en-US"/>
        </w:rPr>
        <w:t xml:space="preserve"> </w:t>
      </w:r>
      <w:r w:rsidR="00737F1D" w:rsidRPr="00846978">
        <w:rPr>
          <w:rFonts w:eastAsia="MS Mincho"/>
          <w:sz w:val="22"/>
          <w:szCs w:val="22"/>
          <w:lang w:eastAsia="en-US"/>
        </w:rPr>
        <w:t xml:space="preserve">указан </w:t>
      </w:r>
      <w:r w:rsidR="00FB183F">
        <w:rPr>
          <w:rFonts w:eastAsia="MS Mincho"/>
          <w:sz w:val="22"/>
          <w:szCs w:val="22"/>
          <w:lang w:eastAsia="en-US"/>
        </w:rPr>
        <w:br/>
      </w:r>
      <w:r w:rsidR="00737F1D" w:rsidRPr="00846978">
        <w:rPr>
          <w:rFonts w:eastAsia="MS Mincho"/>
          <w:sz w:val="22"/>
          <w:szCs w:val="22"/>
          <w:lang w:eastAsia="en-US"/>
        </w:rPr>
        <w:t>в п</w:t>
      </w:r>
      <w:r w:rsidRPr="00846978">
        <w:rPr>
          <w:rFonts w:eastAsia="MS Mincho"/>
          <w:sz w:val="22"/>
          <w:szCs w:val="22"/>
          <w:lang w:eastAsia="en-US"/>
        </w:rPr>
        <w:t xml:space="preserve">риложении № </w:t>
      </w:r>
      <w:r w:rsidR="000A1AD8" w:rsidRPr="00846978">
        <w:rPr>
          <w:rFonts w:eastAsia="MS Mincho"/>
          <w:sz w:val="22"/>
          <w:szCs w:val="22"/>
          <w:lang w:eastAsia="en-US"/>
        </w:rPr>
        <w:t>3</w:t>
      </w:r>
      <w:r w:rsidRPr="00846978">
        <w:rPr>
          <w:rFonts w:eastAsia="MS Mincho"/>
          <w:sz w:val="22"/>
          <w:szCs w:val="22"/>
          <w:lang w:eastAsia="en-US"/>
        </w:rPr>
        <w:t xml:space="preserve"> к</w:t>
      </w:r>
      <w:r w:rsidR="00737F1D" w:rsidRPr="00846978">
        <w:rPr>
          <w:rFonts w:eastAsia="MS Mincho"/>
          <w:sz w:val="22"/>
          <w:szCs w:val="22"/>
          <w:lang w:eastAsia="en-US"/>
        </w:rPr>
        <w:t xml:space="preserve"> </w:t>
      </w:r>
      <w:r w:rsidRPr="00846978">
        <w:rPr>
          <w:rFonts w:eastAsia="MS Mincho"/>
          <w:sz w:val="22"/>
          <w:szCs w:val="22"/>
          <w:lang w:eastAsia="en-US"/>
        </w:rPr>
        <w:t>Договору.</w:t>
      </w:r>
      <w:r w:rsidR="00846978" w:rsidRPr="00846978">
        <w:rPr>
          <w:b/>
          <w:bCs/>
          <w:iCs/>
          <w:sz w:val="22"/>
          <w:szCs w:val="22"/>
        </w:rPr>
        <w:t xml:space="preserve"> </w:t>
      </w:r>
    </w:p>
    <w:p w14:paraId="3DD76E50" w14:textId="77777777" w:rsidR="00FF21B1" w:rsidRPr="00DA6A3E" w:rsidRDefault="00DA6A3E" w:rsidP="002C655A">
      <w:pPr>
        <w:pStyle w:val="affffc"/>
        <w:numPr>
          <w:ilvl w:val="1"/>
          <w:numId w:val="30"/>
        </w:numPr>
        <w:tabs>
          <w:tab w:val="left" w:pos="1134"/>
        </w:tabs>
        <w:autoSpaceDE w:val="0"/>
        <w:autoSpaceDN w:val="0"/>
        <w:adjustRightInd w:val="0"/>
        <w:ind w:left="0" w:firstLine="709"/>
        <w:jc w:val="both"/>
        <w:rPr>
          <w:bCs/>
          <w:sz w:val="22"/>
          <w:szCs w:val="22"/>
        </w:rPr>
      </w:pPr>
      <w:r w:rsidRPr="00DA6A3E">
        <w:rPr>
          <w:rFonts w:eastAsia="MS Mincho"/>
          <w:sz w:val="22"/>
          <w:szCs w:val="22"/>
          <w:lang w:eastAsia="en-US"/>
        </w:rPr>
        <w:t>Выполнение работ</w:t>
      </w:r>
      <w:r w:rsidR="00CF360A" w:rsidRPr="00DA6A3E">
        <w:rPr>
          <w:rFonts w:eastAsia="MS Mincho"/>
          <w:sz w:val="22"/>
          <w:szCs w:val="22"/>
          <w:lang w:eastAsia="en-US"/>
        </w:rPr>
        <w:t xml:space="preserve">, а также </w:t>
      </w:r>
      <w:r w:rsidR="0039403C" w:rsidRPr="00DA6A3E">
        <w:rPr>
          <w:rFonts w:eastAsia="MS Mincho"/>
          <w:sz w:val="22"/>
          <w:szCs w:val="22"/>
          <w:lang w:eastAsia="en-US"/>
        </w:rPr>
        <w:t>приём</w:t>
      </w:r>
      <w:r w:rsidR="00CF360A" w:rsidRPr="00DA6A3E">
        <w:rPr>
          <w:rFonts w:eastAsia="MS Mincho"/>
          <w:sz w:val="22"/>
          <w:szCs w:val="22"/>
          <w:lang w:eastAsia="en-US"/>
        </w:rPr>
        <w:t xml:space="preserve">–передача результатов </w:t>
      </w:r>
      <w:r w:rsidRPr="00DA6A3E">
        <w:rPr>
          <w:rFonts w:eastAsia="MS Mincho"/>
          <w:sz w:val="22"/>
          <w:szCs w:val="22"/>
          <w:lang w:eastAsia="en-US"/>
        </w:rPr>
        <w:t xml:space="preserve">выполненных работ </w:t>
      </w:r>
      <w:r w:rsidR="00CF360A" w:rsidRPr="00DA6A3E">
        <w:rPr>
          <w:rFonts w:eastAsia="MS Mincho"/>
          <w:sz w:val="22"/>
          <w:szCs w:val="22"/>
          <w:lang w:eastAsia="en-US"/>
        </w:rPr>
        <w:t xml:space="preserve">производится </w:t>
      </w:r>
      <w:r w:rsidR="00FB183F">
        <w:rPr>
          <w:rFonts w:eastAsia="MS Mincho"/>
          <w:sz w:val="22"/>
          <w:szCs w:val="22"/>
          <w:lang w:eastAsia="en-US"/>
        </w:rPr>
        <w:br/>
      </w:r>
      <w:r w:rsidR="00CF360A" w:rsidRPr="00DA6A3E">
        <w:rPr>
          <w:rFonts w:eastAsia="MS Mincho"/>
          <w:sz w:val="22"/>
          <w:szCs w:val="22"/>
          <w:lang w:eastAsia="en-US"/>
        </w:rPr>
        <w:t xml:space="preserve">на территории Исполнителя, </w:t>
      </w:r>
      <w:r w:rsidR="00453F54" w:rsidRPr="00DA6A3E">
        <w:rPr>
          <w:rFonts w:eastAsia="MS Mincho"/>
          <w:sz w:val="22"/>
          <w:szCs w:val="22"/>
          <w:lang w:eastAsia="en-US"/>
        </w:rPr>
        <w:t xml:space="preserve">расположенной </w:t>
      </w:r>
      <w:r w:rsidRPr="00DA6A3E">
        <w:rPr>
          <w:rFonts w:eastAsia="MS Mincho"/>
          <w:sz w:val="22"/>
          <w:szCs w:val="22"/>
          <w:lang w:eastAsia="en-US"/>
        </w:rPr>
        <w:t xml:space="preserve">по адресу: </w:t>
      </w:r>
      <w:r>
        <w:rPr>
          <w:rFonts w:eastAsia="MS Mincho"/>
          <w:sz w:val="22"/>
          <w:szCs w:val="22"/>
          <w:lang w:eastAsia="en-US"/>
        </w:rPr>
        <w:t xml:space="preserve">____________________________________. </w:t>
      </w:r>
      <w:r>
        <w:rPr>
          <w:bCs/>
          <w:sz w:val="22"/>
          <w:szCs w:val="22"/>
        </w:rPr>
        <w:t xml:space="preserve">Территория места выполнения работ </w:t>
      </w:r>
      <w:r w:rsidR="00FF21B1" w:rsidRPr="00DA6A3E">
        <w:rPr>
          <w:bCs/>
          <w:sz w:val="22"/>
          <w:szCs w:val="22"/>
        </w:rPr>
        <w:t>принадлежит Исполнителю на праве</w:t>
      </w:r>
      <w:r>
        <w:rPr>
          <w:bCs/>
          <w:sz w:val="22"/>
          <w:szCs w:val="22"/>
        </w:rPr>
        <w:t>_________________</w:t>
      </w:r>
      <w:r w:rsidR="00FF21B1" w:rsidRPr="00DA6A3E">
        <w:rPr>
          <w:bCs/>
          <w:sz w:val="22"/>
          <w:szCs w:val="22"/>
        </w:rPr>
        <w:t xml:space="preserve">, </w:t>
      </w:r>
      <w:r w:rsidR="00FB183F">
        <w:rPr>
          <w:bCs/>
          <w:sz w:val="22"/>
          <w:szCs w:val="22"/>
        </w:rPr>
        <w:br/>
      </w:r>
      <w:r w:rsidR="00FF21B1" w:rsidRPr="00DA6A3E">
        <w:rPr>
          <w:bCs/>
          <w:sz w:val="22"/>
          <w:szCs w:val="22"/>
        </w:rPr>
        <w:t>что подтверждается</w:t>
      </w:r>
      <w:r>
        <w:rPr>
          <w:bCs/>
          <w:sz w:val="22"/>
          <w:szCs w:val="22"/>
        </w:rPr>
        <w:t xml:space="preserve"> ____________________________________</w:t>
      </w:r>
      <w:r w:rsidR="00FF21B1" w:rsidRPr="00DA6A3E">
        <w:rPr>
          <w:bCs/>
          <w:sz w:val="22"/>
          <w:szCs w:val="22"/>
        </w:rPr>
        <w:t>.</w:t>
      </w:r>
    </w:p>
    <w:p w14:paraId="0CAFD48C" w14:textId="1125649A" w:rsidR="00E575E2" w:rsidRPr="00B7102D" w:rsidRDefault="00B7102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B7102D">
        <w:rPr>
          <w:rFonts w:eastAsia="MS Mincho"/>
          <w:sz w:val="22"/>
          <w:szCs w:val="22"/>
          <w:lang w:eastAsia="en-US"/>
        </w:rPr>
        <w:t xml:space="preserve">Исполнитель при выполнении работ </w:t>
      </w:r>
      <w:r w:rsidR="00E575E2" w:rsidRPr="00B7102D">
        <w:rPr>
          <w:rFonts w:eastAsia="MS Mincho"/>
          <w:sz w:val="22"/>
          <w:szCs w:val="22"/>
          <w:lang w:eastAsia="en-US"/>
        </w:rPr>
        <w:t>должен использовать только специализированно</w:t>
      </w:r>
      <w:r w:rsidR="008A1ACE" w:rsidRPr="00B7102D">
        <w:rPr>
          <w:rFonts w:eastAsia="MS Mincho"/>
          <w:sz w:val="22"/>
          <w:szCs w:val="22"/>
          <w:lang w:eastAsia="en-US"/>
        </w:rPr>
        <w:t>е гаражное и иное оборудование</w:t>
      </w:r>
      <w:r w:rsidR="00E575E2" w:rsidRPr="00B7102D">
        <w:rPr>
          <w:rFonts w:eastAsia="MS Mincho"/>
          <w:sz w:val="22"/>
          <w:szCs w:val="22"/>
          <w:lang w:eastAsia="en-US"/>
        </w:rPr>
        <w:t>, которое необходимо для</w:t>
      </w:r>
      <w:r w:rsidR="00F00141">
        <w:rPr>
          <w:rFonts w:eastAsia="MS Mincho"/>
          <w:sz w:val="22"/>
          <w:szCs w:val="22"/>
          <w:lang w:eastAsia="en-US"/>
        </w:rPr>
        <w:t xml:space="preserve"> надлежащего</w:t>
      </w:r>
      <w:r w:rsidR="00E575E2" w:rsidRPr="00B7102D">
        <w:rPr>
          <w:rFonts w:eastAsia="MS Mincho"/>
          <w:sz w:val="22"/>
          <w:szCs w:val="22"/>
          <w:lang w:eastAsia="en-US"/>
        </w:rPr>
        <w:t xml:space="preserve"> </w:t>
      </w:r>
      <w:r w:rsidRPr="00B7102D">
        <w:rPr>
          <w:rFonts w:eastAsia="MS Mincho"/>
          <w:sz w:val="22"/>
          <w:szCs w:val="22"/>
          <w:lang w:eastAsia="en-US"/>
        </w:rPr>
        <w:t xml:space="preserve">выполнения работ </w:t>
      </w:r>
      <w:r w:rsidR="00E575E2" w:rsidRPr="00B7102D">
        <w:rPr>
          <w:rFonts w:eastAsia="MS Mincho"/>
          <w:sz w:val="22"/>
          <w:szCs w:val="22"/>
          <w:lang w:eastAsia="en-US"/>
        </w:rPr>
        <w:t xml:space="preserve">в полном </w:t>
      </w:r>
      <w:r w:rsidR="00FB183F" w:rsidRPr="00B7102D">
        <w:rPr>
          <w:rFonts w:eastAsia="MS Mincho"/>
          <w:sz w:val="22"/>
          <w:szCs w:val="22"/>
          <w:lang w:eastAsia="en-US"/>
        </w:rPr>
        <w:t>объ</w:t>
      </w:r>
      <w:r w:rsidR="00FB183F">
        <w:rPr>
          <w:rFonts w:eastAsia="MS Mincho"/>
          <w:sz w:val="22"/>
          <w:szCs w:val="22"/>
          <w:lang w:eastAsia="en-US"/>
        </w:rPr>
        <w:t>ё</w:t>
      </w:r>
      <w:r w:rsidR="00FB183F" w:rsidRPr="00B7102D">
        <w:rPr>
          <w:rFonts w:eastAsia="MS Mincho"/>
          <w:sz w:val="22"/>
          <w:szCs w:val="22"/>
          <w:lang w:eastAsia="en-US"/>
        </w:rPr>
        <w:t xml:space="preserve">ме </w:t>
      </w:r>
      <w:r w:rsidR="00E575E2" w:rsidRPr="00B7102D">
        <w:rPr>
          <w:rFonts w:eastAsia="MS Mincho"/>
          <w:sz w:val="22"/>
          <w:szCs w:val="22"/>
          <w:lang w:eastAsia="en-US"/>
        </w:rPr>
        <w:t xml:space="preserve">с </w:t>
      </w:r>
      <w:r w:rsidR="00FB183F" w:rsidRPr="00B7102D">
        <w:rPr>
          <w:rFonts w:eastAsia="MS Mincho"/>
          <w:sz w:val="22"/>
          <w:szCs w:val="22"/>
          <w:lang w:eastAsia="en-US"/>
        </w:rPr>
        <w:t>уч</w:t>
      </w:r>
      <w:r w:rsidR="00FB183F">
        <w:rPr>
          <w:rFonts w:eastAsia="MS Mincho"/>
          <w:sz w:val="22"/>
          <w:szCs w:val="22"/>
          <w:lang w:eastAsia="en-US"/>
        </w:rPr>
        <w:t>ё</w:t>
      </w:r>
      <w:r w:rsidR="00FB183F" w:rsidRPr="00B7102D">
        <w:rPr>
          <w:rFonts w:eastAsia="MS Mincho"/>
          <w:sz w:val="22"/>
          <w:szCs w:val="22"/>
          <w:lang w:eastAsia="en-US"/>
        </w:rPr>
        <w:t xml:space="preserve">том </w:t>
      </w:r>
      <w:r w:rsidR="00E575E2" w:rsidRPr="00B7102D">
        <w:rPr>
          <w:rFonts w:eastAsia="MS Mincho"/>
          <w:sz w:val="22"/>
          <w:szCs w:val="22"/>
          <w:lang w:eastAsia="en-US"/>
        </w:rPr>
        <w:t>технологического процесса.</w:t>
      </w:r>
    </w:p>
    <w:p w14:paraId="5079BE66" w14:textId="77777777" w:rsidR="00801548" w:rsidRPr="00AC7D95" w:rsidRDefault="00801548"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w:t>
      </w:r>
      <w:r w:rsidR="00F44C52">
        <w:rPr>
          <w:rFonts w:eastAsia="MS Mincho"/>
          <w:sz w:val="22"/>
          <w:szCs w:val="22"/>
          <w:lang w:eastAsia="en-US"/>
        </w:rPr>
        <w:t>итель обязуется выполнять работы</w:t>
      </w:r>
      <w:r w:rsidRPr="00AC7D95">
        <w:rPr>
          <w:rFonts w:eastAsia="MS Mincho"/>
          <w:sz w:val="22"/>
          <w:szCs w:val="22"/>
          <w:lang w:eastAsia="en-US"/>
        </w:rPr>
        <w:t xml:space="preserve"> в соответствии с технологией и</w:t>
      </w:r>
      <w:r w:rsidR="00D36254">
        <w:rPr>
          <w:rFonts w:eastAsia="MS Mincho"/>
          <w:sz w:val="22"/>
          <w:szCs w:val="22"/>
          <w:lang w:eastAsia="en-US"/>
        </w:rPr>
        <w:t xml:space="preserve"> </w:t>
      </w:r>
      <w:r w:rsidRPr="00AC7D95">
        <w:rPr>
          <w:rFonts w:eastAsia="MS Mincho"/>
          <w:sz w:val="22"/>
          <w:szCs w:val="22"/>
          <w:lang w:eastAsia="en-US"/>
        </w:rPr>
        <w:t>периодичностью, установленной производителем ТС, если иное не предусмотр</w:t>
      </w:r>
      <w:r w:rsidR="00DA6A3E">
        <w:rPr>
          <w:rFonts w:eastAsia="MS Mincho"/>
          <w:sz w:val="22"/>
          <w:szCs w:val="22"/>
          <w:lang w:eastAsia="en-US"/>
        </w:rPr>
        <w:t xml:space="preserve">ено </w:t>
      </w:r>
      <w:r w:rsidRPr="00AC7D95">
        <w:rPr>
          <w:rFonts w:eastAsia="MS Mincho"/>
          <w:sz w:val="22"/>
          <w:szCs w:val="22"/>
          <w:lang w:eastAsia="en-US"/>
        </w:rPr>
        <w:t>Договором.</w:t>
      </w:r>
    </w:p>
    <w:p w14:paraId="698A2A17" w14:textId="707CF05A" w:rsidR="00801548" w:rsidRPr="00AC7D95" w:rsidRDefault="00CA7E69" w:rsidP="002C655A">
      <w:pPr>
        <w:tabs>
          <w:tab w:val="left" w:pos="1134"/>
        </w:tabs>
        <w:ind w:firstLine="709"/>
        <w:jc w:val="both"/>
        <w:rPr>
          <w:rFonts w:eastAsia="MS Mincho"/>
          <w:sz w:val="22"/>
          <w:szCs w:val="22"/>
          <w:lang w:eastAsia="en-US"/>
        </w:rPr>
      </w:pPr>
      <w:r w:rsidRPr="00AC7D95">
        <w:rPr>
          <w:rFonts w:eastAsia="MS Mincho"/>
          <w:sz w:val="22"/>
          <w:szCs w:val="22"/>
          <w:lang w:eastAsia="en-US"/>
        </w:rPr>
        <w:t>Испол</w:t>
      </w:r>
      <w:r w:rsidR="00F44C52">
        <w:rPr>
          <w:rFonts w:eastAsia="MS Mincho"/>
          <w:sz w:val="22"/>
          <w:szCs w:val="22"/>
          <w:lang w:eastAsia="en-US"/>
        </w:rPr>
        <w:t>нитель в процессе выполнения работ</w:t>
      </w:r>
      <w:r w:rsidRPr="00AC7D95">
        <w:rPr>
          <w:rFonts w:eastAsia="MS Mincho"/>
          <w:sz w:val="22"/>
          <w:szCs w:val="22"/>
          <w:lang w:eastAsia="en-US"/>
        </w:rPr>
        <w:t xml:space="preserve"> обязан руководствоваться рекомендациями, указанными в руководстве по эксплуатации ТС Заказчика, а также соблюдать установленные производителями ТС диапазон нормативов времен</w:t>
      </w:r>
      <w:r w:rsidR="00DA6A3E">
        <w:rPr>
          <w:rFonts w:eastAsia="MS Mincho"/>
          <w:sz w:val="22"/>
          <w:szCs w:val="22"/>
          <w:lang w:eastAsia="en-US"/>
        </w:rPr>
        <w:t xml:space="preserve">и, </w:t>
      </w:r>
      <w:r w:rsidRPr="00AC7D95">
        <w:rPr>
          <w:rFonts w:eastAsia="MS Mincho"/>
          <w:sz w:val="22"/>
          <w:szCs w:val="22"/>
          <w:lang w:eastAsia="en-US"/>
        </w:rPr>
        <w:t>связанных с ремонтом ТС Заказчика</w:t>
      </w:r>
      <w:r w:rsidR="00801548" w:rsidRPr="00AC7D95">
        <w:rPr>
          <w:rFonts w:eastAsia="MS Mincho"/>
          <w:sz w:val="22"/>
          <w:szCs w:val="22"/>
          <w:lang w:eastAsia="en-US"/>
        </w:rPr>
        <w:t>.</w:t>
      </w:r>
    </w:p>
    <w:p w14:paraId="747DA8CB" w14:textId="77777777" w:rsidR="00FF21B1" w:rsidRPr="00AC7D95" w:rsidRDefault="00DA6A3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 xml:space="preserve">Заказчик, заключая </w:t>
      </w:r>
      <w:r w:rsidR="00FF21B1" w:rsidRPr="00AC7D95">
        <w:rPr>
          <w:sz w:val="22"/>
          <w:szCs w:val="22"/>
        </w:rPr>
        <w:t xml:space="preserve">Договор, полагается на заверения и гарантии, установленные </w:t>
      </w:r>
      <w:r w:rsidR="00FF21B1" w:rsidRPr="00F44C52">
        <w:rPr>
          <w:sz w:val="22"/>
          <w:szCs w:val="22"/>
        </w:rPr>
        <w:t xml:space="preserve">разделом </w:t>
      </w:r>
      <w:r w:rsidRPr="00F44C52">
        <w:rPr>
          <w:sz w:val="22"/>
          <w:szCs w:val="22"/>
        </w:rPr>
        <w:t xml:space="preserve">6 </w:t>
      </w:r>
      <w:r w:rsidR="00FF21B1" w:rsidRPr="00F44C52">
        <w:rPr>
          <w:sz w:val="22"/>
          <w:szCs w:val="22"/>
        </w:rPr>
        <w:t xml:space="preserve">Договора, которые </w:t>
      </w:r>
      <w:r w:rsidR="00FF21B1" w:rsidRPr="00AC7D95">
        <w:rPr>
          <w:sz w:val="22"/>
          <w:szCs w:val="22"/>
        </w:rPr>
        <w:t>имеют для Заказчика существенное значение.</w:t>
      </w:r>
    </w:p>
    <w:p w14:paraId="13C157EE" w14:textId="1DFC3115" w:rsidR="00FF21B1" w:rsidRPr="00AC7D95" w:rsidRDefault="00FF21B1" w:rsidP="00AF27D1">
      <w:pPr>
        <w:pStyle w:val="affffc"/>
        <w:autoSpaceDE w:val="0"/>
        <w:autoSpaceDN w:val="0"/>
        <w:adjustRightInd w:val="0"/>
        <w:ind w:left="0" w:firstLine="709"/>
        <w:jc w:val="both"/>
        <w:rPr>
          <w:sz w:val="22"/>
          <w:szCs w:val="22"/>
        </w:rPr>
      </w:pPr>
      <w:r w:rsidRPr="00AC7D95">
        <w:rPr>
          <w:sz w:val="22"/>
          <w:szCs w:val="22"/>
        </w:rPr>
        <w:t>Недостоверность, неточность или неполнота любых указанных в разделе 6 Договора обстоятельств</w:t>
      </w:r>
      <w:r w:rsidR="00F00141">
        <w:rPr>
          <w:sz w:val="22"/>
          <w:szCs w:val="22"/>
        </w:rPr>
        <w:t xml:space="preserve">, </w:t>
      </w:r>
      <w:r w:rsidR="00C417DE">
        <w:rPr>
          <w:sz w:val="22"/>
          <w:szCs w:val="22"/>
        </w:rPr>
        <w:t xml:space="preserve">повлёкших </w:t>
      </w:r>
      <w:r w:rsidR="00F00141">
        <w:rPr>
          <w:sz w:val="22"/>
          <w:szCs w:val="22"/>
        </w:rPr>
        <w:t xml:space="preserve">лишение </w:t>
      </w:r>
      <w:r w:rsidRPr="00AC7D95">
        <w:rPr>
          <w:sz w:val="22"/>
          <w:szCs w:val="22"/>
        </w:rPr>
        <w:t xml:space="preserve">Заказчика того, на что он был вправе рассчитывать при заключении Договора, </w:t>
      </w:r>
      <w:r w:rsidR="00C417DE" w:rsidRPr="00AC7D95">
        <w:rPr>
          <w:sz w:val="22"/>
          <w:szCs w:val="22"/>
        </w:rPr>
        <w:t>да</w:t>
      </w:r>
      <w:r w:rsidR="00C417DE">
        <w:rPr>
          <w:sz w:val="22"/>
          <w:szCs w:val="22"/>
        </w:rPr>
        <w:t>ё</w:t>
      </w:r>
      <w:r w:rsidR="00C417DE" w:rsidRPr="00AC7D95">
        <w:rPr>
          <w:sz w:val="22"/>
          <w:szCs w:val="22"/>
        </w:rPr>
        <w:t xml:space="preserve">т </w:t>
      </w:r>
      <w:r w:rsidRPr="00AC7D95">
        <w:rPr>
          <w:sz w:val="22"/>
          <w:szCs w:val="22"/>
        </w:rPr>
        <w:t xml:space="preserve">ему право на односторонний отказ от Договора без возмещения Исполнителю каких-либо убытков, </w:t>
      </w:r>
      <w:r w:rsidR="00C417DE" w:rsidRPr="00AC7D95">
        <w:rPr>
          <w:sz w:val="22"/>
          <w:szCs w:val="22"/>
        </w:rPr>
        <w:t>пр</w:t>
      </w:r>
      <w:r w:rsidR="00C417DE">
        <w:rPr>
          <w:sz w:val="22"/>
          <w:szCs w:val="22"/>
        </w:rPr>
        <w:t xml:space="preserve">ичинённых </w:t>
      </w:r>
      <w:r w:rsidR="00DA6A3E">
        <w:rPr>
          <w:sz w:val="22"/>
          <w:szCs w:val="22"/>
        </w:rPr>
        <w:t xml:space="preserve">отказом от </w:t>
      </w:r>
      <w:r w:rsidRPr="00AC7D95">
        <w:rPr>
          <w:sz w:val="22"/>
          <w:szCs w:val="22"/>
        </w:rPr>
        <w:t>Договора (исполнения Договора).</w:t>
      </w:r>
    </w:p>
    <w:p w14:paraId="7B56F364" w14:textId="6EF3C233" w:rsidR="007341C7" w:rsidRPr="00AC7D95" w:rsidRDefault="00CA467F" w:rsidP="002C655A">
      <w:pPr>
        <w:pStyle w:val="affffc"/>
        <w:numPr>
          <w:ilvl w:val="0"/>
          <w:numId w:val="30"/>
        </w:numPr>
        <w:tabs>
          <w:tab w:val="left" w:pos="1134"/>
        </w:tabs>
        <w:ind w:left="0" w:firstLine="709"/>
        <w:jc w:val="both"/>
        <w:rPr>
          <w:rFonts w:eastAsia="MS Mincho"/>
          <w:b/>
          <w:sz w:val="22"/>
          <w:szCs w:val="22"/>
          <w:lang w:eastAsia="en-US"/>
        </w:rPr>
      </w:pPr>
      <w:r w:rsidRPr="00AC7D95">
        <w:rPr>
          <w:rFonts w:eastAsia="MS Mincho"/>
          <w:b/>
          <w:sz w:val="22"/>
          <w:szCs w:val="22"/>
          <w:lang w:eastAsia="en-US"/>
        </w:rPr>
        <w:t xml:space="preserve">Порядок </w:t>
      </w:r>
      <w:r w:rsidR="008974CC" w:rsidRPr="00AC7D95">
        <w:rPr>
          <w:rFonts w:eastAsia="MS Mincho"/>
          <w:b/>
          <w:sz w:val="22"/>
          <w:szCs w:val="22"/>
          <w:lang w:eastAsia="en-US"/>
        </w:rPr>
        <w:t>и</w:t>
      </w:r>
      <w:r w:rsidR="00F33456">
        <w:rPr>
          <w:rFonts w:eastAsia="MS Mincho"/>
          <w:b/>
          <w:sz w:val="22"/>
          <w:szCs w:val="22"/>
          <w:lang w:eastAsia="en-US"/>
        </w:rPr>
        <w:t xml:space="preserve"> условия выполнения работ</w:t>
      </w:r>
    </w:p>
    <w:p w14:paraId="51C42A6E" w14:textId="0215C16D" w:rsidR="00375D2E" w:rsidRPr="00F44C52" w:rsidRDefault="00375D2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ТС Заказчика направляются Исполнителю для </w:t>
      </w:r>
      <w:r w:rsidR="00F33456">
        <w:rPr>
          <w:rFonts w:eastAsia="MS Mincho"/>
          <w:sz w:val="22"/>
          <w:szCs w:val="22"/>
          <w:lang w:eastAsia="en-US"/>
        </w:rPr>
        <w:t xml:space="preserve">выполнения работ </w:t>
      </w:r>
      <w:r w:rsidRPr="00AC7D95">
        <w:rPr>
          <w:rFonts w:eastAsia="MS Mincho"/>
          <w:sz w:val="22"/>
          <w:szCs w:val="22"/>
          <w:lang w:eastAsia="en-US"/>
        </w:rPr>
        <w:t xml:space="preserve">по </w:t>
      </w:r>
      <w:r w:rsidRPr="003869C6">
        <w:rPr>
          <w:rFonts w:eastAsia="MS Mincho"/>
          <w:sz w:val="22"/>
          <w:szCs w:val="22"/>
          <w:lang w:eastAsia="en-US"/>
        </w:rPr>
        <w:t xml:space="preserve">предварительной </w:t>
      </w:r>
      <w:r w:rsidR="002C655A" w:rsidRPr="003869C6">
        <w:rPr>
          <w:rFonts w:eastAsia="MS Mincho"/>
          <w:sz w:val="22"/>
          <w:szCs w:val="22"/>
          <w:lang w:eastAsia="en-US"/>
        </w:rPr>
        <w:t>заявке</w:t>
      </w:r>
      <w:r w:rsidR="009128D8" w:rsidRPr="00F44C52">
        <w:rPr>
          <w:rFonts w:eastAsia="MS Mincho"/>
          <w:sz w:val="22"/>
          <w:szCs w:val="22"/>
          <w:lang w:eastAsia="en-US"/>
        </w:rPr>
        <w:t xml:space="preserve"> (</w:t>
      </w:r>
      <w:r w:rsidR="00FF31C1" w:rsidRPr="00F44C52">
        <w:rPr>
          <w:rFonts w:eastAsia="MS Mincho"/>
          <w:sz w:val="22"/>
          <w:szCs w:val="22"/>
          <w:lang w:eastAsia="en-US"/>
        </w:rPr>
        <w:t>раздел</w:t>
      </w:r>
      <w:r w:rsidR="00942A57" w:rsidRPr="00F44C52">
        <w:rPr>
          <w:rFonts w:eastAsia="MS Mincho"/>
          <w:sz w:val="22"/>
          <w:szCs w:val="22"/>
          <w:lang w:eastAsia="en-US"/>
        </w:rPr>
        <w:t xml:space="preserve"> </w:t>
      </w:r>
      <w:r w:rsidR="0045104B">
        <w:rPr>
          <w:rFonts w:eastAsia="MS Mincho"/>
          <w:sz w:val="22"/>
          <w:szCs w:val="22"/>
          <w:lang w:eastAsia="en-US"/>
        </w:rPr>
        <w:t>5</w:t>
      </w:r>
      <w:r w:rsidR="00F33456" w:rsidRPr="00F44C52">
        <w:rPr>
          <w:rFonts w:eastAsia="MS Mincho"/>
          <w:sz w:val="22"/>
          <w:szCs w:val="22"/>
          <w:lang w:eastAsia="en-US"/>
        </w:rPr>
        <w:t xml:space="preserve"> п</w:t>
      </w:r>
      <w:r w:rsidR="00FF31C1" w:rsidRPr="00F44C52">
        <w:rPr>
          <w:rFonts w:eastAsia="MS Mincho"/>
          <w:sz w:val="22"/>
          <w:szCs w:val="22"/>
          <w:lang w:eastAsia="en-US"/>
        </w:rPr>
        <w:t>риложения №</w:t>
      </w:r>
      <w:r w:rsidR="00F33456" w:rsidRPr="00F44C52">
        <w:rPr>
          <w:rFonts w:eastAsia="MS Mincho"/>
          <w:sz w:val="22"/>
          <w:szCs w:val="22"/>
          <w:lang w:eastAsia="en-US"/>
        </w:rPr>
        <w:t xml:space="preserve"> </w:t>
      </w:r>
      <w:r w:rsidR="00FF31C1" w:rsidRPr="00F44C52">
        <w:rPr>
          <w:rFonts w:eastAsia="MS Mincho"/>
          <w:sz w:val="22"/>
          <w:szCs w:val="22"/>
          <w:lang w:eastAsia="en-US"/>
        </w:rPr>
        <w:t>1 к</w:t>
      </w:r>
      <w:r w:rsidR="00F33456" w:rsidRPr="00F44C52">
        <w:rPr>
          <w:rFonts w:eastAsia="MS Mincho"/>
          <w:sz w:val="22"/>
          <w:szCs w:val="22"/>
          <w:lang w:eastAsia="en-US"/>
        </w:rPr>
        <w:t xml:space="preserve"> </w:t>
      </w:r>
      <w:r w:rsidR="009128D8" w:rsidRPr="00F44C52">
        <w:rPr>
          <w:rFonts w:eastAsia="MS Mincho"/>
          <w:sz w:val="22"/>
          <w:szCs w:val="22"/>
          <w:lang w:eastAsia="en-US"/>
        </w:rPr>
        <w:t>Договор</w:t>
      </w:r>
      <w:r w:rsidR="00FF31C1" w:rsidRPr="00F44C52">
        <w:rPr>
          <w:rFonts w:eastAsia="MS Mincho"/>
          <w:sz w:val="22"/>
          <w:szCs w:val="22"/>
          <w:lang w:eastAsia="en-US"/>
        </w:rPr>
        <w:t>у</w:t>
      </w:r>
      <w:r w:rsidR="009128D8" w:rsidRPr="00F44C52">
        <w:rPr>
          <w:rFonts w:eastAsia="MS Mincho"/>
          <w:sz w:val="22"/>
          <w:szCs w:val="22"/>
          <w:lang w:eastAsia="en-US"/>
        </w:rPr>
        <w:t>)</w:t>
      </w:r>
      <w:r w:rsidRPr="00F44C52">
        <w:rPr>
          <w:rFonts w:eastAsia="MS Mincho"/>
          <w:sz w:val="22"/>
          <w:szCs w:val="22"/>
          <w:lang w:eastAsia="en-US"/>
        </w:rPr>
        <w:t xml:space="preserve">. </w:t>
      </w:r>
    </w:p>
    <w:p w14:paraId="6D9C9566" w14:textId="186E1AFC" w:rsidR="009F6EE9" w:rsidRPr="00AC7D95" w:rsidRDefault="007C649F" w:rsidP="00AF27D1">
      <w:pPr>
        <w:ind w:firstLine="709"/>
        <w:jc w:val="both"/>
        <w:rPr>
          <w:sz w:val="22"/>
          <w:szCs w:val="22"/>
        </w:rPr>
      </w:pPr>
      <w:r w:rsidRPr="00AC7D95">
        <w:rPr>
          <w:sz w:val="22"/>
          <w:szCs w:val="22"/>
        </w:rPr>
        <w:t xml:space="preserve">Запись </w:t>
      </w:r>
      <w:r w:rsidR="009F6EE9" w:rsidRPr="00AC7D95">
        <w:rPr>
          <w:sz w:val="22"/>
          <w:szCs w:val="22"/>
        </w:rPr>
        <w:t xml:space="preserve">ТС </w:t>
      </w:r>
      <w:r w:rsidR="0014486D" w:rsidRPr="00AC7D95">
        <w:rPr>
          <w:sz w:val="22"/>
          <w:szCs w:val="22"/>
        </w:rPr>
        <w:t xml:space="preserve">для выполнения работ </w:t>
      </w:r>
      <w:r w:rsidR="009F6EE9" w:rsidRPr="00AC7D95">
        <w:rPr>
          <w:sz w:val="22"/>
          <w:szCs w:val="22"/>
        </w:rPr>
        <w:t>должна быть осуществлена</w:t>
      </w:r>
      <w:r w:rsidR="00201A06">
        <w:rPr>
          <w:sz w:val="22"/>
          <w:szCs w:val="22"/>
        </w:rPr>
        <w:t xml:space="preserve"> не позднее дня</w:t>
      </w:r>
      <w:r w:rsidR="00E941BF">
        <w:rPr>
          <w:sz w:val="22"/>
          <w:szCs w:val="22"/>
        </w:rPr>
        <w:t>,</w:t>
      </w:r>
      <w:r w:rsidR="00201A06">
        <w:rPr>
          <w:sz w:val="22"/>
          <w:szCs w:val="22"/>
        </w:rPr>
        <w:t xml:space="preserve"> следующего за </w:t>
      </w:r>
      <w:r w:rsidR="00C417DE">
        <w:rPr>
          <w:sz w:val="22"/>
          <w:szCs w:val="22"/>
        </w:rPr>
        <w:t xml:space="preserve">днём </w:t>
      </w:r>
      <w:r w:rsidR="00201A06">
        <w:rPr>
          <w:sz w:val="22"/>
          <w:szCs w:val="22"/>
        </w:rPr>
        <w:t>поступления заявки Исполнителю</w:t>
      </w:r>
      <w:r w:rsidR="009F6EE9" w:rsidRPr="00AC7D95">
        <w:rPr>
          <w:sz w:val="22"/>
          <w:szCs w:val="22"/>
        </w:rPr>
        <w:t>.</w:t>
      </w:r>
    </w:p>
    <w:p w14:paraId="2B1C6949" w14:textId="530E0425" w:rsidR="00C620A6" w:rsidRPr="00AC7D95" w:rsidRDefault="00CA3D8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lastRenderedPageBreak/>
        <w:t xml:space="preserve">Доставка (эвакуация) ТС на территорию Исполнителя </w:t>
      </w:r>
      <w:r w:rsidR="00F400D7" w:rsidRPr="00AC7D95">
        <w:rPr>
          <w:rFonts w:eastAsia="MS Mincho"/>
          <w:sz w:val="22"/>
          <w:szCs w:val="22"/>
          <w:lang w:eastAsia="en-US"/>
        </w:rPr>
        <w:t xml:space="preserve">и от Исполнителя осуществляется силами и за </w:t>
      </w:r>
      <w:r w:rsidR="00C417DE" w:rsidRPr="00AC7D95">
        <w:rPr>
          <w:rFonts w:eastAsia="MS Mincho"/>
          <w:sz w:val="22"/>
          <w:szCs w:val="22"/>
          <w:lang w:eastAsia="en-US"/>
        </w:rPr>
        <w:t>сч</w:t>
      </w:r>
      <w:r w:rsidR="00C417DE">
        <w:rPr>
          <w:rFonts w:eastAsia="MS Mincho"/>
          <w:sz w:val="22"/>
          <w:szCs w:val="22"/>
          <w:lang w:eastAsia="en-US"/>
        </w:rPr>
        <w:t>ё</w:t>
      </w:r>
      <w:r w:rsidR="00C417DE" w:rsidRPr="00AC7D95">
        <w:rPr>
          <w:rFonts w:eastAsia="MS Mincho"/>
          <w:sz w:val="22"/>
          <w:szCs w:val="22"/>
          <w:lang w:eastAsia="en-US"/>
        </w:rPr>
        <w:t xml:space="preserve">т </w:t>
      </w:r>
      <w:r w:rsidR="00F400D7" w:rsidRPr="00AC7D95">
        <w:rPr>
          <w:rFonts w:eastAsia="MS Mincho"/>
          <w:sz w:val="22"/>
          <w:szCs w:val="22"/>
          <w:lang w:eastAsia="en-US"/>
        </w:rPr>
        <w:t>Заказчика</w:t>
      </w:r>
      <w:r w:rsidR="005378BD" w:rsidRPr="00AC7D95">
        <w:rPr>
          <w:rFonts w:eastAsia="MS Mincho"/>
          <w:sz w:val="22"/>
          <w:szCs w:val="22"/>
          <w:lang w:eastAsia="en-US"/>
        </w:rPr>
        <w:t>.</w:t>
      </w:r>
    </w:p>
    <w:p w14:paraId="7BFFD97A" w14:textId="0FB4397A" w:rsidR="0050096D" w:rsidRPr="00AC7D95" w:rsidRDefault="0050096D" w:rsidP="00AF27D1">
      <w:pPr>
        <w:pStyle w:val="affffc"/>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При этом</w:t>
      </w:r>
      <w:r w:rsidR="001A1485" w:rsidRPr="00AC7D95">
        <w:rPr>
          <w:rFonts w:eastAsia="MS Mincho"/>
          <w:sz w:val="22"/>
          <w:szCs w:val="22"/>
          <w:lang w:eastAsia="en-US"/>
        </w:rPr>
        <w:t xml:space="preserve"> </w:t>
      </w:r>
      <w:r w:rsidR="00F67B88" w:rsidRPr="00AC7D95">
        <w:rPr>
          <w:rFonts w:eastAsia="MS Mincho"/>
          <w:sz w:val="22"/>
          <w:szCs w:val="22"/>
          <w:lang w:eastAsia="en-US"/>
        </w:rPr>
        <w:t>эвакуац</w:t>
      </w:r>
      <w:r w:rsidR="00E43ECA">
        <w:rPr>
          <w:rFonts w:eastAsia="MS Mincho"/>
          <w:sz w:val="22"/>
          <w:szCs w:val="22"/>
          <w:lang w:eastAsia="en-US"/>
        </w:rPr>
        <w:t xml:space="preserve">ия ТС для устранения </w:t>
      </w:r>
      <w:r w:rsidR="00F67B88" w:rsidRPr="00AC7D95">
        <w:rPr>
          <w:rFonts w:eastAsia="MS Mincho"/>
          <w:sz w:val="22"/>
          <w:szCs w:val="22"/>
          <w:lang w:eastAsia="en-US"/>
        </w:rPr>
        <w:t>недостатков</w:t>
      </w:r>
      <w:r w:rsidR="00482859">
        <w:rPr>
          <w:rFonts w:eastAsia="MS Mincho"/>
          <w:sz w:val="22"/>
          <w:szCs w:val="22"/>
          <w:lang w:eastAsia="en-US"/>
        </w:rPr>
        <w:t xml:space="preserve">, </w:t>
      </w:r>
      <w:r w:rsidR="00E43ECA" w:rsidRPr="00482859">
        <w:rPr>
          <w:rFonts w:eastAsia="MS Mincho"/>
          <w:sz w:val="22"/>
          <w:szCs w:val="22"/>
          <w:lang w:eastAsia="en-US"/>
        </w:rPr>
        <w:t xml:space="preserve">выявленных </w:t>
      </w:r>
      <w:r w:rsidR="001A1485" w:rsidRPr="00482859">
        <w:rPr>
          <w:rFonts w:eastAsia="MS Mincho"/>
          <w:sz w:val="22"/>
          <w:szCs w:val="22"/>
          <w:lang w:eastAsia="en-US"/>
        </w:rPr>
        <w:t>в период гарантийного срока</w:t>
      </w:r>
      <w:r w:rsidR="00531F61" w:rsidRPr="00482859">
        <w:rPr>
          <w:rFonts w:eastAsia="MS Mincho"/>
          <w:sz w:val="22"/>
          <w:szCs w:val="22"/>
          <w:lang w:eastAsia="en-US"/>
        </w:rPr>
        <w:t>,</w:t>
      </w:r>
      <w:r w:rsidRPr="00AC7D95">
        <w:rPr>
          <w:rFonts w:eastAsia="MS Mincho"/>
          <w:sz w:val="22"/>
          <w:szCs w:val="22"/>
          <w:lang w:eastAsia="en-US"/>
        </w:rPr>
        <w:t xml:space="preserve"> </w:t>
      </w:r>
      <w:r w:rsidR="00F67B88">
        <w:rPr>
          <w:rFonts w:eastAsia="MS Mincho"/>
          <w:sz w:val="22"/>
          <w:szCs w:val="22"/>
          <w:lang w:eastAsia="en-US"/>
        </w:rPr>
        <w:t xml:space="preserve">установленного подпунктом 6.5 Договора, </w:t>
      </w:r>
      <w:r w:rsidRPr="00AC7D95">
        <w:rPr>
          <w:rFonts w:eastAsia="MS Mincho"/>
          <w:sz w:val="22"/>
          <w:szCs w:val="22"/>
          <w:lang w:eastAsia="en-US"/>
        </w:rPr>
        <w:t xml:space="preserve">осуществляется </w:t>
      </w:r>
      <w:r w:rsidR="0039403C" w:rsidRPr="00AC7D95">
        <w:rPr>
          <w:rFonts w:eastAsia="MS Mincho"/>
          <w:sz w:val="22"/>
          <w:szCs w:val="22"/>
          <w:lang w:eastAsia="en-US"/>
        </w:rPr>
        <w:t xml:space="preserve">силами и/или </w:t>
      </w:r>
      <w:r w:rsidRPr="00AC7D95">
        <w:rPr>
          <w:rFonts w:eastAsia="MS Mincho"/>
          <w:sz w:val="22"/>
          <w:szCs w:val="22"/>
          <w:lang w:eastAsia="en-US"/>
        </w:rPr>
        <w:t>за сч</w:t>
      </w:r>
      <w:r w:rsidR="0039403C" w:rsidRPr="00AC7D95">
        <w:rPr>
          <w:rFonts w:eastAsia="MS Mincho"/>
          <w:sz w:val="22"/>
          <w:szCs w:val="22"/>
          <w:lang w:eastAsia="en-US"/>
        </w:rPr>
        <w:t>ё</w:t>
      </w:r>
      <w:r w:rsidRPr="00AC7D95">
        <w:rPr>
          <w:rFonts w:eastAsia="MS Mincho"/>
          <w:sz w:val="22"/>
          <w:szCs w:val="22"/>
          <w:lang w:eastAsia="en-US"/>
        </w:rPr>
        <w:t>т Исполнителя.</w:t>
      </w:r>
    </w:p>
    <w:p w14:paraId="214713DC" w14:textId="77777777" w:rsidR="00130F96" w:rsidRPr="00AC7D95"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При обращении к Исполнителю Заказчик предъявляет вместе с ТС свидетельство о регистрации ТС и документы, подтверждающие личность и полномочия представителя Заказчика. Полномочия представителя Заказчика на подписание документов и совершение иных действий, относящихся </w:t>
      </w:r>
      <w:r w:rsidR="00FB183F">
        <w:rPr>
          <w:rFonts w:eastAsia="MS Mincho"/>
          <w:sz w:val="22"/>
          <w:szCs w:val="22"/>
          <w:lang w:eastAsia="en-US"/>
        </w:rPr>
        <w:br/>
      </w:r>
      <w:r w:rsidRPr="00AC7D95">
        <w:rPr>
          <w:rFonts w:eastAsia="MS Mincho"/>
          <w:sz w:val="22"/>
          <w:szCs w:val="22"/>
          <w:lang w:eastAsia="en-US"/>
        </w:rPr>
        <w:t>к исполнению Договора, должны быть подтверждены письменной доверенностью, выданной Заказчиком.</w:t>
      </w:r>
    </w:p>
    <w:p w14:paraId="3ED1A02F" w14:textId="5BC1EE09" w:rsidR="00130F96" w:rsidRPr="00F44C52" w:rsidRDefault="00130F96"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F44C52">
        <w:rPr>
          <w:rFonts w:eastAsia="MS Mincho"/>
          <w:sz w:val="22"/>
          <w:szCs w:val="22"/>
          <w:lang w:eastAsia="en-US"/>
        </w:rPr>
        <w:t xml:space="preserve">При </w:t>
      </w:r>
      <w:r w:rsidR="0039403C" w:rsidRPr="00F44C52">
        <w:rPr>
          <w:rFonts w:eastAsia="MS Mincho"/>
          <w:sz w:val="22"/>
          <w:szCs w:val="22"/>
          <w:lang w:eastAsia="en-US"/>
        </w:rPr>
        <w:t>приём</w:t>
      </w:r>
      <w:r w:rsidRPr="00F44C52">
        <w:rPr>
          <w:rFonts w:eastAsia="MS Mincho"/>
          <w:sz w:val="22"/>
          <w:szCs w:val="22"/>
          <w:lang w:eastAsia="en-US"/>
        </w:rPr>
        <w:t xml:space="preserve">е ТС для </w:t>
      </w:r>
      <w:r w:rsidR="00507EEC" w:rsidRPr="00F44C52">
        <w:rPr>
          <w:rFonts w:eastAsia="MS Mincho"/>
          <w:sz w:val="22"/>
          <w:szCs w:val="22"/>
          <w:lang w:eastAsia="en-US"/>
        </w:rPr>
        <w:t xml:space="preserve">выполнения работ </w:t>
      </w:r>
      <w:r w:rsidRPr="00F44C52">
        <w:rPr>
          <w:rFonts w:eastAsia="MS Mincho"/>
          <w:sz w:val="22"/>
          <w:szCs w:val="22"/>
          <w:lang w:eastAsia="en-US"/>
        </w:rPr>
        <w:t xml:space="preserve">Исполнитель оформляет </w:t>
      </w:r>
      <w:r w:rsidR="00FB183F">
        <w:rPr>
          <w:rFonts w:eastAsia="MS Mincho"/>
          <w:sz w:val="22"/>
          <w:szCs w:val="22"/>
          <w:lang w:eastAsia="en-US"/>
        </w:rPr>
        <w:t>а</w:t>
      </w:r>
      <w:r w:rsidR="00FB183F" w:rsidRPr="00F44C52">
        <w:rPr>
          <w:rFonts w:eastAsia="MS Mincho"/>
          <w:sz w:val="22"/>
          <w:szCs w:val="22"/>
          <w:lang w:eastAsia="en-US"/>
        </w:rPr>
        <w:t xml:space="preserve">кт </w:t>
      </w:r>
      <w:r w:rsidRPr="00F44C52">
        <w:rPr>
          <w:rFonts w:eastAsia="MS Mincho"/>
          <w:sz w:val="22"/>
          <w:szCs w:val="22"/>
          <w:lang w:eastAsia="en-US"/>
        </w:rPr>
        <w:t>приёма-передачи ТС.</w:t>
      </w:r>
    </w:p>
    <w:p w14:paraId="0AFB0CEF" w14:textId="39D5AD01" w:rsidR="00130F96" w:rsidRPr="00F44C52" w:rsidRDefault="00130F96"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В </w:t>
      </w:r>
      <w:r w:rsidR="00C417DE">
        <w:rPr>
          <w:rFonts w:eastAsia="MS Mincho"/>
          <w:sz w:val="22"/>
          <w:szCs w:val="22"/>
          <w:lang w:eastAsia="en-US"/>
        </w:rPr>
        <w:t>а</w:t>
      </w:r>
      <w:r w:rsidR="00C417DE" w:rsidRPr="00F44C52">
        <w:rPr>
          <w:rFonts w:eastAsia="MS Mincho"/>
          <w:sz w:val="22"/>
          <w:szCs w:val="22"/>
          <w:lang w:eastAsia="en-US"/>
        </w:rPr>
        <w:t xml:space="preserve">кте </w:t>
      </w:r>
      <w:r w:rsidRPr="00F44C52">
        <w:rPr>
          <w:rFonts w:eastAsia="MS Mincho"/>
          <w:sz w:val="22"/>
          <w:szCs w:val="22"/>
          <w:lang w:eastAsia="en-US"/>
        </w:rPr>
        <w:t>приёма-передачи ТС указываются:</w:t>
      </w:r>
    </w:p>
    <w:p w14:paraId="5C2BE8D7" w14:textId="3E900484"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приёма-передачи ТС</w:t>
      </w:r>
      <w:r w:rsidRPr="002C655A">
        <w:rPr>
          <w:rFonts w:eastAsia="MS Mincho"/>
          <w:sz w:val="22"/>
          <w:szCs w:val="22"/>
          <w:lang w:eastAsia="en-US"/>
        </w:rPr>
        <w:t>;</w:t>
      </w:r>
    </w:p>
    <w:p w14:paraId="1B906CE7" w14:textId="1AA1822D"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0EAEA9DF" w14:textId="410BB3B1" w:rsidR="00130F96" w:rsidRPr="002C655A" w:rsidRDefault="00F44C52"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F96" w:rsidRPr="002C655A">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val="en-US" w:eastAsia="en-US"/>
        </w:rPr>
        <w:t>VIN</w:t>
      </w:r>
      <w:r w:rsidR="00130F96" w:rsidRPr="002C655A">
        <w:rPr>
          <w:rFonts w:eastAsia="MS Mincho"/>
          <w:sz w:val="22"/>
          <w:szCs w:val="22"/>
          <w:lang w:eastAsia="en-US"/>
        </w:rPr>
        <w:t>), государственный ре</w:t>
      </w:r>
      <w:r w:rsidR="00130484" w:rsidRPr="002C655A">
        <w:rPr>
          <w:rFonts w:eastAsia="MS Mincho"/>
          <w:sz w:val="22"/>
          <w:szCs w:val="22"/>
          <w:lang w:eastAsia="en-US"/>
        </w:rPr>
        <w:t>гистрационный знак, год выпуска</w:t>
      </w:r>
      <w:r w:rsidR="00130F96" w:rsidRPr="002C655A">
        <w:rPr>
          <w:rFonts w:eastAsia="MS Mincho"/>
          <w:sz w:val="22"/>
          <w:szCs w:val="22"/>
          <w:lang w:eastAsia="en-US"/>
        </w:rPr>
        <w:t>);</w:t>
      </w:r>
    </w:p>
    <w:p w14:paraId="5DB77C38" w14:textId="78F961BE" w:rsidR="00D54A74"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причина обращения;</w:t>
      </w:r>
    </w:p>
    <w:p w14:paraId="632550A0" w14:textId="1227AB11"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видимые повреждения и/или дефекты салона (включая багажное отделение) и кузова ТС, а также информация о наличии/отсутствии в ТС материальных ценностей;</w:t>
      </w:r>
    </w:p>
    <w:p w14:paraId="2992F3A0" w14:textId="16DA542A" w:rsidR="00130F96" w:rsidRPr="002C655A"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05991161" w14:textId="77777777" w:rsidR="00F1769A"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Акт приёма-передачи ТС подписывается Сторонами в момент передачи Т</w:t>
      </w:r>
      <w:r w:rsidR="00507EEC" w:rsidRPr="00F44C52">
        <w:rPr>
          <w:rFonts w:eastAsia="MS Mincho"/>
          <w:sz w:val="22"/>
          <w:szCs w:val="22"/>
          <w:lang w:eastAsia="en-US"/>
        </w:rPr>
        <w:t>С Испол</w:t>
      </w:r>
      <w:r w:rsidR="00F44C52" w:rsidRPr="00F44C52">
        <w:rPr>
          <w:rFonts w:eastAsia="MS Mincho"/>
          <w:sz w:val="22"/>
          <w:szCs w:val="22"/>
          <w:lang w:eastAsia="en-US"/>
        </w:rPr>
        <w:t xml:space="preserve">нителю </w:t>
      </w:r>
      <w:r w:rsidR="00C417DE">
        <w:rPr>
          <w:rFonts w:eastAsia="MS Mincho"/>
          <w:sz w:val="22"/>
          <w:szCs w:val="22"/>
          <w:lang w:eastAsia="en-US"/>
        </w:rPr>
        <w:br/>
      </w:r>
      <w:r w:rsidR="00F44C52" w:rsidRPr="00F44C52">
        <w:rPr>
          <w:rFonts w:eastAsia="MS Mincho"/>
          <w:sz w:val="22"/>
          <w:szCs w:val="22"/>
          <w:lang w:eastAsia="en-US"/>
        </w:rPr>
        <w:t xml:space="preserve">для выполнения </w:t>
      </w:r>
      <w:r w:rsidR="00507EEC" w:rsidRPr="00F44C52">
        <w:rPr>
          <w:rFonts w:eastAsia="MS Mincho"/>
          <w:sz w:val="22"/>
          <w:szCs w:val="22"/>
          <w:lang w:eastAsia="en-US"/>
        </w:rPr>
        <w:t>работ</w:t>
      </w:r>
      <w:r w:rsidRPr="00F44C52">
        <w:rPr>
          <w:rFonts w:eastAsia="MS Mincho"/>
          <w:sz w:val="22"/>
          <w:szCs w:val="22"/>
          <w:lang w:eastAsia="en-US"/>
        </w:rPr>
        <w:t xml:space="preserve">. </w:t>
      </w:r>
    </w:p>
    <w:p w14:paraId="5C3C57F4" w14:textId="50DB9072" w:rsidR="00130F96" w:rsidRPr="00F44C52" w:rsidRDefault="00C25C72" w:rsidP="00AF27D1">
      <w:pPr>
        <w:autoSpaceDE w:val="0"/>
        <w:autoSpaceDN w:val="0"/>
        <w:adjustRightInd w:val="0"/>
        <w:ind w:firstLine="709"/>
        <w:jc w:val="both"/>
        <w:rPr>
          <w:rFonts w:eastAsia="MS Mincho"/>
          <w:sz w:val="22"/>
          <w:szCs w:val="22"/>
          <w:lang w:eastAsia="en-US"/>
        </w:rPr>
      </w:pPr>
      <w:r w:rsidRPr="00F44C52">
        <w:rPr>
          <w:rFonts w:eastAsia="MS Mincho"/>
          <w:sz w:val="22"/>
          <w:szCs w:val="22"/>
          <w:lang w:eastAsia="en-US"/>
        </w:rPr>
        <w:t xml:space="preserve">Подписанный Сторонами в двух экземплярах </w:t>
      </w:r>
      <w:r w:rsidR="00C417DE">
        <w:rPr>
          <w:rFonts w:eastAsia="MS Mincho"/>
          <w:sz w:val="22"/>
          <w:szCs w:val="22"/>
          <w:lang w:eastAsia="en-US"/>
        </w:rPr>
        <w:t>а</w:t>
      </w:r>
      <w:r w:rsidR="00C417DE" w:rsidRPr="00F44C52">
        <w:rPr>
          <w:rFonts w:eastAsia="MS Mincho"/>
          <w:sz w:val="22"/>
          <w:szCs w:val="22"/>
          <w:lang w:eastAsia="en-US"/>
        </w:rPr>
        <w:t xml:space="preserve">кт </w:t>
      </w:r>
      <w:r w:rsidRPr="00F44C52">
        <w:rPr>
          <w:rFonts w:eastAsia="MS Mincho"/>
          <w:sz w:val="22"/>
          <w:szCs w:val="22"/>
          <w:lang w:eastAsia="en-US"/>
        </w:rPr>
        <w:t xml:space="preserve">приёма-передачи ТС служит для Исполнителя основанием для проведения </w:t>
      </w:r>
      <w:r w:rsidRPr="000D2813">
        <w:rPr>
          <w:rFonts w:eastAsia="MS Mincho"/>
          <w:sz w:val="22"/>
          <w:szCs w:val="22"/>
          <w:lang w:eastAsia="en-US"/>
        </w:rPr>
        <w:t>первичной диагностики ТС</w:t>
      </w:r>
      <w:r w:rsidR="00130F96" w:rsidRPr="000D2813">
        <w:rPr>
          <w:rFonts w:eastAsia="MS Mincho"/>
          <w:sz w:val="22"/>
          <w:szCs w:val="22"/>
          <w:lang w:eastAsia="en-US"/>
        </w:rPr>
        <w:t>.</w:t>
      </w:r>
      <w:r w:rsidR="00130F96" w:rsidRPr="00F44C52">
        <w:rPr>
          <w:rFonts w:eastAsia="MS Mincho"/>
          <w:sz w:val="22"/>
          <w:szCs w:val="22"/>
          <w:lang w:eastAsia="en-US"/>
        </w:rPr>
        <w:t xml:space="preserve"> </w:t>
      </w:r>
    </w:p>
    <w:p w14:paraId="120721CE" w14:textId="1241404E" w:rsidR="00C25C72" w:rsidRPr="000B348A" w:rsidRDefault="00C25C72"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0B348A">
        <w:rPr>
          <w:rFonts w:eastAsia="MS Mincho"/>
          <w:sz w:val="22"/>
          <w:szCs w:val="22"/>
          <w:lang w:eastAsia="en-US"/>
        </w:rPr>
        <w:t xml:space="preserve">В день подписания </w:t>
      </w:r>
      <w:r w:rsidR="00C417DE">
        <w:rPr>
          <w:rFonts w:eastAsia="MS Mincho"/>
          <w:sz w:val="22"/>
          <w:szCs w:val="22"/>
          <w:lang w:eastAsia="en-US"/>
        </w:rPr>
        <w:t>а</w:t>
      </w:r>
      <w:r w:rsidR="00C417DE" w:rsidRPr="000B348A">
        <w:rPr>
          <w:rFonts w:eastAsia="MS Mincho"/>
          <w:sz w:val="22"/>
          <w:szCs w:val="22"/>
          <w:lang w:eastAsia="en-US"/>
        </w:rPr>
        <w:t xml:space="preserve">кта </w:t>
      </w:r>
      <w:r w:rsidRPr="000B348A">
        <w:rPr>
          <w:rFonts w:eastAsia="MS Mincho"/>
          <w:sz w:val="22"/>
          <w:szCs w:val="22"/>
          <w:lang w:eastAsia="en-US"/>
        </w:rPr>
        <w:t xml:space="preserve">приёма-передачи ТС Исполнитель проводит первичную диагностику ТС. </w:t>
      </w:r>
    </w:p>
    <w:p w14:paraId="36A8A079" w14:textId="33C7B132" w:rsidR="00130F96" w:rsidRPr="00AC7D95" w:rsidRDefault="00AC3205" w:rsidP="002C655A">
      <w:pPr>
        <w:pStyle w:val="affffc"/>
        <w:ind w:left="0" w:firstLine="709"/>
        <w:jc w:val="both"/>
        <w:rPr>
          <w:rFonts w:eastAsia="MS Mincho"/>
          <w:sz w:val="22"/>
          <w:szCs w:val="22"/>
          <w:lang w:eastAsia="en-US"/>
        </w:rPr>
      </w:pPr>
      <w:r w:rsidRPr="00AC3205">
        <w:rPr>
          <w:rFonts w:eastAsia="MS Mincho"/>
          <w:sz w:val="22"/>
          <w:szCs w:val="22"/>
          <w:lang w:eastAsia="en-US"/>
        </w:rPr>
        <w:t>После проведения Исполнителем первичной диагностики ТС</w:t>
      </w:r>
      <w:r w:rsidR="00086A24">
        <w:rPr>
          <w:rFonts w:eastAsia="MS Mincho"/>
          <w:sz w:val="22"/>
          <w:szCs w:val="22"/>
          <w:lang w:eastAsia="en-US"/>
        </w:rPr>
        <w:t>,</w:t>
      </w:r>
      <w:r w:rsidRPr="00AC3205">
        <w:rPr>
          <w:rFonts w:eastAsia="MS Mincho"/>
          <w:sz w:val="22"/>
          <w:szCs w:val="22"/>
          <w:lang w:eastAsia="en-US"/>
        </w:rPr>
        <w:t xml:space="preserve"> Стороны подписывают заказ-наряд (ремонтный заказ-наряд), который служит для Исполнителя основанием для начала выполнения </w:t>
      </w:r>
      <w:r w:rsidR="00D508D0">
        <w:rPr>
          <w:rFonts w:eastAsia="MS Mincho"/>
          <w:sz w:val="22"/>
          <w:szCs w:val="22"/>
          <w:lang w:eastAsia="en-US"/>
        </w:rPr>
        <w:t>р</w:t>
      </w:r>
      <w:r w:rsidRPr="00AC3205">
        <w:rPr>
          <w:rFonts w:eastAsia="MS Mincho"/>
          <w:sz w:val="22"/>
          <w:szCs w:val="22"/>
          <w:lang w:eastAsia="en-US"/>
        </w:rPr>
        <w:t>абот.</w:t>
      </w:r>
      <w:r w:rsidR="00D508D0">
        <w:rPr>
          <w:rFonts w:eastAsia="MS Mincho"/>
          <w:sz w:val="22"/>
          <w:szCs w:val="22"/>
          <w:lang w:eastAsia="en-US"/>
        </w:rPr>
        <w:t xml:space="preserve"> </w:t>
      </w:r>
      <w:r w:rsidR="009B4A7C">
        <w:rPr>
          <w:rFonts w:eastAsia="MS Mincho"/>
          <w:sz w:val="22"/>
          <w:szCs w:val="22"/>
          <w:lang w:eastAsia="en-US"/>
        </w:rPr>
        <w:t xml:space="preserve">                                    </w:t>
      </w:r>
      <w:r w:rsidR="00130F96" w:rsidRPr="00AC7D95">
        <w:rPr>
          <w:rFonts w:eastAsia="MS Mincho"/>
          <w:sz w:val="22"/>
          <w:szCs w:val="22"/>
          <w:lang w:eastAsia="en-US"/>
        </w:rPr>
        <w:t>В заказе-наряде указываются:</w:t>
      </w:r>
    </w:p>
    <w:p w14:paraId="7E21041E" w14:textId="551AFE61"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порядковый номер заказа-наряда и дата его оформления;</w:t>
      </w:r>
    </w:p>
    <w:p w14:paraId="53A7DBA6" w14:textId="457AC0CD"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реквизиты Заказчика и Исполнителя;</w:t>
      </w:r>
    </w:p>
    <w:p w14:paraId="69A246BE" w14:textId="5ECAD7F5"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информация о</w:t>
      </w:r>
      <w:r w:rsidR="00130F96" w:rsidRPr="00AC7D95">
        <w:rPr>
          <w:rFonts w:eastAsia="MS Mincho"/>
          <w:sz w:val="22"/>
          <w:szCs w:val="22"/>
          <w:lang w:eastAsia="en-US"/>
        </w:rPr>
        <w:t xml:space="preserve"> ТС (марка, модель, идентификационный номер (</w:t>
      </w:r>
      <w:r w:rsidR="00130F96" w:rsidRPr="002C655A">
        <w:rPr>
          <w:rFonts w:eastAsia="MS Mincho"/>
          <w:sz w:val="22"/>
          <w:szCs w:val="22"/>
          <w:lang w:eastAsia="en-US"/>
        </w:rPr>
        <w:t>VIN</w:t>
      </w:r>
      <w:r w:rsidR="00130F96" w:rsidRPr="00AC7D95">
        <w:rPr>
          <w:rFonts w:eastAsia="MS Mincho"/>
          <w:sz w:val="22"/>
          <w:szCs w:val="22"/>
          <w:lang w:eastAsia="en-US"/>
        </w:rPr>
        <w:t>), государственный регистрационный знак, год выпуска);</w:t>
      </w:r>
    </w:p>
    <w:p w14:paraId="1180E641" w14:textId="70863860" w:rsidR="00130F96" w:rsidRPr="00CF15D1"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CF15D1">
        <w:rPr>
          <w:rFonts w:eastAsia="MS Mincho"/>
          <w:sz w:val="22"/>
          <w:szCs w:val="22"/>
          <w:lang w:eastAsia="en-US"/>
        </w:rPr>
        <w:t>причина обращения;</w:t>
      </w:r>
    </w:p>
    <w:p w14:paraId="190E0F6D" w14:textId="6AFC81C5" w:rsidR="00130F96" w:rsidRPr="00B6798D"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перечень работ</w:t>
      </w:r>
      <w:r w:rsidR="007F4975">
        <w:rPr>
          <w:rFonts w:eastAsia="MS Mincho"/>
          <w:sz w:val="22"/>
          <w:szCs w:val="22"/>
          <w:lang w:eastAsia="en-US"/>
        </w:rPr>
        <w:t xml:space="preserve">, </w:t>
      </w:r>
      <w:r w:rsidR="00086A24">
        <w:rPr>
          <w:rFonts w:eastAsia="MS Mincho"/>
          <w:sz w:val="22"/>
          <w:szCs w:val="22"/>
          <w:lang w:eastAsia="en-US"/>
        </w:rPr>
        <w:t xml:space="preserve">перечень необходимых </w:t>
      </w:r>
      <w:r w:rsidR="00130F96" w:rsidRPr="00AC7D95">
        <w:rPr>
          <w:rFonts w:eastAsia="MS Mincho"/>
          <w:sz w:val="22"/>
          <w:szCs w:val="22"/>
          <w:lang w:eastAsia="en-US"/>
        </w:rPr>
        <w:t>запасны</w:t>
      </w:r>
      <w:r w:rsidR="00086A24">
        <w:rPr>
          <w:rFonts w:eastAsia="MS Mincho"/>
          <w:sz w:val="22"/>
          <w:szCs w:val="22"/>
          <w:lang w:eastAsia="en-US"/>
        </w:rPr>
        <w:t>х</w:t>
      </w:r>
      <w:r w:rsidR="00130F96" w:rsidRPr="00AC7D95">
        <w:rPr>
          <w:rFonts w:eastAsia="MS Mincho"/>
          <w:sz w:val="22"/>
          <w:szCs w:val="22"/>
          <w:lang w:eastAsia="en-US"/>
        </w:rPr>
        <w:t xml:space="preserve"> част</w:t>
      </w:r>
      <w:r w:rsidR="00086A24">
        <w:rPr>
          <w:rFonts w:eastAsia="MS Mincho"/>
          <w:sz w:val="22"/>
          <w:szCs w:val="22"/>
          <w:lang w:eastAsia="en-US"/>
        </w:rPr>
        <w:t>ей</w:t>
      </w:r>
      <w:r w:rsidR="00130F96" w:rsidRPr="00AC7D95">
        <w:rPr>
          <w:rFonts w:eastAsia="MS Mincho"/>
          <w:sz w:val="22"/>
          <w:szCs w:val="22"/>
          <w:lang w:eastAsia="en-US"/>
        </w:rPr>
        <w:t xml:space="preserve">, материалы, узлы, агрегаты и </w:t>
      </w:r>
      <w:r w:rsidR="00130F96" w:rsidRPr="007F4975">
        <w:rPr>
          <w:rFonts w:eastAsia="MS Mincho"/>
          <w:sz w:val="22"/>
          <w:szCs w:val="22"/>
          <w:lang w:eastAsia="en-US"/>
        </w:rPr>
        <w:t>иные принадлежност</w:t>
      </w:r>
      <w:r w:rsidR="00130F96" w:rsidRPr="00B6798D">
        <w:rPr>
          <w:rFonts w:eastAsia="MS Mincho"/>
          <w:sz w:val="22"/>
          <w:szCs w:val="22"/>
          <w:lang w:eastAsia="en-US"/>
        </w:rPr>
        <w:t>и</w:t>
      </w:r>
      <w:r w:rsidR="00FC73BC" w:rsidRPr="00B6798D">
        <w:rPr>
          <w:rFonts w:eastAsia="MS Mincho"/>
          <w:sz w:val="22"/>
          <w:szCs w:val="22"/>
          <w:lang w:eastAsia="en-US"/>
        </w:rPr>
        <w:t>;</w:t>
      </w:r>
      <w:r w:rsidR="00130F96" w:rsidRPr="00B6798D">
        <w:rPr>
          <w:rFonts w:eastAsia="MS Mincho"/>
          <w:sz w:val="22"/>
          <w:szCs w:val="22"/>
          <w:lang w:eastAsia="en-US"/>
        </w:rPr>
        <w:t xml:space="preserve"> </w:t>
      </w:r>
    </w:p>
    <w:p w14:paraId="4B728AD5" w14:textId="09C2C0A3" w:rsidR="00130F96" w:rsidRPr="00AC7D95" w:rsidRDefault="00507EEC"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дата начала выполнения работ</w:t>
      </w:r>
      <w:r w:rsidR="00130F96" w:rsidRPr="00AC7D95">
        <w:rPr>
          <w:rFonts w:eastAsia="MS Mincho"/>
          <w:sz w:val="22"/>
          <w:szCs w:val="22"/>
          <w:lang w:eastAsia="en-US"/>
        </w:rPr>
        <w:t xml:space="preserve"> и планируемая дата их окончания</w:t>
      </w:r>
      <w:r w:rsidR="004C2CE2">
        <w:rPr>
          <w:rFonts w:eastAsia="MS Mincho"/>
          <w:sz w:val="22"/>
          <w:szCs w:val="22"/>
          <w:lang w:eastAsia="en-US"/>
        </w:rPr>
        <w:t xml:space="preserve"> (</w:t>
      </w:r>
      <w:r w:rsidR="004C2CE2" w:rsidRPr="00AC7D95">
        <w:rPr>
          <w:rFonts w:eastAsia="MS Mincho"/>
          <w:sz w:val="22"/>
          <w:szCs w:val="22"/>
          <w:lang w:eastAsia="en-US"/>
        </w:rPr>
        <w:t xml:space="preserve">исходя из </w:t>
      </w:r>
      <w:r w:rsidR="00C417DE" w:rsidRPr="00AC7D95">
        <w:rPr>
          <w:rFonts w:eastAsia="MS Mincho"/>
          <w:sz w:val="22"/>
          <w:szCs w:val="22"/>
          <w:lang w:eastAsia="en-US"/>
        </w:rPr>
        <w:t>объ</w:t>
      </w:r>
      <w:r w:rsidR="00C417DE">
        <w:rPr>
          <w:rFonts w:eastAsia="MS Mincho"/>
          <w:sz w:val="22"/>
          <w:szCs w:val="22"/>
          <w:lang w:eastAsia="en-US"/>
        </w:rPr>
        <w:t>ё</w:t>
      </w:r>
      <w:r w:rsidR="00C417DE" w:rsidRPr="00AC7D95">
        <w:rPr>
          <w:rFonts w:eastAsia="MS Mincho"/>
          <w:sz w:val="22"/>
          <w:szCs w:val="22"/>
          <w:lang w:eastAsia="en-US"/>
        </w:rPr>
        <w:t xml:space="preserve">ма </w:t>
      </w:r>
      <w:r w:rsidR="00C417DE">
        <w:rPr>
          <w:rFonts w:eastAsia="MS Mincho"/>
          <w:sz w:val="22"/>
          <w:szCs w:val="22"/>
          <w:lang w:eastAsia="en-US"/>
        </w:rPr>
        <w:br/>
      </w:r>
      <w:r w:rsidR="004C2CE2" w:rsidRPr="00AC7D95">
        <w:rPr>
          <w:rFonts w:eastAsia="MS Mincho"/>
          <w:sz w:val="22"/>
          <w:szCs w:val="22"/>
          <w:lang w:eastAsia="en-US"/>
        </w:rPr>
        <w:t xml:space="preserve">и </w:t>
      </w:r>
      <w:r w:rsidR="00C417DE" w:rsidRPr="00AC7D95">
        <w:rPr>
          <w:rFonts w:eastAsia="MS Mincho"/>
          <w:sz w:val="22"/>
          <w:szCs w:val="22"/>
          <w:lang w:eastAsia="en-US"/>
        </w:rPr>
        <w:t>трудо</w:t>
      </w:r>
      <w:r w:rsidR="00C417DE">
        <w:rPr>
          <w:rFonts w:eastAsia="MS Mincho"/>
          <w:sz w:val="22"/>
          <w:szCs w:val="22"/>
          <w:lang w:eastAsia="en-US"/>
        </w:rPr>
        <w:t>ё</w:t>
      </w:r>
      <w:r w:rsidR="00C417DE" w:rsidRPr="00AC7D95">
        <w:rPr>
          <w:rFonts w:eastAsia="MS Mincho"/>
          <w:sz w:val="22"/>
          <w:szCs w:val="22"/>
          <w:lang w:eastAsia="en-US"/>
        </w:rPr>
        <w:t xml:space="preserve">мкости </w:t>
      </w:r>
      <w:r w:rsidR="004C2CE2">
        <w:rPr>
          <w:rFonts w:eastAsia="MS Mincho"/>
          <w:sz w:val="22"/>
          <w:szCs w:val="22"/>
          <w:lang w:eastAsia="en-US"/>
        </w:rPr>
        <w:t xml:space="preserve">выполняемых работ </w:t>
      </w:r>
      <w:r w:rsidR="004C2CE2" w:rsidRPr="00AC7D95">
        <w:rPr>
          <w:rFonts w:eastAsia="MS Mincho"/>
          <w:sz w:val="22"/>
          <w:szCs w:val="22"/>
          <w:lang w:eastAsia="en-US"/>
        </w:rPr>
        <w:t xml:space="preserve">с </w:t>
      </w:r>
      <w:r w:rsidR="00C417DE" w:rsidRPr="00AC7D95">
        <w:rPr>
          <w:rFonts w:eastAsia="MS Mincho"/>
          <w:sz w:val="22"/>
          <w:szCs w:val="22"/>
          <w:lang w:eastAsia="en-US"/>
        </w:rPr>
        <w:t>уч</w:t>
      </w:r>
      <w:r w:rsidR="00C417DE">
        <w:rPr>
          <w:rFonts w:eastAsia="MS Mincho"/>
          <w:sz w:val="22"/>
          <w:szCs w:val="22"/>
          <w:lang w:eastAsia="en-US"/>
        </w:rPr>
        <w:t>ё</w:t>
      </w:r>
      <w:r w:rsidR="00C417DE" w:rsidRPr="00AC7D95">
        <w:rPr>
          <w:rFonts w:eastAsia="MS Mincho"/>
          <w:sz w:val="22"/>
          <w:szCs w:val="22"/>
          <w:lang w:eastAsia="en-US"/>
        </w:rPr>
        <w:t xml:space="preserve">том </w:t>
      </w:r>
      <w:r w:rsidR="004C2CE2" w:rsidRPr="00AC7D95">
        <w:rPr>
          <w:rFonts w:eastAsia="MS Mincho"/>
          <w:sz w:val="22"/>
          <w:szCs w:val="22"/>
          <w:lang w:eastAsia="en-US"/>
        </w:rPr>
        <w:t>их сложности, а также наличия у Исполнителя необходимых запасных частей, расходных материалов, узлов, агрегатов и иных принадлежностей</w:t>
      </w:r>
      <w:r w:rsidR="004C2CE2">
        <w:rPr>
          <w:rFonts w:eastAsia="MS Mincho"/>
          <w:sz w:val="22"/>
          <w:szCs w:val="22"/>
          <w:lang w:eastAsia="en-US"/>
        </w:rPr>
        <w:t>)</w:t>
      </w:r>
      <w:r w:rsidR="00130F96" w:rsidRPr="00AC7D95">
        <w:rPr>
          <w:rFonts w:eastAsia="MS Mincho"/>
          <w:sz w:val="22"/>
          <w:szCs w:val="22"/>
          <w:lang w:eastAsia="en-US"/>
        </w:rPr>
        <w:t>;</w:t>
      </w:r>
    </w:p>
    <w:p w14:paraId="0444FD1A" w14:textId="2C155796" w:rsidR="00130F96" w:rsidRPr="00AC7D95" w:rsidRDefault="00130F96" w:rsidP="002C655A">
      <w:pPr>
        <w:pStyle w:val="affffc"/>
        <w:numPr>
          <w:ilvl w:val="0"/>
          <w:numId w:val="37"/>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иные сведения, по усмотрению Сторон.</w:t>
      </w:r>
    </w:p>
    <w:p w14:paraId="65AE7B40" w14:textId="77777777" w:rsidR="00130F96" w:rsidRPr="00AC7D95" w:rsidRDefault="00387A3E"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 xml:space="preserve">Работы </w:t>
      </w:r>
      <w:r w:rsidR="00C25C72" w:rsidRPr="00AC7D95">
        <w:rPr>
          <w:rFonts w:eastAsia="MS Mincho"/>
          <w:sz w:val="22"/>
          <w:szCs w:val="22"/>
          <w:lang w:eastAsia="en-US"/>
        </w:rPr>
        <w:t xml:space="preserve">оказываются Исполнителем с </w:t>
      </w:r>
      <w:r w:rsidR="00B26465">
        <w:rPr>
          <w:rFonts w:eastAsia="MS Mincho"/>
          <w:sz w:val="22"/>
          <w:szCs w:val="22"/>
          <w:lang w:eastAsia="en-US"/>
        </w:rPr>
        <w:t>____</w:t>
      </w:r>
      <w:r w:rsidR="00C25C72" w:rsidRPr="00AC7D95">
        <w:rPr>
          <w:rFonts w:eastAsia="MS Mincho"/>
          <w:sz w:val="22"/>
          <w:szCs w:val="22"/>
          <w:lang w:eastAsia="en-US"/>
        </w:rPr>
        <w:t xml:space="preserve"> часов </w:t>
      </w:r>
      <w:r w:rsidR="00B26465">
        <w:rPr>
          <w:rFonts w:eastAsia="MS Mincho"/>
          <w:sz w:val="22"/>
          <w:szCs w:val="22"/>
          <w:lang w:eastAsia="en-US"/>
        </w:rPr>
        <w:t>____</w:t>
      </w:r>
      <w:r w:rsidR="00C25C72" w:rsidRPr="00AC7D95">
        <w:rPr>
          <w:rFonts w:eastAsia="MS Mincho"/>
          <w:sz w:val="22"/>
          <w:szCs w:val="22"/>
          <w:lang w:eastAsia="en-US"/>
        </w:rPr>
        <w:t xml:space="preserve"> минут до </w:t>
      </w:r>
      <w:r w:rsidR="00B26465">
        <w:rPr>
          <w:rFonts w:eastAsia="MS Mincho"/>
          <w:sz w:val="22"/>
          <w:szCs w:val="22"/>
          <w:lang w:eastAsia="en-US"/>
        </w:rPr>
        <w:t>____</w:t>
      </w:r>
      <w:r w:rsidR="00C25C72" w:rsidRPr="00AC7D95">
        <w:rPr>
          <w:rFonts w:eastAsia="MS Mincho"/>
          <w:sz w:val="22"/>
          <w:szCs w:val="22"/>
          <w:lang w:eastAsia="en-US"/>
        </w:rPr>
        <w:t xml:space="preserve">часов </w:t>
      </w:r>
      <w:r w:rsidR="00B26465">
        <w:rPr>
          <w:rFonts w:eastAsia="MS Mincho"/>
          <w:sz w:val="22"/>
          <w:szCs w:val="22"/>
          <w:lang w:eastAsia="en-US"/>
        </w:rPr>
        <w:t>___</w:t>
      </w:r>
      <w:r w:rsidR="00C25C72" w:rsidRPr="00AC7D95">
        <w:rPr>
          <w:rFonts w:eastAsia="MS Mincho"/>
          <w:sz w:val="22"/>
          <w:szCs w:val="22"/>
          <w:lang w:eastAsia="en-US"/>
        </w:rPr>
        <w:t xml:space="preserve"> минут, </w:t>
      </w:r>
      <w:r w:rsidR="00B26465">
        <w:rPr>
          <w:rFonts w:eastAsia="MS Mincho"/>
          <w:sz w:val="22"/>
          <w:szCs w:val="22"/>
          <w:lang w:eastAsia="en-US"/>
        </w:rPr>
        <w:t>____ (_____) дней в неделю, с ___________ по ___________</w:t>
      </w:r>
      <w:r w:rsidR="004E24FC" w:rsidRPr="00AC7D95">
        <w:rPr>
          <w:rFonts w:eastAsia="MS Mincho"/>
          <w:sz w:val="22"/>
          <w:szCs w:val="22"/>
          <w:lang w:eastAsia="en-US"/>
        </w:rPr>
        <w:t>.</w:t>
      </w:r>
    </w:p>
    <w:p w14:paraId="71BB37EA" w14:textId="77777777" w:rsidR="00B7069D" w:rsidRPr="00AC7D95" w:rsidRDefault="00B7069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 xml:space="preserve">Исполнитель обязуется </w:t>
      </w:r>
      <w:r w:rsidR="00B26465">
        <w:rPr>
          <w:rFonts w:eastAsia="MS Mincho"/>
          <w:sz w:val="22"/>
          <w:szCs w:val="22"/>
          <w:lang w:eastAsia="en-US"/>
        </w:rPr>
        <w:t xml:space="preserve">выполнять работы </w:t>
      </w:r>
      <w:r w:rsidRPr="00AC7D95">
        <w:rPr>
          <w:rFonts w:eastAsia="MS Mincho"/>
          <w:sz w:val="22"/>
          <w:szCs w:val="22"/>
          <w:lang w:eastAsia="en-US"/>
        </w:rPr>
        <w:t>в первоочередном порядке.</w:t>
      </w:r>
    </w:p>
    <w:p w14:paraId="365CFAE7" w14:textId="77777777" w:rsidR="00130F96" w:rsidRPr="004C2CE2" w:rsidRDefault="00923965"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4C2CE2">
        <w:rPr>
          <w:rFonts w:eastAsia="MS Mincho"/>
          <w:sz w:val="22"/>
          <w:szCs w:val="22"/>
          <w:lang w:eastAsia="en-US"/>
        </w:rPr>
        <w:t xml:space="preserve">Предельный срок </w:t>
      </w:r>
      <w:r w:rsidR="007F28EC" w:rsidRPr="004C2CE2">
        <w:rPr>
          <w:rFonts w:eastAsia="MS Mincho"/>
          <w:sz w:val="22"/>
          <w:szCs w:val="22"/>
          <w:lang w:eastAsia="en-US"/>
        </w:rPr>
        <w:t xml:space="preserve">выполнения работ </w:t>
      </w:r>
      <w:r w:rsidRPr="004C2CE2">
        <w:rPr>
          <w:rFonts w:eastAsia="MS Mincho"/>
          <w:sz w:val="22"/>
          <w:szCs w:val="22"/>
          <w:lang w:eastAsia="en-US"/>
        </w:rPr>
        <w:t>Исполнителе</w:t>
      </w:r>
      <w:r w:rsidR="007D2EED" w:rsidRPr="004C2CE2">
        <w:rPr>
          <w:rFonts w:eastAsia="MS Mincho"/>
          <w:sz w:val="22"/>
          <w:szCs w:val="22"/>
          <w:lang w:eastAsia="en-US"/>
        </w:rPr>
        <w:t>м по каждому оформленному заказу</w:t>
      </w:r>
      <w:r w:rsidRPr="004C2CE2">
        <w:rPr>
          <w:rFonts w:eastAsia="MS Mincho"/>
          <w:sz w:val="22"/>
          <w:szCs w:val="22"/>
          <w:lang w:eastAsia="en-US"/>
        </w:rPr>
        <w:t>-</w:t>
      </w:r>
      <w:r w:rsidR="007F28EC" w:rsidRPr="004C2CE2">
        <w:rPr>
          <w:rFonts w:eastAsia="MS Mincho"/>
          <w:sz w:val="22"/>
          <w:szCs w:val="22"/>
          <w:lang w:eastAsia="en-US"/>
        </w:rPr>
        <w:t xml:space="preserve">наряду </w:t>
      </w:r>
      <w:r w:rsidR="00C417DE">
        <w:rPr>
          <w:rFonts w:eastAsia="MS Mincho"/>
          <w:sz w:val="22"/>
          <w:szCs w:val="22"/>
          <w:lang w:eastAsia="en-US"/>
        </w:rPr>
        <w:br/>
      </w:r>
      <w:r w:rsidR="007F28EC" w:rsidRPr="004C2CE2">
        <w:rPr>
          <w:rFonts w:eastAsia="MS Mincho"/>
          <w:sz w:val="22"/>
          <w:szCs w:val="22"/>
          <w:lang w:eastAsia="en-US"/>
        </w:rPr>
        <w:t>не должен превышать 10 (Десять</w:t>
      </w:r>
      <w:r w:rsidRPr="004C2CE2">
        <w:rPr>
          <w:rFonts w:eastAsia="MS Mincho"/>
          <w:sz w:val="22"/>
          <w:szCs w:val="22"/>
          <w:lang w:eastAsia="en-US"/>
        </w:rPr>
        <w:t>) рабочих дней с даты его подписания Сторонами</w:t>
      </w:r>
      <w:r w:rsidR="00130F96" w:rsidRPr="004C2CE2">
        <w:rPr>
          <w:rFonts w:eastAsia="MS Mincho"/>
          <w:sz w:val="22"/>
          <w:szCs w:val="22"/>
          <w:lang w:eastAsia="en-US"/>
        </w:rPr>
        <w:t xml:space="preserve">. </w:t>
      </w:r>
    </w:p>
    <w:p w14:paraId="2812432A" w14:textId="49CDE285" w:rsidR="008F6130" w:rsidRPr="00AC7D95" w:rsidRDefault="008F6130" w:rsidP="00AF27D1">
      <w:pPr>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 xml:space="preserve">В случае отсутствия у Исполнителя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 необходимых для выполнения работ</w:t>
      </w:r>
      <w:r w:rsidRPr="00AC7D95">
        <w:rPr>
          <w:rFonts w:eastAsia="MS Mincho"/>
          <w:sz w:val="22"/>
          <w:szCs w:val="22"/>
          <w:lang w:eastAsia="en-US"/>
        </w:rPr>
        <w:t xml:space="preserve">, Исполнитель может приостановить процесс </w:t>
      </w:r>
      <w:r w:rsidR="009555AB">
        <w:rPr>
          <w:rFonts w:eastAsia="MS Mincho"/>
          <w:sz w:val="22"/>
          <w:szCs w:val="22"/>
          <w:lang w:eastAsia="en-US"/>
        </w:rPr>
        <w:t>выполнения работ</w:t>
      </w:r>
      <w:r w:rsidR="009555AB" w:rsidRPr="00AC7D95">
        <w:rPr>
          <w:rFonts w:eastAsia="MS Mincho"/>
          <w:sz w:val="22"/>
          <w:szCs w:val="22"/>
          <w:lang w:eastAsia="en-US"/>
        </w:rPr>
        <w:t xml:space="preserve"> </w:t>
      </w:r>
      <w:r w:rsidRPr="00AC7D95">
        <w:rPr>
          <w:rFonts w:eastAsia="MS Mincho"/>
          <w:sz w:val="22"/>
          <w:szCs w:val="22"/>
          <w:lang w:eastAsia="en-US"/>
        </w:rPr>
        <w:t xml:space="preserve">до момента их поступления на склад Исполнителя, предварительно уведомив об этом Заказчика в письменной форме. При этом предельный срок </w:t>
      </w:r>
      <w:r w:rsidR="009555AB">
        <w:rPr>
          <w:rFonts w:eastAsia="MS Mincho"/>
          <w:sz w:val="22"/>
          <w:szCs w:val="22"/>
          <w:lang w:eastAsia="en-US"/>
        </w:rPr>
        <w:t xml:space="preserve">выполнения работ </w:t>
      </w:r>
      <w:r w:rsidR="007D2EED">
        <w:rPr>
          <w:rFonts w:eastAsia="MS Mincho"/>
          <w:sz w:val="22"/>
          <w:szCs w:val="22"/>
          <w:lang w:eastAsia="en-US"/>
        </w:rPr>
        <w:t xml:space="preserve">по ремонту </w:t>
      </w:r>
      <w:r w:rsidRPr="00AC7D95">
        <w:rPr>
          <w:rFonts w:eastAsia="MS Mincho"/>
          <w:sz w:val="22"/>
          <w:szCs w:val="22"/>
          <w:lang w:eastAsia="en-US"/>
        </w:rPr>
        <w:t xml:space="preserve">может быть </w:t>
      </w:r>
      <w:r w:rsidR="00C417DE" w:rsidRPr="00AC7D95">
        <w:rPr>
          <w:rFonts w:eastAsia="MS Mincho"/>
          <w:sz w:val="22"/>
          <w:szCs w:val="22"/>
          <w:lang w:eastAsia="en-US"/>
        </w:rPr>
        <w:t>продл</w:t>
      </w:r>
      <w:r w:rsidR="00C417DE">
        <w:rPr>
          <w:rFonts w:eastAsia="MS Mincho"/>
          <w:sz w:val="22"/>
          <w:szCs w:val="22"/>
          <w:lang w:eastAsia="en-US"/>
        </w:rPr>
        <w:t>ё</w:t>
      </w:r>
      <w:r w:rsidR="00C417DE" w:rsidRPr="00AC7D95">
        <w:rPr>
          <w:rFonts w:eastAsia="MS Mincho"/>
          <w:sz w:val="22"/>
          <w:szCs w:val="22"/>
          <w:lang w:eastAsia="en-US"/>
        </w:rPr>
        <w:t xml:space="preserve">н </w:t>
      </w:r>
      <w:r w:rsidRPr="00AC7D95">
        <w:rPr>
          <w:rFonts w:eastAsia="MS Mincho"/>
          <w:sz w:val="22"/>
          <w:szCs w:val="22"/>
          <w:lang w:eastAsia="en-US"/>
        </w:rPr>
        <w:t xml:space="preserve">соразмерно времени, которое потребуется Исполнителю для доставки запасных частей, </w:t>
      </w:r>
      <w:r w:rsidR="00497F9C" w:rsidRPr="00AC7D95">
        <w:rPr>
          <w:rFonts w:eastAsia="MS Mincho"/>
          <w:sz w:val="22"/>
          <w:szCs w:val="22"/>
          <w:lang w:eastAsia="en-US"/>
        </w:rPr>
        <w:t xml:space="preserve">расходных </w:t>
      </w:r>
      <w:r w:rsidRPr="00AC7D95">
        <w:rPr>
          <w:rFonts w:eastAsia="MS Mincho"/>
          <w:sz w:val="22"/>
          <w:szCs w:val="22"/>
          <w:lang w:eastAsia="en-US"/>
        </w:rPr>
        <w:t>материалов, узлов, агрегатов и иных принадлежностей</w:t>
      </w:r>
      <w:r w:rsidR="009555AB">
        <w:rPr>
          <w:rFonts w:eastAsia="MS Mincho"/>
          <w:sz w:val="22"/>
          <w:szCs w:val="22"/>
          <w:lang w:eastAsia="en-US"/>
        </w:rPr>
        <w:t>,</w:t>
      </w:r>
      <w:r w:rsidRPr="00AC7D95">
        <w:rPr>
          <w:rFonts w:eastAsia="MS Mincho"/>
          <w:sz w:val="22"/>
          <w:szCs w:val="22"/>
          <w:lang w:eastAsia="en-US"/>
        </w:rPr>
        <w:t xml:space="preserve"> необходимых для </w:t>
      </w:r>
      <w:r w:rsidR="009555AB">
        <w:rPr>
          <w:rFonts w:eastAsia="MS Mincho"/>
          <w:sz w:val="22"/>
          <w:szCs w:val="22"/>
          <w:lang w:eastAsia="en-US"/>
        </w:rPr>
        <w:t>выполнения работ</w:t>
      </w:r>
      <w:r w:rsidRPr="00AC7D95">
        <w:rPr>
          <w:rFonts w:eastAsia="MS Mincho"/>
          <w:sz w:val="22"/>
          <w:szCs w:val="22"/>
          <w:lang w:eastAsia="en-US"/>
        </w:rPr>
        <w:t xml:space="preserve">, но не более чем на </w:t>
      </w:r>
      <w:r w:rsidR="00366D2B" w:rsidRPr="00AC7D95">
        <w:rPr>
          <w:rFonts w:eastAsia="MS Mincho"/>
          <w:sz w:val="22"/>
          <w:szCs w:val="22"/>
          <w:lang w:eastAsia="en-US"/>
        </w:rPr>
        <w:t>20</w:t>
      </w:r>
      <w:r w:rsidR="00B9548A" w:rsidRPr="00AC7D95">
        <w:rPr>
          <w:rFonts w:eastAsia="MS Mincho"/>
          <w:sz w:val="22"/>
          <w:szCs w:val="22"/>
          <w:lang w:eastAsia="en-US"/>
        </w:rPr>
        <w:t xml:space="preserve"> (</w:t>
      </w:r>
      <w:r w:rsidR="009555AB">
        <w:rPr>
          <w:rFonts w:eastAsia="MS Mincho"/>
          <w:sz w:val="22"/>
          <w:szCs w:val="22"/>
          <w:lang w:eastAsia="en-US"/>
        </w:rPr>
        <w:t>Д</w:t>
      </w:r>
      <w:r w:rsidR="00366D2B" w:rsidRPr="00AC7D95">
        <w:rPr>
          <w:rFonts w:eastAsia="MS Mincho"/>
          <w:sz w:val="22"/>
          <w:szCs w:val="22"/>
          <w:lang w:eastAsia="en-US"/>
        </w:rPr>
        <w:t>вадцать) рабочих дней</w:t>
      </w:r>
      <w:r w:rsidRPr="00AC7D95">
        <w:rPr>
          <w:rFonts w:eastAsia="MS Mincho"/>
          <w:sz w:val="22"/>
          <w:szCs w:val="22"/>
          <w:lang w:eastAsia="en-US"/>
        </w:rPr>
        <w:t>.</w:t>
      </w:r>
    </w:p>
    <w:p w14:paraId="5FA77487" w14:textId="77777777" w:rsidR="00B100D7" w:rsidRPr="00E74068" w:rsidRDefault="00B100D7"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На территории Исполнителя по состояни</w:t>
      </w:r>
      <w:r w:rsidR="00A379A2">
        <w:rPr>
          <w:rFonts w:eastAsia="MS Mincho"/>
          <w:sz w:val="22"/>
          <w:szCs w:val="22"/>
          <w:lang w:eastAsia="en-US"/>
        </w:rPr>
        <w:t xml:space="preserve">ю на дату заключения </w:t>
      </w:r>
      <w:r w:rsidRPr="00AC7D95">
        <w:rPr>
          <w:rFonts w:eastAsia="MS Mincho"/>
          <w:sz w:val="22"/>
          <w:szCs w:val="22"/>
          <w:lang w:eastAsia="en-US"/>
        </w:rPr>
        <w:t>Договора и в течение срока</w:t>
      </w:r>
      <w:r w:rsidR="00A379A2">
        <w:rPr>
          <w:rFonts w:eastAsia="MS Mincho"/>
          <w:sz w:val="22"/>
          <w:szCs w:val="22"/>
          <w:lang w:eastAsia="en-US"/>
        </w:rPr>
        <w:t xml:space="preserve"> его</w:t>
      </w:r>
      <w:r w:rsidRPr="00AC7D95">
        <w:rPr>
          <w:rFonts w:eastAsia="MS Mincho"/>
          <w:sz w:val="22"/>
          <w:szCs w:val="22"/>
          <w:lang w:eastAsia="en-US"/>
        </w:rPr>
        <w:t xml:space="preserve"> действия должны быть обустроены специализированные помещения, использу</w:t>
      </w:r>
      <w:r w:rsidR="00DE25F8">
        <w:rPr>
          <w:rFonts w:eastAsia="MS Mincho"/>
          <w:sz w:val="22"/>
          <w:szCs w:val="22"/>
          <w:lang w:eastAsia="en-US"/>
        </w:rPr>
        <w:t>емые</w:t>
      </w:r>
      <w:r w:rsidRPr="00AC7D95">
        <w:rPr>
          <w:rFonts w:eastAsia="MS Mincho"/>
          <w:sz w:val="22"/>
          <w:szCs w:val="22"/>
          <w:lang w:eastAsia="en-US"/>
        </w:rPr>
        <w:t xml:space="preserve"> для</w:t>
      </w:r>
      <w:r w:rsidR="00A379A2">
        <w:rPr>
          <w:rFonts w:eastAsia="MS Mincho"/>
          <w:sz w:val="22"/>
          <w:szCs w:val="22"/>
          <w:lang w:eastAsia="en-US"/>
        </w:rPr>
        <w:t xml:space="preserve"> выполнения работ</w:t>
      </w:r>
      <w:r w:rsidRPr="00AC7D95">
        <w:rPr>
          <w:rFonts w:eastAsia="MS Mincho"/>
          <w:sz w:val="22"/>
          <w:szCs w:val="22"/>
          <w:lang w:eastAsia="en-US"/>
        </w:rPr>
        <w:t>.</w:t>
      </w:r>
    </w:p>
    <w:p w14:paraId="362E49D1" w14:textId="77777777" w:rsidR="00D05946" w:rsidRPr="00C12BF0" w:rsidRDefault="00C5727F"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C12BF0">
        <w:rPr>
          <w:rFonts w:eastAsia="Calibri"/>
          <w:bCs/>
          <w:sz w:val="22"/>
          <w:szCs w:val="22"/>
        </w:rPr>
        <w:t>Исполнитель выполняет работы</w:t>
      </w:r>
      <w:r w:rsidR="00D05946" w:rsidRPr="00C12BF0">
        <w:rPr>
          <w:rFonts w:eastAsia="Calibri"/>
          <w:bCs/>
          <w:sz w:val="22"/>
          <w:szCs w:val="22"/>
        </w:rPr>
        <w:t xml:space="preserve"> лично и вправе привлекать к </w:t>
      </w:r>
      <w:r w:rsidRPr="00C12BF0">
        <w:rPr>
          <w:rFonts w:eastAsia="Calibri"/>
          <w:bCs/>
          <w:sz w:val="22"/>
          <w:szCs w:val="22"/>
        </w:rPr>
        <w:t xml:space="preserve">выполнению работ </w:t>
      </w:r>
      <w:r w:rsidR="00D05946" w:rsidRPr="00C12BF0">
        <w:rPr>
          <w:rFonts w:eastAsia="Calibri"/>
          <w:bCs/>
          <w:sz w:val="22"/>
          <w:szCs w:val="22"/>
        </w:rPr>
        <w:t>других лиц (соисполнителей) только с предварительного согласия Заказчика в письменной форме.</w:t>
      </w:r>
    </w:p>
    <w:p w14:paraId="28D2AA8C" w14:textId="77777777" w:rsidR="00D05946" w:rsidRPr="00C12BF0" w:rsidRDefault="00D05946" w:rsidP="00AF27D1">
      <w:pPr>
        <w:ind w:firstLine="709"/>
        <w:jc w:val="both"/>
        <w:rPr>
          <w:rFonts w:eastAsia="Calibri"/>
          <w:bCs/>
          <w:sz w:val="22"/>
          <w:szCs w:val="22"/>
        </w:rPr>
      </w:pPr>
      <w:r w:rsidRPr="00C12BF0">
        <w:rPr>
          <w:rFonts w:eastAsia="Calibri"/>
          <w:bCs/>
          <w:sz w:val="22"/>
          <w:szCs w:val="22"/>
        </w:rPr>
        <w:t xml:space="preserve">Соисполнитель </w:t>
      </w:r>
      <w:r w:rsidR="00C5727F" w:rsidRPr="00C12BF0">
        <w:rPr>
          <w:rFonts w:eastAsia="Calibri"/>
          <w:bCs/>
          <w:sz w:val="22"/>
          <w:szCs w:val="22"/>
        </w:rPr>
        <w:t xml:space="preserve">выполняет работы </w:t>
      </w:r>
      <w:r w:rsidRPr="00C12BF0">
        <w:rPr>
          <w:rFonts w:eastAsia="Calibri"/>
          <w:bCs/>
          <w:sz w:val="22"/>
          <w:szCs w:val="22"/>
        </w:rPr>
        <w:t xml:space="preserve">лично и не вправе привлекать к </w:t>
      </w:r>
      <w:r w:rsidR="00C5727F" w:rsidRPr="00C12BF0">
        <w:rPr>
          <w:rFonts w:eastAsia="Calibri"/>
          <w:bCs/>
          <w:sz w:val="22"/>
          <w:szCs w:val="22"/>
        </w:rPr>
        <w:t xml:space="preserve">выполнению работ </w:t>
      </w:r>
      <w:r w:rsidRPr="00C12BF0">
        <w:rPr>
          <w:rFonts w:eastAsia="Calibri"/>
          <w:bCs/>
          <w:sz w:val="22"/>
          <w:szCs w:val="22"/>
        </w:rPr>
        <w:t>других лиц.</w:t>
      </w:r>
    </w:p>
    <w:p w14:paraId="34E58B9C" w14:textId="5C75C9BC" w:rsidR="00D05946" w:rsidRPr="00AC7D95" w:rsidRDefault="00D05946" w:rsidP="00AF27D1">
      <w:pPr>
        <w:ind w:firstLine="709"/>
        <w:jc w:val="both"/>
        <w:rPr>
          <w:rFonts w:eastAsia="Calibri"/>
          <w:b/>
          <w:bCs/>
          <w:sz w:val="22"/>
          <w:szCs w:val="22"/>
        </w:rPr>
      </w:pPr>
      <w:r w:rsidRPr="00C12BF0">
        <w:rPr>
          <w:bCs/>
          <w:sz w:val="22"/>
          <w:szCs w:val="22"/>
        </w:rPr>
        <w:t xml:space="preserve">Исполнитель несёт перед Заказчиком ответственность за последствия неисполнения </w:t>
      </w:r>
      <w:r w:rsidR="00C417DE">
        <w:rPr>
          <w:bCs/>
          <w:sz w:val="22"/>
          <w:szCs w:val="22"/>
        </w:rPr>
        <w:br/>
      </w:r>
      <w:r w:rsidRPr="00C12BF0">
        <w:rPr>
          <w:bCs/>
          <w:sz w:val="22"/>
          <w:szCs w:val="22"/>
        </w:rPr>
        <w:t>или ненадлежащего исполнения обязательств соисполнителями или, вопреки установленному запрету (абз</w:t>
      </w:r>
      <w:r w:rsidR="00C417DE">
        <w:rPr>
          <w:bCs/>
          <w:sz w:val="22"/>
          <w:szCs w:val="22"/>
        </w:rPr>
        <w:t>ац </w:t>
      </w:r>
      <w:r w:rsidRPr="00C12BF0">
        <w:rPr>
          <w:bCs/>
          <w:sz w:val="22"/>
          <w:szCs w:val="22"/>
        </w:rPr>
        <w:t xml:space="preserve">2 настоящего </w:t>
      </w:r>
      <w:r w:rsidR="00A83801" w:rsidRPr="00C12BF0">
        <w:rPr>
          <w:bCs/>
          <w:sz w:val="22"/>
          <w:szCs w:val="22"/>
        </w:rPr>
        <w:t>пункта</w:t>
      </w:r>
      <w:r w:rsidRPr="00C12BF0">
        <w:rPr>
          <w:bCs/>
          <w:sz w:val="22"/>
          <w:szCs w:val="22"/>
        </w:rPr>
        <w:t>), другими лицами, привлечёнными соисполнителями.</w:t>
      </w:r>
    </w:p>
    <w:p w14:paraId="6529B5D6" w14:textId="77777777" w:rsidR="004F2BE4" w:rsidRPr="0047213F" w:rsidRDefault="004F2BE4"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47213F">
        <w:rPr>
          <w:sz w:val="22"/>
          <w:szCs w:val="22"/>
        </w:rPr>
        <w:lastRenderedPageBreak/>
        <w:t>Исполнитель</w:t>
      </w:r>
      <w:r w:rsidRPr="0047213F">
        <w:rPr>
          <w:rFonts w:eastAsia="Calibri"/>
          <w:bCs/>
          <w:sz w:val="22"/>
          <w:szCs w:val="22"/>
        </w:rPr>
        <w:t xml:space="preserve"> гаран</w:t>
      </w:r>
      <w:r w:rsidR="00C5727F" w:rsidRPr="0047213F">
        <w:rPr>
          <w:rFonts w:eastAsia="Calibri"/>
          <w:bCs/>
          <w:sz w:val="22"/>
          <w:szCs w:val="22"/>
        </w:rPr>
        <w:t>тирует, что требования к работам</w:t>
      </w:r>
      <w:r w:rsidRPr="0047213F">
        <w:rPr>
          <w:rFonts w:eastAsia="Calibri"/>
          <w:bCs/>
          <w:sz w:val="22"/>
          <w:szCs w:val="22"/>
        </w:rPr>
        <w:t xml:space="preserve">, указанным в заявке и/или в Договоре, включая его приложения, являются достаточными и исчерпывающими для правильного понимания Исполнителем целей и задач, а также качественного </w:t>
      </w:r>
      <w:r w:rsidR="00C5727F" w:rsidRPr="0047213F">
        <w:rPr>
          <w:rFonts w:eastAsia="Calibri"/>
          <w:bCs/>
          <w:sz w:val="22"/>
          <w:szCs w:val="22"/>
        </w:rPr>
        <w:t>выполнения работ</w:t>
      </w:r>
      <w:r w:rsidRPr="0047213F">
        <w:rPr>
          <w:rFonts w:eastAsia="Calibri"/>
          <w:bCs/>
          <w:sz w:val="22"/>
          <w:szCs w:val="22"/>
        </w:rPr>
        <w:t xml:space="preserve">. </w:t>
      </w:r>
    </w:p>
    <w:p w14:paraId="0C31CE9A" w14:textId="2DC9157A" w:rsidR="002F179E" w:rsidRPr="00AC7D95" w:rsidRDefault="004F2BE4" w:rsidP="00AF27D1">
      <w:pPr>
        <w:ind w:firstLine="709"/>
        <w:jc w:val="both"/>
        <w:rPr>
          <w:rFonts w:eastAsia="Calibri"/>
          <w:bCs/>
          <w:sz w:val="22"/>
          <w:szCs w:val="22"/>
        </w:rPr>
      </w:pPr>
      <w:r w:rsidRPr="0047213F">
        <w:rPr>
          <w:rFonts w:eastAsia="Calibri"/>
          <w:bCs/>
          <w:sz w:val="22"/>
          <w:szCs w:val="22"/>
        </w:rPr>
        <w:t xml:space="preserve">При этом Исполнитель подтверждает, что в случае предъявления претензий Заказчиком в части недостатков и (или) </w:t>
      </w:r>
      <w:r w:rsidR="00C5727F" w:rsidRPr="0047213F">
        <w:rPr>
          <w:rFonts w:eastAsia="Calibri"/>
          <w:bCs/>
          <w:sz w:val="22"/>
          <w:szCs w:val="22"/>
        </w:rPr>
        <w:t>несоответствия выполненных работ</w:t>
      </w:r>
      <w:r w:rsidRPr="0047213F">
        <w:rPr>
          <w:rFonts w:eastAsia="Calibri"/>
          <w:bCs/>
          <w:sz w:val="22"/>
          <w:szCs w:val="22"/>
        </w:rPr>
        <w:t xml:space="preserve"> (их результатов) по заявке Исполнитель не может ссылаться на недостаточность описания</w:t>
      </w:r>
      <w:r w:rsidR="00C5727F" w:rsidRPr="0047213F">
        <w:rPr>
          <w:rFonts w:eastAsia="Calibri"/>
          <w:bCs/>
          <w:sz w:val="22"/>
          <w:szCs w:val="22"/>
        </w:rPr>
        <w:t xml:space="preserve"> требований или содержания работ</w:t>
      </w:r>
      <w:r w:rsidRPr="0047213F">
        <w:rPr>
          <w:rFonts w:eastAsia="Calibri"/>
          <w:bCs/>
          <w:sz w:val="22"/>
          <w:szCs w:val="22"/>
        </w:rPr>
        <w:t xml:space="preserve"> по заявке или по Договору </w:t>
      </w:r>
      <w:r w:rsidR="00C417DE">
        <w:rPr>
          <w:rFonts w:eastAsia="Calibri"/>
          <w:bCs/>
          <w:sz w:val="22"/>
          <w:szCs w:val="22"/>
        </w:rPr>
        <w:br/>
      </w:r>
      <w:r w:rsidRPr="0047213F">
        <w:rPr>
          <w:rFonts w:eastAsia="Calibri"/>
          <w:bCs/>
          <w:sz w:val="22"/>
          <w:szCs w:val="22"/>
        </w:rPr>
        <w:t>и (или) недостаточность предоставленной Исполнителю информации, если иное прямо не предусмотрено Договором</w:t>
      </w:r>
      <w:r w:rsidR="002F179E" w:rsidRPr="0047213F">
        <w:rPr>
          <w:rFonts w:eastAsia="Calibri"/>
          <w:bCs/>
          <w:sz w:val="22"/>
          <w:szCs w:val="22"/>
        </w:rPr>
        <w:t>.</w:t>
      </w:r>
    </w:p>
    <w:p w14:paraId="6DCFA716" w14:textId="1649BD8B" w:rsidR="004F2BE4" w:rsidRPr="00AC7D95" w:rsidRDefault="004F2BE4"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w:t>
      </w:r>
      <w:r w:rsidR="00C5727F">
        <w:rPr>
          <w:sz w:val="22"/>
          <w:szCs w:val="22"/>
        </w:rPr>
        <w:t xml:space="preserve">выполнения работ </w:t>
      </w:r>
      <w:r w:rsidRPr="00AC7D95">
        <w:rPr>
          <w:sz w:val="22"/>
          <w:szCs w:val="22"/>
        </w:rPr>
        <w:t>по заявке в меньшем объёме, чем это предусмотрено заявкой и/или Договором, и (или) с нарушением сроков (начального срока,</w:t>
      </w:r>
      <w:r w:rsidR="00C5727F">
        <w:rPr>
          <w:sz w:val="22"/>
          <w:szCs w:val="22"/>
        </w:rPr>
        <w:t xml:space="preserve"> конечного срока) выполнения работ</w:t>
      </w:r>
      <w:r w:rsidRPr="00AC7D95">
        <w:rPr>
          <w:sz w:val="22"/>
          <w:szCs w:val="22"/>
        </w:rPr>
        <w:t>, Заказчик вправе заявить о потере заинтересо</w:t>
      </w:r>
      <w:r w:rsidR="00C5727F">
        <w:rPr>
          <w:sz w:val="22"/>
          <w:szCs w:val="22"/>
        </w:rPr>
        <w:t>ванности в результате выполненных работ</w:t>
      </w:r>
      <w:r w:rsidR="007348A6">
        <w:rPr>
          <w:sz w:val="22"/>
          <w:szCs w:val="22"/>
        </w:rPr>
        <w:t>. При этом</w:t>
      </w:r>
      <w:r w:rsidRPr="00AC7D95">
        <w:rPr>
          <w:sz w:val="22"/>
          <w:szCs w:val="22"/>
        </w:rPr>
        <w:t xml:space="preserve"> Заказчик освобождается от обязанности приняти</w:t>
      </w:r>
      <w:r w:rsidR="00C5727F">
        <w:rPr>
          <w:sz w:val="22"/>
          <w:szCs w:val="22"/>
        </w:rPr>
        <w:t>я и оплаты соответствующих работ</w:t>
      </w:r>
      <w:r w:rsidRPr="00AC7D95">
        <w:rPr>
          <w:sz w:val="22"/>
          <w:szCs w:val="22"/>
        </w:rPr>
        <w:t>.</w:t>
      </w:r>
    </w:p>
    <w:p w14:paraId="5249D939" w14:textId="77777777" w:rsidR="001A36D1" w:rsidRPr="00AC7D95" w:rsidRDefault="001A36D1" w:rsidP="00AF27D1">
      <w:pPr>
        <w:pStyle w:val="affffc"/>
        <w:autoSpaceDE w:val="0"/>
        <w:autoSpaceDN w:val="0"/>
        <w:adjustRightInd w:val="0"/>
        <w:ind w:left="0" w:firstLine="709"/>
        <w:jc w:val="both"/>
        <w:rPr>
          <w:rFonts w:eastAsia="Calibri"/>
          <w:bCs/>
          <w:sz w:val="22"/>
          <w:szCs w:val="22"/>
        </w:rPr>
      </w:pPr>
    </w:p>
    <w:p w14:paraId="761F3EA3" w14:textId="25F93745" w:rsidR="00AD3B59" w:rsidRPr="00AC7D95" w:rsidRDefault="00AD3B59" w:rsidP="002C655A">
      <w:pPr>
        <w:pStyle w:val="affffc"/>
        <w:numPr>
          <w:ilvl w:val="0"/>
          <w:numId w:val="30"/>
        </w:numPr>
        <w:tabs>
          <w:tab w:val="left" w:pos="1134"/>
        </w:tabs>
        <w:ind w:left="0" w:firstLine="709"/>
        <w:jc w:val="both"/>
        <w:rPr>
          <w:rFonts w:eastAsia="MS Mincho"/>
          <w:b/>
          <w:bCs/>
          <w:sz w:val="22"/>
          <w:szCs w:val="22"/>
        </w:rPr>
      </w:pPr>
      <w:r w:rsidRPr="00AC7D95">
        <w:rPr>
          <w:rFonts w:eastAsia="MS Mincho"/>
          <w:b/>
          <w:bCs/>
          <w:sz w:val="22"/>
          <w:szCs w:val="22"/>
        </w:rPr>
        <w:t xml:space="preserve">Порядок возврата ТС и </w:t>
      </w:r>
      <w:r w:rsidR="0039403C" w:rsidRPr="00AC7D95">
        <w:rPr>
          <w:rFonts w:eastAsia="MS Mincho"/>
          <w:b/>
          <w:bCs/>
          <w:sz w:val="22"/>
          <w:szCs w:val="22"/>
        </w:rPr>
        <w:t>приём</w:t>
      </w:r>
      <w:r w:rsidR="00683CDA">
        <w:rPr>
          <w:rFonts w:eastAsia="MS Mincho"/>
          <w:b/>
          <w:bCs/>
          <w:sz w:val="22"/>
          <w:szCs w:val="22"/>
        </w:rPr>
        <w:t>а-передачи выполненных работ</w:t>
      </w:r>
    </w:p>
    <w:p w14:paraId="27B2F8BD" w14:textId="77777777" w:rsidR="00E57961" w:rsidRPr="00AC7D95" w:rsidRDefault="00E5796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Порядок </w:t>
      </w:r>
      <w:r w:rsidRPr="00AC7D95">
        <w:rPr>
          <w:bCs/>
          <w:sz w:val="22"/>
          <w:szCs w:val="22"/>
        </w:rPr>
        <w:t>возврата ТС.</w:t>
      </w:r>
    </w:p>
    <w:p w14:paraId="17FD3883" w14:textId="6E1F7E14" w:rsidR="00AD3B59" w:rsidRPr="002339AB" w:rsidRDefault="00940EA6" w:rsidP="002C655A">
      <w:pPr>
        <w:pStyle w:val="affffc"/>
        <w:numPr>
          <w:ilvl w:val="2"/>
          <w:numId w:val="30"/>
        </w:numPr>
        <w:tabs>
          <w:tab w:val="left" w:pos="1134"/>
        </w:tabs>
        <w:ind w:left="0" w:firstLine="709"/>
        <w:jc w:val="both"/>
        <w:rPr>
          <w:sz w:val="22"/>
          <w:szCs w:val="22"/>
        </w:rPr>
      </w:pPr>
      <w:r w:rsidRPr="00AC7D95">
        <w:rPr>
          <w:sz w:val="22"/>
          <w:szCs w:val="22"/>
        </w:rPr>
        <w:t>Не позднее 1 (</w:t>
      </w:r>
      <w:r w:rsidR="009C177D">
        <w:rPr>
          <w:sz w:val="22"/>
          <w:szCs w:val="22"/>
        </w:rPr>
        <w:t>Один</w:t>
      </w:r>
      <w:r w:rsidRPr="00AC7D95">
        <w:rPr>
          <w:sz w:val="22"/>
          <w:szCs w:val="22"/>
        </w:rPr>
        <w:t>) рабочего дня со дня</w:t>
      </w:r>
      <w:r w:rsidR="00AD3B59" w:rsidRPr="00AC7D95">
        <w:rPr>
          <w:sz w:val="22"/>
          <w:szCs w:val="22"/>
        </w:rPr>
        <w:t xml:space="preserve"> окончании </w:t>
      </w:r>
      <w:r w:rsidR="009C177D">
        <w:rPr>
          <w:sz w:val="22"/>
          <w:szCs w:val="22"/>
        </w:rPr>
        <w:t xml:space="preserve">работ </w:t>
      </w:r>
      <w:r w:rsidR="00AD3B59" w:rsidRPr="00AC7D95">
        <w:rPr>
          <w:sz w:val="22"/>
          <w:szCs w:val="22"/>
        </w:rPr>
        <w:t>Исполнитель уведомляет об этом Заказчика</w:t>
      </w:r>
      <w:r w:rsidR="00942A57">
        <w:rPr>
          <w:sz w:val="22"/>
          <w:szCs w:val="22"/>
        </w:rPr>
        <w:t xml:space="preserve"> </w:t>
      </w:r>
      <w:r w:rsidR="00AD3B59" w:rsidRPr="00AC7D95">
        <w:rPr>
          <w:sz w:val="22"/>
          <w:szCs w:val="22"/>
        </w:rPr>
        <w:t>по электронной почте</w:t>
      </w:r>
      <w:r w:rsidR="007F7EE5">
        <w:rPr>
          <w:sz w:val="22"/>
          <w:szCs w:val="22"/>
        </w:rPr>
        <w:t xml:space="preserve">, в соответствии с подпунктом 1.3.2 пункта </w:t>
      </w:r>
      <w:r w:rsidR="007F4975">
        <w:rPr>
          <w:sz w:val="22"/>
          <w:szCs w:val="22"/>
        </w:rPr>
        <w:t>1.</w:t>
      </w:r>
      <w:r w:rsidR="007F7EE5">
        <w:rPr>
          <w:sz w:val="22"/>
          <w:szCs w:val="22"/>
        </w:rPr>
        <w:t>3 приложения № 1 к Договору</w:t>
      </w:r>
      <w:r w:rsidR="00AD3B59" w:rsidRPr="002339AB">
        <w:rPr>
          <w:sz w:val="22"/>
          <w:szCs w:val="22"/>
        </w:rPr>
        <w:t xml:space="preserve">. </w:t>
      </w:r>
    </w:p>
    <w:p w14:paraId="686DC8DD" w14:textId="258EA953" w:rsidR="00AD3B59" w:rsidRPr="00AC7D95" w:rsidRDefault="00AD3B59" w:rsidP="00AF27D1">
      <w:pPr>
        <w:ind w:firstLine="709"/>
        <w:jc w:val="both"/>
        <w:rPr>
          <w:sz w:val="22"/>
          <w:szCs w:val="22"/>
        </w:rPr>
      </w:pPr>
      <w:r w:rsidRPr="00AC7D95">
        <w:rPr>
          <w:sz w:val="22"/>
          <w:szCs w:val="22"/>
        </w:rPr>
        <w:t>Заказчик об</w:t>
      </w:r>
      <w:r w:rsidR="009C177D">
        <w:rPr>
          <w:sz w:val="22"/>
          <w:szCs w:val="22"/>
        </w:rPr>
        <w:t>язан в срок не позднее 1 (Один</w:t>
      </w:r>
      <w:r w:rsidRPr="00AC7D95">
        <w:rPr>
          <w:sz w:val="22"/>
          <w:szCs w:val="22"/>
        </w:rPr>
        <w:t>) рабочего дня с даты получения уведомл</w:t>
      </w:r>
      <w:r w:rsidR="009C177D">
        <w:rPr>
          <w:sz w:val="22"/>
          <w:szCs w:val="22"/>
        </w:rPr>
        <w:t>ения об окончании выполнения работ</w:t>
      </w:r>
      <w:r w:rsidRPr="00AC7D95">
        <w:rPr>
          <w:sz w:val="22"/>
          <w:szCs w:val="22"/>
        </w:rPr>
        <w:t xml:space="preserve"> направить своего представителя к Исполнителю (на территорию Исполнителя) </w:t>
      </w:r>
      <w:r w:rsidR="00C417DE">
        <w:rPr>
          <w:sz w:val="22"/>
          <w:szCs w:val="22"/>
        </w:rPr>
        <w:br/>
      </w:r>
      <w:r w:rsidRPr="00AC7D95">
        <w:rPr>
          <w:sz w:val="22"/>
          <w:szCs w:val="22"/>
        </w:rPr>
        <w:t>для осуществления ос</w:t>
      </w:r>
      <w:r w:rsidR="009C177D">
        <w:rPr>
          <w:sz w:val="22"/>
          <w:szCs w:val="22"/>
        </w:rPr>
        <w:t>мотра</w:t>
      </w:r>
      <w:r w:rsidR="0047213F">
        <w:rPr>
          <w:sz w:val="22"/>
          <w:szCs w:val="22"/>
        </w:rPr>
        <w:t xml:space="preserve"> </w:t>
      </w:r>
      <w:r w:rsidR="009C177D">
        <w:rPr>
          <w:sz w:val="22"/>
          <w:szCs w:val="22"/>
        </w:rPr>
        <w:t>выполнения работ</w:t>
      </w:r>
      <w:r w:rsidRPr="00AC7D95">
        <w:rPr>
          <w:sz w:val="22"/>
          <w:szCs w:val="22"/>
        </w:rPr>
        <w:t xml:space="preserve">. </w:t>
      </w:r>
    </w:p>
    <w:p w14:paraId="0445A656" w14:textId="2C5398D0" w:rsidR="007F7EE5" w:rsidRPr="007F4975" w:rsidRDefault="007F7EE5" w:rsidP="007F7EE5">
      <w:pPr>
        <w:pStyle w:val="affffc"/>
        <w:numPr>
          <w:ilvl w:val="2"/>
          <w:numId w:val="30"/>
        </w:numPr>
        <w:tabs>
          <w:tab w:val="left" w:pos="1134"/>
        </w:tabs>
        <w:ind w:left="0" w:firstLine="709"/>
        <w:jc w:val="both"/>
        <w:rPr>
          <w:sz w:val="22"/>
          <w:szCs w:val="22"/>
        </w:rPr>
      </w:pPr>
      <w:r w:rsidRPr="007F4975">
        <w:rPr>
          <w:sz w:val="22"/>
          <w:szCs w:val="22"/>
        </w:rPr>
        <w:t>Заказчик с участием Исполнителя при осмотре выполненных работ ТС обязан проверить:</w:t>
      </w:r>
    </w:p>
    <w:p w14:paraId="7F0AE085"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исправность компонентов ТС, которые были подвержены ремонту;</w:t>
      </w:r>
    </w:p>
    <w:p w14:paraId="5F543FC2"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объ</w:t>
      </w:r>
      <w:r>
        <w:rPr>
          <w:sz w:val="22"/>
          <w:szCs w:val="22"/>
        </w:rPr>
        <w:t>ё</w:t>
      </w:r>
      <w:r w:rsidRPr="002C655A">
        <w:rPr>
          <w:sz w:val="22"/>
          <w:szCs w:val="22"/>
        </w:rPr>
        <w:t>м и качество выполненных работ;</w:t>
      </w:r>
    </w:p>
    <w:p w14:paraId="3E1ECF9E" w14:textId="77777777" w:rsidR="007F7EE5" w:rsidRPr="002C655A" w:rsidRDefault="007F7EE5" w:rsidP="007F7EE5">
      <w:pPr>
        <w:pStyle w:val="affffc"/>
        <w:numPr>
          <w:ilvl w:val="0"/>
          <w:numId w:val="39"/>
        </w:numPr>
        <w:tabs>
          <w:tab w:val="left" w:pos="1134"/>
        </w:tabs>
        <w:ind w:left="0" w:firstLine="709"/>
        <w:jc w:val="both"/>
        <w:rPr>
          <w:sz w:val="22"/>
          <w:szCs w:val="22"/>
        </w:rPr>
      </w:pPr>
      <w:r w:rsidRPr="002C655A">
        <w:rPr>
          <w:sz w:val="22"/>
          <w:szCs w:val="22"/>
        </w:rPr>
        <w:t>укомплектованность и, по возможности, общее техническое состояние ТС.</w:t>
      </w:r>
    </w:p>
    <w:p w14:paraId="3F0FA795" w14:textId="77777777" w:rsidR="007F7EE5" w:rsidRPr="00AC7D95" w:rsidRDefault="007F7EE5" w:rsidP="007F7EE5">
      <w:pPr>
        <w:ind w:firstLine="709"/>
        <w:jc w:val="both"/>
        <w:rPr>
          <w:sz w:val="22"/>
          <w:szCs w:val="22"/>
        </w:rPr>
      </w:pPr>
      <w:r w:rsidRPr="00AC7D95">
        <w:rPr>
          <w:sz w:val="22"/>
          <w:szCs w:val="22"/>
        </w:rPr>
        <w:t>При обнаружении Заказчиком в процессе приём</w:t>
      </w:r>
      <w:r>
        <w:rPr>
          <w:sz w:val="22"/>
          <w:szCs w:val="22"/>
        </w:rPr>
        <w:t xml:space="preserve">ки ТС нарушений </w:t>
      </w:r>
      <w:r w:rsidRPr="00AC7D95">
        <w:rPr>
          <w:sz w:val="22"/>
          <w:szCs w:val="22"/>
        </w:rPr>
        <w:t xml:space="preserve">Договора (в том числе подмены компонентов ТС, изменения комплектации ТС и других возможных недостатков ТС, которые возникли </w:t>
      </w:r>
      <w:r>
        <w:rPr>
          <w:sz w:val="22"/>
          <w:szCs w:val="22"/>
        </w:rPr>
        <w:br/>
      </w:r>
      <w:r w:rsidRPr="00AC7D95">
        <w:rPr>
          <w:sz w:val="22"/>
          <w:szCs w:val="22"/>
        </w:rPr>
        <w:t xml:space="preserve">или могут возникнуть после </w:t>
      </w:r>
      <w:r>
        <w:rPr>
          <w:sz w:val="22"/>
          <w:szCs w:val="22"/>
        </w:rPr>
        <w:t xml:space="preserve">выполнения работ </w:t>
      </w:r>
      <w:r w:rsidRPr="00AC7D95">
        <w:rPr>
          <w:sz w:val="22"/>
          <w:szCs w:val="22"/>
        </w:rPr>
        <w:t xml:space="preserve">или вследствие неправомерных действий Исполнителя </w:t>
      </w:r>
      <w:r>
        <w:rPr>
          <w:sz w:val="22"/>
          <w:szCs w:val="22"/>
        </w:rPr>
        <w:br/>
      </w:r>
      <w:r w:rsidRPr="00AC7D95">
        <w:rPr>
          <w:sz w:val="22"/>
          <w:szCs w:val="22"/>
        </w:rPr>
        <w:t>или третьих лиц в период, когда ТС находилось у Исполнителя) Заказчик направляет Исполнителю претензию.</w:t>
      </w:r>
    </w:p>
    <w:p w14:paraId="569CC808" w14:textId="77777777" w:rsidR="007F7EE5" w:rsidRPr="00AC7D95" w:rsidRDefault="007F7EE5" w:rsidP="007F7EE5">
      <w:pPr>
        <w:ind w:firstLine="709"/>
        <w:jc w:val="both"/>
        <w:rPr>
          <w:sz w:val="22"/>
          <w:szCs w:val="22"/>
        </w:rPr>
      </w:pPr>
      <w:r w:rsidRPr="00AC7D95">
        <w:rPr>
          <w:sz w:val="22"/>
          <w:szCs w:val="22"/>
        </w:rPr>
        <w:t>Испо</w:t>
      </w:r>
      <w:r>
        <w:rPr>
          <w:sz w:val="22"/>
          <w:szCs w:val="22"/>
        </w:rPr>
        <w:t>лнитель обязан в течение 2 (Два</w:t>
      </w:r>
      <w:r w:rsidRPr="00AC7D95">
        <w:rPr>
          <w:sz w:val="22"/>
          <w:szCs w:val="22"/>
        </w:rPr>
        <w:t xml:space="preserve">) рабочих дней с момента получения претензии устранить выявленные Заказчиком недостатки. </w:t>
      </w:r>
    </w:p>
    <w:p w14:paraId="57B2D0FE" w14:textId="7A8E17AA" w:rsidR="007F7EE5" w:rsidRPr="00AC7D95" w:rsidRDefault="007F7EE5" w:rsidP="007F7EE5">
      <w:pPr>
        <w:ind w:firstLine="709"/>
        <w:jc w:val="both"/>
        <w:rPr>
          <w:sz w:val="22"/>
          <w:szCs w:val="22"/>
        </w:rPr>
      </w:pPr>
      <w:r w:rsidRPr="00AC7D95">
        <w:rPr>
          <w:sz w:val="22"/>
          <w:szCs w:val="22"/>
        </w:rPr>
        <w:t>По завершении устранения недостатков приём-передача ТС производится в соо</w:t>
      </w:r>
      <w:r w:rsidR="007F4975">
        <w:rPr>
          <w:sz w:val="22"/>
          <w:szCs w:val="22"/>
        </w:rPr>
        <w:t xml:space="preserve">тветствии </w:t>
      </w:r>
      <w:r w:rsidR="007F4975">
        <w:rPr>
          <w:sz w:val="22"/>
          <w:szCs w:val="22"/>
        </w:rPr>
        <w:br/>
        <w:t>с подпунктом</w:t>
      </w:r>
      <w:r>
        <w:rPr>
          <w:sz w:val="22"/>
          <w:szCs w:val="22"/>
        </w:rPr>
        <w:t xml:space="preserve"> 3.1.2 </w:t>
      </w:r>
      <w:r w:rsidR="007F4975">
        <w:rPr>
          <w:sz w:val="22"/>
          <w:szCs w:val="22"/>
        </w:rPr>
        <w:t xml:space="preserve">пункта 3.1 </w:t>
      </w:r>
      <w:r w:rsidRPr="00AC7D95">
        <w:rPr>
          <w:sz w:val="22"/>
          <w:szCs w:val="22"/>
        </w:rPr>
        <w:t xml:space="preserve">Договора. </w:t>
      </w:r>
    </w:p>
    <w:p w14:paraId="0208844F" w14:textId="77777777" w:rsidR="007F7EE5" w:rsidRPr="00AC7D95" w:rsidRDefault="007F7EE5" w:rsidP="007F7EE5">
      <w:pPr>
        <w:ind w:firstLine="709"/>
        <w:jc w:val="both"/>
        <w:rPr>
          <w:sz w:val="22"/>
          <w:szCs w:val="22"/>
        </w:rPr>
      </w:pPr>
      <w:r w:rsidRPr="00AC7D95">
        <w:rPr>
          <w:sz w:val="22"/>
          <w:szCs w:val="22"/>
        </w:rPr>
        <w:t>Устранение недостатков не освобождает Исполнителя от ответственности за просрочку предельно уст</w:t>
      </w:r>
      <w:r>
        <w:rPr>
          <w:sz w:val="22"/>
          <w:szCs w:val="22"/>
        </w:rPr>
        <w:t>ановленного срока выполнения работ</w:t>
      </w:r>
      <w:r w:rsidRPr="00AC7D95">
        <w:rPr>
          <w:sz w:val="22"/>
          <w:szCs w:val="22"/>
        </w:rPr>
        <w:t xml:space="preserve">. </w:t>
      </w:r>
    </w:p>
    <w:p w14:paraId="56BFA6DE" w14:textId="64CA0743" w:rsidR="005946B9" w:rsidRPr="002339AB" w:rsidRDefault="00AD3B59" w:rsidP="002C655A">
      <w:pPr>
        <w:pStyle w:val="affffc"/>
        <w:numPr>
          <w:ilvl w:val="2"/>
          <w:numId w:val="30"/>
        </w:numPr>
        <w:tabs>
          <w:tab w:val="left" w:pos="1134"/>
        </w:tabs>
        <w:ind w:left="0" w:firstLine="709"/>
        <w:jc w:val="both"/>
        <w:rPr>
          <w:rFonts w:eastAsia="MS Mincho"/>
          <w:sz w:val="22"/>
          <w:szCs w:val="22"/>
          <w:lang w:eastAsia="en-US"/>
        </w:rPr>
      </w:pPr>
      <w:r w:rsidRPr="007F4975">
        <w:rPr>
          <w:sz w:val="22"/>
          <w:szCs w:val="22"/>
        </w:rPr>
        <w:t xml:space="preserve">По результатам осмотра </w:t>
      </w:r>
      <w:r w:rsidR="009C177D" w:rsidRPr="007F4975">
        <w:rPr>
          <w:sz w:val="22"/>
          <w:szCs w:val="22"/>
        </w:rPr>
        <w:t>выполненных работ</w:t>
      </w:r>
      <w:r w:rsidR="009C177D" w:rsidRPr="002339AB">
        <w:rPr>
          <w:sz w:val="22"/>
          <w:szCs w:val="22"/>
        </w:rPr>
        <w:t xml:space="preserve"> </w:t>
      </w:r>
      <w:r w:rsidRPr="002339AB">
        <w:rPr>
          <w:sz w:val="22"/>
          <w:szCs w:val="22"/>
        </w:rPr>
        <w:t xml:space="preserve">Исполнитель передаёт ТС Заказчику, </w:t>
      </w:r>
      <w:r w:rsidR="00C417DE">
        <w:rPr>
          <w:sz w:val="22"/>
          <w:szCs w:val="22"/>
        </w:rPr>
        <w:br/>
      </w:r>
      <w:r w:rsidRPr="002339AB">
        <w:rPr>
          <w:sz w:val="22"/>
          <w:szCs w:val="22"/>
        </w:rPr>
        <w:t>а представитель Заказчика принимает ТС от Исполнителя</w:t>
      </w:r>
      <w:r w:rsidR="00B11454">
        <w:rPr>
          <w:sz w:val="22"/>
          <w:szCs w:val="22"/>
        </w:rPr>
        <w:t xml:space="preserve"> на основании </w:t>
      </w:r>
      <w:r w:rsidR="00C417DE">
        <w:rPr>
          <w:sz w:val="22"/>
          <w:szCs w:val="22"/>
        </w:rPr>
        <w:t xml:space="preserve">акта </w:t>
      </w:r>
      <w:r w:rsidR="00B11454">
        <w:rPr>
          <w:sz w:val="22"/>
          <w:szCs w:val="22"/>
        </w:rPr>
        <w:t>возврата ТС, подписываемого Сторонами</w:t>
      </w:r>
      <w:r w:rsidR="005946B9" w:rsidRPr="002339AB">
        <w:rPr>
          <w:rFonts w:eastAsia="MS Mincho"/>
          <w:sz w:val="22"/>
          <w:szCs w:val="22"/>
          <w:lang w:eastAsia="en-US"/>
        </w:rPr>
        <w:t>, в котором указывается:</w:t>
      </w:r>
    </w:p>
    <w:p w14:paraId="117171A9" w14:textId="6D029BBB"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дата оформления</w:t>
      </w:r>
      <w:r w:rsidR="00086A24">
        <w:rPr>
          <w:rFonts w:eastAsia="MS Mincho"/>
          <w:sz w:val="22"/>
          <w:szCs w:val="22"/>
          <w:lang w:eastAsia="en-US"/>
        </w:rPr>
        <w:t xml:space="preserve"> акта возврата ТС</w:t>
      </w:r>
      <w:r w:rsidRPr="002C655A">
        <w:rPr>
          <w:rFonts w:eastAsia="MS Mincho"/>
          <w:sz w:val="22"/>
          <w:szCs w:val="22"/>
          <w:lang w:eastAsia="en-US"/>
        </w:rPr>
        <w:t>;</w:t>
      </w:r>
    </w:p>
    <w:p w14:paraId="48222029" w14:textId="48D11BAA"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реквизиты Заказчика и Исполнителя;</w:t>
      </w:r>
    </w:p>
    <w:p w14:paraId="60388E79" w14:textId="5C22C65F" w:rsidR="005946B9" w:rsidRPr="002C655A" w:rsidRDefault="00450A27"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информация о</w:t>
      </w:r>
      <w:r w:rsidR="00130484" w:rsidRPr="002C655A">
        <w:rPr>
          <w:rFonts w:eastAsia="MS Mincho"/>
          <w:sz w:val="22"/>
          <w:szCs w:val="22"/>
          <w:lang w:eastAsia="en-US"/>
        </w:rPr>
        <w:t xml:space="preserve"> Т</w:t>
      </w:r>
      <w:r w:rsidR="005946B9" w:rsidRPr="002C655A">
        <w:rPr>
          <w:rFonts w:eastAsia="MS Mincho"/>
          <w:sz w:val="22"/>
          <w:szCs w:val="22"/>
          <w:lang w:eastAsia="en-US"/>
        </w:rPr>
        <w:t>С (марка, модель, идентификационный номер (</w:t>
      </w:r>
      <w:r w:rsidR="005946B9" w:rsidRPr="002C655A">
        <w:rPr>
          <w:rFonts w:eastAsia="MS Mincho"/>
          <w:sz w:val="22"/>
          <w:szCs w:val="22"/>
          <w:lang w:val="en-US" w:eastAsia="en-US"/>
        </w:rPr>
        <w:t>VIN</w:t>
      </w:r>
      <w:r w:rsidR="005946B9" w:rsidRPr="002C655A">
        <w:rPr>
          <w:rFonts w:eastAsia="MS Mincho"/>
          <w:sz w:val="22"/>
          <w:szCs w:val="22"/>
          <w:lang w:eastAsia="en-US"/>
        </w:rPr>
        <w:t>), государственный регистрационный знак, год выпуска);</w:t>
      </w:r>
    </w:p>
    <w:p w14:paraId="74BEA008" w14:textId="38712E31" w:rsidR="005946B9" w:rsidRPr="002C655A" w:rsidRDefault="005946B9" w:rsidP="002C655A">
      <w:pPr>
        <w:pStyle w:val="affffc"/>
        <w:numPr>
          <w:ilvl w:val="0"/>
          <w:numId w:val="38"/>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иные сведения, по усмотрению Сторон.</w:t>
      </w:r>
    </w:p>
    <w:p w14:paraId="500E3835" w14:textId="6905F07B" w:rsidR="005946B9" w:rsidRPr="002339AB" w:rsidRDefault="005946B9" w:rsidP="00AF27D1">
      <w:pPr>
        <w:autoSpaceDE w:val="0"/>
        <w:autoSpaceDN w:val="0"/>
        <w:adjustRightInd w:val="0"/>
        <w:ind w:firstLine="709"/>
        <w:jc w:val="both"/>
        <w:rPr>
          <w:rFonts w:eastAsia="MS Mincho"/>
          <w:sz w:val="22"/>
          <w:szCs w:val="22"/>
          <w:lang w:eastAsia="en-US"/>
        </w:rPr>
      </w:pPr>
      <w:r w:rsidRPr="002339AB">
        <w:rPr>
          <w:rFonts w:eastAsia="MS Mincho"/>
          <w:sz w:val="22"/>
          <w:szCs w:val="22"/>
          <w:lang w:eastAsia="en-US"/>
        </w:rPr>
        <w:t xml:space="preserve">Подписанный Сторонами в </w:t>
      </w:r>
      <w:r w:rsidR="001F3B2A" w:rsidRPr="002339AB">
        <w:rPr>
          <w:rFonts w:eastAsia="MS Mincho"/>
          <w:sz w:val="22"/>
          <w:szCs w:val="22"/>
          <w:lang w:eastAsia="en-US"/>
        </w:rPr>
        <w:t>2 (</w:t>
      </w:r>
      <w:r w:rsidR="002339AB" w:rsidRPr="002339AB">
        <w:rPr>
          <w:rFonts w:eastAsia="MS Mincho"/>
          <w:sz w:val="22"/>
          <w:szCs w:val="22"/>
          <w:lang w:eastAsia="en-US"/>
        </w:rPr>
        <w:t>Два</w:t>
      </w:r>
      <w:r w:rsidR="001F3B2A" w:rsidRPr="002339AB">
        <w:rPr>
          <w:rFonts w:eastAsia="MS Mincho"/>
          <w:sz w:val="22"/>
          <w:szCs w:val="22"/>
          <w:lang w:eastAsia="en-US"/>
        </w:rPr>
        <w:t>)</w:t>
      </w:r>
      <w:r w:rsidRPr="002339AB">
        <w:rPr>
          <w:rFonts w:eastAsia="MS Mincho"/>
          <w:sz w:val="22"/>
          <w:szCs w:val="22"/>
          <w:lang w:eastAsia="en-US"/>
        </w:rPr>
        <w:t xml:space="preserve"> экземплярах </w:t>
      </w:r>
      <w:r w:rsidR="00C417DE">
        <w:rPr>
          <w:rFonts w:eastAsia="MS Mincho"/>
          <w:sz w:val="22"/>
          <w:szCs w:val="22"/>
          <w:lang w:eastAsia="en-US"/>
        </w:rPr>
        <w:t>а</w:t>
      </w:r>
      <w:r w:rsidR="00C417DE" w:rsidRPr="002339AB">
        <w:rPr>
          <w:rFonts w:eastAsia="MS Mincho"/>
          <w:sz w:val="22"/>
          <w:szCs w:val="22"/>
          <w:lang w:eastAsia="en-US"/>
        </w:rPr>
        <w:t xml:space="preserve">кт </w:t>
      </w:r>
      <w:r w:rsidRPr="002339AB">
        <w:rPr>
          <w:rFonts w:eastAsia="MS Mincho"/>
          <w:sz w:val="22"/>
          <w:szCs w:val="22"/>
          <w:lang w:eastAsia="en-US"/>
        </w:rPr>
        <w:t>возврата ТС не</w:t>
      </w:r>
      <w:r w:rsidR="009C177D" w:rsidRPr="002339AB">
        <w:rPr>
          <w:rFonts w:eastAsia="MS Mincho"/>
          <w:sz w:val="22"/>
          <w:szCs w:val="22"/>
          <w:lang w:eastAsia="en-US"/>
        </w:rPr>
        <w:t xml:space="preserve"> подтверждает факт приёмки </w:t>
      </w:r>
      <w:r w:rsidR="00B11454">
        <w:rPr>
          <w:rFonts w:eastAsia="MS Mincho"/>
          <w:sz w:val="22"/>
          <w:szCs w:val="22"/>
          <w:lang w:eastAsia="en-US"/>
        </w:rPr>
        <w:t xml:space="preserve">выполненных </w:t>
      </w:r>
      <w:r w:rsidR="009C177D" w:rsidRPr="002339AB">
        <w:rPr>
          <w:rFonts w:eastAsia="MS Mincho"/>
          <w:sz w:val="22"/>
          <w:szCs w:val="22"/>
          <w:lang w:eastAsia="en-US"/>
        </w:rPr>
        <w:t>работ</w:t>
      </w:r>
      <w:r w:rsidRPr="002339AB">
        <w:rPr>
          <w:rFonts w:eastAsia="MS Mincho"/>
          <w:sz w:val="22"/>
          <w:szCs w:val="22"/>
          <w:lang w:eastAsia="en-US"/>
        </w:rPr>
        <w:t xml:space="preserve"> по заявке для целей исполнения Договора. </w:t>
      </w:r>
    </w:p>
    <w:p w14:paraId="206DCAAD" w14:textId="2814B1CD" w:rsidR="00AD3B59" w:rsidRPr="007E3DA9" w:rsidRDefault="005946B9" w:rsidP="002C655A">
      <w:pPr>
        <w:pStyle w:val="affffc"/>
        <w:numPr>
          <w:ilvl w:val="2"/>
          <w:numId w:val="30"/>
        </w:numPr>
        <w:tabs>
          <w:tab w:val="left" w:pos="1134"/>
        </w:tabs>
        <w:ind w:left="0" w:firstLine="709"/>
        <w:jc w:val="both"/>
        <w:rPr>
          <w:sz w:val="22"/>
          <w:szCs w:val="22"/>
        </w:rPr>
      </w:pPr>
      <w:r w:rsidRPr="00AC7D95">
        <w:rPr>
          <w:sz w:val="22"/>
          <w:szCs w:val="22"/>
        </w:rPr>
        <w:t xml:space="preserve">Вместе с ТС и </w:t>
      </w:r>
      <w:r w:rsidR="00C417DE">
        <w:rPr>
          <w:sz w:val="22"/>
          <w:szCs w:val="22"/>
        </w:rPr>
        <w:t>а</w:t>
      </w:r>
      <w:r w:rsidR="00C417DE" w:rsidRPr="00AC7D95">
        <w:rPr>
          <w:sz w:val="22"/>
          <w:szCs w:val="22"/>
        </w:rPr>
        <w:t xml:space="preserve">ктом </w:t>
      </w:r>
      <w:r w:rsidRPr="00AC7D95">
        <w:rPr>
          <w:sz w:val="22"/>
          <w:szCs w:val="22"/>
        </w:rPr>
        <w:t xml:space="preserve">возврата ТС </w:t>
      </w:r>
      <w:r w:rsidR="00AD3B59" w:rsidRPr="00AC7D95">
        <w:rPr>
          <w:sz w:val="22"/>
          <w:szCs w:val="22"/>
        </w:rPr>
        <w:t xml:space="preserve">Исполнитель при </w:t>
      </w:r>
      <w:r w:rsidR="00397FBD">
        <w:rPr>
          <w:sz w:val="22"/>
          <w:szCs w:val="22"/>
        </w:rPr>
        <w:t>передаче ТС после выполнения работ</w:t>
      </w:r>
      <w:r w:rsidR="00AD3B59" w:rsidRPr="00AC7D95">
        <w:rPr>
          <w:sz w:val="22"/>
          <w:szCs w:val="22"/>
        </w:rPr>
        <w:t xml:space="preserve"> предоставляет уполномоченному </w:t>
      </w:r>
      <w:r w:rsidR="007C37FB">
        <w:rPr>
          <w:sz w:val="22"/>
          <w:szCs w:val="22"/>
        </w:rPr>
        <w:t>представителю</w:t>
      </w:r>
      <w:r w:rsidR="007C37FB" w:rsidRPr="00AC7D95">
        <w:rPr>
          <w:sz w:val="22"/>
          <w:szCs w:val="22"/>
        </w:rPr>
        <w:t xml:space="preserve"> </w:t>
      </w:r>
      <w:r w:rsidR="00AD3B59" w:rsidRPr="00AC7D95">
        <w:rPr>
          <w:sz w:val="22"/>
          <w:szCs w:val="22"/>
        </w:rPr>
        <w:t xml:space="preserve">Заказчика </w:t>
      </w:r>
      <w:r w:rsidR="007E3DA9" w:rsidRPr="007E3DA9">
        <w:rPr>
          <w:sz w:val="22"/>
          <w:szCs w:val="22"/>
        </w:rPr>
        <w:t>а</w:t>
      </w:r>
      <w:r w:rsidR="00AD3B59" w:rsidRPr="007E3DA9">
        <w:rPr>
          <w:sz w:val="22"/>
          <w:szCs w:val="22"/>
        </w:rPr>
        <w:t>кт</w:t>
      </w:r>
      <w:r w:rsidR="007E3DA9" w:rsidRPr="007E3DA9">
        <w:rPr>
          <w:sz w:val="22"/>
          <w:szCs w:val="22"/>
        </w:rPr>
        <w:t xml:space="preserve"> выполненных работ (далее по тексту – Акт)</w:t>
      </w:r>
      <w:r w:rsidR="00AD3B59" w:rsidRPr="007E3DA9">
        <w:rPr>
          <w:sz w:val="22"/>
          <w:szCs w:val="22"/>
        </w:rPr>
        <w:t>, в котором указывается:</w:t>
      </w:r>
    </w:p>
    <w:p w14:paraId="1750A6EF" w14:textId="47C281F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 xml:space="preserve">дата составления </w:t>
      </w:r>
      <w:r>
        <w:rPr>
          <w:sz w:val="22"/>
          <w:szCs w:val="22"/>
        </w:rPr>
        <w:t>и номер Акта;</w:t>
      </w:r>
    </w:p>
    <w:p w14:paraId="2968C61D" w14:textId="49CD768B" w:rsidR="00C84AC2" w:rsidRDefault="00C84AC2" w:rsidP="002C655A">
      <w:pPr>
        <w:pStyle w:val="affffc"/>
        <w:numPr>
          <w:ilvl w:val="0"/>
          <w:numId w:val="41"/>
        </w:numPr>
        <w:tabs>
          <w:tab w:val="left" w:pos="1134"/>
        </w:tabs>
        <w:ind w:left="0" w:firstLine="709"/>
        <w:jc w:val="both"/>
        <w:rPr>
          <w:sz w:val="22"/>
          <w:szCs w:val="22"/>
        </w:rPr>
      </w:pPr>
      <w:r w:rsidRPr="00C84AC2">
        <w:rPr>
          <w:sz w:val="22"/>
          <w:szCs w:val="22"/>
        </w:rPr>
        <w:t>наименование</w:t>
      </w:r>
      <w:r>
        <w:rPr>
          <w:sz w:val="22"/>
          <w:szCs w:val="22"/>
        </w:rPr>
        <w:t xml:space="preserve"> и реквизиты </w:t>
      </w:r>
      <w:r w:rsidRPr="00C84AC2">
        <w:rPr>
          <w:sz w:val="22"/>
          <w:szCs w:val="22"/>
        </w:rPr>
        <w:t>экономических субъектов (Сторон), составивших документ</w:t>
      </w:r>
      <w:r>
        <w:rPr>
          <w:sz w:val="22"/>
          <w:szCs w:val="22"/>
        </w:rPr>
        <w:t>;</w:t>
      </w:r>
    </w:p>
    <w:p w14:paraId="13DF4336" w14:textId="72663131" w:rsidR="00C84AC2" w:rsidRDefault="00C84AC2" w:rsidP="002C655A">
      <w:pPr>
        <w:pStyle w:val="affffc"/>
        <w:numPr>
          <w:ilvl w:val="0"/>
          <w:numId w:val="41"/>
        </w:numPr>
        <w:tabs>
          <w:tab w:val="left" w:pos="1134"/>
        </w:tabs>
        <w:ind w:left="0" w:firstLine="709"/>
        <w:jc w:val="both"/>
        <w:rPr>
          <w:sz w:val="22"/>
          <w:szCs w:val="22"/>
        </w:rPr>
      </w:pPr>
      <w:r w:rsidRPr="00AC7D95">
        <w:rPr>
          <w:sz w:val="22"/>
          <w:szCs w:val="22"/>
        </w:rPr>
        <w:t>указание на реквизиты Договора</w:t>
      </w:r>
      <w:r>
        <w:rPr>
          <w:sz w:val="22"/>
          <w:szCs w:val="22"/>
        </w:rPr>
        <w:t>;</w:t>
      </w:r>
    </w:p>
    <w:p w14:paraId="2F052431" w14:textId="0C20E1AA" w:rsidR="00AD3B59" w:rsidRPr="00AC7D95" w:rsidRDefault="00397FBD" w:rsidP="002C655A">
      <w:pPr>
        <w:pStyle w:val="affffc"/>
        <w:numPr>
          <w:ilvl w:val="0"/>
          <w:numId w:val="41"/>
        </w:numPr>
        <w:tabs>
          <w:tab w:val="left" w:pos="1134"/>
        </w:tabs>
        <w:ind w:left="0" w:firstLine="709"/>
        <w:jc w:val="both"/>
        <w:rPr>
          <w:sz w:val="22"/>
          <w:szCs w:val="22"/>
        </w:rPr>
      </w:pPr>
      <w:r>
        <w:rPr>
          <w:sz w:val="22"/>
          <w:szCs w:val="22"/>
        </w:rPr>
        <w:t>информация о</w:t>
      </w:r>
      <w:r w:rsidR="00AD3B59" w:rsidRPr="00AC7D95">
        <w:rPr>
          <w:sz w:val="22"/>
          <w:szCs w:val="22"/>
        </w:rPr>
        <w:t xml:space="preserve"> ТС Заказчика, в о</w:t>
      </w:r>
      <w:r>
        <w:rPr>
          <w:sz w:val="22"/>
          <w:szCs w:val="22"/>
        </w:rPr>
        <w:t>тношении которого выполнены работы</w:t>
      </w:r>
      <w:r w:rsidR="00AD3B59" w:rsidRPr="00AC7D95">
        <w:rPr>
          <w:sz w:val="22"/>
          <w:szCs w:val="22"/>
        </w:rPr>
        <w:t xml:space="preserve"> (марка, модель, идентификационный (</w:t>
      </w:r>
      <w:r w:rsidR="00AD3B59" w:rsidRPr="002C655A">
        <w:rPr>
          <w:sz w:val="22"/>
          <w:szCs w:val="22"/>
        </w:rPr>
        <w:t>VIN</w:t>
      </w:r>
      <w:r w:rsidR="00AD3B59" w:rsidRPr="00AC7D95">
        <w:rPr>
          <w:sz w:val="22"/>
          <w:szCs w:val="22"/>
        </w:rPr>
        <w:t xml:space="preserve">) номер, государственный регистрационный знак); </w:t>
      </w:r>
    </w:p>
    <w:p w14:paraId="734A415E" w14:textId="3895AF24" w:rsidR="00AD3B59" w:rsidRDefault="00AD3B59" w:rsidP="002C655A">
      <w:pPr>
        <w:pStyle w:val="affffc"/>
        <w:numPr>
          <w:ilvl w:val="0"/>
          <w:numId w:val="41"/>
        </w:numPr>
        <w:tabs>
          <w:tab w:val="left" w:pos="1134"/>
        </w:tabs>
        <w:ind w:left="0" w:firstLine="709"/>
        <w:jc w:val="both"/>
        <w:rPr>
          <w:sz w:val="22"/>
          <w:szCs w:val="22"/>
        </w:rPr>
      </w:pPr>
      <w:r w:rsidRPr="00AC7D95">
        <w:rPr>
          <w:sz w:val="22"/>
          <w:szCs w:val="22"/>
        </w:rPr>
        <w:t>фактический перечен</w:t>
      </w:r>
      <w:r w:rsidR="00397FBD">
        <w:rPr>
          <w:sz w:val="22"/>
          <w:szCs w:val="22"/>
        </w:rPr>
        <w:t>ь (наименование) выполненных работ</w:t>
      </w:r>
      <w:r w:rsidRPr="00AC7D95">
        <w:rPr>
          <w:sz w:val="22"/>
          <w:szCs w:val="22"/>
        </w:rPr>
        <w:t xml:space="preserve">, а также их </w:t>
      </w:r>
      <w:r w:rsidR="00C417DE" w:rsidRPr="00AC7D95">
        <w:rPr>
          <w:sz w:val="22"/>
          <w:szCs w:val="22"/>
        </w:rPr>
        <w:t>объ</w:t>
      </w:r>
      <w:r w:rsidR="00C417DE">
        <w:rPr>
          <w:sz w:val="22"/>
          <w:szCs w:val="22"/>
        </w:rPr>
        <w:t>ё</w:t>
      </w:r>
      <w:r w:rsidR="00C417DE" w:rsidRPr="00AC7D95">
        <w:rPr>
          <w:sz w:val="22"/>
          <w:szCs w:val="22"/>
        </w:rPr>
        <w:t xml:space="preserve">м </w:t>
      </w:r>
      <w:r w:rsidRPr="00AC7D95">
        <w:rPr>
          <w:sz w:val="22"/>
          <w:szCs w:val="22"/>
        </w:rPr>
        <w:t>в нормо-часа</w:t>
      </w:r>
      <w:r w:rsidR="00397FBD">
        <w:rPr>
          <w:sz w:val="22"/>
          <w:szCs w:val="22"/>
        </w:rPr>
        <w:t xml:space="preserve">х </w:t>
      </w:r>
      <w:r w:rsidR="00C417DE">
        <w:rPr>
          <w:sz w:val="22"/>
          <w:szCs w:val="22"/>
        </w:rPr>
        <w:br/>
      </w:r>
      <w:r w:rsidR="00397FBD">
        <w:rPr>
          <w:sz w:val="22"/>
          <w:szCs w:val="22"/>
        </w:rPr>
        <w:t>с указанием стоимости 1 (Один</w:t>
      </w:r>
      <w:r w:rsidRPr="00AC7D95">
        <w:rPr>
          <w:sz w:val="22"/>
          <w:szCs w:val="22"/>
        </w:rPr>
        <w:t>) нормо-часа</w:t>
      </w:r>
      <w:r w:rsidR="007B3B2A">
        <w:rPr>
          <w:sz w:val="22"/>
          <w:szCs w:val="22"/>
        </w:rPr>
        <w:t xml:space="preserve"> и </w:t>
      </w:r>
      <w:r w:rsidR="00535478">
        <w:rPr>
          <w:sz w:val="22"/>
          <w:szCs w:val="22"/>
        </w:rPr>
        <w:t xml:space="preserve">общей </w:t>
      </w:r>
      <w:r w:rsidR="004A4B86">
        <w:rPr>
          <w:sz w:val="22"/>
          <w:szCs w:val="22"/>
        </w:rPr>
        <w:t>стоимости по</w:t>
      </w:r>
      <w:r w:rsidR="00397FBD">
        <w:rPr>
          <w:sz w:val="22"/>
          <w:szCs w:val="22"/>
        </w:rPr>
        <w:t xml:space="preserve"> каждой выполненной </w:t>
      </w:r>
      <w:r w:rsidR="004A4B86">
        <w:rPr>
          <w:sz w:val="22"/>
          <w:szCs w:val="22"/>
        </w:rPr>
        <w:t>работе,</w:t>
      </w:r>
    </w:p>
    <w:p w14:paraId="021A64A7" w14:textId="36075209" w:rsidR="008774FA" w:rsidRPr="004A4B86" w:rsidRDefault="008774FA" w:rsidP="004A4B86">
      <w:pPr>
        <w:pStyle w:val="affffc"/>
        <w:numPr>
          <w:ilvl w:val="0"/>
          <w:numId w:val="41"/>
        </w:numPr>
        <w:tabs>
          <w:tab w:val="left" w:pos="1134"/>
        </w:tabs>
        <w:ind w:left="0" w:firstLine="698"/>
        <w:jc w:val="both"/>
        <w:rPr>
          <w:sz w:val="22"/>
          <w:szCs w:val="22"/>
        </w:rPr>
      </w:pPr>
      <w:r w:rsidRPr="004A4B86">
        <w:rPr>
          <w:sz w:val="22"/>
          <w:szCs w:val="22"/>
        </w:rPr>
        <w:t>количество, единичные расценки и стоимость использованных в процессе выполнения работ запасных частей, расходных материалов, узлов, агрегатов и иных принадлежностей;</w:t>
      </w:r>
    </w:p>
    <w:p w14:paraId="05B4C0D2" w14:textId="0BD9B4FC" w:rsidR="00AF3204" w:rsidRPr="004A4B86" w:rsidRDefault="00397FBD" w:rsidP="004A4B86">
      <w:pPr>
        <w:pStyle w:val="affffc"/>
        <w:numPr>
          <w:ilvl w:val="0"/>
          <w:numId w:val="41"/>
        </w:numPr>
        <w:tabs>
          <w:tab w:val="left" w:pos="1134"/>
        </w:tabs>
        <w:ind w:left="0" w:firstLine="709"/>
        <w:jc w:val="both"/>
        <w:rPr>
          <w:sz w:val="22"/>
          <w:szCs w:val="22"/>
        </w:rPr>
      </w:pPr>
      <w:r w:rsidRPr="004A4B86">
        <w:rPr>
          <w:sz w:val="22"/>
          <w:szCs w:val="22"/>
        </w:rPr>
        <w:lastRenderedPageBreak/>
        <w:t>общая стоимость выполненных работ</w:t>
      </w:r>
      <w:r w:rsidR="004A4B86" w:rsidRPr="004A4B86">
        <w:rPr>
          <w:sz w:val="22"/>
          <w:szCs w:val="22"/>
        </w:rPr>
        <w:t>;</w:t>
      </w:r>
    </w:p>
    <w:p w14:paraId="0255E015" w14:textId="08B253A3" w:rsidR="00AD3B59" w:rsidRPr="004A4B86" w:rsidRDefault="00AF3204" w:rsidP="002C655A">
      <w:pPr>
        <w:pStyle w:val="affffc"/>
        <w:numPr>
          <w:ilvl w:val="0"/>
          <w:numId w:val="41"/>
        </w:numPr>
        <w:tabs>
          <w:tab w:val="left" w:pos="1134"/>
        </w:tabs>
        <w:ind w:left="0" w:firstLine="709"/>
        <w:jc w:val="both"/>
        <w:rPr>
          <w:sz w:val="22"/>
          <w:szCs w:val="22"/>
        </w:rPr>
      </w:pPr>
      <w:r w:rsidRPr="004A4B86">
        <w:rPr>
          <w:sz w:val="22"/>
          <w:szCs w:val="22"/>
        </w:rPr>
        <w:t>иные обязательные реквизиты, предусмотренные Федеральным законом от 06</w:t>
      </w:r>
      <w:r w:rsidR="00E13669" w:rsidRPr="004A4B86">
        <w:rPr>
          <w:sz w:val="22"/>
          <w:szCs w:val="22"/>
        </w:rPr>
        <w:t>.12.</w:t>
      </w:r>
      <w:r w:rsidRPr="004A4B86">
        <w:rPr>
          <w:sz w:val="22"/>
          <w:szCs w:val="22"/>
        </w:rPr>
        <w:t>2011 №</w:t>
      </w:r>
      <w:r w:rsidR="00C44EF7" w:rsidRPr="004A4B86">
        <w:rPr>
          <w:sz w:val="22"/>
          <w:szCs w:val="22"/>
        </w:rPr>
        <w:t> </w:t>
      </w:r>
      <w:r w:rsidRPr="004A4B86">
        <w:rPr>
          <w:sz w:val="22"/>
          <w:szCs w:val="22"/>
        </w:rPr>
        <w:t>402-ФЗ «О</w:t>
      </w:r>
      <w:r w:rsidR="00C44EF7" w:rsidRPr="004A4B86">
        <w:rPr>
          <w:sz w:val="22"/>
          <w:szCs w:val="22"/>
        </w:rPr>
        <w:t xml:space="preserve"> бухгалтерском учёте».</w:t>
      </w:r>
    </w:p>
    <w:p w14:paraId="3382240D" w14:textId="77777777" w:rsidR="005E01A0" w:rsidRPr="00AC7D95" w:rsidRDefault="005E01A0"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За</w:t>
      </w:r>
      <w:r w:rsidR="00397FBD">
        <w:rPr>
          <w:bCs/>
          <w:sz w:val="22"/>
          <w:szCs w:val="22"/>
        </w:rPr>
        <w:t>казчик в срок не позднее 5 (Пять</w:t>
      </w:r>
      <w:r w:rsidRPr="00AC7D95">
        <w:rPr>
          <w:bCs/>
          <w:sz w:val="22"/>
          <w:szCs w:val="22"/>
        </w:rPr>
        <w:t xml:space="preserve">) </w:t>
      </w:r>
      <w:r w:rsidRPr="00AC7D95">
        <w:rPr>
          <w:sz w:val="22"/>
          <w:szCs w:val="22"/>
        </w:rPr>
        <w:t xml:space="preserve">рабочих дней </w:t>
      </w:r>
      <w:r w:rsidRPr="00AC7D95">
        <w:rPr>
          <w:bCs/>
          <w:sz w:val="22"/>
          <w:szCs w:val="22"/>
        </w:rPr>
        <w:t>со дня получения ТС и Акта направляет Исполнителю подписанный Сторонами Акт.</w:t>
      </w:r>
    </w:p>
    <w:p w14:paraId="22ADD6D3" w14:textId="058F75B1" w:rsidR="00AD3B59" w:rsidRPr="00AC7D95" w:rsidRDefault="00AD3B59" w:rsidP="00AF27D1">
      <w:pPr>
        <w:ind w:firstLine="709"/>
        <w:jc w:val="both"/>
        <w:rPr>
          <w:bCs/>
          <w:sz w:val="22"/>
          <w:szCs w:val="22"/>
        </w:rPr>
      </w:pPr>
      <w:r w:rsidRPr="00AC7D95">
        <w:rPr>
          <w:bCs/>
          <w:sz w:val="22"/>
          <w:szCs w:val="22"/>
        </w:rPr>
        <w:t xml:space="preserve">С момента подписания Заказчиком Акта </w:t>
      </w:r>
      <w:r w:rsidR="00397FBD">
        <w:rPr>
          <w:bCs/>
          <w:sz w:val="22"/>
          <w:szCs w:val="22"/>
        </w:rPr>
        <w:t xml:space="preserve">работы </w:t>
      </w:r>
      <w:r w:rsidRPr="00AC7D95">
        <w:rPr>
          <w:bCs/>
          <w:sz w:val="22"/>
          <w:szCs w:val="22"/>
        </w:rPr>
        <w:t xml:space="preserve">считаются принятыми Заказчиком в полном </w:t>
      </w:r>
      <w:r w:rsidR="00D440FB" w:rsidRPr="00AC7D95">
        <w:rPr>
          <w:bCs/>
          <w:sz w:val="22"/>
          <w:szCs w:val="22"/>
        </w:rPr>
        <w:t>объ</w:t>
      </w:r>
      <w:r w:rsidR="00D440FB">
        <w:rPr>
          <w:bCs/>
          <w:sz w:val="22"/>
          <w:szCs w:val="22"/>
        </w:rPr>
        <w:t>ё</w:t>
      </w:r>
      <w:r w:rsidR="00D440FB" w:rsidRPr="00AC7D95">
        <w:rPr>
          <w:bCs/>
          <w:sz w:val="22"/>
          <w:szCs w:val="22"/>
        </w:rPr>
        <w:t>ме</w:t>
      </w:r>
      <w:r w:rsidR="002C655A">
        <w:rPr>
          <w:bCs/>
          <w:sz w:val="22"/>
          <w:szCs w:val="22"/>
        </w:rPr>
        <w:t xml:space="preserve">, если иное не предусмотрено </w:t>
      </w:r>
      <w:r w:rsidRPr="00AC7D95">
        <w:rPr>
          <w:bCs/>
          <w:sz w:val="22"/>
          <w:szCs w:val="22"/>
        </w:rPr>
        <w:t>п</w:t>
      </w:r>
      <w:r w:rsidR="00D440FB">
        <w:rPr>
          <w:bCs/>
          <w:sz w:val="22"/>
          <w:szCs w:val="22"/>
        </w:rPr>
        <w:t>унктом</w:t>
      </w:r>
      <w:r w:rsidRPr="00AC7D95">
        <w:rPr>
          <w:bCs/>
          <w:sz w:val="22"/>
          <w:szCs w:val="22"/>
        </w:rPr>
        <w:t xml:space="preserve"> </w:t>
      </w:r>
      <w:r w:rsidR="00AE19F3" w:rsidRPr="00AC7D95">
        <w:rPr>
          <w:bCs/>
          <w:sz w:val="22"/>
          <w:szCs w:val="22"/>
        </w:rPr>
        <w:t>3</w:t>
      </w:r>
      <w:r w:rsidRPr="00AC7D95">
        <w:rPr>
          <w:bCs/>
          <w:sz w:val="22"/>
          <w:szCs w:val="22"/>
        </w:rPr>
        <w:t>.</w:t>
      </w:r>
      <w:r w:rsidR="00DC195F" w:rsidRPr="00AC7D95">
        <w:rPr>
          <w:bCs/>
          <w:sz w:val="22"/>
          <w:szCs w:val="22"/>
        </w:rPr>
        <w:t>4</w:t>
      </w:r>
      <w:r w:rsidR="00FA5470">
        <w:rPr>
          <w:bCs/>
          <w:sz w:val="22"/>
          <w:szCs w:val="22"/>
        </w:rPr>
        <w:t xml:space="preserve"> </w:t>
      </w:r>
      <w:r w:rsidRPr="00AC7D95">
        <w:rPr>
          <w:bCs/>
          <w:sz w:val="22"/>
          <w:szCs w:val="22"/>
        </w:rPr>
        <w:t>Договора.</w:t>
      </w:r>
    </w:p>
    <w:p w14:paraId="02172DCE" w14:textId="77777777"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принявший ТС без проверки, не лишается права ссылаться на дефекты, которые могли быть обнаружены при обычном способе </w:t>
      </w:r>
      <w:r w:rsidR="0039403C" w:rsidRPr="00AC7D95">
        <w:rPr>
          <w:sz w:val="22"/>
          <w:szCs w:val="22"/>
        </w:rPr>
        <w:t>приём</w:t>
      </w:r>
      <w:r w:rsidRPr="00AC7D95">
        <w:rPr>
          <w:sz w:val="22"/>
          <w:szCs w:val="22"/>
        </w:rPr>
        <w:t>ки (явные недостатки).</w:t>
      </w:r>
    </w:p>
    <w:p w14:paraId="4E44E072" w14:textId="616CCD1F" w:rsidR="00AD3B59" w:rsidRPr="00AC7D95" w:rsidRDefault="00AD3B5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Заказчик, обнаруживший после </w:t>
      </w:r>
      <w:r w:rsidR="0039403C" w:rsidRPr="00AC7D95">
        <w:rPr>
          <w:sz w:val="22"/>
          <w:szCs w:val="22"/>
        </w:rPr>
        <w:t>приём</w:t>
      </w:r>
      <w:r w:rsidRPr="00AC7D95">
        <w:rPr>
          <w:sz w:val="22"/>
          <w:szCs w:val="22"/>
        </w:rPr>
        <w:t xml:space="preserve">ки ТС недостатки, которые не могли быть установлены при обычном способе </w:t>
      </w:r>
      <w:r w:rsidR="0039403C" w:rsidRPr="00AC7D95">
        <w:rPr>
          <w:sz w:val="22"/>
          <w:szCs w:val="22"/>
        </w:rPr>
        <w:t>приём</w:t>
      </w:r>
      <w:r w:rsidRPr="00AC7D95">
        <w:rPr>
          <w:sz w:val="22"/>
          <w:szCs w:val="22"/>
        </w:rPr>
        <w:t xml:space="preserve">ки (скрытые недостатки), либо явные недостатки, вправе требовать </w:t>
      </w:r>
      <w:r w:rsidR="00D440FB">
        <w:rPr>
          <w:sz w:val="22"/>
          <w:szCs w:val="22"/>
        </w:rPr>
        <w:br/>
      </w:r>
      <w:r w:rsidRPr="00AC7D95">
        <w:rPr>
          <w:sz w:val="22"/>
          <w:szCs w:val="22"/>
        </w:rPr>
        <w:t>от Исполнителя их устранения в течение гарантийного срока, который установлен в п</w:t>
      </w:r>
      <w:r w:rsidR="00D440FB">
        <w:rPr>
          <w:sz w:val="22"/>
          <w:szCs w:val="22"/>
        </w:rPr>
        <w:t>ункте</w:t>
      </w:r>
      <w:r w:rsidRPr="00AC7D95">
        <w:rPr>
          <w:sz w:val="22"/>
          <w:szCs w:val="22"/>
        </w:rPr>
        <w:t xml:space="preserve"> </w:t>
      </w:r>
      <w:r w:rsidR="00345DC9" w:rsidRPr="00AC7D95">
        <w:rPr>
          <w:sz w:val="22"/>
          <w:szCs w:val="22"/>
        </w:rPr>
        <w:t>6</w:t>
      </w:r>
      <w:r w:rsidRPr="00AC7D95">
        <w:rPr>
          <w:sz w:val="22"/>
          <w:szCs w:val="22"/>
        </w:rPr>
        <w:t>.</w:t>
      </w:r>
      <w:r w:rsidR="00D24039" w:rsidRPr="00AC7D95">
        <w:rPr>
          <w:sz w:val="22"/>
          <w:szCs w:val="22"/>
        </w:rPr>
        <w:t>5</w:t>
      </w:r>
      <w:r w:rsidRPr="00AC7D95">
        <w:rPr>
          <w:sz w:val="22"/>
          <w:szCs w:val="22"/>
        </w:rPr>
        <w:t xml:space="preserve"> Договора.</w:t>
      </w:r>
    </w:p>
    <w:p w14:paraId="4363607D" w14:textId="136FA947" w:rsidR="00731195" w:rsidRPr="00AC7D95" w:rsidRDefault="00731195" w:rsidP="00AF27D1">
      <w:pPr>
        <w:ind w:firstLine="709"/>
        <w:jc w:val="both"/>
        <w:rPr>
          <w:sz w:val="22"/>
          <w:szCs w:val="22"/>
        </w:rPr>
      </w:pPr>
      <w:r w:rsidRPr="00AC7D95">
        <w:rPr>
          <w:sz w:val="22"/>
          <w:szCs w:val="22"/>
        </w:rPr>
        <w:t xml:space="preserve">При этом Заказчик вправе по своему выбору вместо предъявления требования об устранении недостатков потребовать от Исполнителя соразмерного уменьшения размера платежей и потребовать </w:t>
      </w:r>
      <w:r w:rsidR="00D440FB">
        <w:rPr>
          <w:sz w:val="22"/>
          <w:szCs w:val="22"/>
        </w:rPr>
        <w:br/>
      </w:r>
      <w:r w:rsidRPr="00AC7D95">
        <w:rPr>
          <w:sz w:val="22"/>
          <w:szCs w:val="22"/>
        </w:rPr>
        <w:t xml:space="preserve">от Исполнителя возмещения </w:t>
      </w:r>
      <w:r w:rsidR="00D440FB" w:rsidRPr="00AC7D95">
        <w:rPr>
          <w:sz w:val="22"/>
          <w:szCs w:val="22"/>
        </w:rPr>
        <w:t>понес</w:t>
      </w:r>
      <w:r w:rsidR="00D440FB">
        <w:rPr>
          <w:sz w:val="22"/>
          <w:szCs w:val="22"/>
        </w:rPr>
        <w:t>ё</w:t>
      </w:r>
      <w:r w:rsidR="00D440FB" w:rsidRPr="00AC7D95">
        <w:rPr>
          <w:sz w:val="22"/>
          <w:szCs w:val="22"/>
        </w:rPr>
        <w:t xml:space="preserve">нных </w:t>
      </w:r>
      <w:r w:rsidRPr="00AC7D95">
        <w:rPr>
          <w:sz w:val="22"/>
          <w:szCs w:val="22"/>
        </w:rPr>
        <w:t>в связи с этим расходов и других убытков</w:t>
      </w:r>
      <w:r w:rsidR="004C20ED" w:rsidRPr="00AC7D95">
        <w:rPr>
          <w:sz w:val="22"/>
          <w:szCs w:val="22"/>
        </w:rPr>
        <w:t xml:space="preserve"> (п</w:t>
      </w:r>
      <w:r w:rsidR="00D440FB">
        <w:rPr>
          <w:sz w:val="22"/>
          <w:szCs w:val="22"/>
        </w:rPr>
        <w:t>ункт</w:t>
      </w:r>
      <w:r w:rsidR="004C20ED" w:rsidRPr="00AC7D95">
        <w:rPr>
          <w:sz w:val="22"/>
          <w:szCs w:val="22"/>
        </w:rPr>
        <w:t> 7.</w:t>
      </w:r>
      <w:r w:rsidR="00387C46" w:rsidRPr="00AC7D95">
        <w:rPr>
          <w:sz w:val="22"/>
          <w:szCs w:val="22"/>
        </w:rPr>
        <w:t>1</w:t>
      </w:r>
      <w:r w:rsidR="0039403C" w:rsidRPr="00AC7D95">
        <w:rPr>
          <w:sz w:val="22"/>
          <w:szCs w:val="22"/>
        </w:rPr>
        <w:t>7</w:t>
      </w:r>
      <w:r w:rsidR="004C20ED" w:rsidRPr="00AC7D95">
        <w:rPr>
          <w:sz w:val="22"/>
          <w:szCs w:val="22"/>
        </w:rPr>
        <w:t xml:space="preserve"> Договора).</w:t>
      </w:r>
    </w:p>
    <w:p w14:paraId="56797B8B" w14:textId="77777777" w:rsidR="00DC195F" w:rsidRPr="00AC7D95" w:rsidRDefault="00FA5470" w:rsidP="002C655A">
      <w:pPr>
        <w:pStyle w:val="affffc"/>
        <w:numPr>
          <w:ilvl w:val="1"/>
          <w:numId w:val="30"/>
        </w:numPr>
        <w:tabs>
          <w:tab w:val="left" w:pos="1134"/>
        </w:tabs>
        <w:autoSpaceDE w:val="0"/>
        <w:autoSpaceDN w:val="0"/>
        <w:adjustRightInd w:val="0"/>
        <w:ind w:left="0" w:firstLine="709"/>
        <w:jc w:val="both"/>
        <w:rPr>
          <w:bCs/>
          <w:sz w:val="22"/>
          <w:szCs w:val="22"/>
        </w:rPr>
      </w:pPr>
      <w:r>
        <w:rPr>
          <w:bCs/>
          <w:sz w:val="22"/>
          <w:szCs w:val="22"/>
        </w:rPr>
        <w:t xml:space="preserve">В случае прекращения </w:t>
      </w:r>
      <w:r w:rsidR="00DC195F" w:rsidRPr="00AC7D95">
        <w:rPr>
          <w:bCs/>
          <w:sz w:val="22"/>
          <w:szCs w:val="22"/>
        </w:rPr>
        <w:t>Договора по основаниям, предусмотренным законодательством Рос</w:t>
      </w:r>
      <w:r>
        <w:rPr>
          <w:bCs/>
          <w:sz w:val="22"/>
          <w:szCs w:val="22"/>
        </w:rPr>
        <w:t xml:space="preserve">сийской Федерации или </w:t>
      </w:r>
      <w:r w:rsidR="00DC195F" w:rsidRPr="00AC7D95">
        <w:rPr>
          <w:bCs/>
          <w:sz w:val="22"/>
          <w:szCs w:val="22"/>
        </w:rPr>
        <w:t xml:space="preserve">Договором, до приёмки Заказчиком </w:t>
      </w:r>
      <w:r w:rsidR="00397FBD">
        <w:rPr>
          <w:bCs/>
          <w:sz w:val="22"/>
          <w:szCs w:val="22"/>
        </w:rPr>
        <w:t>выполненных работ</w:t>
      </w:r>
      <w:r w:rsidR="00DC195F" w:rsidRPr="00AC7D95">
        <w:rPr>
          <w:bCs/>
          <w:sz w:val="22"/>
          <w:szCs w:val="22"/>
        </w:rPr>
        <w:t xml:space="preserve"> (их результатов), Заказчик вправе требовать передачи ему результата незавершённых </w:t>
      </w:r>
      <w:r w:rsidR="00397FBD">
        <w:rPr>
          <w:bCs/>
          <w:sz w:val="22"/>
          <w:szCs w:val="22"/>
        </w:rPr>
        <w:t xml:space="preserve">работ </w:t>
      </w:r>
      <w:r w:rsidR="00DC195F" w:rsidRPr="00AC7D95">
        <w:rPr>
          <w:bCs/>
          <w:sz w:val="22"/>
          <w:szCs w:val="22"/>
        </w:rPr>
        <w:t>с возмещением Исполнителю фактически произведённых расходов.</w:t>
      </w:r>
    </w:p>
    <w:p w14:paraId="0D855F10" w14:textId="77777777" w:rsidR="00AD3B59" w:rsidRPr="00AC7D95" w:rsidRDefault="00AD3B59" w:rsidP="00AF27D1">
      <w:pPr>
        <w:autoSpaceDE w:val="0"/>
        <w:autoSpaceDN w:val="0"/>
        <w:adjustRightInd w:val="0"/>
        <w:ind w:firstLine="709"/>
        <w:jc w:val="both"/>
        <w:rPr>
          <w:rFonts w:eastAsia="MS Mincho"/>
          <w:b/>
          <w:sz w:val="22"/>
          <w:szCs w:val="22"/>
          <w:lang w:eastAsia="en-US"/>
        </w:rPr>
      </w:pPr>
    </w:p>
    <w:p w14:paraId="509C9AF0" w14:textId="360A0BAE" w:rsidR="00EE7D4A" w:rsidRPr="00AC7D95" w:rsidRDefault="00CE5091"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MS Mincho"/>
          <w:b/>
          <w:sz w:val="22"/>
          <w:szCs w:val="22"/>
          <w:lang w:eastAsia="en-US"/>
        </w:rPr>
        <w:t xml:space="preserve">Цена </w:t>
      </w:r>
      <w:r w:rsidR="00D5666F" w:rsidRPr="00AC7D95">
        <w:rPr>
          <w:rFonts w:eastAsia="MS Mincho"/>
          <w:b/>
          <w:sz w:val="22"/>
          <w:szCs w:val="22"/>
          <w:lang w:eastAsia="en-US"/>
        </w:rPr>
        <w:t>Д</w:t>
      </w:r>
      <w:r w:rsidRPr="00AC7D95">
        <w:rPr>
          <w:rFonts w:eastAsia="MS Mincho"/>
          <w:b/>
          <w:sz w:val="22"/>
          <w:szCs w:val="22"/>
          <w:lang w:eastAsia="en-US"/>
        </w:rPr>
        <w:t>оговора и порядок оплаты</w:t>
      </w:r>
    </w:p>
    <w:p w14:paraId="22F0D6E2" w14:textId="77777777" w:rsidR="00B5323B" w:rsidRPr="00AC7D95" w:rsidRDefault="00077AD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w:t>
      </w:r>
      <w:r w:rsidR="009914CD">
        <w:rPr>
          <w:rFonts w:eastAsia="Calibri"/>
          <w:sz w:val="22"/>
          <w:szCs w:val="22"/>
          <w:lang w:eastAsia="en-US"/>
        </w:rPr>
        <w:t xml:space="preserve">редельная цена </w:t>
      </w:r>
      <w:r w:rsidR="00A51F75" w:rsidRPr="00AC7D95">
        <w:rPr>
          <w:rFonts w:eastAsia="Calibri"/>
          <w:sz w:val="22"/>
          <w:szCs w:val="22"/>
          <w:lang w:eastAsia="en-US"/>
        </w:rPr>
        <w:t>Договора</w:t>
      </w:r>
      <w:r w:rsidR="00D52F12" w:rsidRPr="00AC7D95">
        <w:rPr>
          <w:rFonts w:eastAsia="Calibri"/>
          <w:sz w:val="22"/>
          <w:szCs w:val="22"/>
          <w:lang w:eastAsia="en-US"/>
        </w:rPr>
        <w:t xml:space="preserve"> (включая </w:t>
      </w:r>
      <w:r w:rsidR="00816E5E" w:rsidRPr="00AC7D95">
        <w:rPr>
          <w:rFonts w:eastAsia="Calibri"/>
          <w:sz w:val="22"/>
          <w:szCs w:val="22"/>
          <w:lang w:eastAsia="en-US"/>
        </w:rPr>
        <w:t>стоимость</w:t>
      </w:r>
      <w:r w:rsidR="00816E5E">
        <w:rPr>
          <w:rFonts w:eastAsia="Calibri"/>
          <w:sz w:val="22"/>
          <w:szCs w:val="22"/>
          <w:lang w:eastAsia="en-US"/>
        </w:rPr>
        <w:t xml:space="preserve"> выполненных работ</w:t>
      </w:r>
      <w:r w:rsidR="00D52F12" w:rsidRPr="00AC7D95">
        <w:rPr>
          <w:rFonts w:eastAsia="Calibri"/>
          <w:sz w:val="22"/>
          <w:szCs w:val="22"/>
          <w:lang w:eastAsia="en-US"/>
        </w:rPr>
        <w:t xml:space="preserve">, запасных частей, </w:t>
      </w:r>
      <w:r w:rsidR="00497F9C" w:rsidRPr="00AC7D95">
        <w:rPr>
          <w:rFonts w:eastAsia="Calibri"/>
          <w:sz w:val="22"/>
          <w:szCs w:val="22"/>
          <w:lang w:eastAsia="en-US"/>
        </w:rPr>
        <w:t xml:space="preserve">расходных </w:t>
      </w:r>
      <w:r w:rsidR="00D52F12" w:rsidRPr="00AC7D95">
        <w:rPr>
          <w:rFonts w:eastAsia="Calibri"/>
          <w:sz w:val="22"/>
          <w:szCs w:val="22"/>
          <w:lang w:eastAsia="en-US"/>
        </w:rPr>
        <w:t>материалов, узлов, агрегатов и ины</w:t>
      </w:r>
      <w:r w:rsidR="009914CD">
        <w:rPr>
          <w:rFonts w:eastAsia="Calibri"/>
          <w:sz w:val="22"/>
          <w:szCs w:val="22"/>
          <w:lang w:eastAsia="en-US"/>
        </w:rPr>
        <w:t xml:space="preserve">х принадлежностей по </w:t>
      </w:r>
      <w:r w:rsidR="00D52F12" w:rsidRPr="00AC7D95">
        <w:rPr>
          <w:rFonts w:eastAsia="Calibri"/>
          <w:sz w:val="22"/>
          <w:szCs w:val="22"/>
          <w:lang w:eastAsia="en-US"/>
        </w:rPr>
        <w:t>Договору)</w:t>
      </w:r>
      <w:r w:rsidR="00A51F75" w:rsidRPr="00AC7D95">
        <w:rPr>
          <w:rFonts w:eastAsia="Calibri"/>
          <w:sz w:val="22"/>
          <w:szCs w:val="22"/>
          <w:lang w:eastAsia="en-US"/>
        </w:rPr>
        <w:t xml:space="preserve"> не может превышать </w:t>
      </w:r>
      <w:r w:rsidR="00816E5E">
        <w:rPr>
          <w:rFonts w:eastAsia="Calibri"/>
          <w:sz w:val="22"/>
          <w:szCs w:val="22"/>
          <w:lang w:eastAsia="en-US"/>
        </w:rPr>
        <w:t xml:space="preserve">_________ руб. ___ коп. </w:t>
      </w:r>
      <w:r w:rsidR="00B9548A" w:rsidRPr="00AC7D95">
        <w:rPr>
          <w:rFonts w:eastAsia="Calibri"/>
          <w:sz w:val="22"/>
          <w:szCs w:val="22"/>
          <w:lang w:eastAsia="en-US"/>
        </w:rPr>
        <w:t>(</w:t>
      </w:r>
      <w:r w:rsidR="00816E5E">
        <w:rPr>
          <w:rFonts w:eastAsia="Calibri"/>
          <w:sz w:val="22"/>
          <w:szCs w:val="22"/>
          <w:lang w:eastAsia="en-US"/>
        </w:rPr>
        <w:t>__________________________ рублей ____ копеек</w:t>
      </w:r>
      <w:r w:rsidR="00B9548A" w:rsidRPr="00AC7D95">
        <w:rPr>
          <w:rFonts w:eastAsia="Calibri"/>
          <w:sz w:val="22"/>
          <w:szCs w:val="22"/>
          <w:lang w:eastAsia="en-US"/>
        </w:rPr>
        <w:t>), НДС не облагается</w:t>
      </w:r>
      <w:r w:rsidR="00816E5E">
        <w:rPr>
          <w:rFonts w:eastAsia="Calibri"/>
          <w:sz w:val="22"/>
          <w:szCs w:val="22"/>
          <w:lang w:eastAsia="en-US"/>
        </w:rPr>
        <w:t>/ в том числе НДС</w:t>
      </w:r>
      <w:r w:rsidR="00B5323B" w:rsidRPr="00AC7D95">
        <w:rPr>
          <w:rFonts w:eastAsia="Calibri"/>
          <w:sz w:val="22"/>
          <w:szCs w:val="22"/>
          <w:lang w:eastAsia="en-US"/>
        </w:rPr>
        <w:t>.</w:t>
      </w:r>
    </w:p>
    <w:p w14:paraId="0C7072F2" w14:textId="77777777" w:rsidR="005627CA" w:rsidRPr="00AC7D95" w:rsidRDefault="009914CD" w:rsidP="00AF27D1">
      <w:pPr>
        <w:pStyle w:val="31"/>
        <w:keepNext w:val="0"/>
        <w:tabs>
          <w:tab w:val="clear" w:pos="1260"/>
          <w:tab w:val="clear" w:pos="1865"/>
          <w:tab w:val="clear" w:pos="2700"/>
          <w:tab w:val="clear" w:pos="4140"/>
        </w:tabs>
        <w:suppressAutoHyphens w:val="0"/>
        <w:ind w:firstLine="709"/>
        <w:rPr>
          <w:bCs/>
          <w:i w:val="0"/>
          <w:spacing w:val="0"/>
          <w:sz w:val="22"/>
          <w:szCs w:val="22"/>
        </w:rPr>
      </w:pPr>
      <w:r>
        <w:rPr>
          <w:bCs/>
          <w:i w:val="0"/>
          <w:spacing w:val="0"/>
          <w:sz w:val="22"/>
          <w:szCs w:val="22"/>
        </w:rPr>
        <w:t xml:space="preserve">Предельная цена </w:t>
      </w:r>
      <w:r w:rsidR="005627CA" w:rsidRPr="00AC7D95">
        <w:rPr>
          <w:bCs/>
          <w:i w:val="0"/>
          <w:spacing w:val="0"/>
          <w:sz w:val="22"/>
          <w:szCs w:val="22"/>
        </w:rPr>
        <w:t xml:space="preserve">Договора является максимально возможной ценой фактически </w:t>
      </w:r>
      <w:r w:rsidR="00816E5E">
        <w:rPr>
          <w:bCs/>
          <w:i w:val="0"/>
          <w:spacing w:val="0"/>
          <w:sz w:val="22"/>
          <w:szCs w:val="22"/>
        </w:rPr>
        <w:t>выполненных работ</w:t>
      </w:r>
      <w:r>
        <w:rPr>
          <w:bCs/>
          <w:i w:val="0"/>
          <w:spacing w:val="0"/>
          <w:sz w:val="22"/>
          <w:szCs w:val="22"/>
        </w:rPr>
        <w:t xml:space="preserve"> по заявкам по </w:t>
      </w:r>
      <w:r w:rsidR="005627CA" w:rsidRPr="00AC7D95">
        <w:rPr>
          <w:bCs/>
          <w:i w:val="0"/>
          <w:spacing w:val="0"/>
          <w:sz w:val="22"/>
          <w:szCs w:val="22"/>
        </w:rPr>
        <w:t>Договору и служит для определения максимально возможного количес</w:t>
      </w:r>
      <w:r w:rsidR="00816E5E">
        <w:rPr>
          <w:bCs/>
          <w:i w:val="0"/>
          <w:spacing w:val="0"/>
          <w:sz w:val="22"/>
          <w:szCs w:val="22"/>
        </w:rPr>
        <w:t>тва выполненных работ</w:t>
      </w:r>
      <w:r w:rsidR="009753E9" w:rsidRPr="00AC7D95">
        <w:rPr>
          <w:bCs/>
          <w:i w:val="0"/>
          <w:spacing w:val="0"/>
          <w:sz w:val="22"/>
          <w:szCs w:val="22"/>
        </w:rPr>
        <w:t xml:space="preserve"> </w:t>
      </w:r>
      <w:r>
        <w:rPr>
          <w:bCs/>
          <w:i w:val="0"/>
          <w:spacing w:val="0"/>
          <w:sz w:val="22"/>
          <w:szCs w:val="22"/>
        </w:rPr>
        <w:t xml:space="preserve">по заявкам по </w:t>
      </w:r>
      <w:r w:rsidR="005627CA" w:rsidRPr="00AC7D95">
        <w:rPr>
          <w:bCs/>
          <w:i w:val="0"/>
          <w:spacing w:val="0"/>
          <w:sz w:val="22"/>
          <w:szCs w:val="22"/>
        </w:rPr>
        <w:t>Договору.</w:t>
      </w:r>
    </w:p>
    <w:p w14:paraId="50F67565" w14:textId="77777777" w:rsidR="005627CA" w:rsidRPr="00AC7D95" w:rsidRDefault="005627CA" w:rsidP="00AF27D1">
      <w:pPr>
        <w:ind w:firstLine="709"/>
        <w:jc w:val="both"/>
        <w:rPr>
          <w:bCs/>
          <w:sz w:val="22"/>
          <w:szCs w:val="22"/>
        </w:rPr>
      </w:pPr>
      <w:r w:rsidRPr="00AC7D95">
        <w:rPr>
          <w:bCs/>
          <w:sz w:val="22"/>
          <w:szCs w:val="22"/>
        </w:rPr>
        <w:t xml:space="preserve">Цена всех фактически </w:t>
      </w:r>
      <w:r w:rsidR="00816E5E">
        <w:rPr>
          <w:bCs/>
          <w:sz w:val="22"/>
          <w:szCs w:val="22"/>
        </w:rPr>
        <w:t xml:space="preserve">выполненных работ </w:t>
      </w:r>
      <w:r w:rsidRPr="00AC7D95">
        <w:rPr>
          <w:bCs/>
          <w:sz w:val="22"/>
          <w:szCs w:val="22"/>
        </w:rPr>
        <w:t xml:space="preserve">по заявкам определяется нарастающим итогом, исходя </w:t>
      </w:r>
      <w:r w:rsidR="00D440FB">
        <w:rPr>
          <w:bCs/>
          <w:sz w:val="22"/>
          <w:szCs w:val="22"/>
        </w:rPr>
        <w:br/>
      </w:r>
      <w:r w:rsidRPr="00AC7D95">
        <w:rPr>
          <w:bCs/>
          <w:sz w:val="22"/>
          <w:szCs w:val="22"/>
        </w:rPr>
        <w:t xml:space="preserve">из стоимости </w:t>
      </w:r>
      <w:r w:rsidR="00816E5E">
        <w:rPr>
          <w:bCs/>
          <w:sz w:val="22"/>
          <w:szCs w:val="22"/>
        </w:rPr>
        <w:t xml:space="preserve">выполненных работ </w:t>
      </w:r>
      <w:r w:rsidRPr="00AC7D95">
        <w:rPr>
          <w:bCs/>
          <w:sz w:val="22"/>
          <w:szCs w:val="22"/>
        </w:rPr>
        <w:t>по заявкам з</w:t>
      </w:r>
      <w:r w:rsidR="009914CD">
        <w:rPr>
          <w:bCs/>
          <w:sz w:val="22"/>
          <w:szCs w:val="22"/>
        </w:rPr>
        <w:t xml:space="preserve">а весь срок действия </w:t>
      </w:r>
      <w:r w:rsidRPr="00AC7D95">
        <w:rPr>
          <w:bCs/>
          <w:sz w:val="22"/>
          <w:szCs w:val="22"/>
        </w:rPr>
        <w:t xml:space="preserve">Договора. </w:t>
      </w:r>
    </w:p>
    <w:p w14:paraId="1A028879" w14:textId="77777777" w:rsidR="005627CA" w:rsidRPr="00AC7D95" w:rsidRDefault="005627CA" w:rsidP="00AF27D1">
      <w:pPr>
        <w:ind w:firstLine="709"/>
        <w:jc w:val="both"/>
        <w:rPr>
          <w:bCs/>
          <w:sz w:val="22"/>
          <w:szCs w:val="22"/>
        </w:rPr>
      </w:pPr>
      <w:r w:rsidRPr="00AC7D95">
        <w:rPr>
          <w:bCs/>
          <w:sz w:val="22"/>
          <w:szCs w:val="22"/>
        </w:rPr>
        <w:t xml:space="preserve">При этом цена всех фактически </w:t>
      </w:r>
      <w:r w:rsidR="00816E5E">
        <w:rPr>
          <w:bCs/>
          <w:sz w:val="22"/>
          <w:szCs w:val="22"/>
        </w:rPr>
        <w:t xml:space="preserve">выполненных работ </w:t>
      </w:r>
      <w:r w:rsidRPr="00AC7D95">
        <w:rPr>
          <w:bCs/>
          <w:sz w:val="22"/>
          <w:szCs w:val="22"/>
        </w:rPr>
        <w:t xml:space="preserve">по заявкам за весь срок действия Договора </w:t>
      </w:r>
      <w:r w:rsidR="00D440FB">
        <w:rPr>
          <w:bCs/>
          <w:sz w:val="22"/>
          <w:szCs w:val="22"/>
        </w:rPr>
        <w:br/>
      </w:r>
      <w:r w:rsidRPr="00AC7D95">
        <w:rPr>
          <w:bCs/>
          <w:sz w:val="22"/>
          <w:szCs w:val="22"/>
        </w:rPr>
        <w:t>не может превы</w:t>
      </w:r>
      <w:r w:rsidR="009914CD">
        <w:rPr>
          <w:bCs/>
          <w:sz w:val="22"/>
          <w:szCs w:val="22"/>
        </w:rPr>
        <w:t xml:space="preserve">шать предельную цену </w:t>
      </w:r>
      <w:r w:rsidRPr="00AC7D95">
        <w:rPr>
          <w:bCs/>
          <w:sz w:val="22"/>
          <w:szCs w:val="22"/>
        </w:rPr>
        <w:t>Договора.</w:t>
      </w:r>
    </w:p>
    <w:p w14:paraId="6E3A4932" w14:textId="78019BDD" w:rsidR="005627CA" w:rsidRPr="00AC7D95" w:rsidRDefault="005627CA" w:rsidP="00AF27D1">
      <w:pPr>
        <w:ind w:firstLine="709"/>
        <w:jc w:val="both"/>
        <w:rPr>
          <w:bCs/>
          <w:sz w:val="22"/>
          <w:szCs w:val="22"/>
        </w:rPr>
      </w:pPr>
      <w:r w:rsidRPr="00AC7D95">
        <w:rPr>
          <w:bCs/>
          <w:sz w:val="22"/>
          <w:szCs w:val="22"/>
        </w:rPr>
        <w:t>Если в результате исполнения всех на</w:t>
      </w:r>
      <w:r w:rsidR="009914CD">
        <w:rPr>
          <w:bCs/>
          <w:sz w:val="22"/>
          <w:szCs w:val="22"/>
        </w:rPr>
        <w:t xml:space="preserve">правленных по </w:t>
      </w:r>
      <w:r w:rsidRPr="00AC7D95">
        <w:rPr>
          <w:bCs/>
          <w:sz w:val="22"/>
          <w:szCs w:val="22"/>
        </w:rPr>
        <w:t xml:space="preserve">Договору </w:t>
      </w:r>
      <w:r w:rsidR="00D440FB">
        <w:rPr>
          <w:bCs/>
          <w:sz w:val="22"/>
          <w:szCs w:val="22"/>
        </w:rPr>
        <w:t>заявок</w:t>
      </w:r>
      <w:r w:rsidR="00D440FB" w:rsidRPr="00AC7D95">
        <w:rPr>
          <w:bCs/>
          <w:sz w:val="22"/>
          <w:szCs w:val="22"/>
        </w:rPr>
        <w:t xml:space="preserve"> </w:t>
      </w:r>
      <w:r w:rsidRPr="00AC7D95">
        <w:rPr>
          <w:bCs/>
          <w:sz w:val="22"/>
          <w:szCs w:val="22"/>
        </w:rPr>
        <w:t xml:space="preserve">в сроки, установленные </w:t>
      </w:r>
      <w:r w:rsidR="009914CD">
        <w:rPr>
          <w:bCs/>
          <w:sz w:val="22"/>
          <w:szCs w:val="22"/>
        </w:rPr>
        <w:t xml:space="preserve">                   </w:t>
      </w:r>
      <w:r w:rsidRPr="00AC7D95">
        <w:rPr>
          <w:bCs/>
          <w:sz w:val="22"/>
          <w:szCs w:val="22"/>
        </w:rPr>
        <w:t>п</w:t>
      </w:r>
      <w:r w:rsidR="00D440FB">
        <w:rPr>
          <w:bCs/>
          <w:sz w:val="22"/>
          <w:szCs w:val="22"/>
        </w:rPr>
        <w:t>унктом</w:t>
      </w:r>
      <w:r w:rsidRPr="005354E0">
        <w:rPr>
          <w:bCs/>
          <w:sz w:val="22"/>
          <w:szCs w:val="22"/>
        </w:rPr>
        <w:t xml:space="preserve"> </w:t>
      </w:r>
      <w:r w:rsidR="0045104B">
        <w:rPr>
          <w:bCs/>
          <w:sz w:val="22"/>
          <w:szCs w:val="22"/>
        </w:rPr>
        <w:t>5</w:t>
      </w:r>
      <w:r w:rsidR="00EC58A1" w:rsidRPr="005354E0">
        <w:rPr>
          <w:bCs/>
          <w:sz w:val="22"/>
          <w:szCs w:val="22"/>
        </w:rPr>
        <w:t>.1</w:t>
      </w:r>
      <w:r w:rsidR="00DE04F8" w:rsidRPr="005354E0">
        <w:rPr>
          <w:bCs/>
          <w:sz w:val="22"/>
          <w:szCs w:val="22"/>
        </w:rPr>
        <w:t xml:space="preserve"> </w:t>
      </w:r>
      <w:r w:rsidR="00816E5E" w:rsidRPr="005354E0">
        <w:rPr>
          <w:bCs/>
          <w:sz w:val="22"/>
          <w:szCs w:val="22"/>
        </w:rPr>
        <w:t>п</w:t>
      </w:r>
      <w:r w:rsidR="00D10F28" w:rsidRPr="005354E0">
        <w:rPr>
          <w:bCs/>
          <w:sz w:val="22"/>
          <w:szCs w:val="22"/>
        </w:rPr>
        <w:t>риложения №</w:t>
      </w:r>
      <w:r w:rsidR="00816E5E" w:rsidRPr="005354E0">
        <w:rPr>
          <w:bCs/>
          <w:sz w:val="22"/>
          <w:szCs w:val="22"/>
        </w:rPr>
        <w:t xml:space="preserve"> </w:t>
      </w:r>
      <w:r w:rsidR="00D10F28" w:rsidRPr="005354E0">
        <w:rPr>
          <w:bCs/>
          <w:sz w:val="22"/>
          <w:szCs w:val="22"/>
        </w:rPr>
        <w:t xml:space="preserve">1 </w:t>
      </w:r>
      <w:r w:rsidR="005354E0">
        <w:rPr>
          <w:bCs/>
          <w:sz w:val="22"/>
          <w:szCs w:val="22"/>
        </w:rPr>
        <w:t xml:space="preserve">к </w:t>
      </w:r>
      <w:r w:rsidRPr="00AC7D95">
        <w:rPr>
          <w:bCs/>
          <w:sz w:val="22"/>
          <w:szCs w:val="22"/>
        </w:rPr>
        <w:t>Договор</w:t>
      </w:r>
      <w:r w:rsidR="00D10F28" w:rsidRPr="00AC7D95">
        <w:rPr>
          <w:bCs/>
          <w:sz w:val="22"/>
          <w:szCs w:val="22"/>
        </w:rPr>
        <w:t>у</w:t>
      </w:r>
      <w:r w:rsidRPr="00AC7D95">
        <w:rPr>
          <w:bCs/>
          <w:sz w:val="22"/>
          <w:szCs w:val="22"/>
        </w:rPr>
        <w:t xml:space="preserve">, стоимость всех фактически </w:t>
      </w:r>
      <w:r w:rsidR="00816E5E">
        <w:rPr>
          <w:bCs/>
          <w:sz w:val="22"/>
          <w:szCs w:val="22"/>
        </w:rPr>
        <w:t xml:space="preserve">выполненных работ </w:t>
      </w:r>
      <w:r w:rsidRPr="00AC7D95">
        <w:rPr>
          <w:bCs/>
          <w:sz w:val="22"/>
          <w:szCs w:val="22"/>
        </w:rPr>
        <w:t>по заявкам будет ме</w:t>
      </w:r>
      <w:r w:rsidR="005354E0">
        <w:rPr>
          <w:bCs/>
          <w:sz w:val="22"/>
          <w:szCs w:val="22"/>
        </w:rPr>
        <w:t xml:space="preserve">ньше предельной цены </w:t>
      </w:r>
      <w:r w:rsidRPr="00AC7D95">
        <w:rPr>
          <w:bCs/>
          <w:sz w:val="22"/>
          <w:szCs w:val="22"/>
        </w:rPr>
        <w:t xml:space="preserve">Договора, то цена всех </w:t>
      </w:r>
      <w:r w:rsidR="00816E5E">
        <w:rPr>
          <w:bCs/>
          <w:sz w:val="22"/>
          <w:szCs w:val="22"/>
        </w:rPr>
        <w:t xml:space="preserve">выполненных работ </w:t>
      </w:r>
      <w:r w:rsidRPr="00AC7D95">
        <w:rPr>
          <w:bCs/>
          <w:sz w:val="22"/>
          <w:szCs w:val="22"/>
        </w:rPr>
        <w:t>по заявкам будет являться</w:t>
      </w:r>
      <w:r w:rsidR="005354E0">
        <w:rPr>
          <w:bCs/>
          <w:sz w:val="22"/>
          <w:szCs w:val="22"/>
        </w:rPr>
        <w:t xml:space="preserve"> окончательной ценой </w:t>
      </w:r>
      <w:r w:rsidRPr="00AC7D95">
        <w:rPr>
          <w:bCs/>
          <w:sz w:val="22"/>
          <w:szCs w:val="22"/>
        </w:rPr>
        <w:t>Договора.</w:t>
      </w:r>
    </w:p>
    <w:p w14:paraId="4D16E8B1" w14:textId="77777777" w:rsidR="005627CA" w:rsidRPr="00AC7D95" w:rsidRDefault="005627CA" w:rsidP="00AF27D1">
      <w:pPr>
        <w:ind w:firstLine="709"/>
        <w:jc w:val="both"/>
        <w:rPr>
          <w:bCs/>
          <w:sz w:val="22"/>
          <w:szCs w:val="22"/>
        </w:rPr>
      </w:pPr>
      <w:r w:rsidRPr="00AC7D95">
        <w:rPr>
          <w:bCs/>
          <w:sz w:val="22"/>
          <w:szCs w:val="22"/>
        </w:rPr>
        <w:t xml:space="preserve">Заказчик не обязан направлять заявки на </w:t>
      </w:r>
      <w:r w:rsidR="00CD59E2">
        <w:rPr>
          <w:bCs/>
          <w:sz w:val="22"/>
          <w:szCs w:val="22"/>
        </w:rPr>
        <w:t xml:space="preserve">выполнение работ </w:t>
      </w:r>
      <w:r w:rsidRPr="00AC7D95">
        <w:rPr>
          <w:bCs/>
          <w:sz w:val="22"/>
          <w:szCs w:val="22"/>
        </w:rPr>
        <w:t>на всю предель</w:t>
      </w:r>
      <w:r w:rsidR="005354E0">
        <w:rPr>
          <w:bCs/>
          <w:sz w:val="22"/>
          <w:szCs w:val="22"/>
        </w:rPr>
        <w:t>ную цену</w:t>
      </w:r>
      <w:r w:rsidRPr="00AC7D95">
        <w:rPr>
          <w:bCs/>
          <w:sz w:val="22"/>
          <w:szCs w:val="22"/>
        </w:rPr>
        <w:t xml:space="preserve"> Договора. </w:t>
      </w:r>
    </w:p>
    <w:p w14:paraId="02E9ACF0" w14:textId="77777777" w:rsidR="005627CA" w:rsidRPr="00AC7D95" w:rsidRDefault="005627CA" w:rsidP="00AF27D1">
      <w:pPr>
        <w:ind w:firstLine="709"/>
        <w:jc w:val="both"/>
        <w:rPr>
          <w:rFonts w:eastAsia="Calibri"/>
          <w:sz w:val="22"/>
          <w:szCs w:val="22"/>
          <w:lang w:eastAsia="en-US"/>
        </w:rPr>
      </w:pPr>
      <w:r w:rsidRPr="00AC7D95">
        <w:rPr>
          <w:bCs/>
          <w:sz w:val="22"/>
          <w:szCs w:val="22"/>
        </w:rPr>
        <w:t xml:space="preserve">Оплате подлежат только фактически </w:t>
      </w:r>
      <w:r w:rsidR="00CD59E2">
        <w:rPr>
          <w:bCs/>
          <w:sz w:val="22"/>
          <w:szCs w:val="22"/>
        </w:rPr>
        <w:t xml:space="preserve">выполненные работы </w:t>
      </w:r>
      <w:r w:rsidRPr="00AC7D95">
        <w:rPr>
          <w:bCs/>
          <w:sz w:val="22"/>
          <w:szCs w:val="22"/>
        </w:rPr>
        <w:t xml:space="preserve">по заявкам. Разница между предельной ценой Договора и ценой всех </w:t>
      </w:r>
      <w:r w:rsidR="005354E0">
        <w:rPr>
          <w:bCs/>
          <w:sz w:val="22"/>
          <w:szCs w:val="22"/>
        </w:rPr>
        <w:t>выполненных</w:t>
      </w:r>
      <w:r w:rsidR="00CD59E2">
        <w:rPr>
          <w:bCs/>
          <w:sz w:val="22"/>
          <w:szCs w:val="22"/>
        </w:rPr>
        <w:t xml:space="preserve"> работ </w:t>
      </w:r>
      <w:r w:rsidRPr="00AC7D95">
        <w:rPr>
          <w:bCs/>
          <w:sz w:val="22"/>
          <w:szCs w:val="22"/>
        </w:rPr>
        <w:t xml:space="preserve">по заявкам </w:t>
      </w:r>
      <w:r w:rsidR="0055117E" w:rsidRPr="00AC7D95">
        <w:rPr>
          <w:bCs/>
          <w:sz w:val="22"/>
          <w:szCs w:val="22"/>
        </w:rPr>
        <w:t>Исполнителю</w:t>
      </w:r>
      <w:r w:rsidRPr="00AC7D95">
        <w:rPr>
          <w:bCs/>
          <w:sz w:val="22"/>
          <w:szCs w:val="22"/>
        </w:rPr>
        <w:t xml:space="preserve"> не уплачивается.</w:t>
      </w:r>
    </w:p>
    <w:p w14:paraId="599C3679" w14:textId="6CDAD71E" w:rsidR="007C4CDB" w:rsidRPr="00AC7D95" w:rsidRDefault="00B802EE"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Цен</w:t>
      </w:r>
      <w:r w:rsidR="004134C2" w:rsidRPr="00AC7D95">
        <w:rPr>
          <w:rFonts w:eastAsia="Calibri"/>
          <w:sz w:val="22"/>
          <w:szCs w:val="22"/>
          <w:lang w:eastAsia="en-US"/>
        </w:rPr>
        <w:t>а</w:t>
      </w:r>
      <w:r w:rsidR="00CD59E2">
        <w:rPr>
          <w:rFonts w:eastAsia="Calibri"/>
          <w:sz w:val="22"/>
          <w:szCs w:val="22"/>
          <w:lang w:eastAsia="en-US"/>
        </w:rPr>
        <w:t xml:space="preserve"> 1 (Один</w:t>
      </w:r>
      <w:r w:rsidRPr="00AC7D95">
        <w:rPr>
          <w:rFonts w:eastAsia="Calibri"/>
          <w:sz w:val="22"/>
          <w:szCs w:val="22"/>
          <w:lang w:eastAsia="en-US"/>
        </w:rPr>
        <w:t>) нормо-часа</w:t>
      </w:r>
      <w:r w:rsidR="00CD3416" w:rsidRPr="00AC7D95">
        <w:rPr>
          <w:rFonts w:eastAsia="Calibri"/>
          <w:sz w:val="22"/>
          <w:szCs w:val="22"/>
          <w:lang w:eastAsia="en-US"/>
        </w:rPr>
        <w:t xml:space="preserve"> </w:t>
      </w:r>
      <w:r w:rsidR="00CD59E2">
        <w:rPr>
          <w:rFonts w:eastAsia="Calibri"/>
          <w:sz w:val="22"/>
          <w:szCs w:val="22"/>
          <w:lang w:eastAsia="en-US"/>
        </w:rPr>
        <w:t xml:space="preserve">выполнения работ </w:t>
      </w:r>
      <w:r w:rsidR="009E1887" w:rsidRPr="00AC7D95">
        <w:rPr>
          <w:rFonts w:eastAsia="Calibri"/>
          <w:sz w:val="22"/>
          <w:szCs w:val="22"/>
          <w:lang w:eastAsia="en-US"/>
        </w:rPr>
        <w:t>указан</w:t>
      </w:r>
      <w:r w:rsidR="004134C2" w:rsidRPr="00AC7D95">
        <w:rPr>
          <w:rFonts w:eastAsia="Calibri"/>
          <w:sz w:val="22"/>
          <w:szCs w:val="22"/>
          <w:lang w:eastAsia="en-US"/>
        </w:rPr>
        <w:t>а</w:t>
      </w:r>
      <w:r w:rsidR="009E1887" w:rsidRPr="00AC7D95">
        <w:rPr>
          <w:rFonts w:eastAsia="Calibri"/>
          <w:sz w:val="22"/>
          <w:szCs w:val="22"/>
          <w:lang w:eastAsia="en-US"/>
        </w:rPr>
        <w:t xml:space="preserve"> </w:t>
      </w:r>
      <w:r w:rsidR="009E1887" w:rsidRPr="005354E0">
        <w:rPr>
          <w:rFonts w:eastAsia="Calibri"/>
          <w:sz w:val="22"/>
          <w:szCs w:val="22"/>
          <w:lang w:eastAsia="en-US"/>
        </w:rPr>
        <w:t xml:space="preserve">в </w:t>
      </w:r>
      <w:r w:rsidR="00CD59E2" w:rsidRPr="005354E0">
        <w:rPr>
          <w:rFonts w:eastAsia="Calibri"/>
          <w:sz w:val="22"/>
          <w:szCs w:val="22"/>
          <w:lang w:eastAsia="en-US"/>
        </w:rPr>
        <w:t>п</w:t>
      </w:r>
      <w:r w:rsidR="00CD3416" w:rsidRPr="005354E0">
        <w:rPr>
          <w:rFonts w:eastAsia="Calibri"/>
          <w:sz w:val="22"/>
          <w:szCs w:val="22"/>
          <w:lang w:eastAsia="en-US"/>
        </w:rPr>
        <w:t>риложении №</w:t>
      </w:r>
      <w:r w:rsidR="00BE079E" w:rsidRPr="005354E0">
        <w:rPr>
          <w:rFonts w:eastAsia="Calibri"/>
          <w:sz w:val="22"/>
          <w:szCs w:val="22"/>
          <w:lang w:eastAsia="en-US"/>
        </w:rPr>
        <w:t> </w:t>
      </w:r>
      <w:r w:rsidR="00D10F28" w:rsidRPr="005354E0">
        <w:rPr>
          <w:rFonts w:eastAsia="Calibri"/>
          <w:sz w:val="22"/>
          <w:szCs w:val="22"/>
          <w:lang w:eastAsia="en-US"/>
        </w:rPr>
        <w:t>2</w:t>
      </w:r>
      <w:r w:rsidR="00CD3416" w:rsidRPr="005354E0">
        <w:rPr>
          <w:rFonts w:eastAsia="Calibri"/>
          <w:sz w:val="22"/>
          <w:szCs w:val="22"/>
          <w:lang w:eastAsia="en-US"/>
        </w:rPr>
        <w:t xml:space="preserve"> </w:t>
      </w:r>
      <w:r w:rsidR="005354E0">
        <w:rPr>
          <w:rFonts w:eastAsia="Calibri"/>
          <w:sz w:val="22"/>
          <w:szCs w:val="22"/>
          <w:lang w:eastAsia="en-US"/>
        </w:rPr>
        <w:t>к</w:t>
      </w:r>
      <w:r w:rsidR="00CD3416" w:rsidRPr="00AC7D95">
        <w:rPr>
          <w:rFonts w:eastAsia="Calibri"/>
          <w:sz w:val="22"/>
          <w:szCs w:val="22"/>
          <w:lang w:eastAsia="en-US"/>
        </w:rPr>
        <w:t xml:space="preserve"> Договору, </w:t>
      </w:r>
      <w:r w:rsidR="007C4CDB" w:rsidRPr="00AC7D95">
        <w:rPr>
          <w:sz w:val="22"/>
          <w:szCs w:val="22"/>
        </w:rPr>
        <w:t>явля</w:t>
      </w:r>
      <w:r w:rsidR="004134C2" w:rsidRPr="00AC7D95">
        <w:rPr>
          <w:sz w:val="22"/>
          <w:szCs w:val="22"/>
        </w:rPr>
        <w:t>е</w:t>
      </w:r>
      <w:r w:rsidR="007C4CDB" w:rsidRPr="00AC7D95">
        <w:rPr>
          <w:sz w:val="22"/>
          <w:szCs w:val="22"/>
        </w:rPr>
        <w:t>тся твёрд</w:t>
      </w:r>
      <w:r w:rsidR="00BE079E" w:rsidRPr="00AC7D95">
        <w:rPr>
          <w:sz w:val="22"/>
          <w:szCs w:val="22"/>
        </w:rPr>
        <w:t>ой</w:t>
      </w:r>
      <w:r w:rsidR="007C4CDB" w:rsidRPr="00AC7D95">
        <w:rPr>
          <w:sz w:val="22"/>
          <w:szCs w:val="22"/>
        </w:rPr>
        <w:t xml:space="preserve"> и не мо</w:t>
      </w:r>
      <w:r w:rsidR="004134C2" w:rsidRPr="00AC7D95">
        <w:rPr>
          <w:sz w:val="22"/>
          <w:szCs w:val="22"/>
        </w:rPr>
        <w:t>жет</w:t>
      </w:r>
      <w:r w:rsidR="007C4CDB" w:rsidRPr="00AC7D95">
        <w:rPr>
          <w:sz w:val="22"/>
          <w:szCs w:val="22"/>
        </w:rPr>
        <w:t xml:space="preserve"> изменяться в ходе исполнения</w:t>
      </w:r>
      <w:r w:rsidR="005354E0">
        <w:rPr>
          <w:sz w:val="22"/>
          <w:szCs w:val="22"/>
        </w:rPr>
        <w:t xml:space="preserve"> </w:t>
      </w:r>
      <w:r w:rsidR="009E1887" w:rsidRPr="00AC7D95">
        <w:rPr>
          <w:sz w:val="22"/>
          <w:szCs w:val="22"/>
        </w:rPr>
        <w:t>Договора</w:t>
      </w:r>
      <w:r w:rsidR="007C4CDB" w:rsidRPr="00AC7D95">
        <w:rPr>
          <w:sz w:val="22"/>
          <w:szCs w:val="22"/>
        </w:rPr>
        <w:t xml:space="preserve">, за исключением случаев, когда </w:t>
      </w:r>
      <w:r w:rsidR="009E1887" w:rsidRPr="00AC7D95">
        <w:rPr>
          <w:sz w:val="22"/>
          <w:szCs w:val="22"/>
        </w:rPr>
        <w:t>стоимост</w:t>
      </w:r>
      <w:r w:rsidR="00411C01" w:rsidRPr="00AC7D95">
        <w:rPr>
          <w:sz w:val="22"/>
          <w:szCs w:val="22"/>
        </w:rPr>
        <w:t>ь</w:t>
      </w:r>
      <w:r w:rsidR="00DE04F8">
        <w:rPr>
          <w:sz w:val="22"/>
          <w:szCs w:val="22"/>
        </w:rPr>
        <w:t xml:space="preserve"> </w:t>
      </w:r>
      <w:r w:rsidRPr="00AC7D95">
        <w:rPr>
          <w:sz w:val="22"/>
          <w:szCs w:val="22"/>
        </w:rPr>
        <w:t>нормо-часа</w:t>
      </w:r>
      <w:r w:rsidR="00DE04F8">
        <w:rPr>
          <w:sz w:val="22"/>
          <w:szCs w:val="22"/>
        </w:rPr>
        <w:t xml:space="preserve"> </w:t>
      </w:r>
      <w:r w:rsidR="00CD59E2">
        <w:rPr>
          <w:sz w:val="22"/>
          <w:szCs w:val="22"/>
        </w:rPr>
        <w:t xml:space="preserve">соответствующей работы </w:t>
      </w:r>
      <w:r w:rsidR="007C4CDB" w:rsidRPr="00AC7D95">
        <w:rPr>
          <w:sz w:val="22"/>
          <w:szCs w:val="22"/>
        </w:rPr>
        <w:t>уменьша</w:t>
      </w:r>
      <w:r w:rsidR="00411C01" w:rsidRPr="00AC7D95">
        <w:rPr>
          <w:sz w:val="22"/>
          <w:szCs w:val="22"/>
        </w:rPr>
        <w:t>е</w:t>
      </w:r>
      <w:r w:rsidR="007C4CDB" w:rsidRPr="00AC7D95">
        <w:rPr>
          <w:sz w:val="22"/>
          <w:szCs w:val="22"/>
        </w:rPr>
        <w:t>тся по соглашению Сторон</w:t>
      </w:r>
      <w:r w:rsidR="005354E0">
        <w:rPr>
          <w:sz w:val="22"/>
          <w:szCs w:val="22"/>
        </w:rPr>
        <w:t xml:space="preserve"> без изменения иных условий </w:t>
      </w:r>
      <w:r w:rsidR="007C4CDB" w:rsidRPr="00AC7D95">
        <w:rPr>
          <w:sz w:val="22"/>
          <w:szCs w:val="22"/>
        </w:rPr>
        <w:t>Договора.</w:t>
      </w:r>
    </w:p>
    <w:p w14:paraId="58E29E25" w14:textId="227B99F4" w:rsidR="00CE5091" w:rsidRPr="00AC7D95" w:rsidRDefault="00CD59E2" w:rsidP="00AF27D1">
      <w:pPr>
        <w:autoSpaceDE w:val="0"/>
        <w:autoSpaceDN w:val="0"/>
        <w:adjustRightInd w:val="0"/>
        <w:ind w:firstLine="709"/>
        <w:jc w:val="both"/>
        <w:rPr>
          <w:rFonts w:eastAsia="Calibri"/>
          <w:sz w:val="22"/>
          <w:szCs w:val="22"/>
          <w:lang w:eastAsia="en-US"/>
        </w:rPr>
      </w:pPr>
      <w:r w:rsidRPr="00792126">
        <w:rPr>
          <w:rFonts w:eastAsia="Calibri"/>
          <w:sz w:val="22"/>
          <w:szCs w:val="22"/>
          <w:lang w:eastAsia="en-US"/>
        </w:rPr>
        <w:t>В цену</w:t>
      </w:r>
      <w:r w:rsidR="00086A24">
        <w:rPr>
          <w:rFonts w:eastAsia="Calibri"/>
          <w:sz w:val="22"/>
          <w:szCs w:val="22"/>
          <w:lang w:eastAsia="en-US"/>
        </w:rPr>
        <w:t xml:space="preserve"> </w:t>
      </w:r>
      <w:r w:rsidRPr="00792126">
        <w:rPr>
          <w:rFonts w:eastAsia="Calibri"/>
          <w:sz w:val="22"/>
          <w:szCs w:val="22"/>
          <w:lang w:eastAsia="en-US"/>
        </w:rPr>
        <w:t>1 (Один</w:t>
      </w:r>
      <w:r w:rsidR="004134C2" w:rsidRPr="00792126">
        <w:rPr>
          <w:rFonts w:eastAsia="Calibri"/>
          <w:sz w:val="22"/>
          <w:szCs w:val="22"/>
          <w:lang w:eastAsia="en-US"/>
        </w:rPr>
        <w:t xml:space="preserve">) нормо-часа </w:t>
      </w:r>
      <w:r w:rsidRPr="00792126">
        <w:rPr>
          <w:rFonts w:eastAsia="Calibri"/>
          <w:sz w:val="22"/>
          <w:szCs w:val="22"/>
          <w:lang w:eastAsia="en-US"/>
        </w:rPr>
        <w:t>выполнения</w:t>
      </w:r>
      <w:r w:rsidR="00086A24">
        <w:rPr>
          <w:rFonts w:eastAsia="Calibri"/>
          <w:sz w:val="22"/>
          <w:szCs w:val="22"/>
          <w:lang w:eastAsia="en-US"/>
        </w:rPr>
        <w:t xml:space="preserve"> </w:t>
      </w:r>
      <w:r w:rsidRPr="00792126">
        <w:rPr>
          <w:rFonts w:eastAsia="Calibri"/>
          <w:sz w:val="22"/>
          <w:szCs w:val="22"/>
          <w:lang w:eastAsia="en-US"/>
        </w:rPr>
        <w:t xml:space="preserve">работ </w:t>
      </w:r>
      <w:r w:rsidR="004134C2" w:rsidRPr="00792126">
        <w:rPr>
          <w:rFonts w:eastAsia="Calibri"/>
          <w:sz w:val="22"/>
          <w:szCs w:val="22"/>
          <w:lang w:eastAsia="en-US"/>
        </w:rPr>
        <w:t xml:space="preserve">включается стоимость </w:t>
      </w:r>
      <w:r w:rsidRPr="00792126">
        <w:rPr>
          <w:rFonts w:eastAsia="Calibri"/>
          <w:sz w:val="22"/>
          <w:szCs w:val="22"/>
          <w:lang w:eastAsia="en-US"/>
        </w:rPr>
        <w:t>выполнения</w:t>
      </w:r>
      <w:r w:rsidR="00A14E5B" w:rsidRPr="00792126">
        <w:rPr>
          <w:rFonts w:eastAsia="Calibri"/>
          <w:sz w:val="22"/>
          <w:szCs w:val="22"/>
          <w:lang w:eastAsia="en-US"/>
        </w:rPr>
        <w:t xml:space="preserve"> </w:t>
      </w:r>
      <w:r w:rsidR="004134C2" w:rsidRPr="00792126">
        <w:rPr>
          <w:rFonts w:eastAsia="Calibri"/>
          <w:sz w:val="22"/>
          <w:szCs w:val="22"/>
          <w:lang w:eastAsia="en-US"/>
        </w:rPr>
        <w:t xml:space="preserve">работ по ремонту </w:t>
      </w:r>
      <w:r w:rsidR="00D440FB">
        <w:rPr>
          <w:rFonts w:eastAsia="Calibri"/>
          <w:sz w:val="22"/>
          <w:szCs w:val="22"/>
          <w:lang w:eastAsia="en-US"/>
        </w:rPr>
        <w:t>ТС</w:t>
      </w:r>
      <w:r w:rsidR="004134C2" w:rsidRPr="00792126">
        <w:rPr>
          <w:rFonts w:eastAsia="Calibri"/>
          <w:sz w:val="22"/>
          <w:szCs w:val="22"/>
          <w:lang w:eastAsia="en-US"/>
        </w:rPr>
        <w:t>, расходы на утилизацию демонтированных запасных частей, материалов,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w:t>
      </w:r>
      <w:r w:rsidR="005354E0" w:rsidRPr="00792126">
        <w:rPr>
          <w:rFonts w:eastAsia="Calibri"/>
          <w:sz w:val="22"/>
          <w:szCs w:val="22"/>
          <w:lang w:eastAsia="en-US"/>
        </w:rPr>
        <w:t xml:space="preserve">ение обязанностей по </w:t>
      </w:r>
      <w:r w:rsidR="004134C2" w:rsidRPr="00792126">
        <w:rPr>
          <w:rFonts w:eastAsia="Calibri"/>
          <w:sz w:val="22"/>
          <w:szCs w:val="22"/>
          <w:lang w:eastAsia="en-US"/>
        </w:rPr>
        <w:t>Договору</w:t>
      </w:r>
      <w:r w:rsidR="00E6079C" w:rsidRPr="00792126">
        <w:rPr>
          <w:rFonts w:eastAsia="Calibri"/>
          <w:sz w:val="22"/>
          <w:szCs w:val="22"/>
          <w:lang w:eastAsia="en-US"/>
        </w:rPr>
        <w:t>.</w:t>
      </w:r>
    </w:p>
    <w:p w14:paraId="08D9C849" w14:textId="643C0C19" w:rsidR="00B802EE" w:rsidRPr="00AC7D95" w:rsidRDefault="00CD59E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bCs/>
          <w:sz w:val="22"/>
          <w:szCs w:val="22"/>
          <w:lang w:eastAsia="en-US"/>
        </w:rPr>
        <w:t>Единичные расценки за 1 (Один</w:t>
      </w:r>
      <w:r w:rsidR="00AF0241" w:rsidRPr="00AC7D95">
        <w:rPr>
          <w:rFonts w:eastAsia="Calibri"/>
          <w:bCs/>
          <w:sz w:val="22"/>
          <w:szCs w:val="22"/>
          <w:lang w:eastAsia="en-US"/>
        </w:rPr>
        <w:t xml:space="preserve">) единицу используемых запасных частей, </w:t>
      </w:r>
      <w:r w:rsidR="00497F9C" w:rsidRPr="00AC7D95">
        <w:rPr>
          <w:rFonts w:eastAsia="Calibri"/>
          <w:bCs/>
          <w:sz w:val="22"/>
          <w:szCs w:val="22"/>
          <w:lang w:eastAsia="en-US"/>
        </w:rPr>
        <w:t xml:space="preserve">расходных </w:t>
      </w:r>
      <w:r w:rsidR="00AF0241" w:rsidRPr="00AC7D95">
        <w:rPr>
          <w:rFonts w:eastAsia="Calibri"/>
          <w:bCs/>
          <w:sz w:val="22"/>
          <w:szCs w:val="22"/>
          <w:lang w:eastAsia="en-US"/>
        </w:rPr>
        <w:t xml:space="preserve">материалов, </w:t>
      </w:r>
      <w:r w:rsidR="00AF0241" w:rsidRPr="00AC7D95">
        <w:rPr>
          <w:rFonts w:eastAsia="Calibri"/>
          <w:bCs/>
          <w:sz w:val="22"/>
          <w:szCs w:val="22"/>
        </w:rPr>
        <w:t>узлов</w:t>
      </w:r>
      <w:r w:rsidR="00AF0241" w:rsidRPr="00AC7D95">
        <w:rPr>
          <w:rFonts w:eastAsia="Calibri"/>
          <w:bCs/>
          <w:sz w:val="22"/>
          <w:szCs w:val="22"/>
          <w:lang w:eastAsia="en-US"/>
        </w:rPr>
        <w:t xml:space="preserve">, агрегатов и иных принадлежностей в процессе </w:t>
      </w:r>
      <w:r>
        <w:rPr>
          <w:rFonts w:eastAsia="Calibri"/>
          <w:bCs/>
          <w:sz w:val="22"/>
          <w:szCs w:val="22"/>
          <w:lang w:eastAsia="en-US"/>
        </w:rPr>
        <w:t xml:space="preserve">выполнения работ </w:t>
      </w:r>
      <w:r w:rsidR="005354E0">
        <w:rPr>
          <w:rFonts w:eastAsia="Calibri"/>
          <w:bCs/>
          <w:sz w:val="22"/>
          <w:szCs w:val="22"/>
          <w:lang w:eastAsia="en-US"/>
        </w:rPr>
        <w:t>по</w:t>
      </w:r>
      <w:r>
        <w:rPr>
          <w:rFonts w:eastAsia="Calibri"/>
          <w:bCs/>
          <w:sz w:val="22"/>
          <w:szCs w:val="22"/>
          <w:lang w:eastAsia="en-US"/>
        </w:rPr>
        <w:t xml:space="preserve"> Договору устанавливаются в </w:t>
      </w:r>
      <w:r w:rsidRPr="005354E0">
        <w:rPr>
          <w:rFonts w:eastAsia="Calibri"/>
          <w:bCs/>
          <w:sz w:val="22"/>
          <w:szCs w:val="22"/>
          <w:lang w:eastAsia="en-US"/>
        </w:rPr>
        <w:t>п</w:t>
      </w:r>
      <w:r w:rsidR="00AF0241" w:rsidRPr="005354E0">
        <w:rPr>
          <w:rFonts w:eastAsia="Calibri"/>
          <w:bCs/>
          <w:sz w:val="22"/>
          <w:szCs w:val="22"/>
          <w:lang w:eastAsia="en-US"/>
        </w:rPr>
        <w:t>риложении № </w:t>
      </w:r>
      <w:r w:rsidR="00D10F28" w:rsidRPr="005354E0">
        <w:rPr>
          <w:rFonts w:eastAsia="Calibri"/>
          <w:bCs/>
          <w:sz w:val="22"/>
          <w:szCs w:val="22"/>
          <w:lang w:eastAsia="en-US"/>
        </w:rPr>
        <w:t>3</w:t>
      </w:r>
      <w:r w:rsidR="00AF0241" w:rsidRPr="005354E0">
        <w:rPr>
          <w:rFonts w:eastAsia="Calibri"/>
          <w:bCs/>
          <w:sz w:val="22"/>
          <w:szCs w:val="22"/>
          <w:lang w:eastAsia="en-US"/>
        </w:rPr>
        <w:t xml:space="preserve"> к Договору, являются </w:t>
      </w:r>
      <w:r w:rsidR="00D440FB" w:rsidRPr="005354E0">
        <w:rPr>
          <w:rFonts w:eastAsia="Calibri"/>
          <w:bCs/>
          <w:sz w:val="22"/>
          <w:szCs w:val="22"/>
          <w:lang w:eastAsia="en-US"/>
        </w:rPr>
        <w:t>тв</w:t>
      </w:r>
      <w:r w:rsidR="00D440FB">
        <w:rPr>
          <w:rFonts w:eastAsia="Calibri"/>
          <w:bCs/>
          <w:sz w:val="22"/>
          <w:szCs w:val="22"/>
          <w:lang w:eastAsia="en-US"/>
        </w:rPr>
        <w:t>ё</w:t>
      </w:r>
      <w:r w:rsidR="00D440FB" w:rsidRPr="005354E0">
        <w:rPr>
          <w:rFonts w:eastAsia="Calibri"/>
          <w:bCs/>
          <w:sz w:val="22"/>
          <w:szCs w:val="22"/>
          <w:lang w:eastAsia="en-US"/>
        </w:rPr>
        <w:t xml:space="preserve">рдыми </w:t>
      </w:r>
      <w:r w:rsidR="00AF0241" w:rsidRPr="005354E0">
        <w:rPr>
          <w:rFonts w:eastAsia="Calibri"/>
          <w:bCs/>
          <w:sz w:val="22"/>
          <w:szCs w:val="22"/>
          <w:lang w:eastAsia="en-US"/>
        </w:rPr>
        <w:t xml:space="preserve">и не подлежат изменению, </w:t>
      </w:r>
      <w:r w:rsidR="00D440FB">
        <w:rPr>
          <w:rFonts w:eastAsia="Calibri"/>
          <w:bCs/>
          <w:sz w:val="22"/>
          <w:szCs w:val="22"/>
          <w:lang w:eastAsia="en-US"/>
        </w:rPr>
        <w:br/>
      </w:r>
      <w:r w:rsidR="00AF0241" w:rsidRPr="005354E0">
        <w:rPr>
          <w:rFonts w:eastAsia="Calibri"/>
          <w:bCs/>
          <w:sz w:val="22"/>
          <w:szCs w:val="22"/>
          <w:lang w:eastAsia="en-US"/>
        </w:rPr>
        <w:t>за исключением случаев, когда едини</w:t>
      </w:r>
      <w:r w:rsidRPr="005354E0">
        <w:rPr>
          <w:rFonts w:eastAsia="Calibri"/>
          <w:bCs/>
          <w:sz w:val="22"/>
          <w:szCs w:val="22"/>
          <w:lang w:eastAsia="en-US"/>
        </w:rPr>
        <w:t xml:space="preserve">чные </w:t>
      </w:r>
      <w:r>
        <w:rPr>
          <w:rFonts w:eastAsia="Calibri"/>
          <w:bCs/>
          <w:sz w:val="22"/>
          <w:szCs w:val="22"/>
          <w:lang w:eastAsia="en-US"/>
        </w:rPr>
        <w:t>расценки, установленные в п</w:t>
      </w:r>
      <w:r w:rsidR="00AF0241" w:rsidRPr="00AC7D95">
        <w:rPr>
          <w:rFonts w:eastAsia="Calibri"/>
          <w:bCs/>
          <w:sz w:val="22"/>
          <w:szCs w:val="22"/>
          <w:lang w:eastAsia="en-US"/>
        </w:rPr>
        <w:t>риложении № </w:t>
      </w:r>
      <w:r w:rsidR="00D10F28" w:rsidRPr="00AC7D95">
        <w:rPr>
          <w:rFonts w:eastAsia="Calibri"/>
          <w:bCs/>
          <w:sz w:val="22"/>
          <w:szCs w:val="22"/>
          <w:lang w:eastAsia="en-US"/>
        </w:rPr>
        <w:t>3</w:t>
      </w:r>
      <w:r w:rsidR="005354E0">
        <w:rPr>
          <w:rFonts w:eastAsia="Calibri"/>
          <w:bCs/>
          <w:sz w:val="22"/>
          <w:szCs w:val="22"/>
          <w:lang w:eastAsia="en-US"/>
        </w:rPr>
        <w:t xml:space="preserve"> к</w:t>
      </w:r>
      <w:r w:rsidR="00AF0241" w:rsidRPr="00AC7D95">
        <w:rPr>
          <w:rFonts w:eastAsia="Calibri"/>
          <w:bCs/>
          <w:sz w:val="22"/>
          <w:szCs w:val="22"/>
          <w:lang w:eastAsia="en-US"/>
        </w:rPr>
        <w:t xml:space="preserve"> Договору, уменьшаются по соглашению Сторон без из</w:t>
      </w:r>
      <w:r w:rsidR="005354E0">
        <w:rPr>
          <w:rFonts w:eastAsia="Calibri"/>
          <w:bCs/>
          <w:sz w:val="22"/>
          <w:szCs w:val="22"/>
          <w:lang w:eastAsia="en-US"/>
        </w:rPr>
        <w:t xml:space="preserve">менения иных условий </w:t>
      </w:r>
      <w:r w:rsidR="00AF0241" w:rsidRPr="00AC7D95">
        <w:rPr>
          <w:rFonts w:eastAsia="Calibri"/>
          <w:bCs/>
          <w:sz w:val="22"/>
          <w:szCs w:val="22"/>
          <w:lang w:eastAsia="en-US"/>
        </w:rPr>
        <w:t>Договора</w:t>
      </w:r>
      <w:r w:rsidR="00B802EE" w:rsidRPr="00AC7D95">
        <w:rPr>
          <w:rFonts w:eastAsia="Calibri"/>
          <w:sz w:val="22"/>
          <w:szCs w:val="22"/>
          <w:lang w:eastAsia="en-US"/>
        </w:rPr>
        <w:t>.</w:t>
      </w:r>
    </w:p>
    <w:p w14:paraId="25E56001" w14:textId="5E0BE96A" w:rsidR="003F593B" w:rsidRDefault="00CD59E2" w:rsidP="00AF27D1">
      <w:pPr>
        <w:autoSpaceDE w:val="0"/>
        <w:autoSpaceDN w:val="0"/>
        <w:adjustRightInd w:val="0"/>
        <w:ind w:firstLine="709"/>
        <w:jc w:val="both"/>
        <w:rPr>
          <w:rFonts w:eastAsia="Calibri"/>
          <w:bCs/>
          <w:sz w:val="22"/>
          <w:szCs w:val="22"/>
          <w:lang w:eastAsia="en-US"/>
        </w:rPr>
      </w:pPr>
      <w:r>
        <w:rPr>
          <w:rFonts w:eastAsia="Calibri"/>
          <w:bCs/>
          <w:sz w:val="22"/>
          <w:szCs w:val="22"/>
          <w:lang w:eastAsia="en-US"/>
        </w:rPr>
        <w:t>В стоимость 1 (Один</w:t>
      </w:r>
      <w:r w:rsidR="003F593B" w:rsidRPr="00AC7D95">
        <w:rPr>
          <w:rFonts w:eastAsia="Calibri"/>
          <w:bCs/>
          <w:sz w:val="22"/>
          <w:szCs w:val="22"/>
          <w:lang w:eastAsia="en-US"/>
        </w:rPr>
        <w:t xml:space="preserve">) единицы используемых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 xml:space="preserve">материалов, узлов, агрегатов и иных принадлежностей включается стоимость запасных частей, </w:t>
      </w:r>
      <w:r w:rsidR="00497F9C" w:rsidRPr="00AC7D95">
        <w:rPr>
          <w:rFonts w:eastAsia="Calibri"/>
          <w:bCs/>
          <w:sz w:val="22"/>
          <w:szCs w:val="22"/>
          <w:lang w:eastAsia="en-US"/>
        </w:rPr>
        <w:t xml:space="preserve">расходных </w:t>
      </w:r>
      <w:r w:rsidR="003F593B" w:rsidRPr="00AC7D95">
        <w:rPr>
          <w:rFonts w:eastAsia="Calibri"/>
          <w:bCs/>
          <w:sz w:val="22"/>
          <w:szCs w:val="22"/>
          <w:lang w:eastAsia="en-US"/>
        </w:rPr>
        <w:t>материалов, узлов, агрегатов и иных принадлежностей, транспортные расходы, расходы по оплате всех необходимых пошлин, налогов и сборов, а также иные платежи, подлежащие выплате Исполнителю за выполнение обязанн</w:t>
      </w:r>
      <w:r w:rsidR="005354E0">
        <w:rPr>
          <w:rFonts w:eastAsia="Calibri"/>
          <w:bCs/>
          <w:sz w:val="22"/>
          <w:szCs w:val="22"/>
          <w:lang w:eastAsia="en-US"/>
        </w:rPr>
        <w:t xml:space="preserve">остей </w:t>
      </w:r>
      <w:r w:rsidR="00ED0420">
        <w:rPr>
          <w:rFonts w:eastAsia="Calibri"/>
          <w:bCs/>
          <w:sz w:val="22"/>
          <w:szCs w:val="22"/>
          <w:lang w:eastAsia="en-US"/>
        </w:rPr>
        <w:br/>
      </w:r>
      <w:r w:rsidR="005354E0">
        <w:rPr>
          <w:rFonts w:eastAsia="Calibri"/>
          <w:bCs/>
          <w:sz w:val="22"/>
          <w:szCs w:val="22"/>
          <w:lang w:eastAsia="en-US"/>
        </w:rPr>
        <w:t xml:space="preserve">по </w:t>
      </w:r>
      <w:r w:rsidR="003F593B" w:rsidRPr="00AC7D95">
        <w:rPr>
          <w:rFonts w:eastAsia="Calibri"/>
          <w:bCs/>
          <w:sz w:val="22"/>
          <w:szCs w:val="22"/>
          <w:lang w:eastAsia="en-US"/>
        </w:rPr>
        <w:t>Договору.</w:t>
      </w:r>
    </w:p>
    <w:p w14:paraId="0A067B33" w14:textId="77777777" w:rsidR="00ED0420" w:rsidRPr="00AC7D95" w:rsidRDefault="00ED0420" w:rsidP="00AF27D1">
      <w:pPr>
        <w:autoSpaceDE w:val="0"/>
        <w:autoSpaceDN w:val="0"/>
        <w:adjustRightInd w:val="0"/>
        <w:ind w:firstLine="709"/>
        <w:jc w:val="both"/>
        <w:rPr>
          <w:rFonts w:eastAsia="Calibri"/>
          <w:bCs/>
          <w:sz w:val="22"/>
          <w:szCs w:val="22"/>
          <w:lang w:eastAsia="en-US"/>
        </w:rPr>
      </w:pPr>
    </w:p>
    <w:p w14:paraId="6BA0C4C7" w14:textId="77777777" w:rsidR="00EC6552" w:rsidRPr="00AC7D95" w:rsidRDefault="00EC65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lastRenderedPageBreak/>
        <w:t>Порядок оплаты.</w:t>
      </w:r>
    </w:p>
    <w:p w14:paraId="11A9EBE6" w14:textId="77777777" w:rsidR="00CA3F06" w:rsidRPr="00C36150"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C36150">
        <w:rPr>
          <w:rFonts w:eastAsia="Calibri"/>
          <w:sz w:val="22"/>
          <w:szCs w:val="22"/>
          <w:lang w:eastAsia="en-US"/>
        </w:rPr>
        <w:t xml:space="preserve">Оплата </w:t>
      </w:r>
      <w:r w:rsidR="00CD59E2" w:rsidRPr="00C36150">
        <w:rPr>
          <w:rFonts w:eastAsia="Calibri"/>
          <w:sz w:val="22"/>
          <w:szCs w:val="22"/>
          <w:lang w:eastAsia="en-US"/>
        </w:rPr>
        <w:t xml:space="preserve">выполненных работ </w:t>
      </w:r>
      <w:r w:rsidRPr="00C36150">
        <w:rPr>
          <w:rFonts w:eastAsia="Calibri"/>
          <w:sz w:val="22"/>
          <w:szCs w:val="22"/>
          <w:lang w:eastAsia="en-US"/>
        </w:rPr>
        <w:t>по заявке</w:t>
      </w:r>
      <w:r w:rsidR="00CD59E2" w:rsidRPr="00C36150">
        <w:rPr>
          <w:rFonts w:eastAsia="Calibri"/>
          <w:sz w:val="22"/>
          <w:szCs w:val="22"/>
          <w:lang w:eastAsia="en-US"/>
        </w:rPr>
        <w:t xml:space="preserve"> производится не позднее 7 (Семь</w:t>
      </w:r>
      <w:r w:rsidRPr="00C36150">
        <w:rPr>
          <w:rFonts w:eastAsia="Calibri"/>
          <w:sz w:val="22"/>
          <w:szCs w:val="22"/>
          <w:lang w:eastAsia="en-US"/>
        </w:rPr>
        <w:t>) рабочих</w:t>
      </w:r>
      <w:r w:rsidRPr="00C36150">
        <w:rPr>
          <w:rFonts w:eastAsia="Calibri"/>
          <w:color w:val="FF0000"/>
          <w:sz w:val="22"/>
          <w:szCs w:val="22"/>
          <w:lang w:eastAsia="en-US"/>
        </w:rPr>
        <w:t xml:space="preserve"> </w:t>
      </w:r>
      <w:r w:rsidRPr="00C36150">
        <w:rPr>
          <w:rFonts w:eastAsia="Calibri"/>
          <w:sz w:val="22"/>
          <w:szCs w:val="22"/>
          <w:lang w:eastAsia="en-US"/>
        </w:rPr>
        <w:t xml:space="preserve">дней с даты подписания Сторонами </w:t>
      </w:r>
      <w:r w:rsidR="002530D8" w:rsidRPr="00C36150">
        <w:rPr>
          <w:rFonts w:eastAsia="Calibri"/>
          <w:sz w:val="22"/>
          <w:szCs w:val="22"/>
          <w:lang w:eastAsia="en-US"/>
        </w:rPr>
        <w:t>Акта</w:t>
      </w:r>
      <w:r w:rsidRPr="00C36150">
        <w:rPr>
          <w:rFonts w:eastAsia="Calibri"/>
          <w:sz w:val="22"/>
          <w:szCs w:val="22"/>
          <w:lang w:eastAsia="en-US"/>
        </w:rPr>
        <w:t xml:space="preserve">, подтверждающего факт </w:t>
      </w:r>
      <w:r w:rsidR="00CD59E2" w:rsidRPr="00C36150">
        <w:rPr>
          <w:rFonts w:eastAsia="Calibri"/>
          <w:sz w:val="22"/>
          <w:szCs w:val="22"/>
          <w:lang w:eastAsia="en-US"/>
        </w:rPr>
        <w:t xml:space="preserve">выполнения работ </w:t>
      </w:r>
      <w:r w:rsidRPr="00C36150">
        <w:rPr>
          <w:rFonts w:eastAsia="Calibri"/>
          <w:sz w:val="22"/>
          <w:szCs w:val="22"/>
          <w:lang w:eastAsia="en-US"/>
        </w:rPr>
        <w:t>по заявке на основании счёта, выставляемого</w:t>
      </w:r>
      <w:r w:rsidR="00CD59E2" w:rsidRPr="00C36150">
        <w:rPr>
          <w:rFonts w:eastAsia="Calibri"/>
          <w:sz w:val="22"/>
          <w:szCs w:val="22"/>
          <w:lang w:eastAsia="en-US"/>
        </w:rPr>
        <w:t xml:space="preserve"> Исполнителем</w:t>
      </w:r>
      <w:r w:rsidRPr="00C36150">
        <w:rPr>
          <w:rFonts w:eastAsia="Calibri"/>
          <w:sz w:val="22"/>
          <w:szCs w:val="22"/>
          <w:lang w:eastAsia="en-US"/>
        </w:rPr>
        <w:t>.</w:t>
      </w:r>
    </w:p>
    <w:p w14:paraId="3ECB95B8" w14:textId="6EA90B52" w:rsidR="00CA3F06" w:rsidRPr="00AC7D95" w:rsidRDefault="00CA3F06" w:rsidP="002C655A">
      <w:pPr>
        <w:pStyle w:val="affffc"/>
        <w:numPr>
          <w:ilvl w:val="2"/>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По одной заявке выставляется единый </w:t>
      </w:r>
      <w:r w:rsidR="00D440FB" w:rsidRPr="00AC7D95">
        <w:rPr>
          <w:rFonts w:eastAsia="Calibri"/>
          <w:sz w:val="22"/>
          <w:szCs w:val="22"/>
          <w:lang w:eastAsia="en-US"/>
        </w:rPr>
        <w:t>сч</w:t>
      </w:r>
      <w:r w:rsidR="00D440FB">
        <w:rPr>
          <w:rFonts w:eastAsia="Calibri"/>
          <w:sz w:val="22"/>
          <w:szCs w:val="22"/>
          <w:lang w:eastAsia="en-US"/>
        </w:rPr>
        <w:t>ё</w:t>
      </w:r>
      <w:r w:rsidR="00D440FB" w:rsidRPr="00AC7D95">
        <w:rPr>
          <w:rFonts w:eastAsia="Calibri"/>
          <w:sz w:val="22"/>
          <w:szCs w:val="22"/>
          <w:lang w:eastAsia="en-US"/>
        </w:rPr>
        <w:t xml:space="preserve">т </w:t>
      </w:r>
      <w:r w:rsidRPr="00AC7D95">
        <w:rPr>
          <w:rFonts w:eastAsia="Calibri"/>
          <w:sz w:val="22"/>
          <w:szCs w:val="22"/>
          <w:lang w:eastAsia="en-US"/>
        </w:rPr>
        <w:t xml:space="preserve">на окончательную оплату </w:t>
      </w:r>
      <w:r w:rsidR="00CD59E2">
        <w:rPr>
          <w:rFonts w:eastAsia="Calibri"/>
          <w:sz w:val="22"/>
          <w:szCs w:val="22"/>
          <w:lang w:eastAsia="en-US"/>
        </w:rPr>
        <w:t xml:space="preserve">работ </w:t>
      </w:r>
      <w:r w:rsidRPr="00AC7D95">
        <w:rPr>
          <w:rFonts w:eastAsia="Calibri"/>
          <w:sz w:val="22"/>
          <w:szCs w:val="22"/>
          <w:lang w:eastAsia="en-US"/>
        </w:rPr>
        <w:t>по заявке.</w:t>
      </w:r>
    </w:p>
    <w:p w14:paraId="233B9268" w14:textId="77777777" w:rsidR="00CA3F06" w:rsidRPr="00AC7D95" w:rsidRDefault="00CA3F06" w:rsidP="00AF27D1">
      <w:pPr>
        <w:pStyle w:val="affffc"/>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Оплате подлежат только фактически </w:t>
      </w:r>
      <w:r w:rsidR="00CD59E2">
        <w:rPr>
          <w:rFonts w:eastAsia="Calibri"/>
          <w:sz w:val="22"/>
          <w:szCs w:val="22"/>
          <w:lang w:eastAsia="en-US"/>
        </w:rPr>
        <w:t>выполненные по заявкам работы</w:t>
      </w:r>
      <w:r w:rsidRPr="00AC7D95">
        <w:rPr>
          <w:rFonts w:eastAsia="Calibri"/>
          <w:sz w:val="22"/>
          <w:szCs w:val="22"/>
          <w:lang w:eastAsia="en-US"/>
        </w:rPr>
        <w:t>.</w:t>
      </w:r>
    </w:p>
    <w:p w14:paraId="3F6C5C19" w14:textId="77777777" w:rsidR="00CA3F06" w:rsidRPr="00AC7D95" w:rsidRDefault="00E26C1E"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Оплата по</w:t>
      </w:r>
      <w:r w:rsidR="00CA3F06" w:rsidRPr="00AC7D95">
        <w:rPr>
          <w:rFonts w:eastAsia="Calibri"/>
          <w:sz w:val="22"/>
          <w:szCs w:val="22"/>
          <w:lang w:eastAsia="en-US"/>
        </w:rPr>
        <w:t xml:space="preserve"> Договору осуществляется Заказчиком в российских рублях путём перечисления денежных средств на расчётный счет Исполнителя, указанный в </w:t>
      </w:r>
      <w:r>
        <w:rPr>
          <w:rFonts w:eastAsia="Calibri"/>
          <w:sz w:val="22"/>
          <w:szCs w:val="22"/>
          <w:lang w:eastAsia="en-US"/>
        </w:rPr>
        <w:t>разделе 15 Договора</w:t>
      </w:r>
      <w:r w:rsidR="00CA3F06" w:rsidRPr="00AC7D95">
        <w:rPr>
          <w:rFonts w:eastAsia="Calibri"/>
          <w:sz w:val="22"/>
          <w:szCs w:val="22"/>
          <w:lang w:eastAsia="en-US"/>
        </w:rPr>
        <w:t>.</w:t>
      </w:r>
    </w:p>
    <w:p w14:paraId="3B160D63" w14:textId="77777777" w:rsidR="00CA3F06" w:rsidRPr="00AC7D95" w:rsidRDefault="00CA3F0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Моментом оплаты считается дата списания денежных средств со счёта Заказчика.</w:t>
      </w:r>
    </w:p>
    <w:p w14:paraId="580C74CB" w14:textId="77777777" w:rsidR="00B30595" w:rsidRPr="00AC7D95" w:rsidRDefault="00B30595" w:rsidP="00AF27D1">
      <w:pPr>
        <w:ind w:firstLine="709"/>
        <w:contextualSpacing/>
        <w:jc w:val="both"/>
        <w:rPr>
          <w:b/>
          <w:sz w:val="22"/>
          <w:szCs w:val="22"/>
        </w:rPr>
      </w:pPr>
    </w:p>
    <w:p w14:paraId="70E963D0" w14:textId="77777777" w:rsidR="00B30595" w:rsidRPr="00AC7D95" w:rsidRDefault="00B30595" w:rsidP="002C655A">
      <w:pPr>
        <w:pStyle w:val="affffc"/>
        <w:numPr>
          <w:ilvl w:val="0"/>
          <w:numId w:val="30"/>
        </w:numPr>
        <w:tabs>
          <w:tab w:val="left" w:pos="1134"/>
        </w:tabs>
        <w:ind w:left="0" w:firstLine="709"/>
        <w:jc w:val="both"/>
        <w:rPr>
          <w:b/>
          <w:sz w:val="22"/>
          <w:szCs w:val="22"/>
        </w:rPr>
      </w:pPr>
      <w:r w:rsidRPr="00AC7D95">
        <w:rPr>
          <w:b/>
          <w:sz w:val="22"/>
          <w:szCs w:val="22"/>
        </w:rPr>
        <w:t>Права и обязанности Сторон</w:t>
      </w:r>
    </w:p>
    <w:p w14:paraId="44A71B1F"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 xml:space="preserve">Заказчик вправе: </w:t>
      </w:r>
    </w:p>
    <w:p w14:paraId="59C85824" w14:textId="66244CBC"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О</w:t>
      </w:r>
      <w:r w:rsidR="00B401A3" w:rsidRPr="00AC7D95">
        <w:rPr>
          <w:sz w:val="22"/>
          <w:szCs w:val="22"/>
        </w:rPr>
        <w:t>существлять контроль за ход</w:t>
      </w:r>
      <w:r>
        <w:rPr>
          <w:sz w:val="22"/>
          <w:szCs w:val="22"/>
        </w:rPr>
        <w:t>ом и качеством выполняемых работ</w:t>
      </w:r>
      <w:r w:rsidR="00B401A3" w:rsidRPr="00AC7D95">
        <w:rPr>
          <w:sz w:val="22"/>
          <w:szCs w:val="22"/>
        </w:rPr>
        <w:t>, соблюдением сроков их оказания, качеством предоставленных Исполнителем материалов и оборудования, не вмешиваясь при этом в хозяйственную деятельность Исполнителя</w:t>
      </w:r>
      <w:r w:rsidR="00491D57">
        <w:rPr>
          <w:sz w:val="22"/>
          <w:szCs w:val="22"/>
        </w:rPr>
        <w:t>.</w:t>
      </w:r>
    </w:p>
    <w:p w14:paraId="75EA3BC9" w14:textId="19A0C38E"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о всякое время в п</w:t>
      </w:r>
      <w:r w:rsidR="000C0D4D">
        <w:rPr>
          <w:sz w:val="22"/>
          <w:szCs w:val="22"/>
        </w:rPr>
        <w:t xml:space="preserve">ериод срока действия </w:t>
      </w:r>
      <w:r w:rsidR="00B401A3" w:rsidRPr="00AC7D95">
        <w:rPr>
          <w:sz w:val="22"/>
          <w:szCs w:val="22"/>
        </w:rPr>
        <w:t xml:space="preserve">Договора направлять Исполнителю претензии </w:t>
      </w:r>
      <w:r w:rsidR="00491D57">
        <w:rPr>
          <w:sz w:val="22"/>
          <w:szCs w:val="22"/>
        </w:rPr>
        <w:br/>
      </w:r>
      <w:r w:rsidR="00B401A3" w:rsidRPr="00AC7D95">
        <w:rPr>
          <w:sz w:val="22"/>
          <w:szCs w:val="22"/>
        </w:rPr>
        <w:t xml:space="preserve">к качеству и </w:t>
      </w:r>
      <w:r w:rsidRPr="00AC7D95">
        <w:rPr>
          <w:sz w:val="22"/>
          <w:szCs w:val="22"/>
        </w:rPr>
        <w:t>срокам</w:t>
      </w:r>
      <w:r>
        <w:rPr>
          <w:sz w:val="22"/>
          <w:szCs w:val="22"/>
        </w:rPr>
        <w:t xml:space="preserve"> выполнения работ</w:t>
      </w:r>
      <w:r w:rsidR="000C0D4D">
        <w:rPr>
          <w:sz w:val="22"/>
          <w:szCs w:val="22"/>
        </w:rPr>
        <w:t xml:space="preserve"> по ремонту</w:t>
      </w:r>
      <w:r w:rsidR="00B401A3" w:rsidRPr="00AC7D95">
        <w:rPr>
          <w:sz w:val="22"/>
          <w:szCs w:val="22"/>
        </w:rPr>
        <w:t>, а также требовать своевременного устранения выявленных недостатков</w:t>
      </w:r>
      <w:r w:rsidR="00491D57">
        <w:rPr>
          <w:sz w:val="22"/>
          <w:szCs w:val="22"/>
        </w:rPr>
        <w:t>.</w:t>
      </w:r>
    </w:p>
    <w:p w14:paraId="36047EA3" w14:textId="77777777" w:rsidR="00B401A3" w:rsidRPr="00AC7D95" w:rsidRDefault="005E4199" w:rsidP="002C655A">
      <w:pPr>
        <w:pStyle w:val="affffc"/>
        <w:numPr>
          <w:ilvl w:val="2"/>
          <w:numId w:val="30"/>
        </w:numPr>
        <w:tabs>
          <w:tab w:val="left" w:pos="1134"/>
        </w:tabs>
        <w:ind w:left="0" w:firstLine="709"/>
        <w:jc w:val="both"/>
        <w:rPr>
          <w:sz w:val="22"/>
          <w:szCs w:val="22"/>
        </w:rPr>
      </w:pPr>
      <w:r>
        <w:rPr>
          <w:sz w:val="22"/>
          <w:szCs w:val="22"/>
        </w:rPr>
        <w:t>В</w:t>
      </w:r>
      <w:r w:rsidR="00B401A3" w:rsidRPr="00AC7D95">
        <w:rPr>
          <w:sz w:val="22"/>
          <w:szCs w:val="22"/>
        </w:rPr>
        <w:t xml:space="preserve"> любое время отказаться в одностороннем внесудебном п</w:t>
      </w:r>
      <w:r w:rsidR="000C0D4D">
        <w:rPr>
          <w:sz w:val="22"/>
          <w:szCs w:val="22"/>
        </w:rPr>
        <w:t xml:space="preserve">орядке от исполнения Договора (расторгнуть </w:t>
      </w:r>
      <w:r w:rsidR="00B401A3" w:rsidRPr="00AC7D95">
        <w:rPr>
          <w:sz w:val="22"/>
          <w:szCs w:val="22"/>
        </w:rPr>
        <w:t>Договор) / отказаться от заявки в случаях, предусмотренных законодательством Р</w:t>
      </w:r>
      <w:r w:rsidR="000C0D4D">
        <w:rPr>
          <w:sz w:val="22"/>
          <w:szCs w:val="22"/>
        </w:rPr>
        <w:t xml:space="preserve">оссийской Федерации и </w:t>
      </w:r>
      <w:r w:rsidR="00B401A3" w:rsidRPr="00AC7D95">
        <w:rPr>
          <w:sz w:val="22"/>
          <w:szCs w:val="22"/>
        </w:rPr>
        <w:t>Договором.</w:t>
      </w:r>
    </w:p>
    <w:p w14:paraId="657B0D5A" w14:textId="77777777" w:rsidR="00B401A3" w:rsidRPr="006B6478" w:rsidRDefault="00B401A3"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Заказчик обязан:</w:t>
      </w:r>
    </w:p>
    <w:p w14:paraId="3CBC233E" w14:textId="77777777"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B401A3" w:rsidRPr="00AC7D95">
        <w:rPr>
          <w:sz w:val="22"/>
          <w:szCs w:val="22"/>
          <w:lang w:eastAsia="en-US"/>
        </w:rPr>
        <w:t xml:space="preserve">роизвести приёмку надлежащим образом </w:t>
      </w:r>
      <w:r>
        <w:rPr>
          <w:sz w:val="22"/>
          <w:szCs w:val="22"/>
          <w:lang w:eastAsia="en-US"/>
        </w:rPr>
        <w:t xml:space="preserve">выполненных работ </w:t>
      </w:r>
      <w:r w:rsidR="00B401A3" w:rsidRPr="00AC7D95">
        <w:rPr>
          <w:sz w:val="22"/>
          <w:szCs w:val="22"/>
          <w:lang w:eastAsia="en-US"/>
        </w:rPr>
        <w:t>и их оплату;</w:t>
      </w:r>
    </w:p>
    <w:p w14:paraId="18A0CA6E" w14:textId="477AF0B5" w:rsidR="00B401A3"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В</w:t>
      </w:r>
      <w:r w:rsidR="00B401A3" w:rsidRPr="00AC7D95">
        <w:rPr>
          <w:sz w:val="22"/>
          <w:szCs w:val="22"/>
          <w:lang w:eastAsia="en-US"/>
        </w:rPr>
        <w:t xml:space="preserve"> течение </w:t>
      </w:r>
      <w:r>
        <w:rPr>
          <w:sz w:val="22"/>
          <w:szCs w:val="22"/>
          <w:lang w:eastAsia="en-US"/>
        </w:rPr>
        <w:t>1 (Один</w:t>
      </w:r>
      <w:r w:rsidR="001A1485" w:rsidRPr="00AC7D95">
        <w:rPr>
          <w:sz w:val="22"/>
          <w:szCs w:val="22"/>
          <w:lang w:eastAsia="en-US"/>
        </w:rPr>
        <w:t xml:space="preserve">) рабочего дня </w:t>
      </w:r>
      <w:r w:rsidR="00B401A3" w:rsidRPr="00AC7D95">
        <w:rPr>
          <w:sz w:val="22"/>
          <w:szCs w:val="22"/>
          <w:lang w:eastAsia="en-US"/>
        </w:rPr>
        <w:t xml:space="preserve">после получения извещения Исполнителя </w:t>
      </w:r>
      <w:r w:rsidR="00491D57">
        <w:rPr>
          <w:sz w:val="22"/>
          <w:szCs w:val="22"/>
          <w:lang w:eastAsia="en-US"/>
        </w:rPr>
        <w:br/>
      </w:r>
      <w:r w:rsidR="00B401A3" w:rsidRPr="00AC7D95">
        <w:rPr>
          <w:sz w:val="22"/>
          <w:szCs w:val="22"/>
          <w:lang w:eastAsia="en-US"/>
        </w:rPr>
        <w:t xml:space="preserve">об обстоятельствах, </w:t>
      </w:r>
      <w:r w:rsidR="000C0D4D">
        <w:rPr>
          <w:sz w:val="22"/>
          <w:szCs w:val="22"/>
          <w:lang w:eastAsia="en-US"/>
        </w:rPr>
        <w:t>указанных в п</w:t>
      </w:r>
      <w:r w:rsidR="00491D57">
        <w:rPr>
          <w:sz w:val="22"/>
          <w:szCs w:val="22"/>
          <w:lang w:eastAsia="en-US"/>
        </w:rPr>
        <w:t>ункте</w:t>
      </w:r>
      <w:r w:rsidR="000C0D4D">
        <w:rPr>
          <w:sz w:val="22"/>
          <w:szCs w:val="22"/>
          <w:lang w:eastAsia="en-US"/>
        </w:rPr>
        <w:t xml:space="preserve"> 5.4.3 </w:t>
      </w:r>
      <w:r w:rsidR="00B401A3" w:rsidRPr="00AC7D95">
        <w:rPr>
          <w:sz w:val="22"/>
          <w:szCs w:val="22"/>
          <w:lang w:eastAsia="en-US"/>
        </w:rPr>
        <w:t>Договора, дать указание Исполнителю о дальнейших действиях.</w:t>
      </w:r>
    </w:p>
    <w:p w14:paraId="6B82ADAF" w14:textId="77777777" w:rsidR="00B401A3" w:rsidRPr="00AC7D95" w:rsidRDefault="005E4199" w:rsidP="002C655A">
      <w:pPr>
        <w:pStyle w:val="affffc"/>
        <w:numPr>
          <w:ilvl w:val="2"/>
          <w:numId w:val="30"/>
        </w:numPr>
        <w:tabs>
          <w:tab w:val="left" w:pos="1134"/>
        </w:tabs>
        <w:ind w:left="0" w:firstLine="709"/>
        <w:jc w:val="both"/>
        <w:rPr>
          <w:rFonts w:eastAsia="MS Mincho"/>
          <w:sz w:val="22"/>
          <w:szCs w:val="22"/>
        </w:rPr>
      </w:pPr>
      <w:r>
        <w:rPr>
          <w:sz w:val="22"/>
          <w:szCs w:val="22"/>
          <w:lang w:eastAsia="en-US"/>
        </w:rPr>
        <w:t>В</w:t>
      </w:r>
      <w:r w:rsidR="00B401A3" w:rsidRPr="00AC7D95">
        <w:rPr>
          <w:sz w:val="22"/>
          <w:szCs w:val="22"/>
          <w:lang w:eastAsia="en-US"/>
        </w:rPr>
        <w:t>ыполнять иные обязатель</w:t>
      </w:r>
      <w:r w:rsidR="000C0D4D">
        <w:rPr>
          <w:sz w:val="22"/>
          <w:szCs w:val="22"/>
          <w:lang w:eastAsia="en-US"/>
        </w:rPr>
        <w:t xml:space="preserve">ства, предусмотренные </w:t>
      </w:r>
      <w:r w:rsidR="00B401A3" w:rsidRPr="00AC7D95">
        <w:rPr>
          <w:sz w:val="22"/>
          <w:szCs w:val="22"/>
          <w:lang w:eastAsia="en-US"/>
        </w:rPr>
        <w:t>Договором.</w:t>
      </w:r>
    </w:p>
    <w:p w14:paraId="0F4DF69B" w14:textId="77777777" w:rsidR="00B401A3" w:rsidRPr="006B6478" w:rsidRDefault="001A1485" w:rsidP="002C655A">
      <w:pPr>
        <w:pStyle w:val="affffc"/>
        <w:numPr>
          <w:ilvl w:val="1"/>
          <w:numId w:val="30"/>
        </w:numPr>
        <w:tabs>
          <w:tab w:val="left" w:pos="1134"/>
        </w:tabs>
        <w:autoSpaceDE w:val="0"/>
        <w:autoSpaceDN w:val="0"/>
        <w:adjustRightInd w:val="0"/>
        <w:ind w:left="0" w:firstLine="709"/>
        <w:jc w:val="both"/>
        <w:rPr>
          <w:b/>
          <w:sz w:val="22"/>
          <w:szCs w:val="22"/>
          <w:lang w:eastAsia="en-US"/>
        </w:rPr>
      </w:pPr>
      <w:r w:rsidRPr="006B6478">
        <w:rPr>
          <w:b/>
          <w:sz w:val="22"/>
          <w:szCs w:val="22"/>
          <w:lang w:eastAsia="en-US"/>
        </w:rPr>
        <w:t>Исполнитель вправе:</w:t>
      </w:r>
    </w:p>
    <w:p w14:paraId="3CFA5EAB" w14:textId="52712C97"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Т</w:t>
      </w:r>
      <w:r w:rsidR="001A1485" w:rsidRPr="00AC7D95">
        <w:rPr>
          <w:sz w:val="22"/>
          <w:szCs w:val="22"/>
          <w:lang w:eastAsia="en-US"/>
        </w:rPr>
        <w:t xml:space="preserve">ребовать от Заказчика оплаты надлежащим образом </w:t>
      </w:r>
      <w:r>
        <w:rPr>
          <w:sz w:val="22"/>
          <w:szCs w:val="22"/>
          <w:lang w:eastAsia="en-US"/>
        </w:rPr>
        <w:t xml:space="preserve">выполненных работ </w:t>
      </w:r>
      <w:r w:rsidR="001A1485" w:rsidRPr="00AC7D95">
        <w:rPr>
          <w:sz w:val="22"/>
          <w:szCs w:val="22"/>
          <w:lang w:eastAsia="en-US"/>
        </w:rPr>
        <w:t>по Договору</w:t>
      </w:r>
      <w:r w:rsidR="00491D57">
        <w:rPr>
          <w:sz w:val="22"/>
          <w:szCs w:val="22"/>
          <w:lang w:eastAsia="en-US"/>
        </w:rPr>
        <w:t>.</w:t>
      </w:r>
    </w:p>
    <w:p w14:paraId="6C0E8F19" w14:textId="5AC878B7" w:rsidR="001A148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исьменно обращаться к Заказчику на предмет предоставления информации (документов), необходимой для </w:t>
      </w:r>
      <w:r>
        <w:rPr>
          <w:sz w:val="22"/>
          <w:szCs w:val="22"/>
          <w:lang w:eastAsia="en-US"/>
        </w:rPr>
        <w:t xml:space="preserve">выполнения работ </w:t>
      </w:r>
      <w:r w:rsidR="001A1485" w:rsidRPr="00AC7D95">
        <w:rPr>
          <w:sz w:val="22"/>
          <w:szCs w:val="22"/>
          <w:lang w:eastAsia="en-US"/>
        </w:rPr>
        <w:t>надлежащего</w:t>
      </w:r>
      <w:r w:rsidR="00831430">
        <w:rPr>
          <w:sz w:val="22"/>
          <w:szCs w:val="22"/>
          <w:lang w:eastAsia="en-US"/>
        </w:rPr>
        <w:t xml:space="preserve"> качества</w:t>
      </w:r>
      <w:r w:rsidR="00491D57">
        <w:rPr>
          <w:sz w:val="22"/>
          <w:szCs w:val="22"/>
          <w:lang w:eastAsia="en-US"/>
        </w:rPr>
        <w:t>.</w:t>
      </w:r>
    </w:p>
    <w:p w14:paraId="0594AF24" w14:textId="57CBF8D8" w:rsidR="001A1485" w:rsidRDefault="005E4199" w:rsidP="002C655A">
      <w:pPr>
        <w:pStyle w:val="affffc"/>
        <w:numPr>
          <w:ilvl w:val="2"/>
          <w:numId w:val="30"/>
        </w:numPr>
        <w:tabs>
          <w:tab w:val="left" w:pos="1134"/>
        </w:tabs>
        <w:ind w:left="0" w:firstLine="709"/>
        <w:jc w:val="both"/>
        <w:rPr>
          <w:sz w:val="22"/>
          <w:szCs w:val="22"/>
          <w:lang w:eastAsia="en-US"/>
        </w:rPr>
      </w:pPr>
      <w:r>
        <w:rPr>
          <w:sz w:val="22"/>
          <w:szCs w:val="22"/>
          <w:lang w:eastAsia="en-US"/>
        </w:rPr>
        <w:t>Д</w:t>
      </w:r>
      <w:r w:rsidR="001A1485" w:rsidRPr="00AC7D95">
        <w:rPr>
          <w:sz w:val="22"/>
          <w:szCs w:val="22"/>
          <w:lang w:eastAsia="en-US"/>
        </w:rPr>
        <w:t xml:space="preserve">осрочно </w:t>
      </w:r>
      <w:r>
        <w:rPr>
          <w:sz w:val="22"/>
          <w:szCs w:val="22"/>
          <w:lang w:eastAsia="en-US"/>
        </w:rPr>
        <w:t xml:space="preserve">выполнить ремонтные работы </w:t>
      </w:r>
      <w:r w:rsidR="001A1485" w:rsidRPr="00AC7D95">
        <w:rPr>
          <w:sz w:val="22"/>
          <w:szCs w:val="22"/>
          <w:lang w:eastAsia="en-US"/>
        </w:rPr>
        <w:t>по Договору/соответствующей заявке при условии предварительного письменного согласования с Заказчиком</w:t>
      </w:r>
      <w:r w:rsidR="00491D57">
        <w:rPr>
          <w:sz w:val="22"/>
          <w:szCs w:val="22"/>
          <w:lang w:eastAsia="en-US"/>
        </w:rPr>
        <w:t>.</w:t>
      </w:r>
    </w:p>
    <w:p w14:paraId="340FB1B3" w14:textId="471653AE" w:rsidR="000B10D1" w:rsidRPr="00831430" w:rsidRDefault="000B10D1" w:rsidP="002C655A">
      <w:pPr>
        <w:pStyle w:val="affffc"/>
        <w:numPr>
          <w:ilvl w:val="2"/>
          <w:numId w:val="30"/>
        </w:numPr>
        <w:tabs>
          <w:tab w:val="left" w:pos="1134"/>
        </w:tabs>
        <w:ind w:left="0" w:firstLine="709"/>
        <w:jc w:val="both"/>
        <w:rPr>
          <w:sz w:val="22"/>
          <w:szCs w:val="22"/>
          <w:lang w:eastAsia="en-US"/>
        </w:rPr>
      </w:pPr>
      <w:r w:rsidRPr="006B6478">
        <w:rPr>
          <w:rFonts w:eastAsia="Calibri"/>
          <w:bCs/>
          <w:sz w:val="22"/>
          <w:szCs w:val="22"/>
        </w:rPr>
        <w:t>В ходе выполнения работ для достижения результатов работ самостоятельно определять способы и методы выполнения работ</w:t>
      </w:r>
      <w:r w:rsidR="00491D57">
        <w:rPr>
          <w:rFonts w:eastAsia="Calibri"/>
          <w:bCs/>
          <w:sz w:val="22"/>
          <w:szCs w:val="22"/>
        </w:rPr>
        <w:t>.</w:t>
      </w:r>
    </w:p>
    <w:p w14:paraId="5920EDA7" w14:textId="77777777" w:rsidR="00B30595" w:rsidRPr="006B6478" w:rsidRDefault="00B30595" w:rsidP="002C655A">
      <w:pPr>
        <w:pStyle w:val="affffc"/>
        <w:numPr>
          <w:ilvl w:val="1"/>
          <w:numId w:val="30"/>
        </w:numPr>
        <w:tabs>
          <w:tab w:val="left" w:pos="1134"/>
        </w:tabs>
        <w:autoSpaceDE w:val="0"/>
        <w:autoSpaceDN w:val="0"/>
        <w:adjustRightInd w:val="0"/>
        <w:ind w:left="0" w:firstLine="709"/>
        <w:jc w:val="both"/>
        <w:rPr>
          <w:b/>
          <w:sz w:val="22"/>
          <w:szCs w:val="22"/>
        </w:rPr>
      </w:pPr>
      <w:r w:rsidRPr="006B6478">
        <w:rPr>
          <w:b/>
          <w:sz w:val="22"/>
          <w:szCs w:val="22"/>
        </w:rPr>
        <w:t>Исполнитель обязан:</w:t>
      </w:r>
    </w:p>
    <w:p w14:paraId="5F4A0066" w14:textId="3E95128D" w:rsidR="00B30595" w:rsidRPr="00AC7D95" w:rsidRDefault="005E4199" w:rsidP="002C655A">
      <w:pPr>
        <w:pStyle w:val="affffc"/>
        <w:numPr>
          <w:ilvl w:val="2"/>
          <w:numId w:val="30"/>
        </w:numPr>
        <w:tabs>
          <w:tab w:val="left" w:pos="1134"/>
        </w:tabs>
        <w:ind w:left="0" w:firstLine="709"/>
        <w:jc w:val="both"/>
        <w:rPr>
          <w:sz w:val="22"/>
          <w:szCs w:val="22"/>
        </w:rPr>
      </w:pPr>
      <w:r>
        <w:rPr>
          <w:sz w:val="22"/>
          <w:szCs w:val="22"/>
        </w:rPr>
        <w:t>Выполнить работы</w:t>
      </w:r>
      <w:r w:rsidR="00476BB4">
        <w:rPr>
          <w:sz w:val="22"/>
          <w:szCs w:val="22"/>
        </w:rPr>
        <w:t xml:space="preserve"> надлежащего качества </w:t>
      </w:r>
      <w:r w:rsidR="00B30595" w:rsidRPr="00AC7D95">
        <w:rPr>
          <w:sz w:val="22"/>
          <w:szCs w:val="22"/>
        </w:rPr>
        <w:t>с соблюдением треб</w:t>
      </w:r>
      <w:r w:rsidR="0035123F">
        <w:rPr>
          <w:sz w:val="22"/>
          <w:szCs w:val="22"/>
        </w:rPr>
        <w:t xml:space="preserve">ований, установленных </w:t>
      </w:r>
      <w:r w:rsidR="00B30595" w:rsidRPr="00AC7D95">
        <w:rPr>
          <w:sz w:val="22"/>
          <w:szCs w:val="22"/>
        </w:rPr>
        <w:t>Договором</w:t>
      </w:r>
      <w:r w:rsidR="00A2297B" w:rsidRPr="00AC7D95">
        <w:rPr>
          <w:sz w:val="22"/>
          <w:szCs w:val="22"/>
        </w:rPr>
        <w:t>/заявкой</w:t>
      </w:r>
      <w:r w:rsidR="00491D57">
        <w:rPr>
          <w:sz w:val="22"/>
          <w:szCs w:val="22"/>
        </w:rPr>
        <w:t>.</w:t>
      </w:r>
    </w:p>
    <w:p w14:paraId="34FE3600" w14:textId="77F58AFA" w:rsidR="00B30595" w:rsidRPr="00AC7D95" w:rsidRDefault="005E4199" w:rsidP="002C655A">
      <w:pPr>
        <w:pStyle w:val="affffc"/>
        <w:numPr>
          <w:ilvl w:val="2"/>
          <w:numId w:val="30"/>
        </w:numPr>
        <w:tabs>
          <w:tab w:val="left" w:pos="1134"/>
        </w:tabs>
        <w:ind w:left="0" w:firstLine="709"/>
        <w:jc w:val="both"/>
        <w:rPr>
          <w:sz w:val="22"/>
          <w:szCs w:val="22"/>
          <w:lang w:eastAsia="en-US"/>
        </w:rPr>
      </w:pPr>
      <w:r>
        <w:rPr>
          <w:sz w:val="22"/>
          <w:szCs w:val="22"/>
        </w:rPr>
        <w:t>Б</w:t>
      </w:r>
      <w:r w:rsidR="00B30595" w:rsidRPr="00AC7D95">
        <w:rPr>
          <w:sz w:val="22"/>
          <w:szCs w:val="22"/>
        </w:rPr>
        <w:t xml:space="preserve">езвозмездно </w:t>
      </w:r>
      <w:r w:rsidR="00B30595" w:rsidRPr="00AC7D95">
        <w:rPr>
          <w:sz w:val="22"/>
          <w:szCs w:val="22"/>
          <w:lang w:eastAsia="en-US"/>
        </w:rPr>
        <w:t xml:space="preserve">устранять недостатки, выявленные в период </w:t>
      </w:r>
      <w:r>
        <w:rPr>
          <w:sz w:val="22"/>
          <w:szCs w:val="22"/>
          <w:lang w:eastAsia="en-US"/>
        </w:rPr>
        <w:t xml:space="preserve">выполнения работ </w:t>
      </w:r>
      <w:r w:rsidR="00B30595" w:rsidRPr="00AC7D95">
        <w:rPr>
          <w:sz w:val="22"/>
          <w:szCs w:val="22"/>
          <w:lang w:eastAsia="en-US"/>
        </w:rPr>
        <w:t>ил</w:t>
      </w:r>
      <w:r>
        <w:rPr>
          <w:sz w:val="22"/>
          <w:szCs w:val="22"/>
          <w:lang w:eastAsia="en-US"/>
        </w:rPr>
        <w:t>и в ходе приёмки выполненных работ</w:t>
      </w:r>
      <w:r w:rsidR="00491D57">
        <w:rPr>
          <w:sz w:val="22"/>
          <w:szCs w:val="22"/>
          <w:lang w:eastAsia="en-US"/>
        </w:rPr>
        <w:t>.</w:t>
      </w:r>
    </w:p>
    <w:p w14:paraId="176A7BE3" w14:textId="3A6ECFE1" w:rsidR="00472B90" w:rsidRPr="00AC7D95" w:rsidRDefault="005E4199" w:rsidP="002C655A">
      <w:pPr>
        <w:pStyle w:val="affffc"/>
        <w:numPr>
          <w:ilvl w:val="2"/>
          <w:numId w:val="30"/>
        </w:numPr>
        <w:tabs>
          <w:tab w:val="left" w:pos="1134"/>
        </w:tabs>
        <w:ind w:left="0" w:firstLine="709"/>
        <w:jc w:val="both"/>
        <w:rPr>
          <w:rFonts w:eastAsia="Calibri"/>
          <w:bCs/>
          <w:sz w:val="22"/>
          <w:szCs w:val="22"/>
          <w:lang w:eastAsia="en-US"/>
        </w:rPr>
      </w:pPr>
      <w:r>
        <w:rPr>
          <w:sz w:val="22"/>
          <w:szCs w:val="22"/>
        </w:rPr>
        <w:t>Н</w:t>
      </w:r>
      <w:r w:rsidR="00472B90" w:rsidRPr="00AC7D95">
        <w:rPr>
          <w:sz w:val="22"/>
          <w:szCs w:val="22"/>
        </w:rPr>
        <w:t>емедленно письменно предупредить Заказчика и до получения от него указаний приостановить</w:t>
      </w:r>
      <w:r w:rsidR="00472B90" w:rsidRPr="00AC7D95">
        <w:rPr>
          <w:rFonts w:eastAsia="Calibri"/>
          <w:bCs/>
          <w:sz w:val="22"/>
          <w:szCs w:val="22"/>
          <w:lang w:eastAsia="en-US"/>
        </w:rPr>
        <w:t xml:space="preserve"> </w:t>
      </w:r>
      <w:r w:rsidR="003E0F87">
        <w:rPr>
          <w:rFonts w:eastAsia="Calibri"/>
          <w:bCs/>
          <w:sz w:val="22"/>
          <w:szCs w:val="22"/>
          <w:lang w:eastAsia="en-US"/>
        </w:rPr>
        <w:t xml:space="preserve">выполнения работ </w:t>
      </w:r>
      <w:r w:rsidR="00472B90" w:rsidRPr="00AC7D95">
        <w:rPr>
          <w:rFonts w:eastAsia="Calibri"/>
          <w:bCs/>
          <w:sz w:val="22"/>
          <w:szCs w:val="22"/>
          <w:lang w:eastAsia="en-US"/>
        </w:rPr>
        <w:t xml:space="preserve">при обнаружении не зависящих от Исполнителя обстоятельств, которые грозят качеству </w:t>
      </w:r>
      <w:r w:rsidR="003E0F87">
        <w:rPr>
          <w:rFonts w:eastAsia="Calibri"/>
          <w:bCs/>
          <w:sz w:val="22"/>
          <w:szCs w:val="22"/>
          <w:lang w:eastAsia="en-US"/>
        </w:rPr>
        <w:t xml:space="preserve">выполняемых работ </w:t>
      </w:r>
      <w:r w:rsidR="00472B90" w:rsidRPr="00AC7D95">
        <w:rPr>
          <w:rFonts w:eastAsia="Calibri"/>
          <w:bCs/>
          <w:sz w:val="22"/>
          <w:szCs w:val="22"/>
          <w:lang w:eastAsia="en-US"/>
        </w:rPr>
        <w:t>либо создают невозможность их завершения в срок</w:t>
      </w:r>
      <w:r w:rsidR="00491D57">
        <w:rPr>
          <w:rFonts w:eastAsia="Calibri"/>
          <w:bCs/>
          <w:sz w:val="22"/>
          <w:szCs w:val="22"/>
          <w:lang w:eastAsia="en-US"/>
        </w:rPr>
        <w:t>.</w:t>
      </w:r>
    </w:p>
    <w:p w14:paraId="6B1F7DCB" w14:textId="678183DF" w:rsidR="00B30595" w:rsidRPr="00AC7D95" w:rsidRDefault="003E0F87" w:rsidP="002C655A">
      <w:pPr>
        <w:pStyle w:val="affffc"/>
        <w:numPr>
          <w:ilvl w:val="2"/>
          <w:numId w:val="30"/>
        </w:numPr>
        <w:tabs>
          <w:tab w:val="left" w:pos="1134"/>
        </w:tabs>
        <w:ind w:left="0" w:firstLine="709"/>
        <w:jc w:val="both"/>
        <w:rPr>
          <w:sz w:val="22"/>
          <w:szCs w:val="22"/>
        </w:rPr>
      </w:pPr>
      <w:r>
        <w:rPr>
          <w:sz w:val="22"/>
          <w:szCs w:val="22"/>
        </w:rPr>
        <w:t>Н</w:t>
      </w:r>
      <w:r w:rsidR="00472B90" w:rsidRPr="00AC7D95">
        <w:rPr>
          <w:sz w:val="22"/>
          <w:szCs w:val="22"/>
        </w:rPr>
        <w:t>езамедлител</w:t>
      </w:r>
      <w:r>
        <w:rPr>
          <w:sz w:val="22"/>
          <w:szCs w:val="22"/>
        </w:rPr>
        <w:t>ьно приостановить выполнение работ</w:t>
      </w:r>
      <w:r w:rsidR="00472B90" w:rsidRPr="00AC7D95">
        <w:rPr>
          <w:sz w:val="22"/>
          <w:szCs w:val="22"/>
        </w:rPr>
        <w:t xml:space="preserve"> </w:t>
      </w:r>
      <w:r w:rsidR="00B30595" w:rsidRPr="00AC7D95">
        <w:rPr>
          <w:sz w:val="22"/>
          <w:szCs w:val="22"/>
        </w:rPr>
        <w:t>по письменному указанию Заказчика</w:t>
      </w:r>
      <w:r w:rsidR="00491D57">
        <w:rPr>
          <w:sz w:val="22"/>
          <w:szCs w:val="22"/>
        </w:rPr>
        <w:t>.</w:t>
      </w:r>
    </w:p>
    <w:p w14:paraId="3229B5C8" w14:textId="151ADAB5" w:rsidR="00B30595" w:rsidRPr="00C36150" w:rsidRDefault="003E0F87" w:rsidP="002C655A">
      <w:pPr>
        <w:pStyle w:val="affffc"/>
        <w:numPr>
          <w:ilvl w:val="2"/>
          <w:numId w:val="30"/>
        </w:numPr>
        <w:tabs>
          <w:tab w:val="left" w:pos="1134"/>
        </w:tabs>
        <w:ind w:left="0" w:firstLine="709"/>
        <w:jc w:val="both"/>
        <w:rPr>
          <w:sz w:val="22"/>
          <w:szCs w:val="22"/>
          <w:lang w:eastAsia="en-US"/>
        </w:rPr>
      </w:pPr>
      <w:r w:rsidRPr="00C36150">
        <w:rPr>
          <w:sz w:val="22"/>
          <w:szCs w:val="22"/>
          <w:lang w:eastAsia="en-US"/>
        </w:rPr>
        <w:t>П</w:t>
      </w:r>
      <w:r w:rsidR="00B30595" w:rsidRPr="00C36150">
        <w:rPr>
          <w:sz w:val="22"/>
          <w:szCs w:val="22"/>
          <w:lang w:eastAsia="en-US"/>
        </w:rPr>
        <w:t xml:space="preserve">о письменному запросу Заказчика предоставить изготовленные за свой </w:t>
      </w:r>
      <w:r w:rsidR="00491D57" w:rsidRPr="00C36150">
        <w:rPr>
          <w:sz w:val="22"/>
          <w:szCs w:val="22"/>
          <w:lang w:eastAsia="en-US"/>
        </w:rPr>
        <w:t>сч</w:t>
      </w:r>
      <w:r w:rsidR="00491D57">
        <w:rPr>
          <w:sz w:val="22"/>
          <w:szCs w:val="22"/>
          <w:lang w:eastAsia="en-US"/>
        </w:rPr>
        <w:t>ё</w:t>
      </w:r>
      <w:r w:rsidR="00491D57" w:rsidRPr="00C36150">
        <w:rPr>
          <w:sz w:val="22"/>
          <w:szCs w:val="22"/>
          <w:lang w:eastAsia="en-US"/>
        </w:rPr>
        <w:t xml:space="preserve">т </w:t>
      </w:r>
      <w:r w:rsidR="00B30595" w:rsidRPr="00C36150">
        <w:rPr>
          <w:sz w:val="22"/>
          <w:szCs w:val="22"/>
          <w:lang w:eastAsia="en-US"/>
        </w:rPr>
        <w:t>дубликаты</w:t>
      </w:r>
      <w:r w:rsidR="00871274" w:rsidRPr="00C36150">
        <w:rPr>
          <w:sz w:val="22"/>
          <w:szCs w:val="22"/>
          <w:vertAlign w:val="superscript"/>
          <w:lang w:eastAsia="en-US"/>
        </w:rPr>
        <w:footnoteReference w:id="2"/>
      </w:r>
      <w:r w:rsidR="00DE04F8" w:rsidRPr="00C36150">
        <w:rPr>
          <w:sz w:val="22"/>
          <w:szCs w:val="22"/>
          <w:lang w:eastAsia="en-US"/>
        </w:rPr>
        <w:t xml:space="preserve"> </w:t>
      </w:r>
      <w:r w:rsidR="00B30595" w:rsidRPr="00C36150">
        <w:rPr>
          <w:sz w:val="22"/>
          <w:szCs w:val="22"/>
          <w:lang w:eastAsia="en-US"/>
        </w:rPr>
        <w:t xml:space="preserve">ранее подписанных Сторонами </w:t>
      </w:r>
      <w:r w:rsidR="00BB2B5D" w:rsidRPr="00C36150">
        <w:rPr>
          <w:sz w:val="22"/>
          <w:szCs w:val="22"/>
          <w:lang w:eastAsia="en-US"/>
        </w:rPr>
        <w:t xml:space="preserve">заказ-нарядов, </w:t>
      </w:r>
      <w:r w:rsidR="00A2297B" w:rsidRPr="00C36150">
        <w:rPr>
          <w:sz w:val="22"/>
          <w:szCs w:val="22"/>
          <w:lang w:eastAsia="en-US"/>
        </w:rPr>
        <w:t xml:space="preserve">Актов, </w:t>
      </w:r>
      <w:r w:rsidR="00B30595" w:rsidRPr="00C36150">
        <w:rPr>
          <w:sz w:val="22"/>
          <w:szCs w:val="22"/>
          <w:lang w:eastAsia="en-US"/>
        </w:rPr>
        <w:t>или иных документов об исполнении Договора</w:t>
      </w:r>
      <w:r w:rsidR="00491D57">
        <w:rPr>
          <w:sz w:val="22"/>
          <w:szCs w:val="22"/>
          <w:lang w:eastAsia="en-US"/>
        </w:rPr>
        <w:t>.</w:t>
      </w:r>
    </w:p>
    <w:p w14:paraId="052F75D4" w14:textId="38883564" w:rsidR="001A1485"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И</w:t>
      </w:r>
      <w:r w:rsidR="001A1485" w:rsidRPr="00AC7D95">
        <w:rPr>
          <w:sz w:val="22"/>
          <w:szCs w:val="22"/>
          <w:lang w:eastAsia="en-US"/>
        </w:rPr>
        <w:t xml:space="preserve">спользовать полученные документы и информацию от Заказчика только для </w:t>
      </w:r>
      <w:r>
        <w:rPr>
          <w:sz w:val="22"/>
          <w:szCs w:val="22"/>
          <w:lang w:eastAsia="en-US"/>
        </w:rPr>
        <w:t xml:space="preserve">выполнения работ </w:t>
      </w:r>
      <w:r w:rsidR="0035123F">
        <w:rPr>
          <w:sz w:val="22"/>
          <w:szCs w:val="22"/>
          <w:lang w:eastAsia="en-US"/>
        </w:rPr>
        <w:t xml:space="preserve">по </w:t>
      </w:r>
      <w:r w:rsidR="001A1485" w:rsidRPr="00AC7D95">
        <w:rPr>
          <w:sz w:val="22"/>
          <w:szCs w:val="22"/>
          <w:lang w:eastAsia="en-US"/>
        </w:rPr>
        <w:t xml:space="preserve">Договору, не демонстрировать, не копировать, не распространять на коммерческой </w:t>
      </w:r>
      <w:r w:rsidR="00491D57">
        <w:rPr>
          <w:sz w:val="22"/>
          <w:szCs w:val="22"/>
          <w:lang w:eastAsia="en-US"/>
        </w:rPr>
        <w:br/>
      </w:r>
      <w:r w:rsidR="001A1485" w:rsidRPr="00AC7D95">
        <w:rPr>
          <w:sz w:val="22"/>
          <w:szCs w:val="22"/>
          <w:lang w:eastAsia="en-US"/>
        </w:rPr>
        <w:t>или безвозмездной основе полученные документы и/или информацию целиком или частично среди третьих лиц</w:t>
      </w:r>
      <w:r w:rsidR="003C1CB2">
        <w:rPr>
          <w:sz w:val="22"/>
          <w:szCs w:val="22"/>
          <w:lang w:eastAsia="en-US"/>
        </w:rPr>
        <w:t>.</w:t>
      </w:r>
    </w:p>
    <w:p w14:paraId="08C7F406" w14:textId="4881C961" w:rsidR="000A7AF6" w:rsidRPr="00AC7D9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О</w:t>
      </w:r>
      <w:r w:rsidR="000A7AF6" w:rsidRPr="00AC7D95">
        <w:rPr>
          <w:sz w:val="22"/>
          <w:szCs w:val="22"/>
          <w:lang w:eastAsia="en-US"/>
        </w:rPr>
        <w:t xml:space="preserve">беспечить </w:t>
      </w:r>
      <w:r>
        <w:rPr>
          <w:sz w:val="22"/>
          <w:szCs w:val="22"/>
          <w:lang w:eastAsia="en-US"/>
        </w:rPr>
        <w:t xml:space="preserve">выполнение работ </w:t>
      </w:r>
      <w:r w:rsidR="000A7AF6" w:rsidRPr="00AC7D95">
        <w:rPr>
          <w:sz w:val="22"/>
          <w:szCs w:val="22"/>
          <w:lang w:eastAsia="en-US"/>
        </w:rPr>
        <w:t>по Договору силами квалифицированного персонала</w:t>
      </w:r>
      <w:r w:rsidR="003C1CB2">
        <w:rPr>
          <w:sz w:val="22"/>
          <w:szCs w:val="22"/>
          <w:lang w:eastAsia="en-US"/>
        </w:rPr>
        <w:t>.</w:t>
      </w:r>
    </w:p>
    <w:p w14:paraId="79E951E2" w14:textId="52A8BD09" w:rsidR="001A1485" w:rsidRDefault="003E0F87" w:rsidP="002C655A">
      <w:pPr>
        <w:pStyle w:val="affffc"/>
        <w:numPr>
          <w:ilvl w:val="2"/>
          <w:numId w:val="30"/>
        </w:numPr>
        <w:tabs>
          <w:tab w:val="left" w:pos="1134"/>
        </w:tabs>
        <w:ind w:left="0" w:firstLine="709"/>
        <w:jc w:val="both"/>
        <w:rPr>
          <w:sz w:val="22"/>
          <w:szCs w:val="22"/>
          <w:lang w:eastAsia="en-US"/>
        </w:rPr>
      </w:pPr>
      <w:r>
        <w:rPr>
          <w:sz w:val="22"/>
          <w:szCs w:val="22"/>
          <w:lang w:eastAsia="en-US"/>
        </w:rPr>
        <w:t>П</w:t>
      </w:r>
      <w:r w:rsidR="001A1485" w:rsidRPr="00AC7D95">
        <w:rPr>
          <w:sz w:val="22"/>
          <w:szCs w:val="22"/>
          <w:lang w:eastAsia="en-US"/>
        </w:rPr>
        <w:t xml:space="preserve">о окончании </w:t>
      </w:r>
      <w:r>
        <w:rPr>
          <w:sz w:val="22"/>
          <w:szCs w:val="22"/>
          <w:lang w:eastAsia="en-US"/>
        </w:rPr>
        <w:t xml:space="preserve">выполнения работ </w:t>
      </w:r>
      <w:r w:rsidR="001A1485" w:rsidRPr="00AC7D95">
        <w:rPr>
          <w:sz w:val="22"/>
          <w:szCs w:val="22"/>
          <w:lang w:eastAsia="en-US"/>
        </w:rPr>
        <w:t xml:space="preserve">по Договору уничтожить полученные документы </w:t>
      </w:r>
      <w:r w:rsidR="00491D57">
        <w:rPr>
          <w:sz w:val="22"/>
          <w:szCs w:val="22"/>
          <w:lang w:eastAsia="en-US"/>
        </w:rPr>
        <w:br/>
      </w:r>
      <w:r w:rsidR="001A1485" w:rsidRPr="00AC7D95">
        <w:rPr>
          <w:sz w:val="22"/>
          <w:szCs w:val="22"/>
          <w:lang w:eastAsia="en-US"/>
        </w:rPr>
        <w:t>и (или) информацию, которые были</w:t>
      </w:r>
      <w:r>
        <w:rPr>
          <w:sz w:val="22"/>
          <w:szCs w:val="22"/>
          <w:lang w:eastAsia="en-US"/>
        </w:rPr>
        <w:t xml:space="preserve"> использованы при выполнении работ</w:t>
      </w:r>
      <w:r w:rsidR="001A1485" w:rsidRPr="00AC7D95">
        <w:rPr>
          <w:sz w:val="22"/>
          <w:szCs w:val="22"/>
          <w:lang w:eastAsia="en-US"/>
        </w:rPr>
        <w:t xml:space="preserve"> по Договору</w:t>
      </w:r>
      <w:r w:rsidR="00FA1F67">
        <w:rPr>
          <w:sz w:val="22"/>
          <w:szCs w:val="22"/>
          <w:lang w:eastAsia="en-US"/>
        </w:rPr>
        <w:t>.</w:t>
      </w:r>
    </w:p>
    <w:p w14:paraId="06F744CA" w14:textId="09C51958"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lastRenderedPageBreak/>
        <w:t>В</w:t>
      </w:r>
      <w:r w:rsidR="00687745">
        <w:rPr>
          <w:rFonts w:eastAsia="MS Mincho"/>
          <w:sz w:val="22"/>
          <w:szCs w:val="22"/>
          <w:lang w:eastAsia="en-US"/>
        </w:rPr>
        <w:t>ыполнять</w:t>
      </w:r>
      <w:r w:rsidR="000B10D1" w:rsidRPr="006B6478">
        <w:rPr>
          <w:rFonts w:eastAsia="MS Mincho"/>
          <w:sz w:val="22"/>
          <w:szCs w:val="22"/>
          <w:lang w:eastAsia="en-US"/>
        </w:rPr>
        <w:t xml:space="preserve"> работы своими силами и</w:t>
      </w:r>
      <w:r w:rsidR="00632E59">
        <w:rPr>
          <w:rFonts w:eastAsia="MS Mincho"/>
          <w:sz w:val="22"/>
          <w:szCs w:val="22"/>
          <w:lang w:eastAsia="en-US"/>
        </w:rPr>
        <w:t xml:space="preserve"> средствами с использованием собственного</w:t>
      </w:r>
      <w:r w:rsidR="000B10D1" w:rsidRPr="006B6478">
        <w:rPr>
          <w:rFonts w:eastAsia="MS Mincho"/>
          <w:sz w:val="22"/>
          <w:szCs w:val="22"/>
          <w:lang w:eastAsia="en-US"/>
        </w:rPr>
        <w:t xml:space="preserve"> оборудования и иного необходимого имущества. Исполнитель несёт ответственность за ненадлежащее качество предоставленных им собственных и/или обременённых правами третьих лиц запасных частей, оборудования и иного необходимого имущества</w:t>
      </w:r>
      <w:r w:rsidR="00FA1F67">
        <w:rPr>
          <w:rFonts w:eastAsia="MS Mincho"/>
          <w:sz w:val="22"/>
          <w:szCs w:val="22"/>
          <w:lang w:eastAsia="en-US"/>
        </w:rPr>
        <w:t>.</w:t>
      </w:r>
    </w:p>
    <w:p w14:paraId="5716AC42" w14:textId="0BB6BB30"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Использовать</w:t>
      </w:r>
      <w:r w:rsidR="000B10D1" w:rsidRPr="006B6478">
        <w:rPr>
          <w:rFonts w:eastAsia="MS Mincho"/>
          <w:sz w:val="22"/>
          <w:szCs w:val="22"/>
          <w:lang w:eastAsia="en-US"/>
        </w:rPr>
        <w:t xml:space="preserve"> в отношении ТС Заказчика только оригинальные, новые, не бывшие </w:t>
      </w:r>
      <w:r w:rsidR="00017E98">
        <w:rPr>
          <w:rFonts w:eastAsia="MS Mincho"/>
          <w:sz w:val="22"/>
          <w:szCs w:val="22"/>
          <w:lang w:eastAsia="en-US"/>
        </w:rPr>
        <w:br/>
      </w:r>
      <w:r w:rsidR="000B10D1" w:rsidRPr="006B6478">
        <w:rPr>
          <w:rFonts w:eastAsia="MS Mincho"/>
          <w:sz w:val="22"/>
          <w:szCs w:val="22"/>
          <w:lang w:eastAsia="en-US"/>
        </w:rPr>
        <w:t>в употреблении, не восстановленные, не смонтированные из деталей, бывших в употреблении, рекомендованные заводом</w:t>
      </w:r>
      <w:r w:rsidR="00ED0420">
        <w:rPr>
          <w:rFonts w:eastAsia="MS Mincho"/>
          <w:sz w:val="22"/>
          <w:szCs w:val="22"/>
          <w:lang w:eastAsia="en-US"/>
        </w:rPr>
        <w:t>-изготови</w:t>
      </w:r>
      <w:r w:rsidR="00ED0420" w:rsidRPr="006B6478">
        <w:rPr>
          <w:rFonts w:eastAsia="MS Mincho"/>
          <w:sz w:val="22"/>
          <w:szCs w:val="22"/>
          <w:lang w:eastAsia="en-US"/>
        </w:rPr>
        <w:t xml:space="preserve">телем </w:t>
      </w:r>
      <w:r w:rsidR="000B10D1" w:rsidRPr="006B6478">
        <w:rPr>
          <w:rFonts w:eastAsia="MS Mincho"/>
          <w:sz w:val="22"/>
          <w:szCs w:val="22"/>
          <w:lang w:eastAsia="en-US"/>
        </w:rPr>
        <w:t>запасные части, материалы, узлы, агрегаты и иные принадлежности</w:t>
      </w:r>
      <w:r w:rsidR="00FA1F67">
        <w:rPr>
          <w:rFonts w:eastAsia="MS Mincho"/>
          <w:sz w:val="22"/>
          <w:szCs w:val="22"/>
          <w:lang w:eastAsia="en-US"/>
        </w:rPr>
        <w:t>.</w:t>
      </w:r>
    </w:p>
    <w:p w14:paraId="1BDB46A1" w14:textId="429DC4A6" w:rsidR="000B10D1" w:rsidRPr="006B6478" w:rsidRDefault="00197205" w:rsidP="002C655A">
      <w:pPr>
        <w:pStyle w:val="affffc"/>
        <w:numPr>
          <w:ilvl w:val="2"/>
          <w:numId w:val="30"/>
        </w:numPr>
        <w:tabs>
          <w:tab w:val="left" w:pos="1134"/>
        </w:tabs>
        <w:ind w:left="0" w:firstLine="709"/>
        <w:jc w:val="both"/>
        <w:rPr>
          <w:sz w:val="22"/>
          <w:szCs w:val="22"/>
          <w:lang w:eastAsia="en-US"/>
        </w:rPr>
      </w:pPr>
      <w:r w:rsidRPr="006B6478">
        <w:rPr>
          <w:rFonts w:eastAsia="MS Mincho"/>
          <w:sz w:val="22"/>
          <w:szCs w:val="22"/>
          <w:lang w:eastAsia="en-US"/>
        </w:rPr>
        <w:t>П</w:t>
      </w:r>
      <w:r w:rsidR="00632E59">
        <w:rPr>
          <w:rFonts w:eastAsia="MS Mincho"/>
          <w:sz w:val="22"/>
          <w:szCs w:val="22"/>
          <w:lang w:eastAsia="en-US"/>
        </w:rPr>
        <w:t>редоставлять</w:t>
      </w:r>
      <w:r w:rsidR="000B10D1" w:rsidRPr="006B6478">
        <w:rPr>
          <w:rFonts w:eastAsia="MS Mincho"/>
          <w:sz w:val="22"/>
          <w:szCs w:val="22"/>
          <w:lang w:eastAsia="en-US"/>
        </w:rPr>
        <w:t xml:space="preserve"> возможность Заказчику присутствовать на территориях, где происходит выполнение работ, следить за ходом их выполнения, контролировать сроки, проводить проверку полноты </w:t>
      </w:r>
      <w:r w:rsidR="00017E98">
        <w:rPr>
          <w:rFonts w:eastAsia="MS Mincho"/>
          <w:sz w:val="22"/>
          <w:szCs w:val="22"/>
          <w:lang w:eastAsia="en-US"/>
        </w:rPr>
        <w:br/>
      </w:r>
      <w:r w:rsidR="000B10D1" w:rsidRPr="006B6478">
        <w:rPr>
          <w:rFonts w:eastAsia="MS Mincho"/>
          <w:sz w:val="22"/>
          <w:szCs w:val="22"/>
          <w:lang w:eastAsia="en-US"/>
        </w:rPr>
        <w:t>и качества выполнения работ</w:t>
      </w:r>
      <w:r w:rsidR="00FA1F67">
        <w:rPr>
          <w:rFonts w:eastAsia="MS Mincho"/>
          <w:sz w:val="22"/>
          <w:szCs w:val="22"/>
          <w:lang w:eastAsia="en-US"/>
        </w:rPr>
        <w:t>.</w:t>
      </w:r>
    </w:p>
    <w:p w14:paraId="4631627C" w14:textId="3DD99FF9" w:rsidR="000B10D1" w:rsidRPr="00197205" w:rsidRDefault="000B10D1"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При обнаружении в процессе выполнения работ неисправностей ТС, угрожающих безопасности дорожного движения, Исполнитель обязан в день их обнаружения уведомить Заказчика </w:t>
      </w:r>
      <w:r w:rsidR="00017E98">
        <w:rPr>
          <w:sz w:val="22"/>
          <w:szCs w:val="22"/>
        </w:rPr>
        <w:br/>
      </w:r>
      <w:r w:rsidRPr="006B6478">
        <w:rPr>
          <w:sz w:val="22"/>
          <w:szCs w:val="22"/>
        </w:rPr>
        <w:t>о выявленных неисправностях в письменной форме и дать ему рекомендации по их устранению.</w:t>
      </w:r>
      <w:r w:rsidRPr="00197205">
        <w:rPr>
          <w:sz w:val="22"/>
          <w:szCs w:val="22"/>
        </w:rPr>
        <w:t xml:space="preserve"> В случае если Заказчик отказывается устранить выявленные неисправности ТС силами Исполнителя </w:t>
      </w:r>
      <w:r w:rsidR="00017E98">
        <w:rPr>
          <w:sz w:val="22"/>
          <w:szCs w:val="22"/>
        </w:rPr>
        <w:br/>
      </w:r>
      <w:r w:rsidRPr="00197205">
        <w:rPr>
          <w:sz w:val="22"/>
          <w:szCs w:val="22"/>
        </w:rPr>
        <w:t>и/или у Исполнителя отсутствует возможность их немедленного устранения, Заказчик (если он настаивает на получении ТС с неисправностями) принимает ТС, а Исполнитель в заказ</w:t>
      </w:r>
      <w:r w:rsidR="001A3158">
        <w:rPr>
          <w:sz w:val="22"/>
          <w:szCs w:val="22"/>
        </w:rPr>
        <w:t>е</w:t>
      </w:r>
      <w:r w:rsidRPr="00197205">
        <w:rPr>
          <w:sz w:val="22"/>
          <w:szCs w:val="22"/>
        </w:rPr>
        <w:t>-наряде указывает о наличии неисправностей у ТС, угрожающих безопасности дорожного движения и невозможности/возможности дал</w:t>
      </w:r>
      <w:r w:rsidR="00197205" w:rsidRPr="00197205">
        <w:rPr>
          <w:sz w:val="22"/>
          <w:szCs w:val="22"/>
        </w:rPr>
        <w:t>ьнейшей эксплуатации данного ТС</w:t>
      </w:r>
      <w:r w:rsidR="00FA1F67">
        <w:rPr>
          <w:sz w:val="22"/>
          <w:szCs w:val="22"/>
        </w:rPr>
        <w:t>.</w:t>
      </w:r>
    </w:p>
    <w:p w14:paraId="6F9BFA46" w14:textId="3F9B6912" w:rsidR="00863109" w:rsidRDefault="00863109" w:rsidP="002C655A">
      <w:pPr>
        <w:pStyle w:val="affffc"/>
        <w:numPr>
          <w:ilvl w:val="2"/>
          <w:numId w:val="30"/>
        </w:numPr>
        <w:tabs>
          <w:tab w:val="left" w:pos="1134"/>
        </w:tabs>
        <w:ind w:left="0" w:firstLine="709"/>
        <w:jc w:val="both"/>
        <w:rPr>
          <w:sz w:val="22"/>
          <w:szCs w:val="22"/>
          <w:lang w:eastAsia="en-US"/>
        </w:rPr>
      </w:pPr>
      <w:r w:rsidRPr="006B6478">
        <w:rPr>
          <w:sz w:val="22"/>
          <w:szCs w:val="22"/>
        </w:rPr>
        <w:t xml:space="preserve">Учитывать и руководствоваться документами и информацией, указанными в Договоре, </w:t>
      </w:r>
      <w:r w:rsidR="00017E98">
        <w:rPr>
          <w:sz w:val="22"/>
          <w:szCs w:val="22"/>
        </w:rPr>
        <w:br/>
      </w:r>
      <w:r w:rsidRPr="006B6478">
        <w:rPr>
          <w:sz w:val="22"/>
          <w:szCs w:val="22"/>
        </w:rPr>
        <w:t>и условиями выполнения работ, включая сроки их реализации, определённые Договором</w:t>
      </w:r>
      <w:r w:rsidR="00FA1F67">
        <w:rPr>
          <w:sz w:val="22"/>
          <w:szCs w:val="22"/>
        </w:rPr>
        <w:t>.</w:t>
      </w:r>
    </w:p>
    <w:p w14:paraId="4DDD375B" w14:textId="7C37E2BF" w:rsidR="004D2A1D" w:rsidRPr="00017E98" w:rsidRDefault="004D2A1D" w:rsidP="002C655A">
      <w:pPr>
        <w:pStyle w:val="affffc"/>
        <w:numPr>
          <w:ilvl w:val="2"/>
          <w:numId w:val="30"/>
        </w:numPr>
        <w:tabs>
          <w:tab w:val="left" w:pos="1134"/>
        </w:tabs>
        <w:ind w:left="0" w:firstLine="709"/>
        <w:jc w:val="both"/>
        <w:rPr>
          <w:sz w:val="22"/>
          <w:szCs w:val="22"/>
          <w:lang w:eastAsia="en-US"/>
        </w:rPr>
      </w:pPr>
      <w:r w:rsidRPr="002C655A">
        <w:rPr>
          <w:rFonts w:eastAsia="Arial"/>
          <w:sz w:val="22"/>
          <w:szCs w:val="22"/>
          <w:lang w:val="ru"/>
        </w:rPr>
        <w:t>Ежеквартально и по окончани</w:t>
      </w:r>
      <w:r w:rsidR="001A3158">
        <w:rPr>
          <w:rFonts w:eastAsia="Arial"/>
          <w:sz w:val="22"/>
          <w:szCs w:val="22"/>
          <w:lang w:val="ru"/>
        </w:rPr>
        <w:t>и</w:t>
      </w:r>
      <w:r w:rsidRPr="002C655A">
        <w:rPr>
          <w:rFonts w:eastAsia="Arial"/>
          <w:sz w:val="22"/>
          <w:szCs w:val="22"/>
          <w:lang w:val="ru"/>
        </w:rPr>
        <w:t xml:space="preserve"> срока действия Договора предоставлять Заказчику акты сверки </w:t>
      </w:r>
      <w:r w:rsidR="00017E98" w:rsidRPr="001D6613">
        <w:rPr>
          <w:rFonts w:eastAsia="Arial"/>
          <w:sz w:val="22"/>
          <w:szCs w:val="22"/>
        </w:rPr>
        <w:t>взаиморасч</w:t>
      </w:r>
      <w:r w:rsidR="00372BFF" w:rsidRPr="00ED0420">
        <w:rPr>
          <w:rFonts w:eastAsia="Arial"/>
          <w:sz w:val="22"/>
          <w:szCs w:val="22"/>
        </w:rPr>
        <w:t>ё</w:t>
      </w:r>
      <w:r w:rsidR="00017E98" w:rsidRPr="001D6613">
        <w:rPr>
          <w:rFonts w:eastAsia="Arial"/>
          <w:sz w:val="22"/>
          <w:szCs w:val="22"/>
        </w:rPr>
        <w:t>тов</w:t>
      </w:r>
      <w:r w:rsidR="00017E98" w:rsidRPr="002C655A">
        <w:rPr>
          <w:rFonts w:eastAsia="Arial"/>
          <w:sz w:val="22"/>
          <w:szCs w:val="22"/>
          <w:lang w:val="ru"/>
        </w:rPr>
        <w:t xml:space="preserve"> </w:t>
      </w:r>
      <w:r w:rsidRPr="002C655A">
        <w:rPr>
          <w:rFonts w:eastAsia="Arial"/>
          <w:sz w:val="22"/>
          <w:szCs w:val="22"/>
          <w:lang w:val="ru"/>
        </w:rPr>
        <w:t>по Договору</w:t>
      </w:r>
      <w:r w:rsidR="00086A24">
        <w:rPr>
          <w:rFonts w:eastAsia="Arial"/>
          <w:sz w:val="22"/>
          <w:szCs w:val="22"/>
        </w:rPr>
        <w:t>.</w:t>
      </w:r>
    </w:p>
    <w:p w14:paraId="3AA17580" w14:textId="77777777" w:rsidR="00B30595" w:rsidRPr="00AC357E" w:rsidRDefault="003E0F87" w:rsidP="002C655A">
      <w:pPr>
        <w:pStyle w:val="affffc"/>
        <w:numPr>
          <w:ilvl w:val="2"/>
          <w:numId w:val="30"/>
        </w:numPr>
        <w:tabs>
          <w:tab w:val="left" w:pos="1134"/>
        </w:tabs>
        <w:ind w:left="0" w:firstLine="709"/>
        <w:jc w:val="both"/>
        <w:rPr>
          <w:sz w:val="22"/>
          <w:szCs w:val="22"/>
          <w:lang w:eastAsia="en-US"/>
        </w:rPr>
      </w:pPr>
      <w:r w:rsidRPr="00AC357E">
        <w:rPr>
          <w:sz w:val="22"/>
          <w:szCs w:val="22"/>
          <w:lang w:eastAsia="en-US"/>
        </w:rPr>
        <w:t>В</w:t>
      </w:r>
      <w:r w:rsidR="00A2297B" w:rsidRPr="00AC357E">
        <w:rPr>
          <w:sz w:val="22"/>
          <w:szCs w:val="22"/>
          <w:lang w:eastAsia="en-US"/>
        </w:rPr>
        <w:t xml:space="preserve">ыполнять иные </w:t>
      </w:r>
      <w:r w:rsidR="0035123F" w:rsidRPr="00AC357E">
        <w:rPr>
          <w:sz w:val="22"/>
          <w:szCs w:val="22"/>
          <w:lang w:eastAsia="en-US"/>
        </w:rPr>
        <w:t xml:space="preserve">обязательства, предусмотренные </w:t>
      </w:r>
      <w:r w:rsidR="00A2297B" w:rsidRPr="00AC357E">
        <w:rPr>
          <w:sz w:val="22"/>
          <w:szCs w:val="22"/>
          <w:lang w:eastAsia="en-US"/>
        </w:rPr>
        <w:t>Договором.</w:t>
      </w:r>
    </w:p>
    <w:p w14:paraId="5F25885D" w14:textId="77777777" w:rsidR="00F74FEE" w:rsidRPr="00AC7D95" w:rsidRDefault="00F74FEE" w:rsidP="00AF27D1">
      <w:pPr>
        <w:ind w:firstLine="709"/>
        <w:jc w:val="both"/>
        <w:rPr>
          <w:b/>
          <w:sz w:val="22"/>
          <w:szCs w:val="22"/>
        </w:rPr>
      </w:pPr>
    </w:p>
    <w:p w14:paraId="3DED41F6" w14:textId="0515E585" w:rsidR="00EE7D4A" w:rsidRPr="00AC7D95" w:rsidRDefault="004F5836"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bCs/>
          <w:sz w:val="22"/>
          <w:szCs w:val="22"/>
          <w:lang w:eastAsia="en-US"/>
        </w:rPr>
        <w:t>Гарантии</w:t>
      </w:r>
      <w:r w:rsidR="009F62CE" w:rsidRPr="00AC7D95">
        <w:rPr>
          <w:rFonts w:eastAsia="Calibri"/>
          <w:b/>
          <w:bCs/>
          <w:sz w:val="22"/>
          <w:szCs w:val="22"/>
          <w:lang w:eastAsia="en-US"/>
        </w:rPr>
        <w:t xml:space="preserve"> качеств</w:t>
      </w:r>
      <w:r w:rsidRPr="00AC7D95">
        <w:rPr>
          <w:rFonts w:eastAsia="Calibri"/>
          <w:b/>
          <w:bCs/>
          <w:sz w:val="22"/>
          <w:szCs w:val="22"/>
          <w:lang w:eastAsia="en-US"/>
        </w:rPr>
        <w:t>а</w:t>
      </w:r>
      <w:r w:rsidR="000E6C9B">
        <w:rPr>
          <w:rFonts w:eastAsia="Calibri"/>
          <w:b/>
          <w:bCs/>
          <w:sz w:val="22"/>
          <w:szCs w:val="22"/>
          <w:lang w:eastAsia="en-US"/>
        </w:rPr>
        <w:t xml:space="preserve"> работ</w:t>
      </w:r>
    </w:p>
    <w:p w14:paraId="52083C9A"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что в момент подписания Сторонами </w:t>
      </w:r>
      <w:r w:rsidRPr="00FA6F6B">
        <w:rPr>
          <w:sz w:val="22"/>
          <w:szCs w:val="22"/>
        </w:rPr>
        <w:t>Акта результаты</w:t>
      </w:r>
      <w:r w:rsidRPr="00AC7D95">
        <w:rPr>
          <w:sz w:val="22"/>
          <w:szCs w:val="22"/>
        </w:rPr>
        <w:t xml:space="preserve"> </w:t>
      </w:r>
      <w:r w:rsidR="000E6C9B">
        <w:rPr>
          <w:sz w:val="22"/>
          <w:szCs w:val="22"/>
        </w:rPr>
        <w:t xml:space="preserve">работ </w:t>
      </w:r>
      <w:r w:rsidRPr="00AC7D95">
        <w:rPr>
          <w:sz w:val="22"/>
          <w:szCs w:val="22"/>
        </w:rPr>
        <w:t xml:space="preserve">будут соответствовать требованиям, установленным Договором, а ТС будут пригодны для </w:t>
      </w:r>
      <w:r w:rsidR="00701B49" w:rsidRPr="00AC7D95">
        <w:rPr>
          <w:sz w:val="22"/>
          <w:szCs w:val="22"/>
        </w:rPr>
        <w:t xml:space="preserve">обычного </w:t>
      </w:r>
      <w:r w:rsidRPr="00AC7D95">
        <w:rPr>
          <w:sz w:val="22"/>
          <w:szCs w:val="22"/>
        </w:rPr>
        <w:t>использования и будут соответствовать обязательным требованиям, установленным законодательством</w:t>
      </w:r>
      <w:r w:rsidR="00687745">
        <w:rPr>
          <w:sz w:val="22"/>
          <w:szCs w:val="22"/>
        </w:rPr>
        <w:t xml:space="preserve"> </w:t>
      </w:r>
      <w:r w:rsidRPr="00AC7D95">
        <w:rPr>
          <w:sz w:val="22"/>
          <w:szCs w:val="22"/>
        </w:rPr>
        <w:t>Российской Федерации.</w:t>
      </w:r>
    </w:p>
    <w:p w14:paraId="2109CFAA"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Исполнитель гарантирует наличие у него всех </w:t>
      </w:r>
      <w:r w:rsidR="00067138">
        <w:rPr>
          <w:sz w:val="22"/>
          <w:szCs w:val="22"/>
        </w:rPr>
        <w:t xml:space="preserve">необходимых для </w:t>
      </w:r>
      <w:r w:rsidR="00687745">
        <w:rPr>
          <w:sz w:val="22"/>
          <w:szCs w:val="22"/>
        </w:rPr>
        <w:t xml:space="preserve">выполнения </w:t>
      </w:r>
      <w:r w:rsidR="00067138">
        <w:rPr>
          <w:sz w:val="22"/>
          <w:szCs w:val="22"/>
        </w:rPr>
        <w:t>работ</w:t>
      </w:r>
      <w:r w:rsidRPr="00AC7D95">
        <w:rPr>
          <w:sz w:val="22"/>
          <w:szCs w:val="22"/>
        </w:rPr>
        <w:t xml:space="preserve"> разрешений (лицензий), прав и согласований, соответствующих компетентных государственных органов.</w:t>
      </w:r>
    </w:p>
    <w:p w14:paraId="10707FEE" w14:textId="77777777" w:rsidR="00E13669" w:rsidRPr="00AC7D95" w:rsidRDefault="00E13669" w:rsidP="002C655A">
      <w:pPr>
        <w:pStyle w:val="affffc"/>
        <w:tabs>
          <w:tab w:val="left" w:pos="1134"/>
        </w:tabs>
        <w:autoSpaceDE w:val="0"/>
        <w:autoSpaceDN w:val="0"/>
        <w:adjustRightInd w:val="0"/>
        <w:ind w:left="0" w:firstLine="709"/>
        <w:jc w:val="both"/>
        <w:rPr>
          <w:sz w:val="22"/>
          <w:szCs w:val="22"/>
        </w:rPr>
      </w:pPr>
      <w:r w:rsidRPr="00AC7D95">
        <w:rPr>
          <w:sz w:val="22"/>
          <w:szCs w:val="22"/>
        </w:rPr>
        <w:t xml:space="preserve">В случае отсутствия у Исполнителя указанных документов он несёт ответственность за все неблагоприятные последствия, которые могут наступить у Заказчика из-за отсутствия необходимых разрешений (лицензий), прав </w:t>
      </w:r>
      <w:r w:rsidR="000E6C9B">
        <w:rPr>
          <w:sz w:val="22"/>
          <w:szCs w:val="22"/>
        </w:rPr>
        <w:t>и согласований на выполнение работ</w:t>
      </w:r>
      <w:r w:rsidRPr="00AC7D95">
        <w:rPr>
          <w:sz w:val="22"/>
          <w:szCs w:val="22"/>
        </w:rPr>
        <w:t>.</w:t>
      </w:r>
    </w:p>
    <w:p w14:paraId="46E898C4" w14:textId="3412E364" w:rsidR="00E13669" w:rsidRPr="00AC7D95" w:rsidRDefault="00E13669" w:rsidP="002C655A">
      <w:pPr>
        <w:pStyle w:val="affffc"/>
        <w:numPr>
          <w:ilvl w:val="1"/>
          <w:numId w:val="30"/>
        </w:numPr>
        <w:tabs>
          <w:tab w:val="left" w:pos="1134"/>
        </w:tabs>
        <w:autoSpaceDE w:val="0"/>
        <w:autoSpaceDN w:val="0"/>
        <w:adjustRightInd w:val="0"/>
        <w:ind w:left="0" w:firstLine="709"/>
        <w:jc w:val="both"/>
        <w:rPr>
          <w:sz w:val="22"/>
          <w:szCs w:val="22"/>
        </w:rPr>
      </w:pPr>
      <w:r w:rsidRPr="00AC7D95">
        <w:rPr>
          <w:rFonts w:eastAsia="Calibri"/>
          <w:sz w:val="22"/>
          <w:szCs w:val="22"/>
          <w:lang w:eastAsia="en-US"/>
        </w:rPr>
        <w:t>Если Исполнитель предоставил материалы и</w:t>
      </w:r>
      <w:r w:rsidR="000E6C9B">
        <w:rPr>
          <w:rFonts w:eastAsia="Calibri"/>
          <w:sz w:val="22"/>
          <w:szCs w:val="22"/>
          <w:lang w:eastAsia="en-US"/>
        </w:rPr>
        <w:t xml:space="preserve"> оборудование для выполнения работ</w:t>
      </w:r>
      <w:r w:rsidRPr="00AC7D95">
        <w:rPr>
          <w:rFonts w:eastAsia="Calibri"/>
          <w:sz w:val="22"/>
          <w:szCs w:val="22"/>
          <w:lang w:eastAsia="en-US"/>
        </w:rPr>
        <w:t xml:space="preserve">, </w:t>
      </w:r>
      <w:r w:rsidR="00AC357E">
        <w:rPr>
          <w:rFonts w:eastAsia="Calibri"/>
          <w:sz w:val="22"/>
          <w:szCs w:val="22"/>
          <w:lang w:eastAsia="en-US"/>
        </w:rPr>
        <w:br/>
      </w:r>
      <w:r w:rsidRPr="00AC7D95">
        <w:rPr>
          <w:rFonts w:eastAsia="Calibri"/>
          <w:sz w:val="22"/>
          <w:szCs w:val="22"/>
          <w:lang w:eastAsia="en-US"/>
        </w:rPr>
        <w:t>то Исполнитель отвечает за их качество по правилам об ответственности продавца за товары ненадлежащего качества (</w:t>
      </w:r>
      <w:r w:rsidR="00AC357E">
        <w:rPr>
          <w:rFonts w:eastAsia="Calibri"/>
          <w:sz w:val="22"/>
          <w:szCs w:val="22"/>
          <w:lang w:eastAsia="en-US"/>
        </w:rPr>
        <w:t>статья</w:t>
      </w:r>
      <w:r w:rsidRPr="00AC7D95">
        <w:rPr>
          <w:rFonts w:eastAsia="Calibri"/>
          <w:sz w:val="22"/>
          <w:szCs w:val="22"/>
          <w:lang w:eastAsia="en-US"/>
        </w:rPr>
        <w:t xml:space="preserve"> 475 Гражданского кодекса Российской Федерации).</w:t>
      </w:r>
    </w:p>
    <w:p w14:paraId="64395FBB" w14:textId="77777777" w:rsidR="00E13669" w:rsidRPr="00AC7D95" w:rsidRDefault="00E1366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Исполнитель заверяет, что:</w:t>
      </w:r>
    </w:p>
    <w:p w14:paraId="081A828C" w14:textId="53AA3AC5" w:rsidR="00E13669" w:rsidRPr="00FA6F6B"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выполнение </w:t>
      </w:r>
      <w:r w:rsidR="000E6C9B">
        <w:rPr>
          <w:rFonts w:eastAsia="Calibri"/>
          <w:sz w:val="22"/>
          <w:szCs w:val="22"/>
          <w:lang w:eastAsia="en-US"/>
        </w:rPr>
        <w:t>работ</w:t>
      </w:r>
      <w:r w:rsidR="00E13669" w:rsidRPr="00AC7D95">
        <w:rPr>
          <w:rFonts w:eastAsia="Calibri"/>
          <w:sz w:val="22"/>
          <w:szCs w:val="22"/>
          <w:lang w:eastAsia="en-US"/>
        </w:rPr>
        <w:t xml:space="preserve"> осуществляется в соответствии с кодом Общероссийского классификатора видов экономической деятельности (ОКВЭД), указанным в выписке Исполнителя из </w:t>
      </w:r>
      <w:r w:rsidR="00E13669" w:rsidRPr="00FA6F6B">
        <w:rPr>
          <w:rFonts w:eastAsia="Calibri"/>
          <w:sz w:val="22"/>
          <w:szCs w:val="22"/>
          <w:lang w:eastAsia="en-US"/>
        </w:rPr>
        <w:t>Единого государственного реестра юридических лиц;</w:t>
      </w:r>
    </w:p>
    <w:p w14:paraId="7C0EE0C4" w14:textId="6B125683"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о</w:t>
      </w:r>
      <w:r w:rsidRPr="00AC7D95">
        <w:rPr>
          <w:rFonts w:eastAsia="Calibri"/>
          <w:sz w:val="22"/>
          <w:szCs w:val="22"/>
          <w:lang w:eastAsia="en-US"/>
        </w:rPr>
        <w:t xml:space="preserve">бладает </w:t>
      </w:r>
      <w:r w:rsidR="00E13669" w:rsidRPr="00AC7D95">
        <w:rPr>
          <w:rFonts w:eastAsia="Calibri"/>
          <w:sz w:val="22"/>
          <w:szCs w:val="22"/>
          <w:lang w:eastAsia="en-US"/>
        </w:rPr>
        <w:t xml:space="preserve">полной правоспособностью на заключение Договора и исполнение всех своих обязательств, возникающих из Договора или в связи с ним, располагает ресурсами, необходимыми </w:t>
      </w:r>
      <w:r>
        <w:rPr>
          <w:rFonts w:eastAsia="Calibri"/>
          <w:sz w:val="22"/>
          <w:szCs w:val="22"/>
          <w:lang w:eastAsia="en-US"/>
        </w:rPr>
        <w:br/>
      </w:r>
      <w:r w:rsidR="00E13669" w:rsidRPr="00AC7D95">
        <w:rPr>
          <w:rFonts w:eastAsia="Calibri"/>
          <w:sz w:val="22"/>
          <w:szCs w:val="22"/>
          <w:lang w:eastAsia="en-US"/>
        </w:rPr>
        <w:t>и достаточными для своевременного и надлежащего исполнения обязательств, возникающих из Договора или в связи с ним;</w:t>
      </w:r>
    </w:p>
    <w:p w14:paraId="61D1A9F9" w14:textId="1482D842"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в</w:t>
      </w:r>
      <w:r w:rsidRPr="00AC7D95">
        <w:rPr>
          <w:rFonts w:eastAsia="Calibri"/>
          <w:sz w:val="22"/>
          <w:szCs w:val="22"/>
          <w:lang w:eastAsia="en-US"/>
        </w:rPr>
        <w:t xml:space="preserve">ся </w:t>
      </w:r>
      <w:r w:rsidR="00E13669" w:rsidRPr="00AC7D95">
        <w:rPr>
          <w:rFonts w:eastAsia="Calibri"/>
          <w:sz w:val="22"/>
          <w:szCs w:val="22"/>
          <w:lang w:eastAsia="en-US"/>
        </w:rPr>
        <w:t xml:space="preserve">информация, предоставленная Заказчику, является достоверной, полной и точной, </w:t>
      </w:r>
      <w:r>
        <w:rPr>
          <w:rFonts w:eastAsia="Calibri"/>
          <w:sz w:val="22"/>
          <w:szCs w:val="22"/>
          <w:lang w:eastAsia="en-US"/>
        </w:rPr>
        <w:br/>
      </w:r>
      <w:r w:rsidR="00E13669" w:rsidRPr="00AC7D95">
        <w:rPr>
          <w:rFonts w:eastAsia="Calibri"/>
          <w:sz w:val="22"/>
          <w:szCs w:val="22"/>
          <w:lang w:eastAsia="en-US"/>
        </w:rPr>
        <w:t xml:space="preserve">и Исполнитель не скрыл никаких обстоятельств, которые при их обнаружении могли бы негативно повлиять на решение Заказчика заключить Договор на указанных в </w:t>
      </w:r>
      <w:r w:rsidRPr="00AC7D95">
        <w:rPr>
          <w:rFonts w:eastAsia="Calibri"/>
          <w:sz w:val="22"/>
          <w:szCs w:val="22"/>
          <w:lang w:eastAsia="en-US"/>
        </w:rPr>
        <w:t>н</w:t>
      </w:r>
      <w:r>
        <w:rPr>
          <w:rFonts w:eastAsia="Calibri"/>
          <w:sz w:val="22"/>
          <w:szCs w:val="22"/>
          <w:lang w:eastAsia="en-US"/>
        </w:rPr>
        <w:t>ё</w:t>
      </w:r>
      <w:r w:rsidRPr="00AC7D95">
        <w:rPr>
          <w:rFonts w:eastAsia="Calibri"/>
          <w:sz w:val="22"/>
          <w:szCs w:val="22"/>
          <w:lang w:eastAsia="en-US"/>
        </w:rPr>
        <w:t xml:space="preserve">м </w:t>
      </w:r>
      <w:r w:rsidR="00E13669" w:rsidRPr="00AC7D95">
        <w:rPr>
          <w:rFonts w:eastAsia="Calibri"/>
          <w:sz w:val="22"/>
          <w:szCs w:val="22"/>
          <w:lang w:eastAsia="en-US"/>
        </w:rPr>
        <w:t>условиях;</w:t>
      </w:r>
    </w:p>
    <w:p w14:paraId="4372AF84" w14:textId="292FE3F8"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т</w:t>
      </w:r>
      <w:r w:rsidRPr="00AC7D95">
        <w:rPr>
          <w:rFonts w:eastAsia="Calibri"/>
          <w:sz w:val="22"/>
          <w:szCs w:val="22"/>
          <w:lang w:eastAsia="en-US"/>
        </w:rPr>
        <w:t xml:space="preserve">щательно </w:t>
      </w:r>
      <w:r w:rsidR="00E13669" w:rsidRPr="00AC7D95">
        <w:rPr>
          <w:rFonts w:eastAsia="Calibri"/>
          <w:sz w:val="22"/>
          <w:szCs w:val="22"/>
          <w:lang w:eastAsia="en-US"/>
        </w:rPr>
        <w:t xml:space="preserve">изучил всю информацию, </w:t>
      </w:r>
      <w:r w:rsidR="00E13669" w:rsidRPr="00FA6F6B">
        <w:rPr>
          <w:rFonts w:eastAsia="Calibri"/>
          <w:sz w:val="22"/>
          <w:szCs w:val="22"/>
          <w:lang w:eastAsia="en-US"/>
        </w:rPr>
        <w:t>связанную</w:t>
      </w:r>
      <w:r w:rsidR="00E13669" w:rsidRPr="00AC7D95">
        <w:rPr>
          <w:rFonts w:eastAsia="Calibri"/>
          <w:sz w:val="22"/>
          <w:szCs w:val="22"/>
          <w:lang w:eastAsia="en-US"/>
        </w:rPr>
        <w:t xml:space="preserve"> с Договором, в том числе по вопросам, влияющим на сроки, стоимость и качество </w:t>
      </w:r>
      <w:r w:rsidR="000E6C9B">
        <w:rPr>
          <w:rFonts w:eastAsia="Calibri"/>
          <w:sz w:val="22"/>
          <w:szCs w:val="22"/>
          <w:lang w:eastAsia="en-US"/>
        </w:rPr>
        <w:t>выполняемых работ (результата работ</w:t>
      </w:r>
      <w:r w:rsidR="00E13669" w:rsidRPr="00AC7D95">
        <w:rPr>
          <w:rFonts w:eastAsia="Calibri"/>
          <w:sz w:val="22"/>
          <w:szCs w:val="22"/>
          <w:lang w:eastAsia="en-US"/>
        </w:rPr>
        <w:t xml:space="preserve">), полностью ознакомлен </w:t>
      </w:r>
      <w:r>
        <w:rPr>
          <w:rFonts w:eastAsia="Calibri"/>
          <w:sz w:val="22"/>
          <w:szCs w:val="22"/>
          <w:lang w:eastAsia="en-US"/>
        </w:rPr>
        <w:br/>
      </w:r>
      <w:r w:rsidR="00E13669" w:rsidRPr="00AC7D95">
        <w:rPr>
          <w:rFonts w:eastAsia="Calibri"/>
          <w:sz w:val="22"/>
          <w:szCs w:val="22"/>
          <w:lang w:eastAsia="en-US"/>
        </w:rPr>
        <w:t xml:space="preserve">со всеми условиями </w:t>
      </w:r>
      <w:r w:rsidR="000E6C9B">
        <w:rPr>
          <w:rFonts w:eastAsia="Calibri"/>
          <w:sz w:val="22"/>
          <w:szCs w:val="22"/>
          <w:lang w:eastAsia="en-US"/>
        </w:rPr>
        <w:t>выполнения работ (предоставления результата работ</w:t>
      </w:r>
      <w:r w:rsidR="00E13669" w:rsidRPr="00AC7D95">
        <w:rPr>
          <w:rFonts w:eastAsia="Calibri"/>
          <w:sz w:val="22"/>
          <w:szCs w:val="22"/>
          <w:lang w:eastAsia="en-US"/>
        </w:rPr>
        <w:t>) и принимает на себя все расходы, риски и трудности исполнения обязательств, возникающих из Договора или в связи с ним;</w:t>
      </w:r>
    </w:p>
    <w:p w14:paraId="21C430AC" w14:textId="2D496C8C"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передача </w:t>
      </w:r>
      <w:r w:rsidR="000E6C9B">
        <w:rPr>
          <w:rFonts w:eastAsia="Calibri"/>
          <w:sz w:val="22"/>
          <w:szCs w:val="22"/>
          <w:lang w:eastAsia="en-US"/>
        </w:rPr>
        <w:t xml:space="preserve">результата работ </w:t>
      </w:r>
      <w:r w:rsidR="00E13669" w:rsidRPr="00FA6F6B">
        <w:rPr>
          <w:rFonts w:eastAsia="Calibri"/>
          <w:sz w:val="22"/>
          <w:szCs w:val="22"/>
          <w:lang w:eastAsia="en-US"/>
        </w:rPr>
        <w:t>Заказчику</w:t>
      </w:r>
      <w:r w:rsidR="002547E0" w:rsidRPr="00AC7D95">
        <w:rPr>
          <w:rFonts w:eastAsia="Calibri"/>
          <w:sz w:val="22"/>
          <w:szCs w:val="22"/>
          <w:lang w:eastAsia="en-US"/>
        </w:rPr>
        <w:t xml:space="preserve"> и/или предоставление Исполнителем запасных частей, расходных материалов, узлов, агрегатов и иных принадлежностей</w:t>
      </w:r>
      <w:r w:rsidR="00E13669" w:rsidRPr="00AC7D95">
        <w:rPr>
          <w:rFonts w:eastAsia="Calibri"/>
          <w:sz w:val="22"/>
          <w:szCs w:val="22"/>
          <w:lang w:eastAsia="en-US"/>
        </w:rPr>
        <w:t>, а</w:t>
      </w:r>
      <w:r w:rsidR="000E6C9B">
        <w:rPr>
          <w:rFonts w:eastAsia="Calibri"/>
          <w:sz w:val="22"/>
          <w:szCs w:val="22"/>
          <w:lang w:eastAsia="en-US"/>
        </w:rPr>
        <w:t xml:space="preserve"> также оказание работ</w:t>
      </w:r>
      <w:r w:rsidR="00E13669" w:rsidRPr="00AC7D95">
        <w:rPr>
          <w:rFonts w:eastAsia="Calibri"/>
          <w:sz w:val="22"/>
          <w:szCs w:val="22"/>
          <w:lang w:eastAsia="en-US"/>
        </w:rPr>
        <w:t xml:space="preserve"> не нарушает каких-либо интеллектуальных прав третьих лиц и законодательства Российской Федерации;</w:t>
      </w:r>
    </w:p>
    <w:p w14:paraId="7E8C0887" w14:textId="74D60D53"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lastRenderedPageBreak/>
        <w:t xml:space="preserve">результат </w:t>
      </w:r>
      <w:r w:rsidR="000E6C9B">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предоставляемые Исполнителем запасные части, расходные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свободны</w:t>
      </w:r>
      <w:r w:rsidR="00E13669" w:rsidRPr="00AC7D95">
        <w:rPr>
          <w:rFonts w:eastAsia="Calibri"/>
          <w:sz w:val="22"/>
          <w:szCs w:val="22"/>
          <w:lang w:eastAsia="en-US"/>
        </w:rPr>
        <w:t xml:space="preserve"> от любых прав третьих лиц, не обремен</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правами третьих лиц;</w:t>
      </w:r>
    </w:p>
    <w:p w14:paraId="5D301F46" w14:textId="52CA1A85"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результат </w:t>
      </w:r>
      <w:r w:rsidR="000E6C9B">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предоставляемые Исполнителем запасные части, расходные материалы, узлы, агрегаты и иные принадлежности </w:t>
      </w:r>
      <w:r w:rsidR="00E13669" w:rsidRPr="00AC7D95">
        <w:rPr>
          <w:rFonts w:eastAsia="Calibri"/>
          <w:sz w:val="22"/>
          <w:szCs w:val="22"/>
          <w:lang w:eastAsia="en-US"/>
        </w:rPr>
        <w:t>не явля</w:t>
      </w:r>
      <w:r w:rsidR="002547E0" w:rsidRPr="00AC7D95">
        <w:rPr>
          <w:rFonts w:eastAsia="Calibri"/>
          <w:sz w:val="22"/>
          <w:szCs w:val="22"/>
          <w:lang w:eastAsia="en-US"/>
        </w:rPr>
        <w:t>ю</w:t>
      </w:r>
      <w:r w:rsidR="00E13669" w:rsidRPr="00AC7D95">
        <w:rPr>
          <w:rFonts w:eastAsia="Calibri"/>
          <w:sz w:val="22"/>
          <w:szCs w:val="22"/>
          <w:lang w:eastAsia="en-US"/>
        </w:rPr>
        <w:t>тся предметом залога, на н</w:t>
      </w:r>
      <w:r w:rsidR="002547E0" w:rsidRPr="00AC7D95">
        <w:rPr>
          <w:rFonts w:eastAsia="Calibri"/>
          <w:sz w:val="22"/>
          <w:szCs w:val="22"/>
          <w:lang w:eastAsia="en-US"/>
        </w:rPr>
        <w:t>их</w:t>
      </w:r>
      <w:r w:rsidR="00E13669" w:rsidRPr="00AC7D95">
        <w:rPr>
          <w:rFonts w:eastAsia="Calibri"/>
          <w:sz w:val="22"/>
          <w:szCs w:val="22"/>
          <w:lang w:eastAsia="en-US"/>
        </w:rPr>
        <w:t xml:space="preserve"> не наложен арест, не имеется связанных с результатами </w:t>
      </w:r>
      <w:r w:rsidR="00454E53">
        <w:rPr>
          <w:rFonts w:eastAsia="Calibri"/>
          <w:sz w:val="22"/>
          <w:szCs w:val="22"/>
          <w:lang w:eastAsia="en-US"/>
        </w:rPr>
        <w:t>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предоставляемыми Исполнителем запасными частями, расходными материалами, узлами, агрегатами и иными </w:t>
      </w:r>
      <w:r w:rsidR="00E42A0F" w:rsidRPr="00AC7D95">
        <w:rPr>
          <w:sz w:val="22"/>
          <w:szCs w:val="22"/>
        </w:rPr>
        <w:t>принадлежностями</w:t>
      </w:r>
      <w:r w:rsidR="00E42A0F" w:rsidRPr="00AC7D95">
        <w:rPr>
          <w:rFonts w:eastAsia="Calibri"/>
          <w:sz w:val="22"/>
          <w:szCs w:val="22"/>
          <w:lang w:eastAsia="en-US"/>
        </w:rPr>
        <w:t xml:space="preserve"> споров</w:t>
      </w:r>
      <w:r w:rsidR="00E13669" w:rsidRPr="00AC7D95">
        <w:rPr>
          <w:rFonts w:eastAsia="Calibri"/>
          <w:sz w:val="22"/>
          <w:szCs w:val="22"/>
          <w:lang w:eastAsia="en-US"/>
        </w:rPr>
        <w:t>;</w:t>
      </w:r>
    </w:p>
    <w:p w14:paraId="1A2CA091" w14:textId="1FB0841F"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р</w:t>
      </w:r>
      <w:r w:rsidR="000E6C9B">
        <w:rPr>
          <w:rFonts w:eastAsia="Calibri"/>
          <w:sz w:val="22"/>
          <w:szCs w:val="22"/>
          <w:lang w:eastAsia="en-US"/>
        </w:rPr>
        <w:t>езультат работ</w:t>
      </w:r>
      <w:r w:rsidR="00E13669" w:rsidRPr="00AC7D95">
        <w:rPr>
          <w:rFonts w:eastAsia="Calibri"/>
          <w:sz w:val="22"/>
          <w:szCs w:val="22"/>
          <w:lang w:eastAsia="en-US"/>
        </w:rPr>
        <w:t xml:space="preserve"> </w:t>
      </w:r>
      <w:r w:rsidR="002547E0" w:rsidRPr="00AC7D95">
        <w:rPr>
          <w:rFonts w:eastAsia="Calibri"/>
          <w:sz w:val="22"/>
          <w:szCs w:val="22"/>
          <w:lang w:eastAsia="en-US"/>
        </w:rPr>
        <w:t xml:space="preserve">и/или </w:t>
      </w:r>
      <w:r w:rsidR="002547E0" w:rsidRPr="00AC7D95">
        <w:rPr>
          <w:sz w:val="22"/>
          <w:szCs w:val="22"/>
        </w:rPr>
        <w:t xml:space="preserve">запасные части, материалы, узлы, агрегаты и иные принадлежности были </w:t>
      </w:r>
      <w:r w:rsidR="00E13669" w:rsidRPr="00AC7D95">
        <w:rPr>
          <w:rFonts w:eastAsia="Calibri"/>
          <w:sz w:val="22"/>
          <w:szCs w:val="22"/>
          <w:lang w:eastAsia="en-US"/>
        </w:rPr>
        <w:t>введ</w:t>
      </w:r>
      <w:r w:rsidR="002547E0" w:rsidRPr="00AC7D95">
        <w:rPr>
          <w:rFonts w:eastAsia="Calibri"/>
          <w:sz w:val="22"/>
          <w:szCs w:val="22"/>
          <w:lang w:eastAsia="en-US"/>
        </w:rPr>
        <w:t>е</w:t>
      </w:r>
      <w:r w:rsidR="00E13669" w:rsidRPr="00AC7D95">
        <w:rPr>
          <w:rFonts w:eastAsia="Calibri"/>
          <w:sz w:val="22"/>
          <w:szCs w:val="22"/>
          <w:lang w:eastAsia="en-US"/>
        </w:rPr>
        <w:t>н</w:t>
      </w:r>
      <w:r w:rsidR="002547E0" w:rsidRPr="00AC7D95">
        <w:rPr>
          <w:rFonts w:eastAsia="Calibri"/>
          <w:sz w:val="22"/>
          <w:szCs w:val="22"/>
          <w:lang w:eastAsia="en-US"/>
        </w:rPr>
        <w:t>ы</w:t>
      </w:r>
      <w:r w:rsidR="00E13669" w:rsidRPr="00AC7D95">
        <w:rPr>
          <w:rFonts w:eastAsia="Calibri"/>
          <w:sz w:val="22"/>
          <w:szCs w:val="22"/>
          <w:lang w:eastAsia="en-US"/>
        </w:rPr>
        <w:t xml:space="preserve"> в гражданский оборот на территории Российской Федерации с соблюдением законодательства Российской Федерации</w:t>
      </w:r>
      <w:r w:rsidR="00701B49" w:rsidRPr="00AC7D95">
        <w:rPr>
          <w:rFonts w:eastAsia="Calibri"/>
          <w:sz w:val="22"/>
          <w:szCs w:val="22"/>
          <w:lang w:eastAsia="en-US"/>
        </w:rPr>
        <w:t>;</w:t>
      </w:r>
    </w:p>
    <w:p w14:paraId="3D188FE0" w14:textId="51C96C35" w:rsidR="00E13669" w:rsidRPr="00AC7D95" w:rsidRDefault="00AC357E" w:rsidP="002C655A">
      <w:pPr>
        <w:pStyle w:val="affffc"/>
        <w:numPr>
          <w:ilvl w:val="0"/>
          <w:numId w:val="42"/>
        </w:numPr>
        <w:tabs>
          <w:tab w:val="left" w:pos="1134"/>
        </w:tabs>
        <w:autoSpaceDE w:val="0"/>
        <w:autoSpaceDN w:val="0"/>
        <w:adjustRightInd w:val="0"/>
        <w:ind w:left="0" w:firstLine="709"/>
        <w:jc w:val="both"/>
        <w:rPr>
          <w:rFonts w:eastAsia="Calibri"/>
          <w:sz w:val="22"/>
          <w:szCs w:val="22"/>
          <w:lang w:eastAsia="en-US"/>
        </w:rPr>
      </w:pPr>
      <w:r>
        <w:rPr>
          <w:rFonts w:eastAsia="Calibri"/>
          <w:sz w:val="22"/>
          <w:szCs w:val="22"/>
          <w:lang w:eastAsia="en-US"/>
        </w:rPr>
        <w:t xml:space="preserve">предоставляемый </w:t>
      </w:r>
      <w:r w:rsidR="000E6C9B">
        <w:rPr>
          <w:rFonts w:eastAsia="Calibri"/>
          <w:sz w:val="22"/>
          <w:szCs w:val="22"/>
          <w:lang w:eastAsia="en-US"/>
        </w:rPr>
        <w:t>результат работ</w:t>
      </w:r>
      <w:r w:rsidR="00E13669" w:rsidRPr="00AC7D95">
        <w:rPr>
          <w:rFonts w:eastAsia="Calibri"/>
          <w:sz w:val="22"/>
          <w:szCs w:val="22"/>
          <w:lang w:eastAsia="en-US"/>
        </w:rPr>
        <w:t xml:space="preserve"> </w:t>
      </w:r>
      <w:r w:rsidR="00606CD0" w:rsidRPr="00AC7D95">
        <w:rPr>
          <w:rFonts w:eastAsia="Calibri"/>
          <w:sz w:val="22"/>
          <w:szCs w:val="22"/>
          <w:lang w:eastAsia="en-US"/>
        </w:rPr>
        <w:t xml:space="preserve">и/или </w:t>
      </w:r>
      <w:r w:rsidR="00606CD0" w:rsidRPr="00AC7D95">
        <w:rPr>
          <w:sz w:val="22"/>
          <w:szCs w:val="22"/>
        </w:rPr>
        <w:t xml:space="preserve">запасные части, материалы, узлы, агрегаты и иные </w:t>
      </w:r>
      <w:r w:rsidR="00E42A0F" w:rsidRPr="00AC7D95">
        <w:rPr>
          <w:sz w:val="22"/>
          <w:szCs w:val="22"/>
        </w:rPr>
        <w:t>принадлежности</w:t>
      </w:r>
      <w:r w:rsidR="00E42A0F" w:rsidRPr="00AC7D95">
        <w:rPr>
          <w:rFonts w:eastAsia="Calibri"/>
          <w:sz w:val="22"/>
          <w:szCs w:val="22"/>
          <w:lang w:eastAsia="en-US"/>
        </w:rPr>
        <w:t xml:space="preserve"> полностью</w:t>
      </w:r>
      <w:r w:rsidR="00E13669" w:rsidRPr="00AC7D95">
        <w:rPr>
          <w:rFonts w:eastAsia="Calibri"/>
          <w:sz w:val="22"/>
          <w:szCs w:val="22"/>
          <w:lang w:eastAsia="en-US"/>
        </w:rPr>
        <w:t xml:space="preserve"> соответству</w:t>
      </w:r>
      <w:r w:rsidR="00606CD0" w:rsidRPr="00AC7D95">
        <w:rPr>
          <w:rFonts w:eastAsia="Calibri"/>
          <w:sz w:val="22"/>
          <w:szCs w:val="22"/>
          <w:lang w:eastAsia="en-US"/>
        </w:rPr>
        <w:t>ю</w:t>
      </w:r>
      <w:r w:rsidR="00E13669" w:rsidRPr="00AC7D95">
        <w:rPr>
          <w:rFonts w:eastAsia="Calibri"/>
          <w:sz w:val="22"/>
          <w:szCs w:val="22"/>
          <w:lang w:eastAsia="en-US"/>
        </w:rPr>
        <w:t xml:space="preserve">т техническим требованиям, установленным заявкой/ </w:t>
      </w:r>
      <w:r w:rsidR="00701B49" w:rsidRPr="00AC7D95">
        <w:rPr>
          <w:rFonts w:eastAsia="Calibri"/>
          <w:sz w:val="22"/>
          <w:szCs w:val="22"/>
          <w:lang w:eastAsia="en-US"/>
        </w:rPr>
        <w:t>Договором и приложениями к нему</w:t>
      </w:r>
      <w:r w:rsidR="002547E0" w:rsidRPr="00AC7D95">
        <w:rPr>
          <w:rFonts w:eastAsia="Calibri"/>
          <w:sz w:val="22"/>
          <w:szCs w:val="22"/>
          <w:lang w:eastAsia="en-US"/>
        </w:rPr>
        <w:t>.</w:t>
      </w:r>
    </w:p>
    <w:p w14:paraId="72545CDD" w14:textId="3809F874" w:rsidR="002547E0" w:rsidRPr="00AC7D95" w:rsidRDefault="002547E0" w:rsidP="00AF27D1">
      <w:pPr>
        <w:pStyle w:val="affffc"/>
        <w:autoSpaceDE w:val="0"/>
        <w:autoSpaceDN w:val="0"/>
        <w:adjustRightInd w:val="0"/>
        <w:ind w:left="0" w:firstLine="709"/>
        <w:jc w:val="both"/>
        <w:rPr>
          <w:sz w:val="22"/>
          <w:szCs w:val="22"/>
        </w:rPr>
      </w:pPr>
      <w:r w:rsidRPr="00AC7D95">
        <w:rPr>
          <w:sz w:val="22"/>
          <w:szCs w:val="22"/>
        </w:rPr>
        <w:t xml:space="preserve">Заказчик имеет право потребовать замены, предоставленных Исполнителем запасных частей, расходных материалов, узлов, агрегатов и иных принадлежностей, не соответствующих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xml:space="preserve">» настоящего </w:t>
      </w:r>
      <w:r w:rsidRPr="00AC7D95">
        <w:rPr>
          <w:sz w:val="22"/>
          <w:szCs w:val="22"/>
        </w:rPr>
        <w:t xml:space="preserve">пункта. </w:t>
      </w:r>
    </w:p>
    <w:p w14:paraId="297B77FB" w14:textId="04C5C08C" w:rsidR="002547E0" w:rsidRPr="00AC7D95" w:rsidRDefault="000E6C9B" w:rsidP="00AF27D1">
      <w:pPr>
        <w:ind w:firstLine="709"/>
        <w:jc w:val="both"/>
        <w:rPr>
          <w:sz w:val="22"/>
          <w:szCs w:val="22"/>
        </w:rPr>
      </w:pPr>
      <w:r>
        <w:rPr>
          <w:sz w:val="22"/>
          <w:szCs w:val="22"/>
        </w:rPr>
        <w:t>Исполнитель не позднее 2 (Два</w:t>
      </w:r>
      <w:r w:rsidR="002547E0" w:rsidRPr="00AC7D95">
        <w:rPr>
          <w:sz w:val="22"/>
          <w:szCs w:val="22"/>
        </w:rPr>
        <w:t xml:space="preserve">) рабочих дней со дня получения требования от Заказчика обязан забрать предоставленные Исполнителем запасные части, материалы, узлы, агрегаты и иные принадлежности, не соответствующие гарантиям/заверениям, установленным </w:t>
      </w:r>
      <w:r w:rsidR="00002A7F" w:rsidRPr="00AC7D95">
        <w:rPr>
          <w:sz w:val="22"/>
          <w:szCs w:val="22"/>
        </w:rPr>
        <w:t>п</w:t>
      </w:r>
      <w:r w:rsidR="00AC357E">
        <w:rPr>
          <w:sz w:val="22"/>
          <w:szCs w:val="22"/>
        </w:rPr>
        <w:t>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r w:rsidR="00AC357E">
        <w:rPr>
          <w:sz w:val="22"/>
          <w:szCs w:val="22"/>
        </w:rPr>
        <w:br/>
      </w:r>
      <w:r w:rsidR="002547E0" w:rsidRPr="00AC7D95">
        <w:rPr>
          <w:sz w:val="22"/>
          <w:szCs w:val="22"/>
        </w:rPr>
        <w:t xml:space="preserve">и предоставить Заказчику запасные части, материалы, узлы, агрегаты и иные принадлежности, соответствующие условиям Договора, в том числе гарантиям, установленным </w:t>
      </w:r>
      <w:r w:rsidR="00AC357E">
        <w:rPr>
          <w:sz w:val="22"/>
          <w:szCs w:val="22"/>
        </w:rPr>
        <w:t>подпунктами</w:t>
      </w:r>
      <w:r w:rsidR="00002A7F" w:rsidRPr="00AC7D95">
        <w:rPr>
          <w:sz w:val="22"/>
          <w:szCs w:val="22"/>
        </w:rPr>
        <w:t xml:space="preserve"> «а» - «</w:t>
      </w:r>
      <w:r w:rsidR="00AF362C" w:rsidRPr="00AC7D95">
        <w:rPr>
          <w:sz w:val="22"/>
          <w:szCs w:val="22"/>
        </w:rPr>
        <w:t>и</w:t>
      </w:r>
      <w:r w:rsidR="00002A7F" w:rsidRPr="00AC7D95">
        <w:rPr>
          <w:sz w:val="22"/>
          <w:szCs w:val="22"/>
        </w:rPr>
        <w:t>» настоящего пункта</w:t>
      </w:r>
      <w:r w:rsidR="002547E0" w:rsidRPr="00AC7D95">
        <w:rPr>
          <w:sz w:val="22"/>
          <w:szCs w:val="22"/>
        </w:rPr>
        <w:t xml:space="preserve">. </w:t>
      </w:r>
    </w:p>
    <w:p w14:paraId="00B6AF08" w14:textId="77777777" w:rsidR="00C31DCB" w:rsidRPr="00AC7D95" w:rsidRDefault="00C31DCB"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Исполнитель устанавливает гарантийный срок в течение:</w:t>
      </w:r>
    </w:p>
    <w:p w14:paraId="7B656705" w14:textId="31787AA0" w:rsidR="00CA3F06" w:rsidRPr="002C655A" w:rsidRDefault="000E6C9B" w:rsidP="002C655A">
      <w:pPr>
        <w:pStyle w:val="affffc"/>
        <w:numPr>
          <w:ilvl w:val="0"/>
          <w:numId w:val="43"/>
        </w:numPr>
        <w:tabs>
          <w:tab w:val="left" w:pos="1134"/>
        </w:tabs>
        <w:ind w:left="0" w:firstLine="709"/>
        <w:jc w:val="both"/>
        <w:rPr>
          <w:sz w:val="22"/>
          <w:szCs w:val="22"/>
        </w:rPr>
      </w:pPr>
      <w:r w:rsidRPr="002C655A">
        <w:rPr>
          <w:sz w:val="22"/>
          <w:szCs w:val="22"/>
        </w:rPr>
        <w:t>1 (Один</w:t>
      </w:r>
      <w:r w:rsidR="00CA3F06" w:rsidRPr="002C655A">
        <w:rPr>
          <w:sz w:val="22"/>
          <w:szCs w:val="22"/>
        </w:rPr>
        <w:t xml:space="preserve">) месяца на </w:t>
      </w:r>
      <w:r w:rsidR="005B67FE" w:rsidRPr="002C655A">
        <w:rPr>
          <w:sz w:val="22"/>
          <w:szCs w:val="22"/>
        </w:rPr>
        <w:t xml:space="preserve">ремонт и слесарные работы, диагностические, разборочно-сборочные </w:t>
      </w:r>
      <w:r w:rsidR="00AC357E">
        <w:rPr>
          <w:sz w:val="22"/>
          <w:szCs w:val="22"/>
        </w:rPr>
        <w:br/>
      </w:r>
      <w:r w:rsidR="005B67FE" w:rsidRPr="002C655A">
        <w:rPr>
          <w:sz w:val="22"/>
          <w:szCs w:val="22"/>
        </w:rPr>
        <w:t>и регулировочные работы</w:t>
      </w:r>
      <w:r w:rsidR="00CA3F06" w:rsidRPr="002C655A">
        <w:rPr>
          <w:sz w:val="22"/>
          <w:szCs w:val="22"/>
        </w:rPr>
        <w:t>;</w:t>
      </w:r>
    </w:p>
    <w:p w14:paraId="7C2E35F5" w14:textId="3C1E8277" w:rsidR="00CA3F06" w:rsidRPr="002C655A" w:rsidRDefault="00CA3F06" w:rsidP="002C655A">
      <w:pPr>
        <w:pStyle w:val="affffc"/>
        <w:numPr>
          <w:ilvl w:val="0"/>
          <w:numId w:val="43"/>
        </w:numPr>
        <w:tabs>
          <w:tab w:val="left" w:pos="1134"/>
        </w:tabs>
        <w:ind w:left="0" w:firstLine="709"/>
        <w:jc w:val="both"/>
        <w:rPr>
          <w:sz w:val="22"/>
          <w:szCs w:val="22"/>
        </w:rPr>
      </w:pPr>
      <w:r w:rsidRPr="002C655A">
        <w:rPr>
          <w:sz w:val="22"/>
          <w:szCs w:val="22"/>
        </w:rPr>
        <w:t>18</w:t>
      </w:r>
      <w:r w:rsidR="000E6C9B" w:rsidRPr="002C655A">
        <w:rPr>
          <w:sz w:val="22"/>
          <w:szCs w:val="22"/>
        </w:rPr>
        <w:t>0 (Сто восемьдесят</w:t>
      </w:r>
      <w:r w:rsidRPr="002C655A">
        <w:rPr>
          <w:sz w:val="22"/>
          <w:szCs w:val="22"/>
        </w:rPr>
        <w:t xml:space="preserve">) дней или </w:t>
      </w:r>
      <w:r w:rsidR="005B67FE" w:rsidRPr="002C655A">
        <w:rPr>
          <w:sz w:val="22"/>
          <w:szCs w:val="22"/>
        </w:rPr>
        <w:t>20</w:t>
      </w:r>
      <w:r w:rsidR="00DE04F8" w:rsidRPr="002C655A">
        <w:rPr>
          <w:sz w:val="22"/>
          <w:szCs w:val="22"/>
        </w:rPr>
        <w:t> </w:t>
      </w:r>
      <w:r w:rsidRPr="002C655A">
        <w:rPr>
          <w:sz w:val="22"/>
          <w:szCs w:val="22"/>
        </w:rPr>
        <w:t>000 (</w:t>
      </w:r>
      <w:r w:rsidR="000E6C9B" w:rsidRPr="002C655A">
        <w:rPr>
          <w:sz w:val="22"/>
          <w:szCs w:val="22"/>
        </w:rPr>
        <w:t>Д</w:t>
      </w:r>
      <w:r w:rsidR="005B67FE" w:rsidRPr="002C655A">
        <w:rPr>
          <w:sz w:val="22"/>
          <w:szCs w:val="22"/>
        </w:rPr>
        <w:t>вадцать</w:t>
      </w:r>
      <w:r w:rsidRPr="002C655A">
        <w:rPr>
          <w:sz w:val="22"/>
          <w:szCs w:val="22"/>
        </w:rPr>
        <w:t xml:space="preserve"> тысяч) километров пробега (в зависимости </w:t>
      </w:r>
      <w:r w:rsidR="00AC357E">
        <w:rPr>
          <w:sz w:val="22"/>
          <w:szCs w:val="22"/>
        </w:rPr>
        <w:br/>
      </w:r>
      <w:r w:rsidRPr="002C655A">
        <w:rPr>
          <w:sz w:val="22"/>
          <w:szCs w:val="22"/>
        </w:rPr>
        <w:t xml:space="preserve">от того, какое событие произойдёт раньше) на </w:t>
      </w:r>
      <w:r w:rsidR="005B67FE" w:rsidRPr="002C655A">
        <w:rPr>
          <w:sz w:val="22"/>
          <w:szCs w:val="22"/>
        </w:rPr>
        <w:t>запасные части, материалы, узлы, агрегаты и иные принадлежности</w:t>
      </w:r>
      <w:r w:rsidR="00AC357E">
        <w:rPr>
          <w:sz w:val="22"/>
          <w:szCs w:val="22"/>
        </w:rPr>
        <w:t>.</w:t>
      </w:r>
    </w:p>
    <w:p w14:paraId="13D8E939" w14:textId="0702B014" w:rsidR="00C31DCB" w:rsidRPr="00AC7D95" w:rsidRDefault="00C31DCB" w:rsidP="00AF27D1">
      <w:pPr>
        <w:ind w:firstLine="709"/>
        <w:jc w:val="both"/>
        <w:rPr>
          <w:sz w:val="22"/>
          <w:szCs w:val="22"/>
        </w:rPr>
      </w:pPr>
      <w:r w:rsidRPr="00AC7D95">
        <w:rPr>
          <w:sz w:val="22"/>
          <w:szCs w:val="22"/>
        </w:rPr>
        <w:t xml:space="preserve">Указанные сроки исчисляются в отношении каждого соответствующего ТС с даты подписания Сторонами Акта при условии соблюдения Заказчиком правил эксплуатации ТС, которые установлены </w:t>
      </w:r>
      <w:r w:rsidR="001A3158" w:rsidRPr="00AC7D95">
        <w:rPr>
          <w:rFonts w:eastAsia="MS Mincho"/>
          <w:sz w:val="22"/>
          <w:szCs w:val="22"/>
          <w:lang w:eastAsia="en-US"/>
        </w:rPr>
        <w:t>завод</w:t>
      </w:r>
      <w:r w:rsidR="001A3158">
        <w:rPr>
          <w:rFonts w:eastAsia="MS Mincho"/>
          <w:sz w:val="22"/>
          <w:szCs w:val="22"/>
          <w:lang w:eastAsia="en-US"/>
        </w:rPr>
        <w:t>ом-изготовителем</w:t>
      </w:r>
      <w:r w:rsidRPr="00AC7D95">
        <w:rPr>
          <w:sz w:val="22"/>
          <w:szCs w:val="22"/>
        </w:rPr>
        <w:t xml:space="preserve"> ТС в технической документации к ТС.</w:t>
      </w:r>
    </w:p>
    <w:p w14:paraId="0377F4DF" w14:textId="0D2997F5"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w:t>
      </w:r>
      <w:r w:rsidR="000E6C9B">
        <w:rPr>
          <w:rFonts w:eastAsia="MS Mincho"/>
          <w:sz w:val="22"/>
          <w:szCs w:val="22"/>
          <w:lang w:eastAsia="en-US"/>
        </w:rPr>
        <w:t>то по результатам выполнения работ</w:t>
      </w:r>
      <w:r w:rsidRPr="00AC7D95">
        <w:rPr>
          <w:rFonts w:eastAsia="MS Mincho"/>
          <w:sz w:val="22"/>
          <w:szCs w:val="22"/>
          <w:lang w:eastAsia="en-US"/>
        </w:rPr>
        <w:t xml:space="preserve"> техническое состояние ТС Заказчика будет в полном </w:t>
      </w:r>
      <w:r w:rsidR="00451EEC" w:rsidRPr="00AC7D95">
        <w:rPr>
          <w:rFonts w:eastAsia="MS Mincho"/>
          <w:sz w:val="22"/>
          <w:szCs w:val="22"/>
          <w:lang w:eastAsia="en-US"/>
        </w:rPr>
        <w:t>объ</w:t>
      </w:r>
      <w:r w:rsidR="00451EEC">
        <w:rPr>
          <w:rFonts w:eastAsia="MS Mincho"/>
          <w:sz w:val="22"/>
          <w:szCs w:val="22"/>
          <w:lang w:eastAsia="en-US"/>
        </w:rPr>
        <w:t>ё</w:t>
      </w:r>
      <w:r w:rsidR="00451EEC" w:rsidRPr="00AC7D95">
        <w:rPr>
          <w:rFonts w:eastAsia="MS Mincho"/>
          <w:sz w:val="22"/>
          <w:szCs w:val="22"/>
          <w:lang w:eastAsia="en-US"/>
        </w:rPr>
        <w:t xml:space="preserve">ме </w:t>
      </w:r>
      <w:r w:rsidRPr="00AC7D95">
        <w:rPr>
          <w:rFonts w:eastAsia="MS Mincho"/>
          <w:sz w:val="22"/>
          <w:szCs w:val="22"/>
          <w:lang w:eastAsia="en-US"/>
        </w:rPr>
        <w:t>соответствовать действующим на территории Российской Федерации нормативным правовым актам, которыми установлены требования безопасности к</w:t>
      </w:r>
      <w:r w:rsidRPr="00AC7D95">
        <w:rPr>
          <w:rFonts w:eastAsia="MS Mincho"/>
          <w:sz w:val="22"/>
          <w:szCs w:val="22"/>
          <w:lang w:val="en-US" w:eastAsia="en-US"/>
        </w:rPr>
        <w:t> </w:t>
      </w:r>
      <w:r w:rsidRPr="00AC7D95">
        <w:rPr>
          <w:rFonts w:eastAsia="MS Mincho"/>
          <w:sz w:val="22"/>
          <w:szCs w:val="22"/>
          <w:lang w:eastAsia="en-US"/>
        </w:rPr>
        <w:t>техническому состоянию ТС и предельно допустимые значения параметров технического состояния ТС, влияющие на безопасность дорожного движения и состояние окружающей среды, а</w:t>
      </w:r>
      <w:r w:rsidR="00DE04F8">
        <w:rPr>
          <w:rFonts w:eastAsia="MS Mincho"/>
          <w:sz w:val="22"/>
          <w:szCs w:val="22"/>
          <w:lang w:eastAsia="en-US"/>
        </w:rPr>
        <w:t xml:space="preserve"> </w:t>
      </w:r>
      <w:r w:rsidRPr="00AC7D95">
        <w:rPr>
          <w:rFonts w:eastAsia="MS Mincho"/>
          <w:sz w:val="22"/>
          <w:szCs w:val="22"/>
          <w:lang w:eastAsia="en-US"/>
        </w:rPr>
        <w:t>также требованиям завода</w:t>
      </w:r>
      <w:r w:rsidR="00ED0420">
        <w:rPr>
          <w:rFonts w:eastAsia="MS Mincho"/>
          <w:sz w:val="22"/>
          <w:szCs w:val="22"/>
          <w:lang w:eastAsia="en-US"/>
        </w:rPr>
        <w:t>-</w:t>
      </w:r>
      <w:r w:rsidRPr="00AC7D95">
        <w:rPr>
          <w:rFonts w:eastAsia="MS Mincho"/>
          <w:sz w:val="22"/>
          <w:szCs w:val="22"/>
          <w:lang w:eastAsia="en-US"/>
        </w:rPr>
        <w:t xml:space="preserve">изготовителя ТС, </w:t>
      </w:r>
      <w:r w:rsidR="00451EEC">
        <w:rPr>
          <w:rFonts w:eastAsia="MS Mincho"/>
          <w:sz w:val="22"/>
          <w:szCs w:val="22"/>
          <w:lang w:eastAsia="en-US"/>
        </w:rPr>
        <w:br/>
      </w:r>
      <w:r w:rsidRPr="00AC7D95">
        <w:rPr>
          <w:rFonts w:eastAsia="MS Mincho"/>
          <w:sz w:val="22"/>
          <w:szCs w:val="22"/>
          <w:lang w:eastAsia="en-US"/>
        </w:rPr>
        <w:t>если последние не противоречат нормативным правовым актам, которыми установлены требования безопасности к техническому состоянию ТС и предельно допустимым значениям параметров технического состояния ТС.</w:t>
      </w:r>
    </w:p>
    <w:p w14:paraId="2BF9B53A" w14:textId="3CD7D54C" w:rsidR="0050096D" w:rsidRPr="00AC7D95" w:rsidRDefault="0050096D"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Исполнитель гарантирует, что Т</w:t>
      </w:r>
      <w:r w:rsidR="000E6C9B">
        <w:rPr>
          <w:rFonts w:eastAsia="MS Mincho"/>
          <w:sz w:val="22"/>
          <w:szCs w:val="22"/>
          <w:lang w:eastAsia="en-US"/>
        </w:rPr>
        <w:t>С Заказчика после выполнения работ</w:t>
      </w:r>
      <w:r w:rsidRPr="00AC7D95">
        <w:rPr>
          <w:rFonts w:eastAsia="MS Mincho"/>
          <w:sz w:val="22"/>
          <w:szCs w:val="22"/>
          <w:lang w:eastAsia="en-US"/>
        </w:rPr>
        <w:t xml:space="preserve"> (при передаче ТС Заказчику) будут соответствовать требованиям и нормам, установленным:</w:t>
      </w:r>
    </w:p>
    <w:p w14:paraId="25AA3DF9" w14:textId="1181182E"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 xml:space="preserve">ехническим регламентом Таможенного союза ТР ТС 018/2011 «О безопасности колесных транспортных средств» (утв. </w:t>
      </w:r>
      <w:r>
        <w:rPr>
          <w:rFonts w:eastAsia="MS Mincho"/>
          <w:sz w:val="22"/>
          <w:szCs w:val="22"/>
          <w:lang w:eastAsia="en-US"/>
        </w:rPr>
        <w:t>р</w:t>
      </w:r>
      <w:r w:rsidRPr="002C655A">
        <w:rPr>
          <w:rFonts w:eastAsia="MS Mincho"/>
          <w:sz w:val="22"/>
          <w:szCs w:val="22"/>
          <w:lang w:eastAsia="en-US"/>
        </w:rPr>
        <w:t xml:space="preserve">ешением </w:t>
      </w:r>
      <w:r w:rsidR="0050096D" w:rsidRPr="002C655A">
        <w:rPr>
          <w:rFonts w:eastAsia="MS Mincho"/>
          <w:sz w:val="22"/>
          <w:szCs w:val="22"/>
          <w:lang w:eastAsia="en-US"/>
        </w:rPr>
        <w:t>Комиссии Таможенного союза от 09.12.2011 № 877);</w:t>
      </w:r>
    </w:p>
    <w:p w14:paraId="0F185360" w14:textId="51B0324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т</w:t>
      </w:r>
      <w:r w:rsidR="0050096D" w:rsidRPr="002C655A">
        <w:rPr>
          <w:rFonts w:eastAsia="MS Mincho"/>
          <w:sz w:val="22"/>
          <w:szCs w:val="22"/>
          <w:lang w:eastAsia="en-US"/>
        </w:rPr>
        <w:t>ехническим регламентом Таможенного союза ТС 030/2012 «О требованиях к смазочным материалам, маслам и специальным жидкостям»;</w:t>
      </w:r>
    </w:p>
    <w:p w14:paraId="33433C27" w14:textId="4B6FAFAB" w:rsidR="0050096D" w:rsidRPr="002C655A" w:rsidRDefault="00F53C03"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Ф</w:t>
      </w:r>
      <w:r w:rsidR="0050096D" w:rsidRPr="002C655A">
        <w:rPr>
          <w:rFonts w:eastAsia="MS Mincho"/>
          <w:sz w:val="22"/>
          <w:szCs w:val="22"/>
          <w:lang w:eastAsia="en-US"/>
        </w:rPr>
        <w:t>едеральным законом от 10.12.1995 № 196-ФЗ «О безопасности дорожного движения»;</w:t>
      </w:r>
    </w:p>
    <w:p w14:paraId="35677970" w14:textId="5CC8E00A"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23.10.1993 № 1090 «О Правилах дорожного движения»;</w:t>
      </w:r>
    </w:p>
    <w:p w14:paraId="5DAA8C49" w14:textId="2147C5C3" w:rsidR="0050096D" w:rsidRPr="002C655A" w:rsidRDefault="00372BFF" w:rsidP="002C655A">
      <w:pPr>
        <w:pStyle w:val="affffc"/>
        <w:numPr>
          <w:ilvl w:val="0"/>
          <w:numId w:val="44"/>
        </w:numPr>
        <w:tabs>
          <w:tab w:val="left" w:pos="1134"/>
        </w:tabs>
        <w:ind w:left="0" w:firstLine="709"/>
        <w:jc w:val="both"/>
        <w:rPr>
          <w:rFonts w:eastAsia="MS Mincho"/>
          <w:sz w:val="22"/>
          <w:szCs w:val="22"/>
          <w:lang w:eastAsia="en-US"/>
        </w:rPr>
      </w:pPr>
      <w:r>
        <w:rPr>
          <w:rFonts w:eastAsia="MS Mincho"/>
          <w:sz w:val="22"/>
          <w:szCs w:val="22"/>
          <w:lang w:eastAsia="en-US"/>
        </w:rPr>
        <w:t>п</w:t>
      </w:r>
      <w:r w:rsidR="0050096D" w:rsidRPr="002C655A">
        <w:rPr>
          <w:rFonts w:eastAsia="MS Mincho"/>
          <w:sz w:val="22"/>
          <w:szCs w:val="22"/>
          <w:lang w:eastAsia="en-US"/>
        </w:rPr>
        <w:t>остановлением Правительства Российской Федерации от 11.04.2001 № 290 «Об утверждении правил оказания услуг (выполнения работ) по техническому обслуживанию и ремонту автомототранспортных средств»;</w:t>
      </w:r>
    </w:p>
    <w:p w14:paraId="72D4BB1C" w14:textId="4E7657F2" w:rsidR="0050096D" w:rsidRPr="00AC7D95" w:rsidRDefault="00372BFF" w:rsidP="002C655A">
      <w:pPr>
        <w:pStyle w:val="affffc"/>
        <w:numPr>
          <w:ilvl w:val="0"/>
          <w:numId w:val="44"/>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г</w:t>
      </w:r>
      <w:r w:rsidR="0050096D" w:rsidRPr="00AC7D95">
        <w:rPr>
          <w:rFonts w:eastAsia="MS Mincho"/>
          <w:sz w:val="22"/>
          <w:szCs w:val="22"/>
          <w:lang w:eastAsia="en-US"/>
        </w:rPr>
        <w:t xml:space="preserve">осударственным стандартом Российской Федерации ГОСТ 33997-2016 «Межгосударственный стандарт. Колесные транспортные средства. Требования к безопасности в эксплуатации и методы проверки» (введен в действие </w:t>
      </w:r>
      <w:r>
        <w:rPr>
          <w:rFonts w:eastAsia="MS Mincho"/>
          <w:sz w:val="22"/>
          <w:szCs w:val="22"/>
          <w:lang w:eastAsia="en-US"/>
        </w:rPr>
        <w:t>п</w:t>
      </w:r>
      <w:r w:rsidR="0050096D" w:rsidRPr="00AC7D95">
        <w:rPr>
          <w:rFonts w:eastAsia="MS Mincho"/>
          <w:sz w:val="22"/>
          <w:szCs w:val="22"/>
          <w:lang w:eastAsia="en-US"/>
        </w:rPr>
        <w:t xml:space="preserve">риказом </w:t>
      </w:r>
      <w:proofErr w:type="spellStart"/>
      <w:r w:rsidR="0050096D" w:rsidRPr="00AC7D95">
        <w:rPr>
          <w:rFonts w:eastAsia="MS Mincho"/>
          <w:sz w:val="22"/>
          <w:szCs w:val="22"/>
          <w:lang w:eastAsia="en-US"/>
        </w:rPr>
        <w:t>Росстандарта</w:t>
      </w:r>
      <w:proofErr w:type="spellEnd"/>
      <w:r w:rsidR="0050096D" w:rsidRPr="00AC7D95">
        <w:rPr>
          <w:rFonts w:eastAsia="MS Mincho"/>
          <w:sz w:val="22"/>
          <w:szCs w:val="22"/>
          <w:lang w:eastAsia="en-US"/>
        </w:rPr>
        <w:t xml:space="preserve"> от 18.07.2017 № 708-ст).</w:t>
      </w:r>
    </w:p>
    <w:p w14:paraId="661B2545" w14:textId="28B5E859"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MS Mincho"/>
          <w:sz w:val="22"/>
          <w:szCs w:val="22"/>
          <w:lang w:eastAsia="en-US"/>
        </w:rPr>
      </w:pPr>
      <w:r w:rsidRPr="00AC7D95">
        <w:rPr>
          <w:rFonts w:eastAsia="MS Mincho"/>
          <w:sz w:val="22"/>
          <w:szCs w:val="22"/>
          <w:lang w:eastAsia="en-US"/>
        </w:rPr>
        <w:t>Если в период гарантийного срока</w:t>
      </w:r>
      <w:r w:rsidR="00EF2CB0">
        <w:rPr>
          <w:rFonts w:eastAsia="MS Mincho"/>
          <w:sz w:val="22"/>
          <w:szCs w:val="22"/>
          <w:lang w:eastAsia="en-US"/>
        </w:rPr>
        <w:t>, указанного в пункте 6.5 раздела 6 Договора,</w:t>
      </w:r>
      <w:r w:rsidRPr="00AC7D95">
        <w:rPr>
          <w:rFonts w:eastAsia="MS Mincho"/>
          <w:sz w:val="22"/>
          <w:szCs w:val="22"/>
          <w:lang w:eastAsia="en-US"/>
        </w:rPr>
        <w:t xml:space="preserve"> обнаруж</w:t>
      </w:r>
      <w:r w:rsidR="008B0420">
        <w:rPr>
          <w:rFonts w:eastAsia="MS Mincho"/>
          <w:sz w:val="22"/>
          <w:szCs w:val="22"/>
          <w:lang w:eastAsia="en-US"/>
        </w:rPr>
        <w:t xml:space="preserve">атся дефекты в результатах </w:t>
      </w:r>
      <w:r w:rsidR="004D4D31">
        <w:rPr>
          <w:rFonts w:eastAsia="MS Mincho"/>
          <w:sz w:val="22"/>
          <w:szCs w:val="22"/>
          <w:lang w:eastAsia="en-US"/>
        </w:rPr>
        <w:t xml:space="preserve">выполненных </w:t>
      </w:r>
      <w:r w:rsidR="008B0420">
        <w:rPr>
          <w:rFonts w:eastAsia="MS Mincho"/>
          <w:sz w:val="22"/>
          <w:szCs w:val="22"/>
          <w:lang w:eastAsia="en-US"/>
        </w:rPr>
        <w:t>работ</w:t>
      </w:r>
      <w:r w:rsidR="0005757A">
        <w:rPr>
          <w:rFonts w:eastAsia="MS Mincho"/>
          <w:sz w:val="22"/>
          <w:szCs w:val="22"/>
          <w:lang w:eastAsia="en-US"/>
        </w:rPr>
        <w:t xml:space="preserve"> </w:t>
      </w:r>
      <w:r w:rsidR="004D4D31">
        <w:rPr>
          <w:rFonts w:eastAsia="MS Mincho"/>
          <w:sz w:val="22"/>
          <w:szCs w:val="22"/>
          <w:lang w:eastAsia="en-US"/>
        </w:rPr>
        <w:t>и</w:t>
      </w:r>
      <w:r w:rsidR="00480D6D">
        <w:rPr>
          <w:rFonts w:eastAsia="MS Mincho"/>
          <w:sz w:val="22"/>
          <w:szCs w:val="22"/>
          <w:lang w:eastAsia="en-US"/>
        </w:rPr>
        <w:t>/</w:t>
      </w:r>
      <w:r w:rsidR="0005757A">
        <w:rPr>
          <w:rFonts w:eastAsia="MS Mincho"/>
          <w:sz w:val="22"/>
          <w:szCs w:val="22"/>
          <w:lang w:eastAsia="en-US"/>
        </w:rPr>
        <w:t>или</w:t>
      </w:r>
      <w:r w:rsidR="004D4D31">
        <w:rPr>
          <w:rFonts w:eastAsia="MS Mincho"/>
          <w:sz w:val="22"/>
          <w:szCs w:val="22"/>
          <w:lang w:eastAsia="en-US"/>
        </w:rPr>
        <w:t xml:space="preserve"> установленных </w:t>
      </w:r>
      <w:r w:rsidR="003D7D59">
        <w:rPr>
          <w:sz w:val="22"/>
          <w:szCs w:val="22"/>
        </w:rPr>
        <w:t xml:space="preserve">запасных частях, материалах, узлах, </w:t>
      </w:r>
      <w:r w:rsidR="003D7D59">
        <w:rPr>
          <w:sz w:val="22"/>
          <w:szCs w:val="22"/>
        </w:rPr>
        <w:lastRenderedPageBreak/>
        <w:t>агрегатах и иных</w:t>
      </w:r>
      <w:r w:rsidR="0005757A" w:rsidRPr="002C655A">
        <w:rPr>
          <w:sz w:val="22"/>
          <w:szCs w:val="22"/>
        </w:rPr>
        <w:t xml:space="preserve"> принадлежност</w:t>
      </w:r>
      <w:r w:rsidR="003D7D59">
        <w:rPr>
          <w:sz w:val="22"/>
          <w:szCs w:val="22"/>
        </w:rPr>
        <w:t>ях</w:t>
      </w:r>
      <w:r w:rsidRPr="00AC7D95">
        <w:rPr>
          <w:rFonts w:eastAsia="MS Mincho"/>
          <w:sz w:val="22"/>
          <w:szCs w:val="22"/>
          <w:lang w:eastAsia="en-US"/>
        </w:rPr>
        <w:t>, то Исполнитель обязан их устранить</w:t>
      </w:r>
      <w:r w:rsidR="008B0420">
        <w:rPr>
          <w:rFonts w:eastAsia="MS Mincho"/>
          <w:sz w:val="22"/>
          <w:szCs w:val="22"/>
          <w:lang w:eastAsia="en-US"/>
        </w:rPr>
        <w:t xml:space="preserve"> за свой счёт не позднее </w:t>
      </w:r>
      <w:r w:rsidR="001A3158">
        <w:rPr>
          <w:rFonts w:eastAsia="MS Mincho"/>
          <w:sz w:val="22"/>
          <w:szCs w:val="22"/>
          <w:lang w:eastAsia="en-US"/>
        </w:rPr>
        <w:br/>
      </w:r>
      <w:r w:rsidR="008B0420">
        <w:rPr>
          <w:rFonts w:eastAsia="MS Mincho"/>
          <w:sz w:val="22"/>
          <w:szCs w:val="22"/>
          <w:lang w:eastAsia="en-US"/>
        </w:rPr>
        <w:t>3 (Три</w:t>
      </w:r>
      <w:r w:rsidRPr="00AC7D95">
        <w:rPr>
          <w:rFonts w:eastAsia="MS Mincho"/>
          <w:sz w:val="22"/>
          <w:szCs w:val="22"/>
          <w:lang w:eastAsia="en-US"/>
        </w:rPr>
        <w:t xml:space="preserve">) рабочих дней с даты подписания Сторонами акта обнаруженных дефектов. </w:t>
      </w:r>
    </w:p>
    <w:p w14:paraId="3A71AAE6" w14:textId="3AFA678A"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 xml:space="preserve">Для участия в составлении и подписании акта обнаруженных дефектов, согласования порядка их устранения Исполнитель обязан направить своего представителя Заказчику или эвакуировать </w:t>
      </w:r>
      <w:r w:rsidR="00002A7F" w:rsidRPr="00AC7D95">
        <w:rPr>
          <w:rFonts w:eastAsia="Calibri"/>
          <w:sz w:val="22"/>
          <w:szCs w:val="22"/>
          <w:lang w:eastAsia="en-US"/>
        </w:rPr>
        <w:t xml:space="preserve">ТС </w:t>
      </w:r>
      <w:r w:rsidR="00372BFF">
        <w:rPr>
          <w:rFonts w:eastAsia="Calibri"/>
          <w:sz w:val="22"/>
          <w:szCs w:val="22"/>
          <w:lang w:eastAsia="en-US"/>
        </w:rPr>
        <w:br/>
      </w:r>
      <w:r w:rsidRPr="00AC7D95">
        <w:rPr>
          <w:rFonts w:eastAsia="Calibri"/>
          <w:sz w:val="22"/>
          <w:szCs w:val="22"/>
          <w:lang w:eastAsia="en-US"/>
        </w:rPr>
        <w:t xml:space="preserve">на территорию </w:t>
      </w:r>
      <w:r w:rsidR="00002A7F" w:rsidRPr="00AC7D95">
        <w:rPr>
          <w:rFonts w:eastAsia="Calibri"/>
          <w:sz w:val="22"/>
          <w:szCs w:val="22"/>
          <w:lang w:eastAsia="en-US"/>
        </w:rPr>
        <w:t xml:space="preserve">места </w:t>
      </w:r>
      <w:r w:rsidR="004C6BBF">
        <w:rPr>
          <w:rFonts w:eastAsia="Calibri"/>
          <w:sz w:val="22"/>
          <w:szCs w:val="22"/>
          <w:lang w:eastAsia="en-US"/>
        </w:rPr>
        <w:t xml:space="preserve">выполнения работ </w:t>
      </w:r>
      <w:r w:rsidRPr="00AC7D95">
        <w:rPr>
          <w:rFonts w:eastAsia="Calibri"/>
          <w:sz w:val="22"/>
          <w:szCs w:val="22"/>
          <w:lang w:eastAsia="en-US"/>
        </w:rPr>
        <w:t xml:space="preserve">в срок не позднее </w:t>
      </w:r>
      <w:r w:rsidR="00002A7F" w:rsidRPr="00AC7D95">
        <w:rPr>
          <w:rFonts w:eastAsia="Calibri"/>
          <w:sz w:val="22"/>
          <w:szCs w:val="22"/>
          <w:lang w:eastAsia="en-US"/>
        </w:rPr>
        <w:t>2</w:t>
      </w:r>
      <w:r w:rsidRPr="00AC7D95">
        <w:rPr>
          <w:rFonts w:eastAsia="Calibri"/>
          <w:sz w:val="22"/>
          <w:szCs w:val="22"/>
          <w:lang w:eastAsia="en-US"/>
        </w:rPr>
        <w:t xml:space="preserve"> (</w:t>
      </w:r>
      <w:r w:rsidR="008B0420">
        <w:rPr>
          <w:rFonts w:eastAsia="Calibri"/>
          <w:sz w:val="22"/>
          <w:szCs w:val="22"/>
          <w:lang w:eastAsia="en-US"/>
        </w:rPr>
        <w:t>Два</w:t>
      </w:r>
      <w:r w:rsidRPr="00AC7D95">
        <w:rPr>
          <w:rFonts w:eastAsia="Calibri"/>
          <w:sz w:val="22"/>
          <w:szCs w:val="22"/>
          <w:lang w:eastAsia="en-US"/>
        </w:rPr>
        <w:t>) рабочих дней со дня получения письменного уведомления от Заказчика.</w:t>
      </w:r>
    </w:p>
    <w:p w14:paraId="35B6036F"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Если к указанному в настоящем пункте сроку представитель Исполнителя не прибудет к Заказчику</w:t>
      </w:r>
      <w:r w:rsidR="00002A7F" w:rsidRPr="00AC7D95">
        <w:rPr>
          <w:rFonts w:eastAsia="Calibri"/>
          <w:sz w:val="22"/>
          <w:szCs w:val="22"/>
          <w:lang w:eastAsia="en-US"/>
        </w:rPr>
        <w:t xml:space="preserve"> или ТС не будет эвакуировано на</w:t>
      </w:r>
      <w:r w:rsidR="008B0420">
        <w:rPr>
          <w:rFonts w:eastAsia="Calibri"/>
          <w:sz w:val="22"/>
          <w:szCs w:val="22"/>
          <w:lang w:eastAsia="en-US"/>
        </w:rPr>
        <w:t xml:space="preserve"> территорию места выполнения работ</w:t>
      </w:r>
      <w:r w:rsidRPr="00AC7D95">
        <w:rPr>
          <w:rFonts w:eastAsia="Calibri"/>
          <w:sz w:val="22"/>
          <w:szCs w:val="22"/>
          <w:lang w:eastAsia="en-US"/>
        </w:rPr>
        <w:t>, акт обнаруженных недостатков будет составлен Заказчиком в одностороннем порядке, на основе квалифицированной экспертизы привлекаемой Заказчиком за свой счёт и будет признан Сторонами действительным.</w:t>
      </w:r>
    </w:p>
    <w:p w14:paraId="22AE96E9"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При этом расходы Заказчика по проведению экспертизы</w:t>
      </w:r>
      <w:r w:rsidR="00002A7F" w:rsidRPr="00AC7D95">
        <w:rPr>
          <w:rFonts w:eastAsia="Calibri"/>
          <w:sz w:val="22"/>
          <w:szCs w:val="22"/>
          <w:lang w:eastAsia="en-US"/>
        </w:rPr>
        <w:t>, в т.</w:t>
      </w:r>
      <w:r w:rsidR="008B0420">
        <w:rPr>
          <w:rFonts w:eastAsia="Calibri"/>
          <w:sz w:val="22"/>
          <w:szCs w:val="22"/>
          <w:lang w:eastAsia="en-US"/>
        </w:rPr>
        <w:t xml:space="preserve"> </w:t>
      </w:r>
      <w:r w:rsidR="00002A7F" w:rsidRPr="00AC7D95">
        <w:rPr>
          <w:rFonts w:eastAsia="Calibri"/>
          <w:sz w:val="22"/>
          <w:szCs w:val="22"/>
          <w:lang w:eastAsia="en-US"/>
        </w:rPr>
        <w:t>ч. эвакуацию ТС в целях проведения экспертизы,</w:t>
      </w:r>
      <w:r w:rsidRPr="00AC7D95">
        <w:rPr>
          <w:rFonts w:eastAsia="Calibri"/>
          <w:sz w:val="22"/>
          <w:szCs w:val="22"/>
          <w:lang w:eastAsia="en-US"/>
        </w:rPr>
        <w:t xml:space="preserve"> возмещаются Исполнителем не позднее </w:t>
      </w:r>
      <w:r w:rsidR="008B0420">
        <w:rPr>
          <w:rFonts w:eastAsia="Calibri"/>
          <w:sz w:val="22"/>
          <w:szCs w:val="22"/>
          <w:lang w:eastAsia="en-US"/>
        </w:rPr>
        <w:t>5 (Пять</w:t>
      </w:r>
      <w:r w:rsidR="00002A7F" w:rsidRPr="00AC7D95">
        <w:rPr>
          <w:rFonts w:eastAsia="Calibri"/>
          <w:sz w:val="22"/>
          <w:szCs w:val="22"/>
          <w:lang w:eastAsia="en-US"/>
        </w:rPr>
        <w:t>)</w:t>
      </w:r>
      <w:r w:rsidRPr="00AC7D95">
        <w:rPr>
          <w:rFonts w:eastAsia="Calibri"/>
          <w:sz w:val="22"/>
          <w:szCs w:val="22"/>
          <w:lang w:eastAsia="en-US"/>
        </w:rPr>
        <w:t xml:space="preserve"> рабочих </w:t>
      </w:r>
      <w:r w:rsidR="00E42A0F" w:rsidRPr="00AC7D95">
        <w:rPr>
          <w:rFonts w:eastAsia="Calibri"/>
          <w:sz w:val="22"/>
          <w:szCs w:val="22"/>
          <w:lang w:eastAsia="en-US"/>
        </w:rPr>
        <w:t>дней с</w:t>
      </w:r>
      <w:r w:rsidRPr="00AC7D95">
        <w:rPr>
          <w:rFonts w:eastAsia="Calibri"/>
          <w:sz w:val="22"/>
          <w:szCs w:val="22"/>
          <w:lang w:eastAsia="en-US"/>
        </w:rPr>
        <w:t xml:space="preserve"> момента предоставления последнему результатов экспертизы, если экспертиза докажет наличие дефектов, возникших по вине Исполнителя.</w:t>
      </w:r>
    </w:p>
    <w:p w14:paraId="1EE03D77" w14:textId="77777777" w:rsidR="00501F6A" w:rsidRPr="00AC7D95" w:rsidRDefault="00501F6A" w:rsidP="00AF27D1">
      <w:pPr>
        <w:ind w:firstLine="709"/>
        <w:jc w:val="both"/>
        <w:rPr>
          <w:rFonts w:eastAsia="Calibri"/>
          <w:sz w:val="22"/>
          <w:szCs w:val="22"/>
          <w:lang w:eastAsia="en-US"/>
        </w:rPr>
      </w:pPr>
      <w:r w:rsidRPr="00AC7D95">
        <w:rPr>
          <w:rFonts w:eastAsia="Calibri"/>
          <w:sz w:val="22"/>
          <w:szCs w:val="22"/>
          <w:lang w:eastAsia="en-US"/>
        </w:rPr>
        <w:t>Оплата расходов Заказчика по проведению экспертизы осуществляется на основании письменного требования Заказчика, по безналичному расчёту в российских рублях путём перечисления денежных средств по реквизитам Заказчика, указанным в соответствующем письменном требовании.</w:t>
      </w:r>
    </w:p>
    <w:p w14:paraId="1BA2C963" w14:textId="77777777" w:rsidR="00501F6A" w:rsidRPr="00AC7D95" w:rsidRDefault="00501F6A"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MS Mincho"/>
          <w:sz w:val="22"/>
          <w:szCs w:val="22"/>
          <w:lang w:eastAsia="en-US"/>
        </w:rPr>
        <w:t>Гара</w:t>
      </w:r>
      <w:r w:rsidR="008B0420">
        <w:rPr>
          <w:rFonts w:eastAsia="MS Mincho"/>
          <w:sz w:val="22"/>
          <w:szCs w:val="22"/>
          <w:lang w:eastAsia="en-US"/>
        </w:rPr>
        <w:t>нтийный срок на выполненные работы</w:t>
      </w:r>
      <w:r w:rsidRPr="00AC7D95">
        <w:rPr>
          <w:rFonts w:eastAsia="MS Mincho"/>
          <w:sz w:val="22"/>
          <w:szCs w:val="22"/>
          <w:lang w:eastAsia="en-US"/>
        </w:rPr>
        <w:t xml:space="preserve"> увеличивается на тот период времени, в</w:t>
      </w:r>
      <w:r w:rsidRPr="00AC7D95">
        <w:rPr>
          <w:rFonts w:eastAsia="Calibri"/>
          <w:sz w:val="22"/>
          <w:szCs w:val="22"/>
          <w:lang w:eastAsia="en-US"/>
        </w:rPr>
        <w:t xml:space="preserve"> течение которого Заказчик не мог использовать </w:t>
      </w:r>
      <w:r w:rsidR="00002A7F" w:rsidRPr="00AC7D95">
        <w:rPr>
          <w:rFonts w:eastAsia="Calibri"/>
          <w:sz w:val="22"/>
          <w:szCs w:val="22"/>
          <w:lang w:eastAsia="en-US"/>
        </w:rPr>
        <w:t xml:space="preserve">соответствующее ТС </w:t>
      </w:r>
      <w:r w:rsidRPr="00AC7D95">
        <w:rPr>
          <w:rFonts w:eastAsia="Calibri"/>
          <w:sz w:val="22"/>
          <w:szCs w:val="22"/>
          <w:lang w:eastAsia="en-US"/>
        </w:rPr>
        <w:t xml:space="preserve">вследствие недостатков (дефектов) </w:t>
      </w:r>
      <w:r w:rsidR="00002A7F" w:rsidRPr="00AC7D95">
        <w:rPr>
          <w:rFonts w:eastAsia="Calibri"/>
          <w:sz w:val="22"/>
          <w:szCs w:val="22"/>
          <w:lang w:eastAsia="en-US"/>
        </w:rPr>
        <w:t xml:space="preserve">результата услуг </w:t>
      </w:r>
      <w:r w:rsidRPr="00AC7D95">
        <w:rPr>
          <w:rFonts w:eastAsia="Calibri"/>
          <w:sz w:val="22"/>
          <w:szCs w:val="22"/>
          <w:lang w:eastAsia="en-US"/>
        </w:rPr>
        <w:t>до момента их устранения Исполнителем.</w:t>
      </w:r>
    </w:p>
    <w:p w14:paraId="4F14958F" w14:textId="77777777" w:rsidR="00501F6A" w:rsidRPr="00AC7D95" w:rsidRDefault="00501F6A" w:rsidP="00AF27D1">
      <w:pPr>
        <w:ind w:firstLine="709"/>
        <w:jc w:val="both"/>
        <w:rPr>
          <w:rFonts w:eastAsia="Calibri"/>
          <w:sz w:val="22"/>
          <w:szCs w:val="22"/>
          <w:lang w:eastAsia="en-US"/>
        </w:rPr>
      </w:pPr>
    </w:p>
    <w:p w14:paraId="63BA6A6F" w14:textId="2D18C438" w:rsidR="00206C02" w:rsidRPr="00AC7D95" w:rsidRDefault="00206C02" w:rsidP="002C655A">
      <w:pPr>
        <w:pStyle w:val="affffc"/>
        <w:numPr>
          <w:ilvl w:val="0"/>
          <w:numId w:val="30"/>
        </w:numPr>
        <w:tabs>
          <w:tab w:val="left" w:pos="1134"/>
        </w:tabs>
        <w:ind w:left="0" w:firstLine="709"/>
        <w:jc w:val="both"/>
        <w:rPr>
          <w:b/>
          <w:sz w:val="22"/>
          <w:szCs w:val="22"/>
        </w:rPr>
      </w:pPr>
      <w:r w:rsidRPr="00AC7D95">
        <w:rPr>
          <w:b/>
          <w:sz w:val="22"/>
          <w:szCs w:val="22"/>
        </w:rPr>
        <w:t>Ответственность Сторон</w:t>
      </w:r>
    </w:p>
    <w:p w14:paraId="01921C37" w14:textId="77777777" w:rsidR="00E53541" w:rsidRPr="00AC7D95" w:rsidRDefault="00002A7F" w:rsidP="002C655A">
      <w:pPr>
        <w:pStyle w:val="affffc"/>
        <w:numPr>
          <w:ilvl w:val="1"/>
          <w:numId w:val="30"/>
        </w:numPr>
        <w:tabs>
          <w:tab w:val="left" w:pos="1134"/>
        </w:tabs>
        <w:autoSpaceDE w:val="0"/>
        <w:autoSpaceDN w:val="0"/>
        <w:adjustRightInd w:val="0"/>
        <w:ind w:left="0" w:firstLine="709"/>
        <w:jc w:val="both"/>
        <w:rPr>
          <w:sz w:val="22"/>
          <w:szCs w:val="22"/>
        </w:rPr>
      </w:pPr>
      <w:r w:rsidRPr="00AC7D95">
        <w:rPr>
          <w:bCs/>
          <w:sz w:val="22"/>
          <w:szCs w:val="22"/>
        </w:rPr>
        <w:t>При неисполнении или ненадлежащем исполнении своих обязанностей по Договору Стороны несут ответственность в соответствии с условиями Договора или действующим законодательством Российской Федерации</w:t>
      </w:r>
      <w:r w:rsidR="00E53541" w:rsidRPr="00AC7D95">
        <w:rPr>
          <w:sz w:val="22"/>
          <w:szCs w:val="22"/>
        </w:rPr>
        <w:t>.</w:t>
      </w:r>
    </w:p>
    <w:p w14:paraId="5D510F12" w14:textId="53AE8E64" w:rsidR="003B17B0" w:rsidRPr="00AC7D95" w:rsidRDefault="003B17B0"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 случае утраты и/или нанесения ущерба</w:t>
      </w:r>
      <w:r w:rsidRPr="00AC7D95">
        <w:rPr>
          <w:rFonts w:eastAsia="Calibri"/>
          <w:bCs/>
          <w:sz w:val="22"/>
          <w:szCs w:val="22"/>
          <w:lang w:eastAsia="en-US"/>
        </w:rPr>
        <w:t xml:space="preserve"> ТС </w:t>
      </w:r>
      <w:r w:rsidRPr="00AC7D95">
        <w:rPr>
          <w:rFonts w:eastAsia="Calibri"/>
          <w:sz w:val="22"/>
          <w:szCs w:val="22"/>
          <w:lang w:eastAsia="en-US"/>
        </w:rPr>
        <w:t xml:space="preserve">Заказчика в период его нахождения (хранения) </w:t>
      </w:r>
      <w:r w:rsidR="00372BFF">
        <w:rPr>
          <w:rFonts w:eastAsia="Calibri"/>
          <w:sz w:val="22"/>
          <w:szCs w:val="22"/>
          <w:lang w:eastAsia="en-US"/>
        </w:rPr>
        <w:br/>
      </w:r>
      <w:r w:rsidRPr="00AC7D95">
        <w:rPr>
          <w:rFonts w:eastAsia="Calibri"/>
          <w:sz w:val="22"/>
          <w:szCs w:val="22"/>
          <w:lang w:eastAsia="en-US"/>
        </w:rPr>
        <w:t xml:space="preserve">у Исполнителя (с момента подписания </w:t>
      </w:r>
      <w:r w:rsidR="00372BFF">
        <w:rPr>
          <w:rFonts w:eastAsia="Calibri"/>
          <w:sz w:val="22"/>
          <w:szCs w:val="22"/>
          <w:lang w:eastAsia="en-US"/>
        </w:rPr>
        <w:t>а</w:t>
      </w:r>
      <w:r w:rsidR="00372BFF" w:rsidRPr="00AC7D95">
        <w:rPr>
          <w:rFonts w:eastAsia="Calibri"/>
          <w:sz w:val="22"/>
          <w:szCs w:val="22"/>
          <w:lang w:eastAsia="en-US"/>
        </w:rPr>
        <w:t xml:space="preserve">кта </w:t>
      </w:r>
      <w:r w:rsidRPr="00AC7D95">
        <w:rPr>
          <w:rFonts w:eastAsia="Calibri"/>
          <w:sz w:val="22"/>
          <w:szCs w:val="22"/>
          <w:lang w:eastAsia="en-US"/>
        </w:rPr>
        <w:t>приёма-передачи ТС и до момента получения За</w:t>
      </w:r>
      <w:r w:rsidR="00153089">
        <w:rPr>
          <w:rFonts w:eastAsia="Calibri"/>
          <w:sz w:val="22"/>
          <w:szCs w:val="22"/>
          <w:lang w:eastAsia="en-US"/>
        </w:rPr>
        <w:t xml:space="preserve">казчиком ТС </w:t>
      </w:r>
      <w:r w:rsidR="00372BFF">
        <w:rPr>
          <w:rFonts w:eastAsia="Calibri"/>
          <w:sz w:val="22"/>
          <w:szCs w:val="22"/>
          <w:lang w:eastAsia="en-US"/>
        </w:rPr>
        <w:br/>
      </w:r>
      <w:r w:rsidR="00153089">
        <w:rPr>
          <w:rFonts w:eastAsia="Calibri"/>
          <w:sz w:val="22"/>
          <w:szCs w:val="22"/>
          <w:lang w:eastAsia="en-US"/>
        </w:rPr>
        <w:t xml:space="preserve">по </w:t>
      </w:r>
      <w:r w:rsidR="00372BFF">
        <w:rPr>
          <w:rFonts w:eastAsia="Calibri"/>
          <w:sz w:val="22"/>
          <w:szCs w:val="22"/>
          <w:lang w:eastAsia="en-US"/>
        </w:rPr>
        <w:t xml:space="preserve">акту </w:t>
      </w:r>
      <w:r w:rsidR="00153089">
        <w:rPr>
          <w:rFonts w:eastAsia="Calibri"/>
          <w:sz w:val="22"/>
          <w:szCs w:val="22"/>
          <w:lang w:eastAsia="en-US"/>
        </w:rPr>
        <w:t xml:space="preserve">возврата ТС) </w:t>
      </w:r>
      <w:r w:rsidRPr="00AC7D95">
        <w:rPr>
          <w:rFonts w:eastAsia="Calibri"/>
          <w:sz w:val="22"/>
          <w:szCs w:val="22"/>
          <w:lang w:eastAsia="en-US"/>
        </w:rPr>
        <w:t xml:space="preserve">Исполнитель </w:t>
      </w:r>
      <w:r w:rsidR="00372BFF" w:rsidRPr="00AC7D95">
        <w:rPr>
          <w:rFonts w:eastAsia="Calibri"/>
          <w:sz w:val="22"/>
          <w:szCs w:val="22"/>
          <w:lang w:eastAsia="en-US"/>
        </w:rPr>
        <w:t>нес</w:t>
      </w:r>
      <w:r w:rsidR="00372BFF">
        <w:rPr>
          <w:rFonts w:eastAsia="Calibri"/>
          <w:sz w:val="22"/>
          <w:szCs w:val="22"/>
          <w:lang w:eastAsia="en-US"/>
        </w:rPr>
        <w:t>ё</w:t>
      </w:r>
      <w:r w:rsidR="00372BFF" w:rsidRPr="00AC7D95">
        <w:rPr>
          <w:rFonts w:eastAsia="Calibri"/>
          <w:sz w:val="22"/>
          <w:szCs w:val="22"/>
          <w:lang w:eastAsia="en-US"/>
        </w:rPr>
        <w:t xml:space="preserve">т </w:t>
      </w:r>
      <w:r w:rsidRPr="00AC7D95">
        <w:rPr>
          <w:rFonts w:eastAsia="Calibri"/>
          <w:sz w:val="22"/>
          <w:szCs w:val="22"/>
          <w:lang w:eastAsia="en-US"/>
        </w:rPr>
        <w:t>ответственность за ТС, в том числе за случайные повреждения, утрату и/или гибель.</w:t>
      </w:r>
    </w:p>
    <w:p w14:paraId="09BBFC03" w14:textId="5381E138" w:rsidR="004455D9" w:rsidRPr="006B6478" w:rsidRDefault="004455D9"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6B6478">
        <w:rPr>
          <w:rFonts w:eastAsia="Calibri"/>
          <w:sz w:val="22"/>
          <w:szCs w:val="22"/>
          <w:lang w:eastAsia="en-US"/>
        </w:rPr>
        <w:t>В случае прос</w:t>
      </w:r>
      <w:r w:rsidR="009F0617" w:rsidRPr="006B6478">
        <w:rPr>
          <w:rFonts w:eastAsia="Calibri"/>
          <w:sz w:val="22"/>
          <w:szCs w:val="22"/>
          <w:lang w:eastAsia="en-US"/>
        </w:rPr>
        <w:t>рочки оплаты стоимости выполненных и принятых Заказчиком работ</w:t>
      </w:r>
      <w:r w:rsidRPr="006B6478">
        <w:rPr>
          <w:rFonts w:eastAsia="Calibri"/>
          <w:sz w:val="22"/>
          <w:szCs w:val="22"/>
          <w:lang w:eastAsia="en-US"/>
        </w:rPr>
        <w:t xml:space="preserve"> </w:t>
      </w:r>
      <w:r w:rsidR="00CA3F06" w:rsidRPr="006B6478">
        <w:rPr>
          <w:rFonts w:eastAsia="Calibri"/>
          <w:sz w:val="22"/>
          <w:szCs w:val="22"/>
          <w:lang w:eastAsia="en-US"/>
        </w:rPr>
        <w:t xml:space="preserve">по заявке </w:t>
      </w:r>
      <w:r w:rsidRPr="006B6478">
        <w:rPr>
          <w:rFonts w:eastAsia="Calibri"/>
          <w:sz w:val="22"/>
          <w:szCs w:val="22"/>
          <w:lang w:eastAsia="en-US"/>
        </w:rPr>
        <w:t>Заказчик по письменному требованию Исполнителя уплачивает неустойку в размере 0,02</w:t>
      </w:r>
      <w:r w:rsidR="009F0617" w:rsidRPr="006B6478">
        <w:rPr>
          <w:rFonts w:eastAsia="Calibri"/>
          <w:sz w:val="22"/>
          <w:szCs w:val="22"/>
          <w:lang w:eastAsia="en-US"/>
        </w:rPr>
        <w:t xml:space="preserve"> </w:t>
      </w:r>
      <w:r w:rsidR="00153089">
        <w:rPr>
          <w:rFonts w:eastAsia="Calibri"/>
          <w:sz w:val="22"/>
          <w:szCs w:val="22"/>
          <w:lang w:eastAsia="en-US"/>
        </w:rPr>
        <w:t>% (Н</w:t>
      </w:r>
      <w:r w:rsidRPr="006B6478">
        <w:rPr>
          <w:rFonts w:eastAsia="Calibri"/>
          <w:sz w:val="22"/>
          <w:szCs w:val="22"/>
          <w:lang w:eastAsia="en-US"/>
        </w:rPr>
        <w:t>оль целых две сотых процента) от просроченной к уплате суммы за каждый календарный д</w:t>
      </w:r>
      <w:r w:rsidR="00153089">
        <w:rPr>
          <w:rFonts w:eastAsia="Calibri"/>
          <w:sz w:val="22"/>
          <w:szCs w:val="22"/>
          <w:lang w:eastAsia="en-US"/>
        </w:rPr>
        <w:t xml:space="preserve">ень просрочки, но не более </w:t>
      </w:r>
      <w:r w:rsidR="00372BFF">
        <w:rPr>
          <w:rFonts w:eastAsia="Calibri"/>
          <w:sz w:val="22"/>
          <w:szCs w:val="22"/>
          <w:lang w:eastAsia="en-US"/>
        </w:rPr>
        <w:br/>
      </w:r>
      <w:r w:rsidR="00153089">
        <w:rPr>
          <w:rFonts w:eastAsia="Calibri"/>
          <w:sz w:val="22"/>
          <w:szCs w:val="22"/>
          <w:lang w:eastAsia="en-US"/>
        </w:rPr>
        <w:t>5</w:t>
      </w:r>
      <w:r w:rsidR="00372BFF">
        <w:rPr>
          <w:rFonts w:eastAsia="Calibri"/>
          <w:sz w:val="22"/>
          <w:szCs w:val="22"/>
          <w:lang w:eastAsia="en-US"/>
        </w:rPr>
        <w:t> </w:t>
      </w:r>
      <w:r w:rsidR="00153089">
        <w:rPr>
          <w:rFonts w:eastAsia="Calibri"/>
          <w:sz w:val="22"/>
          <w:szCs w:val="22"/>
          <w:lang w:eastAsia="en-US"/>
        </w:rPr>
        <w:t>% (П</w:t>
      </w:r>
      <w:r w:rsidRPr="006B6478">
        <w:rPr>
          <w:rFonts w:eastAsia="Calibri"/>
          <w:sz w:val="22"/>
          <w:szCs w:val="22"/>
          <w:lang w:eastAsia="en-US"/>
        </w:rPr>
        <w:t>ять процентов) от такой суммы.</w:t>
      </w:r>
    </w:p>
    <w:p w14:paraId="0BBFAF33" w14:textId="6A9982B8" w:rsidR="00800D4E" w:rsidRPr="000F1571" w:rsidRDefault="00800D4E" w:rsidP="002C655A">
      <w:pPr>
        <w:pStyle w:val="affffc"/>
        <w:numPr>
          <w:ilvl w:val="1"/>
          <w:numId w:val="30"/>
        </w:numPr>
        <w:tabs>
          <w:tab w:val="left" w:pos="1134"/>
        </w:tabs>
        <w:autoSpaceDE w:val="0"/>
        <w:autoSpaceDN w:val="0"/>
        <w:adjustRightInd w:val="0"/>
        <w:ind w:left="0" w:firstLine="709"/>
        <w:jc w:val="both"/>
        <w:rPr>
          <w:sz w:val="22"/>
          <w:szCs w:val="22"/>
        </w:rPr>
      </w:pPr>
      <w:r>
        <w:rPr>
          <w:sz w:val="22"/>
          <w:szCs w:val="22"/>
        </w:rPr>
        <w:t>З</w:t>
      </w:r>
      <w:r w:rsidR="00DC6B4E" w:rsidRPr="006B6478">
        <w:rPr>
          <w:sz w:val="22"/>
          <w:szCs w:val="22"/>
        </w:rPr>
        <w:t xml:space="preserve">а уклонение Исполнителя от регистрации заявки или за нарушение срока регистрации заявки, </w:t>
      </w:r>
      <w:r w:rsidR="00372BFF">
        <w:rPr>
          <w:sz w:val="22"/>
          <w:szCs w:val="22"/>
        </w:rPr>
        <w:br/>
      </w:r>
      <w:r w:rsidR="00DC6B4E" w:rsidRPr="006B6478">
        <w:rPr>
          <w:sz w:val="22"/>
          <w:szCs w:val="22"/>
        </w:rPr>
        <w:t xml:space="preserve">а равно за уклонение от </w:t>
      </w:r>
      <w:r w:rsidR="0039403C" w:rsidRPr="006B6478">
        <w:rPr>
          <w:sz w:val="22"/>
          <w:szCs w:val="22"/>
        </w:rPr>
        <w:t>приём</w:t>
      </w:r>
      <w:r w:rsidR="00DC6B4E" w:rsidRPr="006B6478">
        <w:rPr>
          <w:sz w:val="22"/>
          <w:szCs w:val="22"/>
        </w:rPr>
        <w:t xml:space="preserve">ки ТС Заказчика по </w:t>
      </w:r>
      <w:r w:rsidR="00372BFF">
        <w:rPr>
          <w:sz w:val="22"/>
          <w:szCs w:val="22"/>
        </w:rPr>
        <w:t>а</w:t>
      </w:r>
      <w:r w:rsidR="00372BFF" w:rsidRPr="006B6478">
        <w:rPr>
          <w:sz w:val="22"/>
          <w:szCs w:val="22"/>
        </w:rPr>
        <w:t xml:space="preserve">кту </w:t>
      </w:r>
      <w:r w:rsidR="00DC6B4E" w:rsidRPr="006B6478">
        <w:rPr>
          <w:sz w:val="22"/>
          <w:szCs w:val="22"/>
        </w:rPr>
        <w:t xml:space="preserve">приёма-передачи ТС, Исполнитель по письменному требованию Заказчика обязан уплатить штраф в размере </w:t>
      </w:r>
      <w:r w:rsidR="008620CB" w:rsidRPr="000F1571">
        <w:rPr>
          <w:sz w:val="22"/>
          <w:szCs w:val="22"/>
        </w:rPr>
        <w:t>1</w:t>
      </w:r>
      <w:r w:rsidR="000F1571" w:rsidRPr="000F1571">
        <w:rPr>
          <w:sz w:val="22"/>
          <w:szCs w:val="22"/>
        </w:rPr>
        <w:t> </w:t>
      </w:r>
      <w:r w:rsidR="008620CB" w:rsidRPr="000F1571">
        <w:rPr>
          <w:sz w:val="22"/>
          <w:szCs w:val="22"/>
        </w:rPr>
        <w:t>0</w:t>
      </w:r>
      <w:r w:rsidR="000F1571" w:rsidRPr="000F1571">
        <w:rPr>
          <w:sz w:val="22"/>
          <w:szCs w:val="22"/>
        </w:rPr>
        <w:t xml:space="preserve">00 руб. 00 коп. </w:t>
      </w:r>
      <w:r w:rsidR="00DC6B4E" w:rsidRPr="000F1571">
        <w:rPr>
          <w:sz w:val="22"/>
          <w:szCs w:val="22"/>
        </w:rPr>
        <w:t>(</w:t>
      </w:r>
      <w:r w:rsidR="008620CB" w:rsidRPr="000F1571">
        <w:rPr>
          <w:sz w:val="22"/>
          <w:szCs w:val="22"/>
        </w:rPr>
        <w:t>Одна тысяча</w:t>
      </w:r>
      <w:r w:rsidR="000F1571" w:rsidRPr="000F1571">
        <w:rPr>
          <w:sz w:val="22"/>
          <w:szCs w:val="22"/>
        </w:rPr>
        <w:t xml:space="preserve"> рублей </w:t>
      </w:r>
      <w:r w:rsidR="00DC6B4E" w:rsidRPr="000F1571">
        <w:rPr>
          <w:sz w:val="22"/>
          <w:szCs w:val="22"/>
        </w:rPr>
        <w:t>00 копеек</w:t>
      </w:r>
      <w:r w:rsidR="000F1571" w:rsidRPr="000F1571">
        <w:rPr>
          <w:sz w:val="22"/>
          <w:szCs w:val="22"/>
        </w:rPr>
        <w:t>)</w:t>
      </w:r>
      <w:r w:rsidR="00DC6B4E" w:rsidRPr="000F1571">
        <w:rPr>
          <w:sz w:val="22"/>
          <w:szCs w:val="22"/>
        </w:rPr>
        <w:t xml:space="preserve"> за каждый час просрочки</w:t>
      </w:r>
      <w:r w:rsidR="00223DD4" w:rsidRPr="000F1571">
        <w:rPr>
          <w:sz w:val="22"/>
          <w:szCs w:val="22"/>
        </w:rPr>
        <w:t>.</w:t>
      </w:r>
    </w:p>
    <w:p w14:paraId="53B0DC2B" w14:textId="0FB73752" w:rsidR="00223DD4" w:rsidRPr="000F1571" w:rsidRDefault="00C615A7" w:rsidP="002C655A">
      <w:pPr>
        <w:pStyle w:val="affffc"/>
        <w:numPr>
          <w:ilvl w:val="1"/>
          <w:numId w:val="30"/>
        </w:numPr>
        <w:tabs>
          <w:tab w:val="left" w:pos="1134"/>
        </w:tabs>
        <w:autoSpaceDE w:val="0"/>
        <w:autoSpaceDN w:val="0"/>
        <w:adjustRightInd w:val="0"/>
        <w:ind w:left="0" w:firstLine="709"/>
        <w:jc w:val="both"/>
        <w:rPr>
          <w:sz w:val="22"/>
          <w:szCs w:val="22"/>
        </w:rPr>
      </w:pPr>
      <w:r w:rsidRPr="006B6478">
        <w:rPr>
          <w:sz w:val="22"/>
          <w:szCs w:val="22"/>
        </w:rPr>
        <w:t>За нарушение Исполнит</w:t>
      </w:r>
      <w:r w:rsidR="009F0617" w:rsidRPr="006B6478">
        <w:rPr>
          <w:sz w:val="22"/>
          <w:szCs w:val="22"/>
        </w:rPr>
        <w:t>елем любых сроков выполнения работ</w:t>
      </w:r>
      <w:r w:rsidR="00AD3B59" w:rsidRPr="006B6478">
        <w:rPr>
          <w:sz w:val="22"/>
          <w:szCs w:val="22"/>
        </w:rPr>
        <w:t xml:space="preserve"> по соответствующей заявке, срока устранения недостатков </w:t>
      </w:r>
      <w:r w:rsidR="009F0617" w:rsidRPr="006B6478">
        <w:rPr>
          <w:sz w:val="22"/>
          <w:szCs w:val="22"/>
        </w:rPr>
        <w:t xml:space="preserve">выполненных работ </w:t>
      </w:r>
      <w:r w:rsidR="00AD3B59" w:rsidRPr="006B6478">
        <w:rPr>
          <w:sz w:val="22"/>
          <w:szCs w:val="22"/>
        </w:rPr>
        <w:t xml:space="preserve">по требованию Заказчика Исполнитель по письменному требованию Заказчика обязан уплатить неустойку в </w:t>
      </w:r>
      <w:r w:rsidR="00AD3B59" w:rsidRPr="000F1571">
        <w:rPr>
          <w:sz w:val="22"/>
          <w:szCs w:val="22"/>
        </w:rPr>
        <w:t xml:space="preserve">размере </w:t>
      </w:r>
      <w:r w:rsidR="003F4C4D" w:rsidRPr="000F1571">
        <w:rPr>
          <w:sz w:val="22"/>
          <w:szCs w:val="22"/>
        </w:rPr>
        <w:t>5</w:t>
      </w:r>
      <w:r w:rsidR="000F1571" w:rsidRPr="000F1571">
        <w:rPr>
          <w:sz w:val="22"/>
          <w:szCs w:val="22"/>
        </w:rPr>
        <w:t> </w:t>
      </w:r>
      <w:r w:rsidR="00BD3B97" w:rsidRPr="000F1571">
        <w:rPr>
          <w:sz w:val="22"/>
          <w:szCs w:val="22"/>
        </w:rPr>
        <w:t>000</w:t>
      </w:r>
      <w:r w:rsidR="000F1571" w:rsidRPr="000F1571">
        <w:rPr>
          <w:sz w:val="22"/>
          <w:szCs w:val="22"/>
        </w:rPr>
        <w:t xml:space="preserve"> руб. 00 коп. </w:t>
      </w:r>
      <w:r w:rsidR="00BD3B97" w:rsidRPr="000F1571">
        <w:rPr>
          <w:sz w:val="22"/>
          <w:szCs w:val="22"/>
        </w:rPr>
        <w:t xml:space="preserve"> (</w:t>
      </w:r>
      <w:r w:rsidR="003F4C4D" w:rsidRPr="000F1571">
        <w:rPr>
          <w:sz w:val="22"/>
          <w:szCs w:val="22"/>
        </w:rPr>
        <w:t>Пять</w:t>
      </w:r>
      <w:r w:rsidR="00BD3B97" w:rsidRPr="000F1571">
        <w:rPr>
          <w:sz w:val="22"/>
          <w:szCs w:val="22"/>
        </w:rPr>
        <w:t xml:space="preserve"> тысяч</w:t>
      </w:r>
      <w:r w:rsidR="000F1571" w:rsidRPr="000F1571">
        <w:rPr>
          <w:sz w:val="22"/>
          <w:szCs w:val="22"/>
        </w:rPr>
        <w:t xml:space="preserve"> рублей </w:t>
      </w:r>
      <w:r w:rsidR="00372BFF">
        <w:rPr>
          <w:sz w:val="22"/>
          <w:szCs w:val="22"/>
        </w:rPr>
        <w:br/>
      </w:r>
      <w:r w:rsidR="00BD3B97" w:rsidRPr="000F1571">
        <w:rPr>
          <w:sz w:val="22"/>
          <w:szCs w:val="22"/>
        </w:rPr>
        <w:t>00 копеек</w:t>
      </w:r>
      <w:r w:rsidR="000F1571" w:rsidRPr="000F1571">
        <w:rPr>
          <w:sz w:val="22"/>
          <w:szCs w:val="22"/>
        </w:rPr>
        <w:t>)</w:t>
      </w:r>
      <w:r w:rsidR="00AD3B59" w:rsidRPr="000F1571">
        <w:rPr>
          <w:sz w:val="22"/>
          <w:szCs w:val="22"/>
        </w:rPr>
        <w:t xml:space="preserve"> за каждый календарный день просрочки.</w:t>
      </w:r>
    </w:p>
    <w:p w14:paraId="42FB30A4" w14:textId="0105BABB"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За каждый случай нарушения </w:t>
      </w:r>
      <w:r w:rsidR="00B05546" w:rsidRPr="00AC7D95">
        <w:rPr>
          <w:sz w:val="22"/>
          <w:szCs w:val="22"/>
        </w:rPr>
        <w:t>Исполнителем</w:t>
      </w:r>
      <w:r w:rsidRPr="00AC7D95">
        <w:rPr>
          <w:sz w:val="22"/>
          <w:szCs w:val="22"/>
        </w:rPr>
        <w:t xml:space="preserve"> гарантий </w:t>
      </w:r>
      <w:r w:rsidR="000D2EE8" w:rsidRPr="00AC7D95">
        <w:rPr>
          <w:sz w:val="22"/>
          <w:szCs w:val="22"/>
        </w:rPr>
        <w:t xml:space="preserve">(заверений), установленных </w:t>
      </w:r>
      <w:r w:rsidR="00A17BD6" w:rsidRPr="00AC7D95">
        <w:rPr>
          <w:sz w:val="22"/>
          <w:szCs w:val="22"/>
        </w:rPr>
        <w:t>разделом 6</w:t>
      </w:r>
      <w:r w:rsidR="009F0617">
        <w:rPr>
          <w:sz w:val="22"/>
          <w:szCs w:val="22"/>
        </w:rPr>
        <w:t xml:space="preserve"> </w:t>
      </w:r>
      <w:r w:rsidRPr="00AC7D95">
        <w:rPr>
          <w:sz w:val="22"/>
          <w:szCs w:val="22"/>
        </w:rPr>
        <w:t xml:space="preserve">Договора, </w:t>
      </w:r>
      <w:r w:rsidR="00B05546" w:rsidRPr="00AC7D95">
        <w:rPr>
          <w:sz w:val="22"/>
          <w:szCs w:val="22"/>
        </w:rPr>
        <w:t>Исполнитель</w:t>
      </w:r>
      <w:r w:rsidRPr="00AC7D95">
        <w:rPr>
          <w:sz w:val="22"/>
          <w:szCs w:val="22"/>
        </w:rPr>
        <w:t xml:space="preserve"> обязан по письменному требованию Заказчика или, по выбору </w:t>
      </w:r>
      <w:r w:rsidR="007C479C" w:rsidRPr="00AC7D95">
        <w:rPr>
          <w:sz w:val="22"/>
          <w:szCs w:val="22"/>
        </w:rPr>
        <w:t>Заказчика, уплатить</w:t>
      </w:r>
      <w:r w:rsidRPr="00AC7D95">
        <w:rPr>
          <w:sz w:val="22"/>
          <w:szCs w:val="22"/>
        </w:rPr>
        <w:t xml:space="preserve"> неустойку в размере </w:t>
      </w:r>
      <w:r w:rsidR="002C25FF" w:rsidRPr="00AC7D95">
        <w:rPr>
          <w:rFonts w:eastAsia="Calibri"/>
          <w:sz w:val="22"/>
          <w:szCs w:val="22"/>
          <w:lang w:eastAsia="en-US"/>
        </w:rPr>
        <w:t>0,</w:t>
      </w:r>
      <w:r w:rsidR="003F26BE" w:rsidRPr="00AC7D95">
        <w:rPr>
          <w:rFonts w:eastAsia="Calibri"/>
          <w:sz w:val="22"/>
          <w:szCs w:val="22"/>
          <w:lang w:eastAsia="en-US"/>
        </w:rPr>
        <w:t>1</w:t>
      </w:r>
      <w:r w:rsidR="00372BFF">
        <w:rPr>
          <w:rFonts w:eastAsia="Calibri"/>
          <w:sz w:val="22"/>
          <w:szCs w:val="22"/>
          <w:lang w:eastAsia="en-US"/>
        </w:rPr>
        <w:t> </w:t>
      </w:r>
      <w:r w:rsidR="002C25FF" w:rsidRPr="00AC7D95">
        <w:rPr>
          <w:rFonts w:eastAsia="Calibri"/>
          <w:sz w:val="22"/>
          <w:szCs w:val="22"/>
          <w:lang w:eastAsia="en-US"/>
        </w:rPr>
        <w:t>%</w:t>
      </w:r>
      <w:r w:rsidR="007A363A" w:rsidRPr="00AC7D95">
        <w:rPr>
          <w:rFonts w:eastAsia="Calibri"/>
          <w:sz w:val="22"/>
          <w:szCs w:val="22"/>
          <w:lang w:eastAsia="en-US"/>
        </w:rPr>
        <w:t xml:space="preserve"> (</w:t>
      </w:r>
      <w:r w:rsidR="009F0617">
        <w:rPr>
          <w:rFonts w:eastAsia="Calibri"/>
          <w:sz w:val="22"/>
          <w:szCs w:val="22"/>
          <w:lang w:eastAsia="en-US"/>
        </w:rPr>
        <w:t>Н</w:t>
      </w:r>
      <w:r w:rsidR="002C25FF" w:rsidRPr="00AC7D95">
        <w:rPr>
          <w:rFonts w:eastAsia="Calibri"/>
          <w:sz w:val="22"/>
          <w:szCs w:val="22"/>
          <w:lang w:eastAsia="en-US"/>
        </w:rPr>
        <w:t xml:space="preserve">оль целых </w:t>
      </w:r>
      <w:r w:rsidR="003F26BE" w:rsidRPr="00AC7D95">
        <w:rPr>
          <w:rFonts w:eastAsia="Calibri"/>
          <w:sz w:val="22"/>
          <w:szCs w:val="22"/>
          <w:lang w:eastAsia="en-US"/>
        </w:rPr>
        <w:t>одна</w:t>
      </w:r>
      <w:r w:rsidR="002C25FF" w:rsidRPr="00AC7D95">
        <w:rPr>
          <w:rFonts w:eastAsia="Calibri"/>
          <w:sz w:val="22"/>
          <w:szCs w:val="22"/>
          <w:lang w:eastAsia="en-US"/>
        </w:rPr>
        <w:t xml:space="preserve"> десят</w:t>
      </w:r>
      <w:r w:rsidR="003F26BE" w:rsidRPr="00AC7D95">
        <w:rPr>
          <w:rFonts w:eastAsia="Calibri"/>
          <w:sz w:val="22"/>
          <w:szCs w:val="22"/>
          <w:lang w:eastAsia="en-US"/>
        </w:rPr>
        <w:t>ая</w:t>
      </w:r>
      <w:r w:rsidR="007A363A" w:rsidRPr="00AC7D95">
        <w:rPr>
          <w:rFonts w:eastAsia="Calibri"/>
          <w:sz w:val="22"/>
          <w:szCs w:val="22"/>
          <w:lang w:eastAsia="en-US"/>
        </w:rPr>
        <w:t xml:space="preserve"> </w:t>
      </w:r>
      <w:r w:rsidR="00E42A0F" w:rsidRPr="00AC7D95">
        <w:rPr>
          <w:rFonts w:eastAsia="Calibri"/>
          <w:sz w:val="22"/>
          <w:szCs w:val="22"/>
          <w:lang w:eastAsia="en-US"/>
        </w:rPr>
        <w:t>процента</w:t>
      </w:r>
      <w:r w:rsidR="00372BFF">
        <w:rPr>
          <w:rFonts w:eastAsia="Calibri"/>
          <w:sz w:val="22"/>
          <w:szCs w:val="22"/>
          <w:lang w:eastAsia="en-US"/>
        </w:rPr>
        <w:t>)</w:t>
      </w:r>
      <w:r w:rsidR="00E42A0F" w:rsidRPr="00AC7D95">
        <w:rPr>
          <w:sz w:val="22"/>
          <w:szCs w:val="22"/>
        </w:rPr>
        <w:t xml:space="preserve"> от</w:t>
      </w:r>
      <w:r w:rsidR="00DE04F8">
        <w:rPr>
          <w:sz w:val="22"/>
          <w:szCs w:val="22"/>
        </w:rPr>
        <w:t xml:space="preserve"> </w:t>
      </w:r>
      <w:r w:rsidR="0036348A" w:rsidRPr="00AC7D95">
        <w:rPr>
          <w:sz w:val="22"/>
          <w:szCs w:val="22"/>
        </w:rPr>
        <w:t xml:space="preserve">стоимости </w:t>
      </w:r>
      <w:r w:rsidR="009F0617">
        <w:rPr>
          <w:sz w:val="22"/>
          <w:szCs w:val="22"/>
        </w:rPr>
        <w:t>работ</w:t>
      </w:r>
      <w:r w:rsidR="0036348A" w:rsidRPr="00AC7D95">
        <w:rPr>
          <w:sz w:val="22"/>
          <w:szCs w:val="22"/>
        </w:rPr>
        <w:t xml:space="preserve"> по </w:t>
      </w:r>
      <w:r w:rsidR="00875403" w:rsidRPr="00AC7D95">
        <w:rPr>
          <w:sz w:val="22"/>
          <w:szCs w:val="22"/>
        </w:rPr>
        <w:t xml:space="preserve">соответствующей </w:t>
      </w:r>
      <w:r w:rsidR="0036348A" w:rsidRPr="00AC7D95">
        <w:rPr>
          <w:sz w:val="22"/>
          <w:szCs w:val="22"/>
        </w:rPr>
        <w:t>заявке</w:t>
      </w:r>
      <w:r w:rsidR="009F0617">
        <w:rPr>
          <w:sz w:val="22"/>
          <w:szCs w:val="22"/>
        </w:rPr>
        <w:t>,</w:t>
      </w:r>
      <w:r w:rsidR="0036348A" w:rsidRPr="00AC7D95">
        <w:rPr>
          <w:sz w:val="22"/>
          <w:szCs w:val="22"/>
        </w:rPr>
        <w:t xml:space="preserve"> </w:t>
      </w:r>
      <w:r w:rsidRPr="00AC7D95">
        <w:rPr>
          <w:sz w:val="22"/>
          <w:szCs w:val="22"/>
        </w:rPr>
        <w:t xml:space="preserve">или возместить Заказчику документально </w:t>
      </w:r>
      <w:r w:rsidR="007C479C" w:rsidRPr="00AC7D95">
        <w:rPr>
          <w:sz w:val="22"/>
          <w:szCs w:val="22"/>
        </w:rPr>
        <w:t>подтверждённые</w:t>
      </w:r>
      <w:r w:rsidRPr="00AC7D95">
        <w:rPr>
          <w:sz w:val="22"/>
          <w:szCs w:val="22"/>
        </w:rPr>
        <w:t xml:space="preserve"> убытки, </w:t>
      </w:r>
      <w:r w:rsidR="007C479C" w:rsidRPr="00AC7D95">
        <w:rPr>
          <w:sz w:val="22"/>
          <w:szCs w:val="22"/>
        </w:rPr>
        <w:t>причинённые</w:t>
      </w:r>
      <w:r w:rsidRPr="00AC7D95">
        <w:rPr>
          <w:sz w:val="22"/>
          <w:szCs w:val="22"/>
        </w:rPr>
        <w:t xml:space="preserve"> недостоверностью таких заверений.</w:t>
      </w:r>
    </w:p>
    <w:p w14:paraId="3985E74F" w14:textId="53D93D7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В случае недостоверности заверений, установленных </w:t>
      </w:r>
      <w:r w:rsidR="00A17BD6" w:rsidRPr="00AC7D95">
        <w:rPr>
          <w:sz w:val="22"/>
          <w:szCs w:val="22"/>
        </w:rPr>
        <w:t xml:space="preserve">разделом 6 </w:t>
      </w:r>
      <w:r w:rsidRPr="00AC7D95">
        <w:rPr>
          <w:sz w:val="22"/>
          <w:szCs w:val="22"/>
        </w:rPr>
        <w:t xml:space="preserve">Договора, наряду </w:t>
      </w:r>
      <w:r w:rsidR="00372BFF">
        <w:rPr>
          <w:sz w:val="22"/>
          <w:szCs w:val="22"/>
        </w:rPr>
        <w:br/>
      </w:r>
      <w:r w:rsidRPr="00AC7D95">
        <w:rPr>
          <w:sz w:val="22"/>
          <w:szCs w:val="22"/>
        </w:rPr>
        <w:t>с требованиями, установленными п</w:t>
      </w:r>
      <w:r w:rsidR="00372BFF">
        <w:rPr>
          <w:sz w:val="22"/>
          <w:szCs w:val="22"/>
        </w:rPr>
        <w:t>унктом</w:t>
      </w:r>
      <w:r w:rsidRPr="00AC7D95">
        <w:rPr>
          <w:sz w:val="22"/>
          <w:szCs w:val="22"/>
        </w:rPr>
        <w:t xml:space="preserve"> </w:t>
      </w:r>
      <w:r w:rsidR="000061CA" w:rsidRPr="00AC7D95">
        <w:rPr>
          <w:sz w:val="22"/>
          <w:szCs w:val="22"/>
        </w:rPr>
        <w:t>7</w:t>
      </w:r>
      <w:r w:rsidRPr="00AC7D95">
        <w:rPr>
          <w:sz w:val="22"/>
          <w:szCs w:val="22"/>
        </w:rPr>
        <w:t>.</w:t>
      </w:r>
      <w:r w:rsidR="00D66F54" w:rsidRPr="00AC7D95">
        <w:rPr>
          <w:sz w:val="22"/>
          <w:szCs w:val="22"/>
        </w:rPr>
        <w:t>5</w:t>
      </w:r>
      <w:r w:rsidRPr="00AC7D95">
        <w:rPr>
          <w:sz w:val="22"/>
          <w:szCs w:val="22"/>
        </w:rPr>
        <w:t xml:space="preserve"> Договора, Заказчик вправе отказаться в одностороннем внесудебном порядке от Договора.</w:t>
      </w:r>
    </w:p>
    <w:p w14:paraId="61079278" w14:textId="02D209CD" w:rsidR="00797DEE" w:rsidRPr="00AC7D95" w:rsidRDefault="00797DEE" w:rsidP="002C655A">
      <w:pPr>
        <w:pStyle w:val="affffc"/>
        <w:numPr>
          <w:ilvl w:val="1"/>
          <w:numId w:val="30"/>
        </w:numPr>
        <w:tabs>
          <w:tab w:val="left" w:pos="1134"/>
        </w:tabs>
        <w:autoSpaceDE w:val="0"/>
        <w:autoSpaceDN w:val="0"/>
        <w:adjustRightInd w:val="0"/>
        <w:ind w:left="0" w:firstLine="709"/>
        <w:jc w:val="both"/>
        <w:rPr>
          <w:iCs/>
          <w:sz w:val="22"/>
          <w:szCs w:val="22"/>
          <w:shd w:val="clear" w:color="auto" w:fill="FFFFFF"/>
          <w:lang w:bidi="ru-RU"/>
        </w:rPr>
      </w:pPr>
      <w:r w:rsidRPr="00AC7D95">
        <w:rPr>
          <w:sz w:val="22"/>
          <w:szCs w:val="22"/>
          <w:shd w:val="clear" w:color="auto" w:fill="FFFFFF"/>
          <w:lang w:bidi="ru-RU"/>
        </w:rPr>
        <w:t xml:space="preserve">Если во время </w:t>
      </w:r>
      <w:r w:rsidR="009F0617">
        <w:rPr>
          <w:iCs/>
          <w:sz w:val="22"/>
          <w:szCs w:val="22"/>
          <w:lang w:bidi="ru-RU"/>
        </w:rPr>
        <w:t>выполнения работ</w:t>
      </w:r>
      <w:r w:rsidR="009F0617">
        <w:rPr>
          <w:sz w:val="22"/>
          <w:szCs w:val="22"/>
          <w:shd w:val="clear" w:color="auto" w:fill="FFFFFF"/>
          <w:lang w:bidi="ru-RU"/>
        </w:rPr>
        <w:t xml:space="preserve"> станет очевидным, что работа</w:t>
      </w:r>
      <w:r w:rsidR="009F0617">
        <w:rPr>
          <w:iCs/>
          <w:sz w:val="22"/>
          <w:szCs w:val="22"/>
          <w:lang w:bidi="ru-RU"/>
        </w:rPr>
        <w:t xml:space="preserve"> не будет выполнена</w:t>
      </w:r>
      <w:r w:rsidRPr="00AC7D95">
        <w:rPr>
          <w:sz w:val="22"/>
          <w:szCs w:val="22"/>
          <w:shd w:val="clear" w:color="auto" w:fill="FFFFFF"/>
          <w:lang w:bidi="ru-RU"/>
        </w:rPr>
        <w:t xml:space="preserve"> надлежащим образом, Заказчик вправе назначить Исполнителю разумный срок для устранения недостатков </w:t>
      </w:r>
      <w:r w:rsidR="00372BFF">
        <w:rPr>
          <w:sz w:val="22"/>
          <w:szCs w:val="22"/>
          <w:shd w:val="clear" w:color="auto" w:fill="FFFFFF"/>
          <w:lang w:bidi="ru-RU"/>
        </w:rPr>
        <w:br/>
      </w:r>
      <w:r w:rsidRPr="00AC7D95">
        <w:rPr>
          <w:sz w:val="22"/>
          <w:szCs w:val="22"/>
          <w:shd w:val="clear" w:color="auto" w:fill="FFFFFF"/>
          <w:lang w:bidi="ru-RU"/>
        </w:rPr>
        <w:t>и при неисполнении Исполнителем в назначенный срок этого требования отказаться от Договора</w:t>
      </w:r>
      <w:r w:rsidR="009F0617">
        <w:rPr>
          <w:sz w:val="22"/>
          <w:szCs w:val="22"/>
          <w:shd w:val="clear" w:color="auto" w:fill="FFFFFF"/>
          <w:lang w:bidi="ru-RU"/>
        </w:rPr>
        <w:t xml:space="preserve"> </w:t>
      </w:r>
      <w:r w:rsidR="0009600E">
        <w:rPr>
          <w:sz w:val="22"/>
          <w:szCs w:val="22"/>
          <w:shd w:val="clear" w:color="auto" w:fill="FFFFFF"/>
          <w:lang w:bidi="ru-RU"/>
        </w:rPr>
        <w:br/>
      </w:r>
      <w:r w:rsidR="009F0617">
        <w:rPr>
          <w:sz w:val="22"/>
          <w:szCs w:val="22"/>
          <w:shd w:val="clear" w:color="auto" w:fill="FFFFFF"/>
          <w:lang w:bidi="ru-RU"/>
        </w:rPr>
        <w:t>либо поручить исправление работ</w:t>
      </w:r>
      <w:r w:rsidRPr="00AC7D95">
        <w:rPr>
          <w:sz w:val="22"/>
          <w:szCs w:val="22"/>
          <w:shd w:val="clear" w:color="auto" w:fill="FFFFFF"/>
          <w:lang w:bidi="ru-RU"/>
        </w:rPr>
        <w:t xml:space="preserve"> другому лицу за </w:t>
      </w:r>
      <w:r w:rsidR="00372BFF" w:rsidRPr="00AC7D95">
        <w:rPr>
          <w:sz w:val="22"/>
          <w:szCs w:val="22"/>
          <w:shd w:val="clear" w:color="auto" w:fill="FFFFFF"/>
          <w:lang w:bidi="ru-RU"/>
        </w:rPr>
        <w:t>сч</w:t>
      </w:r>
      <w:r w:rsidR="00372BFF">
        <w:rPr>
          <w:sz w:val="22"/>
          <w:szCs w:val="22"/>
          <w:shd w:val="clear" w:color="auto" w:fill="FFFFFF"/>
          <w:lang w:bidi="ru-RU"/>
        </w:rPr>
        <w:t>ё</w:t>
      </w:r>
      <w:r w:rsidR="00372BFF" w:rsidRPr="00AC7D95">
        <w:rPr>
          <w:sz w:val="22"/>
          <w:szCs w:val="22"/>
          <w:shd w:val="clear" w:color="auto" w:fill="FFFFFF"/>
          <w:lang w:bidi="ru-RU"/>
        </w:rPr>
        <w:t xml:space="preserve">т </w:t>
      </w:r>
      <w:r w:rsidRPr="00AC7D95">
        <w:rPr>
          <w:sz w:val="22"/>
          <w:szCs w:val="22"/>
          <w:shd w:val="clear" w:color="auto" w:fill="FFFFFF"/>
          <w:lang w:bidi="ru-RU"/>
        </w:rPr>
        <w:t>Исполнителя, а также потребовать возмещения убытков.</w:t>
      </w:r>
    </w:p>
    <w:p w14:paraId="7A8AFE73"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Сторона уплачивает неустойку на основании письменного требования другой Стороны.</w:t>
      </w:r>
    </w:p>
    <w:p w14:paraId="41508175"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 xml:space="preserve">Оплата неустойки осуществляется по безналичному </w:t>
      </w:r>
      <w:r w:rsidR="00052062" w:rsidRPr="00AC7D95">
        <w:rPr>
          <w:sz w:val="22"/>
          <w:szCs w:val="22"/>
        </w:rPr>
        <w:t>расчёту</w:t>
      </w:r>
      <w:r w:rsidRPr="00AC7D95">
        <w:rPr>
          <w:sz w:val="22"/>
          <w:szCs w:val="22"/>
        </w:rPr>
        <w:t xml:space="preserve"> в российских рублях </w:t>
      </w:r>
      <w:r w:rsidR="00052062" w:rsidRPr="00AC7D95">
        <w:rPr>
          <w:sz w:val="22"/>
          <w:szCs w:val="22"/>
        </w:rPr>
        <w:t>путём</w:t>
      </w:r>
      <w:r w:rsidR="000F3254">
        <w:rPr>
          <w:sz w:val="22"/>
          <w:szCs w:val="22"/>
        </w:rPr>
        <w:t xml:space="preserve"> </w:t>
      </w:r>
      <w:r w:rsidRPr="00AC7D95">
        <w:rPr>
          <w:sz w:val="22"/>
          <w:szCs w:val="22"/>
        </w:rPr>
        <w:t>перечисления денежных средств по реквизитам Стороны, предъявившей требование.</w:t>
      </w:r>
    </w:p>
    <w:p w14:paraId="48832CC3" w14:textId="6C264326"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lastRenderedPageBreak/>
        <w:t xml:space="preserve">Обязанность по уплате неустойки считается исполненной </w:t>
      </w:r>
      <w:r w:rsidR="002A4834" w:rsidRPr="00AC7D95">
        <w:rPr>
          <w:sz w:val="22"/>
          <w:szCs w:val="22"/>
        </w:rPr>
        <w:t>Исполнителем</w:t>
      </w:r>
      <w:r w:rsidRPr="00AC7D95">
        <w:rPr>
          <w:sz w:val="22"/>
          <w:szCs w:val="22"/>
        </w:rPr>
        <w:t xml:space="preserve">, получившим требование, со дня </w:t>
      </w:r>
      <w:r w:rsidR="00153089">
        <w:rPr>
          <w:sz w:val="22"/>
          <w:szCs w:val="22"/>
        </w:rPr>
        <w:t xml:space="preserve">зачисления денежных средств на </w:t>
      </w:r>
      <w:r w:rsidR="00372BFF">
        <w:rPr>
          <w:sz w:val="22"/>
          <w:szCs w:val="22"/>
        </w:rPr>
        <w:t>расчётный</w:t>
      </w:r>
      <w:r w:rsidR="00372BFF" w:rsidRPr="00AC7D95">
        <w:rPr>
          <w:sz w:val="22"/>
          <w:szCs w:val="22"/>
        </w:rPr>
        <w:t xml:space="preserve"> </w:t>
      </w:r>
      <w:r w:rsidR="00A6333E" w:rsidRPr="00AC7D95">
        <w:rPr>
          <w:sz w:val="22"/>
          <w:szCs w:val="22"/>
        </w:rPr>
        <w:t>счёт Заказчика.</w:t>
      </w:r>
    </w:p>
    <w:p w14:paraId="6B5904B6" w14:textId="599533C9"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Обязанность по уплате неустойки считается исполненной Заказчиком, получившим требование, со дня списания денеж</w:t>
      </w:r>
      <w:r w:rsidR="00153089">
        <w:rPr>
          <w:sz w:val="22"/>
          <w:szCs w:val="22"/>
        </w:rPr>
        <w:t xml:space="preserve">ных средств с </w:t>
      </w:r>
      <w:r w:rsidR="00372BFF">
        <w:rPr>
          <w:sz w:val="22"/>
          <w:szCs w:val="22"/>
        </w:rPr>
        <w:t>расчётного</w:t>
      </w:r>
      <w:r w:rsidR="00372BFF" w:rsidRPr="00AC7D95">
        <w:rPr>
          <w:sz w:val="22"/>
          <w:szCs w:val="22"/>
        </w:rPr>
        <w:t xml:space="preserve"> </w:t>
      </w:r>
      <w:r w:rsidRPr="00AC7D95">
        <w:rPr>
          <w:sz w:val="22"/>
          <w:szCs w:val="22"/>
        </w:rPr>
        <w:t>счёта Заказчика.</w:t>
      </w:r>
    </w:p>
    <w:p w14:paraId="5116AC15"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Уплата неустоек и возмещение убытков в случае неисполнения или ненадлежа</w:t>
      </w:r>
      <w:r w:rsidR="00C1141E">
        <w:rPr>
          <w:sz w:val="22"/>
          <w:szCs w:val="22"/>
        </w:rPr>
        <w:t>щего исполнения обязательств по</w:t>
      </w:r>
      <w:r w:rsidRPr="00AC7D95">
        <w:rPr>
          <w:sz w:val="22"/>
          <w:szCs w:val="22"/>
        </w:rPr>
        <w:t xml:space="preserve"> Договору</w:t>
      </w:r>
      <w:r w:rsidR="00C1141E">
        <w:rPr>
          <w:sz w:val="22"/>
          <w:szCs w:val="22"/>
        </w:rPr>
        <w:t>/</w:t>
      </w:r>
      <w:r w:rsidR="00D92E7C" w:rsidRPr="00AC7D95">
        <w:rPr>
          <w:sz w:val="22"/>
          <w:szCs w:val="22"/>
        </w:rPr>
        <w:t>заявке</w:t>
      </w:r>
      <w:r w:rsidRPr="00AC7D95">
        <w:rPr>
          <w:sz w:val="22"/>
          <w:szCs w:val="22"/>
        </w:rPr>
        <w:t xml:space="preserve"> не освобождает Сторону, не исполнившую или ненадлежащим образом исполнившую обязательства по Договору</w:t>
      </w:r>
      <w:r w:rsidR="00D92E7C" w:rsidRPr="00AC7D95">
        <w:rPr>
          <w:sz w:val="22"/>
          <w:szCs w:val="22"/>
        </w:rPr>
        <w:t>/заявке</w:t>
      </w:r>
      <w:r w:rsidRPr="00AC7D95">
        <w:rPr>
          <w:sz w:val="22"/>
          <w:szCs w:val="22"/>
        </w:rPr>
        <w:t>, от исполнения своих обязательств по Договору</w:t>
      </w:r>
      <w:r w:rsidR="00D92E7C" w:rsidRPr="00AC7D95">
        <w:rPr>
          <w:sz w:val="22"/>
          <w:szCs w:val="22"/>
        </w:rPr>
        <w:t>/ заявке</w:t>
      </w:r>
      <w:r w:rsidRPr="00AC7D95">
        <w:rPr>
          <w:sz w:val="22"/>
          <w:szCs w:val="22"/>
        </w:rPr>
        <w:t xml:space="preserve"> в натуре.</w:t>
      </w:r>
    </w:p>
    <w:p w14:paraId="6DD4861B"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sz w:val="22"/>
          <w:szCs w:val="22"/>
        </w:rPr>
      </w:pPr>
      <w:r w:rsidRPr="00AC7D95">
        <w:rPr>
          <w:sz w:val="22"/>
          <w:szCs w:val="22"/>
        </w:rPr>
        <w:t>Окончание срока действия Договора не освобождает Стороны от ответственности за его нарушение.</w:t>
      </w:r>
    </w:p>
    <w:p w14:paraId="0D29A9E8" w14:textId="77777777"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Заказчик вправе прекратить обязательство по уплате стоимости </w:t>
      </w:r>
      <w:r w:rsidR="009F0617">
        <w:rPr>
          <w:bCs/>
          <w:sz w:val="22"/>
          <w:szCs w:val="22"/>
        </w:rPr>
        <w:t>работ</w:t>
      </w:r>
      <w:r w:rsidR="000F3254">
        <w:rPr>
          <w:bCs/>
          <w:sz w:val="22"/>
          <w:szCs w:val="22"/>
        </w:rPr>
        <w:t xml:space="preserve"> </w:t>
      </w:r>
      <w:r w:rsidR="00D92E7C" w:rsidRPr="00AC7D95">
        <w:rPr>
          <w:bCs/>
          <w:sz w:val="22"/>
          <w:szCs w:val="22"/>
        </w:rPr>
        <w:t xml:space="preserve">по заявке </w:t>
      </w:r>
      <w:r w:rsidRPr="00AC7D95">
        <w:rPr>
          <w:bCs/>
          <w:sz w:val="22"/>
          <w:szCs w:val="22"/>
        </w:rPr>
        <w:t xml:space="preserve">полностью или частично зачётом требования по уплате неустойки за неисполнение или ненадлежащее исполнение обязательств </w:t>
      </w:r>
      <w:r w:rsidR="002A4834" w:rsidRPr="00AC7D95">
        <w:rPr>
          <w:bCs/>
          <w:sz w:val="22"/>
          <w:szCs w:val="22"/>
        </w:rPr>
        <w:t>Исполнителем</w:t>
      </w:r>
      <w:r w:rsidRPr="00AC7D95">
        <w:rPr>
          <w:bCs/>
          <w:sz w:val="22"/>
          <w:szCs w:val="22"/>
        </w:rPr>
        <w:t xml:space="preserve"> по</w:t>
      </w:r>
      <w:r w:rsidR="00D92E7C" w:rsidRPr="00AC7D95">
        <w:rPr>
          <w:bCs/>
          <w:sz w:val="22"/>
          <w:szCs w:val="22"/>
        </w:rPr>
        <w:t xml:space="preserve"> заявке по</w:t>
      </w:r>
      <w:r w:rsidRPr="00AC7D95">
        <w:rPr>
          <w:bCs/>
          <w:sz w:val="22"/>
          <w:szCs w:val="22"/>
        </w:rPr>
        <w:t xml:space="preserve"> Договору.</w:t>
      </w:r>
    </w:p>
    <w:p w14:paraId="1267D292" w14:textId="77777777" w:rsidR="00A17BD6" w:rsidRPr="00AC7D95" w:rsidRDefault="00A17BD6"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Учитывая, что для Заказчика надлежащее и своевременное выполнение Исполнителем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Исполнителем соответствующих обязательств по Договору.</w:t>
      </w:r>
    </w:p>
    <w:p w14:paraId="3405E1BD" w14:textId="66CFF0C9" w:rsidR="00E53541" w:rsidRPr="008C6BCF" w:rsidRDefault="00B16F22" w:rsidP="002C655A">
      <w:pPr>
        <w:pStyle w:val="affffc"/>
        <w:numPr>
          <w:ilvl w:val="1"/>
          <w:numId w:val="30"/>
        </w:numPr>
        <w:tabs>
          <w:tab w:val="left" w:pos="1134"/>
        </w:tabs>
        <w:autoSpaceDE w:val="0"/>
        <w:autoSpaceDN w:val="0"/>
        <w:adjustRightInd w:val="0"/>
        <w:ind w:left="0" w:firstLine="709"/>
        <w:jc w:val="both"/>
        <w:rPr>
          <w:bCs/>
          <w:sz w:val="22"/>
          <w:szCs w:val="22"/>
        </w:rPr>
      </w:pPr>
      <w:r w:rsidRPr="008C6BCF">
        <w:rPr>
          <w:bCs/>
          <w:sz w:val="22"/>
          <w:szCs w:val="22"/>
        </w:rPr>
        <w:t>Исполнитель</w:t>
      </w:r>
      <w:r w:rsidR="00E53541" w:rsidRPr="008C6BCF">
        <w:rPr>
          <w:bCs/>
          <w:sz w:val="22"/>
          <w:szCs w:val="22"/>
        </w:rPr>
        <w:t xml:space="preserve">, не предупредивший Заказчика об обстоятельствах, указанных в </w:t>
      </w:r>
      <w:r w:rsidR="00014CD5" w:rsidRPr="008C6BCF">
        <w:rPr>
          <w:bCs/>
          <w:sz w:val="22"/>
          <w:szCs w:val="22"/>
        </w:rPr>
        <w:t>п</w:t>
      </w:r>
      <w:r w:rsidR="00372BFF">
        <w:rPr>
          <w:bCs/>
          <w:sz w:val="22"/>
          <w:szCs w:val="22"/>
        </w:rPr>
        <w:t>ункте</w:t>
      </w:r>
      <w:r w:rsidR="00701A0E" w:rsidRPr="008C6BCF">
        <w:rPr>
          <w:bCs/>
          <w:sz w:val="22"/>
          <w:szCs w:val="22"/>
        </w:rPr>
        <w:t> </w:t>
      </w:r>
      <w:r w:rsidR="00472B90" w:rsidRPr="008C6BCF">
        <w:rPr>
          <w:bCs/>
          <w:sz w:val="22"/>
          <w:szCs w:val="22"/>
        </w:rPr>
        <w:t>5.</w:t>
      </w:r>
      <w:r w:rsidR="003F4C4D" w:rsidRPr="008C6BCF">
        <w:rPr>
          <w:bCs/>
          <w:sz w:val="22"/>
          <w:szCs w:val="22"/>
        </w:rPr>
        <w:t>4</w:t>
      </w:r>
      <w:r w:rsidR="00472B90" w:rsidRPr="008C6BCF">
        <w:rPr>
          <w:bCs/>
          <w:sz w:val="22"/>
          <w:szCs w:val="22"/>
        </w:rPr>
        <w:t>.3</w:t>
      </w:r>
      <w:r w:rsidR="00E53541" w:rsidRPr="008C6BCF">
        <w:rPr>
          <w:bCs/>
          <w:sz w:val="22"/>
          <w:szCs w:val="22"/>
        </w:rPr>
        <w:t xml:space="preserve"> Договора, либо продолживший </w:t>
      </w:r>
      <w:r w:rsidR="009F0617" w:rsidRPr="008C6BCF">
        <w:rPr>
          <w:bCs/>
          <w:sz w:val="22"/>
          <w:szCs w:val="22"/>
        </w:rPr>
        <w:t>выполнение работ</w:t>
      </w:r>
      <w:r w:rsidR="00D92E7C" w:rsidRPr="008C6BCF">
        <w:rPr>
          <w:bCs/>
          <w:sz w:val="22"/>
          <w:szCs w:val="22"/>
        </w:rPr>
        <w:t xml:space="preserve"> по заявке</w:t>
      </w:r>
      <w:r w:rsidR="00E53541" w:rsidRPr="008C6BCF">
        <w:rPr>
          <w:bCs/>
          <w:sz w:val="22"/>
          <w:szCs w:val="22"/>
        </w:rPr>
        <w:t xml:space="preserve">, не дожидаясь ответа на предупреждение </w:t>
      </w:r>
      <w:r w:rsidR="00372BFF">
        <w:rPr>
          <w:bCs/>
          <w:sz w:val="22"/>
          <w:szCs w:val="22"/>
        </w:rPr>
        <w:br/>
      </w:r>
      <w:r w:rsidR="00E53541" w:rsidRPr="008C6BCF">
        <w:rPr>
          <w:bCs/>
          <w:sz w:val="22"/>
          <w:szCs w:val="22"/>
        </w:rPr>
        <w:t xml:space="preserve">или, несмотря на своевременное указание Заказчика о прекращении </w:t>
      </w:r>
      <w:r w:rsidR="009F0617" w:rsidRPr="008C6BCF">
        <w:rPr>
          <w:bCs/>
          <w:sz w:val="22"/>
          <w:szCs w:val="22"/>
        </w:rPr>
        <w:t>выполнения работ</w:t>
      </w:r>
      <w:r w:rsidR="003B32D2" w:rsidRPr="008C6BCF">
        <w:rPr>
          <w:bCs/>
          <w:sz w:val="22"/>
          <w:szCs w:val="22"/>
        </w:rPr>
        <w:t xml:space="preserve"> (п</w:t>
      </w:r>
      <w:r w:rsidR="00372BFF">
        <w:rPr>
          <w:bCs/>
          <w:sz w:val="22"/>
          <w:szCs w:val="22"/>
        </w:rPr>
        <w:t>ункт</w:t>
      </w:r>
      <w:r w:rsidR="003B32D2" w:rsidRPr="008C6BCF">
        <w:rPr>
          <w:bCs/>
          <w:sz w:val="22"/>
          <w:szCs w:val="22"/>
        </w:rPr>
        <w:t> 5.</w:t>
      </w:r>
      <w:r w:rsidR="003F4C4D" w:rsidRPr="008C6BCF">
        <w:rPr>
          <w:bCs/>
          <w:sz w:val="22"/>
          <w:szCs w:val="22"/>
        </w:rPr>
        <w:t>4</w:t>
      </w:r>
      <w:r w:rsidR="003B32D2" w:rsidRPr="008C6BCF">
        <w:rPr>
          <w:bCs/>
          <w:sz w:val="22"/>
          <w:szCs w:val="22"/>
        </w:rPr>
        <w:t>.4 Договора)</w:t>
      </w:r>
      <w:r w:rsidR="00E53541" w:rsidRPr="008C6BCF">
        <w:rPr>
          <w:bCs/>
          <w:sz w:val="22"/>
          <w:szCs w:val="22"/>
        </w:rPr>
        <w:t>, не вправе при предъявлении к нему или им к Заказчику соответствующих требований ссылаться на указанные обстоятельства.</w:t>
      </w:r>
    </w:p>
    <w:p w14:paraId="60B1DA10" w14:textId="2CA0CDDE" w:rsidR="00E53541" w:rsidRPr="00AC7D95" w:rsidRDefault="00E53541"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 xml:space="preserve">В случае, когда </w:t>
      </w:r>
      <w:r w:rsidR="00B16F22" w:rsidRPr="00AC7D95">
        <w:rPr>
          <w:bCs/>
          <w:sz w:val="22"/>
          <w:szCs w:val="22"/>
        </w:rPr>
        <w:t>Исполнителем</w:t>
      </w:r>
      <w:r w:rsidR="000F3254">
        <w:rPr>
          <w:bCs/>
          <w:sz w:val="22"/>
          <w:szCs w:val="22"/>
        </w:rPr>
        <w:t xml:space="preserve"> </w:t>
      </w:r>
      <w:r w:rsidR="009F0617">
        <w:rPr>
          <w:bCs/>
          <w:sz w:val="22"/>
          <w:szCs w:val="22"/>
        </w:rPr>
        <w:t>работы</w:t>
      </w:r>
      <w:r w:rsidR="000F3254">
        <w:rPr>
          <w:bCs/>
          <w:sz w:val="22"/>
          <w:szCs w:val="22"/>
        </w:rPr>
        <w:t xml:space="preserve"> </w:t>
      </w:r>
      <w:r w:rsidR="00D92E7C" w:rsidRPr="00AC7D95">
        <w:rPr>
          <w:bCs/>
          <w:sz w:val="22"/>
          <w:szCs w:val="22"/>
        </w:rPr>
        <w:t xml:space="preserve">по заявке </w:t>
      </w:r>
      <w:r w:rsidRPr="00AC7D95">
        <w:rPr>
          <w:bCs/>
          <w:sz w:val="22"/>
          <w:szCs w:val="22"/>
        </w:rPr>
        <w:t xml:space="preserve">выполнены с отступлениями </w:t>
      </w:r>
      <w:r w:rsidR="00372BFF">
        <w:rPr>
          <w:bCs/>
          <w:sz w:val="22"/>
          <w:szCs w:val="22"/>
        </w:rPr>
        <w:br/>
      </w:r>
      <w:r w:rsidRPr="00AC7D95">
        <w:rPr>
          <w:bCs/>
          <w:sz w:val="22"/>
          <w:szCs w:val="22"/>
        </w:rPr>
        <w:t>от Договора</w:t>
      </w:r>
      <w:r w:rsidR="00C1141E">
        <w:rPr>
          <w:bCs/>
          <w:sz w:val="22"/>
          <w:szCs w:val="22"/>
        </w:rPr>
        <w:t>/</w:t>
      </w:r>
      <w:r w:rsidR="00D92E7C" w:rsidRPr="00AC7D95">
        <w:rPr>
          <w:bCs/>
          <w:sz w:val="22"/>
          <w:szCs w:val="22"/>
        </w:rPr>
        <w:t>заявки</w:t>
      </w:r>
      <w:r w:rsidRPr="00AC7D95">
        <w:rPr>
          <w:bCs/>
          <w:sz w:val="22"/>
          <w:szCs w:val="22"/>
        </w:rPr>
        <w:t xml:space="preserve">, ухудшившими результат </w:t>
      </w:r>
      <w:r w:rsidR="009F0617">
        <w:rPr>
          <w:bCs/>
          <w:sz w:val="22"/>
          <w:szCs w:val="22"/>
        </w:rPr>
        <w:t>работ</w:t>
      </w:r>
      <w:r w:rsidRPr="00AC7D95">
        <w:rPr>
          <w:bCs/>
          <w:sz w:val="22"/>
          <w:szCs w:val="22"/>
        </w:rPr>
        <w:t xml:space="preserve"> или с иными недостатками, которые делают их непригодными для предусмотренного в Договоре</w:t>
      </w:r>
      <w:r w:rsidR="00C1141E">
        <w:rPr>
          <w:bCs/>
          <w:sz w:val="22"/>
          <w:szCs w:val="22"/>
        </w:rPr>
        <w:t>/</w:t>
      </w:r>
      <w:r w:rsidR="00D92E7C" w:rsidRPr="00AC7D95">
        <w:rPr>
          <w:bCs/>
          <w:sz w:val="22"/>
          <w:szCs w:val="22"/>
        </w:rPr>
        <w:t>заявке</w:t>
      </w:r>
      <w:r w:rsidRPr="00AC7D95">
        <w:rPr>
          <w:bCs/>
          <w:sz w:val="22"/>
          <w:szCs w:val="22"/>
        </w:rPr>
        <w:t xml:space="preserve"> использования и для обычного использования, Заказчик вправе по своему выбору:</w:t>
      </w:r>
    </w:p>
    <w:p w14:paraId="22077FD1" w14:textId="52554B1A"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безвозмездного устранения недостатков в разумный срок;</w:t>
      </w:r>
    </w:p>
    <w:p w14:paraId="14BF2CE6" w14:textId="2D2EF67E" w:rsidR="00E53541" w:rsidRPr="002C655A" w:rsidRDefault="00E53541" w:rsidP="002C655A">
      <w:pPr>
        <w:pStyle w:val="affffc"/>
        <w:numPr>
          <w:ilvl w:val="0"/>
          <w:numId w:val="45"/>
        </w:numPr>
        <w:tabs>
          <w:tab w:val="left" w:pos="1134"/>
        </w:tabs>
        <w:autoSpaceDE w:val="0"/>
        <w:autoSpaceDN w:val="0"/>
        <w:adjustRightInd w:val="0"/>
        <w:ind w:left="0" w:firstLine="709"/>
        <w:jc w:val="both"/>
        <w:rPr>
          <w:bCs/>
          <w:sz w:val="22"/>
          <w:szCs w:val="22"/>
        </w:rPr>
      </w:pPr>
      <w:r w:rsidRPr="002C655A">
        <w:rPr>
          <w:bCs/>
          <w:sz w:val="22"/>
          <w:szCs w:val="22"/>
        </w:rPr>
        <w:t xml:space="preserve">потребовать от </w:t>
      </w:r>
      <w:r w:rsidR="00083D0E" w:rsidRPr="002C655A">
        <w:rPr>
          <w:bCs/>
          <w:sz w:val="22"/>
          <w:szCs w:val="22"/>
        </w:rPr>
        <w:t>Исполнителя</w:t>
      </w:r>
      <w:r w:rsidRPr="002C655A">
        <w:rPr>
          <w:bCs/>
          <w:sz w:val="22"/>
          <w:szCs w:val="22"/>
        </w:rPr>
        <w:t xml:space="preserve"> соразмерного уменьшения стоимости работ</w:t>
      </w:r>
      <w:r w:rsidR="00D92E7C" w:rsidRPr="002C655A">
        <w:rPr>
          <w:bCs/>
          <w:sz w:val="22"/>
          <w:szCs w:val="22"/>
        </w:rPr>
        <w:t xml:space="preserve"> по заявке</w:t>
      </w:r>
      <w:r w:rsidRPr="002C655A">
        <w:rPr>
          <w:bCs/>
          <w:sz w:val="22"/>
          <w:szCs w:val="22"/>
        </w:rPr>
        <w:t>;</w:t>
      </w:r>
    </w:p>
    <w:p w14:paraId="052A4156" w14:textId="7DB315A3" w:rsidR="00800D4E" w:rsidRPr="002C655A" w:rsidRDefault="00E53541" w:rsidP="002C655A">
      <w:pPr>
        <w:pStyle w:val="affffc"/>
        <w:numPr>
          <w:ilvl w:val="0"/>
          <w:numId w:val="45"/>
        </w:numPr>
        <w:tabs>
          <w:tab w:val="left" w:pos="1134"/>
        </w:tabs>
        <w:ind w:left="0" w:firstLine="709"/>
        <w:jc w:val="both"/>
        <w:rPr>
          <w:bCs/>
          <w:sz w:val="22"/>
          <w:szCs w:val="22"/>
        </w:rPr>
      </w:pPr>
      <w:r w:rsidRPr="002C655A">
        <w:rPr>
          <w:bCs/>
          <w:sz w:val="22"/>
          <w:szCs w:val="22"/>
        </w:rPr>
        <w:t xml:space="preserve">устранить недостатки и потребовать от </w:t>
      </w:r>
      <w:r w:rsidR="00083D0E" w:rsidRPr="002C655A">
        <w:rPr>
          <w:bCs/>
          <w:sz w:val="22"/>
          <w:szCs w:val="22"/>
        </w:rPr>
        <w:t>Исполнителя</w:t>
      </w:r>
      <w:r w:rsidRPr="002C655A">
        <w:rPr>
          <w:bCs/>
          <w:sz w:val="22"/>
          <w:szCs w:val="22"/>
        </w:rPr>
        <w:t xml:space="preserve"> возмещения своих расходов на устранение недостатков.</w:t>
      </w:r>
      <w:r w:rsidR="00800D4E" w:rsidRPr="002C655A">
        <w:rPr>
          <w:bCs/>
          <w:sz w:val="22"/>
          <w:szCs w:val="22"/>
        </w:rPr>
        <w:t xml:space="preserve"> </w:t>
      </w:r>
    </w:p>
    <w:p w14:paraId="4119222F" w14:textId="63FC4184" w:rsidR="00863109" w:rsidRDefault="00863109"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6B6478">
        <w:rPr>
          <w:rFonts w:eastAsia="Calibri"/>
          <w:bCs/>
          <w:sz w:val="22"/>
          <w:szCs w:val="22"/>
        </w:rPr>
        <w:t xml:space="preserve">Риск случайной гибели или случайного повреждения результатов выполненных работ </w:t>
      </w:r>
      <w:r w:rsidR="003F1B99">
        <w:rPr>
          <w:rFonts w:eastAsia="Calibri"/>
          <w:bCs/>
          <w:sz w:val="22"/>
          <w:szCs w:val="22"/>
        </w:rPr>
        <w:br/>
      </w:r>
      <w:r w:rsidRPr="006B6478">
        <w:rPr>
          <w:rFonts w:eastAsia="Calibri"/>
          <w:bCs/>
          <w:sz w:val="22"/>
          <w:szCs w:val="22"/>
        </w:rPr>
        <w:t>по заявке до их приёмки Заказчиком и подписания Сторонами Акта по соответствующей заявке несёт Исполнитель.</w:t>
      </w:r>
    </w:p>
    <w:p w14:paraId="7C4149C6" w14:textId="5F6A52F2" w:rsidR="00800D4E" w:rsidRPr="006B6478" w:rsidRDefault="00800D4E" w:rsidP="002C655A">
      <w:pPr>
        <w:pStyle w:val="affffc"/>
        <w:numPr>
          <w:ilvl w:val="1"/>
          <w:numId w:val="30"/>
        </w:numPr>
        <w:tabs>
          <w:tab w:val="left" w:pos="1134"/>
        </w:tabs>
        <w:autoSpaceDE w:val="0"/>
        <w:autoSpaceDN w:val="0"/>
        <w:adjustRightInd w:val="0"/>
        <w:ind w:left="0" w:firstLine="709"/>
        <w:jc w:val="both"/>
        <w:rPr>
          <w:rFonts w:eastAsia="Calibri"/>
          <w:bCs/>
          <w:sz w:val="22"/>
          <w:szCs w:val="22"/>
        </w:rPr>
      </w:pPr>
      <w:r w:rsidRPr="00914260">
        <w:rPr>
          <w:rFonts w:eastAsia="Calibri"/>
          <w:bCs/>
          <w:sz w:val="22"/>
          <w:szCs w:val="22"/>
        </w:rPr>
        <w:t xml:space="preserve">Исполнитель несёт ответственность за ненадлежащее качество предоставленных им материалов, оборудования и информации, а также за предоставление материалов, оборудования </w:t>
      </w:r>
      <w:r w:rsidR="003F1B99">
        <w:rPr>
          <w:rFonts w:eastAsia="Calibri"/>
          <w:bCs/>
          <w:sz w:val="22"/>
          <w:szCs w:val="22"/>
        </w:rPr>
        <w:br/>
      </w:r>
      <w:r w:rsidRPr="00914260">
        <w:rPr>
          <w:rFonts w:eastAsia="Calibri"/>
          <w:bCs/>
          <w:sz w:val="22"/>
          <w:szCs w:val="22"/>
        </w:rPr>
        <w:t>и информации, обременённых правами третьих лиц</w:t>
      </w:r>
      <w:r>
        <w:rPr>
          <w:rFonts w:eastAsia="Calibri"/>
          <w:bCs/>
          <w:sz w:val="22"/>
          <w:szCs w:val="22"/>
        </w:rPr>
        <w:t>.</w:t>
      </w:r>
    </w:p>
    <w:p w14:paraId="6FB835ED" w14:textId="77777777" w:rsidR="00930071" w:rsidRPr="00AC7D95" w:rsidRDefault="00930071" w:rsidP="00AF27D1">
      <w:pPr>
        <w:ind w:firstLine="709"/>
        <w:jc w:val="both"/>
        <w:rPr>
          <w:sz w:val="22"/>
          <w:szCs w:val="22"/>
        </w:rPr>
      </w:pPr>
    </w:p>
    <w:p w14:paraId="08F9AED3" w14:textId="77777777" w:rsidR="000D3CA5" w:rsidRPr="00AC7D95" w:rsidRDefault="000D3CA5" w:rsidP="002C655A">
      <w:pPr>
        <w:pStyle w:val="affffc"/>
        <w:numPr>
          <w:ilvl w:val="0"/>
          <w:numId w:val="30"/>
        </w:numPr>
        <w:tabs>
          <w:tab w:val="left" w:pos="1134"/>
        </w:tabs>
        <w:ind w:left="0" w:firstLine="709"/>
        <w:jc w:val="both"/>
        <w:rPr>
          <w:b/>
          <w:sz w:val="22"/>
          <w:szCs w:val="22"/>
        </w:rPr>
      </w:pPr>
      <w:r w:rsidRPr="00AC7D95">
        <w:rPr>
          <w:b/>
          <w:sz w:val="22"/>
          <w:szCs w:val="22"/>
        </w:rPr>
        <w:t>Срок действия Договора</w:t>
      </w:r>
    </w:p>
    <w:p w14:paraId="6DB49384" w14:textId="6CEB2851" w:rsidR="00DC51A4" w:rsidRPr="00AC7D95" w:rsidRDefault="00DC51A4" w:rsidP="002C655A">
      <w:pPr>
        <w:pStyle w:val="affffc"/>
        <w:numPr>
          <w:ilvl w:val="1"/>
          <w:numId w:val="30"/>
        </w:numPr>
        <w:tabs>
          <w:tab w:val="left" w:pos="1134"/>
        </w:tabs>
        <w:autoSpaceDE w:val="0"/>
        <w:autoSpaceDN w:val="0"/>
        <w:adjustRightInd w:val="0"/>
        <w:ind w:left="0" w:firstLine="709"/>
        <w:jc w:val="both"/>
        <w:rPr>
          <w:bCs/>
          <w:sz w:val="22"/>
          <w:szCs w:val="22"/>
        </w:rPr>
      </w:pPr>
      <w:r w:rsidRPr="00AC7D95">
        <w:rPr>
          <w:bCs/>
          <w:sz w:val="22"/>
          <w:szCs w:val="22"/>
        </w:rPr>
        <w:t>Договор вступ</w:t>
      </w:r>
      <w:r w:rsidR="00571146">
        <w:rPr>
          <w:bCs/>
          <w:sz w:val="22"/>
          <w:szCs w:val="22"/>
        </w:rPr>
        <w:t>ает в силу с даты его подписания</w:t>
      </w:r>
      <w:r w:rsidRPr="00AC7D95">
        <w:rPr>
          <w:bCs/>
          <w:sz w:val="22"/>
          <w:szCs w:val="22"/>
        </w:rPr>
        <w:t xml:space="preserve"> и действует </w:t>
      </w:r>
      <w:r w:rsidR="00104240">
        <w:rPr>
          <w:bCs/>
          <w:sz w:val="22"/>
          <w:szCs w:val="22"/>
        </w:rPr>
        <w:t>п</w:t>
      </w:r>
      <w:r w:rsidRPr="00AC7D95">
        <w:rPr>
          <w:bCs/>
          <w:sz w:val="22"/>
          <w:szCs w:val="22"/>
        </w:rPr>
        <w:t xml:space="preserve">о </w:t>
      </w:r>
      <w:r w:rsidR="00571146">
        <w:rPr>
          <w:bCs/>
          <w:sz w:val="22"/>
          <w:szCs w:val="22"/>
        </w:rPr>
        <w:t>31 декабря 2024</w:t>
      </w:r>
      <w:r w:rsidR="009F0617">
        <w:rPr>
          <w:bCs/>
          <w:sz w:val="22"/>
          <w:szCs w:val="22"/>
        </w:rPr>
        <w:t xml:space="preserve"> г., но в любом случае до </w:t>
      </w:r>
      <w:r w:rsidRPr="00AC7D95">
        <w:rPr>
          <w:bCs/>
          <w:sz w:val="22"/>
          <w:szCs w:val="22"/>
        </w:rPr>
        <w:t>полного исполнения Сторонами</w:t>
      </w:r>
      <w:r w:rsidR="009F0617" w:rsidRPr="009F0617">
        <w:rPr>
          <w:bCs/>
          <w:sz w:val="22"/>
          <w:szCs w:val="22"/>
        </w:rPr>
        <w:t xml:space="preserve"> </w:t>
      </w:r>
      <w:r w:rsidR="009F0617">
        <w:rPr>
          <w:bCs/>
          <w:sz w:val="22"/>
          <w:szCs w:val="22"/>
        </w:rPr>
        <w:t xml:space="preserve">своих </w:t>
      </w:r>
      <w:r w:rsidR="009F0617" w:rsidRPr="00AC7D95">
        <w:rPr>
          <w:bCs/>
          <w:sz w:val="22"/>
          <w:szCs w:val="22"/>
        </w:rPr>
        <w:t>обязательств</w:t>
      </w:r>
      <w:r w:rsidRPr="00AC7D95">
        <w:rPr>
          <w:bCs/>
          <w:sz w:val="22"/>
          <w:szCs w:val="22"/>
        </w:rPr>
        <w:t>.</w:t>
      </w:r>
    </w:p>
    <w:p w14:paraId="438C1801" w14:textId="77777777" w:rsidR="00E92208" w:rsidRPr="00AC7D95" w:rsidRDefault="00E92208" w:rsidP="00AF27D1">
      <w:pPr>
        <w:pStyle w:val="affffc"/>
        <w:autoSpaceDE w:val="0"/>
        <w:autoSpaceDN w:val="0"/>
        <w:adjustRightInd w:val="0"/>
        <w:ind w:left="0" w:firstLine="709"/>
        <w:jc w:val="both"/>
        <w:rPr>
          <w:bCs/>
          <w:sz w:val="22"/>
          <w:szCs w:val="22"/>
        </w:rPr>
      </w:pPr>
    </w:p>
    <w:p w14:paraId="7081AB50"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Порядок разрешения споров</w:t>
      </w:r>
    </w:p>
    <w:p w14:paraId="39960ACF" w14:textId="77777777" w:rsidR="000F6046"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Споры по требованиям, которые возникли из Договора, могут быть переданы на ра</w:t>
      </w:r>
      <w:r w:rsidR="00F30656">
        <w:rPr>
          <w:rFonts w:eastAsia="Calibri"/>
          <w:sz w:val="22"/>
          <w:szCs w:val="22"/>
          <w:lang w:eastAsia="en-US"/>
        </w:rPr>
        <w:t>зрешение суда по истечении 15 (Пятнадцать)</w:t>
      </w:r>
      <w:r w:rsidRPr="00AC7D95">
        <w:rPr>
          <w:rFonts w:eastAsia="Calibri"/>
          <w:sz w:val="22"/>
          <w:szCs w:val="22"/>
          <w:lang w:eastAsia="en-US"/>
        </w:rPr>
        <w:t xml:space="preserve"> рабочих дней с даты получения претензии, составленной в письменной форме.</w:t>
      </w:r>
    </w:p>
    <w:p w14:paraId="4C296CA8" w14:textId="77777777" w:rsidR="000D3CA5" w:rsidRPr="00AC7D95" w:rsidRDefault="000F6046"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Все споры, возникающие из Договора, подлежат передаче на разрешение Арбитражного суда Республики Крым.</w:t>
      </w:r>
    </w:p>
    <w:p w14:paraId="6C3A517B" w14:textId="77777777" w:rsidR="000D3CA5" w:rsidRPr="00AC7D95" w:rsidRDefault="000D3CA5" w:rsidP="00AF27D1">
      <w:pPr>
        <w:ind w:firstLine="709"/>
        <w:jc w:val="both"/>
        <w:rPr>
          <w:rFonts w:eastAsia="Calibri"/>
          <w:sz w:val="22"/>
          <w:szCs w:val="22"/>
          <w:lang w:eastAsia="en-US"/>
        </w:rPr>
      </w:pPr>
    </w:p>
    <w:p w14:paraId="1454BD78" w14:textId="77777777" w:rsidR="000D3CA5" w:rsidRPr="00AC7D95" w:rsidRDefault="000D3CA5" w:rsidP="002C655A">
      <w:pPr>
        <w:pStyle w:val="affffc"/>
        <w:numPr>
          <w:ilvl w:val="0"/>
          <w:numId w:val="30"/>
        </w:numPr>
        <w:tabs>
          <w:tab w:val="left" w:pos="1134"/>
        </w:tabs>
        <w:ind w:left="0" w:firstLine="709"/>
        <w:jc w:val="both"/>
        <w:rPr>
          <w:rFonts w:eastAsia="Calibri"/>
          <w:b/>
          <w:bCs/>
          <w:sz w:val="22"/>
          <w:szCs w:val="22"/>
          <w:lang w:eastAsia="en-US"/>
        </w:rPr>
      </w:pPr>
      <w:r w:rsidRPr="00AC7D95">
        <w:rPr>
          <w:rFonts w:eastAsia="Calibri"/>
          <w:b/>
          <w:bCs/>
          <w:sz w:val="22"/>
          <w:szCs w:val="22"/>
          <w:lang w:eastAsia="en-US"/>
        </w:rPr>
        <w:t>Условия о порядке изменения и расторжения Договора</w:t>
      </w:r>
    </w:p>
    <w:p w14:paraId="11F559B9" w14:textId="77777777"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Договор может быть изменён либо дополнен на основании письменного соглашения Сторон. </w:t>
      </w:r>
    </w:p>
    <w:p w14:paraId="0C7FB95F" w14:textId="4ECEBC1D" w:rsidR="000D3CA5" w:rsidRPr="00AC7D95" w:rsidRDefault="000D3CA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bCs/>
          <w:iCs/>
          <w:sz w:val="22"/>
          <w:szCs w:val="22"/>
          <w:lang w:eastAsia="en-US"/>
        </w:rPr>
        <w:t xml:space="preserve">Договор может быть расторгнут по соглашению Сторон или по решению суда </w:t>
      </w:r>
      <w:r w:rsidR="0009600E">
        <w:rPr>
          <w:rFonts w:eastAsia="Calibri"/>
          <w:bCs/>
          <w:iCs/>
          <w:sz w:val="22"/>
          <w:szCs w:val="22"/>
          <w:lang w:eastAsia="en-US"/>
        </w:rPr>
        <w:br/>
      </w:r>
      <w:r w:rsidRPr="00AC7D95">
        <w:rPr>
          <w:rFonts w:eastAsia="Calibri"/>
          <w:bCs/>
          <w:iCs/>
          <w:sz w:val="22"/>
          <w:szCs w:val="22"/>
          <w:lang w:eastAsia="en-US"/>
        </w:rPr>
        <w:t>либо по инициативе одной Стороны только при наличии оснований, предусмотренных действующим законодательством Российской Федерации или Договором</w:t>
      </w:r>
      <w:r w:rsidRPr="00AC7D95">
        <w:rPr>
          <w:rFonts w:eastAsia="Calibri"/>
          <w:sz w:val="22"/>
          <w:szCs w:val="22"/>
          <w:lang w:eastAsia="en-US"/>
        </w:rPr>
        <w:t>.</w:t>
      </w:r>
    </w:p>
    <w:p w14:paraId="1AF7169B" w14:textId="19EBA604" w:rsidR="001C59EB" w:rsidRPr="00AC7D95" w:rsidRDefault="001C59EB" w:rsidP="002C655A">
      <w:pPr>
        <w:pStyle w:val="affffc"/>
        <w:numPr>
          <w:ilvl w:val="1"/>
          <w:numId w:val="30"/>
        </w:numPr>
        <w:tabs>
          <w:tab w:val="left" w:pos="1134"/>
        </w:tabs>
        <w:autoSpaceDE w:val="0"/>
        <w:autoSpaceDN w:val="0"/>
        <w:adjustRightInd w:val="0"/>
        <w:ind w:left="0" w:firstLine="709"/>
        <w:jc w:val="both"/>
        <w:rPr>
          <w:rFonts w:eastAsia="Calibri"/>
          <w:bCs/>
          <w:iCs/>
          <w:sz w:val="22"/>
          <w:szCs w:val="22"/>
          <w:lang w:eastAsia="en-US"/>
        </w:rPr>
      </w:pPr>
      <w:r w:rsidRPr="00AC7D95">
        <w:rPr>
          <w:rFonts w:eastAsia="Calibri"/>
          <w:bCs/>
          <w:iCs/>
          <w:sz w:val="22"/>
          <w:szCs w:val="22"/>
          <w:lang w:eastAsia="en-US"/>
        </w:rPr>
        <w:t xml:space="preserve">Отказ Заказчика от Договора, когда он допускается по основаниям, предусмотренным законом или Договором, возможен по усмотрению Заказчика как полностью, так и в части, </w:t>
      </w:r>
      <w:r w:rsidR="003F1B99" w:rsidRPr="00AC7D95">
        <w:rPr>
          <w:rFonts w:eastAsia="Calibri"/>
          <w:bCs/>
          <w:iCs/>
          <w:sz w:val="22"/>
          <w:szCs w:val="22"/>
          <w:lang w:eastAsia="en-US"/>
        </w:rPr>
        <w:t>определ</w:t>
      </w:r>
      <w:r w:rsidR="003F1B99">
        <w:rPr>
          <w:rFonts w:eastAsia="Calibri"/>
          <w:bCs/>
          <w:iCs/>
          <w:sz w:val="22"/>
          <w:szCs w:val="22"/>
          <w:lang w:eastAsia="en-US"/>
        </w:rPr>
        <w:t>ё</w:t>
      </w:r>
      <w:r w:rsidR="003F1B99" w:rsidRPr="00AC7D95">
        <w:rPr>
          <w:rFonts w:eastAsia="Calibri"/>
          <w:bCs/>
          <w:iCs/>
          <w:sz w:val="22"/>
          <w:szCs w:val="22"/>
          <w:lang w:eastAsia="en-US"/>
        </w:rPr>
        <w:t xml:space="preserve">нной </w:t>
      </w:r>
      <w:r w:rsidRPr="00AC7D95">
        <w:rPr>
          <w:rFonts w:eastAsia="Calibri"/>
          <w:bCs/>
          <w:iCs/>
          <w:sz w:val="22"/>
          <w:szCs w:val="22"/>
          <w:lang w:eastAsia="en-US"/>
        </w:rPr>
        <w:t>Заказчиком.</w:t>
      </w:r>
    </w:p>
    <w:p w14:paraId="142AE86A" w14:textId="77777777" w:rsidR="001C59EB" w:rsidRPr="006B6478" w:rsidRDefault="001C59EB"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Исполнителя от исполнения Договора</w:t>
      </w:r>
      <w:r w:rsidR="00230C81" w:rsidRPr="006B6478">
        <w:rPr>
          <w:b/>
          <w:bCs/>
          <w:sz w:val="22"/>
          <w:szCs w:val="22"/>
        </w:rPr>
        <w:t>:</w:t>
      </w:r>
    </w:p>
    <w:p w14:paraId="4D22F583" w14:textId="77777777"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lastRenderedPageBreak/>
        <w:t>Исполнитель вправе в одностороннем внесудебном порядке отказаться от исполнения Договора только при наличии оснований, предусмотренных действующим законодательством Российской Федерации.</w:t>
      </w:r>
    </w:p>
    <w:p w14:paraId="5131759C" w14:textId="004CA8CB" w:rsidR="001C59EB"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Исполнителя в одностороннем внесудебном порядке от исполнения Договора при отсутствии вины Заказчика Исполнитель обязан по письменному требованию Заказчика уплатить плату за отказ от исполнения </w:t>
      </w:r>
      <w:r w:rsidR="00230C81">
        <w:rPr>
          <w:bCs/>
          <w:sz w:val="22"/>
          <w:szCs w:val="22"/>
        </w:rPr>
        <w:t xml:space="preserve">Договора в размере 10 </w:t>
      </w:r>
      <w:r w:rsidR="009E5694">
        <w:rPr>
          <w:bCs/>
          <w:sz w:val="22"/>
          <w:szCs w:val="22"/>
        </w:rPr>
        <w:t xml:space="preserve">% </w:t>
      </w:r>
      <w:r w:rsidR="00230C81">
        <w:rPr>
          <w:bCs/>
          <w:sz w:val="22"/>
          <w:szCs w:val="22"/>
        </w:rPr>
        <w:t>(Десять</w:t>
      </w:r>
      <w:r w:rsidRPr="00AC7D95">
        <w:rPr>
          <w:bCs/>
          <w:sz w:val="22"/>
          <w:szCs w:val="22"/>
        </w:rPr>
        <w:t xml:space="preserve"> процентов</w:t>
      </w:r>
      <w:r w:rsidR="009E5694">
        <w:rPr>
          <w:bCs/>
          <w:sz w:val="22"/>
          <w:szCs w:val="22"/>
        </w:rPr>
        <w:t>)</w:t>
      </w:r>
      <w:r w:rsidRPr="00AC7D95">
        <w:rPr>
          <w:bCs/>
          <w:sz w:val="22"/>
          <w:szCs w:val="22"/>
        </w:rPr>
        <w:t xml:space="preserve"> от предельной цены Договора, а также возместить убытки в случае, если их размер превышает плату за отказ от исполнения Договора в части такого превышения.</w:t>
      </w:r>
    </w:p>
    <w:p w14:paraId="7179C566" w14:textId="77777777" w:rsidR="00A11452" w:rsidRPr="00AC7D95" w:rsidRDefault="001C59EB" w:rsidP="002C655A">
      <w:pPr>
        <w:pStyle w:val="affffc"/>
        <w:numPr>
          <w:ilvl w:val="2"/>
          <w:numId w:val="30"/>
        </w:numPr>
        <w:tabs>
          <w:tab w:val="left" w:pos="1134"/>
        </w:tabs>
        <w:ind w:left="0" w:firstLine="709"/>
        <w:jc w:val="both"/>
        <w:rPr>
          <w:bCs/>
          <w:sz w:val="22"/>
          <w:szCs w:val="22"/>
        </w:rPr>
      </w:pPr>
      <w:r w:rsidRPr="00AC7D95">
        <w:rPr>
          <w:bCs/>
          <w:sz w:val="22"/>
          <w:szCs w:val="22"/>
        </w:rPr>
        <w:t>Действия или бездействие Исполнителя, каждое из которых является самостоятельным основанием, которое указывает на односторонний внесудебный отказ Исполнителя от исполнения Договора, являются</w:t>
      </w:r>
      <w:r w:rsidR="00A11452" w:rsidRPr="00AC7D95">
        <w:rPr>
          <w:bCs/>
          <w:sz w:val="22"/>
          <w:szCs w:val="22"/>
        </w:rPr>
        <w:t>:</w:t>
      </w:r>
    </w:p>
    <w:p w14:paraId="6796D130" w14:textId="77777777"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2 (Д</w:t>
      </w:r>
      <w:r w:rsidR="00A11452" w:rsidRPr="00AC7D95">
        <w:rPr>
          <w:bCs/>
          <w:sz w:val="22"/>
          <w:szCs w:val="22"/>
        </w:rPr>
        <w:t>ва) или более факта уклонения Исполнителя от приёма заявок;</w:t>
      </w:r>
    </w:p>
    <w:p w14:paraId="1FE41773" w14:textId="77777777" w:rsidR="00A11452" w:rsidRPr="00AC7D95" w:rsidRDefault="00230C81"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3 (Т</w:t>
      </w:r>
      <w:r w:rsidR="00A11452" w:rsidRPr="00AC7D95">
        <w:rPr>
          <w:bCs/>
          <w:sz w:val="22"/>
          <w:szCs w:val="22"/>
        </w:rPr>
        <w:t>ри) или более факта просрочки сроков регистрации заявок;</w:t>
      </w:r>
    </w:p>
    <w:p w14:paraId="0C6457AB" w14:textId="17F43636"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 xml:space="preserve">факт </w:t>
      </w:r>
      <w:r w:rsidR="00230C81">
        <w:rPr>
          <w:bCs/>
          <w:sz w:val="22"/>
          <w:szCs w:val="22"/>
        </w:rPr>
        <w:t xml:space="preserve">просрочки срока выполнения работ по заявке более чем на </w:t>
      </w:r>
      <w:r w:rsidR="00BB3277">
        <w:rPr>
          <w:bCs/>
          <w:sz w:val="22"/>
          <w:szCs w:val="22"/>
        </w:rPr>
        <w:t>5</w:t>
      </w:r>
      <w:r w:rsidR="00230C81">
        <w:rPr>
          <w:bCs/>
          <w:sz w:val="22"/>
          <w:szCs w:val="22"/>
        </w:rPr>
        <w:t xml:space="preserve"> (</w:t>
      </w:r>
      <w:r w:rsidR="00BB3277">
        <w:rPr>
          <w:bCs/>
          <w:sz w:val="22"/>
          <w:szCs w:val="22"/>
        </w:rPr>
        <w:t>Пять</w:t>
      </w:r>
      <w:r w:rsidR="00A11452" w:rsidRPr="00AC7D95">
        <w:rPr>
          <w:bCs/>
          <w:sz w:val="22"/>
          <w:szCs w:val="22"/>
        </w:rPr>
        <w:t>) рабочих дней</w:t>
      </w:r>
      <w:r w:rsidR="00986CF3" w:rsidRPr="00AC7D95">
        <w:rPr>
          <w:bCs/>
          <w:sz w:val="22"/>
          <w:szCs w:val="22"/>
        </w:rPr>
        <w:t>;</w:t>
      </w:r>
    </w:p>
    <w:p w14:paraId="0083FA24" w14:textId="52FC93C4"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у</w:t>
      </w:r>
      <w:r w:rsidRPr="00AC7D95">
        <w:rPr>
          <w:bCs/>
          <w:sz w:val="22"/>
          <w:szCs w:val="22"/>
        </w:rPr>
        <w:t xml:space="preserve">клонение </w:t>
      </w:r>
      <w:r w:rsidR="00986CF3" w:rsidRPr="00AC7D95">
        <w:rPr>
          <w:bCs/>
          <w:sz w:val="22"/>
          <w:szCs w:val="22"/>
        </w:rPr>
        <w:t>Исполнителя от предоставления для подписания Заказчика Акта и/или заказ</w:t>
      </w:r>
      <w:r w:rsidR="0009600E">
        <w:rPr>
          <w:bCs/>
          <w:sz w:val="22"/>
          <w:szCs w:val="22"/>
        </w:rPr>
        <w:t>а</w:t>
      </w:r>
      <w:r w:rsidR="00986CF3" w:rsidRPr="00AC7D95">
        <w:rPr>
          <w:bCs/>
          <w:sz w:val="22"/>
          <w:szCs w:val="22"/>
        </w:rPr>
        <w:t>-наряда либо иных документов;</w:t>
      </w:r>
    </w:p>
    <w:p w14:paraId="621FE156" w14:textId="3EBDA849"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п</w:t>
      </w:r>
      <w:r w:rsidRPr="00AC7D95">
        <w:rPr>
          <w:bCs/>
          <w:sz w:val="22"/>
          <w:szCs w:val="22"/>
        </w:rPr>
        <w:t xml:space="preserve">росрочка </w:t>
      </w:r>
      <w:r w:rsidR="00986CF3" w:rsidRPr="00AC7D95">
        <w:rPr>
          <w:bCs/>
          <w:sz w:val="22"/>
          <w:szCs w:val="22"/>
        </w:rPr>
        <w:t>Исполнителем предоставления для подписания Заказчиком Акта и/или заказ</w:t>
      </w:r>
      <w:r w:rsidR="0009600E">
        <w:rPr>
          <w:bCs/>
          <w:sz w:val="22"/>
          <w:szCs w:val="22"/>
        </w:rPr>
        <w:t>а</w:t>
      </w:r>
      <w:r w:rsidR="00986CF3" w:rsidRPr="00AC7D95">
        <w:rPr>
          <w:bCs/>
          <w:sz w:val="22"/>
          <w:szCs w:val="22"/>
        </w:rPr>
        <w:t>-наряда либо иных документов;</w:t>
      </w:r>
    </w:p>
    <w:p w14:paraId="7C148B2A" w14:textId="0487324D"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н</w:t>
      </w:r>
      <w:r w:rsidRPr="00AC7D95">
        <w:rPr>
          <w:bCs/>
          <w:sz w:val="22"/>
          <w:szCs w:val="22"/>
        </w:rPr>
        <w:t xml:space="preserve">есоблюдение </w:t>
      </w:r>
      <w:r w:rsidR="00986CF3" w:rsidRPr="00AC7D95">
        <w:rPr>
          <w:bCs/>
          <w:sz w:val="22"/>
          <w:szCs w:val="22"/>
        </w:rPr>
        <w:t>Исполнит</w:t>
      </w:r>
      <w:r w:rsidR="00230C81">
        <w:rPr>
          <w:bCs/>
          <w:sz w:val="22"/>
          <w:szCs w:val="22"/>
        </w:rPr>
        <w:t>елем требований к качеству работ</w:t>
      </w:r>
      <w:r w:rsidR="00986CF3" w:rsidRPr="00AC7D95">
        <w:rPr>
          <w:bCs/>
          <w:sz w:val="22"/>
          <w:szCs w:val="22"/>
        </w:rPr>
        <w:t>, если исправление выявленных Заказчи</w:t>
      </w:r>
      <w:r w:rsidR="00230C81">
        <w:rPr>
          <w:bCs/>
          <w:sz w:val="22"/>
          <w:szCs w:val="22"/>
        </w:rPr>
        <w:t>ком недостатков (дефектов) работ</w:t>
      </w:r>
      <w:r w:rsidR="00986CF3" w:rsidRPr="00AC7D95">
        <w:rPr>
          <w:bCs/>
          <w:sz w:val="22"/>
          <w:szCs w:val="22"/>
        </w:rPr>
        <w:t xml:space="preserve">, </w:t>
      </w:r>
      <w:r w:rsidRPr="00AC7D95">
        <w:rPr>
          <w:bCs/>
          <w:sz w:val="22"/>
          <w:szCs w:val="22"/>
        </w:rPr>
        <w:t>влеч</w:t>
      </w:r>
      <w:r>
        <w:rPr>
          <w:bCs/>
          <w:sz w:val="22"/>
          <w:szCs w:val="22"/>
        </w:rPr>
        <w:t>ё</w:t>
      </w:r>
      <w:r w:rsidRPr="00AC7D95">
        <w:rPr>
          <w:bCs/>
          <w:sz w:val="22"/>
          <w:szCs w:val="22"/>
        </w:rPr>
        <w:t>т</w:t>
      </w:r>
      <w:r>
        <w:rPr>
          <w:bCs/>
          <w:sz w:val="22"/>
          <w:szCs w:val="22"/>
        </w:rPr>
        <w:t xml:space="preserve"> </w:t>
      </w:r>
      <w:r w:rsidR="00230C81">
        <w:rPr>
          <w:bCs/>
          <w:sz w:val="22"/>
          <w:szCs w:val="22"/>
        </w:rPr>
        <w:t>нарушение сроков выполнения работ</w:t>
      </w:r>
      <w:r w:rsidR="00986CF3" w:rsidRPr="00AC7D95">
        <w:rPr>
          <w:bCs/>
          <w:sz w:val="22"/>
          <w:szCs w:val="22"/>
        </w:rPr>
        <w:t xml:space="preserve">, более чем </w:t>
      </w:r>
      <w:r>
        <w:rPr>
          <w:bCs/>
          <w:sz w:val="22"/>
          <w:szCs w:val="22"/>
        </w:rPr>
        <w:br/>
      </w:r>
      <w:r w:rsidR="00986CF3" w:rsidRPr="00AC7D95">
        <w:rPr>
          <w:bCs/>
          <w:sz w:val="22"/>
          <w:szCs w:val="22"/>
        </w:rPr>
        <w:t>на 5</w:t>
      </w:r>
      <w:r w:rsidR="00230C81">
        <w:rPr>
          <w:bCs/>
          <w:sz w:val="22"/>
          <w:szCs w:val="22"/>
        </w:rPr>
        <w:t xml:space="preserve"> (П</w:t>
      </w:r>
      <w:r w:rsidR="00986CF3" w:rsidRPr="00AC7D95">
        <w:rPr>
          <w:bCs/>
          <w:sz w:val="22"/>
          <w:szCs w:val="22"/>
        </w:rPr>
        <w:t>ять) рабочих дней либо такие недостатки (дефекты) являются неустранимыми;</w:t>
      </w:r>
    </w:p>
    <w:p w14:paraId="3B2BB747" w14:textId="38525538" w:rsidR="00986CF3" w:rsidRPr="00AC7D95" w:rsidRDefault="009E5694" w:rsidP="002C655A">
      <w:pPr>
        <w:pStyle w:val="affffc"/>
        <w:numPr>
          <w:ilvl w:val="0"/>
          <w:numId w:val="46"/>
        </w:numPr>
        <w:tabs>
          <w:tab w:val="left" w:pos="1134"/>
        </w:tabs>
        <w:autoSpaceDE w:val="0"/>
        <w:autoSpaceDN w:val="0"/>
        <w:adjustRightInd w:val="0"/>
        <w:ind w:left="0" w:firstLine="709"/>
        <w:jc w:val="both"/>
        <w:rPr>
          <w:bCs/>
          <w:sz w:val="22"/>
          <w:szCs w:val="22"/>
        </w:rPr>
      </w:pPr>
      <w:r>
        <w:rPr>
          <w:bCs/>
          <w:sz w:val="22"/>
          <w:szCs w:val="22"/>
        </w:rPr>
        <w:t>выявление</w:t>
      </w:r>
      <w:r w:rsidRPr="00AC7D95">
        <w:rPr>
          <w:bCs/>
          <w:sz w:val="22"/>
          <w:szCs w:val="22"/>
        </w:rPr>
        <w:t xml:space="preserve"> </w:t>
      </w:r>
      <w:r w:rsidR="00986CF3" w:rsidRPr="00AC7D95">
        <w:rPr>
          <w:bCs/>
          <w:sz w:val="22"/>
          <w:szCs w:val="22"/>
        </w:rPr>
        <w:t>в ходе исполнения Договора фактов несоответствия Исполнителя установленным документацией о закупке требованиям к участникам закупки и/или предоставления недостоверной информации о своем соответствии таким требованиям, а также недостоверности, неточности или неполноты заверений Исполнителя об обстоятельствах, указанных в разделе 6 Договора, и имеющих существенное значение для его заключения и исполнения.</w:t>
      </w:r>
    </w:p>
    <w:p w14:paraId="172303B9" w14:textId="0162EDEB"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 целях фиксации допущенных нарушений при наступлении условий, указанных </w:t>
      </w:r>
      <w:r w:rsidR="009E5694">
        <w:rPr>
          <w:bCs/>
          <w:sz w:val="22"/>
          <w:szCs w:val="22"/>
        </w:rPr>
        <w:br/>
      </w:r>
      <w:r w:rsidRPr="00AC7D95">
        <w:rPr>
          <w:bCs/>
          <w:sz w:val="22"/>
          <w:szCs w:val="22"/>
        </w:rPr>
        <w:t>в п</w:t>
      </w:r>
      <w:r w:rsidR="009E5694">
        <w:rPr>
          <w:bCs/>
          <w:sz w:val="22"/>
          <w:szCs w:val="22"/>
        </w:rPr>
        <w:t>ункте</w:t>
      </w:r>
      <w:r w:rsidRPr="00AC7D95">
        <w:rPr>
          <w:bCs/>
          <w:sz w:val="22"/>
          <w:szCs w:val="22"/>
        </w:rPr>
        <w:t xml:space="preserve"> 10.4.3 Договора, и подтверждения факт</w:t>
      </w:r>
      <w:r w:rsidR="00230C81">
        <w:rPr>
          <w:bCs/>
          <w:sz w:val="22"/>
          <w:szCs w:val="22"/>
        </w:rPr>
        <w:t>а</w:t>
      </w:r>
      <w:r w:rsidRPr="00AC7D95">
        <w:rPr>
          <w:bCs/>
          <w:sz w:val="22"/>
          <w:szCs w:val="22"/>
        </w:rPr>
        <w:t xml:space="preserve"> отказа Исполнителя от исполнения Договора уведомляет об этом Исполнителя </w:t>
      </w:r>
      <w:r w:rsidR="009E5694" w:rsidRPr="00AC7D95">
        <w:rPr>
          <w:bCs/>
          <w:sz w:val="22"/>
          <w:szCs w:val="22"/>
        </w:rPr>
        <w:t>пут</w:t>
      </w:r>
      <w:r w:rsidR="009E5694">
        <w:rPr>
          <w:bCs/>
          <w:sz w:val="22"/>
          <w:szCs w:val="22"/>
        </w:rPr>
        <w:t>ё</w:t>
      </w:r>
      <w:r w:rsidR="009E5694" w:rsidRPr="00AC7D95">
        <w:rPr>
          <w:bCs/>
          <w:sz w:val="22"/>
          <w:szCs w:val="22"/>
        </w:rPr>
        <w:t xml:space="preserve">м </w:t>
      </w:r>
      <w:r w:rsidRPr="00AC7D95">
        <w:rPr>
          <w:bCs/>
          <w:sz w:val="22"/>
          <w:szCs w:val="22"/>
        </w:rPr>
        <w:t>направления письменного уведомления.</w:t>
      </w:r>
    </w:p>
    <w:p w14:paraId="35529D62" w14:textId="77777777" w:rsidR="00A11452" w:rsidRPr="00AC7D95" w:rsidRDefault="00986CF3" w:rsidP="00AF27D1">
      <w:pPr>
        <w:pStyle w:val="affffc"/>
        <w:ind w:left="0" w:firstLine="709"/>
        <w:jc w:val="both"/>
        <w:rPr>
          <w:bCs/>
          <w:sz w:val="22"/>
          <w:szCs w:val="22"/>
        </w:rPr>
      </w:pPr>
      <w:r w:rsidRPr="00AC7D95">
        <w:rPr>
          <w:bCs/>
          <w:sz w:val="22"/>
          <w:szCs w:val="22"/>
        </w:rPr>
        <w:t>Заказчик в данном уведомлении вправе требовать уплаты платы за отказ от исполнения Договора, неустойки и возмещения убытков.</w:t>
      </w:r>
    </w:p>
    <w:p w14:paraId="3D6C95E3" w14:textId="77777777" w:rsidR="00986CF3" w:rsidRPr="00AC7D95" w:rsidRDefault="00986CF3" w:rsidP="002C655A">
      <w:pPr>
        <w:pStyle w:val="affffc"/>
        <w:numPr>
          <w:ilvl w:val="2"/>
          <w:numId w:val="30"/>
        </w:numPr>
        <w:tabs>
          <w:tab w:val="left" w:pos="1134"/>
        </w:tabs>
        <w:ind w:left="0" w:firstLine="709"/>
        <w:jc w:val="both"/>
        <w:rPr>
          <w:bCs/>
          <w:sz w:val="22"/>
          <w:szCs w:val="22"/>
        </w:rPr>
      </w:pPr>
      <w:r w:rsidRPr="00AC7D95">
        <w:rPr>
          <w:bCs/>
          <w:sz w:val="22"/>
          <w:szCs w:val="22"/>
        </w:rPr>
        <w:t>С момента получения Исполнителем уведомления Заказчика Договор для обеих Сторон считается расторгнутым.</w:t>
      </w:r>
    </w:p>
    <w:p w14:paraId="09BF04C7" w14:textId="77777777" w:rsidR="001F645F" w:rsidRPr="006B6478" w:rsidRDefault="001F645F" w:rsidP="002C655A">
      <w:pPr>
        <w:pStyle w:val="affffc"/>
        <w:numPr>
          <w:ilvl w:val="1"/>
          <w:numId w:val="30"/>
        </w:numPr>
        <w:tabs>
          <w:tab w:val="left" w:pos="1134"/>
        </w:tabs>
        <w:autoSpaceDE w:val="0"/>
        <w:autoSpaceDN w:val="0"/>
        <w:adjustRightInd w:val="0"/>
        <w:ind w:left="0" w:firstLine="709"/>
        <w:jc w:val="both"/>
        <w:rPr>
          <w:b/>
          <w:bCs/>
          <w:sz w:val="22"/>
          <w:szCs w:val="22"/>
        </w:rPr>
      </w:pPr>
      <w:r w:rsidRPr="006B6478">
        <w:rPr>
          <w:b/>
          <w:bCs/>
          <w:sz w:val="22"/>
          <w:szCs w:val="22"/>
        </w:rPr>
        <w:t>Условия отказа Заказчика от</w:t>
      </w:r>
      <w:r w:rsidR="00230C81" w:rsidRPr="006B6478">
        <w:rPr>
          <w:b/>
          <w:bCs/>
          <w:sz w:val="22"/>
          <w:szCs w:val="22"/>
        </w:rPr>
        <w:t xml:space="preserve"> исполнения Договора:</w:t>
      </w:r>
    </w:p>
    <w:p w14:paraId="0026FB92" w14:textId="77777777" w:rsidR="001F645F" w:rsidRPr="00AC7D95" w:rsidRDefault="001F645F" w:rsidP="002C655A">
      <w:pPr>
        <w:pStyle w:val="affffc"/>
        <w:numPr>
          <w:ilvl w:val="2"/>
          <w:numId w:val="30"/>
        </w:numPr>
        <w:tabs>
          <w:tab w:val="left" w:pos="1134"/>
        </w:tabs>
        <w:ind w:left="0" w:firstLine="709"/>
        <w:jc w:val="both"/>
        <w:rPr>
          <w:bCs/>
          <w:sz w:val="22"/>
          <w:szCs w:val="22"/>
        </w:rPr>
      </w:pPr>
      <w:r w:rsidRPr="00AC7D95">
        <w:rPr>
          <w:bCs/>
          <w:sz w:val="22"/>
          <w:szCs w:val="22"/>
        </w:rPr>
        <w:t>Заказчик имеет право в любое время до подписания Акта отказаться в одностороннем внесудебном порядке от исполнения Договора.</w:t>
      </w:r>
    </w:p>
    <w:p w14:paraId="728DC922" w14:textId="542DFE65"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Заказчик вправе отказаться от исполнения Договора в одностороннем внесудебном порядке </w:t>
      </w:r>
      <w:r w:rsidR="009E5694">
        <w:rPr>
          <w:bCs/>
          <w:sz w:val="22"/>
          <w:szCs w:val="22"/>
        </w:rPr>
        <w:br/>
      </w:r>
      <w:r w:rsidRPr="00AC7D95">
        <w:rPr>
          <w:bCs/>
          <w:sz w:val="22"/>
          <w:szCs w:val="22"/>
        </w:rPr>
        <w:t>и потребовать возмещения причинённы</w:t>
      </w:r>
      <w:r w:rsidR="00230C81">
        <w:rPr>
          <w:bCs/>
          <w:sz w:val="22"/>
          <w:szCs w:val="22"/>
        </w:rPr>
        <w:t>х убытков, если недостатки работ</w:t>
      </w:r>
      <w:r w:rsidRPr="00AC7D95">
        <w:rPr>
          <w:bCs/>
          <w:sz w:val="22"/>
          <w:szCs w:val="22"/>
        </w:rPr>
        <w:t xml:space="preserve"> в установленный Заказчиком разумный срок не были устранены, либо являются существенными и неустранимыми.</w:t>
      </w:r>
    </w:p>
    <w:p w14:paraId="446A06ED" w14:textId="0CEDC972" w:rsidR="001F645F" w:rsidRPr="00AC7D95" w:rsidRDefault="00C2762A" w:rsidP="002C655A">
      <w:pPr>
        <w:pStyle w:val="affffc"/>
        <w:numPr>
          <w:ilvl w:val="2"/>
          <w:numId w:val="30"/>
        </w:numPr>
        <w:tabs>
          <w:tab w:val="left" w:pos="1134"/>
        </w:tabs>
        <w:ind w:left="0" w:firstLine="709"/>
        <w:jc w:val="both"/>
        <w:rPr>
          <w:bCs/>
          <w:sz w:val="22"/>
          <w:szCs w:val="22"/>
        </w:rPr>
      </w:pPr>
      <w:r w:rsidRPr="00AC7D95">
        <w:rPr>
          <w:bCs/>
          <w:sz w:val="22"/>
          <w:szCs w:val="22"/>
        </w:rPr>
        <w:t xml:space="preserve">В случае отказа Заказчика от исполнения Договора при отсутствии неисполнения </w:t>
      </w:r>
      <w:r w:rsidR="00104240">
        <w:rPr>
          <w:bCs/>
          <w:sz w:val="22"/>
          <w:szCs w:val="22"/>
        </w:rPr>
        <w:br/>
      </w:r>
      <w:r w:rsidRPr="00AC7D95">
        <w:rPr>
          <w:bCs/>
          <w:sz w:val="22"/>
          <w:szCs w:val="22"/>
        </w:rPr>
        <w:t xml:space="preserve">или ненадлежащего исполнения обязательств по Договору со стороны Исполнителя Заказчик обязан оплатить Исполнителю фактически понесённые им до получения уведомления об отказе Заказчика </w:t>
      </w:r>
      <w:r w:rsidR="0009600E">
        <w:rPr>
          <w:bCs/>
          <w:sz w:val="22"/>
          <w:szCs w:val="22"/>
        </w:rPr>
        <w:br/>
      </w:r>
      <w:r w:rsidRPr="00AC7D95">
        <w:rPr>
          <w:bCs/>
          <w:sz w:val="22"/>
          <w:szCs w:val="22"/>
        </w:rPr>
        <w:t>от исполнения Договора расх</w:t>
      </w:r>
      <w:r w:rsidR="00230C81">
        <w:rPr>
          <w:bCs/>
          <w:sz w:val="22"/>
          <w:szCs w:val="22"/>
        </w:rPr>
        <w:t>оды в срок не позднее 10 (Десять</w:t>
      </w:r>
      <w:r w:rsidRPr="00AC7D95">
        <w:rPr>
          <w:bCs/>
          <w:sz w:val="22"/>
          <w:szCs w:val="22"/>
        </w:rPr>
        <w:t>) рабочих дней с момента согласования Сторонами в письменной форме указанных расходов Исполнителя.</w:t>
      </w:r>
    </w:p>
    <w:p w14:paraId="329897C7" w14:textId="77777777" w:rsidR="001F645F" w:rsidRPr="00AC7D95" w:rsidRDefault="007736DD" w:rsidP="00AF27D1">
      <w:pPr>
        <w:pStyle w:val="affffc"/>
        <w:autoSpaceDE w:val="0"/>
        <w:autoSpaceDN w:val="0"/>
        <w:adjustRightInd w:val="0"/>
        <w:ind w:left="0" w:firstLine="709"/>
        <w:jc w:val="both"/>
        <w:rPr>
          <w:bCs/>
          <w:sz w:val="22"/>
          <w:szCs w:val="22"/>
        </w:rPr>
      </w:pPr>
      <w:r w:rsidRPr="00AC7D95">
        <w:rPr>
          <w:bCs/>
          <w:sz w:val="22"/>
          <w:szCs w:val="22"/>
        </w:rPr>
        <w:t>Фактически понесённые Исполнителем расходы должны быть экономически оправданы, документально подтверждены и согласованы Сторонами в письменной форме.</w:t>
      </w:r>
    </w:p>
    <w:p w14:paraId="2303736E" w14:textId="257EA24A" w:rsidR="007736DD" w:rsidRPr="00AC7D95" w:rsidRDefault="007736DD" w:rsidP="002C655A">
      <w:pPr>
        <w:pStyle w:val="affffc"/>
        <w:numPr>
          <w:ilvl w:val="2"/>
          <w:numId w:val="30"/>
        </w:numPr>
        <w:tabs>
          <w:tab w:val="left" w:pos="1134"/>
        </w:tabs>
        <w:ind w:left="0" w:firstLine="709"/>
        <w:jc w:val="both"/>
        <w:rPr>
          <w:rFonts w:eastAsia="Calibri"/>
          <w:sz w:val="22"/>
          <w:szCs w:val="22"/>
          <w:lang w:eastAsia="en-US"/>
        </w:rPr>
      </w:pPr>
      <w:r w:rsidRPr="00AC7D95">
        <w:rPr>
          <w:rFonts w:eastAsia="Calibri"/>
          <w:sz w:val="22"/>
          <w:szCs w:val="22"/>
          <w:lang w:eastAsia="en-US"/>
        </w:rPr>
        <w:t xml:space="preserve">В случае если неисполнение или ненадлежащее исполнение Исполнителем Договора повлекло его досрочное прекращение, в том числе в случае отказа Заказчика по предусмотренным Договором и (или) законодательством Российской Федерации основаниям от исполнения Договора в связи </w:t>
      </w:r>
      <w:r w:rsidR="00924854">
        <w:rPr>
          <w:rFonts w:eastAsia="Calibri"/>
          <w:sz w:val="22"/>
          <w:szCs w:val="22"/>
          <w:lang w:eastAsia="en-US"/>
        </w:rPr>
        <w:br/>
      </w:r>
      <w:r w:rsidR="00442223">
        <w:rPr>
          <w:rFonts w:eastAsia="Calibri"/>
          <w:sz w:val="22"/>
          <w:szCs w:val="22"/>
          <w:lang w:eastAsia="en-US"/>
        </w:rPr>
        <w:t xml:space="preserve">с </w:t>
      </w:r>
      <w:r w:rsidRPr="00AC7D95">
        <w:rPr>
          <w:rFonts w:eastAsia="Calibri"/>
          <w:sz w:val="22"/>
          <w:szCs w:val="22"/>
          <w:lang w:eastAsia="en-US"/>
        </w:rPr>
        <w:t xml:space="preserve">неисполнением или ненадлежащим исполнением Исполнителем Договора, Заказчик вправе потребовать </w:t>
      </w:r>
      <w:r w:rsidR="00924854">
        <w:rPr>
          <w:rFonts w:eastAsia="Calibri"/>
          <w:sz w:val="22"/>
          <w:szCs w:val="22"/>
          <w:lang w:eastAsia="en-US"/>
        </w:rPr>
        <w:br/>
      </w:r>
      <w:r w:rsidRPr="00AC7D95">
        <w:rPr>
          <w:rFonts w:eastAsia="Calibri"/>
          <w:sz w:val="22"/>
          <w:szCs w:val="22"/>
          <w:lang w:eastAsia="en-US"/>
        </w:rPr>
        <w:t>от Исполнителя возмещения убытков в виде разницы между ценой, установленной в Договоре</w:t>
      </w:r>
      <w:r w:rsidR="00230C81">
        <w:rPr>
          <w:rFonts w:eastAsia="Calibri"/>
          <w:sz w:val="22"/>
          <w:szCs w:val="22"/>
          <w:lang w:eastAsia="en-US"/>
        </w:rPr>
        <w:t xml:space="preserve">, и ценой </w:t>
      </w:r>
      <w:r w:rsidR="00924854">
        <w:rPr>
          <w:rFonts w:eastAsia="Calibri"/>
          <w:sz w:val="22"/>
          <w:szCs w:val="22"/>
          <w:lang w:eastAsia="en-US"/>
        </w:rPr>
        <w:br/>
      </w:r>
      <w:r w:rsidR="00230C81">
        <w:rPr>
          <w:rFonts w:eastAsia="Calibri"/>
          <w:sz w:val="22"/>
          <w:szCs w:val="22"/>
          <w:lang w:eastAsia="en-US"/>
        </w:rPr>
        <w:t>на сопоставимые работы</w:t>
      </w:r>
      <w:r w:rsidRPr="00AC7D95">
        <w:rPr>
          <w:rFonts w:eastAsia="Calibri"/>
          <w:sz w:val="22"/>
          <w:szCs w:val="22"/>
          <w:lang w:eastAsia="en-US"/>
        </w:rPr>
        <w:t xml:space="preserve"> по договору, заключённому взамен Договора, либо текущей ценой в порядке, предусмотренном Гражданским кодексом Российской Федерации.</w:t>
      </w:r>
    </w:p>
    <w:p w14:paraId="566FF709" w14:textId="77777777" w:rsidR="000D3CA5" w:rsidRPr="00AC7D95" w:rsidRDefault="007736DD" w:rsidP="00AF27D1">
      <w:pPr>
        <w:ind w:firstLine="709"/>
        <w:jc w:val="both"/>
        <w:rPr>
          <w:rFonts w:eastAsia="Calibri"/>
          <w:sz w:val="22"/>
          <w:szCs w:val="22"/>
          <w:lang w:eastAsia="en-US"/>
        </w:rPr>
      </w:pPr>
      <w:r w:rsidRPr="00AC7D95">
        <w:rPr>
          <w:rFonts w:eastAsia="Calibri"/>
          <w:sz w:val="22"/>
          <w:szCs w:val="22"/>
          <w:lang w:eastAsia="en-US"/>
        </w:rPr>
        <w:t>Удовлетворение требований, предусмотренных настоящим пунктом, не освобождает Исполнителя, не исполнившего обязательства или ненадлежащим образом их исполнившего, от возмещения иных убытков, причинённых Заказчику.</w:t>
      </w:r>
    </w:p>
    <w:p w14:paraId="2064F754" w14:textId="0CE7B723"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lastRenderedPageBreak/>
        <w:t>При нарушении Исполнителем условий Договора и/или заявки, а равно выявлении Заказчиком фактов о нарушении условий, предусмотренных п</w:t>
      </w:r>
      <w:r w:rsidR="00924854">
        <w:rPr>
          <w:rFonts w:eastAsia="Calibri"/>
          <w:sz w:val="22"/>
          <w:szCs w:val="22"/>
          <w:lang w:eastAsia="en-US"/>
        </w:rPr>
        <w:t xml:space="preserve">унктом </w:t>
      </w:r>
      <w:r w:rsidRPr="00AC7D95">
        <w:rPr>
          <w:rFonts w:eastAsia="Calibri"/>
          <w:sz w:val="22"/>
          <w:szCs w:val="22"/>
          <w:lang w:eastAsia="en-US"/>
        </w:rPr>
        <w:t xml:space="preserve">10.4.3 Договора, нарушении гарантий и заверений, предусмотренных разделом 6 Договора, Заказчик имеет право в любое время отказаться </w:t>
      </w:r>
      <w:r w:rsidR="00924854">
        <w:rPr>
          <w:rFonts w:eastAsia="Calibri"/>
          <w:sz w:val="22"/>
          <w:szCs w:val="22"/>
          <w:lang w:eastAsia="en-US"/>
        </w:rPr>
        <w:br/>
      </w:r>
      <w:r w:rsidRPr="00AC7D95">
        <w:rPr>
          <w:rFonts w:eastAsia="Calibri"/>
          <w:sz w:val="22"/>
          <w:szCs w:val="22"/>
          <w:lang w:eastAsia="en-US"/>
        </w:rPr>
        <w:t xml:space="preserve">в одностороннем внесудебном порядке от исполнения Договора (отказаться от Договора) или заявки (отказаться от заявки), уведомив об этом Исполнителя. </w:t>
      </w:r>
    </w:p>
    <w:p w14:paraId="5C7109EF" w14:textId="77777777" w:rsidR="00D43835" w:rsidRPr="00AC7D95" w:rsidRDefault="00D43835" w:rsidP="00AF27D1">
      <w:pPr>
        <w:ind w:firstLine="709"/>
        <w:jc w:val="both"/>
        <w:rPr>
          <w:sz w:val="22"/>
          <w:szCs w:val="22"/>
        </w:rPr>
      </w:pPr>
      <w:r w:rsidRPr="00AC7D95">
        <w:rPr>
          <w:sz w:val="22"/>
          <w:szCs w:val="22"/>
        </w:rPr>
        <w:t>При этом какие-либо финансовые требования Исполнителя (за исключением в отношении уже ока</w:t>
      </w:r>
      <w:r w:rsidR="00230C81">
        <w:rPr>
          <w:sz w:val="22"/>
          <w:szCs w:val="22"/>
        </w:rPr>
        <w:t>занных Исполнителем в срок работ</w:t>
      </w:r>
      <w:r w:rsidRPr="00AC7D95">
        <w:rPr>
          <w:sz w:val="22"/>
          <w:szCs w:val="22"/>
        </w:rPr>
        <w:t xml:space="preserve">, соответствующих требованиям Договора, и принятого Заказчиком), Заказчиком не удовлетворяются. </w:t>
      </w:r>
    </w:p>
    <w:p w14:paraId="77970D68" w14:textId="016ABCA8" w:rsidR="00D43835" w:rsidRPr="00AC7D95" w:rsidRDefault="009655DC"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Pr>
          <w:rFonts w:eastAsia="Calibri"/>
          <w:bCs/>
          <w:sz w:val="22"/>
          <w:szCs w:val="22"/>
          <w:lang w:eastAsia="en-US"/>
        </w:rPr>
        <w:t xml:space="preserve">Если иное не предусмотрено </w:t>
      </w:r>
      <w:r w:rsidR="00D43835" w:rsidRPr="00AC7D95">
        <w:rPr>
          <w:rFonts w:eastAsia="Calibri"/>
          <w:bCs/>
          <w:sz w:val="22"/>
          <w:szCs w:val="22"/>
          <w:lang w:eastAsia="en-US"/>
        </w:rPr>
        <w:t xml:space="preserve">Договором, и в случаях, предусмотренных законодательством Российской Федерации и Договором, когда Сторона вправе в одностороннем внесудебном порядке отказаться от исполнения Договора, обязательства Сторон считаются прекращёнными с даты, указанной </w:t>
      </w:r>
      <w:r w:rsidR="00924854">
        <w:rPr>
          <w:rFonts w:eastAsia="Calibri"/>
          <w:bCs/>
          <w:sz w:val="22"/>
          <w:szCs w:val="22"/>
          <w:lang w:eastAsia="en-US"/>
        </w:rPr>
        <w:br/>
      </w:r>
      <w:r w:rsidR="00D43835" w:rsidRPr="00AC7D95">
        <w:rPr>
          <w:rFonts w:eastAsia="Calibri"/>
          <w:bCs/>
          <w:sz w:val="22"/>
          <w:szCs w:val="22"/>
          <w:lang w:eastAsia="en-US"/>
        </w:rPr>
        <w:t xml:space="preserve">в уведомлении об отказе от исполнения Договора, а в случае её отсутствия либо при доставке уведомления после указанной в уведомлении даты – с момента получения другой Стороной уведомления об отказе </w:t>
      </w:r>
      <w:r w:rsidR="00924854">
        <w:rPr>
          <w:rFonts w:eastAsia="Calibri"/>
          <w:bCs/>
          <w:sz w:val="22"/>
          <w:szCs w:val="22"/>
          <w:lang w:eastAsia="en-US"/>
        </w:rPr>
        <w:br/>
      </w:r>
      <w:r w:rsidR="00D43835" w:rsidRPr="00AC7D95">
        <w:rPr>
          <w:rFonts w:eastAsia="Calibri"/>
          <w:bCs/>
          <w:sz w:val="22"/>
          <w:szCs w:val="22"/>
          <w:lang w:eastAsia="en-US"/>
        </w:rPr>
        <w:t>от исполнения Договора.</w:t>
      </w:r>
    </w:p>
    <w:p w14:paraId="78EA4B16" w14:textId="306961CE"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bCs/>
          <w:sz w:val="22"/>
          <w:szCs w:val="22"/>
          <w:lang w:eastAsia="en-US"/>
        </w:rPr>
        <w:t xml:space="preserve">В случае досрочного расторжения Договора (отказа от исполнения обязательств по Договору) Исполнитель обязан в срок не позднее последнего дня действия Договора вернуть Заказчику все полученные от него материалы, документы с сохранением условий конфиденциальности о полученной информации </w:t>
      </w:r>
      <w:r w:rsidR="00924854">
        <w:rPr>
          <w:rFonts w:eastAsia="Calibri"/>
          <w:bCs/>
          <w:sz w:val="22"/>
          <w:szCs w:val="22"/>
          <w:lang w:eastAsia="en-US"/>
        </w:rPr>
        <w:br/>
      </w:r>
      <w:r w:rsidRPr="00AC7D95">
        <w:rPr>
          <w:rFonts w:eastAsia="Calibri"/>
          <w:bCs/>
          <w:sz w:val="22"/>
          <w:szCs w:val="22"/>
          <w:lang w:eastAsia="en-US"/>
        </w:rPr>
        <w:t xml:space="preserve">по акту приёма-передачи документов, оформляемого в свободной форме, </w:t>
      </w:r>
      <w:r w:rsidRPr="00AC7D95">
        <w:rPr>
          <w:rFonts w:eastAsia="Calibri"/>
          <w:sz w:val="22"/>
          <w:szCs w:val="22"/>
          <w:lang w:eastAsia="en-US"/>
        </w:rPr>
        <w:t xml:space="preserve">а также представить подписанный со своей стороны акт сверки </w:t>
      </w:r>
      <w:r w:rsidR="00924854" w:rsidRPr="00AC7D95">
        <w:rPr>
          <w:rFonts w:eastAsia="Calibri"/>
          <w:sz w:val="22"/>
          <w:szCs w:val="22"/>
          <w:lang w:eastAsia="en-US"/>
        </w:rPr>
        <w:t>взаиморасч</w:t>
      </w:r>
      <w:r w:rsidR="00924854">
        <w:rPr>
          <w:rFonts w:eastAsia="Calibri"/>
          <w:sz w:val="22"/>
          <w:szCs w:val="22"/>
          <w:lang w:eastAsia="en-US"/>
        </w:rPr>
        <w:t>ё</w:t>
      </w:r>
      <w:r w:rsidR="00924854" w:rsidRPr="00AC7D95">
        <w:rPr>
          <w:rFonts w:eastAsia="Calibri"/>
          <w:sz w:val="22"/>
          <w:szCs w:val="22"/>
          <w:lang w:eastAsia="en-US"/>
        </w:rPr>
        <w:t>тов</w:t>
      </w:r>
      <w:r w:rsidRPr="00AC7D95">
        <w:rPr>
          <w:rFonts w:eastAsia="Calibri"/>
          <w:sz w:val="22"/>
          <w:szCs w:val="22"/>
          <w:lang w:eastAsia="en-US"/>
        </w:rPr>
        <w:t>.</w:t>
      </w:r>
    </w:p>
    <w:p w14:paraId="4F4F7205" w14:textId="77777777" w:rsidR="007736DD" w:rsidRPr="00AC7D95" w:rsidRDefault="007736DD" w:rsidP="00AF27D1">
      <w:pPr>
        <w:ind w:firstLine="709"/>
        <w:jc w:val="both"/>
        <w:rPr>
          <w:rFonts w:eastAsia="Calibri"/>
          <w:b/>
          <w:sz w:val="22"/>
          <w:szCs w:val="22"/>
          <w:lang w:eastAsia="en-US"/>
        </w:rPr>
      </w:pPr>
    </w:p>
    <w:p w14:paraId="35D5FA5E"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Обстоятельства непреодолимой силы</w:t>
      </w:r>
    </w:p>
    <w:p w14:paraId="6CF2A5BD" w14:textId="77777777"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Стороны освобождаются от ответственности за неисполнение или ненадлежащее исполнение своих обязательств по Договору, если неисполнение или ненадлежащее исполнение обязательств произошло вследствие наступления обстоятельств непреодолимой силы. Такие обстоятельства должны быть документально подтверждены соответствующими компетентными уполномоченными органами.</w:t>
      </w:r>
    </w:p>
    <w:p w14:paraId="33CD2957" w14:textId="266C637A" w:rsidR="00D43835"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Сторона должна в разумные сроки уведомить другую Сторону о наступлении обстоятельств непреодолимой силы, предполагаемом сроке их действия и прекращении названных обстоятельств. </w:t>
      </w:r>
      <w:proofErr w:type="spellStart"/>
      <w:r w:rsidRPr="00AC7D95">
        <w:rPr>
          <w:rFonts w:eastAsia="Calibri"/>
          <w:sz w:val="22"/>
          <w:szCs w:val="22"/>
          <w:lang w:eastAsia="en-US"/>
        </w:rPr>
        <w:t>Неуведомление</w:t>
      </w:r>
      <w:proofErr w:type="spellEnd"/>
      <w:r w:rsidRPr="00AC7D95">
        <w:rPr>
          <w:rFonts w:eastAsia="Calibri"/>
          <w:sz w:val="22"/>
          <w:szCs w:val="22"/>
          <w:lang w:eastAsia="en-US"/>
        </w:rPr>
        <w:t xml:space="preserve"> или несвоевременное уведомление о наступлении обстоятельств непреодолимой силы лишает соответствующую Сторону права ссылаться в дальнейшем на указанные выше обстоятельства </w:t>
      </w:r>
      <w:r w:rsidR="00924854">
        <w:rPr>
          <w:rFonts w:eastAsia="Calibri"/>
          <w:sz w:val="22"/>
          <w:szCs w:val="22"/>
          <w:lang w:eastAsia="en-US"/>
        </w:rPr>
        <w:br/>
      </w:r>
      <w:r w:rsidRPr="00AC7D95">
        <w:rPr>
          <w:rFonts w:eastAsia="Calibri"/>
          <w:sz w:val="22"/>
          <w:szCs w:val="22"/>
          <w:lang w:eastAsia="en-US"/>
        </w:rPr>
        <w:t>как основание, освобождающее от ответственности за невыполнение или ненадлежащее исполнение обязательств.</w:t>
      </w:r>
    </w:p>
    <w:p w14:paraId="60B7B4D0" w14:textId="27310FF2" w:rsidR="00F16798" w:rsidRPr="00AC7D95" w:rsidRDefault="00F16798" w:rsidP="002C655A">
      <w:pPr>
        <w:pStyle w:val="affffc"/>
        <w:numPr>
          <w:ilvl w:val="1"/>
          <w:numId w:val="30"/>
        </w:numPr>
        <w:tabs>
          <w:tab w:val="left" w:pos="1134"/>
        </w:tabs>
        <w:autoSpaceDE w:val="0"/>
        <w:autoSpaceDN w:val="0"/>
        <w:adjustRightInd w:val="0"/>
        <w:ind w:left="0" w:firstLine="709"/>
        <w:jc w:val="both"/>
        <w:rPr>
          <w:rFonts w:eastAsia="Calibri"/>
          <w:bCs/>
          <w:sz w:val="22"/>
          <w:szCs w:val="22"/>
          <w:lang w:eastAsia="en-US"/>
        </w:rPr>
      </w:pPr>
      <w:r w:rsidRPr="00AC7D95">
        <w:rPr>
          <w:rFonts w:eastAsia="Calibri"/>
          <w:sz w:val="22"/>
          <w:szCs w:val="22"/>
          <w:lang w:eastAsia="en-US"/>
        </w:rPr>
        <w:t xml:space="preserve">Если обстоятельства непреодолимой силы </w:t>
      </w:r>
      <w:r w:rsidR="00230C81">
        <w:rPr>
          <w:rFonts w:eastAsia="Calibri"/>
          <w:sz w:val="22"/>
          <w:szCs w:val="22"/>
          <w:lang w:eastAsia="en-US"/>
        </w:rPr>
        <w:t>будут продолжаться более 2 (Два</w:t>
      </w:r>
      <w:r w:rsidRPr="00AC7D95">
        <w:rPr>
          <w:rFonts w:eastAsia="Calibri"/>
          <w:sz w:val="22"/>
          <w:szCs w:val="22"/>
          <w:lang w:eastAsia="en-US"/>
        </w:rPr>
        <w:t xml:space="preserve">) месяцев, </w:t>
      </w:r>
      <w:r w:rsidR="00924854">
        <w:rPr>
          <w:rFonts w:eastAsia="Calibri"/>
          <w:sz w:val="22"/>
          <w:szCs w:val="22"/>
          <w:lang w:eastAsia="en-US"/>
        </w:rPr>
        <w:br/>
      </w:r>
      <w:r w:rsidRPr="00AC7D95">
        <w:rPr>
          <w:rFonts w:eastAsia="Calibri"/>
          <w:sz w:val="22"/>
          <w:szCs w:val="22"/>
          <w:lang w:eastAsia="en-US"/>
        </w:rPr>
        <w:t>то Стороны должны согласовать свои дальнейшие действия или могут расторгнуть Договор с обязательным письменным уведомлением другой Стороны.</w:t>
      </w:r>
    </w:p>
    <w:p w14:paraId="02A070F9" w14:textId="77777777" w:rsidR="000D3CA5" w:rsidRPr="00AC7D95" w:rsidRDefault="000D3CA5" w:rsidP="00AF27D1">
      <w:pPr>
        <w:ind w:firstLine="709"/>
        <w:jc w:val="both"/>
        <w:rPr>
          <w:rFonts w:eastAsia="Calibri"/>
          <w:b/>
          <w:sz w:val="22"/>
          <w:szCs w:val="22"/>
          <w:lang w:eastAsia="en-US"/>
        </w:rPr>
      </w:pPr>
    </w:p>
    <w:p w14:paraId="601AB907"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Конфиденциальность</w:t>
      </w:r>
    </w:p>
    <w:p w14:paraId="7C3920B3" w14:textId="20F895F8" w:rsidR="00F16798" w:rsidRPr="00AC7D95"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обязуются обеспечить конфиденциальность информации, ставшей известной </w:t>
      </w:r>
      <w:r w:rsidR="00924854">
        <w:rPr>
          <w:rFonts w:eastAsia="Calibri"/>
          <w:sz w:val="22"/>
          <w:szCs w:val="22"/>
          <w:lang w:eastAsia="en-US"/>
        </w:rPr>
        <w:br/>
      </w:r>
      <w:r w:rsidRPr="00AC7D95">
        <w:rPr>
          <w:rFonts w:eastAsia="Calibri"/>
          <w:sz w:val="22"/>
          <w:szCs w:val="22"/>
          <w:lang w:eastAsia="en-US"/>
        </w:rPr>
        <w:t xml:space="preserve">в рамках исполнения Договора, в соответствии с требованиями законодательства Российской Федерации, </w:t>
      </w:r>
      <w:r w:rsidR="00EA64C5">
        <w:rPr>
          <w:rFonts w:eastAsia="Calibri"/>
          <w:sz w:val="22"/>
          <w:szCs w:val="22"/>
          <w:lang w:eastAsia="en-US"/>
        </w:rPr>
        <w:br/>
      </w:r>
      <w:r w:rsidRPr="00AC7D95">
        <w:rPr>
          <w:rFonts w:eastAsia="Calibri"/>
          <w:sz w:val="22"/>
          <w:szCs w:val="22"/>
          <w:lang w:eastAsia="en-US"/>
        </w:rPr>
        <w:t xml:space="preserve">а также обеспечить ее защиту при её обработке с той степенью заботливости и осмотрительности, которая применяется относительно информации того же уровня важности, в течение всего срока действия </w:t>
      </w:r>
      <w:r w:rsidR="00230C81">
        <w:rPr>
          <w:rFonts w:eastAsia="Calibri"/>
          <w:sz w:val="22"/>
          <w:szCs w:val="22"/>
          <w:lang w:eastAsia="en-US"/>
        </w:rPr>
        <w:t>Договора и не менее 5 (Пять</w:t>
      </w:r>
      <w:r w:rsidRPr="00AC7D95">
        <w:rPr>
          <w:rFonts w:eastAsia="Calibri"/>
          <w:sz w:val="22"/>
          <w:szCs w:val="22"/>
          <w:lang w:eastAsia="en-US"/>
        </w:rPr>
        <w:t>) лет после его истечения (если больший срок не предусмотрен законодательством Российской Федерации)</w:t>
      </w:r>
      <w:r w:rsidR="00F16798" w:rsidRPr="00AC7D95">
        <w:rPr>
          <w:rFonts w:eastAsia="Calibri"/>
          <w:sz w:val="22"/>
          <w:szCs w:val="22"/>
          <w:lang w:eastAsia="en-US"/>
        </w:rPr>
        <w:t>.</w:t>
      </w:r>
    </w:p>
    <w:p w14:paraId="36A87E18" w14:textId="18531DE0" w:rsidR="009655DC" w:rsidRPr="0092439C" w:rsidRDefault="00D43835"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Стороны заверяют друг друга, что ими получены согласия физических лиц, привлечённых </w:t>
      </w:r>
      <w:r w:rsidR="00EA64C5">
        <w:rPr>
          <w:rFonts w:eastAsia="Calibri"/>
          <w:sz w:val="22"/>
          <w:szCs w:val="22"/>
          <w:lang w:eastAsia="en-US"/>
        </w:rPr>
        <w:br/>
      </w:r>
      <w:r w:rsidRPr="00AC7D95">
        <w:rPr>
          <w:rFonts w:eastAsia="Calibri"/>
          <w:sz w:val="22"/>
          <w:szCs w:val="22"/>
          <w:lang w:eastAsia="en-US"/>
        </w:rPr>
        <w:t xml:space="preserve">к заключению и исполнению Договора, на обработку их персональных данных любыми необходимыми способами для целей заключения и исполнения Договора в соответствии с требованиями </w:t>
      </w:r>
      <w:r w:rsidR="000E4129">
        <w:rPr>
          <w:rFonts w:eastAsia="Calibri"/>
          <w:sz w:val="22"/>
          <w:szCs w:val="22"/>
          <w:lang w:eastAsia="en-US"/>
        </w:rPr>
        <w:t>Ф</w:t>
      </w:r>
      <w:r w:rsidR="00EA64C5" w:rsidRPr="00AC7D95">
        <w:rPr>
          <w:rFonts w:eastAsia="Calibri"/>
          <w:sz w:val="22"/>
          <w:szCs w:val="22"/>
          <w:lang w:eastAsia="en-US"/>
        </w:rPr>
        <w:t xml:space="preserve">едерального </w:t>
      </w:r>
      <w:r w:rsidRPr="00AC7D95">
        <w:rPr>
          <w:rFonts w:eastAsia="Calibri"/>
          <w:sz w:val="22"/>
          <w:szCs w:val="22"/>
          <w:lang w:eastAsia="en-US"/>
        </w:rPr>
        <w:t>закона от 27.07.2006 № 152-ФЗ «О персональных данных»</w:t>
      </w:r>
      <w:r w:rsidR="00F16798" w:rsidRPr="00AC7D95">
        <w:rPr>
          <w:rFonts w:eastAsia="Calibri"/>
          <w:sz w:val="22"/>
          <w:szCs w:val="22"/>
          <w:lang w:eastAsia="en-US"/>
        </w:rPr>
        <w:t>.</w:t>
      </w:r>
    </w:p>
    <w:p w14:paraId="78FA3D5A" w14:textId="77777777" w:rsidR="009655DC" w:rsidRPr="009655DC" w:rsidRDefault="009655DC" w:rsidP="00AF27D1">
      <w:pPr>
        <w:autoSpaceDE w:val="0"/>
        <w:autoSpaceDN w:val="0"/>
        <w:adjustRightInd w:val="0"/>
        <w:ind w:firstLine="709"/>
        <w:jc w:val="both"/>
        <w:rPr>
          <w:rFonts w:eastAsia="Calibri"/>
          <w:sz w:val="22"/>
          <w:szCs w:val="22"/>
          <w:lang w:eastAsia="en-US"/>
        </w:rPr>
      </w:pPr>
    </w:p>
    <w:p w14:paraId="33108F58" w14:textId="78754A9C" w:rsidR="00523CC7" w:rsidRPr="00523CC7" w:rsidRDefault="00523CC7" w:rsidP="002C655A">
      <w:pPr>
        <w:pStyle w:val="affffc"/>
        <w:numPr>
          <w:ilvl w:val="0"/>
          <w:numId w:val="30"/>
        </w:numPr>
        <w:tabs>
          <w:tab w:val="left" w:pos="1134"/>
        </w:tabs>
        <w:autoSpaceDE w:val="0"/>
        <w:autoSpaceDN w:val="0"/>
        <w:adjustRightInd w:val="0"/>
        <w:ind w:left="0" w:firstLine="709"/>
        <w:jc w:val="both"/>
        <w:rPr>
          <w:rFonts w:eastAsia="Calibri"/>
          <w:b/>
          <w:sz w:val="22"/>
          <w:szCs w:val="22"/>
          <w:lang w:eastAsia="en-US"/>
        </w:rPr>
      </w:pPr>
      <w:r w:rsidRPr="00523CC7">
        <w:rPr>
          <w:rFonts w:eastAsia="Calibri"/>
          <w:b/>
          <w:sz w:val="22"/>
          <w:szCs w:val="22"/>
          <w:lang w:eastAsia="en-US"/>
        </w:rPr>
        <w:t xml:space="preserve"> Стандартная антикоррупционная оговорка</w:t>
      </w:r>
    </w:p>
    <w:p w14:paraId="5436DB1C" w14:textId="697CD95E" w:rsidR="00523CC7" w:rsidRPr="00523CC7" w:rsidRDefault="00523CC7" w:rsidP="00571146">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w:t>
      </w:r>
      <w:r w:rsidRPr="00523CC7">
        <w:rPr>
          <w:rFonts w:eastAsia="Calibri"/>
          <w:b/>
          <w:sz w:val="22"/>
          <w:szCs w:val="22"/>
          <w:lang w:eastAsia="en-US"/>
        </w:rPr>
        <w:t xml:space="preserve">.1. </w:t>
      </w:r>
      <w:r w:rsidRPr="00523CC7">
        <w:rPr>
          <w:rFonts w:eastAsia="Calibri"/>
          <w:sz w:val="22"/>
          <w:szCs w:val="22"/>
          <w:lang w:eastAsia="en-US"/>
        </w:rPr>
        <w:t xml:space="preserve">Стороны подтверждают, что им известны требования законодательных и иных нормативных правовых актов Российской Федерации о противодействии коррупции при осуществлении хозяйственной деятельности (далее – антикоррупционные требования). Стороны обязуются обеспечить соблюдение антикоррупционных требований при исполнении Договора своими работниками, представителями, аффилированными лицами, а также субподрядчиками и иными контрагентами, привлекаемыми ими для исполнения Договора. Для целей определения ответственности Сторон по Договору нарушение антикоррупционных требований указанными лицами признается их нарушением, </w:t>
      </w:r>
      <w:r w:rsidR="00EA64C5" w:rsidRPr="00523CC7">
        <w:rPr>
          <w:rFonts w:eastAsia="Calibri"/>
          <w:sz w:val="22"/>
          <w:szCs w:val="22"/>
          <w:lang w:eastAsia="en-US"/>
        </w:rPr>
        <w:t>соверш</w:t>
      </w:r>
      <w:r w:rsidR="00EA64C5">
        <w:rPr>
          <w:rFonts w:eastAsia="Calibri"/>
          <w:sz w:val="22"/>
          <w:szCs w:val="22"/>
          <w:lang w:eastAsia="en-US"/>
        </w:rPr>
        <w:t>ё</w:t>
      </w:r>
      <w:r w:rsidR="00EA64C5" w:rsidRPr="00523CC7">
        <w:rPr>
          <w:rFonts w:eastAsia="Calibri"/>
          <w:sz w:val="22"/>
          <w:szCs w:val="22"/>
          <w:lang w:eastAsia="en-US"/>
        </w:rPr>
        <w:t xml:space="preserve">нным </w:t>
      </w:r>
      <w:r w:rsidRPr="00523CC7">
        <w:rPr>
          <w:rFonts w:eastAsia="Calibri"/>
          <w:sz w:val="22"/>
          <w:szCs w:val="22"/>
          <w:lang w:eastAsia="en-US"/>
        </w:rPr>
        <w:t xml:space="preserve">Стороной. </w:t>
      </w:r>
    </w:p>
    <w:p w14:paraId="5780AFD7" w14:textId="5A23EA68"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13.2</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которой стало известно о фактах неправомерного (с нарушением антикоррупционных требований) получения работниками или представителями другой Стороны (лично или через посредников) </w:t>
      </w:r>
      <w:r w:rsidR="00523CC7" w:rsidRPr="00523CC7">
        <w:rPr>
          <w:rFonts w:eastAsia="Calibri"/>
          <w:sz w:val="22"/>
          <w:szCs w:val="22"/>
          <w:lang w:eastAsia="en-US"/>
        </w:rPr>
        <w:lastRenderedPageBreak/>
        <w:t xml:space="preserve">доходов в виде денег, иного имущества, в том числе имущественных прав, услуг имущественного характера, результатов выполненных работ или каких-либо выгод (преимуществ) в связи с заключением и исполнением Договора (далее – получение доходов с нарушением антикоррупционных требований), обязана письменно уведомить об этом другую сторону в течение </w:t>
      </w:r>
      <w:r w:rsidR="00EA64C5">
        <w:rPr>
          <w:rFonts w:eastAsia="Calibri"/>
          <w:sz w:val="22"/>
          <w:szCs w:val="22"/>
          <w:lang w:eastAsia="en-US"/>
        </w:rPr>
        <w:t>2 (Д</w:t>
      </w:r>
      <w:r w:rsidR="00523CC7" w:rsidRPr="00523CC7">
        <w:rPr>
          <w:rFonts w:eastAsia="Calibri"/>
          <w:sz w:val="22"/>
          <w:szCs w:val="22"/>
          <w:lang w:eastAsia="en-US"/>
        </w:rPr>
        <w:t>в</w:t>
      </w:r>
      <w:r w:rsidR="00EA64C5">
        <w:rPr>
          <w:rFonts w:eastAsia="Calibri"/>
          <w:sz w:val="22"/>
          <w:szCs w:val="22"/>
          <w:lang w:eastAsia="en-US"/>
        </w:rPr>
        <w:t>а)</w:t>
      </w:r>
      <w:r w:rsidR="00523CC7" w:rsidRPr="00523CC7">
        <w:rPr>
          <w:rFonts w:eastAsia="Calibri"/>
          <w:sz w:val="22"/>
          <w:szCs w:val="22"/>
          <w:lang w:eastAsia="en-US"/>
        </w:rPr>
        <w:t xml:space="preserve"> рабочих дней.</w:t>
      </w:r>
    </w:p>
    <w:p w14:paraId="7EE6AFCE" w14:textId="10E70466"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13.3</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у которой появились обоснованные подозрения в получении доходо</w:t>
      </w:r>
      <w:r w:rsidR="00BE4D14">
        <w:rPr>
          <w:rFonts w:eastAsia="Calibri"/>
          <w:sz w:val="22"/>
          <w:szCs w:val="22"/>
          <w:lang w:eastAsia="en-US"/>
        </w:rPr>
        <w:t xml:space="preserve">в </w:t>
      </w:r>
      <w:r w:rsidR="00523CC7" w:rsidRPr="00523CC7">
        <w:rPr>
          <w:rFonts w:eastAsia="Calibri"/>
          <w:sz w:val="22"/>
          <w:szCs w:val="22"/>
          <w:lang w:eastAsia="en-US"/>
        </w:rPr>
        <w:t>с нарушением антикоррупционных требований может направит</w:t>
      </w:r>
      <w:r w:rsidR="00BE4D14">
        <w:rPr>
          <w:rFonts w:eastAsia="Calibri"/>
          <w:sz w:val="22"/>
          <w:szCs w:val="22"/>
          <w:lang w:eastAsia="en-US"/>
        </w:rPr>
        <w:t xml:space="preserve">ь другой Стороне запрос </w:t>
      </w:r>
      <w:r w:rsidR="00523CC7" w:rsidRPr="00523CC7">
        <w:rPr>
          <w:rFonts w:eastAsia="Calibri"/>
          <w:sz w:val="22"/>
          <w:szCs w:val="22"/>
          <w:lang w:eastAsia="en-US"/>
        </w:rPr>
        <w:t xml:space="preserve">о предоставлении документов </w:t>
      </w:r>
      <w:r w:rsidR="00EA64C5">
        <w:rPr>
          <w:rFonts w:eastAsia="Calibri"/>
          <w:sz w:val="22"/>
          <w:szCs w:val="22"/>
          <w:lang w:eastAsia="en-US"/>
        </w:rPr>
        <w:br/>
      </w:r>
      <w:r w:rsidR="00523CC7" w:rsidRPr="00523CC7">
        <w:rPr>
          <w:rFonts w:eastAsia="Calibri"/>
          <w:sz w:val="22"/>
          <w:szCs w:val="22"/>
          <w:lang w:eastAsia="en-US"/>
        </w:rPr>
        <w:t>и информации, необходимых для проверки таких подозрений, за исключением документов и информации, доступ к которым ограничен в соответ</w:t>
      </w:r>
      <w:r w:rsidR="00BE4D14">
        <w:rPr>
          <w:rFonts w:eastAsia="Calibri"/>
          <w:sz w:val="22"/>
          <w:szCs w:val="22"/>
          <w:lang w:eastAsia="en-US"/>
        </w:rPr>
        <w:t xml:space="preserve">ствии </w:t>
      </w:r>
      <w:r w:rsidR="00523CC7" w:rsidRPr="00523CC7">
        <w:rPr>
          <w:rFonts w:eastAsia="Calibri"/>
          <w:sz w:val="22"/>
          <w:szCs w:val="22"/>
          <w:lang w:eastAsia="en-US"/>
        </w:rPr>
        <w:t>с федеральными законами</w:t>
      </w:r>
      <w:r w:rsidR="00EA64C5">
        <w:rPr>
          <w:rFonts w:eastAsia="Calibri"/>
          <w:sz w:val="22"/>
          <w:szCs w:val="22"/>
          <w:lang w:eastAsia="en-US"/>
        </w:rPr>
        <w:t xml:space="preserve"> Российской Федерации</w:t>
      </w:r>
      <w:r w:rsidR="00523CC7" w:rsidRPr="00523CC7">
        <w:rPr>
          <w:rFonts w:eastAsia="Calibri"/>
          <w:sz w:val="22"/>
          <w:szCs w:val="22"/>
          <w:lang w:eastAsia="en-US"/>
        </w:rPr>
        <w:t>. Сторона, получившая указанный запрос, обязана дать на него мотивированный ответ, а также предоставить другой Стороне запрашиваемые документы и информацию (либо указать предусмотренные федеральным законом основания для отказа в их</w:t>
      </w:r>
      <w:r w:rsidR="00BE4D14">
        <w:rPr>
          <w:rFonts w:eastAsia="Calibri"/>
          <w:sz w:val="22"/>
          <w:szCs w:val="22"/>
          <w:lang w:eastAsia="en-US"/>
        </w:rPr>
        <w:t xml:space="preserve"> предоставлении) в течение 5 (Пять) </w:t>
      </w:r>
      <w:r w:rsidR="00523CC7" w:rsidRPr="00523CC7">
        <w:rPr>
          <w:rFonts w:eastAsia="Calibri"/>
          <w:sz w:val="22"/>
          <w:szCs w:val="22"/>
          <w:lang w:eastAsia="en-US"/>
        </w:rPr>
        <w:t xml:space="preserve">рабочих дней после получения запроса, </w:t>
      </w:r>
      <w:r w:rsidR="00EA64C5">
        <w:rPr>
          <w:rFonts w:eastAsia="Calibri"/>
          <w:sz w:val="22"/>
          <w:szCs w:val="22"/>
          <w:lang w:eastAsia="en-US"/>
        </w:rPr>
        <w:br/>
      </w:r>
      <w:r w:rsidR="00523CC7" w:rsidRPr="00523CC7">
        <w:rPr>
          <w:rFonts w:eastAsia="Calibri"/>
          <w:sz w:val="22"/>
          <w:szCs w:val="22"/>
          <w:lang w:eastAsia="en-US"/>
        </w:rPr>
        <w:t>если иной срок не будет установлен по соглашению Сторон.</w:t>
      </w:r>
    </w:p>
    <w:p w14:paraId="72F376D5" w14:textId="699433E3"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13.4</w:t>
      </w:r>
      <w:r w:rsidR="00523CC7" w:rsidRPr="00523CC7">
        <w:rPr>
          <w:rFonts w:eastAsia="Calibri"/>
          <w:b/>
          <w:sz w:val="22"/>
          <w:szCs w:val="22"/>
          <w:lang w:eastAsia="en-US"/>
        </w:rPr>
        <w:t>.</w:t>
      </w:r>
      <w:r w:rsidR="00523CC7" w:rsidRPr="00523CC7">
        <w:rPr>
          <w:rFonts w:eastAsia="Calibri"/>
          <w:sz w:val="22"/>
          <w:szCs w:val="22"/>
          <w:lang w:eastAsia="en-US"/>
        </w:rPr>
        <w:t xml:space="preserve"> При наличии доказательств получения доходов с нарушением антикоррупционных требований, а также при наличии обоснованных подозрений в этом и неисполнении другой Стороной обязанности предоставить запрашиваемые документы и информацию Сторона вправе в одностороннем порядке приостановить исполнение своих обязательств по Договору, в том числе оплату по Договору </w:t>
      </w:r>
      <w:r w:rsidR="00EA64C5">
        <w:rPr>
          <w:rFonts w:eastAsia="Calibri"/>
          <w:sz w:val="22"/>
          <w:szCs w:val="22"/>
          <w:lang w:eastAsia="en-US"/>
        </w:rPr>
        <w:br/>
      </w:r>
      <w:r w:rsidR="00523CC7" w:rsidRPr="00523CC7">
        <w:rPr>
          <w:rFonts w:eastAsia="Calibri"/>
          <w:sz w:val="22"/>
          <w:szCs w:val="22"/>
          <w:lang w:eastAsia="en-US"/>
        </w:rPr>
        <w:t>до урегулирования Сторонами спора или его разрешения в судебном порядке. Если при этом имеются доказательства совершения уголовного преступления или административного правонарушения коррупционной направленности либо в результате нарушения антикоррупционных требований Стороне причинены убытки, указанная Сторона вправе в одностороннем порядке расторгнуть Договор.</w:t>
      </w:r>
    </w:p>
    <w:p w14:paraId="0122B31B" w14:textId="5190F3E5" w:rsidR="00523CC7" w:rsidRPr="00523CC7" w:rsidRDefault="00571146" w:rsidP="002C655A">
      <w:pPr>
        <w:pStyle w:val="affffc"/>
        <w:tabs>
          <w:tab w:val="left" w:pos="1134"/>
        </w:tabs>
        <w:autoSpaceDE w:val="0"/>
        <w:autoSpaceDN w:val="0"/>
        <w:adjustRightInd w:val="0"/>
        <w:ind w:left="0" w:firstLine="709"/>
        <w:jc w:val="both"/>
        <w:rPr>
          <w:rFonts w:eastAsia="Calibri"/>
          <w:sz w:val="22"/>
          <w:szCs w:val="22"/>
          <w:lang w:eastAsia="en-US"/>
        </w:rPr>
      </w:pPr>
      <w:r>
        <w:rPr>
          <w:rFonts w:eastAsia="Calibri"/>
          <w:b/>
          <w:sz w:val="22"/>
          <w:szCs w:val="22"/>
          <w:lang w:eastAsia="en-US"/>
        </w:rPr>
        <w:t>13.5</w:t>
      </w:r>
      <w:r w:rsidR="00523CC7" w:rsidRPr="00523CC7">
        <w:rPr>
          <w:rFonts w:eastAsia="Calibri"/>
          <w:b/>
          <w:sz w:val="22"/>
          <w:szCs w:val="22"/>
          <w:lang w:eastAsia="en-US"/>
        </w:rPr>
        <w:t>.</w:t>
      </w:r>
      <w:r w:rsidR="00523CC7" w:rsidRPr="00523CC7">
        <w:rPr>
          <w:rFonts w:eastAsia="Calibri"/>
          <w:sz w:val="22"/>
          <w:szCs w:val="22"/>
          <w:lang w:eastAsia="en-US"/>
        </w:rPr>
        <w:t xml:space="preserve"> Сторона, нарушившая антикоррупционные требования и (или) условия настоящей антикоррупционной оговорки, обязана возместить другой Стороне возникшие у нее в результате этого убытки. Порядок возмещения убытков определяется законодательством Российской Федерации </w:t>
      </w:r>
      <w:r w:rsidR="00EA64C5">
        <w:rPr>
          <w:rFonts w:eastAsia="Calibri"/>
          <w:sz w:val="22"/>
          <w:szCs w:val="22"/>
          <w:lang w:eastAsia="en-US"/>
        </w:rPr>
        <w:br/>
      </w:r>
      <w:r w:rsidR="00523CC7" w:rsidRPr="00523CC7">
        <w:rPr>
          <w:rFonts w:eastAsia="Calibri"/>
          <w:sz w:val="22"/>
          <w:szCs w:val="22"/>
          <w:lang w:eastAsia="en-US"/>
        </w:rPr>
        <w:t>и Договором.</w:t>
      </w:r>
    </w:p>
    <w:p w14:paraId="2B3DD1AD" w14:textId="77777777" w:rsidR="000D3CA5" w:rsidRPr="00AC7D95" w:rsidRDefault="000D3CA5" w:rsidP="00AF27D1">
      <w:pPr>
        <w:ind w:firstLine="709"/>
        <w:jc w:val="both"/>
        <w:rPr>
          <w:rFonts w:eastAsia="Calibri"/>
          <w:sz w:val="22"/>
          <w:szCs w:val="22"/>
          <w:lang w:eastAsia="en-US"/>
        </w:rPr>
      </w:pPr>
    </w:p>
    <w:p w14:paraId="7DA19C88" w14:textId="77777777" w:rsidR="000D3CA5" w:rsidRPr="00AC7D95" w:rsidRDefault="000D3CA5" w:rsidP="002C655A">
      <w:pPr>
        <w:pStyle w:val="affffc"/>
        <w:numPr>
          <w:ilvl w:val="0"/>
          <w:numId w:val="30"/>
        </w:numPr>
        <w:tabs>
          <w:tab w:val="left" w:pos="1134"/>
        </w:tabs>
        <w:ind w:left="0" w:firstLine="709"/>
        <w:jc w:val="both"/>
        <w:rPr>
          <w:rFonts w:eastAsia="Calibri"/>
          <w:b/>
          <w:sz w:val="22"/>
          <w:szCs w:val="22"/>
          <w:lang w:eastAsia="en-US"/>
        </w:rPr>
      </w:pPr>
      <w:r w:rsidRPr="00AC7D95">
        <w:rPr>
          <w:rFonts w:eastAsia="Calibri"/>
          <w:b/>
          <w:sz w:val="22"/>
          <w:szCs w:val="22"/>
          <w:lang w:eastAsia="en-US"/>
        </w:rPr>
        <w:t>Прочие условия</w:t>
      </w:r>
    </w:p>
    <w:p w14:paraId="3BFF0C13"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 xml:space="preserve">К правам и обязанностям Сторон, связанным с заключением и исполнением Договора, подлежит применению право Российской Федерации. </w:t>
      </w:r>
    </w:p>
    <w:p w14:paraId="427EFE1C" w14:textId="77777777" w:rsidR="00A11452" w:rsidRPr="00AC7D95" w:rsidRDefault="00A11452" w:rsidP="002C655A">
      <w:pPr>
        <w:tabs>
          <w:tab w:val="left" w:pos="1134"/>
        </w:tabs>
        <w:ind w:firstLine="709"/>
        <w:jc w:val="both"/>
        <w:rPr>
          <w:rFonts w:eastAsia="Calibri"/>
          <w:sz w:val="22"/>
          <w:szCs w:val="22"/>
          <w:lang w:eastAsia="en-US"/>
        </w:rPr>
      </w:pPr>
      <w:r w:rsidRPr="00AC7D95">
        <w:rPr>
          <w:rFonts w:eastAsia="Calibri"/>
          <w:sz w:val="22"/>
          <w:szCs w:val="22"/>
          <w:lang w:eastAsia="en-US"/>
        </w:rPr>
        <w:t>Вопросы, не урегулированные Договором, регулируются действующим законодательством Российской Федерации.</w:t>
      </w:r>
    </w:p>
    <w:p w14:paraId="1CE73D68" w14:textId="77777777" w:rsidR="00A11452" w:rsidRPr="00AC7D95" w:rsidRDefault="00A11452" w:rsidP="002C655A">
      <w:pPr>
        <w:pStyle w:val="affffc"/>
        <w:numPr>
          <w:ilvl w:val="1"/>
          <w:numId w:val="30"/>
        </w:numPr>
        <w:tabs>
          <w:tab w:val="left" w:pos="1134"/>
        </w:tabs>
        <w:autoSpaceDE w:val="0"/>
        <w:autoSpaceDN w:val="0"/>
        <w:adjustRightInd w:val="0"/>
        <w:ind w:left="0" w:firstLine="709"/>
        <w:jc w:val="both"/>
        <w:rPr>
          <w:rFonts w:eastAsia="Calibri"/>
          <w:sz w:val="22"/>
          <w:szCs w:val="22"/>
          <w:lang w:eastAsia="en-US"/>
        </w:rPr>
      </w:pPr>
      <w:r w:rsidRPr="00AC7D95">
        <w:rPr>
          <w:rFonts w:eastAsia="Calibri"/>
          <w:sz w:val="22"/>
          <w:szCs w:val="22"/>
          <w:lang w:eastAsia="en-US"/>
        </w:rPr>
        <w:t>После заключения Договора все ранее имевшиеся договорённости, соглашения и заявления Сторон устного или письменного характера, все предшествующие переговоры и переписка по нему теряют свою юридическую силу.</w:t>
      </w:r>
    </w:p>
    <w:p w14:paraId="6E2B9253" w14:textId="35B231A7" w:rsidR="00A11452" w:rsidRPr="00AC7D95" w:rsidRDefault="00A11452" w:rsidP="002C655A">
      <w:pPr>
        <w:pStyle w:val="affffc"/>
        <w:numPr>
          <w:ilvl w:val="1"/>
          <w:numId w:val="30"/>
        </w:numPr>
        <w:tabs>
          <w:tab w:val="left" w:pos="1134"/>
        </w:tabs>
        <w:autoSpaceDE w:val="0"/>
        <w:autoSpaceDN w:val="0"/>
        <w:adjustRightInd w:val="0"/>
        <w:ind w:left="0" w:firstLine="709"/>
        <w:jc w:val="both"/>
        <w:rPr>
          <w:bCs/>
          <w:iCs/>
          <w:sz w:val="22"/>
          <w:szCs w:val="22"/>
        </w:rPr>
      </w:pPr>
      <w:r w:rsidRPr="00AC7D95">
        <w:rPr>
          <w:sz w:val="22"/>
          <w:szCs w:val="22"/>
        </w:rPr>
        <w:t>Исполнитель не имеет права передать третьему лицу прав</w:t>
      </w:r>
      <w:r w:rsidR="000B7409">
        <w:rPr>
          <w:sz w:val="22"/>
          <w:szCs w:val="22"/>
        </w:rPr>
        <w:t xml:space="preserve">а и обязательства </w:t>
      </w:r>
      <w:r w:rsidRPr="00AC7D95">
        <w:rPr>
          <w:sz w:val="22"/>
          <w:szCs w:val="22"/>
        </w:rPr>
        <w:t xml:space="preserve">Договору </w:t>
      </w:r>
      <w:r w:rsidR="00EA64C5">
        <w:rPr>
          <w:sz w:val="22"/>
          <w:szCs w:val="22"/>
        </w:rPr>
        <w:br/>
      </w:r>
      <w:r w:rsidRPr="00AC7D95">
        <w:rPr>
          <w:sz w:val="22"/>
          <w:szCs w:val="22"/>
        </w:rPr>
        <w:t>без предварительного письменного согласия Заказчика</w:t>
      </w:r>
      <w:r w:rsidRPr="00AC7D95">
        <w:rPr>
          <w:bCs/>
          <w:iCs/>
          <w:sz w:val="22"/>
          <w:szCs w:val="22"/>
        </w:rPr>
        <w:t>.</w:t>
      </w:r>
    </w:p>
    <w:p w14:paraId="1899684D" w14:textId="33ED1111" w:rsidR="00A11452" w:rsidRPr="00AC7D95" w:rsidRDefault="000B7409" w:rsidP="002C655A">
      <w:pPr>
        <w:pStyle w:val="affffc"/>
        <w:numPr>
          <w:ilvl w:val="1"/>
          <w:numId w:val="30"/>
        </w:numPr>
        <w:tabs>
          <w:tab w:val="left" w:pos="1134"/>
        </w:tabs>
        <w:autoSpaceDE w:val="0"/>
        <w:autoSpaceDN w:val="0"/>
        <w:adjustRightInd w:val="0"/>
        <w:ind w:left="0" w:firstLine="709"/>
        <w:jc w:val="both"/>
        <w:rPr>
          <w:bCs/>
          <w:iCs/>
          <w:sz w:val="22"/>
          <w:szCs w:val="22"/>
        </w:rPr>
      </w:pPr>
      <w:r>
        <w:rPr>
          <w:bCs/>
          <w:iCs/>
          <w:sz w:val="22"/>
          <w:szCs w:val="22"/>
        </w:rPr>
        <w:t xml:space="preserve">К </w:t>
      </w:r>
      <w:r w:rsidR="00A11452" w:rsidRPr="00AC7D95">
        <w:rPr>
          <w:bCs/>
          <w:iCs/>
          <w:sz w:val="22"/>
          <w:szCs w:val="22"/>
        </w:rPr>
        <w:t xml:space="preserve">Договору прилагаются и являются его неотъемлемыми частями следующие </w:t>
      </w:r>
      <w:r w:rsidR="00EA64C5">
        <w:rPr>
          <w:bCs/>
          <w:iCs/>
          <w:sz w:val="22"/>
          <w:szCs w:val="22"/>
        </w:rPr>
        <w:t>п</w:t>
      </w:r>
      <w:r w:rsidR="00EA64C5" w:rsidRPr="00AC7D95">
        <w:rPr>
          <w:bCs/>
          <w:iCs/>
          <w:sz w:val="22"/>
          <w:szCs w:val="22"/>
        </w:rPr>
        <w:t>риложения</w:t>
      </w:r>
      <w:r w:rsidR="00A11452" w:rsidRPr="00AC7D95">
        <w:rPr>
          <w:bCs/>
          <w:iCs/>
          <w:sz w:val="22"/>
          <w:szCs w:val="22"/>
        </w:rPr>
        <w:t xml:space="preserve">: </w:t>
      </w:r>
    </w:p>
    <w:p w14:paraId="5043060C" w14:textId="4CFDE945"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A11452" w:rsidRPr="002C655A">
        <w:rPr>
          <w:bCs/>
          <w:iCs/>
          <w:sz w:val="22"/>
          <w:szCs w:val="22"/>
        </w:rPr>
        <w:t>1 «Порядок взаимодействия Сторон»;</w:t>
      </w:r>
    </w:p>
    <w:p w14:paraId="364BDD6A" w14:textId="220EC31D"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 2 «Сто</w:t>
      </w:r>
      <w:r w:rsidR="00BE4D14" w:rsidRPr="002C655A">
        <w:rPr>
          <w:bCs/>
          <w:iCs/>
          <w:sz w:val="22"/>
          <w:szCs w:val="22"/>
        </w:rPr>
        <w:t>имость нормо-часа выполнения работ</w:t>
      </w:r>
      <w:r w:rsidR="00A11452" w:rsidRPr="002C655A">
        <w:rPr>
          <w:bCs/>
          <w:iCs/>
          <w:sz w:val="22"/>
          <w:szCs w:val="22"/>
        </w:rPr>
        <w:t>»;</w:t>
      </w:r>
    </w:p>
    <w:p w14:paraId="177A0A4B" w14:textId="0865C542" w:rsidR="00A11452" w:rsidRPr="002C655A"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 xml:space="preserve">риложение № 3 «Перечень и стоимость запасных частей, расходных материалов, узлов, агрегатов и иных принадлежностей к ТС Заказчика»; </w:t>
      </w:r>
    </w:p>
    <w:p w14:paraId="3FE9B078" w14:textId="37D51202" w:rsidR="00A11452" w:rsidRDefault="00EA64C5" w:rsidP="002C655A">
      <w:pPr>
        <w:pStyle w:val="affffc"/>
        <w:numPr>
          <w:ilvl w:val="0"/>
          <w:numId w:val="47"/>
        </w:numPr>
        <w:tabs>
          <w:tab w:val="left" w:pos="1134"/>
        </w:tabs>
        <w:ind w:left="0" w:firstLine="709"/>
        <w:jc w:val="both"/>
        <w:rPr>
          <w:bCs/>
          <w:iCs/>
          <w:sz w:val="22"/>
          <w:szCs w:val="22"/>
        </w:rPr>
      </w:pPr>
      <w:r>
        <w:rPr>
          <w:bCs/>
          <w:iCs/>
          <w:sz w:val="22"/>
          <w:szCs w:val="22"/>
        </w:rPr>
        <w:t>п</w:t>
      </w:r>
      <w:r w:rsidR="00A11452" w:rsidRPr="002C655A">
        <w:rPr>
          <w:bCs/>
          <w:iCs/>
          <w:sz w:val="22"/>
          <w:szCs w:val="22"/>
        </w:rPr>
        <w:t>риложение №</w:t>
      </w:r>
      <w:r w:rsidR="00CD78CC" w:rsidRPr="002C655A">
        <w:rPr>
          <w:bCs/>
          <w:iCs/>
          <w:sz w:val="22"/>
          <w:szCs w:val="22"/>
        </w:rPr>
        <w:t> </w:t>
      </w:r>
      <w:r w:rsidR="00BB57EF" w:rsidRPr="002C655A">
        <w:rPr>
          <w:bCs/>
          <w:iCs/>
          <w:sz w:val="22"/>
          <w:szCs w:val="22"/>
        </w:rPr>
        <w:t>4</w:t>
      </w:r>
      <w:r w:rsidR="00A11452" w:rsidRPr="002C655A">
        <w:rPr>
          <w:bCs/>
          <w:iCs/>
          <w:sz w:val="22"/>
          <w:szCs w:val="22"/>
        </w:rPr>
        <w:t xml:space="preserve"> «Перечень ТС Заказчика, в отношении которых могут быть</w:t>
      </w:r>
      <w:r w:rsidR="00B03DFB" w:rsidRPr="002C655A">
        <w:rPr>
          <w:bCs/>
          <w:iCs/>
          <w:sz w:val="22"/>
          <w:szCs w:val="22"/>
        </w:rPr>
        <w:t xml:space="preserve"> </w:t>
      </w:r>
      <w:r w:rsidR="00BE4D14" w:rsidRPr="002C655A">
        <w:rPr>
          <w:bCs/>
          <w:iCs/>
          <w:sz w:val="22"/>
          <w:szCs w:val="22"/>
        </w:rPr>
        <w:t>выполнены ремонтные работы</w:t>
      </w:r>
      <w:r w:rsidR="00B03DFB" w:rsidRPr="002C655A">
        <w:rPr>
          <w:bCs/>
          <w:iCs/>
          <w:sz w:val="22"/>
          <w:szCs w:val="22"/>
        </w:rPr>
        <w:t>»</w:t>
      </w:r>
      <w:r w:rsidR="003909BC">
        <w:rPr>
          <w:bCs/>
          <w:iCs/>
          <w:sz w:val="22"/>
          <w:szCs w:val="22"/>
        </w:rPr>
        <w:t>.</w:t>
      </w:r>
    </w:p>
    <w:p w14:paraId="2523EEA4" w14:textId="71E28BDF" w:rsidR="003909BC" w:rsidRDefault="003909BC" w:rsidP="003909BC">
      <w:pPr>
        <w:pStyle w:val="affffc"/>
        <w:tabs>
          <w:tab w:val="left" w:pos="1134"/>
        </w:tabs>
        <w:ind w:left="709"/>
        <w:jc w:val="both"/>
        <w:rPr>
          <w:bCs/>
          <w:iCs/>
          <w:sz w:val="22"/>
          <w:szCs w:val="22"/>
        </w:rPr>
      </w:pPr>
      <w:r>
        <w:rPr>
          <w:bCs/>
          <w:iCs/>
          <w:sz w:val="22"/>
          <w:szCs w:val="22"/>
        </w:rPr>
        <w:br w:type="page"/>
      </w:r>
    </w:p>
    <w:p w14:paraId="1B1CF17C" w14:textId="77777777" w:rsidR="003909BC" w:rsidRPr="002C655A" w:rsidRDefault="003909BC" w:rsidP="002C655A">
      <w:pPr>
        <w:pStyle w:val="affffc"/>
        <w:tabs>
          <w:tab w:val="left" w:pos="1134"/>
        </w:tabs>
        <w:ind w:left="709"/>
        <w:jc w:val="both"/>
        <w:rPr>
          <w:bCs/>
          <w:iCs/>
          <w:sz w:val="22"/>
          <w:szCs w:val="22"/>
        </w:rPr>
      </w:pPr>
    </w:p>
    <w:p w14:paraId="0323C18A" w14:textId="6B77DD61" w:rsidR="000D3CA5" w:rsidRPr="00AC7D95" w:rsidRDefault="0010467B" w:rsidP="002C655A">
      <w:pPr>
        <w:pStyle w:val="affffc"/>
        <w:numPr>
          <w:ilvl w:val="0"/>
          <w:numId w:val="30"/>
        </w:numPr>
        <w:tabs>
          <w:tab w:val="left" w:pos="1134"/>
        </w:tabs>
        <w:ind w:left="0" w:firstLine="709"/>
        <w:jc w:val="both"/>
        <w:rPr>
          <w:sz w:val="22"/>
          <w:szCs w:val="22"/>
          <w:lang w:eastAsia="en-US"/>
        </w:rPr>
      </w:pPr>
      <w:r w:rsidRPr="00AC7D95">
        <w:rPr>
          <w:rFonts w:eastAsia="Calibri"/>
          <w:b/>
          <w:bCs/>
          <w:sz w:val="22"/>
          <w:szCs w:val="22"/>
          <w:lang w:eastAsia="en-US"/>
        </w:rPr>
        <w:t xml:space="preserve">Адреса и реквизиты </w:t>
      </w:r>
      <w:r w:rsidR="000D3CA5" w:rsidRPr="00AC7D95">
        <w:rPr>
          <w:rFonts w:eastAsia="Calibri"/>
          <w:b/>
          <w:bCs/>
          <w:sz w:val="22"/>
          <w:szCs w:val="22"/>
          <w:lang w:eastAsia="en-US"/>
        </w:rPr>
        <w:t>Сторон</w:t>
      </w:r>
    </w:p>
    <w:p w14:paraId="0DC48BB9" w14:textId="77777777" w:rsidR="00751D7C" w:rsidRPr="00AC7D95" w:rsidRDefault="00523CC7" w:rsidP="00523CC7">
      <w:pPr>
        <w:widowControl w:val="0"/>
        <w:tabs>
          <w:tab w:val="left" w:pos="6465"/>
        </w:tabs>
        <w:autoSpaceDE w:val="0"/>
        <w:autoSpaceDN w:val="0"/>
        <w:adjustRightInd w:val="0"/>
        <w:ind w:left="567" w:firstLine="709"/>
        <w:jc w:val="both"/>
        <w:rPr>
          <w:sz w:val="22"/>
          <w:szCs w:val="22"/>
        </w:rPr>
      </w:pPr>
      <w:r>
        <w:rPr>
          <w:sz w:val="22"/>
          <w:szCs w:val="22"/>
        </w:rPr>
        <w:tab/>
      </w:r>
    </w:p>
    <w:tbl>
      <w:tblPr>
        <w:tblW w:w="10357" w:type="dxa"/>
        <w:tblLook w:val="00A0" w:firstRow="1" w:lastRow="0" w:firstColumn="1" w:lastColumn="0" w:noHBand="0" w:noVBand="0"/>
      </w:tblPr>
      <w:tblGrid>
        <w:gridCol w:w="5178"/>
        <w:gridCol w:w="5179"/>
      </w:tblGrid>
      <w:tr w:rsidR="00523CC7" w:rsidRPr="00523CC7" w14:paraId="57FFC6CA" w14:textId="77777777" w:rsidTr="002C655A">
        <w:trPr>
          <w:trHeight w:val="391"/>
        </w:trPr>
        <w:tc>
          <w:tcPr>
            <w:tcW w:w="5178" w:type="dxa"/>
          </w:tcPr>
          <w:p w14:paraId="483101B7" w14:textId="77777777" w:rsidR="00523CC7" w:rsidRPr="00F96199" w:rsidRDefault="00523CC7" w:rsidP="00523CC7">
            <w:pPr>
              <w:spacing w:after="160" w:line="259" w:lineRule="auto"/>
              <w:rPr>
                <w:rFonts w:eastAsia="Calibri"/>
                <w:sz w:val="22"/>
                <w:szCs w:val="22"/>
                <w:lang w:eastAsia="en-US"/>
              </w:rPr>
            </w:pPr>
            <w:r w:rsidRPr="00F96199">
              <w:rPr>
                <w:rFonts w:eastAsia="Calibri"/>
                <w:b/>
                <w:sz w:val="22"/>
                <w:szCs w:val="22"/>
                <w:lang w:eastAsia="en-US"/>
              </w:rPr>
              <w:t>Заказчик:</w:t>
            </w:r>
          </w:p>
          <w:p w14:paraId="1B1B9B3B" w14:textId="77777777" w:rsidR="00523CC7" w:rsidRPr="00F96199" w:rsidRDefault="00523CC7" w:rsidP="00523CC7">
            <w:pPr>
              <w:spacing w:after="160"/>
              <w:rPr>
                <w:rFonts w:eastAsia="Calibri"/>
                <w:bCs/>
                <w:sz w:val="22"/>
                <w:szCs w:val="22"/>
                <w:lang w:eastAsia="en-US"/>
              </w:rPr>
            </w:pPr>
            <w:r w:rsidRPr="00F96199">
              <w:rPr>
                <w:rFonts w:eastAsia="Calibri"/>
                <w:b/>
                <w:bCs/>
                <w:sz w:val="22"/>
                <w:szCs w:val="22"/>
                <w:lang w:eastAsia="en-US"/>
              </w:rPr>
              <w:t>Автономная некоммерческая организация «Фонд защиты вкладчиков»</w:t>
            </w:r>
          </w:p>
          <w:p w14:paraId="0D1EE06E" w14:textId="77777777" w:rsidR="00523CC7" w:rsidRPr="00F96199" w:rsidRDefault="00523CC7" w:rsidP="00523CC7">
            <w:pPr>
              <w:tabs>
                <w:tab w:val="left" w:pos="1440"/>
              </w:tabs>
              <w:spacing w:after="160" w:line="259" w:lineRule="auto"/>
              <w:rPr>
                <w:rFonts w:eastAsia="Calibri"/>
                <w:sz w:val="22"/>
                <w:szCs w:val="22"/>
                <w:lang w:eastAsia="en-US"/>
              </w:rPr>
            </w:pPr>
          </w:p>
        </w:tc>
        <w:tc>
          <w:tcPr>
            <w:tcW w:w="5179" w:type="dxa"/>
          </w:tcPr>
          <w:p w14:paraId="7494A610" w14:textId="77777777" w:rsidR="00523CC7" w:rsidRPr="00F96199" w:rsidRDefault="00523CC7" w:rsidP="00523CC7">
            <w:pPr>
              <w:spacing w:after="160"/>
              <w:jc w:val="both"/>
              <w:rPr>
                <w:rFonts w:eastAsia="Calibri"/>
                <w:b/>
                <w:sz w:val="22"/>
                <w:szCs w:val="22"/>
                <w:lang w:eastAsia="en-US"/>
              </w:rPr>
            </w:pPr>
            <w:r w:rsidRPr="00F96199">
              <w:rPr>
                <w:rFonts w:eastAsia="Calibri"/>
                <w:b/>
                <w:sz w:val="22"/>
                <w:szCs w:val="22"/>
                <w:lang w:eastAsia="en-US"/>
              </w:rPr>
              <w:t>Исполнитель:</w:t>
            </w:r>
          </w:p>
          <w:p w14:paraId="05B3A64F" w14:textId="77777777" w:rsidR="00523CC7" w:rsidRPr="00F96199" w:rsidRDefault="00523CC7" w:rsidP="00523CC7">
            <w:pPr>
              <w:spacing w:after="160" w:line="276" w:lineRule="auto"/>
              <w:contextualSpacing/>
              <w:rPr>
                <w:rFonts w:eastAsia="Calibri"/>
                <w:b/>
                <w:sz w:val="22"/>
                <w:szCs w:val="22"/>
                <w:lang w:eastAsia="en-US"/>
              </w:rPr>
            </w:pPr>
          </w:p>
        </w:tc>
      </w:tr>
      <w:tr w:rsidR="00523CC7" w:rsidRPr="00523CC7" w14:paraId="71FC202D" w14:textId="77777777" w:rsidTr="002C655A">
        <w:trPr>
          <w:trHeight w:val="324"/>
        </w:trPr>
        <w:tc>
          <w:tcPr>
            <w:tcW w:w="5178" w:type="dxa"/>
          </w:tcPr>
          <w:p w14:paraId="0A7A2607" w14:textId="4CC2AA7C" w:rsidR="00BD160B" w:rsidRDefault="004641A4" w:rsidP="00523CC7">
            <w:pPr>
              <w:spacing w:line="276" w:lineRule="auto"/>
              <w:rPr>
                <w:rFonts w:eastAsia="Calibri"/>
                <w:sz w:val="22"/>
                <w:szCs w:val="22"/>
                <w:lang w:eastAsia="en-US"/>
              </w:rPr>
            </w:pPr>
            <w:r w:rsidRPr="00F96199">
              <w:rPr>
                <w:rFonts w:eastAsia="Calibri"/>
                <w:sz w:val="22"/>
                <w:szCs w:val="22"/>
                <w:lang w:eastAsia="en-US"/>
              </w:rPr>
              <w:t xml:space="preserve">Юридический/фактический адрес: </w:t>
            </w:r>
            <w:r w:rsidR="00523CC7" w:rsidRPr="00F96199">
              <w:rPr>
                <w:rFonts w:eastAsia="Calibri"/>
                <w:sz w:val="22"/>
                <w:szCs w:val="22"/>
                <w:lang w:eastAsia="en-US"/>
              </w:rPr>
              <w:t xml:space="preserve">295000, Республика </w:t>
            </w:r>
            <w:r w:rsidRPr="00F96199">
              <w:rPr>
                <w:rFonts w:eastAsia="Calibri"/>
                <w:sz w:val="22"/>
                <w:szCs w:val="22"/>
                <w:lang w:eastAsia="en-US"/>
              </w:rPr>
              <w:t xml:space="preserve">Крым, г. </w:t>
            </w:r>
            <w:r w:rsidR="00893078" w:rsidRPr="00F96199">
              <w:rPr>
                <w:rFonts w:eastAsia="Calibri"/>
                <w:sz w:val="22"/>
                <w:szCs w:val="22"/>
                <w:lang w:eastAsia="en-US"/>
              </w:rPr>
              <w:t>Симферополь,</w:t>
            </w:r>
            <w:r w:rsidR="003909BC">
              <w:rPr>
                <w:rFonts w:eastAsia="Calibri"/>
                <w:sz w:val="22"/>
                <w:szCs w:val="22"/>
                <w:lang w:eastAsia="en-US"/>
              </w:rPr>
              <w:t xml:space="preserve"> </w:t>
            </w:r>
            <w:r w:rsidR="003909BC">
              <w:rPr>
                <w:rFonts w:eastAsia="Calibri"/>
                <w:sz w:val="22"/>
                <w:szCs w:val="22"/>
                <w:lang w:eastAsia="en-US"/>
              </w:rPr>
              <w:br/>
            </w:r>
            <w:r w:rsidR="00523CC7" w:rsidRPr="00F96199">
              <w:rPr>
                <w:rFonts w:eastAsia="Calibri"/>
                <w:sz w:val="22"/>
                <w:szCs w:val="22"/>
                <w:lang w:eastAsia="en-US"/>
              </w:rPr>
              <w:t xml:space="preserve">ул. Набережная имени 60-летия СССР, д. 69А, </w:t>
            </w:r>
          </w:p>
          <w:p w14:paraId="0B118A93"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ИНН 7705522231/КПП 910201001              </w:t>
            </w:r>
          </w:p>
          <w:p w14:paraId="3AFDED70"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 xml:space="preserve">ОГРН 1147799005420                                      </w:t>
            </w:r>
          </w:p>
          <w:p w14:paraId="3A8AB8D4"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w:t>
            </w:r>
            <w:r w:rsidR="00893078" w:rsidRPr="00F96199">
              <w:rPr>
                <w:rFonts w:eastAsia="Calibri"/>
                <w:sz w:val="22"/>
                <w:szCs w:val="22"/>
                <w:lang w:eastAsia="en-US"/>
              </w:rPr>
              <w:t>с 40703810040120000449</w:t>
            </w:r>
            <w:r w:rsidRPr="00F96199">
              <w:rPr>
                <w:rFonts w:eastAsia="Calibri"/>
                <w:sz w:val="22"/>
                <w:szCs w:val="22"/>
                <w:lang w:eastAsia="en-US"/>
              </w:rPr>
              <w:t xml:space="preserve">                           </w:t>
            </w:r>
          </w:p>
          <w:p w14:paraId="76E1805E" w14:textId="77777777" w:rsidR="00893078" w:rsidRDefault="00523CC7" w:rsidP="00523CC7">
            <w:pPr>
              <w:spacing w:line="276" w:lineRule="auto"/>
              <w:rPr>
                <w:rFonts w:eastAsia="Calibri"/>
                <w:sz w:val="22"/>
                <w:szCs w:val="22"/>
                <w:lang w:eastAsia="en-US"/>
              </w:rPr>
            </w:pPr>
            <w:r w:rsidRPr="00F96199">
              <w:rPr>
                <w:rFonts w:eastAsia="Calibri"/>
                <w:sz w:val="22"/>
                <w:szCs w:val="22"/>
                <w:lang w:eastAsia="en-US"/>
              </w:rPr>
              <w:t>РНКБ БАНК (</w:t>
            </w:r>
            <w:r w:rsidR="00893078" w:rsidRPr="00F96199">
              <w:rPr>
                <w:rFonts w:eastAsia="Calibri"/>
                <w:sz w:val="22"/>
                <w:szCs w:val="22"/>
                <w:lang w:eastAsia="en-US"/>
              </w:rPr>
              <w:t>ПАО) г.</w:t>
            </w:r>
            <w:r w:rsidRPr="00F96199">
              <w:rPr>
                <w:rFonts w:eastAsia="Calibri"/>
                <w:sz w:val="22"/>
                <w:szCs w:val="22"/>
                <w:lang w:eastAsia="en-US"/>
              </w:rPr>
              <w:t xml:space="preserve"> Симферополь        </w:t>
            </w:r>
            <w:r w:rsidR="004641A4" w:rsidRPr="00F96199">
              <w:rPr>
                <w:rFonts w:eastAsia="Calibri"/>
                <w:sz w:val="22"/>
                <w:szCs w:val="22"/>
                <w:lang w:eastAsia="en-US"/>
              </w:rPr>
              <w:t xml:space="preserve"> </w:t>
            </w:r>
            <w:r w:rsidRPr="00F96199">
              <w:rPr>
                <w:rFonts w:eastAsia="Calibri"/>
                <w:sz w:val="22"/>
                <w:szCs w:val="22"/>
                <w:lang w:eastAsia="en-US"/>
              </w:rPr>
              <w:t xml:space="preserve">  </w:t>
            </w:r>
          </w:p>
          <w:p w14:paraId="440690CE" w14:textId="77777777" w:rsidR="00523CC7" w:rsidRPr="00F96199" w:rsidRDefault="00523CC7" w:rsidP="00523CC7">
            <w:pPr>
              <w:spacing w:line="276" w:lineRule="auto"/>
              <w:rPr>
                <w:rFonts w:eastAsia="Calibri"/>
                <w:sz w:val="22"/>
                <w:szCs w:val="22"/>
                <w:lang w:eastAsia="en-US"/>
              </w:rPr>
            </w:pPr>
            <w:r w:rsidRPr="00F96199">
              <w:rPr>
                <w:rFonts w:eastAsia="Calibri"/>
                <w:sz w:val="22"/>
                <w:szCs w:val="22"/>
                <w:lang w:eastAsia="en-US"/>
              </w:rPr>
              <w:t>БИК 043510607</w:t>
            </w:r>
            <w:r w:rsidRPr="00F96199">
              <w:rPr>
                <w:rFonts w:eastAsia="Calibri"/>
                <w:sz w:val="22"/>
                <w:szCs w:val="22"/>
                <w:lang w:eastAsia="en-US"/>
              </w:rPr>
              <w:br/>
              <w:t>Кор/</w:t>
            </w:r>
            <w:proofErr w:type="spellStart"/>
            <w:r w:rsidRPr="00F96199">
              <w:rPr>
                <w:rFonts w:eastAsia="Calibri"/>
                <w:sz w:val="22"/>
                <w:szCs w:val="22"/>
                <w:lang w:eastAsia="en-US"/>
              </w:rPr>
              <w:t>сч</w:t>
            </w:r>
            <w:proofErr w:type="spellEnd"/>
            <w:r w:rsidRPr="00F96199">
              <w:rPr>
                <w:rFonts w:eastAsia="Calibri"/>
                <w:sz w:val="22"/>
                <w:szCs w:val="22"/>
                <w:lang w:eastAsia="en-US"/>
              </w:rPr>
              <w:t xml:space="preserve"> 30101810335100000607</w:t>
            </w:r>
          </w:p>
          <w:p w14:paraId="4AEE1603" w14:textId="77777777" w:rsidR="00523CC7" w:rsidRPr="00F96199" w:rsidRDefault="00523CC7" w:rsidP="00523CC7">
            <w:pPr>
              <w:ind w:right="-285"/>
              <w:rPr>
                <w:sz w:val="22"/>
                <w:szCs w:val="22"/>
              </w:rPr>
            </w:pPr>
            <w:r w:rsidRPr="00F96199">
              <w:rPr>
                <w:sz w:val="22"/>
                <w:szCs w:val="22"/>
              </w:rPr>
              <w:t>Тел./факс 8 (3652) 788-196</w:t>
            </w:r>
          </w:p>
          <w:p w14:paraId="2ACF4F80" w14:textId="77777777" w:rsidR="00523CC7" w:rsidRPr="00F96199" w:rsidRDefault="00523CC7" w:rsidP="00523CC7">
            <w:pPr>
              <w:spacing w:after="160" w:line="480" w:lineRule="auto"/>
              <w:ind w:right="-285"/>
              <w:rPr>
                <w:rFonts w:eastAsia="Calibri"/>
                <w:b/>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r w:rsidRPr="00F96199">
              <w:rPr>
                <w:sz w:val="22"/>
                <w:szCs w:val="22"/>
                <w:lang w:val="en-US"/>
              </w:rPr>
              <w:t>fond</w:t>
            </w:r>
            <w:r w:rsidRPr="00F96199">
              <w:rPr>
                <w:sz w:val="22"/>
                <w:szCs w:val="22"/>
              </w:rPr>
              <w:t>@</w:t>
            </w:r>
            <w:proofErr w:type="spellStart"/>
            <w:r w:rsidRPr="00F96199">
              <w:rPr>
                <w:sz w:val="22"/>
                <w:szCs w:val="22"/>
                <w:lang w:val="en-US"/>
              </w:rPr>
              <w:t>fzvklad</w:t>
            </w:r>
            <w:proofErr w:type="spellEnd"/>
            <w:r w:rsidRPr="00F96199">
              <w:rPr>
                <w:sz w:val="22"/>
                <w:szCs w:val="22"/>
              </w:rPr>
              <w:t>.</w:t>
            </w:r>
            <w:proofErr w:type="spellStart"/>
            <w:r w:rsidRPr="00F96199">
              <w:rPr>
                <w:sz w:val="22"/>
                <w:szCs w:val="22"/>
                <w:lang w:val="en-US"/>
              </w:rPr>
              <w:t>ru</w:t>
            </w:r>
            <w:proofErr w:type="spellEnd"/>
          </w:p>
          <w:p w14:paraId="6E29B63E" w14:textId="77777777" w:rsidR="00523CC7" w:rsidRPr="00F96199" w:rsidRDefault="00523CC7" w:rsidP="00523CC7">
            <w:pPr>
              <w:widowControl w:val="0"/>
              <w:suppressAutoHyphens/>
              <w:autoSpaceDE w:val="0"/>
              <w:jc w:val="both"/>
              <w:rPr>
                <w:rFonts w:eastAsia="Droid Sans Fallback"/>
                <w:b/>
                <w:color w:val="00000A"/>
                <w:sz w:val="22"/>
                <w:szCs w:val="22"/>
                <w:lang w:eastAsia="zh-CN" w:bidi="hi-IN"/>
              </w:rPr>
            </w:pPr>
            <w:r w:rsidRPr="00F96199">
              <w:rPr>
                <w:rFonts w:eastAsia="Droid Sans Fallback"/>
                <w:b/>
                <w:color w:val="00000A"/>
                <w:sz w:val="22"/>
                <w:szCs w:val="22"/>
                <w:lang w:eastAsia="zh-CN" w:bidi="hi-IN"/>
              </w:rPr>
              <w:t xml:space="preserve">Заместитель Исполнительного директора </w:t>
            </w:r>
          </w:p>
          <w:p w14:paraId="51415312" w14:textId="77777777" w:rsidR="00523CC7" w:rsidRPr="00F96199" w:rsidRDefault="00523CC7" w:rsidP="00523CC7">
            <w:pPr>
              <w:widowControl w:val="0"/>
              <w:suppressAutoHyphens/>
              <w:autoSpaceDE w:val="0"/>
              <w:jc w:val="both"/>
              <w:rPr>
                <w:rFonts w:eastAsia="Droid Sans Fallback"/>
                <w:b/>
                <w:color w:val="00000A"/>
                <w:sz w:val="22"/>
                <w:szCs w:val="22"/>
                <w:lang w:eastAsia="zh-CN" w:bidi="hi-IN"/>
              </w:rPr>
            </w:pPr>
          </w:p>
          <w:p w14:paraId="521CBEC4" w14:textId="77777777" w:rsidR="00523CC7" w:rsidRPr="00F96199" w:rsidRDefault="00523CC7" w:rsidP="00523CC7">
            <w:pPr>
              <w:autoSpaceDE w:val="0"/>
              <w:spacing w:after="160" w:line="276" w:lineRule="auto"/>
              <w:jc w:val="both"/>
              <w:rPr>
                <w:rFonts w:eastAsia="Calibri"/>
                <w:sz w:val="22"/>
                <w:szCs w:val="22"/>
                <w:lang w:eastAsia="ar-SA"/>
              </w:rPr>
            </w:pPr>
            <w:r w:rsidRPr="00F96199">
              <w:rPr>
                <w:rFonts w:eastAsia="Calibri"/>
                <w:sz w:val="22"/>
                <w:szCs w:val="22"/>
                <w:lang w:eastAsia="ar-SA"/>
              </w:rPr>
              <w:t>_______________ /</w:t>
            </w:r>
            <w:r w:rsidRPr="00F96199">
              <w:rPr>
                <w:rFonts w:eastAsia="Droid Sans Fallback"/>
                <w:b/>
                <w:color w:val="00000A"/>
                <w:sz w:val="22"/>
                <w:szCs w:val="22"/>
                <w:lang w:eastAsia="uk-UA" w:bidi="hi-IN"/>
              </w:rPr>
              <w:t>В.Н. Качуровская</w:t>
            </w:r>
            <w:r w:rsidRPr="00F96199">
              <w:rPr>
                <w:rFonts w:eastAsia="Calibri"/>
                <w:sz w:val="22"/>
                <w:szCs w:val="22"/>
                <w:lang w:eastAsia="ar-SA"/>
              </w:rPr>
              <w:t xml:space="preserve"> /                   </w:t>
            </w:r>
          </w:p>
          <w:p w14:paraId="33CF4E41" w14:textId="77777777" w:rsidR="00523CC7" w:rsidRPr="00F96199" w:rsidRDefault="00523CC7" w:rsidP="00523CC7">
            <w:pPr>
              <w:spacing w:after="160" w:line="276" w:lineRule="auto"/>
              <w:jc w:val="both"/>
              <w:outlineLvl w:val="1"/>
              <w:rPr>
                <w:rFonts w:eastAsia="Calibri"/>
                <w:b/>
                <w:sz w:val="22"/>
                <w:szCs w:val="22"/>
                <w:lang w:eastAsia="en-US"/>
              </w:rPr>
            </w:pPr>
            <w:r w:rsidRPr="00F96199">
              <w:rPr>
                <w:rFonts w:eastAsia="Calibri"/>
                <w:b/>
                <w:sz w:val="22"/>
                <w:szCs w:val="22"/>
                <w:lang w:eastAsia="en-US"/>
              </w:rPr>
              <w:t>Главный бухгалтер</w:t>
            </w:r>
          </w:p>
          <w:p w14:paraId="1DBC9631" w14:textId="77777777" w:rsidR="00523CC7" w:rsidRDefault="00523CC7" w:rsidP="00571146">
            <w:pPr>
              <w:jc w:val="both"/>
              <w:rPr>
                <w:rFonts w:eastAsia="Calibri"/>
                <w:sz w:val="22"/>
                <w:szCs w:val="22"/>
                <w:lang w:eastAsia="en-US"/>
              </w:rPr>
            </w:pPr>
            <w:r w:rsidRPr="00F96199">
              <w:rPr>
                <w:rFonts w:eastAsia="Calibri"/>
                <w:sz w:val="22"/>
                <w:szCs w:val="22"/>
                <w:lang w:eastAsia="en-US"/>
              </w:rPr>
              <w:t>_______________/</w:t>
            </w:r>
            <w:r w:rsidRPr="00F96199">
              <w:rPr>
                <w:b/>
                <w:color w:val="000000"/>
                <w:sz w:val="22"/>
                <w:szCs w:val="22"/>
                <w:lang w:bidi="ru-RU"/>
              </w:rPr>
              <w:t>М.А. Кузьмина</w:t>
            </w:r>
            <w:r w:rsidRPr="00F96199">
              <w:rPr>
                <w:rFonts w:eastAsia="Calibri"/>
                <w:sz w:val="22"/>
                <w:szCs w:val="22"/>
                <w:lang w:eastAsia="en-US"/>
              </w:rPr>
              <w:t xml:space="preserve"> /</w:t>
            </w:r>
          </w:p>
          <w:p w14:paraId="32F9E06A" w14:textId="5F09FF26" w:rsidR="003909BC" w:rsidRPr="00F96199" w:rsidRDefault="003909BC" w:rsidP="00571146">
            <w:pPr>
              <w:spacing w:after="160"/>
              <w:jc w:val="both"/>
              <w:rPr>
                <w:rFonts w:eastAsia="Calibri"/>
                <w:sz w:val="22"/>
                <w:szCs w:val="22"/>
                <w:lang w:eastAsia="en-US"/>
              </w:rPr>
            </w:pPr>
            <w:r>
              <w:rPr>
                <w:rFonts w:eastAsia="Calibri"/>
                <w:sz w:val="22"/>
                <w:szCs w:val="22"/>
                <w:lang w:eastAsia="en-US"/>
              </w:rPr>
              <w:t>М.П.</w:t>
            </w:r>
          </w:p>
        </w:tc>
        <w:tc>
          <w:tcPr>
            <w:tcW w:w="5179" w:type="dxa"/>
          </w:tcPr>
          <w:p w14:paraId="3723235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Юридический/фактический адрес:</w:t>
            </w:r>
          </w:p>
          <w:p w14:paraId="5A0EA7FA"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ИНН/КПП: </w:t>
            </w:r>
          </w:p>
          <w:p w14:paraId="7F4EFB95"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ОГРН: </w:t>
            </w:r>
          </w:p>
          <w:p w14:paraId="14167433" w14:textId="77777777" w:rsidR="004641A4" w:rsidRPr="00F96199" w:rsidRDefault="004641A4" w:rsidP="004641A4">
            <w:pPr>
              <w:spacing w:after="160" w:line="276" w:lineRule="auto"/>
              <w:contextualSpacing/>
              <w:rPr>
                <w:rFonts w:eastAsia="Calibri"/>
                <w:sz w:val="22"/>
                <w:szCs w:val="22"/>
                <w:lang w:eastAsia="en-US"/>
              </w:rPr>
            </w:pPr>
            <w:r w:rsidRPr="00F96199">
              <w:rPr>
                <w:rFonts w:eastAsia="Calibri"/>
                <w:sz w:val="22"/>
                <w:szCs w:val="22"/>
                <w:lang w:eastAsia="en-US"/>
              </w:rPr>
              <w:t>Р/</w:t>
            </w:r>
            <w:proofErr w:type="spellStart"/>
            <w:r w:rsidRPr="00F96199">
              <w:rPr>
                <w:rFonts w:eastAsia="Calibri"/>
                <w:sz w:val="22"/>
                <w:szCs w:val="22"/>
                <w:lang w:eastAsia="en-US"/>
              </w:rPr>
              <w:t>сч</w:t>
            </w:r>
            <w:proofErr w:type="spellEnd"/>
            <w:r w:rsidRPr="00F96199">
              <w:rPr>
                <w:rFonts w:eastAsia="Calibri"/>
                <w:sz w:val="22"/>
                <w:szCs w:val="22"/>
                <w:lang w:eastAsia="en-US"/>
              </w:rPr>
              <w:t>:</w:t>
            </w:r>
          </w:p>
          <w:p w14:paraId="3C747FC0"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Банк:</w:t>
            </w:r>
          </w:p>
          <w:p w14:paraId="5C55BD9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БИК:</w:t>
            </w:r>
          </w:p>
          <w:p w14:paraId="6056553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Кор/</w:t>
            </w:r>
            <w:proofErr w:type="spellStart"/>
            <w:r w:rsidRPr="00F96199">
              <w:rPr>
                <w:rFonts w:eastAsia="Calibri"/>
                <w:sz w:val="22"/>
                <w:szCs w:val="22"/>
                <w:lang w:eastAsia="en-US"/>
              </w:rPr>
              <w:t>сч</w:t>
            </w:r>
            <w:proofErr w:type="spellEnd"/>
            <w:r w:rsidRPr="00F96199">
              <w:rPr>
                <w:rFonts w:eastAsia="Calibri"/>
                <w:sz w:val="22"/>
                <w:szCs w:val="22"/>
                <w:lang w:eastAsia="en-US"/>
              </w:rPr>
              <w:t>:</w:t>
            </w:r>
          </w:p>
          <w:p w14:paraId="6B0F19C1" w14:textId="77777777" w:rsidR="00523CC7" w:rsidRPr="00F96199" w:rsidRDefault="00523CC7" w:rsidP="00523CC7">
            <w:pPr>
              <w:spacing w:after="160" w:line="276" w:lineRule="auto"/>
              <w:contextualSpacing/>
              <w:rPr>
                <w:rFonts w:eastAsia="Calibri"/>
                <w:sz w:val="22"/>
                <w:szCs w:val="22"/>
                <w:lang w:eastAsia="en-US"/>
              </w:rPr>
            </w:pPr>
            <w:r w:rsidRPr="00F96199">
              <w:rPr>
                <w:rFonts w:eastAsia="Calibri"/>
                <w:sz w:val="22"/>
                <w:szCs w:val="22"/>
                <w:lang w:eastAsia="en-US"/>
              </w:rPr>
              <w:t xml:space="preserve">Контактный телефон: </w:t>
            </w:r>
          </w:p>
          <w:p w14:paraId="3D5C02F7" w14:textId="77777777" w:rsidR="00523CC7" w:rsidRPr="00F96199" w:rsidRDefault="00523CC7" w:rsidP="00523CC7">
            <w:pPr>
              <w:rPr>
                <w:rFonts w:eastAsia="Calibri"/>
                <w:sz w:val="22"/>
                <w:szCs w:val="22"/>
                <w:lang w:eastAsia="en-US"/>
              </w:rPr>
            </w:pPr>
            <w:r w:rsidRPr="00F96199">
              <w:rPr>
                <w:sz w:val="22"/>
                <w:szCs w:val="22"/>
                <w:lang w:val="en-US"/>
              </w:rPr>
              <w:t>e</w:t>
            </w:r>
            <w:r w:rsidRPr="00F96199">
              <w:rPr>
                <w:sz w:val="22"/>
                <w:szCs w:val="22"/>
              </w:rPr>
              <w:t>-</w:t>
            </w:r>
            <w:r w:rsidRPr="00F96199">
              <w:rPr>
                <w:sz w:val="22"/>
                <w:szCs w:val="22"/>
                <w:lang w:val="en-US"/>
              </w:rPr>
              <w:t>mail</w:t>
            </w:r>
            <w:r w:rsidRPr="00F96199">
              <w:rPr>
                <w:sz w:val="22"/>
                <w:szCs w:val="22"/>
              </w:rPr>
              <w:t xml:space="preserve">: </w:t>
            </w:r>
          </w:p>
          <w:p w14:paraId="0DEA8F55" w14:textId="77777777" w:rsidR="00523CC7" w:rsidRPr="00F96199" w:rsidRDefault="00523CC7" w:rsidP="00523CC7">
            <w:pPr>
              <w:spacing w:line="360" w:lineRule="auto"/>
              <w:rPr>
                <w:rFonts w:eastAsia="Calibri"/>
                <w:b/>
                <w:sz w:val="22"/>
                <w:szCs w:val="22"/>
                <w:lang w:eastAsia="en-US"/>
              </w:rPr>
            </w:pPr>
          </w:p>
          <w:p w14:paraId="7A895BEF" w14:textId="77777777" w:rsidR="00523CC7" w:rsidRPr="00F96199" w:rsidRDefault="00523CC7" w:rsidP="00523CC7">
            <w:pPr>
              <w:spacing w:after="160" w:line="276" w:lineRule="auto"/>
              <w:contextualSpacing/>
              <w:jc w:val="both"/>
              <w:rPr>
                <w:rFonts w:eastAsia="Calibri"/>
                <w:sz w:val="22"/>
                <w:szCs w:val="22"/>
                <w:lang w:eastAsia="en-US"/>
              </w:rPr>
            </w:pPr>
          </w:p>
          <w:p w14:paraId="0298D88A" w14:textId="77777777" w:rsidR="00523CC7" w:rsidRPr="00F96199" w:rsidRDefault="00523CC7" w:rsidP="00523CC7">
            <w:pPr>
              <w:spacing w:after="160" w:line="276" w:lineRule="auto"/>
              <w:contextualSpacing/>
              <w:jc w:val="both"/>
              <w:rPr>
                <w:rFonts w:eastAsia="Calibri"/>
                <w:sz w:val="22"/>
                <w:szCs w:val="22"/>
                <w:lang w:eastAsia="en-US"/>
              </w:rPr>
            </w:pPr>
          </w:p>
          <w:p w14:paraId="1D8E2B80" w14:textId="77777777" w:rsidR="00523CC7" w:rsidRDefault="00523CC7" w:rsidP="00523CC7">
            <w:pPr>
              <w:spacing w:after="160" w:line="276" w:lineRule="auto"/>
              <w:contextualSpacing/>
              <w:jc w:val="both"/>
              <w:rPr>
                <w:rFonts w:eastAsia="Calibri"/>
                <w:sz w:val="22"/>
                <w:szCs w:val="22"/>
                <w:lang w:eastAsia="en-US"/>
              </w:rPr>
            </w:pPr>
            <w:r w:rsidRPr="00F96199">
              <w:rPr>
                <w:rFonts w:eastAsia="Calibri"/>
                <w:sz w:val="22"/>
                <w:szCs w:val="22"/>
                <w:lang w:eastAsia="en-US"/>
              </w:rPr>
              <w:t>___________________/</w:t>
            </w:r>
            <w:r w:rsidRPr="00F96199">
              <w:rPr>
                <w:rFonts w:eastAsia="Calibri"/>
                <w:b/>
                <w:sz w:val="22"/>
                <w:szCs w:val="22"/>
                <w:lang w:eastAsia="en-US"/>
              </w:rPr>
              <w:t>_________________</w:t>
            </w:r>
            <w:r w:rsidRPr="00F96199">
              <w:rPr>
                <w:rFonts w:eastAsia="Calibri"/>
                <w:sz w:val="22"/>
                <w:szCs w:val="22"/>
                <w:lang w:eastAsia="en-US"/>
              </w:rPr>
              <w:t xml:space="preserve"> /</w:t>
            </w:r>
          </w:p>
          <w:p w14:paraId="3CB7CB39" w14:textId="7EEC50D9" w:rsidR="003909BC" w:rsidRPr="00F96199" w:rsidRDefault="003909BC" w:rsidP="00523CC7">
            <w:pPr>
              <w:spacing w:after="160" w:line="276" w:lineRule="auto"/>
              <w:contextualSpacing/>
              <w:jc w:val="both"/>
              <w:rPr>
                <w:rFonts w:ascii="Calibri" w:eastAsia="Calibri" w:hAnsi="Calibri"/>
                <w:sz w:val="22"/>
                <w:szCs w:val="22"/>
                <w:lang w:eastAsia="en-US"/>
              </w:rPr>
            </w:pPr>
            <w:r>
              <w:rPr>
                <w:rFonts w:eastAsia="Calibri"/>
                <w:sz w:val="22"/>
                <w:szCs w:val="22"/>
                <w:lang w:eastAsia="en-US"/>
              </w:rPr>
              <w:t>М.П.</w:t>
            </w:r>
          </w:p>
        </w:tc>
      </w:tr>
    </w:tbl>
    <w:p w14:paraId="0DF892E7" w14:textId="77777777" w:rsidR="009237CE" w:rsidRDefault="00751D7C" w:rsidP="00092173">
      <w:pPr>
        <w:widowControl w:val="0"/>
        <w:autoSpaceDE w:val="0"/>
        <w:autoSpaceDN w:val="0"/>
        <w:adjustRightInd w:val="0"/>
        <w:ind w:left="567" w:firstLine="709"/>
        <w:jc w:val="both"/>
        <w:rPr>
          <w:sz w:val="22"/>
          <w:szCs w:val="22"/>
        </w:rPr>
        <w:sectPr w:rsidR="009237CE" w:rsidSect="00EC0D9D">
          <w:headerReference w:type="default" r:id="rId9"/>
          <w:pgSz w:w="11907" w:h="16840" w:code="9"/>
          <w:pgMar w:top="1134" w:right="567" w:bottom="1134" w:left="1134" w:header="709" w:footer="709" w:gutter="0"/>
          <w:cols w:space="60"/>
          <w:noEndnote/>
          <w:titlePg/>
          <w:docGrid w:linePitch="272"/>
        </w:sectPr>
      </w:pPr>
      <w:r w:rsidRPr="00AC7D95">
        <w:rPr>
          <w:sz w:val="22"/>
          <w:szCs w:val="22"/>
        </w:rPr>
        <w:br w:type="page"/>
      </w:r>
    </w:p>
    <w:p w14:paraId="706B405A" w14:textId="003F0D94" w:rsidR="00A11452" w:rsidRPr="00AC7D95" w:rsidRDefault="00A11452" w:rsidP="00092173">
      <w:pPr>
        <w:widowControl w:val="0"/>
        <w:autoSpaceDE w:val="0"/>
        <w:autoSpaceDN w:val="0"/>
        <w:adjustRightInd w:val="0"/>
        <w:ind w:left="567" w:firstLine="709"/>
        <w:jc w:val="both"/>
        <w:rPr>
          <w:sz w:val="22"/>
          <w:szCs w:val="22"/>
        </w:rPr>
      </w:pPr>
    </w:p>
    <w:p w14:paraId="6B32F2A2" w14:textId="77777777" w:rsidR="009237CE" w:rsidRDefault="009237CE" w:rsidP="002C655A">
      <w:pPr>
        <w:ind w:left="5670"/>
        <w:rPr>
          <w:sz w:val="22"/>
          <w:szCs w:val="22"/>
        </w:rPr>
        <w:sectPr w:rsidR="009237CE" w:rsidSect="009237CE">
          <w:type w:val="continuous"/>
          <w:pgSz w:w="11907" w:h="16840" w:code="9"/>
          <w:pgMar w:top="1134" w:right="567" w:bottom="1134" w:left="1134" w:header="709" w:footer="709" w:gutter="0"/>
          <w:cols w:space="60"/>
          <w:noEndnote/>
          <w:titlePg/>
          <w:docGrid w:linePitch="272"/>
        </w:sectPr>
      </w:pPr>
    </w:p>
    <w:p w14:paraId="5D90AD03" w14:textId="14285AE0" w:rsidR="00FF0E37" w:rsidRPr="002C655A" w:rsidRDefault="00FF0E37" w:rsidP="002C655A">
      <w:pPr>
        <w:ind w:left="5670"/>
        <w:rPr>
          <w:sz w:val="22"/>
          <w:szCs w:val="22"/>
        </w:rPr>
      </w:pPr>
      <w:r w:rsidRPr="002C655A">
        <w:rPr>
          <w:sz w:val="22"/>
          <w:szCs w:val="22"/>
        </w:rPr>
        <w:t>Приложение № 1</w:t>
      </w:r>
    </w:p>
    <w:p w14:paraId="40BED674" w14:textId="17C1245C" w:rsidR="003909BC" w:rsidRDefault="00FF0E37" w:rsidP="002C655A">
      <w:pPr>
        <w:widowControl w:val="0"/>
        <w:ind w:left="5670"/>
        <w:rPr>
          <w:sz w:val="22"/>
          <w:szCs w:val="22"/>
        </w:rPr>
      </w:pPr>
      <w:r w:rsidRPr="00AC7D95">
        <w:rPr>
          <w:sz w:val="22"/>
          <w:szCs w:val="22"/>
        </w:rPr>
        <w:t xml:space="preserve">к </w:t>
      </w:r>
      <w:r w:rsidR="003909BC">
        <w:rPr>
          <w:sz w:val="22"/>
          <w:szCs w:val="22"/>
        </w:rPr>
        <w:t>д</w:t>
      </w:r>
      <w:r w:rsidR="003909BC" w:rsidRPr="00AC7D95">
        <w:rPr>
          <w:sz w:val="22"/>
          <w:szCs w:val="22"/>
        </w:rPr>
        <w:t xml:space="preserve">оговору </w:t>
      </w:r>
      <w:r w:rsidRPr="00AC7D95">
        <w:rPr>
          <w:sz w:val="22"/>
          <w:szCs w:val="22"/>
        </w:rPr>
        <w:t>на выполнение работ по ремонту</w:t>
      </w:r>
    </w:p>
    <w:p w14:paraId="0681382A" w14:textId="7B9AE2CB" w:rsidR="003909BC" w:rsidRDefault="00FF0E37" w:rsidP="002C655A">
      <w:pPr>
        <w:widowControl w:val="0"/>
        <w:ind w:left="5670"/>
        <w:rPr>
          <w:sz w:val="22"/>
          <w:szCs w:val="22"/>
        </w:rPr>
      </w:pPr>
      <w:r w:rsidRPr="00AC7D95">
        <w:rPr>
          <w:sz w:val="22"/>
          <w:szCs w:val="22"/>
        </w:rPr>
        <w:t xml:space="preserve">транспортных средств </w:t>
      </w:r>
    </w:p>
    <w:p w14:paraId="6A3A9AFF" w14:textId="1EA47E7D" w:rsidR="00FF0E37" w:rsidRPr="00AC7D95" w:rsidRDefault="00FF0E37" w:rsidP="002C655A">
      <w:pPr>
        <w:widowControl w:val="0"/>
        <w:ind w:left="5670"/>
        <w:rPr>
          <w:sz w:val="22"/>
          <w:szCs w:val="22"/>
        </w:rPr>
      </w:pPr>
      <w:r>
        <w:rPr>
          <w:sz w:val="22"/>
          <w:szCs w:val="22"/>
        </w:rPr>
        <w:t xml:space="preserve">от </w:t>
      </w:r>
      <w:r w:rsidR="002C655A">
        <w:rPr>
          <w:sz w:val="22"/>
          <w:szCs w:val="22"/>
        </w:rPr>
        <w:t>________________</w:t>
      </w:r>
      <w:r w:rsidR="00DB261A">
        <w:rPr>
          <w:sz w:val="22"/>
          <w:szCs w:val="22"/>
        </w:rPr>
        <w:t xml:space="preserve">_ </w:t>
      </w:r>
      <w:r w:rsidR="00DB261A" w:rsidRPr="003909BC">
        <w:rPr>
          <w:sz w:val="22"/>
          <w:szCs w:val="22"/>
        </w:rPr>
        <w:t>№</w:t>
      </w:r>
      <w:r w:rsidR="003909BC" w:rsidRPr="00AC7D95">
        <w:rPr>
          <w:sz w:val="22"/>
          <w:szCs w:val="22"/>
        </w:rPr>
        <w:t xml:space="preserve"> </w:t>
      </w:r>
      <w:r w:rsidR="003909BC">
        <w:rPr>
          <w:sz w:val="22"/>
          <w:szCs w:val="22"/>
        </w:rPr>
        <w:t>_________________</w:t>
      </w:r>
    </w:p>
    <w:p w14:paraId="65590672" w14:textId="77777777" w:rsidR="000D2260" w:rsidRPr="00AC7D95" w:rsidRDefault="000D2260" w:rsidP="00092173">
      <w:pPr>
        <w:widowControl w:val="0"/>
        <w:ind w:left="567"/>
        <w:jc w:val="right"/>
        <w:rPr>
          <w:sz w:val="22"/>
          <w:szCs w:val="22"/>
        </w:rPr>
      </w:pPr>
    </w:p>
    <w:p w14:paraId="23592D24" w14:textId="77777777" w:rsidR="001E21DD" w:rsidRPr="00AC7D95" w:rsidRDefault="001E21DD" w:rsidP="00092173">
      <w:pPr>
        <w:widowControl w:val="0"/>
        <w:autoSpaceDE w:val="0"/>
        <w:autoSpaceDN w:val="0"/>
        <w:adjustRightInd w:val="0"/>
        <w:ind w:left="567" w:firstLine="709"/>
        <w:jc w:val="both"/>
        <w:rPr>
          <w:sz w:val="22"/>
          <w:szCs w:val="22"/>
        </w:rPr>
      </w:pPr>
    </w:p>
    <w:bookmarkEnd w:id="0"/>
    <w:bookmarkEnd w:id="1"/>
    <w:bookmarkEnd w:id="2"/>
    <w:bookmarkEnd w:id="3"/>
    <w:bookmarkEnd w:id="4"/>
    <w:bookmarkEnd w:id="5"/>
    <w:p w14:paraId="2F257CDF" w14:textId="77777777" w:rsidR="00A11452" w:rsidRPr="00AC7D95" w:rsidRDefault="00A11452" w:rsidP="00AF27D1">
      <w:pPr>
        <w:widowControl w:val="0"/>
        <w:ind w:firstLine="709"/>
        <w:jc w:val="center"/>
        <w:rPr>
          <w:b/>
          <w:sz w:val="22"/>
          <w:szCs w:val="22"/>
        </w:rPr>
      </w:pPr>
      <w:r w:rsidRPr="00AC7D95">
        <w:rPr>
          <w:b/>
          <w:sz w:val="22"/>
          <w:szCs w:val="22"/>
        </w:rPr>
        <w:t>Порядок взаимодействия сторон</w:t>
      </w:r>
    </w:p>
    <w:p w14:paraId="4C3432BB" w14:textId="77777777" w:rsidR="00A11452" w:rsidRPr="00AC7D95" w:rsidRDefault="00A11452" w:rsidP="00AF27D1">
      <w:pPr>
        <w:widowControl w:val="0"/>
        <w:ind w:firstLine="709"/>
        <w:jc w:val="both"/>
        <w:rPr>
          <w:b/>
          <w:sz w:val="22"/>
          <w:szCs w:val="22"/>
        </w:rPr>
      </w:pPr>
    </w:p>
    <w:p w14:paraId="098B00DC" w14:textId="4EDB272A"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Переписка Сторон</w:t>
      </w:r>
      <w:r w:rsidR="00FC73BC">
        <w:rPr>
          <w:b/>
          <w:sz w:val="22"/>
          <w:szCs w:val="22"/>
          <w:u w:val="single"/>
        </w:rPr>
        <w:t>.</w:t>
      </w:r>
    </w:p>
    <w:p w14:paraId="34ACB1FE" w14:textId="392A9F6D"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Вся необходимая документация и официальная переписка в рамках исполнения Договора предоставляется и ведётся Сторонами на русском языке. </w:t>
      </w:r>
    </w:p>
    <w:p w14:paraId="60352E58" w14:textId="3332F296"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Любые требования, замечания, уведомления и т. п. (далее – сообщения) направляются следующими способами:</w:t>
      </w:r>
    </w:p>
    <w:p w14:paraId="733FD456" w14:textId="4491441A" w:rsidR="00A11452" w:rsidRPr="002C655A" w:rsidRDefault="00A11452" w:rsidP="002C655A">
      <w:pPr>
        <w:pStyle w:val="affffc"/>
        <w:widowControl w:val="0"/>
        <w:numPr>
          <w:ilvl w:val="0"/>
          <w:numId w:val="54"/>
        </w:numPr>
        <w:tabs>
          <w:tab w:val="left" w:pos="1134"/>
        </w:tabs>
        <w:ind w:left="0" w:firstLine="709"/>
        <w:jc w:val="both"/>
        <w:rPr>
          <w:sz w:val="22"/>
          <w:szCs w:val="22"/>
        </w:rPr>
      </w:pPr>
      <w:r w:rsidRPr="002C655A">
        <w:rPr>
          <w:sz w:val="22"/>
          <w:szCs w:val="22"/>
        </w:rPr>
        <w:t>путём направления сообщения на бумажном носителе с использованием:</w:t>
      </w:r>
    </w:p>
    <w:p w14:paraId="72C1D66F" w14:textId="13EE6A98"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курьерской доставки под расписку о вручении;</w:t>
      </w:r>
    </w:p>
    <w:p w14:paraId="114C4F72" w14:textId="3C7C1832" w:rsidR="00A11452" w:rsidRPr="002C655A" w:rsidRDefault="00A11452" w:rsidP="002C655A">
      <w:pPr>
        <w:pStyle w:val="affffc"/>
        <w:widowControl w:val="0"/>
        <w:numPr>
          <w:ilvl w:val="0"/>
          <w:numId w:val="55"/>
        </w:numPr>
        <w:tabs>
          <w:tab w:val="left" w:pos="1134"/>
        </w:tabs>
        <w:ind w:left="0" w:firstLine="709"/>
        <w:jc w:val="both"/>
        <w:rPr>
          <w:sz w:val="22"/>
          <w:szCs w:val="22"/>
        </w:rPr>
      </w:pPr>
      <w:r w:rsidRPr="002C655A">
        <w:rPr>
          <w:sz w:val="22"/>
          <w:szCs w:val="22"/>
        </w:rPr>
        <w:t>почтовой связи ценным письмом с описью вложения и с уведомлением о вручении;</w:t>
      </w:r>
    </w:p>
    <w:p w14:paraId="37908A47" w14:textId="7FB8FADF" w:rsidR="00A11452" w:rsidRPr="00AC7D95" w:rsidRDefault="00A11452" w:rsidP="002C655A">
      <w:pPr>
        <w:pStyle w:val="affffc"/>
        <w:widowControl w:val="0"/>
        <w:numPr>
          <w:ilvl w:val="0"/>
          <w:numId w:val="54"/>
        </w:numPr>
        <w:tabs>
          <w:tab w:val="left" w:pos="1134"/>
        </w:tabs>
        <w:ind w:left="0" w:firstLine="709"/>
        <w:jc w:val="both"/>
        <w:rPr>
          <w:sz w:val="22"/>
          <w:szCs w:val="22"/>
        </w:rPr>
      </w:pPr>
      <w:r w:rsidRPr="00AC7D95">
        <w:rPr>
          <w:sz w:val="22"/>
          <w:szCs w:val="22"/>
        </w:rPr>
        <w:t>путём направления сообщения с использованием электронной почты уполномоченных работников Сторон, в том числе путём вложения сканированной копии сообщения, изготовленной в формате «*.</w:t>
      </w:r>
      <w:proofErr w:type="spellStart"/>
      <w:r w:rsidRPr="00AC7D95">
        <w:rPr>
          <w:sz w:val="22"/>
          <w:szCs w:val="22"/>
        </w:rPr>
        <w:t>pdf</w:t>
      </w:r>
      <w:proofErr w:type="spellEnd"/>
      <w:r w:rsidRPr="00AC7D95">
        <w:rPr>
          <w:sz w:val="22"/>
          <w:szCs w:val="22"/>
        </w:rPr>
        <w:t>», с сообщения, изготовленного на бумажном носителе;</w:t>
      </w:r>
    </w:p>
    <w:p w14:paraId="3F1592AB" w14:textId="767D2C8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Порядок направления сообщений Сторонами</w:t>
      </w:r>
      <w:r w:rsidR="004B6BD3">
        <w:rPr>
          <w:sz w:val="22"/>
          <w:szCs w:val="22"/>
        </w:rPr>
        <w:t>.</w:t>
      </w:r>
    </w:p>
    <w:p w14:paraId="5D3D862C" w14:textId="77777777" w:rsidR="00116FE4" w:rsidRPr="00116FE4" w:rsidRDefault="00116FE4" w:rsidP="00116FE4">
      <w:pPr>
        <w:pStyle w:val="affffc"/>
        <w:widowControl w:val="0"/>
        <w:numPr>
          <w:ilvl w:val="0"/>
          <w:numId w:val="56"/>
        </w:numPr>
        <w:tabs>
          <w:tab w:val="left" w:pos="1134"/>
        </w:tabs>
        <w:jc w:val="both"/>
        <w:rPr>
          <w:vanish/>
          <w:sz w:val="22"/>
          <w:szCs w:val="22"/>
        </w:rPr>
      </w:pPr>
    </w:p>
    <w:p w14:paraId="722A11B2"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D0A2784"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5261BCE9" w14:textId="77777777" w:rsidR="00116FE4" w:rsidRPr="00116FE4" w:rsidRDefault="00116FE4" w:rsidP="00116FE4">
      <w:pPr>
        <w:pStyle w:val="affffc"/>
        <w:widowControl w:val="0"/>
        <w:numPr>
          <w:ilvl w:val="1"/>
          <w:numId w:val="56"/>
        </w:numPr>
        <w:tabs>
          <w:tab w:val="left" w:pos="1134"/>
        </w:tabs>
        <w:jc w:val="both"/>
        <w:rPr>
          <w:vanish/>
          <w:sz w:val="22"/>
          <w:szCs w:val="22"/>
        </w:rPr>
      </w:pPr>
    </w:p>
    <w:p w14:paraId="39A891E6" w14:textId="0CDC0CFE" w:rsidR="00A11452" w:rsidRPr="002C655A" w:rsidRDefault="00A11452" w:rsidP="002C655A">
      <w:pPr>
        <w:pStyle w:val="affffc"/>
        <w:widowControl w:val="0"/>
        <w:numPr>
          <w:ilvl w:val="2"/>
          <w:numId w:val="56"/>
        </w:numPr>
        <w:tabs>
          <w:tab w:val="left" w:pos="1134"/>
        </w:tabs>
        <w:ind w:left="0" w:firstLine="720"/>
        <w:jc w:val="both"/>
        <w:rPr>
          <w:sz w:val="22"/>
          <w:szCs w:val="22"/>
        </w:rPr>
      </w:pPr>
      <w:r w:rsidRPr="002C655A">
        <w:rPr>
          <w:sz w:val="22"/>
          <w:szCs w:val="22"/>
        </w:rPr>
        <w:t>Для случаев, указанных п</w:t>
      </w:r>
      <w:r w:rsidR="00116FE4">
        <w:rPr>
          <w:sz w:val="22"/>
          <w:szCs w:val="22"/>
        </w:rPr>
        <w:t>одпункте</w:t>
      </w:r>
      <w:r w:rsidRPr="002C655A">
        <w:rPr>
          <w:sz w:val="22"/>
          <w:szCs w:val="22"/>
        </w:rPr>
        <w:t xml:space="preserve"> «а» п</w:t>
      </w:r>
      <w:r w:rsidR="00116FE4">
        <w:rPr>
          <w:sz w:val="22"/>
          <w:szCs w:val="22"/>
        </w:rPr>
        <w:t>ункта</w:t>
      </w:r>
      <w:r w:rsidRPr="002C655A">
        <w:rPr>
          <w:sz w:val="22"/>
          <w:szCs w:val="22"/>
        </w:rPr>
        <w:t xml:space="preserve"> 1.2 настоящего </w:t>
      </w:r>
      <w:r w:rsidR="00116FE4">
        <w:rPr>
          <w:sz w:val="22"/>
          <w:szCs w:val="22"/>
        </w:rPr>
        <w:t>п</w:t>
      </w:r>
      <w:r w:rsidR="00116FE4" w:rsidRPr="002C655A">
        <w:rPr>
          <w:sz w:val="22"/>
          <w:szCs w:val="22"/>
        </w:rPr>
        <w:t>риложения</w:t>
      </w:r>
      <w:r w:rsidRPr="002C655A">
        <w:rPr>
          <w:sz w:val="22"/>
          <w:szCs w:val="22"/>
        </w:rPr>
        <w:t>, Стороны направляют сообщения по адресам места нахождения Стороны, указанным в разделе 1</w:t>
      </w:r>
      <w:r w:rsidR="00895CC0" w:rsidRPr="002C655A">
        <w:rPr>
          <w:sz w:val="22"/>
          <w:szCs w:val="22"/>
        </w:rPr>
        <w:t>5</w:t>
      </w:r>
      <w:r w:rsidRPr="002C655A">
        <w:rPr>
          <w:sz w:val="22"/>
          <w:szCs w:val="22"/>
        </w:rPr>
        <w:t xml:space="preserve"> Договора, </w:t>
      </w:r>
      <w:r w:rsidR="00116FE4">
        <w:rPr>
          <w:sz w:val="22"/>
          <w:szCs w:val="22"/>
        </w:rPr>
        <w:br/>
      </w:r>
      <w:r w:rsidRPr="002C655A">
        <w:rPr>
          <w:sz w:val="22"/>
          <w:szCs w:val="22"/>
        </w:rPr>
        <w:t xml:space="preserve">что считается надлежащим уведомлением Сторон. Днём получения уведомления считается день его получения под расписку о вручении. </w:t>
      </w:r>
    </w:p>
    <w:p w14:paraId="12F1EDFD" w14:textId="0C14EF4C" w:rsidR="00A11452" w:rsidRPr="002C655A" w:rsidRDefault="007F7EE5" w:rsidP="002C655A">
      <w:pPr>
        <w:pStyle w:val="affffc"/>
        <w:widowControl w:val="0"/>
        <w:numPr>
          <w:ilvl w:val="2"/>
          <w:numId w:val="56"/>
        </w:numPr>
        <w:tabs>
          <w:tab w:val="left" w:pos="1134"/>
        </w:tabs>
        <w:jc w:val="both"/>
        <w:rPr>
          <w:sz w:val="22"/>
          <w:szCs w:val="22"/>
        </w:rPr>
      </w:pPr>
      <w:r>
        <w:rPr>
          <w:sz w:val="22"/>
          <w:szCs w:val="22"/>
        </w:rPr>
        <w:t xml:space="preserve"> </w:t>
      </w:r>
      <w:r w:rsidR="00A11452" w:rsidRPr="002C655A">
        <w:rPr>
          <w:sz w:val="22"/>
          <w:szCs w:val="22"/>
        </w:rPr>
        <w:t>Переписка с использованием электронной почты</w:t>
      </w:r>
      <w:r w:rsidR="004B6BD3" w:rsidRPr="002C655A">
        <w:rPr>
          <w:sz w:val="22"/>
          <w:szCs w:val="22"/>
        </w:rPr>
        <w:t>.</w:t>
      </w:r>
    </w:p>
    <w:p w14:paraId="7FC273B5" w14:textId="77777777" w:rsidR="00116FE4" w:rsidRPr="00116FE4" w:rsidRDefault="00116FE4" w:rsidP="00116FE4">
      <w:pPr>
        <w:pStyle w:val="affffc"/>
        <w:widowControl w:val="0"/>
        <w:numPr>
          <w:ilvl w:val="0"/>
          <w:numId w:val="57"/>
        </w:numPr>
        <w:tabs>
          <w:tab w:val="left" w:pos="1134"/>
        </w:tabs>
        <w:jc w:val="both"/>
        <w:rPr>
          <w:vanish/>
          <w:sz w:val="22"/>
          <w:szCs w:val="22"/>
        </w:rPr>
      </w:pPr>
    </w:p>
    <w:p w14:paraId="1A81A4DA"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1ADD865B"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79B7946C" w14:textId="77777777" w:rsidR="00116FE4" w:rsidRPr="00116FE4" w:rsidRDefault="00116FE4" w:rsidP="00116FE4">
      <w:pPr>
        <w:pStyle w:val="affffc"/>
        <w:widowControl w:val="0"/>
        <w:numPr>
          <w:ilvl w:val="1"/>
          <w:numId w:val="57"/>
        </w:numPr>
        <w:tabs>
          <w:tab w:val="left" w:pos="1134"/>
        </w:tabs>
        <w:jc w:val="both"/>
        <w:rPr>
          <w:vanish/>
          <w:sz w:val="22"/>
          <w:szCs w:val="22"/>
        </w:rPr>
      </w:pPr>
    </w:p>
    <w:p w14:paraId="4DE26F6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499F10C7" w14:textId="77777777" w:rsidR="00116FE4" w:rsidRPr="00116FE4" w:rsidRDefault="00116FE4" w:rsidP="00116FE4">
      <w:pPr>
        <w:pStyle w:val="affffc"/>
        <w:widowControl w:val="0"/>
        <w:numPr>
          <w:ilvl w:val="2"/>
          <w:numId w:val="57"/>
        </w:numPr>
        <w:tabs>
          <w:tab w:val="left" w:pos="1134"/>
        </w:tabs>
        <w:jc w:val="both"/>
        <w:rPr>
          <w:vanish/>
          <w:sz w:val="22"/>
          <w:szCs w:val="22"/>
        </w:rPr>
      </w:pPr>
    </w:p>
    <w:p w14:paraId="6643B6AF" w14:textId="0858CCFA" w:rsidR="00A11452" w:rsidRPr="002C655A" w:rsidRDefault="00A11452" w:rsidP="002C655A">
      <w:pPr>
        <w:pStyle w:val="affffc"/>
        <w:widowControl w:val="0"/>
        <w:numPr>
          <w:ilvl w:val="3"/>
          <w:numId w:val="57"/>
        </w:numPr>
        <w:tabs>
          <w:tab w:val="left" w:pos="1134"/>
        </w:tabs>
        <w:ind w:left="0" w:firstLine="709"/>
        <w:jc w:val="both"/>
        <w:rPr>
          <w:bCs/>
          <w:sz w:val="22"/>
          <w:szCs w:val="22"/>
        </w:rPr>
      </w:pPr>
      <w:r w:rsidRPr="002C655A">
        <w:rPr>
          <w:bCs/>
          <w:sz w:val="22"/>
          <w:szCs w:val="22"/>
        </w:rPr>
        <w:t>Стороны направляют сообщения по следующим адресам электронной почты уполномоченных работников Сторон:</w:t>
      </w:r>
    </w:p>
    <w:p w14:paraId="4EC4451E" w14:textId="51BC3F67"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от Заказчика: </w:t>
      </w:r>
    </w:p>
    <w:p w14:paraId="5A9C7F2A" w14:textId="3DD92F2E" w:rsidR="004B6BD3" w:rsidRPr="002C655A" w:rsidRDefault="00A11452" w:rsidP="002C655A">
      <w:pPr>
        <w:pStyle w:val="affffc"/>
        <w:widowControl w:val="0"/>
        <w:numPr>
          <w:ilvl w:val="0"/>
          <w:numId w:val="58"/>
        </w:numPr>
        <w:tabs>
          <w:tab w:val="left" w:pos="1134"/>
        </w:tabs>
        <w:ind w:left="0" w:firstLine="709"/>
        <w:jc w:val="both"/>
        <w:rPr>
          <w:bCs/>
          <w:sz w:val="22"/>
          <w:szCs w:val="22"/>
        </w:rPr>
      </w:pPr>
      <w:r w:rsidRPr="002C655A">
        <w:rPr>
          <w:bCs/>
          <w:sz w:val="22"/>
          <w:szCs w:val="22"/>
        </w:rPr>
        <w:t xml:space="preserve">Исполнителя: </w:t>
      </w:r>
    </w:p>
    <w:p w14:paraId="40C76458" w14:textId="77777777" w:rsidR="00A11452" w:rsidRPr="00AC7D95" w:rsidRDefault="00A11452" w:rsidP="00116FE4">
      <w:pPr>
        <w:widowControl w:val="0"/>
        <w:ind w:firstLine="709"/>
        <w:jc w:val="both"/>
        <w:rPr>
          <w:bCs/>
          <w:sz w:val="22"/>
          <w:szCs w:val="22"/>
        </w:rPr>
      </w:pPr>
      <w:r w:rsidRPr="00AC7D95">
        <w:rPr>
          <w:bCs/>
          <w:sz w:val="22"/>
          <w:szCs w:val="22"/>
        </w:rPr>
        <w:t xml:space="preserve">Указанные адреса электронной почты используются для официальной переписки Сторон. </w:t>
      </w:r>
    </w:p>
    <w:p w14:paraId="3C616800" w14:textId="4FF3CC9B" w:rsidR="00A11452" w:rsidRPr="00116FE4"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Каждая из Сторон обязана обеспечить </w:t>
      </w:r>
      <w:r w:rsidR="0039403C" w:rsidRPr="00AC7D95">
        <w:rPr>
          <w:bCs/>
          <w:sz w:val="22"/>
          <w:szCs w:val="22"/>
        </w:rPr>
        <w:t>приём</w:t>
      </w:r>
      <w:r w:rsidRPr="00AC7D95">
        <w:rPr>
          <w:bCs/>
          <w:sz w:val="22"/>
          <w:szCs w:val="22"/>
        </w:rPr>
        <w:t xml:space="preserve"> сообщений с использованием электронной почты, </w:t>
      </w:r>
      <w:r w:rsidRPr="00116FE4">
        <w:rPr>
          <w:bCs/>
          <w:sz w:val="22"/>
          <w:szCs w:val="22"/>
        </w:rPr>
        <w:t xml:space="preserve">осуществлять контроль за надлежащим функционированием используемых серверов электронной почты или сетевых устройств, действиями уполномоченных работников Сторон при </w:t>
      </w:r>
      <w:r w:rsidR="0039403C" w:rsidRPr="00116FE4">
        <w:rPr>
          <w:bCs/>
          <w:sz w:val="22"/>
          <w:szCs w:val="22"/>
        </w:rPr>
        <w:t>приём</w:t>
      </w:r>
      <w:r w:rsidRPr="00116FE4">
        <w:rPr>
          <w:bCs/>
          <w:sz w:val="22"/>
          <w:szCs w:val="22"/>
        </w:rPr>
        <w:t>е и/или обработке сообщений названным способом.</w:t>
      </w:r>
    </w:p>
    <w:p w14:paraId="7FDF8E47" w14:textId="56FD286E"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Факт получения электронного письма Стороной-адресатом подтверждается системным уведомлением об отправке электронного письма Стороной-адресантом на адрес электронной почты Стороны-адресата (момент получения электронного письма).</w:t>
      </w:r>
    </w:p>
    <w:p w14:paraId="3E624888" w14:textId="77777777" w:rsidR="00A11452" w:rsidRPr="00AC7D95" w:rsidRDefault="00A11452" w:rsidP="00AF27D1">
      <w:pPr>
        <w:widowControl w:val="0"/>
        <w:ind w:firstLine="709"/>
        <w:jc w:val="both"/>
        <w:rPr>
          <w:bCs/>
          <w:sz w:val="22"/>
          <w:szCs w:val="22"/>
        </w:rPr>
      </w:pPr>
      <w:r w:rsidRPr="00AC7D95">
        <w:rPr>
          <w:bCs/>
          <w:sz w:val="22"/>
          <w:szCs w:val="22"/>
        </w:rPr>
        <w:t>Сторона-адресат обя</w:t>
      </w:r>
      <w:r w:rsidR="004B6BD3">
        <w:rPr>
          <w:bCs/>
          <w:sz w:val="22"/>
          <w:szCs w:val="22"/>
        </w:rPr>
        <w:t>зана в срок не позднее 1 (Один</w:t>
      </w:r>
      <w:r w:rsidRPr="00AC7D95">
        <w:rPr>
          <w:bCs/>
          <w:sz w:val="22"/>
          <w:szCs w:val="22"/>
        </w:rPr>
        <w:t>) рабочего дня с момента получения электронного письма подтвердить с использованием электронной почты факт получения электронного письма от Стороны-адресанта.</w:t>
      </w:r>
    </w:p>
    <w:p w14:paraId="5B85644B" w14:textId="4904E0CC" w:rsidR="00A11452" w:rsidRPr="00AC7D95" w:rsidRDefault="00A11452" w:rsidP="00AF27D1">
      <w:pPr>
        <w:widowControl w:val="0"/>
        <w:ind w:firstLine="709"/>
        <w:jc w:val="both"/>
        <w:rPr>
          <w:bCs/>
          <w:sz w:val="22"/>
          <w:szCs w:val="22"/>
        </w:rPr>
      </w:pPr>
      <w:r w:rsidRPr="00AC7D95">
        <w:rPr>
          <w:bCs/>
          <w:sz w:val="22"/>
          <w:szCs w:val="22"/>
        </w:rPr>
        <w:t>При отсутствии такого подтверждения по истечении указанного срока, электронное письмо будет считаться доставленным и прочитанным Стороной-адресатом с учетом абз</w:t>
      </w:r>
      <w:r w:rsidR="00116FE4">
        <w:rPr>
          <w:bCs/>
          <w:sz w:val="22"/>
          <w:szCs w:val="22"/>
        </w:rPr>
        <w:t>аца</w:t>
      </w:r>
      <w:r w:rsidRPr="00AC7D95">
        <w:rPr>
          <w:bCs/>
          <w:sz w:val="22"/>
          <w:szCs w:val="22"/>
        </w:rPr>
        <w:t xml:space="preserve"> 1 настоящего подпункта. </w:t>
      </w:r>
    </w:p>
    <w:p w14:paraId="276577C0" w14:textId="788C0A2C" w:rsidR="00A11452" w:rsidRPr="00AC7D95" w:rsidRDefault="00A11452" w:rsidP="00AF27D1">
      <w:pPr>
        <w:widowControl w:val="0"/>
        <w:ind w:firstLine="709"/>
        <w:jc w:val="both"/>
        <w:rPr>
          <w:bCs/>
          <w:sz w:val="22"/>
          <w:szCs w:val="22"/>
        </w:rPr>
      </w:pPr>
      <w:r w:rsidRPr="00AC7D95">
        <w:rPr>
          <w:bCs/>
          <w:sz w:val="22"/>
          <w:szCs w:val="22"/>
        </w:rPr>
        <w:t>В таком случае Стороны соглашаются, что установление факта направления и/или получения электронного сообщения должно осуществляться по результатам анализа лог-файлов</w:t>
      </w:r>
      <w:r w:rsidRPr="00AC7D95">
        <w:rPr>
          <w:bCs/>
          <w:sz w:val="22"/>
          <w:szCs w:val="22"/>
          <w:vertAlign w:val="superscript"/>
        </w:rPr>
        <w:footnoteReference w:id="3"/>
      </w:r>
      <w:r w:rsidRPr="00AC7D95">
        <w:rPr>
          <w:bCs/>
          <w:sz w:val="22"/>
          <w:szCs w:val="22"/>
        </w:rPr>
        <w:t xml:space="preserve">, ведущихся </w:t>
      </w:r>
      <w:r w:rsidR="007212DE">
        <w:rPr>
          <w:bCs/>
          <w:sz w:val="22"/>
          <w:szCs w:val="22"/>
        </w:rPr>
        <w:br/>
      </w:r>
      <w:r w:rsidRPr="00AC7D95">
        <w:rPr>
          <w:bCs/>
          <w:sz w:val="22"/>
          <w:szCs w:val="22"/>
        </w:rPr>
        <w:t>на аппаратно-программных средствах Стороны, отправившей/</w:t>
      </w:r>
      <w:r w:rsidR="00E42A0F" w:rsidRPr="00AC7D95">
        <w:rPr>
          <w:bCs/>
          <w:sz w:val="22"/>
          <w:szCs w:val="22"/>
        </w:rPr>
        <w:t>получившей сообщение</w:t>
      </w:r>
      <w:r w:rsidRPr="00AC7D95">
        <w:rPr>
          <w:bCs/>
          <w:sz w:val="22"/>
          <w:szCs w:val="22"/>
        </w:rPr>
        <w:t xml:space="preserve"> с использованием электронной почты.</w:t>
      </w:r>
    </w:p>
    <w:p w14:paraId="7AAFC6CE" w14:textId="5B30CDF8" w:rsidR="00A11452" w:rsidRPr="00AC7D95" w:rsidRDefault="00A11452" w:rsidP="002C655A">
      <w:pPr>
        <w:pStyle w:val="affffc"/>
        <w:widowControl w:val="0"/>
        <w:numPr>
          <w:ilvl w:val="3"/>
          <w:numId w:val="57"/>
        </w:numPr>
        <w:tabs>
          <w:tab w:val="left" w:pos="1134"/>
        </w:tabs>
        <w:ind w:left="0" w:firstLine="709"/>
        <w:jc w:val="both"/>
        <w:rPr>
          <w:bCs/>
          <w:sz w:val="22"/>
          <w:szCs w:val="22"/>
        </w:rPr>
      </w:pPr>
      <w:r w:rsidRPr="00AC7D95">
        <w:rPr>
          <w:bCs/>
          <w:sz w:val="22"/>
          <w:szCs w:val="22"/>
        </w:rPr>
        <w:t xml:space="preserve">При направлении юридически значимых писем с использованием электронной почты, такое электронное сообщение будет иметь силу до получения Стороной-адресатом подлинника документа, </w:t>
      </w:r>
      <w:r w:rsidR="007212DE">
        <w:rPr>
          <w:bCs/>
          <w:sz w:val="22"/>
          <w:szCs w:val="22"/>
        </w:rPr>
        <w:br/>
      </w:r>
      <w:r w:rsidRPr="00AC7D95">
        <w:rPr>
          <w:bCs/>
          <w:sz w:val="22"/>
          <w:szCs w:val="22"/>
        </w:rPr>
        <w:t>по содержанию идентичного электронному письму, который Сторона-адресант о</w:t>
      </w:r>
      <w:r w:rsidR="00AE2DB1">
        <w:rPr>
          <w:bCs/>
          <w:sz w:val="22"/>
          <w:szCs w:val="22"/>
        </w:rPr>
        <w:t>бязана направить не позднее 5 (Пять</w:t>
      </w:r>
      <w:r w:rsidRPr="00AC7D95">
        <w:rPr>
          <w:bCs/>
          <w:sz w:val="22"/>
          <w:szCs w:val="22"/>
        </w:rPr>
        <w:t xml:space="preserve">) рабочих дней с даты отправки электронного сообщения с использованием электронной почты. </w:t>
      </w:r>
    </w:p>
    <w:p w14:paraId="446AC6AB" w14:textId="28104C0D" w:rsidR="00A11452" w:rsidRPr="00AC7D95" w:rsidRDefault="00A11452" w:rsidP="00AF27D1">
      <w:pPr>
        <w:widowControl w:val="0"/>
        <w:ind w:firstLine="709"/>
        <w:jc w:val="both"/>
        <w:rPr>
          <w:bCs/>
          <w:sz w:val="22"/>
          <w:szCs w:val="22"/>
        </w:rPr>
      </w:pPr>
      <w:r w:rsidRPr="00AC7D95">
        <w:rPr>
          <w:bCs/>
          <w:sz w:val="22"/>
          <w:szCs w:val="22"/>
        </w:rPr>
        <w:t>При этом исчисление сроков исполнен</w:t>
      </w:r>
      <w:r w:rsidR="00AE2DB1">
        <w:rPr>
          <w:bCs/>
          <w:sz w:val="22"/>
          <w:szCs w:val="22"/>
        </w:rPr>
        <w:t>ия обязательств Стороной-адреса</w:t>
      </w:r>
      <w:r w:rsidRPr="00AC7D95">
        <w:rPr>
          <w:bCs/>
          <w:sz w:val="22"/>
          <w:szCs w:val="22"/>
        </w:rPr>
        <w:t xml:space="preserve">том, момент начала которых </w:t>
      </w:r>
      <w:r w:rsidR="007212DE" w:rsidRPr="00AC7D95">
        <w:rPr>
          <w:bCs/>
          <w:sz w:val="22"/>
          <w:szCs w:val="22"/>
        </w:rPr>
        <w:t>определ</w:t>
      </w:r>
      <w:r w:rsidR="007212DE">
        <w:rPr>
          <w:bCs/>
          <w:sz w:val="22"/>
          <w:szCs w:val="22"/>
        </w:rPr>
        <w:t>ё</w:t>
      </w:r>
      <w:r w:rsidR="007212DE" w:rsidRPr="00AC7D95">
        <w:rPr>
          <w:bCs/>
          <w:sz w:val="22"/>
          <w:szCs w:val="22"/>
        </w:rPr>
        <w:t xml:space="preserve">н </w:t>
      </w:r>
      <w:r w:rsidRPr="00AC7D95">
        <w:rPr>
          <w:bCs/>
          <w:sz w:val="22"/>
          <w:szCs w:val="22"/>
        </w:rPr>
        <w:t>фактом получения электронного письма, осуществляется с момента получения такого электронного письма, определяемого в соответствии с абз</w:t>
      </w:r>
      <w:r w:rsidR="007212DE">
        <w:rPr>
          <w:bCs/>
          <w:sz w:val="22"/>
          <w:szCs w:val="22"/>
        </w:rPr>
        <w:t>ацем</w:t>
      </w:r>
      <w:r w:rsidRPr="00AC7D95">
        <w:rPr>
          <w:bCs/>
          <w:sz w:val="22"/>
          <w:szCs w:val="22"/>
        </w:rPr>
        <w:t xml:space="preserve"> 1 пункта 1.3.2.3 настоящего </w:t>
      </w:r>
      <w:r w:rsidR="007212DE">
        <w:rPr>
          <w:bCs/>
          <w:sz w:val="22"/>
          <w:szCs w:val="22"/>
        </w:rPr>
        <w:t>п</w:t>
      </w:r>
      <w:r w:rsidR="007212DE" w:rsidRPr="00AC7D95">
        <w:rPr>
          <w:bCs/>
          <w:sz w:val="22"/>
          <w:szCs w:val="22"/>
        </w:rPr>
        <w:t>риложения</w:t>
      </w:r>
      <w:r w:rsidRPr="00AC7D95">
        <w:rPr>
          <w:bCs/>
          <w:sz w:val="22"/>
          <w:szCs w:val="22"/>
        </w:rPr>
        <w:t xml:space="preserve">, </w:t>
      </w:r>
      <w:r w:rsidR="007212DE">
        <w:rPr>
          <w:bCs/>
          <w:sz w:val="22"/>
          <w:szCs w:val="22"/>
        </w:rPr>
        <w:br/>
      </w:r>
      <w:r w:rsidRPr="00AC7D95">
        <w:rPr>
          <w:bCs/>
          <w:sz w:val="22"/>
          <w:szCs w:val="22"/>
        </w:rPr>
        <w:lastRenderedPageBreak/>
        <w:t xml:space="preserve">а получение Стороной-адресатом подлинника документа по содержанию идентичного электронному письму не </w:t>
      </w:r>
      <w:r w:rsidR="007212DE" w:rsidRPr="00AC7D95">
        <w:rPr>
          <w:bCs/>
          <w:sz w:val="22"/>
          <w:szCs w:val="22"/>
        </w:rPr>
        <w:t>влеч</w:t>
      </w:r>
      <w:r w:rsidR="007212DE">
        <w:rPr>
          <w:bCs/>
          <w:sz w:val="22"/>
          <w:szCs w:val="22"/>
        </w:rPr>
        <w:t>ё</w:t>
      </w:r>
      <w:r w:rsidR="007212DE" w:rsidRPr="00AC7D95">
        <w:rPr>
          <w:bCs/>
          <w:sz w:val="22"/>
          <w:szCs w:val="22"/>
        </w:rPr>
        <w:t xml:space="preserve">т </w:t>
      </w:r>
      <w:r w:rsidRPr="00AC7D95">
        <w:rPr>
          <w:bCs/>
          <w:sz w:val="22"/>
          <w:szCs w:val="22"/>
        </w:rPr>
        <w:t>за собой изменение сроков исполнения обязательства, возникших из электронного письма.</w:t>
      </w:r>
    </w:p>
    <w:p w14:paraId="4F547572" w14:textId="487A544B" w:rsidR="00A11452" w:rsidRPr="00AC7D95"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заключения Договора (соглашений об изменении или о расторжении к нему)</w:t>
      </w:r>
      <w:r w:rsidR="00FC73BC">
        <w:rPr>
          <w:b/>
          <w:sz w:val="22"/>
          <w:szCs w:val="22"/>
          <w:u w:val="single"/>
        </w:rPr>
        <w:t>.</w:t>
      </w:r>
    </w:p>
    <w:p w14:paraId="3B4A17B0"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762A82C2" w14:textId="4F74E34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Договор, все соглашения об изменении или о расторжении к нему (далее при совместном употреблении – документы) заключаются на русском языке, являются действительным</w:t>
      </w:r>
      <w:r w:rsidR="00AE2DB1">
        <w:rPr>
          <w:sz w:val="22"/>
          <w:szCs w:val="22"/>
        </w:rPr>
        <w:t>и</w:t>
      </w:r>
      <w:r w:rsidRPr="00AC7D95">
        <w:rPr>
          <w:sz w:val="22"/>
          <w:szCs w:val="22"/>
        </w:rPr>
        <w:t xml:space="preserve"> при наличии подписей уполномоченных представителей Сторон и являются неотъемлемой частью Договора.</w:t>
      </w:r>
    </w:p>
    <w:p w14:paraId="57E73F57" w14:textId="5240A07B"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Докуме</w:t>
      </w:r>
      <w:r w:rsidR="00AE2DB1">
        <w:rPr>
          <w:sz w:val="22"/>
          <w:szCs w:val="22"/>
        </w:rPr>
        <w:t>нты подписываются</w:t>
      </w:r>
      <w:r w:rsidRPr="00AC7D95">
        <w:rPr>
          <w:sz w:val="22"/>
          <w:szCs w:val="22"/>
        </w:rPr>
        <w:t xml:space="preserve"> уполномоченными представителями Сторон собственноручно </w:t>
      </w:r>
      <w:r w:rsidR="007212DE">
        <w:rPr>
          <w:sz w:val="22"/>
          <w:szCs w:val="22"/>
        </w:rPr>
        <w:br/>
      </w:r>
      <w:r w:rsidRPr="00AC7D95">
        <w:rPr>
          <w:sz w:val="22"/>
          <w:szCs w:val="22"/>
        </w:rPr>
        <w:t>на бумажном носителе</w:t>
      </w:r>
      <w:r w:rsidR="00AE2DB1" w:rsidRPr="00AE2DB1">
        <w:rPr>
          <w:sz w:val="22"/>
          <w:szCs w:val="22"/>
        </w:rPr>
        <w:t xml:space="preserve"> </w:t>
      </w:r>
      <w:r w:rsidR="00AE2DB1" w:rsidRPr="00AC7D95">
        <w:rPr>
          <w:sz w:val="22"/>
          <w:szCs w:val="22"/>
        </w:rPr>
        <w:t>в 2 (</w:t>
      </w:r>
      <w:r w:rsidR="00AE2DB1">
        <w:rPr>
          <w:sz w:val="22"/>
          <w:szCs w:val="22"/>
        </w:rPr>
        <w:t>Два</w:t>
      </w:r>
      <w:r w:rsidR="00AE2DB1" w:rsidRPr="00AC7D95">
        <w:rPr>
          <w:sz w:val="22"/>
          <w:szCs w:val="22"/>
        </w:rPr>
        <w:t xml:space="preserve">) экземплярах, имеющих </w:t>
      </w:r>
      <w:r w:rsidR="00AE2DB1">
        <w:rPr>
          <w:sz w:val="22"/>
          <w:szCs w:val="22"/>
        </w:rPr>
        <w:t>равную юридическую силу, по 1 (Один</w:t>
      </w:r>
      <w:r w:rsidR="00AE2DB1" w:rsidRPr="00AC7D95">
        <w:rPr>
          <w:sz w:val="22"/>
          <w:szCs w:val="22"/>
        </w:rPr>
        <w:t>) э</w:t>
      </w:r>
      <w:r w:rsidR="00AE2DB1">
        <w:rPr>
          <w:sz w:val="22"/>
          <w:szCs w:val="22"/>
        </w:rPr>
        <w:t>кземпляру для каждой из Сторон.</w:t>
      </w:r>
    </w:p>
    <w:p w14:paraId="5D75D7FA" w14:textId="256550C2"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Уполномоченный представитель Стороны – физическое лицо, обладающее полномочиями подписывать документ от имени соответствующей Стороны в силу занимаемого должностного положения </w:t>
      </w:r>
      <w:r w:rsidR="007212DE">
        <w:rPr>
          <w:sz w:val="22"/>
          <w:szCs w:val="22"/>
        </w:rPr>
        <w:br/>
      </w:r>
      <w:r w:rsidRPr="00AC7D95">
        <w:rPr>
          <w:sz w:val="22"/>
          <w:szCs w:val="22"/>
        </w:rPr>
        <w:t>в соответствии с учредительным документом или действующее на основании полномочий, удостоверенных в соответствии с требованиями действующего гражданского законодательства Российской Федерации.</w:t>
      </w:r>
    </w:p>
    <w:p w14:paraId="0CEB76D4" w14:textId="05CD3C97" w:rsidR="00A11452" w:rsidRPr="00AC7D95" w:rsidRDefault="00A11452" w:rsidP="00AF27D1">
      <w:pPr>
        <w:widowControl w:val="0"/>
        <w:ind w:firstLine="709"/>
        <w:jc w:val="both"/>
        <w:rPr>
          <w:sz w:val="22"/>
          <w:szCs w:val="22"/>
        </w:rPr>
      </w:pPr>
      <w:r w:rsidRPr="00AC7D95">
        <w:rPr>
          <w:sz w:val="22"/>
          <w:szCs w:val="22"/>
        </w:rPr>
        <w:t>С</w:t>
      </w:r>
      <w:r w:rsidR="00AE2DB1">
        <w:rPr>
          <w:sz w:val="22"/>
          <w:szCs w:val="22"/>
        </w:rPr>
        <w:t>тороны в срок не позднее 5 (Пять</w:t>
      </w:r>
      <w:r w:rsidRPr="00AC7D95">
        <w:rPr>
          <w:sz w:val="22"/>
          <w:szCs w:val="22"/>
        </w:rPr>
        <w:t>) рабочих дней с даты заключения Договора обязаны обменяться способом, предусмотре</w:t>
      </w:r>
      <w:r w:rsidR="00AE2DB1">
        <w:rPr>
          <w:sz w:val="22"/>
          <w:szCs w:val="22"/>
        </w:rPr>
        <w:t>нным п</w:t>
      </w:r>
      <w:r w:rsidR="007212DE">
        <w:rPr>
          <w:sz w:val="22"/>
          <w:szCs w:val="22"/>
        </w:rPr>
        <w:t>одпунктом</w:t>
      </w:r>
      <w:r w:rsidR="00AE2DB1">
        <w:rPr>
          <w:sz w:val="22"/>
          <w:szCs w:val="22"/>
        </w:rPr>
        <w:t xml:space="preserve"> «б» п</w:t>
      </w:r>
      <w:r w:rsidR="007212DE">
        <w:rPr>
          <w:sz w:val="22"/>
          <w:szCs w:val="22"/>
        </w:rPr>
        <w:t>ункта</w:t>
      </w:r>
      <w:r w:rsidR="00AE2DB1">
        <w:rPr>
          <w:sz w:val="22"/>
          <w:szCs w:val="22"/>
        </w:rPr>
        <w:t xml:space="preserve"> 1.2 настоящего п</w:t>
      </w:r>
      <w:r w:rsidRPr="00AC7D95">
        <w:rPr>
          <w:sz w:val="22"/>
          <w:szCs w:val="22"/>
        </w:rPr>
        <w:t xml:space="preserve">риложения, сведениями </w:t>
      </w:r>
      <w:r w:rsidR="007212DE">
        <w:rPr>
          <w:sz w:val="22"/>
          <w:szCs w:val="22"/>
        </w:rPr>
        <w:br/>
      </w:r>
      <w:r w:rsidRPr="00AC7D95">
        <w:rPr>
          <w:sz w:val="22"/>
          <w:szCs w:val="22"/>
        </w:rPr>
        <w:t>об уполномоченных представителях Сторон.</w:t>
      </w:r>
    </w:p>
    <w:p w14:paraId="403A50CC" w14:textId="77777777" w:rsidR="00A11452" w:rsidRPr="00AC7D95" w:rsidRDefault="00A11452" w:rsidP="00AF27D1">
      <w:pPr>
        <w:widowControl w:val="0"/>
        <w:ind w:firstLine="709"/>
        <w:jc w:val="both"/>
        <w:rPr>
          <w:sz w:val="22"/>
          <w:szCs w:val="22"/>
        </w:rPr>
      </w:pPr>
      <w:r w:rsidRPr="00AC7D95">
        <w:rPr>
          <w:sz w:val="22"/>
          <w:szCs w:val="22"/>
        </w:rPr>
        <w:t xml:space="preserve">Каждая Сторона должна самостоятельно </w:t>
      </w:r>
      <w:bookmarkStart w:id="6" w:name="_Hlk41312809"/>
      <w:r w:rsidRPr="00AC7D95">
        <w:rPr>
          <w:sz w:val="22"/>
          <w:szCs w:val="22"/>
        </w:rPr>
        <w:t>осуществлять контроль за действиями уполномоченных представителей своей Стороны.</w:t>
      </w:r>
    </w:p>
    <w:bookmarkEnd w:id="6"/>
    <w:p w14:paraId="16980C1E" w14:textId="4DF64316"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При изменении перечня уполномоченных представителей Сторон или перечня уполномоченных работников Сторон, изменении реквизитов Сторон, Сторона обязана письменно уведомить об этом другую С</w:t>
      </w:r>
      <w:r w:rsidR="00A3668E">
        <w:rPr>
          <w:sz w:val="22"/>
          <w:szCs w:val="22"/>
        </w:rPr>
        <w:t>торону в срок не позднее 5 (Пять</w:t>
      </w:r>
      <w:r w:rsidRPr="00AC7D95">
        <w:rPr>
          <w:sz w:val="22"/>
          <w:szCs w:val="22"/>
        </w:rPr>
        <w:t xml:space="preserve">) рабочих дней с момента такого изменения. </w:t>
      </w:r>
    </w:p>
    <w:p w14:paraId="6173B918" w14:textId="6A0E0F61"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Порядок направления запросов и предоставления ответов на них</w:t>
      </w:r>
      <w:r w:rsidR="00FC73BC">
        <w:rPr>
          <w:b/>
          <w:sz w:val="22"/>
          <w:szCs w:val="22"/>
          <w:u w:val="single"/>
        </w:rPr>
        <w:t>.</w:t>
      </w:r>
    </w:p>
    <w:p w14:paraId="66F447BB"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2F90A769" w14:textId="59BFA831"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Запрос направляется уполномоченным работником Стороны с использованием электронной почты на адрес электронной почты уполномоченного работника другой Стороны. </w:t>
      </w:r>
    </w:p>
    <w:p w14:paraId="5B732AE1" w14:textId="3FF0927E"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Сторона должна направить ответ на запрос другой Стороны любым из способов, пре</w:t>
      </w:r>
      <w:r w:rsidR="00D2177E">
        <w:rPr>
          <w:sz w:val="22"/>
          <w:szCs w:val="22"/>
        </w:rPr>
        <w:t>дусмотренных п</w:t>
      </w:r>
      <w:r w:rsidR="007212DE">
        <w:rPr>
          <w:sz w:val="22"/>
          <w:szCs w:val="22"/>
        </w:rPr>
        <w:t>унктом</w:t>
      </w:r>
      <w:r w:rsidR="00D2177E">
        <w:rPr>
          <w:sz w:val="22"/>
          <w:szCs w:val="22"/>
        </w:rPr>
        <w:t xml:space="preserve"> 1.2 настоящего п</w:t>
      </w:r>
      <w:r w:rsidRPr="00AC7D95">
        <w:rPr>
          <w:sz w:val="22"/>
          <w:szCs w:val="22"/>
        </w:rPr>
        <w:t>р</w:t>
      </w:r>
      <w:r w:rsidR="00D2177E">
        <w:rPr>
          <w:sz w:val="22"/>
          <w:szCs w:val="22"/>
        </w:rPr>
        <w:t>иложения, в срок не позднее 5 (Пять</w:t>
      </w:r>
      <w:r w:rsidRPr="00AC7D95">
        <w:rPr>
          <w:sz w:val="22"/>
          <w:szCs w:val="22"/>
        </w:rPr>
        <w:t>) рабочих дней с момента получения запроса.</w:t>
      </w:r>
    </w:p>
    <w:p w14:paraId="6C40DB5E" w14:textId="3870DF72"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AC7D95">
        <w:rPr>
          <w:b/>
          <w:sz w:val="22"/>
          <w:szCs w:val="22"/>
          <w:u w:val="single"/>
        </w:rPr>
        <w:t xml:space="preserve">Порядок осуществления согласования Сторонами вопросов, требующих согласования </w:t>
      </w:r>
      <w:r w:rsidR="007212DE">
        <w:rPr>
          <w:b/>
          <w:sz w:val="22"/>
          <w:szCs w:val="22"/>
          <w:u w:val="single"/>
        </w:rPr>
        <w:br/>
      </w:r>
      <w:r w:rsidRPr="00AC7D95">
        <w:rPr>
          <w:b/>
          <w:sz w:val="22"/>
          <w:szCs w:val="22"/>
          <w:u w:val="single"/>
        </w:rPr>
        <w:t>в случаях, предусмотренных Договором</w:t>
      </w:r>
      <w:r w:rsidR="00FC73BC">
        <w:rPr>
          <w:b/>
          <w:sz w:val="22"/>
          <w:szCs w:val="22"/>
          <w:u w:val="single"/>
        </w:rPr>
        <w:t>.</w:t>
      </w:r>
    </w:p>
    <w:p w14:paraId="7F119161"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F2C98FE" w14:textId="667947F8"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Если иное не предусмотрено Договором</w:t>
      </w:r>
      <w:r w:rsidR="0048240A">
        <w:rPr>
          <w:sz w:val="22"/>
          <w:szCs w:val="22"/>
        </w:rPr>
        <w:t>, Сторона в срок не позднее 3 (Три</w:t>
      </w:r>
      <w:r w:rsidRPr="00AC7D95">
        <w:rPr>
          <w:sz w:val="22"/>
          <w:szCs w:val="22"/>
        </w:rPr>
        <w:t xml:space="preserve">) рабочих дней </w:t>
      </w:r>
      <w:r w:rsidR="007212DE">
        <w:rPr>
          <w:sz w:val="22"/>
          <w:szCs w:val="22"/>
        </w:rPr>
        <w:br/>
      </w:r>
      <w:r w:rsidRPr="00AC7D95">
        <w:rPr>
          <w:sz w:val="22"/>
          <w:szCs w:val="22"/>
        </w:rPr>
        <w:t xml:space="preserve">с момента получения информации и/или документов либо иных сведений (далее – сведения), подлежащих согласованию, согласовывает представленные сведения путём направления другой Стороне </w:t>
      </w:r>
      <w:r w:rsidR="007212DE">
        <w:rPr>
          <w:sz w:val="22"/>
          <w:szCs w:val="22"/>
        </w:rPr>
        <w:br/>
      </w:r>
      <w:r w:rsidRPr="00AC7D95">
        <w:rPr>
          <w:sz w:val="22"/>
          <w:szCs w:val="22"/>
        </w:rPr>
        <w:t xml:space="preserve">с использованием электронной почты уведомления об отсутствии замечаний и возражений </w:t>
      </w:r>
      <w:r w:rsidR="007212DE">
        <w:rPr>
          <w:sz w:val="22"/>
          <w:szCs w:val="22"/>
        </w:rPr>
        <w:br/>
      </w:r>
      <w:r w:rsidRPr="00AC7D95">
        <w:rPr>
          <w:sz w:val="22"/>
          <w:szCs w:val="22"/>
        </w:rPr>
        <w:t>к представленным сведениям или в тот же срок и тем же способом предоставляет свои замечания к сведениям с указанием перечня недостатков к ним.</w:t>
      </w:r>
    </w:p>
    <w:p w14:paraId="3CF5F4DB" w14:textId="1F06A0FB" w:rsidR="00A11452" w:rsidRPr="00AC7D95" w:rsidRDefault="00A11452" w:rsidP="00AF27D1">
      <w:pPr>
        <w:widowControl w:val="0"/>
        <w:ind w:firstLine="709"/>
        <w:jc w:val="both"/>
        <w:rPr>
          <w:sz w:val="22"/>
          <w:szCs w:val="22"/>
        </w:rPr>
      </w:pPr>
      <w:r w:rsidRPr="00AC7D95">
        <w:rPr>
          <w:sz w:val="22"/>
          <w:szCs w:val="22"/>
        </w:rPr>
        <w:t xml:space="preserve">Срок устранения замечаний устанавливается в перечне недостатков. При наличии замечаний </w:t>
      </w:r>
      <w:r w:rsidR="007212DE">
        <w:rPr>
          <w:sz w:val="22"/>
          <w:szCs w:val="22"/>
        </w:rPr>
        <w:br/>
      </w:r>
      <w:r w:rsidRPr="00AC7D95">
        <w:rPr>
          <w:sz w:val="22"/>
          <w:szCs w:val="22"/>
        </w:rPr>
        <w:t>к сведениям, они устраняются инициатором согласования до полного их устранения.</w:t>
      </w:r>
    </w:p>
    <w:p w14:paraId="42BF5252" w14:textId="55CAD3BA"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В случае получения инициатором согласования уведомления об отсутствии замечаний </w:t>
      </w:r>
      <w:r w:rsidR="007212DE">
        <w:rPr>
          <w:sz w:val="22"/>
          <w:szCs w:val="22"/>
        </w:rPr>
        <w:br/>
      </w:r>
      <w:r w:rsidRPr="00AC7D95">
        <w:rPr>
          <w:sz w:val="22"/>
          <w:szCs w:val="22"/>
        </w:rPr>
        <w:t>и возражений к представленным сведениям, такая Сторона приступает к исполнению согласованных Сторонами обязательств по Договору.</w:t>
      </w:r>
    </w:p>
    <w:p w14:paraId="40C5E8AF" w14:textId="61297038" w:rsidR="00A11452" w:rsidRPr="002C655A" w:rsidRDefault="00A11452" w:rsidP="002C655A">
      <w:pPr>
        <w:pStyle w:val="affffc"/>
        <w:widowControl w:val="0"/>
        <w:numPr>
          <w:ilvl w:val="0"/>
          <w:numId w:val="51"/>
        </w:numPr>
        <w:tabs>
          <w:tab w:val="left" w:pos="1134"/>
        </w:tabs>
        <w:ind w:left="0" w:firstLine="709"/>
        <w:jc w:val="both"/>
        <w:rPr>
          <w:b/>
          <w:sz w:val="22"/>
          <w:szCs w:val="22"/>
          <w:u w:val="single"/>
        </w:rPr>
      </w:pPr>
      <w:r w:rsidRPr="002C655A">
        <w:rPr>
          <w:b/>
          <w:sz w:val="22"/>
          <w:szCs w:val="22"/>
          <w:u w:val="single"/>
        </w:rPr>
        <w:t>Порядок направления заявок</w:t>
      </w:r>
    </w:p>
    <w:p w14:paraId="05FD59DE" w14:textId="77777777" w:rsidR="00203655" w:rsidRPr="00203655" w:rsidRDefault="00203655" w:rsidP="00203655">
      <w:pPr>
        <w:pStyle w:val="affffc"/>
        <w:widowControl w:val="0"/>
        <w:numPr>
          <w:ilvl w:val="0"/>
          <w:numId w:val="52"/>
        </w:numPr>
        <w:tabs>
          <w:tab w:val="left" w:pos="1134"/>
        </w:tabs>
        <w:jc w:val="both"/>
        <w:rPr>
          <w:vanish/>
          <w:sz w:val="22"/>
          <w:szCs w:val="22"/>
        </w:rPr>
      </w:pPr>
    </w:p>
    <w:p w14:paraId="037C53B3" w14:textId="38255584" w:rsidR="00A11452" w:rsidRPr="00AC7D95" w:rsidRDefault="00A11452" w:rsidP="002C655A">
      <w:pPr>
        <w:pStyle w:val="affffc"/>
        <w:widowControl w:val="0"/>
        <w:numPr>
          <w:ilvl w:val="1"/>
          <w:numId w:val="52"/>
        </w:numPr>
        <w:tabs>
          <w:tab w:val="left" w:pos="1134"/>
        </w:tabs>
        <w:ind w:left="0" w:firstLine="709"/>
        <w:jc w:val="both"/>
        <w:rPr>
          <w:sz w:val="22"/>
          <w:szCs w:val="22"/>
        </w:rPr>
      </w:pPr>
      <w:r w:rsidRPr="00AC7D95">
        <w:rPr>
          <w:sz w:val="22"/>
          <w:szCs w:val="22"/>
        </w:rPr>
        <w:t xml:space="preserve">Заявки направляются Заказчиком по мере </w:t>
      </w:r>
      <w:r w:rsidR="0048240A">
        <w:rPr>
          <w:sz w:val="22"/>
          <w:szCs w:val="22"/>
        </w:rPr>
        <w:t xml:space="preserve">возникновения </w:t>
      </w:r>
      <w:r w:rsidRPr="00AC7D95">
        <w:rPr>
          <w:sz w:val="22"/>
          <w:szCs w:val="22"/>
        </w:rPr>
        <w:t>необх</w:t>
      </w:r>
      <w:r w:rsidR="00CD78CC" w:rsidRPr="00AC7D95">
        <w:rPr>
          <w:sz w:val="22"/>
          <w:szCs w:val="22"/>
        </w:rPr>
        <w:t xml:space="preserve">одимости </w:t>
      </w:r>
      <w:r w:rsidR="00383427">
        <w:rPr>
          <w:sz w:val="22"/>
          <w:szCs w:val="22"/>
        </w:rPr>
        <w:t xml:space="preserve">в период срока действия Договора </w:t>
      </w:r>
      <w:r w:rsidRPr="00AC7D95">
        <w:rPr>
          <w:sz w:val="22"/>
          <w:szCs w:val="22"/>
        </w:rPr>
        <w:t>до момента достижения стоимости всех фактически исполненных заявок общей предельной цены Договора</w:t>
      </w:r>
      <w:r w:rsidR="00383427">
        <w:rPr>
          <w:sz w:val="22"/>
          <w:szCs w:val="22"/>
        </w:rPr>
        <w:t>,</w:t>
      </w:r>
      <w:r w:rsidRPr="00AC7D95">
        <w:rPr>
          <w:sz w:val="22"/>
          <w:szCs w:val="22"/>
        </w:rPr>
        <w:t xml:space="preserve"> либо цены, не позволяющей направить новую заявку без превышения предельной цены Договора, в зависимости от того, что наступит раньше.</w:t>
      </w:r>
    </w:p>
    <w:p w14:paraId="53A3B080" w14:textId="101E7779" w:rsidR="00A11452" w:rsidRPr="00AC7D95" w:rsidRDefault="00A11452" w:rsidP="00AF27D1">
      <w:pPr>
        <w:widowControl w:val="0"/>
        <w:ind w:firstLine="709"/>
        <w:jc w:val="both"/>
        <w:rPr>
          <w:sz w:val="22"/>
          <w:szCs w:val="22"/>
        </w:rPr>
      </w:pPr>
      <w:r w:rsidRPr="00AC7D95">
        <w:rPr>
          <w:sz w:val="22"/>
          <w:szCs w:val="22"/>
        </w:rPr>
        <w:t>При достижении стоимости всех фактически выполненных заявок предельной цены Договора либо цены, не позволяющей направить новую заявку без превышения предельной цены Договора, новые заявки Заказчиком не направляются.</w:t>
      </w:r>
    </w:p>
    <w:p w14:paraId="49B6FA5D" w14:textId="7BDA2316" w:rsidR="00A11452" w:rsidRPr="00AC7D95" w:rsidRDefault="00A11452" w:rsidP="00AF27D1">
      <w:pPr>
        <w:widowControl w:val="0"/>
        <w:ind w:firstLine="709"/>
        <w:jc w:val="both"/>
        <w:rPr>
          <w:sz w:val="22"/>
          <w:szCs w:val="22"/>
        </w:rPr>
      </w:pPr>
      <w:r w:rsidRPr="00AC7D95">
        <w:rPr>
          <w:sz w:val="22"/>
          <w:szCs w:val="22"/>
        </w:rPr>
        <w:t xml:space="preserve">Направление заявок за пределами установленного в настоящем пункте срока не допускается. </w:t>
      </w:r>
    </w:p>
    <w:p w14:paraId="0BAF8FCA" w14:textId="275DF5E9"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sz w:val="22"/>
          <w:szCs w:val="22"/>
        </w:rPr>
        <w:t>Заявки, направленные в последний день, в который истекает срок направления заявки, выполнение которых не влечёт превышения предельной цены Договора, принимаются к и</w:t>
      </w:r>
      <w:r w:rsidRPr="00AC7D95">
        <w:rPr>
          <w:rFonts w:eastAsia="MS Mincho"/>
          <w:sz w:val="22"/>
          <w:szCs w:val="22"/>
          <w:lang w:eastAsia="en-US"/>
        </w:rPr>
        <w:t xml:space="preserve">сполнению Исполнителем </w:t>
      </w:r>
      <w:r w:rsidR="007212DE">
        <w:rPr>
          <w:rFonts w:eastAsia="MS Mincho"/>
          <w:sz w:val="22"/>
          <w:szCs w:val="22"/>
          <w:lang w:eastAsia="en-US"/>
        </w:rPr>
        <w:br/>
      </w:r>
      <w:r w:rsidRPr="00AC7D95">
        <w:rPr>
          <w:rFonts w:eastAsia="MS Mincho"/>
          <w:sz w:val="22"/>
          <w:szCs w:val="22"/>
          <w:lang w:eastAsia="en-US"/>
        </w:rPr>
        <w:t>в полном объёме.</w:t>
      </w:r>
    </w:p>
    <w:p w14:paraId="692BEF3A" w14:textId="7A8103CA"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Заказчик вправе направить Исполнителю неограниченное количество заявок в течение всего срока </w:t>
      </w:r>
      <w:r w:rsidR="0048240A" w:rsidRPr="002C655A">
        <w:rPr>
          <w:sz w:val="22"/>
          <w:szCs w:val="22"/>
        </w:rPr>
        <w:t xml:space="preserve">действия </w:t>
      </w:r>
      <w:r w:rsidRPr="002C655A">
        <w:rPr>
          <w:sz w:val="22"/>
          <w:szCs w:val="22"/>
        </w:rPr>
        <w:t>Договор</w:t>
      </w:r>
      <w:r w:rsidR="0048240A" w:rsidRPr="002C655A">
        <w:rPr>
          <w:sz w:val="22"/>
          <w:szCs w:val="22"/>
        </w:rPr>
        <w:t>а</w:t>
      </w:r>
      <w:r w:rsidR="00CD78CC" w:rsidRPr="002C655A">
        <w:rPr>
          <w:sz w:val="22"/>
          <w:szCs w:val="22"/>
        </w:rPr>
        <w:t xml:space="preserve">, в том числе в течение 1 </w:t>
      </w:r>
      <w:r w:rsidR="0048240A" w:rsidRPr="002C655A">
        <w:rPr>
          <w:sz w:val="22"/>
          <w:szCs w:val="22"/>
        </w:rPr>
        <w:t>(Один</w:t>
      </w:r>
      <w:r w:rsidRPr="002C655A">
        <w:rPr>
          <w:sz w:val="22"/>
          <w:szCs w:val="22"/>
        </w:rPr>
        <w:t>) рабочего дня.</w:t>
      </w:r>
    </w:p>
    <w:p w14:paraId="558582C6" w14:textId="427B65E0"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В рамках исполнения Договора в части приёмки и регистрации заявок Исполнитель:</w:t>
      </w:r>
    </w:p>
    <w:p w14:paraId="7DF6C5AF" w14:textId="13002835"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обязан вести журнал регистрации заявок;</w:t>
      </w:r>
    </w:p>
    <w:p w14:paraId="7F0AD005" w14:textId="081326F7" w:rsidR="00A11452" w:rsidRPr="002C655A" w:rsidRDefault="00A11452" w:rsidP="002C655A">
      <w:pPr>
        <w:pStyle w:val="affffc"/>
        <w:widowControl w:val="0"/>
        <w:numPr>
          <w:ilvl w:val="0"/>
          <w:numId w:val="53"/>
        </w:numPr>
        <w:tabs>
          <w:tab w:val="left" w:pos="1134"/>
        </w:tabs>
        <w:autoSpaceDE w:val="0"/>
        <w:autoSpaceDN w:val="0"/>
        <w:adjustRightInd w:val="0"/>
        <w:ind w:left="0" w:firstLine="709"/>
        <w:jc w:val="both"/>
        <w:rPr>
          <w:rFonts w:eastAsia="MS Mincho"/>
          <w:sz w:val="22"/>
          <w:szCs w:val="22"/>
          <w:lang w:eastAsia="en-US"/>
        </w:rPr>
      </w:pPr>
      <w:r w:rsidRPr="002C655A">
        <w:rPr>
          <w:rFonts w:eastAsia="MS Mincho"/>
          <w:sz w:val="22"/>
          <w:szCs w:val="22"/>
          <w:lang w:eastAsia="en-US"/>
        </w:rPr>
        <w:t xml:space="preserve">организовать единую точку приёма всех заявок Заказчика с использованием электронной почты </w:t>
      </w:r>
      <w:r w:rsidRPr="002C655A">
        <w:rPr>
          <w:rFonts w:eastAsia="MS Mincho"/>
          <w:sz w:val="22"/>
          <w:szCs w:val="22"/>
          <w:lang w:eastAsia="en-US"/>
        </w:rPr>
        <w:lastRenderedPageBreak/>
        <w:t xml:space="preserve">по адресу электронной </w:t>
      </w:r>
      <w:proofErr w:type="gramStart"/>
      <w:r w:rsidRPr="002C655A">
        <w:rPr>
          <w:rFonts w:eastAsia="MS Mincho"/>
          <w:sz w:val="22"/>
          <w:szCs w:val="22"/>
          <w:lang w:eastAsia="en-US"/>
        </w:rPr>
        <w:t xml:space="preserve">почты: </w:t>
      </w:r>
      <w:r w:rsidR="0048240A" w:rsidRPr="002C655A">
        <w:rPr>
          <w:rFonts w:eastAsia="MS Mincho"/>
          <w:sz w:val="22"/>
          <w:szCs w:val="22"/>
          <w:lang w:eastAsia="en-US"/>
        </w:rPr>
        <w:t xml:space="preserve"> _</w:t>
      </w:r>
      <w:proofErr w:type="gramEnd"/>
      <w:r w:rsidR="0048240A" w:rsidRPr="002C655A">
        <w:rPr>
          <w:rFonts w:eastAsia="MS Mincho"/>
          <w:sz w:val="22"/>
          <w:szCs w:val="22"/>
          <w:lang w:eastAsia="en-US"/>
        </w:rPr>
        <w:t xml:space="preserve">____________ </w:t>
      </w:r>
      <w:r w:rsidR="00C174C8" w:rsidRPr="002C655A">
        <w:rPr>
          <w:rFonts w:eastAsia="MS Mincho"/>
          <w:sz w:val="22"/>
          <w:szCs w:val="22"/>
          <w:lang w:eastAsia="en-US"/>
        </w:rPr>
        <w:t xml:space="preserve">и/или с </w:t>
      </w:r>
      <w:r w:rsidRPr="002C655A">
        <w:rPr>
          <w:rFonts w:eastAsia="MS Mincho"/>
          <w:sz w:val="22"/>
          <w:szCs w:val="22"/>
          <w:lang w:eastAsia="en-US"/>
        </w:rPr>
        <w:t xml:space="preserve">использованием телефонной связи по номеру телефона </w:t>
      </w:r>
      <w:r w:rsidR="0048240A" w:rsidRPr="002C655A">
        <w:rPr>
          <w:rFonts w:eastAsia="MS Mincho"/>
          <w:sz w:val="22"/>
          <w:szCs w:val="22"/>
          <w:lang w:eastAsia="en-US"/>
        </w:rPr>
        <w:t xml:space="preserve"> ______________________</w:t>
      </w:r>
      <w:r w:rsidRPr="002C655A">
        <w:rPr>
          <w:rFonts w:eastAsia="MS Mincho"/>
          <w:sz w:val="22"/>
          <w:szCs w:val="22"/>
          <w:lang w:eastAsia="en-US"/>
        </w:rPr>
        <w:t xml:space="preserve">, при подтверждении Сторонами наличия технической возможности обмена сообщениями. </w:t>
      </w:r>
    </w:p>
    <w:p w14:paraId="5CDB3CFC" w14:textId="61CA7D90"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Исполнитель не вправе в одностороннем внесудебном порядке отказаться от приёма, обработки и регистрации заявки.</w:t>
      </w:r>
    </w:p>
    <w:p w14:paraId="61BF8269" w14:textId="303FE11E"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Приём и регистрация заявок </w:t>
      </w:r>
      <w:r w:rsidRPr="00AC7D95">
        <w:rPr>
          <w:sz w:val="22"/>
          <w:szCs w:val="22"/>
        </w:rPr>
        <w:t>с использованием электронной почты:</w:t>
      </w:r>
    </w:p>
    <w:p w14:paraId="0AFAE172" w14:textId="1C932A25"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 xml:space="preserve">риём и регистрация заявок Заказчика осуществляется Исполнителем в рабочие </w:t>
      </w:r>
      <w:r w:rsidR="00E42A0F" w:rsidRPr="002C655A">
        <w:rPr>
          <w:rFonts w:eastAsia="MS Mincho"/>
          <w:sz w:val="22"/>
          <w:szCs w:val="22"/>
          <w:lang w:eastAsia="en-US"/>
        </w:rPr>
        <w:t>дни с</w:t>
      </w:r>
      <w:r w:rsidR="000F3254" w:rsidRPr="002C655A">
        <w:rPr>
          <w:rFonts w:eastAsia="MS Mincho"/>
          <w:sz w:val="22"/>
          <w:szCs w:val="22"/>
          <w:lang w:eastAsia="en-US"/>
        </w:rPr>
        <w:t xml:space="preserve"> </w:t>
      </w:r>
      <w:r w:rsidR="00A11452" w:rsidRPr="002C655A">
        <w:rPr>
          <w:rFonts w:eastAsia="MS Mincho"/>
          <w:sz w:val="22"/>
          <w:szCs w:val="22"/>
          <w:lang w:eastAsia="en-US"/>
        </w:rPr>
        <w:t>9</w:t>
      </w:r>
      <w:r w:rsidR="000F3254" w:rsidRPr="002C655A">
        <w:rPr>
          <w:rFonts w:eastAsia="MS Mincho"/>
          <w:sz w:val="22"/>
          <w:szCs w:val="22"/>
          <w:lang w:eastAsia="en-US"/>
        </w:rPr>
        <w:t xml:space="preserve"> </w:t>
      </w:r>
      <w:r w:rsidR="00A11452" w:rsidRPr="002C655A">
        <w:rPr>
          <w:rFonts w:eastAsia="MS Mincho"/>
          <w:sz w:val="22"/>
          <w:szCs w:val="22"/>
          <w:lang w:eastAsia="en-US"/>
        </w:rPr>
        <w:t xml:space="preserve">часов </w:t>
      </w:r>
      <w:r w:rsidR="009237CE">
        <w:rPr>
          <w:rFonts w:eastAsia="MS Mincho"/>
          <w:sz w:val="22"/>
          <w:szCs w:val="22"/>
          <w:lang w:eastAsia="en-US"/>
        </w:rPr>
        <w:br/>
      </w:r>
      <w:r w:rsidR="00A11452" w:rsidRPr="002C655A">
        <w:rPr>
          <w:rFonts w:eastAsia="MS Mincho"/>
          <w:sz w:val="22"/>
          <w:szCs w:val="22"/>
          <w:lang w:eastAsia="en-US"/>
        </w:rPr>
        <w:t>00 минут до 18 часов 00 минут по московскому времени</w:t>
      </w:r>
      <w:r>
        <w:rPr>
          <w:rFonts w:eastAsia="MS Mincho"/>
          <w:sz w:val="22"/>
          <w:szCs w:val="22"/>
          <w:lang w:eastAsia="en-US"/>
        </w:rPr>
        <w:t>;</w:t>
      </w:r>
    </w:p>
    <w:p w14:paraId="55A78A16" w14:textId="45F38AB0" w:rsidR="00A11452" w:rsidRPr="002C655A" w:rsidRDefault="007212DE" w:rsidP="002C655A">
      <w:pPr>
        <w:pStyle w:val="affffc"/>
        <w:widowControl w:val="0"/>
        <w:numPr>
          <w:ilvl w:val="0"/>
          <w:numId w:val="59"/>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производится Исполн</w:t>
      </w:r>
      <w:r w:rsidR="0048240A" w:rsidRPr="002C655A">
        <w:rPr>
          <w:rFonts w:eastAsia="MS Mincho"/>
          <w:sz w:val="22"/>
          <w:szCs w:val="22"/>
          <w:lang w:eastAsia="en-US"/>
        </w:rPr>
        <w:t>ителем в срок не позднее 2 (Два</w:t>
      </w:r>
      <w:r w:rsidR="00A11452" w:rsidRPr="002C655A">
        <w:rPr>
          <w:rFonts w:eastAsia="MS Mincho"/>
          <w:sz w:val="22"/>
          <w:szCs w:val="22"/>
          <w:lang w:eastAsia="en-US"/>
        </w:rPr>
        <w:t>) часов с момента получения заявки Исполнителем.</w:t>
      </w:r>
    </w:p>
    <w:p w14:paraId="17694643" w14:textId="77777777" w:rsidR="00A11452" w:rsidRPr="00AC7D95" w:rsidRDefault="00A11452" w:rsidP="002C655A">
      <w:pPr>
        <w:widowControl w:val="0"/>
        <w:tabs>
          <w:tab w:val="left" w:pos="1134"/>
        </w:tabs>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14:paraId="3CB92AC4" w14:textId="2B1C6A8A"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Приём и регистрация заявок Заказчика с использованием телефонной связи:</w:t>
      </w:r>
    </w:p>
    <w:p w14:paraId="26AA8469" w14:textId="582D3695"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п</w:t>
      </w:r>
      <w:r w:rsidR="00A11452" w:rsidRPr="002C655A">
        <w:rPr>
          <w:rFonts w:eastAsia="MS Mincho"/>
          <w:sz w:val="22"/>
          <w:szCs w:val="22"/>
          <w:lang w:eastAsia="en-US"/>
        </w:rPr>
        <w:t>риём и регистрация заявок Заказчика с использованием телефонной связи осуществляется</w:t>
      </w:r>
      <w:r w:rsidR="0048240A" w:rsidRPr="002C655A">
        <w:rPr>
          <w:rFonts w:eastAsia="MS Mincho"/>
          <w:sz w:val="22"/>
          <w:szCs w:val="22"/>
          <w:lang w:eastAsia="en-US"/>
        </w:rPr>
        <w:t xml:space="preserve"> Исполнителем</w:t>
      </w:r>
      <w:r w:rsidR="00364EC2" w:rsidRPr="002C655A">
        <w:rPr>
          <w:rFonts w:eastAsia="MS Mincho"/>
          <w:sz w:val="22"/>
          <w:szCs w:val="22"/>
          <w:lang w:eastAsia="en-US"/>
        </w:rPr>
        <w:t xml:space="preserve"> в рабочие дни с 9 часов 00 минут до 18 часов 00 минут по московскому времени</w:t>
      </w:r>
      <w:r>
        <w:rPr>
          <w:rFonts w:eastAsia="MS Mincho"/>
          <w:sz w:val="22"/>
          <w:szCs w:val="22"/>
          <w:lang w:eastAsia="en-US"/>
        </w:rPr>
        <w:t>;</w:t>
      </w:r>
    </w:p>
    <w:p w14:paraId="76A67680" w14:textId="54C48BB5" w:rsidR="00A11452" w:rsidRPr="002C655A" w:rsidRDefault="007212DE" w:rsidP="002C655A">
      <w:pPr>
        <w:pStyle w:val="affffc"/>
        <w:widowControl w:val="0"/>
        <w:numPr>
          <w:ilvl w:val="0"/>
          <w:numId w:val="60"/>
        </w:numPr>
        <w:tabs>
          <w:tab w:val="left" w:pos="1134"/>
        </w:tabs>
        <w:autoSpaceDE w:val="0"/>
        <w:autoSpaceDN w:val="0"/>
        <w:adjustRightInd w:val="0"/>
        <w:ind w:left="0" w:firstLine="709"/>
        <w:jc w:val="both"/>
        <w:rPr>
          <w:rFonts w:eastAsia="MS Mincho"/>
          <w:sz w:val="22"/>
          <w:szCs w:val="22"/>
          <w:lang w:eastAsia="en-US"/>
        </w:rPr>
      </w:pPr>
      <w:r>
        <w:rPr>
          <w:rFonts w:eastAsia="MS Mincho"/>
          <w:sz w:val="22"/>
          <w:szCs w:val="22"/>
          <w:lang w:eastAsia="en-US"/>
        </w:rPr>
        <w:t>р</w:t>
      </w:r>
      <w:r w:rsidR="00A11452" w:rsidRPr="002C655A">
        <w:rPr>
          <w:rFonts w:eastAsia="MS Mincho"/>
          <w:sz w:val="22"/>
          <w:szCs w:val="22"/>
          <w:lang w:eastAsia="en-US"/>
        </w:rPr>
        <w:t>егистрация заявок, направленных Заказчиком с использованием телефонной связи, производится работником Исполнителя в журнале регистрации</w:t>
      </w:r>
      <w:r w:rsidR="0048240A" w:rsidRPr="002C655A">
        <w:rPr>
          <w:rFonts w:eastAsia="MS Mincho"/>
          <w:sz w:val="22"/>
          <w:szCs w:val="22"/>
          <w:lang w:eastAsia="en-US"/>
        </w:rPr>
        <w:t xml:space="preserve"> вызовов в срок не позднее </w:t>
      </w:r>
      <w:r w:rsidR="009237CE">
        <w:rPr>
          <w:rFonts w:eastAsia="MS Mincho"/>
          <w:sz w:val="22"/>
          <w:szCs w:val="22"/>
          <w:lang w:eastAsia="en-US"/>
        </w:rPr>
        <w:br/>
      </w:r>
      <w:r w:rsidR="0048240A" w:rsidRPr="002C655A">
        <w:rPr>
          <w:rFonts w:eastAsia="MS Mincho"/>
          <w:sz w:val="22"/>
          <w:szCs w:val="22"/>
          <w:lang w:eastAsia="en-US"/>
        </w:rPr>
        <w:t>30 (Тридцать</w:t>
      </w:r>
      <w:r w:rsidR="00A11452" w:rsidRPr="002C655A">
        <w:rPr>
          <w:rFonts w:eastAsia="MS Mincho"/>
          <w:sz w:val="22"/>
          <w:szCs w:val="22"/>
          <w:lang w:eastAsia="en-US"/>
        </w:rPr>
        <w:t>) минут с момента</w:t>
      </w:r>
      <w:r w:rsidR="00364EC2" w:rsidRPr="002C655A">
        <w:rPr>
          <w:rFonts w:eastAsia="MS Mincho"/>
          <w:sz w:val="22"/>
          <w:szCs w:val="22"/>
          <w:lang w:eastAsia="en-US"/>
        </w:rPr>
        <w:t xml:space="preserve"> поступления звонка</w:t>
      </w:r>
      <w:r w:rsidR="00A11452" w:rsidRPr="002C655A">
        <w:rPr>
          <w:rFonts w:eastAsia="MS Mincho"/>
          <w:sz w:val="22"/>
          <w:szCs w:val="22"/>
          <w:lang w:eastAsia="en-US"/>
        </w:rPr>
        <w:t>.</w:t>
      </w:r>
    </w:p>
    <w:p w14:paraId="6B1CFBD7" w14:textId="77777777"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При регистрации заявки Исполнитель фиксирует в журнале регистрации заявок дату и время регистрации заявки и присваивает порядковый номер регистрации заявки.</w:t>
      </w:r>
    </w:p>
    <w:p w14:paraId="51F6644F" w14:textId="3667DE52"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Заявка после её регистрации Исполнителем передаётся в работу ответственному работнику Исполнителя.</w:t>
      </w:r>
    </w:p>
    <w:p w14:paraId="7473189E" w14:textId="7ECA748F" w:rsidR="00A11452" w:rsidRPr="00AC7D95" w:rsidRDefault="00A11452" w:rsidP="00AF27D1">
      <w:pPr>
        <w:widowControl w:val="0"/>
        <w:autoSpaceDE w:val="0"/>
        <w:autoSpaceDN w:val="0"/>
        <w:adjustRightInd w:val="0"/>
        <w:ind w:firstLine="709"/>
        <w:jc w:val="both"/>
        <w:rPr>
          <w:rFonts w:eastAsia="MS Mincho"/>
          <w:sz w:val="22"/>
          <w:szCs w:val="22"/>
          <w:lang w:eastAsia="en-US"/>
        </w:rPr>
      </w:pPr>
      <w:r w:rsidRPr="00AC7D95">
        <w:rPr>
          <w:rFonts w:eastAsia="MS Mincho"/>
          <w:sz w:val="22"/>
          <w:szCs w:val="22"/>
          <w:lang w:eastAsia="en-US"/>
        </w:rPr>
        <w:t>Ис</w:t>
      </w:r>
      <w:r w:rsidR="00D63755">
        <w:rPr>
          <w:rFonts w:eastAsia="MS Mincho"/>
          <w:sz w:val="22"/>
          <w:szCs w:val="22"/>
          <w:lang w:eastAsia="en-US"/>
        </w:rPr>
        <w:t>полнитель в срок не позднее 2 (Два</w:t>
      </w:r>
      <w:r w:rsidRPr="00AC7D95">
        <w:rPr>
          <w:rFonts w:eastAsia="MS Mincho"/>
          <w:sz w:val="22"/>
          <w:szCs w:val="22"/>
          <w:lang w:eastAsia="en-US"/>
        </w:rPr>
        <w:t xml:space="preserve">) рабочих часов с момента регистрации заявки </w:t>
      </w:r>
      <w:r w:rsidR="007212DE">
        <w:rPr>
          <w:rFonts w:eastAsia="MS Mincho"/>
          <w:sz w:val="22"/>
          <w:szCs w:val="22"/>
          <w:lang w:eastAsia="en-US"/>
        </w:rPr>
        <w:br/>
      </w:r>
      <w:r w:rsidRPr="00AC7D95">
        <w:rPr>
          <w:rFonts w:eastAsia="MS Mincho"/>
          <w:sz w:val="22"/>
          <w:szCs w:val="22"/>
          <w:lang w:eastAsia="en-US"/>
        </w:rPr>
        <w:t>с использованием электронной почты на адрес электронной почты уполномоченного работника Заказчика направляет письмо с указанием номера зарегистрированной заявки, даты и времени её ре</w:t>
      </w:r>
      <w:r w:rsidR="00AE4456">
        <w:rPr>
          <w:rFonts w:eastAsia="MS Mincho"/>
          <w:sz w:val="22"/>
          <w:szCs w:val="22"/>
          <w:lang w:eastAsia="en-US"/>
        </w:rPr>
        <w:t>гистрации.</w:t>
      </w:r>
    </w:p>
    <w:p w14:paraId="7E845124" w14:textId="2ED97685" w:rsidR="00A11452" w:rsidRPr="002C655A" w:rsidRDefault="00A11452" w:rsidP="002C655A">
      <w:pPr>
        <w:pStyle w:val="affffc"/>
        <w:widowControl w:val="0"/>
        <w:numPr>
          <w:ilvl w:val="1"/>
          <w:numId w:val="52"/>
        </w:numPr>
        <w:tabs>
          <w:tab w:val="left" w:pos="1134"/>
        </w:tabs>
        <w:ind w:left="0" w:firstLine="709"/>
        <w:jc w:val="both"/>
        <w:rPr>
          <w:sz w:val="22"/>
          <w:szCs w:val="22"/>
        </w:rPr>
      </w:pPr>
      <w:r w:rsidRPr="002C655A">
        <w:rPr>
          <w:sz w:val="22"/>
          <w:szCs w:val="22"/>
        </w:rPr>
        <w:t xml:space="preserve">Заявки вправе направлять </w:t>
      </w:r>
      <w:r w:rsidR="00833383" w:rsidRPr="002C655A">
        <w:rPr>
          <w:sz w:val="22"/>
          <w:szCs w:val="22"/>
        </w:rPr>
        <w:t xml:space="preserve">Исполнителю </w:t>
      </w:r>
      <w:r w:rsidRPr="002C655A">
        <w:rPr>
          <w:sz w:val="22"/>
          <w:szCs w:val="22"/>
        </w:rPr>
        <w:t>уполномоченн</w:t>
      </w:r>
      <w:r w:rsidR="00AE4456">
        <w:rPr>
          <w:sz w:val="22"/>
          <w:szCs w:val="22"/>
        </w:rPr>
        <w:t>ые представители Заказчика</w:t>
      </w:r>
      <w:r w:rsidRPr="002C655A">
        <w:rPr>
          <w:sz w:val="22"/>
          <w:szCs w:val="22"/>
        </w:rPr>
        <w:t xml:space="preserve">: </w:t>
      </w:r>
    </w:p>
    <w:p w14:paraId="0C3FB3E9" w14:textId="37E67F32" w:rsidR="00364EC2" w:rsidRDefault="00364EC2" w:rsidP="00AE4456">
      <w:pPr>
        <w:widowControl w:val="0"/>
        <w:autoSpaceDE w:val="0"/>
        <w:autoSpaceDN w:val="0"/>
        <w:adjustRightInd w:val="0"/>
        <w:ind w:firstLine="709"/>
        <w:jc w:val="both"/>
        <w:rPr>
          <w:rFonts w:eastAsia="Calibri"/>
          <w:sz w:val="22"/>
          <w:szCs w:val="22"/>
          <w:lang w:eastAsia="en-US"/>
        </w:rPr>
      </w:pPr>
      <w:r>
        <w:rPr>
          <w:rFonts w:eastAsia="Calibri"/>
          <w:sz w:val="22"/>
          <w:szCs w:val="22"/>
          <w:lang w:eastAsia="en-US"/>
        </w:rPr>
        <w:t>________________________________________________________________________________</w:t>
      </w:r>
    </w:p>
    <w:p w14:paraId="02E595FD" w14:textId="77777777" w:rsidR="00AE348C" w:rsidRPr="00AC7D95" w:rsidRDefault="00AE348C" w:rsidP="00D63755">
      <w:pPr>
        <w:widowControl w:val="0"/>
        <w:autoSpaceDE w:val="0"/>
        <w:autoSpaceDN w:val="0"/>
        <w:adjustRightInd w:val="0"/>
        <w:ind w:left="567" w:firstLine="709"/>
        <w:jc w:val="both"/>
        <w:rPr>
          <w:rFonts w:eastAsia="Calibri"/>
          <w:sz w:val="22"/>
          <w:szCs w:val="22"/>
          <w:lang w:eastAsia="en-US"/>
        </w:rPr>
      </w:pPr>
    </w:p>
    <w:tbl>
      <w:tblPr>
        <w:tblW w:w="10357" w:type="dxa"/>
        <w:tblLook w:val="00A0" w:firstRow="1" w:lastRow="0" w:firstColumn="1" w:lastColumn="0" w:noHBand="0" w:noVBand="0"/>
      </w:tblPr>
      <w:tblGrid>
        <w:gridCol w:w="5178"/>
        <w:gridCol w:w="5179"/>
      </w:tblGrid>
      <w:tr w:rsidR="00AE348C" w:rsidRPr="00F96199" w14:paraId="4BEF5136" w14:textId="77777777" w:rsidTr="002C655A">
        <w:trPr>
          <w:trHeight w:val="1925"/>
        </w:trPr>
        <w:tc>
          <w:tcPr>
            <w:tcW w:w="5178" w:type="dxa"/>
          </w:tcPr>
          <w:p w14:paraId="3CB7C20F"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709C874D"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3FFF7B40" w14:textId="77777777" w:rsidR="00AE348C" w:rsidRPr="00AE348C" w:rsidRDefault="00AE348C" w:rsidP="000B248E">
            <w:pPr>
              <w:tabs>
                <w:tab w:val="left" w:pos="1440"/>
              </w:tabs>
              <w:spacing w:after="160" w:line="259" w:lineRule="auto"/>
              <w:rPr>
                <w:rFonts w:eastAsia="Calibri"/>
                <w:sz w:val="22"/>
                <w:szCs w:val="22"/>
                <w:lang w:eastAsia="en-US"/>
              </w:rPr>
            </w:pPr>
          </w:p>
        </w:tc>
        <w:tc>
          <w:tcPr>
            <w:tcW w:w="5179" w:type="dxa"/>
          </w:tcPr>
          <w:p w14:paraId="47281DD7"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690DA7E8"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931E697" w14:textId="77777777" w:rsidTr="002C655A">
        <w:trPr>
          <w:trHeight w:val="324"/>
        </w:trPr>
        <w:tc>
          <w:tcPr>
            <w:tcW w:w="5178" w:type="dxa"/>
          </w:tcPr>
          <w:p w14:paraId="370B6DF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4C86856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5FB8B71A" w14:textId="77777777"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                   </w:t>
            </w:r>
          </w:p>
          <w:p w14:paraId="4C5555DC"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00CBA49B" w14:textId="77777777"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 xml:space="preserve"> /</w:t>
            </w:r>
          </w:p>
        </w:tc>
        <w:tc>
          <w:tcPr>
            <w:tcW w:w="5179" w:type="dxa"/>
          </w:tcPr>
          <w:p w14:paraId="1F766CF5" w14:textId="77777777" w:rsidR="00AE348C" w:rsidRPr="00AE348C" w:rsidRDefault="00AE348C" w:rsidP="00AE348C">
            <w:pPr>
              <w:spacing w:after="160" w:line="480" w:lineRule="auto"/>
              <w:contextualSpacing/>
              <w:jc w:val="both"/>
              <w:rPr>
                <w:rFonts w:eastAsia="Calibri"/>
                <w:sz w:val="22"/>
                <w:szCs w:val="22"/>
                <w:lang w:eastAsia="en-US"/>
              </w:rPr>
            </w:pPr>
          </w:p>
          <w:p w14:paraId="1D3EB1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5356FD5B" w14:textId="77777777" w:rsidR="009237CE" w:rsidRDefault="00A11452" w:rsidP="00092173">
      <w:pPr>
        <w:ind w:left="567"/>
        <w:rPr>
          <w:b/>
          <w:color w:val="002060"/>
          <w:sz w:val="22"/>
          <w:szCs w:val="22"/>
        </w:rPr>
        <w:sectPr w:rsidR="009237CE" w:rsidSect="009237CE">
          <w:headerReference w:type="default" r:id="rId10"/>
          <w:type w:val="continuous"/>
          <w:pgSz w:w="11907" w:h="16840" w:code="9"/>
          <w:pgMar w:top="1134" w:right="567" w:bottom="1134" w:left="1134" w:header="709" w:footer="709" w:gutter="0"/>
          <w:pgNumType w:start="1"/>
          <w:cols w:space="60"/>
          <w:noEndnote/>
          <w:titlePg/>
          <w:docGrid w:linePitch="272"/>
        </w:sectPr>
      </w:pPr>
      <w:r w:rsidRPr="00AC7D95">
        <w:rPr>
          <w:b/>
          <w:color w:val="002060"/>
          <w:sz w:val="22"/>
          <w:szCs w:val="22"/>
        </w:rPr>
        <w:br w:type="page"/>
      </w:r>
    </w:p>
    <w:p w14:paraId="5A67F04E" w14:textId="16B25AED" w:rsidR="00A11452" w:rsidRPr="00AC7D95" w:rsidRDefault="00A11452" w:rsidP="00092173">
      <w:pPr>
        <w:ind w:left="567"/>
        <w:rPr>
          <w:b/>
          <w:color w:val="002060"/>
          <w:sz w:val="22"/>
          <w:szCs w:val="22"/>
        </w:rPr>
      </w:pPr>
    </w:p>
    <w:p w14:paraId="4BCDAB6D"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0E0482A3" w14:textId="4B425BEF" w:rsidR="003909BC" w:rsidRPr="00BE487F" w:rsidRDefault="003909BC" w:rsidP="003909BC">
      <w:pPr>
        <w:ind w:left="5670"/>
        <w:rPr>
          <w:sz w:val="22"/>
          <w:szCs w:val="22"/>
        </w:rPr>
      </w:pPr>
      <w:r w:rsidRPr="00BE487F">
        <w:rPr>
          <w:sz w:val="22"/>
          <w:szCs w:val="22"/>
        </w:rPr>
        <w:t xml:space="preserve">Приложение № </w:t>
      </w:r>
      <w:r>
        <w:rPr>
          <w:sz w:val="22"/>
          <w:szCs w:val="22"/>
        </w:rPr>
        <w:t>2</w:t>
      </w:r>
    </w:p>
    <w:p w14:paraId="5E145FB6"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4EA8A14F"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36412586" w14:textId="233A2D35"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14:paraId="44AAD000" w14:textId="77777777" w:rsidR="00A11452" w:rsidRPr="00AC7D95" w:rsidRDefault="00A11452" w:rsidP="00092173">
      <w:pPr>
        <w:ind w:left="567"/>
        <w:jc w:val="center"/>
        <w:rPr>
          <w:b/>
          <w:sz w:val="22"/>
          <w:szCs w:val="22"/>
        </w:rPr>
      </w:pPr>
    </w:p>
    <w:p w14:paraId="67FA5AC7" w14:textId="77777777" w:rsidR="0009203F" w:rsidRPr="00AC7D95" w:rsidRDefault="0009203F" w:rsidP="00092173">
      <w:pPr>
        <w:ind w:left="567"/>
        <w:jc w:val="center"/>
        <w:rPr>
          <w:b/>
          <w:sz w:val="22"/>
          <w:szCs w:val="22"/>
        </w:rPr>
      </w:pPr>
    </w:p>
    <w:p w14:paraId="0A7968C7" w14:textId="77777777" w:rsidR="00A11452" w:rsidRPr="00AC7D95" w:rsidRDefault="00833383" w:rsidP="00092173">
      <w:pPr>
        <w:ind w:left="567"/>
        <w:jc w:val="center"/>
        <w:rPr>
          <w:b/>
          <w:bCs/>
          <w:iCs/>
          <w:sz w:val="22"/>
          <w:szCs w:val="22"/>
        </w:rPr>
      </w:pPr>
      <w:r>
        <w:rPr>
          <w:b/>
          <w:bCs/>
          <w:iCs/>
          <w:sz w:val="22"/>
          <w:szCs w:val="22"/>
        </w:rPr>
        <w:t>Стоимость нормо-часа выполнения работ</w:t>
      </w:r>
    </w:p>
    <w:p w14:paraId="6EB53DA8" w14:textId="77777777" w:rsidR="00A045E6" w:rsidRPr="00AC7D95" w:rsidRDefault="00A045E6" w:rsidP="00092173">
      <w:pPr>
        <w:widowControl w:val="0"/>
        <w:tabs>
          <w:tab w:val="left" w:pos="664"/>
          <w:tab w:val="right" w:pos="9915"/>
        </w:tabs>
        <w:ind w:left="567"/>
        <w:rPr>
          <w:bCs/>
          <w:sz w:val="22"/>
          <w:szCs w:val="22"/>
        </w:rPr>
      </w:pPr>
    </w:p>
    <w:tbl>
      <w:tblPr>
        <w:tblW w:w="487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4"/>
        <w:gridCol w:w="1483"/>
        <w:gridCol w:w="3355"/>
      </w:tblGrid>
      <w:tr w:rsidR="006D284D" w:rsidRPr="00AC7D95" w14:paraId="16A1BFB4" w14:textId="77777777" w:rsidTr="00C7147F">
        <w:trPr>
          <w:trHeight w:val="1064"/>
          <w:jc w:val="center"/>
        </w:trPr>
        <w:tc>
          <w:tcPr>
            <w:tcW w:w="704" w:type="dxa"/>
            <w:tcBorders>
              <w:bottom w:val="single" w:sz="4" w:space="0" w:color="auto"/>
            </w:tcBorders>
            <w:shd w:val="clear" w:color="auto" w:fill="auto"/>
            <w:vAlign w:val="center"/>
          </w:tcPr>
          <w:p w14:paraId="3A0B4C0B" w14:textId="77777777" w:rsidR="00D02021" w:rsidRPr="00AC7D95" w:rsidRDefault="00833383" w:rsidP="00C7147F">
            <w:pPr>
              <w:autoSpaceDE w:val="0"/>
              <w:autoSpaceDN w:val="0"/>
              <w:adjustRightInd w:val="0"/>
              <w:ind w:left="29"/>
              <w:jc w:val="center"/>
              <w:rPr>
                <w:b/>
                <w:sz w:val="22"/>
                <w:szCs w:val="22"/>
              </w:rPr>
            </w:pPr>
            <w:r>
              <w:rPr>
                <w:b/>
                <w:sz w:val="22"/>
                <w:szCs w:val="22"/>
              </w:rPr>
              <w:t>№ п/п</w:t>
            </w:r>
          </w:p>
        </w:tc>
        <w:tc>
          <w:tcPr>
            <w:tcW w:w="4678" w:type="dxa"/>
            <w:tcBorders>
              <w:bottom w:val="single" w:sz="4" w:space="0" w:color="auto"/>
            </w:tcBorders>
            <w:shd w:val="clear" w:color="auto" w:fill="auto"/>
            <w:vAlign w:val="center"/>
          </w:tcPr>
          <w:p w14:paraId="5E711F21" w14:textId="77777777" w:rsidR="00D02021" w:rsidRPr="00AC7D95" w:rsidRDefault="00833383" w:rsidP="00C7147F">
            <w:pPr>
              <w:autoSpaceDE w:val="0"/>
              <w:autoSpaceDN w:val="0"/>
              <w:adjustRightInd w:val="0"/>
              <w:ind w:left="176"/>
              <w:jc w:val="center"/>
              <w:rPr>
                <w:b/>
                <w:bCs/>
                <w:sz w:val="22"/>
                <w:szCs w:val="22"/>
              </w:rPr>
            </w:pPr>
            <w:r>
              <w:rPr>
                <w:b/>
                <w:bCs/>
                <w:sz w:val="22"/>
                <w:szCs w:val="22"/>
              </w:rPr>
              <w:t>Н</w:t>
            </w:r>
            <w:r w:rsidR="004D470C" w:rsidRPr="00AC7D95">
              <w:rPr>
                <w:b/>
                <w:bCs/>
                <w:sz w:val="22"/>
                <w:szCs w:val="22"/>
              </w:rPr>
              <w:t>аименование услуг</w:t>
            </w:r>
          </w:p>
        </w:tc>
        <w:tc>
          <w:tcPr>
            <w:tcW w:w="1559" w:type="dxa"/>
            <w:tcBorders>
              <w:bottom w:val="single" w:sz="4" w:space="0" w:color="auto"/>
            </w:tcBorders>
            <w:shd w:val="clear" w:color="auto" w:fill="auto"/>
            <w:vAlign w:val="center"/>
          </w:tcPr>
          <w:p w14:paraId="34C42CBA" w14:textId="77777777" w:rsidR="00D02021" w:rsidRPr="00AC7D95" w:rsidRDefault="00833383" w:rsidP="00C7147F">
            <w:pPr>
              <w:autoSpaceDE w:val="0"/>
              <w:autoSpaceDN w:val="0"/>
              <w:adjustRightInd w:val="0"/>
              <w:ind w:left="34"/>
              <w:jc w:val="center"/>
              <w:rPr>
                <w:b/>
                <w:sz w:val="22"/>
                <w:szCs w:val="22"/>
              </w:rPr>
            </w:pPr>
            <w:r>
              <w:rPr>
                <w:b/>
                <w:sz w:val="22"/>
                <w:szCs w:val="22"/>
              </w:rPr>
              <w:t>Е</w:t>
            </w:r>
            <w:r w:rsidR="004D470C" w:rsidRPr="00AC7D95">
              <w:rPr>
                <w:b/>
                <w:sz w:val="22"/>
                <w:szCs w:val="22"/>
              </w:rPr>
              <w:t>д. изм.</w:t>
            </w:r>
          </w:p>
        </w:tc>
        <w:tc>
          <w:tcPr>
            <w:tcW w:w="3544" w:type="dxa"/>
            <w:shd w:val="clear" w:color="auto" w:fill="auto"/>
            <w:vAlign w:val="center"/>
          </w:tcPr>
          <w:p w14:paraId="64F49916" w14:textId="151EE147" w:rsidR="00D02021" w:rsidRPr="00AC7D95" w:rsidRDefault="00C7147F" w:rsidP="00092173">
            <w:pPr>
              <w:ind w:left="567"/>
              <w:jc w:val="center"/>
              <w:rPr>
                <w:b/>
                <w:bCs/>
                <w:sz w:val="22"/>
                <w:szCs w:val="22"/>
              </w:rPr>
            </w:pPr>
            <w:r>
              <w:rPr>
                <w:b/>
                <w:bCs/>
                <w:sz w:val="22"/>
                <w:szCs w:val="22"/>
              </w:rPr>
              <w:t>С</w:t>
            </w:r>
            <w:r w:rsidR="004D470C" w:rsidRPr="00AC7D95">
              <w:rPr>
                <w:b/>
                <w:bCs/>
                <w:sz w:val="22"/>
                <w:szCs w:val="22"/>
              </w:rPr>
              <w:t xml:space="preserve">тоимость </w:t>
            </w:r>
            <w:r w:rsidR="00D02021" w:rsidRPr="00AC7D95">
              <w:rPr>
                <w:b/>
                <w:bCs/>
                <w:sz w:val="22"/>
                <w:szCs w:val="22"/>
              </w:rPr>
              <w:t xml:space="preserve">за 1 </w:t>
            </w:r>
            <w:r w:rsidR="00D82F51">
              <w:rPr>
                <w:b/>
                <w:bCs/>
                <w:sz w:val="22"/>
                <w:szCs w:val="22"/>
              </w:rPr>
              <w:t xml:space="preserve">(Один) </w:t>
            </w:r>
            <w:r w:rsidR="00D02021" w:rsidRPr="00AC7D95">
              <w:rPr>
                <w:b/>
                <w:bCs/>
                <w:sz w:val="22"/>
                <w:szCs w:val="22"/>
              </w:rPr>
              <w:t>ед</w:t>
            </w:r>
            <w:r w:rsidR="00D82F51">
              <w:rPr>
                <w:b/>
                <w:bCs/>
                <w:sz w:val="22"/>
                <w:szCs w:val="22"/>
              </w:rPr>
              <w:t xml:space="preserve">иницу работ </w:t>
            </w:r>
            <w:r w:rsidR="00203655">
              <w:rPr>
                <w:b/>
                <w:bCs/>
                <w:sz w:val="22"/>
                <w:szCs w:val="22"/>
              </w:rPr>
              <w:br/>
            </w:r>
            <w:r w:rsidR="00D82F51">
              <w:rPr>
                <w:b/>
                <w:bCs/>
                <w:sz w:val="22"/>
                <w:szCs w:val="22"/>
              </w:rPr>
              <w:t>в отношении 1 (Один</w:t>
            </w:r>
            <w:r w:rsidR="00D02021" w:rsidRPr="00AC7D95">
              <w:rPr>
                <w:b/>
                <w:bCs/>
                <w:sz w:val="22"/>
                <w:szCs w:val="22"/>
              </w:rPr>
              <w:t>) ед</w:t>
            </w:r>
            <w:r w:rsidR="00D82F51">
              <w:rPr>
                <w:b/>
                <w:bCs/>
                <w:sz w:val="22"/>
                <w:szCs w:val="22"/>
              </w:rPr>
              <w:t xml:space="preserve">иницы </w:t>
            </w:r>
            <w:r w:rsidR="00D02021" w:rsidRPr="00AC7D95">
              <w:rPr>
                <w:b/>
                <w:bCs/>
                <w:sz w:val="22"/>
                <w:szCs w:val="22"/>
              </w:rPr>
              <w:t>ТС, руб.</w:t>
            </w:r>
          </w:p>
        </w:tc>
      </w:tr>
      <w:tr w:rsidR="004D470C" w:rsidRPr="006D76BA" w14:paraId="0A07551E" w14:textId="77777777" w:rsidTr="00C7147F">
        <w:trPr>
          <w:trHeight w:val="108"/>
          <w:jc w:val="center"/>
        </w:trPr>
        <w:tc>
          <w:tcPr>
            <w:tcW w:w="704" w:type="dxa"/>
            <w:tcBorders>
              <w:bottom w:val="single" w:sz="4" w:space="0" w:color="auto"/>
            </w:tcBorders>
            <w:shd w:val="clear" w:color="auto" w:fill="auto"/>
            <w:vAlign w:val="center"/>
          </w:tcPr>
          <w:p w14:paraId="564426A5" w14:textId="77777777" w:rsidR="004D470C" w:rsidRPr="006D76BA" w:rsidRDefault="004D470C" w:rsidP="00092173">
            <w:pPr>
              <w:autoSpaceDE w:val="0"/>
              <w:autoSpaceDN w:val="0"/>
              <w:adjustRightInd w:val="0"/>
              <w:ind w:left="567"/>
              <w:jc w:val="center"/>
              <w:rPr>
                <w:i/>
                <w:sz w:val="18"/>
                <w:szCs w:val="18"/>
              </w:rPr>
            </w:pPr>
          </w:p>
        </w:tc>
        <w:tc>
          <w:tcPr>
            <w:tcW w:w="4678" w:type="dxa"/>
            <w:tcBorders>
              <w:bottom w:val="single" w:sz="4" w:space="0" w:color="auto"/>
            </w:tcBorders>
            <w:shd w:val="clear" w:color="auto" w:fill="auto"/>
            <w:vAlign w:val="center"/>
          </w:tcPr>
          <w:p w14:paraId="0F8B6202" w14:textId="77777777" w:rsidR="004D470C" w:rsidRPr="006D76BA" w:rsidRDefault="004D470C" w:rsidP="00092173">
            <w:pPr>
              <w:autoSpaceDE w:val="0"/>
              <w:autoSpaceDN w:val="0"/>
              <w:adjustRightInd w:val="0"/>
              <w:ind w:left="567"/>
              <w:jc w:val="center"/>
              <w:rPr>
                <w:bCs/>
                <w:i/>
                <w:sz w:val="18"/>
                <w:szCs w:val="18"/>
              </w:rPr>
            </w:pPr>
            <w:r w:rsidRPr="006D76BA">
              <w:rPr>
                <w:bCs/>
                <w:i/>
                <w:sz w:val="18"/>
                <w:szCs w:val="18"/>
              </w:rPr>
              <w:t>2</w:t>
            </w:r>
          </w:p>
        </w:tc>
        <w:tc>
          <w:tcPr>
            <w:tcW w:w="1559" w:type="dxa"/>
            <w:tcBorders>
              <w:bottom w:val="single" w:sz="4" w:space="0" w:color="auto"/>
            </w:tcBorders>
            <w:shd w:val="clear" w:color="auto" w:fill="auto"/>
            <w:vAlign w:val="center"/>
          </w:tcPr>
          <w:p w14:paraId="713BA6F0" w14:textId="77777777" w:rsidR="004D470C" w:rsidRPr="006D76BA" w:rsidRDefault="004D470C" w:rsidP="00C7147F">
            <w:pPr>
              <w:autoSpaceDE w:val="0"/>
              <w:autoSpaceDN w:val="0"/>
              <w:adjustRightInd w:val="0"/>
              <w:ind w:left="-108"/>
              <w:jc w:val="center"/>
              <w:rPr>
                <w:i/>
                <w:sz w:val="18"/>
                <w:szCs w:val="18"/>
              </w:rPr>
            </w:pPr>
            <w:r w:rsidRPr="006D76BA">
              <w:rPr>
                <w:i/>
                <w:sz w:val="18"/>
                <w:szCs w:val="18"/>
              </w:rPr>
              <w:t>3</w:t>
            </w:r>
          </w:p>
        </w:tc>
        <w:tc>
          <w:tcPr>
            <w:tcW w:w="3544" w:type="dxa"/>
            <w:shd w:val="clear" w:color="auto" w:fill="auto"/>
            <w:vAlign w:val="center"/>
          </w:tcPr>
          <w:p w14:paraId="18803894" w14:textId="77777777" w:rsidR="004D470C" w:rsidRPr="006D76BA" w:rsidRDefault="004D470C" w:rsidP="00092173">
            <w:pPr>
              <w:ind w:left="567"/>
              <w:jc w:val="center"/>
              <w:rPr>
                <w:bCs/>
                <w:i/>
                <w:sz w:val="18"/>
                <w:szCs w:val="18"/>
              </w:rPr>
            </w:pPr>
            <w:r w:rsidRPr="006D76BA">
              <w:rPr>
                <w:bCs/>
                <w:i/>
                <w:sz w:val="18"/>
                <w:szCs w:val="18"/>
              </w:rPr>
              <w:t>4</w:t>
            </w:r>
          </w:p>
        </w:tc>
      </w:tr>
      <w:tr w:rsidR="009C63DB" w:rsidRPr="00AC7D95" w14:paraId="4ED2B499" w14:textId="77777777" w:rsidTr="00C7147F">
        <w:trPr>
          <w:trHeight w:val="217"/>
          <w:jc w:val="center"/>
        </w:trPr>
        <w:tc>
          <w:tcPr>
            <w:tcW w:w="704" w:type="dxa"/>
            <w:tcBorders>
              <w:top w:val="single" w:sz="4" w:space="0" w:color="auto"/>
              <w:bottom w:val="single" w:sz="4" w:space="0" w:color="auto"/>
            </w:tcBorders>
            <w:shd w:val="clear" w:color="auto" w:fill="auto"/>
          </w:tcPr>
          <w:p w14:paraId="56592116" w14:textId="77777777" w:rsidR="009C63DB" w:rsidRPr="00AC7D95" w:rsidRDefault="00C7147F" w:rsidP="00C7147F">
            <w:pPr>
              <w:ind w:left="171" w:right="34" w:hanging="142"/>
              <w:jc w:val="center"/>
              <w:rPr>
                <w:sz w:val="22"/>
                <w:szCs w:val="22"/>
              </w:rPr>
            </w:pPr>
            <w:r>
              <w:rPr>
                <w:sz w:val="22"/>
                <w:szCs w:val="22"/>
              </w:rPr>
              <w:t>1</w:t>
            </w:r>
          </w:p>
        </w:tc>
        <w:tc>
          <w:tcPr>
            <w:tcW w:w="4678" w:type="dxa"/>
            <w:tcBorders>
              <w:top w:val="single" w:sz="4" w:space="0" w:color="auto"/>
              <w:left w:val="single" w:sz="4" w:space="0" w:color="auto"/>
              <w:bottom w:val="single" w:sz="4" w:space="0" w:color="auto"/>
              <w:right w:val="single" w:sz="4" w:space="0" w:color="auto"/>
            </w:tcBorders>
            <w:shd w:val="clear" w:color="auto" w:fill="auto"/>
          </w:tcPr>
          <w:p w14:paraId="345723E2" w14:textId="02E6C2A7" w:rsidR="009C63DB" w:rsidRPr="00AC7D95" w:rsidRDefault="00833383" w:rsidP="003869C6">
            <w:pPr>
              <w:ind w:left="567"/>
              <w:rPr>
                <w:sz w:val="22"/>
                <w:szCs w:val="22"/>
              </w:rPr>
            </w:pPr>
            <w:r>
              <w:rPr>
                <w:sz w:val="22"/>
                <w:szCs w:val="22"/>
              </w:rPr>
              <w:t>Р</w:t>
            </w:r>
            <w:r w:rsidR="004D470C" w:rsidRPr="00AC7D95">
              <w:rPr>
                <w:sz w:val="22"/>
                <w:szCs w:val="22"/>
              </w:rPr>
              <w:t>емонт</w:t>
            </w:r>
            <w:r>
              <w:rPr>
                <w:sz w:val="22"/>
                <w:szCs w:val="22"/>
              </w:rPr>
              <w:t>ные</w:t>
            </w:r>
            <w:r w:rsidR="004D470C" w:rsidRPr="00AC7D95">
              <w:rPr>
                <w:sz w:val="22"/>
                <w:szCs w:val="22"/>
              </w:rPr>
              <w:t xml:space="preserve"> работы</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0E08553E" w14:textId="77777777" w:rsidR="009C63DB" w:rsidRPr="00AC7D95" w:rsidRDefault="00C7147F" w:rsidP="00C7147F">
            <w:pPr>
              <w:ind w:left="-108"/>
              <w:jc w:val="center"/>
              <w:rPr>
                <w:sz w:val="22"/>
                <w:szCs w:val="22"/>
              </w:rPr>
            </w:pPr>
            <w:r>
              <w:rPr>
                <w:sz w:val="22"/>
                <w:szCs w:val="22"/>
              </w:rPr>
              <w:t>Н</w:t>
            </w:r>
            <w:r w:rsidR="004D470C" w:rsidRPr="00AC7D95">
              <w:rPr>
                <w:sz w:val="22"/>
                <w:szCs w:val="22"/>
              </w:rPr>
              <w:t>ормо</w:t>
            </w:r>
            <w:r w:rsidR="009C63DB" w:rsidRPr="00AC7D95">
              <w:rPr>
                <w:sz w:val="22"/>
                <w:szCs w:val="22"/>
              </w:rPr>
              <w:t>-час</w:t>
            </w:r>
          </w:p>
        </w:tc>
        <w:tc>
          <w:tcPr>
            <w:tcW w:w="3544" w:type="dxa"/>
            <w:shd w:val="clear" w:color="auto" w:fill="auto"/>
          </w:tcPr>
          <w:p w14:paraId="70BAF194" w14:textId="77777777" w:rsidR="009C63DB" w:rsidRPr="00AC7D95" w:rsidRDefault="009C63DB" w:rsidP="00092173">
            <w:pPr>
              <w:ind w:left="567"/>
              <w:jc w:val="center"/>
              <w:rPr>
                <w:sz w:val="22"/>
                <w:szCs w:val="22"/>
              </w:rPr>
            </w:pPr>
          </w:p>
        </w:tc>
      </w:tr>
    </w:tbl>
    <w:p w14:paraId="046738E9" w14:textId="77777777" w:rsidR="00AE348C" w:rsidRDefault="00AE348C" w:rsidP="00092173">
      <w:pPr>
        <w:widowControl w:val="0"/>
        <w:tabs>
          <w:tab w:val="left" w:pos="664"/>
          <w:tab w:val="right" w:pos="9915"/>
        </w:tabs>
        <w:ind w:left="567"/>
        <w:jc w:val="center"/>
        <w:rPr>
          <w:bCs/>
          <w:color w:val="002060"/>
          <w:sz w:val="22"/>
          <w:szCs w:val="22"/>
        </w:rPr>
      </w:pPr>
    </w:p>
    <w:p w14:paraId="06FF08A2" w14:textId="77777777" w:rsidR="00AE348C" w:rsidRDefault="00AE348C" w:rsidP="00092173">
      <w:pPr>
        <w:widowControl w:val="0"/>
        <w:tabs>
          <w:tab w:val="left" w:pos="664"/>
          <w:tab w:val="right" w:pos="9915"/>
        </w:tabs>
        <w:ind w:left="567"/>
        <w:jc w:val="center"/>
        <w:rPr>
          <w:bCs/>
          <w:color w:val="002060"/>
          <w:sz w:val="22"/>
          <w:szCs w:val="22"/>
        </w:rPr>
      </w:pPr>
    </w:p>
    <w:p w14:paraId="00FAD4FF" w14:textId="77777777" w:rsidR="00AE348C" w:rsidRDefault="00AE348C" w:rsidP="00092173">
      <w:pPr>
        <w:widowControl w:val="0"/>
        <w:tabs>
          <w:tab w:val="left" w:pos="664"/>
          <w:tab w:val="right" w:pos="9915"/>
        </w:tabs>
        <w:ind w:left="567"/>
        <w:jc w:val="center"/>
        <w:rPr>
          <w:bCs/>
          <w:color w:val="002060"/>
          <w:sz w:val="22"/>
          <w:szCs w:val="22"/>
        </w:rPr>
      </w:pPr>
    </w:p>
    <w:p w14:paraId="31C9D935" w14:textId="77777777" w:rsidR="00AE348C" w:rsidRDefault="00AE348C" w:rsidP="00092173">
      <w:pPr>
        <w:widowControl w:val="0"/>
        <w:tabs>
          <w:tab w:val="left" w:pos="664"/>
          <w:tab w:val="right" w:pos="9915"/>
        </w:tabs>
        <w:ind w:left="567"/>
        <w:jc w:val="center"/>
        <w:rPr>
          <w:bCs/>
          <w:color w:val="002060"/>
          <w:sz w:val="22"/>
          <w:szCs w:val="22"/>
        </w:rPr>
      </w:pPr>
    </w:p>
    <w:tbl>
      <w:tblPr>
        <w:tblW w:w="10357" w:type="dxa"/>
        <w:tblLook w:val="00A0" w:firstRow="1" w:lastRow="0" w:firstColumn="1" w:lastColumn="0" w:noHBand="0" w:noVBand="0"/>
      </w:tblPr>
      <w:tblGrid>
        <w:gridCol w:w="5149"/>
        <w:gridCol w:w="5208"/>
      </w:tblGrid>
      <w:tr w:rsidR="00AE348C" w:rsidRPr="00F96199" w14:paraId="40E7913D" w14:textId="77777777" w:rsidTr="00AE348C">
        <w:trPr>
          <w:trHeight w:val="1925"/>
        </w:trPr>
        <w:tc>
          <w:tcPr>
            <w:tcW w:w="5149" w:type="dxa"/>
          </w:tcPr>
          <w:p w14:paraId="279EA44B"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0C118EA7"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189A5DBF"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750B25A3"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47AFDE14"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5CFC660" w14:textId="77777777" w:rsidTr="00AE348C">
        <w:trPr>
          <w:trHeight w:val="324"/>
        </w:trPr>
        <w:tc>
          <w:tcPr>
            <w:tcW w:w="5149" w:type="dxa"/>
          </w:tcPr>
          <w:p w14:paraId="0EBBA130"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4F23619D"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B64A033" w14:textId="77777777"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                   </w:t>
            </w:r>
          </w:p>
          <w:p w14:paraId="7E628809"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2509B45D" w14:textId="77777777"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 xml:space="preserve"> /</w:t>
            </w:r>
          </w:p>
        </w:tc>
        <w:tc>
          <w:tcPr>
            <w:tcW w:w="5208" w:type="dxa"/>
          </w:tcPr>
          <w:p w14:paraId="00590744" w14:textId="77777777" w:rsidR="00AE348C" w:rsidRPr="00AE348C" w:rsidRDefault="00AE348C" w:rsidP="000B248E">
            <w:pPr>
              <w:spacing w:after="160" w:line="276" w:lineRule="auto"/>
              <w:contextualSpacing/>
              <w:jc w:val="both"/>
              <w:rPr>
                <w:rFonts w:eastAsia="Calibri"/>
                <w:sz w:val="22"/>
                <w:szCs w:val="22"/>
                <w:lang w:eastAsia="en-US"/>
              </w:rPr>
            </w:pPr>
          </w:p>
          <w:p w14:paraId="72786702" w14:textId="77777777" w:rsidR="00AE348C" w:rsidRPr="00AE348C" w:rsidRDefault="00AE348C" w:rsidP="000B248E">
            <w:pPr>
              <w:spacing w:after="160" w:line="276" w:lineRule="auto"/>
              <w:contextualSpacing/>
              <w:jc w:val="both"/>
              <w:rPr>
                <w:rFonts w:eastAsia="Calibri"/>
                <w:sz w:val="22"/>
                <w:szCs w:val="22"/>
                <w:lang w:eastAsia="en-US"/>
              </w:rPr>
            </w:pPr>
          </w:p>
          <w:p w14:paraId="1014B77C"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0EF9F871" w14:textId="77777777" w:rsidR="00DE064C" w:rsidRPr="00AC7D95" w:rsidRDefault="00DE064C" w:rsidP="00AE348C">
      <w:pPr>
        <w:widowControl w:val="0"/>
        <w:tabs>
          <w:tab w:val="left" w:pos="664"/>
          <w:tab w:val="right" w:pos="9915"/>
        </w:tabs>
        <w:ind w:left="567"/>
        <w:rPr>
          <w:bCs/>
          <w:color w:val="002060"/>
          <w:sz w:val="22"/>
          <w:szCs w:val="22"/>
        </w:rPr>
      </w:pPr>
      <w:r w:rsidRPr="00AC7D95">
        <w:rPr>
          <w:bCs/>
          <w:color w:val="002060"/>
          <w:sz w:val="22"/>
          <w:szCs w:val="22"/>
        </w:rPr>
        <w:br w:type="page"/>
      </w:r>
    </w:p>
    <w:p w14:paraId="3C013E20"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538F1001" w14:textId="2C365901" w:rsidR="003909BC" w:rsidRPr="00BE487F" w:rsidRDefault="003909BC" w:rsidP="003909BC">
      <w:pPr>
        <w:ind w:left="5670"/>
        <w:rPr>
          <w:sz w:val="22"/>
          <w:szCs w:val="22"/>
        </w:rPr>
      </w:pPr>
      <w:r>
        <w:rPr>
          <w:sz w:val="22"/>
          <w:szCs w:val="22"/>
        </w:rPr>
        <w:lastRenderedPageBreak/>
        <w:t>Приложение № 3</w:t>
      </w:r>
    </w:p>
    <w:p w14:paraId="3265C723"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05955C37"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4DFF5CEE" w14:textId="3250F050"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14:paraId="2DAC8634" w14:textId="77777777" w:rsidR="006F5760" w:rsidRPr="00AC7D95" w:rsidRDefault="006F5760" w:rsidP="00092173">
      <w:pPr>
        <w:widowControl w:val="0"/>
        <w:spacing w:line="240" w:lineRule="exact"/>
        <w:ind w:left="567"/>
        <w:jc w:val="center"/>
        <w:rPr>
          <w:sz w:val="22"/>
          <w:szCs w:val="22"/>
          <w:lang w:eastAsia="en-US"/>
        </w:rPr>
      </w:pPr>
    </w:p>
    <w:p w14:paraId="4EA53C8D" w14:textId="77777777" w:rsidR="002D7DF0" w:rsidRPr="00AC7D95" w:rsidRDefault="002D7DF0" w:rsidP="00092173">
      <w:pPr>
        <w:widowControl w:val="0"/>
        <w:spacing w:line="240" w:lineRule="exact"/>
        <w:ind w:left="567"/>
        <w:jc w:val="center"/>
        <w:rPr>
          <w:sz w:val="22"/>
          <w:szCs w:val="22"/>
        </w:rPr>
      </w:pPr>
    </w:p>
    <w:p w14:paraId="3410C7E3" w14:textId="77777777" w:rsidR="00D02021" w:rsidRPr="00AC7D95" w:rsidRDefault="00BE4D14" w:rsidP="00092173">
      <w:pPr>
        <w:ind w:left="567"/>
        <w:jc w:val="center"/>
        <w:rPr>
          <w:b/>
          <w:bCs/>
          <w:iCs/>
          <w:sz w:val="22"/>
          <w:szCs w:val="22"/>
        </w:rPr>
      </w:pPr>
      <w:r>
        <w:rPr>
          <w:b/>
          <w:bCs/>
          <w:iCs/>
          <w:sz w:val="22"/>
          <w:szCs w:val="22"/>
        </w:rPr>
        <w:t>Перечень и стоимость</w:t>
      </w:r>
      <w:r w:rsidR="00F760F6">
        <w:rPr>
          <w:b/>
          <w:bCs/>
          <w:iCs/>
          <w:sz w:val="22"/>
          <w:szCs w:val="22"/>
        </w:rPr>
        <w:t xml:space="preserve"> </w:t>
      </w:r>
      <w:r w:rsidR="0009203F" w:rsidRPr="00AC7D95">
        <w:rPr>
          <w:b/>
          <w:bCs/>
          <w:iCs/>
          <w:sz w:val="22"/>
          <w:szCs w:val="22"/>
        </w:rPr>
        <w:t xml:space="preserve">запасных частей, </w:t>
      </w:r>
      <w:r w:rsidR="00497F9C" w:rsidRPr="00AC7D95">
        <w:rPr>
          <w:b/>
          <w:bCs/>
          <w:iCs/>
          <w:sz w:val="22"/>
          <w:szCs w:val="22"/>
        </w:rPr>
        <w:t xml:space="preserve">расходных </w:t>
      </w:r>
      <w:r w:rsidR="0009203F" w:rsidRPr="00AC7D95">
        <w:rPr>
          <w:b/>
          <w:bCs/>
          <w:iCs/>
          <w:sz w:val="22"/>
          <w:szCs w:val="22"/>
        </w:rPr>
        <w:t>материалов, узлов, агрегатов и иных принадлежностей к ТС Заказчика</w:t>
      </w:r>
    </w:p>
    <w:p w14:paraId="02D12111" w14:textId="77777777" w:rsidR="00A11452" w:rsidRPr="00AC7D95" w:rsidRDefault="00A11452" w:rsidP="00092173">
      <w:pPr>
        <w:widowControl w:val="0"/>
        <w:spacing w:line="240" w:lineRule="exact"/>
        <w:ind w:left="567"/>
        <w:jc w:val="center"/>
        <w:rPr>
          <w:b/>
          <w:bCs/>
          <w:iCs/>
          <w:color w:val="002060"/>
          <w:sz w:val="22"/>
          <w:szCs w:val="22"/>
        </w:rPr>
      </w:pPr>
    </w:p>
    <w:tbl>
      <w:tblPr>
        <w:tblW w:w="4803"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4424"/>
        <w:gridCol w:w="2285"/>
        <w:gridCol w:w="2408"/>
      </w:tblGrid>
      <w:tr w:rsidR="00496B60" w:rsidRPr="00AC7D95" w14:paraId="6C7D1125" w14:textId="77777777" w:rsidTr="007B4B42">
        <w:trPr>
          <w:trHeight w:val="571"/>
          <w:jc w:val="center"/>
        </w:trPr>
        <w:tc>
          <w:tcPr>
            <w:tcW w:w="9788" w:type="dxa"/>
            <w:gridSpan w:val="4"/>
            <w:shd w:val="clear" w:color="auto" w:fill="auto"/>
            <w:noWrap/>
            <w:vAlign w:val="center"/>
          </w:tcPr>
          <w:p w14:paraId="2BEE353C" w14:textId="77777777" w:rsidR="00496B60" w:rsidRPr="007E7918" w:rsidRDefault="00496B60" w:rsidP="00496B60">
            <w:pPr>
              <w:ind w:left="-89"/>
              <w:rPr>
                <w:b/>
                <w:bCs/>
              </w:rPr>
            </w:pPr>
            <w:r w:rsidRPr="00232058">
              <w:rPr>
                <w:b/>
              </w:rPr>
              <w:t xml:space="preserve">Марка автомобиля: </w:t>
            </w:r>
            <w:proofErr w:type="spellStart"/>
            <w:r w:rsidRPr="00232058">
              <w:rPr>
                <w:b/>
              </w:rPr>
              <w:t>Toyota</w:t>
            </w:r>
            <w:proofErr w:type="spellEnd"/>
            <w:r w:rsidRPr="00232058">
              <w:rPr>
                <w:b/>
              </w:rPr>
              <w:t xml:space="preserve">                                                                                                                              </w:t>
            </w:r>
            <w:r>
              <w:rPr>
                <w:b/>
              </w:rPr>
              <w:t xml:space="preserve">                 </w:t>
            </w:r>
            <w:r w:rsidRPr="00232058">
              <w:rPr>
                <w:b/>
              </w:rPr>
              <w:t xml:space="preserve">  Модель автомобиля: </w:t>
            </w:r>
            <w:proofErr w:type="spellStart"/>
            <w:r w:rsidRPr="00232058">
              <w:rPr>
                <w:b/>
              </w:rPr>
              <w:t>Camry</w:t>
            </w:r>
            <w:proofErr w:type="spellEnd"/>
            <w:r w:rsidRPr="00232058">
              <w:rPr>
                <w:b/>
              </w:rPr>
              <w:tab/>
            </w:r>
            <w:r w:rsidRPr="00232058">
              <w:rPr>
                <w:b/>
              </w:rPr>
              <w:tab/>
            </w:r>
          </w:p>
        </w:tc>
      </w:tr>
      <w:tr w:rsidR="00D66F3C" w:rsidRPr="00AC7D95" w14:paraId="7B49EBBE" w14:textId="77777777" w:rsidTr="007B4B42">
        <w:trPr>
          <w:trHeight w:val="1118"/>
          <w:jc w:val="center"/>
        </w:trPr>
        <w:tc>
          <w:tcPr>
            <w:tcW w:w="676" w:type="dxa"/>
            <w:shd w:val="clear" w:color="auto" w:fill="auto"/>
            <w:noWrap/>
            <w:vAlign w:val="center"/>
          </w:tcPr>
          <w:p w14:paraId="15079AD3" w14:textId="77777777" w:rsidR="00D66F3C" w:rsidRPr="007E7918" w:rsidRDefault="00D66F3C" w:rsidP="00F760F6">
            <w:pPr>
              <w:jc w:val="center"/>
              <w:rPr>
                <w:b/>
              </w:rPr>
            </w:pPr>
            <w:r w:rsidRPr="007E7918">
              <w:rPr>
                <w:b/>
              </w:rPr>
              <w:t>№ п/п</w:t>
            </w:r>
          </w:p>
        </w:tc>
        <w:tc>
          <w:tcPr>
            <w:tcW w:w="4421" w:type="dxa"/>
            <w:shd w:val="clear" w:color="auto" w:fill="auto"/>
            <w:vAlign w:val="center"/>
          </w:tcPr>
          <w:p w14:paraId="5FCB5729" w14:textId="77777777" w:rsidR="00D66F3C" w:rsidRPr="007E7918" w:rsidRDefault="00D66F3C" w:rsidP="00D66F3C">
            <w:pPr>
              <w:ind w:left="-108"/>
              <w:jc w:val="center"/>
              <w:rPr>
                <w:b/>
              </w:rPr>
            </w:pPr>
            <w:r w:rsidRPr="007E7918">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16DB96D0" w14:textId="77777777" w:rsidR="00D66F3C" w:rsidRPr="007E7918" w:rsidRDefault="00D66F3C" w:rsidP="00D66F3C">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01357804" w14:textId="77777777" w:rsidR="00D66F3C" w:rsidRPr="007E7918" w:rsidRDefault="00D66F3C" w:rsidP="00D20944">
            <w:pPr>
              <w:ind w:left="-89"/>
              <w:jc w:val="center"/>
              <w:rPr>
                <w:b/>
                <w:bCs/>
              </w:rPr>
            </w:pPr>
            <w:r w:rsidRPr="007E7918">
              <w:rPr>
                <w:b/>
                <w:bCs/>
              </w:rPr>
              <w:t>Стоимость за 1 шт., руб.</w:t>
            </w:r>
          </w:p>
        </w:tc>
      </w:tr>
      <w:tr w:rsidR="007B4B42" w:rsidRPr="00AC7D95" w14:paraId="0836055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hideMark/>
          </w:tcPr>
          <w:p w14:paraId="5DE5E45D" w14:textId="77777777" w:rsidR="007B4B42" w:rsidRPr="007E7918" w:rsidRDefault="007B4B42" w:rsidP="007B4B42">
            <w:pPr>
              <w:jc w:val="center"/>
            </w:pPr>
            <w:r w:rsidRPr="007E7918">
              <w:t>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776B167" w14:textId="31459584" w:rsidR="007B4B42" w:rsidRPr="007E7918" w:rsidRDefault="007B4B42" w:rsidP="007B4B42">
            <w:proofErr w:type="spellStart"/>
            <w:r w:rsidRPr="0067281D">
              <w:t>Омыватель</w:t>
            </w:r>
            <w:proofErr w:type="spellEnd"/>
            <w:r w:rsidRPr="0067281D">
              <w:t xml:space="preserve"> фар</w:t>
            </w:r>
          </w:p>
        </w:tc>
        <w:tc>
          <w:tcPr>
            <w:tcW w:w="2284" w:type="dxa"/>
            <w:tcBorders>
              <w:top w:val="single" w:sz="4" w:space="0" w:color="auto"/>
              <w:left w:val="nil"/>
              <w:bottom w:val="single" w:sz="4" w:space="0" w:color="auto"/>
              <w:right w:val="single" w:sz="4" w:space="0" w:color="auto"/>
            </w:tcBorders>
            <w:shd w:val="clear" w:color="auto" w:fill="auto"/>
            <w:vAlign w:val="center"/>
          </w:tcPr>
          <w:p w14:paraId="7F80B2A7"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52A2A3" w14:textId="77777777" w:rsidR="007B4B42" w:rsidRPr="007E7918" w:rsidRDefault="007B4B42" w:rsidP="007B4B42">
            <w:pPr>
              <w:ind w:left="567"/>
              <w:jc w:val="center"/>
            </w:pPr>
          </w:p>
        </w:tc>
      </w:tr>
      <w:tr w:rsidR="007B4B42" w:rsidRPr="00AC7D95" w14:paraId="197623A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B77579C" w14:textId="77777777" w:rsidR="007B4B42" w:rsidRPr="007E7918" w:rsidRDefault="007B4B42" w:rsidP="007B4B42">
            <w:pPr>
              <w:jc w:val="center"/>
            </w:pPr>
            <w:r w:rsidRPr="007E7918">
              <w:t>2</w:t>
            </w:r>
          </w:p>
        </w:tc>
        <w:tc>
          <w:tcPr>
            <w:tcW w:w="4421" w:type="dxa"/>
            <w:tcBorders>
              <w:top w:val="nil"/>
              <w:left w:val="single" w:sz="4" w:space="0" w:color="auto"/>
              <w:bottom w:val="single" w:sz="4" w:space="0" w:color="auto"/>
              <w:right w:val="single" w:sz="4" w:space="0" w:color="auto"/>
            </w:tcBorders>
            <w:shd w:val="clear" w:color="auto" w:fill="auto"/>
          </w:tcPr>
          <w:p w14:paraId="4C68CB52" w14:textId="034788B2" w:rsidR="007B4B42" w:rsidRPr="007E7918" w:rsidRDefault="007B4B42" w:rsidP="007B4B42">
            <w:r w:rsidRPr="0067281D">
              <w:t>Выключатель стоп сигнала в сборе</w:t>
            </w:r>
          </w:p>
        </w:tc>
        <w:tc>
          <w:tcPr>
            <w:tcW w:w="2284" w:type="dxa"/>
            <w:tcBorders>
              <w:top w:val="nil"/>
              <w:left w:val="nil"/>
              <w:bottom w:val="single" w:sz="4" w:space="0" w:color="auto"/>
              <w:right w:val="single" w:sz="4" w:space="0" w:color="auto"/>
            </w:tcBorders>
            <w:shd w:val="clear" w:color="auto" w:fill="auto"/>
            <w:vAlign w:val="center"/>
          </w:tcPr>
          <w:p w14:paraId="6B4CE5D9"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01AA69A" w14:textId="77777777" w:rsidR="007B4B42" w:rsidRPr="007E7918" w:rsidRDefault="007B4B42" w:rsidP="007B4B42">
            <w:pPr>
              <w:ind w:left="567"/>
              <w:jc w:val="center"/>
            </w:pPr>
          </w:p>
        </w:tc>
      </w:tr>
      <w:tr w:rsidR="007B4B42" w:rsidRPr="00AC7D95" w14:paraId="52B44F7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442C955" w14:textId="77777777" w:rsidR="007B4B42" w:rsidRPr="007E7918" w:rsidRDefault="007B4B42" w:rsidP="007B4B42">
            <w:pPr>
              <w:jc w:val="center"/>
            </w:pPr>
            <w:r w:rsidRPr="007E7918">
              <w:t>3</w:t>
            </w:r>
          </w:p>
        </w:tc>
        <w:tc>
          <w:tcPr>
            <w:tcW w:w="4421" w:type="dxa"/>
            <w:tcBorders>
              <w:top w:val="nil"/>
              <w:left w:val="single" w:sz="4" w:space="0" w:color="auto"/>
              <w:bottom w:val="single" w:sz="4" w:space="0" w:color="auto"/>
              <w:right w:val="single" w:sz="4" w:space="0" w:color="auto"/>
            </w:tcBorders>
            <w:shd w:val="clear" w:color="auto" w:fill="auto"/>
          </w:tcPr>
          <w:p w14:paraId="7132C043" w14:textId="2AB64451" w:rsidR="007B4B42" w:rsidRPr="007E7918" w:rsidRDefault="007B4B42" w:rsidP="007B4B42">
            <w:r w:rsidRPr="0067281D">
              <w:t>Главный тормозной цилиндр</w:t>
            </w:r>
          </w:p>
        </w:tc>
        <w:tc>
          <w:tcPr>
            <w:tcW w:w="2284" w:type="dxa"/>
            <w:tcBorders>
              <w:top w:val="nil"/>
              <w:left w:val="nil"/>
              <w:bottom w:val="single" w:sz="4" w:space="0" w:color="auto"/>
              <w:right w:val="single" w:sz="4" w:space="0" w:color="auto"/>
            </w:tcBorders>
            <w:shd w:val="clear" w:color="auto" w:fill="auto"/>
            <w:vAlign w:val="center"/>
          </w:tcPr>
          <w:p w14:paraId="4306BC75"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478A08E" w14:textId="77777777" w:rsidR="007B4B42" w:rsidRPr="007E7918" w:rsidRDefault="007B4B42" w:rsidP="007B4B42">
            <w:pPr>
              <w:ind w:left="567"/>
              <w:jc w:val="center"/>
            </w:pPr>
          </w:p>
        </w:tc>
      </w:tr>
      <w:tr w:rsidR="007B4B42" w:rsidRPr="00AC7D95" w14:paraId="6353212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A584C3C" w14:textId="77777777" w:rsidR="007B4B42" w:rsidRPr="007E7918" w:rsidRDefault="007B4B42" w:rsidP="007B4B42">
            <w:pPr>
              <w:jc w:val="center"/>
            </w:pPr>
            <w:r w:rsidRPr="007E7918">
              <w:t>4</w:t>
            </w:r>
          </w:p>
        </w:tc>
        <w:tc>
          <w:tcPr>
            <w:tcW w:w="4421" w:type="dxa"/>
            <w:tcBorders>
              <w:top w:val="nil"/>
              <w:left w:val="single" w:sz="4" w:space="0" w:color="auto"/>
              <w:bottom w:val="single" w:sz="4" w:space="0" w:color="auto"/>
              <w:right w:val="single" w:sz="4" w:space="0" w:color="auto"/>
            </w:tcBorders>
            <w:shd w:val="clear" w:color="auto" w:fill="auto"/>
          </w:tcPr>
          <w:p w14:paraId="58717DC0" w14:textId="797943E1" w:rsidR="007B4B42" w:rsidRPr="007E7918" w:rsidRDefault="007B4B42" w:rsidP="007B4B42">
            <w:r w:rsidRPr="0067281D">
              <w:t>Вакуумный усилитель тормозов в сборе</w:t>
            </w:r>
          </w:p>
        </w:tc>
        <w:tc>
          <w:tcPr>
            <w:tcW w:w="2284" w:type="dxa"/>
            <w:tcBorders>
              <w:top w:val="nil"/>
              <w:left w:val="nil"/>
              <w:bottom w:val="single" w:sz="4" w:space="0" w:color="auto"/>
              <w:right w:val="single" w:sz="4" w:space="0" w:color="auto"/>
            </w:tcBorders>
            <w:shd w:val="clear" w:color="auto" w:fill="auto"/>
            <w:vAlign w:val="center"/>
          </w:tcPr>
          <w:p w14:paraId="14F2146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6068619" w14:textId="77777777" w:rsidR="007B4B42" w:rsidRPr="007E7918" w:rsidRDefault="007B4B42" w:rsidP="007B4B42">
            <w:pPr>
              <w:ind w:left="567"/>
              <w:jc w:val="center"/>
            </w:pPr>
          </w:p>
        </w:tc>
      </w:tr>
      <w:tr w:rsidR="007B4B42" w:rsidRPr="00AC7D95" w14:paraId="109E34A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072BDE97" w14:textId="77777777" w:rsidR="007B4B42" w:rsidRPr="007E7918" w:rsidRDefault="007B4B42" w:rsidP="007B4B42">
            <w:pPr>
              <w:jc w:val="center"/>
            </w:pPr>
            <w:r w:rsidRPr="007E7918">
              <w:t>5</w:t>
            </w:r>
          </w:p>
        </w:tc>
        <w:tc>
          <w:tcPr>
            <w:tcW w:w="4421" w:type="dxa"/>
            <w:tcBorders>
              <w:top w:val="nil"/>
              <w:left w:val="single" w:sz="4" w:space="0" w:color="auto"/>
              <w:bottom w:val="single" w:sz="4" w:space="0" w:color="auto"/>
              <w:right w:val="single" w:sz="4" w:space="0" w:color="auto"/>
            </w:tcBorders>
            <w:shd w:val="clear" w:color="auto" w:fill="auto"/>
          </w:tcPr>
          <w:p w14:paraId="3906FF47" w14:textId="4BB59FAE" w:rsidR="007B4B42" w:rsidRPr="007E7918" w:rsidRDefault="007B4B42" w:rsidP="007B4B42">
            <w:r w:rsidRPr="0067281D">
              <w:t>Блок АВS в сборе</w:t>
            </w:r>
          </w:p>
        </w:tc>
        <w:tc>
          <w:tcPr>
            <w:tcW w:w="2284" w:type="dxa"/>
            <w:tcBorders>
              <w:top w:val="nil"/>
              <w:left w:val="nil"/>
              <w:bottom w:val="single" w:sz="4" w:space="0" w:color="auto"/>
              <w:right w:val="single" w:sz="4" w:space="0" w:color="auto"/>
            </w:tcBorders>
            <w:shd w:val="clear" w:color="auto" w:fill="auto"/>
            <w:vAlign w:val="center"/>
          </w:tcPr>
          <w:p w14:paraId="5C7C1804"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FB22766" w14:textId="77777777" w:rsidR="007B4B42" w:rsidRPr="007E7918" w:rsidRDefault="007B4B42" w:rsidP="007B4B42">
            <w:pPr>
              <w:ind w:left="567"/>
              <w:jc w:val="center"/>
            </w:pPr>
          </w:p>
        </w:tc>
      </w:tr>
      <w:tr w:rsidR="007B4B42" w:rsidRPr="00AC7D95" w14:paraId="49262AB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0566773" w14:textId="77777777" w:rsidR="007B4B42" w:rsidRPr="007E7918" w:rsidRDefault="007B4B42" w:rsidP="007B4B42">
            <w:pPr>
              <w:jc w:val="center"/>
            </w:pPr>
            <w:r w:rsidRPr="007E7918">
              <w:t>6</w:t>
            </w:r>
          </w:p>
        </w:tc>
        <w:tc>
          <w:tcPr>
            <w:tcW w:w="4421" w:type="dxa"/>
            <w:tcBorders>
              <w:top w:val="nil"/>
              <w:left w:val="single" w:sz="4" w:space="0" w:color="auto"/>
              <w:bottom w:val="single" w:sz="4" w:space="0" w:color="auto"/>
              <w:right w:val="single" w:sz="4" w:space="0" w:color="auto"/>
            </w:tcBorders>
            <w:shd w:val="clear" w:color="auto" w:fill="auto"/>
          </w:tcPr>
          <w:p w14:paraId="2DCB6186" w14:textId="68D94ED5" w:rsidR="007B4B42" w:rsidRPr="007E7918" w:rsidRDefault="007B4B42" w:rsidP="007B4B42">
            <w:r w:rsidRPr="0067281D">
              <w:t>Гидротрансформатор</w:t>
            </w:r>
          </w:p>
        </w:tc>
        <w:tc>
          <w:tcPr>
            <w:tcW w:w="2284" w:type="dxa"/>
            <w:tcBorders>
              <w:top w:val="nil"/>
              <w:left w:val="nil"/>
              <w:bottom w:val="single" w:sz="4" w:space="0" w:color="auto"/>
              <w:right w:val="single" w:sz="4" w:space="0" w:color="auto"/>
            </w:tcBorders>
            <w:shd w:val="clear" w:color="auto" w:fill="auto"/>
            <w:vAlign w:val="center"/>
          </w:tcPr>
          <w:p w14:paraId="6E6914BD"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04D864D" w14:textId="77777777" w:rsidR="007B4B42" w:rsidRPr="007E7918" w:rsidRDefault="007B4B42" w:rsidP="007B4B42">
            <w:pPr>
              <w:ind w:left="567"/>
              <w:jc w:val="center"/>
            </w:pPr>
          </w:p>
        </w:tc>
      </w:tr>
      <w:tr w:rsidR="007B4B42" w:rsidRPr="00AC7D95" w14:paraId="5AADF78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8407F4C" w14:textId="77777777" w:rsidR="007B4B42" w:rsidRPr="007E7918" w:rsidRDefault="007B4B42" w:rsidP="007B4B42">
            <w:pPr>
              <w:jc w:val="center"/>
            </w:pPr>
            <w:r w:rsidRPr="007E7918">
              <w:t>7</w:t>
            </w:r>
          </w:p>
        </w:tc>
        <w:tc>
          <w:tcPr>
            <w:tcW w:w="4421" w:type="dxa"/>
            <w:tcBorders>
              <w:top w:val="nil"/>
              <w:left w:val="single" w:sz="4" w:space="0" w:color="auto"/>
              <w:bottom w:val="single" w:sz="4" w:space="0" w:color="auto"/>
              <w:right w:val="single" w:sz="4" w:space="0" w:color="auto"/>
            </w:tcBorders>
            <w:shd w:val="clear" w:color="auto" w:fill="auto"/>
          </w:tcPr>
          <w:p w14:paraId="3D606CE3" w14:textId="14EA4C93" w:rsidR="007B4B42" w:rsidRPr="007E7918" w:rsidRDefault="007B4B42" w:rsidP="007B4B42">
            <w:r w:rsidRPr="0067281D">
              <w:t>Маховик в сборе</w:t>
            </w:r>
          </w:p>
        </w:tc>
        <w:tc>
          <w:tcPr>
            <w:tcW w:w="2284" w:type="dxa"/>
            <w:tcBorders>
              <w:top w:val="nil"/>
              <w:left w:val="nil"/>
              <w:bottom w:val="single" w:sz="4" w:space="0" w:color="auto"/>
              <w:right w:val="single" w:sz="4" w:space="0" w:color="auto"/>
            </w:tcBorders>
            <w:shd w:val="clear" w:color="auto" w:fill="auto"/>
            <w:vAlign w:val="center"/>
          </w:tcPr>
          <w:p w14:paraId="373E17FB"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42AD804" w14:textId="77777777" w:rsidR="007B4B42" w:rsidRPr="007E7918" w:rsidRDefault="007B4B42" w:rsidP="007B4B42">
            <w:pPr>
              <w:ind w:left="567"/>
              <w:jc w:val="center"/>
            </w:pPr>
          </w:p>
        </w:tc>
      </w:tr>
      <w:tr w:rsidR="007B4B42" w:rsidRPr="00AC7D95" w14:paraId="1A40773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EFCF8D6" w14:textId="77777777" w:rsidR="007B4B42" w:rsidRPr="007E7918" w:rsidRDefault="007B4B42" w:rsidP="007B4B42">
            <w:pPr>
              <w:jc w:val="center"/>
            </w:pPr>
            <w:r w:rsidRPr="007E7918">
              <w:t>8</w:t>
            </w:r>
          </w:p>
        </w:tc>
        <w:tc>
          <w:tcPr>
            <w:tcW w:w="4421" w:type="dxa"/>
            <w:tcBorders>
              <w:top w:val="nil"/>
              <w:left w:val="single" w:sz="4" w:space="0" w:color="auto"/>
              <w:bottom w:val="single" w:sz="4" w:space="0" w:color="auto"/>
              <w:right w:val="single" w:sz="4" w:space="0" w:color="auto"/>
            </w:tcBorders>
            <w:shd w:val="clear" w:color="auto" w:fill="auto"/>
          </w:tcPr>
          <w:p w14:paraId="29E315F1" w14:textId="3C6D99E3" w:rsidR="007B4B42" w:rsidRPr="007E7918" w:rsidRDefault="007B4B42" w:rsidP="007B4B42">
            <w:r w:rsidRPr="0067281D">
              <w:t>Дроссельная заслонка</w:t>
            </w:r>
          </w:p>
        </w:tc>
        <w:tc>
          <w:tcPr>
            <w:tcW w:w="2284" w:type="dxa"/>
            <w:tcBorders>
              <w:top w:val="nil"/>
              <w:left w:val="nil"/>
              <w:bottom w:val="single" w:sz="4" w:space="0" w:color="auto"/>
              <w:right w:val="single" w:sz="4" w:space="0" w:color="auto"/>
            </w:tcBorders>
            <w:shd w:val="clear" w:color="auto" w:fill="auto"/>
            <w:vAlign w:val="center"/>
          </w:tcPr>
          <w:p w14:paraId="07CD7D1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145B512" w14:textId="77777777" w:rsidR="007B4B42" w:rsidRPr="007E7918" w:rsidRDefault="007B4B42" w:rsidP="007B4B42">
            <w:pPr>
              <w:ind w:left="567"/>
              <w:jc w:val="center"/>
            </w:pPr>
          </w:p>
        </w:tc>
      </w:tr>
      <w:tr w:rsidR="007B4B42" w:rsidRPr="00AC7D95" w14:paraId="722B80F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36294BD2" w14:textId="77777777" w:rsidR="007B4B42" w:rsidRPr="007E7918" w:rsidRDefault="007B4B42" w:rsidP="007B4B42">
            <w:pPr>
              <w:jc w:val="center"/>
            </w:pPr>
            <w:r w:rsidRPr="007E7918">
              <w:t>9</w:t>
            </w:r>
          </w:p>
        </w:tc>
        <w:tc>
          <w:tcPr>
            <w:tcW w:w="4421" w:type="dxa"/>
            <w:tcBorders>
              <w:top w:val="nil"/>
              <w:left w:val="single" w:sz="4" w:space="0" w:color="auto"/>
              <w:bottom w:val="single" w:sz="4" w:space="0" w:color="auto"/>
              <w:right w:val="single" w:sz="4" w:space="0" w:color="auto"/>
            </w:tcBorders>
            <w:shd w:val="clear" w:color="auto" w:fill="auto"/>
          </w:tcPr>
          <w:p w14:paraId="694E99E4" w14:textId="741DBD1B" w:rsidR="007B4B42" w:rsidRPr="007E7918" w:rsidRDefault="007B4B42" w:rsidP="007B4B42">
            <w:proofErr w:type="spellStart"/>
            <w:r w:rsidRPr="0067281D">
              <w:t>Подрулевой</w:t>
            </w:r>
            <w:proofErr w:type="spellEnd"/>
            <w:r w:rsidRPr="0067281D">
              <w:t xml:space="preserve"> переключатель поворотов</w:t>
            </w:r>
          </w:p>
        </w:tc>
        <w:tc>
          <w:tcPr>
            <w:tcW w:w="2284" w:type="dxa"/>
            <w:tcBorders>
              <w:top w:val="nil"/>
              <w:left w:val="nil"/>
              <w:bottom w:val="single" w:sz="4" w:space="0" w:color="auto"/>
              <w:right w:val="single" w:sz="4" w:space="0" w:color="auto"/>
            </w:tcBorders>
            <w:shd w:val="clear" w:color="auto" w:fill="auto"/>
            <w:vAlign w:val="center"/>
          </w:tcPr>
          <w:p w14:paraId="0772C188"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87741FE" w14:textId="77777777" w:rsidR="007B4B42" w:rsidRPr="007E7918" w:rsidRDefault="007B4B42" w:rsidP="007B4B42">
            <w:pPr>
              <w:ind w:left="567"/>
              <w:jc w:val="center"/>
            </w:pPr>
          </w:p>
        </w:tc>
      </w:tr>
      <w:tr w:rsidR="007B4B42" w:rsidRPr="00AC7D95" w14:paraId="08D5E88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09FF7FD1" w14:textId="77777777" w:rsidR="007B4B42" w:rsidRPr="007E7918" w:rsidRDefault="007B4B42" w:rsidP="007B4B42">
            <w:pPr>
              <w:jc w:val="center"/>
            </w:pPr>
            <w:r w:rsidRPr="007E7918">
              <w:t>10</w:t>
            </w:r>
          </w:p>
        </w:tc>
        <w:tc>
          <w:tcPr>
            <w:tcW w:w="4421" w:type="dxa"/>
            <w:tcBorders>
              <w:top w:val="nil"/>
              <w:left w:val="single" w:sz="4" w:space="0" w:color="auto"/>
              <w:bottom w:val="single" w:sz="4" w:space="0" w:color="auto"/>
              <w:right w:val="single" w:sz="4" w:space="0" w:color="auto"/>
            </w:tcBorders>
            <w:shd w:val="clear" w:color="auto" w:fill="auto"/>
          </w:tcPr>
          <w:p w14:paraId="29D7209C" w14:textId="1B843EDB" w:rsidR="007B4B42" w:rsidRPr="007E7918" w:rsidRDefault="007B4B42" w:rsidP="007B4B42">
            <w:proofErr w:type="spellStart"/>
            <w:r w:rsidRPr="0067281D">
              <w:t>Подрулевой</w:t>
            </w:r>
            <w:proofErr w:type="spellEnd"/>
            <w:r w:rsidRPr="0067281D">
              <w:t xml:space="preserve"> переключатель дворников</w:t>
            </w:r>
          </w:p>
        </w:tc>
        <w:tc>
          <w:tcPr>
            <w:tcW w:w="2284" w:type="dxa"/>
            <w:tcBorders>
              <w:top w:val="nil"/>
              <w:left w:val="nil"/>
              <w:bottom w:val="single" w:sz="4" w:space="0" w:color="auto"/>
              <w:right w:val="single" w:sz="4" w:space="0" w:color="auto"/>
            </w:tcBorders>
            <w:shd w:val="clear" w:color="auto" w:fill="auto"/>
            <w:vAlign w:val="center"/>
          </w:tcPr>
          <w:p w14:paraId="3D0AD68A"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3D54C1D" w14:textId="77777777" w:rsidR="007B4B42" w:rsidRPr="007E7918" w:rsidRDefault="007B4B42" w:rsidP="007B4B42">
            <w:pPr>
              <w:ind w:left="567"/>
              <w:jc w:val="center"/>
            </w:pPr>
          </w:p>
        </w:tc>
      </w:tr>
      <w:tr w:rsidR="007B4B42" w:rsidRPr="00AC7D95" w14:paraId="6783BA3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1463D6A" w14:textId="77777777" w:rsidR="007B4B42" w:rsidRPr="007E7918" w:rsidRDefault="007B4B42" w:rsidP="007B4B42">
            <w:pPr>
              <w:jc w:val="center"/>
            </w:pPr>
            <w:r w:rsidRPr="007E7918">
              <w:t>11</w:t>
            </w:r>
          </w:p>
        </w:tc>
        <w:tc>
          <w:tcPr>
            <w:tcW w:w="4421" w:type="dxa"/>
            <w:tcBorders>
              <w:top w:val="nil"/>
              <w:left w:val="single" w:sz="4" w:space="0" w:color="auto"/>
              <w:bottom w:val="single" w:sz="4" w:space="0" w:color="auto"/>
              <w:right w:val="single" w:sz="4" w:space="0" w:color="auto"/>
            </w:tcBorders>
            <w:shd w:val="clear" w:color="auto" w:fill="auto"/>
          </w:tcPr>
          <w:p w14:paraId="4EAED217" w14:textId="3D0F7180" w:rsidR="007B4B42" w:rsidRPr="007E7918" w:rsidRDefault="007B4B42" w:rsidP="007B4B42">
            <w:r w:rsidRPr="0067281D">
              <w:t>Замок зажигания в сборе</w:t>
            </w:r>
          </w:p>
        </w:tc>
        <w:tc>
          <w:tcPr>
            <w:tcW w:w="2284" w:type="dxa"/>
            <w:tcBorders>
              <w:top w:val="nil"/>
              <w:left w:val="nil"/>
              <w:bottom w:val="single" w:sz="4" w:space="0" w:color="auto"/>
              <w:right w:val="single" w:sz="4" w:space="0" w:color="auto"/>
            </w:tcBorders>
            <w:shd w:val="clear" w:color="auto" w:fill="auto"/>
            <w:vAlign w:val="center"/>
          </w:tcPr>
          <w:p w14:paraId="23BE9A3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23006DA" w14:textId="77777777" w:rsidR="007B4B42" w:rsidRPr="007E7918" w:rsidRDefault="007B4B42" w:rsidP="007B4B42">
            <w:pPr>
              <w:ind w:left="567"/>
              <w:jc w:val="center"/>
            </w:pPr>
          </w:p>
        </w:tc>
      </w:tr>
      <w:tr w:rsidR="007B4B42" w:rsidRPr="00AC7D95" w14:paraId="093A676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438C2587" w14:textId="77777777" w:rsidR="007B4B42" w:rsidRPr="007E7918" w:rsidRDefault="007B4B42" w:rsidP="007B4B42">
            <w:pPr>
              <w:jc w:val="center"/>
            </w:pPr>
            <w:r w:rsidRPr="007E7918">
              <w:t>12</w:t>
            </w:r>
          </w:p>
        </w:tc>
        <w:tc>
          <w:tcPr>
            <w:tcW w:w="4421" w:type="dxa"/>
            <w:tcBorders>
              <w:top w:val="nil"/>
              <w:left w:val="single" w:sz="4" w:space="0" w:color="auto"/>
              <w:bottom w:val="single" w:sz="4" w:space="0" w:color="auto"/>
              <w:right w:val="single" w:sz="4" w:space="0" w:color="auto"/>
            </w:tcBorders>
            <w:shd w:val="clear" w:color="auto" w:fill="auto"/>
          </w:tcPr>
          <w:p w14:paraId="72887971" w14:textId="5BAAB119" w:rsidR="007B4B42" w:rsidRPr="007E7918" w:rsidRDefault="007B4B42" w:rsidP="007B4B42">
            <w:r w:rsidRPr="0067281D">
              <w:t>Кардан рулевой</w:t>
            </w:r>
          </w:p>
        </w:tc>
        <w:tc>
          <w:tcPr>
            <w:tcW w:w="2284" w:type="dxa"/>
            <w:tcBorders>
              <w:top w:val="nil"/>
              <w:left w:val="nil"/>
              <w:bottom w:val="single" w:sz="4" w:space="0" w:color="auto"/>
              <w:right w:val="single" w:sz="4" w:space="0" w:color="auto"/>
            </w:tcBorders>
            <w:shd w:val="clear" w:color="auto" w:fill="auto"/>
            <w:vAlign w:val="center"/>
          </w:tcPr>
          <w:p w14:paraId="78A7D63D"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9D2DB78" w14:textId="77777777" w:rsidR="007B4B42" w:rsidRPr="007E7918" w:rsidRDefault="007B4B42" w:rsidP="007B4B42">
            <w:pPr>
              <w:ind w:left="567"/>
              <w:jc w:val="center"/>
            </w:pPr>
          </w:p>
        </w:tc>
      </w:tr>
      <w:tr w:rsidR="007B4B42" w:rsidRPr="00AC7D95" w14:paraId="0C98E80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09EC2D3" w14:textId="77777777" w:rsidR="007B4B42" w:rsidRPr="007E7918" w:rsidRDefault="007B4B42" w:rsidP="007B4B42">
            <w:pPr>
              <w:jc w:val="center"/>
            </w:pPr>
            <w:r w:rsidRPr="007E7918">
              <w:t>13</w:t>
            </w:r>
          </w:p>
        </w:tc>
        <w:tc>
          <w:tcPr>
            <w:tcW w:w="4421" w:type="dxa"/>
            <w:tcBorders>
              <w:top w:val="nil"/>
              <w:left w:val="single" w:sz="4" w:space="0" w:color="auto"/>
              <w:bottom w:val="single" w:sz="4" w:space="0" w:color="auto"/>
              <w:right w:val="single" w:sz="4" w:space="0" w:color="auto"/>
            </w:tcBorders>
            <w:shd w:val="clear" w:color="auto" w:fill="auto"/>
          </w:tcPr>
          <w:p w14:paraId="05A4E6A8" w14:textId="751A2DA7" w:rsidR="007B4B42" w:rsidRPr="007E7918" w:rsidRDefault="007B4B42" w:rsidP="007B4B42">
            <w:r w:rsidRPr="0067281D">
              <w:t xml:space="preserve">Блок управления </w:t>
            </w:r>
            <w:proofErr w:type="spellStart"/>
            <w:r w:rsidRPr="0067281D">
              <w:t>электроусилитель</w:t>
            </w:r>
            <w:proofErr w:type="spellEnd"/>
            <w:r w:rsidRPr="0067281D">
              <w:t xml:space="preserve"> руля</w:t>
            </w:r>
          </w:p>
        </w:tc>
        <w:tc>
          <w:tcPr>
            <w:tcW w:w="2284" w:type="dxa"/>
            <w:tcBorders>
              <w:top w:val="nil"/>
              <w:left w:val="nil"/>
              <w:bottom w:val="single" w:sz="4" w:space="0" w:color="auto"/>
              <w:right w:val="single" w:sz="4" w:space="0" w:color="auto"/>
            </w:tcBorders>
            <w:shd w:val="clear" w:color="auto" w:fill="auto"/>
            <w:vAlign w:val="center"/>
          </w:tcPr>
          <w:p w14:paraId="223171E2"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DEA9D14" w14:textId="77777777" w:rsidR="007B4B42" w:rsidRPr="007E7918" w:rsidRDefault="007B4B42" w:rsidP="007B4B42">
            <w:pPr>
              <w:ind w:left="567"/>
              <w:jc w:val="center"/>
            </w:pPr>
          </w:p>
        </w:tc>
      </w:tr>
      <w:tr w:rsidR="007B4B42" w:rsidRPr="00AC7D95" w14:paraId="2DD9C19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10A0D43" w14:textId="77777777" w:rsidR="007B4B42" w:rsidRPr="007E7918" w:rsidRDefault="007B4B42" w:rsidP="007B4B42">
            <w:pPr>
              <w:jc w:val="center"/>
            </w:pPr>
            <w:r w:rsidRPr="007E7918">
              <w:t>14</w:t>
            </w:r>
          </w:p>
        </w:tc>
        <w:tc>
          <w:tcPr>
            <w:tcW w:w="4421" w:type="dxa"/>
            <w:tcBorders>
              <w:top w:val="nil"/>
              <w:left w:val="single" w:sz="4" w:space="0" w:color="auto"/>
              <w:bottom w:val="single" w:sz="4" w:space="0" w:color="auto"/>
              <w:right w:val="single" w:sz="4" w:space="0" w:color="auto"/>
            </w:tcBorders>
            <w:shd w:val="clear" w:color="auto" w:fill="auto"/>
          </w:tcPr>
          <w:p w14:paraId="59ABB06F" w14:textId="714786C2" w:rsidR="007B4B42" w:rsidRPr="007E7918" w:rsidRDefault="007B4B42" w:rsidP="007B4B42">
            <w:r w:rsidRPr="0067281D">
              <w:t xml:space="preserve">Рулевая колонка с </w:t>
            </w:r>
            <w:proofErr w:type="spellStart"/>
            <w:r w:rsidRPr="0067281D">
              <w:t>электроусилителем</w:t>
            </w:r>
            <w:proofErr w:type="spellEnd"/>
          </w:p>
        </w:tc>
        <w:tc>
          <w:tcPr>
            <w:tcW w:w="2284" w:type="dxa"/>
            <w:tcBorders>
              <w:top w:val="nil"/>
              <w:left w:val="nil"/>
              <w:bottom w:val="single" w:sz="4" w:space="0" w:color="auto"/>
              <w:right w:val="single" w:sz="4" w:space="0" w:color="auto"/>
            </w:tcBorders>
            <w:shd w:val="clear" w:color="auto" w:fill="auto"/>
            <w:vAlign w:val="center"/>
          </w:tcPr>
          <w:p w14:paraId="2A9C7E26"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0A039E4" w14:textId="77777777" w:rsidR="007B4B42" w:rsidRPr="007E7918" w:rsidRDefault="007B4B42" w:rsidP="007B4B42">
            <w:pPr>
              <w:ind w:left="567"/>
              <w:jc w:val="center"/>
            </w:pPr>
          </w:p>
        </w:tc>
      </w:tr>
      <w:tr w:rsidR="007B4B42" w:rsidRPr="00AC7D95" w14:paraId="4BD8206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5E55916" w14:textId="77777777" w:rsidR="007B4B42" w:rsidRPr="007E7918" w:rsidRDefault="007B4B42" w:rsidP="007B4B42">
            <w:pPr>
              <w:jc w:val="center"/>
            </w:pPr>
            <w:r w:rsidRPr="007E7918">
              <w:t>15</w:t>
            </w:r>
          </w:p>
        </w:tc>
        <w:tc>
          <w:tcPr>
            <w:tcW w:w="4421" w:type="dxa"/>
            <w:tcBorders>
              <w:top w:val="nil"/>
              <w:left w:val="single" w:sz="4" w:space="0" w:color="auto"/>
              <w:bottom w:val="single" w:sz="4" w:space="0" w:color="auto"/>
              <w:right w:val="single" w:sz="4" w:space="0" w:color="auto"/>
            </w:tcBorders>
            <w:shd w:val="clear" w:color="auto" w:fill="auto"/>
          </w:tcPr>
          <w:p w14:paraId="1A976B8C" w14:textId="6F62D9DA" w:rsidR="007B4B42" w:rsidRPr="007E7918" w:rsidRDefault="007B4B42" w:rsidP="007B4B42">
            <w:r w:rsidRPr="0067281D">
              <w:t>Компрессор кондиционера</w:t>
            </w:r>
          </w:p>
        </w:tc>
        <w:tc>
          <w:tcPr>
            <w:tcW w:w="2284" w:type="dxa"/>
            <w:tcBorders>
              <w:top w:val="nil"/>
              <w:left w:val="nil"/>
              <w:bottom w:val="single" w:sz="4" w:space="0" w:color="auto"/>
              <w:right w:val="single" w:sz="4" w:space="0" w:color="auto"/>
            </w:tcBorders>
            <w:shd w:val="clear" w:color="auto" w:fill="auto"/>
            <w:vAlign w:val="center"/>
          </w:tcPr>
          <w:p w14:paraId="3E05A96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A41DD6A" w14:textId="77777777" w:rsidR="007B4B42" w:rsidRPr="007E7918" w:rsidRDefault="007B4B42" w:rsidP="007B4B42">
            <w:pPr>
              <w:ind w:left="567"/>
              <w:jc w:val="center"/>
            </w:pPr>
          </w:p>
        </w:tc>
      </w:tr>
      <w:tr w:rsidR="007B4B42" w:rsidRPr="00AC7D95" w14:paraId="0BF89DA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3D5FAA51" w14:textId="77777777" w:rsidR="007B4B42" w:rsidRPr="007E7918" w:rsidRDefault="007B4B42" w:rsidP="007B4B42">
            <w:pPr>
              <w:jc w:val="center"/>
            </w:pPr>
            <w:r w:rsidRPr="007E7918">
              <w:t>16</w:t>
            </w:r>
          </w:p>
        </w:tc>
        <w:tc>
          <w:tcPr>
            <w:tcW w:w="4421" w:type="dxa"/>
            <w:tcBorders>
              <w:top w:val="nil"/>
              <w:left w:val="single" w:sz="4" w:space="0" w:color="auto"/>
              <w:bottom w:val="single" w:sz="4" w:space="0" w:color="auto"/>
              <w:right w:val="single" w:sz="4" w:space="0" w:color="auto"/>
            </w:tcBorders>
            <w:shd w:val="clear" w:color="auto" w:fill="auto"/>
          </w:tcPr>
          <w:p w14:paraId="1A15C749" w14:textId="15DE524A" w:rsidR="007B4B42" w:rsidRPr="007E7918" w:rsidRDefault="007B4B42" w:rsidP="007B4B42">
            <w:r w:rsidRPr="0067281D">
              <w:t>Радиатор кондиционера в сборе</w:t>
            </w:r>
          </w:p>
        </w:tc>
        <w:tc>
          <w:tcPr>
            <w:tcW w:w="2284" w:type="dxa"/>
            <w:tcBorders>
              <w:top w:val="nil"/>
              <w:left w:val="nil"/>
              <w:bottom w:val="single" w:sz="4" w:space="0" w:color="auto"/>
              <w:right w:val="single" w:sz="4" w:space="0" w:color="auto"/>
            </w:tcBorders>
            <w:shd w:val="clear" w:color="auto" w:fill="auto"/>
            <w:vAlign w:val="center"/>
          </w:tcPr>
          <w:p w14:paraId="508AF789"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E472F90" w14:textId="77777777" w:rsidR="007B4B42" w:rsidRPr="007E7918" w:rsidRDefault="007B4B42" w:rsidP="007B4B42">
            <w:pPr>
              <w:ind w:left="567"/>
              <w:jc w:val="center"/>
            </w:pPr>
          </w:p>
        </w:tc>
      </w:tr>
      <w:tr w:rsidR="007B4B42" w:rsidRPr="00AC7D95" w14:paraId="1F3268E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BC3D5C5" w14:textId="77777777" w:rsidR="007B4B42" w:rsidRPr="007E7918" w:rsidRDefault="007B4B42" w:rsidP="007B4B42">
            <w:pPr>
              <w:jc w:val="center"/>
            </w:pPr>
            <w:r w:rsidRPr="007E7918">
              <w:t>17</w:t>
            </w:r>
          </w:p>
        </w:tc>
        <w:tc>
          <w:tcPr>
            <w:tcW w:w="4421" w:type="dxa"/>
            <w:tcBorders>
              <w:top w:val="nil"/>
              <w:left w:val="single" w:sz="4" w:space="0" w:color="auto"/>
              <w:bottom w:val="single" w:sz="4" w:space="0" w:color="auto"/>
              <w:right w:val="single" w:sz="4" w:space="0" w:color="auto"/>
            </w:tcBorders>
            <w:shd w:val="clear" w:color="auto" w:fill="auto"/>
          </w:tcPr>
          <w:p w14:paraId="02ECCDD2" w14:textId="75A58CAC" w:rsidR="007B4B42" w:rsidRPr="007E7918" w:rsidRDefault="007B4B42" w:rsidP="007B4B42">
            <w:r w:rsidRPr="0067281D">
              <w:t>Осушитель</w:t>
            </w:r>
          </w:p>
        </w:tc>
        <w:tc>
          <w:tcPr>
            <w:tcW w:w="2284" w:type="dxa"/>
            <w:tcBorders>
              <w:top w:val="nil"/>
              <w:left w:val="nil"/>
              <w:bottom w:val="single" w:sz="4" w:space="0" w:color="auto"/>
              <w:right w:val="single" w:sz="4" w:space="0" w:color="auto"/>
            </w:tcBorders>
            <w:shd w:val="clear" w:color="auto" w:fill="auto"/>
            <w:vAlign w:val="center"/>
          </w:tcPr>
          <w:p w14:paraId="51A0B04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C9870F7" w14:textId="77777777" w:rsidR="007B4B42" w:rsidRPr="007E7918" w:rsidRDefault="007B4B42" w:rsidP="007B4B42">
            <w:pPr>
              <w:ind w:left="567"/>
              <w:jc w:val="center"/>
            </w:pPr>
          </w:p>
        </w:tc>
      </w:tr>
      <w:tr w:rsidR="007B4B42" w:rsidRPr="00AC7D95" w14:paraId="5F094FC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BF04AF3" w14:textId="77777777" w:rsidR="007B4B42" w:rsidRPr="007E7918" w:rsidRDefault="007B4B42" w:rsidP="007B4B42">
            <w:pPr>
              <w:jc w:val="center"/>
            </w:pPr>
            <w:r w:rsidRPr="007E7918">
              <w:t>18</w:t>
            </w:r>
          </w:p>
        </w:tc>
        <w:tc>
          <w:tcPr>
            <w:tcW w:w="4421" w:type="dxa"/>
            <w:tcBorders>
              <w:top w:val="nil"/>
              <w:left w:val="single" w:sz="4" w:space="0" w:color="auto"/>
              <w:bottom w:val="single" w:sz="4" w:space="0" w:color="auto"/>
              <w:right w:val="single" w:sz="4" w:space="0" w:color="auto"/>
            </w:tcBorders>
            <w:shd w:val="clear" w:color="auto" w:fill="auto"/>
          </w:tcPr>
          <w:p w14:paraId="7C7839F8" w14:textId="40C21C1B" w:rsidR="007B4B42" w:rsidRPr="007E7918" w:rsidRDefault="007B4B42" w:rsidP="007B4B42">
            <w:r w:rsidRPr="0067281D">
              <w:t>Испаритель кондиционера в сборе</w:t>
            </w:r>
          </w:p>
        </w:tc>
        <w:tc>
          <w:tcPr>
            <w:tcW w:w="2284" w:type="dxa"/>
            <w:tcBorders>
              <w:top w:val="nil"/>
              <w:left w:val="nil"/>
              <w:bottom w:val="single" w:sz="4" w:space="0" w:color="auto"/>
              <w:right w:val="single" w:sz="4" w:space="0" w:color="auto"/>
            </w:tcBorders>
            <w:shd w:val="clear" w:color="auto" w:fill="auto"/>
            <w:vAlign w:val="center"/>
          </w:tcPr>
          <w:p w14:paraId="2B54DC4D"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1943D87" w14:textId="77777777" w:rsidR="007B4B42" w:rsidRPr="007E7918" w:rsidRDefault="007B4B42" w:rsidP="007B4B42">
            <w:pPr>
              <w:ind w:left="567"/>
              <w:jc w:val="center"/>
            </w:pPr>
          </w:p>
        </w:tc>
      </w:tr>
      <w:tr w:rsidR="007B4B42" w:rsidRPr="00AC7D95" w14:paraId="3C24D4F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0346DA05" w14:textId="77777777" w:rsidR="007B4B42" w:rsidRPr="007E7918" w:rsidRDefault="007B4B42" w:rsidP="007B4B42">
            <w:pPr>
              <w:jc w:val="center"/>
            </w:pPr>
            <w:r w:rsidRPr="007E7918">
              <w:t>19</w:t>
            </w:r>
          </w:p>
        </w:tc>
        <w:tc>
          <w:tcPr>
            <w:tcW w:w="4421" w:type="dxa"/>
            <w:tcBorders>
              <w:top w:val="nil"/>
              <w:left w:val="single" w:sz="4" w:space="0" w:color="auto"/>
              <w:bottom w:val="single" w:sz="4" w:space="0" w:color="auto"/>
              <w:right w:val="single" w:sz="4" w:space="0" w:color="auto"/>
            </w:tcBorders>
            <w:shd w:val="clear" w:color="auto" w:fill="auto"/>
          </w:tcPr>
          <w:p w14:paraId="502698EE" w14:textId="7EED4CDE" w:rsidR="007B4B42" w:rsidRPr="007E7918" w:rsidRDefault="007B4B42" w:rsidP="007B4B42">
            <w:r w:rsidRPr="0067281D">
              <w:t>Мотор печки</w:t>
            </w:r>
          </w:p>
        </w:tc>
        <w:tc>
          <w:tcPr>
            <w:tcW w:w="2284" w:type="dxa"/>
            <w:tcBorders>
              <w:top w:val="nil"/>
              <w:left w:val="nil"/>
              <w:bottom w:val="single" w:sz="4" w:space="0" w:color="auto"/>
              <w:right w:val="single" w:sz="4" w:space="0" w:color="auto"/>
            </w:tcBorders>
            <w:shd w:val="clear" w:color="auto" w:fill="auto"/>
            <w:vAlign w:val="center"/>
          </w:tcPr>
          <w:p w14:paraId="73C5B542"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2C78ACF" w14:textId="77777777" w:rsidR="007B4B42" w:rsidRPr="007E7918" w:rsidRDefault="007B4B42" w:rsidP="007B4B42">
            <w:pPr>
              <w:ind w:left="567"/>
              <w:jc w:val="center"/>
            </w:pPr>
          </w:p>
        </w:tc>
      </w:tr>
      <w:tr w:rsidR="007B4B42" w:rsidRPr="00AC7D95" w14:paraId="20CFC48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C0B7A59" w14:textId="77777777" w:rsidR="007B4B42" w:rsidRPr="007E7918" w:rsidRDefault="007B4B42" w:rsidP="007B4B42">
            <w:pPr>
              <w:jc w:val="center"/>
            </w:pPr>
            <w:r w:rsidRPr="007E7918">
              <w:t>20</w:t>
            </w:r>
          </w:p>
        </w:tc>
        <w:tc>
          <w:tcPr>
            <w:tcW w:w="4421" w:type="dxa"/>
            <w:tcBorders>
              <w:top w:val="nil"/>
              <w:left w:val="single" w:sz="4" w:space="0" w:color="auto"/>
              <w:bottom w:val="single" w:sz="4" w:space="0" w:color="auto"/>
              <w:right w:val="single" w:sz="4" w:space="0" w:color="auto"/>
            </w:tcBorders>
            <w:shd w:val="clear" w:color="auto" w:fill="auto"/>
          </w:tcPr>
          <w:p w14:paraId="0F619F06" w14:textId="663BE00B" w:rsidR="007B4B42" w:rsidRPr="007E7918" w:rsidRDefault="007B4B42" w:rsidP="007B4B42">
            <w:r w:rsidRPr="0067281D">
              <w:t>Радиатор печки</w:t>
            </w:r>
          </w:p>
        </w:tc>
        <w:tc>
          <w:tcPr>
            <w:tcW w:w="2284" w:type="dxa"/>
            <w:tcBorders>
              <w:top w:val="nil"/>
              <w:left w:val="nil"/>
              <w:bottom w:val="single" w:sz="4" w:space="0" w:color="auto"/>
              <w:right w:val="single" w:sz="4" w:space="0" w:color="auto"/>
            </w:tcBorders>
            <w:shd w:val="clear" w:color="auto" w:fill="auto"/>
            <w:vAlign w:val="center"/>
          </w:tcPr>
          <w:p w14:paraId="2F1E51D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9377D54" w14:textId="77777777" w:rsidR="007B4B42" w:rsidRPr="007E7918" w:rsidRDefault="007B4B42" w:rsidP="007B4B42">
            <w:pPr>
              <w:ind w:left="567"/>
              <w:jc w:val="center"/>
            </w:pPr>
          </w:p>
        </w:tc>
      </w:tr>
      <w:tr w:rsidR="007B4B42" w:rsidRPr="00AC7D95" w14:paraId="19345A4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DB32DAE" w14:textId="77777777" w:rsidR="007B4B42" w:rsidRPr="007E7918" w:rsidRDefault="007B4B42" w:rsidP="007B4B42">
            <w:pPr>
              <w:jc w:val="center"/>
            </w:pPr>
            <w:r w:rsidRPr="007E7918">
              <w:t>21</w:t>
            </w:r>
          </w:p>
        </w:tc>
        <w:tc>
          <w:tcPr>
            <w:tcW w:w="4421" w:type="dxa"/>
            <w:tcBorders>
              <w:top w:val="nil"/>
              <w:left w:val="single" w:sz="4" w:space="0" w:color="auto"/>
              <w:bottom w:val="single" w:sz="4" w:space="0" w:color="auto"/>
              <w:right w:val="single" w:sz="4" w:space="0" w:color="auto"/>
            </w:tcBorders>
            <w:shd w:val="clear" w:color="auto" w:fill="auto"/>
          </w:tcPr>
          <w:p w14:paraId="3DEC66B8" w14:textId="33FDB4C1" w:rsidR="007B4B42" w:rsidRPr="007E7918" w:rsidRDefault="007B4B42" w:rsidP="007B4B42">
            <w:r w:rsidRPr="0067281D">
              <w:t>Основной радиатор ОЖ</w:t>
            </w:r>
          </w:p>
        </w:tc>
        <w:tc>
          <w:tcPr>
            <w:tcW w:w="2284" w:type="dxa"/>
            <w:tcBorders>
              <w:top w:val="nil"/>
              <w:left w:val="nil"/>
              <w:bottom w:val="single" w:sz="4" w:space="0" w:color="auto"/>
              <w:right w:val="single" w:sz="4" w:space="0" w:color="auto"/>
            </w:tcBorders>
            <w:shd w:val="clear" w:color="auto" w:fill="auto"/>
            <w:vAlign w:val="center"/>
          </w:tcPr>
          <w:p w14:paraId="312D7A02"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8AE7E69" w14:textId="77777777" w:rsidR="007B4B42" w:rsidRPr="007E7918" w:rsidRDefault="007B4B42" w:rsidP="007B4B42">
            <w:pPr>
              <w:ind w:left="567"/>
              <w:jc w:val="center"/>
            </w:pPr>
          </w:p>
        </w:tc>
      </w:tr>
      <w:tr w:rsidR="007B4B42" w:rsidRPr="00AC7D95" w14:paraId="267D0A5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08778732" w14:textId="77777777" w:rsidR="007B4B42" w:rsidRPr="007E7918" w:rsidRDefault="007B4B42" w:rsidP="007B4B42">
            <w:pPr>
              <w:jc w:val="center"/>
            </w:pPr>
            <w:r w:rsidRPr="007E7918">
              <w:t>22</w:t>
            </w:r>
          </w:p>
        </w:tc>
        <w:tc>
          <w:tcPr>
            <w:tcW w:w="4421" w:type="dxa"/>
            <w:tcBorders>
              <w:top w:val="nil"/>
              <w:left w:val="single" w:sz="4" w:space="0" w:color="auto"/>
              <w:bottom w:val="single" w:sz="4" w:space="0" w:color="auto"/>
              <w:right w:val="single" w:sz="4" w:space="0" w:color="auto"/>
            </w:tcBorders>
            <w:shd w:val="clear" w:color="auto" w:fill="auto"/>
          </w:tcPr>
          <w:p w14:paraId="6C8A4E3F" w14:textId="173118A5" w:rsidR="007B4B42" w:rsidRPr="007E7918" w:rsidRDefault="007B4B42" w:rsidP="007B4B42">
            <w:r w:rsidRPr="0067281D">
              <w:t>Шланг основной печки</w:t>
            </w:r>
          </w:p>
        </w:tc>
        <w:tc>
          <w:tcPr>
            <w:tcW w:w="2284" w:type="dxa"/>
            <w:tcBorders>
              <w:top w:val="nil"/>
              <w:left w:val="nil"/>
              <w:bottom w:val="single" w:sz="4" w:space="0" w:color="auto"/>
              <w:right w:val="single" w:sz="4" w:space="0" w:color="auto"/>
            </w:tcBorders>
            <w:shd w:val="clear" w:color="auto" w:fill="auto"/>
            <w:vAlign w:val="center"/>
          </w:tcPr>
          <w:p w14:paraId="10E8B2DD"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A227205" w14:textId="77777777" w:rsidR="007B4B42" w:rsidRPr="007E7918" w:rsidRDefault="007B4B42" w:rsidP="007B4B42">
            <w:pPr>
              <w:ind w:left="567"/>
              <w:jc w:val="center"/>
            </w:pPr>
          </w:p>
        </w:tc>
      </w:tr>
      <w:tr w:rsidR="007B4B42" w:rsidRPr="00AC7D95" w14:paraId="1D84FA3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601EA32" w14:textId="77777777" w:rsidR="007B4B42" w:rsidRPr="007E7918" w:rsidRDefault="007B4B42" w:rsidP="007B4B42">
            <w:pPr>
              <w:jc w:val="center"/>
            </w:pPr>
            <w:r w:rsidRPr="007E7918">
              <w:t>23</w:t>
            </w:r>
          </w:p>
        </w:tc>
        <w:tc>
          <w:tcPr>
            <w:tcW w:w="4421" w:type="dxa"/>
            <w:tcBorders>
              <w:top w:val="nil"/>
              <w:left w:val="single" w:sz="4" w:space="0" w:color="auto"/>
              <w:bottom w:val="single" w:sz="4" w:space="0" w:color="auto"/>
              <w:right w:val="single" w:sz="4" w:space="0" w:color="auto"/>
            </w:tcBorders>
            <w:shd w:val="clear" w:color="auto" w:fill="auto"/>
          </w:tcPr>
          <w:p w14:paraId="3282440D" w14:textId="645AB231" w:rsidR="007B4B42" w:rsidRPr="007E7918" w:rsidRDefault="007B4B42" w:rsidP="007B4B42">
            <w:r w:rsidRPr="0067281D">
              <w:t>Масляный радиатор</w:t>
            </w:r>
          </w:p>
        </w:tc>
        <w:tc>
          <w:tcPr>
            <w:tcW w:w="2284" w:type="dxa"/>
            <w:tcBorders>
              <w:top w:val="nil"/>
              <w:left w:val="nil"/>
              <w:bottom w:val="single" w:sz="4" w:space="0" w:color="auto"/>
              <w:right w:val="single" w:sz="4" w:space="0" w:color="auto"/>
            </w:tcBorders>
            <w:shd w:val="clear" w:color="auto" w:fill="auto"/>
            <w:vAlign w:val="center"/>
          </w:tcPr>
          <w:p w14:paraId="4A796FED"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FC7C2B2" w14:textId="77777777" w:rsidR="007B4B42" w:rsidRPr="007E7918" w:rsidRDefault="007B4B42" w:rsidP="007B4B42">
            <w:pPr>
              <w:ind w:left="567"/>
              <w:jc w:val="center"/>
            </w:pPr>
          </w:p>
        </w:tc>
      </w:tr>
      <w:tr w:rsidR="007B4B42" w:rsidRPr="00AC7D95" w14:paraId="34FC344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17FB167" w14:textId="77777777" w:rsidR="007B4B42" w:rsidRPr="007E7918" w:rsidRDefault="007B4B42" w:rsidP="007B4B42">
            <w:pPr>
              <w:jc w:val="center"/>
            </w:pPr>
            <w:r w:rsidRPr="007E7918">
              <w:t>24</w:t>
            </w:r>
          </w:p>
        </w:tc>
        <w:tc>
          <w:tcPr>
            <w:tcW w:w="4421" w:type="dxa"/>
            <w:tcBorders>
              <w:top w:val="nil"/>
              <w:left w:val="single" w:sz="4" w:space="0" w:color="auto"/>
              <w:bottom w:val="single" w:sz="4" w:space="0" w:color="auto"/>
              <w:right w:val="single" w:sz="4" w:space="0" w:color="auto"/>
            </w:tcBorders>
            <w:shd w:val="clear" w:color="auto" w:fill="auto"/>
          </w:tcPr>
          <w:p w14:paraId="6AC57057" w14:textId="04BEF670" w:rsidR="007B4B42" w:rsidRPr="007E7918" w:rsidRDefault="007B4B42" w:rsidP="007B4B42">
            <w:r w:rsidRPr="0067281D">
              <w:t>Шланг системы охлаждения</w:t>
            </w:r>
          </w:p>
        </w:tc>
        <w:tc>
          <w:tcPr>
            <w:tcW w:w="2284" w:type="dxa"/>
            <w:tcBorders>
              <w:top w:val="nil"/>
              <w:left w:val="nil"/>
              <w:bottom w:val="single" w:sz="4" w:space="0" w:color="auto"/>
              <w:right w:val="single" w:sz="4" w:space="0" w:color="auto"/>
            </w:tcBorders>
            <w:shd w:val="clear" w:color="auto" w:fill="auto"/>
            <w:vAlign w:val="center"/>
          </w:tcPr>
          <w:p w14:paraId="3373B517"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8F6F404" w14:textId="77777777" w:rsidR="007B4B42" w:rsidRPr="007E7918" w:rsidRDefault="007B4B42" w:rsidP="007B4B42">
            <w:pPr>
              <w:ind w:left="567"/>
              <w:jc w:val="center"/>
            </w:pPr>
          </w:p>
        </w:tc>
      </w:tr>
      <w:tr w:rsidR="007B4B42" w:rsidRPr="00AC7D95" w14:paraId="6BAB6CF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4A6ED805" w14:textId="77777777" w:rsidR="007B4B42" w:rsidRPr="007E7918" w:rsidRDefault="007B4B42" w:rsidP="007B4B42">
            <w:pPr>
              <w:jc w:val="center"/>
            </w:pPr>
            <w:r w:rsidRPr="007E7918">
              <w:t>25</w:t>
            </w:r>
          </w:p>
        </w:tc>
        <w:tc>
          <w:tcPr>
            <w:tcW w:w="4421" w:type="dxa"/>
            <w:tcBorders>
              <w:top w:val="nil"/>
              <w:left w:val="single" w:sz="4" w:space="0" w:color="auto"/>
              <w:bottom w:val="single" w:sz="4" w:space="0" w:color="auto"/>
              <w:right w:val="single" w:sz="4" w:space="0" w:color="auto"/>
            </w:tcBorders>
            <w:shd w:val="clear" w:color="auto" w:fill="auto"/>
          </w:tcPr>
          <w:p w14:paraId="19620931" w14:textId="12AD66BB" w:rsidR="007B4B42" w:rsidRPr="007E7918" w:rsidRDefault="007B4B42" w:rsidP="007B4B42">
            <w:r w:rsidRPr="0067281D">
              <w:t>Комплект патрубков ДВС ОЖ</w:t>
            </w:r>
          </w:p>
        </w:tc>
        <w:tc>
          <w:tcPr>
            <w:tcW w:w="2284" w:type="dxa"/>
            <w:tcBorders>
              <w:top w:val="nil"/>
              <w:left w:val="nil"/>
              <w:bottom w:val="single" w:sz="4" w:space="0" w:color="auto"/>
              <w:right w:val="single" w:sz="4" w:space="0" w:color="auto"/>
            </w:tcBorders>
            <w:shd w:val="clear" w:color="auto" w:fill="auto"/>
            <w:vAlign w:val="center"/>
          </w:tcPr>
          <w:p w14:paraId="61075A51"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220B422" w14:textId="77777777" w:rsidR="007B4B42" w:rsidRPr="007E7918" w:rsidRDefault="007B4B42" w:rsidP="007B4B42">
            <w:pPr>
              <w:ind w:left="567"/>
              <w:jc w:val="center"/>
            </w:pPr>
          </w:p>
        </w:tc>
      </w:tr>
      <w:tr w:rsidR="007B4B42" w:rsidRPr="00AC7D95" w14:paraId="67F1579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A80403C" w14:textId="77777777" w:rsidR="007B4B42" w:rsidRPr="007E7918" w:rsidRDefault="007B4B42" w:rsidP="007B4B42">
            <w:pPr>
              <w:jc w:val="center"/>
            </w:pPr>
            <w:r w:rsidRPr="007E7918">
              <w:t>26</w:t>
            </w:r>
          </w:p>
        </w:tc>
        <w:tc>
          <w:tcPr>
            <w:tcW w:w="4421" w:type="dxa"/>
            <w:tcBorders>
              <w:top w:val="nil"/>
              <w:left w:val="single" w:sz="4" w:space="0" w:color="auto"/>
              <w:bottom w:val="single" w:sz="4" w:space="0" w:color="auto"/>
              <w:right w:val="single" w:sz="4" w:space="0" w:color="auto"/>
            </w:tcBorders>
            <w:shd w:val="clear" w:color="auto" w:fill="auto"/>
          </w:tcPr>
          <w:p w14:paraId="152D050E" w14:textId="4B66A91C" w:rsidR="007B4B42" w:rsidRPr="007E7918" w:rsidRDefault="007B4B42" w:rsidP="007B4B42">
            <w:r w:rsidRPr="0067281D">
              <w:t>Термостат в сборе</w:t>
            </w:r>
          </w:p>
        </w:tc>
        <w:tc>
          <w:tcPr>
            <w:tcW w:w="2284" w:type="dxa"/>
            <w:tcBorders>
              <w:top w:val="nil"/>
              <w:left w:val="nil"/>
              <w:bottom w:val="single" w:sz="4" w:space="0" w:color="auto"/>
              <w:right w:val="single" w:sz="4" w:space="0" w:color="auto"/>
            </w:tcBorders>
            <w:shd w:val="clear" w:color="auto" w:fill="auto"/>
            <w:vAlign w:val="center"/>
          </w:tcPr>
          <w:p w14:paraId="7B27B9F5"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E15DDF8" w14:textId="77777777" w:rsidR="007B4B42" w:rsidRPr="007E7918" w:rsidRDefault="007B4B42" w:rsidP="007B4B42">
            <w:pPr>
              <w:ind w:left="567"/>
              <w:jc w:val="center"/>
            </w:pPr>
          </w:p>
        </w:tc>
      </w:tr>
      <w:tr w:rsidR="007B4B42" w:rsidRPr="00AC7D95" w14:paraId="6E6ACEF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30B96C22" w14:textId="77777777" w:rsidR="007B4B42" w:rsidRPr="007E7918" w:rsidRDefault="007B4B42" w:rsidP="007B4B42">
            <w:pPr>
              <w:jc w:val="center"/>
            </w:pPr>
            <w:r w:rsidRPr="007E7918">
              <w:t>27</w:t>
            </w:r>
          </w:p>
        </w:tc>
        <w:tc>
          <w:tcPr>
            <w:tcW w:w="4421" w:type="dxa"/>
            <w:tcBorders>
              <w:top w:val="nil"/>
              <w:left w:val="single" w:sz="4" w:space="0" w:color="auto"/>
              <w:bottom w:val="single" w:sz="4" w:space="0" w:color="auto"/>
              <w:right w:val="single" w:sz="4" w:space="0" w:color="auto"/>
            </w:tcBorders>
            <w:shd w:val="clear" w:color="auto" w:fill="auto"/>
          </w:tcPr>
          <w:p w14:paraId="54762400" w14:textId="1068AF1B" w:rsidR="007B4B42" w:rsidRPr="007E7918" w:rsidRDefault="007B4B42" w:rsidP="007B4B42">
            <w:r w:rsidRPr="0067281D">
              <w:t>Генератор</w:t>
            </w:r>
          </w:p>
        </w:tc>
        <w:tc>
          <w:tcPr>
            <w:tcW w:w="2284" w:type="dxa"/>
            <w:tcBorders>
              <w:top w:val="nil"/>
              <w:left w:val="nil"/>
              <w:bottom w:val="single" w:sz="4" w:space="0" w:color="auto"/>
              <w:right w:val="single" w:sz="4" w:space="0" w:color="auto"/>
            </w:tcBorders>
            <w:shd w:val="clear" w:color="auto" w:fill="auto"/>
            <w:vAlign w:val="center"/>
          </w:tcPr>
          <w:p w14:paraId="534FF10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CDFBD38" w14:textId="77777777" w:rsidR="007B4B42" w:rsidRPr="007E7918" w:rsidRDefault="007B4B42" w:rsidP="007B4B42">
            <w:pPr>
              <w:ind w:left="567"/>
              <w:jc w:val="center"/>
            </w:pPr>
          </w:p>
        </w:tc>
      </w:tr>
      <w:tr w:rsidR="007B4B42" w:rsidRPr="00AC7D95" w14:paraId="535264F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2935185" w14:textId="77777777" w:rsidR="007B4B42" w:rsidRPr="007E7918" w:rsidRDefault="007B4B42" w:rsidP="007B4B42">
            <w:pPr>
              <w:jc w:val="center"/>
            </w:pPr>
            <w:r w:rsidRPr="007E7918">
              <w:t>28</w:t>
            </w:r>
          </w:p>
        </w:tc>
        <w:tc>
          <w:tcPr>
            <w:tcW w:w="4421" w:type="dxa"/>
            <w:tcBorders>
              <w:top w:val="nil"/>
              <w:left w:val="single" w:sz="4" w:space="0" w:color="auto"/>
              <w:bottom w:val="single" w:sz="4" w:space="0" w:color="auto"/>
              <w:right w:val="single" w:sz="4" w:space="0" w:color="auto"/>
            </w:tcBorders>
            <w:shd w:val="clear" w:color="auto" w:fill="auto"/>
          </w:tcPr>
          <w:p w14:paraId="38AB292B" w14:textId="2A10BF00" w:rsidR="007B4B42" w:rsidRPr="007E7918" w:rsidRDefault="007B4B42" w:rsidP="007B4B42">
            <w:r w:rsidRPr="0067281D">
              <w:t>Стартер</w:t>
            </w:r>
          </w:p>
        </w:tc>
        <w:tc>
          <w:tcPr>
            <w:tcW w:w="2284" w:type="dxa"/>
            <w:tcBorders>
              <w:top w:val="nil"/>
              <w:left w:val="nil"/>
              <w:bottom w:val="single" w:sz="4" w:space="0" w:color="auto"/>
              <w:right w:val="single" w:sz="4" w:space="0" w:color="auto"/>
            </w:tcBorders>
            <w:shd w:val="clear" w:color="auto" w:fill="auto"/>
            <w:vAlign w:val="center"/>
          </w:tcPr>
          <w:p w14:paraId="195725E6"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F55A2C6" w14:textId="77777777" w:rsidR="007B4B42" w:rsidRPr="007E7918" w:rsidRDefault="007B4B42" w:rsidP="007B4B42">
            <w:pPr>
              <w:ind w:left="567"/>
              <w:jc w:val="center"/>
            </w:pPr>
          </w:p>
        </w:tc>
      </w:tr>
      <w:tr w:rsidR="007B4B42" w:rsidRPr="00AC7D95" w14:paraId="1F6952E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AF73151" w14:textId="77777777" w:rsidR="007B4B42" w:rsidRPr="007E7918" w:rsidRDefault="007B4B42" w:rsidP="007B4B42">
            <w:pPr>
              <w:jc w:val="center"/>
            </w:pPr>
            <w:r w:rsidRPr="007E7918">
              <w:t>29</w:t>
            </w:r>
          </w:p>
        </w:tc>
        <w:tc>
          <w:tcPr>
            <w:tcW w:w="4421" w:type="dxa"/>
            <w:tcBorders>
              <w:top w:val="nil"/>
              <w:left w:val="single" w:sz="4" w:space="0" w:color="auto"/>
              <w:bottom w:val="single" w:sz="4" w:space="0" w:color="auto"/>
              <w:right w:val="single" w:sz="4" w:space="0" w:color="auto"/>
            </w:tcBorders>
            <w:shd w:val="clear" w:color="auto" w:fill="auto"/>
          </w:tcPr>
          <w:p w14:paraId="182BBA02" w14:textId="3C64D3B5" w:rsidR="007B4B42" w:rsidRPr="007E7918" w:rsidRDefault="007B4B42" w:rsidP="007B4B42">
            <w:r w:rsidRPr="0067281D">
              <w:t>Тяговое реле стартера</w:t>
            </w:r>
          </w:p>
        </w:tc>
        <w:tc>
          <w:tcPr>
            <w:tcW w:w="2284" w:type="dxa"/>
            <w:tcBorders>
              <w:top w:val="nil"/>
              <w:left w:val="nil"/>
              <w:bottom w:val="single" w:sz="4" w:space="0" w:color="auto"/>
              <w:right w:val="single" w:sz="4" w:space="0" w:color="auto"/>
            </w:tcBorders>
            <w:shd w:val="clear" w:color="auto" w:fill="auto"/>
            <w:vAlign w:val="center"/>
          </w:tcPr>
          <w:p w14:paraId="608BA070"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796CDFD" w14:textId="77777777" w:rsidR="007B4B42" w:rsidRPr="007E7918" w:rsidRDefault="007B4B42" w:rsidP="007B4B42">
            <w:pPr>
              <w:ind w:left="567"/>
              <w:jc w:val="center"/>
            </w:pPr>
          </w:p>
        </w:tc>
      </w:tr>
      <w:tr w:rsidR="007B4B42" w:rsidRPr="00AC7D95" w14:paraId="7B238F0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69F3D25" w14:textId="77777777" w:rsidR="007B4B42" w:rsidRPr="007E7918" w:rsidRDefault="007B4B42" w:rsidP="007B4B42">
            <w:pPr>
              <w:jc w:val="center"/>
            </w:pPr>
            <w:r w:rsidRPr="007E7918">
              <w:t>30</w:t>
            </w:r>
          </w:p>
        </w:tc>
        <w:tc>
          <w:tcPr>
            <w:tcW w:w="4421" w:type="dxa"/>
            <w:tcBorders>
              <w:top w:val="nil"/>
              <w:left w:val="single" w:sz="4" w:space="0" w:color="auto"/>
              <w:bottom w:val="single" w:sz="4" w:space="0" w:color="auto"/>
              <w:right w:val="single" w:sz="4" w:space="0" w:color="auto"/>
            </w:tcBorders>
            <w:shd w:val="clear" w:color="auto" w:fill="auto"/>
          </w:tcPr>
          <w:p w14:paraId="45F96F43" w14:textId="311C670B" w:rsidR="007B4B42" w:rsidRPr="007E7918" w:rsidRDefault="007B4B42" w:rsidP="007B4B42">
            <w:r w:rsidRPr="0067281D">
              <w:t>Вентилятор ОЖ с электродвигателем в сборе</w:t>
            </w:r>
          </w:p>
        </w:tc>
        <w:tc>
          <w:tcPr>
            <w:tcW w:w="2284" w:type="dxa"/>
            <w:tcBorders>
              <w:top w:val="nil"/>
              <w:left w:val="nil"/>
              <w:bottom w:val="single" w:sz="4" w:space="0" w:color="auto"/>
              <w:right w:val="single" w:sz="4" w:space="0" w:color="auto"/>
            </w:tcBorders>
            <w:shd w:val="clear" w:color="auto" w:fill="auto"/>
            <w:vAlign w:val="center"/>
          </w:tcPr>
          <w:p w14:paraId="0D2E275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EA92CAC" w14:textId="77777777" w:rsidR="007B4B42" w:rsidRPr="007E7918" w:rsidRDefault="007B4B42" w:rsidP="007B4B42">
            <w:pPr>
              <w:ind w:left="567"/>
              <w:jc w:val="center"/>
            </w:pPr>
          </w:p>
        </w:tc>
      </w:tr>
      <w:tr w:rsidR="007B4B42" w:rsidRPr="00AC7D95" w14:paraId="4C22AF9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1E3424B8" w14:textId="77777777" w:rsidR="007B4B42" w:rsidRPr="007E7918" w:rsidRDefault="007B4B42" w:rsidP="007B4B42">
            <w:pPr>
              <w:jc w:val="center"/>
            </w:pPr>
            <w:r w:rsidRPr="007E7918">
              <w:t>31</w:t>
            </w:r>
          </w:p>
        </w:tc>
        <w:tc>
          <w:tcPr>
            <w:tcW w:w="4421" w:type="dxa"/>
            <w:tcBorders>
              <w:top w:val="nil"/>
              <w:left w:val="single" w:sz="4" w:space="0" w:color="auto"/>
              <w:bottom w:val="single" w:sz="4" w:space="0" w:color="auto"/>
              <w:right w:val="single" w:sz="4" w:space="0" w:color="auto"/>
            </w:tcBorders>
            <w:shd w:val="clear" w:color="auto" w:fill="auto"/>
          </w:tcPr>
          <w:p w14:paraId="51715A78" w14:textId="7794718D" w:rsidR="007B4B42" w:rsidRPr="007E7918" w:rsidRDefault="007B4B42" w:rsidP="007B4B42">
            <w:r w:rsidRPr="0067281D">
              <w:t>Форсунка топливная</w:t>
            </w:r>
          </w:p>
        </w:tc>
        <w:tc>
          <w:tcPr>
            <w:tcW w:w="2284" w:type="dxa"/>
            <w:tcBorders>
              <w:top w:val="nil"/>
              <w:left w:val="nil"/>
              <w:bottom w:val="single" w:sz="4" w:space="0" w:color="auto"/>
              <w:right w:val="single" w:sz="4" w:space="0" w:color="auto"/>
            </w:tcBorders>
            <w:shd w:val="clear" w:color="auto" w:fill="auto"/>
            <w:vAlign w:val="center"/>
          </w:tcPr>
          <w:p w14:paraId="04A88D35"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13DD50A" w14:textId="77777777" w:rsidR="007B4B42" w:rsidRPr="007E7918" w:rsidRDefault="007B4B42" w:rsidP="007B4B42">
            <w:pPr>
              <w:ind w:left="567"/>
              <w:jc w:val="center"/>
            </w:pPr>
          </w:p>
        </w:tc>
      </w:tr>
      <w:tr w:rsidR="007B4B42" w:rsidRPr="00AC7D95" w14:paraId="4FC58DB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9B7B861" w14:textId="77777777" w:rsidR="007B4B42" w:rsidRPr="007E7918" w:rsidRDefault="007B4B42" w:rsidP="007B4B42">
            <w:pPr>
              <w:jc w:val="center"/>
            </w:pPr>
            <w:r w:rsidRPr="007E7918">
              <w:t>32</w:t>
            </w:r>
          </w:p>
        </w:tc>
        <w:tc>
          <w:tcPr>
            <w:tcW w:w="4421" w:type="dxa"/>
            <w:tcBorders>
              <w:top w:val="nil"/>
              <w:left w:val="single" w:sz="4" w:space="0" w:color="auto"/>
              <w:bottom w:val="single" w:sz="4" w:space="0" w:color="auto"/>
              <w:right w:val="single" w:sz="4" w:space="0" w:color="auto"/>
            </w:tcBorders>
            <w:shd w:val="clear" w:color="auto" w:fill="auto"/>
          </w:tcPr>
          <w:p w14:paraId="482950BB" w14:textId="4FD34F3F" w:rsidR="007B4B42" w:rsidRPr="007E7918" w:rsidRDefault="007B4B42" w:rsidP="007B4B42">
            <w:r w:rsidRPr="0067281D">
              <w:t>Уплотнитель форсунок</w:t>
            </w:r>
          </w:p>
        </w:tc>
        <w:tc>
          <w:tcPr>
            <w:tcW w:w="2284" w:type="dxa"/>
            <w:tcBorders>
              <w:top w:val="nil"/>
              <w:left w:val="nil"/>
              <w:bottom w:val="single" w:sz="4" w:space="0" w:color="auto"/>
              <w:right w:val="single" w:sz="4" w:space="0" w:color="auto"/>
            </w:tcBorders>
            <w:shd w:val="clear" w:color="auto" w:fill="auto"/>
            <w:vAlign w:val="center"/>
          </w:tcPr>
          <w:p w14:paraId="740AFA8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43B3DFA" w14:textId="77777777" w:rsidR="007B4B42" w:rsidRPr="007E7918" w:rsidRDefault="007B4B42" w:rsidP="007B4B42">
            <w:pPr>
              <w:ind w:left="567"/>
              <w:jc w:val="center"/>
            </w:pPr>
          </w:p>
        </w:tc>
      </w:tr>
      <w:tr w:rsidR="007B4B42" w:rsidRPr="00AC7D95" w14:paraId="2171BD64" w14:textId="77777777" w:rsidTr="00725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68DB7768" w14:textId="77777777" w:rsidR="007B4B42" w:rsidRPr="007E7918" w:rsidRDefault="007B4B42" w:rsidP="007B4B42">
            <w:pPr>
              <w:jc w:val="center"/>
            </w:pPr>
            <w:r w:rsidRPr="007E7918">
              <w:t>33</w:t>
            </w:r>
          </w:p>
        </w:tc>
        <w:tc>
          <w:tcPr>
            <w:tcW w:w="4421" w:type="dxa"/>
            <w:tcBorders>
              <w:top w:val="nil"/>
              <w:left w:val="single" w:sz="4" w:space="0" w:color="auto"/>
              <w:bottom w:val="single" w:sz="4" w:space="0" w:color="auto"/>
              <w:right w:val="single" w:sz="4" w:space="0" w:color="auto"/>
            </w:tcBorders>
            <w:shd w:val="clear" w:color="auto" w:fill="auto"/>
          </w:tcPr>
          <w:p w14:paraId="4680B243" w14:textId="6003BF8B" w:rsidR="007B4B42" w:rsidRPr="007E7918" w:rsidRDefault="007B4B42" w:rsidP="007B4B42">
            <w:r w:rsidRPr="0067281D">
              <w:t>Топливная рейка</w:t>
            </w:r>
          </w:p>
        </w:tc>
        <w:tc>
          <w:tcPr>
            <w:tcW w:w="2284" w:type="dxa"/>
            <w:tcBorders>
              <w:top w:val="nil"/>
              <w:left w:val="nil"/>
              <w:bottom w:val="single" w:sz="4" w:space="0" w:color="auto"/>
              <w:right w:val="single" w:sz="4" w:space="0" w:color="auto"/>
            </w:tcBorders>
            <w:shd w:val="clear" w:color="auto" w:fill="auto"/>
            <w:vAlign w:val="center"/>
          </w:tcPr>
          <w:p w14:paraId="52439A3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6811791" w14:textId="77777777" w:rsidR="007B4B42" w:rsidRPr="007E7918" w:rsidRDefault="007B4B42" w:rsidP="007B4B42">
            <w:pPr>
              <w:ind w:left="567"/>
              <w:jc w:val="center"/>
            </w:pPr>
          </w:p>
        </w:tc>
      </w:tr>
      <w:tr w:rsidR="007B4B42" w:rsidRPr="00AC7D95" w14:paraId="1C36C9F4" w14:textId="77777777" w:rsidTr="00725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hideMark/>
          </w:tcPr>
          <w:p w14:paraId="237B6325" w14:textId="77777777" w:rsidR="007B4B42" w:rsidRPr="007E7918" w:rsidRDefault="007B4B42" w:rsidP="007B4B42">
            <w:pPr>
              <w:jc w:val="center"/>
            </w:pPr>
            <w:r w:rsidRPr="007E7918">
              <w:t>34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F9756A9" w14:textId="206287CB" w:rsidR="007B4B42" w:rsidRPr="007E7918" w:rsidRDefault="007B4B42" w:rsidP="007B4B42">
            <w:r w:rsidRPr="0067281D">
              <w:t>Клапан регулятор давления топлива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7BE47186"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E4239C" w14:textId="77777777" w:rsidR="007B4B42" w:rsidRPr="007E7918" w:rsidRDefault="007B4B42" w:rsidP="007B4B42">
            <w:pPr>
              <w:ind w:left="567"/>
              <w:jc w:val="center"/>
            </w:pPr>
          </w:p>
        </w:tc>
      </w:tr>
      <w:tr w:rsidR="007B4B42" w:rsidRPr="00AC7D95" w14:paraId="5AFC2A92" w14:textId="77777777" w:rsidTr="00725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E448B" w14:textId="77777777" w:rsidR="007B4B42" w:rsidRPr="007E7918" w:rsidRDefault="007B4B42" w:rsidP="007B4B42">
            <w:pPr>
              <w:jc w:val="center"/>
            </w:pPr>
            <w:r w:rsidRPr="007E7918">
              <w:lastRenderedPageBreak/>
              <w:t>35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BC87D75" w14:textId="460A0B3D" w:rsidR="007B4B42" w:rsidRPr="007E7918" w:rsidRDefault="007B4B42" w:rsidP="007B4B42">
            <w:r w:rsidRPr="0067281D">
              <w:t>Насос топливного бака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3581E02D"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81DCB0" w14:textId="77777777" w:rsidR="007B4B42" w:rsidRPr="007E7918" w:rsidRDefault="007B4B42" w:rsidP="007B4B42">
            <w:pPr>
              <w:ind w:left="567"/>
              <w:jc w:val="center"/>
            </w:pPr>
          </w:p>
        </w:tc>
      </w:tr>
      <w:tr w:rsidR="007B4B42" w:rsidRPr="00AC7D95" w14:paraId="125BCC4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FA0CB1" w14:textId="77777777" w:rsidR="007B4B42" w:rsidRPr="007E7918" w:rsidRDefault="007B4B42" w:rsidP="007B4B42">
            <w:pPr>
              <w:jc w:val="center"/>
            </w:pPr>
            <w:r w:rsidRPr="007E7918">
              <w:t>36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1C59A20" w14:textId="5349B477" w:rsidR="007B4B42" w:rsidRPr="007E7918" w:rsidRDefault="007B4B42" w:rsidP="007B4B42">
            <w:r w:rsidRPr="0067281D">
              <w:t>Гайка накидная топливного насоса</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64B67D76"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F80EC7" w14:textId="77777777" w:rsidR="007B4B42" w:rsidRPr="007E7918" w:rsidRDefault="007B4B42" w:rsidP="007B4B42">
            <w:pPr>
              <w:ind w:left="567"/>
              <w:jc w:val="center"/>
            </w:pPr>
          </w:p>
        </w:tc>
      </w:tr>
      <w:tr w:rsidR="007B4B42" w:rsidRPr="00AC7D95" w14:paraId="01E8EED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77290" w14:textId="77777777" w:rsidR="007B4B42" w:rsidRPr="007E7918" w:rsidRDefault="007B4B42" w:rsidP="007B4B42">
            <w:pPr>
              <w:jc w:val="center"/>
            </w:pPr>
            <w:r w:rsidRPr="007E7918">
              <w:t>37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B2EACF" w14:textId="1CFA3656" w:rsidR="007B4B42" w:rsidRPr="007E7918" w:rsidRDefault="007B4B42" w:rsidP="007B4B42">
            <w:r w:rsidRPr="0067281D">
              <w:t>Гибкий топливный шланг</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38E6E1A3"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6B0D46" w14:textId="77777777" w:rsidR="007B4B42" w:rsidRPr="007E7918" w:rsidRDefault="007B4B42" w:rsidP="007B4B42">
            <w:pPr>
              <w:ind w:left="567"/>
              <w:jc w:val="center"/>
            </w:pPr>
          </w:p>
        </w:tc>
      </w:tr>
      <w:tr w:rsidR="007B4B42" w:rsidRPr="00AC7D95" w14:paraId="7A411D0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hideMark/>
          </w:tcPr>
          <w:p w14:paraId="601FF26A" w14:textId="77777777" w:rsidR="007B4B42" w:rsidRPr="007E7918" w:rsidRDefault="007B4B42" w:rsidP="007B4B42">
            <w:pPr>
              <w:jc w:val="center"/>
            </w:pPr>
            <w:r w:rsidRPr="007E7918">
              <w:t>38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4A3C8D1" w14:textId="0557B985" w:rsidR="007B4B42" w:rsidRPr="007E7918" w:rsidRDefault="007B4B42" w:rsidP="007B4B42">
            <w:r w:rsidRPr="0067281D">
              <w:t>Выпускной коллектор</w:t>
            </w:r>
          </w:p>
        </w:tc>
        <w:tc>
          <w:tcPr>
            <w:tcW w:w="2284" w:type="dxa"/>
            <w:tcBorders>
              <w:top w:val="single" w:sz="4" w:space="0" w:color="auto"/>
              <w:left w:val="nil"/>
              <w:bottom w:val="single" w:sz="4" w:space="0" w:color="auto"/>
              <w:right w:val="single" w:sz="4" w:space="0" w:color="auto"/>
            </w:tcBorders>
            <w:shd w:val="clear" w:color="auto" w:fill="auto"/>
            <w:vAlign w:val="center"/>
          </w:tcPr>
          <w:p w14:paraId="5A5BD184" w14:textId="77777777" w:rsidR="007B4B42" w:rsidRPr="007E7918" w:rsidRDefault="007B4B42" w:rsidP="007B4B42">
            <w:pPr>
              <w:jc w:val="center"/>
            </w:pPr>
            <w:r w:rsidRPr="007E791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819BC2" w14:textId="77777777" w:rsidR="007B4B42" w:rsidRPr="007E7918" w:rsidRDefault="007B4B42" w:rsidP="007B4B42">
            <w:pPr>
              <w:ind w:left="567"/>
              <w:jc w:val="center"/>
            </w:pPr>
          </w:p>
        </w:tc>
      </w:tr>
      <w:tr w:rsidR="007B4B42" w:rsidRPr="00AC7D95" w14:paraId="1A94653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F041859" w14:textId="77777777" w:rsidR="007B4B42" w:rsidRPr="007E7918" w:rsidRDefault="007B4B42" w:rsidP="007B4B42">
            <w:pPr>
              <w:jc w:val="center"/>
            </w:pPr>
            <w:r w:rsidRPr="007E7918">
              <w:t>39</w:t>
            </w:r>
          </w:p>
        </w:tc>
        <w:tc>
          <w:tcPr>
            <w:tcW w:w="4421" w:type="dxa"/>
            <w:tcBorders>
              <w:top w:val="nil"/>
              <w:left w:val="single" w:sz="4" w:space="0" w:color="auto"/>
              <w:bottom w:val="single" w:sz="4" w:space="0" w:color="auto"/>
              <w:right w:val="single" w:sz="4" w:space="0" w:color="auto"/>
            </w:tcBorders>
            <w:shd w:val="clear" w:color="auto" w:fill="auto"/>
          </w:tcPr>
          <w:p w14:paraId="4B26D0CB" w14:textId="47A95AB7" w:rsidR="007B4B42" w:rsidRPr="007E7918" w:rsidRDefault="007B4B42" w:rsidP="007B4B42">
            <w:r w:rsidRPr="0067281D">
              <w:t>Катушка зажигания</w:t>
            </w:r>
          </w:p>
        </w:tc>
        <w:tc>
          <w:tcPr>
            <w:tcW w:w="2284" w:type="dxa"/>
            <w:tcBorders>
              <w:top w:val="nil"/>
              <w:left w:val="nil"/>
              <w:bottom w:val="single" w:sz="4" w:space="0" w:color="auto"/>
              <w:right w:val="single" w:sz="4" w:space="0" w:color="auto"/>
            </w:tcBorders>
            <w:shd w:val="clear" w:color="auto" w:fill="auto"/>
            <w:vAlign w:val="center"/>
          </w:tcPr>
          <w:p w14:paraId="2B24DA02"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FCC4589" w14:textId="77777777" w:rsidR="007B4B42" w:rsidRPr="007E7918" w:rsidRDefault="007B4B42" w:rsidP="007B4B42">
            <w:pPr>
              <w:ind w:left="567"/>
              <w:jc w:val="center"/>
            </w:pPr>
          </w:p>
        </w:tc>
      </w:tr>
      <w:tr w:rsidR="007B4B42" w:rsidRPr="00AC7D95" w14:paraId="5F7BD72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49FB137E" w14:textId="77777777" w:rsidR="007B4B42" w:rsidRPr="007E7918" w:rsidRDefault="007B4B42" w:rsidP="007B4B42">
            <w:pPr>
              <w:jc w:val="center"/>
            </w:pPr>
            <w:r w:rsidRPr="007E7918">
              <w:t>40</w:t>
            </w:r>
          </w:p>
        </w:tc>
        <w:tc>
          <w:tcPr>
            <w:tcW w:w="4421" w:type="dxa"/>
            <w:tcBorders>
              <w:top w:val="nil"/>
              <w:left w:val="single" w:sz="4" w:space="0" w:color="auto"/>
              <w:bottom w:val="single" w:sz="4" w:space="0" w:color="auto"/>
              <w:right w:val="single" w:sz="4" w:space="0" w:color="auto"/>
            </w:tcBorders>
            <w:shd w:val="clear" w:color="auto" w:fill="auto"/>
          </w:tcPr>
          <w:p w14:paraId="4027AAEE" w14:textId="6471347E" w:rsidR="007B4B42" w:rsidRPr="007E7918" w:rsidRDefault="007B4B42" w:rsidP="007B4B42">
            <w:r w:rsidRPr="0067281D">
              <w:t>Датчик массового расхода воздуха</w:t>
            </w:r>
          </w:p>
        </w:tc>
        <w:tc>
          <w:tcPr>
            <w:tcW w:w="2284" w:type="dxa"/>
            <w:tcBorders>
              <w:top w:val="nil"/>
              <w:left w:val="nil"/>
              <w:bottom w:val="single" w:sz="4" w:space="0" w:color="auto"/>
              <w:right w:val="single" w:sz="4" w:space="0" w:color="auto"/>
            </w:tcBorders>
            <w:shd w:val="clear" w:color="auto" w:fill="auto"/>
            <w:vAlign w:val="center"/>
          </w:tcPr>
          <w:p w14:paraId="4CD5445A"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CAC0D02" w14:textId="77777777" w:rsidR="007B4B42" w:rsidRPr="007E7918" w:rsidRDefault="007B4B42" w:rsidP="007B4B42">
            <w:pPr>
              <w:ind w:left="567"/>
              <w:jc w:val="center"/>
            </w:pPr>
          </w:p>
        </w:tc>
      </w:tr>
      <w:tr w:rsidR="007B4B42" w:rsidRPr="00AC7D95" w14:paraId="540924B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2CFA9DD5" w14:textId="77777777" w:rsidR="007B4B42" w:rsidRPr="007E7918" w:rsidRDefault="007B4B42" w:rsidP="007B4B42">
            <w:pPr>
              <w:jc w:val="center"/>
            </w:pPr>
            <w:r w:rsidRPr="007E7918">
              <w:t>41</w:t>
            </w:r>
          </w:p>
        </w:tc>
        <w:tc>
          <w:tcPr>
            <w:tcW w:w="4421" w:type="dxa"/>
            <w:tcBorders>
              <w:top w:val="nil"/>
              <w:left w:val="single" w:sz="4" w:space="0" w:color="auto"/>
              <w:bottom w:val="single" w:sz="4" w:space="0" w:color="auto"/>
              <w:right w:val="single" w:sz="4" w:space="0" w:color="auto"/>
            </w:tcBorders>
            <w:shd w:val="clear" w:color="auto" w:fill="auto"/>
          </w:tcPr>
          <w:p w14:paraId="2585CEF8" w14:textId="6C92A394" w:rsidR="007B4B42" w:rsidRPr="007E7918" w:rsidRDefault="007B4B42" w:rsidP="007B4B42">
            <w:r w:rsidRPr="0067281D">
              <w:t>Крышка ГБЦ</w:t>
            </w:r>
          </w:p>
        </w:tc>
        <w:tc>
          <w:tcPr>
            <w:tcW w:w="2284" w:type="dxa"/>
            <w:tcBorders>
              <w:top w:val="nil"/>
              <w:left w:val="nil"/>
              <w:bottom w:val="single" w:sz="4" w:space="0" w:color="auto"/>
              <w:right w:val="single" w:sz="4" w:space="0" w:color="auto"/>
            </w:tcBorders>
            <w:shd w:val="clear" w:color="auto" w:fill="auto"/>
            <w:vAlign w:val="center"/>
          </w:tcPr>
          <w:p w14:paraId="1961CABA"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7AAF1C0" w14:textId="77777777" w:rsidR="007B4B42" w:rsidRPr="007E7918" w:rsidRDefault="007B4B42" w:rsidP="007B4B42">
            <w:pPr>
              <w:ind w:left="567"/>
              <w:jc w:val="center"/>
            </w:pPr>
          </w:p>
        </w:tc>
      </w:tr>
      <w:tr w:rsidR="007B4B42" w:rsidRPr="00AC7D95" w14:paraId="5A49AF9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7DD29C1A" w14:textId="77777777" w:rsidR="007B4B42" w:rsidRPr="007E7918" w:rsidRDefault="007B4B42" w:rsidP="007B4B42">
            <w:pPr>
              <w:jc w:val="center"/>
            </w:pPr>
            <w:r w:rsidRPr="007E7918">
              <w:t>42</w:t>
            </w:r>
          </w:p>
        </w:tc>
        <w:tc>
          <w:tcPr>
            <w:tcW w:w="4421" w:type="dxa"/>
            <w:tcBorders>
              <w:top w:val="nil"/>
              <w:left w:val="single" w:sz="4" w:space="0" w:color="auto"/>
              <w:bottom w:val="single" w:sz="4" w:space="0" w:color="auto"/>
              <w:right w:val="single" w:sz="4" w:space="0" w:color="auto"/>
            </w:tcBorders>
            <w:shd w:val="clear" w:color="auto" w:fill="auto"/>
          </w:tcPr>
          <w:p w14:paraId="13BB9BEA" w14:textId="4A7CF9BE" w:rsidR="007B4B42" w:rsidRPr="007E7918" w:rsidRDefault="007B4B42" w:rsidP="007B4B42">
            <w:r w:rsidRPr="0067281D">
              <w:t>Крышка масло заливной горловины</w:t>
            </w:r>
          </w:p>
        </w:tc>
        <w:tc>
          <w:tcPr>
            <w:tcW w:w="2284" w:type="dxa"/>
            <w:tcBorders>
              <w:top w:val="nil"/>
              <w:left w:val="nil"/>
              <w:bottom w:val="single" w:sz="4" w:space="0" w:color="auto"/>
              <w:right w:val="single" w:sz="4" w:space="0" w:color="auto"/>
            </w:tcBorders>
            <w:shd w:val="clear" w:color="auto" w:fill="auto"/>
            <w:vAlign w:val="center"/>
          </w:tcPr>
          <w:p w14:paraId="1F592D43"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B2A213B" w14:textId="77777777" w:rsidR="007B4B42" w:rsidRPr="007E7918" w:rsidRDefault="007B4B42" w:rsidP="007B4B42">
            <w:pPr>
              <w:ind w:left="567"/>
              <w:jc w:val="center"/>
            </w:pPr>
          </w:p>
        </w:tc>
      </w:tr>
      <w:tr w:rsidR="007B4B42" w:rsidRPr="00AC7D95" w14:paraId="6052682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7E342C6" w14:textId="77777777" w:rsidR="007B4B42" w:rsidRPr="007E7918" w:rsidRDefault="007B4B42" w:rsidP="007B4B42">
            <w:pPr>
              <w:jc w:val="center"/>
            </w:pPr>
            <w:r w:rsidRPr="007E7918">
              <w:t>43</w:t>
            </w:r>
          </w:p>
        </w:tc>
        <w:tc>
          <w:tcPr>
            <w:tcW w:w="4421" w:type="dxa"/>
            <w:tcBorders>
              <w:top w:val="nil"/>
              <w:left w:val="single" w:sz="4" w:space="0" w:color="auto"/>
              <w:bottom w:val="single" w:sz="4" w:space="0" w:color="auto"/>
              <w:right w:val="single" w:sz="4" w:space="0" w:color="auto"/>
            </w:tcBorders>
            <w:shd w:val="clear" w:color="auto" w:fill="auto"/>
          </w:tcPr>
          <w:p w14:paraId="448581DE" w14:textId="222BDCA4" w:rsidR="007B4B42" w:rsidRPr="007E7918" w:rsidRDefault="007B4B42" w:rsidP="007B4B42">
            <w:r w:rsidRPr="0067281D">
              <w:t>Датчик температуры ОЖ</w:t>
            </w:r>
          </w:p>
        </w:tc>
        <w:tc>
          <w:tcPr>
            <w:tcW w:w="2284" w:type="dxa"/>
            <w:tcBorders>
              <w:top w:val="nil"/>
              <w:left w:val="nil"/>
              <w:bottom w:val="single" w:sz="4" w:space="0" w:color="auto"/>
              <w:right w:val="single" w:sz="4" w:space="0" w:color="auto"/>
            </w:tcBorders>
            <w:shd w:val="clear" w:color="auto" w:fill="auto"/>
            <w:vAlign w:val="center"/>
          </w:tcPr>
          <w:p w14:paraId="50D3F69E"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EA8E47C" w14:textId="77777777" w:rsidR="007B4B42" w:rsidRPr="007E7918" w:rsidRDefault="007B4B42" w:rsidP="007B4B42">
            <w:pPr>
              <w:ind w:left="567"/>
              <w:jc w:val="center"/>
            </w:pPr>
          </w:p>
        </w:tc>
      </w:tr>
      <w:tr w:rsidR="007B4B42" w:rsidRPr="00AC7D95" w14:paraId="1A7479A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54716FDC" w14:textId="77777777" w:rsidR="007B4B42" w:rsidRPr="007E7918" w:rsidRDefault="007B4B42" w:rsidP="007B4B42">
            <w:pPr>
              <w:jc w:val="center"/>
            </w:pPr>
            <w:r w:rsidRPr="007E7918">
              <w:t>44</w:t>
            </w:r>
          </w:p>
        </w:tc>
        <w:tc>
          <w:tcPr>
            <w:tcW w:w="4421" w:type="dxa"/>
            <w:tcBorders>
              <w:top w:val="nil"/>
              <w:left w:val="single" w:sz="4" w:space="0" w:color="auto"/>
              <w:bottom w:val="single" w:sz="4" w:space="0" w:color="auto"/>
              <w:right w:val="single" w:sz="4" w:space="0" w:color="auto"/>
            </w:tcBorders>
            <w:shd w:val="clear" w:color="auto" w:fill="auto"/>
          </w:tcPr>
          <w:p w14:paraId="1EDD3BC4" w14:textId="5C35B847" w:rsidR="007B4B42" w:rsidRPr="007E7918" w:rsidRDefault="007B4B42" w:rsidP="007B4B42">
            <w:r w:rsidRPr="0067281D">
              <w:t>Датчик давления масла</w:t>
            </w:r>
          </w:p>
        </w:tc>
        <w:tc>
          <w:tcPr>
            <w:tcW w:w="2284" w:type="dxa"/>
            <w:tcBorders>
              <w:top w:val="nil"/>
              <w:left w:val="nil"/>
              <w:bottom w:val="single" w:sz="4" w:space="0" w:color="auto"/>
              <w:right w:val="single" w:sz="4" w:space="0" w:color="auto"/>
            </w:tcBorders>
            <w:shd w:val="clear" w:color="auto" w:fill="auto"/>
            <w:vAlign w:val="center"/>
          </w:tcPr>
          <w:p w14:paraId="284A96CF"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0885D6A" w14:textId="77777777" w:rsidR="007B4B42" w:rsidRPr="007E7918" w:rsidRDefault="007B4B42" w:rsidP="007B4B42">
            <w:pPr>
              <w:ind w:left="567"/>
              <w:jc w:val="center"/>
            </w:pPr>
          </w:p>
        </w:tc>
      </w:tr>
      <w:tr w:rsidR="007B4B42" w:rsidRPr="00AC7D95" w14:paraId="0C0F3B4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hideMark/>
          </w:tcPr>
          <w:p w14:paraId="016C0D2F" w14:textId="77777777" w:rsidR="007B4B42" w:rsidRPr="007E7918" w:rsidRDefault="007B4B42" w:rsidP="007B4B42">
            <w:pPr>
              <w:jc w:val="center"/>
            </w:pPr>
            <w:r w:rsidRPr="007E7918">
              <w:t>45</w:t>
            </w:r>
          </w:p>
        </w:tc>
        <w:tc>
          <w:tcPr>
            <w:tcW w:w="4421" w:type="dxa"/>
            <w:tcBorders>
              <w:top w:val="nil"/>
              <w:left w:val="single" w:sz="4" w:space="0" w:color="auto"/>
              <w:bottom w:val="single" w:sz="4" w:space="0" w:color="auto"/>
              <w:right w:val="single" w:sz="4" w:space="0" w:color="auto"/>
            </w:tcBorders>
            <w:shd w:val="clear" w:color="auto" w:fill="auto"/>
          </w:tcPr>
          <w:p w14:paraId="29426DD0" w14:textId="4B00E2D1" w:rsidR="007B4B42" w:rsidRPr="007E7918" w:rsidRDefault="007B4B42" w:rsidP="007B4B42">
            <w:r w:rsidRPr="0067281D">
              <w:t>Уплотнение впускного коллектора</w:t>
            </w:r>
          </w:p>
        </w:tc>
        <w:tc>
          <w:tcPr>
            <w:tcW w:w="2284" w:type="dxa"/>
            <w:tcBorders>
              <w:top w:val="nil"/>
              <w:left w:val="nil"/>
              <w:bottom w:val="single" w:sz="4" w:space="0" w:color="auto"/>
              <w:right w:val="single" w:sz="4" w:space="0" w:color="auto"/>
            </w:tcBorders>
            <w:shd w:val="clear" w:color="auto" w:fill="auto"/>
            <w:vAlign w:val="center"/>
          </w:tcPr>
          <w:p w14:paraId="747B7EB5" w14:textId="77777777" w:rsidR="007B4B42" w:rsidRPr="007E7918" w:rsidRDefault="007B4B42" w:rsidP="007B4B42">
            <w:pPr>
              <w:jc w:val="center"/>
            </w:pPr>
            <w:r w:rsidRPr="007E7918">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0B8C94C" w14:textId="77777777" w:rsidR="007B4B42" w:rsidRPr="007E7918" w:rsidRDefault="007B4B42" w:rsidP="007B4B42">
            <w:pPr>
              <w:ind w:left="567"/>
              <w:jc w:val="center"/>
            </w:pPr>
          </w:p>
        </w:tc>
      </w:tr>
      <w:tr w:rsidR="007B4B42" w:rsidRPr="00AC7D95" w14:paraId="7914261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7D089C2B" w14:textId="12D0D8D0" w:rsidR="007B4B42" w:rsidRPr="007E7918" w:rsidRDefault="007B4B42" w:rsidP="007B4B42">
            <w:pPr>
              <w:jc w:val="center"/>
            </w:pPr>
            <w:r>
              <w:t>46</w:t>
            </w:r>
          </w:p>
        </w:tc>
        <w:tc>
          <w:tcPr>
            <w:tcW w:w="4421" w:type="dxa"/>
            <w:tcBorders>
              <w:top w:val="nil"/>
              <w:left w:val="single" w:sz="4" w:space="0" w:color="auto"/>
              <w:bottom w:val="single" w:sz="4" w:space="0" w:color="auto"/>
              <w:right w:val="single" w:sz="4" w:space="0" w:color="auto"/>
            </w:tcBorders>
            <w:shd w:val="clear" w:color="auto" w:fill="auto"/>
          </w:tcPr>
          <w:p w14:paraId="4E5C2504" w14:textId="344AFD89" w:rsidR="007B4B42" w:rsidRPr="007E7918" w:rsidRDefault="007B4B42" w:rsidP="007B4B42">
            <w:r w:rsidRPr="0067281D">
              <w:t>Прокладка выпускного коллектора</w:t>
            </w:r>
          </w:p>
        </w:tc>
        <w:tc>
          <w:tcPr>
            <w:tcW w:w="2284" w:type="dxa"/>
            <w:tcBorders>
              <w:top w:val="nil"/>
              <w:left w:val="nil"/>
              <w:bottom w:val="single" w:sz="4" w:space="0" w:color="auto"/>
              <w:right w:val="single" w:sz="4" w:space="0" w:color="auto"/>
            </w:tcBorders>
            <w:shd w:val="clear" w:color="auto" w:fill="auto"/>
          </w:tcPr>
          <w:p w14:paraId="4004ECFC" w14:textId="3C81C20B"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80453EB" w14:textId="77777777" w:rsidR="007B4B42" w:rsidRPr="007E7918" w:rsidRDefault="007B4B42" w:rsidP="007B4B42">
            <w:pPr>
              <w:ind w:left="567"/>
              <w:jc w:val="center"/>
            </w:pPr>
          </w:p>
        </w:tc>
      </w:tr>
      <w:tr w:rsidR="007B4B42" w:rsidRPr="00AC7D95" w14:paraId="486467A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505A097" w14:textId="711A638C" w:rsidR="007B4B42" w:rsidRPr="007E7918" w:rsidRDefault="007B4B42" w:rsidP="007B4B42">
            <w:pPr>
              <w:jc w:val="center"/>
            </w:pPr>
            <w:r>
              <w:t>47</w:t>
            </w:r>
          </w:p>
        </w:tc>
        <w:tc>
          <w:tcPr>
            <w:tcW w:w="4421" w:type="dxa"/>
            <w:tcBorders>
              <w:top w:val="nil"/>
              <w:left w:val="single" w:sz="4" w:space="0" w:color="auto"/>
              <w:bottom w:val="single" w:sz="4" w:space="0" w:color="auto"/>
              <w:right w:val="single" w:sz="4" w:space="0" w:color="auto"/>
            </w:tcBorders>
            <w:shd w:val="clear" w:color="auto" w:fill="auto"/>
          </w:tcPr>
          <w:p w14:paraId="13EE73BC" w14:textId="1834A147" w:rsidR="007B4B42" w:rsidRPr="007E7918" w:rsidRDefault="007B4B42" w:rsidP="007B4B42">
            <w:r w:rsidRPr="0067281D">
              <w:t xml:space="preserve">Передний/задний сальник коленчатого вала (далее – </w:t>
            </w:r>
            <w:proofErr w:type="spellStart"/>
            <w:r w:rsidRPr="0067281D">
              <w:t>коленвал</w:t>
            </w:r>
            <w:proofErr w:type="spellEnd"/>
            <w:r w:rsidRPr="0067281D">
              <w:t>)</w:t>
            </w:r>
          </w:p>
        </w:tc>
        <w:tc>
          <w:tcPr>
            <w:tcW w:w="2284" w:type="dxa"/>
            <w:tcBorders>
              <w:top w:val="nil"/>
              <w:left w:val="nil"/>
              <w:bottom w:val="single" w:sz="4" w:space="0" w:color="auto"/>
              <w:right w:val="single" w:sz="4" w:space="0" w:color="auto"/>
            </w:tcBorders>
            <w:shd w:val="clear" w:color="auto" w:fill="auto"/>
          </w:tcPr>
          <w:p w14:paraId="3DDAB396" w14:textId="58FDECDF"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A28557E" w14:textId="77777777" w:rsidR="007B4B42" w:rsidRPr="007E7918" w:rsidRDefault="007B4B42" w:rsidP="007B4B42">
            <w:pPr>
              <w:ind w:left="567"/>
              <w:jc w:val="center"/>
            </w:pPr>
          </w:p>
        </w:tc>
      </w:tr>
      <w:tr w:rsidR="007B4B42" w:rsidRPr="00AC7D95" w14:paraId="22CF778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EE8C024" w14:textId="1C69F6B6" w:rsidR="007B4B42" w:rsidRPr="007E7918" w:rsidRDefault="007B4B42" w:rsidP="007B4B42">
            <w:pPr>
              <w:jc w:val="center"/>
            </w:pPr>
            <w:r>
              <w:t>48</w:t>
            </w:r>
          </w:p>
        </w:tc>
        <w:tc>
          <w:tcPr>
            <w:tcW w:w="4421" w:type="dxa"/>
            <w:tcBorders>
              <w:top w:val="nil"/>
              <w:left w:val="single" w:sz="4" w:space="0" w:color="auto"/>
              <w:bottom w:val="single" w:sz="4" w:space="0" w:color="auto"/>
              <w:right w:val="single" w:sz="4" w:space="0" w:color="auto"/>
            </w:tcBorders>
            <w:shd w:val="clear" w:color="auto" w:fill="auto"/>
          </w:tcPr>
          <w:p w14:paraId="521FFC72" w14:textId="68DE3C5E" w:rsidR="007B4B42" w:rsidRPr="007E7918" w:rsidRDefault="007B4B42" w:rsidP="007B4B42">
            <w:r w:rsidRPr="0067281D">
              <w:t>Муфта / шкив генератора</w:t>
            </w:r>
          </w:p>
        </w:tc>
        <w:tc>
          <w:tcPr>
            <w:tcW w:w="2284" w:type="dxa"/>
            <w:tcBorders>
              <w:top w:val="nil"/>
              <w:left w:val="nil"/>
              <w:bottom w:val="single" w:sz="4" w:space="0" w:color="auto"/>
              <w:right w:val="single" w:sz="4" w:space="0" w:color="auto"/>
            </w:tcBorders>
            <w:shd w:val="clear" w:color="auto" w:fill="auto"/>
          </w:tcPr>
          <w:p w14:paraId="30247350" w14:textId="20750EC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1688BFF" w14:textId="77777777" w:rsidR="007B4B42" w:rsidRPr="007E7918" w:rsidRDefault="007B4B42" w:rsidP="007B4B42">
            <w:pPr>
              <w:ind w:left="567"/>
              <w:jc w:val="center"/>
            </w:pPr>
          </w:p>
        </w:tc>
      </w:tr>
      <w:tr w:rsidR="007B4B42" w:rsidRPr="00AC7D95" w14:paraId="3E3D45F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C283662" w14:textId="282A598B" w:rsidR="007B4B42" w:rsidRPr="007E7918" w:rsidRDefault="007B4B42" w:rsidP="007B4B42">
            <w:pPr>
              <w:jc w:val="center"/>
            </w:pPr>
            <w:r>
              <w:t>49</w:t>
            </w:r>
          </w:p>
        </w:tc>
        <w:tc>
          <w:tcPr>
            <w:tcW w:w="4421" w:type="dxa"/>
            <w:tcBorders>
              <w:top w:val="nil"/>
              <w:left w:val="single" w:sz="4" w:space="0" w:color="auto"/>
              <w:bottom w:val="single" w:sz="4" w:space="0" w:color="auto"/>
              <w:right w:val="single" w:sz="4" w:space="0" w:color="auto"/>
            </w:tcBorders>
            <w:shd w:val="clear" w:color="auto" w:fill="auto"/>
          </w:tcPr>
          <w:p w14:paraId="7DBAF426" w14:textId="24EA74C9" w:rsidR="007B4B42" w:rsidRPr="007E7918" w:rsidRDefault="007B4B42" w:rsidP="007B4B42">
            <w:r w:rsidRPr="0067281D">
              <w:t>Муфта компрессора кондиционера</w:t>
            </w:r>
          </w:p>
        </w:tc>
        <w:tc>
          <w:tcPr>
            <w:tcW w:w="2284" w:type="dxa"/>
            <w:tcBorders>
              <w:top w:val="nil"/>
              <w:left w:val="nil"/>
              <w:bottom w:val="single" w:sz="4" w:space="0" w:color="auto"/>
              <w:right w:val="single" w:sz="4" w:space="0" w:color="auto"/>
            </w:tcBorders>
            <w:shd w:val="clear" w:color="auto" w:fill="auto"/>
          </w:tcPr>
          <w:p w14:paraId="08355440" w14:textId="45C524D0"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0EDCF7B" w14:textId="77777777" w:rsidR="007B4B42" w:rsidRPr="007E7918" w:rsidRDefault="007B4B42" w:rsidP="007B4B42">
            <w:pPr>
              <w:ind w:left="567"/>
              <w:jc w:val="center"/>
            </w:pPr>
          </w:p>
        </w:tc>
      </w:tr>
      <w:tr w:rsidR="007B4B42" w:rsidRPr="00AC7D95" w14:paraId="6110C90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FB151D2" w14:textId="7BB9F086" w:rsidR="007B4B42" w:rsidRPr="007E7918" w:rsidRDefault="007B4B42" w:rsidP="007B4B42">
            <w:pPr>
              <w:jc w:val="center"/>
            </w:pPr>
            <w:r>
              <w:t>50</w:t>
            </w:r>
          </w:p>
        </w:tc>
        <w:tc>
          <w:tcPr>
            <w:tcW w:w="4421" w:type="dxa"/>
            <w:tcBorders>
              <w:top w:val="nil"/>
              <w:left w:val="single" w:sz="4" w:space="0" w:color="auto"/>
              <w:bottom w:val="single" w:sz="4" w:space="0" w:color="auto"/>
              <w:right w:val="single" w:sz="4" w:space="0" w:color="auto"/>
            </w:tcBorders>
            <w:shd w:val="clear" w:color="auto" w:fill="auto"/>
          </w:tcPr>
          <w:p w14:paraId="609CC2B9" w14:textId="764DE3E4" w:rsidR="007B4B42" w:rsidRPr="007E7918" w:rsidRDefault="007B4B42" w:rsidP="007B4B42">
            <w:r w:rsidRPr="0067281D">
              <w:t>Датчик температуры выхлопных газов</w:t>
            </w:r>
          </w:p>
        </w:tc>
        <w:tc>
          <w:tcPr>
            <w:tcW w:w="2284" w:type="dxa"/>
            <w:tcBorders>
              <w:top w:val="nil"/>
              <w:left w:val="nil"/>
              <w:bottom w:val="single" w:sz="4" w:space="0" w:color="auto"/>
              <w:right w:val="single" w:sz="4" w:space="0" w:color="auto"/>
            </w:tcBorders>
            <w:shd w:val="clear" w:color="auto" w:fill="auto"/>
          </w:tcPr>
          <w:p w14:paraId="78E72073" w14:textId="372219B4"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5D4D589" w14:textId="77777777" w:rsidR="007B4B42" w:rsidRPr="007E7918" w:rsidRDefault="007B4B42" w:rsidP="007B4B42">
            <w:pPr>
              <w:ind w:left="567"/>
              <w:jc w:val="center"/>
            </w:pPr>
          </w:p>
        </w:tc>
      </w:tr>
      <w:tr w:rsidR="007B4B42" w:rsidRPr="00AC7D95" w14:paraId="3D2D296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BFDE138" w14:textId="274D4C60" w:rsidR="007B4B42" w:rsidRPr="007E7918" w:rsidRDefault="007B4B42" w:rsidP="007B4B42">
            <w:pPr>
              <w:jc w:val="center"/>
            </w:pPr>
            <w:r>
              <w:t>51</w:t>
            </w:r>
          </w:p>
        </w:tc>
        <w:tc>
          <w:tcPr>
            <w:tcW w:w="4421" w:type="dxa"/>
            <w:tcBorders>
              <w:top w:val="nil"/>
              <w:left w:val="single" w:sz="4" w:space="0" w:color="auto"/>
              <w:bottom w:val="single" w:sz="4" w:space="0" w:color="auto"/>
              <w:right w:val="single" w:sz="4" w:space="0" w:color="auto"/>
            </w:tcBorders>
            <w:shd w:val="clear" w:color="auto" w:fill="auto"/>
          </w:tcPr>
          <w:p w14:paraId="35B617F5" w14:textId="39208362" w:rsidR="007B4B42" w:rsidRPr="007E7918" w:rsidRDefault="007B4B42" w:rsidP="007B4B42">
            <w:r w:rsidRPr="0067281D">
              <w:t>Лямбда зонд верхний</w:t>
            </w:r>
          </w:p>
        </w:tc>
        <w:tc>
          <w:tcPr>
            <w:tcW w:w="2284" w:type="dxa"/>
            <w:tcBorders>
              <w:top w:val="nil"/>
              <w:left w:val="nil"/>
              <w:bottom w:val="single" w:sz="4" w:space="0" w:color="auto"/>
              <w:right w:val="single" w:sz="4" w:space="0" w:color="auto"/>
            </w:tcBorders>
            <w:shd w:val="clear" w:color="auto" w:fill="auto"/>
          </w:tcPr>
          <w:p w14:paraId="25C1DA16" w14:textId="3240D593"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8D84DCB" w14:textId="77777777" w:rsidR="007B4B42" w:rsidRPr="007E7918" w:rsidRDefault="007B4B42" w:rsidP="007B4B42">
            <w:pPr>
              <w:ind w:left="567"/>
              <w:jc w:val="center"/>
            </w:pPr>
          </w:p>
        </w:tc>
      </w:tr>
      <w:tr w:rsidR="007B4B42" w:rsidRPr="00AC7D95" w14:paraId="511FF73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89956C4" w14:textId="5B77D6EA" w:rsidR="007B4B42" w:rsidRPr="007E7918" w:rsidRDefault="007B4B42" w:rsidP="007B4B42">
            <w:pPr>
              <w:jc w:val="center"/>
            </w:pPr>
            <w:r>
              <w:t>52</w:t>
            </w:r>
          </w:p>
        </w:tc>
        <w:tc>
          <w:tcPr>
            <w:tcW w:w="4421" w:type="dxa"/>
            <w:tcBorders>
              <w:top w:val="nil"/>
              <w:left w:val="single" w:sz="4" w:space="0" w:color="auto"/>
              <w:bottom w:val="single" w:sz="4" w:space="0" w:color="auto"/>
              <w:right w:val="single" w:sz="4" w:space="0" w:color="auto"/>
            </w:tcBorders>
            <w:shd w:val="clear" w:color="auto" w:fill="auto"/>
          </w:tcPr>
          <w:p w14:paraId="7DA25F96" w14:textId="20D81610" w:rsidR="007B4B42" w:rsidRPr="007E7918" w:rsidRDefault="007B4B42" w:rsidP="007B4B42">
            <w:r w:rsidRPr="0067281D">
              <w:t>Лямбда зонд нижний</w:t>
            </w:r>
          </w:p>
        </w:tc>
        <w:tc>
          <w:tcPr>
            <w:tcW w:w="2284" w:type="dxa"/>
            <w:tcBorders>
              <w:top w:val="nil"/>
              <w:left w:val="nil"/>
              <w:bottom w:val="single" w:sz="4" w:space="0" w:color="auto"/>
              <w:right w:val="single" w:sz="4" w:space="0" w:color="auto"/>
            </w:tcBorders>
            <w:shd w:val="clear" w:color="auto" w:fill="auto"/>
          </w:tcPr>
          <w:p w14:paraId="5939FB25" w14:textId="7C4E314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064ABCF" w14:textId="77777777" w:rsidR="007B4B42" w:rsidRPr="007E7918" w:rsidRDefault="007B4B42" w:rsidP="007B4B42">
            <w:pPr>
              <w:ind w:left="567"/>
              <w:jc w:val="center"/>
            </w:pPr>
          </w:p>
        </w:tc>
      </w:tr>
      <w:tr w:rsidR="007B4B42" w:rsidRPr="00AC7D95" w14:paraId="6EFBB3C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25C0313" w14:textId="1F7CB942" w:rsidR="007B4B42" w:rsidRPr="007E7918" w:rsidRDefault="007B4B42" w:rsidP="007B4B42">
            <w:pPr>
              <w:jc w:val="center"/>
            </w:pPr>
            <w:r>
              <w:t>53</w:t>
            </w:r>
          </w:p>
        </w:tc>
        <w:tc>
          <w:tcPr>
            <w:tcW w:w="4421" w:type="dxa"/>
            <w:tcBorders>
              <w:top w:val="nil"/>
              <w:left w:val="single" w:sz="4" w:space="0" w:color="auto"/>
              <w:bottom w:val="single" w:sz="4" w:space="0" w:color="auto"/>
              <w:right w:val="single" w:sz="4" w:space="0" w:color="auto"/>
            </w:tcBorders>
            <w:shd w:val="clear" w:color="auto" w:fill="auto"/>
          </w:tcPr>
          <w:p w14:paraId="2EEEC0AD" w14:textId="6D4A7459" w:rsidR="007B4B42" w:rsidRPr="007E7918" w:rsidRDefault="007B4B42" w:rsidP="007B4B42">
            <w:r w:rsidRPr="0067281D">
              <w:t>Резинки крепления глушителя</w:t>
            </w:r>
          </w:p>
        </w:tc>
        <w:tc>
          <w:tcPr>
            <w:tcW w:w="2284" w:type="dxa"/>
            <w:tcBorders>
              <w:top w:val="nil"/>
              <w:left w:val="nil"/>
              <w:bottom w:val="single" w:sz="4" w:space="0" w:color="auto"/>
              <w:right w:val="single" w:sz="4" w:space="0" w:color="auto"/>
            </w:tcBorders>
            <w:shd w:val="clear" w:color="auto" w:fill="auto"/>
          </w:tcPr>
          <w:p w14:paraId="18627F59" w14:textId="5EC6736C"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5BC2C49" w14:textId="77777777" w:rsidR="007B4B42" w:rsidRPr="007E7918" w:rsidRDefault="007B4B42" w:rsidP="007B4B42">
            <w:pPr>
              <w:ind w:left="567"/>
              <w:jc w:val="center"/>
            </w:pPr>
          </w:p>
        </w:tc>
      </w:tr>
      <w:tr w:rsidR="007B4B42" w:rsidRPr="00AC7D95" w14:paraId="142DF7C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92CA92B" w14:textId="0EDBE22F" w:rsidR="007B4B42" w:rsidRPr="007E7918" w:rsidRDefault="007B4B42" w:rsidP="007B4B42">
            <w:pPr>
              <w:jc w:val="center"/>
            </w:pPr>
            <w:r>
              <w:t>54</w:t>
            </w:r>
          </w:p>
        </w:tc>
        <w:tc>
          <w:tcPr>
            <w:tcW w:w="4421" w:type="dxa"/>
            <w:tcBorders>
              <w:top w:val="nil"/>
              <w:left w:val="single" w:sz="4" w:space="0" w:color="auto"/>
              <w:bottom w:val="single" w:sz="4" w:space="0" w:color="auto"/>
              <w:right w:val="single" w:sz="4" w:space="0" w:color="auto"/>
            </w:tcBorders>
            <w:shd w:val="clear" w:color="auto" w:fill="auto"/>
          </w:tcPr>
          <w:p w14:paraId="5162A25F" w14:textId="2E4ADA35" w:rsidR="007B4B42" w:rsidRPr="007E7918" w:rsidRDefault="007B4B42" w:rsidP="007B4B42">
            <w:r w:rsidRPr="0067281D">
              <w:t>Кабель переключения передач АКПП</w:t>
            </w:r>
          </w:p>
        </w:tc>
        <w:tc>
          <w:tcPr>
            <w:tcW w:w="2284" w:type="dxa"/>
            <w:tcBorders>
              <w:top w:val="nil"/>
              <w:left w:val="nil"/>
              <w:bottom w:val="single" w:sz="4" w:space="0" w:color="auto"/>
              <w:right w:val="single" w:sz="4" w:space="0" w:color="auto"/>
            </w:tcBorders>
            <w:shd w:val="clear" w:color="auto" w:fill="auto"/>
          </w:tcPr>
          <w:p w14:paraId="4FFC08DA" w14:textId="7E46DA43"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2EC7415" w14:textId="77777777" w:rsidR="007B4B42" w:rsidRPr="007E7918" w:rsidRDefault="007B4B42" w:rsidP="007B4B42">
            <w:pPr>
              <w:ind w:left="567"/>
              <w:jc w:val="center"/>
            </w:pPr>
          </w:p>
        </w:tc>
      </w:tr>
      <w:tr w:rsidR="007B4B42" w:rsidRPr="00AC7D95" w14:paraId="20CC8CA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287AFAA" w14:textId="2480EA4F" w:rsidR="007B4B42" w:rsidRPr="007E7918" w:rsidRDefault="007B4B42" w:rsidP="007B4B42">
            <w:pPr>
              <w:jc w:val="center"/>
            </w:pPr>
            <w:r>
              <w:t>55</w:t>
            </w:r>
          </w:p>
        </w:tc>
        <w:tc>
          <w:tcPr>
            <w:tcW w:w="4421" w:type="dxa"/>
            <w:tcBorders>
              <w:top w:val="nil"/>
              <w:left w:val="single" w:sz="4" w:space="0" w:color="auto"/>
              <w:bottom w:val="single" w:sz="4" w:space="0" w:color="auto"/>
              <w:right w:val="single" w:sz="4" w:space="0" w:color="auto"/>
            </w:tcBorders>
            <w:shd w:val="clear" w:color="auto" w:fill="auto"/>
          </w:tcPr>
          <w:p w14:paraId="6A6AD7D5" w14:textId="46891525" w:rsidR="007B4B42" w:rsidRPr="007E7918" w:rsidRDefault="007B4B42" w:rsidP="007B4B42">
            <w:r w:rsidRPr="0067281D">
              <w:t>Прокладка картера АКПП</w:t>
            </w:r>
          </w:p>
        </w:tc>
        <w:tc>
          <w:tcPr>
            <w:tcW w:w="2284" w:type="dxa"/>
            <w:tcBorders>
              <w:top w:val="nil"/>
              <w:left w:val="nil"/>
              <w:bottom w:val="single" w:sz="4" w:space="0" w:color="auto"/>
              <w:right w:val="single" w:sz="4" w:space="0" w:color="auto"/>
            </w:tcBorders>
            <w:shd w:val="clear" w:color="auto" w:fill="auto"/>
          </w:tcPr>
          <w:p w14:paraId="1FE706BC" w14:textId="7F3028FB"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CFA138A" w14:textId="77777777" w:rsidR="007B4B42" w:rsidRPr="007E7918" w:rsidRDefault="007B4B42" w:rsidP="007B4B42">
            <w:pPr>
              <w:ind w:left="567"/>
              <w:jc w:val="center"/>
            </w:pPr>
          </w:p>
        </w:tc>
      </w:tr>
      <w:tr w:rsidR="007B4B42" w:rsidRPr="00AC7D95" w14:paraId="072BE3D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23C64FD" w14:textId="00A9AC40" w:rsidR="007B4B42" w:rsidRPr="007E7918" w:rsidRDefault="007B4B42" w:rsidP="007B4B42">
            <w:pPr>
              <w:jc w:val="center"/>
            </w:pPr>
            <w:r>
              <w:t>56</w:t>
            </w:r>
          </w:p>
        </w:tc>
        <w:tc>
          <w:tcPr>
            <w:tcW w:w="4421" w:type="dxa"/>
            <w:tcBorders>
              <w:top w:val="nil"/>
              <w:left w:val="single" w:sz="4" w:space="0" w:color="auto"/>
              <w:bottom w:val="single" w:sz="4" w:space="0" w:color="auto"/>
              <w:right w:val="single" w:sz="4" w:space="0" w:color="auto"/>
            </w:tcBorders>
            <w:shd w:val="clear" w:color="auto" w:fill="auto"/>
          </w:tcPr>
          <w:p w14:paraId="41FB2FF4" w14:textId="6D0C2825" w:rsidR="007B4B42" w:rsidRPr="007E7918" w:rsidRDefault="007B4B42" w:rsidP="007B4B42">
            <w:r w:rsidRPr="0067281D">
              <w:t>Датчик включения заднего хода</w:t>
            </w:r>
          </w:p>
        </w:tc>
        <w:tc>
          <w:tcPr>
            <w:tcW w:w="2284" w:type="dxa"/>
            <w:tcBorders>
              <w:top w:val="nil"/>
              <w:left w:val="nil"/>
              <w:bottom w:val="single" w:sz="4" w:space="0" w:color="auto"/>
              <w:right w:val="single" w:sz="4" w:space="0" w:color="auto"/>
            </w:tcBorders>
            <w:shd w:val="clear" w:color="auto" w:fill="auto"/>
          </w:tcPr>
          <w:p w14:paraId="5C6B68A6" w14:textId="75A13412"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F9A8D4F" w14:textId="77777777" w:rsidR="007B4B42" w:rsidRPr="007E7918" w:rsidRDefault="007B4B42" w:rsidP="007B4B42">
            <w:pPr>
              <w:ind w:left="567"/>
              <w:jc w:val="center"/>
            </w:pPr>
          </w:p>
        </w:tc>
      </w:tr>
      <w:tr w:rsidR="007B4B42" w:rsidRPr="00AC7D95" w14:paraId="07F4A4E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9D0AEA2" w14:textId="0841B4AC" w:rsidR="007B4B42" w:rsidRPr="007E7918" w:rsidRDefault="007B4B42" w:rsidP="007B4B42">
            <w:pPr>
              <w:jc w:val="center"/>
            </w:pPr>
            <w:r>
              <w:t>57</w:t>
            </w:r>
          </w:p>
        </w:tc>
        <w:tc>
          <w:tcPr>
            <w:tcW w:w="4421" w:type="dxa"/>
            <w:tcBorders>
              <w:top w:val="nil"/>
              <w:left w:val="single" w:sz="4" w:space="0" w:color="auto"/>
              <w:bottom w:val="single" w:sz="4" w:space="0" w:color="auto"/>
              <w:right w:val="single" w:sz="4" w:space="0" w:color="auto"/>
            </w:tcBorders>
            <w:shd w:val="clear" w:color="auto" w:fill="auto"/>
          </w:tcPr>
          <w:p w14:paraId="15C85C8A" w14:textId="1F3EADCB" w:rsidR="007B4B42" w:rsidRPr="007E7918" w:rsidRDefault="007B4B42" w:rsidP="007B4B42">
            <w:r w:rsidRPr="0067281D">
              <w:t>Подушка АКПП</w:t>
            </w:r>
          </w:p>
        </w:tc>
        <w:tc>
          <w:tcPr>
            <w:tcW w:w="2284" w:type="dxa"/>
            <w:tcBorders>
              <w:top w:val="nil"/>
              <w:left w:val="nil"/>
              <w:bottom w:val="single" w:sz="4" w:space="0" w:color="auto"/>
              <w:right w:val="single" w:sz="4" w:space="0" w:color="auto"/>
            </w:tcBorders>
            <w:shd w:val="clear" w:color="auto" w:fill="auto"/>
          </w:tcPr>
          <w:p w14:paraId="4292CBE3" w14:textId="44577F5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4A48E52" w14:textId="77777777" w:rsidR="007B4B42" w:rsidRPr="007E7918" w:rsidRDefault="007B4B42" w:rsidP="007B4B42">
            <w:pPr>
              <w:ind w:left="567"/>
              <w:jc w:val="center"/>
            </w:pPr>
          </w:p>
        </w:tc>
      </w:tr>
      <w:tr w:rsidR="007B4B42" w:rsidRPr="00AC7D95" w14:paraId="2905A5F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F65EAFC" w14:textId="5BBCDE69" w:rsidR="007B4B42" w:rsidRPr="007E7918" w:rsidRDefault="007B4B42" w:rsidP="007B4B42">
            <w:pPr>
              <w:jc w:val="center"/>
            </w:pPr>
            <w:r>
              <w:t>58</w:t>
            </w:r>
          </w:p>
        </w:tc>
        <w:tc>
          <w:tcPr>
            <w:tcW w:w="4421" w:type="dxa"/>
            <w:tcBorders>
              <w:top w:val="nil"/>
              <w:left w:val="single" w:sz="4" w:space="0" w:color="auto"/>
              <w:bottom w:val="single" w:sz="4" w:space="0" w:color="auto"/>
              <w:right w:val="single" w:sz="4" w:space="0" w:color="auto"/>
            </w:tcBorders>
            <w:shd w:val="clear" w:color="auto" w:fill="auto"/>
          </w:tcPr>
          <w:p w14:paraId="13F49593" w14:textId="45E5DF3A" w:rsidR="007B4B42" w:rsidRPr="007E7918" w:rsidRDefault="007B4B42" w:rsidP="007B4B42">
            <w:r w:rsidRPr="0067281D">
              <w:t>Подрамник передний</w:t>
            </w:r>
          </w:p>
        </w:tc>
        <w:tc>
          <w:tcPr>
            <w:tcW w:w="2284" w:type="dxa"/>
            <w:tcBorders>
              <w:top w:val="nil"/>
              <w:left w:val="nil"/>
              <w:bottom w:val="single" w:sz="4" w:space="0" w:color="auto"/>
              <w:right w:val="single" w:sz="4" w:space="0" w:color="auto"/>
            </w:tcBorders>
            <w:shd w:val="clear" w:color="auto" w:fill="auto"/>
          </w:tcPr>
          <w:p w14:paraId="291ADB95" w14:textId="6BBDF11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66698EE" w14:textId="77777777" w:rsidR="007B4B42" w:rsidRPr="007E7918" w:rsidRDefault="007B4B42" w:rsidP="007B4B42">
            <w:pPr>
              <w:ind w:left="567"/>
              <w:jc w:val="center"/>
            </w:pPr>
          </w:p>
        </w:tc>
      </w:tr>
      <w:tr w:rsidR="007B4B42" w:rsidRPr="00AC7D95" w14:paraId="503FF22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8BD0E2F" w14:textId="77AD42C3" w:rsidR="007B4B42" w:rsidRPr="007E7918" w:rsidRDefault="007B4B42" w:rsidP="007B4B42">
            <w:pPr>
              <w:jc w:val="center"/>
            </w:pPr>
            <w:r>
              <w:t>59</w:t>
            </w:r>
          </w:p>
        </w:tc>
        <w:tc>
          <w:tcPr>
            <w:tcW w:w="4421" w:type="dxa"/>
            <w:tcBorders>
              <w:top w:val="nil"/>
              <w:left w:val="single" w:sz="4" w:space="0" w:color="auto"/>
              <w:bottom w:val="single" w:sz="4" w:space="0" w:color="auto"/>
              <w:right w:val="single" w:sz="4" w:space="0" w:color="auto"/>
            </w:tcBorders>
            <w:shd w:val="clear" w:color="auto" w:fill="auto"/>
          </w:tcPr>
          <w:p w14:paraId="67D5FAE9" w14:textId="1BAF600E" w:rsidR="007B4B42" w:rsidRPr="007E7918" w:rsidRDefault="007B4B42" w:rsidP="007B4B42">
            <w:proofErr w:type="spellStart"/>
            <w:r w:rsidRPr="0067281D">
              <w:t>Сайлентблок</w:t>
            </w:r>
            <w:proofErr w:type="spellEnd"/>
            <w:r w:rsidRPr="0067281D">
              <w:t xml:space="preserve"> подрамника</w:t>
            </w:r>
          </w:p>
        </w:tc>
        <w:tc>
          <w:tcPr>
            <w:tcW w:w="2284" w:type="dxa"/>
            <w:tcBorders>
              <w:top w:val="nil"/>
              <w:left w:val="nil"/>
              <w:bottom w:val="single" w:sz="4" w:space="0" w:color="auto"/>
              <w:right w:val="single" w:sz="4" w:space="0" w:color="auto"/>
            </w:tcBorders>
            <w:shd w:val="clear" w:color="auto" w:fill="auto"/>
          </w:tcPr>
          <w:p w14:paraId="1707B4AF" w14:textId="70D80009"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DAB509A" w14:textId="77777777" w:rsidR="007B4B42" w:rsidRPr="007E7918" w:rsidRDefault="007B4B42" w:rsidP="007B4B42">
            <w:pPr>
              <w:ind w:left="567"/>
              <w:jc w:val="center"/>
            </w:pPr>
          </w:p>
        </w:tc>
      </w:tr>
      <w:tr w:rsidR="007B4B42" w:rsidRPr="00AC7D95" w14:paraId="58AD019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03A4DBD" w14:textId="4CE7287A" w:rsidR="007B4B42" w:rsidRPr="007E7918" w:rsidRDefault="007B4B42" w:rsidP="007B4B42">
            <w:pPr>
              <w:jc w:val="center"/>
            </w:pPr>
            <w:r>
              <w:t>60</w:t>
            </w:r>
          </w:p>
        </w:tc>
        <w:tc>
          <w:tcPr>
            <w:tcW w:w="4421" w:type="dxa"/>
            <w:tcBorders>
              <w:top w:val="nil"/>
              <w:left w:val="single" w:sz="4" w:space="0" w:color="auto"/>
              <w:bottom w:val="single" w:sz="4" w:space="0" w:color="auto"/>
              <w:right w:val="single" w:sz="4" w:space="0" w:color="auto"/>
            </w:tcBorders>
            <w:shd w:val="clear" w:color="auto" w:fill="auto"/>
          </w:tcPr>
          <w:p w14:paraId="17C517A4" w14:textId="77D00851" w:rsidR="007B4B42" w:rsidRPr="007E7918" w:rsidRDefault="007B4B42" w:rsidP="007B4B42">
            <w:r w:rsidRPr="0067281D">
              <w:t>Эксцентриковый болт задний</w:t>
            </w:r>
          </w:p>
        </w:tc>
        <w:tc>
          <w:tcPr>
            <w:tcW w:w="2284" w:type="dxa"/>
            <w:tcBorders>
              <w:top w:val="nil"/>
              <w:left w:val="nil"/>
              <w:bottom w:val="single" w:sz="4" w:space="0" w:color="auto"/>
              <w:right w:val="single" w:sz="4" w:space="0" w:color="auto"/>
            </w:tcBorders>
            <w:shd w:val="clear" w:color="auto" w:fill="auto"/>
          </w:tcPr>
          <w:p w14:paraId="7F28A918" w14:textId="2986481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5EBF89A" w14:textId="77777777" w:rsidR="007B4B42" w:rsidRPr="007E7918" w:rsidRDefault="007B4B42" w:rsidP="007B4B42">
            <w:pPr>
              <w:ind w:left="567"/>
              <w:jc w:val="center"/>
            </w:pPr>
          </w:p>
        </w:tc>
      </w:tr>
      <w:tr w:rsidR="007B4B42" w:rsidRPr="00AC7D95" w14:paraId="2931307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022C8F0" w14:textId="5B08B10D" w:rsidR="007B4B42" w:rsidRPr="007E7918" w:rsidRDefault="007B4B42" w:rsidP="007B4B42">
            <w:pPr>
              <w:jc w:val="center"/>
            </w:pPr>
            <w:r>
              <w:t>61</w:t>
            </w:r>
          </w:p>
        </w:tc>
        <w:tc>
          <w:tcPr>
            <w:tcW w:w="4421" w:type="dxa"/>
            <w:tcBorders>
              <w:top w:val="nil"/>
              <w:left w:val="single" w:sz="4" w:space="0" w:color="auto"/>
              <w:bottom w:val="single" w:sz="4" w:space="0" w:color="auto"/>
              <w:right w:val="single" w:sz="4" w:space="0" w:color="auto"/>
            </w:tcBorders>
            <w:shd w:val="clear" w:color="auto" w:fill="auto"/>
          </w:tcPr>
          <w:p w14:paraId="518352D0" w14:textId="5029C07A" w:rsidR="007B4B42" w:rsidRPr="007E7918" w:rsidRDefault="007B4B42" w:rsidP="007B4B42">
            <w:r w:rsidRPr="0067281D">
              <w:t>Эксцентриковая шайба задний</w:t>
            </w:r>
          </w:p>
        </w:tc>
        <w:tc>
          <w:tcPr>
            <w:tcW w:w="2284" w:type="dxa"/>
            <w:tcBorders>
              <w:top w:val="nil"/>
              <w:left w:val="nil"/>
              <w:bottom w:val="single" w:sz="4" w:space="0" w:color="auto"/>
              <w:right w:val="single" w:sz="4" w:space="0" w:color="auto"/>
            </w:tcBorders>
            <w:shd w:val="clear" w:color="auto" w:fill="auto"/>
          </w:tcPr>
          <w:p w14:paraId="360CD52C" w14:textId="1F8866B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55AD885" w14:textId="77777777" w:rsidR="007B4B42" w:rsidRPr="007E7918" w:rsidRDefault="007B4B42" w:rsidP="007B4B42">
            <w:pPr>
              <w:ind w:left="567"/>
              <w:jc w:val="center"/>
            </w:pPr>
          </w:p>
        </w:tc>
      </w:tr>
      <w:tr w:rsidR="007B4B42" w:rsidRPr="00AC7D95" w14:paraId="52C51A9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F1E4B3B" w14:textId="777D2CAA" w:rsidR="007B4B42" w:rsidRPr="007E7918" w:rsidRDefault="007B4B42" w:rsidP="007B4B42">
            <w:pPr>
              <w:jc w:val="center"/>
            </w:pPr>
            <w:r>
              <w:t>62</w:t>
            </w:r>
          </w:p>
        </w:tc>
        <w:tc>
          <w:tcPr>
            <w:tcW w:w="4421" w:type="dxa"/>
            <w:tcBorders>
              <w:top w:val="nil"/>
              <w:left w:val="single" w:sz="4" w:space="0" w:color="auto"/>
              <w:bottom w:val="single" w:sz="4" w:space="0" w:color="auto"/>
              <w:right w:val="single" w:sz="4" w:space="0" w:color="auto"/>
            </w:tcBorders>
            <w:shd w:val="clear" w:color="auto" w:fill="auto"/>
          </w:tcPr>
          <w:p w14:paraId="28390122" w14:textId="18B6BEE8" w:rsidR="007B4B42" w:rsidRPr="007E7918" w:rsidRDefault="007B4B42" w:rsidP="007B4B42">
            <w:r w:rsidRPr="0067281D">
              <w:t>Стабилизатор задний</w:t>
            </w:r>
          </w:p>
        </w:tc>
        <w:tc>
          <w:tcPr>
            <w:tcW w:w="2284" w:type="dxa"/>
            <w:tcBorders>
              <w:top w:val="nil"/>
              <w:left w:val="nil"/>
              <w:bottom w:val="single" w:sz="4" w:space="0" w:color="auto"/>
              <w:right w:val="single" w:sz="4" w:space="0" w:color="auto"/>
            </w:tcBorders>
            <w:shd w:val="clear" w:color="auto" w:fill="auto"/>
          </w:tcPr>
          <w:p w14:paraId="2DED4201" w14:textId="4ED90B1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209F33D" w14:textId="77777777" w:rsidR="007B4B42" w:rsidRPr="007E7918" w:rsidRDefault="007B4B42" w:rsidP="007B4B42">
            <w:pPr>
              <w:ind w:left="567"/>
              <w:jc w:val="center"/>
            </w:pPr>
          </w:p>
        </w:tc>
      </w:tr>
      <w:tr w:rsidR="007B4B42" w:rsidRPr="00AC7D95" w14:paraId="01A1EAF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E99EBDF" w14:textId="18277A02" w:rsidR="007B4B42" w:rsidRPr="007E7918" w:rsidRDefault="007B4B42" w:rsidP="007B4B42">
            <w:pPr>
              <w:jc w:val="center"/>
            </w:pPr>
            <w:r>
              <w:t>63</w:t>
            </w:r>
          </w:p>
        </w:tc>
        <w:tc>
          <w:tcPr>
            <w:tcW w:w="4421" w:type="dxa"/>
            <w:tcBorders>
              <w:top w:val="nil"/>
              <w:left w:val="single" w:sz="4" w:space="0" w:color="auto"/>
              <w:bottom w:val="single" w:sz="4" w:space="0" w:color="auto"/>
              <w:right w:val="single" w:sz="4" w:space="0" w:color="auto"/>
            </w:tcBorders>
            <w:shd w:val="clear" w:color="auto" w:fill="auto"/>
          </w:tcPr>
          <w:p w14:paraId="21FAB2C3" w14:textId="1E03A86C" w:rsidR="007B4B42" w:rsidRPr="007E7918" w:rsidRDefault="007B4B42" w:rsidP="007B4B42">
            <w:r w:rsidRPr="0067281D">
              <w:t>Подрамник задний в сборе</w:t>
            </w:r>
          </w:p>
        </w:tc>
        <w:tc>
          <w:tcPr>
            <w:tcW w:w="2284" w:type="dxa"/>
            <w:tcBorders>
              <w:top w:val="nil"/>
              <w:left w:val="nil"/>
              <w:bottom w:val="single" w:sz="4" w:space="0" w:color="auto"/>
              <w:right w:val="single" w:sz="4" w:space="0" w:color="auto"/>
            </w:tcBorders>
            <w:shd w:val="clear" w:color="auto" w:fill="auto"/>
          </w:tcPr>
          <w:p w14:paraId="29A8BA48" w14:textId="778C3DCF"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8FF3505" w14:textId="77777777" w:rsidR="007B4B42" w:rsidRPr="007E7918" w:rsidRDefault="007B4B42" w:rsidP="007B4B42">
            <w:pPr>
              <w:ind w:left="567"/>
              <w:jc w:val="center"/>
            </w:pPr>
          </w:p>
        </w:tc>
      </w:tr>
      <w:tr w:rsidR="007B4B42" w:rsidRPr="00AC7D95" w14:paraId="1223E54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BC0D483" w14:textId="3D806921" w:rsidR="007B4B42" w:rsidRPr="007E7918" w:rsidRDefault="007B4B42" w:rsidP="007B4B42">
            <w:pPr>
              <w:jc w:val="center"/>
            </w:pPr>
            <w:r>
              <w:t>64</w:t>
            </w:r>
          </w:p>
        </w:tc>
        <w:tc>
          <w:tcPr>
            <w:tcW w:w="4421" w:type="dxa"/>
            <w:tcBorders>
              <w:top w:val="nil"/>
              <w:left w:val="single" w:sz="4" w:space="0" w:color="auto"/>
              <w:bottom w:val="single" w:sz="4" w:space="0" w:color="auto"/>
              <w:right w:val="single" w:sz="4" w:space="0" w:color="auto"/>
            </w:tcBorders>
            <w:shd w:val="clear" w:color="auto" w:fill="auto"/>
          </w:tcPr>
          <w:p w14:paraId="6FA56EF1" w14:textId="5CDC39F9" w:rsidR="007B4B42" w:rsidRPr="007E7918" w:rsidRDefault="007B4B42" w:rsidP="007B4B42">
            <w:r w:rsidRPr="0067281D">
              <w:t>Рычажный привод стеклоочистителя в сборе</w:t>
            </w:r>
          </w:p>
        </w:tc>
        <w:tc>
          <w:tcPr>
            <w:tcW w:w="2284" w:type="dxa"/>
            <w:tcBorders>
              <w:top w:val="nil"/>
              <w:left w:val="nil"/>
              <w:bottom w:val="single" w:sz="4" w:space="0" w:color="auto"/>
              <w:right w:val="single" w:sz="4" w:space="0" w:color="auto"/>
            </w:tcBorders>
            <w:shd w:val="clear" w:color="auto" w:fill="auto"/>
          </w:tcPr>
          <w:p w14:paraId="389E188D" w14:textId="5A2C2C14"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4209C96" w14:textId="77777777" w:rsidR="007B4B42" w:rsidRPr="007E7918" w:rsidRDefault="007B4B42" w:rsidP="007B4B42">
            <w:pPr>
              <w:ind w:left="567"/>
              <w:jc w:val="center"/>
            </w:pPr>
          </w:p>
        </w:tc>
      </w:tr>
      <w:tr w:rsidR="007B4B42" w:rsidRPr="00AC7D95" w14:paraId="4F80569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61FDD3E" w14:textId="024DFEFE" w:rsidR="007B4B42" w:rsidRPr="007E7918" w:rsidRDefault="007B4B42" w:rsidP="007B4B42">
            <w:pPr>
              <w:jc w:val="center"/>
            </w:pPr>
            <w:r>
              <w:t>65</w:t>
            </w:r>
          </w:p>
        </w:tc>
        <w:tc>
          <w:tcPr>
            <w:tcW w:w="4421" w:type="dxa"/>
            <w:tcBorders>
              <w:top w:val="nil"/>
              <w:left w:val="single" w:sz="4" w:space="0" w:color="auto"/>
              <w:bottom w:val="single" w:sz="4" w:space="0" w:color="auto"/>
              <w:right w:val="single" w:sz="4" w:space="0" w:color="auto"/>
            </w:tcBorders>
            <w:shd w:val="clear" w:color="auto" w:fill="auto"/>
          </w:tcPr>
          <w:p w14:paraId="0F773E16" w14:textId="77C71308" w:rsidR="007B4B42" w:rsidRPr="007E7918" w:rsidRDefault="007B4B42" w:rsidP="007B4B42">
            <w:r w:rsidRPr="0067281D">
              <w:t>Рычаг крепления щетки стеклоочистителя</w:t>
            </w:r>
          </w:p>
        </w:tc>
        <w:tc>
          <w:tcPr>
            <w:tcW w:w="2284" w:type="dxa"/>
            <w:tcBorders>
              <w:top w:val="nil"/>
              <w:left w:val="nil"/>
              <w:bottom w:val="single" w:sz="4" w:space="0" w:color="auto"/>
              <w:right w:val="single" w:sz="4" w:space="0" w:color="auto"/>
            </w:tcBorders>
            <w:shd w:val="clear" w:color="auto" w:fill="auto"/>
          </w:tcPr>
          <w:p w14:paraId="6C958C0F" w14:textId="6BA3DB19"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02B12E3" w14:textId="77777777" w:rsidR="007B4B42" w:rsidRPr="007E7918" w:rsidRDefault="007B4B42" w:rsidP="007B4B42">
            <w:pPr>
              <w:ind w:left="567"/>
              <w:jc w:val="center"/>
            </w:pPr>
          </w:p>
        </w:tc>
      </w:tr>
      <w:tr w:rsidR="007B4B42" w:rsidRPr="00AC7D95" w14:paraId="38941F4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987E888" w14:textId="053C0E40" w:rsidR="007B4B42" w:rsidRPr="007E7918" w:rsidRDefault="007B4B42" w:rsidP="007B4B42">
            <w:pPr>
              <w:jc w:val="center"/>
            </w:pPr>
            <w:r>
              <w:t>66</w:t>
            </w:r>
          </w:p>
        </w:tc>
        <w:tc>
          <w:tcPr>
            <w:tcW w:w="4421" w:type="dxa"/>
            <w:tcBorders>
              <w:top w:val="nil"/>
              <w:left w:val="single" w:sz="4" w:space="0" w:color="auto"/>
              <w:bottom w:val="single" w:sz="4" w:space="0" w:color="auto"/>
              <w:right w:val="single" w:sz="4" w:space="0" w:color="auto"/>
            </w:tcBorders>
            <w:shd w:val="clear" w:color="auto" w:fill="auto"/>
          </w:tcPr>
          <w:p w14:paraId="3DF069EC" w14:textId="3C6B328F" w:rsidR="007B4B42" w:rsidRPr="007E7918" w:rsidRDefault="007B4B42" w:rsidP="007B4B42">
            <w:r w:rsidRPr="0067281D">
              <w:t>Трос стояночного тормоза</w:t>
            </w:r>
          </w:p>
        </w:tc>
        <w:tc>
          <w:tcPr>
            <w:tcW w:w="2284" w:type="dxa"/>
            <w:tcBorders>
              <w:top w:val="nil"/>
              <w:left w:val="nil"/>
              <w:bottom w:val="single" w:sz="4" w:space="0" w:color="auto"/>
              <w:right w:val="single" w:sz="4" w:space="0" w:color="auto"/>
            </w:tcBorders>
            <w:shd w:val="clear" w:color="auto" w:fill="auto"/>
          </w:tcPr>
          <w:p w14:paraId="4B1C4545" w14:textId="08193423"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69A4D4C" w14:textId="77777777" w:rsidR="007B4B42" w:rsidRPr="007E7918" w:rsidRDefault="007B4B42" w:rsidP="007B4B42">
            <w:pPr>
              <w:ind w:left="567"/>
              <w:jc w:val="center"/>
            </w:pPr>
          </w:p>
        </w:tc>
      </w:tr>
      <w:tr w:rsidR="007B4B42" w:rsidRPr="00AC7D95" w14:paraId="684CEF3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581736A" w14:textId="6BFB54AA" w:rsidR="007B4B42" w:rsidRPr="007E7918" w:rsidRDefault="007B4B42" w:rsidP="007B4B42">
            <w:pPr>
              <w:jc w:val="center"/>
            </w:pPr>
            <w:r>
              <w:t>67</w:t>
            </w:r>
          </w:p>
        </w:tc>
        <w:tc>
          <w:tcPr>
            <w:tcW w:w="4421" w:type="dxa"/>
            <w:tcBorders>
              <w:top w:val="nil"/>
              <w:left w:val="single" w:sz="4" w:space="0" w:color="auto"/>
              <w:bottom w:val="single" w:sz="4" w:space="0" w:color="auto"/>
              <w:right w:val="single" w:sz="4" w:space="0" w:color="auto"/>
            </w:tcBorders>
            <w:shd w:val="clear" w:color="auto" w:fill="auto"/>
          </w:tcPr>
          <w:p w14:paraId="723563F3" w14:textId="6BA82D4F" w:rsidR="007B4B42" w:rsidRPr="007E7918" w:rsidRDefault="007B4B42" w:rsidP="007B4B42">
            <w:r w:rsidRPr="0067281D">
              <w:t>Датчик ABS передний</w:t>
            </w:r>
          </w:p>
        </w:tc>
        <w:tc>
          <w:tcPr>
            <w:tcW w:w="2284" w:type="dxa"/>
            <w:tcBorders>
              <w:top w:val="nil"/>
              <w:left w:val="nil"/>
              <w:bottom w:val="single" w:sz="4" w:space="0" w:color="auto"/>
              <w:right w:val="single" w:sz="4" w:space="0" w:color="auto"/>
            </w:tcBorders>
            <w:shd w:val="clear" w:color="auto" w:fill="auto"/>
          </w:tcPr>
          <w:p w14:paraId="05485532" w14:textId="49F1E57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2F912A4" w14:textId="77777777" w:rsidR="007B4B42" w:rsidRPr="007E7918" w:rsidRDefault="007B4B42" w:rsidP="007B4B42">
            <w:pPr>
              <w:ind w:left="567"/>
              <w:jc w:val="center"/>
            </w:pPr>
          </w:p>
        </w:tc>
      </w:tr>
      <w:tr w:rsidR="007B4B42" w:rsidRPr="00AC7D95" w14:paraId="747F1A4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A8343A3" w14:textId="23EBDD0F" w:rsidR="007B4B42" w:rsidRPr="007E7918" w:rsidRDefault="007B4B42" w:rsidP="007B4B42">
            <w:pPr>
              <w:jc w:val="center"/>
            </w:pPr>
            <w:r>
              <w:t>68</w:t>
            </w:r>
          </w:p>
        </w:tc>
        <w:tc>
          <w:tcPr>
            <w:tcW w:w="4421" w:type="dxa"/>
            <w:tcBorders>
              <w:top w:val="nil"/>
              <w:left w:val="single" w:sz="4" w:space="0" w:color="auto"/>
              <w:bottom w:val="single" w:sz="4" w:space="0" w:color="auto"/>
              <w:right w:val="single" w:sz="4" w:space="0" w:color="auto"/>
            </w:tcBorders>
            <w:shd w:val="clear" w:color="auto" w:fill="auto"/>
          </w:tcPr>
          <w:p w14:paraId="48C6B8CE" w14:textId="61F933CF" w:rsidR="007B4B42" w:rsidRPr="007E7918" w:rsidRDefault="007B4B42" w:rsidP="007B4B42">
            <w:r w:rsidRPr="0067281D">
              <w:t>Датчик ABS задний</w:t>
            </w:r>
          </w:p>
        </w:tc>
        <w:tc>
          <w:tcPr>
            <w:tcW w:w="2284" w:type="dxa"/>
            <w:tcBorders>
              <w:top w:val="nil"/>
              <w:left w:val="nil"/>
              <w:bottom w:val="single" w:sz="4" w:space="0" w:color="auto"/>
              <w:right w:val="single" w:sz="4" w:space="0" w:color="auto"/>
            </w:tcBorders>
            <w:shd w:val="clear" w:color="auto" w:fill="auto"/>
          </w:tcPr>
          <w:p w14:paraId="0AAC8298" w14:textId="5FFD4D1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71AA6D6" w14:textId="77777777" w:rsidR="007B4B42" w:rsidRPr="007E7918" w:rsidRDefault="007B4B42" w:rsidP="007B4B42">
            <w:pPr>
              <w:ind w:left="567"/>
              <w:jc w:val="center"/>
            </w:pPr>
          </w:p>
        </w:tc>
      </w:tr>
      <w:tr w:rsidR="007B4B42" w:rsidRPr="00AC7D95" w14:paraId="66BA710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B1F50DC" w14:textId="2A8C54F4" w:rsidR="007B4B42" w:rsidRPr="007E7918" w:rsidRDefault="007B4B42" w:rsidP="007B4B42">
            <w:pPr>
              <w:jc w:val="center"/>
            </w:pPr>
            <w:r>
              <w:t>69</w:t>
            </w:r>
          </w:p>
        </w:tc>
        <w:tc>
          <w:tcPr>
            <w:tcW w:w="4421" w:type="dxa"/>
            <w:tcBorders>
              <w:top w:val="nil"/>
              <w:left w:val="single" w:sz="4" w:space="0" w:color="auto"/>
              <w:bottom w:val="single" w:sz="4" w:space="0" w:color="auto"/>
              <w:right w:val="single" w:sz="4" w:space="0" w:color="auto"/>
            </w:tcBorders>
            <w:shd w:val="clear" w:color="auto" w:fill="auto"/>
          </w:tcPr>
          <w:p w14:paraId="0B6DDD92" w14:textId="7159FFF3" w:rsidR="007B4B42" w:rsidRPr="007E7918" w:rsidRDefault="007B4B42" w:rsidP="007B4B42">
            <w:r w:rsidRPr="0067281D">
              <w:t>Шланг тормозной гибкий</w:t>
            </w:r>
          </w:p>
        </w:tc>
        <w:tc>
          <w:tcPr>
            <w:tcW w:w="2284" w:type="dxa"/>
            <w:tcBorders>
              <w:top w:val="nil"/>
              <w:left w:val="nil"/>
              <w:bottom w:val="single" w:sz="4" w:space="0" w:color="auto"/>
              <w:right w:val="single" w:sz="4" w:space="0" w:color="auto"/>
            </w:tcBorders>
            <w:shd w:val="clear" w:color="auto" w:fill="auto"/>
          </w:tcPr>
          <w:p w14:paraId="10D9CEC2" w14:textId="1383480B"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EDD9C1B" w14:textId="77777777" w:rsidR="007B4B42" w:rsidRPr="007E7918" w:rsidRDefault="007B4B42" w:rsidP="007B4B42">
            <w:pPr>
              <w:ind w:left="567"/>
              <w:jc w:val="center"/>
            </w:pPr>
          </w:p>
        </w:tc>
      </w:tr>
      <w:tr w:rsidR="007B4B42" w:rsidRPr="00AC7D95" w14:paraId="1A1B036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98FF73C" w14:textId="64A3D993" w:rsidR="007B4B42" w:rsidRPr="007E7918" w:rsidRDefault="007B4B42" w:rsidP="007B4B42">
            <w:pPr>
              <w:jc w:val="center"/>
            </w:pPr>
            <w:r>
              <w:t>70</w:t>
            </w:r>
          </w:p>
        </w:tc>
        <w:tc>
          <w:tcPr>
            <w:tcW w:w="4421" w:type="dxa"/>
            <w:tcBorders>
              <w:top w:val="nil"/>
              <w:left w:val="single" w:sz="4" w:space="0" w:color="auto"/>
              <w:bottom w:val="single" w:sz="4" w:space="0" w:color="auto"/>
              <w:right w:val="single" w:sz="4" w:space="0" w:color="auto"/>
            </w:tcBorders>
            <w:shd w:val="clear" w:color="auto" w:fill="auto"/>
          </w:tcPr>
          <w:p w14:paraId="430C87C5" w14:textId="010078C9" w:rsidR="007B4B42" w:rsidRPr="007E7918" w:rsidRDefault="007B4B42" w:rsidP="007B4B42">
            <w:r w:rsidRPr="0067281D">
              <w:t>Суппорт передний тормозной в сборе</w:t>
            </w:r>
          </w:p>
        </w:tc>
        <w:tc>
          <w:tcPr>
            <w:tcW w:w="2284" w:type="dxa"/>
            <w:tcBorders>
              <w:top w:val="nil"/>
              <w:left w:val="nil"/>
              <w:bottom w:val="single" w:sz="4" w:space="0" w:color="auto"/>
              <w:right w:val="single" w:sz="4" w:space="0" w:color="auto"/>
            </w:tcBorders>
            <w:shd w:val="clear" w:color="auto" w:fill="auto"/>
          </w:tcPr>
          <w:p w14:paraId="52C17BA3" w14:textId="2E6F9BEC"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3B10BB5" w14:textId="77777777" w:rsidR="007B4B42" w:rsidRPr="007E7918" w:rsidRDefault="007B4B42" w:rsidP="007B4B42">
            <w:pPr>
              <w:ind w:left="567"/>
              <w:jc w:val="center"/>
            </w:pPr>
          </w:p>
        </w:tc>
      </w:tr>
      <w:tr w:rsidR="007B4B42" w:rsidRPr="00AC7D95" w14:paraId="1FB95C41"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195D9E45" w14:textId="7CDEBA6F" w:rsidR="007B4B42" w:rsidRPr="007E7918" w:rsidRDefault="007B4B42" w:rsidP="007B4B42">
            <w:pPr>
              <w:jc w:val="center"/>
            </w:pPr>
            <w:r>
              <w:t>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78D8479" w14:textId="7F5775BA" w:rsidR="007B4B42" w:rsidRPr="007E7918" w:rsidRDefault="007B4B42" w:rsidP="007B4B42">
            <w:r w:rsidRPr="0067281D">
              <w:t>Диск тормозной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B1FF3C4" w14:textId="0ABD82FB"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D78FEE" w14:textId="77777777" w:rsidR="007B4B42" w:rsidRPr="007E7918" w:rsidRDefault="007B4B42" w:rsidP="007B4B42">
            <w:pPr>
              <w:ind w:left="567"/>
              <w:jc w:val="center"/>
            </w:pPr>
          </w:p>
        </w:tc>
      </w:tr>
      <w:tr w:rsidR="007B4B42" w:rsidRPr="00AC7D95" w14:paraId="7ACD9A10"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2514E555" w14:textId="07A332F5" w:rsidR="007B4B42" w:rsidRPr="007E7918" w:rsidRDefault="007B4B42" w:rsidP="007B4B42">
            <w:pPr>
              <w:jc w:val="center"/>
            </w:pPr>
            <w:r>
              <w:t>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DAEBECE" w14:textId="63897DCB" w:rsidR="007B4B42" w:rsidRPr="007E7918" w:rsidRDefault="007B4B42" w:rsidP="007B4B42">
            <w:r w:rsidRPr="0067281D">
              <w:t>Колодки тормозные передние</w:t>
            </w:r>
          </w:p>
        </w:tc>
        <w:tc>
          <w:tcPr>
            <w:tcW w:w="2284" w:type="dxa"/>
            <w:tcBorders>
              <w:top w:val="single" w:sz="4" w:space="0" w:color="auto"/>
              <w:left w:val="nil"/>
              <w:bottom w:val="single" w:sz="4" w:space="0" w:color="auto"/>
              <w:right w:val="single" w:sz="4" w:space="0" w:color="auto"/>
            </w:tcBorders>
            <w:shd w:val="clear" w:color="auto" w:fill="auto"/>
          </w:tcPr>
          <w:p w14:paraId="23DA9EE8" w14:textId="23568D49"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50EFB5B" w14:textId="77777777" w:rsidR="007B4B42" w:rsidRPr="007E7918" w:rsidRDefault="007B4B42" w:rsidP="007B4B42">
            <w:pPr>
              <w:ind w:left="567"/>
              <w:jc w:val="center"/>
            </w:pPr>
          </w:p>
        </w:tc>
      </w:tr>
      <w:tr w:rsidR="007B4B42" w:rsidRPr="00AC7D95" w14:paraId="0542CD3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C9C4702" w14:textId="1AE69395" w:rsidR="007B4B42" w:rsidRPr="007E7918" w:rsidRDefault="007B4B42" w:rsidP="007B4B42">
            <w:pPr>
              <w:jc w:val="center"/>
            </w:pPr>
            <w:r>
              <w:t>73</w:t>
            </w:r>
          </w:p>
        </w:tc>
        <w:tc>
          <w:tcPr>
            <w:tcW w:w="4421" w:type="dxa"/>
            <w:tcBorders>
              <w:top w:val="nil"/>
              <w:left w:val="single" w:sz="4" w:space="0" w:color="auto"/>
              <w:bottom w:val="single" w:sz="4" w:space="0" w:color="auto"/>
              <w:right w:val="single" w:sz="4" w:space="0" w:color="auto"/>
            </w:tcBorders>
            <w:shd w:val="clear" w:color="auto" w:fill="auto"/>
          </w:tcPr>
          <w:p w14:paraId="525CE07B" w14:textId="569F6540" w:rsidR="007B4B42" w:rsidRPr="007E7918" w:rsidRDefault="007B4B42" w:rsidP="007B4B42">
            <w:r w:rsidRPr="0067281D">
              <w:t>Суппорт задний тормозной в сборе</w:t>
            </w:r>
          </w:p>
        </w:tc>
        <w:tc>
          <w:tcPr>
            <w:tcW w:w="2284" w:type="dxa"/>
            <w:tcBorders>
              <w:top w:val="nil"/>
              <w:left w:val="nil"/>
              <w:bottom w:val="single" w:sz="4" w:space="0" w:color="auto"/>
              <w:right w:val="single" w:sz="4" w:space="0" w:color="auto"/>
            </w:tcBorders>
            <w:shd w:val="clear" w:color="auto" w:fill="auto"/>
          </w:tcPr>
          <w:p w14:paraId="501CB6D5" w14:textId="4A76E28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89EF5A6" w14:textId="77777777" w:rsidR="007B4B42" w:rsidRPr="007E7918" w:rsidRDefault="007B4B42" w:rsidP="007B4B42">
            <w:pPr>
              <w:ind w:left="567"/>
              <w:jc w:val="center"/>
            </w:pPr>
          </w:p>
        </w:tc>
      </w:tr>
      <w:tr w:rsidR="007B4B42" w:rsidRPr="00AC7D95" w14:paraId="5A8A327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EC70CF1" w14:textId="1AB885E9" w:rsidR="007B4B42" w:rsidRPr="007E7918" w:rsidRDefault="007B4B42" w:rsidP="007B4B42">
            <w:pPr>
              <w:jc w:val="center"/>
            </w:pPr>
            <w:r>
              <w:t>74</w:t>
            </w:r>
          </w:p>
        </w:tc>
        <w:tc>
          <w:tcPr>
            <w:tcW w:w="4421" w:type="dxa"/>
            <w:tcBorders>
              <w:top w:val="nil"/>
              <w:left w:val="single" w:sz="4" w:space="0" w:color="auto"/>
              <w:bottom w:val="single" w:sz="4" w:space="0" w:color="auto"/>
              <w:right w:val="single" w:sz="4" w:space="0" w:color="auto"/>
            </w:tcBorders>
            <w:shd w:val="clear" w:color="auto" w:fill="auto"/>
          </w:tcPr>
          <w:p w14:paraId="65487D93" w14:textId="54F66408" w:rsidR="007B4B42" w:rsidRPr="007E7918" w:rsidRDefault="007B4B42" w:rsidP="007B4B42">
            <w:r w:rsidRPr="0067281D">
              <w:t>Диск тормозной задний</w:t>
            </w:r>
          </w:p>
        </w:tc>
        <w:tc>
          <w:tcPr>
            <w:tcW w:w="2284" w:type="dxa"/>
            <w:tcBorders>
              <w:top w:val="nil"/>
              <w:left w:val="nil"/>
              <w:bottom w:val="single" w:sz="4" w:space="0" w:color="auto"/>
              <w:right w:val="single" w:sz="4" w:space="0" w:color="auto"/>
            </w:tcBorders>
            <w:shd w:val="clear" w:color="auto" w:fill="auto"/>
          </w:tcPr>
          <w:p w14:paraId="29064C57" w14:textId="4DDDAAB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1AB7A92" w14:textId="77777777" w:rsidR="007B4B42" w:rsidRPr="007E7918" w:rsidRDefault="007B4B42" w:rsidP="007B4B42">
            <w:pPr>
              <w:ind w:left="567"/>
              <w:jc w:val="center"/>
            </w:pPr>
          </w:p>
        </w:tc>
      </w:tr>
      <w:tr w:rsidR="007B4B42" w:rsidRPr="00AC7D95" w14:paraId="7527A0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2BFE491" w14:textId="33F5F9C3" w:rsidR="007B4B42" w:rsidRPr="007E7918" w:rsidRDefault="007B4B42" w:rsidP="007B4B42">
            <w:pPr>
              <w:jc w:val="center"/>
            </w:pPr>
            <w:r>
              <w:t>75</w:t>
            </w:r>
          </w:p>
        </w:tc>
        <w:tc>
          <w:tcPr>
            <w:tcW w:w="4421" w:type="dxa"/>
            <w:tcBorders>
              <w:top w:val="nil"/>
              <w:left w:val="single" w:sz="4" w:space="0" w:color="auto"/>
              <w:bottom w:val="single" w:sz="4" w:space="0" w:color="auto"/>
              <w:right w:val="single" w:sz="4" w:space="0" w:color="auto"/>
            </w:tcBorders>
            <w:shd w:val="clear" w:color="auto" w:fill="auto"/>
          </w:tcPr>
          <w:p w14:paraId="16B04B85" w14:textId="409BD6CE" w:rsidR="007B4B42" w:rsidRPr="007E7918" w:rsidRDefault="007B4B42" w:rsidP="007B4B42">
            <w:r w:rsidRPr="0067281D">
              <w:t>Колодки тормозные задние</w:t>
            </w:r>
          </w:p>
        </w:tc>
        <w:tc>
          <w:tcPr>
            <w:tcW w:w="2284" w:type="dxa"/>
            <w:tcBorders>
              <w:top w:val="nil"/>
              <w:left w:val="nil"/>
              <w:bottom w:val="single" w:sz="4" w:space="0" w:color="auto"/>
              <w:right w:val="single" w:sz="4" w:space="0" w:color="auto"/>
            </w:tcBorders>
            <w:shd w:val="clear" w:color="auto" w:fill="auto"/>
          </w:tcPr>
          <w:p w14:paraId="044DF3AE" w14:textId="4BEBEFFF"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D8A13D5" w14:textId="77777777" w:rsidR="007B4B42" w:rsidRPr="007E7918" w:rsidRDefault="007B4B42" w:rsidP="007B4B42">
            <w:pPr>
              <w:ind w:left="567"/>
              <w:jc w:val="center"/>
            </w:pPr>
          </w:p>
        </w:tc>
      </w:tr>
      <w:tr w:rsidR="007B4B42" w:rsidRPr="00AC7D95" w14:paraId="25D4FB0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C322719" w14:textId="7E7B7791" w:rsidR="007B4B42" w:rsidRPr="007E7918" w:rsidRDefault="007B4B42" w:rsidP="007B4B42">
            <w:pPr>
              <w:jc w:val="center"/>
            </w:pPr>
            <w:r>
              <w:t>76</w:t>
            </w:r>
          </w:p>
        </w:tc>
        <w:tc>
          <w:tcPr>
            <w:tcW w:w="4421" w:type="dxa"/>
            <w:tcBorders>
              <w:top w:val="nil"/>
              <w:left w:val="single" w:sz="4" w:space="0" w:color="auto"/>
              <w:bottom w:val="single" w:sz="4" w:space="0" w:color="auto"/>
              <w:right w:val="single" w:sz="4" w:space="0" w:color="auto"/>
            </w:tcBorders>
            <w:shd w:val="clear" w:color="auto" w:fill="auto"/>
          </w:tcPr>
          <w:p w14:paraId="7B12B0BC" w14:textId="69BCF07D" w:rsidR="007B4B42" w:rsidRPr="007E7918" w:rsidRDefault="007B4B42" w:rsidP="007B4B42">
            <w:r w:rsidRPr="0067281D">
              <w:t>Колодки ручника</w:t>
            </w:r>
          </w:p>
        </w:tc>
        <w:tc>
          <w:tcPr>
            <w:tcW w:w="2284" w:type="dxa"/>
            <w:tcBorders>
              <w:top w:val="nil"/>
              <w:left w:val="nil"/>
              <w:bottom w:val="single" w:sz="4" w:space="0" w:color="auto"/>
              <w:right w:val="single" w:sz="4" w:space="0" w:color="auto"/>
            </w:tcBorders>
            <w:shd w:val="clear" w:color="auto" w:fill="auto"/>
          </w:tcPr>
          <w:p w14:paraId="17132784" w14:textId="3562F39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4DFB94F" w14:textId="77777777" w:rsidR="007B4B42" w:rsidRPr="007E7918" w:rsidRDefault="007B4B42" w:rsidP="007B4B42">
            <w:pPr>
              <w:ind w:left="567"/>
              <w:jc w:val="center"/>
            </w:pPr>
          </w:p>
        </w:tc>
      </w:tr>
      <w:tr w:rsidR="007B4B42" w:rsidRPr="00AC7D95" w14:paraId="7476CFE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76AFABAF" w14:textId="61A6EBB0" w:rsidR="007B4B42" w:rsidRPr="007E7918" w:rsidRDefault="007B4B42" w:rsidP="007B4B42">
            <w:pPr>
              <w:jc w:val="center"/>
            </w:pPr>
            <w:r>
              <w:t>77</w:t>
            </w:r>
          </w:p>
        </w:tc>
        <w:tc>
          <w:tcPr>
            <w:tcW w:w="4421" w:type="dxa"/>
            <w:tcBorders>
              <w:top w:val="nil"/>
              <w:left w:val="single" w:sz="4" w:space="0" w:color="auto"/>
              <w:bottom w:val="single" w:sz="4" w:space="0" w:color="auto"/>
              <w:right w:val="single" w:sz="4" w:space="0" w:color="auto"/>
            </w:tcBorders>
            <w:shd w:val="clear" w:color="auto" w:fill="auto"/>
          </w:tcPr>
          <w:p w14:paraId="4C5A5ED8" w14:textId="3DF2D7D6" w:rsidR="007B4B42" w:rsidRPr="007E7918" w:rsidRDefault="007B4B42" w:rsidP="007B4B42">
            <w:r w:rsidRPr="0067281D">
              <w:t>Рейка рулевая в сборе</w:t>
            </w:r>
          </w:p>
        </w:tc>
        <w:tc>
          <w:tcPr>
            <w:tcW w:w="2284" w:type="dxa"/>
            <w:tcBorders>
              <w:top w:val="nil"/>
              <w:left w:val="nil"/>
              <w:bottom w:val="single" w:sz="4" w:space="0" w:color="auto"/>
              <w:right w:val="single" w:sz="4" w:space="0" w:color="auto"/>
            </w:tcBorders>
            <w:shd w:val="clear" w:color="auto" w:fill="auto"/>
          </w:tcPr>
          <w:p w14:paraId="41F5717D" w14:textId="30279530"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00FAD45" w14:textId="77777777" w:rsidR="007B4B42" w:rsidRPr="007E7918" w:rsidRDefault="007B4B42" w:rsidP="007B4B42">
            <w:pPr>
              <w:ind w:left="567"/>
              <w:jc w:val="center"/>
            </w:pPr>
          </w:p>
        </w:tc>
      </w:tr>
      <w:tr w:rsidR="007B4B42" w:rsidRPr="00AC7D95" w14:paraId="309CAA53" w14:textId="77777777" w:rsidTr="00725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9FC0B30" w14:textId="5BAC9C12" w:rsidR="007B4B42" w:rsidRPr="007E7918" w:rsidRDefault="007B4B42" w:rsidP="007B4B42">
            <w:pPr>
              <w:jc w:val="center"/>
            </w:pPr>
            <w:r>
              <w:t>78</w:t>
            </w:r>
          </w:p>
        </w:tc>
        <w:tc>
          <w:tcPr>
            <w:tcW w:w="4421" w:type="dxa"/>
            <w:tcBorders>
              <w:top w:val="nil"/>
              <w:left w:val="single" w:sz="4" w:space="0" w:color="auto"/>
              <w:bottom w:val="single" w:sz="4" w:space="0" w:color="auto"/>
              <w:right w:val="single" w:sz="4" w:space="0" w:color="auto"/>
            </w:tcBorders>
            <w:shd w:val="clear" w:color="auto" w:fill="auto"/>
          </w:tcPr>
          <w:p w14:paraId="35462913" w14:textId="7B492D76" w:rsidR="007B4B42" w:rsidRPr="007E7918" w:rsidRDefault="007B4B42" w:rsidP="007B4B42">
            <w:r w:rsidRPr="0067281D">
              <w:t>Наконечник рулевой тяги</w:t>
            </w:r>
          </w:p>
        </w:tc>
        <w:tc>
          <w:tcPr>
            <w:tcW w:w="2284" w:type="dxa"/>
            <w:tcBorders>
              <w:top w:val="nil"/>
              <w:left w:val="nil"/>
              <w:bottom w:val="single" w:sz="4" w:space="0" w:color="auto"/>
              <w:right w:val="single" w:sz="4" w:space="0" w:color="auto"/>
            </w:tcBorders>
            <w:shd w:val="clear" w:color="auto" w:fill="auto"/>
          </w:tcPr>
          <w:p w14:paraId="5FA2824F" w14:textId="7993282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86E0AAE" w14:textId="77777777" w:rsidR="007B4B42" w:rsidRPr="007E7918" w:rsidRDefault="007B4B42" w:rsidP="007B4B42">
            <w:pPr>
              <w:ind w:left="567"/>
              <w:jc w:val="center"/>
            </w:pPr>
          </w:p>
        </w:tc>
      </w:tr>
      <w:tr w:rsidR="007B4B42" w:rsidRPr="00AC7D95" w14:paraId="5737E95A" w14:textId="77777777" w:rsidTr="0072536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53F0866" w14:textId="07EC5647" w:rsidR="007B4B42" w:rsidRPr="007E7918" w:rsidRDefault="007B4B42" w:rsidP="007B4B42">
            <w:pPr>
              <w:jc w:val="center"/>
            </w:pPr>
            <w:r>
              <w:t>79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E31E727" w14:textId="67471E98" w:rsidR="007B4B42" w:rsidRPr="007E7918" w:rsidRDefault="007B4B42" w:rsidP="007B4B42">
            <w:r w:rsidRPr="0067281D">
              <w:t>Рулевая тяга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B7DA28D" w14:textId="1D785895"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D1DDD4" w14:textId="77777777" w:rsidR="007B4B42" w:rsidRPr="007E7918" w:rsidRDefault="007B4B42" w:rsidP="007B4B42">
            <w:pPr>
              <w:ind w:left="567"/>
              <w:jc w:val="center"/>
            </w:pPr>
          </w:p>
        </w:tc>
      </w:tr>
      <w:tr w:rsidR="007B4B42" w:rsidRPr="00AC7D95" w14:paraId="0439A8E2"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17000BA6" w14:textId="10B69F50" w:rsidR="007B4B42" w:rsidRPr="007E7918" w:rsidRDefault="007B4B42" w:rsidP="007B4B42">
            <w:pPr>
              <w:jc w:val="center"/>
            </w:pPr>
            <w:r>
              <w:t>80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7CB8CA2" w14:textId="3DC01B25" w:rsidR="007B4B42" w:rsidRPr="007E7918" w:rsidRDefault="007B4B42" w:rsidP="007B4B42">
            <w:r w:rsidRPr="0067281D">
              <w:t>Пыльник рулевой тяги</w:t>
            </w:r>
          </w:p>
        </w:tc>
        <w:tc>
          <w:tcPr>
            <w:tcW w:w="2284" w:type="dxa"/>
            <w:tcBorders>
              <w:top w:val="single" w:sz="4" w:space="0" w:color="auto"/>
              <w:left w:val="nil"/>
              <w:bottom w:val="single" w:sz="4" w:space="0" w:color="auto"/>
              <w:right w:val="single" w:sz="4" w:space="0" w:color="auto"/>
            </w:tcBorders>
            <w:shd w:val="clear" w:color="auto" w:fill="auto"/>
          </w:tcPr>
          <w:p w14:paraId="56DF1EEF" w14:textId="2CEAFBB6"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B288DF" w14:textId="77777777" w:rsidR="007B4B42" w:rsidRPr="007E7918" w:rsidRDefault="007B4B42" w:rsidP="007B4B42">
            <w:pPr>
              <w:ind w:left="567"/>
              <w:jc w:val="center"/>
            </w:pPr>
          </w:p>
        </w:tc>
      </w:tr>
      <w:tr w:rsidR="007B4B42" w:rsidRPr="00AC7D95" w14:paraId="7AB138EE"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3109FB9" w14:textId="490A7869" w:rsidR="007B4B42" w:rsidRPr="007E7918" w:rsidRDefault="007B4B42" w:rsidP="007B4B42">
            <w:pPr>
              <w:jc w:val="center"/>
            </w:pPr>
            <w:r>
              <w:lastRenderedPageBreak/>
              <w:t>81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FCC49D6" w14:textId="1E357A9A" w:rsidR="007B4B42" w:rsidRPr="007E7918" w:rsidRDefault="007B4B42" w:rsidP="007B4B42">
            <w:r w:rsidRPr="0067281D">
              <w:t>Хомут шланга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B39511C" w14:textId="4DC735B4"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E98C1E" w14:textId="77777777" w:rsidR="007B4B42" w:rsidRPr="007E7918" w:rsidRDefault="007B4B42" w:rsidP="007B4B42">
            <w:pPr>
              <w:ind w:left="567"/>
              <w:jc w:val="center"/>
            </w:pPr>
          </w:p>
        </w:tc>
      </w:tr>
      <w:tr w:rsidR="007B4B42" w:rsidRPr="00AC7D95" w14:paraId="36D84109"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7BE20116" w14:textId="31BA1E66" w:rsidR="007B4B42" w:rsidRPr="007E7918" w:rsidRDefault="007B4B42" w:rsidP="007B4B42">
            <w:pPr>
              <w:jc w:val="center"/>
            </w:pPr>
            <w:r>
              <w:t>82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50A84C" w14:textId="00FFA70A" w:rsidR="007B4B42" w:rsidRPr="007E7918" w:rsidRDefault="007B4B42" w:rsidP="007B4B42">
            <w:r w:rsidRPr="0067281D">
              <w:t>Помпа</w:t>
            </w:r>
          </w:p>
        </w:tc>
        <w:tc>
          <w:tcPr>
            <w:tcW w:w="2284" w:type="dxa"/>
            <w:tcBorders>
              <w:top w:val="single" w:sz="4" w:space="0" w:color="auto"/>
              <w:left w:val="nil"/>
              <w:bottom w:val="single" w:sz="4" w:space="0" w:color="auto"/>
              <w:right w:val="single" w:sz="4" w:space="0" w:color="auto"/>
            </w:tcBorders>
            <w:shd w:val="clear" w:color="auto" w:fill="auto"/>
          </w:tcPr>
          <w:p w14:paraId="39553677" w14:textId="6E642A42"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5173851" w14:textId="77777777" w:rsidR="007B4B42" w:rsidRPr="007E7918" w:rsidRDefault="007B4B42" w:rsidP="007B4B42">
            <w:pPr>
              <w:ind w:left="567"/>
              <w:jc w:val="center"/>
            </w:pPr>
          </w:p>
        </w:tc>
      </w:tr>
      <w:tr w:rsidR="007B4B42" w:rsidRPr="00AC7D95" w14:paraId="5E9E443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143C64C" w14:textId="4C2D091E" w:rsidR="007B4B42" w:rsidRPr="007E7918" w:rsidRDefault="007B4B42" w:rsidP="007B4B42">
            <w:pPr>
              <w:jc w:val="center"/>
            </w:pPr>
            <w:r>
              <w:t>83</w:t>
            </w:r>
          </w:p>
        </w:tc>
        <w:tc>
          <w:tcPr>
            <w:tcW w:w="4421" w:type="dxa"/>
            <w:tcBorders>
              <w:top w:val="nil"/>
              <w:left w:val="single" w:sz="4" w:space="0" w:color="auto"/>
              <w:bottom w:val="single" w:sz="4" w:space="0" w:color="auto"/>
              <w:right w:val="single" w:sz="4" w:space="0" w:color="auto"/>
            </w:tcBorders>
            <w:shd w:val="clear" w:color="auto" w:fill="auto"/>
          </w:tcPr>
          <w:p w14:paraId="401B04C9" w14:textId="28B72208" w:rsidR="007B4B42" w:rsidRPr="007E7918" w:rsidRDefault="007B4B42" w:rsidP="007B4B42">
            <w:r w:rsidRPr="0067281D">
              <w:t>Прокладка помпы</w:t>
            </w:r>
          </w:p>
        </w:tc>
        <w:tc>
          <w:tcPr>
            <w:tcW w:w="2284" w:type="dxa"/>
            <w:tcBorders>
              <w:top w:val="nil"/>
              <w:left w:val="nil"/>
              <w:bottom w:val="single" w:sz="4" w:space="0" w:color="auto"/>
              <w:right w:val="single" w:sz="4" w:space="0" w:color="auto"/>
            </w:tcBorders>
            <w:shd w:val="clear" w:color="auto" w:fill="auto"/>
          </w:tcPr>
          <w:p w14:paraId="67936F2E" w14:textId="13B6071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E1D2196" w14:textId="77777777" w:rsidR="007B4B42" w:rsidRPr="007E7918" w:rsidRDefault="007B4B42" w:rsidP="007B4B42">
            <w:pPr>
              <w:ind w:left="567"/>
              <w:jc w:val="center"/>
            </w:pPr>
          </w:p>
        </w:tc>
      </w:tr>
      <w:tr w:rsidR="007B4B42" w:rsidRPr="00AC7D95" w14:paraId="7515A3B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78ABF22E" w14:textId="76C3AA79" w:rsidR="007B4B42" w:rsidRPr="007E7918" w:rsidRDefault="007B4B42" w:rsidP="007B4B42">
            <w:pPr>
              <w:jc w:val="center"/>
            </w:pPr>
            <w:r>
              <w:t>84</w:t>
            </w:r>
          </w:p>
        </w:tc>
        <w:tc>
          <w:tcPr>
            <w:tcW w:w="4421" w:type="dxa"/>
            <w:tcBorders>
              <w:top w:val="nil"/>
              <w:left w:val="single" w:sz="4" w:space="0" w:color="auto"/>
              <w:bottom w:val="single" w:sz="4" w:space="0" w:color="auto"/>
              <w:right w:val="single" w:sz="4" w:space="0" w:color="auto"/>
            </w:tcBorders>
            <w:shd w:val="clear" w:color="auto" w:fill="auto"/>
          </w:tcPr>
          <w:p w14:paraId="7776C6BE" w14:textId="0B57A872" w:rsidR="007B4B42" w:rsidRPr="007E7918" w:rsidRDefault="007B4B42" w:rsidP="007B4B42">
            <w:proofErr w:type="spellStart"/>
            <w:r w:rsidRPr="0067281D">
              <w:t>Гидрокомпенсатор</w:t>
            </w:r>
            <w:proofErr w:type="spellEnd"/>
          </w:p>
        </w:tc>
        <w:tc>
          <w:tcPr>
            <w:tcW w:w="2284" w:type="dxa"/>
            <w:tcBorders>
              <w:top w:val="nil"/>
              <w:left w:val="nil"/>
              <w:bottom w:val="single" w:sz="4" w:space="0" w:color="auto"/>
              <w:right w:val="single" w:sz="4" w:space="0" w:color="auto"/>
            </w:tcBorders>
            <w:shd w:val="clear" w:color="auto" w:fill="auto"/>
          </w:tcPr>
          <w:p w14:paraId="22B366EE" w14:textId="493A9A0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7806E55" w14:textId="77777777" w:rsidR="007B4B42" w:rsidRPr="007E7918" w:rsidRDefault="007B4B42" w:rsidP="007B4B42">
            <w:pPr>
              <w:ind w:left="567"/>
              <w:jc w:val="center"/>
            </w:pPr>
          </w:p>
        </w:tc>
      </w:tr>
      <w:tr w:rsidR="007B4B42" w:rsidRPr="00AC7D95" w14:paraId="48A4F63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A36B8D0" w14:textId="4B6FD759" w:rsidR="007B4B42" w:rsidRPr="007E7918" w:rsidRDefault="007B4B42" w:rsidP="007B4B42">
            <w:pPr>
              <w:jc w:val="center"/>
            </w:pPr>
            <w:r>
              <w:t>85</w:t>
            </w:r>
          </w:p>
        </w:tc>
        <w:tc>
          <w:tcPr>
            <w:tcW w:w="4421" w:type="dxa"/>
            <w:tcBorders>
              <w:top w:val="nil"/>
              <w:left w:val="single" w:sz="4" w:space="0" w:color="auto"/>
              <w:bottom w:val="single" w:sz="4" w:space="0" w:color="auto"/>
              <w:right w:val="single" w:sz="4" w:space="0" w:color="auto"/>
            </w:tcBorders>
            <w:shd w:val="clear" w:color="auto" w:fill="auto"/>
          </w:tcPr>
          <w:p w14:paraId="005CDDDB" w14:textId="59A23472" w:rsidR="007B4B42" w:rsidRPr="007E7918" w:rsidRDefault="007B4B42" w:rsidP="007B4B42">
            <w:r w:rsidRPr="0067281D">
              <w:t>ГРМ комплект</w:t>
            </w:r>
          </w:p>
        </w:tc>
        <w:tc>
          <w:tcPr>
            <w:tcW w:w="2284" w:type="dxa"/>
            <w:tcBorders>
              <w:top w:val="nil"/>
              <w:left w:val="nil"/>
              <w:bottom w:val="single" w:sz="4" w:space="0" w:color="auto"/>
              <w:right w:val="single" w:sz="4" w:space="0" w:color="auto"/>
            </w:tcBorders>
            <w:shd w:val="clear" w:color="auto" w:fill="auto"/>
          </w:tcPr>
          <w:p w14:paraId="05B7C951" w14:textId="6834D45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6B2E916" w14:textId="77777777" w:rsidR="007B4B42" w:rsidRPr="007E7918" w:rsidRDefault="007B4B42" w:rsidP="007B4B42">
            <w:pPr>
              <w:ind w:left="567"/>
              <w:jc w:val="center"/>
            </w:pPr>
          </w:p>
        </w:tc>
      </w:tr>
      <w:tr w:rsidR="007B4B42" w:rsidRPr="00AC7D95" w14:paraId="2FE3841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7B85EA4D" w14:textId="1CA540AF" w:rsidR="007B4B42" w:rsidRPr="007E7918" w:rsidRDefault="007B4B42" w:rsidP="007B4B42">
            <w:pPr>
              <w:jc w:val="center"/>
            </w:pPr>
            <w:r>
              <w:t>86</w:t>
            </w:r>
          </w:p>
        </w:tc>
        <w:tc>
          <w:tcPr>
            <w:tcW w:w="4421" w:type="dxa"/>
            <w:tcBorders>
              <w:top w:val="nil"/>
              <w:left w:val="single" w:sz="4" w:space="0" w:color="auto"/>
              <w:bottom w:val="single" w:sz="4" w:space="0" w:color="auto"/>
              <w:right w:val="single" w:sz="4" w:space="0" w:color="auto"/>
            </w:tcBorders>
            <w:shd w:val="clear" w:color="auto" w:fill="auto"/>
          </w:tcPr>
          <w:p w14:paraId="5B7A7BC4" w14:textId="533AB5C4" w:rsidR="007B4B42" w:rsidRPr="007E7918" w:rsidRDefault="007B4B42" w:rsidP="007B4B42">
            <w:r w:rsidRPr="0067281D">
              <w:t>Обводной ремень (комплект)</w:t>
            </w:r>
          </w:p>
        </w:tc>
        <w:tc>
          <w:tcPr>
            <w:tcW w:w="2284" w:type="dxa"/>
            <w:tcBorders>
              <w:top w:val="nil"/>
              <w:left w:val="nil"/>
              <w:bottom w:val="single" w:sz="4" w:space="0" w:color="auto"/>
              <w:right w:val="single" w:sz="4" w:space="0" w:color="auto"/>
            </w:tcBorders>
            <w:shd w:val="clear" w:color="auto" w:fill="auto"/>
          </w:tcPr>
          <w:p w14:paraId="04EAE859" w14:textId="4DC3E65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2E03F27" w14:textId="77777777" w:rsidR="007B4B42" w:rsidRPr="007E7918" w:rsidRDefault="007B4B42" w:rsidP="007B4B42">
            <w:pPr>
              <w:ind w:left="567"/>
              <w:jc w:val="center"/>
            </w:pPr>
          </w:p>
        </w:tc>
      </w:tr>
      <w:tr w:rsidR="007B4B42" w:rsidRPr="00AC7D95" w14:paraId="338F4F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64E9CA0" w14:textId="0AAF3AC4" w:rsidR="007B4B42" w:rsidRPr="007E7918" w:rsidRDefault="007B4B42" w:rsidP="007B4B42">
            <w:pPr>
              <w:jc w:val="center"/>
            </w:pPr>
            <w:r>
              <w:t>87</w:t>
            </w:r>
          </w:p>
        </w:tc>
        <w:tc>
          <w:tcPr>
            <w:tcW w:w="4421" w:type="dxa"/>
            <w:tcBorders>
              <w:top w:val="nil"/>
              <w:left w:val="single" w:sz="4" w:space="0" w:color="auto"/>
              <w:bottom w:val="single" w:sz="4" w:space="0" w:color="auto"/>
              <w:right w:val="single" w:sz="4" w:space="0" w:color="auto"/>
            </w:tcBorders>
            <w:shd w:val="clear" w:color="auto" w:fill="auto"/>
          </w:tcPr>
          <w:p w14:paraId="50DB8A27" w14:textId="7CCA64AD" w:rsidR="007B4B42" w:rsidRPr="007E7918" w:rsidRDefault="007B4B42" w:rsidP="007B4B42">
            <w:r w:rsidRPr="0067281D">
              <w:t>Опора ДВС нижняя</w:t>
            </w:r>
          </w:p>
        </w:tc>
        <w:tc>
          <w:tcPr>
            <w:tcW w:w="2284" w:type="dxa"/>
            <w:tcBorders>
              <w:top w:val="nil"/>
              <w:left w:val="nil"/>
              <w:bottom w:val="single" w:sz="4" w:space="0" w:color="auto"/>
              <w:right w:val="single" w:sz="4" w:space="0" w:color="auto"/>
            </w:tcBorders>
            <w:shd w:val="clear" w:color="auto" w:fill="auto"/>
          </w:tcPr>
          <w:p w14:paraId="114FE6D1" w14:textId="6F68DA1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156A1F0" w14:textId="77777777" w:rsidR="007B4B42" w:rsidRPr="007E7918" w:rsidRDefault="007B4B42" w:rsidP="007B4B42">
            <w:pPr>
              <w:ind w:left="567"/>
              <w:jc w:val="center"/>
            </w:pPr>
          </w:p>
        </w:tc>
      </w:tr>
      <w:tr w:rsidR="007B4B42" w:rsidRPr="00AC7D95" w14:paraId="5347BB4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BD69289" w14:textId="7F6E25B9" w:rsidR="007B4B42" w:rsidRPr="007E7918" w:rsidRDefault="007B4B42" w:rsidP="007B4B42">
            <w:pPr>
              <w:jc w:val="center"/>
            </w:pPr>
            <w:r>
              <w:t>88</w:t>
            </w:r>
          </w:p>
        </w:tc>
        <w:tc>
          <w:tcPr>
            <w:tcW w:w="4421" w:type="dxa"/>
            <w:tcBorders>
              <w:top w:val="nil"/>
              <w:left w:val="single" w:sz="4" w:space="0" w:color="auto"/>
              <w:bottom w:val="single" w:sz="4" w:space="0" w:color="auto"/>
              <w:right w:val="single" w:sz="4" w:space="0" w:color="auto"/>
            </w:tcBorders>
            <w:shd w:val="clear" w:color="auto" w:fill="auto"/>
          </w:tcPr>
          <w:p w14:paraId="11C05BF4" w14:textId="43A44FE2" w:rsidR="007B4B42" w:rsidRPr="007E7918" w:rsidRDefault="007B4B42" w:rsidP="007B4B42">
            <w:proofErr w:type="spellStart"/>
            <w:r w:rsidRPr="0067281D">
              <w:t>Сайлентблок</w:t>
            </w:r>
            <w:proofErr w:type="spellEnd"/>
            <w:r w:rsidRPr="0067281D">
              <w:t xml:space="preserve"> ДВС верхний</w:t>
            </w:r>
          </w:p>
        </w:tc>
        <w:tc>
          <w:tcPr>
            <w:tcW w:w="2284" w:type="dxa"/>
            <w:tcBorders>
              <w:top w:val="nil"/>
              <w:left w:val="nil"/>
              <w:bottom w:val="single" w:sz="4" w:space="0" w:color="auto"/>
              <w:right w:val="single" w:sz="4" w:space="0" w:color="auto"/>
            </w:tcBorders>
            <w:shd w:val="clear" w:color="auto" w:fill="auto"/>
          </w:tcPr>
          <w:p w14:paraId="1B944C60" w14:textId="24849F6B"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342C336" w14:textId="77777777" w:rsidR="007B4B42" w:rsidRPr="007E7918" w:rsidRDefault="007B4B42" w:rsidP="007B4B42">
            <w:pPr>
              <w:ind w:left="567"/>
              <w:jc w:val="center"/>
            </w:pPr>
          </w:p>
        </w:tc>
      </w:tr>
      <w:tr w:rsidR="007B4B42" w:rsidRPr="00AC7D95" w14:paraId="5FB0EE3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1E818F1" w14:textId="3FAA3713" w:rsidR="007B4B42" w:rsidRPr="007E7918" w:rsidRDefault="007B4B42" w:rsidP="007B4B42">
            <w:pPr>
              <w:jc w:val="center"/>
            </w:pPr>
            <w:r>
              <w:t>89</w:t>
            </w:r>
          </w:p>
        </w:tc>
        <w:tc>
          <w:tcPr>
            <w:tcW w:w="4421" w:type="dxa"/>
            <w:tcBorders>
              <w:top w:val="nil"/>
              <w:left w:val="single" w:sz="4" w:space="0" w:color="auto"/>
              <w:bottom w:val="single" w:sz="4" w:space="0" w:color="auto"/>
              <w:right w:val="single" w:sz="4" w:space="0" w:color="auto"/>
            </w:tcBorders>
            <w:shd w:val="clear" w:color="auto" w:fill="auto"/>
          </w:tcPr>
          <w:p w14:paraId="401184FB" w14:textId="43248E31" w:rsidR="007B4B42" w:rsidRPr="007E7918" w:rsidRDefault="007B4B42" w:rsidP="007B4B42">
            <w:proofErr w:type="spellStart"/>
            <w:r w:rsidRPr="0067281D">
              <w:t>Сайлентблок</w:t>
            </w:r>
            <w:proofErr w:type="spellEnd"/>
            <w:r w:rsidRPr="0067281D">
              <w:t xml:space="preserve"> ДВС нижний</w:t>
            </w:r>
          </w:p>
        </w:tc>
        <w:tc>
          <w:tcPr>
            <w:tcW w:w="2284" w:type="dxa"/>
            <w:tcBorders>
              <w:top w:val="nil"/>
              <w:left w:val="nil"/>
              <w:bottom w:val="single" w:sz="4" w:space="0" w:color="auto"/>
              <w:right w:val="single" w:sz="4" w:space="0" w:color="auto"/>
            </w:tcBorders>
            <w:shd w:val="clear" w:color="auto" w:fill="auto"/>
          </w:tcPr>
          <w:p w14:paraId="7B276A33" w14:textId="0EE4A2B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2220F47" w14:textId="77777777" w:rsidR="007B4B42" w:rsidRPr="007E7918" w:rsidRDefault="007B4B42" w:rsidP="007B4B42">
            <w:pPr>
              <w:ind w:left="567"/>
              <w:jc w:val="center"/>
            </w:pPr>
          </w:p>
        </w:tc>
      </w:tr>
      <w:tr w:rsidR="007B4B42" w:rsidRPr="00AC7D95" w14:paraId="0835560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1B04CAA" w14:textId="000F99F7" w:rsidR="007B4B42" w:rsidRPr="007E7918" w:rsidRDefault="007B4B42" w:rsidP="007B4B42">
            <w:pPr>
              <w:jc w:val="center"/>
            </w:pPr>
            <w:r>
              <w:t>90</w:t>
            </w:r>
          </w:p>
        </w:tc>
        <w:tc>
          <w:tcPr>
            <w:tcW w:w="4421" w:type="dxa"/>
            <w:tcBorders>
              <w:top w:val="nil"/>
              <w:left w:val="single" w:sz="4" w:space="0" w:color="auto"/>
              <w:bottom w:val="single" w:sz="4" w:space="0" w:color="auto"/>
              <w:right w:val="single" w:sz="4" w:space="0" w:color="auto"/>
            </w:tcBorders>
            <w:shd w:val="clear" w:color="auto" w:fill="auto"/>
          </w:tcPr>
          <w:p w14:paraId="0379D992" w14:textId="17956CE4" w:rsidR="007B4B42" w:rsidRPr="007E7918" w:rsidRDefault="007B4B42" w:rsidP="007B4B42">
            <w:r w:rsidRPr="0067281D">
              <w:t>Свеча зажигания</w:t>
            </w:r>
          </w:p>
        </w:tc>
        <w:tc>
          <w:tcPr>
            <w:tcW w:w="2284" w:type="dxa"/>
            <w:tcBorders>
              <w:top w:val="nil"/>
              <w:left w:val="nil"/>
              <w:bottom w:val="single" w:sz="4" w:space="0" w:color="auto"/>
              <w:right w:val="single" w:sz="4" w:space="0" w:color="auto"/>
            </w:tcBorders>
            <w:shd w:val="clear" w:color="auto" w:fill="auto"/>
          </w:tcPr>
          <w:p w14:paraId="749C7846" w14:textId="74430DF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1BF0526" w14:textId="77777777" w:rsidR="007B4B42" w:rsidRPr="007E7918" w:rsidRDefault="007B4B42" w:rsidP="007B4B42">
            <w:pPr>
              <w:ind w:left="567"/>
              <w:jc w:val="center"/>
            </w:pPr>
          </w:p>
        </w:tc>
      </w:tr>
      <w:tr w:rsidR="007B4B42" w:rsidRPr="00AC7D95" w14:paraId="22842224"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1330300" w14:textId="719245D6" w:rsidR="007B4B42" w:rsidRPr="007E7918" w:rsidRDefault="007B4B42" w:rsidP="007B4B42">
            <w:pPr>
              <w:jc w:val="center"/>
            </w:pPr>
            <w:r>
              <w:t>91</w:t>
            </w:r>
          </w:p>
        </w:tc>
        <w:tc>
          <w:tcPr>
            <w:tcW w:w="4421" w:type="dxa"/>
            <w:tcBorders>
              <w:top w:val="nil"/>
              <w:left w:val="single" w:sz="4" w:space="0" w:color="auto"/>
              <w:bottom w:val="single" w:sz="4" w:space="0" w:color="auto"/>
              <w:right w:val="single" w:sz="4" w:space="0" w:color="auto"/>
            </w:tcBorders>
            <w:shd w:val="clear" w:color="auto" w:fill="auto"/>
          </w:tcPr>
          <w:p w14:paraId="1D06B50C" w14:textId="5A406713" w:rsidR="007B4B42" w:rsidRPr="007E7918" w:rsidRDefault="007B4B42" w:rsidP="007B4B42">
            <w:r w:rsidRPr="0067281D">
              <w:t>Сливная пробка картера</w:t>
            </w:r>
          </w:p>
        </w:tc>
        <w:tc>
          <w:tcPr>
            <w:tcW w:w="2284" w:type="dxa"/>
            <w:tcBorders>
              <w:top w:val="nil"/>
              <w:left w:val="nil"/>
              <w:bottom w:val="single" w:sz="4" w:space="0" w:color="auto"/>
              <w:right w:val="single" w:sz="4" w:space="0" w:color="auto"/>
            </w:tcBorders>
            <w:shd w:val="clear" w:color="auto" w:fill="auto"/>
          </w:tcPr>
          <w:p w14:paraId="255C60FC" w14:textId="4B7B7B25"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401576F" w14:textId="77777777" w:rsidR="007B4B42" w:rsidRPr="007E7918" w:rsidRDefault="007B4B42" w:rsidP="007B4B42">
            <w:pPr>
              <w:ind w:left="567"/>
              <w:jc w:val="center"/>
            </w:pPr>
          </w:p>
        </w:tc>
      </w:tr>
      <w:tr w:rsidR="007B4B42" w:rsidRPr="00AC7D95" w14:paraId="26691D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21E94F2" w14:textId="138E09EC" w:rsidR="007B4B42" w:rsidRPr="007E7918" w:rsidRDefault="007B4B42" w:rsidP="007B4B42">
            <w:pPr>
              <w:jc w:val="center"/>
            </w:pPr>
            <w:r>
              <w:t>92</w:t>
            </w:r>
          </w:p>
        </w:tc>
        <w:tc>
          <w:tcPr>
            <w:tcW w:w="4421" w:type="dxa"/>
            <w:tcBorders>
              <w:top w:val="nil"/>
              <w:left w:val="single" w:sz="4" w:space="0" w:color="auto"/>
              <w:bottom w:val="single" w:sz="4" w:space="0" w:color="auto"/>
              <w:right w:val="single" w:sz="4" w:space="0" w:color="auto"/>
            </w:tcBorders>
            <w:shd w:val="clear" w:color="auto" w:fill="auto"/>
          </w:tcPr>
          <w:p w14:paraId="2A44E7E6" w14:textId="074F0367" w:rsidR="007B4B42" w:rsidRPr="007E7918" w:rsidRDefault="007B4B42" w:rsidP="007B4B42">
            <w:r w:rsidRPr="0067281D">
              <w:t xml:space="preserve">Шкив </w:t>
            </w:r>
            <w:proofErr w:type="spellStart"/>
            <w:r w:rsidRPr="0067281D">
              <w:t>коленвала</w:t>
            </w:r>
            <w:proofErr w:type="spellEnd"/>
          </w:p>
        </w:tc>
        <w:tc>
          <w:tcPr>
            <w:tcW w:w="2284" w:type="dxa"/>
            <w:tcBorders>
              <w:top w:val="nil"/>
              <w:left w:val="nil"/>
              <w:bottom w:val="single" w:sz="4" w:space="0" w:color="auto"/>
              <w:right w:val="single" w:sz="4" w:space="0" w:color="auto"/>
            </w:tcBorders>
            <w:shd w:val="clear" w:color="auto" w:fill="auto"/>
          </w:tcPr>
          <w:p w14:paraId="3081302F" w14:textId="5B30201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7223571" w14:textId="77777777" w:rsidR="007B4B42" w:rsidRPr="007E7918" w:rsidRDefault="007B4B42" w:rsidP="007B4B42">
            <w:pPr>
              <w:ind w:left="567"/>
              <w:jc w:val="center"/>
            </w:pPr>
          </w:p>
        </w:tc>
      </w:tr>
      <w:tr w:rsidR="007B4B42" w:rsidRPr="00AC7D95" w14:paraId="4AB2323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98A4086" w14:textId="4B1F687E" w:rsidR="007B4B42" w:rsidRPr="007E7918" w:rsidRDefault="007B4B42" w:rsidP="007B4B42">
            <w:pPr>
              <w:jc w:val="center"/>
            </w:pPr>
            <w:r>
              <w:t>93</w:t>
            </w:r>
          </w:p>
        </w:tc>
        <w:tc>
          <w:tcPr>
            <w:tcW w:w="4421" w:type="dxa"/>
            <w:tcBorders>
              <w:top w:val="nil"/>
              <w:left w:val="single" w:sz="4" w:space="0" w:color="auto"/>
              <w:bottom w:val="single" w:sz="4" w:space="0" w:color="auto"/>
              <w:right w:val="single" w:sz="4" w:space="0" w:color="auto"/>
            </w:tcBorders>
            <w:shd w:val="clear" w:color="auto" w:fill="auto"/>
          </w:tcPr>
          <w:p w14:paraId="37DA1F02" w14:textId="734EB9DB" w:rsidR="007B4B42" w:rsidRPr="007E7918" w:rsidRDefault="007B4B42" w:rsidP="007B4B42">
            <w:r w:rsidRPr="0067281D">
              <w:t>Сальник привода</w:t>
            </w:r>
          </w:p>
        </w:tc>
        <w:tc>
          <w:tcPr>
            <w:tcW w:w="2284" w:type="dxa"/>
            <w:tcBorders>
              <w:top w:val="nil"/>
              <w:left w:val="nil"/>
              <w:bottom w:val="single" w:sz="4" w:space="0" w:color="auto"/>
              <w:right w:val="single" w:sz="4" w:space="0" w:color="auto"/>
            </w:tcBorders>
            <w:shd w:val="clear" w:color="auto" w:fill="auto"/>
          </w:tcPr>
          <w:p w14:paraId="45E470C2" w14:textId="604D0B65"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7C6A4EE" w14:textId="77777777" w:rsidR="007B4B42" w:rsidRPr="007E7918" w:rsidRDefault="007B4B42" w:rsidP="007B4B42">
            <w:pPr>
              <w:ind w:left="567"/>
              <w:jc w:val="center"/>
            </w:pPr>
          </w:p>
        </w:tc>
      </w:tr>
      <w:tr w:rsidR="007B4B42" w:rsidRPr="00AC7D95" w14:paraId="39A16DE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13DA6E6" w14:textId="0EF887BD" w:rsidR="007B4B42" w:rsidRPr="007E7918" w:rsidRDefault="007B4B42" w:rsidP="007B4B42">
            <w:pPr>
              <w:jc w:val="center"/>
            </w:pPr>
            <w:r>
              <w:t>94</w:t>
            </w:r>
          </w:p>
        </w:tc>
        <w:tc>
          <w:tcPr>
            <w:tcW w:w="4421" w:type="dxa"/>
            <w:tcBorders>
              <w:top w:val="nil"/>
              <w:left w:val="single" w:sz="4" w:space="0" w:color="auto"/>
              <w:bottom w:val="single" w:sz="4" w:space="0" w:color="auto"/>
              <w:right w:val="single" w:sz="4" w:space="0" w:color="auto"/>
            </w:tcBorders>
            <w:shd w:val="clear" w:color="auto" w:fill="auto"/>
          </w:tcPr>
          <w:p w14:paraId="25389881" w14:textId="76A0B3EE" w:rsidR="007B4B42" w:rsidRPr="007E7918" w:rsidRDefault="007B4B42" w:rsidP="007B4B42">
            <w:r w:rsidRPr="0067281D">
              <w:t>Привод в сборе левый</w:t>
            </w:r>
          </w:p>
        </w:tc>
        <w:tc>
          <w:tcPr>
            <w:tcW w:w="2284" w:type="dxa"/>
            <w:tcBorders>
              <w:top w:val="nil"/>
              <w:left w:val="nil"/>
              <w:bottom w:val="single" w:sz="4" w:space="0" w:color="auto"/>
              <w:right w:val="single" w:sz="4" w:space="0" w:color="auto"/>
            </w:tcBorders>
            <w:shd w:val="clear" w:color="auto" w:fill="auto"/>
          </w:tcPr>
          <w:p w14:paraId="073F4344" w14:textId="06BAFC22"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104363C" w14:textId="77777777" w:rsidR="007B4B42" w:rsidRPr="007E7918" w:rsidRDefault="007B4B42" w:rsidP="007B4B42">
            <w:pPr>
              <w:ind w:left="567"/>
              <w:jc w:val="center"/>
            </w:pPr>
          </w:p>
        </w:tc>
      </w:tr>
      <w:tr w:rsidR="007B4B42" w:rsidRPr="00AC7D95" w14:paraId="029671C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102AD36" w14:textId="6F7C0897" w:rsidR="007B4B42" w:rsidRPr="007E7918" w:rsidRDefault="007B4B42" w:rsidP="007B4B42">
            <w:pPr>
              <w:jc w:val="center"/>
            </w:pPr>
            <w:r>
              <w:t>95</w:t>
            </w:r>
          </w:p>
        </w:tc>
        <w:tc>
          <w:tcPr>
            <w:tcW w:w="4421" w:type="dxa"/>
            <w:tcBorders>
              <w:top w:val="nil"/>
              <w:left w:val="single" w:sz="4" w:space="0" w:color="auto"/>
              <w:bottom w:val="single" w:sz="4" w:space="0" w:color="auto"/>
              <w:right w:val="single" w:sz="4" w:space="0" w:color="auto"/>
            </w:tcBorders>
            <w:shd w:val="clear" w:color="auto" w:fill="auto"/>
          </w:tcPr>
          <w:p w14:paraId="5EBBA61D" w14:textId="066166C1" w:rsidR="007B4B42" w:rsidRPr="007E7918" w:rsidRDefault="007B4B42" w:rsidP="007B4B42">
            <w:r w:rsidRPr="0067281D">
              <w:t>Привод в сборе правый</w:t>
            </w:r>
          </w:p>
        </w:tc>
        <w:tc>
          <w:tcPr>
            <w:tcW w:w="2284" w:type="dxa"/>
            <w:tcBorders>
              <w:top w:val="nil"/>
              <w:left w:val="nil"/>
              <w:bottom w:val="single" w:sz="4" w:space="0" w:color="auto"/>
              <w:right w:val="single" w:sz="4" w:space="0" w:color="auto"/>
            </w:tcBorders>
            <w:shd w:val="clear" w:color="auto" w:fill="auto"/>
          </w:tcPr>
          <w:p w14:paraId="5FE09AE6" w14:textId="4E67610B"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6A3523B" w14:textId="77777777" w:rsidR="007B4B42" w:rsidRPr="007E7918" w:rsidRDefault="007B4B42" w:rsidP="007B4B42">
            <w:pPr>
              <w:ind w:left="567"/>
              <w:jc w:val="center"/>
            </w:pPr>
          </w:p>
        </w:tc>
      </w:tr>
      <w:tr w:rsidR="007B4B42" w:rsidRPr="00AC7D95" w14:paraId="287D482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096EE86" w14:textId="04628C22" w:rsidR="007B4B42" w:rsidRPr="007E7918" w:rsidRDefault="007B4B42" w:rsidP="007B4B42">
            <w:pPr>
              <w:jc w:val="center"/>
            </w:pPr>
            <w:r>
              <w:t>96</w:t>
            </w:r>
          </w:p>
        </w:tc>
        <w:tc>
          <w:tcPr>
            <w:tcW w:w="4421" w:type="dxa"/>
            <w:tcBorders>
              <w:top w:val="nil"/>
              <w:left w:val="single" w:sz="4" w:space="0" w:color="auto"/>
              <w:bottom w:val="single" w:sz="4" w:space="0" w:color="auto"/>
              <w:right w:val="single" w:sz="4" w:space="0" w:color="auto"/>
            </w:tcBorders>
            <w:shd w:val="clear" w:color="auto" w:fill="auto"/>
          </w:tcPr>
          <w:p w14:paraId="19497CBA" w14:textId="29EB7F51" w:rsidR="007B4B42" w:rsidRPr="007E7918" w:rsidRDefault="007B4B42" w:rsidP="007B4B42">
            <w:proofErr w:type="spellStart"/>
            <w:r w:rsidRPr="0067281D">
              <w:t>Шрус</w:t>
            </w:r>
            <w:proofErr w:type="spellEnd"/>
            <w:r w:rsidRPr="0067281D">
              <w:t xml:space="preserve"> внутренний в сборе</w:t>
            </w:r>
          </w:p>
        </w:tc>
        <w:tc>
          <w:tcPr>
            <w:tcW w:w="2284" w:type="dxa"/>
            <w:tcBorders>
              <w:top w:val="nil"/>
              <w:left w:val="nil"/>
              <w:bottom w:val="single" w:sz="4" w:space="0" w:color="auto"/>
              <w:right w:val="single" w:sz="4" w:space="0" w:color="auto"/>
            </w:tcBorders>
            <w:shd w:val="clear" w:color="auto" w:fill="auto"/>
          </w:tcPr>
          <w:p w14:paraId="3342A138" w14:textId="6F02C1C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E2FBD48" w14:textId="77777777" w:rsidR="007B4B42" w:rsidRPr="007E7918" w:rsidRDefault="007B4B42" w:rsidP="007B4B42">
            <w:pPr>
              <w:ind w:left="567"/>
              <w:jc w:val="center"/>
            </w:pPr>
          </w:p>
        </w:tc>
      </w:tr>
      <w:tr w:rsidR="007B4B42" w:rsidRPr="00AC7D95" w14:paraId="1042842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944CCB6" w14:textId="53A6B0D1" w:rsidR="007B4B42" w:rsidRPr="007E7918" w:rsidRDefault="007B4B42" w:rsidP="007B4B42">
            <w:pPr>
              <w:jc w:val="center"/>
            </w:pPr>
            <w:r>
              <w:t>97</w:t>
            </w:r>
          </w:p>
        </w:tc>
        <w:tc>
          <w:tcPr>
            <w:tcW w:w="4421" w:type="dxa"/>
            <w:tcBorders>
              <w:top w:val="nil"/>
              <w:left w:val="single" w:sz="4" w:space="0" w:color="auto"/>
              <w:bottom w:val="single" w:sz="4" w:space="0" w:color="auto"/>
              <w:right w:val="single" w:sz="4" w:space="0" w:color="auto"/>
            </w:tcBorders>
            <w:shd w:val="clear" w:color="auto" w:fill="auto"/>
          </w:tcPr>
          <w:p w14:paraId="0F6E6133" w14:textId="2D12A887" w:rsidR="007B4B42" w:rsidRPr="007E7918" w:rsidRDefault="007B4B42" w:rsidP="007B4B42">
            <w:proofErr w:type="spellStart"/>
            <w:r w:rsidRPr="0067281D">
              <w:t>Шрус</w:t>
            </w:r>
            <w:proofErr w:type="spellEnd"/>
            <w:r w:rsidRPr="0067281D">
              <w:t xml:space="preserve"> внешний в сборе</w:t>
            </w:r>
          </w:p>
        </w:tc>
        <w:tc>
          <w:tcPr>
            <w:tcW w:w="2284" w:type="dxa"/>
            <w:tcBorders>
              <w:top w:val="nil"/>
              <w:left w:val="nil"/>
              <w:bottom w:val="single" w:sz="4" w:space="0" w:color="auto"/>
              <w:right w:val="single" w:sz="4" w:space="0" w:color="auto"/>
            </w:tcBorders>
            <w:shd w:val="clear" w:color="auto" w:fill="auto"/>
          </w:tcPr>
          <w:p w14:paraId="18939767" w14:textId="57D0E6E1"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12414E5" w14:textId="77777777" w:rsidR="007B4B42" w:rsidRPr="007E7918" w:rsidRDefault="007B4B42" w:rsidP="007B4B42">
            <w:pPr>
              <w:ind w:left="567"/>
              <w:jc w:val="center"/>
            </w:pPr>
          </w:p>
        </w:tc>
      </w:tr>
      <w:tr w:rsidR="007B4B42" w:rsidRPr="00AC7D95" w14:paraId="7B1D2A6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2D4F32E" w14:textId="3CDA322B" w:rsidR="007B4B42" w:rsidRPr="007E7918" w:rsidRDefault="007B4B42" w:rsidP="007B4B42">
            <w:pPr>
              <w:jc w:val="center"/>
            </w:pPr>
            <w:r>
              <w:t>98</w:t>
            </w:r>
          </w:p>
        </w:tc>
        <w:tc>
          <w:tcPr>
            <w:tcW w:w="4421" w:type="dxa"/>
            <w:tcBorders>
              <w:top w:val="nil"/>
              <w:left w:val="single" w:sz="4" w:space="0" w:color="auto"/>
              <w:bottom w:val="single" w:sz="4" w:space="0" w:color="auto"/>
              <w:right w:val="single" w:sz="4" w:space="0" w:color="auto"/>
            </w:tcBorders>
            <w:shd w:val="clear" w:color="auto" w:fill="auto"/>
          </w:tcPr>
          <w:p w14:paraId="1E822732" w14:textId="5EFE911C" w:rsidR="007B4B42" w:rsidRPr="007E7918" w:rsidRDefault="007B4B42" w:rsidP="007B4B42">
            <w:r w:rsidRPr="0067281D">
              <w:t xml:space="preserve">Пыльник внутреннего </w:t>
            </w:r>
            <w:proofErr w:type="spellStart"/>
            <w:r w:rsidRPr="0067281D">
              <w:t>шруса</w:t>
            </w:r>
            <w:proofErr w:type="spellEnd"/>
            <w:r w:rsidRPr="0067281D">
              <w:t xml:space="preserve"> (комплект)</w:t>
            </w:r>
          </w:p>
        </w:tc>
        <w:tc>
          <w:tcPr>
            <w:tcW w:w="2284" w:type="dxa"/>
            <w:tcBorders>
              <w:top w:val="nil"/>
              <w:left w:val="nil"/>
              <w:bottom w:val="single" w:sz="4" w:space="0" w:color="auto"/>
              <w:right w:val="single" w:sz="4" w:space="0" w:color="auto"/>
            </w:tcBorders>
            <w:shd w:val="clear" w:color="auto" w:fill="auto"/>
          </w:tcPr>
          <w:p w14:paraId="022669D5" w14:textId="04361BAF"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6B6BA7E" w14:textId="77777777" w:rsidR="007B4B42" w:rsidRPr="007E7918" w:rsidRDefault="007B4B42" w:rsidP="007B4B42">
            <w:pPr>
              <w:ind w:left="567"/>
              <w:jc w:val="center"/>
            </w:pPr>
          </w:p>
        </w:tc>
      </w:tr>
      <w:tr w:rsidR="007B4B42" w:rsidRPr="00AC7D95" w14:paraId="04A1DBD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8F0657F" w14:textId="19C37936" w:rsidR="007B4B42" w:rsidRPr="007E7918" w:rsidRDefault="007B4B42" w:rsidP="007B4B42">
            <w:pPr>
              <w:jc w:val="center"/>
            </w:pPr>
            <w:r>
              <w:t>99</w:t>
            </w:r>
          </w:p>
        </w:tc>
        <w:tc>
          <w:tcPr>
            <w:tcW w:w="4421" w:type="dxa"/>
            <w:tcBorders>
              <w:top w:val="nil"/>
              <w:left w:val="single" w:sz="4" w:space="0" w:color="auto"/>
              <w:bottom w:val="single" w:sz="4" w:space="0" w:color="auto"/>
              <w:right w:val="single" w:sz="4" w:space="0" w:color="auto"/>
            </w:tcBorders>
            <w:shd w:val="clear" w:color="auto" w:fill="auto"/>
          </w:tcPr>
          <w:p w14:paraId="297275E8" w14:textId="320CAA8F" w:rsidR="007B4B42" w:rsidRPr="007E7918" w:rsidRDefault="007B4B42" w:rsidP="007B4B42">
            <w:r w:rsidRPr="0067281D">
              <w:t xml:space="preserve">Пыльник наружного </w:t>
            </w:r>
            <w:proofErr w:type="spellStart"/>
            <w:r w:rsidRPr="0067281D">
              <w:t>шруса</w:t>
            </w:r>
            <w:proofErr w:type="spellEnd"/>
            <w:r w:rsidRPr="0067281D">
              <w:t xml:space="preserve"> (комплект)</w:t>
            </w:r>
          </w:p>
        </w:tc>
        <w:tc>
          <w:tcPr>
            <w:tcW w:w="2284" w:type="dxa"/>
            <w:tcBorders>
              <w:top w:val="nil"/>
              <w:left w:val="nil"/>
              <w:bottom w:val="single" w:sz="4" w:space="0" w:color="auto"/>
              <w:right w:val="single" w:sz="4" w:space="0" w:color="auto"/>
            </w:tcBorders>
            <w:shd w:val="clear" w:color="auto" w:fill="auto"/>
          </w:tcPr>
          <w:p w14:paraId="272204AC" w14:textId="2AD0C92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F1A0796" w14:textId="77777777" w:rsidR="007B4B42" w:rsidRPr="007E7918" w:rsidRDefault="007B4B42" w:rsidP="007B4B42">
            <w:pPr>
              <w:ind w:left="567"/>
              <w:jc w:val="center"/>
            </w:pPr>
          </w:p>
        </w:tc>
      </w:tr>
      <w:tr w:rsidR="007B4B42" w:rsidRPr="00AC7D95" w14:paraId="1D39DA1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07A77A1" w14:textId="7B0DBB12" w:rsidR="007B4B42" w:rsidRPr="007E7918" w:rsidRDefault="007B4B42" w:rsidP="007B4B42">
            <w:pPr>
              <w:jc w:val="center"/>
            </w:pPr>
            <w:r>
              <w:t>100</w:t>
            </w:r>
          </w:p>
        </w:tc>
        <w:tc>
          <w:tcPr>
            <w:tcW w:w="4421" w:type="dxa"/>
            <w:tcBorders>
              <w:top w:val="nil"/>
              <w:left w:val="single" w:sz="4" w:space="0" w:color="auto"/>
              <w:bottom w:val="single" w:sz="4" w:space="0" w:color="auto"/>
              <w:right w:val="single" w:sz="4" w:space="0" w:color="auto"/>
            </w:tcBorders>
            <w:shd w:val="clear" w:color="auto" w:fill="auto"/>
          </w:tcPr>
          <w:p w14:paraId="054C36C1" w14:textId="07578AAC" w:rsidR="007B4B42" w:rsidRPr="007E7918" w:rsidRDefault="007B4B42" w:rsidP="007B4B42">
            <w:r w:rsidRPr="0067281D">
              <w:t>Рычаг передний в сборе</w:t>
            </w:r>
          </w:p>
        </w:tc>
        <w:tc>
          <w:tcPr>
            <w:tcW w:w="2284" w:type="dxa"/>
            <w:tcBorders>
              <w:top w:val="nil"/>
              <w:left w:val="nil"/>
              <w:bottom w:val="single" w:sz="4" w:space="0" w:color="auto"/>
              <w:right w:val="single" w:sz="4" w:space="0" w:color="auto"/>
            </w:tcBorders>
            <w:shd w:val="clear" w:color="auto" w:fill="auto"/>
          </w:tcPr>
          <w:p w14:paraId="57DD46BB" w14:textId="26C219C4"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EEF4BBF" w14:textId="77777777" w:rsidR="007B4B42" w:rsidRPr="007E7918" w:rsidRDefault="007B4B42" w:rsidP="007B4B42">
            <w:pPr>
              <w:ind w:left="567"/>
              <w:jc w:val="center"/>
            </w:pPr>
          </w:p>
        </w:tc>
      </w:tr>
      <w:tr w:rsidR="007B4B42" w:rsidRPr="00AC7D95" w14:paraId="15103C6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F70A049" w14:textId="58CE930E" w:rsidR="007B4B42" w:rsidRPr="007E7918" w:rsidRDefault="007B4B42" w:rsidP="007B4B42">
            <w:pPr>
              <w:jc w:val="center"/>
            </w:pPr>
            <w:r>
              <w:t>101</w:t>
            </w:r>
          </w:p>
        </w:tc>
        <w:tc>
          <w:tcPr>
            <w:tcW w:w="4421" w:type="dxa"/>
            <w:tcBorders>
              <w:top w:val="nil"/>
              <w:left w:val="single" w:sz="4" w:space="0" w:color="auto"/>
              <w:bottom w:val="single" w:sz="4" w:space="0" w:color="auto"/>
              <w:right w:val="single" w:sz="4" w:space="0" w:color="auto"/>
            </w:tcBorders>
            <w:shd w:val="clear" w:color="auto" w:fill="auto"/>
          </w:tcPr>
          <w:p w14:paraId="2EC1FAFE" w14:textId="0979D5A3" w:rsidR="007B4B42" w:rsidRPr="007E7918" w:rsidRDefault="007B4B42" w:rsidP="007B4B42">
            <w:r w:rsidRPr="0067281D">
              <w:t>Шаровая опора</w:t>
            </w:r>
          </w:p>
        </w:tc>
        <w:tc>
          <w:tcPr>
            <w:tcW w:w="2284" w:type="dxa"/>
            <w:tcBorders>
              <w:top w:val="nil"/>
              <w:left w:val="nil"/>
              <w:bottom w:val="single" w:sz="4" w:space="0" w:color="auto"/>
              <w:right w:val="single" w:sz="4" w:space="0" w:color="auto"/>
            </w:tcBorders>
            <w:shd w:val="clear" w:color="auto" w:fill="auto"/>
          </w:tcPr>
          <w:p w14:paraId="62C6C062" w14:textId="7F632EF2"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DCF4ED5" w14:textId="77777777" w:rsidR="007B4B42" w:rsidRPr="007E7918" w:rsidRDefault="007B4B42" w:rsidP="007B4B42">
            <w:pPr>
              <w:ind w:left="567"/>
              <w:jc w:val="center"/>
            </w:pPr>
          </w:p>
        </w:tc>
      </w:tr>
      <w:tr w:rsidR="007B4B42" w:rsidRPr="00AC7D95" w14:paraId="3F8C9E1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AEA6BE0" w14:textId="07EC611F" w:rsidR="007B4B42" w:rsidRPr="007E7918" w:rsidRDefault="007B4B42" w:rsidP="007B4B42">
            <w:pPr>
              <w:jc w:val="center"/>
            </w:pPr>
            <w:r>
              <w:t>102</w:t>
            </w:r>
          </w:p>
        </w:tc>
        <w:tc>
          <w:tcPr>
            <w:tcW w:w="4421" w:type="dxa"/>
            <w:tcBorders>
              <w:top w:val="nil"/>
              <w:left w:val="single" w:sz="4" w:space="0" w:color="auto"/>
              <w:bottom w:val="single" w:sz="4" w:space="0" w:color="auto"/>
              <w:right w:val="single" w:sz="4" w:space="0" w:color="auto"/>
            </w:tcBorders>
            <w:shd w:val="clear" w:color="auto" w:fill="auto"/>
          </w:tcPr>
          <w:p w14:paraId="7E394125" w14:textId="4855D496" w:rsidR="007B4B42" w:rsidRPr="007E7918" w:rsidRDefault="007B4B42" w:rsidP="007B4B42">
            <w:proofErr w:type="spellStart"/>
            <w:r w:rsidRPr="0067281D">
              <w:t>Сайлентблок</w:t>
            </w:r>
            <w:proofErr w:type="spellEnd"/>
            <w:r w:rsidRPr="0067281D">
              <w:t xml:space="preserve"> переднего рычага передний</w:t>
            </w:r>
          </w:p>
        </w:tc>
        <w:tc>
          <w:tcPr>
            <w:tcW w:w="2284" w:type="dxa"/>
            <w:tcBorders>
              <w:top w:val="nil"/>
              <w:left w:val="nil"/>
              <w:bottom w:val="single" w:sz="4" w:space="0" w:color="auto"/>
              <w:right w:val="single" w:sz="4" w:space="0" w:color="auto"/>
            </w:tcBorders>
            <w:shd w:val="clear" w:color="auto" w:fill="auto"/>
          </w:tcPr>
          <w:p w14:paraId="7585214C" w14:textId="1B0CE35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F5B605E" w14:textId="77777777" w:rsidR="007B4B42" w:rsidRPr="007E7918" w:rsidRDefault="007B4B42" w:rsidP="007B4B42">
            <w:pPr>
              <w:ind w:left="567"/>
              <w:jc w:val="center"/>
            </w:pPr>
          </w:p>
        </w:tc>
      </w:tr>
      <w:tr w:rsidR="007B4B42" w:rsidRPr="00AC7D95" w14:paraId="5C67FE4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09984B7" w14:textId="12569E5B" w:rsidR="007B4B42" w:rsidRPr="007E7918" w:rsidRDefault="007B4B42" w:rsidP="007B4B42">
            <w:pPr>
              <w:jc w:val="center"/>
            </w:pPr>
            <w:r>
              <w:t>103</w:t>
            </w:r>
          </w:p>
        </w:tc>
        <w:tc>
          <w:tcPr>
            <w:tcW w:w="4421" w:type="dxa"/>
            <w:tcBorders>
              <w:top w:val="nil"/>
              <w:left w:val="single" w:sz="4" w:space="0" w:color="auto"/>
              <w:bottom w:val="single" w:sz="4" w:space="0" w:color="auto"/>
              <w:right w:val="single" w:sz="4" w:space="0" w:color="auto"/>
            </w:tcBorders>
            <w:shd w:val="clear" w:color="auto" w:fill="auto"/>
          </w:tcPr>
          <w:p w14:paraId="6C852856" w14:textId="0862FCAB" w:rsidR="007B4B42" w:rsidRPr="007E7918" w:rsidRDefault="007B4B42" w:rsidP="007B4B42">
            <w:proofErr w:type="spellStart"/>
            <w:r w:rsidRPr="0067281D">
              <w:t>Сайлентблок</w:t>
            </w:r>
            <w:proofErr w:type="spellEnd"/>
            <w:r w:rsidRPr="0067281D">
              <w:t xml:space="preserve"> переднего рычага задний</w:t>
            </w:r>
          </w:p>
        </w:tc>
        <w:tc>
          <w:tcPr>
            <w:tcW w:w="2284" w:type="dxa"/>
            <w:tcBorders>
              <w:top w:val="nil"/>
              <w:left w:val="nil"/>
              <w:bottom w:val="single" w:sz="4" w:space="0" w:color="auto"/>
              <w:right w:val="single" w:sz="4" w:space="0" w:color="auto"/>
            </w:tcBorders>
            <w:shd w:val="clear" w:color="auto" w:fill="auto"/>
          </w:tcPr>
          <w:p w14:paraId="4B694C80" w14:textId="587A49F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1A89BA6" w14:textId="77777777" w:rsidR="007B4B42" w:rsidRPr="007E7918" w:rsidRDefault="007B4B42" w:rsidP="007B4B42">
            <w:pPr>
              <w:ind w:left="567"/>
              <w:jc w:val="center"/>
            </w:pPr>
          </w:p>
        </w:tc>
      </w:tr>
      <w:tr w:rsidR="007B4B42" w:rsidRPr="00AC7D95" w14:paraId="6A9DB2D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C92D4DE" w14:textId="2005D676" w:rsidR="007B4B42" w:rsidRPr="007E7918" w:rsidRDefault="007B4B42" w:rsidP="007B4B42">
            <w:pPr>
              <w:jc w:val="center"/>
            </w:pPr>
            <w:r>
              <w:t>104</w:t>
            </w:r>
          </w:p>
        </w:tc>
        <w:tc>
          <w:tcPr>
            <w:tcW w:w="4421" w:type="dxa"/>
            <w:tcBorders>
              <w:top w:val="nil"/>
              <w:left w:val="single" w:sz="4" w:space="0" w:color="auto"/>
              <w:bottom w:val="single" w:sz="4" w:space="0" w:color="auto"/>
              <w:right w:val="single" w:sz="4" w:space="0" w:color="auto"/>
            </w:tcBorders>
            <w:shd w:val="clear" w:color="auto" w:fill="auto"/>
          </w:tcPr>
          <w:p w14:paraId="47FD11C7" w14:textId="5833CA96" w:rsidR="007B4B42" w:rsidRPr="007E7918" w:rsidRDefault="007B4B42" w:rsidP="007B4B42">
            <w:r w:rsidRPr="0067281D">
              <w:t>Ступица передняя</w:t>
            </w:r>
          </w:p>
        </w:tc>
        <w:tc>
          <w:tcPr>
            <w:tcW w:w="2284" w:type="dxa"/>
            <w:tcBorders>
              <w:top w:val="nil"/>
              <w:left w:val="nil"/>
              <w:bottom w:val="single" w:sz="4" w:space="0" w:color="auto"/>
              <w:right w:val="single" w:sz="4" w:space="0" w:color="auto"/>
            </w:tcBorders>
            <w:shd w:val="clear" w:color="auto" w:fill="auto"/>
          </w:tcPr>
          <w:p w14:paraId="529FE3EC" w14:textId="66743589"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AF7AC66" w14:textId="77777777" w:rsidR="007B4B42" w:rsidRPr="007E7918" w:rsidRDefault="007B4B42" w:rsidP="007B4B42">
            <w:pPr>
              <w:ind w:left="567"/>
              <w:jc w:val="center"/>
            </w:pPr>
          </w:p>
        </w:tc>
      </w:tr>
      <w:tr w:rsidR="007B4B42" w:rsidRPr="00AC7D95" w14:paraId="30DFC01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EE22677" w14:textId="1B0138B2" w:rsidR="007B4B42" w:rsidRPr="007E7918" w:rsidRDefault="007B4B42" w:rsidP="007B4B42">
            <w:pPr>
              <w:jc w:val="center"/>
            </w:pPr>
            <w:r>
              <w:t>105</w:t>
            </w:r>
          </w:p>
        </w:tc>
        <w:tc>
          <w:tcPr>
            <w:tcW w:w="4421" w:type="dxa"/>
            <w:tcBorders>
              <w:top w:val="nil"/>
              <w:left w:val="single" w:sz="4" w:space="0" w:color="auto"/>
              <w:bottom w:val="single" w:sz="4" w:space="0" w:color="auto"/>
              <w:right w:val="single" w:sz="4" w:space="0" w:color="auto"/>
            </w:tcBorders>
            <w:shd w:val="clear" w:color="auto" w:fill="auto"/>
          </w:tcPr>
          <w:p w14:paraId="04EA6698" w14:textId="6A1876B1" w:rsidR="007B4B42" w:rsidRPr="007E7918" w:rsidRDefault="007B4B42" w:rsidP="007B4B42">
            <w:r w:rsidRPr="0067281D">
              <w:t>Подшипник ступицы передней</w:t>
            </w:r>
          </w:p>
        </w:tc>
        <w:tc>
          <w:tcPr>
            <w:tcW w:w="2284" w:type="dxa"/>
            <w:tcBorders>
              <w:top w:val="nil"/>
              <w:left w:val="nil"/>
              <w:bottom w:val="single" w:sz="4" w:space="0" w:color="auto"/>
              <w:right w:val="single" w:sz="4" w:space="0" w:color="auto"/>
            </w:tcBorders>
            <w:shd w:val="clear" w:color="auto" w:fill="auto"/>
          </w:tcPr>
          <w:p w14:paraId="2F6E9403" w14:textId="1336BA70"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030F2CF" w14:textId="77777777" w:rsidR="007B4B42" w:rsidRPr="007E7918" w:rsidRDefault="007B4B42" w:rsidP="007B4B42">
            <w:pPr>
              <w:ind w:left="567"/>
              <w:jc w:val="center"/>
            </w:pPr>
          </w:p>
        </w:tc>
      </w:tr>
      <w:tr w:rsidR="007B4B42" w:rsidRPr="00AC7D95" w14:paraId="7B6F516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2DA45B3" w14:textId="18E8D79D" w:rsidR="007B4B42" w:rsidRPr="007E7918" w:rsidRDefault="007B4B42" w:rsidP="007B4B42">
            <w:pPr>
              <w:jc w:val="center"/>
            </w:pPr>
            <w:r>
              <w:t>106</w:t>
            </w:r>
          </w:p>
        </w:tc>
        <w:tc>
          <w:tcPr>
            <w:tcW w:w="4421" w:type="dxa"/>
            <w:tcBorders>
              <w:top w:val="nil"/>
              <w:left w:val="single" w:sz="4" w:space="0" w:color="auto"/>
              <w:bottom w:val="single" w:sz="4" w:space="0" w:color="auto"/>
              <w:right w:val="single" w:sz="4" w:space="0" w:color="auto"/>
            </w:tcBorders>
            <w:shd w:val="clear" w:color="auto" w:fill="auto"/>
          </w:tcPr>
          <w:p w14:paraId="5AB08EBC" w14:textId="3BBE2587" w:rsidR="007B4B42" w:rsidRPr="007E7918" w:rsidRDefault="007B4B42" w:rsidP="007B4B42">
            <w:r w:rsidRPr="0067281D">
              <w:t>Амортизатор передний</w:t>
            </w:r>
          </w:p>
        </w:tc>
        <w:tc>
          <w:tcPr>
            <w:tcW w:w="2284" w:type="dxa"/>
            <w:tcBorders>
              <w:top w:val="nil"/>
              <w:left w:val="nil"/>
              <w:bottom w:val="single" w:sz="4" w:space="0" w:color="auto"/>
              <w:right w:val="single" w:sz="4" w:space="0" w:color="auto"/>
            </w:tcBorders>
            <w:shd w:val="clear" w:color="auto" w:fill="auto"/>
          </w:tcPr>
          <w:p w14:paraId="4260B0AB" w14:textId="359B2338"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26658F4" w14:textId="77777777" w:rsidR="007B4B42" w:rsidRPr="007E7918" w:rsidRDefault="007B4B42" w:rsidP="007B4B42">
            <w:pPr>
              <w:ind w:left="567"/>
              <w:jc w:val="center"/>
            </w:pPr>
          </w:p>
        </w:tc>
      </w:tr>
      <w:tr w:rsidR="007B4B42" w:rsidRPr="00AC7D95" w14:paraId="1431E88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789277D7" w14:textId="37A4586F" w:rsidR="007B4B42" w:rsidRPr="007E7918" w:rsidRDefault="007B4B42" w:rsidP="007B4B42">
            <w:pPr>
              <w:jc w:val="center"/>
            </w:pPr>
            <w:r>
              <w:t>107</w:t>
            </w:r>
          </w:p>
        </w:tc>
        <w:tc>
          <w:tcPr>
            <w:tcW w:w="4421" w:type="dxa"/>
            <w:tcBorders>
              <w:top w:val="nil"/>
              <w:left w:val="single" w:sz="4" w:space="0" w:color="auto"/>
              <w:bottom w:val="single" w:sz="4" w:space="0" w:color="auto"/>
              <w:right w:val="single" w:sz="4" w:space="0" w:color="auto"/>
            </w:tcBorders>
            <w:shd w:val="clear" w:color="auto" w:fill="auto"/>
          </w:tcPr>
          <w:p w14:paraId="260C5F87" w14:textId="447658E2" w:rsidR="007B4B42" w:rsidRPr="007E7918" w:rsidRDefault="007B4B42" w:rsidP="007B4B42">
            <w:r w:rsidRPr="0067281D">
              <w:t>Пружина амортизатора переднего</w:t>
            </w:r>
          </w:p>
        </w:tc>
        <w:tc>
          <w:tcPr>
            <w:tcW w:w="2284" w:type="dxa"/>
            <w:tcBorders>
              <w:top w:val="nil"/>
              <w:left w:val="nil"/>
              <w:bottom w:val="single" w:sz="4" w:space="0" w:color="auto"/>
              <w:right w:val="single" w:sz="4" w:space="0" w:color="auto"/>
            </w:tcBorders>
            <w:shd w:val="clear" w:color="auto" w:fill="auto"/>
          </w:tcPr>
          <w:p w14:paraId="43B99197" w14:textId="1BA2EE9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11315A3" w14:textId="77777777" w:rsidR="007B4B42" w:rsidRPr="007E7918" w:rsidRDefault="007B4B42" w:rsidP="007B4B42">
            <w:pPr>
              <w:ind w:left="567"/>
              <w:jc w:val="center"/>
            </w:pPr>
          </w:p>
        </w:tc>
      </w:tr>
      <w:tr w:rsidR="007B4B42" w:rsidRPr="00AC7D95" w14:paraId="2FE3A36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9B171FB" w14:textId="36E16F38" w:rsidR="007B4B42" w:rsidRPr="007E7918" w:rsidRDefault="007B4B42" w:rsidP="007B4B42">
            <w:pPr>
              <w:jc w:val="center"/>
            </w:pPr>
            <w:r>
              <w:t>108</w:t>
            </w:r>
          </w:p>
        </w:tc>
        <w:tc>
          <w:tcPr>
            <w:tcW w:w="4421" w:type="dxa"/>
            <w:tcBorders>
              <w:top w:val="nil"/>
              <w:left w:val="single" w:sz="4" w:space="0" w:color="auto"/>
              <w:bottom w:val="single" w:sz="4" w:space="0" w:color="auto"/>
              <w:right w:val="single" w:sz="4" w:space="0" w:color="auto"/>
            </w:tcBorders>
            <w:shd w:val="clear" w:color="auto" w:fill="auto"/>
          </w:tcPr>
          <w:p w14:paraId="076E9137" w14:textId="34B78562" w:rsidR="007B4B42" w:rsidRPr="007E7918" w:rsidRDefault="007B4B42" w:rsidP="007B4B42">
            <w:r w:rsidRPr="0067281D">
              <w:t>Опора переднего амортизатора</w:t>
            </w:r>
          </w:p>
        </w:tc>
        <w:tc>
          <w:tcPr>
            <w:tcW w:w="2284" w:type="dxa"/>
            <w:tcBorders>
              <w:top w:val="nil"/>
              <w:left w:val="nil"/>
              <w:bottom w:val="single" w:sz="4" w:space="0" w:color="auto"/>
              <w:right w:val="single" w:sz="4" w:space="0" w:color="auto"/>
            </w:tcBorders>
            <w:shd w:val="clear" w:color="auto" w:fill="auto"/>
          </w:tcPr>
          <w:p w14:paraId="37C59517" w14:textId="54A7E920"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1F57058" w14:textId="77777777" w:rsidR="007B4B42" w:rsidRPr="007E7918" w:rsidRDefault="007B4B42" w:rsidP="007B4B42">
            <w:pPr>
              <w:ind w:left="567"/>
              <w:jc w:val="center"/>
            </w:pPr>
          </w:p>
        </w:tc>
      </w:tr>
      <w:tr w:rsidR="007B4B42" w:rsidRPr="00AC7D95" w14:paraId="3831DC8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D12FF0E" w14:textId="01748978" w:rsidR="007B4B42" w:rsidRPr="007E7918" w:rsidRDefault="007B4B42" w:rsidP="007B4B42">
            <w:pPr>
              <w:jc w:val="center"/>
            </w:pPr>
            <w:r>
              <w:t>109</w:t>
            </w:r>
          </w:p>
        </w:tc>
        <w:tc>
          <w:tcPr>
            <w:tcW w:w="4421" w:type="dxa"/>
            <w:tcBorders>
              <w:top w:val="nil"/>
              <w:left w:val="single" w:sz="4" w:space="0" w:color="auto"/>
              <w:bottom w:val="single" w:sz="4" w:space="0" w:color="auto"/>
              <w:right w:val="single" w:sz="4" w:space="0" w:color="auto"/>
            </w:tcBorders>
            <w:shd w:val="clear" w:color="auto" w:fill="auto"/>
          </w:tcPr>
          <w:p w14:paraId="2CCF8272" w14:textId="26EDD087" w:rsidR="007B4B42" w:rsidRPr="007E7918" w:rsidRDefault="007B4B42" w:rsidP="007B4B42">
            <w:r w:rsidRPr="0067281D">
              <w:t>Подшипник опоры амортизатора</w:t>
            </w:r>
          </w:p>
        </w:tc>
        <w:tc>
          <w:tcPr>
            <w:tcW w:w="2284" w:type="dxa"/>
            <w:tcBorders>
              <w:top w:val="nil"/>
              <w:left w:val="nil"/>
              <w:bottom w:val="single" w:sz="4" w:space="0" w:color="auto"/>
              <w:right w:val="single" w:sz="4" w:space="0" w:color="auto"/>
            </w:tcBorders>
            <w:shd w:val="clear" w:color="auto" w:fill="auto"/>
          </w:tcPr>
          <w:p w14:paraId="2FCC1865" w14:textId="48A75B6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3D0B162" w14:textId="77777777" w:rsidR="007B4B42" w:rsidRPr="007E7918" w:rsidRDefault="007B4B42" w:rsidP="007B4B42">
            <w:pPr>
              <w:ind w:left="567"/>
              <w:jc w:val="center"/>
            </w:pPr>
          </w:p>
        </w:tc>
      </w:tr>
      <w:tr w:rsidR="007B4B42" w:rsidRPr="00AC7D95" w14:paraId="33B076F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BE5543F" w14:textId="6ECA7710" w:rsidR="007B4B42" w:rsidRPr="007E7918" w:rsidRDefault="007B4B42" w:rsidP="007B4B42">
            <w:pPr>
              <w:jc w:val="center"/>
            </w:pPr>
            <w:r>
              <w:t>110</w:t>
            </w:r>
          </w:p>
        </w:tc>
        <w:tc>
          <w:tcPr>
            <w:tcW w:w="4421" w:type="dxa"/>
            <w:tcBorders>
              <w:top w:val="nil"/>
              <w:left w:val="single" w:sz="4" w:space="0" w:color="auto"/>
              <w:bottom w:val="single" w:sz="4" w:space="0" w:color="auto"/>
              <w:right w:val="single" w:sz="4" w:space="0" w:color="auto"/>
            </w:tcBorders>
            <w:shd w:val="clear" w:color="auto" w:fill="auto"/>
          </w:tcPr>
          <w:p w14:paraId="57DDD9BD" w14:textId="2DA4FB20" w:rsidR="007B4B42" w:rsidRPr="007E7918" w:rsidRDefault="007B4B42" w:rsidP="007B4B42">
            <w:r w:rsidRPr="0067281D">
              <w:t>Втулка стабилизатора переднего</w:t>
            </w:r>
          </w:p>
        </w:tc>
        <w:tc>
          <w:tcPr>
            <w:tcW w:w="2284" w:type="dxa"/>
            <w:tcBorders>
              <w:top w:val="nil"/>
              <w:left w:val="nil"/>
              <w:bottom w:val="single" w:sz="4" w:space="0" w:color="auto"/>
              <w:right w:val="single" w:sz="4" w:space="0" w:color="auto"/>
            </w:tcBorders>
            <w:shd w:val="clear" w:color="auto" w:fill="auto"/>
          </w:tcPr>
          <w:p w14:paraId="74F71461" w14:textId="576A2BAC"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5D5BC95" w14:textId="77777777" w:rsidR="007B4B42" w:rsidRPr="007E7918" w:rsidRDefault="007B4B42" w:rsidP="007B4B42">
            <w:pPr>
              <w:ind w:left="567"/>
              <w:jc w:val="center"/>
            </w:pPr>
          </w:p>
        </w:tc>
      </w:tr>
      <w:tr w:rsidR="007B4B42" w:rsidRPr="00AC7D95" w14:paraId="5FE48B5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3D0F5F1" w14:textId="6846A309" w:rsidR="007B4B42" w:rsidRPr="007E7918" w:rsidRDefault="007B4B42" w:rsidP="007B4B42">
            <w:pPr>
              <w:jc w:val="center"/>
            </w:pPr>
            <w:r>
              <w:t>111</w:t>
            </w:r>
          </w:p>
        </w:tc>
        <w:tc>
          <w:tcPr>
            <w:tcW w:w="4421" w:type="dxa"/>
            <w:tcBorders>
              <w:top w:val="nil"/>
              <w:left w:val="single" w:sz="4" w:space="0" w:color="auto"/>
              <w:bottom w:val="single" w:sz="4" w:space="0" w:color="auto"/>
              <w:right w:val="single" w:sz="4" w:space="0" w:color="auto"/>
            </w:tcBorders>
            <w:shd w:val="clear" w:color="auto" w:fill="auto"/>
          </w:tcPr>
          <w:p w14:paraId="5277DCF7" w14:textId="77A9ED3A" w:rsidR="007B4B42" w:rsidRPr="007E7918" w:rsidRDefault="007B4B42" w:rsidP="007B4B42">
            <w:r w:rsidRPr="0067281D">
              <w:t>Тяга переднего стабилизатора</w:t>
            </w:r>
          </w:p>
        </w:tc>
        <w:tc>
          <w:tcPr>
            <w:tcW w:w="2284" w:type="dxa"/>
            <w:tcBorders>
              <w:top w:val="nil"/>
              <w:left w:val="nil"/>
              <w:bottom w:val="single" w:sz="4" w:space="0" w:color="auto"/>
              <w:right w:val="single" w:sz="4" w:space="0" w:color="auto"/>
            </w:tcBorders>
            <w:shd w:val="clear" w:color="auto" w:fill="auto"/>
          </w:tcPr>
          <w:p w14:paraId="5B64D555" w14:textId="1F1A5A9A"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6590368" w14:textId="77777777" w:rsidR="007B4B42" w:rsidRPr="007E7918" w:rsidRDefault="007B4B42" w:rsidP="007B4B42">
            <w:pPr>
              <w:ind w:left="567"/>
              <w:jc w:val="center"/>
            </w:pPr>
          </w:p>
        </w:tc>
      </w:tr>
      <w:tr w:rsidR="007B4B42" w:rsidRPr="00AC7D95" w14:paraId="2705D17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DC26B49" w14:textId="78E9902B" w:rsidR="007B4B42" w:rsidRPr="007E7918" w:rsidRDefault="007B4B42" w:rsidP="007B4B42">
            <w:pPr>
              <w:jc w:val="center"/>
            </w:pPr>
            <w:r>
              <w:t>112</w:t>
            </w:r>
          </w:p>
        </w:tc>
        <w:tc>
          <w:tcPr>
            <w:tcW w:w="4421" w:type="dxa"/>
            <w:tcBorders>
              <w:top w:val="nil"/>
              <w:left w:val="single" w:sz="4" w:space="0" w:color="auto"/>
              <w:bottom w:val="single" w:sz="4" w:space="0" w:color="auto"/>
              <w:right w:val="single" w:sz="4" w:space="0" w:color="auto"/>
            </w:tcBorders>
            <w:shd w:val="clear" w:color="auto" w:fill="auto"/>
          </w:tcPr>
          <w:p w14:paraId="069AB1D4" w14:textId="652FB659" w:rsidR="007B4B42" w:rsidRPr="007E7918" w:rsidRDefault="007B4B42" w:rsidP="007B4B42">
            <w:r w:rsidRPr="0067281D">
              <w:t>Ступица задняя в сборе</w:t>
            </w:r>
          </w:p>
        </w:tc>
        <w:tc>
          <w:tcPr>
            <w:tcW w:w="2284" w:type="dxa"/>
            <w:tcBorders>
              <w:top w:val="nil"/>
              <w:left w:val="nil"/>
              <w:bottom w:val="single" w:sz="4" w:space="0" w:color="auto"/>
              <w:right w:val="single" w:sz="4" w:space="0" w:color="auto"/>
            </w:tcBorders>
            <w:shd w:val="clear" w:color="auto" w:fill="auto"/>
          </w:tcPr>
          <w:p w14:paraId="77A4D17A" w14:textId="511275C0"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9052FC2" w14:textId="77777777" w:rsidR="007B4B42" w:rsidRPr="007E7918" w:rsidRDefault="007B4B42" w:rsidP="007B4B42">
            <w:pPr>
              <w:ind w:left="567"/>
              <w:jc w:val="center"/>
            </w:pPr>
          </w:p>
        </w:tc>
      </w:tr>
      <w:tr w:rsidR="007B4B42" w:rsidRPr="00AC7D95" w14:paraId="6AFEDC4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2541673F" w14:textId="334CC426" w:rsidR="007B4B42" w:rsidRPr="007E7918" w:rsidRDefault="007B4B42" w:rsidP="007B4B42">
            <w:pPr>
              <w:jc w:val="center"/>
            </w:pPr>
            <w:r>
              <w:t>113</w:t>
            </w:r>
          </w:p>
        </w:tc>
        <w:tc>
          <w:tcPr>
            <w:tcW w:w="4421" w:type="dxa"/>
            <w:tcBorders>
              <w:top w:val="nil"/>
              <w:left w:val="single" w:sz="4" w:space="0" w:color="auto"/>
              <w:bottom w:val="single" w:sz="4" w:space="0" w:color="auto"/>
              <w:right w:val="single" w:sz="4" w:space="0" w:color="auto"/>
            </w:tcBorders>
            <w:shd w:val="clear" w:color="auto" w:fill="auto"/>
          </w:tcPr>
          <w:p w14:paraId="5922AB62" w14:textId="4F39C0BF" w:rsidR="007B4B42" w:rsidRPr="007E7918" w:rsidRDefault="007B4B42" w:rsidP="007B4B42">
            <w:r w:rsidRPr="0067281D">
              <w:t>Амортизатор задний в сборе</w:t>
            </w:r>
          </w:p>
        </w:tc>
        <w:tc>
          <w:tcPr>
            <w:tcW w:w="2284" w:type="dxa"/>
            <w:tcBorders>
              <w:top w:val="nil"/>
              <w:left w:val="nil"/>
              <w:bottom w:val="single" w:sz="4" w:space="0" w:color="auto"/>
              <w:right w:val="single" w:sz="4" w:space="0" w:color="auto"/>
            </w:tcBorders>
            <w:shd w:val="clear" w:color="auto" w:fill="auto"/>
          </w:tcPr>
          <w:p w14:paraId="2215C417" w14:textId="4C3C1C3E"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8107901" w14:textId="77777777" w:rsidR="007B4B42" w:rsidRPr="007E7918" w:rsidRDefault="007B4B42" w:rsidP="007B4B42">
            <w:pPr>
              <w:ind w:left="567"/>
              <w:jc w:val="center"/>
            </w:pPr>
          </w:p>
        </w:tc>
      </w:tr>
      <w:tr w:rsidR="007B4B42" w:rsidRPr="00AC7D95" w14:paraId="5B166E8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E5468A1" w14:textId="230DA978" w:rsidR="007B4B42" w:rsidRPr="007E7918" w:rsidRDefault="007B4B42" w:rsidP="007B4B42">
            <w:pPr>
              <w:jc w:val="center"/>
            </w:pPr>
            <w:r>
              <w:t>114</w:t>
            </w:r>
          </w:p>
        </w:tc>
        <w:tc>
          <w:tcPr>
            <w:tcW w:w="4421" w:type="dxa"/>
            <w:tcBorders>
              <w:top w:val="nil"/>
              <w:left w:val="single" w:sz="4" w:space="0" w:color="auto"/>
              <w:bottom w:val="single" w:sz="4" w:space="0" w:color="auto"/>
              <w:right w:val="single" w:sz="4" w:space="0" w:color="auto"/>
            </w:tcBorders>
            <w:shd w:val="clear" w:color="auto" w:fill="auto"/>
          </w:tcPr>
          <w:p w14:paraId="173EB930" w14:textId="3A05E2CB" w:rsidR="007B4B42" w:rsidRPr="007E7918" w:rsidRDefault="007B4B42" w:rsidP="007B4B42">
            <w:proofErr w:type="spellStart"/>
            <w:r w:rsidRPr="0067281D">
              <w:t>Сайлентблок</w:t>
            </w:r>
            <w:proofErr w:type="spellEnd"/>
            <w:r w:rsidRPr="0067281D">
              <w:t xml:space="preserve"> заднего рычага нижний</w:t>
            </w:r>
          </w:p>
        </w:tc>
        <w:tc>
          <w:tcPr>
            <w:tcW w:w="2284" w:type="dxa"/>
            <w:tcBorders>
              <w:top w:val="nil"/>
              <w:left w:val="nil"/>
              <w:bottom w:val="single" w:sz="4" w:space="0" w:color="auto"/>
              <w:right w:val="single" w:sz="4" w:space="0" w:color="auto"/>
            </w:tcBorders>
            <w:shd w:val="clear" w:color="auto" w:fill="auto"/>
          </w:tcPr>
          <w:p w14:paraId="5C5331F7" w14:textId="39145A0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EB0AE2A" w14:textId="77777777" w:rsidR="007B4B42" w:rsidRPr="007E7918" w:rsidRDefault="007B4B42" w:rsidP="007B4B42">
            <w:pPr>
              <w:ind w:left="567"/>
              <w:jc w:val="center"/>
            </w:pPr>
          </w:p>
        </w:tc>
      </w:tr>
      <w:tr w:rsidR="007B4B42" w:rsidRPr="00AC7D95" w14:paraId="2CAA06A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69A1E6A" w14:textId="5E2B14E4" w:rsidR="007B4B42" w:rsidRPr="007E7918" w:rsidRDefault="007B4B42" w:rsidP="007B4B42">
            <w:pPr>
              <w:jc w:val="center"/>
            </w:pPr>
            <w:r>
              <w:t>115</w:t>
            </w:r>
          </w:p>
        </w:tc>
        <w:tc>
          <w:tcPr>
            <w:tcW w:w="4421" w:type="dxa"/>
            <w:tcBorders>
              <w:top w:val="nil"/>
              <w:left w:val="single" w:sz="4" w:space="0" w:color="auto"/>
              <w:bottom w:val="single" w:sz="4" w:space="0" w:color="auto"/>
              <w:right w:val="single" w:sz="4" w:space="0" w:color="auto"/>
            </w:tcBorders>
            <w:shd w:val="clear" w:color="auto" w:fill="auto"/>
          </w:tcPr>
          <w:p w14:paraId="618D69ED" w14:textId="68306A94" w:rsidR="007B4B42" w:rsidRPr="007E7918" w:rsidRDefault="007B4B42" w:rsidP="007B4B42">
            <w:r w:rsidRPr="0067281D">
              <w:t>Пружина заднего амортизатора</w:t>
            </w:r>
          </w:p>
        </w:tc>
        <w:tc>
          <w:tcPr>
            <w:tcW w:w="2284" w:type="dxa"/>
            <w:tcBorders>
              <w:top w:val="nil"/>
              <w:left w:val="nil"/>
              <w:bottom w:val="single" w:sz="4" w:space="0" w:color="auto"/>
              <w:right w:val="single" w:sz="4" w:space="0" w:color="auto"/>
            </w:tcBorders>
            <w:shd w:val="clear" w:color="auto" w:fill="auto"/>
          </w:tcPr>
          <w:p w14:paraId="09258364" w14:textId="5CCEA0C6"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7F2E4214" w14:textId="77777777" w:rsidR="007B4B42" w:rsidRPr="007E7918" w:rsidRDefault="007B4B42" w:rsidP="007B4B42">
            <w:pPr>
              <w:ind w:left="567"/>
              <w:jc w:val="center"/>
            </w:pPr>
          </w:p>
        </w:tc>
      </w:tr>
      <w:tr w:rsidR="007B4B42" w:rsidRPr="00AC7D95" w14:paraId="5E6AE0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1CE2B95" w14:textId="35CD66CA" w:rsidR="007B4B42" w:rsidRPr="007E7918" w:rsidRDefault="007B4B42" w:rsidP="007B4B42">
            <w:pPr>
              <w:jc w:val="center"/>
            </w:pPr>
            <w:r>
              <w:t>116</w:t>
            </w:r>
          </w:p>
        </w:tc>
        <w:tc>
          <w:tcPr>
            <w:tcW w:w="4421" w:type="dxa"/>
            <w:tcBorders>
              <w:top w:val="nil"/>
              <w:left w:val="single" w:sz="4" w:space="0" w:color="auto"/>
              <w:bottom w:val="single" w:sz="4" w:space="0" w:color="auto"/>
              <w:right w:val="single" w:sz="4" w:space="0" w:color="auto"/>
            </w:tcBorders>
            <w:shd w:val="clear" w:color="auto" w:fill="auto"/>
          </w:tcPr>
          <w:p w14:paraId="2D6AB0B9" w14:textId="508DDE8B" w:rsidR="007B4B42" w:rsidRPr="007E7918" w:rsidRDefault="007B4B42" w:rsidP="007B4B42">
            <w:r w:rsidRPr="0067281D">
              <w:t>Отбойник амортизатора заднего</w:t>
            </w:r>
          </w:p>
        </w:tc>
        <w:tc>
          <w:tcPr>
            <w:tcW w:w="2284" w:type="dxa"/>
            <w:tcBorders>
              <w:top w:val="nil"/>
              <w:left w:val="nil"/>
              <w:bottom w:val="single" w:sz="4" w:space="0" w:color="auto"/>
              <w:right w:val="single" w:sz="4" w:space="0" w:color="auto"/>
            </w:tcBorders>
            <w:shd w:val="clear" w:color="auto" w:fill="auto"/>
          </w:tcPr>
          <w:p w14:paraId="710A6885" w14:textId="7DFAAAC9"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758A2D0" w14:textId="77777777" w:rsidR="007B4B42" w:rsidRPr="007E7918" w:rsidRDefault="007B4B42" w:rsidP="007B4B42">
            <w:pPr>
              <w:ind w:left="567"/>
              <w:jc w:val="center"/>
            </w:pPr>
          </w:p>
        </w:tc>
      </w:tr>
      <w:tr w:rsidR="007B4B42" w:rsidRPr="00AC7D95" w14:paraId="0490999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520430E" w14:textId="23ED25CE" w:rsidR="007B4B42" w:rsidRPr="007E7918" w:rsidRDefault="007B4B42" w:rsidP="007B4B42">
            <w:pPr>
              <w:jc w:val="center"/>
            </w:pPr>
            <w:r>
              <w:t>117</w:t>
            </w:r>
          </w:p>
        </w:tc>
        <w:tc>
          <w:tcPr>
            <w:tcW w:w="4421" w:type="dxa"/>
            <w:tcBorders>
              <w:top w:val="nil"/>
              <w:left w:val="single" w:sz="4" w:space="0" w:color="auto"/>
              <w:bottom w:val="single" w:sz="4" w:space="0" w:color="auto"/>
              <w:right w:val="single" w:sz="4" w:space="0" w:color="auto"/>
            </w:tcBorders>
            <w:shd w:val="clear" w:color="auto" w:fill="auto"/>
          </w:tcPr>
          <w:p w14:paraId="01B94EE0" w14:textId="14FD32B6" w:rsidR="007B4B42" w:rsidRPr="007E7918" w:rsidRDefault="007B4B42" w:rsidP="007B4B42">
            <w:r w:rsidRPr="0067281D">
              <w:t>Тяга стабилизатора заднего</w:t>
            </w:r>
          </w:p>
        </w:tc>
        <w:tc>
          <w:tcPr>
            <w:tcW w:w="2284" w:type="dxa"/>
            <w:tcBorders>
              <w:top w:val="nil"/>
              <w:left w:val="nil"/>
              <w:bottom w:val="single" w:sz="4" w:space="0" w:color="auto"/>
              <w:right w:val="single" w:sz="4" w:space="0" w:color="auto"/>
            </w:tcBorders>
            <w:shd w:val="clear" w:color="auto" w:fill="auto"/>
          </w:tcPr>
          <w:p w14:paraId="3D13923C" w14:textId="1476DF94"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2DDDDBE" w14:textId="77777777" w:rsidR="007B4B42" w:rsidRPr="007E7918" w:rsidRDefault="007B4B42" w:rsidP="007B4B42">
            <w:pPr>
              <w:ind w:left="567"/>
              <w:jc w:val="center"/>
            </w:pPr>
          </w:p>
        </w:tc>
      </w:tr>
      <w:tr w:rsidR="007B4B42" w:rsidRPr="00AC7D95" w14:paraId="5AECB56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A6202D6" w14:textId="5BD0222E" w:rsidR="007B4B42" w:rsidRPr="007E7918" w:rsidRDefault="007B4B42" w:rsidP="007B4B42">
            <w:pPr>
              <w:jc w:val="center"/>
            </w:pPr>
            <w:r>
              <w:t>118</w:t>
            </w:r>
          </w:p>
        </w:tc>
        <w:tc>
          <w:tcPr>
            <w:tcW w:w="4421" w:type="dxa"/>
            <w:tcBorders>
              <w:top w:val="nil"/>
              <w:left w:val="single" w:sz="4" w:space="0" w:color="auto"/>
              <w:bottom w:val="single" w:sz="4" w:space="0" w:color="auto"/>
              <w:right w:val="single" w:sz="4" w:space="0" w:color="auto"/>
            </w:tcBorders>
            <w:shd w:val="clear" w:color="auto" w:fill="auto"/>
          </w:tcPr>
          <w:p w14:paraId="5D13ADAC" w14:textId="1D63DAC2" w:rsidR="007B4B42" w:rsidRPr="007E7918" w:rsidRDefault="007B4B42" w:rsidP="007B4B42">
            <w:r w:rsidRPr="0067281D">
              <w:t>Втулка стабилизатора заднего</w:t>
            </w:r>
          </w:p>
        </w:tc>
        <w:tc>
          <w:tcPr>
            <w:tcW w:w="2284" w:type="dxa"/>
            <w:tcBorders>
              <w:top w:val="nil"/>
              <w:left w:val="nil"/>
              <w:bottom w:val="single" w:sz="4" w:space="0" w:color="auto"/>
              <w:right w:val="single" w:sz="4" w:space="0" w:color="auto"/>
            </w:tcBorders>
            <w:shd w:val="clear" w:color="auto" w:fill="auto"/>
          </w:tcPr>
          <w:p w14:paraId="56FA88D5" w14:textId="2F6BDC4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4603C0D" w14:textId="77777777" w:rsidR="007B4B42" w:rsidRPr="007E7918" w:rsidRDefault="007B4B42" w:rsidP="007B4B42">
            <w:pPr>
              <w:ind w:left="567"/>
              <w:jc w:val="center"/>
            </w:pPr>
          </w:p>
        </w:tc>
      </w:tr>
      <w:tr w:rsidR="007B4B42" w:rsidRPr="00AC7D95" w14:paraId="6E19914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45F84C32" w14:textId="5ABC3073" w:rsidR="007B4B42" w:rsidRPr="007E7918" w:rsidRDefault="007B4B42" w:rsidP="007B4B42">
            <w:pPr>
              <w:jc w:val="center"/>
            </w:pPr>
            <w:r>
              <w:t>119</w:t>
            </w:r>
          </w:p>
        </w:tc>
        <w:tc>
          <w:tcPr>
            <w:tcW w:w="4421" w:type="dxa"/>
            <w:tcBorders>
              <w:top w:val="nil"/>
              <w:left w:val="single" w:sz="4" w:space="0" w:color="auto"/>
              <w:bottom w:val="single" w:sz="4" w:space="0" w:color="auto"/>
              <w:right w:val="single" w:sz="4" w:space="0" w:color="auto"/>
            </w:tcBorders>
            <w:shd w:val="clear" w:color="auto" w:fill="auto"/>
          </w:tcPr>
          <w:p w14:paraId="618FE5D7" w14:textId="1E055C8A" w:rsidR="007B4B42" w:rsidRPr="007E7918" w:rsidRDefault="007B4B42" w:rsidP="007B4B42">
            <w:r w:rsidRPr="0067281D">
              <w:t>Щетка стеклоочистителя комплект</w:t>
            </w:r>
          </w:p>
        </w:tc>
        <w:tc>
          <w:tcPr>
            <w:tcW w:w="2284" w:type="dxa"/>
            <w:tcBorders>
              <w:top w:val="nil"/>
              <w:left w:val="nil"/>
              <w:bottom w:val="single" w:sz="4" w:space="0" w:color="auto"/>
              <w:right w:val="single" w:sz="4" w:space="0" w:color="auto"/>
            </w:tcBorders>
            <w:shd w:val="clear" w:color="auto" w:fill="auto"/>
          </w:tcPr>
          <w:p w14:paraId="6871547A" w14:textId="57EF3DE7"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EC2B152" w14:textId="77777777" w:rsidR="007B4B42" w:rsidRPr="007E7918" w:rsidRDefault="007B4B42" w:rsidP="007B4B42">
            <w:pPr>
              <w:ind w:left="567"/>
              <w:jc w:val="center"/>
            </w:pPr>
          </w:p>
        </w:tc>
      </w:tr>
      <w:tr w:rsidR="007B4B42" w:rsidRPr="00AC7D95" w14:paraId="3CD009A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65E7E9C6" w14:textId="009BA1A5" w:rsidR="007B4B42" w:rsidRPr="007E7918" w:rsidRDefault="007B4B42" w:rsidP="007B4B42">
            <w:pPr>
              <w:jc w:val="center"/>
            </w:pPr>
            <w:r>
              <w:t>120</w:t>
            </w:r>
          </w:p>
        </w:tc>
        <w:tc>
          <w:tcPr>
            <w:tcW w:w="4421" w:type="dxa"/>
            <w:tcBorders>
              <w:top w:val="nil"/>
              <w:left w:val="single" w:sz="4" w:space="0" w:color="auto"/>
              <w:bottom w:val="single" w:sz="4" w:space="0" w:color="auto"/>
              <w:right w:val="single" w:sz="4" w:space="0" w:color="auto"/>
            </w:tcBorders>
            <w:shd w:val="clear" w:color="auto" w:fill="auto"/>
          </w:tcPr>
          <w:p w14:paraId="0D0030C4" w14:textId="17C59496" w:rsidR="007B4B42" w:rsidRPr="007E7918" w:rsidRDefault="007B4B42" w:rsidP="007B4B42">
            <w:r w:rsidRPr="0067281D">
              <w:t>Тяга поперечная развальная задняя</w:t>
            </w:r>
          </w:p>
        </w:tc>
        <w:tc>
          <w:tcPr>
            <w:tcW w:w="2284" w:type="dxa"/>
            <w:tcBorders>
              <w:top w:val="nil"/>
              <w:left w:val="nil"/>
              <w:bottom w:val="single" w:sz="4" w:space="0" w:color="auto"/>
              <w:right w:val="single" w:sz="4" w:space="0" w:color="auto"/>
            </w:tcBorders>
            <w:shd w:val="clear" w:color="auto" w:fill="auto"/>
          </w:tcPr>
          <w:p w14:paraId="5B5B8EE4" w14:textId="1026AF25"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285A9CD" w14:textId="77777777" w:rsidR="007B4B42" w:rsidRPr="007E7918" w:rsidRDefault="007B4B42" w:rsidP="007B4B42">
            <w:pPr>
              <w:ind w:left="567"/>
              <w:jc w:val="center"/>
            </w:pPr>
          </w:p>
        </w:tc>
      </w:tr>
      <w:tr w:rsidR="007B4B42" w:rsidRPr="00AC7D95" w14:paraId="15C0B22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140FCA0D" w14:textId="6D94DFB3" w:rsidR="007B4B42" w:rsidRPr="007E7918" w:rsidRDefault="007B4B42" w:rsidP="007B4B42">
            <w:pPr>
              <w:jc w:val="center"/>
            </w:pPr>
            <w:r>
              <w:t>121</w:t>
            </w:r>
          </w:p>
        </w:tc>
        <w:tc>
          <w:tcPr>
            <w:tcW w:w="4421" w:type="dxa"/>
            <w:tcBorders>
              <w:top w:val="nil"/>
              <w:left w:val="single" w:sz="4" w:space="0" w:color="auto"/>
              <w:bottom w:val="single" w:sz="4" w:space="0" w:color="auto"/>
              <w:right w:val="single" w:sz="4" w:space="0" w:color="auto"/>
            </w:tcBorders>
            <w:shd w:val="clear" w:color="auto" w:fill="auto"/>
          </w:tcPr>
          <w:p w14:paraId="3CC721E6" w14:textId="24854356" w:rsidR="007B4B42" w:rsidRPr="007E7918" w:rsidRDefault="007B4B42" w:rsidP="007B4B42">
            <w:r w:rsidRPr="0067281D">
              <w:t>Тяга поперечная задняя</w:t>
            </w:r>
          </w:p>
        </w:tc>
        <w:tc>
          <w:tcPr>
            <w:tcW w:w="2284" w:type="dxa"/>
            <w:tcBorders>
              <w:top w:val="nil"/>
              <w:left w:val="nil"/>
              <w:bottom w:val="single" w:sz="4" w:space="0" w:color="auto"/>
              <w:right w:val="single" w:sz="4" w:space="0" w:color="auto"/>
            </w:tcBorders>
            <w:shd w:val="clear" w:color="auto" w:fill="auto"/>
          </w:tcPr>
          <w:p w14:paraId="3E6C51D7" w14:textId="3719EB52"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C8C846A" w14:textId="77777777" w:rsidR="007B4B42" w:rsidRPr="007E7918" w:rsidRDefault="007B4B42" w:rsidP="007B4B42">
            <w:pPr>
              <w:ind w:left="567"/>
              <w:jc w:val="center"/>
            </w:pPr>
          </w:p>
        </w:tc>
      </w:tr>
      <w:tr w:rsidR="007B4B42" w:rsidRPr="00AC7D95" w14:paraId="3B93CE0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A2EBDDF" w14:textId="373E0030" w:rsidR="007B4B42" w:rsidRDefault="007B4B42" w:rsidP="007B4B42">
            <w:pPr>
              <w:jc w:val="center"/>
            </w:pPr>
            <w:r>
              <w:t>122</w:t>
            </w:r>
          </w:p>
        </w:tc>
        <w:tc>
          <w:tcPr>
            <w:tcW w:w="4421" w:type="dxa"/>
            <w:tcBorders>
              <w:top w:val="nil"/>
              <w:left w:val="single" w:sz="4" w:space="0" w:color="auto"/>
              <w:bottom w:val="single" w:sz="4" w:space="0" w:color="auto"/>
              <w:right w:val="single" w:sz="4" w:space="0" w:color="auto"/>
            </w:tcBorders>
            <w:shd w:val="clear" w:color="auto" w:fill="auto"/>
          </w:tcPr>
          <w:p w14:paraId="2E36ECCE" w14:textId="27750001" w:rsidR="007B4B42" w:rsidRPr="00FC5E21" w:rsidRDefault="007B4B42" w:rsidP="007B4B42">
            <w:r w:rsidRPr="0067281D">
              <w:t>Тяга продольная задняя</w:t>
            </w:r>
          </w:p>
        </w:tc>
        <w:tc>
          <w:tcPr>
            <w:tcW w:w="2284" w:type="dxa"/>
            <w:tcBorders>
              <w:top w:val="nil"/>
              <w:left w:val="nil"/>
              <w:bottom w:val="single" w:sz="4" w:space="0" w:color="auto"/>
              <w:right w:val="single" w:sz="4" w:space="0" w:color="auto"/>
            </w:tcBorders>
            <w:shd w:val="clear" w:color="auto" w:fill="auto"/>
          </w:tcPr>
          <w:p w14:paraId="0C2757AE" w14:textId="78656A33"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C5B7491" w14:textId="77777777" w:rsidR="007B4B42" w:rsidRPr="007E7918" w:rsidRDefault="007B4B42" w:rsidP="007B4B42">
            <w:pPr>
              <w:ind w:left="567"/>
              <w:jc w:val="center"/>
            </w:pPr>
          </w:p>
        </w:tc>
      </w:tr>
      <w:tr w:rsidR="007B4B42" w:rsidRPr="00AC7D95" w14:paraId="18FBB95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0536C82" w14:textId="6099F1CD" w:rsidR="007B4B42" w:rsidRDefault="007B4B42" w:rsidP="007B4B42">
            <w:pPr>
              <w:jc w:val="center"/>
            </w:pPr>
            <w:r>
              <w:t>123</w:t>
            </w:r>
          </w:p>
        </w:tc>
        <w:tc>
          <w:tcPr>
            <w:tcW w:w="4421" w:type="dxa"/>
            <w:tcBorders>
              <w:top w:val="nil"/>
              <w:left w:val="single" w:sz="4" w:space="0" w:color="auto"/>
              <w:bottom w:val="single" w:sz="4" w:space="0" w:color="auto"/>
              <w:right w:val="single" w:sz="4" w:space="0" w:color="auto"/>
            </w:tcBorders>
            <w:shd w:val="clear" w:color="auto" w:fill="auto"/>
          </w:tcPr>
          <w:p w14:paraId="0B769723" w14:textId="4E8DDDF6" w:rsidR="007B4B42" w:rsidRPr="00FC5E21" w:rsidRDefault="007B4B42" w:rsidP="007B4B42">
            <w:r w:rsidRPr="0067281D">
              <w:t>Подшипник переднего приводного вала</w:t>
            </w:r>
          </w:p>
        </w:tc>
        <w:tc>
          <w:tcPr>
            <w:tcW w:w="2284" w:type="dxa"/>
            <w:tcBorders>
              <w:top w:val="nil"/>
              <w:left w:val="nil"/>
              <w:bottom w:val="single" w:sz="4" w:space="0" w:color="auto"/>
              <w:right w:val="single" w:sz="4" w:space="0" w:color="auto"/>
            </w:tcBorders>
            <w:shd w:val="clear" w:color="auto" w:fill="auto"/>
          </w:tcPr>
          <w:p w14:paraId="5F90E05F" w14:textId="65A81652"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3FC815D" w14:textId="77777777" w:rsidR="007B4B42" w:rsidRPr="007E7918" w:rsidRDefault="007B4B42" w:rsidP="007B4B42">
            <w:pPr>
              <w:ind w:left="567"/>
              <w:jc w:val="center"/>
            </w:pPr>
          </w:p>
        </w:tc>
      </w:tr>
      <w:tr w:rsidR="007B4B42" w:rsidRPr="00AC7D95" w14:paraId="61500DD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0C02B978" w14:textId="0CDE2070" w:rsidR="007B4B42" w:rsidRDefault="007B4B42" w:rsidP="007B4B42">
            <w:pPr>
              <w:jc w:val="center"/>
            </w:pPr>
            <w:r>
              <w:t>124</w:t>
            </w:r>
          </w:p>
        </w:tc>
        <w:tc>
          <w:tcPr>
            <w:tcW w:w="4421" w:type="dxa"/>
            <w:tcBorders>
              <w:top w:val="nil"/>
              <w:left w:val="single" w:sz="4" w:space="0" w:color="auto"/>
              <w:bottom w:val="single" w:sz="4" w:space="0" w:color="auto"/>
              <w:right w:val="single" w:sz="4" w:space="0" w:color="auto"/>
            </w:tcBorders>
            <w:shd w:val="clear" w:color="auto" w:fill="auto"/>
          </w:tcPr>
          <w:p w14:paraId="5F91E92A" w14:textId="3388F7AA" w:rsidR="007B4B42" w:rsidRPr="00FC5E21" w:rsidRDefault="007B4B42" w:rsidP="007B4B42">
            <w:r w:rsidRPr="0067281D">
              <w:t>Опора стойки задней подвески</w:t>
            </w:r>
          </w:p>
        </w:tc>
        <w:tc>
          <w:tcPr>
            <w:tcW w:w="2284" w:type="dxa"/>
            <w:tcBorders>
              <w:top w:val="nil"/>
              <w:left w:val="nil"/>
              <w:bottom w:val="single" w:sz="4" w:space="0" w:color="auto"/>
              <w:right w:val="single" w:sz="4" w:space="0" w:color="auto"/>
            </w:tcBorders>
            <w:shd w:val="clear" w:color="auto" w:fill="auto"/>
          </w:tcPr>
          <w:p w14:paraId="7BAACF6A" w14:textId="7C6D21ED"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2E40992" w14:textId="77777777" w:rsidR="007B4B42" w:rsidRPr="007E7918" w:rsidRDefault="007B4B42" w:rsidP="007B4B42">
            <w:pPr>
              <w:ind w:left="567"/>
              <w:jc w:val="center"/>
            </w:pPr>
          </w:p>
        </w:tc>
      </w:tr>
      <w:tr w:rsidR="007B4B42" w:rsidRPr="00AC7D95" w14:paraId="5A8FB0E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572ED45B" w14:textId="408F2FCB" w:rsidR="007B4B42" w:rsidRDefault="007B4B42" w:rsidP="007B4B42">
            <w:pPr>
              <w:jc w:val="center"/>
            </w:pPr>
            <w:r>
              <w:t>125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A958133" w14:textId="289211AC" w:rsidR="007B4B42" w:rsidRPr="00FC5E21" w:rsidRDefault="007B4B42" w:rsidP="007B4B42">
            <w:proofErr w:type="spellStart"/>
            <w:r w:rsidRPr="0067281D">
              <w:t>Антискрипная</w:t>
            </w:r>
            <w:proofErr w:type="spellEnd"/>
            <w:r w:rsidRPr="0067281D">
              <w:t xml:space="preserve"> пластина тормозных колодок</w:t>
            </w:r>
          </w:p>
        </w:tc>
        <w:tc>
          <w:tcPr>
            <w:tcW w:w="2284" w:type="dxa"/>
            <w:tcBorders>
              <w:top w:val="single" w:sz="4" w:space="0" w:color="auto"/>
              <w:left w:val="nil"/>
              <w:bottom w:val="single" w:sz="4" w:space="0" w:color="auto"/>
              <w:right w:val="single" w:sz="4" w:space="0" w:color="auto"/>
            </w:tcBorders>
            <w:shd w:val="clear" w:color="auto" w:fill="auto"/>
          </w:tcPr>
          <w:p w14:paraId="148A48B6" w14:textId="01BB6EA6"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143706" w14:textId="77777777" w:rsidR="007B4B42" w:rsidRPr="007E7918" w:rsidRDefault="007B4B42" w:rsidP="007B4B42">
            <w:pPr>
              <w:ind w:left="567"/>
              <w:jc w:val="center"/>
            </w:pPr>
          </w:p>
        </w:tc>
      </w:tr>
      <w:tr w:rsidR="007B4B42" w:rsidRPr="00AC7D95" w14:paraId="763C7C4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558271F2" w14:textId="5029670C" w:rsidR="007B4B42" w:rsidRDefault="007B4B42" w:rsidP="007B4B42">
            <w:pPr>
              <w:jc w:val="center"/>
            </w:pPr>
            <w:r>
              <w:t>126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85A3D90" w14:textId="06BCAFF5" w:rsidR="007B4B42" w:rsidRPr="00FC5E21" w:rsidRDefault="007B4B42" w:rsidP="007B4B42">
            <w:r w:rsidRPr="0067281D">
              <w:t>Шпилька колесная</w:t>
            </w:r>
          </w:p>
        </w:tc>
        <w:tc>
          <w:tcPr>
            <w:tcW w:w="2284" w:type="dxa"/>
            <w:tcBorders>
              <w:top w:val="single" w:sz="4" w:space="0" w:color="auto"/>
              <w:left w:val="nil"/>
              <w:bottom w:val="single" w:sz="4" w:space="0" w:color="auto"/>
              <w:right w:val="single" w:sz="4" w:space="0" w:color="auto"/>
            </w:tcBorders>
            <w:shd w:val="clear" w:color="auto" w:fill="auto"/>
          </w:tcPr>
          <w:p w14:paraId="08F87F54" w14:textId="0E907900"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396DF7" w14:textId="77777777" w:rsidR="007B4B42" w:rsidRPr="007E7918" w:rsidRDefault="007B4B42" w:rsidP="007B4B42">
            <w:pPr>
              <w:ind w:left="567"/>
              <w:jc w:val="center"/>
            </w:pPr>
          </w:p>
        </w:tc>
      </w:tr>
      <w:tr w:rsidR="007B4B42" w:rsidRPr="00AC7D95" w14:paraId="68996F89"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97806E3" w14:textId="5F630B34" w:rsidR="007B4B42" w:rsidRDefault="007B4B42" w:rsidP="007B4B42">
            <w:pPr>
              <w:jc w:val="center"/>
            </w:pPr>
            <w:r>
              <w:lastRenderedPageBreak/>
              <w:t>127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CACDF58" w14:textId="0FB6ED86" w:rsidR="007B4B42" w:rsidRPr="00FC5E21" w:rsidRDefault="007B4B42" w:rsidP="007B4B42">
            <w:r w:rsidRPr="0067281D">
              <w:t xml:space="preserve">Сальник </w:t>
            </w:r>
            <w:proofErr w:type="spellStart"/>
            <w:r w:rsidRPr="0067281D">
              <w:t>коленвала</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F012B9A" w14:textId="577EAC4C"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F29DB9" w14:textId="77777777" w:rsidR="007B4B42" w:rsidRPr="007E7918" w:rsidRDefault="007B4B42" w:rsidP="007B4B42">
            <w:pPr>
              <w:ind w:left="567"/>
              <w:jc w:val="center"/>
            </w:pPr>
          </w:p>
        </w:tc>
      </w:tr>
      <w:tr w:rsidR="007B4B42" w:rsidRPr="00AC7D95" w14:paraId="210AFDB1"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vAlign w:val="center"/>
          </w:tcPr>
          <w:p w14:paraId="6158D6D9" w14:textId="75B1AD8B" w:rsidR="007B4B42" w:rsidRDefault="007B4B42" w:rsidP="007B4B42">
            <w:pPr>
              <w:jc w:val="center"/>
            </w:pPr>
            <w:r>
              <w:t>128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373B3E" w14:textId="77C2E4E6" w:rsidR="007B4B42" w:rsidRPr="00FC5E21" w:rsidRDefault="007B4B42" w:rsidP="007B4B42">
            <w:r w:rsidRPr="0067281D">
              <w:t xml:space="preserve">Сальник </w:t>
            </w:r>
            <w:proofErr w:type="spellStart"/>
            <w:r w:rsidRPr="0067281D">
              <w:t>распредвала</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69E88F64" w14:textId="31A4D267" w:rsidR="007B4B42" w:rsidRPr="007E7918" w:rsidRDefault="007B4B42" w:rsidP="007B4B42">
            <w:pPr>
              <w:jc w:val="center"/>
            </w:pPr>
            <w:r w:rsidRPr="001426A5">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D1CF50" w14:textId="77777777" w:rsidR="007B4B42" w:rsidRPr="007E7918" w:rsidRDefault="007B4B42" w:rsidP="007B4B42">
            <w:pPr>
              <w:ind w:left="567"/>
              <w:jc w:val="center"/>
            </w:pPr>
          </w:p>
        </w:tc>
      </w:tr>
      <w:tr w:rsidR="007B4B42" w:rsidRPr="00AC7D95" w14:paraId="58BF2A1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DB329AC" w14:textId="3C5B9DAA" w:rsidR="007B4B42" w:rsidRDefault="007B4B42" w:rsidP="007B4B42">
            <w:pPr>
              <w:jc w:val="center"/>
            </w:pPr>
            <w:r>
              <w:t>129</w:t>
            </w:r>
          </w:p>
        </w:tc>
        <w:tc>
          <w:tcPr>
            <w:tcW w:w="4421" w:type="dxa"/>
            <w:tcBorders>
              <w:top w:val="nil"/>
              <w:left w:val="single" w:sz="4" w:space="0" w:color="auto"/>
              <w:bottom w:val="single" w:sz="4" w:space="0" w:color="auto"/>
              <w:right w:val="single" w:sz="4" w:space="0" w:color="auto"/>
            </w:tcBorders>
            <w:shd w:val="clear" w:color="auto" w:fill="auto"/>
          </w:tcPr>
          <w:p w14:paraId="1D527212" w14:textId="0AD446BE" w:rsidR="007B4B42" w:rsidRPr="00FC5E21" w:rsidRDefault="007B4B42" w:rsidP="007B4B42">
            <w:r w:rsidRPr="0067281D">
              <w:t>Прокладки выпускного коллектора</w:t>
            </w:r>
          </w:p>
        </w:tc>
        <w:tc>
          <w:tcPr>
            <w:tcW w:w="2284" w:type="dxa"/>
            <w:tcBorders>
              <w:top w:val="nil"/>
              <w:left w:val="nil"/>
              <w:bottom w:val="single" w:sz="4" w:space="0" w:color="auto"/>
              <w:right w:val="single" w:sz="4" w:space="0" w:color="auto"/>
            </w:tcBorders>
            <w:shd w:val="clear" w:color="auto" w:fill="auto"/>
          </w:tcPr>
          <w:p w14:paraId="7EEED40F" w14:textId="1B287763"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B4A3425" w14:textId="77777777" w:rsidR="007B4B42" w:rsidRPr="007E7918" w:rsidRDefault="007B4B42" w:rsidP="007B4B42">
            <w:pPr>
              <w:ind w:left="567"/>
              <w:jc w:val="center"/>
            </w:pPr>
          </w:p>
        </w:tc>
      </w:tr>
      <w:tr w:rsidR="007B4B42" w:rsidRPr="00AC7D95" w14:paraId="7106F3A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8BF56A1" w14:textId="21BC5974" w:rsidR="007B4B42" w:rsidRDefault="007B4B42" w:rsidP="007B4B42">
            <w:pPr>
              <w:jc w:val="center"/>
            </w:pPr>
            <w:r>
              <w:t>130</w:t>
            </w:r>
          </w:p>
        </w:tc>
        <w:tc>
          <w:tcPr>
            <w:tcW w:w="4421" w:type="dxa"/>
            <w:tcBorders>
              <w:top w:val="nil"/>
              <w:left w:val="single" w:sz="4" w:space="0" w:color="auto"/>
              <w:bottom w:val="single" w:sz="4" w:space="0" w:color="auto"/>
              <w:right w:val="single" w:sz="4" w:space="0" w:color="auto"/>
            </w:tcBorders>
            <w:shd w:val="clear" w:color="auto" w:fill="auto"/>
          </w:tcPr>
          <w:p w14:paraId="1F6B2BE4" w14:textId="0CAA8BD1" w:rsidR="007B4B42" w:rsidRPr="00FC5E21" w:rsidRDefault="007B4B42" w:rsidP="007B4B42">
            <w:r w:rsidRPr="0067281D">
              <w:t>Прокладки впускного коллектора</w:t>
            </w:r>
          </w:p>
        </w:tc>
        <w:tc>
          <w:tcPr>
            <w:tcW w:w="2284" w:type="dxa"/>
            <w:tcBorders>
              <w:top w:val="nil"/>
              <w:left w:val="nil"/>
              <w:bottom w:val="single" w:sz="4" w:space="0" w:color="auto"/>
              <w:right w:val="single" w:sz="4" w:space="0" w:color="auto"/>
            </w:tcBorders>
            <w:shd w:val="clear" w:color="auto" w:fill="auto"/>
          </w:tcPr>
          <w:p w14:paraId="6D7F95A7" w14:textId="7A78CCC1"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29D20FA" w14:textId="77777777" w:rsidR="007B4B42" w:rsidRPr="007E7918" w:rsidRDefault="007B4B42" w:rsidP="007B4B42">
            <w:pPr>
              <w:ind w:left="567"/>
              <w:jc w:val="center"/>
            </w:pPr>
          </w:p>
        </w:tc>
      </w:tr>
      <w:tr w:rsidR="007B4B42" w:rsidRPr="00AC7D95" w14:paraId="6BF5F21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32BE4FE5" w14:textId="51C070AF" w:rsidR="007B4B42" w:rsidRDefault="007B4B42" w:rsidP="007B4B42">
            <w:pPr>
              <w:jc w:val="center"/>
            </w:pPr>
            <w:r>
              <w:t>131</w:t>
            </w:r>
          </w:p>
        </w:tc>
        <w:tc>
          <w:tcPr>
            <w:tcW w:w="4421" w:type="dxa"/>
            <w:tcBorders>
              <w:top w:val="nil"/>
              <w:left w:val="single" w:sz="4" w:space="0" w:color="auto"/>
              <w:bottom w:val="single" w:sz="4" w:space="0" w:color="auto"/>
              <w:right w:val="single" w:sz="4" w:space="0" w:color="auto"/>
            </w:tcBorders>
            <w:shd w:val="clear" w:color="auto" w:fill="auto"/>
          </w:tcPr>
          <w:p w14:paraId="4A0BD257" w14:textId="05C28B86" w:rsidR="007B4B42" w:rsidRPr="00FC5E21" w:rsidRDefault="007B4B42" w:rsidP="007B4B42">
            <w:r w:rsidRPr="0067281D">
              <w:t>Гайка колесная</w:t>
            </w:r>
          </w:p>
        </w:tc>
        <w:tc>
          <w:tcPr>
            <w:tcW w:w="2284" w:type="dxa"/>
            <w:tcBorders>
              <w:top w:val="nil"/>
              <w:left w:val="nil"/>
              <w:bottom w:val="single" w:sz="4" w:space="0" w:color="auto"/>
              <w:right w:val="single" w:sz="4" w:space="0" w:color="auto"/>
            </w:tcBorders>
            <w:shd w:val="clear" w:color="auto" w:fill="auto"/>
          </w:tcPr>
          <w:p w14:paraId="42913EC1" w14:textId="0754065F"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9214236" w14:textId="77777777" w:rsidR="007B4B42" w:rsidRPr="007E7918" w:rsidRDefault="007B4B42" w:rsidP="007B4B42">
            <w:pPr>
              <w:ind w:left="567"/>
              <w:jc w:val="center"/>
            </w:pPr>
          </w:p>
        </w:tc>
      </w:tr>
      <w:tr w:rsidR="007B4B42" w:rsidRPr="00AC7D95" w14:paraId="56562EF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vAlign w:val="center"/>
          </w:tcPr>
          <w:p w14:paraId="55568DAA" w14:textId="5EAFD698" w:rsidR="007B4B42" w:rsidRDefault="007B4B42" w:rsidP="007B4B42">
            <w:pPr>
              <w:jc w:val="center"/>
            </w:pPr>
            <w:r>
              <w:t>132</w:t>
            </w:r>
          </w:p>
        </w:tc>
        <w:tc>
          <w:tcPr>
            <w:tcW w:w="4421" w:type="dxa"/>
            <w:tcBorders>
              <w:top w:val="nil"/>
              <w:left w:val="single" w:sz="4" w:space="0" w:color="auto"/>
              <w:bottom w:val="single" w:sz="4" w:space="0" w:color="auto"/>
              <w:right w:val="single" w:sz="4" w:space="0" w:color="auto"/>
            </w:tcBorders>
            <w:shd w:val="clear" w:color="auto" w:fill="auto"/>
          </w:tcPr>
          <w:p w14:paraId="74859D14" w14:textId="136F48CF" w:rsidR="007B4B42" w:rsidRPr="00FC5E21" w:rsidRDefault="007B4B42" w:rsidP="007B4B42">
            <w:r w:rsidRPr="0067281D">
              <w:t>Изолятор передней спиральной пружины</w:t>
            </w:r>
          </w:p>
        </w:tc>
        <w:tc>
          <w:tcPr>
            <w:tcW w:w="2284" w:type="dxa"/>
            <w:tcBorders>
              <w:top w:val="nil"/>
              <w:left w:val="nil"/>
              <w:bottom w:val="single" w:sz="4" w:space="0" w:color="auto"/>
              <w:right w:val="single" w:sz="4" w:space="0" w:color="auto"/>
            </w:tcBorders>
            <w:shd w:val="clear" w:color="auto" w:fill="auto"/>
          </w:tcPr>
          <w:p w14:paraId="44E7FECD" w14:textId="3D852089" w:rsidR="007B4B42" w:rsidRPr="007E7918" w:rsidRDefault="007B4B42" w:rsidP="007B4B42">
            <w:pPr>
              <w:jc w:val="center"/>
            </w:pPr>
            <w:r w:rsidRPr="001426A5">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326E61A" w14:textId="77777777" w:rsidR="007B4B42" w:rsidRPr="007E7918" w:rsidRDefault="007B4B42" w:rsidP="007B4B42">
            <w:pPr>
              <w:ind w:left="567"/>
              <w:jc w:val="center"/>
            </w:pPr>
          </w:p>
        </w:tc>
      </w:tr>
      <w:tr w:rsidR="00D20944" w:rsidRPr="00AC7D95" w14:paraId="0A43EAA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79"/>
          <w:jc w:val="center"/>
        </w:trPr>
        <w:tc>
          <w:tcPr>
            <w:tcW w:w="9788" w:type="dxa"/>
            <w:gridSpan w:val="4"/>
            <w:tcBorders>
              <w:top w:val="nil"/>
              <w:left w:val="single" w:sz="4" w:space="0" w:color="auto"/>
              <w:bottom w:val="single" w:sz="4" w:space="0" w:color="auto"/>
              <w:right w:val="single" w:sz="4" w:space="0" w:color="auto"/>
            </w:tcBorders>
            <w:shd w:val="clear" w:color="auto" w:fill="auto"/>
            <w:noWrap/>
            <w:vAlign w:val="center"/>
            <w:hideMark/>
          </w:tcPr>
          <w:p w14:paraId="3F6113DD" w14:textId="77777777" w:rsidR="00D20944" w:rsidRPr="007E7918" w:rsidRDefault="00D20944" w:rsidP="00D20944">
            <w:pPr>
              <w:rPr>
                <w:b/>
              </w:rPr>
            </w:pPr>
            <w:r w:rsidRPr="007E7918">
              <w:rPr>
                <w:b/>
              </w:rPr>
              <w:t xml:space="preserve">Марка автомобиля: </w:t>
            </w:r>
            <w:proofErr w:type="spellStart"/>
            <w:r w:rsidRPr="007E7918">
              <w:rPr>
                <w:b/>
              </w:rPr>
              <w:t>Toyota</w:t>
            </w:r>
            <w:proofErr w:type="spellEnd"/>
            <w:r w:rsidRPr="007E7918">
              <w:rPr>
                <w:b/>
              </w:rPr>
              <w:t xml:space="preserve">                                                                                                                                </w:t>
            </w:r>
            <w:r w:rsidR="006B5E38">
              <w:rPr>
                <w:b/>
              </w:rPr>
              <w:t xml:space="preserve">             </w:t>
            </w:r>
            <w:r w:rsidRPr="007E7918">
              <w:rPr>
                <w:b/>
              </w:rPr>
              <w:t xml:space="preserve">Модель автомобиля: </w:t>
            </w:r>
            <w:proofErr w:type="spellStart"/>
            <w:r w:rsidRPr="007E7918">
              <w:rPr>
                <w:b/>
              </w:rPr>
              <w:t>Corolla</w:t>
            </w:r>
            <w:proofErr w:type="spellEnd"/>
          </w:p>
        </w:tc>
      </w:tr>
      <w:tr w:rsidR="007E7918" w:rsidRPr="00AC7D95" w14:paraId="0B57050B" w14:textId="77777777" w:rsidTr="006C36D2">
        <w:trPr>
          <w:trHeight w:val="1022"/>
          <w:jc w:val="center"/>
        </w:trPr>
        <w:tc>
          <w:tcPr>
            <w:tcW w:w="676" w:type="dxa"/>
            <w:shd w:val="clear" w:color="auto" w:fill="auto"/>
            <w:noWrap/>
            <w:vAlign w:val="center"/>
          </w:tcPr>
          <w:p w14:paraId="6A8E4C61" w14:textId="77777777" w:rsidR="007E7918" w:rsidRPr="007E7918" w:rsidRDefault="007E7918" w:rsidP="0022794E">
            <w:pPr>
              <w:jc w:val="center"/>
              <w:rPr>
                <w:b/>
              </w:rPr>
            </w:pPr>
            <w:r w:rsidRPr="007E7918">
              <w:rPr>
                <w:b/>
              </w:rPr>
              <w:t>№ п/п</w:t>
            </w:r>
          </w:p>
        </w:tc>
        <w:tc>
          <w:tcPr>
            <w:tcW w:w="4421" w:type="dxa"/>
            <w:shd w:val="clear" w:color="auto" w:fill="auto"/>
            <w:vAlign w:val="center"/>
          </w:tcPr>
          <w:p w14:paraId="70151029" w14:textId="77777777" w:rsidR="007E7918" w:rsidRPr="007E7918" w:rsidRDefault="007E7918" w:rsidP="0022794E">
            <w:pPr>
              <w:ind w:left="-108"/>
              <w:jc w:val="center"/>
              <w:rPr>
                <w:b/>
              </w:rPr>
            </w:pPr>
            <w:r w:rsidRPr="007E7918">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7319D673" w14:textId="77777777" w:rsidR="007E7918" w:rsidRPr="007E7918" w:rsidRDefault="007E7918" w:rsidP="0022794E">
            <w:pPr>
              <w:ind w:left="-97"/>
              <w:jc w:val="center"/>
              <w:rPr>
                <w:b/>
                <w:bCs/>
              </w:rPr>
            </w:pPr>
            <w:r w:rsidRPr="007E7918">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4144E6CC" w14:textId="77777777" w:rsidR="007E7918" w:rsidRPr="007E7918" w:rsidRDefault="007E7918" w:rsidP="0022794E">
            <w:pPr>
              <w:ind w:left="-89"/>
              <w:jc w:val="center"/>
              <w:rPr>
                <w:b/>
                <w:bCs/>
              </w:rPr>
            </w:pPr>
            <w:r w:rsidRPr="007E7918">
              <w:rPr>
                <w:b/>
                <w:bCs/>
              </w:rPr>
              <w:t>Стоимость за 1 шт., руб.</w:t>
            </w:r>
          </w:p>
        </w:tc>
      </w:tr>
      <w:tr w:rsidR="006C36D2" w:rsidRPr="00AC7D95" w14:paraId="2DB87D2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24691DD0" w14:textId="0AF6C2AA" w:rsidR="006C36D2" w:rsidRPr="007C2FF1" w:rsidRDefault="006C36D2" w:rsidP="006C36D2">
            <w:pPr>
              <w:jc w:val="center"/>
            </w:pPr>
            <w:r w:rsidRPr="00C00D1F">
              <w:t>1</w:t>
            </w:r>
          </w:p>
        </w:tc>
        <w:tc>
          <w:tcPr>
            <w:tcW w:w="4421" w:type="dxa"/>
            <w:tcBorders>
              <w:top w:val="nil"/>
              <w:left w:val="nil"/>
              <w:bottom w:val="single" w:sz="4" w:space="0" w:color="auto"/>
              <w:right w:val="single" w:sz="4" w:space="0" w:color="auto"/>
            </w:tcBorders>
            <w:shd w:val="clear" w:color="auto" w:fill="auto"/>
          </w:tcPr>
          <w:p w14:paraId="6FA96B7B" w14:textId="6E33E958" w:rsidR="006C36D2" w:rsidRPr="007C2FF1" w:rsidRDefault="006C36D2" w:rsidP="006C36D2">
            <w:proofErr w:type="spellStart"/>
            <w:r w:rsidRPr="008D557A">
              <w:t>Омыватель</w:t>
            </w:r>
            <w:proofErr w:type="spellEnd"/>
            <w:r w:rsidRPr="008D557A">
              <w:t xml:space="preserve"> фар</w:t>
            </w:r>
          </w:p>
        </w:tc>
        <w:tc>
          <w:tcPr>
            <w:tcW w:w="2284" w:type="dxa"/>
            <w:tcBorders>
              <w:top w:val="nil"/>
              <w:left w:val="single" w:sz="4" w:space="0" w:color="auto"/>
              <w:bottom w:val="single" w:sz="4" w:space="0" w:color="auto"/>
              <w:right w:val="single" w:sz="4" w:space="0" w:color="auto"/>
            </w:tcBorders>
            <w:shd w:val="clear" w:color="auto" w:fill="auto"/>
          </w:tcPr>
          <w:p w14:paraId="518D535B"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5C3A5B2" w14:textId="77777777" w:rsidR="006C36D2" w:rsidRPr="007E7918" w:rsidRDefault="006C36D2" w:rsidP="006C36D2">
            <w:pPr>
              <w:ind w:left="567"/>
              <w:jc w:val="center"/>
            </w:pPr>
          </w:p>
        </w:tc>
      </w:tr>
      <w:tr w:rsidR="006C36D2" w:rsidRPr="00AC7D95" w14:paraId="5988ED6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19A4F7D7" w14:textId="2963DCED" w:rsidR="006C36D2" w:rsidRPr="007C2FF1" w:rsidRDefault="006C36D2" w:rsidP="006C36D2">
            <w:pPr>
              <w:jc w:val="center"/>
            </w:pPr>
            <w:r w:rsidRPr="00C00D1F">
              <w:t>2</w:t>
            </w:r>
          </w:p>
        </w:tc>
        <w:tc>
          <w:tcPr>
            <w:tcW w:w="4421" w:type="dxa"/>
            <w:tcBorders>
              <w:top w:val="nil"/>
              <w:left w:val="nil"/>
              <w:bottom w:val="single" w:sz="4" w:space="0" w:color="auto"/>
              <w:right w:val="single" w:sz="4" w:space="0" w:color="auto"/>
            </w:tcBorders>
            <w:shd w:val="clear" w:color="auto" w:fill="auto"/>
          </w:tcPr>
          <w:p w14:paraId="68C4A3F5" w14:textId="03B23673" w:rsidR="006C36D2" w:rsidRPr="007C2FF1" w:rsidRDefault="006C36D2" w:rsidP="006C36D2">
            <w:r w:rsidRPr="008D557A">
              <w:t>Выключатель стоп сигнала в сборе</w:t>
            </w:r>
          </w:p>
        </w:tc>
        <w:tc>
          <w:tcPr>
            <w:tcW w:w="2284" w:type="dxa"/>
            <w:tcBorders>
              <w:top w:val="nil"/>
              <w:left w:val="single" w:sz="4" w:space="0" w:color="auto"/>
              <w:bottom w:val="single" w:sz="4" w:space="0" w:color="auto"/>
              <w:right w:val="single" w:sz="4" w:space="0" w:color="auto"/>
            </w:tcBorders>
            <w:shd w:val="clear" w:color="auto" w:fill="auto"/>
          </w:tcPr>
          <w:p w14:paraId="5AD2D853"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5C1DEB0" w14:textId="77777777" w:rsidR="006C36D2" w:rsidRPr="007E7918" w:rsidRDefault="006C36D2" w:rsidP="006C36D2">
            <w:pPr>
              <w:ind w:left="567"/>
              <w:jc w:val="center"/>
            </w:pPr>
          </w:p>
        </w:tc>
      </w:tr>
      <w:tr w:rsidR="006C36D2" w:rsidRPr="00AC7D95" w14:paraId="4CA81EF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7508CF6D" w14:textId="068F6BEC" w:rsidR="006C36D2" w:rsidRPr="007C2FF1" w:rsidRDefault="006C36D2" w:rsidP="006C36D2">
            <w:pPr>
              <w:jc w:val="center"/>
            </w:pPr>
            <w:r w:rsidRPr="00C00D1F">
              <w:t>3</w:t>
            </w:r>
          </w:p>
        </w:tc>
        <w:tc>
          <w:tcPr>
            <w:tcW w:w="4421" w:type="dxa"/>
            <w:tcBorders>
              <w:top w:val="nil"/>
              <w:left w:val="nil"/>
              <w:bottom w:val="single" w:sz="4" w:space="0" w:color="auto"/>
              <w:right w:val="single" w:sz="4" w:space="0" w:color="auto"/>
            </w:tcBorders>
            <w:shd w:val="clear" w:color="auto" w:fill="auto"/>
          </w:tcPr>
          <w:p w14:paraId="6E0A7338" w14:textId="263B4AD1" w:rsidR="006C36D2" w:rsidRPr="007C2FF1" w:rsidRDefault="006C36D2" w:rsidP="006C36D2">
            <w:r w:rsidRPr="008D557A">
              <w:t>Главный тормозной цилиндр</w:t>
            </w:r>
          </w:p>
        </w:tc>
        <w:tc>
          <w:tcPr>
            <w:tcW w:w="2284" w:type="dxa"/>
            <w:tcBorders>
              <w:top w:val="nil"/>
              <w:left w:val="single" w:sz="4" w:space="0" w:color="auto"/>
              <w:bottom w:val="single" w:sz="4" w:space="0" w:color="auto"/>
              <w:right w:val="single" w:sz="4" w:space="0" w:color="auto"/>
            </w:tcBorders>
            <w:shd w:val="clear" w:color="auto" w:fill="auto"/>
          </w:tcPr>
          <w:p w14:paraId="21F31778"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5D80E45" w14:textId="77777777" w:rsidR="006C36D2" w:rsidRPr="007E7918" w:rsidRDefault="006C36D2" w:rsidP="006C36D2">
            <w:pPr>
              <w:ind w:left="567"/>
              <w:jc w:val="center"/>
            </w:pPr>
          </w:p>
        </w:tc>
      </w:tr>
      <w:tr w:rsidR="006C36D2" w:rsidRPr="00AC7D95" w14:paraId="45FEACA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68B8E8E2" w14:textId="7DD8C032" w:rsidR="006C36D2" w:rsidRPr="007C2FF1" w:rsidRDefault="006C36D2" w:rsidP="006C36D2">
            <w:pPr>
              <w:jc w:val="center"/>
            </w:pPr>
            <w:r w:rsidRPr="00C00D1F">
              <w:t>4</w:t>
            </w:r>
          </w:p>
        </w:tc>
        <w:tc>
          <w:tcPr>
            <w:tcW w:w="4421" w:type="dxa"/>
            <w:tcBorders>
              <w:top w:val="nil"/>
              <w:left w:val="nil"/>
              <w:bottom w:val="single" w:sz="4" w:space="0" w:color="auto"/>
              <w:right w:val="single" w:sz="4" w:space="0" w:color="auto"/>
            </w:tcBorders>
            <w:shd w:val="clear" w:color="auto" w:fill="auto"/>
          </w:tcPr>
          <w:p w14:paraId="18CB094F" w14:textId="06E11FBC" w:rsidR="006C36D2" w:rsidRPr="007C2FF1" w:rsidRDefault="006C36D2" w:rsidP="006C36D2">
            <w:r w:rsidRPr="008D557A">
              <w:t>Вакуумный усилитель тормозов в сборе</w:t>
            </w:r>
          </w:p>
        </w:tc>
        <w:tc>
          <w:tcPr>
            <w:tcW w:w="2284" w:type="dxa"/>
            <w:tcBorders>
              <w:top w:val="nil"/>
              <w:left w:val="single" w:sz="4" w:space="0" w:color="auto"/>
              <w:bottom w:val="single" w:sz="4" w:space="0" w:color="auto"/>
              <w:right w:val="single" w:sz="4" w:space="0" w:color="auto"/>
            </w:tcBorders>
            <w:shd w:val="clear" w:color="auto" w:fill="auto"/>
          </w:tcPr>
          <w:p w14:paraId="4030E20F"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2E5D226E" w14:textId="77777777" w:rsidR="006C36D2" w:rsidRPr="007E7918" w:rsidRDefault="006C36D2" w:rsidP="006C36D2">
            <w:pPr>
              <w:ind w:left="567"/>
              <w:jc w:val="center"/>
            </w:pPr>
          </w:p>
        </w:tc>
      </w:tr>
      <w:tr w:rsidR="006C36D2" w:rsidRPr="00AC7D95" w14:paraId="5CCE47B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56326293" w14:textId="1209E412" w:rsidR="006C36D2" w:rsidRPr="007C2FF1" w:rsidRDefault="006C36D2" w:rsidP="006C36D2">
            <w:pPr>
              <w:jc w:val="center"/>
            </w:pPr>
            <w:r w:rsidRPr="00C00D1F">
              <w:t>5</w:t>
            </w:r>
          </w:p>
        </w:tc>
        <w:tc>
          <w:tcPr>
            <w:tcW w:w="4421" w:type="dxa"/>
            <w:tcBorders>
              <w:top w:val="nil"/>
              <w:left w:val="nil"/>
              <w:bottom w:val="single" w:sz="4" w:space="0" w:color="auto"/>
              <w:right w:val="single" w:sz="4" w:space="0" w:color="auto"/>
            </w:tcBorders>
            <w:shd w:val="clear" w:color="auto" w:fill="auto"/>
          </w:tcPr>
          <w:p w14:paraId="65FC8E6C" w14:textId="4693AE29" w:rsidR="006C36D2" w:rsidRPr="007C2FF1" w:rsidRDefault="006C36D2" w:rsidP="006C36D2">
            <w:r w:rsidRPr="008D557A">
              <w:t>Блок АВS в сборе</w:t>
            </w:r>
          </w:p>
        </w:tc>
        <w:tc>
          <w:tcPr>
            <w:tcW w:w="2284" w:type="dxa"/>
            <w:tcBorders>
              <w:top w:val="nil"/>
              <w:left w:val="single" w:sz="4" w:space="0" w:color="auto"/>
              <w:bottom w:val="single" w:sz="4" w:space="0" w:color="auto"/>
              <w:right w:val="single" w:sz="4" w:space="0" w:color="auto"/>
            </w:tcBorders>
            <w:shd w:val="clear" w:color="auto" w:fill="auto"/>
          </w:tcPr>
          <w:p w14:paraId="24F0AA17"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FB9FA90" w14:textId="77777777" w:rsidR="006C36D2" w:rsidRPr="007E7918" w:rsidRDefault="006C36D2" w:rsidP="006C36D2">
            <w:pPr>
              <w:ind w:left="567"/>
              <w:jc w:val="center"/>
            </w:pPr>
          </w:p>
        </w:tc>
      </w:tr>
      <w:tr w:rsidR="006C36D2" w:rsidRPr="00AC7D95" w14:paraId="2DD1367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70A23CC6" w14:textId="4BECFC9B" w:rsidR="006C36D2" w:rsidRPr="007C2FF1" w:rsidRDefault="006C36D2" w:rsidP="006C36D2">
            <w:pPr>
              <w:jc w:val="center"/>
            </w:pPr>
            <w:r w:rsidRPr="00C00D1F">
              <w:t>6</w:t>
            </w:r>
          </w:p>
        </w:tc>
        <w:tc>
          <w:tcPr>
            <w:tcW w:w="4421" w:type="dxa"/>
            <w:tcBorders>
              <w:top w:val="nil"/>
              <w:left w:val="nil"/>
              <w:bottom w:val="single" w:sz="4" w:space="0" w:color="auto"/>
              <w:right w:val="single" w:sz="4" w:space="0" w:color="auto"/>
            </w:tcBorders>
            <w:shd w:val="clear" w:color="auto" w:fill="auto"/>
          </w:tcPr>
          <w:p w14:paraId="1B027D74" w14:textId="07047846" w:rsidR="006C36D2" w:rsidRPr="007C2FF1" w:rsidRDefault="006C36D2" w:rsidP="006C36D2">
            <w:r w:rsidRPr="008D557A">
              <w:t>Гидротрансформатор</w:t>
            </w:r>
          </w:p>
        </w:tc>
        <w:tc>
          <w:tcPr>
            <w:tcW w:w="2284" w:type="dxa"/>
            <w:tcBorders>
              <w:top w:val="nil"/>
              <w:left w:val="single" w:sz="4" w:space="0" w:color="auto"/>
              <w:bottom w:val="single" w:sz="4" w:space="0" w:color="auto"/>
              <w:right w:val="single" w:sz="4" w:space="0" w:color="auto"/>
            </w:tcBorders>
            <w:shd w:val="clear" w:color="auto" w:fill="auto"/>
          </w:tcPr>
          <w:p w14:paraId="499398FE"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E61178C" w14:textId="77777777" w:rsidR="006C36D2" w:rsidRPr="007E7918" w:rsidRDefault="006C36D2" w:rsidP="006C36D2">
            <w:pPr>
              <w:ind w:left="567"/>
              <w:jc w:val="center"/>
            </w:pPr>
          </w:p>
        </w:tc>
      </w:tr>
      <w:tr w:rsidR="006C36D2" w:rsidRPr="00AC7D95" w14:paraId="39AA174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4E226C0F" w14:textId="6C79BE7D" w:rsidR="006C36D2" w:rsidRPr="007C2FF1" w:rsidRDefault="006C36D2" w:rsidP="006C36D2">
            <w:pPr>
              <w:jc w:val="center"/>
            </w:pPr>
            <w:r w:rsidRPr="00C00D1F">
              <w:t>7</w:t>
            </w:r>
          </w:p>
        </w:tc>
        <w:tc>
          <w:tcPr>
            <w:tcW w:w="4421" w:type="dxa"/>
            <w:tcBorders>
              <w:top w:val="nil"/>
              <w:left w:val="nil"/>
              <w:bottom w:val="single" w:sz="4" w:space="0" w:color="auto"/>
              <w:right w:val="single" w:sz="4" w:space="0" w:color="auto"/>
            </w:tcBorders>
            <w:shd w:val="clear" w:color="auto" w:fill="auto"/>
          </w:tcPr>
          <w:p w14:paraId="19986194" w14:textId="3A71A27B" w:rsidR="006C36D2" w:rsidRPr="007C2FF1" w:rsidRDefault="006C36D2" w:rsidP="006C36D2">
            <w:r w:rsidRPr="008D557A">
              <w:t>Маховик в сборе</w:t>
            </w:r>
          </w:p>
        </w:tc>
        <w:tc>
          <w:tcPr>
            <w:tcW w:w="2284" w:type="dxa"/>
            <w:tcBorders>
              <w:top w:val="nil"/>
              <w:left w:val="single" w:sz="4" w:space="0" w:color="auto"/>
              <w:bottom w:val="single" w:sz="4" w:space="0" w:color="auto"/>
              <w:right w:val="single" w:sz="4" w:space="0" w:color="auto"/>
            </w:tcBorders>
            <w:shd w:val="clear" w:color="auto" w:fill="auto"/>
          </w:tcPr>
          <w:p w14:paraId="05E43459"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1EB8FC0C" w14:textId="77777777" w:rsidR="006C36D2" w:rsidRPr="007E7918" w:rsidRDefault="006C36D2" w:rsidP="006C36D2">
            <w:pPr>
              <w:ind w:left="567"/>
              <w:jc w:val="center"/>
            </w:pPr>
          </w:p>
        </w:tc>
      </w:tr>
      <w:tr w:rsidR="006C36D2" w:rsidRPr="00AC7D95" w14:paraId="470C0EC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4D4CAEA0" w14:textId="7610A668" w:rsidR="006C36D2" w:rsidRPr="007C2FF1" w:rsidRDefault="006C36D2" w:rsidP="006C36D2">
            <w:pPr>
              <w:jc w:val="center"/>
            </w:pPr>
            <w:r w:rsidRPr="00C00D1F">
              <w:t>8</w:t>
            </w:r>
          </w:p>
        </w:tc>
        <w:tc>
          <w:tcPr>
            <w:tcW w:w="4421" w:type="dxa"/>
            <w:tcBorders>
              <w:top w:val="nil"/>
              <w:left w:val="nil"/>
              <w:bottom w:val="single" w:sz="4" w:space="0" w:color="auto"/>
              <w:right w:val="single" w:sz="4" w:space="0" w:color="auto"/>
            </w:tcBorders>
            <w:shd w:val="clear" w:color="auto" w:fill="auto"/>
          </w:tcPr>
          <w:p w14:paraId="11D41F2C" w14:textId="3E8D7109" w:rsidR="006C36D2" w:rsidRPr="007C2FF1" w:rsidRDefault="006C36D2" w:rsidP="006C36D2">
            <w:r w:rsidRPr="008D557A">
              <w:t>Дроссельная заслонка</w:t>
            </w:r>
          </w:p>
        </w:tc>
        <w:tc>
          <w:tcPr>
            <w:tcW w:w="2284" w:type="dxa"/>
            <w:tcBorders>
              <w:top w:val="nil"/>
              <w:left w:val="single" w:sz="4" w:space="0" w:color="auto"/>
              <w:bottom w:val="single" w:sz="4" w:space="0" w:color="auto"/>
              <w:right w:val="single" w:sz="4" w:space="0" w:color="auto"/>
            </w:tcBorders>
            <w:shd w:val="clear" w:color="auto" w:fill="auto"/>
          </w:tcPr>
          <w:p w14:paraId="11BC95CE"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ACBC9DE" w14:textId="77777777" w:rsidR="006C36D2" w:rsidRPr="007E7918" w:rsidRDefault="006C36D2" w:rsidP="006C36D2">
            <w:pPr>
              <w:ind w:left="567"/>
              <w:jc w:val="center"/>
            </w:pPr>
          </w:p>
        </w:tc>
      </w:tr>
      <w:tr w:rsidR="006C36D2" w:rsidRPr="00AC7D95" w14:paraId="5B5E798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34A0E7C7" w14:textId="07CC4978" w:rsidR="006C36D2" w:rsidRPr="007C2FF1" w:rsidRDefault="006C36D2" w:rsidP="006C36D2">
            <w:pPr>
              <w:jc w:val="center"/>
            </w:pPr>
            <w:r w:rsidRPr="00C00D1F">
              <w:t>9</w:t>
            </w:r>
          </w:p>
        </w:tc>
        <w:tc>
          <w:tcPr>
            <w:tcW w:w="4421" w:type="dxa"/>
            <w:tcBorders>
              <w:top w:val="nil"/>
              <w:left w:val="nil"/>
              <w:bottom w:val="single" w:sz="4" w:space="0" w:color="auto"/>
              <w:right w:val="single" w:sz="4" w:space="0" w:color="auto"/>
            </w:tcBorders>
            <w:shd w:val="clear" w:color="auto" w:fill="auto"/>
          </w:tcPr>
          <w:p w14:paraId="1BE88933" w14:textId="62632E0F" w:rsidR="006C36D2" w:rsidRPr="007C2FF1" w:rsidRDefault="006C36D2" w:rsidP="006C36D2">
            <w:proofErr w:type="spellStart"/>
            <w:r w:rsidRPr="008D557A">
              <w:t>Подрулевой</w:t>
            </w:r>
            <w:proofErr w:type="spellEnd"/>
            <w:r w:rsidRPr="008D557A">
              <w:t xml:space="preserve"> переключатель поворотов</w:t>
            </w:r>
          </w:p>
        </w:tc>
        <w:tc>
          <w:tcPr>
            <w:tcW w:w="2284" w:type="dxa"/>
            <w:tcBorders>
              <w:top w:val="nil"/>
              <w:left w:val="single" w:sz="4" w:space="0" w:color="auto"/>
              <w:bottom w:val="single" w:sz="4" w:space="0" w:color="auto"/>
              <w:right w:val="single" w:sz="4" w:space="0" w:color="auto"/>
            </w:tcBorders>
            <w:shd w:val="clear" w:color="auto" w:fill="auto"/>
          </w:tcPr>
          <w:p w14:paraId="42E41D14"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43C60E8" w14:textId="77777777" w:rsidR="006C36D2" w:rsidRPr="007E7918" w:rsidRDefault="006C36D2" w:rsidP="006C36D2">
            <w:pPr>
              <w:ind w:left="567"/>
              <w:jc w:val="center"/>
            </w:pPr>
          </w:p>
        </w:tc>
      </w:tr>
      <w:tr w:rsidR="006C36D2" w:rsidRPr="00AC7D95" w14:paraId="30298A6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5269E4D2" w14:textId="6E7BC58D" w:rsidR="006C36D2" w:rsidRPr="007C2FF1" w:rsidRDefault="006C36D2" w:rsidP="006C36D2">
            <w:pPr>
              <w:jc w:val="center"/>
            </w:pPr>
            <w:r w:rsidRPr="00C00D1F">
              <w:t>10</w:t>
            </w:r>
          </w:p>
        </w:tc>
        <w:tc>
          <w:tcPr>
            <w:tcW w:w="4421" w:type="dxa"/>
            <w:tcBorders>
              <w:top w:val="nil"/>
              <w:left w:val="nil"/>
              <w:bottom w:val="single" w:sz="4" w:space="0" w:color="auto"/>
              <w:right w:val="single" w:sz="4" w:space="0" w:color="auto"/>
            </w:tcBorders>
            <w:shd w:val="clear" w:color="auto" w:fill="auto"/>
          </w:tcPr>
          <w:p w14:paraId="437C3AE2" w14:textId="7AD99C20" w:rsidR="006C36D2" w:rsidRPr="007C2FF1" w:rsidRDefault="006C36D2" w:rsidP="006C36D2">
            <w:proofErr w:type="spellStart"/>
            <w:r w:rsidRPr="008D557A">
              <w:t>Подрулевой</w:t>
            </w:r>
            <w:proofErr w:type="spellEnd"/>
            <w:r w:rsidRPr="008D557A">
              <w:t xml:space="preserve"> переключатель дворников</w:t>
            </w:r>
          </w:p>
        </w:tc>
        <w:tc>
          <w:tcPr>
            <w:tcW w:w="2284" w:type="dxa"/>
            <w:tcBorders>
              <w:top w:val="nil"/>
              <w:left w:val="single" w:sz="4" w:space="0" w:color="auto"/>
              <w:bottom w:val="single" w:sz="4" w:space="0" w:color="auto"/>
              <w:right w:val="single" w:sz="4" w:space="0" w:color="auto"/>
            </w:tcBorders>
            <w:shd w:val="clear" w:color="auto" w:fill="auto"/>
          </w:tcPr>
          <w:p w14:paraId="0FEBCDD7"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64446D7F" w14:textId="77777777" w:rsidR="006C36D2" w:rsidRPr="007E7918" w:rsidRDefault="006C36D2" w:rsidP="006C36D2">
            <w:pPr>
              <w:ind w:left="567"/>
              <w:jc w:val="center"/>
            </w:pPr>
          </w:p>
        </w:tc>
      </w:tr>
      <w:tr w:rsidR="006C36D2" w:rsidRPr="00AC7D95" w14:paraId="3C483D2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44AFBFDA" w14:textId="1D6D465F" w:rsidR="006C36D2" w:rsidRPr="007C2FF1" w:rsidRDefault="006C36D2" w:rsidP="006C36D2">
            <w:pPr>
              <w:jc w:val="center"/>
            </w:pPr>
            <w:r w:rsidRPr="00C00D1F">
              <w:t>11</w:t>
            </w:r>
          </w:p>
        </w:tc>
        <w:tc>
          <w:tcPr>
            <w:tcW w:w="4421" w:type="dxa"/>
            <w:tcBorders>
              <w:top w:val="nil"/>
              <w:left w:val="nil"/>
              <w:bottom w:val="single" w:sz="4" w:space="0" w:color="auto"/>
              <w:right w:val="single" w:sz="4" w:space="0" w:color="auto"/>
            </w:tcBorders>
            <w:shd w:val="clear" w:color="auto" w:fill="auto"/>
          </w:tcPr>
          <w:p w14:paraId="255FE2A4" w14:textId="15233952" w:rsidR="006C36D2" w:rsidRPr="007C2FF1" w:rsidRDefault="006C36D2" w:rsidP="006C36D2">
            <w:r w:rsidRPr="008D557A">
              <w:t>Замок зажигания в сборе</w:t>
            </w:r>
          </w:p>
        </w:tc>
        <w:tc>
          <w:tcPr>
            <w:tcW w:w="2284" w:type="dxa"/>
            <w:tcBorders>
              <w:top w:val="nil"/>
              <w:left w:val="single" w:sz="4" w:space="0" w:color="auto"/>
              <w:bottom w:val="single" w:sz="4" w:space="0" w:color="auto"/>
              <w:right w:val="single" w:sz="4" w:space="0" w:color="auto"/>
            </w:tcBorders>
            <w:shd w:val="clear" w:color="auto" w:fill="auto"/>
          </w:tcPr>
          <w:p w14:paraId="6A867C40"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445998D0" w14:textId="77777777" w:rsidR="006C36D2" w:rsidRPr="007E7918" w:rsidRDefault="006C36D2" w:rsidP="006C36D2">
            <w:pPr>
              <w:ind w:left="567"/>
              <w:jc w:val="center"/>
            </w:pPr>
          </w:p>
        </w:tc>
      </w:tr>
      <w:tr w:rsidR="006C36D2" w:rsidRPr="00AC7D95" w14:paraId="4323A8A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3A5FCA7A" w14:textId="7628D67C" w:rsidR="006C36D2" w:rsidRPr="007C2FF1" w:rsidRDefault="006C36D2" w:rsidP="006C36D2">
            <w:pPr>
              <w:jc w:val="center"/>
            </w:pPr>
            <w:r w:rsidRPr="00C00D1F">
              <w:t>12</w:t>
            </w:r>
          </w:p>
        </w:tc>
        <w:tc>
          <w:tcPr>
            <w:tcW w:w="4421" w:type="dxa"/>
            <w:tcBorders>
              <w:top w:val="nil"/>
              <w:left w:val="nil"/>
              <w:bottom w:val="single" w:sz="4" w:space="0" w:color="auto"/>
              <w:right w:val="single" w:sz="4" w:space="0" w:color="auto"/>
            </w:tcBorders>
            <w:shd w:val="clear" w:color="auto" w:fill="auto"/>
          </w:tcPr>
          <w:p w14:paraId="07E79014" w14:textId="4B55B6C7" w:rsidR="006C36D2" w:rsidRPr="007C2FF1" w:rsidRDefault="006C36D2" w:rsidP="006C36D2">
            <w:r w:rsidRPr="008D557A">
              <w:t>Кардан рулевой</w:t>
            </w:r>
          </w:p>
        </w:tc>
        <w:tc>
          <w:tcPr>
            <w:tcW w:w="2284" w:type="dxa"/>
            <w:tcBorders>
              <w:top w:val="nil"/>
              <w:left w:val="single" w:sz="4" w:space="0" w:color="auto"/>
              <w:bottom w:val="single" w:sz="4" w:space="0" w:color="auto"/>
              <w:right w:val="single" w:sz="4" w:space="0" w:color="auto"/>
            </w:tcBorders>
            <w:shd w:val="clear" w:color="auto" w:fill="auto"/>
          </w:tcPr>
          <w:p w14:paraId="598EF601"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5C805AAE" w14:textId="77777777" w:rsidR="006C36D2" w:rsidRPr="007E7918" w:rsidRDefault="006C36D2" w:rsidP="006C36D2">
            <w:pPr>
              <w:ind w:left="567"/>
              <w:jc w:val="center"/>
            </w:pPr>
          </w:p>
        </w:tc>
      </w:tr>
      <w:tr w:rsidR="006C36D2" w:rsidRPr="00AC7D95" w14:paraId="491B341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4A0976D7" w14:textId="3796DFCB" w:rsidR="006C36D2" w:rsidRPr="007C2FF1" w:rsidRDefault="006C36D2" w:rsidP="006C36D2">
            <w:pPr>
              <w:jc w:val="center"/>
            </w:pPr>
            <w:r w:rsidRPr="00C00D1F">
              <w:t>13</w:t>
            </w:r>
          </w:p>
        </w:tc>
        <w:tc>
          <w:tcPr>
            <w:tcW w:w="4421" w:type="dxa"/>
            <w:tcBorders>
              <w:top w:val="nil"/>
              <w:left w:val="nil"/>
              <w:bottom w:val="single" w:sz="4" w:space="0" w:color="auto"/>
              <w:right w:val="single" w:sz="4" w:space="0" w:color="auto"/>
            </w:tcBorders>
            <w:shd w:val="clear" w:color="auto" w:fill="auto"/>
          </w:tcPr>
          <w:p w14:paraId="6820F915" w14:textId="070C28CB" w:rsidR="006C36D2" w:rsidRPr="007C2FF1" w:rsidRDefault="006C36D2" w:rsidP="006C36D2">
            <w:r w:rsidRPr="008D557A">
              <w:t xml:space="preserve">Блок управления </w:t>
            </w:r>
            <w:proofErr w:type="spellStart"/>
            <w:r w:rsidRPr="008D557A">
              <w:t>электроусилитель</w:t>
            </w:r>
            <w:proofErr w:type="spellEnd"/>
            <w:r w:rsidRPr="008D557A">
              <w:t xml:space="preserve"> руля</w:t>
            </w:r>
          </w:p>
        </w:tc>
        <w:tc>
          <w:tcPr>
            <w:tcW w:w="2284" w:type="dxa"/>
            <w:tcBorders>
              <w:top w:val="nil"/>
              <w:left w:val="single" w:sz="4" w:space="0" w:color="auto"/>
              <w:bottom w:val="single" w:sz="4" w:space="0" w:color="auto"/>
              <w:right w:val="single" w:sz="4" w:space="0" w:color="auto"/>
            </w:tcBorders>
            <w:shd w:val="clear" w:color="auto" w:fill="auto"/>
          </w:tcPr>
          <w:p w14:paraId="540098CF"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35F3128B" w14:textId="77777777" w:rsidR="006C36D2" w:rsidRPr="007E7918" w:rsidRDefault="006C36D2" w:rsidP="006C36D2">
            <w:pPr>
              <w:ind w:left="567"/>
              <w:jc w:val="center"/>
            </w:pPr>
          </w:p>
        </w:tc>
      </w:tr>
      <w:tr w:rsidR="006C36D2" w:rsidRPr="00AC7D95" w14:paraId="0AA03ED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single" w:sz="4" w:space="0" w:color="auto"/>
            </w:tcBorders>
            <w:shd w:val="clear" w:color="auto" w:fill="auto"/>
            <w:noWrap/>
            <w:hideMark/>
          </w:tcPr>
          <w:p w14:paraId="33A93449" w14:textId="4F2314CF" w:rsidR="006C36D2" w:rsidRPr="007C2FF1" w:rsidRDefault="006C36D2" w:rsidP="006C36D2">
            <w:pPr>
              <w:jc w:val="center"/>
            </w:pPr>
            <w:r w:rsidRPr="00C00D1F">
              <w:t>14</w:t>
            </w:r>
          </w:p>
        </w:tc>
        <w:tc>
          <w:tcPr>
            <w:tcW w:w="4421" w:type="dxa"/>
            <w:tcBorders>
              <w:top w:val="nil"/>
              <w:left w:val="nil"/>
              <w:bottom w:val="single" w:sz="4" w:space="0" w:color="auto"/>
              <w:right w:val="single" w:sz="4" w:space="0" w:color="auto"/>
            </w:tcBorders>
            <w:shd w:val="clear" w:color="auto" w:fill="auto"/>
          </w:tcPr>
          <w:p w14:paraId="7D47B2A0" w14:textId="3C2A9355" w:rsidR="006C36D2" w:rsidRPr="007C2FF1" w:rsidRDefault="006C36D2" w:rsidP="006C36D2">
            <w:r w:rsidRPr="008D557A">
              <w:t xml:space="preserve">Рулевая колонка с </w:t>
            </w:r>
            <w:proofErr w:type="spellStart"/>
            <w:r w:rsidRPr="008D557A">
              <w:t>электроусилителем</w:t>
            </w:r>
            <w:proofErr w:type="spellEnd"/>
          </w:p>
        </w:tc>
        <w:tc>
          <w:tcPr>
            <w:tcW w:w="2284" w:type="dxa"/>
            <w:tcBorders>
              <w:top w:val="nil"/>
              <w:left w:val="single" w:sz="4" w:space="0" w:color="auto"/>
              <w:bottom w:val="single" w:sz="4" w:space="0" w:color="auto"/>
              <w:right w:val="single" w:sz="4" w:space="0" w:color="auto"/>
            </w:tcBorders>
            <w:shd w:val="clear" w:color="auto" w:fill="auto"/>
          </w:tcPr>
          <w:p w14:paraId="429CA9B9" w14:textId="77777777" w:rsidR="006C36D2" w:rsidRPr="007C2FF1" w:rsidRDefault="006C36D2" w:rsidP="006C36D2">
            <w:pPr>
              <w:jc w:val="center"/>
            </w:pPr>
            <w:r w:rsidRPr="007C2FF1">
              <w:t>Япония</w:t>
            </w:r>
          </w:p>
        </w:tc>
        <w:tc>
          <w:tcPr>
            <w:tcW w:w="2407" w:type="dxa"/>
            <w:tcBorders>
              <w:top w:val="nil"/>
              <w:left w:val="single" w:sz="4" w:space="0" w:color="auto"/>
              <w:bottom w:val="single" w:sz="4" w:space="0" w:color="auto"/>
              <w:right w:val="single" w:sz="4" w:space="0" w:color="auto"/>
            </w:tcBorders>
            <w:shd w:val="clear" w:color="auto" w:fill="auto"/>
            <w:vAlign w:val="center"/>
          </w:tcPr>
          <w:p w14:paraId="0F27F2F4" w14:textId="77777777" w:rsidR="006C36D2" w:rsidRPr="007E7918" w:rsidRDefault="006C36D2" w:rsidP="006C36D2">
            <w:pPr>
              <w:ind w:left="567"/>
              <w:jc w:val="center"/>
            </w:pPr>
          </w:p>
        </w:tc>
      </w:tr>
      <w:tr w:rsidR="006C36D2" w:rsidRPr="00AC7D95" w14:paraId="5CFFD6D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hideMark/>
          </w:tcPr>
          <w:p w14:paraId="409709BB" w14:textId="746C4583" w:rsidR="006C36D2" w:rsidRPr="007C2FF1" w:rsidRDefault="006C36D2" w:rsidP="006C36D2">
            <w:pPr>
              <w:jc w:val="center"/>
            </w:pPr>
            <w:r w:rsidRPr="00C00D1F">
              <w:t>15</w:t>
            </w:r>
          </w:p>
        </w:tc>
        <w:tc>
          <w:tcPr>
            <w:tcW w:w="4421" w:type="dxa"/>
            <w:tcBorders>
              <w:top w:val="single" w:sz="4" w:space="0" w:color="auto"/>
              <w:left w:val="nil"/>
              <w:bottom w:val="single" w:sz="4" w:space="0" w:color="auto"/>
              <w:right w:val="single" w:sz="4" w:space="0" w:color="auto"/>
            </w:tcBorders>
            <w:shd w:val="clear" w:color="auto" w:fill="auto"/>
          </w:tcPr>
          <w:p w14:paraId="7D5D260B" w14:textId="1AA07704" w:rsidR="006C36D2" w:rsidRPr="007C2FF1" w:rsidRDefault="006C36D2" w:rsidP="006C36D2">
            <w:r w:rsidRPr="008D557A">
              <w:t>Компрессор кондиционера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9896F66"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83A28D" w14:textId="77777777" w:rsidR="006C36D2" w:rsidRPr="007E7918" w:rsidRDefault="006C36D2" w:rsidP="006C36D2">
            <w:pPr>
              <w:ind w:left="567"/>
              <w:jc w:val="center"/>
            </w:pPr>
          </w:p>
        </w:tc>
      </w:tr>
      <w:tr w:rsidR="006C36D2" w:rsidRPr="00AC7D95" w14:paraId="01223A9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DE29561" w14:textId="2166017E" w:rsidR="006C36D2" w:rsidRPr="007C2FF1" w:rsidRDefault="006C36D2" w:rsidP="006C36D2">
            <w:pPr>
              <w:jc w:val="center"/>
            </w:pPr>
            <w:r w:rsidRPr="00C00D1F">
              <w:t>16</w:t>
            </w:r>
          </w:p>
        </w:tc>
        <w:tc>
          <w:tcPr>
            <w:tcW w:w="4421" w:type="dxa"/>
            <w:tcBorders>
              <w:top w:val="single" w:sz="4" w:space="0" w:color="auto"/>
              <w:left w:val="nil"/>
              <w:bottom w:val="single" w:sz="4" w:space="0" w:color="auto"/>
              <w:right w:val="single" w:sz="4" w:space="0" w:color="auto"/>
            </w:tcBorders>
            <w:shd w:val="clear" w:color="auto" w:fill="auto"/>
          </w:tcPr>
          <w:p w14:paraId="588993D0" w14:textId="12DA737A" w:rsidR="006C36D2" w:rsidRPr="007C2FF1" w:rsidRDefault="006C36D2" w:rsidP="006C36D2">
            <w:r w:rsidRPr="008D557A">
              <w:t>Радиатор кондиционера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0F869C8"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4FEE19E" w14:textId="77777777" w:rsidR="006C36D2" w:rsidRPr="007E7918" w:rsidRDefault="006C36D2" w:rsidP="006C36D2">
            <w:pPr>
              <w:ind w:left="567"/>
              <w:jc w:val="center"/>
            </w:pPr>
          </w:p>
        </w:tc>
      </w:tr>
      <w:tr w:rsidR="006C36D2" w:rsidRPr="00AC7D95" w14:paraId="1658B4C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92DDA85" w14:textId="6E41BEBF" w:rsidR="006C36D2" w:rsidRPr="007C2FF1" w:rsidRDefault="006C36D2" w:rsidP="006C36D2">
            <w:pPr>
              <w:jc w:val="center"/>
            </w:pPr>
            <w:r w:rsidRPr="00C00D1F">
              <w:t>17</w:t>
            </w:r>
          </w:p>
        </w:tc>
        <w:tc>
          <w:tcPr>
            <w:tcW w:w="4421" w:type="dxa"/>
            <w:tcBorders>
              <w:top w:val="single" w:sz="4" w:space="0" w:color="auto"/>
              <w:left w:val="nil"/>
              <w:bottom w:val="single" w:sz="4" w:space="0" w:color="auto"/>
              <w:right w:val="single" w:sz="4" w:space="0" w:color="auto"/>
            </w:tcBorders>
            <w:shd w:val="clear" w:color="auto" w:fill="auto"/>
          </w:tcPr>
          <w:p w14:paraId="0F24CDE1" w14:textId="73E57211" w:rsidR="006C36D2" w:rsidRPr="007C2FF1" w:rsidRDefault="006C36D2" w:rsidP="006C36D2">
            <w:r w:rsidRPr="008D557A">
              <w:t>Осушитель</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1FADA24"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8F450C" w14:textId="77777777" w:rsidR="006C36D2" w:rsidRPr="007E7918" w:rsidRDefault="006C36D2" w:rsidP="006C36D2">
            <w:pPr>
              <w:ind w:left="567"/>
              <w:jc w:val="center"/>
            </w:pPr>
          </w:p>
        </w:tc>
      </w:tr>
      <w:tr w:rsidR="006C36D2" w:rsidRPr="00AC7D95" w14:paraId="7E05F07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41B8570" w14:textId="7F53D68E" w:rsidR="006C36D2" w:rsidRPr="007C2FF1" w:rsidRDefault="006C36D2" w:rsidP="006C36D2">
            <w:pPr>
              <w:jc w:val="center"/>
            </w:pPr>
            <w:r w:rsidRPr="00C00D1F">
              <w:t>18</w:t>
            </w:r>
          </w:p>
        </w:tc>
        <w:tc>
          <w:tcPr>
            <w:tcW w:w="4421" w:type="dxa"/>
            <w:tcBorders>
              <w:top w:val="single" w:sz="4" w:space="0" w:color="auto"/>
              <w:left w:val="nil"/>
              <w:bottom w:val="single" w:sz="4" w:space="0" w:color="auto"/>
              <w:right w:val="single" w:sz="4" w:space="0" w:color="auto"/>
            </w:tcBorders>
            <w:shd w:val="clear" w:color="auto" w:fill="auto"/>
          </w:tcPr>
          <w:p w14:paraId="0EDB0969" w14:textId="2F024E32" w:rsidR="006C36D2" w:rsidRPr="007C2FF1" w:rsidRDefault="006C36D2" w:rsidP="006C36D2">
            <w:r w:rsidRPr="008D557A">
              <w:t>Испаритель кондиционера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404ADF5"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9234F2" w14:textId="77777777" w:rsidR="006C36D2" w:rsidRPr="007E7918" w:rsidRDefault="006C36D2" w:rsidP="006C36D2">
            <w:pPr>
              <w:ind w:left="567"/>
              <w:jc w:val="center"/>
            </w:pPr>
          </w:p>
        </w:tc>
      </w:tr>
      <w:tr w:rsidR="006C36D2" w:rsidRPr="00AC7D95" w14:paraId="5369417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4E618A9" w14:textId="12144980" w:rsidR="006C36D2" w:rsidRPr="007C2FF1" w:rsidRDefault="006C36D2" w:rsidP="006C36D2">
            <w:pPr>
              <w:jc w:val="center"/>
            </w:pPr>
            <w:r w:rsidRPr="00C00D1F">
              <w:t>19</w:t>
            </w:r>
          </w:p>
        </w:tc>
        <w:tc>
          <w:tcPr>
            <w:tcW w:w="4421" w:type="dxa"/>
            <w:tcBorders>
              <w:top w:val="single" w:sz="4" w:space="0" w:color="auto"/>
              <w:left w:val="nil"/>
              <w:bottom w:val="single" w:sz="4" w:space="0" w:color="auto"/>
              <w:right w:val="single" w:sz="4" w:space="0" w:color="auto"/>
            </w:tcBorders>
            <w:shd w:val="clear" w:color="auto" w:fill="auto"/>
          </w:tcPr>
          <w:p w14:paraId="4A4CDDBE" w14:textId="43ACDC22" w:rsidR="006C36D2" w:rsidRPr="007C2FF1" w:rsidRDefault="006C36D2" w:rsidP="006C36D2">
            <w:r w:rsidRPr="008D557A">
              <w:t>Мотор печки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1E38D68"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B477EC" w14:textId="77777777" w:rsidR="006C36D2" w:rsidRPr="007E7918" w:rsidRDefault="006C36D2" w:rsidP="006C36D2">
            <w:pPr>
              <w:ind w:left="567"/>
              <w:jc w:val="center"/>
            </w:pPr>
          </w:p>
        </w:tc>
      </w:tr>
      <w:tr w:rsidR="006C36D2" w:rsidRPr="00AC7D95" w14:paraId="6E4611B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8028ECA" w14:textId="5355BE1F" w:rsidR="006C36D2" w:rsidRPr="007C2FF1" w:rsidRDefault="006C36D2" w:rsidP="006C36D2">
            <w:pPr>
              <w:jc w:val="center"/>
            </w:pPr>
            <w:r w:rsidRPr="00C00D1F">
              <w:t>20</w:t>
            </w:r>
          </w:p>
        </w:tc>
        <w:tc>
          <w:tcPr>
            <w:tcW w:w="4421" w:type="dxa"/>
            <w:tcBorders>
              <w:top w:val="single" w:sz="4" w:space="0" w:color="auto"/>
              <w:left w:val="nil"/>
              <w:bottom w:val="single" w:sz="4" w:space="0" w:color="auto"/>
              <w:right w:val="single" w:sz="4" w:space="0" w:color="auto"/>
            </w:tcBorders>
            <w:shd w:val="clear" w:color="auto" w:fill="auto"/>
          </w:tcPr>
          <w:p w14:paraId="652C9334" w14:textId="7DEC4384" w:rsidR="006C36D2" w:rsidRPr="007C2FF1" w:rsidRDefault="006C36D2" w:rsidP="006C36D2">
            <w:r w:rsidRPr="008D557A">
              <w:t>Радиатор печки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A181817"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612145" w14:textId="77777777" w:rsidR="006C36D2" w:rsidRPr="007E7918" w:rsidRDefault="006C36D2" w:rsidP="006C36D2">
            <w:pPr>
              <w:ind w:left="567"/>
              <w:jc w:val="center"/>
            </w:pPr>
          </w:p>
        </w:tc>
      </w:tr>
      <w:tr w:rsidR="006C36D2" w:rsidRPr="00AC7D95" w14:paraId="4A21305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1231F95" w14:textId="08BE1286" w:rsidR="006C36D2" w:rsidRPr="007C2FF1" w:rsidRDefault="006C36D2" w:rsidP="006C36D2">
            <w:pPr>
              <w:jc w:val="center"/>
            </w:pPr>
            <w:r w:rsidRPr="00C00D1F">
              <w:t>21</w:t>
            </w:r>
          </w:p>
        </w:tc>
        <w:tc>
          <w:tcPr>
            <w:tcW w:w="4421" w:type="dxa"/>
            <w:tcBorders>
              <w:top w:val="single" w:sz="4" w:space="0" w:color="auto"/>
              <w:left w:val="nil"/>
              <w:bottom w:val="single" w:sz="4" w:space="0" w:color="auto"/>
              <w:right w:val="single" w:sz="4" w:space="0" w:color="auto"/>
            </w:tcBorders>
            <w:shd w:val="clear" w:color="auto" w:fill="auto"/>
          </w:tcPr>
          <w:p w14:paraId="0B7F594B" w14:textId="1A8F4B48" w:rsidR="006C36D2" w:rsidRPr="007C2FF1" w:rsidRDefault="006C36D2" w:rsidP="006C36D2">
            <w:r w:rsidRPr="008D557A">
              <w:t>Основной радиатор ОЖ</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F9154A2"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68A224" w14:textId="77777777" w:rsidR="006C36D2" w:rsidRPr="007E7918" w:rsidRDefault="006C36D2" w:rsidP="006C36D2">
            <w:pPr>
              <w:ind w:left="567"/>
              <w:jc w:val="center"/>
            </w:pPr>
          </w:p>
        </w:tc>
      </w:tr>
      <w:tr w:rsidR="006C36D2" w:rsidRPr="00AC7D95" w14:paraId="489E1BE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6497890" w14:textId="727976F8" w:rsidR="006C36D2" w:rsidRPr="007C2FF1" w:rsidRDefault="006C36D2" w:rsidP="006C36D2">
            <w:pPr>
              <w:jc w:val="center"/>
            </w:pPr>
            <w:r w:rsidRPr="00C00D1F">
              <w:t>22</w:t>
            </w:r>
          </w:p>
        </w:tc>
        <w:tc>
          <w:tcPr>
            <w:tcW w:w="4421" w:type="dxa"/>
            <w:tcBorders>
              <w:top w:val="single" w:sz="4" w:space="0" w:color="auto"/>
              <w:left w:val="nil"/>
              <w:bottom w:val="single" w:sz="4" w:space="0" w:color="auto"/>
              <w:right w:val="single" w:sz="4" w:space="0" w:color="auto"/>
            </w:tcBorders>
            <w:shd w:val="clear" w:color="auto" w:fill="auto"/>
          </w:tcPr>
          <w:p w14:paraId="7BA31429" w14:textId="0A69D586" w:rsidR="006C36D2" w:rsidRPr="007C2FF1" w:rsidRDefault="006C36D2" w:rsidP="006C36D2">
            <w:r w:rsidRPr="008D557A">
              <w:t>Шланг основной печки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A495FCE"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ED45DE" w14:textId="77777777" w:rsidR="006C36D2" w:rsidRPr="007E7918" w:rsidRDefault="006C36D2" w:rsidP="006C36D2">
            <w:pPr>
              <w:ind w:left="567"/>
              <w:jc w:val="center"/>
            </w:pPr>
          </w:p>
        </w:tc>
      </w:tr>
      <w:tr w:rsidR="006C36D2" w:rsidRPr="00AC7D95" w14:paraId="7661814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4A261D5" w14:textId="0209CB66" w:rsidR="006C36D2" w:rsidRPr="007C2FF1" w:rsidRDefault="006C36D2" w:rsidP="006C36D2">
            <w:pPr>
              <w:jc w:val="center"/>
            </w:pPr>
            <w:r w:rsidRPr="00C00D1F">
              <w:t>23</w:t>
            </w:r>
          </w:p>
        </w:tc>
        <w:tc>
          <w:tcPr>
            <w:tcW w:w="4421" w:type="dxa"/>
            <w:tcBorders>
              <w:top w:val="single" w:sz="4" w:space="0" w:color="auto"/>
              <w:left w:val="nil"/>
              <w:bottom w:val="single" w:sz="4" w:space="0" w:color="auto"/>
              <w:right w:val="single" w:sz="4" w:space="0" w:color="auto"/>
            </w:tcBorders>
            <w:shd w:val="clear" w:color="auto" w:fill="auto"/>
          </w:tcPr>
          <w:p w14:paraId="1490298F" w14:textId="110CD24A" w:rsidR="006C36D2" w:rsidRPr="007C2FF1" w:rsidRDefault="006C36D2" w:rsidP="006C36D2">
            <w:r w:rsidRPr="008D557A">
              <w:t>Масляный радиатор</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9970C1E"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B8CB71" w14:textId="77777777" w:rsidR="006C36D2" w:rsidRPr="007E7918" w:rsidRDefault="006C36D2" w:rsidP="006C36D2">
            <w:pPr>
              <w:ind w:left="567"/>
              <w:jc w:val="center"/>
            </w:pPr>
          </w:p>
        </w:tc>
      </w:tr>
      <w:tr w:rsidR="006C36D2" w:rsidRPr="00AC7D95" w14:paraId="79DBD3B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5AA12E2" w14:textId="67A1A6CA" w:rsidR="006C36D2" w:rsidRPr="007C2FF1" w:rsidRDefault="006C36D2" w:rsidP="006C36D2">
            <w:pPr>
              <w:jc w:val="center"/>
            </w:pPr>
            <w:r w:rsidRPr="00C00D1F">
              <w:t>24</w:t>
            </w:r>
          </w:p>
        </w:tc>
        <w:tc>
          <w:tcPr>
            <w:tcW w:w="4421" w:type="dxa"/>
            <w:tcBorders>
              <w:top w:val="single" w:sz="4" w:space="0" w:color="auto"/>
              <w:left w:val="nil"/>
              <w:bottom w:val="single" w:sz="4" w:space="0" w:color="auto"/>
              <w:right w:val="single" w:sz="4" w:space="0" w:color="auto"/>
            </w:tcBorders>
            <w:shd w:val="clear" w:color="auto" w:fill="auto"/>
          </w:tcPr>
          <w:p w14:paraId="38A32CA9" w14:textId="02BEE022" w:rsidR="006C36D2" w:rsidRPr="007C2FF1" w:rsidRDefault="006C36D2" w:rsidP="006C36D2">
            <w:r w:rsidRPr="008D557A">
              <w:t>Шланг системы охлаждения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6F530F3"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763C725" w14:textId="77777777" w:rsidR="006C36D2" w:rsidRPr="007E7918" w:rsidRDefault="006C36D2" w:rsidP="006C36D2">
            <w:pPr>
              <w:ind w:left="567"/>
              <w:jc w:val="center"/>
            </w:pPr>
          </w:p>
        </w:tc>
      </w:tr>
      <w:tr w:rsidR="006C36D2" w:rsidRPr="00AC7D95" w14:paraId="6618C2D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1562EA9" w14:textId="751FB856" w:rsidR="006C36D2" w:rsidRPr="007C2FF1" w:rsidRDefault="006C36D2" w:rsidP="006C36D2">
            <w:pPr>
              <w:jc w:val="center"/>
            </w:pPr>
            <w:r w:rsidRPr="00C00D1F">
              <w:t>25</w:t>
            </w:r>
          </w:p>
        </w:tc>
        <w:tc>
          <w:tcPr>
            <w:tcW w:w="4421" w:type="dxa"/>
            <w:tcBorders>
              <w:top w:val="single" w:sz="4" w:space="0" w:color="auto"/>
              <w:left w:val="nil"/>
              <w:bottom w:val="single" w:sz="4" w:space="0" w:color="auto"/>
              <w:right w:val="single" w:sz="4" w:space="0" w:color="auto"/>
            </w:tcBorders>
            <w:shd w:val="clear" w:color="auto" w:fill="auto"/>
          </w:tcPr>
          <w:p w14:paraId="6248C3C3" w14:textId="4722FFC7" w:rsidR="006C36D2" w:rsidRPr="007C2FF1" w:rsidRDefault="006C36D2" w:rsidP="006C36D2">
            <w:r w:rsidRPr="008D557A">
              <w:t>Комплект патрубков ДВС ОЖ</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C8AFCCA"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B10945F" w14:textId="77777777" w:rsidR="006C36D2" w:rsidRPr="007E7918" w:rsidRDefault="006C36D2" w:rsidP="006C36D2">
            <w:pPr>
              <w:ind w:left="567"/>
              <w:jc w:val="center"/>
            </w:pPr>
          </w:p>
        </w:tc>
      </w:tr>
      <w:tr w:rsidR="006C36D2" w:rsidRPr="00AC7D95" w14:paraId="187621B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EF6E8F9" w14:textId="6FDAC57E" w:rsidR="006C36D2" w:rsidRPr="007C2FF1" w:rsidRDefault="006C36D2" w:rsidP="006C36D2">
            <w:pPr>
              <w:jc w:val="center"/>
            </w:pPr>
            <w:r w:rsidRPr="00C00D1F">
              <w:t>26</w:t>
            </w:r>
          </w:p>
        </w:tc>
        <w:tc>
          <w:tcPr>
            <w:tcW w:w="4421" w:type="dxa"/>
            <w:tcBorders>
              <w:top w:val="single" w:sz="4" w:space="0" w:color="auto"/>
              <w:left w:val="nil"/>
              <w:bottom w:val="single" w:sz="4" w:space="0" w:color="auto"/>
              <w:right w:val="single" w:sz="4" w:space="0" w:color="auto"/>
            </w:tcBorders>
            <w:shd w:val="clear" w:color="auto" w:fill="auto"/>
          </w:tcPr>
          <w:p w14:paraId="41548DDF" w14:textId="40A99F18" w:rsidR="006C36D2" w:rsidRPr="007C2FF1" w:rsidRDefault="006C36D2" w:rsidP="006C36D2">
            <w:r w:rsidRPr="008D557A">
              <w:t>Термостат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3D36FB0"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709E4F" w14:textId="77777777" w:rsidR="006C36D2" w:rsidRPr="007E7918" w:rsidRDefault="006C36D2" w:rsidP="006C36D2">
            <w:pPr>
              <w:ind w:left="567"/>
              <w:jc w:val="center"/>
            </w:pPr>
          </w:p>
        </w:tc>
      </w:tr>
      <w:tr w:rsidR="006C36D2" w:rsidRPr="00AC7D95" w14:paraId="3A8FFBB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6F7CA8A" w14:textId="7F6EB480" w:rsidR="006C36D2" w:rsidRPr="007C2FF1" w:rsidRDefault="006C36D2" w:rsidP="006C36D2">
            <w:pPr>
              <w:jc w:val="center"/>
            </w:pPr>
            <w:r w:rsidRPr="00C00D1F">
              <w:t>27</w:t>
            </w:r>
          </w:p>
        </w:tc>
        <w:tc>
          <w:tcPr>
            <w:tcW w:w="4421" w:type="dxa"/>
            <w:tcBorders>
              <w:top w:val="single" w:sz="4" w:space="0" w:color="auto"/>
              <w:left w:val="nil"/>
              <w:bottom w:val="single" w:sz="4" w:space="0" w:color="auto"/>
              <w:right w:val="single" w:sz="4" w:space="0" w:color="auto"/>
            </w:tcBorders>
            <w:shd w:val="clear" w:color="auto" w:fill="auto"/>
          </w:tcPr>
          <w:p w14:paraId="6B21C2EF" w14:textId="7FE95404" w:rsidR="006C36D2" w:rsidRPr="007C2FF1" w:rsidRDefault="006C36D2" w:rsidP="006C36D2">
            <w:r w:rsidRPr="008D557A">
              <w:t>Генератор</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9402A83"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AB956A" w14:textId="77777777" w:rsidR="006C36D2" w:rsidRPr="007E7918" w:rsidRDefault="006C36D2" w:rsidP="006C36D2">
            <w:pPr>
              <w:ind w:left="567"/>
              <w:jc w:val="center"/>
            </w:pPr>
          </w:p>
        </w:tc>
      </w:tr>
      <w:tr w:rsidR="006C36D2" w:rsidRPr="00AC7D95" w14:paraId="505F158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0B79CA1" w14:textId="52DD654E" w:rsidR="006C36D2" w:rsidRPr="007C2FF1" w:rsidRDefault="006C36D2" w:rsidP="006C36D2">
            <w:pPr>
              <w:jc w:val="center"/>
            </w:pPr>
            <w:r w:rsidRPr="00C00D1F">
              <w:t>28</w:t>
            </w:r>
          </w:p>
        </w:tc>
        <w:tc>
          <w:tcPr>
            <w:tcW w:w="4421" w:type="dxa"/>
            <w:tcBorders>
              <w:top w:val="single" w:sz="4" w:space="0" w:color="auto"/>
              <w:left w:val="nil"/>
              <w:bottom w:val="single" w:sz="4" w:space="0" w:color="auto"/>
              <w:right w:val="single" w:sz="4" w:space="0" w:color="auto"/>
            </w:tcBorders>
            <w:shd w:val="clear" w:color="auto" w:fill="auto"/>
          </w:tcPr>
          <w:p w14:paraId="5F009278" w14:textId="5199010D" w:rsidR="006C36D2" w:rsidRPr="007C2FF1" w:rsidRDefault="006C36D2" w:rsidP="006C36D2">
            <w:r w:rsidRPr="008D557A">
              <w:t>Стартер</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3FFF876"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EB8BCC" w14:textId="77777777" w:rsidR="006C36D2" w:rsidRPr="007E7918" w:rsidRDefault="006C36D2" w:rsidP="006C36D2">
            <w:pPr>
              <w:ind w:left="567"/>
              <w:jc w:val="center"/>
            </w:pPr>
          </w:p>
        </w:tc>
      </w:tr>
      <w:tr w:rsidR="006C36D2" w:rsidRPr="00AC7D95" w14:paraId="640209F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AC8F491" w14:textId="76AB15D6" w:rsidR="006C36D2" w:rsidRPr="007C2FF1" w:rsidRDefault="006C36D2" w:rsidP="006C36D2">
            <w:pPr>
              <w:jc w:val="center"/>
            </w:pPr>
            <w:r w:rsidRPr="00C00D1F">
              <w:t>29</w:t>
            </w:r>
          </w:p>
        </w:tc>
        <w:tc>
          <w:tcPr>
            <w:tcW w:w="4421" w:type="dxa"/>
            <w:tcBorders>
              <w:top w:val="single" w:sz="4" w:space="0" w:color="auto"/>
              <w:left w:val="nil"/>
              <w:bottom w:val="single" w:sz="4" w:space="0" w:color="auto"/>
              <w:right w:val="single" w:sz="4" w:space="0" w:color="auto"/>
            </w:tcBorders>
            <w:shd w:val="clear" w:color="auto" w:fill="auto"/>
          </w:tcPr>
          <w:p w14:paraId="3A5B3E6F" w14:textId="6B04C450" w:rsidR="006C36D2" w:rsidRPr="007C2FF1" w:rsidRDefault="006C36D2" w:rsidP="006C36D2">
            <w:r w:rsidRPr="008D557A">
              <w:t>Тяговое реле стартера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977078F"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669CD9E" w14:textId="77777777" w:rsidR="006C36D2" w:rsidRPr="007E7918" w:rsidRDefault="006C36D2" w:rsidP="006C36D2">
            <w:pPr>
              <w:ind w:left="567"/>
              <w:jc w:val="center"/>
            </w:pPr>
          </w:p>
        </w:tc>
      </w:tr>
      <w:tr w:rsidR="006C36D2" w:rsidRPr="00AC7D95" w14:paraId="55C6F35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D45A505" w14:textId="4D3EC9E0" w:rsidR="006C36D2" w:rsidRPr="007C2FF1" w:rsidRDefault="006C36D2" w:rsidP="006C36D2">
            <w:pPr>
              <w:jc w:val="center"/>
            </w:pPr>
            <w:r w:rsidRPr="00C00D1F">
              <w:t>30</w:t>
            </w:r>
          </w:p>
        </w:tc>
        <w:tc>
          <w:tcPr>
            <w:tcW w:w="4421" w:type="dxa"/>
            <w:tcBorders>
              <w:top w:val="single" w:sz="4" w:space="0" w:color="auto"/>
              <w:left w:val="nil"/>
              <w:bottom w:val="single" w:sz="4" w:space="0" w:color="auto"/>
              <w:right w:val="single" w:sz="4" w:space="0" w:color="auto"/>
            </w:tcBorders>
            <w:shd w:val="clear" w:color="auto" w:fill="auto"/>
          </w:tcPr>
          <w:p w14:paraId="33D88B8E" w14:textId="6F6D17FC" w:rsidR="006C36D2" w:rsidRPr="007C2FF1" w:rsidRDefault="006C36D2" w:rsidP="006C36D2">
            <w:r w:rsidRPr="008D557A">
              <w:t>Вентилятор ОЖ с электродвигателем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56E9F27"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FDC6978" w14:textId="77777777" w:rsidR="006C36D2" w:rsidRPr="007E7918" w:rsidRDefault="006C36D2" w:rsidP="006C36D2">
            <w:pPr>
              <w:ind w:left="567"/>
              <w:jc w:val="center"/>
            </w:pPr>
          </w:p>
        </w:tc>
      </w:tr>
      <w:tr w:rsidR="006C36D2" w:rsidRPr="00AC7D95" w14:paraId="6EFA7DA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C713248" w14:textId="572E5805" w:rsidR="006C36D2" w:rsidRPr="007C2FF1" w:rsidRDefault="006C36D2" w:rsidP="006C36D2">
            <w:pPr>
              <w:jc w:val="center"/>
            </w:pPr>
            <w:r w:rsidRPr="00C00D1F">
              <w:t>31</w:t>
            </w:r>
          </w:p>
        </w:tc>
        <w:tc>
          <w:tcPr>
            <w:tcW w:w="4421" w:type="dxa"/>
            <w:tcBorders>
              <w:top w:val="single" w:sz="4" w:space="0" w:color="auto"/>
              <w:left w:val="nil"/>
              <w:bottom w:val="single" w:sz="4" w:space="0" w:color="auto"/>
              <w:right w:val="single" w:sz="4" w:space="0" w:color="auto"/>
            </w:tcBorders>
            <w:shd w:val="clear" w:color="auto" w:fill="auto"/>
          </w:tcPr>
          <w:p w14:paraId="2DA2D56A" w14:textId="30ED0E70" w:rsidR="006C36D2" w:rsidRPr="007C2FF1" w:rsidRDefault="006C36D2" w:rsidP="006C36D2">
            <w:r w:rsidRPr="008D557A">
              <w:t>Форсунка топливная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AE21481"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398044" w14:textId="77777777" w:rsidR="006C36D2" w:rsidRPr="007E7918" w:rsidRDefault="006C36D2" w:rsidP="006C36D2">
            <w:pPr>
              <w:ind w:left="567"/>
              <w:jc w:val="center"/>
            </w:pPr>
          </w:p>
        </w:tc>
      </w:tr>
      <w:tr w:rsidR="006C36D2" w:rsidRPr="00AC7D95" w14:paraId="706FB7E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AB35E6A" w14:textId="49E7C082" w:rsidR="006C36D2" w:rsidRPr="007C2FF1" w:rsidRDefault="006C36D2" w:rsidP="006C36D2">
            <w:pPr>
              <w:jc w:val="center"/>
            </w:pPr>
            <w:r w:rsidRPr="00C00D1F">
              <w:t>32</w:t>
            </w:r>
          </w:p>
        </w:tc>
        <w:tc>
          <w:tcPr>
            <w:tcW w:w="4421" w:type="dxa"/>
            <w:tcBorders>
              <w:top w:val="single" w:sz="4" w:space="0" w:color="auto"/>
              <w:left w:val="nil"/>
              <w:bottom w:val="single" w:sz="4" w:space="0" w:color="auto"/>
              <w:right w:val="single" w:sz="4" w:space="0" w:color="auto"/>
            </w:tcBorders>
            <w:shd w:val="clear" w:color="auto" w:fill="auto"/>
          </w:tcPr>
          <w:p w14:paraId="6E39CDF7" w14:textId="38AF1881" w:rsidR="006C36D2" w:rsidRPr="007C2FF1" w:rsidRDefault="006C36D2" w:rsidP="006C36D2">
            <w:r w:rsidRPr="008D557A">
              <w:t>Уплотнитель форсунок</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A9F652E"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F977A5" w14:textId="77777777" w:rsidR="006C36D2" w:rsidRPr="007E7918" w:rsidRDefault="006C36D2" w:rsidP="006C36D2">
            <w:pPr>
              <w:ind w:left="567"/>
              <w:jc w:val="center"/>
            </w:pPr>
          </w:p>
        </w:tc>
      </w:tr>
      <w:tr w:rsidR="006C36D2" w:rsidRPr="00AC7D95" w14:paraId="261FDDE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8EFE7C7" w14:textId="22C2F79C" w:rsidR="006C36D2" w:rsidRPr="007C2FF1" w:rsidRDefault="006C36D2" w:rsidP="006C36D2">
            <w:pPr>
              <w:jc w:val="center"/>
            </w:pPr>
            <w:r w:rsidRPr="00C00D1F">
              <w:t>33</w:t>
            </w:r>
          </w:p>
        </w:tc>
        <w:tc>
          <w:tcPr>
            <w:tcW w:w="4421" w:type="dxa"/>
            <w:tcBorders>
              <w:top w:val="single" w:sz="4" w:space="0" w:color="auto"/>
              <w:left w:val="nil"/>
              <w:bottom w:val="single" w:sz="4" w:space="0" w:color="auto"/>
              <w:right w:val="single" w:sz="4" w:space="0" w:color="auto"/>
            </w:tcBorders>
            <w:shd w:val="clear" w:color="auto" w:fill="auto"/>
          </w:tcPr>
          <w:p w14:paraId="769B6753" w14:textId="678E5F36" w:rsidR="006C36D2" w:rsidRPr="007C2FF1" w:rsidRDefault="006C36D2" w:rsidP="006C36D2">
            <w:r w:rsidRPr="008D557A">
              <w:t>Топливная рейка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2D7D789"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746A53" w14:textId="77777777" w:rsidR="006C36D2" w:rsidRPr="007E7918" w:rsidRDefault="006C36D2" w:rsidP="006C36D2">
            <w:pPr>
              <w:ind w:left="567"/>
              <w:jc w:val="center"/>
            </w:pPr>
          </w:p>
        </w:tc>
      </w:tr>
      <w:tr w:rsidR="006C36D2" w:rsidRPr="00AC7D95" w14:paraId="4BF87C8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F90A230" w14:textId="566C7849" w:rsidR="006C36D2" w:rsidRPr="007C2FF1" w:rsidRDefault="006C36D2" w:rsidP="006C36D2">
            <w:pPr>
              <w:jc w:val="center"/>
            </w:pPr>
            <w:r w:rsidRPr="00C00D1F">
              <w:t>34</w:t>
            </w:r>
          </w:p>
        </w:tc>
        <w:tc>
          <w:tcPr>
            <w:tcW w:w="4421" w:type="dxa"/>
            <w:tcBorders>
              <w:top w:val="single" w:sz="4" w:space="0" w:color="auto"/>
              <w:left w:val="nil"/>
              <w:bottom w:val="single" w:sz="4" w:space="0" w:color="auto"/>
              <w:right w:val="single" w:sz="4" w:space="0" w:color="auto"/>
            </w:tcBorders>
            <w:shd w:val="clear" w:color="auto" w:fill="auto"/>
          </w:tcPr>
          <w:p w14:paraId="5AAAD8E9" w14:textId="5D50F14C" w:rsidR="006C36D2" w:rsidRPr="007C2FF1" w:rsidRDefault="006C36D2" w:rsidP="006C36D2">
            <w:r w:rsidRPr="008D557A">
              <w:t>Клапан регулятор давления топлива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7505BCD"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DEBCAA" w14:textId="77777777" w:rsidR="006C36D2" w:rsidRPr="007E7918" w:rsidRDefault="006C36D2" w:rsidP="006C36D2">
            <w:pPr>
              <w:ind w:left="567"/>
              <w:jc w:val="center"/>
            </w:pPr>
          </w:p>
        </w:tc>
      </w:tr>
      <w:tr w:rsidR="006C36D2" w:rsidRPr="00AC7D95" w14:paraId="3FC7CCE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6CE3EC8" w14:textId="75519480" w:rsidR="006C36D2" w:rsidRPr="007C2FF1" w:rsidRDefault="006C36D2" w:rsidP="006C36D2">
            <w:pPr>
              <w:jc w:val="center"/>
            </w:pPr>
            <w:r w:rsidRPr="00C00D1F">
              <w:t>35</w:t>
            </w:r>
          </w:p>
        </w:tc>
        <w:tc>
          <w:tcPr>
            <w:tcW w:w="4421" w:type="dxa"/>
            <w:tcBorders>
              <w:top w:val="single" w:sz="4" w:space="0" w:color="auto"/>
              <w:left w:val="nil"/>
              <w:bottom w:val="single" w:sz="4" w:space="0" w:color="auto"/>
              <w:right w:val="single" w:sz="4" w:space="0" w:color="auto"/>
            </w:tcBorders>
            <w:shd w:val="clear" w:color="auto" w:fill="auto"/>
          </w:tcPr>
          <w:p w14:paraId="014B3C2D" w14:textId="658DA03E" w:rsidR="006C36D2" w:rsidRPr="007C2FF1" w:rsidRDefault="006C36D2" w:rsidP="006C36D2">
            <w:r w:rsidRPr="008D557A">
              <w:t>Насос топливного бака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E5042B2"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1B70EC" w14:textId="77777777" w:rsidR="006C36D2" w:rsidRPr="007E7918" w:rsidRDefault="006C36D2" w:rsidP="006C36D2">
            <w:pPr>
              <w:ind w:left="567"/>
              <w:jc w:val="center"/>
            </w:pPr>
          </w:p>
        </w:tc>
      </w:tr>
      <w:tr w:rsidR="006C36D2" w:rsidRPr="00AC7D95" w14:paraId="3078AB4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F0C721D" w14:textId="7F84FA91" w:rsidR="006C36D2" w:rsidRPr="007C2FF1" w:rsidRDefault="006C36D2" w:rsidP="006C36D2">
            <w:pPr>
              <w:jc w:val="center"/>
            </w:pPr>
            <w:r w:rsidRPr="00C00D1F">
              <w:lastRenderedPageBreak/>
              <w:t>36</w:t>
            </w:r>
          </w:p>
        </w:tc>
        <w:tc>
          <w:tcPr>
            <w:tcW w:w="4421" w:type="dxa"/>
            <w:tcBorders>
              <w:top w:val="single" w:sz="4" w:space="0" w:color="auto"/>
              <w:left w:val="nil"/>
              <w:bottom w:val="single" w:sz="4" w:space="0" w:color="auto"/>
              <w:right w:val="single" w:sz="4" w:space="0" w:color="auto"/>
            </w:tcBorders>
            <w:shd w:val="clear" w:color="auto" w:fill="auto"/>
          </w:tcPr>
          <w:p w14:paraId="4B82A537" w14:textId="6B4B61DB" w:rsidR="006C36D2" w:rsidRPr="007C2FF1" w:rsidRDefault="006C36D2" w:rsidP="006C36D2">
            <w:r w:rsidRPr="008D557A">
              <w:t>Гайка накидная топливного насоса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E09115C"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EBE337" w14:textId="77777777" w:rsidR="006C36D2" w:rsidRPr="007E7918" w:rsidRDefault="006C36D2" w:rsidP="006C36D2">
            <w:pPr>
              <w:ind w:left="567"/>
              <w:jc w:val="center"/>
            </w:pPr>
          </w:p>
        </w:tc>
      </w:tr>
      <w:tr w:rsidR="006C36D2" w:rsidRPr="00AC7D95" w14:paraId="29028D3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0502EE5" w14:textId="6E8DDA7D" w:rsidR="006C36D2" w:rsidRPr="007C2FF1" w:rsidRDefault="006C36D2" w:rsidP="006C36D2">
            <w:pPr>
              <w:jc w:val="center"/>
            </w:pPr>
            <w:r w:rsidRPr="00C00D1F">
              <w:t>37</w:t>
            </w:r>
          </w:p>
        </w:tc>
        <w:tc>
          <w:tcPr>
            <w:tcW w:w="4421" w:type="dxa"/>
            <w:tcBorders>
              <w:top w:val="single" w:sz="4" w:space="0" w:color="auto"/>
              <w:left w:val="nil"/>
              <w:bottom w:val="single" w:sz="4" w:space="0" w:color="auto"/>
              <w:right w:val="single" w:sz="4" w:space="0" w:color="auto"/>
            </w:tcBorders>
            <w:shd w:val="clear" w:color="auto" w:fill="auto"/>
          </w:tcPr>
          <w:p w14:paraId="3F23C814" w14:textId="069C3A53" w:rsidR="006C36D2" w:rsidRPr="007C2FF1" w:rsidRDefault="006C36D2" w:rsidP="006C36D2">
            <w:r w:rsidRPr="008D557A">
              <w:t>Гибкий топливный шланг</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ABF8CA4"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836692" w14:textId="77777777" w:rsidR="006C36D2" w:rsidRPr="007E7918" w:rsidRDefault="006C36D2" w:rsidP="006C36D2">
            <w:pPr>
              <w:ind w:left="567"/>
              <w:jc w:val="center"/>
            </w:pPr>
          </w:p>
        </w:tc>
      </w:tr>
      <w:tr w:rsidR="006C36D2" w:rsidRPr="00AC7D95" w14:paraId="5DD06BD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1F1185A" w14:textId="55DCB318" w:rsidR="006C36D2" w:rsidRPr="007C2FF1" w:rsidRDefault="006C36D2" w:rsidP="006C36D2">
            <w:pPr>
              <w:jc w:val="center"/>
            </w:pPr>
            <w:r w:rsidRPr="00C00D1F">
              <w:t>38</w:t>
            </w:r>
          </w:p>
        </w:tc>
        <w:tc>
          <w:tcPr>
            <w:tcW w:w="4421" w:type="dxa"/>
            <w:tcBorders>
              <w:top w:val="single" w:sz="4" w:space="0" w:color="auto"/>
              <w:left w:val="nil"/>
              <w:bottom w:val="single" w:sz="4" w:space="0" w:color="auto"/>
              <w:right w:val="single" w:sz="4" w:space="0" w:color="auto"/>
            </w:tcBorders>
            <w:shd w:val="clear" w:color="auto" w:fill="auto"/>
          </w:tcPr>
          <w:p w14:paraId="79402D10" w14:textId="7BFCD2C5" w:rsidR="006C36D2" w:rsidRPr="007C2FF1" w:rsidRDefault="006C36D2" w:rsidP="006C36D2">
            <w:r w:rsidRPr="008D557A">
              <w:t>Выпускной коллектор</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E0DCAC8"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2919D2" w14:textId="77777777" w:rsidR="006C36D2" w:rsidRPr="007E7918" w:rsidRDefault="006C36D2" w:rsidP="006C36D2">
            <w:pPr>
              <w:ind w:left="567"/>
              <w:jc w:val="center"/>
            </w:pPr>
          </w:p>
        </w:tc>
      </w:tr>
      <w:tr w:rsidR="006C36D2" w:rsidRPr="00AC7D95" w14:paraId="0DA021A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FC64684" w14:textId="483AD756" w:rsidR="006C36D2" w:rsidRPr="007C2FF1" w:rsidRDefault="006C36D2" w:rsidP="006C36D2">
            <w:pPr>
              <w:jc w:val="center"/>
            </w:pPr>
            <w:r w:rsidRPr="00C00D1F">
              <w:t>39</w:t>
            </w:r>
          </w:p>
        </w:tc>
        <w:tc>
          <w:tcPr>
            <w:tcW w:w="4421" w:type="dxa"/>
            <w:tcBorders>
              <w:top w:val="single" w:sz="4" w:space="0" w:color="auto"/>
              <w:left w:val="nil"/>
              <w:bottom w:val="single" w:sz="4" w:space="0" w:color="auto"/>
              <w:right w:val="single" w:sz="4" w:space="0" w:color="auto"/>
            </w:tcBorders>
            <w:shd w:val="clear" w:color="auto" w:fill="auto"/>
          </w:tcPr>
          <w:p w14:paraId="148BF1E6" w14:textId="75FA005A" w:rsidR="006C36D2" w:rsidRPr="007C2FF1" w:rsidRDefault="006C36D2" w:rsidP="006C36D2">
            <w:r w:rsidRPr="008D557A">
              <w:t>Катушка зажигания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7CBC405"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2BC7E3" w14:textId="77777777" w:rsidR="006C36D2" w:rsidRPr="007E7918" w:rsidRDefault="006C36D2" w:rsidP="006C36D2">
            <w:pPr>
              <w:ind w:left="567"/>
              <w:jc w:val="center"/>
            </w:pPr>
          </w:p>
        </w:tc>
      </w:tr>
      <w:tr w:rsidR="006C36D2" w:rsidRPr="00AC7D95" w14:paraId="213CD1C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3383433" w14:textId="56CCBF22" w:rsidR="006C36D2" w:rsidRPr="007C2FF1" w:rsidRDefault="006C36D2" w:rsidP="006C36D2">
            <w:pPr>
              <w:jc w:val="center"/>
            </w:pPr>
            <w:r w:rsidRPr="00C00D1F">
              <w:t>40</w:t>
            </w:r>
          </w:p>
        </w:tc>
        <w:tc>
          <w:tcPr>
            <w:tcW w:w="4421" w:type="dxa"/>
            <w:tcBorders>
              <w:top w:val="single" w:sz="4" w:space="0" w:color="auto"/>
              <w:left w:val="nil"/>
              <w:bottom w:val="single" w:sz="4" w:space="0" w:color="auto"/>
              <w:right w:val="single" w:sz="4" w:space="0" w:color="auto"/>
            </w:tcBorders>
            <w:shd w:val="clear" w:color="auto" w:fill="auto"/>
          </w:tcPr>
          <w:p w14:paraId="2E376045" w14:textId="11CE9FEE" w:rsidR="006C36D2" w:rsidRPr="007C2FF1" w:rsidRDefault="006C36D2" w:rsidP="006C36D2">
            <w:r w:rsidRPr="008D557A">
              <w:t>Датчик массового расхода воздуха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D750572"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5E99BE" w14:textId="77777777" w:rsidR="006C36D2" w:rsidRPr="007E7918" w:rsidRDefault="006C36D2" w:rsidP="006C36D2">
            <w:pPr>
              <w:ind w:left="567"/>
              <w:jc w:val="center"/>
            </w:pPr>
          </w:p>
        </w:tc>
      </w:tr>
      <w:tr w:rsidR="006C36D2" w:rsidRPr="00AC7D95" w14:paraId="2463CF3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547E11C" w14:textId="6E83055B" w:rsidR="006C36D2" w:rsidRPr="007C2FF1" w:rsidRDefault="006C36D2" w:rsidP="006C36D2">
            <w:pPr>
              <w:jc w:val="center"/>
            </w:pPr>
            <w:r w:rsidRPr="00C00D1F">
              <w:t>41</w:t>
            </w:r>
          </w:p>
        </w:tc>
        <w:tc>
          <w:tcPr>
            <w:tcW w:w="4421" w:type="dxa"/>
            <w:tcBorders>
              <w:top w:val="single" w:sz="4" w:space="0" w:color="auto"/>
              <w:left w:val="nil"/>
              <w:bottom w:val="single" w:sz="4" w:space="0" w:color="auto"/>
              <w:right w:val="single" w:sz="4" w:space="0" w:color="auto"/>
            </w:tcBorders>
            <w:shd w:val="clear" w:color="auto" w:fill="auto"/>
          </w:tcPr>
          <w:p w14:paraId="2193BCA6" w14:textId="4F6B1D2A" w:rsidR="006C36D2" w:rsidRPr="007C2FF1" w:rsidRDefault="006C36D2" w:rsidP="006C36D2">
            <w:r w:rsidRPr="008D557A">
              <w:t>Крышка ГБЦ</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BB8FF1A"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31F5745" w14:textId="77777777" w:rsidR="006C36D2" w:rsidRPr="007E7918" w:rsidRDefault="006C36D2" w:rsidP="006C36D2">
            <w:pPr>
              <w:ind w:left="567"/>
              <w:jc w:val="center"/>
            </w:pPr>
          </w:p>
        </w:tc>
      </w:tr>
      <w:tr w:rsidR="006C36D2" w:rsidRPr="00AC7D95" w14:paraId="48C19AA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410CF44" w14:textId="1DAF17C1" w:rsidR="006C36D2" w:rsidRPr="007C2FF1" w:rsidRDefault="006C36D2" w:rsidP="006C36D2">
            <w:pPr>
              <w:jc w:val="center"/>
            </w:pPr>
            <w:r w:rsidRPr="00C00D1F">
              <w:t>42</w:t>
            </w:r>
          </w:p>
        </w:tc>
        <w:tc>
          <w:tcPr>
            <w:tcW w:w="4421" w:type="dxa"/>
            <w:tcBorders>
              <w:top w:val="single" w:sz="4" w:space="0" w:color="auto"/>
              <w:left w:val="nil"/>
              <w:bottom w:val="single" w:sz="4" w:space="0" w:color="auto"/>
              <w:right w:val="single" w:sz="4" w:space="0" w:color="auto"/>
            </w:tcBorders>
            <w:shd w:val="clear" w:color="auto" w:fill="auto"/>
          </w:tcPr>
          <w:p w14:paraId="33EC2138" w14:textId="5A2E3074" w:rsidR="006C36D2" w:rsidRPr="007C2FF1" w:rsidRDefault="006C36D2" w:rsidP="006C36D2">
            <w:r w:rsidRPr="008D557A">
              <w:t>Крышка масло заливной горловины</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4C3400F"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7D2357" w14:textId="77777777" w:rsidR="006C36D2" w:rsidRPr="007E7918" w:rsidRDefault="006C36D2" w:rsidP="006C36D2">
            <w:pPr>
              <w:ind w:left="567"/>
              <w:jc w:val="center"/>
            </w:pPr>
          </w:p>
        </w:tc>
      </w:tr>
      <w:tr w:rsidR="006C36D2" w:rsidRPr="00AC7D95" w14:paraId="2AB2714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65778B3" w14:textId="63F6D184" w:rsidR="006C36D2" w:rsidRPr="007C2FF1" w:rsidRDefault="006C36D2" w:rsidP="006C36D2">
            <w:pPr>
              <w:jc w:val="center"/>
            </w:pPr>
            <w:r w:rsidRPr="00C00D1F">
              <w:t>43</w:t>
            </w:r>
          </w:p>
        </w:tc>
        <w:tc>
          <w:tcPr>
            <w:tcW w:w="4421" w:type="dxa"/>
            <w:tcBorders>
              <w:top w:val="single" w:sz="4" w:space="0" w:color="auto"/>
              <w:left w:val="nil"/>
              <w:bottom w:val="single" w:sz="4" w:space="0" w:color="auto"/>
              <w:right w:val="single" w:sz="4" w:space="0" w:color="auto"/>
            </w:tcBorders>
            <w:shd w:val="clear" w:color="auto" w:fill="auto"/>
          </w:tcPr>
          <w:p w14:paraId="24BE380E" w14:textId="29E5AAE2" w:rsidR="006C36D2" w:rsidRPr="007C2FF1" w:rsidRDefault="006C36D2" w:rsidP="006C36D2">
            <w:r w:rsidRPr="008D557A">
              <w:t>Датчик температуры ОЖ</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0794070"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A9C9E0" w14:textId="77777777" w:rsidR="006C36D2" w:rsidRPr="007E7918" w:rsidRDefault="006C36D2" w:rsidP="006C36D2">
            <w:pPr>
              <w:ind w:left="567"/>
              <w:jc w:val="center"/>
            </w:pPr>
          </w:p>
        </w:tc>
      </w:tr>
      <w:tr w:rsidR="006C36D2" w:rsidRPr="00AC7D95" w14:paraId="20F5A45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AAFFDD8" w14:textId="7325265A" w:rsidR="006C36D2" w:rsidRPr="007C2FF1" w:rsidRDefault="006C36D2" w:rsidP="006C36D2">
            <w:pPr>
              <w:jc w:val="center"/>
            </w:pPr>
            <w:r w:rsidRPr="00C00D1F">
              <w:t>44</w:t>
            </w:r>
          </w:p>
        </w:tc>
        <w:tc>
          <w:tcPr>
            <w:tcW w:w="4421" w:type="dxa"/>
            <w:tcBorders>
              <w:top w:val="single" w:sz="4" w:space="0" w:color="auto"/>
              <w:left w:val="nil"/>
              <w:bottom w:val="single" w:sz="4" w:space="0" w:color="auto"/>
              <w:right w:val="single" w:sz="4" w:space="0" w:color="auto"/>
            </w:tcBorders>
            <w:shd w:val="clear" w:color="auto" w:fill="auto"/>
          </w:tcPr>
          <w:p w14:paraId="6CAA0D86" w14:textId="3161E42B" w:rsidR="006C36D2" w:rsidRPr="007C2FF1" w:rsidRDefault="006C36D2" w:rsidP="006C36D2">
            <w:r w:rsidRPr="008D557A">
              <w:t>Датчик давления масла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2D5C783" w14:textId="77777777" w:rsidR="006C36D2" w:rsidRPr="007C2FF1"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53D3EA" w14:textId="77777777" w:rsidR="006C36D2" w:rsidRPr="007E7918" w:rsidRDefault="006C36D2" w:rsidP="006C36D2">
            <w:pPr>
              <w:ind w:left="567"/>
              <w:jc w:val="center"/>
            </w:pPr>
          </w:p>
        </w:tc>
      </w:tr>
      <w:tr w:rsidR="006C36D2" w:rsidRPr="00AC7D95" w14:paraId="5A3C736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AAF03B7" w14:textId="123B4233" w:rsidR="006C36D2" w:rsidRPr="007C2FF1" w:rsidRDefault="006C36D2" w:rsidP="006C36D2">
            <w:pPr>
              <w:jc w:val="center"/>
            </w:pPr>
            <w:r w:rsidRPr="00C00D1F">
              <w:t>45</w:t>
            </w:r>
          </w:p>
        </w:tc>
        <w:tc>
          <w:tcPr>
            <w:tcW w:w="4421" w:type="dxa"/>
            <w:tcBorders>
              <w:top w:val="single" w:sz="4" w:space="0" w:color="auto"/>
              <w:left w:val="nil"/>
              <w:bottom w:val="single" w:sz="4" w:space="0" w:color="auto"/>
              <w:right w:val="single" w:sz="4" w:space="0" w:color="auto"/>
            </w:tcBorders>
            <w:shd w:val="clear" w:color="auto" w:fill="auto"/>
          </w:tcPr>
          <w:p w14:paraId="772E2FFC" w14:textId="72B56317" w:rsidR="006C36D2" w:rsidRPr="007C2FF1" w:rsidRDefault="006C36D2" w:rsidP="006C36D2">
            <w:r w:rsidRPr="008D557A">
              <w:t>Уплотнение впускного коллектора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1F3D2B4" w14:textId="77777777" w:rsidR="006C36D2" w:rsidRDefault="006C36D2" w:rsidP="006C36D2">
            <w:pPr>
              <w:jc w:val="center"/>
            </w:pPr>
            <w:r w:rsidRPr="007C2FF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E71C7B" w14:textId="77777777" w:rsidR="006C36D2" w:rsidRPr="007E7918" w:rsidRDefault="006C36D2" w:rsidP="006C36D2">
            <w:pPr>
              <w:ind w:left="567"/>
              <w:jc w:val="center"/>
            </w:pPr>
          </w:p>
        </w:tc>
      </w:tr>
      <w:tr w:rsidR="006C36D2" w:rsidRPr="00AC7D95" w14:paraId="44BB005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A1313CE" w14:textId="06674784" w:rsidR="006C36D2" w:rsidRDefault="006C36D2" w:rsidP="006C36D2">
            <w:pPr>
              <w:jc w:val="center"/>
            </w:pPr>
            <w:r w:rsidRPr="00C00D1F">
              <w:t>46</w:t>
            </w:r>
          </w:p>
        </w:tc>
        <w:tc>
          <w:tcPr>
            <w:tcW w:w="4421" w:type="dxa"/>
            <w:tcBorders>
              <w:top w:val="single" w:sz="4" w:space="0" w:color="auto"/>
              <w:left w:val="nil"/>
              <w:bottom w:val="single" w:sz="4" w:space="0" w:color="auto"/>
              <w:right w:val="single" w:sz="4" w:space="0" w:color="auto"/>
            </w:tcBorders>
            <w:shd w:val="clear" w:color="auto" w:fill="auto"/>
          </w:tcPr>
          <w:p w14:paraId="58EB9F13" w14:textId="33A77134" w:rsidR="006C36D2" w:rsidRPr="007C2FF1" w:rsidRDefault="006C36D2" w:rsidP="006C36D2">
            <w:r w:rsidRPr="008D557A">
              <w:t>Прокладка выпускного коллектора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242828D" w14:textId="5D6EA16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C975595" w14:textId="77777777" w:rsidR="006C36D2" w:rsidRPr="007E7918" w:rsidRDefault="006C36D2" w:rsidP="006C36D2">
            <w:pPr>
              <w:ind w:left="567"/>
              <w:jc w:val="center"/>
            </w:pPr>
          </w:p>
        </w:tc>
      </w:tr>
      <w:tr w:rsidR="006C36D2" w:rsidRPr="00AC7D95" w14:paraId="5C31F9D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5098AFC" w14:textId="432F5424" w:rsidR="006C36D2" w:rsidRDefault="006C36D2" w:rsidP="006C36D2">
            <w:pPr>
              <w:jc w:val="center"/>
            </w:pPr>
            <w:r w:rsidRPr="00C00D1F">
              <w:t>47</w:t>
            </w:r>
          </w:p>
        </w:tc>
        <w:tc>
          <w:tcPr>
            <w:tcW w:w="4421" w:type="dxa"/>
            <w:tcBorders>
              <w:top w:val="single" w:sz="4" w:space="0" w:color="auto"/>
              <w:left w:val="nil"/>
              <w:bottom w:val="single" w:sz="4" w:space="0" w:color="auto"/>
              <w:right w:val="single" w:sz="4" w:space="0" w:color="auto"/>
            </w:tcBorders>
            <w:shd w:val="clear" w:color="auto" w:fill="auto"/>
          </w:tcPr>
          <w:p w14:paraId="6A25BCE9" w14:textId="2271EB12" w:rsidR="006C36D2" w:rsidRPr="007C2FF1" w:rsidRDefault="006C36D2" w:rsidP="006C36D2">
            <w:r w:rsidRPr="008D557A">
              <w:t xml:space="preserve">Передний/задний сальник </w:t>
            </w:r>
            <w:proofErr w:type="spellStart"/>
            <w:r w:rsidRPr="008D557A">
              <w:t>кол</w:t>
            </w:r>
            <w:r w:rsidR="009D6104">
              <w:t>енвала</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4CD2EE8" w14:textId="783305DE"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8D4237" w14:textId="77777777" w:rsidR="006C36D2" w:rsidRPr="007E7918" w:rsidRDefault="006C36D2" w:rsidP="006C36D2">
            <w:pPr>
              <w:ind w:left="567"/>
              <w:jc w:val="center"/>
            </w:pPr>
          </w:p>
        </w:tc>
      </w:tr>
      <w:tr w:rsidR="006C36D2" w:rsidRPr="00AC7D95" w14:paraId="6BB50A5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44AA059" w14:textId="09BBC3F8" w:rsidR="006C36D2" w:rsidRDefault="006C36D2" w:rsidP="006C36D2">
            <w:pPr>
              <w:jc w:val="center"/>
            </w:pPr>
            <w:r w:rsidRPr="00C00D1F">
              <w:t>48</w:t>
            </w:r>
          </w:p>
        </w:tc>
        <w:tc>
          <w:tcPr>
            <w:tcW w:w="4421" w:type="dxa"/>
            <w:tcBorders>
              <w:top w:val="single" w:sz="4" w:space="0" w:color="auto"/>
              <w:left w:val="nil"/>
              <w:bottom w:val="single" w:sz="4" w:space="0" w:color="auto"/>
              <w:right w:val="single" w:sz="4" w:space="0" w:color="auto"/>
            </w:tcBorders>
            <w:shd w:val="clear" w:color="auto" w:fill="auto"/>
          </w:tcPr>
          <w:p w14:paraId="3DF637BF" w14:textId="79F711DE" w:rsidR="006C36D2" w:rsidRPr="007C2FF1" w:rsidRDefault="006C36D2" w:rsidP="006C36D2">
            <w:r w:rsidRPr="008D557A">
              <w:t>Муфта / шкив генератора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9C563D1" w14:textId="587515D9"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932311" w14:textId="77777777" w:rsidR="006C36D2" w:rsidRPr="007E7918" w:rsidRDefault="006C36D2" w:rsidP="006C36D2">
            <w:pPr>
              <w:ind w:left="567"/>
              <w:jc w:val="center"/>
            </w:pPr>
          </w:p>
        </w:tc>
      </w:tr>
      <w:tr w:rsidR="006C36D2" w:rsidRPr="00AC7D95" w14:paraId="69E3FE3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B5B3454" w14:textId="0359C13D" w:rsidR="006C36D2" w:rsidRDefault="006C36D2" w:rsidP="006C36D2">
            <w:pPr>
              <w:jc w:val="center"/>
            </w:pPr>
            <w:r w:rsidRPr="00C00D1F">
              <w:t>49</w:t>
            </w:r>
          </w:p>
        </w:tc>
        <w:tc>
          <w:tcPr>
            <w:tcW w:w="4421" w:type="dxa"/>
            <w:tcBorders>
              <w:top w:val="single" w:sz="4" w:space="0" w:color="auto"/>
              <w:left w:val="nil"/>
              <w:bottom w:val="single" w:sz="4" w:space="0" w:color="auto"/>
              <w:right w:val="single" w:sz="4" w:space="0" w:color="auto"/>
            </w:tcBorders>
            <w:shd w:val="clear" w:color="auto" w:fill="auto"/>
          </w:tcPr>
          <w:p w14:paraId="14F34A51" w14:textId="167561F8" w:rsidR="006C36D2" w:rsidRPr="007C2FF1" w:rsidRDefault="006C36D2" w:rsidP="006C36D2">
            <w:r w:rsidRPr="008D557A">
              <w:t>Муфта компрессора кондиционера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476CA0F" w14:textId="1ED41DF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3289F9" w14:textId="77777777" w:rsidR="006C36D2" w:rsidRPr="007E7918" w:rsidRDefault="006C36D2" w:rsidP="006C36D2">
            <w:pPr>
              <w:ind w:left="567"/>
              <w:jc w:val="center"/>
            </w:pPr>
          </w:p>
        </w:tc>
      </w:tr>
      <w:tr w:rsidR="006C36D2" w:rsidRPr="00AC7D95" w14:paraId="0F86DF5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A9C0EB1" w14:textId="2556E0DB" w:rsidR="006C36D2" w:rsidRDefault="006C36D2" w:rsidP="006C36D2">
            <w:pPr>
              <w:jc w:val="center"/>
            </w:pPr>
            <w:r w:rsidRPr="00C00D1F">
              <w:t>50</w:t>
            </w:r>
          </w:p>
        </w:tc>
        <w:tc>
          <w:tcPr>
            <w:tcW w:w="4421" w:type="dxa"/>
            <w:tcBorders>
              <w:top w:val="single" w:sz="4" w:space="0" w:color="auto"/>
              <w:left w:val="nil"/>
              <w:bottom w:val="single" w:sz="4" w:space="0" w:color="auto"/>
              <w:right w:val="single" w:sz="4" w:space="0" w:color="auto"/>
            </w:tcBorders>
            <w:shd w:val="clear" w:color="auto" w:fill="auto"/>
          </w:tcPr>
          <w:p w14:paraId="7FEC9B87" w14:textId="303C255C" w:rsidR="006C36D2" w:rsidRPr="007C2FF1" w:rsidRDefault="006C36D2" w:rsidP="006C36D2">
            <w:r w:rsidRPr="008D557A">
              <w:t>Датчик температуры выхлопных газов</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3177438" w14:textId="4A8D86E9"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D24AA8" w14:textId="77777777" w:rsidR="006C36D2" w:rsidRPr="007E7918" w:rsidRDefault="006C36D2" w:rsidP="006C36D2">
            <w:pPr>
              <w:ind w:left="567"/>
              <w:jc w:val="center"/>
            </w:pPr>
          </w:p>
        </w:tc>
      </w:tr>
      <w:tr w:rsidR="006C36D2" w:rsidRPr="00AC7D95" w14:paraId="4C1C1E5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433751C" w14:textId="10FD0508" w:rsidR="006C36D2" w:rsidRDefault="006C36D2" w:rsidP="006C36D2">
            <w:pPr>
              <w:jc w:val="center"/>
            </w:pPr>
            <w:r w:rsidRPr="00C00D1F">
              <w:t>51</w:t>
            </w:r>
          </w:p>
        </w:tc>
        <w:tc>
          <w:tcPr>
            <w:tcW w:w="4421" w:type="dxa"/>
            <w:tcBorders>
              <w:top w:val="single" w:sz="4" w:space="0" w:color="auto"/>
              <w:left w:val="nil"/>
              <w:bottom w:val="single" w:sz="4" w:space="0" w:color="auto"/>
              <w:right w:val="single" w:sz="4" w:space="0" w:color="auto"/>
            </w:tcBorders>
            <w:shd w:val="clear" w:color="auto" w:fill="auto"/>
          </w:tcPr>
          <w:p w14:paraId="05207EDA" w14:textId="0E721217" w:rsidR="006C36D2" w:rsidRPr="007C2FF1" w:rsidRDefault="006C36D2" w:rsidP="006C36D2">
            <w:r w:rsidRPr="008D557A">
              <w:t>Лямбда зонд верхний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AAF3634" w14:textId="327D62C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BF4DE5" w14:textId="77777777" w:rsidR="006C36D2" w:rsidRPr="007E7918" w:rsidRDefault="006C36D2" w:rsidP="006C36D2">
            <w:pPr>
              <w:ind w:left="567"/>
              <w:jc w:val="center"/>
            </w:pPr>
          </w:p>
        </w:tc>
      </w:tr>
      <w:tr w:rsidR="006C36D2" w:rsidRPr="00AC7D95" w14:paraId="7339BD6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DC4A268" w14:textId="55B6C4B8" w:rsidR="006C36D2" w:rsidRDefault="006C36D2" w:rsidP="006C36D2">
            <w:pPr>
              <w:jc w:val="center"/>
            </w:pPr>
            <w:r w:rsidRPr="00C00D1F">
              <w:t>52</w:t>
            </w:r>
          </w:p>
        </w:tc>
        <w:tc>
          <w:tcPr>
            <w:tcW w:w="4421" w:type="dxa"/>
            <w:tcBorders>
              <w:top w:val="single" w:sz="4" w:space="0" w:color="auto"/>
              <w:left w:val="nil"/>
              <w:bottom w:val="single" w:sz="4" w:space="0" w:color="auto"/>
              <w:right w:val="single" w:sz="4" w:space="0" w:color="auto"/>
            </w:tcBorders>
            <w:shd w:val="clear" w:color="auto" w:fill="auto"/>
          </w:tcPr>
          <w:p w14:paraId="2B974F77" w14:textId="492CC3C3" w:rsidR="006C36D2" w:rsidRPr="007C2FF1" w:rsidRDefault="006C36D2" w:rsidP="006C36D2">
            <w:r w:rsidRPr="008D557A">
              <w:t>Лямбда зонд нижний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6D0606B" w14:textId="0F422BE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0FE10E" w14:textId="77777777" w:rsidR="006C36D2" w:rsidRPr="007E7918" w:rsidRDefault="006C36D2" w:rsidP="006C36D2">
            <w:pPr>
              <w:ind w:left="567"/>
              <w:jc w:val="center"/>
            </w:pPr>
          </w:p>
        </w:tc>
      </w:tr>
      <w:tr w:rsidR="006C36D2" w:rsidRPr="00AC7D95" w14:paraId="158B8AF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924517F" w14:textId="5FA5A540" w:rsidR="006C36D2" w:rsidRDefault="006C36D2" w:rsidP="006C36D2">
            <w:pPr>
              <w:jc w:val="center"/>
            </w:pPr>
            <w:r w:rsidRPr="00C00D1F">
              <w:t>53</w:t>
            </w:r>
          </w:p>
        </w:tc>
        <w:tc>
          <w:tcPr>
            <w:tcW w:w="4421" w:type="dxa"/>
            <w:tcBorders>
              <w:top w:val="single" w:sz="4" w:space="0" w:color="auto"/>
              <w:left w:val="nil"/>
              <w:bottom w:val="single" w:sz="4" w:space="0" w:color="auto"/>
              <w:right w:val="single" w:sz="4" w:space="0" w:color="auto"/>
            </w:tcBorders>
            <w:shd w:val="clear" w:color="auto" w:fill="auto"/>
          </w:tcPr>
          <w:p w14:paraId="51571B6D" w14:textId="555EEDA6" w:rsidR="006C36D2" w:rsidRPr="007C2FF1" w:rsidRDefault="006C36D2" w:rsidP="006C36D2">
            <w:r w:rsidRPr="008D557A">
              <w:t>Резинки крепления глушителя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5C3F779" w14:textId="789A1F3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F98C64" w14:textId="77777777" w:rsidR="006C36D2" w:rsidRPr="007E7918" w:rsidRDefault="006C36D2" w:rsidP="006C36D2">
            <w:pPr>
              <w:ind w:left="567"/>
              <w:jc w:val="center"/>
            </w:pPr>
          </w:p>
        </w:tc>
      </w:tr>
      <w:tr w:rsidR="006C36D2" w:rsidRPr="00AC7D95" w14:paraId="01D6CAC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55F90EF" w14:textId="70C1835B" w:rsidR="006C36D2" w:rsidRDefault="006C36D2" w:rsidP="006C36D2">
            <w:pPr>
              <w:jc w:val="center"/>
            </w:pPr>
            <w:r w:rsidRPr="00C00D1F">
              <w:t>54</w:t>
            </w:r>
          </w:p>
        </w:tc>
        <w:tc>
          <w:tcPr>
            <w:tcW w:w="4421" w:type="dxa"/>
            <w:tcBorders>
              <w:top w:val="single" w:sz="4" w:space="0" w:color="auto"/>
              <w:left w:val="nil"/>
              <w:bottom w:val="single" w:sz="4" w:space="0" w:color="auto"/>
              <w:right w:val="single" w:sz="4" w:space="0" w:color="auto"/>
            </w:tcBorders>
            <w:shd w:val="clear" w:color="auto" w:fill="auto"/>
          </w:tcPr>
          <w:p w14:paraId="5E47DAD1" w14:textId="35CFE308" w:rsidR="006C36D2" w:rsidRPr="007C2FF1" w:rsidRDefault="006C36D2" w:rsidP="006C36D2">
            <w:r w:rsidRPr="008D557A">
              <w:t>Кабель переключения передач АКПП</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5A27466" w14:textId="4BAB8D7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45812D2" w14:textId="77777777" w:rsidR="006C36D2" w:rsidRPr="007E7918" w:rsidRDefault="006C36D2" w:rsidP="006C36D2">
            <w:pPr>
              <w:ind w:left="567"/>
              <w:jc w:val="center"/>
            </w:pPr>
          </w:p>
        </w:tc>
      </w:tr>
      <w:tr w:rsidR="006C36D2" w:rsidRPr="00AC7D95" w14:paraId="7C2055B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82CCDAA" w14:textId="4AD9249B" w:rsidR="006C36D2" w:rsidRDefault="006C36D2" w:rsidP="006C36D2">
            <w:pPr>
              <w:jc w:val="center"/>
            </w:pPr>
            <w:r w:rsidRPr="00C00D1F">
              <w:t>55</w:t>
            </w:r>
          </w:p>
        </w:tc>
        <w:tc>
          <w:tcPr>
            <w:tcW w:w="4421" w:type="dxa"/>
            <w:tcBorders>
              <w:top w:val="single" w:sz="4" w:space="0" w:color="auto"/>
              <w:left w:val="nil"/>
              <w:bottom w:val="single" w:sz="4" w:space="0" w:color="auto"/>
              <w:right w:val="single" w:sz="4" w:space="0" w:color="auto"/>
            </w:tcBorders>
            <w:shd w:val="clear" w:color="auto" w:fill="auto"/>
          </w:tcPr>
          <w:p w14:paraId="59DAC927" w14:textId="034568B3" w:rsidR="006C36D2" w:rsidRPr="007C2FF1" w:rsidRDefault="006C36D2" w:rsidP="006C36D2">
            <w:r w:rsidRPr="008D557A">
              <w:t>Прокладка картера АКПП</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963B835" w14:textId="0F5DFE99"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9E9754" w14:textId="77777777" w:rsidR="006C36D2" w:rsidRPr="007E7918" w:rsidRDefault="006C36D2" w:rsidP="006C36D2">
            <w:pPr>
              <w:ind w:left="567"/>
              <w:jc w:val="center"/>
            </w:pPr>
          </w:p>
        </w:tc>
      </w:tr>
      <w:tr w:rsidR="006C36D2" w:rsidRPr="00AC7D95" w14:paraId="46D9073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F8461E1" w14:textId="075E338A" w:rsidR="006C36D2" w:rsidRDefault="006C36D2" w:rsidP="006C36D2">
            <w:pPr>
              <w:jc w:val="center"/>
            </w:pPr>
            <w:r w:rsidRPr="00C00D1F">
              <w:t>56</w:t>
            </w:r>
          </w:p>
        </w:tc>
        <w:tc>
          <w:tcPr>
            <w:tcW w:w="4421" w:type="dxa"/>
            <w:tcBorders>
              <w:top w:val="single" w:sz="4" w:space="0" w:color="auto"/>
              <w:left w:val="nil"/>
              <w:bottom w:val="single" w:sz="4" w:space="0" w:color="auto"/>
              <w:right w:val="single" w:sz="4" w:space="0" w:color="auto"/>
            </w:tcBorders>
            <w:shd w:val="clear" w:color="auto" w:fill="auto"/>
          </w:tcPr>
          <w:p w14:paraId="14ABFB3D" w14:textId="18CE56BF" w:rsidR="006C36D2" w:rsidRPr="007C2FF1" w:rsidRDefault="006C36D2" w:rsidP="006C36D2">
            <w:r w:rsidRPr="008D557A">
              <w:t>Датчик включения заднего хода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4D20870" w14:textId="23FCDF3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9A69C9" w14:textId="77777777" w:rsidR="006C36D2" w:rsidRPr="007E7918" w:rsidRDefault="006C36D2" w:rsidP="006C36D2">
            <w:pPr>
              <w:ind w:left="567"/>
              <w:jc w:val="center"/>
            </w:pPr>
          </w:p>
        </w:tc>
      </w:tr>
      <w:tr w:rsidR="006C36D2" w:rsidRPr="00AC7D95" w14:paraId="252F3BE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EF739A7" w14:textId="43EBF7D2" w:rsidR="006C36D2" w:rsidRDefault="006C36D2" w:rsidP="006C36D2">
            <w:pPr>
              <w:jc w:val="center"/>
            </w:pPr>
            <w:r w:rsidRPr="00C00D1F">
              <w:t>57</w:t>
            </w:r>
          </w:p>
        </w:tc>
        <w:tc>
          <w:tcPr>
            <w:tcW w:w="4421" w:type="dxa"/>
            <w:tcBorders>
              <w:top w:val="single" w:sz="4" w:space="0" w:color="auto"/>
              <w:left w:val="nil"/>
              <w:bottom w:val="single" w:sz="4" w:space="0" w:color="auto"/>
              <w:right w:val="single" w:sz="4" w:space="0" w:color="auto"/>
            </w:tcBorders>
            <w:shd w:val="clear" w:color="auto" w:fill="auto"/>
          </w:tcPr>
          <w:p w14:paraId="3D6B7FA1" w14:textId="3EE2AE50" w:rsidR="006C36D2" w:rsidRPr="007C2FF1" w:rsidRDefault="006C36D2" w:rsidP="006C36D2">
            <w:r w:rsidRPr="008D557A">
              <w:t>Подушка АКПП</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00C13A9" w14:textId="370B29B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5B21DF" w14:textId="77777777" w:rsidR="006C36D2" w:rsidRPr="007E7918" w:rsidRDefault="006C36D2" w:rsidP="006C36D2">
            <w:pPr>
              <w:ind w:left="567"/>
              <w:jc w:val="center"/>
            </w:pPr>
          </w:p>
        </w:tc>
      </w:tr>
      <w:tr w:rsidR="006C36D2" w:rsidRPr="00AC7D95" w14:paraId="43155E3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01B0416" w14:textId="4E8F0017" w:rsidR="006C36D2" w:rsidRDefault="006C36D2" w:rsidP="006C36D2">
            <w:pPr>
              <w:jc w:val="center"/>
            </w:pPr>
            <w:r w:rsidRPr="00C00D1F">
              <w:t>58</w:t>
            </w:r>
          </w:p>
        </w:tc>
        <w:tc>
          <w:tcPr>
            <w:tcW w:w="4421" w:type="dxa"/>
            <w:tcBorders>
              <w:top w:val="single" w:sz="4" w:space="0" w:color="auto"/>
              <w:left w:val="nil"/>
              <w:bottom w:val="single" w:sz="4" w:space="0" w:color="auto"/>
              <w:right w:val="single" w:sz="4" w:space="0" w:color="auto"/>
            </w:tcBorders>
            <w:shd w:val="clear" w:color="auto" w:fill="auto"/>
          </w:tcPr>
          <w:p w14:paraId="477885AD" w14:textId="19460423" w:rsidR="006C36D2" w:rsidRPr="007C2FF1" w:rsidRDefault="006C36D2" w:rsidP="006C36D2">
            <w:r w:rsidRPr="008D557A">
              <w:t>Подрамник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5AD14D6" w14:textId="424B9C2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055187" w14:textId="77777777" w:rsidR="006C36D2" w:rsidRPr="007E7918" w:rsidRDefault="006C36D2" w:rsidP="006C36D2">
            <w:pPr>
              <w:ind w:left="567"/>
              <w:jc w:val="center"/>
            </w:pPr>
          </w:p>
        </w:tc>
      </w:tr>
      <w:tr w:rsidR="006C36D2" w:rsidRPr="00AC7D95" w14:paraId="4F1EC3D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5CC4A56" w14:textId="5F035329" w:rsidR="006C36D2" w:rsidRDefault="006C36D2" w:rsidP="006C36D2">
            <w:pPr>
              <w:jc w:val="center"/>
            </w:pPr>
            <w:r w:rsidRPr="00C00D1F">
              <w:t>59</w:t>
            </w:r>
          </w:p>
        </w:tc>
        <w:tc>
          <w:tcPr>
            <w:tcW w:w="4421" w:type="dxa"/>
            <w:tcBorders>
              <w:top w:val="single" w:sz="4" w:space="0" w:color="auto"/>
              <w:left w:val="nil"/>
              <w:bottom w:val="single" w:sz="4" w:space="0" w:color="auto"/>
              <w:right w:val="single" w:sz="4" w:space="0" w:color="auto"/>
            </w:tcBorders>
            <w:shd w:val="clear" w:color="auto" w:fill="auto"/>
          </w:tcPr>
          <w:p w14:paraId="294C7D5D" w14:textId="2E197AB9" w:rsidR="006C36D2" w:rsidRPr="007C2FF1" w:rsidRDefault="006C36D2" w:rsidP="006C36D2">
            <w:proofErr w:type="spellStart"/>
            <w:r w:rsidRPr="008D557A">
              <w:t>Сайлентблок</w:t>
            </w:r>
            <w:proofErr w:type="spellEnd"/>
            <w:r w:rsidRPr="008D557A">
              <w:t xml:space="preserve"> подрамника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672347F" w14:textId="69B1919A"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54D291" w14:textId="77777777" w:rsidR="006C36D2" w:rsidRPr="007E7918" w:rsidRDefault="006C36D2" w:rsidP="006C36D2">
            <w:pPr>
              <w:ind w:left="567"/>
              <w:jc w:val="center"/>
            </w:pPr>
          </w:p>
        </w:tc>
      </w:tr>
      <w:tr w:rsidR="006C36D2" w:rsidRPr="00AC7D95" w14:paraId="5BDBDA8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A4BEDAA" w14:textId="1D9A3FD0" w:rsidR="006C36D2" w:rsidRDefault="006C36D2" w:rsidP="006C36D2">
            <w:pPr>
              <w:jc w:val="center"/>
            </w:pPr>
            <w:r w:rsidRPr="00C00D1F">
              <w:t>60</w:t>
            </w:r>
          </w:p>
        </w:tc>
        <w:tc>
          <w:tcPr>
            <w:tcW w:w="4421" w:type="dxa"/>
            <w:tcBorders>
              <w:top w:val="single" w:sz="4" w:space="0" w:color="auto"/>
              <w:left w:val="nil"/>
              <w:bottom w:val="single" w:sz="4" w:space="0" w:color="auto"/>
              <w:right w:val="single" w:sz="4" w:space="0" w:color="auto"/>
            </w:tcBorders>
            <w:shd w:val="clear" w:color="auto" w:fill="auto"/>
          </w:tcPr>
          <w:p w14:paraId="7DE9756F" w14:textId="2285D40A" w:rsidR="006C36D2" w:rsidRPr="007C2FF1" w:rsidRDefault="006C36D2" w:rsidP="006C36D2">
            <w:r w:rsidRPr="008D557A">
              <w:t>Эксцентриковый болт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04B2BFF" w14:textId="5C2BA53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E39519" w14:textId="77777777" w:rsidR="006C36D2" w:rsidRPr="007E7918" w:rsidRDefault="006C36D2" w:rsidP="006C36D2">
            <w:pPr>
              <w:ind w:left="567"/>
              <w:jc w:val="center"/>
            </w:pPr>
          </w:p>
        </w:tc>
      </w:tr>
      <w:tr w:rsidR="006C36D2" w:rsidRPr="00AC7D95" w14:paraId="0D1D9BA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C5ADA8A" w14:textId="418EC1F7" w:rsidR="006C36D2" w:rsidRDefault="006C36D2" w:rsidP="006C36D2">
            <w:pPr>
              <w:jc w:val="center"/>
            </w:pPr>
            <w:r w:rsidRPr="00C00D1F">
              <w:t>61</w:t>
            </w:r>
          </w:p>
        </w:tc>
        <w:tc>
          <w:tcPr>
            <w:tcW w:w="4421" w:type="dxa"/>
            <w:tcBorders>
              <w:top w:val="single" w:sz="4" w:space="0" w:color="auto"/>
              <w:left w:val="nil"/>
              <w:bottom w:val="single" w:sz="4" w:space="0" w:color="auto"/>
              <w:right w:val="single" w:sz="4" w:space="0" w:color="auto"/>
            </w:tcBorders>
            <w:shd w:val="clear" w:color="auto" w:fill="auto"/>
          </w:tcPr>
          <w:p w14:paraId="647E98C7" w14:textId="03244C64" w:rsidR="006C36D2" w:rsidRPr="007C2FF1" w:rsidRDefault="006C36D2" w:rsidP="006C36D2">
            <w:r w:rsidRPr="008D557A">
              <w:t>Эксцентриковая шайба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7B7F06B" w14:textId="116D70B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8F28D1" w14:textId="77777777" w:rsidR="006C36D2" w:rsidRPr="007E7918" w:rsidRDefault="006C36D2" w:rsidP="006C36D2">
            <w:pPr>
              <w:ind w:left="567"/>
              <w:jc w:val="center"/>
            </w:pPr>
          </w:p>
        </w:tc>
      </w:tr>
      <w:tr w:rsidR="006C36D2" w:rsidRPr="00AC7D95" w14:paraId="3477299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3E8A185" w14:textId="1CB3EB70" w:rsidR="006C36D2" w:rsidRDefault="006C36D2" w:rsidP="006C36D2">
            <w:pPr>
              <w:jc w:val="center"/>
            </w:pPr>
            <w:r w:rsidRPr="00C00D1F">
              <w:t>62</w:t>
            </w:r>
          </w:p>
        </w:tc>
        <w:tc>
          <w:tcPr>
            <w:tcW w:w="4421" w:type="dxa"/>
            <w:tcBorders>
              <w:top w:val="single" w:sz="4" w:space="0" w:color="auto"/>
              <w:left w:val="nil"/>
              <w:bottom w:val="single" w:sz="4" w:space="0" w:color="auto"/>
              <w:right w:val="single" w:sz="4" w:space="0" w:color="auto"/>
            </w:tcBorders>
            <w:shd w:val="clear" w:color="auto" w:fill="auto"/>
          </w:tcPr>
          <w:p w14:paraId="4E8934F8" w14:textId="22935A1E" w:rsidR="006C36D2" w:rsidRPr="007C2FF1" w:rsidRDefault="006C36D2" w:rsidP="006C36D2">
            <w:r w:rsidRPr="008D557A">
              <w:t>Стабилизатор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0C1FD24" w14:textId="2E89F87E"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1908E6" w14:textId="77777777" w:rsidR="006C36D2" w:rsidRPr="007E7918" w:rsidRDefault="006C36D2" w:rsidP="006C36D2">
            <w:pPr>
              <w:ind w:left="567"/>
              <w:jc w:val="center"/>
            </w:pPr>
          </w:p>
        </w:tc>
      </w:tr>
      <w:tr w:rsidR="006C36D2" w:rsidRPr="00AC7D95" w14:paraId="3B92CC4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A833027" w14:textId="3D5BDED6" w:rsidR="006C36D2" w:rsidRDefault="006C36D2" w:rsidP="006C36D2">
            <w:pPr>
              <w:jc w:val="center"/>
            </w:pPr>
            <w:r w:rsidRPr="00C00D1F">
              <w:t>63</w:t>
            </w:r>
          </w:p>
        </w:tc>
        <w:tc>
          <w:tcPr>
            <w:tcW w:w="4421" w:type="dxa"/>
            <w:tcBorders>
              <w:top w:val="single" w:sz="4" w:space="0" w:color="auto"/>
              <w:left w:val="nil"/>
              <w:bottom w:val="single" w:sz="4" w:space="0" w:color="auto"/>
              <w:right w:val="single" w:sz="4" w:space="0" w:color="auto"/>
            </w:tcBorders>
            <w:shd w:val="clear" w:color="auto" w:fill="auto"/>
          </w:tcPr>
          <w:p w14:paraId="75DB2364" w14:textId="09F4F6D0" w:rsidR="006C36D2" w:rsidRPr="007C2FF1" w:rsidRDefault="006C36D2" w:rsidP="006C36D2">
            <w:r w:rsidRPr="008D557A">
              <w:t>Подрамник задний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2E9A5F7" w14:textId="7E0ED5B5"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90F1A4" w14:textId="77777777" w:rsidR="006C36D2" w:rsidRPr="007E7918" w:rsidRDefault="006C36D2" w:rsidP="006C36D2">
            <w:pPr>
              <w:ind w:left="567"/>
              <w:jc w:val="center"/>
            </w:pPr>
          </w:p>
        </w:tc>
      </w:tr>
      <w:tr w:rsidR="006C36D2" w:rsidRPr="00AC7D95" w14:paraId="1DFD5FB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9B2FC36" w14:textId="08808599" w:rsidR="006C36D2" w:rsidRDefault="006C36D2" w:rsidP="006C36D2">
            <w:pPr>
              <w:jc w:val="center"/>
            </w:pPr>
            <w:r w:rsidRPr="00C00D1F">
              <w:t>64</w:t>
            </w:r>
          </w:p>
        </w:tc>
        <w:tc>
          <w:tcPr>
            <w:tcW w:w="4421" w:type="dxa"/>
            <w:tcBorders>
              <w:top w:val="single" w:sz="4" w:space="0" w:color="auto"/>
              <w:left w:val="nil"/>
              <w:bottom w:val="single" w:sz="4" w:space="0" w:color="auto"/>
              <w:right w:val="single" w:sz="4" w:space="0" w:color="auto"/>
            </w:tcBorders>
            <w:shd w:val="clear" w:color="auto" w:fill="auto"/>
          </w:tcPr>
          <w:p w14:paraId="32825D3D" w14:textId="15AD3FBD" w:rsidR="006C36D2" w:rsidRPr="007C2FF1" w:rsidRDefault="006C36D2" w:rsidP="006C36D2">
            <w:r w:rsidRPr="008D557A">
              <w:t>Рычажный привод стеклоочистителя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E3FBAC9" w14:textId="1A297C1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ED91C0" w14:textId="77777777" w:rsidR="006C36D2" w:rsidRPr="007E7918" w:rsidRDefault="006C36D2" w:rsidP="006C36D2">
            <w:pPr>
              <w:ind w:left="567"/>
              <w:jc w:val="center"/>
            </w:pPr>
          </w:p>
        </w:tc>
      </w:tr>
      <w:tr w:rsidR="006C36D2" w:rsidRPr="00AC7D95" w14:paraId="35DB14A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C4D0DB4" w14:textId="4591E77E" w:rsidR="006C36D2" w:rsidRDefault="006C36D2" w:rsidP="006C36D2">
            <w:pPr>
              <w:jc w:val="center"/>
            </w:pPr>
            <w:r w:rsidRPr="00C00D1F">
              <w:t>65</w:t>
            </w:r>
          </w:p>
        </w:tc>
        <w:tc>
          <w:tcPr>
            <w:tcW w:w="4421" w:type="dxa"/>
            <w:tcBorders>
              <w:top w:val="single" w:sz="4" w:space="0" w:color="auto"/>
              <w:left w:val="nil"/>
              <w:bottom w:val="single" w:sz="4" w:space="0" w:color="auto"/>
              <w:right w:val="single" w:sz="4" w:space="0" w:color="auto"/>
            </w:tcBorders>
            <w:shd w:val="clear" w:color="auto" w:fill="auto"/>
          </w:tcPr>
          <w:p w14:paraId="5313644B" w14:textId="3272F5A6" w:rsidR="006C36D2" w:rsidRPr="007C2FF1" w:rsidRDefault="006C36D2" w:rsidP="006C36D2">
            <w:r w:rsidRPr="008D557A">
              <w:t>Рычаг крепления щетки стеклоочистителя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9FB6A0A" w14:textId="448A313B"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1FBE7A" w14:textId="77777777" w:rsidR="006C36D2" w:rsidRPr="007E7918" w:rsidRDefault="006C36D2" w:rsidP="006C36D2">
            <w:pPr>
              <w:ind w:left="567"/>
              <w:jc w:val="center"/>
            </w:pPr>
          </w:p>
        </w:tc>
      </w:tr>
      <w:tr w:rsidR="006C36D2" w:rsidRPr="00AC7D95" w14:paraId="57C04B4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0B52031" w14:textId="096AAD5C" w:rsidR="006C36D2" w:rsidRDefault="006C36D2" w:rsidP="006C36D2">
            <w:pPr>
              <w:jc w:val="center"/>
            </w:pPr>
            <w:r w:rsidRPr="00C00D1F">
              <w:t>66</w:t>
            </w:r>
          </w:p>
        </w:tc>
        <w:tc>
          <w:tcPr>
            <w:tcW w:w="4421" w:type="dxa"/>
            <w:tcBorders>
              <w:top w:val="single" w:sz="4" w:space="0" w:color="auto"/>
              <w:left w:val="nil"/>
              <w:bottom w:val="single" w:sz="4" w:space="0" w:color="auto"/>
              <w:right w:val="single" w:sz="4" w:space="0" w:color="auto"/>
            </w:tcBorders>
            <w:shd w:val="clear" w:color="auto" w:fill="auto"/>
          </w:tcPr>
          <w:p w14:paraId="2FA0CE7E" w14:textId="7F46BFC9" w:rsidR="006C36D2" w:rsidRPr="007C2FF1" w:rsidRDefault="006C36D2" w:rsidP="006C36D2">
            <w:r w:rsidRPr="008D557A">
              <w:t>Трос стояночного тормоза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71E97AE" w14:textId="048F8B1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ADDB3A" w14:textId="77777777" w:rsidR="006C36D2" w:rsidRPr="007E7918" w:rsidRDefault="006C36D2" w:rsidP="006C36D2">
            <w:pPr>
              <w:ind w:left="567"/>
              <w:jc w:val="center"/>
            </w:pPr>
          </w:p>
        </w:tc>
      </w:tr>
      <w:tr w:rsidR="006C36D2" w:rsidRPr="00AC7D95" w14:paraId="5F18F7C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7151C3F" w14:textId="5C895B11" w:rsidR="006C36D2" w:rsidRDefault="006C36D2" w:rsidP="006C36D2">
            <w:pPr>
              <w:jc w:val="center"/>
            </w:pPr>
            <w:r w:rsidRPr="00C00D1F">
              <w:t>67</w:t>
            </w:r>
          </w:p>
        </w:tc>
        <w:tc>
          <w:tcPr>
            <w:tcW w:w="4421" w:type="dxa"/>
            <w:tcBorders>
              <w:top w:val="single" w:sz="4" w:space="0" w:color="auto"/>
              <w:left w:val="nil"/>
              <w:bottom w:val="single" w:sz="4" w:space="0" w:color="auto"/>
              <w:right w:val="single" w:sz="4" w:space="0" w:color="auto"/>
            </w:tcBorders>
            <w:shd w:val="clear" w:color="auto" w:fill="auto"/>
          </w:tcPr>
          <w:p w14:paraId="4FE93F81" w14:textId="58388418" w:rsidR="006C36D2" w:rsidRPr="007C2FF1" w:rsidRDefault="006C36D2" w:rsidP="006C36D2">
            <w:r w:rsidRPr="008D557A">
              <w:t>Датчик ABS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2360E8E" w14:textId="11D79EFD"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D93D7F" w14:textId="77777777" w:rsidR="006C36D2" w:rsidRPr="007E7918" w:rsidRDefault="006C36D2" w:rsidP="006C36D2">
            <w:pPr>
              <w:ind w:left="567"/>
              <w:jc w:val="center"/>
            </w:pPr>
          </w:p>
        </w:tc>
      </w:tr>
      <w:tr w:rsidR="006C36D2" w:rsidRPr="00AC7D95" w14:paraId="5543CE6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BE70B99" w14:textId="1C77814E" w:rsidR="006C36D2" w:rsidRDefault="006C36D2" w:rsidP="006C36D2">
            <w:pPr>
              <w:jc w:val="center"/>
            </w:pPr>
            <w:r w:rsidRPr="00C00D1F">
              <w:t>68</w:t>
            </w:r>
          </w:p>
        </w:tc>
        <w:tc>
          <w:tcPr>
            <w:tcW w:w="4421" w:type="dxa"/>
            <w:tcBorders>
              <w:top w:val="single" w:sz="4" w:space="0" w:color="auto"/>
              <w:left w:val="nil"/>
              <w:bottom w:val="single" w:sz="4" w:space="0" w:color="auto"/>
              <w:right w:val="single" w:sz="4" w:space="0" w:color="auto"/>
            </w:tcBorders>
            <w:shd w:val="clear" w:color="auto" w:fill="auto"/>
          </w:tcPr>
          <w:p w14:paraId="49B4D927" w14:textId="0B307326" w:rsidR="006C36D2" w:rsidRPr="007C2FF1" w:rsidRDefault="006C36D2" w:rsidP="006C36D2">
            <w:r w:rsidRPr="008D557A">
              <w:t>Датчик ABS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9FB8E93" w14:textId="17FB1B24"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997C57" w14:textId="77777777" w:rsidR="006C36D2" w:rsidRPr="007E7918" w:rsidRDefault="006C36D2" w:rsidP="006C36D2">
            <w:pPr>
              <w:ind w:left="567"/>
              <w:jc w:val="center"/>
            </w:pPr>
          </w:p>
        </w:tc>
      </w:tr>
      <w:tr w:rsidR="006C36D2" w:rsidRPr="00AC7D95" w14:paraId="1EEF460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552131F" w14:textId="2FA856EB" w:rsidR="006C36D2" w:rsidRDefault="006C36D2" w:rsidP="006C36D2">
            <w:pPr>
              <w:jc w:val="center"/>
            </w:pPr>
            <w:r w:rsidRPr="00C00D1F">
              <w:t>69</w:t>
            </w:r>
          </w:p>
        </w:tc>
        <w:tc>
          <w:tcPr>
            <w:tcW w:w="4421" w:type="dxa"/>
            <w:tcBorders>
              <w:top w:val="single" w:sz="4" w:space="0" w:color="auto"/>
              <w:left w:val="nil"/>
              <w:bottom w:val="single" w:sz="4" w:space="0" w:color="auto"/>
              <w:right w:val="single" w:sz="4" w:space="0" w:color="auto"/>
            </w:tcBorders>
            <w:shd w:val="clear" w:color="auto" w:fill="auto"/>
          </w:tcPr>
          <w:p w14:paraId="58B4649A" w14:textId="5CBE37E5" w:rsidR="006C36D2" w:rsidRPr="007C2FF1" w:rsidRDefault="006C36D2" w:rsidP="006C36D2">
            <w:r w:rsidRPr="008D557A">
              <w:t>Шланг тормозной гибкий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B8447B5" w14:textId="174CF5A5"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BFA37A" w14:textId="77777777" w:rsidR="006C36D2" w:rsidRPr="007E7918" w:rsidRDefault="006C36D2" w:rsidP="006C36D2">
            <w:pPr>
              <w:ind w:left="567"/>
              <w:jc w:val="center"/>
            </w:pPr>
          </w:p>
        </w:tc>
      </w:tr>
      <w:tr w:rsidR="006C36D2" w:rsidRPr="00AC7D95" w14:paraId="2B6CF6D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C5F4C8B" w14:textId="681B3715" w:rsidR="006C36D2" w:rsidRDefault="006C36D2" w:rsidP="006C36D2">
            <w:pPr>
              <w:jc w:val="center"/>
            </w:pPr>
            <w:r w:rsidRPr="00C00D1F">
              <w:t>70</w:t>
            </w:r>
          </w:p>
        </w:tc>
        <w:tc>
          <w:tcPr>
            <w:tcW w:w="4421" w:type="dxa"/>
            <w:tcBorders>
              <w:top w:val="single" w:sz="4" w:space="0" w:color="auto"/>
              <w:left w:val="nil"/>
              <w:bottom w:val="single" w:sz="4" w:space="0" w:color="auto"/>
              <w:right w:val="single" w:sz="4" w:space="0" w:color="auto"/>
            </w:tcBorders>
            <w:shd w:val="clear" w:color="auto" w:fill="auto"/>
          </w:tcPr>
          <w:p w14:paraId="4F0858F2" w14:textId="087323C9" w:rsidR="006C36D2" w:rsidRPr="007C2FF1" w:rsidRDefault="006C36D2" w:rsidP="006C36D2">
            <w:r w:rsidRPr="008D557A">
              <w:t>Суппорт передний тормозной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E491DB3" w14:textId="7E786BF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051114" w14:textId="77777777" w:rsidR="006C36D2" w:rsidRPr="007E7918" w:rsidRDefault="006C36D2" w:rsidP="006C36D2">
            <w:pPr>
              <w:ind w:left="567"/>
              <w:jc w:val="center"/>
            </w:pPr>
          </w:p>
        </w:tc>
      </w:tr>
      <w:tr w:rsidR="006C36D2" w:rsidRPr="00AC7D95" w14:paraId="71A31F1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E45A5DE" w14:textId="771D05EE" w:rsidR="006C36D2" w:rsidRDefault="006C36D2" w:rsidP="006C36D2">
            <w:pPr>
              <w:jc w:val="center"/>
            </w:pPr>
            <w:r w:rsidRPr="00C00D1F">
              <w:t>71</w:t>
            </w:r>
          </w:p>
        </w:tc>
        <w:tc>
          <w:tcPr>
            <w:tcW w:w="4421" w:type="dxa"/>
            <w:tcBorders>
              <w:top w:val="single" w:sz="4" w:space="0" w:color="auto"/>
              <w:left w:val="nil"/>
              <w:bottom w:val="single" w:sz="4" w:space="0" w:color="auto"/>
              <w:right w:val="single" w:sz="4" w:space="0" w:color="auto"/>
            </w:tcBorders>
            <w:shd w:val="clear" w:color="auto" w:fill="auto"/>
          </w:tcPr>
          <w:p w14:paraId="20F8E561" w14:textId="44309675" w:rsidR="006C36D2" w:rsidRPr="007C2FF1" w:rsidRDefault="006C36D2" w:rsidP="006C36D2">
            <w:r w:rsidRPr="008D557A">
              <w:t>Диск тормозной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78488C4" w14:textId="6CD1F4C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7F8878" w14:textId="77777777" w:rsidR="006C36D2" w:rsidRPr="007E7918" w:rsidRDefault="006C36D2" w:rsidP="006C36D2">
            <w:pPr>
              <w:ind w:left="567"/>
              <w:jc w:val="center"/>
            </w:pPr>
          </w:p>
        </w:tc>
      </w:tr>
      <w:tr w:rsidR="006C36D2" w:rsidRPr="00AC7D95" w14:paraId="4DC7ADE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9EC7161" w14:textId="2F796B7B" w:rsidR="006C36D2" w:rsidRDefault="006C36D2" w:rsidP="006C36D2">
            <w:pPr>
              <w:jc w:val="center"/>
            </w:pPr>
            <w:r w:rsidRPr="00C00D1F">
              <w:t>72</w:t>
            </w:r>
          </w:p>
        </w:tc>
        <w:tc>
          <w:tcPr>
            <w:tcW w:w="4421" w:type="dxa"/>
            <w:tcBorders>
              <w:top w:val="single" w:sz="4" w:space="0" w:color="auto"/>
              <w:left w:val="nil"/>
              <w:bottom w:val="single" w:sz="4" w:space="0" w:color="auto"/>
              <w:right w:val="single" w:sz="4" w:space="0" w:color="auto"/>
            </w:tcBorders>
            <w:shd w:val="clear" w:color="auto" w:fill="auto"/>
          </w:tcPr>
          <w:p w14:paraId="1EC64D50" w14:textId="1708E870" w:rsidR="006C36D2" w:rsidRPr="007C2FF1" w:rsidRDefault="006C36D2" w:rsidP="006C36D2">
            <w:r w:rsidRPr="008D557A">
              <w:t>Колодки тормозные передние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890BCF2" w14:textId="4DA9979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AD6350" w14:textId="77777777" w:rsidR="006C36D2" w:rsidRPr="007E7918" w:rsidRDefault="006C36D2" w:rsidP="006C36D2">
            <w:pPr>
              <w:ind w:left="567"/>
              <w:jc w:val="center"/>
            </w:pPr>
          </w:p>
        </w:tc>
      </w:tr>
      <w:tr w:rsidR="006C36D2" w:rsidRPr="00AC7D95" w14:paraId="742385F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0677FD1" w14:textId="601D1670" w:rsidR="006C36D2" w:rsidRDefault="006C36D2" w:rsidP="006C36D2">
            <w:pPr>
              <w:jc w:val="center"/>
            </w:pPr>
            <w:r w:rsidRPr="00C00D1F">
              <w:t>73</w:t>
            </w:r>
          </w:p>
        </w:tc>
        <w:tc>
          <w:tcPr>
            <w:tcW w:w="4421" w:type="dxa"/>
            <w:tcBorders>
              <w:top w:val="single" w:sz="4" w:space="0" w:color="auto"/>
              <w:left w:val="nil"/>
              <w:bottom w:val="single" w:sz="4" w:space="0" w:color="auto"/>
              <w:right w:val="single" w:sz="4" w:space="0" w:color="auto"/>
            </w:tcBorders>
            <w:shd w:val="clear" w:color="auto" w:fill="auto"/>
          </w:tcPr>
          <w:p w14:paraId="1D9F22EF" w14:textId="4BC9D3AC" w:rsidR="006C36D2" w:rsidRPr="007C2FF1" w:rsidRDefault="006C36D2" w:rsidP="006C36D2">
            <w:r w:rsidRPr="008D557A">
              <w:t>Суппорт задний тормозной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D0BF287" w14:textId="7E2884F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642D1D" w14:textId="77777777" w:rsidR="006C36D2" w:rsidRPr="007E7918" w:rsidRDefault="006C36D2" w:rsidP="006C36D2">
            <w:pPr>
              <w:ind w:left="567"/>
              <w:jc w:val="center"/>
            </w:pPr>
          </w:p>
        </w:tc>
      </w:tr>
      <w:tr w:rsidR="006C36D2" w:rsidRPr="00AC7D95" w14:paraId="41B44C0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1D7BCDD" w14:textId="56F2AED6" w:rsidR="006C36D2" w:rsidRDefault="006C36D2" w:rsidP="006C36D2">
            <w:pPr>
              <w:jc w:val="center"/>
            </w:pPr>
            <w:r w:rsidRPr="00C00D1F">
              <w:t>74</w:t>
            </w:r>
          </w:p>
        </w:tc>
        <w:tc>
          <w:tcPr>
            <w:tcW w:w="4421" w:type="dxa"/>
            <w:tcBorders>
              <w:top w:val="single" w:sz="4" w:space="0" w:color="auto"/>
              <w:left w:val="nil"/>
              <w:bottom w:val="single" w:sz="4" w:space="0" w:color="auto"/>
              <w:right w:val="single" w:sz="4" w:space="0" w:color="auto"/>
            </w:tcBorders>
            <w:shd w:val="clear" w:color="auto" w:fill="auto"/>
          </w:tcPr>
          <w:p w14:paraId="1C751346" w14:textId="18CA5629" w:rsidR="006C36D2" w:rsidRPr="007C2FF1" w:rsidRDefault="006C36D2" w:rsidP="006C36D2">
            <w:r w:rsidRPr="008D557A">
              <w:t>Диск тормозной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271259E" w14:textId="738107A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BCF949" w14:textId="77777777" w:rsidR="006C36D2" w:rsidRPr="007E7918" w:rsidRDefault="006C36D2" w:rsidP="006C36D2">
            <w:pPr>
              <w:ind w:left="567"/>
              <w:jc w:val="center"/>
            </w:pPr>
          </w:p>
        </w:tc>
      </w:tr>
      <w:tr w:rsidR="006C36D2" w:rsidRPr="00AC7D95" w14:paraId="47CC585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CD5483D" w14:textId="372A3404" w:rsidR="006C36D2" w:rsidRDefault="006C36D2" w:rsidP="006C36D2">
            <w:pPr>
              <w:jc w:val="center"/>
            </w:pPr>
            <w:r w:rsidRPr="00C00D1F">
              <w:t>75</w:t>
            </w:r>
          </w:p>
        </w:tc>
        <w:tc>
          <w:tcPr>
            <w:tcW w:w="4421" w:type="dxa"/>
            <w:tcBorders>
              <w:top w:val="single" w:sz="4" w:space="0" w:color="auto"/>
              <w:left w:val="nil"/>
              <w:bottom w:val="single" w:sz="4" w:space="0" w:color="auto"/>
              <w:right w:val="single" w:sz="4" w:space="0" w:color="auto"/>
            </w:tcBorders>
            <w:shd w:val="clear" w:color="auto" w:fill="auto"/>
          </w:tcPr>
          <w:p w14:paraId="5D411FA1" w14:textId="25583338" w:rsidR="006C36D2" w:rsidRPr="007C2FF1" w:rsidRDefault="006C36D2" w:rsidP="006C36D2">
            <w:r w:rsidRPr="008D557A">
              <w:t>Колодки тормозные задние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6674AAB" w14:textId="380EDC3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A83A2A" w14:textId="77777777" w:rsidR="006C36D2" w:rsidRPr="007E7918" w:rsidRDefault="006C36D2" w:rsidP="006C36D2">
            <w:pPr>
              <w:ind w:left="567"/>
              <w:jc w:val="center"/>
            </w:pPr>
          </w:p>
        </w:tc>
      </w:tr>
      <w:tr w:rsidR="006C36D2" w:rsidRPr="00AC7D95" w14:paraId="2B3B5D9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566D256" w14:textId="691A42FC" w:rsidR="006C36D2" w:rsidRDefault="006C36D2" w:rsidP="006C36D2">
            <w:pPr>
              <w:jc w:val="center"/>
            </w:pPr>
            <w:r w:rsidRPr="00C00D1F">
              <w:t>76</w:t>
            </w:r>
          </w:p>
        </w:tc>
        <w:tc>
          <w:tcPr>
            <w:tcW w:w="4421" w:type="dxa"/>
            <w:tcBorders>
              <w:top w:val="single" w:sz="4" w:space="0" w:color="auto"/>
              <w:left w:val="nil"/>
              <w:bottom w:val="single" w:sz="4" w:space="0" w:color="auto"/>
              <w:right w:val="single" w:sz="4" w:space="0" w:color="auto"/>
            </w:tcBorders>
            <w:shd w:val="clear" w:color="auto" w:fill="auto"/>
          </w:tcPr>
          <w:p w14:paraId="549FEBF5" w14:textId="43B1BA65" w:rsidR="006C36D2" w:rsidRPr="007C2FF1" w:rsidRDefault="006C36D2" w:rsidP="006C36D2">
            <w:r w:rsidRPr="008D557A">
              <w:t>Колодки ручника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62BF11F" w14:textId="2D24233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CDE0F2" w14:textId="77777777" w:rsidR="006C36D2" w:rsidRPr="007E7918" w:rsidRDefault="006C36D2" w:rsidP="006C36D2">
            <w:pPr>
              <w:ind w:left="567"/>
              <w:jc w:val="center"/>
            </w:pPr>
          </w:p>
        </w:tc>
      </w:tr>
      <w:tr w:rsidR="006C36D2" w:rsidRPr="00AC7D95" w14:paraId="3A9BDDB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F82FE45" w14:textId="2F88ACF7" w:rsidR="006C36D2" w:rsidRDefault="006C36D2" w:rsidP="006C36D2">
            <w:pPr>
              <w:jc w:val="center"/>
            </w:pPr>
            <w:r w:rsidRPr="00C00D1F">
              <w:t>77</w:t>
            </w:r>
          </w:p>
        </w:tc>
        <w:tc>
          <w:tcPr>
            <w:tcW w:w="4421" w:type="dxa"/>
            <w:tcBorders>
              <w:top w:val="single" w:sz="4" w:space="0" w:color="auto"/>
              <w:left w:val="nil"/>
              <w:bottom w:val="single" w:sz="4" w:space="0" w:color="auto"/>
              <w:right w:val="single" w:sz="4" w:space="0" w:color="auto"/>
            </w:tcBorders>
            <w:shd w:val="clear" w:color="auto" w:fill="auto"/>
          </w:tcPr>
          <w:p w14:paraId="7F615350" w14:textId="1448805F" w:rsidR="006C36D2" w:rsidRPr="007C2FF1" w:rsidRDefault="006C36D2" w:rsidP="006C36D2">
            <w:r w:rsidRPr="008D557A">
              <w:t>Рейка рулевая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3C61162" w14:textId="5E68F0DE"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95B70A" w14:textId="77777777" w:rsidR="006C36D2" w:rsidRPr="007E7918" w:rsidRDefault="006C36D2" w:rsidP="006C36D2">
            <w:pPr>
              <w:ind w:left="567"/>
              <w:jc w:val="center"/>
            </w:pPr>
          </w:p>
        </w:tc>
      </w:tr>
      <w:tr w:rsidR="006C36D2" w:rsidRPr="00AC7D95" w14:paraId="094A594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89487E0" w14:textId="29605D64" w:rsidR="006C36D2" w:rsidRDefault="006C36D2" w:rsidP="006C36D2">
            <w:pPr>
              <w:jc w:val="center"/>
            </w:pPr>
            <w:r w:rsidRPr="00C00D1F">
              <w:t>78</w:t>
            </w:r>
          </w:p>
        </w:tc>
        <w:tc>
          <w:tcPr>
            <w:tcW w:w="4421" w:type="dxa"/>
            <w:tcBorders>
              <w:top w:val="single" w:sz="4" w:space="0" w:color="auto"/>
              <w:left w:val="nil"/>
              <w:bottom w:val="single" w:sz="4" w:space="0" w:color="auto"/>
              <w:right w:val="single" w:sz="4" w:space="0" w:color="auto"/>
            </w:tcBorders>
            <w:shd w:val="clear" w:color="auto" w:fill="auto"/>
          </w:tcPr>
          <w:p w14:paraId="452D552C" w14:textId="3C718185" w:rsidR="006C36D2" w:rsidRPr="007C2FF1" w:rsidRDefault="006C36D2" w:rsidP="006C36D2">
            <w:r w:rsidRPr="008D557A">
              <w:t>Наконечник рулевой тяги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72946AF" w14:textId="7AED4B56"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898F47" w14:textId="77777777" w:rsidR="006C36D2" w:rsidRPr="007E7918" w:rsidRDefault="006C36D2" w:rsidP="006C36D2">
            <w:pPr>
              <w:ind w:left="567"/>
              <w:jc w:val="center"/>
            </w:pPr>
          </w:p>
        </w:tc>
      </w:tr>
      <w:tr w:rsidR="006C36D2" w:rsidRPr="00AC7D95" w14:paraId="1577A82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44EF0E1" w14:textId="70EBA11D" w:rsidR="006C36D2" w:rsidRDefault="006C36D2" w:rsidP="006C36D2">
            <w:pPr>
              <w:jc w:val="center"/>
            </w:pPr>
            <w:r w:rsidRPr="00C00D1F">
              <w:t>79</w:t>
            </w:r>
          </w:p>
        </w:tc>
        <w:tc>
          <w:tcPr>
            <w:tcW w:w="4421" w:type="dxa"/>
            <w:tcBorders>
              <w:top w:val="single" w:sz="4" w:space="0" w:color="auto"/>
              <w:left w:val="nil"/>
              <w:bottom w:val="single" w:sz="4" w:space="0" w:color="auto"/>
              <w:right w:val="single" w:sz="4" w:space="0" w:color="auto"/>
            </w:tcBorders>
            <w:shd w:val="clear" w:color="auto" w:fill="auto"/>
          </w:tcPr>
          <w:p w14:paraId="637B882E" w14:textId="6982B051" w:rsidR="006C36D2" w:rsidRPr="007C2FF1" w:rsidRDefault="006C36D2" w:rsidP="006C36D2">
            <w:r w:rsidRPr="008D557A">
              <w:t>Рулевая тяга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5243F81" w14:textId="7C70288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A4F5D5" w14:textId="77777777" w:rsidR="006C36D2" w:rsidRPr="007E7918" w:rsidRDefault="006C36D2" w:rsidP="006C36D2">
            <w:pPr>
              <w:ind w:left="567"/>
              <w:jc w:val="center"/>
            </w:pPr>
          </w:p>
        </w:tc>
      </w:tr>
      <w:tr w:rsidR="006C36D2" w:rsidRPr="00AC7D95" w14:paraId="3CB0C95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A7B77E0" w14:textId="1A90C2EF" w:rsidR="006C36D2" w:rsidRDefault="006C36D2" w:rsidP="006C36D2">
            <w:pPr>
              <w:jc w:val="center"/>
            </w:pPr>
            <w:r w:rsidRPr="00C00D1F">
              <w:t>80</w:t>
            </w:r>
          </w:p>
        </w:tc>
        <w:tc>
          <w:tcPr>
            <w:tcW w:w="4421" w:type="dxa"/>
            <w:tcBorders>
              <w:top w:val="single" w:sz="4" w:space="0" w:color="auto"/>
              <w:left w:val="nil"/>
              <w:bottom w:val="single" w:sz="4" w:space="0" w:color="auto"/>
              <w:right w:val="single" w:sz="4" w:space="0" w:color="auto"/>
            </w:tcBorders>
            <w:shd w:val="clear" w:color="auto" w:fill="auto"/>
          </w:tcPr>
          <w:p w14:paraId="5DB2A8AF" w14:textId="55B30DEF" w:rsidR="006C36D2" w:rsidRPr="007C2FF1" w:rsidRDefault="006C36D2" w:rsidP="006C36D2">
            <w:r w:rsidRPr="008D557A">
              <w:t>Пыльник рулевой тяги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9FE3963" w14:textId="75CF169C"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EC4F74" w14:textId="77777777" w:rsidR="006C36D2" w:rsidRPr="007E7918" w:rsidRDefault="006C36D2" w:rsidP="006C36D2">
            <w:pPr>
              <w:ind w:left="567"/>
              <w:jc w:val="center"/>
            </w:pPr>
          </w:p>
        </w:tc>
      </w:tr>
      <w:tr w:rsidR="006C36D2" w:rsidRPr="00AC7D95" w14:paraId="2DBC545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529E5C6" w14:textId="3E9305CB" w:rsidR="006C36D2" w:rsidRDefault="006C36D2" w:rsidP="006C36D2">
            <w:pPr>
              <w:jc w:val="center"/>
            </w:pPr>
            <w:r w:rsidRPr="00C00D1F">
              <w:t>81</w:t>
            </w:r>
          </w:p>
        </w:tc>
        <w:tc>
          <w:tcPr>
            <w:tcW w:w="4421" w:type="dxa"/>
            <w:tcBorders>
              <w:top w:val="single" w:sz="4" w:space="0" w:color="auto"/>
              <w:left w:val="nil"/>
              <w:bottom w:val="single" w:sz="4" w:space="0" w:color="auto"/>
              <w:right w:val="single" w:sz="4" w:space="0" w:color="auto"/>
            </w:tcBorders>
            <w:shd w:val="clear" w:color="auto" w:fill="auto"/>
          </w:tcPr>
          <w:p w14:paraId="1360D9D7" w14:textId="512A62FD" w:rsidR="006C36D2" w:rsidRPr="007C2FF1" w:rsidRDefault="006C36D2" w:rsidP="006C36D2">
            <w:r w:rsidRPr="008D557A">
              <w:t>Хомут шланга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591B8B8" w14:textId="24A3439A"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681361" w14:textId="77777777" w:rsidR="006C36D2" w:rsidRPr="007E7918" w:rsidRDefault="006C36D2" w:rsidP="006C36D2">
            <w:pPr>
              <w:ind w:left="567"/>
              <w:jc w:val="center"/>
            </w:pPr>
          </w:p>
        </w:tc>
      </w:tr>
      <w:tr w:rsidR="006C36D2" w:rsidRPr="00AC7D95" w14:paraId="2767E79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CFC8139" w14:textId="295214B7" w:rsidR="006C36D2" w:rsidRDefault="006C36D2" w:rsidP="006C36D2">
            <w:pPr>
              <w:jc w:val="center"/>
            </w:pPr>
            <w:r w:rsidRPr="00C00D1F">
              <w:lastRenderedPageBreak/>
              <w:t>82</w:t>
            </w:r>
          </w:p>
        </w:tc>
        <w:tc>
          <w:tcPr>
            <w:tcW w:w="4421" w:type="dxa"/>
            <w:tcBorders>
              <w:top w:val="single" w:sz="4" w:space="0" w:color="auto"/>
              <w:left w:val="nil"/>
              <w:bottom w:val="single" w:sz="4" w:space="0" w:color="auto"/>
              <w:right w:val="single" w:sz="4" w:space="0" w:color="auto"/>
            </w:tcBorders>
            <w:shd w:val="clear" w:color="auto" w:fill="auto"/>
          </w:tcPr>
          <w:p w14:paraId="6DF62598" w14:textId="62246398" w:rsidR="006C36D2" w:rsidRPr="007C2FF1" w:rsidRDefault="006C36D2" w:rsidP="006C36D2">
            <w:r w:rsidRPr="008D557A">
              <w:t>Помпа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70D39C6" w14:textId="2665383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6E16A7" w14:textId="77777777" w:rsidR="006C36D2" w:rsidRPr="007E7918" w:rsidRDefault="006C36D2" w:rsidP="006C36D2">
            <w:pPr>
              <w:ind w:left="567"/>
              <w:jc w:val="center"/>
            </w:pPr>
          </w:p>
        </w:tc>
      </w:tr>
      <w:tr w:rsidR="006C36D2" w:rsidRPr="00AC7D95" w14:paraId="169E0B0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82BC340" w14:textId="4CF16D66" w:rsidR="006C36D2" w:rsidRDefault="006C36D2" w:rsidP="006C36D2">
            <w:pPr>
              <w:jc w:val="center"/>
            </w:pPr>
            <w:r w:rsidRPr="00C00D1F">
              <w:t>83</w:t>
            </w:r>
          </w:p>
        </w:tc>
        <w:tc>
          <w:tcPr>
            <w:tcW w:w="4421" w:type="dxa"/>
            <w:tcBorders>
              <w:top w:val="single" w:sz="4" w:space="0" w:color="auto"/>
              <w:left w:val="nil"/>
              <w:bottom w:val="single" w:sz="4" w:space="0" w:color="auto"/>
              <w:right w:val="single" w:sz="4" w:space="0" w:color="auto"/>
            </w:tcBorders>
            <w:shd w:val="clear" w:color="auto" w:fill="auto"/>
          </w:tcPr>
          <w:p w14:paraId="21EE47B7" w14:textId="290D9656" w:rsidR="006C36D2" w:rsidRPr="007C2FF1" w:rsidRDefault="006C36D2" w:rsidP="006C36D2">
            <w:r w:rsidRPr="008D557A">
              <w:t>Прокладка помпы</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D420CAC" w14:textId="1429BA6C"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ED107A" w14:textId="77777777" w:rsidR="006C36D2" w:rsidRPr="007E7918" w:rsidRDefault="006C36D2" w:rsidP="006C36D2">
            <w:pPr>
              <w:ind w:left="567"/>
              <w:jc w:val="center"/>
            </w:pPr>
          </w:p>
        </w:tc>
      </w:tr>
      <w:tr w:rsidR="006C36D2" w:rsidRPr="00AC7D95" w14:paraId="3788DD4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81A35B4" w14:textId="64FEAF61" w:rsidR="006C36D2" w:rsidRDefault="006C36D2" w:rsidP="006C36D2">
            <w:pPr>
              <w:jc w:val="center"/>
            </w:pPr>
            <w:r w:rsidRPr="00C00D1F">
              <w:t>84</w:t>
            </w:r>
          </w:p>
        </w:tc>
        <w:tc>
          <w:tcPr>
            <w:tcW w:w="4421" w:type="dxa"/>
            <w:tcBorders>
              <w:top w:val="single" w:sz="4" w:space="0" w:color="auto"/>
              <w:left w:val="nil"/>
              <w:bottom w:val="single" w:sz="4" w:space="0" w:color="auto"/>
              <w:right w:val="single" w:sz="4" w:space="0" w:color="auto"/>
            </w:tcBorders>
            <w:shd w:val="clear" w:color="auto" w:fill="auto"/>
          </w:tcPr>
          <w:p w14:paraId="308B27A3" w14:textId="094D2C19" w:rsidR="006C36D2" w:rsidRPr="007C2FF1" w:rsidRDefault="006C36D2" w:rsidP="006C36D2">
            <w:proofErr w:type="spellStart"/>
            <w:r w:rsidRPr="008D557A">
              <w:t>Гидрокомпенсатор</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57C6B9C" w14:textId="1FE1761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391FE1" w14:textId="77777777" w:rsidR="006C36D2" w:rsidRPr="007E7918" w:rsidRDefault="006C36D2" w:rsidP="006C36D2">
            <w:pPr>
              <w:ind w:left="567"/>
              <w:jc w:val="center"/>
            </w:pPr>
          </w:p>
        </w:tc>
      </w:tr>
      <w:tr w:rsidR="006C36D2" w:rsidRPr="00AC7D95" w14:paraId="28B77A6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89D7483" w14:textId="199B0777" w:rsidR="006C36D2" w:rsidRDefault="006C36D2" w:rsidP="006C36D2">
            <w:pPr>
              <w:jc w:val="center"/>
            </w:pPr>
            <w:r w:rsidRPr="00C00D1F">
              <w:t>85</w:t>
            </w:r>
          </w:p>
        </w:tc>
        <w:tc>
          <w:tcPr>
            <w:tcW w:w="4421" w:type="dxa"/>
            <w:tcBorders>
              <w:top w:val="single" w:sz="4" w:space="0" w:color="auto"/>
              <w:left w:val="nil"/>
              <w:bottom w:val="single" w:sz="4" w:space="0" w:color="auto"/>
              <w:right w:val="single" w:sz="4" w:space="0" w:color="auto"/>
            </w:tcBorders>
            <w:shd w:val="clear" w:color="auto" w:fill="auto"/>
          </w:tcPr>
          <w:p w14:paraId="6B8B9443" w14:textId="70A1802A" w:rsidR="006C36D2" w:rsidRPr="007C2FF1" w:rsidRDefault="006C36D2" w:rsidP="006C36D2">
            <w:r w:rsidRPr="008D557A">
              <w:t>ГРМ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4C3C3E7" w14:textId="277AF97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53F4E9B" w14:textId="77777777" w:rsidR="006C36D2" w:rsidRPr="007E7918" w:rsidRDefault="006C36D2" w:rsidP="006C36D2">
            <w:pPr>
              <w:ind w:left="567"/>
              <w:jc w:val="center"/>
            </w:pPr>
          </w:p>
        </w:tc>
      </w:tr>
      <w:tr w:rsidR="006C36D2" w:rsidRPr="00AC7D95" w14:paraId="6B9FD8E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1DFC96A" w14:textId="6B7A10EE" w:rsidR="006C36D2" w:rsidRDefault="006C36D2" w:rsidP="006C36D2">
            <w:pPr>
              <w:jc w:val="center"/>
            </w:pPr>
            <w:r w:rsidRPr="00C00D1F">
              <w:t>86</w:t>
            </w:r>
          </w:p>
        </w:tc>
        <w:tc>
          <w:tcPr>
            <w:tcW w:w="4421" w:type="dxa"/>
            <w:tcBorders>
              <w:top w:val="single" w:sz="4" w:space="0" w:color="auto"/>
              <w:left w:val="nil"/>
              <w:bottom w:val="single" w:sz="4" w:space="0" w:color="auto"/>
              <w:right w:val="single" w:sz="4" w:space="0" w:color="auto"/>
            </w:tcBorders>
            <w:shd w:val="clear" w:color="auto" w:fill="auto"/>
          </w:tcPr>
          <w:p w14:paraId="213EB4FC" w14:textId="7EBEB73A" w:rsidR="006C36D2" w:rsidRPr="007C2FF1" w:rsidRDefault="006C36D2" w:rsidP="006C36D2">
            <w:r w:rsidRPr="008D557A">
              <w:t>Обводной ремень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DB1FA57" w14:textId="33C0FFCE"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DDD0CB" w14:textId="77777777" w:rsidR="006C36D2" w:rsidRPr="007E7918" w:rsidRDefault="006C36D2" w:rsidP="006C36D2">
            <w:pPr>
              <w:ind w:left="567"/>
              <w:jc w:val="center"/>
            </w:pPr>
          </w:p>
        </w:tc>
      </w:tr>
      <w:tr w:rsidR="006C36D2" w:rsidRPr="00AC7D95" w14:paraId="0995633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E502779" w14:textId="44E87D36" w:rsidR="006C36D2" w:rsidRDefault="006C36D2" w:rsidP="006C36D2">
            <w:pPr>
              <w:jc w:val="center"/>
            </w:pPr>
            <w:r w:rsidRPr="00C00D1F">
              <w:t>87</w:t>
            </w:r>
          </w:p>
        </w:tc>
        <w:tc>
          <w:tcPr>
            <w:tcW w:w="4421" w:type="dxa"/>
            <w:tcBorders>
              <w:top w:val="single" w:sz="4" w:space="0" w:color="auto"/>
              <w:left w:val="nil"/>
              <w:bottom w:val="single" w:sz="4" w:space="0" w:color="auto"/>
              <w:right w:val="single" w:sz="4" w:space="0" w:color="auto"/>
            </w:tcBorders>
            <w:shd w:val="clear" w:color="auto" w:fill="auto"/>
          </w:tcPr>
          <w:p w14:paraId="140730FD" w14:textId="75882287" w:rsidR="006C36D2" w:rsidRPr="007C2FF1" w:rsidRDefault="006C36D2" w:rsidP="006C36D2">
            <w:r w:rsidRPr="008D557A">
              <w:t>Опора ДВС нижняя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2EF2044" w14:textId="0E2256C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B5C00C" w14:textId="77777777" w:rsidR="006C36D2" w:rsidRPr="007E7918" w:rsidRDefault="006C36D2" w:rsidP="006C36D2">
            <w:pPr>
              <w:ind w:left="567"/>
              <w:jc w:val="center"/>
            </w:pPr>
          </w:p>
        </w:tc>
      </w:tr>
      <w:tr w:rsidR="006C36D2" w:rsidRPr="00AC7D95" w14:paraId="0D6891F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30B895F" w14:textId="2618591C" w:rsidR="006C36D2" w:rsidRDefault="006C36D2" w:rsidP="006C36D2">
            <w:pPr>
              <w:jc w:val="center"/>
            </w:pPr>
            <w:r w:rsidRPr="00C00D1F">
              <w:t>88</w:t>
            </w:r>
          </w:p>
        </w:tc>
        <w:tc>
          <w:tcPr>
            <w:tcW w:w="4421" w:type="dxa"/>
            <w:tcBorders>
              <w:top w:val="single" w:sz="4" w:space="0" w:color="auto"/>
              <w:left w:val="nil"/>
              <w:bottom w:val="single" w:sz="4" w:space="0" w:color="auto"/>
              <w:right w:val="single" w:sz="4" w:space="0" w:color="auto"/>
            </w:tcBorders>
            <w:shd w:val="clear" w:color="auto" w:fill="auto"/>
          </w:tcPr>
          <w:p w14:paraId="2CA1E64B" w14:textId="02A19BFE" w:rsidR="006C36D2" w:rsidRPr="007C2FF1" w:rsidRDefault="006C36D2" w:rsidP="006C36D2">
            <w:proofErr w:type="spellStart"/>
            <w:r w:rsidRPr="008D557A">
              <w:t>Сайлентблок</w:t>
            </w:r>
            <w:proofErr w:type="spellEnd"/>
            <w:r w:rsidRPr="008D557A">
              <w:t xml:space="preserve"> ДВС верхний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A0C8A7C" w14:textId="5668F5ED"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299C93" w14:textId="77777777" w:rsidR="006C36D2" w:rsidRPr="007E7918" w:rsidRDefault="006C36D2" w:rsidP="006C36D2">
            <w:pPr>
              <w:ind w:left="567"/>
              <w:jc w:val="center"/>
            </w:pPr>
          </w:p>
        </w:tc>
      </w:tr>
      <w:tr w:rsidR="006C36D2" w:rsidRPr="00AC7D95" w14:paraId="1E2EB68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FB46D0B" w14:textId="0F1F4E82" w:rsidR="006C36D2" w:rsidRDefault="006C36D2" w:rsidP="006C36D2">
            <w:pPr>
              <w:jc w:val="center"/>
            </w:pPr>
            <w:r w:rsidRPr="00C00D1F">
              <w:t>89</w:t>
            </w:r>
          </w:p>
        </w:tc>
        <w:tc>
          <w:tcPr>
            <w:tcW w:w="4421" w:type="dxa"/>
            <w:tcBorders>
              <w:top w:val="single" w:sz="4" w:space="0" w:color="auto"/>
              <w:left w:val="nil"/>
              <w:bottom w:val="single" w:sz="4" w:space="0" w:color="auto"/>
              <w:right w:val="single" w:sz="4" w:space="0" w:color="auto"/>
            </w:tcBorders>
            <w:shd w:val="clear" w:color="auto" w:fill="auto"/>
          </w:tcPr>
          <w:p w14:paraId="47C847AA" w14:textId="0CEA17FF" w:rsidR="006C36D2" w:rsidRPr="007C2FF1" w:rsidRDefault="006C36D2" w:rsidP="006C36D2">
            <w:proofErr w:type="spellStart"/>
            <w:r w:rsidRPr="008D557A">
              <w:t>Сайлентблок</w:t>
            </w:r>
            <w:proofErr w:type="spellEnd"/>
            <w:r w:rsidRPr="008D557A">
              <w:t xml:space="preserve"> ДВС нижний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9722A95" w14:textId="13AF5DD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BD8908F" w14:textId="77777777" w:rsidR="006C36D2" w:rsidRPr="007E7918" w:rsidRDefault="006C36D2" w:rsidP="006C36D2">
            <w:pPr>
              <w:ind w:left="567"/>
              <w:jc w:val="center"/>
            </w:pPr>
          </w:p>
        </w:tc>
      </w:tr>
      <w:tr w:rsidR="006C36D2" w:rsidRPr="00AC7D95" w14:paraId="70C1C6D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11C7D09" w14:textId="3F1381B5" w:rsidR="006C36D2" w:rsidRDefault="006C36D2" w:rsidP="006C36D2">
            <w:pPr>
              <w:jc w:val="center"/>
            </w:pPr>
            <w:r w:rsidRPr="00C00D1F">
              <w:t>90</w:t>
            </w:r>
          </w:p>
        </w:tc>
        <w:tc>
          <w:tcPr>
            <w:tcW w:w="4421" w:type="dxa"/>
            <w:tcBorders>
              <w:top w:val="single" w:sz="4" w:space="0" w:color="auto"/>
              <w:left w:val="nil"/>
              <w:bottom w:val="single" w:sz="4" w:space="0" w:color="auto"/>
              <w:right w:val="single" w:sz="4" w:space="0" w:color="auto"/>
            </w:tcBorders>
            <w:shd w:val="clear" w:color="auto" w:fill="auto"/>
          </w:tcPr>
          <w:p w14:paraId="3CF573A6" w14:textId="0BA75860" w:rsidR="006C36D2" w:rsidRPr="007C2FF1" w:rsidRDefault="006C36D2" w:rsidP="006C36D2">
            <w:r w:rsidRPr="008D557A">
              <w:t>Свеча зажигания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F6275AF" w14:textId="49AED0CD"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49795D" w14:textId="77777777" w:rsidR="006C36D2" w:rsidRPr="007E7918" w:rsidRDefault="006C36D2" w:rsidP="006C36D2">
            <w:pPr>
              <w:ind w:left="567"/>
              <w:jc w:val="center"/>
            </w:pPr>
          </w:p>
        </w:tc>
      </w:tr>
      <w:tr w:rsidR="006C36D2" w:rsidRPr="00AC7D95" w14:paraId="5AA5D7D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F54D669" w14:textId="6A63C43C" w:rsidR="006C36D2" w:rsidRDefault="006C36D2" w:rsidP="006C36D2">
            <w:pPr>
              <w:jc w:val="center"/>
            </w:pPr>
            <w:r w:rsidRPr="00C00D1F">
              <w:t>91</w:t>
            </w:r>
          </w:p>
        </w:tc>
        <w:tc>
          <w:tcPr>
            <w:tcW w:w="4421" w:type="dxa"/>
            <w:tcBorders>
              <w:top w:val="single" w:sz="4" w:space="0" w:color="auto"/>
              <w:left w:val="nil"/>
              <w:bottom w:val="single" w:sz="4" w:space="0" w:color="auto"/>
              <w:right w:val="single" w:sz="4" w:space="0" w:color="auto"/>
            </w:tcBorders>
            <w:shd w:val="clear" w:color="auto" w:fill="auto"/>
          </w:tcPr>
          <w:p w14:paraId="54B25123" w14:textId="2DF610F7" w:rsidR="006C36D2" w:rsidRPr="007C2FF1" w:rsidRDefault="006C36D2" w:rsidP="006C36D2">
            <w:r w:rsidRPr="008D557A">
              <w:t>Сливная пробка картера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7DF8122" w14:textId="528D12F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69D1E4" w14:textId="77777777" w:rsidR="006C36D2" w:rsidRPr="007E7918" w:rsidRDefault="006C36D2" w:rsidP="006C36D2">
            <w:pPr>
              <w:ind w:left="567"/>
              <w:jc w:val="center"/>
            </w:pPr>
          </w:p>
        </w:tc>
      </w:tr>
      <w:tr w:rsidR="006C36D2" w:rsidRPr="00AC7D95" w14:paraId="41E0199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7554B6A" w14:textId="106C1694" w:rsidR="006C36D2" w:rsidRDefault="006C36D2" w:rsidP="006C36D2">
            <w:pPr>
              <w:jc w:val="center"/>
            </w:pPr>
            <w:r w:rsidRPr="00C00D1F">
              <w:t>92</w:t>
            </w:r>
          </w:p>
        </w:tc>
        <w:tc>
          <w:tcPr>
            <w:tcW w:w="4421" w:type="dxa"/>
            <w:tcBorders>
              <w:top w:val="single" w:sz="4" w:space="0" w:color="auto"/>
              <w:left w:val="nil"/>
              <w:bottom w:val="single" w:sz="4" w:space="0" w:color="auto"/>
              <w:right w:val="single" w:sz="4" w:space="0" w:color="auto"/>
            </w:tcBorders>
            <w:shd w:val="clear" w:color="auto" w:fill="auto"/>
          </w:tcPr>
          <w:p w14:paraId="0E3AD6DC" w14:textId="53F5A3DB" w:rsidR="006C36D2" w:rsidRPr="007C2FF1" w:rsidRDefault="006C36D2" w:rsidP="006C36D2">
            <w:r w:rsidRPr="008D557A">
              <w:t xml:space="preserve">Шкив </w:t>
            </w:r>
            <w:proofErr w:type="spellStart"/>
            <w:r w:rsidRPr="008D557A">
              <w:t>коленвала</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25175FD" w14:textId="091CE34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282A01" w14:textId="77777777" w:rsidR="006C36D2" w:rsidRPr="007E7918" w:rsidRDefault="006C36D2" w:rsidP="006C36D2">
            <w:pPr>
              <w:ind w:left="567"/>
              <w:jc w:val="center"/>
            </w:pPr>
          </w:p>
        </w:tc>
      </w:tr>
      <w:tr w:rsidR="006C36D2" w:rsidRPr="00AC7D95" w14:paraId="163F552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D42B3A6" w14:textId="1DAAEB02" w:rsidR="006C36D2" w:rsidRDefault="006C36D2" w:rsidP="006C36D2">
            <w:pPr>
              <w:jc w:val="center"/>
            </w:pPr>
            <w:r w:rsidRPr="00C00D1F">
              <w:t>93</w:t>
            </w:r>
          </w:p>
        </w:tc>
        <w:tc>
          <w:tcPr>
            <w:tcW w:w="4421" w:type="dxa"/>
            <w:tcBorders>
              <w:top w:val="single" w:sz="4" w:space="0" w:color="auto"/>
              <w:left w:val="nil"/>
              <w:bottom w:val="single" w:sz="4" w:space="0" w:color="auto"/>
              <w:right w:val="single" w:sz="4" w:space="0" w:color="auto"/>
            </w:tcBorders>
            <w:shd w:val="clear" w:color="auto" w:fill="auto"/>
          </w:tcPr>
          <w:p w14:paraId="12F2D740" w14:textId="119BF07D" w:rsidR="006C36D2" w:rsidRPr="007C2FF1" w:rsidRDefault="006C36D2" w:rsidP="006C36D2">
            <w:r w:rsidRPr="008D557A">
              <w:t>Сальник привода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93873F7" w14:textId="3446C21A"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5C589AB" w14:textId="77777777" w:rsidR="006C36D2" w:rsidRPr="007E7918" w:rsidRDefault="006C36D2" w:rsidP="006C36D2">
            <w:pPr>
              <w:ind w:left="567"/>
              <w:jc w:val="center"/>
            </w:pPr>
          </w:p>
        </w:tc>
      </w:tr>
      <w:tr w:rsidR="006C36D2" w:rsidRPr="00AC7D95" w14:paraId="5F97432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6B20EC3" w14:textId="41066AE4" w:rsidR="006C36D2" w:rsidRDefault="006C36D2" w:rsidP="006C36D2">
            <w:pPr>
              <w:jc w:val="center"/>
            </w:pPr>
            <w:r w:rsidRPr="00C00D1F">
              <w:t>94</w:t>
            </w:r>
          </w:p>
        </w:tc>
        <w:tc>
          <w:tcPr>
            <w:tcW w:w="4421" w:type="dxa"/>
            <w:tcBorders>
              <w:top w:val="single" w:sz="4" w:space="0" w:color="auto"/>
              <w:left w:val="nil"/>
              <w:bottom w:val="single" w:sz="4" w:space="0" w:color="auto"/>
              <w:right w:val="single" w:sz="4" w:space="0" w:color="auto"/>
            </w:tcBorders>
            <w:shd w:val="clear" w:color="auto" w:fill="auto"/>
          </w:tcPr>
          <w:p w14:paraId="47ED09A9" w14:textId="26659C6A" w:rsidR="006C36D2" w:rsidRPr="007C2FF1" w:rsidRDefault="006C36D2" w:rsidP="006C36D2">
            <w:r w:rsidRPr="008D557A">
              <w:t>Привод в сборе левый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B98626C" w14:textId="19912D99"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04B4C1" w14:textId="77777777" w:rsidR="006C36D2" w:rsidRPr="007E7918" w:rsidRDefault="006C36D2" w:rsidP="006C36D2">
            <w:pPr>
              <w:ind w:left="567"/>
              <w:jc w:val="center"/>
            </w:pPr>
          </w:p>
        </w:tc>
      </w:tr>
      <w:tr w:rsidR="006C36D2" w:rsidRPr="00AC7D95" w14:paraId="5D2CCC7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8F71BDC" w14:textId="2E3F8B64" w:rsidR="006C36D2" w:rsidRDefault="006C36D2" w:rsidP="006C36D2">
            <w:pPr>
              <w:jc w:val="center"/>
            </w:pPr>
            <w:r w:rsidRPr="00C00D1F">
              <w:t>95</w:t>
            </w:r>
          </w:p>
        </w:tc>
        <w:tc>
          <w:tcPr>
            <w:tcW w:w="4421" w:type="dxa"/>
            <w:tcBorders>
              <w:top w:val="single" w:sz="4" w:space="0" w:color="auto"/>
              <w:left w:val="nil"/>
              <w:bottom w:val="single" w:sz="4" w:space="0" w:color="auto"/>
              <w:right w:val="single" w:sz="4" w:space="0" w:color="auto"/>
            </w:tcBorders>
            <w:shd w:val="clear" w:color="auto" w:fill="auto"/>
          </w:tcPr>
          <w:p w14:paraId="4AF49CB7" w14:textId="232E6068" w:rsidR="006C36D2" w:rsidRPr="007C2FF1" w:rsidRDefault="006C36D2" w:rsidP="006C36D2">
            <w:r w:rsidRPr="008D557A">
              <w:t>Привод в сборе правый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52CF17F" w14:textId="718F0B5D"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3966E2" w14:textId="77777777" w:rsidR="006C36D2" w:rsidRPr="007E7918" w:rsidRDefault="006C36D2" w:rsidP="006C36D2">
            <w:pPr>
              <w:ind w:left="567"/>
              <w:jc w:val="center"/>
            </w:pPr>
          </w:p>
        </w:tc>
      </w:tr>
      <w:tr w:rsidR="006C36D2" w:rsidRPr="00AC7D95" w14:paraId="56BAEDFA"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AAC94F9" w14:textId="56D337A5" w:rsidR="006C36D2" w:rsidRDefault="006C36D2" w:rsidP="006C36D2">
            <w:pPr>
              <w:jc w:val="center"/>
            </w:pPr>
            <w:r w:rsidRPr="00C00D1F">
              <w:t>96</w:t>
            </w:r>
          </w:p>
        </w:tc>
        <w:tc>
          <w:tcPr>
            <w:tcW w:w="4421" w:type="dxa"/>
            <w:tcBorders>
              <w:top w:val="single" w:sz="4" w:space="0" w:color="auto"/>
              <w:left w:val="nil"/>
              <w:bottom w:val="single" w:sz="4" w:space="0" w:color="auto"/>
              <w:right w:val="single" w:sz="4" w:space="0" w:color="auto"/>
            </w:tcBorders>
            <w:shd w:val="clear" w:color="auto" w:fill="auto"/>
          </w:tcPr>
          <w:p w14:paraId="69DBE095" w14:textId="45353DB6" w:rsidR="006C36D2" w:rsidRPr="007C2FF1" w:rsidRDefault="006C36D2" w:rsidP="006C36D2">
            <w:proofErr w:type="spellStart"/>
            <w:r w:rsidRPr="008D557A">
              <w:t>Шрус</w:t>
            </w:r>
            <w:proofErr w:type="spellEnd"/>
            <w:r w:rsidRPr="008D557A">
              <w:t xml:space="preserve"> внутренний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343A2F3" w14:textId="17B3E54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4CF108E" w14:textId="77777777" w:rsidR="006C36D2" w:rsidRPr="007E7918" w:rsidRDefault="006C36D2" w:rsidP="006C36D2">
            <w:pPr>
              <w:ind w:left="567"/>
              <w:jc w:val="center"/>
            </w:pPr>
          </w:p>
        </w:tc>
      </w:tr>
      <w:tr w:rsidR="006C36D2" w:rsidRPr="00AC7D95" w14:paraId="346F7D3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C487A38" w14:textId="000A9740" w:rsidR="006C36D2" w:rsidRDefault="006C36D2" w:rsidP="006C36D2">
            <w:pPr>
              <w:jc w:val="center"/>
            </w:pPr>
            <w:r w:rsidRPr="00C00D1F">
              <w:t>97</w:t>
            </w:r>
          </w:p>
        </w:tc>
        <w:tc>
          <w:tcPr>
            <w:tcW w:w="4421" w:type="dxa"/>
            <w:tcBorders>
              <w:top w:val="single" w:sz="4" w:space="0" w:color="auto"/>
              <w:left w:val="nil"/>
              <w:bottom w:val="single" w:sz="4" w:space="0" w:color="auto"/>
              <w:right w:val="single" w:sz="4" w:space="0" w:color="auto"/>
            </w:tcBorders>
            <w:shd w:val="clear" w:color="auto" w:fill="auto"/>
          </w:tcPr>
          <w:p w14:paraId="63858D7C" w14:textId="268D5758" w:rsidR="006C36D2" w:rsidRPr="007C2FF1" w:rsidRDefault="006C36D2" w:rsidP="006C36D2">
            <w:proofErr w:type="spellStart"/>
            <w:r w:rsidRPr="008D557A">
              <w:t>Шрус</w:t>
            </w:r>
            <w:proofErr w:type="spellEnd"/>
            <w:r w:rsidRPr="008D557A">
              <w:t xml:space="preserve"> внешний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591B168" w14:textId="6B6E827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4F90B7" w14:textId="77777777" w:rsidR="006C36D2" w:rsidRPr="007E7918" w:rsidRDefault="006C36D2" w:rsidP="006C36D2">
            <w:pPr>
              <w:ind w:left="567"/>
              <w:jc w:val="center"/>
            </w:pPr>
          </w:p>
        </w:tc>
      </w:tr>
      <w:tr w:rsidR="006C36D2" w:rsidRPr="00AC7D95" w14:paraId="1AF8C94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423A4C9" w14:textId="315931B7" w:rsidR="006C36D2" w:rsidRDefault="006C36D2" w:rsidP="006C36D2">
            <w:pPr>
              <w:jc w:val="center"/>
            </w:pPr>
            <w:r w:rsidRPr="00C00D1F">
              <w:t>98</w:t>
            </w:r>
          </w:p>
        </w:tc>
        <w:tc>
          <w:tcPr>
            <w:tcW w:w="4421" w:type="dxa"/>
            <w:tcBorders>
              <w:top w:val="single" w:sz="4" w:space="0" w:color="auto"/>
              <w:left w:val="nil"/>
              <w:bottom w:val="single" w:sz="4" w:space="0" w:color="auto"/>
              <w:right w:val="single" w:sz="4" w:space="0" w:color="auto"/>
            </w:tcBorders>
            <w:shd w:val="clear" w:color="auto" w:fill="auto"/>
          </w:tcPr>
          <w:p w14:paraId="56758BE2" w14:textId="175C97D9" w:rsidR="006C36D2" w:rsidRPr="007C2FF1" w:rsidRDefault="006C36D2" w:rsidP="006C36D2">
            <w:r w:rsidRPr="008D557A">
              <w:t xml:space="preserve">Пыльник внутреннего </w:t>
            </w:r>
            <w:proofErr w:type="spellStart"/>
            <w:r w:rsidRPr="008D557A">
              <w:t>шруса</w:t>
            </w:r>
            <w:proofErr w:type="spellEnd"/>
            <w:r w:rsidRPr="008D557A">
              <w:t xml:space="preserve">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6844746" w14:textId="0990149B"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BAF3107" w14:textId="77777777" w:rsidR="006C36D2" w:rsidRPr="007E7918" w:rsidRDefault="006C36D2" w:rsidP="006C36D2">
            <w:pPr>
              <w:ind w:left="567"/>
              <w:jc w:val="center"/>
            </w:pPr>
          </w:p>
        </w:tc>
      </w:tr>
      <w:tr w:rsidR="006C36D2" w:rsidRPr="00AC7D95" w14:paraId="5C964F6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54DE282" w14:textId="45D50D8D" w:rsidR="006C36D2" w:rsidRDefault="006C36D2" w:rsidP="006C36D2">
            <w:pPr>
              <w:jc w:val="center"/>
            </w:pPr>
            <w:r w:rsidRPr="00C00D1F">
              <w:t>99</w:t>
            </w:r>
          </w:p>
        </w:tc>
        <w:tc>
          <w:tcPr>
            <w:tcW w:w="4421" w:type="dxa"/>
            <w:tcBorders>
              <w:top w:val="single" w:sz="4" w:space="0" w:color="auto"/>
              <w:left w:val="nil"/>
              <w:bottom w:val="single" w:sz="4" w:space="0" w:color="auto"/>
              <w:right w:val="single" w:sz="4" w:space="0" w:color="auto"/>
            </w:tcBorders>
            <w:shd w:val="clear" w:color="auto" w:fill="auto"/>
          </w:tcPr>
          <w:p w14:paraId="27F786E5" w14:textId="563A213E" w:rsidR="006C36D2" w:rsidRPr="007C2FF1" w:rsidRDefault="006C36D2" w:rsidP="006C36D2">
            <w:r w:rsidRPr="008D557A">
              <w:t xml:space="preserve">Пыльник наружного </w:t>
            </w:r>
            <w:proofErr w:type="spellStart"/>
            <w:r w:rsidRPr="008D557A">
              <w:t>шруса</w:t>
            </w:r>
            <w:proofErr w:type="spellEnd"/>
            <w:r w:rsidRPr="008D557A">
              <w:t xml:space="preserve">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DFEC7B8" w14:textId="77733E1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40D775" w14:textId="77777777" w:rsidR="006C36D2" w:rsidRPr="007E7918" w:rsidRDefault="006C36D2" w:rsidP="006C36D2">
            <w:pPr>
              <w:ind w:left="567"/>
              <w:jc w:val="center"/>
            </w:pPr>
          </w:p>
        </w:tc>
      </w:tr>
      <w:tr w:rsidR="006C36D2" w:rsidRPr="00AC7D95" w14:paraId="45AC69D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D7159EC" w14:textId="1975BA0F" w:rsidR="006C36D2" w:rsidRDefault="006C36D2" w:rsidP="006C36D2">
            <w:pPr>
              <w:jc w:val="center"/>
            </w:pPr>
            <w:r w:rsidRPr="00C00D1F">
              <w:t>100</w:t>
            </w:r>
          </w:p>
        </w:tc>
        <w:tc>
          <w:tcPr>
            <w:tcW w:w="4421" w:type="dxa"/>
            <w:tcBorders>
              <w:top w:val="single" w:sz="4" w:space="0" w:color="auto"/>
              <w:left w:val="nil"/>
              <w:bottom w:val="single" w:sz="4" w:space="0" w:color="auto"/>
              <w:right w:val="single" w:sz="4" w:space="0" w:color="auto"/>
            </w:tcBorders>
            <w:shd w:val="clear" w:color="auto" w:fill="auto"/>
          </w:tcPr>
          <w:p w14:paraId="50935FFE" w14:textId="0F1A3752" w:rsidR="006C36D2" w:rsidRPr="007C2FF1" w:rsidRDefault="006C36D2" w:rsidP="006C36D2">
            <w:r w:rsidRPr="008D557A">
              <w:t>Рычаг передний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0D66206" w14:textId="1B21287C"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7B5658" w14:textId="77777777" w:rsidR="006C36D2" w:rsidRPr="007E7918" w:rsidRDefault="006C36D2" w:rsidP="006C36D2">
            <w:pPr>
              <w:ind w:left="567"/>
              <w:jc w:val="center"/>
            </w:pPr>
          </w:p>
        </w:tc>
      </w:tr>
      <w:tr w:rsidR="006C36D2" w:rsidRPr="00AC7D95" w14:paraId="2FB66AE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264A73C" w14:textId="546F9123" w:rsidR="006C36D2" w:rsidRDefault="006C36D2" w:rsidP="006C36D2">
            <w:pPr>
              <w:jc w:val="center"/>
            </w:pPr>
            <w:r w:rsidRPr="00C00D1F">
              <w:t>101</w:t>
            </w:r>
          </w:p>
        </w:tc>
        <w:tc>
          <w:tcPr>
            <w:tcW w:w="4421" w:type="dxa"/>
            <w:tcBorders>
              <w:top w:val="single" w:sz="4" w:space="0" w:color="auto"/>
              <w:left w:val="nil"/>
              <w:bottom w:val="single" w:sz="4" w:space="0" w:color="auto"/>
              <w:right w:val="single" w:sz="4" w:space="0" w:color="auto"/>
            </w:tcBorders>
            <w:shd w:val="clear" w:color="auto" w:fill="auto"/>
          </w:tcPr>
          <w:p w14:paraId="6A706BA1" w14:textId="7BC8F890" w:rsidR="006C36D2" w:rsidRPr="007C2FF1" w:rsidRDefault="006C36D2" w:rsidP="006C36D2">
            <w:r w:rsidRPr="008D557A">
              <w:t>Шаровая опора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5DE0097" w14:textId="621ADEE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C9906C" w14:textId="77777777" w:rsidR="006C36D2" w:rsidRPr="007E7918" w:rsidRDefault="006C36D2" w:rsidP="006C36D2">
            <w:pPr>
              <w:ind w:left="567"/>
              <w:jc w:val="center"/>
            </w:pPr>
          </w:p>
        </w:tc>
      </w:tr>
      <w:tr w:rsidR="006C36D2" w:rsidRPr="00AC7D95" w14:paraId="1F92935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43020CC" w14:textId="571FD4B0" w:rsidR="006C36D2" w:rsidRDefault="006C36D2" w:rsidP="006C36D2">
            <w:pPr>
              <w:jc w:val="center"/>
            </w:pPr>
            <w:r w:rsidRPr="00C00D1F">
              <w:t>102</w:t>
            </w:r>
          </w:p>
        </w:tc>
        <w:tc>
          <w:tcPr>
            <w:tcW w:w="4421" w:type="dxa"/>
            <w:tcBorders>
              <w:top w:val="single" w:sz="4" w:space="0" w:color="auto"/>
              <w:left w:val="nil"/>
              <w:bottom w:val="single" w:sz="4" w:space="0" w:color="auto"/>
              <w:right w:val="single" w:sz="4" w:space="0" w:color="auto"/>
            </w:tcBorders>
            <w:shd w:val="clear" w:color="auto" w:fill="auto"/>
          </w:tcPr>
          <w:p w14:paraId="4566F5C5" w14:textId="67F499DB" w:rsidR="006C36D2" w:rsidRPr="007C2FF1" w:rsidRDefault="006C36D2" w:rsidP="006C36D2">
            <w:proofErr w:type="spellStart"/>
            <w:r w:rsidRPr="008D557A">
              <w:t>Сайлентблок</w:t>
            </w:r>
            <w:proofErr w:type="spellEnd"/>
            <w:r w:rsidRPr="008D557A">
              <w:t xml:space="preserve"> переднего рычага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9EF613B" w14:textId="3BE65D86"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71E609" w14:textId="77777777" w:rsidR="006C36D2" w:rsidRPr="007E7918" w:rsidRDefault="006C36D2" w:rsidP="006C36D2">
            <w:pPr>
              <w:ind w:left="567"/>
              <w:jc w:val="center"/>
            </w:pPr>
          </w:p>
        </w:tc>
      </w:tr>
      <w:tr w:rsidR="006C36D2" w:rsidRPr="00AC7D95" w14:paraId="6EFF9C1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52ACFDC" w14:textId="7B2F5021" w:rsidR="006C36D2" w:rsidRDefault="006C36D2" w:rsidP="006C36D2">
            <w:pPr>
              <w:jc w:val="center"/>
            </w:pPr>
            <w:r w:rsidRPr="00C00D1F">
              <w:t>103</w:t>
            </w:r>
          </w:p>
        </w:tc>
        <w:tc>
          <w:tcPr>
            <w:tcW w:w="4421" w:type="dxa"/>
            <w:tcBorders>
              <w:top w:val="single" w:sz="4" w:space="0" w:color="auto"/>
              <w:left w:val="nil"/>
              <w:bottom w:val="single" w:sz="4" w:space="0" w:color="auto"/>
              <w:right w:val="single" w:sz="4" w:space="0" w:color="auto"/>
            </w:tcBorders>
            <w:shd w:val="clear" w:color="auto" w:fill="auto"/>
          </w:tcPr>
          <w:p w14:paraId="66751CA9" w14:textId="2DBF55FA" w:rsidR="006C36D2" w:rsidRPr="007C2FF1" w:rsidRDefault="006C36D2" w:rsidP="006C36D2">
            <w:proofErr w:type="spellStart"/>
            <w:r w:rsidRPr="008D557A">
              <w:t>Сайлентблок</w:t>
            </w:r>
            <w:proofErr w:type="spellEnd"/>
            <w:r w:rsidRPr="008D557A">
              <w:t xml:space="preserve"> переднего рычага задний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5D97542" w14:textId="0F9E9F1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743419" w14:textId="77777777" w:rsidR="006C36D2" w:rsidRPr="007E7918" w:rsidRDefault="006C36D2" w:rsidP="006C36D2">
            <w:pPr>
              <w:ind w:left="567"/>
              <w:jc w:val="center"/>
            </w:pPr>
          </w:p>
        </w:tc>
      </w:tr>
      <w:tr w:rsidR="006C36D2" w:rsidRPr="00AC7D95" w14:paraId="4421CC3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F1405AE" w14:textId="61220D47" w:rsidR="006C36D2" w:rsidRDefault="006C36D2" w:rsidP="006C36D2">
            <w:pPr>
              <w:jc w:val="center"/>
            </w:pPr>
            <w:r w:rsidRPr="00C00D1F">
              <w:t>104</w:t>
            </w:r>
          </w:p>
        </w:tc>
        <w:tc>
          <w:tcPr>
            <w:tcW w:w="4421" w:type="dxa"/>
            <w:tcBorders>
              <w:top w:val="single" w:sz="4" w:space="0" w:color="auto"/>
              <w:left w:val="nil"/>
              <w:bottom w:val="single" w:sz="4" w:space="0" w:color="auto"/>
              <w:right w:val="single" w:sz="4" w:space="0" w:color="auto"/>
            </w:tcBorders>
            <w:shd w:val="clear" w:color="auto" w:fill="auto"/>
          </w:tcPr>
          <w:p w14:paraId="1E2AD0A2" w14:textId="2052357C" w:rsidR="006C36D2" w:rsidRPr="007C2FF1" w:rsidRDefault="006C36D2" w:rsidP="006C36D2">
            <w:r w:rsidRPr="008D557A">
              <w:t>Ступица передняя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B92AA52" w14:textId="534A2526"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9CF2F6" w14:textId="77777777" w:rsidR="006C36D2" w:rsidRPr="007E7918" w:rsidRDefault="006C36D2" w:rsidP="006C36D2">
            <w:pPr>
              <w:ind w:left="567"/>
              <w:jc w:val="center"/>
            </w:pPr>
          </w:p>
        </w:tc>
      </w:tr>
      <w:tr w:rsidR="006C36D2" w:rsidRPr="00AC7D95" w14:paraId="05D1FABE"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FA435C4" w14:textId="72645068" w:rsidR="006C36D2" w:rsidRDefault="006C36D2" w:rsidP="006C36D2">
            <w:pPr>
              <w:jc w:val="center"/>
            </w:pPr>
            <w:r w:rsidRPr="00C00D1F">
              <w:t>105</w:t>
            </w:r>
          </w:p>
        </w:tc>
        <w:tc>
          <w:tcPr>
            <w:tcW w:w="4421" w:type="dxa"/>
            <w:tcBorders>
              <w:top w:val="single" w:sz="4" w:space="0" w:color="auto"/>
              <w:left w:val="nil"/>
              <w:bottom w:val="single" w:sz="4" w:space="0" w:color="auto"/>
              <w:right w:val="single" w:sz="4" w:space="0" w:color="auto"/>
            </w:tcBorders>
            <w:shd w:val="clear" w:color="auto" w:fill="auto"/>
          </w:tcPr>
          <w:p w14:paraId="39AF8D99" w14:textId="0CDA8B79" w:rsidR="006C36D2" w:rsidRPr="007C2FF1" w:rsidRDefault="006C36D2" w:rsidP="006C36D2">
            <w:r w:rsidRPr="008D557A">
              <w:t>Подшипник ступицы передней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ED807EB" w14:textId="5E7FFCF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B473F9" w14:textId="77777777" w:rsidR="006C36D2" w:rsidRPr="007E7918" w:rsidRDefault="006C36D2" w:rsidP="006C36D2">
            <w:pPr>
              <w:ind w:left="567"/>
              <w:jc w:val="center"/>
            </w:pPr>
          </w:p>
        </w:tc>
      </w:tr>
      <w:tr w:rsidR="006C36D2" w:rsidRPr="00AC7D95" w14:paraId="5DE9169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38CF1FC" w14:textId="0D6D8A0A" w:rsidR="006C36D2" w:rsidRDefault="006C36D2" w:rsidP="006C36D2">
            <w:pPr>
              <w:jc w:val="center"/>
            </w:pPr>
            <w:r w:rsidRPr="00C00D1F">
              <w:t>106</w:t>
            </w:r>
          </w:p>
        </w:tc>
        <w:tc>
          <w:tcPr>
            <w:tcW w:w="4421" w:type="dxa"/>
            <w:tcBorders>
              <w:top w:val="single" w:sz="4" w:space="0" w:color="auto"/>
              <w:left w:val="nil"/>
              <w:bottom w:val="single" w:sz="4" w:space="0" w:color="auto"/>
              <w:right w:val="single" w:sz="4" w:space="0" w:color="auto"/>
            </w:tcBorders>
            <w:shd w:val="clear" w:color="auto" w:fill="auto"/>
          </w:tcPr>
          <w:p w14:paraId="312C3BC5" w14:textId="372567FD" w:rsidR="006C36D2" w:rsidRPr="007C2FF1" w:rsidRDefault="006C36D2" w:rsidP="006C36D2">
            <w:r w:rsidRPr="008D557A">
              <w:t>Амортизатор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8FDCBA3" w14:textId="6F17971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79E23E" w14:textId="77777777" w:rsidR="006C36D2" w:rsidRPr="007E7918" w:rsidRDefault="006C36D2" w:rsidP="006C36D2">
            <w:pPr>
              <w:ind w:left="567"/>
              <w:jc w:val="center"/>
            </w:pPr>
          </w:p>
        </w:tc>
      </w:tr>
      <w:tr w:rsidR="006C36D2" w:rsidRPr="00AC7D95" w14:paraId="6C3035C8"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213EC21" w14:textId="3E55569C" w:rsidR="006C36D2" w:rsidRDefault="006C36D2" w:rsidP="006C36D2">
            <w:pPr>
              <w:jc w:val="center"/>
            </w:pPr>
            <w:r w:rsidRPr="00C00D1F">
              <w:t>107</w:t>
            </w:r>
          </w:p>
        </w:tc>
        <w:tc>
          <w:tcPr>
            <w:tcW w:w="4421" w:type="dxa"/>
            <w:tcBorders>
              <w:top w:val="single" w:sz="4" w:space="0" w:color="auto"/>
              <w:left w:val="nil"/>
              <w:bottom w:val="single" w:sz="4" w:space="0" w:color="auto"/>
              <w:right w:val="single" w:sz="4" w:space="0" w:color="auto"/>
            </w:tcBorders>
            <w:shd w:val="clear" w:color="auto" w:fill="auto"/>
          </w:tcPr>
          <w:p w14:paraId="615688F3" w14:textId="3113363E" w:rsidR="006C36D2" w:rsidRPr="007C2FF1" w:rsidRDefault="006C36D2" w:rsidP="006C36D2">
            <w:r w:rsidRPr="008D557A">
              <w:t>Пружина амортизатора переднего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FD0BFBF" w14:textId="770C62FC"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58EAB1" w14:textId="77777777" w:rsidR="006C36D2" w:rsidRPr="007E7918" w:rsidRDefault="006C36D2" w:rsidP="006C36D2">
            <w:pPr>
              <w:ind w:left="567"/>
              <w:jc w:val="center"/>
            </w:pPr>
          </w:p>
        </w:tc>
      </w:tr>
      <w:tr w:rsidR="006C36D2" w:rsidRPr="00AC7D95" w14:paraId="00CF282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08C1D50" w14:textId="6AE86241" w:rsidR="006C36D2" w:rsidRDefault="006C36D2" w:rsidP="006C36D2">
            <w:pPr>
              <w:jc w:val="center"/>
            </w:pPr>
            <w:r w:rsidRPr="00C00D1F">
              <w:t>108</w:t>
            </w:r>
          </w:p>
        </w:tc>
        <w:tc>
          <w:tcPr>
            <w:tcW w:w="4421" w:type="dxa"/>
            <w:tcBorders>
              <w:top w:val="single" w:sz="4" w:space="0" w:color="auto"/>
              <w:left w:val="nil"/>
              <w:bottom w:val="single" w:sz="4" w:space="0" w:color="auto"/>
              <w:right w:val="single" w:sz="4" w:space="0" w:color="auto"/>
            </w:tcBorders>
            <w:shd w:val="clear" w:color="auto" w:fill="auto"/>
          </w:tcPr>
          <w:p w14:paraId="6A4D5004" w14:textId="4914C07D" w:rsidR="006C36D2" w:rsidRPr="007C2FF1" w:rsidRDefault="006C36D2" w:rsidP="006C36D2">
            <w:r w:rsidRPr="008D557A">
              <w:t>Опора переднего амортизатора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3038E02" w14:textId="313E53B6"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6BB36D" w14:textId="77777777" w:rsidR="006C36D2" w:rsidRPr="007E7918" w:rsidRDefault="006C36D2" w:rsidP="006C36D2">
            <w:pPr>
              <w:ind w:left="567"/>
              <w:jc w:val="center"/>
            </w:pPr>
          </w:p>
        </w:tc>
      </w:tr>
      <w:tr w:rsidR="006C36D2" w:rsidRPr="00AC7D95" w14:paraId="543C7D9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6433110" w14:textId="700E51AB" w:rsidR="006C36D2" w:rsidRDefault="006C36D2" w:rsidP="006C36D2">
            <w:pPr>
              <w:jc w:val="center"/>
            </w:pPr>
            <w:r w:rsidRPr="00C00D1F">
              <w:t>109</w:t>
            </w:r>
          </w:p>
        </w:tc>
        <w:tc>
          <w:tcPr>
            <w:tcW w:w="4421" w:type="dxa"/>
            <w:tcBorders>
              <w:top w:val="single" w:sz="4" w:space="0" w:color="auto"/>
              <w:left w:val="nil"/>
              <w:bottom w:val="single" w:sz="4" w:space="0" w:color="auto"/>
              <w:right w:val="single" w:sz="4" w:space="0" w:color="auto"/>
            </w:tcBorders>
            <w:shd w:val="clear" w:color="auto" w:fill="auto"/>
          </w:tcPr>
          <w:p w14:paraId="7ABDF9B1" w14:textId="3C295EB1" w:rsidR="006C36D2" w:rsidRPr="007C2FF1" w:rsidRDefault="006C36D2" w:rsidP="006C36D2">
            <w:r w:rsidRPr="008D557A">
              <w:t>Подшипник опоры амортизатора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521008F" w14:textId="3F1E31D4"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1F5CEB" w14:textId="77777777" w:rsidR="006C36D2" w:rsidRPr="007E7918" w:rsidRDefault="006C36D2" w:rsidP="006C36D2">
            <w:pPr>
              <w:ind w:left="567"/>
              <w:jc w:val="center"/>
            </w:pPr>
          </w:p>
        </w:tc>
      </w:tr>
      <w:tr w:rsidR="006C36D2" w:rsidRPr="00AC7D95" w14:paraId="0002D68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FAAB1A5" w14:textId="70600946" w:rsidR="006C36D2" w:rsidRDefault="006C36D2" w:rsidP="006C36D2">
            <w:pPr>
              <w:jc w:val="center"/>
            </w:pPr>
            <w:r w:rsidRPr="00C00D1F">
              <w:t>110</w:t>
            </w:r>
          </w:p>
        </w:tc>
        <w:tc>
          <w:tcPr>
            <w:tcW w:w="4421" w:type="dxa"/>
            <w:tcBorders>
              <w:top w:val="single" w:sz="4" w:space="0" w:color="auto"/>
              <w:left w:val="nil"/>
              <w:bottom w:val="single" w:sz="4" w:space="0" w:color="auto"/>
              <w:right w:val="single" w:sz="4" w:space="0" w:color="auto"/>
            </w:tcBorders>
            <w:shd w:val="clear" w:color="auto" w:fill="auto"/>
          </w:tcPr>
          <w:p w14:paraId="426DCBBA" w14:textId="1A2279A1" w:rsidR="006C36D2" w:rsidRPr="007C2FF1" w:rsidRDefault="006C36D2" w:rsidP="006C36D2">
            <w:r w:rsidRPr="008D557A">
              <w:t>Втулка стабилизатора переднего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92D6EAC" w14:textId="046A5B26"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FB76A1" w14:textId="77777777" w:rsidR="006C36D2" w:rsidRPr="007E7918" w:rsidRDefault="006C36D2" w:rsidP="006C36D2">
            <w:pPr>
              <w:ind w:left="567"/>
              <w:jc w:val="center"/>
            </w:pPr>
          </w:p>
        </w:tc>
      </w:tr>
      <w:tr w:rsidR="006C36D2" w:rsidRPr="00AC7D95" w14:paraId="11E5672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7ECE34C" w14:textId="2F50C1E2" w:rsidR="006C36D2" w:rsidRDefault="006C36D2" w:rsidP="006C36D2">
            <w:pPr>
              <w:jc w:val="center"/>
            </w:pPr>
            <w:r w:rsidRPr="00C00D1F">
              <w:t>111</w:t>
            </w:r>
          </w:p>
        </w:tc>
        <w:tc>
          <w:tcPr>
            <w:tcW w:w="4421" w:type="dxa"/>
            <w:tcBorders>
              <w:top w:val="single" w:sz="4" w:space="0" w:color="auto"/>
              <w:left w:val="nil"/>
              <w:bottom w:val="single" w:sz="4" w:space="0" w:color="auto"/>
              <w:right w:val="single" w:sz="4" w:space="0" w:color="auto"/>
            </w:tcBorders>
            <w:shd w:val="clear" w:color="auto" w:fill="auto"/>
          </w:tcPr>
          <w:p w14:paraId="25D87D74" w14:textId="37A0DA59" w:rsidR="006C36D2" w:rsidRPr="007C2FF1" w:rsidRDefault="006C36D2" w:rsidP="006C36D2">
            <w:r w:rsidRPr="008D557A">
              <w:t>Тяга переднего стабилизатора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D519E34" w14:textId="7F377F11"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2F3A89" w14:textId="77777777" w:rsidR="006C36D2" w:rsidRPr="007E7918" w:rsidRDefault="006C36D2" w:rsidP="006C36D2">
            <w:pPr>
              <w:ind w:left="567"/>
              <w:jc w:val="center"/>
            </w:pPr>
          </w:p>
        </w:tc>
      </w:tr>
      <w:tr w:rsidR="006C36D2" w:rsidRPr="00AC7D95" w14:paraId="2D6729F5"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8B3CED0" w14:textId="482AD3E4" w:rsidR="006C36D2" w:rsidRDefault="006C36D2" w:rsidP="006C36D2">
            <w:pPr>
              <w:jc w:val="center"/>
            </w:pPr>
            <w:r w:rsidRPr="00C00D1F">
              <w:t>112</w:t>
            </w:r>
          </w:p>
        </w:tc>
        <w:tc>
          <w:tcPr>
            <w:tcW w:w="4421" w:type="dxa"/>
            <w:tcBorders>
              <w:top w:val="single" w:sz="4" w:space="0" w:color="auto"/>
              <w:left w:val="nil"/>
              <w:bottom w:val="single" w:sz="4" w:space="0" w:color="auto"/>
              <w:right w:val="single" w:sz="4" w:space="0" w:color="auto"/>
            </w:tcBorders>
            <w:shd w:val="clear" w:color="auto" w:fill="auto"/>
          </w:tcPr>
          <w:p w14:paraId="1511D483" w14:textId="30E55F66" w:rsidR="006C36D2" w:rsidRPr="007C2FF1" w:rsidRDefault="006C36D2" w:rsidP="006C36D2">
            <w:r w:rsidRPr="008D557A">
              <w:t>Ступица задняя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8125BFC" w14:textId="0F12AD35"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5FCDCE" w14:textId="77777777" w:rsidR="006C36D2" w:rsidRPr="007E7918" w:rsidRDefault="006C36D2" w:rsidP="006C36D2">
            <w:pPr>
              <w:ind w:left="567"/>
              <w:jc w:val="center"/>
            </w:pPr>
          </w:p>
        </w:tc>
      </w:tr>
      <w:tr w:rsidR="006C36D2" w:rsidRPr="00AC7D95" w14:paraId="3DD112C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9C178D6" w14:textId="2E0FB509" w:rsidR="006C36D2" w:rsidRDefault="006C36D2" w:rsidP="006C36D2">
            <w:pPr>
              <w:jc w:val="center"/>
            </w:pPr>
            <w:r w:rsidRPr="00C00D1F">
              <w:t>113</w:t>
            </w:r>
          </w:p>
        </w:tc>
        <w:tc>
          <w:tcPr>
            <w:tcW w:w="4421" w:type="dxa"/>
            <w:tcBorders>
              <w:top w:val="single" w:sz="4" w:space="0" w:color="auto"/>
              <w:left w:val="nil"/>
              <w:bottom w:val="single" w:sz="4" w:space="0" w:color="auto"/>
              <w:right w:val="single" w:sz="4" w:space="0" w:color="auto"/>
            </w:tcBorders>
            <w:shd w:val="clear" w:color="auto" w:fill="auto"/>
          </w:tcPr>
          <w:p w14:paraId="3E45ABF8" w14:textId="6A89A870" w:rsidR="006C36D2" w:rsidRPr="007C2FF1" w:rsidRDefault="006C36D2" w:rsidP="006C36D2">
            <w:r w:rsidRPr="008D557A">
              <w:t>Амортизатор задний в сборе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1E31719" w14:textId="5A8B91C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FF9D0EE" w14:textId="77777777" w:rsidR="006C36D2" w:rsidRPr="007E7918" w:rsidRDefault="006C36D2" w:rsidP="006C36D2">
            <w:pPr>
              <w:ind w:left="567"/>
              <w:jc w:val="center"/>
            </w:pPr>
          </w:p>
        </w:tc>
      </w:tr>
      <w:tr w:rsidR="006C36D2" w:rsidRPr="00AC7D95" w14:paraId="542D123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8CB223C" w14:textId="2BA0E0A1" w:rsidR="006C36D2" w:rsidRDefault="006C36D2" w:rsidP="006C36D2">
            <w:pPr>
              <w:jc w:val="center"/>
            </w:pPr>
            <w:r w:rsidRPr="00C00D1F">
              <w:t>114</w:t>
            </w:r>
          </w:p>
        </w:tc>
        <w:tc>
          <w:tcPr>
            <w:tcW w:w="4421" w:type="dxa"/>
            <w:tcBorders>
              <w:top w:val="single" w:sz="4" w:space="0" w:color="auto"/>
              <w:left w:val="nil"/>
              <w:bottom w:val="single" w:sz="4" w:space="0" w:color="auto"/>
              <w:right w:val="single" w:sz="4" w:space="0" w:color="auto"/>
            </w:tcBorders>
            <w:shd w:val="clear" w:color="auto" w:fill="auto"/>
          </w:tcPr>
          <w:p w14:paraId="43ED1085" w14:textId="3E0FCF77" w:rsidR="006C36D2" w:rsidRPr="007C2FF1" w:rsidRDefault="006C36D2" w:rsidP="006C36D2">
            <w:proofErr w:type="spellStart"/>
            <w:r w:rsidRPr="008D557A">
              <w:t>Сайлентблок</w:t>
            </w:r>
            <w:proofErr w:type="spellEnd"/>
            <w:r w:rsidRPr="008D557A">
              <w:t xml:space="preserve"> заднего рычага нижний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89F850C" w14:textId="37659DF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C0092F" w14:textId="77777777" w:rsidR="006C36D2" w:rsidRPr="007E7918" w:rsidRDefault="006C36D2" w:rsidP="006C36D2">
            <w:pPr>
              <w:ind w:left="567"/>
              <w:jc w:val="center"/>
            </w:pPr>
          </w:p>
        </w:tc>
      </w:tr>
      <w:tr w:rsidR="006C36D2" w:rsidRPr="00AC7D95" w14:paraId="7EC5043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021708C" w14:textId="55D64978" w:rsidR="006C36D2" w:rsidRDefault="006C36D2" w:rsidP="006C36D2">
            <w:pPr>
              <w:jc w:val="center"/>
            </w:pPr>
            <w:r w:rsidRPr="00C00D1F">
              <w:t>115</w:t>
            </w:r>
          </w:p>
        </w:tc>
        <w:tc>
          <w:tcPr>
            <w:tcW w:w="4421" w:type="dxa"/>
            <w:tcBorders>
              <w:top w:val="single" w:sz="4" w:space="0" w:color="auto"/>
              <w:left w:val="nil"/>
              <w:bottom w:val="single" w:sz="4" w:space="0" w:color="auto"/>
              <w:right w:val="single" w:sz="4" w:space="0" w:color="auto"/>
            </w:tcBorders>
            <w:shd w:val="clear" w:color="auto" w:fill="auto"/>
          </w:tcPr>
          <w:p w14:paraId="7DE78226" w14:textId="7F96EEF4" w:rsidR="006C36D2" w:rsidRPr="007C2FF1" w:rsidRDefault="006C36D2" w:rsidP="006C36D2">
            <w:r w:rsidRPr="008D557A">
              <w:t>Пружина заднего амортизатора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578DD19" w14:textId="50692E65"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C6D422" w14:textId="77777777" w:rsidR="006C36D2" w:rsidRPr="007E7918" w:rsidRDefault="006C36D2" w:rsidP="006C36D2">
            <w:pPr>
              <w:ind w:left="567"/>
              <w:jc w:val="center"/>
            </w:pPr>
          </w:p>
        </w:tc>
      </w:tr>
      <w:tr w:rsidR="006C36D2" w:rsidRPr="00AC7D95" w14:paraId="18147A8F"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73F0F70" w14:textId="18CD574A" w:rsidR="006C36D2" w:rsidRDefault="006C36D2" w:rsidP="006C36D2">
            <w:pPr>
              <w:jc w:val="center"/>
            </w:pPr>
            <w:r w:rsidRPr="00C00D1F">
              <w:t>116</w:t>
            </w:r>
          </w:p>
        </w:tc>
        <w:tc>
          <w:tcPr>
            <w:tcW w:w="4421" w:type="dxa"/>
            <w:tcBorders>
              <w:top w:val="single" w:sz="4" w:space="0" w:color="auto"/>
              <w:left w:val="nil"/>
              <w:bottom w:val="single" w:sz="4" w:space="0" w:color="auto"/>
              <w:right w:val="single" w:sz="4" w:space="0" w:color="auto"/>
            </w:tcBorders>
            <w:shd w:val="clear" w:color="auto" w:fill="auto"/>
          </w:tcPr>
          <w:p w14:paraId="79401FB7" w14:textId="5C5A07F7" w:rsidR="006C36D2" w:rsidRPr="007C2FF1" w:rsidRDefault="006C36D2" w:rsidP="006C36D2">
            <w:r w:rsidRPr="008D557A">
              <w:t>Отбойник амортизатора заднего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C0D9C21" w14:textId="6E25BE9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12B6027" w14:textId="77777777" w:rsidR="006C36D2" w:rsidRPr="007E7918" w:rsidRDefault="006C36D2" w:rsidP="006C36D2">
            <w:pPr>
              <w:ind w:left="567"/>
              <w:jc w:val="center"/>
            </w:pPr>
          </w:p>
        </w:tc>
      </w:tr>
      <w:tr w:rsidR="006C36D2" w:rsidRPr="00AC7D95" w14:paraId="7DF4CB2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4AE70E0" w14:textId="189A6B6E" w:rsidR="006C36D2" w:rsidRDefault="006C36D2" w:rsidP="006C36D2">
            <w:pPr>
              <w:jc w:val="center"/>
            </w:pPr>
            <w:r w:rsidRPr="00C00D1F">
              <w:t>117</w:t>
            </w:r>
          </w:p>
        </w:tc>
        <w:tc>
          <w:tcPr>
            <w:tcW w:w="4421" w:type="dxa"/>
            <w:tcBorders>
              <w:top w:val="single" w:sz="4" w:space="0" w:color="auto"/>
              <w:left w:val="nil"/>
              <w:bottom w:val="single" w:sz="4" w:space="0" w:color="auto"/>
              <w:right w:val="single" w:sz="4" w:space="0" w:color="auto"/>
            </w:tcBorders>
            <w:shd w:val="clear" w:color="auto" w:fill="auto"/>
          </w:tcPr>
          <w:p w14:paraId="132D32AB" w14:textId="04F07C5B" w:rsidR="006C36D2" w:rsidRPr="007C2FF1" w:rsidRDefault="006C36D2" w:rsidP="006C36D2">
            <w:r w:rsidRPr="008D557A">
              <w:t>Тяга стабилизатора заднего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7FD962C" w14:textId="390DA84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76FDD5" w14:textId="77777777" w:rsidR="006C36D2" w:rsidRPr="007E7918" w:rsidRDefault="006C36D2" w:rsidP="006C36D2">
            <w:pPr>
              <w:ind w:left="567"/>
              <w:jc w:val="center"/>
            </w:pPr>
          </w:p>
        </w:tc>
      </w:tr>
      <w:tr w:rsidR="006C36D2" w:rsidRPr="00AC7D95" w14:paraId="751340B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321FA19" w14:textId="7718219E" w:rsidR="006C36D2" w:rsidRDefault="006C36D2" w:rsidP="006C36D2">
            <w:pPr>
              <w:jc w:val="center"/>
            </w:pPr>
            <w:r w:rsidRPr="00C00D1F">
              <w:t>118</w:t>
            </w:r>
          </w:p>
        </w:tc>
        <w:tc>
          <w:tcPr>
            <w:tcW w:w="4421" w:type="dxa"/>
            <w:tcBorders>
              <w:top w:val="single" w:sz="4" w:space="0" w:color="auto"/>
              <w:left w:val="nil"/>
              <w:bottom w:val="single" w:sz="4" w:space="0" w:color="auto"/>
              <w:right w:val="single" w:sz="4" w:space="0" w:color="auto"/>
            </w:tcBorders>
            <w:shd w:val="clear" w:color="auto" w:fill="auto"/>
          </w:tcPr>
          <w:p w14:paraId="398458A4" w14:textId="18DF5892" w:rsidR="006C36D2" w:rsidRPr="007C2FF1" w:rsidRDefault="006C36D2" w:rsidP="006C36D2">
            <w:r w:rsidRPr="008D557A">
              <w:t>Втулка стабилизатора заднего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54950F7" w14:textId="5BFCBA2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B3CEDA" w14:textId="77777777" w:rsidR="006C36D2" w:rsidRPr="007E7918" w:rsidRDefault="006C36D2" w:rsidP="006C36D2">
            <w:pPr>
              <w:ind w:left="567"/>
              <w:jc w:val="center"/>
            </w:pPr>
          </w:p>
        </w:tc>
      </w:tr>
      <w:tr w:rsidR="006C36D2" w:rsidRPr="00AC7D95" w14:paraId="4D9FB62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EA74755" w14:textId="73CE8F40" w:rsidR="006C36D2" w:rsidRDefault="006C36D2" w:rsidP="006C36D2">
            <w:pPr>
              <w:jc w:val="center"/>
            </w:pPr>
            <w:r w:rsidRPr="00C00D1F">
              <w:t>119</w:t>
            </w:r>
          </w:p>
        </w:tc>
        <w:tc>
          <w:tcPr>
            <w:tcW w:w="4421" w:type="dxa"/>
            <w:tcBorders>
              <w:top w:val="single" w:sz="4" w:space="0" w:color="auto"/>
              <w:left w:val="nil"/>
              <w:bottom w:val="single" w:sz="4" w:space="0" w:color="auto"/>
              <w:right w:val="single" w:sz="4" w:space="0" w:color="auto"/>
            </w:tcBorders>
            <w:shd w:val="clear" w:color="auto" w:fill="auto"/>
          </w:tcPr>
          <w:p w14:paraId="72687C64" w14:textId="4B55A4A4" w:rsidR="006C36D2" w:rsidRPr="007C2FF1" w:rsidRDefault="006C36D2" w:rsidP="006C36D2">
            <w:r w:rsidRPr="008D557A">
              <w:t>Щетка стеклоочистителя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D78F38D" w14:textId="097D48C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243F5E" w14:textId="77777777" w:rsidR="006C36D2" w:rsidRPr="007E7918" w:rsidRDefault="006C36D2" w:rsidP="006C36D2">
            <w:pPr>
              <w:ind w:left="567"/>
              <w:jc w:val="center"/>
            </w:pPr>
          </w:p>
        </w:tc>
      </w:tr>
      <w:tr w:rsidR="006C36D2" w:rsidRPr="00AC7D95" w14:paraId="5FE1EE8B"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31B5760" w14:textId="565A76F8" w:rsidR="006C36D2" w:rsidRDefault="006C36D2" w:rsidP="006C36D2">
            <w:pPr>
              <w:jc w:val="center"/>
            </w:pPr>
            <w:r w:rsidRPr="00C00D1F">
              <w:t>120</w:t>
            </w:r>
          </w:p>
        </w:tc>
        <w:tc>
          <w:tcPr>
            <w:tcW w:w="4421" w:type="dxa"/>
            <w:tcBorders>
              <w:top w:val="single" w:sz="4" w:space="0" w:color="auto"/>
              <w:left w:val="nil"/>
              <w:bottom w:val="single" w:sz="4" w:space="0" w:color="auto"/>
              <w:right w:val="single" w:sz="4" w:space="0" w:color="auto"/>
            </w:tcBorders>
            <w:shd w:val="clear" w:color="auto" w:fill="auto"/>
          </w:tcPr>
          <w:p w14:paraId="4AF3BE9D" w14:textId="2F9A0BFC" w:rsidR="006C36D2" w:rsidRPr="007C2FF1" w:rsidRDefault="006C36D2" w:rsidP="006C36D2">
            <w:r w:rsidRPr="008D557A">
              <w:t>Тяга поперечная развальная задняя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3E4647C" w14:textId="265DA408"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EF8C30" w14:textId="77777777" w:rsidR="006C36D2" w:rsidRPr="007E7918" w:rsidRDefault="006C36D2" w:rsidP="006C36D2">
            <w:pPr>
              <w:ind w:left="567"/>
              <w:jc w:val="center"/>
            </w:pPr>
          </w:p>
        </w:tc>
      </w:tr>
      <w:tr w:rsidR="006C36D2" w:rsidRPr="00AC7D95" w14:paraId="0BE56372"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98933EB" w14:textId="6792F783" w:rsidR="006C36D2" w:rsidRDefault="006C36D2" w:rsidP="006C36D2">
            <w:pPr>
              <w:jc w:val="center"/>
            </w:pPr>
            <w:r w:rsidRPr="00C00D1F">
              <w:t>121</w:t>
            </w:r>
          </w:p>
        </w:tc>
        <w:tc>
          <w:tcPr>
            <w:tcW w:w="4421" w:type="dxa"/>
            <w:tcBorders>
              <w:top w:val="single" w:sz="4" w:space="0" w:color="auto"/>
              <w:left w:val="nil"/>
              <w:bottom w:val="single" w:sz="4" w:space="0" w:color="auto"/>
              <w:right w:val="single" w:sz="4" w:space="0" w:color="auto"/>
            </w:tcBorders>
            <w:shd w:val="clear" w:color="auto" w:fill="auto"/>
          </w:tcPr>
          <w:p w14:paraId="1F99AE04" w14:textId="43CA854F" w:rsidR="006C36D2" w:rsidRPr="007C2FF1" w:rsidRDefault="006C36D2" w:rsidP="006C36D2">
            <w:r w:rsidRPr="008D557A">
              <w:t>Тяга поперечная задняя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5B59BCE" w14:textId="716A810C"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270B33" w14:textId="77777777" w:rsidR="006C36D2" w:rsidRPr="007E7918" w:rsidRDefault="006C36D2" w:rsidP="006C36D2">
            <w:pPr>
              <w:ind w:left="567"/>
              <w:jc w:val="center"/>
            </w:pPr>
          </w:p>
        </w:tc>
      </w:tr>
      <w:tr w:rsidR="006C36D2" w:rsidRPr="00AC7D95" w14:paraId="79DF8F9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A24BD91" w14:textId="0C2E3A41" w:rsidR="006C36D2" w:rsidRDefault="006C36D2" w:rsidP="006C36D2">
            <w:pPr>
              <w:jc w:val="center"/>
            </w:pPr>
            <w:r w:rsidRPr="00C00D1F">
              <w:t>122</w:t>
            </w:r>
          </w:p>
        </w:tc>
        <w:tc>
          <w:tcPr>
            <w:tcW w:w="4421" w:type="dxa"/>
            <w:tcBorders>
              <w:top w:val="single" w:sz="4" w:space="0" w:color="auto"/>
              <w:left w:val="nil"/>
              <w:bottom w:val="single" w:sz="4" w:space="0" w:color="auto"/>
              <w:right w:val="single" w:sz="4" w:space="0" w:color="auto"/>
            </w:tcBorders>
            <w:shd w:val="clear" w:color="auto" w:fill="auto"/>
          </w:tcPr>
          <w:p w14:paraId="6E895A80" w14:textId="4B68FB78" w:rsidR="006C36D2" w:rsidRPr="007C2FF1" w:rsidRDefault="006C36D2" w:rsidP="006C36D2">
            <w:r w:rsidRPr="008D557A">
              <w:t>Тяга продольная задняя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661D4B7" w14:textId="1DE5A7C4"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2A3FD5" w14:textId="77777777" w:rsidR="006C36D2" w:rsidRPr="007E7918" w:rsidRDefault="006C36D2" w:rsidP="006C36D2">
            <w:pPr>
              <w:ind w:left="567"/>
              <w:jc w:val="center"/>
            </w:pPr>
          </w:p>
        </w:tc>
      </w:tr>
      <w:tr w:rsidR="006C36D2" w:rsidRPr="00AC7D95" w14:paraId="76E424E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0938891" w14:textId="647D8509" w:rsidR="006C36D2" w:rsidRDefault="006C36D2" w:rsidP="006C36D2">
            <w:pPr>
              <w:jc w:val="center"/>
            </w:pPr>
            <w:r w:rsidRPr="00C00D1F">
              <w:t>123</w:t>
            </w:r>
          </w:p>
        </w:tc>
        <w:tc>
          <w:tcPr>
            <w:tcW w:w="4421" w:type="dxa"/>
            <w:tcBorders>
              <w:top w:val="single" w:sz="4" w:space="0" w:color="auto"/>
              <w:left w:val="nil"/>
              <w:bottom w:val="single" w:sz="4" w:space="0" w:color="auto"/>
              <w:right w:val="single" w:sz="4" w:space="0" w:color="auto"/>
            </w:tcBorders>
            <w:shd w:val="clear" w:color="auto" w:fill="auto"/>
          </w:tcPr>
          <w:p w14:paraId="06EAE2E5" w14:textId="15840748" w:rsidR="006C36D2" w:rsidRPr="007C2FF1" w:rsidRDefault="006C36D2" w:rsidP="006C36D2">
            <w:r w:rsidRPr="008D557A">
              <w:t>Подшипник переднего приводного вала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C0F11DA" w14:textId="0E61CE2B"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2CCDE8" w14:textId="77777777" w:rsidR="006C36D2" w:rsidRPr="007E7918" w:rsidRDefault="006C36D2" w:rsidP="006C36D2">
            <w:pPr>
              <w:ind w:left="567"/>
              <w:jc w:val="center"/>
            </w:pPr>
          </w:p>
        </w:tc>
      </w:tr>
      <w:tr w:rsidR="006C36D2" w:rsidRPr="00AC7D95" w14:paraId="15AAD7E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968BA24" w14:textId="3E6597AA" w:rsidR="006C36D2" w:rsidRDefault="006C36D2" w:rsidP="006C36D2">
            <w:pPr>
              <w:jc w:val="center"/>
            </w:pPr>
            <w:r w:rsidRPr="00C00D1F">
              <w:t>124</w:t>
            </w:r>
          </w:p>
        </w:tc>
        <w:tc>
          <w:tcPr>
            <w:tcW w:w="4421" w:type="dxa"/>
            <w:tcBorders>
              <w:top w:val="single" w:sz="4" w:space="0" w:color="auto"/>
              <w:left w:val="nil"/>
              <w:bottom w:val="single" w:sz="4" w:space="0" w:color="auto"/>
              <w:right w:val="single" w:sz="4" w:space="0" w:color="auto"/>
            </w:tcBorders>
            <w:shd w:val="clear" w:color="auto" w:fill="auto"/>
          </w:tcPr>
          <w:p w14:paraId="31B9B33F" w14:textId="05182316" w:rsidR="006C36D2" w:rsidRPr="007C2FF1" w:rsidRDefault="006C36D2" w:rsidP="006C36D2">
            <w:r w:rsidRPr="008D557A">
              <w:t>Опора стойки задней подвески</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C1E4C42" w14:textId="592EF16E"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6047AE" w14:textId="77777777" w:rsidR="006C36D2" w:rsidRPr="007E7918" w:rsidRDefault="006C36D2" w:rsidP="006C36D2">
            <w:pPr>
              <w:ind w:left="567"/>
              <w:jc w:val="center"/>
            </w:pPr>
          </w:p>
        </w:tc>
      </w:tr>
      <w:tr w:rsidR="006C36D2" w:rsidRPr="00AC7D95" w14:paraId="632CF846"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629456E" w14:textId="5A783617" w:rsidR="006C36D2" w:rsidRDefault="006C36D2" w:rsidP="006C36D2">
            <w:pPr>
              <w:jc w:val="center"/>
            </w:pPr>
            <w:r w:rsidRPr="00C00D1F">
              <w:t>125</w:t>
            </w:r>
          </w:p>
        </w:tc>
        <w:tc>
          <w:tcPr>
            <w:tcW w:w="4421" w:type="dxa"/>
            <w:tcBorders>
              <w:top w:val="single" w:sz="4" w:space="0" w:color="auto"/>
              <w:left w:val="nil"/>
              <w:bottom w:val="single" w:sz="4" w:space="0" w:color="auto"/>
              <w:right w:val="single" w:sz="4" w:space="0" w:color="auto"/>
            </w:tcBorders>
            <w:shd w:val="clear" w:color="auto" w:fill="auto"/>
          </w:tcPr>
          <w:p w14:paraId="0859739E" w14:textId="0A06B2E0" w:rsidR="006C36D2" w:rsidRPr="007C2FF1" w:rsidRDefault="006C36D2" w:rsidP="006C36D2">
            <w:proofErr w:type="spellStart"/>
            <w:r w:rsidRPr="008D557A">
              <w:t>Антискрипная</w:t>
            </w:r>
            <w:proofErr w:type="spellEnd"/>
            <w:r w:rsidRPr="008D557A">
              <w:t xml:space="preserve"> пластина тормозных колодок</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AB52207" w14:textId="78F0F06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E75822" w14:textId="77777777" w:rsidR="006C36D2" w:rsidRPr="007E7918" w:rsidRDefault="006C36D2" w:rsidP="006C36D2">
            <w:pPr>
              <w:ind w:left="567"/>
              <w:jc w:val="center"/>
            </w:pPr>
          </w:p>
        </w:tc>
      </w:tr>
      <w:tr w:rsidR="006C36D2" w:rsidRPr="00AC7D95" w14:paraId="7353E2C7"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F3D9329" w14:textId="50BFE852" w:rsidR="006C36D2" w:rsidRDefault="006C36D2" w:rsidP="006C36D2">
            <w:pPr>
              <w:jc w:val="center"/>
            </w:pPr>
            <w:r w:rsidRPr="00C00D1F">
              <w:t>126</w:t>
            </w:r>
          </w:p>
        </w:tc>
        <w:tc>
          <w:tcPr>
            <w:tcW w:w="4421" w:type="dxa"/>
            <w:tcBorders>
              <w:top w:val="single" w:sz="4" w:space="0" w:color="auto"/>
              <w:left w:val="nil"/>
              <w:bottom w:val="single" w:sz="4" w:space="0" w:color="auto"/>
              <w:right w:val="single" w:sz="4" w:space="0" w:color="auto"/>
            </w:tcBorders>
            <w:shd w:val="clear" w:color="auto" w:fill="auto"/>
          </w:tcPr>
          <w:p w14:paraId="08435DCB" w14:textId="3E08F179" w:rsidR="006C36D2" w:rsidRPr="007C2FF1" w:rsidRDefault="006C36D2" w:rsidP="006C36D2">
            <w:r w:rsidRPr="008D557A">
              <w:t>Шпилька колесная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B71FCAE" w14:textId="4E44CC9B"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F76112" w14:textId="77777777" w:rsidR="006C36D2" w:rsidRPr="007E7918" w:rsidRDefault="006C36D2" w:rsidP="006C36D2">
            <w:pPr>
              <w:ind w:left="567"/>
              <w:jc w:val="center"/>
            </w:pPr>
          </w:p>
        </w:tc>
      </w:tr>
      <w:tr w:rsidR="006C36D2" w:rsidRPr="00AC7D95" w14:paraId="08FDA1E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42FD437" w14:textId="6D407511" w:rsidR="006C36D2" w:rsidRDefault="006C36D2" w:rsidP="006C36D2">
            <w:pPr>
              <w:jc w:val="center"/>
            </w:pPr>
            <w:r w:rsidRPr="00C00D1F">
              <w:t>127</w:t>
            </w:r>
          </w:p>
        </w:tc>
        <w:tc>
          <w:tcPr>
            <w:tcW w:w="4421" w:type="dxa"/>
            <w:tcBorders>
              <w:top w:val="single" w:sz="4" w:space="0" w:color="auto"/>
              <w:left w:val="nil"/>
              <w:bottom w:val="single" w:sz="4" w:space="0" w:color="auto"/>
              <w:right w:val="single" w:sz="4" w:space="0" w:color="auto"/>
            </w:tcBorders>
            <w:shd w:val="clear" w:color="auto" w:fill="auto"/>
          </w:tcPr>
          <w:p w14:paraId="69ED3FC8" w14:textId="78248E56" w:rsidR="006C36D2" w:rsidRPr="007C2FF1" w:rsidRDefault="006C36D2" w:rsidP="006C36D2">
            <w:r w:rsidRPr="008D557A">
              <w:t xml:space="preserve">Сальник </w:t>
            </w:r>
            <w:proofErr w:type="spellStart"/>
            <w:r w:rsidRPr="008D557A">
              <w:t>коленвала</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DB4DAF5" w14:textId="406A40EF"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40DA26" w14:textId="77777777" w:rsidR="006C36D2" w:rsidRPr="007E7918" w:rsidRDefault="006C36D2" w:rsidP="006C36D2">
            <w:pPr>
              <w:ind w:left="567"/>
              <w:jc w:val="center"/>
            </w:pPr>
          </w:p>
        </w:tc>
      </w:tr>
      <w:tr w:rsidR="006C36D2" w:rsidRPr="00AC7D95" w14:paraId="2EE2FF6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539A478" w14:textId="5CD800DD" w:rsidR="006C36D2" w:rsidRDefault="006C36D2" w:rsidP="006C36D2">
            <w:pPr>
              <w:jc w:val="center"/>
            </w:pPr>
            <w:r w:rsidRPr="00C00D1F">
              <w:lastRenderedPageBreak/>
              <w:t>128</w:t>
            </w:r>
          </w:p>
        </w:tc>
        <w:tc>
          <w:tcPr>
            <w:tcW w:w="4421" w:type="dxa"/>
            <w:tcBorders>
              <w:top w:val="single" w:sz="4" w:space="0" w:color="auto"/>
              <w:left w:val="nil"/>
              <w:bottom w:val="single" w:sz="4" w:space="0" w:color="auto"/>
              <w:right w:val="single" w:sz="4" w:space="0" w:color="auto"/>
            </w:tcBorders>
            <w:shd w:val="clear" w:color="auto" w:fill="auto"/>
          </w:tcPr>
          <w:p w14:paraId="0F6738E2" w14:textId="2D758236" w:rsidR="006C36D2" w:rsidRPr="007C2FF1" w:rsidRDefault="006C36D2" w:rsidP="006C36D2">
            <w:r w:rsidRPr="008D557A">
              <w:t xml:space="preserve">Сальник </w:t>
            </w:r>
            <w:proofErr w:type="spellStart"/>
            <w:r w:rsidRPr="008D557A">
              <w:t>распредвала</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5FDECCE" w14:textId="4749D682"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723EE0" w14:textId="77777777" w:rsidR="006C36D2" w:rsidRPr="007E7918" w:rsidRDefault="006C36D2" w:rsidP="006C36D2">
            <w:pPr>
              <w:ind w:left="567"/>
              <w:jc w:val="center"/>
            </w:pPr>
          </w:p>
        </w:tc>
      </w:tr>
      <w:tr w:rsidR="006C36D2" w:rsidRPr="00AC7D95" w14:paraId="4C7B0E3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56BE435" w14:textId="65A60981" w:rsidR="006C36D2" w:rsidRDefault="006C36D2" w:rsidP="006C36D2">
            <w:pPr>
              <w:jc w:val="center"/>
            </w:pPr>
            <w:r w:rsidRPr="00C00D1F">
              <w:t>129</w:t>
            </w:r>
          </w:p>
        </w:tc>
        <w:tc>
          <w:tcPr>
            <w:tcW w:w="4421" w:type="dxa"/>
            <w:tcBorders>
              <w:top w:val="single" w:sz="4" w:space="0" w:color="auto"/>
              <w:left w:val="nil"/>
              <w:bottom w:val="single" w:sz="4" w:space="0" w:color="auto"/>
              <w:right w:val="single" w:sz="4" w:space="0" w:color="auto"/>
            </w:tcBorders>
            <w:shd w:val="clear" w:color="auto" w:fill="auto"/>
          </w:tcPr>
          <w:p w14:paraId="271EB965" w14:textId="10112CF5" w:rsidR="006C36D2" w:rsidRPr="007C2FF1" w:rsidRDefault="006C36D2" w:rsidP="006C36D2">
            <w:r w:rsidRPr="008D557A">
              <w:t>Прокладки выпускного коллектора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0BB1FFF" w14:textId="76B71037"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C75E58" w14:textId="77777777" w:rsidR="006C36D2" w:rsidRPr="007E7918" w:rsidRDefault="006C36D2" w:rsidP="006C36D2">
            <w:pPr>
              <w:ind w:left="567"/>
              <w:jc w:val="center"/>
            </w:pPr>
          </w:p>
        </w:tc>
      </w:tr>
      <w:tr w:rsidR="006C36D2" w:rsidRPr="00AC7D95" w14:paraId="7D40258D"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7DE23D0" w14:textId="2DC7974B" w:rsidR="006C36D2" w:rsidRDefault="006C36D2" w:rsidP="006C36D2">
            <w:pPr>
              <w:jc w:val="center"/>
            </w:pPr>
            <w:r w:rsidRPr="00C00D1F">
              <w:t>130</w:t>
            </w:r>
          </w:p>
        </w:tc>
        <w:tc>
          <w:tcPr>
            <w:tcW w:w="4421" w:type="dxa"/>
            <w:tcBorders>
              <w:top w:val="single" w:sz="4" w:space="0" w:color="auto"/>
              <w:left w:val="nil"/>
              <w:bottom w:val="single" w:sz="4" w:space="0" w:color="auto"/>
              <w:right w:val="single" w:sz="4" w:space="0" w:color="auto"/>
            </w:tcBorders>
            <w:shd w:val="clear" w:color="auto" w:fill="auto"/>
          </w:tcPr>
          <w:p w14:paraId="10109A63" w14:textId="7DF67696" w:rsidR="006C36D2" w:rsidRPr="007C2FF1" w:rsidRDefault="006C36D2" w:rsidP="006C36D2">
            <w:r w:rsidRPr="008D557A">
              <w:t>Прокладки впускного коллектора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67FF87CD" w14:textId="67F609C3"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09BA62" w14:textId="77777777" w:rsidR="006C36D2" w:rsidRPr="007E7918" w:rsidRDefault="006C36D2" w:rsidP="006C36D2">
            <w:pPr>
              <w:ind w:left="567"/>
              <w:jc w:val="center"/>
            </w:pPr>
          </w:p>
        </w:tc>
      </w:tr>
      <w:tr w:rsidR="006C36D2" w:rsidRPr="00AC7D95" w14:paraId="6EE3F130"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0ED9E44" w14:textId="5D03F4A2" w:rsidR="006C36D2" w:rsidRDefault="006C36D2" w:rsidP="006C36D2">
            <w:pPr>
              <w:jc w:val="center"/>
            </w:pPr>
            <w:r w:rsidRPr="00C00D1F">
              <w:t>131</w:t>
            </w:r>
          </w:p>
        </w:tc>
        <w:tc>
          <w:tcPr>
            <w:tcW w:w="4421" w:type="dxa"/>
            <w:tcBorders>
              <w:top w:val="single" w:sz="4" w:space="0" w:color="auto"/>
              <w:left w:val="nil"/>
              <w:bottom w:val="single" w:sz="4" w:space="0" w:color="auto"/>
              <w:right w:val="single" w:sz="4" w:space="0" w:color="auto"/>
            </w:tcBorders>
            <w:shd w:val="clear" w:color="auto" w:fill="auto"/>
          </w:tcPr>
          <w:p w14:paraId="56DD5CE9" w14:textId="7330528C" w:rsidR="006C36D2" w:rsidRPr="007C2FF1" w:rsidRDefault="006C36D2" w:rsidP="006C36D2">
            <w:r w:rsidRPr="008D557A">
              <w:t>Гайка колесная</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542380E" w14:textId="64E15A60"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6D29A8" w14:textId="77777777" w:rsidR="006C36D2" w:rsidRPr="007E7918" w:rsidRDefault="006C36D2" w:rsidP="006C36D2">
            <w:pPr>
              <w:ind w:left="567"/>
              <w:jc w:val="center"/>
            </w:pPr>
          </w:p>
        </w:tc>
      </w:tr>
      <w:tr w:rsidR="006C36D2" w:rsidRPr="00AC7D95" w14:paraId="6FCFF503"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9A8B281" w14:textId="7BCCC343" w:rsidR="006C36D2" w:rsidRDefault="006C36D2" w:rsidP="006C36D2">
            <w:pPr>
              <w:jc w:val="center"/>
            </w:pPr>
            <w:r w:rsidRPr="00C00D1F">
              <w:t>132</w:t>
            </w:r>
          </w:p>
        </w:tc>
        <w:tc>
          <w:tcPr>
            <w:tcW w:w="4421" w:type="dxa"/>
            <w:tcBorders>
              <w:top w:val="single" w:sz="4" w:space="0" w:color="auto"/>
              <w:left w:val="nil"/>
              <w:bottom w:val="single" w:sz="4" w:space="0" w:color="auto"/>
              <w:right w:val="single" w:sz="4" w:space="0" w:color="auto"/>
            </w:tcBorders>
            <w:shd w:val="clear" w:color="auto" w:fill="auto"/>
          </w:tcPr>
          <w:p w14:paraId="17D4C047" w14:textId="1FDBC105" w:rsidR="006C36D2" w:rsidRPr="007C2FF1" w:rsidRDefault="006C36D2" w:rsidP="006C36D2">
            <w:r w:rsidRPr="008D557A">
              <w:t>Изолятор передней спиральной пружины</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7E12D39" w14:textId="3454FB3A" w:rsidR="006C36D2" w:rsidRPr="007C2FF1" w:rsidRDefault="006C36D2" w:rsidP="006C36D2">
            <w:pPr>
              <w:jc w:val="center"/>
            </w:pPr>
            <w:r w:rsidRPr="005C6593">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90BDD8" w14:textId="77777777" w:rsidR="006C36D2" w:rsidRPr="007E7918" w:rsidRDefault="006C36D2" w:rsidP="006C36D2">
            <w:pPr>
              <w:ind w:left="567"/>
              <w:jc w:val="center"/>
            </w:pPr>
          </w:p>
        </w:tc>
      </w:tr>
      <w:tr w:rsidR="00FA68B8" w:rsidRPr="00AC7D95" w14:paraId="692CC3B9"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noWrap/>
          </w:tcPr>
          <w:p w14:paraId="5C23EC4A" w14:textId="77777777" w:rsidR="00FA68B8" w:rsidRPr="00FA68B8" w:rsidRDefault="00FA68B8" w:rsidP="00FA68B8">
            <w:pPr>
              <w:rPr>
                <w:b/>
              </w:rPr>
            </w:pPr>
            <w:r w:rsidRPr="00FA68B8">
              <w:rPr>
                <w:b/>
              </w:rPr>
              <w:t xml:space="preserve">Марка автомобиля: </w:t>
            </w:r>
            <w:proofErr w:type="spellStart"/>
            <w:r w:rsidRPr="00FA68B8">
              <w:rPr>
                <w:b/>
              </w:rPr>
              <w:t>Lexus</w:t>
            </w:r>
            <w:proofErr w:type="spellEnd"/>
            <w:r w:rsidRPr="00FA68B8">
              <w:rPr>
                <w:b/>
              </w:rPr>
              <w:t xml:space="preserve">                                                                                                                                                                 Модель автомобиля: RX-350</w:t>
            </w:r>
          </w:p>
        </w:tc>
      </w:tr>
      <w:tr w:rsidR="00FA68B8" w:rsidRPr="007E7918" w14:paraId="3BEFF48D" w14:textId="77777777" w:rsidTr="007B4B42">
        <w:trPr>
          <w:trHeight w:val="1252"/>
          <w:jc w:val="center"/>
        </w:trPr>
        <w:tc>
          <w:tcPr>
            <w:tcW w:w="676" w:type="dxa"/>
            <w:shd w:val="clear" w:color="auto" w:fill="auto"/>
            <w:noWrap/>
            <w:vAlign w:val="center"/>
          </w:tcPr>
          <w:p w14:paraId="755D7F2C" w14:textId="77777777" w:rsidR="00FA68B8" w:rsidRPr="003F6231" w:rsidRDefault="00FA68B8" w:rsidP="0022794E">
            <w:pPr>
              <w:jc w:val="center"/>
              <w:rPr>
                <w:b/>
              </w:rPr>
            </w:pPr>
            <w:r w:rsidRPr="003F6231">
              <w:rPr>
                <w:b/>
              </w:rPr>
              <w:t>№ п/п</w:t>
            </w:r>
          </w:p>
        </w:tc>
        <w:tc>
          <w:tcPr>
            <w:tcW w:w="4421" w:type="dxa"/>
            <w:shd w:val="clear" w:color="auto" w:fill="auto"/>
            <w:vAlign w:val="center"/>
          </w:tcPr>
          <w:p w14:paraId="1EE4BB90" w14:textId="77777777" w:rsidR="00FA68B8" w:rsidRPr="003F6231" w:rsidRDefault="00FA68B8" w:rsidP="0022794E">
            <w:pPr>
              <w:ind w:left="-108"/>
              <w:jc w:val="center"/>
              <w:rPr>
                <w:b/>
              </w:rPr>
            </w:pPr>
            <w:r w:rsidRPr="003F6231">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47FC5176" w14:textId="77777777" w:rsidR="00FA68B8" w:rsidRPr="003F6231" w:rsidRDefault="00FA68B8" w:rsidP="0022794E">
            <w:pPr>
              <w:ind w:left="-97"/>
              <w:jc w:val="center"/>
              <w:rPr>
                <w:b/>
                <w:bCs/>
              </w:rPr>
            </w:pPr>
            <w:r w:rsidRPr="003F6231">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35CE0704" w14:textId="77777777" w:rsidR="00FA68B8" w:rsidRPr="003F6231" w:rsidRDefault="00FA68B8" w:rsidP="0022794E">
            <w:pPr>
              <w:ind w:left="-89"/>
              <w:jc w:val="center"/>
              <w:rPr>
                <w:b/>
                <w:bCs/>
              </w:rPr>
            </w:pPr>
            <w:r w:rsidRPr="003F6231">
              <w:rPr>
                <w:b/>
                <w:bCs/>
              </w:rPr>
              <w:t>Стоимость за 1 шт., руб.</w:t>
            </w:r>
          </w:p>
        </w:tc>
      </w:tr>
      <w:tr w:rsidR="003B344E" w:rsidRPr="00AC7D95" w14:paraId="259BE4A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F85A5BA" w14:textId="35E60B19" w:rsidR="003B344E" w:rsidRPr="003F6231" w:rsidRDefault="003B344E" w:rsidP="003B344E">
            <w:pPr>
              <w:jc w:val="center"/>
            </w:pPr>
            <w:r w:rsidRPr="003C7CE0">
              <w:t>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533CEF9" w14:textId="01288822" w:rsidR="003B344E" w:rsidRPr="003F6231" w:rsidRDefault="003B344E" w:rsidP="003B344E">
            <w:proofErr w:type="spellStart"/>
            <w:r w:rsidRPr="00597444">
              <w:t>Омыватель</w:t>
            </w:r>
            <w:proofErr w:type="spellEnd"/>
            <w:r w:rsidRPr="00597444">
              <w:t xml:space="preserve"> фар</w:t>
            </w:r>
          </w:p>
        </w:tc>
        <w:tc>
          <w:tcPr>
            <w:tcW w:w="2284" w:type="dxa"/>
            <w:tcBorders>
              <w:top w:val="single" w:sz="4" w:space="0" w:color="auto"/>
              <w:left w:val="nil"/>
              <w:bottom w:val="single" w:sz="4" w:space="0" w:color="auto"/>
              <w:right w:val="single" w:sz="4" w:space="0" w:color="auto"/>
            </w:tcBorders>
            <w:shd w:val="clear" w:color="auto" w:fill="auto"/>
            <w:vAlign w:val="center"/>
          </w:tcPr>
          <w:p w14:paraId="6F9810C7"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7C898D5" w14:textId="77777777" w:rsidR="003B344E" w:rsidRPr="003F6231" w:rsidRDefault="003B344E" w:rsidP="003B344E">
            <w:pPr>
              <w:ind w:left="567"/>
              <w:jc w:val="center"/>
            </w:pPr>
          </w:p>
        </w:tc>
      </w:tr>
      <w:tr w:rsidR="003B344E" w:rsidRPr="00AC7D95" w14:paraId="4DC4C88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9F496F" w14:textId="419F4043" w:rsidR="003B344E" w:rsidRPr="003F6231" w:rsidRDefault="003B344E" w:rsidP="003B344E">
            <w:pPr>
              <w:jc w:val="center"/>
            </w:pPr>
            <w:r w:rsidRPr="003C7CE0">
              <w:t>2</w:t>
            </w:r>
          </w:p>
        </w:tc>
        <w:tc>
          <w:tcPr>
            <w:tcW w:w="4421" w:type="dxa"/>
            <w:tcBorders>
              <w:top w:val="nil"/>
              <w:left w:val="single" w:sz="4" w:space="0" w:color="auto"/>
              <w:bottom w:val="single" w:sz="4" w:space="0" w:color="auto"/>
              <w:right w:val="single" w:sz="4" w:space="0" w:color="auto"/>
            </w:tcBorders>
            <w:shd w:val="clear" w:color="auto" w:fill="auto"/>
          </w:tcPr>
          <w:p w14:paraId="41D109B5" w14:textId="61C6A046" w:rsidR="003B344E" w:rsidRPr="003F6231" w:rsidRDefault="003B344E" w:rsidP="003B344E">
            <w:r w:rsidRPr="00597444">
              <w:t>Выключатель стоп сигнала в сборе</w:t>
            </w:r>
          </w:p>
        </w:tc>
        <w:tc>
          <w:tcPr>
            <w:tcW w:w="2284" w:type="dxa"/>
            <w:tcBorders>
              <w:top w:val="nil"/>
              <w:left w:val="nil"/>
              <w:bottom w:val="single" w:sz="4" w:space="0" w:color="auto"/>
              <w:right w:val="single" w:sz="4" w:space="0" w:color="auto"/>
            </w:tcBorders>
            <w:shd w:val="clear" w:color="auto" w:fill="auto"/>
            <w:vAlign w:val="center"/>
          </w:tcPr>
          <w:p w14:paraId="0B6E2B31"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C7BA063" w14:textId="77777777" w:rsidR="003B344E" w:rsidRPr="003F6231" w:rsidRDefault="003B344E" w:rsidP="003B344E">
            <w:pPr>
              <w:ind w:left="567"/>
              <w:jc w:val="center"/>
            </w:pPr>
          </w:p>
        </w:tc>
      </w:tr>
      <w:tr w:rsidR="003B344E" w:rsidRPr="00AC7D95" w14:paraId="027324A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4E100E" w14:textId="3157A0F1" w:rsidR="003B344E" w:rsidRPr="003F6231" w:rsidRDefault="003B344E" w:rsidP="003B344E">
            <w:pPr>
              <w:jc w:val="center"/>
            </w:pPr>
            <w:r w:rsidRPr="003C7CE0">
              <w:t>3</w:t>
            </w:r>
          </w:p>
        </w:tc>
        <w:tc>
          <w:tcPr>
            <w:tcW w:w="4421" w:type="dxa"/>
            <w:tcBorders>
              <w:top w:val="nil"/>
              <w:left w:val="single" w:sz="4" w:space="0" w:color="auto"/>
              <w:bottom w:val="single" w:sz="4" w:space="0" w:color="auto"/>
              <w:right w:val="single" w:sz="4" w:space="0" w:color="auto"/>
            </w:tcBorders>
            <w:shd w:val="clear" w:color="auto" w:fill="auto"/>
          </w:tcPr>
          <w:p w14:paraId="7ACAAC38" w14:textId="3511D6DF" w:rsidR="003B344E" w:rsidRPr="003F6231" w:rsidRDefault="003B344E" w:rsidP="003B344E">
            <w:r w:rsidRPr="00597444">
              <w:t>Главный тормозной цилиндр</w:t>
            </w:r>
          </w:p>
        </w:tc>
        <w:tc>
          <w:tcPr>
            <w:tcW w:w="2284" w:type="dxa"/>
            <w:tcBorders>
              <w:top w:val="nil"/>
              <w:left w:val="nil"/>
              <w:bottom w:val="single" w:sz="4" w:space="0" w:color="auto"/>
              <w:right w:val="single" w:sz="4" w:space="0" w:color="auto"/>
            </w:tcBorders>
            <w:shd w:val="clear" w:color="auto" w:fill="auto"/>
            <w:vAlign w:val="center"/>
          </w:tcPr>
          <w:p w14:paraId="4C3DD6F4"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6C3D28" w14:textId="77777777" w:rsidR="003B344E" w:rsidRPr="003F6231" w:rsidRDefault="003B344E" w:rsidP="003B344E">
            <w:pPr>
              <w:ind w:left="567"/>
              <w:jc w:val="center"/>
            </w:pPr>
          </w:p>
        </w:tc>
      </w:tr>
      <w:tr w:rsidR="003B344E" w:rsidRPr="00AC7D95" w14:paraId="243FC21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6524E6C" w14:textId="1053BF4E" w:rsidR="003B344E" w:rsidRPr="003F6231" w:rsidRDefault="003B344E" w:rsidP="003B344E">
            <w:pPr>
              <w:jc w:val="center"/>
            </w:pPr>
            <w:r w:rsidRPr="003C7CE0">
              <w:t>4</w:t>
            </w:r>
          </w:p>
        </w:tc>
        <w:tc>
          <w:tcPr>
            <w:tcW w:w="4421" w:type="dxa"/>
            <w:tcBorders>
              <w:top w:val="nil"/>
              <w:left w:val="single" w:sz="4" w:space="0" w:color="auto"/>
              <w:bottom w:val="single" w:sz="4" w:space="0" w:color="auto"/>
              <w:right w:val="single" w:sz="4" w:space="0" w:color="auto"/>
            </w:tcBorders>
            <w:shd w:val="clear" w:color="auto" w:fill="auto"/>
          </w:tcPr>
          <w:p w14:paraId="6E9755B5" w14:textId="597AB236" w:rsidR="003B344E" w:rsidRPr="003F6231" w:rsidRDefault="003B344E" w:rsidP="003B344E">
            <w:r w:rsidRPr="00597444">
              <w:t>Вакуумный усилитель тормозов в сборе</w:t>
            </w:r>
          </w:p>
        </w:tc>
        <w:tc>
          <w:tcPr>
            <w:tcW w:w="2284" w:type="dxa"/>
            <w:tcBorders>
              <w:top w:val="nil"/>
              <w:left w:val="nil"/>
              <w:bottom w:val="single" w:sz="4" w:space="0" w:color="auto"/>
              <w:right w:val="single" w:sz="4" w:space="0" w:color="auto"/>
            </w:tcBorders>
            <w:shd w:val="clear" w:color="auto" w:fill="auto"/>
            <w:vAlign w:val="center"/>
          </w:tcPr>
          <w:p w14:paraId="3EBFF4BE"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1CFDC1" w14:textId="77777777" w:rsidR="003B344E" w:rsidRPr="003F6231" w:rsidRDefault="003B344E" w:rsidP="003B344E">
            <w:pPr>
              <w:ind w:left="567"/>
              <w:jc w:val="center"/>
            </w:pPr>
          </w:p>
        </w:tc>
      </w:tr>
      <w:tr w:rsidR="003B344E" w:rsidRPr="00AC7D95" w14:paraId="2C83A1E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D049756" w14:textId="38194FC3" w:rsidR="003B344E" w:rsidRPr="003F6231" w:rsidRDefault="003B344E" w:rsidP="003B344E">
            <w:pPr>
              <w:jc w:val="center"/>
            </w:pPr>
            <w:r w:rsidRPr="003C7CE0">
              <w:t>5</w:t>
            </w:r>
          </w:p>
        </w:tc>
        <w:tc>
          <w:tcPr>
            <w:tcW w:w="4421" w:type="dxa"/>
            <w:tcBorders>
              <w:top w:val="nil"/>
              <w:left w:val="single" w:sz="4" w:space="0" w:color="auto"/>
              <w:bottom w:val="single" w:sz="4" w:space="0" w:color="auto"/>
              <w:right w:val="single" w:sz="4" w:space="0" w:color="auto"/>
            </w:tcBorders>
            <w:shd w:val="clear" w:color="auto" w:fill="auto"/>
          </w:tcPr>
          <w:p w14:paraId="742E8891" w14:textId="32F1E129" w:rsidR="003B344E" w:rsidRPr="003F6231" w:rsidRDefault="003B344E" w:rsidP="003B344E">
            <w:r w:rsidRPr="00597444">
              <w:t>Блок АВS в сборе</w:t>
            </w:r>
          </w:p>
        </w:tc>
        <w:tc>
          <w:tcPr>
            <w:tcW w:w="2284" w:type="dxa"/>
            <w:tcBorders>
              <w:top w:val="nil"/>
              <w:left w:val="nil"/>
              <w:bottom w:val="single" w:sz="4" w:space="0" w:color="auto"/>
              <w:right w:val="single" w:sz="4" w:space="0" w:color="auto"/>
            </w:tcBorders>
            <w:shd w:val="clear" w:color="auto" w:fill="auto"/>
            <w:vAlign w:val="center"/>
          </w:tcPr>
          <w:p w14:paraId="383A2A12"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6CD712" w14:textId="77777777" w:rsidR="003B344E" w:rsidRPr="003F6231" w:rsidRDefault="003B344E" w:rsidP="003B344E">
            <w:pPr>
              <w:ind w:left="567"/>
              <w:jc w:val="center"/>
            </w:pPr>
          </w:p>
        </w:tc>
      </w:tr>
      <w:tr w:rsidR="003B344E" w:rsidRPr="00AC7D95" w14:paraId="01EE11A4"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0E72F5A" w14:textId="62DD866F" w:rsidR="003B344E" w:rsidRPr="003F6231" w:rsidRDefault="003B344E" w:rsidP="003B344E">
            <w:pPr>
              <w:jc w:val="center"/>
            </w:pPr>
            <w:r w:rsidRPr="003C7CE0">
              <w:t>6</w:t>
            </w:r>
          </w:p>
        </w:tc>
        <w:tc>
          <w:tcPr>
            <w:tcW w:w="4421" w:type="dxa"/>
            <w:tcBorders>
              <w:top w:val="nil"/>
              <w:left w:val="single" w:sz="4" w:space="0" w:color="auto"/>
              <w:bottom w:val="single" w:sz="4" w:space="0" w:color="auto"/>
              <w:right w:val="single" w:sz="4" w:space="0" w:color="auto"/>
            </w:tcBorders>
            <w:shd w:val="clear" w:color="auto" w:fill="auto"/>
          </w:tcPr>
          <w:p w14:paraId="50106304" w14:textId="30ED1975" w:rsidR="003B344E" w:rsidRPr="003F6231" w:rsidRDefault="003B344E" w:rsidP="003B344E">
            <w:r w:rsidRPr="00597444">
              <w:t>Гидротрансформатор</w:t>
            </w:r>
          </w:p>
        </w:tc>
        <w:tc>
          <w:tcPr>
            <w:tcW w:w="2284" w:type="dxa"/>
            <w:tcBorders>
              <w:top w:val="nil"/>
              <w:left w:val="nil"/>
              <w:bottom w:val="single" w:sz="4" w:space="0" w:color="auto"/>
              <w:right w:val="single" w:sz="4" w:space="0" w:color="auto"/>
            </w:tcBorders>
            <w:shd w:val="clear" w:color="auto" w:fill="auto"/>
            <w:vAlign w:val="center"/>
          </w:tcPr>
          <w:p w14:paraId="1FB369B2"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EA91F4" w14:textId="77777777" w:rsidR="003B344E" w:rsidRPr="003F6231" w:rsidRDefault="003B344E" w:rsidP="003B344E">
            <w:pPr>
              <w:ind w:left="567"/>
              <w:jc w:val="center"/>
            </w:pPr>
          </w:p>
        </w:tc>
      </w:tr>
      <w:tr w:rsidR="003B344E" w:rsidRPr="00AC7D95" w14:paraId="5FEB7F8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5276572" w14:textId="7F4BEE0A" w:rsidR="003B344E" w:rsidRPr="003F6231" w:rsidRDefault="003B344E" w:rsidP="003B344E">
            <w:pPr>
              <w:jc w:val="center"/>
            </w:pPr>
            <w:r w:rsidRPr="003C7CE0">
              <w:t>7</w:t>
            </w:r>
          </w:p>
        </w:tc>
        <w:tc>
          <w:tcPr>
            <w:tcW w:w="4421" w:type="dxa"/>
            <w:tcBorders>
              <w:top w:val="nil"/>
              <w:left w:val="single" w:sz="4" w:space="0" w:color="auto"/>
              <w:bottom w:val="single" w:sz="4" w:space="0" w:color="auto"/>
              <w:right w:val="single" w:sz="4" w:space="0" w:color="auto"/>
            </w:tcBorders>
            <w:shd w:val="clear" w:color="auto" w:fill="auto"/>
          </w:tcPr>
          <w:p w14:paraId="736B87FA" w14:textId="13F70086" w:rsidR="003B344E" w:rsidRPr="003F6231" w:rsidRDefault="003B344E" w:rsidP="003B344E">
            <w:r w:rsidRPr="00597444">
              <w:t>Маховик в сборе</w:t>
            </w:r>
          </w:p>
        </w:tc>
        <w:tc>
          <w:tcPr>
            <w:tcW w:w="2284" w:type="dxa"/>
            <w:tcBorders>
              <w:top w:val="nil"/>
              <w:left w:val="nil"/>
              <w:bottom w:val="single" w:sz="4" w:space="0" w:color="auto"/>
              <w:right w:val="single" w:sz="4" w:space="0" w:color="auto"/>
            </w:tcBorders>
            <w:shd w:val="clear" w:color="auto" w:fill="auto"/>
            <w:vAlign w:val="center"/>
          </w:tcPr>
          <w:p w14:paraId="7F4C7030"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78D0B5" w14:textId="77777777" w:rsidR="003B344E" w:rsidRPr="003F6231" w:rsidRDefault="003B344E" w:rsidP="003B344E">
            <w:pPr>
              <w:ind w:left="567"/>
              <w:jc w:val="center"/>
            </w:pPr>
          </w:p>
        </w:tc>
      </w:tr>
      <w:tr w:rsidR="003B344E" w:rsidRPr="00AC7D95" w14:paraId="5B44B1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892F38" w14:textId="2BD24B25" w:rsidR="003B344E" w:rsidRPr="003F6231" w:rsidRDefault="003B344E" w:rsidP="003B344E">
            <w:pPr>
              <w:jc w:val="center"/>
            </w:pPr>
            <w:r w:rsidRPr="003C7CE0">
              <w:t>8</w:t>
            </w:r>
          </w:p>
        </w:tc>
        <w:tc>
          <w:tcPr>
            <w:tcW w:w="4421" w:type="dxa"/>
            <w:tcBorders>
              <w:top w:val="nil"/>
              <w:left w:val="single" w:sz="4" w:space="0" w:color="auto"/>
              <w:bottom w:val="single" w:sz="4" w:space="0" w:color="auto"/>
              <w:right w:val="single" w:sz="4" w:space="0" w:color="auto"/>
            </w:tcBorders>
            <w:shd w:val="clear" w:color="auto" w:fill="auto"/>
          </w:tcPr>
          <w:p w14:paraId="71E55FDE" w14:textId="5CD0EA3C" w:rsidR="003B344E" w:rsidRPr="003F6231" w:rsidRDefault="003B344E" w:rsidP="003B344E">
            <w:r w:rsidRPr="00597444">
              <w:t>Дроссельная заслонка</w:t>
            </w:r>
          </w:p>
        </w:tc>
        <w:tc>
          <w:tcPr>
            <w:tcW w:w="2284" w:type="dxa"/>
            <w:tcBorders>
              <w:top w:val="nil"/>
              <w:left w:val="nil"/>
              <w:bottom w:val="single" w:sz="4" w:space="0" w:color="auto"/>
              <w:right w:val="single" w:sz="4" w:space="0" w:color="auto"/>
            </w:tcBorders>
            <w:shd w:val="clear" w:color="auto" w:fill="auto"/>
            <w:vAlign w:val="center"/>
          </w:tcPr>
          <w:p w14:paraId="079BB067"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ACB107E" w14:textId="77777777" w:rsidR="003B344E" w:rsidRPr="003F6231" w:rsidRDefault="003B344E" w:rsidP="003B344E">
            <w:pPr>
              <w:ind w:left="567"/>
              <w:jc w:val="center"/>
            </w:pPr>
          </w:p>
        </w:tc>
      </w:tr>
      <w:tr w:rsidR="003B344E" w:rsidRPr="00AC7D95" w14:paraId="7D316E2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5473752" w14:textId="452A0A6A" w:rsidR="003B344E" w:rsidRPr="003F6231" w:rsidRDefault="003B344E" w:rsidP="003B344E">
            <w:pPr>
              <w:jc w:val="center"/>
            </w:pPr>
            <w:r w:rsidRPr="003C7CE0">
              <w:t>9</w:t>
            </w:r>
          </w:p>
        </w:tc>
        <w:tc>
          <w:tcPr>
            <w:tcW w:w="4421" w:type="dxa"/>
            <w:tcBorders>
              <w:top w:val="nil"/>
              <w:left w:val="single" w:sz="4" w:space="0" w:color="auto"/>
              <w:bottom w:val="single" w:sz="4" w:space="0" w:color="auto"/>
              <w:right w:val="single" w:sz="4" w:space="0" w:color="auto"/>
            </w:tcBorders>
            <w:shd w:val="clear" w:color="auto" w:fill="auto"/>
          </w:tcPr>
          <w:p w14:paraId="48223B53" w14:textId="65013A47" w:rsidR="003B344E" w:rsidRPr="003F6231" w:rsidRDefault="003B344E" w:rsidP="003B344E">
            <w:proofErr w:type="spellStart"/>
            <w:r w:rsidRPr="00597444">
              <w:t>Подрулевой</w:t>
            </w:r>
            <w:proofErr w:type="spellEnd"/>
            <w:r w:rsidRPr="00597444">
              <w:t xml:space="preserve"> переключатель поворотов</w:t>
            </w:r>
          </w:p>
        </w:tc>
        <w:tc>
          <w:tcPr>
            <w:tcW w:w="2284" w:type="dxa"/>
            <w:tcBorders>
              <w:top w:val="nil"/>
              <w:left w:val="nil"/>
              <w:bottom w:val="single" w:sz="4" w:space="0" w:color="auto"/>
              <w:right w:val="single" w:sz="4" w:space="0" w:color="auto"/>
            </w:tcBorders>
            <w:shd w:val="clear" w:color="auto" w:fill="auto"/>
            <w:vAlign w:val="center"/>
          </w:tcPr>
          <w:p w14:paraId="644AC6C7"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B8A227" w14:textId="77777777" w:rsidR="003B344E" w:rsidRPr="003F6231" w:rsidRDefault="003B344E" w:rsidP="003B344E">
            <w:pPr>
              <w:ind w:left="567"/>
              <w:jc w:val="center"/>
            </w:pPr>
          </w:p>
        </w:tc>
      </w:tr>
      <w:tr w:rsidR="003B344E" w:rsidRPr="00AC7D95" w14:paraId="31B26FF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C5CEDDE" w14:textId="03D3C528" w:rsidR="003B344E" w:rsidRPr="003F6231" w:rsidRDefault="003B344E" w:rsidP="003B344E">
            <w:pPr>
              <w:jc w:val="center"/>
            </w:pPr>
            <w:r w:rsidRPr="003C7CE0">
              <w:t>10</w:t>
            </w:r>
          </w:p>
        </w:tc>
        <w:tc>
          <w:tcPr>
            <w:tcW w:w="4421" w:type="dxa"/>
            <w:tcBorders>
              <w:top w:val="nil"/>
              <w:left w:val="single" w:sz="4" w:space="0" w:color="auto"/>
              <w:bottom w:val="single" w:sz="4" w:space="0" w:color="auto"/>
              <w:right w:val="single" w:sz="4" w:space="0" w:color="auto"/>
            </w:tcBorders>
            <w:shd w:val="clear" w:color="auto" w:fill="auto"/>
          </w:tcPr>
          <w:p w14:paraId="441E53F6" w14:textId="6F25DBEE" w:rsidR="003B344E" w:rsidRPr="003F6231" w:rsidRDefault="003B344E" w:rsidP="003B344E">
            <w:proofErr w:type="spellStart"/>
            <w:r w:rsidRPr="00597444">
              <w:t>Подрулевой</w:t>
            </w:r>
            <w:proofErr w:type="spellEnd"/>
            <w:r w:rsidRPr="00597444">
              <w:t xml:space="preserve"> переключатель дворников</w:t>
            </w:r>
          </w:p>
        </w:tc>
        <w:tc>
          <w:tcPr>
            <w:tcW w:w="2284" w:type="dxa"/>
            <w:tcBorders>
              <w:top w:val="nil"/>
              <w:left w:val="nil"/>
              <w:bottom w:val="single" w:sz="4" w:space="0" w:color="auto"/>
              <w:right w:val="single" w:sz="4" w:space="0" w:color="auto"/>
            </w:tcBorders>
            <w:shd w:val="clear" w:color="auto" w:fill="auto"/>
            <w:vAlign w:val="center"/>
          </w:tcPr>
          <w:p w14:paraId="5A87D703"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507558" w14:textId="77777777" w:rsidR="003B344E" w:rsidRPr="003F6231" w:rsidRDefault="003B344E" w:rsidP="003B344E">
            <w:pPr>
              <w:ind w:left="567"/>
              <w:jc w:val="center"/>
            </w:pPr>
          </w:p>
        </w:tc>
      </w:tr>
      <w:tr w:rsidR="003B344E" w:rsidRPr="00AC7D95" w14:paraId="2646EA2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57EE72C" w14:textId="0D3C66EB" w:rsidR="003B344E" w:rsidRPr="003F6231" w:rsidRDefault="003B344E" w:rsidP="003B344E">
            <w:pPr>
              <w:jc w:val="center"/>
            </w:pPr>
            <w:r w:rsidRPr="003C7CE0">
              <w:t>11</w:t>
            </w:r>
          </w:p>
        </w:tc>
        <w:tc>
          <w:tcPr>
            <w:tcW w:w="4421" w:type="dxa"/>
            <w:tcBorders>
              <w:top w:val="nil"/>
              <w:left w:val="single" w:sz="4" w:space="0" w:color="auto"/>
              <w:bottom w:val="single" w:sz="4" w:space="0" w:color="auto"/>
              <w:right w:val="single" w:sz="4" w:space="0" w:color="auto"/>
            </w:tcBorders>
            <w:shd w:val="clear" w:color="auto" w:fill="auto"/>
          </w:tcPr>
          <w:p w14:paraId="1077478C" w14:textId="4E5EA433" w:rsidR="003B344E" w:rsidRPr="003F6231" w:rsidRDefault="003B344E" w:rsidP="003B344E">
            <w:r w:rsidRPr="00597444">
              <w:t>Замок зажигания в сборе</w:t>
            </w:r>
          </w:p>
        </w:tc>
        <w:tc>
          <w:tcPr>
            <w:tcW w:w="2284" w:type="dxa"/>
            <w:tcBorders>
              <w:top w:val="nil"/>
              <w:left w:val="nil"/>
              <w:bottom w:val="single" w:sz="4" w:space="0" w:color="auto"/>
              <w:right w:val="single" w:sz="4" w:space="0" w:color="auto"/>
            </w:tcBorders>
            <w:shd w:val="clear" w:color="auto" w:fill="auto"/>
            <w:vAlign w:val="center"/>
          </w:tcPr>
          <w:p w14:paraId="4B00810D"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63BC97" w14:textId="77777777" w:rsidR="003B344E" w:rsidRPr="003F6231" w:rsidRDefault="003B344E" w:rsidP="003B344E">
            <w:pPr>
              <w:ind w:left="567"/>
              <w:jc w:val="center"/>
            </w:pPr>
          </w:p>
        </w:tc>
      </w:tr>
      <w:tr w:rsidR="003B344E" w:rsidRPr="00AC7D95" w14:paraId="4ABA3E8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9910F2B" w14:textId="2DD1F118" w:rsidR="003B344E" w:rsidRPr="003F6231" w:rsidRDefault="003B344E" w:rsidP="003B344E">
            <w:pPr>
              <w:jc w:val="center"/>
            </w:pPr>
            <w:r w:rsidRPr="003C7CE0">
              <w:t>12</w:t>
            </w:r>
          </w:p>
        </w:tc>
        <w:tc>
          <w:tcPr>
            <w:tcW w:w="4421" w:type="dxa"/>
            <w:tcBorders>
              <w:top w:val="nil"/>
              <w:left w:val="single" w:sz="4" w:space="0" w:color="auto"/>
              <w:bottom w:val="single" w:sz="4" w:space="0" w:color="auto"/>
              <w:right w:val="single" w:sz="4" w:space="0" w:color="auto"/>
            </w:tcBorders>
            <w:shd w:val="clear" w:color="auto" w:fill="auto"/>
          </w:tcPr>
          <w:p w14:paraId="1CFF9EEB" w14:textId="3E981DD9" w:rsidR="003B344E" w:rsidRPr="003F6231" w:rsidRDefault="003B344E" w:rsidP="003B344E">
            <w:r w:rsidRPr="00597444">
              <w:t>Кардан рулевой</w:t>
            </w:r>
          </w:p>
        </w:tc>
        <w:tc>
          <w:tcPr>
            <w:tcW w:w="2284" w:type="dxa"/>
            <w:tcBorders>
              <w:top w:val="nil"/>
              <w:left w:val="nil"/>
              <w:bottom w:val="single" w:sz="4" w:space="0" w:color="auto"/>
              <w:right w:val="single" w:sz="4" w:space="0" w:color="auto"/>
            </w:tcBorders>
            <w:shd w:val="clear" w:color="auto" w:fill="auto"/>
            <w:vAlign w:val="center"/>
          </w:tcPr>
          <w:p w14:paraId="15805CFD"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7C118D" w14:textId="77777777" w:rsidR="003B344E" w:rsidRPr="003F6231" w:rsidRDefault="003B344E" w:rsidP="003B344E">
            <w:pPr>
              <w:ind w:left="567"/>
              <w:jc w:val="center"/>
            </w:pPr>
          </w:p>
        </w:tc>
      </w:tr>
      <w:tr w:rsidR="003B344E" w:rsidRPr="00AC7D95" w14:paraId="6A760B1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5FE18C2" w14:textId="23D45BC9" w:rsidR="003B344E" w:rsidRPr="003F6231" w:rsidRDefault="003B344E" w:rsidP="003B344E">
            <w:pPr>
              <w:jc w:val="center"/>
            </w:pPr>
            <w:r w:rsidRPr="003C7CE0">
              <w:t>13</w:t>
            </w:r>
          </w:p>
        </w:tc>
        <w:tc>
          <w:tcPr>
            <w:tcW w:w="4421" w:type="dxa"/>
            <w:tcBorders>
              <w:top w:val="nil"/>
              <w:left w:val="single" w:sz="4" w:space="0" w:color="auto"/>
              <w:bottom w:val="single" w:sz="4" w:space="0" w:color="auto"/>
              <w:right w:val="single" w:sz="4" w:space="0" w:color="auto"/>
            </w:tcBorders>
            <w:shd w:val="clear" w:color="auto" w:fill="auto"/>
          </w:tcPr>
          <w:p w14:paraId="6008C881" w14:textId="4C4DE494" w:rsidR="003B344E" w:rsidRPr="003F6231" w:rsidRDefault="003B344E" w:rsidP="003B344E">
            <w:r w:rsidRPr="00597444">
              <w:t xml:space="preserve">Блок управления </w:t>
            </w:r>
            <w:proofErr w:type="spellStart"/>
            <w:r w:rsidRPr="00597444">
              <w:t>электроусилитель</w:t>
            </w:r>
            <w:proofErr w:type="spellEnd"/>
            <w:r w:rsidRPr="00597444">
              <w:t xml:space="preserve"> руля</w:t>
            </w:r>
          </w:p>
        </w:tc>
        <w:tc>
          <w:tcPr>
            <w:tcW w:w="2284" w:type="dxa"/>
            <w:tcBorders>
              <w:top w:val="nil"/>
              <w:left w:val="nil"/>
              <w:bottom w:val="single" w:sz="4" w:space="0" w:color="auto"/>
              <w:right w:val="single" w:sz="4" w:space="0" w:color="auto"/>
            </w:tcBorders>
            <w:shd w:val="clear" w:color="auto" w:fill="auto"/>
            <w:vAlign w:val="center"/>
          </w:tcPr>
          <w:p w14:paraId="4C00EAA2"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3626A9" w14:textId="77777777" w:rsidR="003B344E" w:rsidRPr="003F6231" w:rsidRDefault="003B344E" w:rsidP="003B344E">
            <w:pPr>
              <w:ind w:left="567"/>
              <w:jc w:val="center"/>
            </w:pPr>
          </w:p>
        </w:tc>
      </w:tr>
      <w:tr w:rsidR="003B344E" w:rsidRPr="00AC7D95" w14:paraId="048D03B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D95630D" w14:textId="257677C6" w:rsidR="003B344E" w:rsidRPr="003F6231" w:rsidRDefault="003B344E" w:rsidP="003B344E">
            <w:pPr>
              <w:jc w:val="center"/>
            </w:pPr>
            <w:r w:rsidRPr="003C7CE0">
              <w:t>14</w:t>
            </w:r>
          </w:p>
        </w:tc>
        <w:tc>
          <w:tcPr>
            <w:tcW w:w="4421" w:type="dxa"/>
            <w:tcBorders>
              <w:top w:val="nil"/>
              <w:left w:val="single" w:sz="4" w:space="0" w:color="auto"/>
              <w:bottom w:val="single" w:sz="4" w:space="0" w:color="auto"/>
              <w:right w:val="single" w:sz="4" w:space="0" w:color="auto"/>
            </w:tcBorders>
            <w:shd w:val="clear" w:color="auto" w:fill="auto"/>
          </w:tcPr>
          <w:p w14:paraId="7705CBCD" w14:textId="31608F9A" w:rsidR="003B344E" w:rsidRPr="003F6231" w:rsidRDefault="003B344E" w:rsidP="003B344E">
            <w:r w:rsidRPr="00597444">
              <w:t xml:space="preserve">Рулевая колонка с </w:t>
            </w:r>
            <w:proofErr w:type="spellStart"/>
            <w:r w:rsidRPr="00597444">
              <w:t>электроусилителем</w:t>
            </w:r>
            <w:proofErr w:type="spellEnd"/>
          </w:p>
        </w:tc>
        <w:tc>
          <w:tcPr>
            <w:tcW w:w="2284" w:type="dxa"/>
            <w:tcBorders>
              <w:top w:val="nil"/>
              <w:left w:val="nil"/>
              <w:bottom w:val="single" w:sz="4" w:space="0" w:color="auto"/>
              <w:right w:val="single" w:sz="4" w:space="0" w:color="auto"/>
            </w:tcBorders>
            <w:shd w:val="clear" w:color="auto" w:fill="auto"/>
            <w:vAlign w:val="center"/>
          </w:tcPr>
          <w:p w14:paraId="34686EC2"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6DE8E9" w14:textId="77777777" w:rsidR="003B344E" w:rsidRPr="003F6231" w:rsidRDefault="003B344E" w:rsidP="003B344E">
            <w:pPr>
              <w:ind w:left="567"/>
              <w:jc w:val="center"/>
            </w:pPr>
          </w:p>
        </w:tc>
      </w:tr>
      <w:tr w:rsidR="003B344E" w:rsidRPr="00AC7D95" w14:paraId="0AA6FFC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0D471DA" w14:textId="6DAA0BBE" w:rsidR="003B344E" w:rsidRPr="003F6231" w:rsidRDefault="003B344E" w:rsidP="003B344E">
            <w:pPr>
              <w:jc w:val="center"/>
            </w:pPr>
            <w:r w:rsidRPr="003C7CE0">
              <w:t>15</w:t>
            </w:r>
          </w:p>
        </w:tc>
        <w:tc>
          <w:tcPr>
            <w:tcW w:w="4421" w:type="dxa"/>
            <w:tcBorders>
              <w:top w:val="nil"/>
              <w:left w:val="single" w:sz="4" w:space="0" w:color="auto"/>
              <w:bottom w:val="single" w:sz="4" w:space="0" w:color="auto"/>
              <w:right w:val="single" w:sz="4" w:space="0" w:color="auto"/>
            </w:tcBorders>
            <w:shd w:val="clear" w:color="auto" w:fill="auto"/>
          </w:tcPr>
          <w:p w14:paraId="61208106" w14:textId="091D2F79" w:rsidR="003B344E" w:rsidRPr="003F6231" w:rsidRDefault="003B344E" w:rsidP="003B344E">
            <w:r w:rsidRPr="00597444">
              <w:t>Компрессор кондиционера</w:t>
            </w:r>
          </w:p>
        </w:tc>
        <w:tc>
          <w:tcPr>
            <w:tcW w:w="2284" w:type="dxa"/>
            <w:tcBorders>
              <w:top w:val="nil"/>
              <w:left w:val="nil"/>
              <w:bottom w:val="single" w:sz="4" w:space="0" w:color="auto"/>
              <w:right w:val="single" w:sz="4" w:space="0" w:color="auto"/>
            </w:tcBorders>
            <w:shd w:val="clear" w:color="auto" w:fill="auto"/>
            <w:vAlign w:val="center"/>
          </w:tcPr>
          <w:p w14:paraId="3702B24D"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7EF5C2" w14:textId="77777777" w:rsidR="003B344E" w:rsidRPr="003F6231" w:rsidRDefault="003B344E" w:rsidP="003B344E">
            <w:pPr>
              <w:ind w:left="567"/>
              <w:jc w:val="center"/>
            </w:pPr>
          </w:p>
        </w:tc>
      </w:tr>
      <w:tr w:rsidR="003B344E" w:rsidRPr="00AC7D95" w14:paraId="4720477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AE2E5C" w14:textId="7873B532" w:rsidR="003B344E" w:rsidRPr="003F6231" w:rsidRDefault="003B344E" w:rsidP="003B344E">
            <w:pPr>
              <w:jc w:val="center"/>
            </w:pPr>
            <w:r w:rsidRPr="003C7CE0">
              <w:t>16</w:t>
            </w:r>
          </w:p>
        </w:tc>
        <w:tc>
          <w:tcPr>
            <w:tcW w:w="4421" w:type="dxa"/>
            <w:tcBorders>
              <w:top w:val="nil"/>
              <w:left w:val="single" w:sz="4" w:space="0" w:color="auto"/>
              <w:bottom w:val="single" w:sz="4" w:space="0" w:color="auto"/>
              <w:right w:val="single" w:sz="4" w:space="0" w:color="auto"/>
            </w:tcBorders>
            <w:shd w:val="clear" w:color="auto" w:fill="auto"/>
          </w:tcPr>
          <w:p w14:paraId="0C354F73" w14:textId="50BC1744" w:rsidR="003B344E" w:rsidRPr="003F6231" w:rsidRDefault="003B344E" w:rsidP="003B344E">
            <w:r w:rsidRPr="00597444">
              <w:t>Радиатор кондиционера в сборе</w:t>
            </w:r>
          </w:p>
        </w:tc>
        <w:tc>
          <w:tcPr>
            <w:tcW w:w="2284" w:type="dxa"/>
            <w:tcBorders>
              <w:top w:val="nil"/>
              <w:left w:val="nil"/>
              <w:bottom w:val="single" w:sz="4" w:space="0" w:color="auto"/>
              <w:right w:val="single" w:sz="4" w:space="0" w:color="auto"/>
            </w:tcBorders>
            <w:shd w:val="clear" w:color="auto" w:fill="auto"/>
            <w:vAlign w:val="center"/>
          </w:tcPr>
          <w:p w14:paraId="7435A1F3"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92E9CD" w14:textId="77777777" w:rsidR="003B344E" w:rsidRPr="003F6231" w:rsidRDefault="003B344E" w:rsidP="003B344E">
            <w:pPr>
              <w:ind w:left="567"/>
              <w:jc w:val="center"/>
            </w:pPr>
          </w:p>
        </w:tc>
      </w:tr>
      <w:tr w:rsidR="003B344E" w:rsidRPr="00AC7D95" w14:paraId="5D765DD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C63ADCD" w14:textId="0736656A" w:rsidR="003B344E" w:rsidRPr="003F6231" w:rsidRDefault="003B344E" w:rsidP="003B344E">
            <w:pPr>
              <w:jc w:val="center"/>
            </w:pPr>
            <w:r w:rsidRPr="003C7CE0">
              <w:t>17</w:t>
            </w:r>
          </w:p>
        </w:tc>
        <w:tc>
          <w:tcPr>
            <w:tcW w:w="4421" w:type="dxa"/>
            <w:tcBorders>
              <w:top w:val="nil"/>
              <w:left w:val="single" w:sz="4" w:space="0" w:color="auto"/>
              <w:bottom w:val="single" w:sz="4" w:space="0" w:color="auto"/>
              <w:right w:val="single" w:sz="4" w:space="0" w:color="auto"/>
            </w:tcBorders>
            <w:shd w:val="clear" w:color="auto" w:fill="auto"/>
          </w:tcPr>
          <w:p w14:paraId="570F6312" w14:textId="4A68775A" w:rsidR="003B344E" w:rsidRPr="003F6231" w:rsidRDefault="003B344E" w:rsidP="003B344E">
            <w:r w:rsidRPr="00597444">
              <w:t>Осушитель</w:t>
            </w:r>
          </w:p>
        </w:tc>
        <w:tc>
          <w:tcPr>
            <w:tcW w:w="2284" w:type="dxa"/>
            <w:tcBorders>
              <w:top w:val="nil"/>
              <w:left w:val="nil"/>
              <w:bottom w:val="single" w:sz="4" w:space="0" w:color="auto"/>
              <w:right w:val="single" w:sz="4" w:space="0" w:color="auto"/>
            </w:tcBorders>
            <w:shd w:val="clear" w:color="auto" w:fill="auto"/>
            <w:vAlign w:val="center"/>
          </w:tcPr>
          <w:p w14:paraId="04587BF7"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985EB6" w14:textId="77777777" w:rsidR="003B344E" w:rsidRPr="003F6231" w:rsidRDefault="003B344E" w:rsidP="003B344E">
            <w:pPr>
              <w:ind w:left="567"/>
              <w:jc w:val="center"/>
            </w:pPr>
          </w:p>
        </w:tc>
      </w:tr>
      <w:tr w:rsidR="003B344E" w:rsidRPr="00AC7D95" w14:paraId="3830E3D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0FB906C" w14:textId="5E6F34EF" w:rsidR="003B344E" w:rsidRPr="003F6231" w:rsidRDefault="003B344E" w:rsidP="003B344E">
            <w:pPr>
              <w:jc w:val="center"/>
            </w:pPr>
            <w:r w:rsidRPr="003C7CE0">
              <w:t>18</w:t>
            </w:r>
          </w:p>
        </w:tc>
        <w:tc>
          <w:tcPr>
            <w:tcW w:w="4421" w:type="dxa"/>
            <w:tcBorders>
              <w:top w:val="nil"/>
              <w:left w:val="single" w:sz="4" w:space="0" w:color="auto"/>
              <w:bottom w:val="single" w:sz="4" w:space="0" w:color="auto"/>
              <w:right w:val="single" w:sz="4" w:space="0" w:color="auto"/>
            </w:tcBorders>
            <w:shd w:val="clear" w:color="auto" w:fill="auto"/>
          </w:tcPr>
          <w:p w14:paraId="6DE04E5B" w14:textId="3492E132" w:rsidR="003B344E" w:rsidRPr="003F6231" w:rsidRDefault="003B344E" w:rsidP="003B344E">
            <w:r w:rsidRPr="00597444">
              <w:t>Испаритель кондиционера в сборе</w:t>
            </w:r>
          </w:p>
        </w:tc>
        <w:tc>
          <w:tcPr>
            <w:tcW w:w="2284" w:type="dxa"/>
            <w:tcBorders>
              <w:top w:val="nil"/>
              <w:left w:val="nil"/>
              <w:bottom w:val="single" w:sz="4" w:space="0" w:color="auto"/>
              <w:right w:val="single" w:sz="4" w:space="0" w:color="auto"/>
            </w:tcBorders>
            <w:shd w:val="clear" w:color="auto" w:fill="auto"/>
            <w:vAlign w:val="center"/>
          </w:tcPr>
          <w:p w14:paraId="512AF211"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955D80" w14:textId="77777777" w:rsidR="003B344E" w:rsidRPr="003F6231" w:rsidRDefault="003B344E" w:rsidP="003B344E">
            <w:pPr>
              <w:ind w:left="567"/>
              <w:jc w:val="center"/>
            </w:pPr>
          </w:p>
        </w:tc>
      </w:tr>
      <w:tr w:rsidR="003B344E" w:rsidRPr="00AC7D95" w14:paraId="0457E32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A1C87C" w14:textId="43D192BE" w:rsidR="003B344E" w:rsidRPr="003F6231" w:rsidRDefault="003B344E" w:rsidP="003B344E">
            <w:pPr>
              <w:jc w:val="center"/>
            </w:pPr>
            <w:r w:rsidRPr="003C7CE0">
              <w:t>19</w:t>
            </w:r>
          </w:p>
        </w:tc>
        <w:tc>
          <w:tcPr>
            <w:tcW w:w="4421" w:type="dxa"/>
            <w:tcBorders>
              <w:top w:val="nil"/>
              <w:left w:val="single" w:sz="4" w:space="0" w:color="auto"/>
              <w:bottom w:val="single" w:sz="4" w:space="0" w:color="auto"/>
              <w:right w:val="single" w:sz="4" w:space="0" w:color="auto"/>
            </w:tcBorders>
            <w:shd w:val="clear" w:color="auto" w:fill="auto"/>
          </w:tcPr>
          <w:p w14:paraId="47950FEB" w14:textId="0D3B55AD" w:rsidR="003B344E" w:rsidRPr="003F6231" w:rsidRDefault="003B344E" w:rsidP="003B344E">
            <w:r w:rsidRPr="00597444">
              <w:t>Мотор печки</w:t>
            </w:r>
          </w:p>
        </w:tc>
        <w:tc>
          <w:tcPr>
            <w:tcW w:w="2284" w:type="dxa"/>
            <w:tcBorders>
              <w:top w:val="nil"/>
              <w:left w:val="nil"/>
              <w:bottom w:val="single" w:sz="4" w:space="0" w:color="auto"/>
              <w:right w:val="single" w:sz="4" w:space="0" w:color="auto"/>
            </w:tcBorders>
            <w:shd w:val="clear" w:color="auto" w:fill="auto"/>
            <w:vAlign w:val="center"/>
          </w:tcPr>
          <w:p w14:paraId="3C90802A"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91A447" w14:textId="77777777" w:rsidR="003B344E" w:rsidRPr="003F6231" w:rsidRDefault="003B344E" w:rsidP="003B344E">
            <w:pPr>
              <w:ind w:left="567"/>
              <w:jc w:val="center"/>
            </w:pPr>
          </w:p>
        </w:tc>
      </w:tr>
      <w:tr w:rsidR="003B344E" w:rsidRPr="00AC7D95" w14:paraId="56494CF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B315B5" w14:textId="02E8CDFE" w:rsidR="003B344E" w:rsidRPr="003F6231" w:rsidRDefault="003B344E" w:rsidP="003B344E">
            <w:pPr>
              <w:jc w:val="center"/>
            </w:pPr>
            <w:r w:rsidRPr="003C7CE0">
              <w:t>20</w:t>
            </w:r>
          </w:p>
        </w:tc>
        <w:tc>
          <w:tcPr>
            <w:tcW w:w="4421" w:type="dxa"/>
            <w:tcBorders>
              <w:top w:val="nil"/>
              <w:left w:val="single" w:sz="4" w:space="0" w:color="auto"/>
              <w:bottom w:val="single" w:sz="4" w:space="0" w:color="auto"/>
              <w:right w:val="single" w:sz="4" w:space="0" w:color="auto"/>
            </w:tcBorders>
            <w:shd w:val="clear" w:color="auto" w:fill="auto"/>
          </w:tcPr>
          <w:p w14:paraId="03548ADD" w14:textId="5157A8E2" w:rsidR="003B344E" w:rsidRPr="003F6231" w:rsidRDefault="003B344E" w:rsidP="003B344E">
            <w:r w:rsidRPr="00597444">
              <w:t>Радиатор печки</w:t>
            </w:r>
          </w:p>
        </w:tc>
        <w:tc>
          <w:tcPr>
            <w:tcW w:w="2284" w:type="dxa"/>
            <w:tcBorders>
              <w:top w:val="nil"/>
              <w:left w:val="nil"/>
              <w:bottom w:val="single" w:sz="4" w:space="0" w:color="auto"/>
              <w:right w:val="single" w:sz="4" w:space="0" w:color="auto"/>
            </w:tcBorders>
            <w:shd w:val="clear" w:color="auto" w:fill="auto"/>
            <w:vAlign w:val="center"/>
          </w:tcPr>
          <w:p w14:paraId="5D5FE60C"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309492E" w14:textId="77777777" w:rsidR="003B344E" w:rsidRPr="003F6231" w:rsidRDefault="003B344E" w:rsidP="003B344E">
            <w:pPr>
              <w:ind w:left="567"/>
              <w:jc w:val="center"/>
            </w:pPr>
          </w:p>
        </w:tc>
      </w:tr>
      <w:tr w:rsidR="003B344E" w:rsidRPr="00AC7D95" w14:paraId="65F5F8C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51B7999" w14:textId="22E789D2" w:rsidR="003B344E" w:rsidRPr="003F6231" w:rsidRDefault="003B344E" w:rsidP="003B344E">
            <w:pPr>
              <w:jc w:val="center"/>
            </w:pPr>
            <w:r w:rsidRPr="003C7CE0">
              <w:t>21</w:t>
            </w:r>
          </w:p>
        </w:tc>
        <w:tc>
          <w:tcPr>
            <w:tcW w:w="4421" w:type="dxa"/>
            <w:tcBorders>
              <w:top w:val="nil"/>
              <w:left w:val="single" w:sz="4" w:space="0" w:color="auto"/>
              <w:bottom w:val="single" w:sz="4" w:space="0" w:color="auto"/>
              <w:right w:val="single" w:sz="4" w:space="0" w:color="auto"/>
            </w:tcBorders>
            <w:shd w:val="clear" w:color="auto" w:fill="auto"/>
          </w:tcPr>
          <w:p w14:paraId="1A14CDCF" w14:textId="5AB209BE" w:rsidR="003B344E" w:rsidRPr="003F6231" w:rsidRDefault="003B344E" w:rsidP="003B344E">
            <w:r w:rsidRPr="00597444">
              <w:t>Основной радиатор ОЖ</w:t>
            </w:r>
          </w:p>
        </w:tc>
        <w:tc>
          <w:tcPr>
            <w:tcW w:w="2284" w:type="dxa"/>
            <w:tcBorders>
              <w:top w:val="nil"/>
              <w:left w:val="nil"/>
              <w:bottom w:val="single" w:sz="4" w:space="0" w:color="auto"/>
              <w:right w:val="single" w:sz="4" w:space="0" w:color="auto"/>
            </w:tcBorders>
            <w:shd w:val="clear" w:color="auto" w:fill="auto"/>
            <w:vAlign w:val="center"/>
          </w:tcPr>
          <w:p w14:paraId="2B282EE7"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9C304E" w14:textId="77777777" w:rsidR="003B344E" w:rsidRPr="003F6231" w:rsidRDefault="003B344E" w:rsidP="003B344E">
            <w:pPr>
              <w:ind w:left="567"/>
              <w:jc w:val="center"/>
            </w:pPr>
          </w:p>
        </w:tc>
      </w:tr>
      <w:tr w:rsidR="003B344E" w:rsidRPr="00AC7D95" w14:paraId="7DCCA57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54C47A" w14:textId="195BEBCC" w:rsidR="003B344E" w:rsidRPr="003F6231" w:rsidRDefault="003B344E" w:rsidP="003B344E">
            <w:pPr>
              <w:jc w:val="center"/>
            </w:pPr>
            <w:r w:rsidRPr="003C7CE0">
              <w:t>22</w:t>
            </w:r>
          </w:p>
        </w:tc>
        <w:tc>
          <w:tcPr>
            <w:tcW w:w="4421" w:type="dxa"/>
            <w:tcBorders>
              <w:top w:val="nil"/>
              <w:left w:val="single" w:sz="4" w:space="0" w:color="auto"/>
              <w:bottom w:val="single" w:sz="4" w:space="0" w:color="auto"/>
              <w:right w:val="single" w:sz="4" w:space="0" w:color="auto"/>
            </w:tcBorders>
            <w:shd w:val="clear" w:color="auto" w:fill="auto"/>
          </w:tcPr>
          <w:p w14:paraId="57025748" w14:textId="7AE452C5" w:rsidR="003B344E" w:rsidRPr="003F6231" w:rsidRDefault="003B344E" w:rsidP="003B344E">
            <w:r w:rsidRPr="00597444">
              <w:t>Шланг основной печки</w:t>
            </w:r>
          </w:p>
        </w:tc>
        <w:tc>
          <w:tcPr>
            <w:tcW w:w="2284" w:type="dxa"/>
            <w:tcBorders>
              <w:top w:val="nil"/>
              <w:left w:val="nil"/>
              <w:bottom w:val="single" w:sz="4" w:space="0" w:color="auto"/>
              <w:right w:val="single" w:sz="4" w:space="0" w:color="auto"/>
            </w:tcBorders>
            <w:shd w:val="clear" w:color="auto" w:fill="auto"/>
            <w:vAlign w:val="center"/>
          </w:tcPr>
          <w:p w14:paraId="0FDB52A1"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FDAC6C" w14:textId="77777777" w:rsidR="003B344E" w:rsidRPr="003F6231" w:rsidRDefault="003B344E" w:rsidP="003B344E">
            <w:pPr>
              <w:ind w:left="567"/>
              <w:jc w:val="center"/>
            </w:pPr>
          </w:p>
        </w:tc>
      </w:tr>
      <w:tr w:rsidR="003B344E" w:rsidRPr="00AC7D95" w14:paraId="01D52AC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EF3C3C8" w14:textId="0384207C" w:rsidR="003B344E" w:rsidRPr="003F6231" w:rsidRDefault="003B344E" w:rsidP="003B344E">
            <w:pPr>
              <w:jc w:val="center"/>
            </w:pPr>
            <w:r w:rsidRPr="003C7CE0">
              <w:t>23</w:t>
            </w:r>
          </w:p>
        </w:tc>
        <w:tc>
          <w:tcPr>
            <w:tcW w:w="4421" w:type="dxa"/>
            <w:tcBorders>
              <w:top w:val="nil"/>
              <w:left w:val="single" w:sz="4" w:space="0" w:color="auto"/>
              <w:bottom w:val="single" w:sz="4" w:space="0" w:color="auto"/>
              <w:right w:val="single" w:sz="4" w:space="0" w:color="auto"/>
            </w:tcBorders>
            <w:shd w:val="clear" w:color="auto" w:fill="auto"/>
          </w:tcPr>
          <w:p w14:paraId="58AAA081" w14:textId="049950C9" w:rsidR="003B344E" w:rsidRPr="003F6231" w:rsidRDefault="003B344E" w:rsidP="003B344E">
            <w:r w:rsidRPr="00597444">
              <w:t>Масляный радиатор</w:t>
            </w:r>
          </w:p>
        </w:tc>
        <w:tc>
          <w:tcPr>
            <w:tcW w:w="2284" w:type="dxa"/>
            <w:tcBorders>
              <w:top w:val="nil"/>
              <w:left w:val="nil"/>
              <w:bottom w:val="single" w:sz="4" w:space="0" w:color="auto"/>
              <w:right w:val="single" w:sz="4" w:space="0" w:color="auto"/>
            </w:tcBorders>
            <w:shd w:val="clear" w:color="auto" w:fill="auto"/>
            <w:vAlign w:val="center"/>
          </w:tcPr>
          <w:p w14:paraId="24DC4E54"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B5C1B6" w14:textId="77777777" w:rsidR="003B344E" w:rsidRPr="003F6231" w:rsidRDefault="003B344E" w:rsidP="003B344E">
            <w:pPr>
              <w:ind w:left="567"/>
              <w:jc w:val="center"/>
            </w:pPr>
          </w:p>
        </w:tc>
      </w:tr>
      <w:tr w:rsidR="003B344E" w:rsidRPr="00AC7D95" w14:paraId="516EC9F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9D5D41A" w14:textId="46A84414" w:rsidR="003B344E" w:rsidRPr="003F6231" w:rsidRDefault="003B344E" w:rsidP="003B344E">
            <w:pPr>
              <w:jc w:val="center"/>
            </w:pPr>
            <w:r w:rsidRPr="003C7CE0">
              <w:t>24</w:t>
            </w:r>
          </w:p>
        </w:tc>
        <w:tc>
          <w:tcPr>
            <w:tcW w:w="4421" w:type="dxa"/>
            <w:tcBorders>
              <w:top w:val="nil"/>
              <w:left w:val="single" w:sz="4" w:space="0" w:color="auto"/>
              <w:bottom w:val="single" w:sz="4" w:space="0" w:color="auto"/>
              <w:right w:val="single" w:sz="4" w:space="0" w:color="auto"/>
            </w:tcBorders>
            <w:shd w:val="clear" w:color="auto" w:fill="auto"/>
          </w:tcPr>
          <w:p w14:paraId="4B36C6CF" w14:textId="4EA67233" w:rsidR="003B344E" w:rsidRPr="003F6231" w:rsidRDefault="003B344E" w:rsidP="003B344E">
            <w:r w:rsidRPr="00597444">
              <w:t>Шланг системы охлаждения</w:t>
            </w:r>
          </w:p>
        </w:tc>
        <w:tc>
          <w:tcPr>
            <w:tcW w:w="2284" w:type="dxa"/>
            <w:tcBorders>
              <w:top w:val="nil"/>
              <w:left w:val="nil"/>
              <w:bottom w:val="single" w:sz="4" w:space="0" w:color="auto"/>
              <w:right w:val="single" w:sz="4" w:space="0" w:color="auto"/>
            </w:tcBorders>
            <w:shd w:val="clear" w:color="auto" w:fill="auto"/>
            <w:vAlign w:val="center"/>
          </w:tcPr>
          <w:p w14:paraId="0F75CA1F"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D7AF59" w14:textId="77777777" w:rsidR="003B344E" w:rsidRPr="003F6231" w:rsidRDefault="003B344E" w:rsidP="003B344E">
            <w:pPr>
              <w:ind w:left="567"/>
              <w:jc w:val="center"/>
            </w:pPr>
          </w:p>
        </w:tc>
      </w:tr>
      <w:tr w:rsidR="003B344E" w:rsidRPr="00AC7D95" w14:paraId="287CBD3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247D4E4" w14:textId="3A9393E5" w:rsidR="003B344E" w:rsidRPr="003F6231" w:rsidRDefault="003B344E" w:rsidP="003B344E">
            <w:pPr>
              <w:jc w:val="center"/>
            </w:pPr>
            <w:r w:rsidRPr="003C7CE0">
              <w:t>25</w:t>
            </w:r>
          </w:p>
        </w:tc>
        <w:tc>
          <w:tcPr>
            <w:tcW w:w="4421" w:type="dxa"/>
            <w:tcBorders>
              <w:top w:val="nil"/>
              <w:left w:val="single" w:sz="4" w:space="0" w:color="auto"/>
              <w:bottom w:val="single" w:sz="4" w:space="0" w:color="auto"/>
              <w:right w:val="single" w:sz="4" w:space="0" w:color="auto"/>
            </w:tcBorders>
            <w:shd w:val="clear" w:color="auto" w:fill="auto"/>
          </w:tcPr>
          <w:p w14:paraId="38BEEA79" w14:textId="2E70406F" w:rsidR="003B344E" w:rsidRPr="003F6231" w:rsidRDefault="003B344E" w:rsidP="003B344E">
            <w:r w:rsidRPr="00597444">
              <w:t>Комплект патрубков ДВС ОЖ</w:t>
            </w:r>
          </w:p>
        </w:tc>
        <w:tc>
          <w:tcPr>
            <w:tcW w:w="2284" w:type="dxa"/>
            <w:tcBorders>
              <w:top w:val="nil"/>
              <w:left w:val="nil"/>
              <w:bottom w:val="single" w:sz="4" w:space="0" w:color="auto"/>
              <w:right w:val="single" w:sz="4" w:space="0" w:color="auto"/>
            </w:tcBorders>
            <w:shd w:val="clear" w:color="auto" w:fill="auto"/>
            <w:vAlign w:val="center"/>
          </w:tcPr>
          <w:p w14:paraId="0F35EDEA"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F4E833" w14:textId="77777777" w:rsidR="003B344E" w:rsidRPr="003F6231" w:rsidRDefault="003B344E" w:rsidP="003B344E">
            <w:pPr>
              <w:ind w:left="567"/>
              <w:jc w:val="center"/>
            </w:pPr>
          </w:p>
        </w:tc>
      </w:tr>
      <w:tr w:rsidR="003B344E" w:rsidRPr="00AC7D95" w14:paraId="2BB4BF8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4742599" w14:textId="190C592F" w:rsidR="003B344E" w:rsidRPr="003F6231" w:rsidRDefault="003B344E" w:rsidP="003B344E">
            <w:pPr>
              <w:jc w:val="center"/>
            </w:pPr>
            <w:r w:rsidRPr="003C7CE0">
              <w:t>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6D33C05" w14:textId="66017D90" w:rsidR="003B344E" w:rsidRPr="003F6231" w:rsidRDefault="003B344E" w:rsidP="003B344E">
            <w:r w:rsidRPr="00597444">
              <w:t>Термостат в сборе</w:t>
            </w:r>
          </w:p>
        </w:tc>
        <w:tc>
          <w:tcPr>
            <w:tcW w:w="2284" w:type="dxa"/>
            <w:tcBorders>
              <w:top w:val="single" w:sz="4" w:space="0" w:color="auto"/>
              <w:left w:val="nil"/>
              <w:bottom w:val="single" w:sz="4" w:space="0" w:color="auto"/>
              <w:right w:val="single" w:sz="4" w:space="0" w:color="auto"/>
            </w:tcBorders>
            <w:shd w:val="clear" w:color="auto" w:fill="auto"/>
            <w:vAlign w:val="center"/>
          </w:tcPr>
          <w:p w14:paraId="70B252B2"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41B706D" w14:textId="77777777" w:rsidR="003B344E" w:rsidRPr="003F6231" w:rsidRDefault="003B344E" w:rsidP="003B344E">
            <w:pPr>
              <w:ind w:left="567"/>
              <w:jc w:val="center"/>
            </w:pPr>
          </w:p>
        </w:tc>
      </w:tr>
      <w:tr w:rsidR="003B344E" w:rsidRPr="00AC7D95" w14:paraId="7BD9B99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0241474" w14:textId="137DA522" w:rsidR="003B344E" w:rsidRPr="003F6231" w:rsidRDefault="003B344E" w:rsidP="003B344E">
            <w:pPr>
              <w:jc w:val="center"/>
            </w:pPr>
            <w:r w:rsidRPr="003C7CE0">
              <w:t>27</w:t>
            </w:r>
          </w:p>
        </w:tc>
        <w:tc>
          <w:tcPr>
            <w:tcW w:w="4421" w:type="dxa"/>
            <w:tcBorders>
              <w:top w:val="nil"/>
              <w:left w:val="single" w:sz="4" w:space="0" w:color="auto"/>
              <w:bottom w:val="single" w:sz="4" w:space="0" w:color="auto"/>
              <w:right w:val="single" w:sz="4" w:space="0" w:color="auto"/>
            </w:tcBorders>
            <w:shd w:val="clear" w:color="auto" w:fill="auto"/>
          </w:tcPr>
          <w:p w14:paraId="13317664" w14:textId="0A7035E6" w:rsidR="003B344E" w:rsidRPr="003F6231" w:rsidRDefault="003B344E" w:rsidP="003B344E">
            <w:r w:rsidRPr="00597444">
              <w:t>Генератор</w:t>
            </w:r>
          </w:p>
        </w:tc>
        <w:tc>
          <w:tcPr>
            <w:tcW w:w="2284" w:type="dxa"/>
            <w:tcBorders>
              <w:top w:val="nil"/>
              <w:left w:val="nil"/>
              <w:bottom w:val="single" w:sz="4" w:space="0" w:color="auto"/>
              <w:right w:val="single" w:sz="4" w:space="0" w:color="auto"/>
            </w:tcBorders>
            <w:shd w:val="clear" w:color="auto" w:fill="auto"/>
            <w:vAlign w:val="center"/>
          </w:tcPr>
          <w:p w14:paraId="6B97A268"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33E65F2" w14:textId="77777777" w:rsidR="003B344E" w:rsidRPr="003F6231" w:rsidRDefault="003B344E" w:rsidP="003B344E">
            <w:pPr>
              <w:ind w:left="567"/>
              <w:jc w:val="center"/>
            </w:pPr>
          </w:p>
        </w:tc>
      </w:tr>
      <w:tr w:rsidR="003B344E" w:rsidRPr="00AC7D95" w14:paraId="416425C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AB2F841" w14:textId="41289815" w:rsidR="003B344E" w:rsidRPr="003F6231" w:rsidRDefault="003B344E" w:rsidP="003B344E">
            <w:pPr>
              <w:jc w:val="center"/>
            </w:pPr>
            <w:r w:rsidRPr="003C7CE0">
              <w:t>28</w:t>
            </w:r>
          </w:p>
        </w:tc>
        <w:tc>
          <w:tcPr>
            <w:tcW w:w="4421" w:type="dxa"/>
            <w:tcBorders>
              <w:top w:val="nil"/>
              <w:left w:val="single" w:sz="4" w:space="0" w:color="auto"/>
              <w:bottom w:val="single" w:sz="4" w:space="0" w:color="auto"/>
              <w:right w:val="single" w:sz="4" w:space="0" w:color="auto"/>
            </w:tcBorders>
            <w:shd w:val="clear" w:color="auto" w:fill="auto"/>
          </w:tcPr>
          <w:p w14:paraId="6EEABA3D" w14:textId="0FC4A0F8" w:rsidR="003B344E" w:rsidRPr="003F6231" w:rsidRDefault="003B344E" w:rsidP="003B344E">
            <w:r w:rsidRPr="00597444">
              <w:t>Стартер</w:t>
            </w:r>
          </w:p>
        </w:tc>
        <w:tc>
          <w:tcPr>
            <w:tcW w:w="2284" w:type="dxa"/>
            <w:tcBorders>
              <w:top w:val="nil"/>
              <w:left w:val="nil"/>
              <w:bottom w:val="single" w:sz="4" w:space="0" w:color="auto"/>
              <w:right w:val="single" w:sz="4" w:space="0" w:color="auto"/>
            </w:tcBorders>
            <w:shd w:val="clear" w:color="auto" w:fill="auto"/>
            <w:vAlign w:val="center"/>
          </w:tcPr>
          <w:p w14:paraId="3DF7B431"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C8835B" w14:textId="77777777" w:rsidR="003B344E" w:rsidRPr="003F6231" w:rsidRDefault="003B344E" w:rsidP="003B344E">
            <w:pPr>
              <w:ind w:left="567"/>
              <w:jc w:val="center"/>
            </w:pPr>
          </w:p>
        </w:tc>
      </w:tr>
      <w:tr w:rsidR="003B344E" w:rsidRPr="00AC7D95" w14:paraId="696BBF9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0B3151" w14:textId="59E83C5E" w:rsidR="003B344E" w:rsidRPr="003F6231" w:rsidRDefault="003B344E" w:rsidP="003B344E">
            <w:pPr>
              <w:jc w:val="center"/>
            </w:pPr>
            <w:r w:rsidRPr="003C7CE0">
              <w:t>29</w:t>
            </w:r>
          </w:p>
        </w:tc>
        <w:tc>
          <w:tcPr>
            <w:tcW w:w="4421" w:type="dxa"/>
            <w:tcBorders>
              <w:top w:val="nil"/>
              <w:left w:val="single" w:sz="4" w:space="0" w:color="auto"/>
              <w:bottom w:val="single" w:sz="4" w:space="0" w:color="auto"/>
              <w:right w:val="single" w:sz="4" w:space="0" w:color="auto"/>
            </w:tcBorders>
            <w:shd w:val="clear" w:color="auto" w:fill="auto"/>
          </w:tcPr>
          <w:p w14:paraId="5A6FD654" w14:textId="5058A726" w:rsidR="003B344E" w:rsidRPr="003F6231" w:rsidRDefault="003B344E" w:rsidP="003B344E">
            <w:r w:rsidRPr="00597444">
              <w:t>Тяговое реле стартера</w:t>
            </w:r>
          </w:p>
        </w:tc>
        <w:tc>
          <w:tcPr>
            <w:tcW w:w="2284" w:type="dxa"/>
            <w:tcBorders>
              <w:top w:val="nil"/>
              <w:left w:val="nil"/>
              <w:bottom w:val="single" w:sz="4" w:space="0" w:color="auto"/>
              <w:right w:val="single" w:sz="4" w:space="0" w:color="auto"/>
            </w:tcBorders>
            <w:shd w:val="clear" w:color="auto" w:fill="auto"/>
            <w:vAlign w:val="center"/>
          </w:tcPr>
          <w:p w14:paraId="0F7E2F8F"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F328A8" w14:textId="77777777" w:rsidR="003B344E" w:rsidRPr="003F6231" w:rsidRDefault="003B344E" w:rsidP="003B344E">
            <w:pPr>
              <w:ind w:left="567"/>
              <w:jc w:val="center"/>
            </w:pPr>
          </w:p>
        </w:tc>
      </w:tr>
      <w:tr w:rsidR="003B344E" w:rsidRPr="00AC7D95" w14:paraId="07B695F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5A13EB2" w14:textId="43B3E399" w:rsidR="003B344E" w:rsidRPr="003F6231" w:rsidRDefault="003B344E" w:rsidP="003B344E">
            <w:pPr>
              <w:jc w:val="center"/>
            </w:pPr>
            <w:r w:rsidRPr="003C7CE0">
              <w:t>30</w:t>
            </w:r>
          </w:p>
        </w:tc>
        <w:tc>
          <w:tcPr>
            <w:tcW w:w="4421" w:type="dxa"/>
            <w:tcBorders>
              <w:top w:val="nil"/>
              <w:left w:val="single" w:sz="4" w:space="0" w:color="auto"/>
              <w:bottom w:val="single" w:sz="4" w:space="0" w:color="auto"/>
              <w:right w:val="single" w:sz="4" w:space="0" w:color="auto"/>
            </w:tcBorders>
            <w:shd w:val="clear" w:color="auto" w:fill="auto"/>
          </w:tcPr>
          <w:p w14:paraId="75EF19C3" w14:textId="52E30FB1" w:rsidR="003B344E" w:rsidRPr="003F6231" w:rsidRDefault="003B344E" w:rsidP="003B344E">
            <w:r w:rsidRPr="00597444">
              <w:t>Вентилятор ОЖ с электродвигателем в сборе</w:t>
            </w:r>
          </w:p>
        </w:tc>
        <w:tc>
          <w:tcPr>
            <w:tcW w:w="2284" w:type="dxa"/>
            <w:tcBorders>
              <w:top w:val="nil"/>
              <w:left w:val="nil"/>
              <w:bottom w:val="single" w:sz="4" w:space="0" w:color="auto"/>
              <w:right w:val="single" w:sz="4" w:space="0" w:color="auto"/>
            </w:tcBorders>
            <w:shd w:val="clear" w:color="auto" w:fill="auto"/>
            <w:vAlign w:val="center"/>
          </w:tcPr>
          <w:p w14:paraId="70BC4BA4"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AED1E3" w14:textId="77777777" w:rsidR="003B344E" w:rsidRPr="003F6231" w:rsidRDefault="003B344E" w:rsidP="003B344E">
            <w:pPr>
              <w:ind w:left="567"/>
              <w:jc w:val="center"/>
            </w:pPr>
          </w:p>
        </w:tc>
      </w:tr>
      <w:tr w:rsidR="003B344E" w:rsidRPr="00AC7D95" w14:paraId="070AD75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A39D18" w14:textId="1B8E7A7E" w:rsidR="003B344E" w:rsidRPr="003F6231" w:rsidRDefault="003B344E" w:rsidP="003B344E">
            <w:pPr>
              <w:jc w:val="center"/>
            </w:pPr>
            <w:r w:rsidRPr="003C7CE0">
              <w:t>31</w:t>
            </w:r>
          </w:p>
        </w:tc>
        <w:tc>
          <w:tcPr>
            <w:tcW w:w="4421" w:type="dxa"/>
            <w:tcBorders>
              <w:top w:val="nil"/>
              <w:left w:val="single" w:sz="4" w:space="0" w:color="auto"/>
              <w:bottom w:val="single" w:sz="4" w:space="0" w:color="auto"/>
              <w:right w:val="single" w:sz="4" w:space="0" w:color="auto"/>
            </w:tcBorders>
            <w:shd w:val="clear" w:color="auto" w:fill="auto"/>
          </w:tcPr>
          <w:p w14:paraId="59CE57F5" w14:textId="38335B2A" w:rsidR="003B344E" w:rsidRPr="003F6231" w:rsidRDefault="003B344E" w:rsidP="003B344E">
            <w:r w:rsidRPr="00597444">
              <w:t>Форсунка топливная</w:t>
            </w:r>
          </w:p>
        </w:tc>
        <w:tc>
          <w:tcPr>
            <w:tcW w:w="2284" w:type="dxa"/>
            <w:tcBorders>
              <w:top w:val="nil"/>
              <w:left w:val="nil"/>
              <w:bottom w:val="single" w:sz="4" w:space="0" w:color="auto"/>
              <w:right w:val="single" w:sz="4" w:space="0" w:color="auto"/>
            </w:tcBorders>
            <w:shd w:val="clear" w:color="auto" w:fill="auto"/>
            <w:vAlign w:val="center"/>
          </w:tcPr>
          <w:p w14:paraId="5C113011"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6DF2DD" w14:textId="77777777" w:rsidR="003B344E" w:rsidRPr="003F6231" w:rsidRDefault="003B344E" w:rsidP="003B344E">
            <w:pPr>
              <w:ind w:left="567"/>
              <w:jc w:val="center"/>
            </w:pPr>
          </w:p>
        </w:tc>
      </w:tr>
      <w:tr w:rsidR="003B344E" w:rsidRPr="00AC7D95" w14:paraId="78B92A2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5F3C9EB" w14:textId="027FE72E" w:rsidR="003B344E" w:rsidRPr="003F6231" w:rsidRDefault="003B344E" w:rsidP="003B344E">
            <w:pPr>
              <w:jc w:val="center"/>
            </w:pPr>
            <w:r w:rsidRPr="003C7CE0">
              <w:t>32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49627BF" w14:textId="371E7F1A" w:rsidR="003B344E" w:rsidRPr="003F6231" w:rsidRDefault="003B344E" w:rsidP="003B344E">
            <w:r w:rsidRPr="00597444">
              <w:t>Уплотнитель форсунок</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7F7F8906"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B8A5B0" w14:textId="77777777" w:rsidR="003B344E" w:rsidRPr="003F6231" w:rsidRDefault="003B344E" w:rsidP="003B344E">
            <w:pPr>
              <w:ind w:left="567"/>
              <w:jc w:val="center"/>
            </w:pPr>
          </w:p>
        </w:tc>
      </w:tr>
      <w:tr w:rsidR="003B344E" w:rsidRPr="00AC7D95" w14:paraId="6821A64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293E6FF" w14:textId="15B12603" w:rsidR="003B344E" w:rsidRPr="003F6231" w:rsidRDefault="003B344E" w:rsidP="003B344E">
            <w:pPr>
              <w:jc w:val="center"/>
            </w:pPr>
            <w:r w:rsidRPr="003C7CE0">
              <w:t>33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F11BF25" w14:textId="75D4B7DD" w:rsidR="003B344E" w:rsidRPr="003F6231" w:rsidRDefault="003B344E" w:rsidP="003B344E">
            <w:r w:rsidRPr="00597444">
              <w:t>Топливная рейка</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56DEC7AE"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B9F44DD" w14:textId="77777777" w:rsidR="003B344E" w:rsidRPr="003F6231" w:rsidRDefault="003B344E" w:rsidP="003B344E">
            <w:pPr>
              <w:ind w:left="567"/>
              <w:jc w:val="center"/>
            </w:pPr>
          </w:p>
        </w:tc>
      </w:tr>
      <w:tr w:rsidR="003B344E" w:rsidRPr="00AC7D95" w14:paraId="7BCDD5D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F4E362" w14:textId="1069D10E" w:rsidR="003B344E" w:rsidRPr="003F6231" w:rsidRDefault="003B344E" w:rsidP="003B344E">
            <w:pPr>
              <w:jc w:val="center"/>
            </w:pPr>
            <w:r w:rsidRPr="003C7CE0">
              <w:t>34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6C40E86" w14:textId="6B50A3B5" w:rsidR="003B344E" w:rsidRPr="003F6231" w:rsidRDefault="003B344E" w:rsidP="003B344E">
            <w:r w:rsidRPr="00597444">
              <w:t>Клапан регулятор давления топлива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0A6E287D"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13F5EA" w14:textId="77777777" w:rsidR="003B344E" w:rsidRPr="003F6231" w:rsidRDefault="003B344E" w:rsidP="003B344E">
            <w:pPr>
              <w:ind w:left="567"/>
              <w:jc w:val="center"/>
            </w:pPr>
          </w:p>
        </w:tc>
      </w:tr>
      <w:tr w:rsidR="003B344E" w:rsidRPr="00AC7D95" w14:paraId="753FD26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2909B87" w14:textId="13211B81" w:rsidR="003B344E" w:rsidRPr="003F6231" w:rsidRDefault="003B344E" w:rsidP="003B344E">
            <w:pPr>
              <w:jc w:val="center"/>
            </w:pPr>
            <w:r w:rsidRPr="003C7CE0">
              <w:t>35</w:t>
            </w:r>
          </w:p>
        </w:tc>
        <w:tc>
          <w:tcPr>
            <w:tcW w:w="4421" w:type="dxa"/>
            <w:tcBorders>
              <w:top w:val="nil"/>
              <w:left w:val="single" w:sz="4" w:space="0" w:color="auto"/>
              <w:bottom w:val="single" w:sz="4" w:space="0" w:color="auto"/>
              <w:right w:val="single" w:sz="4" w:space="0" w:color="auto"/>
            </w:tcBorders>
            <w:shd w:val="clear" w:color="auto" w:fill="auto"/>
          </w:tcPr>
          <w:p w14:paraId="20AB5366" w14:textId="51EC6A72" w:rsidR="003B344E" w:rsidRPr="003F6231" w:rsidRDefault="003B344E" w:rsidP="003B344E">
            <w:r w:rsidRPr="00597444">
              <w:t>Насос топливного бака в сборе</w:t>
            </w:r>
          </w:p>
        </w:tc>
        <w:tc>
          <w:tcPr>
            <w:tcW w:w="2284" w:type="dxa"/>
            <w:tcBorders>
              <w:top w:val="nil"/>
              <w:left w:val="nil"/>
              <w:bottom w:val="single" w:sz="4" w:space="0" w:color="auto"/>
              <w:right w:val="single" w:sz="4" w:space="0" w:color="auto"/>
            </w:tcBorders>
            <w:shd w:val="clear" w:color="auto" w:fill="auto"/>
            <w:vAlign w:val="center"/>
          </w:tcPr>
          <w:p w14:paraId="67AB4339"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03ED360" w14:textId="77777777" w:rsidR="003B344E" w:rsidRPr="003F6231" w:rsidRDefault="003B344E" w:rsidP="003B344E">
            <w:pPr>
              <w:ind w:left="567"/>
              <w:jc w:val="center"/>
            </w:pPr>
          </w:p>
        </w:tc>
      </w:tr>
      <w:tr w:rsidR="003B344E" w:rsidRPr="00AC7D95" w14:paraId="41241A3D"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C77B307" w14:textId="54411A9A" w:rsidR="003B344E" w:rsidRPr="003F6231" w:rsidRDefault="003B344E" w:rsidP="003B344E">
            <w:pPr>
              <w:jc w:val="center"/>
            </w:pPr>
            <w:r w:rsidRPr="003C7CE0">
              <w:t>36</w:t>
            </w:r>
          </w:p>
        </w:tc>
        <w:tc>
          <w:tcPr>
            <w:tcW w:w="4421" w:type="dxa"/>
            <w:tcBorders>
              <w:top w:val="nil"/>
              <w:left w:val="single" w:sz="4" w:space="0" w:color="auto"/>
              <w:bottom w:val="single" w:sz="4" w:space="0" w:color="auto"/>
              <w:right w:val="single" w:sz="4" w:space="0" w:color="auto"/>
            </w:tcBorders>
            <w:shd w:val="clear" w:color="auto" w:fill="auto"/>
          </w:tcPr>
          <w:p w14:paraId="071BE5E5" w14:textId="58464850" w:rsidR="003B344E" w:rsidRPr="003F6231" w:rsidRDefault="003B344E" w:rsidP="003B344E">
            <w:r w:rsidRPr="00597444">
              <w:t>Гайка накидная топливного насоса</w:t>
            </w:r>
          </w:p>
        </w:tc>
        <w:tc>
          <w:tcPr>
            <w:tcW w:w="2284" w:type="dxa"/>
            <w:tcBorders>
              <w:top w:val="nil"/>
              <w:left w:val="nil"/>
              <w:bottom w:val="single" w:sz="4" w:space="0" w:color="auto"/>
              <w:right w:val="single" w:sz="4" w:space="0" w:color="auto"/>
            </w:tcBorders>
            <w:shd w:val="clear" w:color="auto" w:fill="auto"/>
            <w:vAlign w:val="center"/>
          </w:tcPr>
          <w:p w14:paraId="544F2734"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9FEBC0" w14:textId="77777777" w:rsidR="003B344E" w:rsidRPr="003F6231" w:rsidRDefault="003B344E" w:rsidP="003B344E">
            <w:pPr>
              <w:ind w:left="567"/>
              <w:jc w:val="center"/>
            </w:pPr>
          </w:p>
        </w:tc>
      </w:tr>
      <w:tr w:rsidR="003B344E" w:rsidRPr="00AC7D95" w14:paraId="57ADFB46"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10F68CF" w14:textId="69B573B0" w:rsidR="003B344E" w:rsidRPr="003F6231" w:rsidRDefault="003B344E" w:rsidP="003B344E">
            <w:pPr>
              <w:jc w:val="center"/>
            </w:pPr>
            <w:r w:rsidRPr="003C7CE0">
              <w:lastRenderedPageBreak/>
              <w:t>37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7348E16" w14:textId="0D32F6E3" w:rsidR="003B344E" w:rsidRPr="003F6231" w:rsidRDefault="003B344E" w:rsidP="003B344E">
            <w:r w:rsidRPr="00597444">
              <w:t>Гибкий топливный шланг</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663BC75E"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E5C5823" w14:textId="77777777" w:rsidR="003B344E" w:rsidRPr="003F6231" w:rsidRDefault="003B344E" w:rsidP="003B344E">
            <w:pPr>
              <w:ind w:left="567"/>
              <w:jc w:val="center"/>
            </w:pPr>
          </w:p>
        </w:tc>
      </w:tr>
      <w:tr w:rsidR="003B344E" w:rsidRPr="00AC7D95" w14:paraId="5ABB5709"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88D8DFC" w14:textId="12ED2287" w:rsidR="003B344E" w:rsidRPr="003F6231" w:rsidRDefault="003B344E" w:rsidP="003B344E">
            <w:pPr>
              <w:jc w:val="center"/>
            </w:pPr>
            <w:r w:rsidRPr="003C7CE0">
              <w:t>38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98CE96A" w14:textId="71508C15" w:rsidR="003B344E" w:rsidRPr="003F6231" w:rsidRDefault="003B344E" w:rsidP="003B344E">
            <w:r w:rsidRPr="00597444">
              <w:t>Выпускной коллектор</w:t>
            </w:r>
          </w:p>
        </w:tc>
        <w:tc>
          <w:tcPr>
            <w:tcW w:w="2284" w:type="dxa"/>
            <w:tcBorders>
              <w:top w:val="single" w:sz="4" w:space="0" w:color="auto"/>
              <w:left w:val="nil"/>
              <w:bottom w:val="single" w:sz="4" w:space="0" w:color="auto"/>
              <w:right w:val="single" w:sz="4" w:space="0" w:color="auto"/>
            </w:tcBorders>
            <w:shd w:val="clear" w:color="auto" w:fill="auto"/>
            <w:vAlign w:val="center"/>
          </w:tcPr>
          <w:p w14:paraId="2DE384CA"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6A07D6" w14:textId="77777777" w:rsidR="003B344E" w:rsidRPr="003F6231" w:rsidRDefault="003B344E" w:rsidP="003B344E">
            <w:pPr>
              <w:ind w:left="567"/>
              <w:jc w:val="center"/>
            </w:pPr>
          </w:p>
        </w:tc>
      </w:tr>
      <w:tr w:rsidR="003B344E" w:rsidRPr="00AC7D95" w14:paraId="6618385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006DA3F" w14:textId="29583E17" w:rsidR="003B344E" w:rsidRPr="003F6231" w:rsidRDefault="003B344E" w:rsidP="003B344E">
            <w:pPr>
              <w:jc w:val="center"/>
            </w:pPr>
            <w:r w:rsidRPr="003C7CE0">
              <w:t>39</w:t>
            </w:r>
          </w:p>
        </w:tc>
        <w:tc>
          <w:tcPr>
            <w:tcW w:w="4421" w:type="dxa"/>
            <w:tcBorders>
              <w:top w:val="nil"/>
              <w:left w:val="single" w:sz="4" w:space="0" w:color="auto"/>
              <w:bottom w:val="single" w:sz="4" w:space="0" w:color="auto"/>
              <w:right w:val="single" w:sz="4" w:space="0" w:color="auto"/>
            </w:tcBorders>
            <w:shd w:val="clear" w:color="auto" w:fill="auto"/>
          </w:tcPr>
          <w:p w14:paraId="01EF84E6" w14:textId="3692B79D" w:rsidR="003B344E" w:rsidRPr="003F6231" w:rsidRDefault="003B344E" w:rsidP="003B344E">
            <w:r w:rsidRPr="00597444">
              <w:t>Катушка зажигания</w:t>
            </w:r>
          </w:p>
        </w:tc>
        <w:tc>
          <w:tcPr>
            <w:tcW w:w="2284" w:type="dxa"/>
            <w:tcBorders>
              <w:top w:val="nil"/>
              <w:left w:val="nil"/>
              <w:bottom w:val="single" w:sz="4" w:space="0" w:color="auto"/>
              <w:right w:val="single" w:sz="4" w:space="0" w:color="auto"/>
            </w:tcBorders>
            <w:shd w:val="clear" w:color="auto" w:fill="auto"/>
            <w:vAlign w:val="center"/>
          </w:tcPr>
          <w:p w14:paraId="5CCA0F25"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B3E2FF" w14:textId="77777777" w:rsidR="003B344E" w:rsidRPr="003F6231" w:rsidRDefault="003B344E" w:rsidP="003B344E">
            <w:pPr>
              <w:ind w:left="567"/>
              <w:jc w:val="center"/>
            </w:pPr>
          </w:p>
        </w:tc>
      </w:tr>
      <w:tr w:rsidR="003B344E" w:rsidRPr="00AC7D95" w14:paraId="4BBF39A4"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362411" w14:textId="34A50FE5" w:rsidR="003B344E" w:rsidRPr="003F6231" w:rsidRDefault="003B344E" w:rsidP="003B344E">
            <w:pPr>
              <w:jc w:val="center"/>
            </w:pPr>
            <w:r w:rsidRPr="003C7CE0">
              <w:t>40</w:t>
            </w:r>
          </w:p>
        </w:tc>
        <w:tc>
          <w:tcPr>
            <w:tcW w:w="4421" w:type="dxa"/>
            <w:tcBorders>
              <w:top w:val="nil"/>
              <w:left w:val="single" w:sz="4" w:space="0" w:color="auto"/>
              <w:bottom w:val="single" w:sz="4" w:space="0" w:color="auto"/>
              <w:right w:val="single" w:sz="4" w:space="0" w:color="auto"/>
            </w:tcBorders>
            <w:shd w:val="clear" w:color="auto" w:fill="auto"/>
          </w:tcPr>
          <w:p w14:paraId="1A127E70" w14:textId="0F00A86C" w:rsidR="003B344E" w:rsidRPr="003F6231" w:rsidRDefault="003B344E" w:rsidP="003B344E">
            <w:r w:rsidRPr="00597444">
              <w:t>Датчик массового расхода воздуха</w:t>
            </w:r>
          </w:p>
        </w:tc>
        <w:tc>
          <w:tcPr>
            <w:tcW w:w="2284" w:type="dxa"/>
            <w:tcBorders>
              <w:top w:val="nil"/>
              <w:left w:val="nil"/>
              <w:bottom w:val="single" w:sz="4" w:space="0" w:color="auto"/>
              <w:right w:val="single" w:sz="4" w:space="0" w:color="auto"/>
            </w:tcBorders>
            <w:shd w:val="clear" w:color="auto" w:fill="auto"/>
            <w:vAlign w:val="center"/>
          </w:tcPr>
          <w:p w14:paraId="5289557E"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A1B58F" w14:textId="77777777" w:rsidR="003B344E" w:rsidRPr="003F6231" w:rsidRDefault="003B344E" w:rsidP="003B344E">
            <w:pPr>
              <w:ind w:left="567"/>
              <w:jc w:val="center"/>
            </w:pPr>
          </w:p>
        </w:tc>
      </w:tr>
      <w:tr w:rsidR="003B344E" w:rsidRPr="00AC7D95" w14:paraId="797D26A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132AD0" w14:textId="5D9D71D2" w:rsidR="003B344E" w:rsidRPr="003F6231" w:rsidRDefault="003B344E" w:rsidP="003B344E">
            <w:pPr>
              <w:jc w:val="center"/>
            </w:pPr>
            <w:r w:rsidRPr="003C7CE0">
              <w:t>41</w:t>
            </w:r>
          </w:p>
        </w:tc>
        <w:tc>
          <w:tcPr>
            <w:tcW w:w="4421" w:type="dxa"/>
            <w:tcBorders>
              <w:top w:val="nil"/>
              <w:left w:val="single" w:sz="4" w:space="0" w:color="auto"/>
              <w:bottom w:val="single" w:sz="4" w:space="0" w:color="auto"/>
              <w:right w:val="single" w:sz="4" w:space="0" w:color="auto"/>
            </w:tcBorders>
            <w:shd w:val="clear" w:color="auto" w:fill="auto"/>
          </w:tcPr>
          <w:p w14:paraId="345E260F" w14:textId="5D0853E5" w:rsidR="003B344E" w:rsidRPr="003F6231" w:rsidRDefault="003B344E" w:rsidP="003B344E">
            <w:r w:rsidRPr="00597444">
              <w:t>Крышка ГБЦ</w:t>
            </w:r>
          </w:p>
        </w:tc>
        <w:tc>
          <w:tcPr>
            <w:tcW w:w="2284" w:type="dxa"/>
            <w:tcBorders>
              <w:top w:val="nil"/>
              <w:left w:val="nil"/>
              <w:bottom w:val="single" w:sz="4" w:space="0" w:color="auto"/>
              <w:right w:val="single" w:sz="4" w:space="0" w:color="auto"/>
            </w:tcBorders>
            <w:shd w:val="clear" w:color="auto" w:fill="auto"/>
            <w:vAlign w:val="center"/>
          </w:tcPr>
          <w:p w14:paraId="1AE6E5A5"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04AD68" w14:textId="77777777" w:rsidR="003B344E" w:rsidRPr="003F6231" w:rsidRDefault="003B344E" w:rsidP="003B344E">
            <w:pPr>
              <w:ind w:left="567"/>
              <w:jc w:val="center"/>
            </w:pPr>
          </w:p>
        </w:tc>
      </w:tr>
      <w:tr w:rsidR="003B344E" w:rsidRPr="00AC7D95" w14:paraId="7916DFC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41A804" w14:textId="1A680667" w:rsidR="003B344E" w:rsidRPr="003F6231" w:rsidRDefault="003B344E" w:rsidP="003B344E">
            <w:pPr>
              <w:jc w:val="center"/>
            </w:pPr>
            <w:r w:rsidRPr="003C7CE0">
              <w:t>42</w:t>
            </w:r>
          </w:p>
        </w:tc>
        <w:tc>
          <w:tcPr>
            <w:tcW w:w="4421" w:type="dxa"/>
            <w:tcBorders>
              <w:top w:val="nil"/>
              <w:left w:val="single" w:sz="4" w:space="0" w:color="auto"/>
              <w:bottom w:val="single" w:sz="4" w:space="0" w:color="auto"/>
              <w:right w:val="single" w:sz="4" w:space="0" w:color="auto"/>
            </w:tcBorders>
            <w:shd w:val="clear" w:color="auto" w:fill="auto"/>
          </w:tcPr>
          <w:p w14:paraId="5ED79451" w14:textId="1C56CC91" w:rsidR="003B344E" w:rsidRPr="003F6231" w:rsidRDefault="003B344E" w:rsidP="003B344E">
            <w:r w:rsidRPr="00597444">
              <w:t>Крышка масло заливной горловины</w:t>
            </w:r>
          </w:p>
        </w:tc>
        <w:tc>
          <w:tcPr>
            <w:tcW w:w="2284" w:type="dxa"/>
            <w:tcBorders>
              <w:top w:val="nil"/>
              <w:left w:val="nil"/>
              <w:bottom w:val="single" w:sz="4" w:space="0" w:color="auto"/>
              <w:right w:val="single" w:sz="4" w:space="0" w:color="auto"/>
            </w:tcBorders>
            <w:shd w:val="clear" w:color="auto" w:fill="auto"/>
            <w:vAlign w:val="center"/>
          </w:tcPr>
          <w:p w14:paraId="0F61D2BA" w14:textId="77777777" w:rsidR="003B344E" w:rsidRPr="003F6231" w:rsidRDefault="003B344E" w:rsidP="003B344E">
            <w:pPr>
              <w:jc w:val="center"/>
            </w:pPr>
            <w:r w:rsidRPr="003F6231">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DDE13E" w14:textId="77777777" w:rsidR="003B344E" w:rsidRPr="003F6231" w:rsidRDefault="003B344E" w:rsidP="003B344E">
            <w:pPr>
              <w:ind w:left="567"/>
              <w:jc w:val="center"/>
            </w:pPr>
          </w:p>
        </w:tc>
      </w:tr>
      <w:tr w:rsidR="003B344E" w:rsidRPr="00AC7D95" w14:paraId="69A093C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A61E924" w14:textId="28007FA7" w:rsidR="003B344E" w:rsidRPr="003F6231" w:rsidRDefault="003B344E" w:rsidP="003B344E">
            <w:pPr>
              <w:jc w:val="center"/>
            </w:pPr>
            <w:r w:rsidRPr="003C7CE0">
              <w:t>43</w:t>
            </w:r>
          </w:p>
        </w:tc>
        <w:tc>
          <w:tcPr>
            <w:tcW w:w="4421" w:type="dxa"/>
            <w:tcBorders>
              <w:top w:val="nil"/>
              <w:left w:val="single" w:sz="4" w:space="0" w:color="auto"/>
              <w:bottom w:val="single" w:sz="4" w:space="0" w:color="auto"/>
              <w:right w:val="single" w:sz="4" w:space="0" w:color="auto"/>
            </w:tcBorders>
            <w:shd w:val="clear" w:color="auto" w:fill="auto"/>
          </w:tcPr>
          <w:p w14:paraId="1939FED2" w14:textId="1FE67B16" w:rsidR="003B344E" w:rsidRPr="003F6231" w:rsidRDefault="003B344E" w:rsidP="003B344E">
            <w:r w:rsidRPr="00597444">
              <w:t>Датчик температуры ОЖ</w:t>
            </w:r>
          </w:p>
        </w:tc>
        <w:tc>
          <w:tcPr>
            <w:tcW w:w="2284" w:type="dxa"/>
            <w:tcBorders>
              <w:top w:val="nil"/>
              <w:left w:val="nil"/>
              <w:bottom w:val="single" w:sz="4" w:space="0" w:color="auto"/>
              <w:right w:val="single" w:sz="4" w:space="0" w:color="auto"/>
            </w:tcBorders>
            <w:shd w:val="clear" w:color="auto" w:fill="auto"/>
          </w:tcPr>
          <w:p w14:paraId="60F171C3" w14:textId="754DB42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9A63DE0" w14:textId="77777777" w:rsidR="003B344E" w:rsidRPr="003F6231" w:rsidRDefault="003B344E" w:rsidP="003B344E">
            <w:pPr>
              <w:ind w:left="567"/>
              <w:jc w:val="center"/>
            </w:pPr>
          </w:p>
        </w:tc>
      </w:tr>
      <w:tr w:rsidR="003B344E" w:rsidRPr="00AC7D95" w14:paraId="15D9FE7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051946D" w14:textId="1B1EC85F" w:rsidR="003B344E" w:rsidRPr="003F6231" w:rsidRDefault="003B344E" w:rsidP="003B344E">
            <w:pPr>
              <w:jc w:val="center"/>
            </w:pPr>
            <w:r w:rsidRPr="003C7CE0">
              <w:t>44</w:t>
            </w:r>
          </w:p>
        </w:tc>
        <w:tc>
          <w:tcPr>
            <w:tcW w:w="4421" w:type="dxa"/>
            <w:tcBorders>
              <w:top w:val="nil"/>
              <w:left w:val="single" w:sz="4" w:space="0" w:color="auto"/>
              <w:bottom w:val="single" w:sz="4" w:space="0" w:color="auto"/>
              <w:right w:val="single" w:sz="4" w:space="0" w:color="auto"/>
            </w:tcBorders>
            <w:shd w:val="clear" w:color="auto" w:fill="auto"/>
          </w:tcPr>
          <w:p w14:paraId="64B80BB6" w14:textId="4C5F82CE" w:rsidR="003B344E" w:rsidRPr="003F6231" w:rsidRDefault="003B344E" w:rsidP="003B344E">
            <w:r w:rsidRPr="00597444">
              <w:t>Датчик давления масла</w:t>
            </w:r>
          </w:p>
        </w:tc>
        <w:tc>
          <w:tcPr>
            <w:tcW w:w="2284" w:type="dxa"/>
            <w:tcBorders>
              <w:top w:val="nil"/>
              <w:left w:val="nil"/>
              <w:bottom w:val="single" w:sz="4" w:space="0" w:color="auto"/>
              <w:right w:val="single" w:sz="4" w:space="0" w:color="auto"/>
            </w:tcBorders>
            <w:shd w:val="clear" w:color="auto" w:fill="auto"/>
          </w:tcPr>
          <w:p w14:paraId="03A63776" w14:textId="410427E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AA6464" w14:textId="77777777" w:rsidR="003B344E" w:rsidRPr="003F6231" w:rsidRDefault="003B344E" w:rsidP="003B344E">
            <w:pPr>
              <w:ind w:left="567"/>
              <w:jc w:val="center"/>
            </w:pPr>
          </w:p>
        </w:tc>
      </w:tr>
      <w:tr w:rsidR="003B344E" w:rsidRPr="00AC7D95" w14:paraId="02A4345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704B0B0" w14:textId="31E683F6" w:rsidR="003B344E" w:rsidRPr="003F6231" w:rsidRDefault="003B344E" w:rsidP="003B344E">
            <w:pPr>
              <w:jc w:val="center"/>
            </w:pPr>
            <w:r w:rsidRPr="003C7CE0">
              <w:t>45</w:t>
            </w:r>
          </w:p>
        </w:tc>
        <w:tc>
          <w:tcPr>
            <w:tcW w:w="4421" w:type="dxa"/>
            <w:tcBorders>
              <w:top w:val="nil"/>
              <w:left w:val="single" w:sz="4" w:space="0" w:color="auto"/>
              <w:bottom w:val="single" w:sz="4" w:space="0" w:color="auto"/>
              <w:right w:val="single" w:sz="4" w:space="0" w:color="auto"/>
            </w:tcBorders>
            <w:shd w:val="clear" w:color="auto" w:fill="auto"/>
          </w:tcPr>
          <w:p w14:paraId="39FB4161" w14:textId="6F7506D6" w:rsidR="003B344E" w:rsidRPr="003F6231" w:rsidRDefault="003B344E" w:rsidP="003B344E">
            <w:r w:rsidRPr="00597444">
              <w:t>Уплотнение впускного коллектора</w:t>
            </w:r>
          </w:p>
        </w:tc>
        <w:tc>
          <w:tcPr>
            <w:tcW w:w="2284" w:type="dxa"/>
            <w:tcBorders>
              <w:top w:val="nil"/>
              <w:left w:val="nil"/>
              <w:bottom w:val="single" w:sz="4" w:space="0" w:color="auto"/>
              <w:right w:val="single" w:sz="4" w:space="0" w:color="auto"/>
            </w:tcBorders>
            <w:shd w:val="clear" w:color="auto" w:fill="auto"/>
          </w:tcPr>
          <w:p w14:paraId="77080039" w14:textId="577AF778"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FD90AF" w14:textId="77777777" w:rsidR="003B344E" w:rsidRPr="003F6231" w:rsidRDefault="003B344E" w:rsidP="003B344E">
            <w:pPr>
              <w:ind w:left="567"/>
              <w:jc w:val="center"/>
            </w:pPr>
          </w:p>
        </w:tc>
      </w:tr>
      <w:tr w:rsidR="003B344E" w:rsidRPr="00AC7D95" w14:paraId="2831913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0797C65" w14:textId="743EF8BD" w:rsidR="003B344E" w:rsidRPr="003F6231" w:rsidRDefault="003B344E" w:rsidP="003B344E">
            <w:pPr>
              <w:jc w:val="center"/>
            </w:pPr>
            <w:r w:rsidRPr="003C7CE0">
              <w:t>46</w:t>
            </w:r>
          </w:p>
        </w:tc>
        <w:tc>
          <w:tcPr>
            <w:tcW w:w="4421" w:type="dxa"/>
            <w:tcBorders>
              <w:top w:val="nil"/>
              <w:left w:val="single" w:sz="4" w:space="0" w:color="auto"/>
              <w:bottom w:val="single" w:sz="4" w:space="0" w:color="auto"/>
              <w:right w:val="single" w:sz="4" w:space="0" w:color="auto"/>
            </w:tcBorders>
            <w:shd w:val="clear" w:color="auto" w:fill="auto"/>
          </w:tcPr>
          <w:p w14:paraId="7FA619C3" w14:textId="0B0D33C5" w:rsidR="003B344E" w:rsidRPr="003F6231" w:rsidRDefault="003B344E" w:rsidP="003B344E">
            <w:r w:rsidRPr="00597444">
              <w:t>Прокладка выпускного коллектора</w:t>
            </w:r>
          </w:p>
        </w:tc>
        <w:tc>
          <w:tcPr>
            <w:tcW w:w="2284" w:type="dxa"/>
            <w:tcBorders>
              <w:top w:val="nil"/>
              <w:left w:val="nil"/>
              <w:bottom w:val="single" w:sz="4" w:space="0" w:color="auto"/>
              <w:right w:val="single" w:sz="4" w:space="0" w:color="auto"/>
            </w:tcBorders>
            <w:shd w:val="clear" w:color="auto" w:fill="auto"/>
          </w:tcPr>
          <w:p w14:paraId="22375457" w14:textId="2374A5C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AB42E1" w14:textId="77777777" w:rsidR="003B344E" w:rsidRPr="003F6231" w:rsidRDefault="003B344E" w:rsidP="003B344E">
            <w:pPr>
              <w:ind w:left="567"/>
              <w:jc w:val="center"/>
            </w:pPr>
          </w:p>
        </w:tc>
      </w:tr>
      <w:tr w:rsidR="003B344E" w:rsidRPr="00AC7D95" w14:paraId="1E48770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09C14BE" w14:textId="628718D4" w:rsidR="003B344E" w:rsidRPr="003F6231" w:rsidRDefault="003B344E" w:rsidP="003B344E">
            <w:pPr>
              <w:jc w:val="center"/>
            </w:pPr>
            <w:r w:rsidRPr="003C7CE0">
              <w:t>47</w:t>
            </w:r>
          </w:p>
        </w:tc>
        <w:tc>
          <w:tcPr>
            <w:tcW w:w="4421" w:type="dxa"/>
            <w:tcBorders>
              <w:top w:val="nil"/>
              <w:left w:val="single" w:sz="4" w:space="0" w:color="auto"/>
              <w:bottom w:val="single" w:sz="4" w:space="0" w:color="auto"/>
              <w:right w:val="single" w:sz="4" w:space="0" w:color="auto"/>
            </w:tcBorders>
            <w:shd w:val="clear" w:color="auto" w:fill="auto"/>
          </w:tcPr>
          <w:p w14:paraId="4ED46DE0" w14:textId="706A4B63" w:rsidR="003B344E" w:rsidRPr="003F6231" w:rsidRDefault="003B344E" w:rsidP="003B344E">
            <w:r w:rsidRPr="00597444">
              <w:t>Передний/задний са</w:t>
            </w:r>
            <w:r w:rsidR="009D6104">
              <w:t xml:space="preserve">льник </w:t>
            </w:r>
            <w:proofErr w:type="spellStart"/>
            <w:r w:rsidR="009D6104">
              <w:t>коленвала</w:t>
            </w:r>
            <w:proofErr w:type="spellEnd"/>
          </w:p>
        </w:tc>
        <w:tc>
          <w:tcPr>
            <w:tcW w:w="2284" w:type="dxa"/>
            <w:tcBorders>
              <w:top w:val="nil"/>
              <w:left w:val="nil"/>
              <w:bottom w:val="single" w:sz="4" w:space="0" w:color="auto"/>
              <w:right w:val="single" w:sz="4" w:space="0" w:color="auto"/>
            </w:tcBorders>
            <w:shd w:val="clear" w:color="auto" w:fill="auto"/>
          </w:tcPr>
          <w:p w14:paraId="468814B3" w14:textId="4D08FF2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8EE733" w14:textId="77777777" w:rsidR="003B344E" w:rsidRPr="003F6231" w:rsidRDefault="003B344E" w:rsidP="003B344E">
            <w:pPr>
              <w:ind w:left="567"/>
              <w:jc w:val="center"/>
            </w:pPr>
          </w:p>
        </w:tc>
      </w:tr>
      <w:tr w:rsidR="003B344E" w:rsidRPr="00AC7D95" w14:paraId="0F01D13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D0A355B" w14:textId="1CE866FB" w:rsidR="003B344E" w:rsidRPr="003F6231" w:rsidRDefault="003B344E" w:rsidP="003B344E">
            <w:pPr>
              <w:jc w:val="center"/>
            </w:pPr>
            <w:r w:rsidRPr="003C7CE0">
              <w:t>48</w:t>
            </w:r>
          </w:p>
        </w:tc>
        <w:tc>
          <w:tcPr>
            <w:tcW w:w="4421" w:type="dxa"/>
            <w:tcBorders>
              <w:top w:val="nil"/>
              <w:left w:val="single" w:sz="4" w:space="0" w:color="auto"/>
              <w:bottom w:val="single" w:sz="4" w:space="0" w:color="auto"/>
              <w:right w:val="single" w:sz="4" w:space="0" w:color="auto"/>
            </w:tcBorders>
            <w:shd w:val="clear" w:color="auto" w:fill="auto"/>
          </w:tcPr>
          <w:p w14:paraId="6BADD5A6" w14:textId="4E1E3F8A" w:rsidR="003B344E" w:rsidRPr="003F6231" w:rsidRDefault="003B344E" w:rsidP="003B344E">
            <w:r w:rsidRPr="00597444">
              <w:t>Муфта / шкив генератора</w:t>
            </w:r>
          </w:p>
        </w:tc>
        <w:tc>
          <w:tcPr>
            <w:tcW w:w="2284" w:type="dxa"/>
            <w:tcBorders>
              <w:top w:val="nil"/>
              <w:left w:val="nil"/>
              <w:bottom w:val="single" w:sz="4" w:space="0" w:color="auto"/>
              <w:right w:val="single" w:sz="4" w:space="0" w:color="auto"/>
            </w:tcBorders>
            <w:shd w:val="clear" w:color="auto" w:fill="auto"/>
          </w:tcPr>
          <w:p w14:paraId="06EA293C" w14:textId="6D30C9DD"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3C93E0" w14:textId="77777777" w:rsidR="003B344E" w:rsidRPr="003F6231" w:rsidRDefault="003B344E" w:rsidP="003B344E">
            <w:pPr>
              <w:ind w:left="567"/>
              <w:jc w:val="center"/>
            </w:pPr>
          </w:p>
        </w:tc>
      </w:tr>
      <w:tr w:rsidR="003B344E" w:rsidRPr="00AC7D95" w14:paraId="439C9024"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3C4FB55" w14:textId="55217EE9" w:rsidR="003B344E" w:rsidRPr="003F6231" w:rsidRDefault="003B344E" w:rsidP="003B344E">
            <w:pPr>
              <w:jc w:val="center"/>
            </w:pPr>
            <w:r w:rsidRPr="003C7CE0">
              <w:t>49</w:t>
            </w:r>
          </w:p>
        </w:tc>
        <w:tc>
          <w:tcPr>
            <w:tcW w:w="4421" w:type="dxa"/>
            <w:tcBorders>
              <w:top w:val="nil"/>
              <w:left w:val="single" w:sz="4" w:space="0" w:color="auto"/>
              <w:bottom w:val="single" w:sz="4" w:space="0" w:color="auto"/>
              <w:right w:val="single" w:sz="4" w:space="0" w:color="auto"/>
            </w:tcBorders>
            <w:shd w:val="clear" w:color="auto" w:fill="auto"/>
          </w:tcPr>
          <w:p w14:paraId="46EAD47B" w14:textId="1A98B08C" w:rsidR="003B344E" w:rsidRPr="003F6231" w:rsidRDefault="003B344E" w:rsidP="003B344E">
            <w:r w:rsidRPr="00597444">
              <w:t>Муфта компрессора кондиционера</w:t>
            </w:r>
          </w:p>
        </w:tc>
        <w:tc>
          <w:tcPr>
            <w:tcW w:w="2284" w:type="dxa"/>
            <w:tcBorders>
              <w:top w:val="nil"/>
              <w:left w:val="nil"/>
              <w:bottom w:val="single" w:sz="4" w:space="0" w:color="auto"/>
              <w:right w:val="single" w:sz="4" w:space="0" w:color="auto"/>
            </w:tcBorders>
            <w:shd w:val="clear" w:color="auto" w:fill="auto"/>
          </w:tcPr>
          <w:p w14:paraId="39E63C0A" w14:textId="03BD0F9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9A1ECD" w14:textId="77777777" w:rsidR="003B344E" w:rsidRPr="003F6231" w:rsidRDefault="003B344E" w:rsidP="003B344E">
            <w:pPr>
              <w:ind w:left="567"/>
              <w:jc w:val="center"/>
            </w:pPr>
          </w:p>
        </w:tc>
      </w:tr>
      <w:tr w:rsidR="003B344E" w:rsidRPr="00AC7D95" w14:paraId="62F9335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527D9B" w14:textId="25428FF7" w:rsidR="003B344E" w:rsidRPr="003F6231" w:rsidRDefault="003B344E" w:rsidP="003B344E">
            <w:pPr>
              <w:jc w:val="center"/>
            </w:pPr>
            <w:r w:rsidRPr="003C7CE0">
              <w:t>50</w:t>
            </w:r>
          </w:p>
        </w:tc>
        <w:tc>
          <w:tcPr>
            <w:tcW w:w="4421" w:type="dxa"/>
            <w:tcBorders>
              <w:top w:val="nil"/>
              <w:left w:val="single" w:sz="4" w:space="0" w:color="auto"/>
              <w:bottom w:val="single" w:sz="4" w:space="0" w:color="auto"/>
              <w:right w:val="single" w:sz="4" w:space="0" w:color="auto"/>
            </w:tcBorders>
            <w:shd w:val="clear" w:color="auto" w:fill="auto"/>
          </w:tcPr>
          <w:p w14:paraId="3FA99CEB" w14:textId="63BC86BD" w:rsidR="003B344E" w:rsidRPr="003F6231" w:rsidRDefault="003B344E" w:rsidP="003B344E">
            <w:r w:rsidRPr="00597444">
              <w:t>Датчик температуры выхлопных газов</w:t>
            </w:r>
          </w:p>
        </w:tc>
        <w:tc>
          <w:tcPr>
            <w:tcW w:w="2284" w:type="dxa"/>
            <w:tcBorders>
              <w:top w:val="nil"/>
              <w:left w:val="nil"/>
              <w:bottom w:val="single" w:sz="4" w:space="0" w:color="auto"/>
              <w:right w:val="single" w:sz="4" w:space="0" w:color="auto"/>
            </w:tcBorders>
            <w:shd w:val="clear" w:color="auto" w:fill="auto"/>
          </w:tcPr>
          <w:p w14:paraId="68F5B5A4" w14:textId="070AA69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5463F5A" w14:textId="77777777" w:rsidR="003B344E" w:rsidRPr="003F6231" w:rsidRDefault="003B344E" w:rsidP="003B344E">
            <w:pPr>
              <w:ind w:left="567"/>
              <w:jc w:val="center"/>
            </w:pPr>
          </w:p>
        </w:tc>
      </w:tr>
      <w:tr w:rsidR="003B344E" w:rsidRPr="00AC7D95" w14:paraId="6F4D239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D32792E" w14:textId="7329502A" w:rsidR="003B344E" w:rsidRPr="003F6231" w:rsidRDefault="003B344E" w:rsidP="003B344E">
            <w:pPr>
              <w:jc w:val="center"/>
            </w:pPr>
            <w:r w:rsidRPr="003C7CE0">
              <w:t>51</w:t>
            </w:r>
          </w:p>
        </w:tc>
        <w:tc>
          <w:tcPr>
            <w:tcW w:w="4421" w:type="dxa"/>
            <w:tcBorders>
              <w:top w:val="nil"/>
              <w:left w:val="single" w:sz="4" w:space="0" w:color="auto"/>
              <w:bottom w:val="single" w:sz="4" w:space="0" w:color="auto"/>
              <w:right w:val="single" w:sz="4" w:space="0" w:color="auto"/>
            </w:tcBorders>
            <w:shd w:val="clear" w:color="auto" w:fill="auto"/>
          </w:tcPr>
          <w:p w14:paraId="645F8983" w14:textId="0EE922A8" w:rsidR="003B344E" w:rsidRPr="003F6231" w:rsidRDefault="003B344E" w:rsidP="003B344E">
            <w:r w:rsidRPr="00597444">
              <w:t>Лямбда зонд верхний</w:t>
            </w:r>
          </w:p>
        </w:tc>
        <w:tc>
          <w:tcPr>
            <w:tcW w:w="2284" w:type="dxa"/>
            <w:tcBorders>
              <w:top w:val="nil"/>
              <w:left w:val="nil"/>
              <w:bottom w:val="single" w:sz="4" w:space="0" w:color="auto"/>
              <w:right w:val="single" w:sz="4" w:space="0" w:color="auto"/>
            </w:tcBorders>
            <w:shd w:val="clear" w:color="auto" w:fill="auto"/>
          </w:tcPr>
          <w:p w14:paraId="402B6272" w14:textId="3EA48BF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B6C92EB" w14:textId="77777777" w:rsidR="003B344E" w:rsidRPr="003F6231" w:rsidRDefault="003B344E" w:rsidP="003B344E">
            <w:pPr>
              <w:ind w:left="567"/>
              <w:jc w:val="center"/>
            </w:pPr>
          </w:p>
        </w:tc>
      </w:tr>
      <w:tr w:rsidR="003B344E" w:rsidRPr="00AC7D95" w14:paraId="5E0A1DD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D5BA9CD" w14:textId="6AA7155E" w:rsidR="003B344E" w:rsidRPr="003F6231" w:rsidRDefault="003B344E" w:rsidP="003B344E">
            <w:pPr>
              <w:jc w:val="center"/>
            </w:pPr>
            <w:r w:rsidRPr="003C7CE0">
              <w:t>52</w:t>
            </w:r>
          </w:p>
        </w:tc>
        <w:tc>
          <w:tcPr>
            <w:tcW w:w="4421" w:type="dxa"/>
            <w:tcBorders>
              <w:top w:val="nil"/>
              <w:left w:val="single" w:sz="4" w:space="0" w:color="auto"/>
              <w:bottom w:val="single" w:sz="4" w:space="0" w:color="auto"/>
              <w:right w:val="single" w:sz="4" w:space="0" w:color="auto"/>
            </w:tcBorders>
            <w:shd w:val="clear" w:color="auto" w:fill="auto"/>
          </w:tcPr>
          <w:p w14:paraId="408E1C2D" w14:textId="48D8186F" w:rsidR="003B344E" w:rsidRPr="003F6231" w:rsidRDefault="003B344E" w:rsidP="003B344E">
            <w:r w:rsidRPr="00597444">
              <w:t>Лямбда зонд нижний</w:t>
            </w:r>
          </w:p>
        </w:tc>
        <w:tc>
          <w:tcPr>
            <w:tcW w:w="2284" w:type="dxa"/>
            <w:tcBorders>
              <w:top w:val="nil"/>
              <w:left w:val="nil"/>
              <w:bottom w:val="single" w:sz="4" w:space="0" w:color="auto"/>
              <w:right w:val="single" w:sz="4" w:space="0" w:color="auto"/>
            </w:tcBorders>
            <w:shd w:val="clear" w:color="auto" w:fill="auto"/>
          </w:tcPr>
          <w:p w14:paraId="26DBCA2F" w14:textId="499AA8F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E82CC3" w14:textId="77777777" w:rsidR="003B344E" w:rsidRPr="003F6231" w:rsidRDefault="003B344E" w:rsidP="003B344E">
            <w:pPr>
              <w:ind w:left="567"/>
              <w:jc w:val="center"/>
            </w:pPr>
          </w:p>
        </w:tc>
      </w:tr>
      <w:tr w:rsidR="003B344E" w:rsidRPr="00AC7D95" w14:paraId="186DDEF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526A0C2" w14:textId="3A4ABBDD" w:rsidR="003B344E" w:rsidRPr="003F6231" w:rsidRDefault="003B344E" w:rsidP="003B344E">
            <w:pPr>
              <w:jc w:val="center"/>
            </w:pPr>
            <w:r w:rsidRPr="003C7CE0">
              <w:t>53</w:t>
            </w:r>
          </w:p>
        </w:tc>
        <w:tc>
          <w:tcPr>
            <w:tcW w:w="4421" w:type="dxa"/>
            <w:tcBorders>
              <w:top w:val="nil"/>
              <w:left w:val="single" w:sz="4" w:space="0" w:color="auto"/>
              <w:bottom w:val="single" w:sz="4" w:space="0" w:color="auto"/>
              <w:right w:val="single" w:sz="4" w:space="0" w:color="auto"/>
            </w:tcBorders>
            <w:shd w:val="clear" w:color="auto" w:fill="auto"/>
          </w:tcPr>
          <w:p w14:paraId="75F21767" w14:textId="76609A46" w:rsidR="003B344E" w:rsidRPr="003F6231" w:rsidRDefault="003B344E" w:rsidP="003B344E">
            <w:r w:rsidRPr="00597444">
              <w:t>Резинки крепления глушителя</w:t>
            </w:r>
          </w:p>
        </w:tc>
        <w:tc>
          <w:tcPr>
            <w:tcW w:w="2284" w:type="dxa"/>
            <w:tcBorders>
              <w:top w:val="nil"/>
              <w:left w:val="nil"/>
              <w:bottom w:val="single" w:sz="4" w:space="0" w:color="auto"/>
              <w:right w:val="single" w:sz="4" w:space="0" w:color="auto"/>
            </w:tcBorders>
            <w:shd w:val="clear" w:color="auto" w:fill="auto"/>
          </w:tcPr>
          <w:p w14:paraId="6378BDF5" w14:textId="4D521ACC"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1C3D71" w14:textId="77777777" w:rsidR="003B344E" w:rsidRPr="003F6231" w:rsidRDefault="003B344E" w:rsidP="003B344E">
            <w:pPr>
              <w:ind w:left="567"/>
              <w:jc w:val="center"/>
            </w:pPr>
          </w:p>
        </w:tc>
      </w:tr>
      <w:tr w:rsidR="003B344E" w:rsidRPr="00AC7D95" w14:paraId="78B035C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0E4A38" w14:textId="3F93535D" w:rsidR="003B344E" w:rsidRPr="003F6231" w:rsidRDefault="003B344E" w:rsidP="003B344E">
            <w:pPr>
              <w:jc w:val="center"/>
            </w:pPr>
            <w:r w:rsidRPr="003C7CE0">
              <w:t>54</w:t>
            </w:r>
          </w:p>
        </w:tc>
        <w:tc>
          <w:tcPr>
            <w:tcW w:w="4421" w:type="dxa"/>
            <w:tcBorders>
              <w:top w:val="nil"/>
              <w:left w:val="single" w:sz="4" w:space="0" w:color="auto"/>
              <w:bottom w:val="single" w:sz="4" w:space="0" w:color="auto"/>
              <w:right w:val="single" w:sz="4" w:space="0" w:color="auto"/>
            </w:tcBorders>
            <w:shd w:val="clear" w:color="auto" w:fill="auto"/>
          </w:tcPr>
          <w:p w14:paraId="2142268E" w14:textId="1905A8C2" w:rsidR="003B344E" w:rsidRPr="003F6231" w:rsidRDefault="003B344E" w:rsidP="003B344E">
            <w:r w:rsidRPr="00597444">
              <w:t>Кабель переключения передач АКПП</w:t>
            </w:r>
          </w:p>
        </w:tc>
        <w:tc>
          <w:tcPr>
            <w:tcW w:w="2284" w:type="dxa"/>
            <w:tcBorders>
              <w:top w:val="nil"/>
              <w:left w:val="nil"/>
              <w:bottom w:val="single" w:sz="4" w:space="0" w:color="auto"/>
              <w:right w:val="single" w:sz="4" w:space="0" w:color="auto"/>
            </w:tcBorders>
            <w:shd w:val="clear" w:color="auto" w:fill="auto"/>
          </w:tcPr>
          <w:p w14:paraId="01CDD1C2" w14:textId="61DAEDFB"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FF4AD7B" w14:textId="77777777" w:rsidR="003B344E" w:rsidRPr="003F6231" w:rsidRDefault="003B344E" w:rsidP="003B344E">
            <w:pPr>
              <w:ind w:left="567"/>
              <w:jc w:val="center"/>
            </w:pPr>
          </w:p>
        </w:tc>
      </w:tr>
      <w:tr w:rsidR="003B344E" w:rsidRPr="00AC7D95" w14:paraId="12268D5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B0B1770" w14:textId="08476BB5" w:rsidR="003B344E" w:rsidRPr="003F6231" w:rsidRDefault="003B344E" w:rsidP="003B344E">
            <w:pPr>
              <w:jc w:val="center"/>
            </w:pPr>
            <w:r w:rsidRPr="003C7CE0">
              <w:t>55</w:t>
            </w:r>
          </w:p>
        </w:tc>
        <w:tc>
          <w:tcPr>
            <w:tcW w:w="4421" w:type="dxa"/>
            <w:tcBorders>
              <w:top w:val="nil"/>
              <w:left w:val="single" w:sz="4" w:space="0" w:color="auto"/>
              <w:bottom w:val="single" w:sz="4" w:space="0" w:color="auto"/>
              <w:right w:val="single" w:sz="4" w:space="0" w:color="auto"/>
            </w:tcBorders>
            <w:shd w:val="clear" w:color="auto" w:fill="auto"/>
          </w:tcPr>
          <w:p w14:paraId="138EF3F0" w14:textId="55FB27FC" w:rsidR="003B344E" w:rsidRPr="003F6231" w:rsidRDefault="003B344E" w:rsidP="003B344E">
            <w:r w:rsidRPr="00597444">
              <w:t>Прокладка картера АКПП</w:t>
            </w:r>
          </w:p>
        </w:tc>
        <w:tc>
          <w:tcPr>
            <w:tcW w:w="2284" w:type="dxa"/>
            <w:tcBorders>
              <w:top w:val="nil"/>
              <w:left w:val="nil"/>
              <w:bottom w:val="single" w:sz="4" w:space="0" w:color="auto"/>
              <w:right w:val="single" w:sz="4" w:space="0" w:color="auto"/>
            </w:tcBorders>
            <w:shd w:val="clear" w:color="auto" w:fill="auto"/>
          </w:tcPr>
          <w:p w14:paraId="6E310644" w14:textId="26E8A94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CA54DD" w14:textId="77777777" w:rsidR="003B344E" w:rsidRPr="003F6231" w:rsidRDefault="003B344E" w:rsidP="003B344E">
            <w:pPr>
              <w:ind w:left="567"/>
              <w:jc w:val="center"/>
            </w:pPr>
          </w:p>
        </w:tc>
      </w:tr>
      <w:tr w:rsidR="003B344E" w:rsidRPr="00AC7D95" w14:paraId="660AE50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C09CB8D" w14:textId="721965C8" w:rsidR="003B344E" w:rsidRPr="003F6231" w:rsidRDefault="003B344E" w:rsidP="003B344E">
            <w:pPr>
              <w:jc w:val="center"/>
            </w:pPr>
            <w:r w:rsidRPr="003C7CE0">
              <w:t>56</w:t>
            </w:r>
          </w:p>
        </w:tc>
        <w:tc>
          <w:tcPr>
            <w:tcW w:w="4421" w:type="dxa"/>
            <w:tcBorders>
              <w:top w:val="nil"/>
              <w:left w:val="single" w:sz="4" w:space="0" w:color="auto"/>
              <w:bottom w:val="single" w:sz="4" w:space="0" w:color="auto"/>
              <w:right w:val="single" w:sz="4" w:space="0" w:color="auto"/>
            </w:tcBorders>
            <w:shd w:val="clear" w:color="auto" w:fill="auto"/>
          </w:tcPr>
          <w:p w14:paraId="4ED2C4DA" w14:textId="09C02D80" w:rsidR="003B344E" w:rsidRPr="003F6231" w:rsidRDefault="003B344E" w:rsidP="003B344E">
            <w:r w:rsidRPr="00597444">
              <w:t>Датчик включения заднего хода</w:t>
            </w:r>
          </w:p>
        </w:tc>
        <w:tc>
          <w:tcPr>
            <w:tcW w:w="2284" w:type="dxa"/>
            <w:tcBorders>
              <w:top w:val="nil"/>
              <w:left w:val="nil"/>
              <w:bottom w:val="single" w:sz="4" w:space="0" w:color="auto"/>
              <w:right w:val="single" w:sz="4" w:space="0" w:color="auto"/>
            </w:tcBorders>
            <w:shd w:val="clear" w:color="auto" w:fill="auto"/>
          </w:tcPr>
          <w:p w14:paraId="06D6B6F1" w14:textId="46B2BC4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34E38F" w14:textId="77777777" w:rsidR="003B344E" w:rsidRPr="003F6231" w:rsidRDefault="003B344E" w:rsidP="003B344E">
            <w:pPr>
              <w:ind w:left="567"/>
              <w:jc w:val="center"/>
            </w:pPr>
          </w:p>
        </w:tc>
      </w:tr>
      <w:tr w:rsidR="003B344E" w:rsidRPr="00AC7D95" w14:paraId="73110FD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B001B2C" w14:textId="0AAB13A4" w:rsidR="003B344E" w:rsidRPr="003F6231" w:rsidRDefault="003B344E" w:rsidP="003B344E">
            <w:pPr>
              <w:jc w:val="center"/>
            </w:pPr>
            <w:r w:rsidRPr="003C7CE0">
              <w:t>57</w:t>
            </w:r>
          </w:p>
        </w:tc>
        <w:tc>
          <w:tcPr>
            <w:tcW w:w="4421" w:type="dxa"/>
            <w:tcBorders>
              <w:top w:val="nil"/>
              <w:left w:val="single" w:sz="4" w:space="0" w:color="auto"/>
              <w:bottom w:val="single" w:sz="4" w:space="0" w:color="auto"/>
              <w:right w:val="single" w:sz="4" w:space="0" w:color="auto"/>
            </w:tcBorders>
            <w:shd w:val="clear" w:color="auto" w:fill="auto"/>
          </w:tcPr>
          <w:p w14:paraId="5E1F4F95" w14:textId="4B273310" w:rsidR="003B344E" w:rsidRPr="003F6231" w:rsidRDefault="003B344E" w:rsidP="003B344E">
            <w:r w:rsidRPr="00597444">
              <w:t>Подушка АКПП</w:t>
            </w:r>
          </w:p>
        </w:tc>
        <w:tc>
          <w:tcPr>
            <w:tcW w:w="2284" w:type="dxa"/>
            <w:tcBorders>
              <w:top w:val="nil"/>
              <w:left w:val="nil"/>
              <w:bottom w:val="single" w:sz="4" w:space="0" w:color="auto"/>
              <w:right w:val="single" w:sz="4" w:space="0" w:color="auto"/>
            </w:tcBorders>
            <w:shd w:val="clear" w:color="auto" w:fill="auto"/>
          </w:tcPr>
          <w:p w14:paraId="723CF6D8" w14:textId="51ED74BD"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D6B601" w14:textId="77777777" w:rsidR="003B344E" w:rsidRPr="003F6231" w:rsidRDefault="003B344E" w:rsidP="003B344E">
            <w:pPr>
              <w:ind w:left="567"/>
              <w:jc w:val="center"/>
            </w:pPr>
          </w:p>
        </w:tc>
      </w:tr>
      <w:tr w:rsidR="003B344E" w:rsidRPr="00AC7D95" w14:paraId="59E7F76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0989B64" w14:textId="5B8234FD" w:rsidR="003B344E" w:rsidRPr="003F6231" w:rsidRDefault="003B344E" w:rsidP="003B344E">
            <w:pPr>
              <w:jc w:val="center"/>
            </w:pPr>
            <w:r w:rsidRPr="003C7CE0">
              <w:t>58</w:t>
            </w:r>
          </w:p>
        </w:tc>
        <w:tc>
          <w:tcPr>
            <w:tcW w:w="4421" w:type="dxa"/>
            <w:tcBorders>
              <w:top w:val="nil"/>
              <w:left w:val="single" w:sz="4" w:space="0" w:color="auto"/>
              <w:bottom w:val="single" w:sz="4" w:space="0" w:color="auto"/>
              <w:right w:val="single" w:sz="4" w:space="0" w:color="auto"/>
            </w:tcBorders>
            <w:shd w:val="clear" w:color="auto" w:fill="auto"/>
          </w:tcPr>
          <w:p w14:paraId="298E3CD9" w14:textId="34C22BF5" w:rsidR="003B344E" w:rsidRPr="003F6231" w:rsidRDefault="003B344E" w:rsidP="003B344E">
            <w:r w:rsidRPr="00597444">
              <w:t>Подрамник передний</w:t>
            </w:r>
          </w:p>
        </w:tc>
        <w:tc>
          <w:tcPr>
            <w:tcW w:w="2284" w:type="dxa"/>
            <w:tcBorders>
              <w:top w:val="nil"/>
              <w:left w:val="nil"/>
              <w:bottom w:val="single" w:sz="4" w:space="0" w:color="auto"/>
              <w:right w:val="single" w:sz="4" w:space="0" w:color="auto"/>
            </w:tcBorders>
            <w:shd w:val="clear" w:color="auto" w:fill="auto"/>
          </w:tcPr>
          <w:p w14:paraId="50C10B80" w14:textId="1DA4500D"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E30FF5" w14:textId="77777777" w:rsidR="003B344E" w:rsidRPr="003F6231" w:rsidRDefault="003B344E" w:rsidP="003B344E">
            <w:pPr>
              <w:ind w:left="567"/>
              <w:jc w:val="center"/>
            </w:pPr>
          </w:p>
        </w:tc>
      </w:tr>
      <w:tr w:rsidR="003B344E" w:rsidRPr="00AC7D95" w14:paraId="7E7AC18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30B1C9C" w14:textId="4C649453" w:rsidR="003B344E" w:rsidRPr="003F6231" w:rsidRDefault="003B344E" w:rsidP="003B344E">
            <w:pPr>
              <w:jc w:val="center"/>
            </w:pPr>
            <w:r w:rsidRPr="003C7CE0">
              <w:t>59</w:t>
            </w:r>
          </w:p>
        </w:tc>
        <w:tc>
          <w:tcPr>
            <w:tcW w:w="4421" w:type="dxa"/>
            <w:tcBorders>
              <w:top w:val="nil"/>
              <w:left w:val="single" w:sz="4" w:space="0" w:color="auto"/>
              <w:bottom w:val="single" w:sz="4" w:space="0" w:color="auto"/>
              <w:right w:val="single" w:sz="4" w:space="0" w:color="auto"/>
            </w:tcBorders>
            <w:shd w:val="clear" w:color="auto" w:fill="auto"/>
          </w:tcPr>
          <w:p w14:paraId="4C555F9E" w14:textId="332E7E3A" w:rsidR="003B344E" w:rsidRPr="003F6231" w:rsidRDefault="003B344E" w:rsidP="003B344E">
            <w:proofErr w:type="spellStart"/>
            <w:r w:rsidRPr="00597444">
              <w:t>Сайлентблок</w:t>
            </w:r>
            <w:proofErr w:type="spellEnd"/>
            <w:r w:rsidRPr="00597444">
              <w:t xml:space="preserve"> подрамника</w:t>
            </w:r>
          </w:p>
        </w:tc>
        <w:tc>
          <w:tcPr>
            <w:tcW w:w="2284" w:type="dxa"/>
            <w:tcBorders>
              <w:top w:val="nil"/>
              <w:left w:val="nil"/>
              <w:bottom w:val="single" w:sz="4" w:space="0" w:color="auto"/>
              <w:right w:val="single" w:sz="4" w:space="0" w:color="auto"/>
            </w:tcBorders>
            <w:shd w:val="clear" w:color="auto" w:fill="auto"/>
          </w:tcPr>
          <w:p w14:paraId="02420D2A" w14:textId="439FD0F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FFB2CA" w14:textId="77777777" w:rsidR="003B344E" w:rsidRPr="003F6231" w:rsidRDefault="003B344E" w:rsidP="003B344E">
            <w:pPr>
              <w:ind w:left="567"/>
              <w:jc w:val="center"/>
            </w:pPr>
          </w:p>
        </w:tc>
      </w:tr>
      <w:tr w:rsidR="003B344E" w:rsidRPr="00AC7D95" w14:paraId="36E2161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5E65B4" w14:textId="5E0FA873" w:rsidR="003B344E" w:rsidRPr="003F6231" w:rsidRDefault="003B344E" w:rsidP="003B344E">
            <w:pPr>
              <w:jc w:val="center"/>
            </w:pPr>
            <w:r w:rsidRPr="003C7CE0">
              <w:t>60</w:t>
            </w:r>
          </w:p>
        </w:tc>
        <w:tc>
          <w:tcPr>
            <w:tcW w:w="4421" w:type="dxa"/>
            <w:tcBorders>
              <w:top w:val="nil"/>
              <w:left w:val="single" w:sz="4" w:space="0" w:color="auto"/>
              <w:bottom w:val="single" w:sz="4" w:space="0" w:color="auto"/>
              <w:right w:val="single" w:sz="4" w:space="0" w:color="auto"/>
            </w:tcBorders>
            <w:shd w:val="clear" w:color="auto" w:fill="auto"/>
          </w:tcPr>
          <w:p w14:paraId="2E707D56" w14:textId="287BD287" w:rsidR="003B344E" w:rsidRPr="003F6231" w:rsidRDefault="003B344E" w:rsidP="003B344E">
            <w:r w:rsidRPr="00597444">
              <w:t>Эксцентриковый болт задний</w:t>
            </w:r>
          </w:p>
        </w:tc>
        <w:tc>
          <w:tcPr>
            <w:tcW w:w="2284" w:type="dxa"/>
            <w:tcBorders>
              <w:top w:val="nil"/>
              <w:left w:val="nil"/>
              <w:bottom w:val="single" w:sz="4" w:space="0" w:color="auto"/>
              <w:right w:val="single" w:sz="4" w:space="0" w:color="auto"/>
            </w:tcBorders>
            <w:shd w:val="clear" w:color="auto" w:fill="auto"/>
          </w:tcPr>
          <w:p w14:paraId="2C852901" w14:textId="651FC607"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82E043" w14:textId="77777777" w:rsidR="003B344E" w:rsidRPr="003F6231" w:rsidRDefault="003B344E" w:rsidP="003B344E">
            <w:pPr>
              <w:ind w:left="567"/>
              <w:jc w:val="center"/>
            </w:pPr>
          </w:p>
        </w:tc>
      </w:tr>
      <w:tr w:rsidR="003B344E" w:rsidRPr="00AC7D95" w14:paraId="6E80202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A7699EC" w14:textId="311DBE8F" w:rsidR="003B344E" w:rsidRPr="003F6231" w:rsidRDefault="003B344E" w:rsidP="003B344E">
            <w:pPr>
              <w:jc w:val="center"/>
            </w:pPr>
            <w:r w:rsidRPr="003C7CE0">
              <w:t>61</w:t>
            </w:r>
          </w:p>
        </w:tc>
        <w:tc>
          <w:tcPr>
            <w:tcW w:w="4421" w:type="dxa"/>
            <w:tcBorders>
              <w:top w:val="nil"/>
              <w:left w:val="single" w:sz="4" w:space="0" w:color="auto"/>
              <w:bottom w:val="single" w:sz="4" w:space="0" w:color="auto"/>
              <w:right w:val="single" w:sz="4" w:space="0" w:color="auto"/>
            </w:tcBorders>
            <w:shd w:val="clear" w:color="auto" w:fill="auto"/>
          </w:tcPr>
          <w:p w14:paraId="52FBA83B" w14:textId="3B81CE6B" w:rsidR="003B344E" w:rsidRPr="003F6231" w:rsidRDefault="003B344E" w:rsidP="003B344E">
            <w:r w:rsidRPr="00597444">
              <w:t>Эксцентриковая шайба задний</w:t>
            </w:r>
          </w:p>
        </w:tc>
        <w:tc>
          <w:tcPr>
            <w:tcW w:w="2284" w:type="dxa"/>
            <w:tcBorders>
              <w:top w:val="nil"/>
              <w:left w:val="nil"/>
              <w:bottom w:val="single" w:sz="4" w:space="0" w:color="auto"/>
              <w:right w:val="single" w:sz="4" w:space="0" w:color="auto"/>
            </w:tcBorders>
            <w:shd w:val="clear" w:color="auto" w:fill="auto"/>
          </w:tcPr>
          <w:p w14:paraId="1B71D3CD" w14:textId="0EFCECE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D71651" w14:textId="77777777" w:rsidR="003B344E" w:rsidRPr="003F6231" w:rsidRDefault="003B344E" w:rsidP="003B344E">
            <w:pPr>
              <w:ind w:left="567"/>
              <w:jc w:val="center"/>
            </w:pPr>
          </w:p>
        </w:tc>
      </w:tr>
      <w:tr w:rsidR="003B344E" w:rsidRPr="00AC7D95" w14:paraId="610B407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45D71D2" w14:textId="51F1D0C6" w:rsidR="003B344E" w:rsidRPr="003F6231" w:rsidRDefault="003B344E" w:rsidP="003B344E">
            <w:pPr>
              <w:jc w:val="center"/>
            </w:pPr>
            <w:r w:rsidRPr="003C7CE0">
              <w:t>62</w:t>
            </w:r>
          </w:p>
        </w:tc>
        <w:tc>
          <w:tcPr>
            <w:tcW w:w="4421" w:type="dxa"/>
            <w:tcBorders>
              <w:top w:val="nil"/>
              <w:left w:val="single" w:sz="4" w:space="0" w:color="auto"/>
              <w:bottom w:val="single" w:sz="4" w:space="0" w:color="auto"/>
              <w:right w:val="single" w:sz="4" w:space="0" w:color="auto"/>
            </w:tcBorders>
            <w:shd w:val="clear" w:color="auto" w:fill="auto"/>
          </w:tcPr>
          <w:p w14:paraId="4FE46B6A" w14:textId="7E6C6D33" w:rsidR="003B344E" w:rsidRPr="003F6231" w:rsidRDefault="003B344E" w:rsidP="003B344E">
            <w:r w:rsidRPr="00597444">
              <w:t>Стабилизатор задний</w:t>
            </w:r>
          </w:p>
        </w:tc>
        <w:tc>
          <w:tcPr>
            <w:tcW w:w="2284" w:type="dxa"/>
            <w:tcBorders>
              <w:top w:val="nil"/>
              <w:left w:val="nil"/>
              <w:bottom w:val="single" w:sz="4" w:space="0" w:color="auto"/>
              <w:right w:val="single" w:sz="4" w:space="0" w:color="auto"/>
            </w:tcBorders>
            <w:shd w:val="clear" w:color="auto" w:fill="auto"/>
          </w:tcPr>
          <w:p w14:paraId="08F9B174" w14:textId="18187AFD"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1970DA" w14:textId="77777777" w:rsidR="003B344E" w:rsidRPr="003F6231" w:rsidRDefault="003B344E" w:rsidP="003B344E">
            <w:pPr>
              <w:ind w:left="567"/>
              <w:jc w:val="center"/>
            </w:pPr>
          </w:p>
        </w:tc>
      </w:tr>
      <w:tr w:rsidR="003B344E" w:rsidRPr="00AC7D95" w14:paraId="09ED86E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7B63829" w14:textId="57BB4D3F" w:rsidR="003B344E" w:rsidRPr="003F6231" w:rsidRDefault="003B344E" w:rsidP="003B344E">
            <w:pPr>
              <w:jc w:val="center"/>
            </w:pPr>
            <w:r w:rsidRPr="003C7CE0">
              <w:t>63</w:t>
            </w:r>
          </w:p>
        </w:tc>
        <w:tc>
          <w:tcPr>
            <w:tcW w:w="4421" w:type="dxa"/>
            <w:tcBorders>
              <w:top w:val="nil"/>
              <w:left w:val="single" w:sz="4" w:space="0" w:color="auto"/>
              <w:bottom w:val="single" w:sz="4" w:space="0" w:color="auto"/>
              <w:right w:val="single" w:sz="4" w:space="0" w:color="auto"/>
            </w:tcBorders>
            <w:shd w:val="clear" w:color="auto" w:fill="auto"/>
          </w:tcPr>
          <w:p w14:paraId="74951F35" w14:textId="23B50B07" w:rsidR="003B344E" w:rsidRPr="003F6231" w:rsidRDefault="003B344E" w:rsidP="003B344E">
            <w:r w:rsidRPr="00597444">
              <w:t>Подрамник задний в сборе</w:t>
            </w:r>
          </w:p>
        </w:tc>
        <w:tc>
          <w:tcPr>
            <w:tcW w:w="2284" w:type="dxa"/>
            <w:tcBorders>
              <w:top w:val="nil"/>
              <w:left w:val="nil"/>
              <w:bottom w:val="single" w:sz="4" w:space="0" w:color="auto"/>
              <w:right w:val="single" w:sz="4" w:space="0" w:color="auto"/>
            </w:tcBorders>
            <w:shd w:val="clear" w:color="auto" w:fill="auto"/>
          </w:tcPr>
          <w:p w14:paraId="17DB3BCD" w14:textId="7E32EA1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91F193" w14:textId="77777777" w:rsidR="003B344E" w:rsidRPr="003F6231" w:rsidRDefault="003B344E" w:rsidP="003B344E">
            <w:pPr>
              <w:ind w:left="567"/>
              <w:jc w:val="center"/>
            </w:pPr>
          </w:p>
        </w:tc>
      </w:tr>
      <w:tr w:rsidR="003B344E" w:rsidRPr="00AC7D95" w14:paraId="7F3D5C6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85CC7A5" w14:textId="5D5431AE" w:rsidR="003B344E" w:rsidRPr="003F6231" w:rsidRDefault="003B344E" w:rsidP="003B344E">
            <w:pPr>
              <w:jc w:val="center"/>
            </w:pPr>
            <w:r w:rsidRPr="003C7CE0">
              <w:t>64</w:t>
            </w:r>
          </w:p>
        </w:tc>
        <w:tc>
          <w:tcPr>
            <w:tcW w:w="4421" w:type="dxa"/>
            <w:tcBorders>
              <w:top w:val="nil"/>
              <w:left w:val="single" w:sz="4" w:space="0" w:color="auto"/>
              <w:bottom w:val="single" w:sz="4" w:space="0" w:color="auto"/>
              <w:right w:val="single" w:sz="4" w:space="0" w:color="auto"/>
            </w:tcBorders>
            <w:shd w:val="clear" w:color="auto" w:fill="auto"/>
          </w:tcPr>
          <w:p w14:paraId="1A63F796" w14:textId="6534E1EB" w:rsidR="003B344E" w:rsidRPr="003F6231" w:rsidRDefault="003B344E" w:rsidP="003B344E">
            <w:r w:rsidRPr="00597444">
              <w:t>Рычажный привод стеклоочистителя в сборе</w:t>
            </w:r>
          </w:p>
        </w:tc>
        <w:tc>
          <w:tcPr>
            <w:tcW w:w="2284" w:type="dxa"/>
            <w:tcBorders>
              <w:top w:val="nil"/>
              <w:left w:val="nil"/>
              <w:bottom w:val="single" w:sz="4" w:space="0" w:color="auto"/>
              <w:right w:val="single" w:sz="4" w:space="0" w:color="auto"/>
            </w:tcBorders>
            <w:shd w:val="clear" w:color="auto" w:fill="auto"/>
          </w:tcPr>
          <w:p w14:paraId="081DE5AD" w14:textId="024A63D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00C974" w14:textId="77777777" w:rsidR="003B344E" w:rsidRPr="003F6231" w:rsidRDefault="003B344E" w:rsidP="003B344E">
            <w:pPr>
              <w:ind w:left="567"/>
              <w:jc w:val="center"/>
            </w:pPr>
          </w:p>
        </w:tc>
      </w:tr>
      <w:tr w:rsidR="003B344E" w:rsidRPr="00AC7D95" w14:paraId="04CAB61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00EBF98" w14:textId="426DFF6E" w:rsidR="003B344E" w:rsidRPr="003F6231" w:rsidRDefault="003B344E" w:rsidP="003B344E">
            <w:pPr>
              <w:jc w:val="center"/>
            </w:pPr>
            <w:r w:rsidRPr="003C7CE0">
              <w:t>65</w:t>
            </w:r>
          </w:p>
        </w:tc>
        <w:tc>
          <w:tcPr>
            <w:tcW w:w="4421" w:type="dxa"/>
            <w:tcBorders>
              <w:top w:val="nil"/>
              <w:left w:val="single" w:sz="4" w:space="0" w:color="auto"/>
              <w:bottom w:val="single" w:sz="4" w:space="0" w:color="auto"/>
              <w:right w:val="single" w:sz="4" w:space="0" w:color="auto"/>
            </w:tcBorders>
            <w:shd w:val="clear" w:color="auto" w:fill="auto"/>
          </w:tcPr>
          <w:p w14:paraId="00D924E1" w14:textId="03613DDB" w:rsidR="003B344E" w:rsidRPr="003F6231" w:rsidRDefault="003B344E" w:rsidP="003B344E">
            <w:r w:rsidRPr="00597444">
              <w:t>Рычаг крепления щетки стеклоочистителя</w:t>
            </w:r>
          </w:p>
        </w:tc>
        <w:tc>
          <w:tcPr>
            <w:tcW w:w="2284" w:type="dxa"/>
            <w:tcBorders>
              <w:top w:val="nil"/>
              <w:left w:val="nil"/>
              <w:bottom w:val="single" w:sz="4" w:space="0" w:color="auto"/>
              <w:right w:val="single" w:sz="4" w:space="0" w:color="auto"/>
            </w:tcBorders>
            <w:shd w:val="clear" w:color="auto" w:fill="auto"/>
          </w:tcPr>
          <w:p w14:paraId="25688C8E" w14:textId="7AE43A7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E4DBA2" w14:textId="77777777" w:rsidR="003B344E" w:rsidRPr="003F6231" w:rsidRDefault="003B344E" w:rsidP="003B344E">
            <w:pPr>
              <w:ind w:left="567"/>
              <w:jc w:val="center"/>
            </w:pPr>
          </w:p>
        </w:tc>
      </w:tr>
      <w:tr w:rsidR="003B344E" w:rsidRPr="00AC7D95" w14:paraId="2112C5F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FB8AFF3" w14:textId="6FFD4308" w:rsidR="003B344E" w:rsidRPr="003F6231" w:rsidRDefault="003B344E" w:rsidP="003B344E">
            <w:pPr>
              <w:jc w:val="center"/>
            </w:pPr>
            <w:r w:rsidRPr="003C7CE0">
              <w:t>66</w:t>
            </w:r>
          </w:p>
        </w:tc>
        <w:tc>
          <w:tcPr>
            <w:tcW w:w="4421" w:type="dxa"/>
            <w:tcBorders>
              <w:top w:val="nil"/>
              <w:left w:val="single" w:sz="4" w:space="0" w:color="auto"/>
              <w:bottom w:val="single" w:sz="4" w:space="0" w:color="auto"/>
              <w:right w:val="single" w:sz="4" w:space="0" w:color="auto"/>
            </w:tcBorders>
            <w:shd w:val="clear" w:color="auto" w:fill="auto"/>
          </w:tcPr>
          <w:p w14:paraId="1B42F970" w14:textId="2E9AF942" w:rsidR="003B344E" w:rsidRPr="003F6231" w:rsidRDefault="003B344E" w:rsidP="003B344E">
            <w:r w:rsidRPr="00597444">
              <w:t>Трос стояночного тормоза</w:t>
            </w:r>
          </w:p>
        </w:tc>
        <w:tc>
          <w:tcPr>
            <w:tcW w:w="2284" w:type="dxa"/>
            <w:tcBorders>
              <w:top w:val="nil"/>
              <w:left w:val="nil"/>
              <w:bottom w:val="single" w:sz="4" w:space="0" w:color="auto"/>
              <w:right w:val="single" w:sz="4" w:space="0" w:color="auto"/>
            </w:tcBorders>
            <w:shd w:val="clear" w:color="auto" w:fill="auto"/>
          </w:tcPr>
          <w:p w14:paraId="7367F069" w14:textId="20A2E20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7EEB38" w14:textId="77777777" w:rsidR="003B344E" w:rsidRPr="003F6231" w:rsidRDefault="003B344E" w:rsidP="003B344E">
            <w:pPr>
              <w:ind w:left="567"/>
              <w:jc w:val="center"/>
            </w:pPr>
          </w:p>
        </w:tc>
      </w:tr>
      <w:tr w:rsidR="003B344E" w:rsidRPr="00AC7D95" w14:paraId="4BE701F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409F77" w14:textId="6C8FCEC9" w:rsidR="003B344E" w:rsidRPr="003F6231" w:rsidRDefault="003B344E" w:rsidP="003B344E">
            <w:pPr>
              <w:jc w:val="center"/>
            </w:pPr>
            <w:r w:rsidRPr="003C7CE0">
              <w:t>67</w:t>
            </w:r>
          </w:p>
        </w:tc>
        <w:tc>
          <w:tcPr>
            <w:tcW w:w="4421" w:type="dxa"/>
            <w:tcBorders>
              <w:top w:val="nil"/>
              <w:left w:val="single" w:sz="4" w:space="0" w:color="auto"/>
              <w:bottom w:val="single" w:sz="4" w:space="0" w:color="auto"/>
              <w:right w:val="single" w:sz="4" w:space="0" w:color="auto"/>
            </w:tcBorders>
            <w:shd w:val="clear" w:color="auto" w:fill="auto"/>
          </w:tcPr>
          <w:p w14:paraId="12328E2C" w14:textId="164DC3A9" w:rsidR="003B344E" w:rsidRPr="003F6231" w:rsidRDefault="003B344E" w:rsidP="003B344E">
            <w:r w:rsidRPr="00597444">
              <w:t>Датчик ABS передний</w:t>
            </w:r>
          </w:p>
        </w:tc>
        <w:tc>
          <w:tcPr>
            <w:tcW w:w="2284" w:type="dxa"/>
            <w:tcBorders>
              <w:top w:val="nil"/>
              <w:left w:val="nil"/>
              <w:bottom w:val="single" w:sz="4" w:space="0" w:color="auto"/>
              <w:right w:val="single" w:sz="4" w:space="0" w:color="auto"/>
            </w:tcBorders>
            <w:shd w:val="clear" w:color="auto" w:fill="auto"/>
          </w:tcPr>
          <w:p w14:paraId="3884DDB7" w14:textId="23C5594B"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C3A8401" w14:textId="77777777" w:rsidR="003B344E" w:rsidRPr="003F6231" w:rsidRDefault="003B344E" w:rsidP="003B344E">
            <w:pPr>
              <w:ind w:left="567"/>
              <w:jc w:val="center"/>
            </w:pPr>
          </w:p>
        </w:tc>
      </w:tr>
      <w:tr w:rsidR="003B344E" w:rsidRPr="00AC7D95" w14:paraId="64A0B9D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84428C3" w14:textId="7542381C" w:rsidR="003B344E" w:rsidRPr="003F6231" w:rsidRDefault="003B344E" w:rsidP="003B344E">
            <w:pPr>
              <w:jc w:val="center"/>
            </w:pPr>
            <w:r w:rsidRPr="003C7CE0">
              <w:t>68</w:t>
            </w:r>
          </w:p>
        </w:tc>
        <w:tc>
          <w:tcPr>
            <w:tcW w:w="4421" w:type="dxa"/>
            <w:tcBorders>
              <w:top w:val="nil"/>
              <w:left w:val="single" w:sz="4" w:space="0" w:color="auto"/>
              <w:bottom w:val="single" w:sz="4" w:space="0" w:color="auto"/>
              <w:right w:val="single" w:sz="4" w:space="0" w:color="auto"/>
            </w:tcBorders>
            <w:shd w:val="clear" w:color="auto" w:fill="auto"/>
          </w:tcPr>
          <w:p w14:paraId="69DCC995" w14:textId="05468CEE" w:rsidR="003B344E" w:rsidRPr="003F6231" w:rsidRDefault="003B344E" w:rsidP="003B344E">
            <w:r w:rsidRPr="00597444">
              <w:t>Датчик ABS задний</w:t>
            </w:r>
          </w:p>
        </w:tc>
        <w:tc>
          <w:tcPr>
            <w:tcW w:w="2284" w:type="dxa"/>
            <w:tcBorders>
              <w:top w:val="nil"/>
              <w:left w:val="nil"/>
              <w:bottom w:val="single" w:sz="4" w:space="0" w:color="auto"/>
              <w:right w:val="single" w:sz="4" w:space="0" w:color="auto"/>
            </w:tcBorders>
            <w:shd w:val="clear" w:color="auto" w:fill="auto"/>
          </w:tcPr>
          <w:p w14:paraId="562E4600" w14:textId="64FF61AB"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4044EB" w14:textId="77777777" w:rsidR="003B344E" w:rsidRPr="003F6231" w:rsidRDefault="003B344E" w:rsidP="003B344E">
            <w:pPr>
              <w:ind w:left="567"/>
              <w:jc w:val="center"/>
            </w:pPr>
          </w:p>
        </w:tc>
      </w:tr>
      <w:tr w:rsidR="003B344E" w:rsidRPr="00AC7D95" w14:paraId="5B02763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5058DF3" w14:textId="3A3075CB" w:rsidR="003B344E" w:rsidRPr="003F6231" w:rsidRDefault="003B344E" w:rsidP="003B344E">
            <w:pPr>
              <w:jc w:val="center"/>
            </w:pPr>
            <w:r w:rsidRPr="003C7CE0">
              <w:t>69</w:t>
            </w:r>
          </w:p>
        </w:tc>
        <w:tc>
          <w:tcPr>
            <w:tcW w:w="4421" w:type="dxa"/>
            <w:tcBorders>
              <w:top w:val="nil"/>
              <w:left w:val="single" w:sz="4" w:space="0" w:color="auto"/>
              <w:bottom w:val="single" w:sz="4" w:space="0" w:color="auto"/>
              <w:right w:val="single" w:sz="4" w:space="0" w:color="auto"/>
            </w:tcBorders>
            <w:shd w:val="clear" w:color="auto" w:fill="auto"/>
          </w:tcPr>
          <w:p w14:paraId="412362E4" w14:textId="57563D99" w:rsidR="003B344E" w:rsidRPr="003F6231" w:rsidRDefault="003B344E" w:rsidP="003B344E">
            <w:r w:rsidRPr="00597444">
              <w:t>Шланг тормозной гибкий</w:t>
            </w:r>
          </w:p>
        </w:tc>
        <w:tc>
          <w:tcPr>
            <w:tcW w:w="2284" w:type="dxa"/>
            <w:tcBorders>
              <w:top w:val="nil"/>
              <w:left w:val="nil"/>
              <w:bottom w:val="single" w:sz="4" w:space="0" w:color="auto"/>
              <w:right w:val="single" w:sz="4" w:space="0" w:color="auto"/>
            </w:tcBorders>
            <w:shd w:val="clear" w:color="auto" w:fill="auto"/>
          </w:tcPr>
          <w:p w14:paraId="0595A6D7" w14:textId="3452CBA4"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2E29B2" w14:textId="77777777" w:rsidR="003B344E" w:rsidRPr="003F6231" w:rsidRDefault="003B344E" w:rsidP="003B344E">
            <w:pPr>
              <w:ind w:left="567"/>
              <w:jc w:val="center"/>
            </w:pPr>
          </w:p>
        </w:tc>
      </w:tr>
      <w:tr w:rsidR="003B344E" w:rsidRPr="00AC7D95" w14:paraId="2959970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87E130C" w14:textId="2538F4AE" w:rsidR="003B344E" w:rsidRPr="003F6231" w:rsidRDefault="003B344E" w:rsidP="003B344E">
            <w:pPr>
              <w:jc w:val="center"/>
            </w:pPr>
            <w:r w:rsidRPr="003C7CE0">
              <w:t>70</w:t>
            </w:r>
          </w:p>
        </w:tc>
        <w:tc>
          <w:tcPr>
            <w:tcW w:w="4421" w:type="dxa"/>
            <w:tcBorders>
              <w:top w:val="nil"/>
              <w:left w:val="single" w:sz="4" w:space="0" w:color="auto"/>
              <w:bottom w:val="single" w:sz="4" w:space="0" w:color="auto"/>
              <w:right w:val="single" w:sz="4" w:space="0" w:color="auto"/>
            </w:tcBorders>
            <w:shd w:val="clear" w:color="auto" w:fill="auto"/>
          </w:tcPr>
          <w:p w14:paraId="67AD5886" w14:textId="0BD77DB2" w:rsidR="003B344E" w:rsidRPr="003F6231" w:rsidRDefault="003B344E" w:rsidP="003B344E">
            <w:r w:rsidRPr="00597444">
              <w:t>Суппорт передний тормозной в сборе</w:t>
            </w:r>
          </w:p>
        </w:tc>
        <w:tc>
          <w:tcPr>
            <w:tcW w:w="2284" w:type="dxa"/>
            <w:tcBorders>
              <w:top w:val="nil"/>
              <w:left w:val="nil"/>
              <w:bottom w:val="single" w:sz="4" w:space="0" w:color="auto"/>
              <w:right w:val="single" w:sz="4" w:space="0" w:color="auto"/>
            </w:tcBorders>
            <w:shd w:val="clear" w:color="auto" w:fill="auto"/>
          </w:tcPr>
          <w:p w14:paraId="0029EA1F" w14:textId="675B2958"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0747C7" w14:textId="77777777" w:rsidR="003B344E" w:rsidRPr="003F6231" w:rsidRDefault="003B344E" w:rsidP="003B344E">
            <w:pPr>
              <w:ind w:left="567"/>
              <w:jc w:val="center"/>
            </w:pPr>
          </w:p>
        </w:tc>
      </w:tr>
      <w:tr w:rsidR="003B344E" w:rsidRPr="00AC7D95" w14:paraId="54DB7E5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04BC50" w14:textId="0B8DF2D6" w:rsidR="003B344E" w:rsidRPr="003F6231" w:rsidRDefault="003B344E" w:rsidP="003B344E">
            <w:pPr>
              <w:jc w:val="center"/>
            </w:pPr>
            <w:r w:rsidRPr="003C7CE0">
              <w:t>71</w:t>
            </w:r>
          </w:p>
        </w:tc>
        <w:tc>
          <w:tcPr>
            <w:tcW w:w="4421" w:type="dxa"/>
            <w:tcBorders>
              <w:top w:val="nil"/>
              <w:left w:val="single" w:sz="4" w:space="0" w:color="auto"/>
              <w:bottom w:val="single" w:sz="4" w:space="0" w:color="auto"/>
              <w:right w:val="single" w:sz="4" w:space="0" w:color="auto"/>
            </w:tcBorders>
            <w:shd w:val="clear" w:color="auto" w:fill="auto"/>
          </w:tcPr>
          <w:p w14:paraId="69B94D29" w14:textId="79AF5E00" w:rsidR="003B344E" w:rsidRPr="003F6231" w:rsidRDefault="003B344E" w:rsidP="003B344E">
            <w:r w:rsidRPr="00597444">
              <w:t>Диск тормозной передний</w:t>
            </w:r>
          </w:p>
        </w:tc>
        <w:tc>
          <w:tcPr>
            <w:tcW w:w="2284" w:type="dxa"/>
            <w:tcBorders>
              <w:top w:val="nil"/>
              <w:left w:val="nil"/>
              <w:bottom w:val="single" w:sz="4" w:space="0" w:color="auto"/>
              <w:right w:val="single" w:sz="4" w:space="0" w:color="auto"/>
            </w:tcBorders>
            <w:shd w:val="clear" w:color="auto" w:fill="auto"/>
          </w:tcPr>
          <w:p w14:paraId="04D200BB" w14:textId="2F4DFBD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72A974" w14:textId="77777777" w:rsidR="003B344E" w:rsidRPr="003F6231" w:rsidRDefault="003B344E" w:rsidP="003B344E">
            <w:pPr>
              <w:ind w:left="567"/>
              <w:jc w:val="center"/>
            </w:pPr>
          </w:p>
        </w:tc>
      </w:tr>
      <w:tr w:rsidR="003B344E" w:rsidRPr="00AC7D95" w14:paraId="33F5929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38B8A9C" w14:textId="0DADB242" w:rsidR="003B344E" w:rsidRPr="003F6231" w:rsidRDefault="003B344E" w:rsidP="003B344E">
            <w:pPr>
              <w:jc w:val="center"/>
            </w:pPr>
            <w:r w:rsidRPr="003C7CE0">
              <w:t>72</w:t>
            </w:r>
          </w:p>
        </w:tc>
        <w:tc>
          <w:tcPr>
            <w:tcW w:w="4421" w:type="dxa"/>
            <w:tcBorders>
              <w:top w:val="nil"/>
              <w:left w:val="single" w:sz="4" w:space="0" w:color="auto"/>
              <w:bottom w:val="single" w:sz="4" w:space="0" w:color="auto"/>
              <w:right w:val="single" w:sz="4" w:space="0" w:color="auto"/>
            </w:tcBorders>
            <w:shd w:val="clear" w:color="auto" w:fill="auto"/>
          </w:tcPr>
          <w:p w14:paraId="1B512777" w14:textId="03825805" w:rsidR="003B344E" w:rsidRPr="003F6231" w:rsidRDefault="003B344E" w:rsidP="003B344E">
            <w:r w:rsidRPr="00597444">
              <w:t>Колодки тормозные передние</w:t>
            </w:r>
          </w:p>
        </w:tc>
        <w:tc>
          <w:tcPr>
            <w:tcW w:w="2284" w:type="dxa"/>
            <w:tcBorders>
              <w:top w:val="nil"/>
              <w:left w:val="nil"/>
              <w:bottom w:val="single" w:sz="4" w:space="0" w:color="auto"/>
              <w:right w:val="single" w:sz="4" w:space="0" w:color="auto"/>
            </w:tcBorders>
            <w:shd w:val="clear" w:color="auto" w:fill="auto"/>
          </w:tcPr>
          <w:p w14:paraId="1363BAD4" w14:textId="5DC3765E"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030C23" w14:textId="77777777" w:rsidR="003B344E" w:rsidRPr="003F6231" w:rsidRDefault="003B344E" w:rsidP="003B344E">
            <w:pPr>
              <w:ind w:left="567"/>
              <w:jc w:val="center"/>
            </w:pPr>
          </w:p>
        </w:tc>
      </w:tr>
      <w:tr w:rsidR="003B344E" w:rsidRPr="00AC7D95" w14:paraId="4470C5B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F05E965" w14:textId="15008B62" w:rsidR="003B344E" w:rsidRPr="003F6231" w:rsidRDefault="003B344E" w:rsidP="003B344E">
            <w:pPr>
              <w:jc w:val="center"/>
            </w:pPr>
            <w:r w:rsidRPr="003C7CE0">
              <w:t>73</w:t>
            </w:r>
          </w:p>
        </w:tc>
        <w:tc>
          <w:tcPr>
            <w:tcW w:w="4421" w:type="dxa"/>
            <w:tcBorders>
              <w:top w:val="nil"/>
              <w:left w:val="single" w:sz="4" w:space="0" w:color="auto"/>
              <w:bottom w:val="single" w:sz="4" w:space="0" w:color="auto"/>
              <w:right w:val="single" w:sz="4" w:space="0" w:color="auto"/>
            </w:tcBorders>
            <w:shd w:val="clear" w:color="auto" w:fill="auto"/>
          </w:tcPr>
          <w:p w14:paraId="50D7C485" w14:textId="10A421B5" w:rsidR="003B344E" w:rsidRPr="003F6231" w:rsidRDefault="003B344E" w:rsidP="003B344E">
            <w:r w:rsidRPr="00597444">
              <w:t>Суппорт задний тормозной в сборе</w:t>
            </w:r>
          </w:p>
        </w:tc>
        <w:tc>
          <w:tcPr>
            <w:tcW w:w="2284" w:type="dxa"/>
            <w:tcBorders>
              <w:top w:val="nil"/>
              <w:left w:val="nil"/>
              <w:bottom w:val="single" w:sz="4" w:space="0" w:color="auto"/>
              <w:right w:val="single" w:sz="4" w:space="0" w:color="auto"/>
            </w:tcBorders>
            <w:shd w:val="clear" w:color="auto" w:fill="auto"/>
          </w:tcPr>
          <w:p w14:paraId="009B13D6" w14:textId="2EA0D961"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54B356" w14:textId="77777777" w:rsidR="003B344E" w:rsidRPr="003F6231" w:rsidRDefault="003B344E" w:rsidP="003B344E">
            <w:pPr>
              <w:ind w:left="567"/>
              <w:jc w:val="center"/>
            </w:pPr>
          </w:p>
        </w:tc>
      </w:tr>
      <w:tr w:rsidR="003B344E" w:rsidRPr="00AC7D95" w14:paraId="53F15FD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55E73EC" w14:textId="207E4B62" w:rsidR="003B344E" w:rsidRPr="003F6231" w:rsidRDefault="003B344E" w:rsidP="003B344E">
            <w:pPr>
              <w:jc w:val="center"/>
            </w:pPr>
            <w:r w:rsidRPr="003C7CE0">
              <w:t>74</w:t>
            </w:r>
          </w:p>
        </w:tc>
        <w:tc>
          <w:tcPr>
            <w:tcW w:w="4421" w:type="dxa"/>
            <w:tcBorders>
              <w:top w:val="nil"/>
              <w:left w:val="single" w:sz="4" w:space="0" w:color="auto"/>
              <w:bottom w:val="single" w:sz="4" w:space="0" w:color="auto"/>
              <w:right w:val="single" w:sz="4" w:space="0" w:color="auto"/>
            </w:tcBorders>
            <w:shd w:val="clear" w:color="auto" w:fill="auto"/>
          </w:tcPr>
          <w:p w14:paraId="0391E82D" w14:textId="4089FD0B" w:rsidR="003B344E" w:rsidRPr="003F6231" w:rsidRDefault="003B344E" w:rsidP="003B344E">
            <w:r w:rsidRPr="00597444">
              <w:t>Диск тормозной задний</w:t>
            </w:r>
          </w:p>
        </w:tc>
        <w:tc>
          <w:tcPr>
            <w:tcW w:w="2284" w:type="dxa"/>
            <w:tcBorders>
              <w:top w:val="nil"/>
              <w:left w:val="nil"/>
              <w:bottom w:val="single" w:sz="4" w:space="0" w:color="auto"/>
              <w:right w:val="single" w:sz="4" w:space="0" w:color="auto"/>
            </w:tcBorders>
            <w:shd w:val="clear" w:color="auto" w:fill="auto"/>
          </w:tcPr>
          <w:p w14:paraId="0F84A5BF" w14:textId="6BC020EC"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D747FB" w14:textId="77777777" w:rsidR="003B344E" w:rsidRPr="003F6231" w:rsidRDefault="003B344E" w:rsidP="003B344E">
            <w:pPr>
              <w:ind w:left="567"/>
              <w:jc w:val="center"/>
            </w:pPr>
          </w:p>
        </w:tc>
      </w:tr>
      <w:tr w:rsidR="003B344E" w:rsidRPr="00AC7D95" w14:paraId="3BE358B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F6BE74" w14:textId="3EB4B777" w:rsidR="003B344E" w:rsidRPr="003F6231" w:rsidRDefault="003B344E" w:rsidP="003B344E">
            <w:pPr>
              <w:jc w:val="center"/>
            </w:pPr>
            <w:r w:rsidRPr="003C7CE0">
              <w:t>75</w:t>
            </w:r>
          </w:p>
        </w:tc>
        <w:tc>
          <w:tcPr>
            <w:tcW w:w="4421" w:type="dxa"/>
            <w:tcBorders>
              <w:top w:val="nil"/>
              <w:left w:val="single" w:sz="4" w:space="0" w:color="auto"/>
              <w:bottom w:val="single" w:sz="4" w:space="0" w:color="auto"/>
              <w:right w:val="single" w:sz="4" w:space="0" w:color="auto"/>
            </w:tcBorders>
            <w:shd w:val="clear" w:color="auto" w:fill="auto"/>
          </w:tcPr>
          <w:p w14:paraId="2DF551F1" w14:textId="639160C0" w:rsidR="003B344E" w:rsidRPr="003F6231" w:rsidRDefault="003B344E" w:rsidP="003B344E">
            <w:r w:rsidRPr="00597444">
              <w:t>Колодки тормозные задние</w:t>
            </w:r>
          </w:p>
        </w:tc>
        <w:tc>
          <w:tcPr>
            <w:tcW w:w="2284" w:type="dxa"/>
            <w:tcBorders>
              <w:top w:val="nil"/>
              <w:left w:val="nil"/>
              <w:bottom w:val="single" w:sz="4" w:space="0" w:color="auto"/>
              <w:right w:val="single" w:sz="4" w:space="0" w:color="auto"/>
            </w:tcBorders>
            <w:shd w:val="clear" w:color="auto" w:fill="auto"/>
          </w:tcPr>
          <w:p w14:paraId="3755504F" w14:textId="44BBF0E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F6C4A8" w14:textId="77777777" w:rsidR="003B344E" w:rsidRPr="003F6231" w:rsidRDefault="003B344E" w:rsidP="003B344E">
            <w:pPr>
              <w:ind w:left="567"/>
              <w:jc w:val="center"/>
            </w:pPr>
          </w:p>
        </w:tc>
      </w:tr>
      <w:tr w:rsidR="003B344E" w:rsidRPr="00AC7D95" w14:paraId="5F833E37"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BCE5B37" w14:textId="3486B6B1" w:rsidR="003B344E" w:rsidRPr="003F6231" w:rsidRDefault="003B344E" w:rsidP="003B344E">
            <w:pPr>
              <w:jc w:val="center"/>
            </w:pPr>
            <w:r w:rsidRPr="003C7CE0">
              <w:t>76</w:t>
            </w:r>
          </w:p>
        </w:tc>
        <w:tc>
          <w:tcPr>
            <w:tcW w:w="4421" w:type="dxa"/>
            <w:tcBorders>
              <w:top w:val="nil"/>
              <w:left w:val="single" w:sz="4" w:space="0" w:color="auto"/>
              <w:bottom w:val="single" w:sz="4" w:space="0" w:color="auto"/>
              <w:right w:val="single" w:sz="4" w:space="0" w:color="auto"/>
            </w:tcBorders>
            <w:shd w:val="clear" w:color="auto" w:fill="auto"/>
          </w:tcPr>
          <w:p w14:paraId="568E0972" w14:textId="4BF9C653" w:rsidR="003B344E" w:rsidRPr="003F6231" w:rsidRDefault="003B344E" w:rsidP="003B344E">
            <w:r w:rsidRPr="00597444">
              <w:t>Колодки ручника</w:t>
            </w:r>
          </w:p>
        </w:tc>
        <w:tc>
          <w:tcPr>
            <w:tcW w:w="2284" w:type="dxa"/>
            <w:tcBorders>
              <w:top w:val="nil"/>
              <w:left w:val="nil"/>
              <w:bottom w:val="single" w:sz="4" w:space="0" w:color="auto"/>
              <w:right w:val="single" w:sz="4" w:space="0" w:color="auto"/>
            </w:tcBorders>
            <w:shd w:val="clear" w:color="auto" w:fill="auto"/>
          </w:tcPr>
          <w:p w14:paraId="220D4AA9" w14:textId="7915886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F5EC9D" w14:textId="77777777" w:rsidR="003B344E" w:rsidRPr="003F6231" w:rsidRDefault="003B344E" w:rsidP="003B344E">
            <w:pPr>
              <w:ind w:left="567"/>
              <w:jc w:val="center"/>
            </w:pPr>
          </w:p>
        </w:tc>
      </w:tr>
      <w:tr w:rsidR="003B344E" w:rsidRPr="00AC7D95" w14:paraId="6CF47DBE"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8F6B57F" w14:textId="4D52B648" w:rsidR="003B344E" w:rsidRPr="003F6231" w:rsidRDefault="003B344E" w:rsidP="003B344E">
            <w:pPr>
              <w:jc w:val="center"/>
            </w:pPr>
            <w:r w:rsidRPr="003C7CE0">
              <w:t>77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B9DAA18" w14:textId="7B3E0B8E" w:rsidR="003B344E" w:rsidRPr="003F6231" w:rsidRDefault="003B344E" w:rsidP="003B344E">
            <w:r w:rsidRPr="00597444">
              <w:t>Рейка рулевая в сборе</w:t>
            </w:r>
          </w:p>
        </w:tc>
        <w:tc>
          <w:tcPr>
            <w:tcW w:w="2284" w:type="dxa"/>
            <w:tcBorders>
              <w:top w:val="single" w:sz="4" w:space="0" w:color="auto"/>
              <w:left w:val="nil"/>
              <w:bottom w:val="single" w:sz="4" w:space="0" w:color="auto"/>
              <w:right w:val="single" w:sz="4" w:space="0" w:color="auto"/>
            </w:tcBorders>
            <w:shd w:val="clear" w:color="auto" w:fill="auto"/>
          </w:tcPr>
          <w:p w14:paraId="2A933635" w14:textId="4A20053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9360C6" w14:textId="77777777" w:rsidR="003B344E" w:rsidRPr="003F6231" w:rsidRDefault="003B344E" w:rsidP="003B344E">
            <w:pPr>
              <w:ind w:left="567"/>
              <w:jc w:val="center"/>
            </w:pPr>
          </w:p>
        </w:tc>
      </w:tr>
      <w:tr w:rsidR="003B344E" w:rsidRPr="00AC7D95" w14:paraId="5F4AEBC7"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A88DEED" w14:textId="08D67C72" w:rsidR="003B344E" w:rsidRPr="003F6231" w:rsidRDefault="003B344E" w:rsidP="003B344E">
            <w:pPr>
              <w:jc w:val="center"/>
            </w:pPr>
            <w:r w:rsidRPr="003C7CE0">
              <w:t>78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FDD2281" w14:textId="54B95CA6" w:rsidR="003B344E" w:rsidRPr="003F6231" w:rsidRDefault="003B344E" w:rsidP="003B344E">
            <w:r w:rsidRPr="00597444">
              <w:t>Наконечник рулевой тяги</w:t>
            </w:r>
          </w:p>
        </w:tc>
        <w:tc>
          <w:tcPr>
            <w:tcW w:w="2284" w:type="dxa"/>
            <w:tcBorders>
              <w:top w:val="single" w:sz="4" w:space="0" w:color="auto"/>
              <w:left w:val="nil"/>
              <w:bottom w:val="single" w:sz="4" w:space="0" w:color="auto"/>
              <w:right w:val="single" w:sz="4" w:space="0" w:color="auto"/>
            </w:tcBorders>
            <w:shd w:val="clear" w:color="auto" w:fill="auto"/>
          </w:tcPr>
          <w:p w14:paraId="1181AB2C" w14:textId="497497E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9077A6" w14:textId="77777777" w:rsidR="003B344E" w:rsidRPr="003F6231" w:rsidRDefault="003B344E" w:rsidP="003B344E">
            <w:pPr>
              <w:ind w:left="567"/>
              <w:jc w:val="center"/>
            </w:pPr>
          </w:p>
        </w:tc>
      </w:tr>
      <w:tr w:rsidR="003B344E" w:rsidRPr="00AC7D95" w14:paraId="4BFF691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8440E47" w14:textId="2EE8FD66" w:rsidR="003B344E" w:rsidRPr="003F6231" w:rsidRDefault="003B344E" w:rsidP="003B344E">
            <w:pPr>
              <w:jc w:val="center"/>
            </w:pPr>
            <w:r w:rsidRPr="003C7CE0">
              <w:t>79</w:t>
            </w:r>
          </w:p>
        </w:tc>
        <w:tc>
          <w:tcPr>
            <w:tcW w:w="4421" w:type="dxa"/>
            <w:tcBorders>
              <w:top w:val="nil"/>
              <w:left w:val="single" w:sz="4" w:space="0" w:color="auto"/>
              <w:bottom w:val="single" w:sz="4" w:space="0" w:color="auto"/>
              <w:right w:val="single" w:sz="4" w:space="0" w:color="auto"/>
            </w:tcBorders>
            <w:shd w:val="clear" w:color="auto" w:fill="auto"/>
          </w:tcPr>
          <w:p w14:paraId="45E4A397" w14:textId="13E0CABA" w:rsidR="003B344E" w:rsidRPr="003F6231" w:rsidRDefault="003B344E" w:rsidP="003B344E">
            <w:r w:rsidRPr="00597444">
              <w:t>Рулевая тяга</w:t>
            </w:r>
          </w:p>
        </w:tc>
        <w:tc>
          <w:tcPr>
            <w:tcW w:w="2284" w:type="dxa"/>
            <w:tcBorders>
              <w:top w:val="nil"/>
              <w:left w:val="nil"/>
              <w:bottom w:val="single" w:sz="4" w:space="0" w:color="auto"/>
              <w:right w:val="single" w:sz="4" w:space="0" w:color="auto"/>
            </w:tcBorders>
            <w:shd w:val="clear" w:color="auto" w:fill="auto"/>
          </w:tcPr>
          <w:p w14:paraId="6F64C3F9" w14:textId="18F41DA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BF2BC9" w14:textId="77777777" w:rsidR="003B344E" w:rsidRPr="003F6231" w:rsidRDefault="003B344E" w:rsidP="003B344E">
            <w:pPr>
              <w:ind w:left="567"/>
              <w:jc w:val="center"/>
            </w:pPr>
          </w:p>
        </w:tc>
      </w:tr>
      <w:tr w:rsidR="003B344E" w:rsidRPr="00AC7D95" w14:paraId="06C61D1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06FF54C" w14:textId="38C708EC" w:rsidR="003B344E" w:rsidRPr="003F6231" w:rsidRDefault="003B344E" w:rsidP="003B344E">
            <w:pPr>
              <w:jc w:val="center"/>
            </w:pPr>
            <w:r w:rsidRPr="003C7CE0">
              <w:t>80</w:t>
            </w:r>
          </w:p>
        </w:tc>
        <w:tc>
          <w:tcPr>
            <w:tcW w:w="4421" w:type="dxa"/>
            <w:tcBorders>
              <w:top w:val="nil"/>
              <w:left w:val="single" w:sz="4" w:space="0" w:color="auto"/>
              <w:bottom w:val="single" w:sz="4" w:space="0" w:color="auto"/>
              <w:right w:val="single" w:sz="4" w:space="0" w:color="auto"/>
            </w:tcBorders>
            <w:shd w:val="clear" w:color="auto" w:fill="auto"/>
          </w:tcPr>
          <w:p w14:paraId="022218D7" w14:textId="4912D2EE" w:rsidR="003B344E" w:rsidRPr="003F6231" w:rsidRDefault="003B344E" w:rsidP="003B344E">
            <w:r w:rsidRPr="00597444">
              <w:t>Пыльник рулевой тяги</w:t>
            </w:r>
          </w:p>
        </w:tc>
        <w:tc>
          <w:tcPr>
            <w:tcW w:w="2284" w:type="dxa"/>
            <w:tcBorders>
              <w:top w:val="nil"/>
              <w:left w:val="nil"/>
              <w:bottom w:val="single" w:sz="4" w:space="0" w:color="auto"/>
              <w:right w:val="single" w:sz="4" w:space="0" w:color="auto"/>
            </w:tcBorders>
            <w:shd w:val="clear" w:color="auto" w:fill="auto"/>
          </w:tcPr>
          <w:p w14:paraId="711F945E" w14:textId="6821A9D7"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8BD70E" w14:textId="77777777" w:rsidR="003B344E" w:rsidRPr="003F6231" w:rsidRDefault="003B344E" w:rsidP="003B344E">
            <w:pPr>
              <w:ind w:left="567"/>
              <w:jc w:val="center"/>
            </w:pPr>
          </w:p>
        </w:tc>
      </w:tr>
      <w:tr w:rsidR="003B344E" w:rsidRPr="00AC7D95" w14:paraId="47FE1A6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955B4A4" w14:textId="1DB6C1D7" w:rsidR="003B344E" w:rsidRPr="003F6231" w:rsidRDefault="003B344E" w:rsidP="003B344E">
            <w:pPr>
              <w:jc w:val="center"/>
            </w:pPr>
            <w:r w:rsidRPr="003C7CE0">
              <w:t>81</w:t>
            </w:r>
          </w:p>
        </w:tc>
        <w:tc>
          <w:tcPr>
            <w:tcW w:w="4421" w:type="dxa"/>
            <w:tcBorders>
              <w:top w:val="nil"/>
              <w:left w:val="single" w:sz="4" w:space="0" w:color="auto"/>
              <w:bottom w:val="single" w:sz="4" w:space="0" w:color="auto"/>
              <w:right w:val="single" w:sz="4" w:space="0" w:color="auto"/>
            </w:tcBorders>
            <w:shd w:val="clear" w:color="auto" w:fill="auto"/>
          </w:tcPr>
          <w:p w14:paraId="680002DE" w14:textId="242F39FB" w:rsidR="003B344E" w:rsidRPr="003F6231" w:rsidRDefault="003B344E" w:rsidP="003B344E">
            <w:r w:rsidRPr="00597444">
              <w:t>Хомут шланга</w:t>
            </w:r>
          </w:p>
        </w:tc>
        <w:tc>
          <w:tcPr>
            <w:tcW w:w="2284" w:type="dxa"/>
            <w:tcBorders>
              <w:top w:val="nil"/>
              <w:left w:val="nil"/>
              <w:bottom w:val="single" w:sz="4" w:space="0" w:color="auto"/>
              <w:right w:val="single" w:sz="4" w:space="0" w:color="auto"/>
            </w:tcBorders>
            <w:shd w:val="clear" w:color="auto" w:fill="auto"/>
          </w:tcPr>
          <w:p w14:paraId="637AF243" w14:textId="6E7D7CB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ACD897" w14:textId="77777777" w:rsidR="003B344E" w:rsidRPr="003F6231" w:rsidRDefault="003B344E" w:rsidP="003B344E">
            <w:pPr>
              <w:ind w:left="567"/>
              <w:jc w:val="center"/>
            </w:pPr>
          </w:p>
        </w:tc>
      </w:tr>
      <w:tr w:rsidR="003B344E" w:rsidRPr="00AC7D95" w14:paraId="1303B794"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A47E3DD" w14:textId="675C3643" w:rsidR="003B344E" w:rsidRPr="003F6231" w:rsidRDefault="003B344E" w:rsidP="003B344E">
            <w:pPr>
              <w:jc w:val="center"/>
            </w:pPr>
            <w:r w:rsidRPr="003C7CE0">
              <w:t>82</w:t>
            </w:r>
          </w:p>
        </w:tc>
        <w:tc>
          <w:tcPr>
            <w:tcW w:w="4421" w:type="dxa"/>
            <w:tcBorders>
              <w:top w:val="nil"/>
              <w:left w:val="single" w:sz="4" w:space="0" w:color="auto"/>
              <w:bottom w:val="single" w:sz="4" w:space="0" w:color="auto"/>
              <w:right w:val="single" w:sz="4" w:space="0" w:color="auto"/>
            </w:tcBorders>
            <w:shd w:val="clear" w:color="auto" w:fill="auto"/>
          </w:tcPr>
          <w:p w14:paraId="32FD9E8E" w14:textId="435EA015" w:rsidR="003B344E" w:rsidRPr="003F6231" w:rsidRDefault="003B344E" w:rsidP="003B344E">
            <w:r w:rsidRPr="00597444">
              <w:t>Помпа</w:t>
            </w:r>
          </w:p>
        </w:tc>
        <w:tc>
          <w:tcPr>
            <w:tcW w:w="2284" w:type="dxa"/>
            <w:tcBorders>
              <w:top w:val="nil"/>
              <w:left w:val="nil"/>
              <w:bottom w:val="single" w:sz="4" w:space="0" w:color="auto"/>
              <w:right w:val="single" w:sz="4" w:space="0" w:color="auto"/>
            </w:tcBorders>
            <w:shd w:val="clear" w:color="auto" w:fill="auto"/>
          </w:tcPr>
          <w:p w14:paraId="46B87E6F" w14:textId="5F2649A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D741CA" w14:textId="77777777" w:rsidR="003B344E" w:rsidRPr="003F6231" w:rsidRDefault="003B344E" w:rsidP="003B344E">
            <w:pPr>
              <w:ind w:left="567"/>
              <w:jc w:val="center"/>
            </w:pPr>
          </w:p>
        </w:tc>
      </w:tr>
      <w:tr w:rsidR="003B344E" w:rsidRPr="00AC7D95" w14:paraId="1504DD94"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0A67066" w14:textId="6004D36A" w:rsidR="003B344E" w:rsidRPr="003F6231" w:rsidRDefault="003B344E" w:rsidP="003B344E">
            <w:pPr>
              <w:jc w:val="center"/>
            </w:pPr>
            <w:r w:rsidRPr="003C7CE0">
              <w:lastRenderedPageBreak/>
              <w:t>83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C32C568" w14:textId="6FA1A25E" w:rsidR="003B344E" w:rsidRPr="003F6231" w:rsidRDefault="003B344E" w:rsidP="003B344E">
            <w:r w:rsidRPr="00597444">
              <w:t>Прокладка помпы</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2CC0425" w14:textId="5AE3748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C7BF5C" w14:textId="77777777" w:rsidR="003B344E" w:rsidRPr="003F6231" w:rsidRDefault="003B344E" w:rsidP="003B344E">
            <w:pPr>
              <w:ind w:left="567"/>
              <w:jc w:val="center"/>
            </w:pPr>
          </w:p>
        </w:tc>
      </w:tr>
      <w:tr w:rsidR="003B344E" w:rsidRPr="00AC7D95" w14:paraId="13CADEC5"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6B5303C" w14:textId="1895E3EC" w:rsidR="003B344E" w:rsidRPr="003F6231" w:rsidRDefault="003B344E" w:rsidP="003B344E">
            <w:pPr>
              <w:jc w:val="center"/>
            </w:pPr>
            <w:r w:rsidRPr="003C7CE0">
              <w:t>84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00853DA" w14:textId="51DFBCA1" w:rsidR="003B344E" w:rsidRPr="003F6231" w:rsidRDefault="003B344E" w:rsidP="003B344E">
            <w:proofErr w:type="spellStart"/>
            <w:r w:rsidRPr="00597444">
              <w:t>Гидрокомпенсатор</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7A8594F4" w14:textId="62FA9DC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B04EC5" w14:textId="77777777" w:rsidR="003B344E" w:rsidRPr="003F6231" w:rsidRDefault="003B344E" w:rsidP="003B344E">
            <w:pPr>
              <w:ind w:left="567"/>
              <w:jc w:val="center"/>
            </w:pPr>
          </w:p>
        </w:tc>
      </w:tr>
      <w:tr w:rsidR="003B344E" w:rsidRPr="00AC7D95" w14:paraId="1F9474A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50F6202" w14:textId="71BECCA1" w:rsidR="003B344E" w:rsidRPr="003F6231" w:rsidRDefault="003B344E" w:rsidP="003B344E">
            <w:pPr>
              <w:jc w:val="center"/>
            </w:pPr>
            <w:r w:rsidRPr="003C7CE0">
              <w:t>85</w:t>
            </w:r>
          </w:p>
        </w:tc>
        <w:tc>
          <w:tcPr>
            <w:tcW w:w="4421" w:type="dxa"/>
            <w:tcBorders>
              <w:top w:val="nil"/>
              <w:left w:val="single" w:sz="4" w:space="0" w:color="auto"/>
              <w:bottom w:val="single" w:sz="4" w:space="0" w:color="auto"/>
              <w:right w:val="single" w:sz="4" w:space="0" w:color="auto"/>
            </w:tcBorders>
            <w:shd w:val="clear" w:color="auto" w:fill="auto"/>
          </w:tcPr>
          <w:p w14:paraId="1A2FD792" w14:textId="32EF0A17" w:rsidR="003B344E" w:rsidRPr="003F6231" w:rsidRDefault="003B344E" w:rsidP="003B344E">
            <w:r w:rsidRPr="00597444">
              <w:t>ГРМ комплект</w:t>
            </w:r>
          </w:p>
        </w:tc>
        <w:tc>
          <w:tcPr>
            <w:tcW w:w="2284" w:type="dxa"/>
            <w:tcBorders>
              <w:top w:val="nil"/>
              <w:left w:val="nil"/>
              <w:bottom w:val="single" w:sz="4" w:space="0" w:color="auto"/>
              <w:right w:val="single" w:sz="4" w:space="0" w:color="auto"/>
            </w:tcBorders>
            <w:shd w:val="clear" w:color="auto" w:fill="auto"/>
          </w:tcPr>
          <w:p w14:paraId="386DC4A5" w14:textId="4384F992"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1DC827" w14:textId="77777777" w:rsidR="003B344E" w:rsidRPr="003F6231" w:rsidRDefault="003B344E" w:rsidP="003B344E">
            <w:pPr>
              <w:ind w:left="567"/>
              <w:jc w:val="center"/>
            </w:pPr>
          </w:p>
        </w:tc>
      </w:tr>
      <w:tr w:rsidR="003B344E" w:rsidRPr="00AC7D95" w14:paraId="695DCB8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D4D225C" w14:textId="5A805C07" w:rsidR="003B344E" w:rsidRPr="003F6231" w:rsidRDefault="003B344E" w:rsidP="003B344E">
            <w:pPr>
              <w:jc w:val="center"/>
            </w:pPr>
            <w:r w:rsidRPr="003C7CE0">
              <w:t>86</w:t>
            </w:r>
          </w:p>
        </w:tc>
        <w:tc>
          <w:tcPr>
            <w:tcW w:w="4421" w:type="dxa"/>
            <w:tcBorders>
              <w:top w:val="nil"/>
              <w:left w:val="single" w:sz="4" w:space="0" w:color="auto"/>
              <w:bottom w:val="single" w:sz="4" w:space="0" w:color="auto"/>
              <w:right w:val="single" w:sz="4" w:space="0" w:color="auto"/>
            </w:tcBorders>
            <w:shd w:val="clear" w:color="auto" w:fill="auto"/>
          </w:tcPr>
          <w:p w14:paraId="332BF385" w14:textId="45A71062" w:rsidR="003B344E" w:rsidRPr="003F6231" w:rsidRDefault="003B344E" w:rsidP="003B344E">
            <w:r w:rsidRPr="00597444">
              <w:t>Обводной ремень (комплект)</w:t>
            </w:r>
          </w:p>
        </w:tc>
        <w:tc>
          <w:tcPr>
            <w:tcW w:w="2284" w:type="dxa"/>
            <w:tcBorders>
              <w:top w:val="nil"/>
              <w:left w:val="nil"/>
              <w:bottom w:val="single" w:sz="4" w:space="0" w:color="auto"/>
              <w:right w:val="single" w:sz="4" w:space="0" w:color="auto"/>
            </w:tcBorders>
            <w:shd w:val="clear" w:color="auto" w:fill="auto"/>
          </w:tcPr>
          <w:p w14:paraId="382A15D3" w14:textId="5F673B0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9417B1" w14:textId="77777777" w:rsidR="003B344E" w:rsidRPr="003F6231" w:rsidRDefault="003B344E" w:rsidP="003B344E">
            <w:pPr>
              <w:ind w:left="567"/>
              <w:jc w:val="center"/>
            </w:pPr>
          </w:p>
        </w:tc>
      </w:tr>
      <w:tr w:rsidR="003B344E" w:rsidRPr="00AC7D95" w14:paraId="0486C1B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E56A96D" w14:textId="78EE8984" w:rsidR="003B344E" w:rsidRPr="003F6231" w:rsidRDefault="003B344E" w:rsidP="003B344E">
            <w:pPr>
              <w:jc w:val="center"/>
            </w:pPr>
            <w:r w:rsidRPr="003C7CE0">
              <w:t>87</w:t>
            </w:r>
          </w:p>
        </w:tc>
        <w:tc>
          <w:tcPr>
            <w:tcW w:w="4421" w:type="dxa"/>
            <w:tcBorders>
              <w:top w:val="nil"/>
              <w:left w:val="single" w:sz="4" w:space="0" w:color="auto"/>
              <w:bottom w:val="single" w:sz="4" w:space="0" w:color="auto"/>
              <w:right w:val="single" w:sz="4" w:space="0" w:color="auto"/>
            </w:tcBorders>
            <w:shd w:val="clear" w:color="auto" w:fill="auto"/>
          </w:tcPr>
          <w:p w14:paraId="6DAEA631" w14:textId="0355DFDF" w:rsidR="003B344E" w:rsidRPr="003F6231" w:rsidRDefault="003B344E" w:rsidP="003B344E">
            <w:r w:rsidRPr="00597444">
              <w:t>Опора ДВС нижняя</w:t>
            </w:r>
          </w:p>
        </w:tc>
        <w:tc>
          <w:tcPr>
            <w:tcW w:w="2284" w:type="dxa"/>
            <w:tcBorders>
              <w:top w:val="nil"/>
              <w:left w:val="nil"/>
              <w:bottom w:val="single" w:sz="4" w:space="0" w:color="auto"/>
              <w:right w:val="single" w:sz="4" w:space="0" w:color="auto"/>
            </w:tcBorders>
            <w:shd w:val="clear" w:color="auto" w:fill="auto"/>
          </w:tcPr>
          <w:p w14:paraId="602A9FB5" w14:textId="1650E92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3DD0F9" w14:textId="77777777" w:rsidR="003B344E" w:rsidRPr="003F6231" w:rsidRDefault="003B344E" w:rsidP="003B344E">
            <w:pPr>
              <w:ind w:left="567"/>
              <w:jc w:val="center"/>
            </w:pPr>
          </w:p>
        </w:tc>
      </w:tr>
      <w:tr w:rsidR="003B344E" w:rsidRPr="00AC7D95" w14:paraId="6A1CFCF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C25A7A" w14:textId="18D22C97" w:rsidR="003B344E" w:rsidRPr="003F6231" w:rsidRDefault="003B344E" w:rsidP="003B344E">
            <w:pPr>
              <w:jc w:val="center"/>
            </w:pPr>
            <w:r w:rsidRPr="003C7CE0">
              <w:t>88</w:t>
            </w:r>
          </w:p>
        </w:tc>
        <w:tc>
          <w:tcPr>
            <w:tcW w:w="4421" w:type="dxa"/>
            <w:tcBorders>
              <w:top w:val="nil"/>
              <w:left w:val="single" w:sz="4" w:space="0" w:color="auto"/>
              <w:bottom w:val="single" w:sz="4" w:space="0" w:color="auto"/>
              <w:right w:val="single" w:sz="4" w:space="0" w:color="auto"/>
            </w:tcBorders>
            <w:shd w:val="clear" w:color="auto" w:fill="auto"/>
          </w:tcPr>
          <w:p w14:paraId="7B15E1B8" w14:textId="376F3513" w:rsidR="003B344E" w:rsidRPr="003F6231" w:rsidRDefault="003B344E" w:rsidP="003B344E">
            <w:proofErr w:type="spellStart"/>
            <w:r w:rsidRPr="00597444">
              <w:t>Сайлентблок</w:t>
            </w:r>
            <w:proofErr w:type="spellEnd"/>
            <w:r w:rsidRPr="00597444">
              <w:t xml:space="preserve"> ДВС верхний</w:t>
            </w:r>
          </w:p>
        </w:tc>
        <w:tc>
          <w:tcPr>
            <w:tcW w:w="2284" w:type="dxa"/>
            <w:tcBorders>
              <w:top w:val="nil"/>
              <w:left w:val="nil"/>
              <w:bottom w:val="single" w:sz="4" w:space="0" w:color="auto"/>
              <w:right w:val="single" w:sz="4" w:space="0" w:color="auto"/>
            </w:tcBorders>
            <w:shd w:val="clear" w:color="auto" w:fill="auto"/>
          </w:tcPr>
          <w:p w14:paraId="11814329" w14:textId="390CE33E"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FA445A" w14:textId="77777777" w:rsidR="003B344E" w:rsidRPr="003F6231" w:rsidRDefault="003B344E" w:rsidP="003B344E">
            <w:pPr>
              <w:ind w:left="567"/>
              <w:jc w:val="center"/>
            </w:pPr>
          </w:p>
        </w:tc>
      </w:tr>
      <w:tr w:rsidR="003B344E" w:rsidRPr="00AC7D95" w14:paraId="2FCC03C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521B2D9" w14:textId="31211BF7" w:rsidR="003B344E" w:rsidRPr="003F6231" w:rsidRDefault="003B344E" w:rsidP="003B344E">
            <w:pPr>
              <w:jc w:val="center"/>
            </w:pPr>
            <w:r w:rsidRPr="003C7CE0">
              <w:t>89</w:t>
            </w:r>
          </w:p>
        </w:tc>
        <w:tc>
          <w:tcPr>
            <w:tcW w:w="4421" w:type="dxa"/>
            <w:tcBorders>
              <w:top w:val="nil"/>
              <w:left w:val="single" w:sz="4" w:space="0" w:color="auto"/>
              <w:bottom w:val="single" w:sz="4" w:space="0" w:color="auto"/>
              <w:right w:val="single" w:sz="4" w:space="0" w:color="auto"/>
            </w:tcBorders>
            <w:shd w:val="clear" w:color="auto" w:fill="auto"/>
          </w:tcPr>
          <w:p w14:paraId="28D7193B" w14:textId="7069E9CE" w:rsidR="003B344E" w:rsidRPr="003F6231" w:rsidRDefault="003B344E" w:rsidP="003B344E">
            <w:proofErr w:type="spellStart"/>
            <w:r w:rsidRPr="00597444">
              <w:t>Сайлентблок</w:t>
            </w:r>
            <w:proofErr w:type="spellEnd"/>
            <w:r w:rsidRPr="00597444">
              <w:t xml:space="preserve"> ДВС нижний</w:t>
            </w:r>
          </w:p>
        </w:tc>
        <w:tc>
          <w:tcPr>
            <w:tcW w:w="2284" w:type="dxa"/>
            <w:tcBorders>
              <w:top w:val="nil"/>
              <w:left w:val="nil"/>
              <w:bottom w:val="single" w:sz="4" w:space="0" w:color="auto"/>
              <w:right w:val="single" w:sz="4" w:space="0" w:color="auto"/>
            </w:tcBorders>
            <w:shd w:val="clear" w:color="auto" w:fill="auto"/>
          </w:tcPr>
          <w:p w14:paraId="5EEFC393" w14:textId="3E76A13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2EC1C2" w14:textId="77777777" w:rsidR="003B344E" w:rsidRPr="003F6231" w:rsidRDefault="003B344E" w:rsidP="003B344E">
            <w:pPr>
              <w:ind w:left="567"/>
              <w:jc w:val="center"/>
            </w:pPr>
          </w:p>
        </w:tc>
      </w:tr>
      <w:tr w:rsidR="003B344E" w:rsidRPr="00AC7D95" w14:paraId="6C96B9E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B983AB" w14:textId="0B0F7952" w:rsidR="003B344E" w:rsidRPr="003F6231" w:rsidRDefault="003B344E" w:rsidP="003B344E">
            <w:pPr>
              <w:jc w:val="center"/>
            </w:pPr>
            <w:r w:rsidRPr="003C7CE0">
              <w:t>90</w:t>
            </w:r>
          </w:p>
        </w:tc>
        <w:tc>
          <w:tcPr>
            <w:tcW w:w="4421" w:type="dxa"/>
            <w:tcBorders>
              <w:top w:val="nil"/>
              <w:left w:val="single" w:sz="4" w:space="0" w:color="auto"/>
              <w:bottom w:val="single" w:sz="4" w:space="0" w:color="auto"/>
              <w:right w:val="single" w:sz="4" w:space="0" w:color="auto"/>
            </w:tcBorders>
            <w:shd w:val="clear" w:color="auto" w:fill="auto"/>
          </w:tcPr>
          <w:p w14:paraId="27FD0E90" w14:textId="45068AD4" w:rsidR="003B344E" w:rsidRPr="003F6231" w:rsidRDefault="003B344E" w:rsidP="003B344E">
            <w:r w:rsidRPr="00597444">
              <w:t>Свеча зажигания</w:t>
            </w:r>
          </w:p>
        </w:tc>
        <w:tc>
          <w:tcPr>
            <w:tcW w:w="2284" w:type="dxa"/>
            <w:tcBorders>
              <w:top w:val="nil"/>
              <w:left w:val="nil"/>
              <w:bottom w:val="single" w:sz="4" w:space="0" w:color="auto"/>
              <w:right w:val="single" w:sz="4" w:space="0" w:color="auto"/>
            </w:tcBorders>
            <w:shd w:val="clear" w:color="auto" w:fill="auto"/>
          </w:tcPr>
          <w:p w14:paraId="3224832E" w14:textId="6813465E"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C93F86" w14:textId="77777777" w:rsidR="003B344E" w:rsidRPr="003F6231" w:rsidRDefault="003B344E" w:rsidP="003B344E">
            <w:pPr>
              <w:ind w:left="567"/>
              <w:jc w:val="center"/>
            </w:pPr>
          </w:p>
        </w:tc>
      </w:tr>
      <w:tr w:rsidR="003B344E" w:rsidRPr="00AC7D95" w14:paraId="2FFDFFB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6735B9" w14:textId="0A08F9D4" w:rsidR="003B344E" w:rsidRPr="003F6231" w:rsidRDefault="003B344E" w:rsidP="003B344E">
            <w:pPr>
              <w:jc w:val="center"/>
            </w:pPr>
            <w:r w:rsidRPr="003C7CE0">
              <w:t>91</w:t>
            </w:r>
          </w:p>
        </w:tc>
        <w:tc>
          <w:tcPr>
            <w:tcW w:w="4421" w:type="dxa"/>
            <w:tcBorders>
              <w:top w:val="nil"/>
              <w:left w:val="single" w:sz="4" w:space="0" w:color="auto"/>
              <w:bottom w:val="single" w:sz="4" w:space="0" w:color="auto"/>
              <w:right w:val="single" w:sz="4" w:space="0" w:color="auto"/>
            </w:tcBorders>
            <w:shd w:val="clear" w:color="auto" w:fill="auto"/>
          </w:tcPr>
          <w:p w14:paraId="2B84F3D1" w14:textId="1822E8FB" w:rsidR="003B344E" w:rsidRPr="003F6231" w:rsidRDefault="003B344E" w:rsidP="003B344E">
            <w:r w:rsidRPr="00597444">
              <w:t>Сливная пробка картера</w:t>
            </w:r>
          </w:p>
        </w:tc>
        <w:tc>
          <w:tcPr>
            <w:tcW w:w="2284" w:type="dxa"/>
            <w:tcBorders>
              <w:top w:val="nil"/>
              <w:left w:val="nil"/>
              <w:bottom w:val="single" w:sz="4" w:space="0" w:color="auto"/>
              <w:right w:val="single" w:sz="4" w:space="0" w:color="auto"/>
            </w:tcBorders>
            <w:shd w:val="clear" w:color="auto" w:fill="auto"/>
          </w:tcPr>
          <w:p w14:paraId="268A6B46" w14:textId="467F755D"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4227CF" w14:textId="77777777" w:rsidR="003B344E" w:rsidRPr="003F6231" w:rsidRDefault="003B344E" w:rsidP="003B344E">
            <w:pPr>
              <w:ind w:left="567"/>
              <w:jc w:val="center"/>
            </w:pPr>
          </w:p>
        </w:tc>
      </w:tr>
      <w:tr w:rsidR="003B344E" w:rsidRPr="00AC7D95" w14:paraId="3096872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474527" w14:textId="5CE94195" w:rsidR="003B344E" w:rsidRPr="003F6231" w:rsidRDefault="003B344E" w:rsidP="003B344E">
            <w:pPr>
              <w:jc w:val="center"/>
            </w:pPr>
            <w:r w:rsidRPr="003C7CE0">
              <w:t>92</w:t>
            </w:r>
          </w:p>
        </w:tc>
        <w:tc>
          <w:tcPr>
            <w:tcW w:w="4421" w:type="dxa"/>
            <w:tcBorders>
              <w:top w:val="nil"/>
              <w:left w:val="single" w:sz="4" w:space="0" w:color="auto"/>
              <w:bottom w:val="single" w:sz="4" w:space="0" w:color="auto"/>
              <w:right w:val="single" w:sz="4" w:space="0" w:color="auto"/>
            </w:tcBorders>
            <w:shd w:val="clear" w:color="auto" w:fill="auto"/>
          </w:tcPr>
          <w:p w14:paraId="4F34BBD0" w14:textId="4608B10A" w:rsidR="003B344E" w:rsidRPr="003F6231" w:rsidRDefault="003B344E" w:rsidP="003B344E">
            <w:r w:rsidRPr="00597444">
              <w:t xml:space="preserve">Шкив </w:t>
            </w:r>
            <w:proofErr w:type="spellStart"/>
            <w:r w:rsidRPr="00597444">
              <w:t>коленвала</w:t>
            </w:r>
            <w:proofErr w:type="spellEnd"/>
          </w:p>
        </w:tc>
        <w:tc>
          <w:tcPr>
            <w:tcW w:w="2284" w:type="dxa"/>
            <w:tcBorders>
              <w:top w:val="nil"/>
              <w:left w:val="nil"/>
              <w:bottom w:val="single" w:sz="4" w:space="0" w:color="auto"/>
              <w:right w:val="single" w:sz="4" w:space="0" w:color="auto"/>
            </w:tcBorders>
            <w:shd w:val="clear" w:color="auto" w:fill="auto"/>
          </w:tcPr>
          <w:p w14:paraId="351601D1" w14:textId="22C65C3C"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506DF1" w14:textId="77777777" w:rsidR="003B344E" w:rsidRPr="003F6231" w:rsidRDefault="003B344E" w:rsidP="003B344E">
            <w:pPr>
              <w:ind w:left="567"/>
              <w:jc w:val="center"/>
            </w:pPr>
          </w:p>
        </w:tc>
      </w:tr>
      <w:tr w:rsidR="003B344E" w:rsidRPr="00AC7D95" w14:paraId="299EEC1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9CC8DE9" w14:textId="5694A018" w:rsidR="003B344E" w:rsidRPr="003F6231" w:rsidRDefault="003B344E" w:rsidP="003B344E">
            <w:pPr>
              <w:jc w:val="center"/>
            </w:pPr>
            <w:r w:rsidRPr="003C7CE0">
              <w:t>93</w:t>
            </w:r>
          </w:p>
        </w:tc>
        <w:tc>
          <w:tcPr>
            <w:tcW w:w="4421" w:type="dxa"/>
            <w:tcBorders>
              <w:top w:val="nil"/>
              <w:left w:val="single" w:sz="4" w:space="0" w:color="auto"/>
              <w:bottom w:val="single" w:sz="4" w:space="0" w:color="auto"/>
              <w:right w:val="single" w:sz="4" w:space="0" w:color="auto"/>
            </w:tcBorders>
            <w:shd w:val="clear" w:color="auto" w:fill="auto"/>
          </w:tcPr>
          <w:p w14:paraId="576CDED6" w14:textId="070861C3" w:rsidR="003B344E" w:rsidRPr="003F6231" w:rsidRDefault="003B344E" w:rsidP="003B344E">
            <w:r w:rsidRPr="00597444">
              <w:t>Сальник привода</w:t>
            </w:r>
          </w:p>
        </w:tc>
        <w:tc>
          <w:tcPr>
            <w:tcW w:w="2284" w:type="dxa"/>
            <w:tcBorders>
              <w:top w:val="nil"/>
              <w:left w:val="nil"/>
              <w:bottom w:val="single" w:sz="4" w:space="0" w:color="auto"/>
              <w:right w:val="single" w:sz="4" w:space="0" w:color="auto"/>
            </w:tcBorders>
            <w:shd w:val="clear" w:color="auto" w:fill="auto"/>
          </w:tcPr>
          <w:p w14:paraId="06ADA49E" w14:textId="2ECD2F68"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90F1F4" w14:textId="77777777" w:rsidR="003B344E" w:rsidRPr="003F6231" w:rsidRDefault="003B344E" w:rsidP="003B344E">
            <w:pPr>
              <w:ind w:left="567"/>
              <w:jc w:val="center"/>
            </w:pPr>
          </w:p>
        </w:tc>
      </w:tr>
      <w:tr w:rsidR="003B344E" w:rsidRPr="00AC7D95" w14:paraId="1727AC1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0D40F03" w14:textId="75664ECB" w:rsidR="003B344E" w:rsidRPr="003F6231" w:rsidRDefault="003B344E" w:rsidP="003B344E">
            <w:pPr>
              <w:jc w:val="center"/>
            </w:pPr>
            <w:r w:rsidRPr="003C7CE0">
              <w:t>94</w:t>
            </w:r>
          </w:p>
        </w:tc>
        <w:tc>
          <w:tcPr>
            <w:tcW w:w="4421" w:type="dxa"/>
            <w:tcBorders>
              <w:top w:val="nil"/>
              <w:left w:val="single" w:sz="4" w:space="0" w:color="auto"/>
              <w:bottom w:val="single" w:sz="4" w:space="0" w:color="auto"/>
              <w:right w:val="single" w:sz="4" w:space="0" w:color="auto"/>
            </w:tcBorders>
            <w:shd w:val="clear" w:color="auto" w:fill="auto"/>
          </w:tcPr>
          <w:p w14:paraId="7250CC11" w14:textId="4719B3C3" w:rsidR="003B344E" w:rsidRPr="003F6231" w:rsidRDefault="003B344E" w:rsidP="003B344E">
            <w:r w:rsidRPr="00597444">
              <w:t>Привод в сборе левый</w:t>
            </w:r>
          </w:p>
        </w:tc>
        <w:tc>
          <w:tcPr>
            <w:tcW w:w="2284" w:type="dxa"/>
            <w:tcBorders>
              <w:top w:val="nil"/>
              <w:left w:val="nil"/>
              <w:bottom w:val="single" w:sz="4" w:space="0" w:color="auto"/>
              <w:right w:val="single" w:sz="4" w:space="0" w:color="auto"/>
            </w:tcBorders>
            <w:shd w:val="clear" w:color="auto" w:fill="auto"/>
          </w:tcPr>
          <w:p w14:paraId="20B18A2F" w14:textId="10A078C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0EF707" w14:textId="77777777" w:rsidR="003B344E" w:rsidRPr="003F6231" w:rsidRDefault="003B344E" w:rsidP="003B344E">
            <w:pPr>
              <w:ind w:left="567"/>
              <w:jc w:val="center"/>
            </w:pPr>
          </w:p>
        </w:tc>
      </w:tr>
      <w:tr w:rsidR="003B344E" w:rsidRPr="00AC7D95" w14:paraId="6B4BB45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020BC7" w14:textId="4EA6485B" w:rsidR="003B344E" w:rsidRPr="003F6231" w:rsidRDefault="003B344E" w:rsidP="003B344E">
            <w:pPr>
              <w:jc w:val="center"/>
            </w:pPr>
            <w:r w:rsidRPr="003C7CE0">
              <w:t>95</w:t>
            </w:r>
          </w:p>
        </w:tc>
        <w:tc>
          <w:tcPr>
            <w:tcW w:w="4421" w:type="dxa"/>
            <w:tcBorders>
              <w:top w:val="nil"/>
              <w:left w:val="single" w:sz="4" w:space="0" w:color="auto"/>
              <w:bottom w:val="single" w:sz="4" w:space="0" w:color="auto"/>
              <w:right w:val="single" w:sz="4" w:space="0" w:color="auto"/>
            </w:tcBorders>
            <w:shd w:val="clear" w:color="auto" w:fill="auto"/>
          </w:tcPr>
          <w:p w14:paraId="318AC32F" w14:textId="0FDAAC1F" w:rsidR="003B344E" w:rsidRPr="003F6231" w:rsidRDefault="003B344E" w:rsidP="003B344E">
            <w:r w:rsidRPr="00597444">
              <w:t>Привод в сборе правый</w:t>
            </w:r>
          </w:p>
        </w:tc>
        <w:tc>
          <w:tcPr>
            <w:tcW w:w="2284" w:type="dxa"/>
            <w:tcBorders>
              <w:top w:val="nil"/>
              <w:left w:val="nil"/>
              <w:bottom w:val="single" w:sz="4" w:space="0" w:color="auto"/>
              <w:right w:val="single" w:sz="4" w:space="0" w:color="auto"/>
            </w:tcBorders>
            <w:shd w:val="clear" w:color="auto" w:fill="auto"/>
          </w:tcPr>
          <w:p w14:paraId="336EBF83" w14:textId="7747505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B5CB79" w14:textId="77777777" w:rsidR="003B344E" w:rsidRPr="003F6231" w:rsidRDefault="003B344E" w:rsidP="003B344E">
            <w:pPr>
              <w:ind w:left="567"/>
              <w:jc w:val="center"/>
            </w:pPr>
          </w:p>
        </w:tc>
      </w:tr>
      <w:tr w:rsidR="003B344E" w:rsidRPr="00AC7D95" w14:paraId="3FF339EA"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70"/>
          <w:jc w:val="center"/>
        </w:trPr>
        <w:tc>
          <w:tcPr>
            <w:tcW w:w="676" w:type="dxa"/>
            <w:tcBorders>
              <w:top w:val="nil"/>
              <w:left w:val="single" w:sz="4" w:space="0" w:color="auto"/>
              <w:bottom w:val="single" w:sz="4" w:space="0" w:color="auto"/>
              <w:right w:val="nil"/>
            </w:tcBorders>
            <w:shd w:val="clear" w:color="auto" w:fill="auto"/>
            <w:noWrap/>
          </w:tcPr>
          <w:p w14:paraId="5252C0E7" w14:textId="20BB7CE6" w:rsidR="003B344E" w:rsidRPr="003F6231" w:rsidRDefault="003B344E" w:rsidP="003B344E">
            <w:pPr>
              <w:jc w:val="center"/>
            </w:pPr>
            <w:r w:rsidRPr="003C7CE0">
              <w:t>96</w:t>
            </w:r>
          </w:p>
        </w:tc>
        <w:tc>
          <w:tcPr>
            <w:tcW w:w="4421" w:type="dxa"/>
            <w:tcBorders>
              <w:top w:val="nil"/>
              <w:left w:val="single" w:sz="4" w:space="0" w:color="auto"/>
              <w:bottom w:val="single" w:sz="4" w:space="0" w:color="auto"/>
              <w:right w:val="single" w:sz="4" w:space="0" w:color="auto"/>
            </w:tcBorders>
            <w:shd w:val="clear" w:color="auto" w:fill="auto"/>
          </w:tcPr>
          <w:p w14:paraId="4BBF4073" w14:textId="3BF97F69" w:rsidR="003B344E" w:rsidRPr="003F6231" w:rsidRDefault="003B344E" w:rsidP="003B344E">
            <w:proofErr w:type="spellStart"/>
            <w:r w:rsidRPr="00597444">
              <w:t>Шрус</w:t>
            </w:r>
            <w:proofErr w:type="spellEnd"/>
            <w:r w:rsidRPr="00597444">
              <w:t xml:space="preserve"> внутренний в сборе</w:t>
            </w:r>
          </w:p>
        </w:tc>
        <w:tc>
          <w:tcPr>
            <w:tcW w:w="2284" w:type="dxa"/>
            <w:tcBorders>
              <w:top w:val="nil"/>
              <w:left w:val="nil"/>
              <w:bottom w:val="single" w:sz="4" w:space="0" w:color="auto"/>
              <w:right w:val="single" w:sz="4" w:space="0" w:color="auto"/>
            </w:tcBorders>
            <w:shd w:val="clear" w:color="auto" w:fill="auto"/>
          </w:tcPr>
          <w:p w14:paraId="03185027" w14:textId="05E34F0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C78983" w14:textId="77777777" w:rsidR="003B344E" w:rsidRPr="003F6231" w:rsidRDefault="003B344E" w:rsidP="003B344E">
            <w:pPr>
              <w:ind w:left="567"/>
              <w:jc w:val="center"/>
            </w:pPr>
          </w:p>
        </w:tc>
      </w:tr>
      <w:tr w:rsidR="003B344E" w:rsidRPr="00AC7D95" w14:paraId="340B562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1018FE2" w14:textId="1E1676C9" w:rsidR="003B344E" w:rsidRPr="003F6231" w:rsidRDefault="003B344E" w:rsidP="003B344E">
            <w:pPr>
              <w:jc w:val="center"/>
            </w:pPr>
            <w:r w:rsidRPr="003C7CE0">
              <w:t>97</w:t>
            </w:r>
          </w:p>
        </w:tc>
        <w:tc>
          <w:tcPr>
            <w:tcW w:w="4421" w:type="dxa"/>
            <w:tcBorders>
              <w:top w:val="nil"/>
              <w:left w:val="single" w:sz="4" w:space="0" w:color="auto"/>
              <w:bottom w:val="single" w:sz="4" w:space="0" w:color="auto"/>
              <w:right w:val="single" w:sz="4" w:space="0" w:color="auto"/>
            </w:tcBorders>
            <w:shd w:val="clear" w:color="auto" w:fill="auto"/>
          </w:tcPr>
          <w:p w14:paraId="63F9D50C" w14:textId="3AEAA948" w:rsidR="003B344E" w:rsidRPr="003F6231" w:rsidRDefault="003B344E" w:rsidP="003B344E">
            <w:proofErr w:type="spellStart"/>
            <w:r w:rsidRPr="00597444">
              <w:t>Шрус</w:t>
            </w:r>
            <w:proofErr w:type="spellEnd"/>
            <w:r w:rsidRPr="00597444">
              <w:t xml:space="preserve"> внешний в сборе</w:t>
            </w:r>
          </w:p>
        </w:tc>
        <w:tc>
          <w:tcPr>
            <w:tcW w:w="2284" w:type="dxa"/>
            <w:tcBorders>
              <w:top w:val="nil"/>
              <w:left w:val="nil"/>
              <w:bottom w:val="single" w:sz="4" w:space="0" w:color="auto"/>
              <w:right w:val="single" w:sz="4" w:space="0" w:color="auto"/>
            </w:tcBorders>
            <w:shd w:val="clear" w:color="auto" w:fill="auto"/>
          </w:tcPr>
          <w:p w14:paraId="026F289F" w14:textId="7C5BF64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760784" w14:textId="77777777" w:rsidR="003B344E" w:rsidRPr="003F6231" w:rsidRDefault="003B344E" w:rsidP="003B344E">
            <w:pPr>
              <w:ind w:left="567"/>
              <w:jc w:val="center"/>
            </w:pPr>
          </w:p>
        </w:tc>
      </w:tr>
      <w:tr w:rsidR="003B344E" w:rsidRPr="00AC7D95" w14:paraId="4CF60B93"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1F50909" w14:textId="1788DC8C" w:rsidR="003B344E" w:rsidRPr="003F6231" w:rsidRDefault="003B344E" w:rsidP="003B344E">
            <w:pPr>
              <w:jc w:val="center"/>
            </w:pPr>
            <w:r w:rsidRPr="003C7CE0">
              <w:t>98</w:t>
            </w:r>
          </w:p>
        </w:tc>
        <w:tc>
          <w:tcPr>
            <w:tcW w:w="4421" w:type="dxa"/>
            <w:tcBorders>
              <w:top w:val="nil"/>
              <w:left w:val="single" w:sz="4" w:space="0" w:color="auto"/>
              <w:bottom w:val="single" w:sz="4" w:space="0" w:color="auto"/>
              <w:right w:val="single" w:sz="4" w:space="0" w:color="auto"/>
            </w:tcBorders>
            <w:shd w:val="clear" w:color="auto" w:fill="auto"/>
          </w:tcPr>
          <w:p w14:paraId="20686335" w14:textId="0EB99C65" w:rsidR="003B344E" w:rsidRPr="003F6231" w:rsidRDefault="003B344E" w:rsidP="003B344E">
            <w:r w:rsidRPr="00597444">
              <w:t xml:space="preserve">Пыльник внутреннего </w:t>
            </w:r>
            <w:proofErr w:type="spellStart"/>
            <w:r w:rsidRPr="00597444">
              <w:t>шруса</w:t>
            </w:r>
            <w:proofErr w:type="spellEnd"/>
            <w:r w:rsidRPr="00597444">
              <w:t xml:space="preserve"> (комплект)</w:t>
            </w:r>
          </w:p>
        </w:tc>
        <w:tc>
          <w:tcPr>
            <w:tcW w:w="2284" w:type="dxa"/>
            <w:tcBorders>
              <w:top w:val="nil"/>
              <w:left w:val="nil"/>
              <w:bottom w:val="single" w:sz="4" w:space="0" w:color="auto"/>
              <w:right w:val="single" w:sz="4" w:space="0" w:color="auto"/>
            </w:tcBorders>
            <w:shd w:val="clear" w:color="auto" w:fill="auto"/>
          </w:tcPr>
          <w:p w14:paraId="5FB29FED" w14:textId="6F0475E8"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AE1F5D" w14:textId="77777777" w:rsidR="003B344E" w:rsidRPr="003F6231" w:rsidRDefault="003B344E" w:rsidP="003B344E">
            <w:pPr>
              <w:ind w:left="567"/>
              <w:jc w:val="center"/>
            </w:pPr>
          </w:p>
        </w:tc>
      </w:tr>
      <w:tr w:rsidR="003B344E" w:rsidRPr="00AC7D95" w14:paraId="0D993C2F"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626E99C" w14:textId="21498D0D" w:rsidR="003B344E" w:rsidRPr="003F6231" w:rsidRDefault="003B344E" w:rsidP="003B344E">
            <w:pPr>
              <w:jc w:val="center"/>
            </w:pPr>
            <w:r w:rsidRPr="003C7CE0">
              <w:t>99</w:t>
            </w:r>
          </w:p>
        </w:tc>
        <w:tc>
          <w:tcPr>
            <w:tcW w:w="4421" w:type="dxa"/>
            <w:tcBorders>
              <w:top w:val="nil"/>
              <w:left w:val="single" w:sz="4" w:space="0" w:color="auto"/>
              <w:bottom w:val="single" w:sz="4" w:space="0" w:color="auto"/>
              <w:right w:val="single" w:sz="4" w:space="0" w:color="auto"/>
            </w:tcBorders>
            <w:shd w:val="clear" w:color="auto" w:fill="auto"/>
          </w:tcPr>
          <w:p w14:paraId="6DDCCC07" w14:textId="146ADFCF" w:rsidR="003B344E" w:rsidRPr="003F6231" w:rsidRDefault="003B344E" w:rsidP="003B344E">
            <w:r w:rsidRPr="00597444">
              <w:t xml:space="preserve">Пыльник наружного </w:t>
            </w:r>
            <w:proofErr w:type="spellStart"/>
            <w:r w:rsidRPr="00597444">
              <w:t>шруса</w:t>
            </w:r>
            <w:proofErr w:type="spellEnd"/>
            <w:r w:rsidRPr="00597444">
              <w:t xml:space="preserve"> (комплект)</w:t>
            </w:r>
          </w:p>
        </w:tc>
        <w:tc>
          <w:tcPr>
            <w:tcW w:w="2284" w:type="dxa"/>
            <w:tcBorders>
              <w:top w:val="nil"/>
              <w:left w:val="nil"/>
              <w:bottom w:val="single" w:sz="4" w:space="0" w:color="auto"/>
              <w:right w:val="single" w:sz="4" w:space="0" w:color="auto"/>
            </w:tcBorders>
            <w:shd w:val="clear" w:color="auto" w:fill="auto"/>
          </w:tcPr>
          <w:p w14:paraId="4A8C17E3" w14:textId="192C3D6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7D364E" w14:textId="77777777" w:rsidR="003B344E" w:rsidRPr="003F6231" w:rsidRDefault="003B344E" w:rsidP="003B344E">
            <w:pPr>
              <w:ind w:left="567"/>
              <w:jc w:val="center"/>
            </w:pPr>
          </w:p>
        </w:tc>
      </w:tr>
      <w:tr w:rsidR="003B344E" w:rsidRPr="00AC7D95" w14:paraId="3929894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A695A4" w14:textId="41CED793" w:rsidR="003B344E" w:rsidRPr="003F6231" w:rsidRDefault="003B344E" w:rsidP="003B344E">
            <w:pPr>
              <w:jc w:val="center"/>
            </w:pPr>
            <w:r w:rsidRPr="003C7CE0">
              <w:t>100</w:t>
            </w:r>
          </w:p>
        </w:tc>
        <w:tc>
          <w:tcPr>
            <w:tcW w:w="4421" w:type="dxa"/>
            <w:tcBorders>
              <w:top w:val="nil"/>
              <w:left w:val="single" w:sz="4" w:space="0" w:color="auto"/>
              <w:bottom w:val="single" w:sz="4" w:space="0" w:color="auto"/>
              <w:right w:val="single" w:sz="4" w:space="0" w:color="auto"/>
            </w:tcBorders>
            <w:shd w:val="clear" w:color="auto" w:fill="auto"/>
          </w:tcPr>
          <w:p w14:paraId="73C781C0" w14:textId="49BEE3AC" w:rsidR="003B344E" w:rsidRPr="003F6231" w:rsidRDefault="003B344E" w:rsidP="003B344E">
            <w:r w:rsidRPr="00597444">
              <w:t>Рычаг передний в сборе</w:t>
            </w:r>
          </w:p>
        </w:tc>
        <w:tc>
          <w:tcPr>
            <w:tcW w:w="2284" w:type="dxa"/>
            <w:tcBorders>
              <w:top w:val="nil"/>
              <w:left w:val="nil"/>
              <w:bottom w:val="single" w:sz="4" w:space="0" w:color="auto"/>
              <w:right w:val="single" w:sz="4" w:space="0" w:color="auto"/>
            </w:tcBorders>
            <w:shd w:val="clear" w:color="auto" w:fill="auto"/>
          </w:tcPr>
          <w:p w14:paraId="47C9A666" w14:textId="513C05C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E017671" w14:textId="77777777" w:rsidR="003B344E" w:rsidRPr="003F6231" w:rsidRDefault="003B344E" w:rsidP="003B344E">
            <w:pPr>
              <w:ind w:left="567"/>
              <w:jc w:val="center"/>
            </w:pPr>
          </w:p>
        </w:tc>
      </w:tr>
      <w:tr w:rsidR="003B344E" w:rsidRPr="00AC7D95" w14:paraId="7CA9AA0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984DD96" w14:textId="6D9FE450" w:rsidR="003B344E" w:rsidRPr="003F6231" w:rsidRDefault="003B344E" w:rsidP="003B344E">
            <w:pPr>
              <w:jc w:val="center"/>
            </w:pPr>
            <w:r w:rsidRPr="003C7CE0">
              <w:t>101</w:t>
            </w:r>
          </w:p>
        </w:tc>
        <w:tc>
          <w:tcPr>
            <w:tcW w:w="4421" w:type="dxa"/>
            <w:tcBorders>
              <w:top w:val="nil"/>
              <w:left w:val="single" w:sz="4" w:space="0" w:color="auto"/>
              <w:bottom w:val="single" w:sz="4" w:space="0" w:color="auto"/>
              <w:right w:val="single" w:sz="4" w:space="0" w:color="auto"/>
            </w:tcBorders>
            <w:shd w:val="clear" w:color="auto" w:fill="auto"/>
          </w:tcPr>
          <w:p w14:paraId="49358714" w14:textId="68079DEA" w:rsidR="003B344E" w:rsidRPr="003F6231" w:rsidRDefault="003B344E" w:rsidP="003B344E">
            <w:r w:rsidRPr="00597444">
              <w:t>Шаровая опора</w:t>
            </w:r>
          </w:p>
        </w:tc>
        <w:tc>
          <w:tcPr>
            <w:tcW w:w="2284" w:type="dxa"/>
            <w:tcBorders>
              <w:top w:val="nil"/>
              <w:left w:val="nil"/>
              <w:bottom w:val="single" w:sz="4" w:space="0" w:color="auto"/>
              <w:right w:val="single" w:sz="4" w:space="0" w:color="auto"/>
            </w:tcBorders>
            <w:shd w:val="clear" w:color="auto" w:fill="auto"/>
          </w:tcPr>
          <w:p w14:paraId="258BDDF6" w14:textId="06B5DAEB"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CEFC17" w14:textId="77777777" w:rsidR="003B344E" w:rsidRPr="003F6231" w:rsidRDefault="003B344E" w:rsidP="003B344E">
            <w:pPr>
              <w:ind w:left="567"/>
              <w:jc w:val="center"/>
            </w:pPr>
          </w:p>
        </w:tc>
      </w:tr>
      <w:tr w:rsidR="003B344E" w:rsidRPr="00AC7D95" w14:paraId="67195360"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3ED1782" w14:textId="613DFEF8" w:rsidR="003B344E" w:rsidRPr="003F6231" w:rsidRDefault="003B344E" w:rsidP="003B344E">
            <w:pPr>
              <w:jc w:val="center"/>
            </w:pPr>
            <w:r w:rsidRPr="003C7CE0">
              <w:t>102</w:t>
            </w:r>
          </w:p>
        </w:tc>
        <w:tc>
          <w:tcPr>
            <w:tcW w:w="4421" w:type="dxa"/>
            <w:tcBorders>
              <w:top w:val="nil"/>
              <w:left w:val="single" w:sz="4" w:space="0" w:color="auto"/>
              <w:bottom w:val="single" w:sz="4" w:space="0" w:color="auto"/>
              <w:right w:val="single" w:sz="4" w:space="0" w:color="auto"/>
            </w:tcBorders>
            <w:shd w:val="clear" w:color="auto" w:fill="auto"/>
          </w:tcPr>
          <w:p w14:paraId="09AB8091" w14:textId="0A0368B0" w:rsidR="003B344E" w:rsidRPr="003F6231" w:rsidRDefault="003B344E" w:rsidP="003B344E">
            <w:proofErr w:type="spellStart"/>
            <w:r w:rsidRPr="00597444">
              <w:t>Сайлентблок</w:t>
            </w:r>
            <w:proofErr w:type="spellEnd"/>
            <w:r w:rsidRPr="00597444">
              <w:t xml:space="preserve"> переднего рычага передний</w:t>
            </w:r>
          </w:p>
        </w:tc>
        <w:tc>
          <w:tcPr>
            <w:tcW w:w="2284" w:type="dxa"/>
            <w:tcBorders>
              <w:top w:val="nil"/>
              <w:left w:val="nil"/>
              <w:bottom w:val="single" w:sz="4" w:space="0" w:color="auto"/>
              <w:right w:val="single" w:sz="4" w:space="0" w:color="auto"/>
            </w:tcBorders>
            <w:shd w:val="clear" w:color="auto" w:fill="auto"/>
          </w:tcPr>
          <w:p w14:paraId="136FDFD8" w14:textId="099C0B04"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5EB188A" w14:textId="77777777" w:rsidR="003B344E" w:rsidRPr="003F6231" w:rsidRDefault="003B344E" w:rsidP="003B344E">
            <w:pPr>
              <w:ind w:left="567"/>
              <w:jc w:val="center"/>
            </w:pPr>
          </w:p>
        </w:tc>
      </w:tr>
      <w:tr w:rsidR="003B344E" w:rsidRPr="00AC7D95" w14:paraId="4E6ABB4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A083A2" w14:textId="0959437E" w:rsidR="003B344E" w:rsidRPr="003F6231" w:rsidRDefault="003B344E" w:rsidP="003B344E">
            <w:pPr>
              <w:jc w:val="center"/>
            </w:pPr>
            <w:r w:rsidRPr="003C7CE0">
              <w:t>103</w:t>
            </w:r>
          </w:p>
        </w:tc>
        <w:tc>
          <w:tcPr>
            <w:tcW w:w="4421" w:type="dxa"/>
            <w:tcBorders>
              <w:top w:val="nil"/>
              <w:left w:val="single" w:sz="4" w:space="0" w:color="auto"/>
              <w:bottom w:val="single" w:sz="4" w:space="0" w:color="auto"/>
              <w:right w:val="single" w:sz="4" w:space="0" w:color="auto"/>
            </w:tcBorders>
            <w:shd w:val="clear" w:color="auto" w:fill="auto"/>
          </w:tcPr>
          <w:p w14:paraId="15E6BE10" w14:textId="3BD1F77C" w:rsidR="003B344E" w:rsidRPr="003F6231" w:rsidRDefault="003B344E" w:rsidP="003B344E">
            <w:proofErr w:type="spellStart"/>
            <w:r w:rsidRPr="00597444">
              <w:t>Сайлентблок</w:t>
            </w:r>
            <w:proofErr w:type="spellEnd"/>
            <w:r w:rsidRPr="00597444">
              <w:t xml:space="preserve"> переднего рычага задний</w:t>
            </w:r>
          </w:p>
        </w:tc>
        <w:tc>
          <w:tcPr>
            <w:tcW w:w="2284" w:type="dxa"/>
            <w:tcBorders>
              <w:top w:val="nil"/>
              <w:left w:val="nil"/>
              <w:bottom w:val="single" w:sz="4" w:space="0" w:color="auto"/>
              <w:right w:val="single" w:sz="4" w:space="0" w:color="auto"/>
            </w:tcBorders>
            <w:shd w:val="clear" w:color="auto" w:fill="auto"/>
          </w:tcPr>
          <w:p w14:paraId="501627FB" w14:textId="425F614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089C8D" w14:textId="77777777" w:rsidR="003B344E" w:rsidRPr="003F6231" w:rsidRDefault="003B344E" w:rsidP="003B344E">
            <w:pPr>
              <w:ind w:left="567"/>
              <w:jc w:val="center"/>
            </w:pPr>
          </w:p>
        </w:tc>
      </w:tr>
      <w:tr w:rsidR="003B344E" w:rsidRPr="00AC7D95" w14:paraId="4823C6ED"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F9FFFA4" w14:textId="5E431B8D" w:rsidR="003B344E" w:rsidRPr="003F6231" w:rsidRDefault="003B344E" w:rsidP="003B344E">
            <w:pPr>
              <w:jc w:val="center"/>
            </w:pPr>
            <w:r w:rsidRPr="003C7CE0">
              <w:t>104</w:t>
            </w:r>
          </w:p>
        </w:tc>
        <w:tc>
          <w:tcPr>
            <w:tcW w:w="4421" w:type="dxa"/>
            <w:tcBorders>
              <w:top w:val="nil"/>
              <w:left w:val="single" w:sz="4" w:space="0" w:color="auto"/>
              <w:bottom w:val="single" w:sz="4" w:space="0" w:color="auto"/>
              <w:right w:val="single" w:sz="4" w:space="0" w:color="auto"/>
            </w:tcBorders>
            <w:shd w:val="clear" w:color="auto" w:fill="auto"/>
          </w:tcPr>
          <w:p w14:paraId="681F16C9" w14:textId="634C24D6" w:rsidR="003B344E" w:rsidRPr="003F6231" w:rsidRDefault="003B344E" w:rsidP="003B344E">
            <w:r w:rsidRPr="00597444">
              <w:t>Ступица передняя</w:t>
            </w:r>
          </w:p>
        </w:tc>
        <w:tc>
          <w:tcPr>
            <w:tcW w:w="2284" w:type="dxa"/>
            <w:tcBorders>
              <w:top w:val="nil"/>
              <w:left w:val="nil"/>
              <w:bottom w:val="single" w:sz="4" w:space="0" w:color="auto"/>
              <w:right w:val="single" w:sz="4" w:space="0" w:color="auto"/>
            </w:tcBorders>
            <w:shd w:val="clear" w:color="auto" w:fill="auto"/>
          </w:tcPr>
          <w:p w14:paraId="0BB9FF8E" w14:textId="6023F64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8D9897" w14:textId="77777777" w:rsidR="003B344E" w:rsidRPr="003F6231" w:rsidRDefault="003B344E" w:rsidP="003B344E">
            <w:pPr>
              <w:ind w:left="567"/>
              <w:jc w:val="center"/>
            </w:pPr>
          </w:p>
        </w:tc>
      </w:tr>
      <w:tr w:rsidR="003B344E" w:rsidRPr="00AC7D95" w14:paraId="671D63C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F93457F" w14:textId="38CF055E" w:rsidR="003B344E" w:rsidRPr="003F6231" w:rsidRDefault="003B344E" w:rsidP="003B344E">
            <w:pPr>
              <w:jc w:val="center"/>
            </w:pPr>
            <w:r w:rsidRPr="003C7CE0">
              <w:t>105</w:t>
            </w:r>
          </w:p>
        </w:tc>
        <w:tc>
          <w:tcPr>
            <w:tcW w:w="4421" w:type="dxa"/>
            <w:tcBorders>
              <w:top w:val="nil"/>
              <w:left w:val="single" w:sz="4" w:space="0" w:color="auto"/>
              <w:bottom w:val="single" w:sz="4" w:space="0" w:color="auto"/>
              <w:right w:val="single" w:sz="4" w:space="0" w:color="auto"/>
            </w:tcBorders>
            <w:shd w:val="clear" w:color="auto" w:fill="auto"/>
          </w:tcPr>
          <w:p w14:paraId="6FDDD2FB" w14:textId="2EF4F14B" w:rsidR="003B344E" w:rsidRPr="003F6231" w:rsidRDefault="003B344E" w:rsidP="003B344E">
            <w:r w:rsidRPr="00597444">
              <w:t>Подшипник ступицы передней</w:t>
            </w:r>
          </w:p>
        </w:tc>
        <w:tc>
          <w:tcPr>
            <w:tcW w:w="2284" w:type="dxa"/>
            <w:tcBorders>
              <w:top w:val="nil"/>
              <w:left w:val="nil"/>
              <w:bottom w:val="single" w:sz="4" w:space="0" w:color="auto"/>
              <w:right w:val="single" w:sz="4" w:space="0" w:color="auto"/>
            </w:tcBorders>
            <w:shd w:val="clear" w:color="auto" w:fill="auto"/>
          </w:tcPr>
          <w:p w14:paraId="2BF3C9B7" w14:textId="5EABC394"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8E45ED" w14:textId="77777777" w:rsidR="003B344E" w:rsidRPr="003F6231" w:rsidRDefault="003B344E" w:rsidP="003B344E">
            <w:pPr>
              <w:ind w:left="567"/>
              <w:jc w:val="center"/>
            </w:pPr>
          </w:p>
        </w:tc>
      </w:tr>
      <w:tr w:rsidR="003B344E" w:rsidRPr="00AC7D95" w14:paraId="24AEF82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897220" w14:textId="1DF3EFA1" w:rsidR="003B344E" w:rsidRPr="003F6231" w:rsidRDefault="003B344E" w:rsidP="003B344E">
            <w:pPr>
              <w:jc w:val="center"/>
            </w:pPr>
            <w:r w:rsidRPr="003C7CE0">
              <w:t>106</w:t>
            </w:r>
          </w:p>
        </w:tc>
        <w:tc>
          <w:tcPr>
            <w:tcW w:w="4421" w:type="dxa"/>
            <w:tcBorders>
              <w:top w:val="nil"/>
              <w:left w:val="single" w:sz="4" w:space="0" w:color="auto"/>
              <w:bottom w:val="single" w:sz="4" w:space="0" w:color="auto"/>
              <w:right w:val="single" w:sz="4" w:space="0" w:color="auto"/>
            </w:tcBorders>
            <w:shd w:val="clear" w:color="auto" w:fill="auto"/>
          </w:tcPr>
          <w:p w14:paraId="4CEC359A" w14:textId="0584DF31" w:rsidR="003B344E" w:rsidRPr="003F6231" w:rsidRDefault="003B344E" w:rsidP="003B344E">
            <w:r w:rsidRPr="00597444">
              <w:t>Амортизатор передний</w:t>
            </w:r>
          </w:p>
        </w:tc>
        <w:tc>
          <w:tcPr>
            <w:tcW w:w="2284" w:type="dxa"/>
            <w:tcBorders>
              <w:top w:val="nil"/>
              <w:left w:val="nil"/>
              <w:bottom w:val="single" w:sz="4" w:space="0" w:color="auto"/>
              <w:right w:val="single" w:sz="4" w:space="0" w:color="auto"/>
            </w:tcBorders>
            <w:shd w:val="clear" w:color="auto" w:fill="auto"/>
          </w:tcPr>
          <w:p w14:paraId="1CD13814" w14:textId="7E7AF10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16116A8" w14:textId="77777777" w:rsidR="003B344E" w:rsidRPr="003F6231" w:rsidRDefault="003B344E" w:rsidP="003B344E">
            <w:pPr>
              <w:ind w:left="567"/>
              <w:jc w:val="center"/>
            </w:pPr>
          </w:p>
        </w:tc>
      </w:tr>
      <w:tr w:rsidR="003B344E" w:rsidRPr="00AC7D95" w14:paraId="35A0CD5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77206AB" w14:textId="5F8CF8FB" w:rsidR="003B344E" w:rsidRPr="003F6231" w:rsidRDefault="003B344E" w:rsidP="003B344E">
            <w:pPr>
              <w:jc w:val="center"/>
            </w:pPr>
            <w:r w:rsidRPr="003C7CE0">
              <w:t>107</w:t>
            </w:r>
          </w:p>
        </w:tc>
        <w:tc>
          <w:tcPr>
            <w:tcW w:w="4421" w:type="dxa"/>
            <w:tcBorders>
              <w:top w:val="nil"/>
              <w:left w:val="single" w:sz="4" w:space="0" w:color="auto"/>
              <w:bottom w:val="single" w:sz="4" w:space="0" w:color="auto"/>
              <w:right w:val="single" w:sz="4" w:space="0" w:color="auto"/>
            </w:tcBorders>
            <w:shd w:val="clear" w:color="auto" w:fill="auto"/>
          </w:tcPr>
          <w:p w14:paraId="1C76B18E" w14:textId="38D258A8" w:rsidR="003B344E" w:rsidRPr="003F6231" w:rsidRDefault="003B344E" w:rsidP="003B344E">
            <w:r w:rsidRPr="00597444">
              <w:t>Пружина амортизатора переднего</w:t>
            </w:r>
          </w:p>
        </w:tc>
        <w:tc>
          <w:tcPr>
            <w:tcW w:w="2284" w:type="dxa"/>
            <w:tcBorders>
              <w:top w:val="nil"/>
              <w:left w:val="nil"/>
              <w:bottom w:val="single" w:sz="4" w:space="0" w:color="auto"/>
              <w:right w:val="single" w:sz="4" w:space="0" w:color="auto"/>
            </w:tcBorders>
            <w:shd w:val="clear" w:color="auto" w:fill="auto"/>
          </w:tcPr>
          <w:p w14:paraId="1086497D" w14:textId="4D7DD22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BDFD08" w14:textId="77777777" w:rsidR="003B344E" w:rsidRPr="003F6231" w:rsidRDefault="003B344E" w:rsidP="003B344E">
            <w:pPr>
              <w:ind w:left="567"/>
              <w:jc w:val="center"/>
            </w:pPr>
          </w:p>
        </w:tc>
      </w:tr>
      <w:tr w:rsidR="003B344E" w:rsidRPr="00AC7D95" w14:paraId="2BE7B00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4F317C3" w14:textId="1F2938EF" w:rsidR="003B344E" w:rsidRPr="003F6231" w:rsidRDefault="003B344E" w:rsidP="003B344E">
            <w:pPr>
              <w:jc w:val="center"/>
            </w:pPr>
            <w:r w:rsidRPr="003C7CE0">
              <w:t>108</w:t>
            </w:r>
          </w:p>
        </w:tc>
        <w:tc>
          <w:tcPr>
            <w:tcW w:w="4421" w:type="dxa"/>
            <w:tcBorders>
              <w:top w:val="nil"/>
              <w:left w:val="single" w:sz="4" w:space="0" w:color="auto"/>
              <w:bottom w:val="single" w:sz="4" w:space="0" w:color="auto"/>
              <w:right w:val="single" w:sz="4" w:space="0" w:color="auto"/>
            </w:tcBorders>
            <w:shd w:val="clear" w:color="auto" w:fill="auto"/>
          </w:tcPr>
          <w:p w14:paraId="2CE38FC6" w14:textId="2CB1064E" w:rsidR="003B344E" w:rsidRPr="003F6231" w:rsidRDefault="003B344E" w:rsidP="003B344E">
            <w:r w:rsidRPr="00597444">
              <w:t>Опора переднего амортизатора</w:t>
            </w:r>
          </w:p>
        </w:tc>
        <w:tc>
          <w:tcPr>
            <w:tcW w:w="2284" w:type="dxa"/>
            <w:tcBorders>
              <w:top w:val="nil"/>
              <w:left w:val="nil"/>
              <w:bottom w:val="single" w:sz="4" w:space="0" w:color="auto"/>
              <w:right w:val="single" w:sz="4" w:space="0" w:color="auto"/>
            </w:tcBorders>
            <w:shd w:val="clear" w:color="auto" w:fill="auto"/>
          </w:tcPr>
          <w:p w14:paraId="310F6331" w14:textId="6EF484AC"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5D147C" w14:textId="77777777" w:rsidR="003B344E" w:rsidRPr="003F6231" w:rsidRDefault="003B344E" w:rsidP="003B344E">
            <w:pPr>
              <w:ind w:left="567"/>
              <w:jc w:val="center"/>
            </w:pPr>
          </w:p>
        </w:tc>
      </w:tr>
      <w:tr w:rsidR="003B344E" w:rsidRPr="00AC7D95" w14:paraId="129DC09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259450C" w14:textId="6007A4FC" w:rsidR="003B344E" w:rsidRPr="003F6231" w:rsidRDefault="003B344E" w:rsidP="003B344E">
            <w:pPr>
              <w:jc w:val="center"/>
            </w:pPr>
            <w:r w:rsidRPr="003C7CE0">
              <w:t>109</w:t>
            </w:r>
          </w:p>
        </w:tc>
        <w:tc>
          <w:tcPr>
            <w:tcW w:w="4421" w:type="dxa"/>
            <w:tcBorders>
              <w:top w:val="nil"/>
              <w:left w:val="single" w:sz="4" w:space="0" w:color="auto"/>
              <w:bottom w:val="single" w:sz="4" w:space="0" w:color="auto"/>
              <w:right w:val="single" w:sz="4" w:space="0" w:color="auto"/>
            </w:tcBorders>
            <w:shd w:val="clear" w:color="auto" w:fill="auto"/>
          </w:tcPr>
          <w:p w14:paraId="65BAE042" w14:textId="59E56805" w:rsidR="003B344E" w:rsidRPr="003F6231" w:rsidRDefault="003B344E" w:rsidP="003B344E">
            <w:r w:rsidRPr="00597444">
              <w:t>Подшипник опоры амортизатора</w:t>
            </w:r>
          </w:p>
        </w:tc>
        <w:tc>
          <w:tcPr>
            <w:tcW w:w="2284" w:type="dxa"/>
            <w:tcBorders>
              <w:top w:val="nil"/>
              <w:left w:val="nil"/>
              <w:bottom w:val="single" w:sz="4" w:space="0" w:color="auto"/>
              <w:right w:val="single" w:sz="4" w:space="0" w:color="auto"/>
            </w:tcBorders>
            <w:shd w:val="clear" w:color="auto" w:fill="auto"/>
          </w:tcPr>
          <w:p w14:paraId="4D3A2A67" w14:textId="3592BE82"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B7996DF" w14:textId="77777777" w:rsidR="003B344E" w:rsidRPr="003F6231" w:rsidRDefault="003B344E" w:rsidP="003B344E">
            <w:pPr>
              <w:ind w:left="567"/>
              <w:jc w:val="center"/>
            </w:pPr>
          </w:p>
        </w:tc>
      </w:tr>
      <w:tr w:rsidR="003B344E" w:rsidRPr="00AC7D95" w14:paraId="42B199A2"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8F2BABF" w14:textId="6705A772" w:rsidR="003B344E" w:rsidRPr="003F6231" w:rsidRDefault="003B344E" w:rsidP="003B344E">
            <w:pPr>
              <w:jc w:val="center"/>
            </w:pPr>
            <w:r w:rsidRPr="003C7CE0">
              <w:t>110</w:t>
            </w:r>
          </w:p>
        </w:tc>
        <w:tc>
          <w:tcPr>
            <w:tcW w:w="4421" w:type="dxa"/>
            <w:tcBorders>
              <w:top w:val="nil"/>
              <w:left w:val="single" w:sz="4" w:space="0" w:color="auto"/>
              <w:bottom w:val="single" w:sz="4" w:space="0" w:color="auto"/>
              <w:right w:val="single" w:sz="4" w:space="0" w:color="auto"/>
            </w:tcBorders>
            <w:shd w:val="clear" w:color="auto" w:fill="auto"/>
          </w:tcPr>
          <w:p w14:paraId="22F31352" w14:textId="7EA1FC7A" w:rsidR="003B344E" w:rsidRPr="003F6231" w:rsidRDefault="003B344E" w:rsidP="003B344E">
            <w:r w:rsidRPr="00597444">
              <w:t>Втулка стабилизатора переднего</w:t>
            </w:r>
          </w:p>
        </w:tc>
        <w:tc>
          <w:tcPr>
            <w:tcW w:w="2284" w:type="dxa"/>
            <w:tcBorders>
              <w:top w:val="nil"/>
              <w:left w:val="nil"/>
              <w:bottom w:val="single" w:sz="4" w:space="0" w:color="auto"/>
              <w:right w:val="single" w:sz="4" w:space="0" w:color="auto"/>
            </w:tcBorders>
            <w:shd w:val="clear" w:color="auto" w:fill="auto"/>
          </w:tcPr>
          <w:p w14:paraId="6238F3C6" w14:textId="59A35D2A"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ECDB9B" w14:textId="77777777" w:rsidR="003B344E" w:rsidRPr="003F6231" w:rsidRDefault="003B344E" w:rsidP="003B344E">
            <w:pPr>
              <w:ind w:left="567"/>
              <w:jc w:val="center"/>
            </w:pPr>
          </w:p>
        </w:tc>
      </w:tr>
      <w:tr w:rsidR="003B344E" w:rsidRPr="00AC7D95" w14:paraId="2EB8B61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25FAAE7" w14:textId="0F597F38" w:rsidR="003B344E" w:rsidRPr="003F6231" w:rsidRDefault="003B344E" w:rsidP="003B344E">
            <w:pPr>
              <w:jc w:val="center"/>
            </w:pPr>
            <w:r w:rsidRPr="003C7CE0">
              <w:t>111</w:t>
            </w:r>
          </w:p>
        </w:tc>
        <w:tc>
          <w:tcPr>
            <w:tcW w:w="4421" w:type="dxa"/>
            <w:tcBorders>
              <w:top w:val="nil"/>
              <w:left w:val="single" w:sz="4" w:space="0" w:color="auto"/>
              <w:bottom w:val="single" w:sz="4" w:space="0" w:color="auto"/>
              <w:right w:val="single" w:sz="4" w:space="0" w:color="auto"/>
            </w:tcBorders>
            <w:shd w:val="clear" w:color="auto" w:fill="auto"/>
          </w:tcPr>
          <w:p w14:paraId="1B2C2B99" w14:textId="204C82BE" w:rsidR="003B344E" w:rsidRPr="003F6231" w:rsidRDefault="003B344E" w:rsidP="003B344E">
            <w:r w:rsidRPr="00597444">
              <w:t>Тяга переднего стабилизатора</w:t>
            </w:r>
          </w:p>
        </w:tc>
        <w:tc>
          <w:tcPr>
            <w:tcW w:w="2284" w:type="dxa"/>
            <w:tcBorders>
              <w:top w:val="nil"/>
              <w:left w:val="nil"/>
              <w:bottom w:val="single" w:sz="4" w:space="0" w:color="auto"/>
              <w:right w:val="single" w:sz="4" w:space="0" w:color="auto"/>
            </w:tcBorders>
            <w:shd w:val="clear" w:color="auto" w:fill="auto"/>
          </w:tcPr>
          <w:p w14:paraId="08915198" w14:textId="6B39E93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9F3F2DC" w14:textId="77777777" w:rsidR="003B344E" w:rsidRPr="003F6231" w:rsidRDefault="003B344E" w:rsidP="003B344E">
            <w:pPr>
              <w:ind w:left="567"/>
              <w:jc w:val="center"/>
            </w:pPr>
          </w:p>
        </w:tc>
      </w:tr>
      <w:tr w:rsidR="003B344E" w:rsidRPr="00AC7D95" w14:paraId="59B9898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F2D8356" w14:textId="75D40A1C" w:rsidR="003B344E" w:rsidRPr="003F6231" w:rsidRDefault="003B344E" w:rsidP="003B344E">
            <w:pPr>
              <w:jc w:val="center"/>
            </w:pPr>
            <w:r w:rsidRPr="003C7CE0">
              <w:t>112</w:t>
            </w:r>
          </w:p>
        </w:tc>
        <w:tc>
          <w:tcPr>
            <w:tcW w:w="4421" w:type="dxa"/>
            <w:tcBorders>
              <w:top w:val="nil"/>
              <w:left w:val="single" w:sz="4" w:space="0" w:color="auto"/>
              <w:bottom w:val="single" w:sz="4" w:space="0" w:color="auto"/>
              <w:right w:val="single" w:sz="4" w:space="0" w:color="auto"/>
            </w:tcBorders>
            <w:shd w:val="clear" w:color="auto" w:fill="auto"/>
          </w:tcPr>
          <w:p w14:paraId="1014804B" w14:textId="6DC295FC" w:rsidR="003B344E" w:rsidRPr="003F6231" w:rsidRDefault="003B344E" w:rsidP="003B344E">
            <w:r w:rsidRPr="00597444">
              <w:t>Ступица задняя в сборе</w:t>
            </w:r>
          </w:p>
        </w:tc>
        <w:tc>
          <w:tcPr>
            <w:tcW w:w="2284" w:type="dxa"/>
            <w:tcBorders>
              <w:top w:val="nil"/>
              <w:left w:val="nil"/>
              <w:bottom w:val="single" w:sz="4" w:space="0" w:color="auto"/>
              <w:right w:val="single" w:sz="4" w:space="0" w:color="auto"/>
            </w:tcBorders>
            <w:shd w:val="clear" w:color="auto" w:fill="auto"/>
          </w:tcPr>
          <w:p w14:paraId="7D8A6F12" w14:textId="27B52F29"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D3FDB9" w14:textId="77777777" w:rsidR="003B344E" w:rsidRPr="003F6231" w:rsidRDefault="003B344E" w:rsidP="003B344E">
            <w:pPr>
              <w:ind w:left="567"/>
              <w:jc w:val="center"/>
            </w:pPr>
          </w:p>
        </w:tc>
      </w:tr>
      <w:tr w:rsidR="003B344E" w:rsidRPr="00AC7D95" w14:paraId="693BA74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DDE12C1" w14:textId="0395ADC3" w:rsidR="003B344E" w:rsidRPr="003F6231" w:rsidRDefault="003B344E" w:rsidP="003B344E">
            <w:pPr>
              <w:jc w:val="center"/>
            </w:pPr>
            <w:r w:rsidRPr="003C7CE0">
              <w:t>113</w:t>
            </w:r>
          </w:p>
        </w:tc>
        <w:tc>
          <w:tcPr>
            <w:tcW w:w="4421" w:type="dxa"/>
            <w:tcBorders>
              <w:top w:val="nil"/>
              <w:left w:val="single" w:sz="4" w:space="0" w:color="auto"/>
              <w:bottom w:val="single" w:sz="4" w:space="0" w:color="auto"/>
              <w:right w:val="single" w:sz="4" w:space="0" w:color="auto"/>
            </w:tcBorders>
            <w:shd w:val="clear" w:color="auto" w:fill="auto"/>
          </w:tcPr>
          <w:p w14:paraId="0B82429E" w14:textId="05C1D205" w:rsidR="003B344E" w:rsidRPr="003F6231" w:rsidRDefault="003B344E" w:rsidP="003B344E">
            <w:r w:rsidRPr="00597444">
              <w:t>Амортизатор задний в сборе</w:t>
            </w:r>
          </w:p>
        </w:tc>
        <w:tc>
          <w:tcPr>
            <w:tcW w:w="2284" w:type="dxa"/>
            <w:tcBorders>
              <w:top w:val="nil"/>
              <w:left w:val="nil"/>
              <w:bottom w:val="single" w:sz="4" w:space="0" w:color="auto"/>
              <w:right w:val="single" w:sz="4" w:space="0" w:color="auto"/>
            </w:tcBorders>
            <w:shd w:val="clear" w:color="auto" w:fill="auto"/>
          </w:tcPr>
          <w:p w14:paraId="1F426C56" w14:textId="6CDF10AF"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42D6EA" w14:textId="77777777" w:rsidR="003B344E" w:rsidRPr="003F6231" w:rsidRDefault="003B344E" w:rsidP="003B344E">
            <w:pPr>
              <w:ind w:left="567"/>
              <w:jc w:val="center"/>
            </w:pPr>
          </w:p>
        </w:tc>
      </w:tr>
      <w:tr w:rsidR="003B344E" w:rsidRPr="00AC7D95" w14:paraId="05B124D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08D0139" w14:textId="17711C67" w:rsidR="003B344E" w:rsidRPr="003F6231" w:rsidRDefault="003B344E" w:rsidP="003B344E">
            <w:pPr>
              <w:jc w:val="center"/>
            </w:pPr>
            <w:r w:rsidRPr="003C7CE0">
              <w:t>114</w:t>
            </w:r>
          </w:p>
        </w:tc>
        <w:tc>
          <w:tcPr>
            <w:tcW w:w="4421" w:type="dxa"/>
            <w:tcBorders>
              <w:top w:val="nil"/>
              <w:left w:val="single" w:sz="4" w:space="0" w:color="auto"/>
              <w:bottom w:val="single" w:sz="4" w:space="0" w:color="auto"/>
              <w:right w:val="single" w:sz="4" w:space="0" w:color="auto"/>
            </w:tcBorders>
            <w:shd w:val="clear" w:color="auto" w:fill="auto"/>
          </w:tcPr>
          <w:p w14:paraId="2C74A48D" w14:textId="3BF3B902" w:rsidR="003B344E" w:rsidRPr="003F6231" w:rsidRDefault="003B344E" w:rsidP="003B344E">
            <w:proofErr w:type="spellStart"/>
            <w:r w:rsidRPr="00597444">
              <w:t>Сайлентблок</w:t>
            </w:r>
            <w:proofErr w:type="spellEnd"/>
            <w:r w:rsidRPr="00597444">
              <w:t xml:space="preserve"> заднего рычага нижний</w:t>
            </w:r>
          </w:p>
        </w:tc>
        <w:tc>
          <w:tcPr>
            <w:tcW w:w="2284" w:type="dxa"/>
            <w:tcBorders>
              <w:top w:val="nil"/>
              <w:left w:val="nil"/>
              <w:bottom w:val="single" w:sz="4" w:space="0" w:color="auto"/>
              <w:right w:val="single" w:sz="4" w:space="0" w:color="auto"/>
            </w:tcBorders>
            <w:shd w:val="clear" w:color="auto" w:fill="auto"/>
          </w:tcPr>
          <w:p w14:paraId="11D97B95" w14:textId="448FECC8"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66CC1C" w14:textId="77777777" w:rsidR="003B344E" w:rsidRPr="003F6231" w:rsidRDefault="003B344E" w:rsidP="003B344E">
            <w:pPr>
              <w:ind w:left="567"/>
              <w:jc w:val="center"/>
            </w:pPr>
          </w:p>
        </w:tc>
      </w:tr>
      <w:tr w:rsidR="003B344E" w:rsidRPr="00AC7D95" w14:paraId="3E49A3C1"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7E01231" w14:textId="6E89DD63" w:rsidR="003B344E" w:rsidRPr="003F6231" w:rsidRDefault="003B344E" w:rsidP="003B344E">
            <w:pPr>
              <w:jc w:val="center"/>
            </w:pPr>
            <w:r w:rsidRPr="003C7CE0">
              <w:t>115</w:t>
            </w:r>
          </w:p>
        </w:tc>
        <w:tc>
          <w:tcPr>
            <w:tcW w:w="4421" w:type="dxa"/>
            <w:tcBorders>
              <w:top w:val="nil"/>
              <w:left w:val="single" w:sz="4" w:space="0" w:color="auto"/>
              <w:bottom w:val="single" w:sz="4" w:space="0" w:color="auto"/>
              <w:right w:val="single" w:sz="4" w:space="0" w:color="auto"/>
            </w:tcBorders>
            <w:shd w:val="clear" w:color="auto" w:fill="auto"/>
          </w:tcPr>
          <w:p w14:paraId="6A26CED2" w14:textId="6D504665" w:rsidR="003B344E" w:rsidRPr="003F6231" w:rsidRDefault="003B344E" w:rsidP="003B344E">
            <w:r w:rsidRPr="00597444">
              <w:t>Пружина заднего амортизатора</w:t>
            </w:r>
          </w:p>
        </w:tc>
        <w:tc>
          <w:tcPr>
            <w:tcW w:w="2284" w:type="dxa"/>
            <w:tcBorders>
              <w:top w:val="nil"/>
              <w:left w:val="nil"/>
              <w:bottom w:val="single" w:sz="4" w:space="0" w:color="auto"/>
              <w:right w:val="single" w:sz="4" w:space="0" w:color="auto"/>
            </w:tcBorders>
            <w:shd w:val="clear" w:color="auto" w:fill="auto"/>
          </w:tcPr>
          <w:p w14:paraId="6DD93337" w14:textId="607B7B03"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8EB885" w14:textId="77777777" w:rsidR="003B344E" w:rsidRPr="003F6231" w:rsidRDefault="003B344E" w:rsidP="003B344E">
            <w:pPr>
              <w:ind w:left="567"/>
              <w:jc w:val="center"/>
            </w:pPr>
          </w:p>
        </w:tc>
      </w:tr>
      <w:tr w:rsidR="003B344E" w:rsidRPr="00AC7D95" w14:paraId="2F7F258C"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A1BE9FF" w14:textId="09E8B721" w:rsidR="003B344E" w:rsidRPr="003F6231" w:rsidRDefault="003B344E" w:rsidP="003B344E">
            <w:pPr>
              <w:jc w:val="center"/>
            </w:pPr>
            <w:r w:rsidRPr="003C7CE0">
              <w:t>116</w:t>
            </w:r>
          </w:p>
        </w:tc>
        <w:tc>
          <w:tcPr>
            <w:tcW w:w="4421" w:type="dxa"/>
            <w:tcBorders>
              <w:top w:val="nil"/>
              <w:left w:val="single" w:sz="4" w:space="0" w:color="auto"/>
              <w:bottom w:val="single" w:sz="4" w:space="0" w:color="auto"/>
              <w:right w:val="single" w:sz="4" w:space="0" w:color="auto"/>
            </w:tcBorders>
            <w:shd w:val="clear" w:color="auto" w:fill="auto"/>
          </w:tcPr>
          <w:p w14:paraId="0BECAF09" w14:textId="70C70E5A" w:rsidR="003B344E" w:rsidRPr="003F6231" w:rsidRDefault="003B344E" w:rsidP="003B344E">
            <w:r w:rsidRPr="00597444">
              <w:t>Отбойник амортизатора заднего</w:t>
            </w:r>
          </w:p>
        </w:tc>
        <w:tc>
          <w:tcPr>
            <w:tcW w:w="2284" w:type="dxa"/>
            <w:tcBorders>
              <w:top w:val="nil"/>
              <w:left w:val="nil"/>
              <w:bottom w:val="single" w:sz="4" w:space="0" w:color="auto"/>
              <w:right w:val="single" w:sz="4" w:space="0" w:color="auto"/>
            </w:tcBorders>
            <w:shd w:val="clear" w:color="auto" w:fill="auto"/>
          </w:tcPr>
          <w:p w14:paraId="1203A61E" w14:textId="7C2B116E"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088911" w14:textId="77777777" w:rsidR="003B344E" w:rsidRPr="003F6231" w:rsidRDefault="003B344E" w:rsidP="003B344E">
            <w:pPr>
              <w:ind w:left="567"/>
              <w:jc w:val="center"/>
            </w:pPr>
          </w:p>
        </w:tc>
      </w:tr>
      <w:tr w:rsidR="003B344E" w:rsidRPr="00AC7D95" w14:paraId="553CA38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D03391" w14:textId="300BD911" w:rsidR="003B344E" w:rsidRPr="003F6231" w:rsidRDefault="003B344E" w:rsidP="003B344E">
            <w:pPr>
              <w:jc w:val="center"/>
            </w:pPr>
            <w:r w:rsidRPr="003C7CE0">
              <w:t>117</w:t>
            </w:r>
          </w:p>
        </w:tc>
        <w:tc>
          <w:tcPr>
            <w:tcW w:w="4421" w:type="dxa"/>
            <w:tcBorders>
              <w:top w:val="nil"/>
              <w:left w:val="single" w:sz="4" w:space="0" w:color="auto"/>
              <w:bottom w:val="single" w:sz="4" w:space="0" w:color="auto"/>
              <w:right w:val="single" w:sz="4" w:space="0" w:color="auto"/>
            </w:tcBorders>
            <w:shd w:val="clear" w:color="auto" w:fill="auto"/>
          </w:tcPr>
          <w:p w14:paraId="3D5714FF" w14:textId="5582F720" w:rsidR="003B344E" w:rsidRPr="003F6231" w:rsidRDefault="003B344E" w:rsidP="003B344E">
            <w:r w:rsidRPr="00597444">
              <w:t>Тяга стабилизатора заднего</w:t>
            </w:r>
          </w:p>
        </w:tc>
        <w:tc>
          <w:tcPr>
            <w:tcW w:w="2284" w:type="dxa"/>
            <w:tcBorders>
              <w:top w:val="nil"/>
              <w:left w:val="nil"/>
              <w:bottom w:val="single" w:sz="4" w:space="0" w:color="auto"/>
              <w:right w:val="single" w:sz="4" w:space="0" w:color="auto"/>
            </w:tcBorders>
            <w:shd w:val="clear" w:color="auto" w:fill="auto"/>
          </w:tcPr>
          <w:p w14:paraId="50CD53E0" w14:textId="1B48A605"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179F06" w14:textId="77777777" w:rsidR="003B344E" w:rsidRPr="003F6231" w:rsidRDefault="003B344E" w:rsidP="003B344E">
            <w:pPr>
              <w:ind w:left="567"/>
              <w:jc w:val="center"/>
            </w:pPr>
          </w:p>
        </w:tc>
      </w:tr>
      <w:tr w:rsidR="003B344E" w:rsidRPr="00AC7D95" w14:paraId="4CFD3166"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25AB070" w14:textId="15635BA0" w:rsidR="003B344E" w:rsidRPr="003F6231" w:rsidRDefault="003B344E" w:rsidP="003B344E">
            <w:pPr>
              <w:jc w:val="center"/>
            </w:pPr>
            <w:r w:rsidRPr="003C7CE0">
              <w:t>118</w:t>
            </w:r>
          </w:p>
        </w:tc>
        <w:tc>
          <w:tcPr>
            <w:tcW w:w="4421" w:type="dxa"/>
            <w:tcBorders>
              <w:top w:val="nil"/>
              <w:left w:val="single" w:sz="4" w:space="0" w:color="auto"/>
              <w:bottom w:val="single" w:sz="4" w:space="0" w:color="auto"/>
              <w:right w:val="single" w:sz="4" w:space="0" w:color="auto"/>
            </w:tcBorders>
            <w:shd w:val="clear" w:color="auto" w:fill="auto"/>
          </w:tcPr>
          <w:p w14:paraId="3C2F8138" w14:textId="2EE387FF" w:rsidR="003B344E" w:rsidRPr="003F6231" w:rsidRDefault="003B344E" w:rsidP="003B344E">
            <w:r w:rsidRPr="00597444">
              <w:t>Втулка стабилизатора заднего</w:t>
            </w:r>
          </w:p>
        </w:tc>
        <w:tc>
          <w:tcPr>
            <w:tcW w:w="2284" w:type="dxa"/>
            <w:tcBorders>
              <w:top w:val="nil"/>
              <w:left w:val="nil"/>
              <w:bottom w:val="single" w:sz="4" w:space="0" w:color="auto"/>
              <w:right w:val="single" w:sz="4" w:space="0" w:color="auto"/>
            </w:tcBorders>
            <w:shd w:val="clear" w:color="auto" w:fill="auto"/>
          </w:tcPr>
          <w:p w14:paraId="057D1498" w14:textId="4D15C77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8BB721" w14:textId="77777777" w:rsidR="003B344E" w:rsidRPr="003F6231" w:rsidRDefault="003B344E" w:rsidP="003B344E">
            <w:pPr>
              <w:ind w:left="567"/>
              <w:jc w:val="center"/>
            </w:pPr>
          </w:p>
        </w:tc>
      </w:tr>
      <w:tr w:rsidR="003B344E" w:rsidRPr="00AC7D95" w14:paraId="39B37807"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5CE9AD" w14:textId="723F5E29" w:rsidR="003B344E" w:rsidRPr="003F6231" w:rsidRDefault="003B344E" w:rsidP="003B344E">
            <w:pPr>
              <w:jc w:val="center"/>
            </w:pPr>
            <w:r w:rsidRPr="003C7CE0">
              <w:t>119</w:t>
            </w:r>
          </w:p>
        </w:tc>
        <w:tc>
          <w:tcPr>
            <w:tcW w:w="4421" w:type="dxa"/>
            <w:tcBorders>
              <w:top w:val="nil"/>
              <w:left w:val="single" w:sz="4" w:space="0" w:color="auto"/>
              <w:bottom w:val="single" w:sz="4" w:space="0" w:color="auto"/>
              <w:right w:val="single" w:sz="4" w:space="0" w:color="auto"/>
            </w:tcBorders>
            <w:shd w:val="clear" w:color="auto" w:fill="auto"/>
          </w:tcPr>
          <w:p w14:paraId="0F7D609A" w14:textId="116AF664" w:rsidR="003B344E" w:rsidRPr="003F6231" w:rsidRDefault="003B344E" w:rsidP="003B344E">
            <w:r w:rsidRPr="00597444">
              <w:t>Щетка стеклоочистителя комплект</w:t>
            </w:r>
          </w:p>
        </w:tc>
        <w:tc>
          <w:tcPr>
            <w:tcW w:w="2284" w:type="dxa"/>
            <w:tcBorders>
              <w:top w:val="nil"/>
              <w:left w:val="nil"/>
              <w:bottom w:val="single" w:sz="4" w:space="0" w:color="auto"/>
              <w:right w:val="single" w:sz="4" w:space="0" w:color="auto"/>
            </w:tcBorders>
            <w:shd w:val="clear" w:color="auto" w:fill="auto"/>
          </w:tcPr>
          <w:p w14:paraId="57EFA3C0" w14:textId="5790E150"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F69D23F" w14:textId="77777777" w:rsidR="003B344E" w:rsidRPr="003F6231" w:rsidRDefault="003B344E" w:rsidP="003B344E">
            <w:pPr>
              <w:ind w:left="567"/>
              <w:jc w:val="center"/>
            </w:pPr>
          </w:p>
        </w:tc>
      </w:tr>
      <w:tr w:rsidR="003B344E" w:rsidRPr="00AC7D95" w14:paraId="29432409"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51086C6" w14:textId="6342D6F0" w:rsidR="003B344E" w:rsidRPr="003F6231" w:rsidRDefault="003B344E" w:rsidP="003B344E">
            <w:pPr>
              <w:jc w:val="center"/>
            </w:pPr>
            <w:r w:rsidRPr="003C7CE0">
              <w:t>120</w:t>
            </w:r>
          </w:p>
        </w:tc>
        <w:tc>
          <w:tcPr>
            <w:tcW w:w="4421" w:type="dxa"/>
            <w:tcBorders>
              <w:top w:val="nil"/>
              <w:left w:val="single" w:sz="4" w:space="0" w:color="auto"/>
              <w:bottom w:val="single" w:sz="4" w:space="0" w:color="auto"/>
              <w:right w:val="single" w:sz="4" w:space="0" w:color="auto"/>
            </w:tcBorders>
            <w:shd w:val="clear" w:color="auto" w:fill="auto"/>
          </w:tcPr>
          <w:p w14:paraId="560F38CA" w14:textId="3D0A1DD0" w:rsidR="003B344E" w:rsidRPr="003F6231" w:rsidRDefault="003B344E" w:rsidP="003B344E">
            <w:r w:rsidRPr="00597444">
              <w:t>Тяга поперечная развальная задняя</w:t>
            </w:r>
          </w:p>
        </w:tc>
        <w:tc>
          <w:tcPr>
            <w:tcW w:w="2284" w:type="dxa"/>
            <w:tcBorders>
              <w:top w:val="nil"/>
              <w:left w:val="nil"/>
              <w:bottom w:val="single" w:sz="4" w:space="0" w:color="auto"/>
              <w:right w:val="single" w:sz="4" w:space="0" w:color="auto"/>
            </w:tcBorders>
            <w:shd w:val="clear" w:color="auto" w:fill="auto"/>
          </w:tcPr>
          <w:p w14:paraId="21027593" w14:textId="6C209ACB"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655A39" w14:textId="77777777" w:rsidR="003B344E" w:rsidRPr="003F6231" w:rsidRDefault="003B344E" w:rsidP="003B344E">
            <w:pPr>
              <w:ind w:left="567"/>
              <w:jc w:val="center"/>
            </w:pPr>
          </w:p>
        </w:tc>
      </w:tr>
      <w:tr w:rsidR="003B344E" w:rsidRPr="00AC7D95" w14:paraId="22B6872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FCA3355" w14:textId="2F5E4DA7" w:rsidR="003B344E" w:rsidRPr="003F6231" w:rsidRDefault="003B344E" w:rsidP="003B344E">
            <w:pPr>
              <w:jc w:val="center"/>
            </w:pPr>
            <w:r w:rsidRPr="003C7CE0">
              <w:t>121</w:t>
            </w:r>
          </w:p>
        </w:tc>
        <w:tc>
          <w:tcPr>
            <w:tcW w:w="4421" w:type="dxa"/>
            <w:tcBorders>
              <w:top w:val="nil"/>
              <w:left w:val="single" w:sz="4" w:space="0" w:color="auto"/>
              <w:bottom w:val="single" w:sz="4" w:space="0" w:color="auto"/>
              <w:right w:val="single" w:sz="4" w:space="0" w:color="auto"/>
            </w:tcBorders>
            <w:shd w:val="clear" w:color="auto" w:fill="auto"/>
          </w:tcPr>
          <w:p w14:paraId="5B1FF0FC" w14:textId="095A40CB" w:rsidR="003B344E" w:rsidRPr="003F6231" w:rsidRDefault="003B344E" w:rsidP="003B344E">
            <w:r w:rsidRPr="00597444">
              <w:t>Тяга поперечная задняя</w:t>
            </w:r>
          </w:p>
        </w:tc>
        <w:tc>
          <w:tcPr>
            <w:tcW w:w="2284" w:type="dxa"/>
            <w:tcBorders>
              <w:top w:val="nil"/>
              <w:left w:val="nil"/>
              <w:bottom w:val="single" w:sz="4" w:space="0" w:color="auto"/>
              <w:right w:val="single" w:sz="4" w:space="0" w:color="auto"/>
            </w:tcBorders>
            <w:shd w:val="clear" w:color="auto" w:fill="auto"/>
          </w:tcPr>
          <w:p w14:paraId="736CDAB8" w14:textId="39DF4AB1"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0FC99E" w14:textId="77777777" w:rsidR="003B344E" w:rsidRPr="003F6231" w:rsidRDefault="003B344E" w:rsidP="003B344E">
            <w:pPr>
              <w:ind w:left="567"/>
              <w:jc w:val="center"/>
            </w:pPr>
          </w:p>
        </w:tc>
      </w:tr>
      <w:tr w:rsidR="003B344E" w:rsidRPr="00AC7D95" w14:paraId="22A4CFD7"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F6B5AA0" w14:textId="56D8A67F" w:rsidR="003B344E" w:rsidRPr="003F6231" w:rsidRDefault="003B344E" w:rsidP="003B344E">
            <w:pPr>
              <w:jc w:val="center"/>
            </w:pPr>
            <w:r w:rsidRPr="003C7CE0">
              <w:t>122</w:t>
            </w:r>
          </w:p>
        </w:tc>
        <w:tc>
          <w:tcPr>
            <w:tcW w:w="4421" w:type="dxa"/>
            <w:tcBorders>
              <w:top w:val="nil"/>
              <w:left w:val="single" w:sz="4" w:space="0" w:color="auto"/>
              <w:bottom w:val="single" w:sz="4" w:space="0" w:color="auto"/>
              <w:right w:val="single" w:sz="4" w:space="0" w:color="auto"/>
            </w:tcBorders>
            <w:shd w:val="clear" w:color="auto" w:fill="auto"/>
          </w:tcPr>
          <w:p w14:paraId="64809134" w14:textId="19B7FC68" w:rsidR="003B344E" w:rsidRPr="003F6231" w:rsidRDefault="003B344E" w:rsidP="003B344E">
            <w:r w:rsidRPr="00597444">
              <w:t>Тяга продольная задняя</w:t>
            </w:r>
          </w:p>
        </w:tc>
        <w:tc>
          <w:tcPr>
            <w:tcW w:w="2284" w:type="dxa"/>
            <w:tcBorders>
              <w:top w:val="nil"/>
              <w:left w:val="nil"/>
              <w:bottom w:val="single" w:sz="4" w:space="0" w:color="auto"/>
              <w:right w:val="single" w:sz="4" w:space="0" w:color="auto"/>
            </w:tcBorders>
            <w:shd w:val="clear" w:color="auto" w:fill="auto"/>
          </w:tcPr>
          <w:p w14:paraId="334F5301" w14:textId="46414656" w:rsidR="003B344E" w:rsidRPr="003F6231" w:rsidRDefault="003B344E" w:rsidP="003B344E">
            <w:pPr>
              <w:jc w:val="center"/>
            </w:pPr>
            <w:r w:rsidRPr="00CA5978">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302269" w14:textId="77777777" w:rsidR="003B344E" w:rsidRPr="003F6231" w:rsidRDefault="003B344E" w:rsidP="003B344E">
            <w:pPr>
              <w:ind w:left="567"/>
              <w:jc w:val="center"/>
            </w:pPr>
          </w:p>
        </w:tc>
      </w:tr>
      <w:tr w:rsidR="00424AE4" w:rsidRPr="00AC7D95" w14:paraId="43A26DF0"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6ACD221" w14:textId="50783EE3" w:rsidR="00424AE4" w:rsidRPr="00F14A57" w:rsidRDefault="00424AE4" w:rsidP="00424AE4">
            <w:pPr>
              <w:jc w:val="center"/>
            </w:pPr>
            <w:r w:rsidRPr="003C7CE0">
              <w:t>123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F060018" w14:textId="34ADD461" w:rsidR="00424AE4" w:rsidRPr="003F6231" w:rsidRDefault="00424AE4" w:rsidP="00424AE4">
            <w:r w:rsidRPr="00597444">
              <w:t>Подшипник переднего приводного вала</w:t>
            </w:r>
          </w:p>
        </w:tc>
        <w:tc>
          <w:tcPr>
            <w:tcW w:w="2284" w:type="dxa"/>
            <w:tcBorders>
              <w:top w:val="single" w:sz="4" w:space="0" w:color="auto"/>
              <w:left w:val="nil"/>
              <w:bottom w:val="single" w:sz="4" w:space="0" w:color="auto"/>
              <w:right w:val="single" w:sz="4" w:space="0" w:color="auto"/>
            </w:tcBorders>
            <w:shd w:val="clear" w:color="auto" w:fill="auto"/>
          </w:tcPr>
          <w:p w14:paraId="243E9D32" w14:textId="704E4D0B"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21400A" w14:textId="77777777" w:rsidR="00424AE4" w:rsidRPr="003F6231" w:rsidRDefault="00424AE4" w:rsidP="00424AE4">
            <w:pPr>
              <w:ind w:left="567"/>
              <w:jc w:val="center"/>
            </w:pPr>
          </w:p>
        </w:tc>
      </w:tr>
      <w:tr w:rsidR="00424AE4" w:rsidRPr="00AC7D95" w14:paraId="1CC10D62" w14:textId="77777777" w:rsidTr="003B344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96073C4" w14:textId="301161C2" w:rsidR="00424AE4" w:rsidRPr="00F14A57" w:rsidRDefault="00424AE4" w:rsidP="00424AE4">
            <w:pPr>
              <w:jc w:val="center"/>
            </w:pPr>
            <w:r w:rsidRPr="003C7CE0">
              <w:t>124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4460F68" w14:textId="5FF3FB9F" w:rsidR="00424AE4" w:rsidRPr="003F6231" w:rsidRDefault="00424AE4" w:rsidP="00424AE4">
            <w:r w:rsidRPr="00597444">
              <w:t>Опора стойки задней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5EC9BD28" w14:textId="06EE9A68"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6A8018" w14:textId="77777777" w:rsidR="00424AE4" w:rsidRPr="003F6231" w:rsidRDefault="00424AE4" w:rsidP="00424AE4">
            <w:pPr>
              <w:ind w:left="567"/>
              <w:jc w:val="center"/>
            </w:pPr>
          </w:p>
        </w:tc>
      </w:tr>
      <w:tr w:rsidR="00424AE4" w:rsidRPr="00AC7D95" w14:paraId="1FF1EF45"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52B3B66" w14:textId="25E01A68" w:rsidR="00424AE4" w:rsidRPr="00F14A57" w:rsidRDefault="00424AE4" w:rsidP="00424AE4">
            <w:pPr>
              <w:jc w:val="center"/>
            </w:pPr>
            <w:r w:rsidRPr="003C7CE0">
              <w:t>125</w:t>
            </w:r>
          </w:p>
        </w:tc>
        <w:tc>
          <w:tcPr>
            <w:tcW w:w="4421" w:type="dxa"/>
            <w:tcBorders>
              <w:top w:val="nil"/>
              <w:left w:val="single" w:sz="4" w:space="0" w:color="auto"/>
              <w:bottom w:val="single" w:sz="4" w:space="0" w:color="auto"/>
              <w:right w:val="single" w:sz="4" w:space="0" w:color="auto"/>
            </w:tcBorders>
            <w:shd w:val="clear" w:color="auto" w:fill="auto"/>
          </w:tcPr>
          <w:p w14:paraId="569286E1" w14:textId="26C71D51" w:rsidR="00424AE4" w:rsidRPr="003F6231" w:rsidRDefault="00424AE4" w:rsidP="00424AE4">
            <w:proofErr w:type="spellStart"/>
            <w:r w:rsidRPr="00597444">
              <w:t>Антискрипная</w:t>
            </w:r>
            <w:proofErr w:type="spellEnd"/>
            <w:r w:rsidRPr="00597444">
              <w:t xml:space="preserve"> пластина тормозных колодок</w:t>
            </w:r>
          </w:p>
        </w:tc>
        <w:tc>
          <w:tcPr>
            <w:tcW w:w="2284" w:type="dxa"/>
            <w:tcBorders>
              <w:top w:val="nil"/>
              <w:left w:val="nil"/>
              <w:bottom w:val="single" w:sz="4" w:space="0" w:color="auto"/>
              <w:right w:val="single" w:sz="4" w:space="0" w:color="auto"/>
            </w:tcBorders>
            <w:shd w:val="clear" w:color="auto" w:fill="auto"/>
          </w:tcPr>
          <w:p w14:paraId="4E4D42E0" w14:textId="0AA6418E"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0B5CC0" w14:textId="77777777" w:rsidR="00424AE4" w:rsidRPr="003F6231" w:rsidRDefault="00424AE4" w:rsidP="00424AE4">
            <w:pPr>
              <w:ind w:left="567"/>
              <w:jc w:val="center"/>
            </w:pPr>
          </w:p>
        </w:tc>
      </w:tr>
      <w:tr w:rsidR="00424AE4" w:rsidRPr="00AC7D95" w14:paraId="0196C92B"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F74E26A" w14:textId="2161D3D6" w:rsidR="00424AE4" w:rsidRPr="00F14A57" w:rsidRDefault="00424AE4" w:rsidP="00424AE4">
            <w:pPr>
              <w:jc w:val="center"/>
            </w:pPr>
            <w:r w:rsidRPr="003C7CE0">
              <w:t>126</w:t>
            </w:r>
          </w:p>
        </w:tc>
        <w:tc>
          <w:tcPr>
            <w:tcW w:w="4421" w:type="dxa"/>
            <w:tcBorders>
              <w:top w:val="nil"/>
              <w:left w:val="single" w:sz="4" w:space="0" w:color="auto"/>
              <w:bottom w:val="single" w:sz="4" w:space="0" w:color="auto"/>
              <w:right w:val="single" w:sz="4" w:space="0" w:color="auto"/>
            </w:tcBorders>
            <w:shd w:val="clear" w:color="auto" w:fill="auto"/>
          </w:tcPr>
          <w:p w14:paraId="621EC6C3" w14:textId="396D0A71" w:rsidR="00424AE4" w:rsidRPr="003F6231" w:rsidRDefault="00424AE4" w:rsidP="00424AE4">
            <w:r w:rsidRPr="00597444">
              <w:t>Шпилька колесная</w:t>
            </w:r>
          </w:p>
        </w:tc>
        <w:tc>
          <w:tcPr>
            <w:tcW w:w="2284" w:type="dxa"/>
            <w:tcBorders>
              <w:top w:val="nil"/>
              <w:left w:val="nil"/>
              <w:bottom w:val="single" w:sz="4" w:space="0" w:color="auto"/>
              <w:right w:val="single" w:sz="4" w:space="0" w:color="auto"/>
            </w:tcBorders>
            <w:shd w:val="clear" w:color="auto" w:fill="auto"/>
          </w:tcPr>
          <w:p w14:paraId="51BC00E7" w14:textId="272D99C9"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7B847F" w14:textId="77777777" w:rsidR="00424AE4" w:rsidRPr="003F6231" w:rsidRDefault="00424AE4" w:rsidP="00424AE4">
            <w:pPr>
              <w:ind w:left="567"/>
              <w:jc w:val="center"/>
            </w:pPr>
          </w:p>
        </w:tc>
      </w:tr>
      <w:tr w:rsidR="00424AE4" w:rsidRPr="00AC7D95" w14:paraId="47FAE29A"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0B01F9C" w14:textId="41087A3B" w:rsidR="00424AE4" w:rsidRPr="00F14A57" w:rsidRDefault="00424AE4" w:rsidP="00424AE4">
            <w:pPr>
              <w:jc w:val="center"/>
            </w:pPr>
            <w:r w:rsidRPr="003C7CE0">
              <w:t>127</w:t>
            </w:r>
          </w:p>
        </w:tc>
        <w:tc>
          <w:tcPr>
            <w:tcW w:w="4421" w:type="dxa"/>
            <w:tcBorders>
              <w:top w:val="nil"/>
              <w:left w:val="single" w:sz="4" w:space="0" w:color="auto"/>
              <w:bottom w:val="single" w:sz="4" w:space="0" w:color="auto"/>
              <w:right w:val="single" w:sz="4" w:space="0" w:color="auto"/>
            </w:tcBorders>
            <w:shd w:val="clear" w:color="auto" w:fill="auto"/>
          </w:tcPr>
          <w:p w14:paraId="4FB964DC" w14:textId="6EF44FE2" w:rsidR="00424AE4" w:rsidRPr="003F6231" w:rsidRDefault="00424AE4" w:rsidP="00424AE4">
            <w:r w:rsidRPr="00597444">
              <w:t xml:space="preserve">Сальник </w:t>
            </w:r>
            <w:proofErr w:type="spellStart"/>
            <w:r w:rsidRPr="00597444">
              <w:t>коленвала</w:t>
            </w:r>
            <w:proofErr w:type="spellEnd"/>
          </w:p>
        </w:tc>
        <w:tc>
          <w:tcPr>
            <w:tcW w:w="2284" w:type="dxa"/>
            <w:tcBorders>
              <w:top w:val="nil"/>
              <w:left w:val="nil"/>
              <w:bottom w:val="single" w:sz="4" w:space="0" w:color="auto"/>
              <w:right w:val="single" w:sz="4" w:space="0" w:color="auto"/>
            </w:tcBorders>
            <w:shd w:val="clear" w:color="auto" w:fill="auto"/>
          </w:tcPr>
          <w:p w14:paraId="165F3250" w14:textId="1B718C83"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19F5E3" w14:textId="77777777" w:rsidR="00424AE4" w:rsidRPr="003F6231" w:rsidRDefault="00424AE4" w:rsidP="00424AE4">
            <w:pPr>
              <w:ind w:left="567"/>
              <w:jc w:val="center"/>
            </w:pPr>
          </w:p>
        </w:tc>
      </w:tr>
      <w:tr w:rsidR="00424AE4" w:rsidRPr="00AC7D95" w14:paraId="3177E1FE"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ED3FF50" w14:textId="7D45F9D4" w:rsidR="00424AE4" w:rsidRPr="00F14A57" w:rsidRDefault="00424AE4" w:rsidP="00424AE4">
            <w:pPr>
              <w:jc w:val="center"/>
            </w:pPr>
            <w:r w:rsidRPr="003C7CE0">
              <w:t>128</w:t>
            </w:r>
          </w:p>
        </w:tc>
        <w:tc>
          <w:tcPr>
            <w:tcW w:w="4421" w:type="dxa"/>
            <w:tcBorders>
              <w:top w:val="nil"/>
              <w:left w:val="single" w:sz="4" w:space="0" w:color="auto"/>
              <w:bottom w:val="single" w:sz="4" w:space="0" w:color="auto"/>
              <w:right w:val="single" w:sz="4" w:space="0" w:color="auto"/>
            </w:tcBorders>
            <w:shd w:val="clear" w:color="auto" w:fill="auto"/>
          </w:tcPr>
          <w:p w14:paraId="25F6AA4F" w14:textId="5C5AD91D" w:rsidR="00424AE4" w:rsidRPr="003F6231" w:rsidRDefault="00424AE4" w:rsidP="00424AE4">
            <w:r w:rsidRPr="00597444">
              <w:t xml:space="preserve">Сальник </w:t>
            </w:r>
            <w:proofErr w:type="spellStart"/>
            <w:r w:rsidRPr="00597444">
              <w:t>распредвала</w:t>
            </w:r>
            <w:proofErr w:type="spellEnd"/>
          </w:p>
        </w:tc>
        <w:tc>
          <w:tcPr>
            <w:tcW w:w="2284" w:type="dxa"/>
            <w:tcBorders>
              <w:top w:val="nil"/>
              <w:left w:val="nil"/>
              <w:bottom w:val="single" w:sz="4" w:space="0" w:color="auto"/>
              <w:right w:val="single" w:sz="4" w:space="0" w:color="auto"/>
            </w:tcBorders>
            <w:shd w:val="clear" w:color="auto" w:fill="auto"/>
          </w:tcPr>
          <w:p w14:paraId="02F05120" w14:textId="6E2844EB"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64E37C" w14:textId="77777777" w:rsidR="00424AE4" w:rsidRPr="003F6231" w:rsidRDefault="00424AE4" w:rsidP="00424AE4">
            <w:pPr>
              <w:ind w:left="567"/>
              <w:jc w:val="center"/>
            </w:pPr>
          </w:p>
        </w:tc>
      </w:tr>
      <w:tr w:rsidR="00424AE4" w:rsidRPr="00AC7D95" w14:paraId="57952B4D"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F25A4DD" w14:textId="008E3667" w:rsidR="00424AE4" w:rsidRPr="00F14A57" w:rsidRDefault="00424AE4" w:rsidP="00424AE4">
            <w:pPr>
              <w:jc w:val="center"/>
            </w:pPr>
            <w:r w:rsidRPr="003C7CE0">
              <w:t>129</w:t>
            </w:r>
          </w:p>
        </w:tc>
        <w:tc>
          <w:tcPr>
            <w:tcW w:w="4421" w:type="dxa"/>
            <w:tcBorders>
              <w:top w:val="nil"/>
              <w:left w:val="single" w:sz="4" w:space="0" w:color="auto"/>
              <w:bottom w:val="single" w:sz="4" w:space="0" w:color="auto"/>
              <w:right w:val="single" w:sz="4" w:space="0" w:color="auto"/>
            </w:tcBorders>
            <w:shd w:val="clear" w:color="auto" w:fill="auto"/>
          </w:tcPr>
          <w:p w14:paraId="42329916" w14:textId="7DE4B64A" w:rsidR="00424AE4" w:rsidRPr="003F6231" w:rsidRDefault="00424AE4" w:rsidP="00424AE4">
            <w:r w:rsidRPr="00597444">
              <w:t>Прокладки выпускного коллектора</w:t>
            </w:r>
          </w:p>
        </w:tc>
        <w:tc>
          <w:tcPr>
            <w:tcW w:w="2284" w:type="dxa"/>
            <w:tcBorders>
              <w:top w:val="nil"/>
              <w:left w:val="nil"/>
              <w:bottom w:val="single" w:sz="4" w:space="0" w:color="auto"/>
              <w:right w:val="single" w:sz="4" w:space="0" w:color="auto"/>
            </w:tcBorders>
            <w:shd w:val="clear" w:color="auto" w:fill="auto"/>
          </w:tcPr>
          <w:p w14:paraId="2A27C2ED" w14:textId="19E8E894"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6DC115" w14:textId="77777777" w:rsidR="00424AE4" w:rsidRPr="003F6231" w:rsidRDefault="00424AE4" w:rsidP="00424AE4">
            <w:pPr>
              <w:ind w:left="567"/>
              <w:jc w:val="center"/>
            </w:pPr>
          </w:p>
        </w:tc>
      </w:tr>
      <w:tr w:rsidR="00424AE4" w:rsidRPr="00AC7D95" w14:paraId="43F72F9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0AB1FAA" w14:textId="6AC9AE9C" w:rsidR="00424AE4" w:rsidRPr="00F14A57" w:rsidRDefault="00424AE4" w:rsidP="00424AE4">
            <w:pPr>
              <w:jc w:val="center"/>
            </w:pPr>
            <w:r w:rsidRPr="003C7CE0">
              <w:lastRenderedPageBreak/>
              <w:t>130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FEA6572" w14:textId="01905129" w:rsidR="00424AE4" w:rsidRPr="003F6231" w:rsidRDefault="00424AE4" w:rsidP="00424AE4">
            <w:r w:rsidRPr="00597444">
              <w:t>Прокладки впускного коллектора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2E429218" w14:textId="172F3D53"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EB67BA" w14:textId="77777777" w:rsidR="00424AE4" w:rsidRPr="003F6231" w:rsidRDefault="00424AE4" w:rsidP="00424AE4">
            <w:pPr>
              <w:ind w:left="567"/>
              <w:jc w:val="center"/>
            </w:pPr>
          </w:p>
        </w:tc>
      </w:tr>
      <w:tr w:rsidR="00424AE4" w:rsidRPr="00AC7D95" w14:paraId="30558B0E"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CE8EE8B" w14:textId="563C826B" w:rsidR="00424AE4" w:rsidRPr="00F14A57" w:rsidRDefault="00424AE4" w:rsidP="00424AE4">
            <w:pPr>
              <w:jc w:val="center"/>
            </w:pPr>
            <w:r w:rsidRPr="003C7CE0">
              <w:t>131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F144A07" w14:textId="7422A808" w:rsidR="00424AE4" w:rsidRPr="003F6231" w:rsidRDefault="00424AE4" w:rsidP="00424AE4">
            <w:r w:rsidRPr="00597444">
              <w:t>Гайка колесная</w:t>
            </w:r>
          </w:p>
        </w:tc>
        <w:tc>
          <w:tcPr>
            <w:tcW w:w="2284" w:type="dxa"/>
            <w:tcBorders>
              <w:top w:val="single" w:sz="4" w:space="0" w:color="auto"/>
              <w:left w:val="nil"/>
              <w:bottom w:val="single" w:sz="4" w:space="0" w:color="auto"/>
              <w:right w:val="single" w:sz="4" w:space="0" w:color="auto"/>
            </w:tcBorders>
            <w:shd w:val="clear" w:color="auto" w:fill="auto"/>
          </w:tcPr>
          <w:p w14:paraId="1868A804" w14:textId="0A505E8A"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026125" w14:textId="77777777" w:rsidR="00424AE4" w:rsidRPr="003F6231" w:rsidRDefault="00424AE4" w:rsidP="00424AE4">
            <w:pPr>
              <w:ind w:left="567"/>
              <w:jc w:val="center"/>
            </w:pPr>
          </w:p>
        </w:tc>
      </w:tr>
      <w:tr w:rsidR="00424AE4" w:rsidRPr="00AC7D95" w14:paraId="5D721AC8" w14:textId="77777777" w:rsidTr="00626E3E">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CC45DEC" w14:textId="6A642FE4" w:rsidR="00424AE4" w:rsidRPr="00F14A57" w:rsidRDefault="00424AE4" w:rsidP="00424AE4">
            <w:pPr>
              <w:jc w:val="center"/>
            </w:pPr>
            <w:r w:rsidRPr="003C7CE0">
              <w:t>132</w:t>
            </w:r>
          </w:p>
        </w:tc>
        <w:tc>
          <w:tcPr>
            <w:tcW w:w="4421" w:type="dxa"/>
            <w:tcBorders>
              <w:top w:val="nil"/>
              <w:left w:val="single" w:sz="4" w:space="0" w:color="auto"/>
              <w:bottom w:val="single" w:sz="4" w:space="0" w:color="auto"/>
              <w:right w:val="single" w:sz="4" w:space="0" w:color="auto"/>
            </w:tcBorders>
            <w:shd w:val="clear" w:color="auto" w:fill="auto"/>
          </w:tcPr>
          <w:p w14:paraId="7453FC4D" w14:textId="28611EF0" w:rsidR="00424AE4" w:rsidRPr="003F6231" w:rsidRDefault="00424AE4" w:rsidP="00424AE4">
            <w:r w:rsidRPr="00597444">
              <w:t>Изолятор передней спиральной пружины</w:t>
            </w:r>
          </w:p>
        </w:tc>
        <w:tc>
          <w:tcPr>
            <w:tcW w:w="2284" w:type="dxa"/>
            <w:tcBorders>
              <w:top w:val="nil"/>
              <w:left w:val="nil"/>
              <w:bottom w:val="single" w:sz="4" w:space="0" w:color="auto"/>
              <w:right w:val="single" w:sz="4" w:space="0" w:color="auto"/>
            </w:tcBorders>
            <w:shd w:val="clear" w:color="auto" w:fill="auto"/>
          </w:tcPr>
          <w:p w14:paraId="55030072" w14:textId="48478F40" w:rsidR="00424AE4" w:rsidRPr="00CA5978" w:rsidRDefault="00424AE4" w:rsidP="00424AE4">
            <w:pPr>
              <w:jc w:val="center"/>
            </w:pPr>
            <w:r w:rsidRPr="001D3C9C">
              <w:t>Япония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34F399" w14:textId="77777777" w:rsidR="00424AE4" w:rsidRPr="003F6231" w:rsidRDefault="00424AE4" w:rsidP="00424AE4">
            <w:pPr>
              <w:ind w:left="567"/>
              <w:jc w:val="center"/>
            </w:pPr>
          </w:p>
        </w:tc>
      </w:tr>
      <w:tr w:rsidR="003F6231" w:rsidRPr="00AC7D95" w14:paraId="36C97844"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7D94212B" w14:textId="77777777" w:rsidR="003F6231" w:rsidRPr="003F6231" w:rsidRDefault="003F6231" w:rsidP="003F6231">
            <w:pPr>
              <w:rPr>
                <w:b/>
              </w:rPr>
            </w:pPr>
            <w:r w:rsidRPr="003F6231">
              <w:rPr>
                <w:b/>
              </w:rPr>
              <w:t xml:space="preserve">Марка автомобиля: </w:t>
            </w:r>
            <w:proofErr w:type="spellStart"/>
            <w:r w:rsidRPr="003F6231">
              <w:rPr>
                <w:b/>
              </w:rPr>
              <w:t>Volkswagen</w:t>
            </w:r>
            <w:proofErr w:type="spellEnd"/>
            <w:r w:rsidRPr="003F6231">
              <w:rPr>
                <w:b/>
              </w:rPr>
              <w:t xml:space="preserve">                                                                                                                                                                                         Модель автомобиля: </w:t>
            </w:r>
            <w:proofErr w:type="spellStart"/>
            <w:r w:rsidRPr="003F6231">
              <w:rPr>
                <w:b/>
              </w:rPr>
              <w:t>Amarok</w:t>
            </w:r>
            <w:proofErr w:type="spellEnd"/>
          </w:p>
        </w:tc>
      </w:tr>
      <w:tr w:rsidR="003F6231" w:rsidRPr="003F6231" w14:paraId="129A47EE" w14:textId="77777777" w:rsidTr="007B4B42">
        <w:trPr>
          <w:trHeight w:val="1252"/>
          <w:jc w:val="center"/>
        </w:trPr>
        <w:tc>
          <w:tcPr>
            <w:tcW w:w="676" w:type="dxa"/>
            <w:shd w:val="clear" w:color="auto" w:fill="auto"/>
            <w:noWrap/>
            <w:vAlign w:val="center"/>
          </w:tcPr>
          <w:p w14:paraId="6A17961A" w14:textId="77777777" w:rsidR="003F6231" w:rsidRPr="00790EE2" w:rsidRDefault="003F6231" w:rsidP="0022794E">
            <w:pPr>
              <w:jc w:val="center"/>
              <w:rPr>
                <w:b/>
              </w:rPr>
            </w:pPr>
            <w:r w:rsidRPr="00790EE2">
              <w:rPr>
                <w:b/>
              </w:rPr>
              <w:t>№ п/п</w:t>
            </w:r>
          </w:p>
        </w:tc>
        <w:tc>
          <w:tcPr>
            <w:tcW w:w="4421" w:type="dxa"/>
            <w:shd w:val="clear" w:color="auto" w:fill="auto"/>
            <w:vAlign w:val="center"/>
          </w:tcPr>
          <w:p w14:paraId="25E655A3" w14:textId="77777777" w:rsidR="003F6231" w:rsidRPr="00790EE2" w:rsidRDefault="003F6231" w:rsidP="0022794E">
            <w:pPr>
              <w:ind w:left="-108"/>
              <w:jc w:val="center"/>
              <w:rPr>
                <w:b/>
              </w:rPr>
            </w:pPr>
            <w:r w:rsidRPr="00790EE2">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1070212A" w14:textId="77777777" w:rsidR="003F6231" w:rsidRPr="00790EE2" w:rsidRDefault="003F6231" w:rsidP="0022794E">
            <w:pPr>
              <w:ind w:left="-97"/>
              <w:jc w:val="center"/>
              <w:rPr>
                <w:b/>
                <w:bCs/>
              </w:rPr>
            </w:pPr>
            <w:r w:rsidRPr="00790EE2">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38B4FEA8" w14:textId="77777777" w:rsidR="003F6231" w:rsidRPr="003F6231" w:rsidRDefault="003F6231" w:rsidP="0022794E">
            <w:pPr>
              <w:ind w:left="-89"/>
              <w:jc w:val="center"/>
              <w:rPr>
                <w:b/>
                <w:bCs/>
              </w:rPr>
            </w:pPr>
            <w:r w:rsidRPr="003F6231">
              <w:rPr>
                <w:b/>
                <w:bCs/>
              </w:rPr>
              <w:t>Стоимость за 1 шт., руб.</w:t>
            </w:r>
          </w:p>
        </w:tc>
      </w:tr>
      <w:tr w:rsidR="00276579" w:rsidRPr="00AC7D95" w14:paraId="1ADDA3A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3C62138" w14:textId="4A4DAC7B" w:rsidR="00276579" w:rsidRPr="00790EE2" w:rsidRDefault="00276579" w:rsidP="00276579">
            <w:pPr>
              <w:jc w:val="center"/>
            </w:pPr>
            <w:r w:rsidRPr="00827F91">
              <w:t>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2F53E2F" w14:textId="0E789769" w:rsidR="00276579" w:rsidRPr="00790EE2" w:rsidRDefault="00276579" w:rsidP="00276579">
            <w:r w:rsidRPr="00DE1D6C">
              <w:t>Замок капота</w:t>
            </w:r>
          </w:p>
        </w:tc>
        <w:tc>
          <w:tcPr>
            <w:tcW w:w="2284" w:type="dxa"/>
            <w:tcBorders>
              <w:top w:val="single" w:sz="4" w:space="0" w:color="auto"/>
              <w:left w:val="nil"/>
              <w:bottom w:val="single" w:sz="4" w:space="0" w:color="auto"/>
              <w:right w:val="single" w:sz="4" w:space="0" w:color="auto"/>
            </w:tcBorders>
            <w:shd w:val="clear" w:color="auto" w:fill="auto"/>
          </w:tcPr>
          <w:p w14:paraId="355F4693" w14:textId="3BC5F44B"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234368" w14:textId="77777777" w:rsidR="00276579" w:rsidRPr="003F6231" w:rsidRDefault="00276579" w:rsidP="00276579">
            <w:pPr>
              <w:ind w:left="567"/>
              <w:jc w:val="center"/>
            </w:pPr>
          </w:p>
        </w:tc>
      </w:tr>
      <w:tr w:rsidR="00276579" w:rsidRPr="00AC7D95" w14:paraId="670F8CE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DB2FD4" w14:textId="1C9660D2" w:rsidR="00276579" w:rsidRPr="00790EE2" w:rsidRDefault="00276579" w:rsidP="00276579">
            <w:pPr>
              <w:jc w:val="center"/>
            </w:pPr>
            <w:r w:rsidRPr="00827F91">
              <w:t>2</w:t>
            </w:r>
          </w:p>
        </w:tc>
        <w:tc>
          <w:tcPr>
            <w:tcW w:w="4421" w:type="dxa"/>
            <w:tcBorders>
              <w:top w:val="nil"/>
              <w:left w:val="single" w:sz="4" w:space="0" w:color="auto"/>
              <w:bottom w:val="single" w:sz="4" w:space="0" w:color="auto"/>
              <w:right w:val="single" w:sz="4" w:space="0" w:color="auto"/>
            </w:tcBorders>
            <w:shd w:val="clear" w:color="auto" w:fill="auto"/>
          </w:tcPr>
          <w:p w14:paraId="4AC6B7C6" w14:textId="264F46B8" w:rsidR="00276579" w:rsidRPr="00790EE2" w:rsidRDefault="00276579" w:rsidP="00276579">
            <w:r w:rsidRPr="00DE1D6C">
              <w:t>Петля крепления капота</w:t>
            </w:r>
          </w:p>
        </w:tc>
        <w:tc>
          <w:tcPr>
            <w:tcW w:w="2284" w:type="dxa"/>
            <w:tcBorders>
              <w:top w:val="nil"/>
              <w:left w:val="nil"/>
              <w:bottom w:val="single" w:sz="4" w:space="0" w:color="auto"/>
              <w:right w:val="single" w:sz="4" w:space="0" w:color="auto"/>
            </w:tcBorders>
            <w:shd w:val="clear" w:color="auto" w:fill="auto"/>
          </w:tcPr>
          <w:p w14:paraId="44850604" w14:textId="484F7C5B"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448E30" w14:textId="77777777" w:rsidR="00276579" w:rsidRPr="003F6231" w:rsidRDefault="00276579" w:rsidP="00276579">
            <w:pPr>
              <w:ind w:left="567"/>
              <w:jc w:val="center"/>
            </w:pPr>
          </w:p>
        </w:tc>
      </w:tr>
      <w:tr w:rsidR="00276579" w:rsidRPr="00AC7D95" w14:paraId="79DF512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A9D15A4" w14:textId="219A1815" w:rsidR="00276579" w:rsidRPr="00790EE2" w:rsidRDefault="00276579" w:rsidP="00276579">
            <w:pPr>
              <w:jc w:val="center"/>
            </w:pPr>
            <w:r w:rsidRPr="00827F91">
              <w:t>3</w:t>
            </w:r>
          </w:p>
        </w:tc>
        <w:tc>
          <w:tcPr>
            <w:tcW w:w="4421" w:type="dxa"/>
            <w:tcBorders>
              <w:top w:val="nil"/>
              <w:left w:val="single" w:sz="4" w:space="0" w:color="auto"/>
              <w:bottom w:val="single" w:sz="4" w:space="0" w:color="auto"/>
              <w:right w:val="single" w:sz="4" w:space="0" w:color="auto"/>
            </w:tcBorders>
            <w:shd w:val="clear" w:color="auto" w:fill="auto"/>
          </w:tcPr>
          <w:p w14:paraId="5754165C" w14:textId="5D865611" w:rsidR="00276579" w:rsidRPr="00790EE2" w:rsidRDefault="00276579" w:rsidP="00276579">
            <w:r w:rsidRPr="00DE1D6C">
              <w:t>Замок передней двери правой</w:t>
            </w:r>
          </w:p>
        </w:tc>
        <w:tc>
          <w:tcPr>
            <w:tcW w:w="2284" w:type="dxa"/>
            <w:tcBorders>
              <w:top w:val="nil"/>
              <w:left w:val="nil"/>
              <w:bottom w:val="single" w:sz="4" w:space="0" w:color="auto"/>
              <w:right w:val="single" w:sz="4" w:space="0" w:color="auto"/>
            </w:tcBorders>
            <w:shd w:val="clear" w:color="auto" w:fill="auto"/>
          </w:tcPr>
          <w:p w14:paraId="4FEAA2D5" w14:textId="013962AD"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75B64B" w14:textId="77777777" w:rsidR="00276579" w:rsidRPr="003F6231" w:rsidRDefault="00276579" w:rsidP="00276579">
            <w:pPr>
              <w:ind w:left="567"/>
              <w:jc w:val="center"/>
            </w:pPr>
          </w:p>
        </w:tc>
      </w:tr>
      <w:tr w:rsidR="00276579" w:rsidRPr="00AC7D95" w14:paraId="654A433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73A4E52" w14:textId="59053BBC" w:rsidR="00276579" w:rsidRPr="00790EE2" w:rsidRDefault="00276579" w:rsidP="00276579">
            <w:pPr>
              <w:jc w:val="center"/>
            </w:pPr>
            <w:r w:rsidRPr="00827F91">
              <w:t>4</w:t>
            </w:r>
          </w:p>
        </w:tc>
        <w:tc>
          <w:tcPr>
            <w:tcW w:w="4421" w:type="dxa"/>
            <w:tcBorders>
              <w:top w:val="nil"/>
              <w:left w:val="single" w:sz="4" w:space="0" w:color="auto"/>
              <w:bottom w:val="single" w:sz="4" w:space="0" w:color="auto"/>
              <w:right w:val="single" w:sz="4" w:space="0" w:color="auto"/>
            </w:tcBorders>
            <w:shd w:val="clear" w:color="auto" w:fill="auto"/>
          </w:tcPr>
          <w:p w14:paraId="62DB55F6" w14:textId="27547C4A" w:rsidR="00276579" w:rsidRPr="00790EE2" w:rsidRDefault="00276579" w:rsidP="00276579">
            <w:r w:rsidRPr="00DE1D6C">
              <w:t>Ручка передней двери внутренняя левая</w:t>
            </w:r>
          </w:p>
        </w:tc>
        <w:tc>
          <w:tcPr>
            <w:tcW w:w="2284" w:type="dxa"/>
            <w:tcBorders>
              <w:top w:val="nil"/>
              <w:left w:val="nil"/>
              <w:bottom w:val="single" w:sz="4" w:space="0" w:color="auto"/>
              <w:right w:val="single" w:sz="4" w:space="0" w:color="auto"/>
            </w:tcBorders>
            <w:shd w:val="clear" w:color="auto" w:fill="auto"/>
          </w:tcPr>
          <w:p w14:paraId="137DA4B9" w14:textId="43D9784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250554" w14:textId="77777777" w:rsidR="00276579" w:rsidRPr="003F6231" w:rsidRDefault="00276579" w:rsidP="00276579">
            <w:pPr>
              <w:ind w:left="567"/>
              <w:jc w:val="center"/>
            </w:pPr>
          </w:p>
        </w:tc>
      </w:tr>
      <w:tr w:rsidR="00276579" w:rsidRPr="00AC7D95" w14:paraId="207F869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01EE7F" w14:textId="5ACBE03E" w:rsidR="00276579" w:rsidRPr="00790EE2" w:rsidRDefault="00276579" w:rsidP="00276579">
            <w:pPr>
              <w:jc w:val="center"/>
            </w:pPr>
            <w:r w:rsidRPr="00827F91">
              <w:t>5</w:t>
            </w:r>
          </w:p>
        </w:tc>
        <w:tc>
          <w:tcPr>
            <w:tcW w:w="4421" w:type="dxa"/>
            <w:tcBorders>
              <w:top w:val="nil"/>
              <w:left w:val="single" w:sz="4" w:space="0" w:color="auto"/>
              <w:bottom w:val="single" w:sz="4" w:space="0" w:color="auto"/>
              <w:right w:val="single" w:sz="4" w:space="0" w:color="auto"/>
            </w:tcBorders>
            <w:shd w:val="clear" w:color="auto" w:fill="auto"/>
          </w:tcPr>
          <w:p w14:paraId="7E276396" w14:textId="4476FFE0" w:rsidR="00276579" w:rsidRPr="00790EE2" w:rsidRDefault="00276579" w:rsidP="00276579">
            <w:r w:rsidRPr="00DE1D6C">
              <w:t>Ручка передней двери внутренняя правая</w:t>
            </w:r>
          </w:p>
        </w:tc>
        <w:tc>
          <w:tcPr>
            <w:tcW w:w="2284" w:type="dxa"/>
            <w:tcBorders>
              <w:top w:val="nil"/>
              <w:left w:val="nil"/>
              <w:bottom w:val="single" w:sz="4" w:space="0" w:color="auto"/>
              <w:right w:val="single" w:sz="4" w:space="0" w:color="auto"/>
            </w:tcBorders>
            <w:shd w:val="clear" w:color="auto" w:fill="auto"/>
          </w:tcPr>
          <w:p w14:paraId="48246F99" w14:textId="3DF7C97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8DA0F08" w14:textId="77777777" w:rsidR="00276579" w:rsidRPr="003F6231" w:rsidRDefault="00276579" w:rsidP="00276579">
            <w:pPr>
              <w:ind w:left="567"/>
              <w:jc w:val="center"/>
            </w:pPr>
          </w:p>
        </w:tc>
      </w:tr>
      <w:tr w:rsidR="00276579" w:rsidRPr="00AC7D95" w14:paraId="2461457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75A284A" w14:textId="2AE7EA56" w:rsidR="00276579" w:rsidRPr="00790EE2" w:rsidRDefault="00276579" w:rsidP="00276579">
            <w:pPr>
              <w:jc w:val="center"/>
            </w:pPr>
            <w:r w:rsidRPr="00827F91">
              <w:t>6</w:t>
            </w:r>
          </w:p>
        </w:tc>
        <w:tc>
          <w:tcPr>
            <w:tcW w:w="4421" w:type="dxa"/>
            <w:tcBorders>
              <w:top w:val="nil"/>
              <w:left w:val="single" w:sz="4" w:space="0" w:color="auto"/>
              <w:bottom w:val="single" w:sz="4" w:space="0" w:color="auto"/>
              <w:right w:val="single" w:sz="4" w:space="0" w:color="auto"/>
            </w:tcBorders>
            <w:shd w:val="clear" w:color="auto" w:fill="auto"/>
          </w:tcPr>
          <w:p w14:paraId="38C880E4" w14:textId="08E8C6E2" w:rsidR="00276579" w:rsidRPr="00790EE2" w:rsidRDefault="00276579" w:rsidP="00276579">
            <w:r w:rsidRPr="00DE1D6C">
              <w:t>Главный тормозной цилиндр</w:t>
            </w:r>
          </w:p>
        </w:tc>
        <w:tc>
          <w:tcPr>
            <w:tcW w:w="2284" w:type="dxa"/>
            <w:tcBorders>
              <w:top w:val="nil"/>
              <w:left w:val="nil"/>
              <w:bottom w:val="single" w:sz="4" w:space="0" w:color="auto"/>
              <w:right w:val="single" w:sz="4" w:space="0" w:color="auto"/>
            </w:tcBorders>
            <w:shd w:val="clear" w:color="auto" w:fill="auto"/>
          </w:tcPr>
          <w:p w14:paraId="7F0574C7" w14:textId="75577B8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5E0137" w14:textId="77777777" w:rsidR="00276579" w:rsidRPr="003F6231" w:rsidRDefault="00276579" w:rsidP="00276579">
            <w:pPr>
              <w:ind w:left="567"/>
              <w:jc w:val="center"/>
            </w:pPr>
          </w:p>
        </w:tc>
      </w:tr>
      <w:tr w:rsidR="00276579" w:rsidRPr="00AC7D95" w14:paraId="19A6268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2B2BFB2" w14:textId="41E06ADB" w:rsidR="00276579" w:rsidRPr="00790EE2" w:rsidRDefault="00276579" w:rsidP="00276579">
            <w:pPr>
              <w:jc w:val="center"/>
            </w:pPr>
            <w:r w:rsidRPr="00827F91">
              <w:t>7</w:t>
            </w:r>
          </w:p>
        </w:tc>
        <w:tc>
          <w:tcPr>
            <w:tcW w:w="4421" w:type="dxa"/>
            <w:tcBorders>
              <w:top w:val="nil"/>
              <w:left w:val="single" w:sz="4" w:space="0" w:color="auto"/>
              <w:bottom w:val="single" w:sz="4" w:space="0" w:color="auto"/>
              <w:right w:val="single" w:sz="4" w:space="0" w:color="auto"/>
            </w:tcBorders>
            <w:shd w:val="clear" w:color="auto" w:fill="auto"/>
          </w:tcPr>
          <w:p w14:paraId="5E70E4DB" w14:textId="5AAC923A" w:rsidR="00276579" w:rsidRPr="00790EE2" w:rsidRDefault="00276579" w:rsidP="00276579">
            <w:r w:rsidRPr="00DE1D6C">
              <w:t>Бочок тормозной жидкости</w:t>
            </w:r>
          </w:p>
        </w:tc>
        <w:tc>
          <w:tcPr>
            <w:tcW w:w="2284" w:type="dxa"/>
            <w:tcBorders>
              <w:top w:val="nil"/>
              <w:left w:val="nil"/>
              <w:bottom w:val="single" w:sz="4" w:space="0" w:color="auto"/>
              <w:right w:val="single" w:sz="4" w:space="0" w:color="auto"/>
            </w:tcBorders>
            <w:shd w:val="clear" w:color="auto" w:fill="auto"/>
          </w:tcPr>
          <w:p w14:paraId="2C08938E" w14:textId="2F5C7710"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117AF0" w14:textId="77777777" w:rsidR="00276579" w:rsidRPr="003F6231" w:rsidRDefault="00276579" w:rsidP="00276579">
            <w:pPr>
              <w:ind w:left="567"/>
              <w:jc w:val="center"/>
            </w:pPr>
          </w:p>
        </w:tc>
      </w:tr>
      <w:tr w:rsidR="00276579" w:rsidRPr="00AC7D95" w14:paraId="7E6BCF3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621AF24" w14:textId="3E09450E" w:rsidR="00276579" w:rsidRPr="00790EE2" w:rsidRDefault="00276579" w:rsidP="00276579">
            <w:pPr>
              <w:jc w:val="center"/>
            </w:pPr>
            <w:r w:rsidRPr="00827F91">
              <w:t>8</w:t>
            </w:r>
          </w:p>
        </w:tc>
        <w:tc>
          <w:tcPr>
            <w:tcW w:w="4421" w:type="dxa"/>
            <w:tcBorders>
              <w:top w:val="nil"/>
              <w:left w:val="single" w:sz="4" w:space="0" w:color="auto"/>
              <w:bottom w:val="single" w:sz="4" w:space="0" w:color="auto"/>
              <w:right w:val="single" w:sz="4" w:space="0" w:color="auto"/>
            </w:tcBorders>
            <w:shd w:val="clear" w:color="auto" w:fill="auto"/>
          </w:tcPr>
          <w:p w14:paraId="2548A93C" w14:textId="6DE31CD5" w:rsidR="00276579" w:rsidRPr="00790EE2" w:rsidRDefault="00276579" w:rsidP="00276579">
            <w:r w:rsidRPr="00DE1D6C">
              <w:t>Датчик уровня тормозной жидкости</w:t>
            </w:r>
          </w:p>
        </w:tc>
        <w:tc>
          <w:tcPr>
            <w:tcW w:w="2284" w:type="dxa"/>
            <w:tcBorders>
              <w:top w:val="nil"/>
              <w:left w:val="nil"/>
              <w:bottom w:val="single" w:sz="4" w:space="0" w:color="auto"/>
              <w:right w:val="single" w:sz="4" w:space="0" w:color="auto"/>
            </w:tcBorders>
            <w:shd w:val="clear" w:color="auto" w:fill="auto"/>
          </w:tcPr>
          <w:p w14:paraId="6F911C44" w14:textId="78964C03"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CF642C2" w14:textId="77777777" w:rsidR="00276579" w:rsidRPr="003F6231" w:rsidRDefault="00276579" w:rsidP="00276579">
            <w:pPr>
              <w:ind w:left="567"/>
              <w:jc w:val="center"/>
            </w:pPr>
          </w:p>
        </w:tc>
      </w:tr>
      <w:tr w:rsidR="00276579" w:rsidRPr="00AC7D95" w14:paraId="2C01D99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8FA2AEF" w14:textId="31F5D36C" w:rsidR="00276579" w:rsidRPr="00790EE2" w:rsidRDefault="00276579" w:rsidP="00276579">
            <w:pPr>
              <w:jc w:val="center"/>
            </w:pPr>
            <w:r w:rsidRPr="00827F91">
              <w:t>9</w:t>
            </w:r>
          </w:p>
        </w:tc>
        <w:tc>
          <w:tcPr>
            <w:tcW w:w="4421" w:type="dxa"/>
            <w:tcBorders>
              <w:top w:val="nil"/>
              <w:left w:val="single" w:sz="4" w:space="0" w:color="auto"/>
              <w:bottom w:val="single" w:sz="4" w:space="0" w:color="auto"/>
              <w:right w:val="single" w:sz="4" w:space="0" w:color="auto"/>
            </w:tcBorders>
            <w:shd w:val="clear" w:color="auto" w:fill="auto"/>
          </w:tcPr>
          <w:p w14:paraId="004DC94D" w14:textId="46DF99EC" w:rsidR="00276579" w:rsidRPr="00790EE2" w:rsidRDefault="00276579" w:rsidP="00276579">
            <w:r w:rsidRPr="00DE1D6C">
              <w:t>Вакуумный усилитель тормозов</w:t>
            </w:r>
          </w:p>
        </w:tc>
        <w:tc>
          <w:tcPr>
            <w:tcW w:w="2284" w:type="dxa"/>
            <w:tcBorders>
              <w:top w:val="nil"/>
              <w:left w:val="nil"/>
              <w:bottom w:val="single" w:sz="4" w:space="0" w:color="auto"/>
              <w:right w:val="single" w:sz="4" w:space="0" w:color="auto"/>
            </w:tcBorders>
            <w:shd w:val="clear" w:color="auto" w:fill="auto"/>
          </w:tcPr>
          <w:p w14:paraId="43304479" w14:textId="01F0B0A0"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BFA3F6" w14:textId="77777777" w:rsidR="00276579" w:rsidRPr="003F6231" w:rsidRDefault="00276579" w:rsidP="00276579">
            <w:pPr>
              <w:ind w:left="567"/>
              <w:jc w:val="center"/>
            </w:pPr>
          </w:p>
        </w:tc>
      </w:tr>
      <w:tr w:rsidR="00276579" w:rsidRPr="00AC7D95" w14:paraId="1D4088C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E05BC7D" w14:textId="6759DEF8" w:rsidR="00276579" w:rsidRPr="00790EE2" w:rsidRDefault="00276579" w:rsidP="00276579">
            <w:pPr>
              <w:jc w:val="center"/>
            </w:pPr>
            <w:r w:rsidRPr="00827F91">
              <w:t>10</w:t>
            </w:r>
          </w:p>
        </w:tc>
        <w:tc>
          <w:tcPr>
            <w:tcW w:w="4421" w:type="dxa"/>
            <w:tcBorders>
              <w:top w:val="nil"/>
              <w:left w:val="single" w:sz="4" w:space="0" w:color="auto"/>
              <w:bottom w:val="single" w:sz="4" w:space="0" w:color="auto"/>
              <w:right w:val="single" w:sz="4" w:space="0" w:color="auto"/>
            </w:tcBorders>
            <w:shd w:val="clear" w:color="auto" w:fill="auto"/>
          </w:tcPr>
          <w:p w14:paraId="1D1CF58F" w14:textId="704E5748" w:rsidR="00276579" w:rsidRPr="00790EE2" w:rsidRDefault="00276579" w:rsidP="00276579">
            <w:r w:rsidRPr="00DE1D6C">
              <w:t>Блок АВS</w:t>
            </w:r>
          </w:p>
        </w:tc>
        <w:tc>
          <w:tcPr>
            <w:tcW w:w="2284" w:type="dxa"/>
            <w:tcBorders>
              <w:top w:val="nil"/>
              <w:left w:val="nil"/>
              <w:bottom w:val="single" w:sz="4" w:space="0" w:color="auto"/>
              <w:right w:val="single" w:sz="4" w:space="0" w:color="auto"/>
            </w:tcBorders>
            <w:shd w:val="clear" w:color="auto" w:fill="auto"/>
          </w:tcPr>
          <w:p w14:paraId="7B0522DF" w14:textId="663BBE61"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17C07F" w14:textId="77777777" w:rsidR="00276579" w:rsidRPr="003F6231" w:rsidRDefault="00276579" w:rsidP="00276579">
            <w:pPr>
              <w:ind w:left="567"/>
              <w:jc w:val="center"/>
            </w:pPr>
          </w:p>
        </w:tc>
      </w:tr>
      <w:tr w:rsidR="00276579" w:rsidRPr="00AC7D95" w14:paraId="74D9B0E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FCCF0F2" w14:textId="0CF1DD15" w:rsidR="00276579" w:rsidRPr="00790EE2" w:rsidRDefault="00276579" w:rsidP="00276579">
            <w:pPr>
              <w:jc w:val="center"/>
            </w:pPr>
            <w:r w:rsidRPr="00827F91">
              <w:t>11</w:t>
            </w:r>
          </w:p>
        </w:tc>
        <w:tc>
          <w:tcPr>
            <w:tcW w:w="4421" w:type="dxa"/>
            <w:tcBorders>
              <w:top w:val="nil"/>
              <w:left w:val="single" w:sz="4" w:space="0" w:color="auto"/>
              <w:bottom w:val="single" w:sz="4" w:space="0" w:color="auto"/>
              <w:right w:val="single" w:sz="4" w:space="0" w:color="auto"/>
            </w:tcBorders>
            <w:shd w:val="clear" w:color="auto" w:fill="auto"/>
          </w:tcPr>
          <w:p w14:paraId="044450E7" w14:textId="2C3E1840" w:rsidR="00276579" w:rsidRPr="00790EE2" w:rsidRDefault="00276579" w:rsidP="00276579">
            <w:r w:rsidRPr="00DE1D6C">
              <w:t>Модуль управления ABS</w:t>
            </w:r>
          </w:p>
        </w:tc>
        <w:tc>
          <w:tcPr>
            <w:tcW w:w="2284" w:type="dxa"/>
            <w:tcBorders>
              <w:top w:val="nil"/>
              <w:left w:val="nil"/>
              <w:bottom w:val="single" w:sz="4" w:space="0" w:color="auto"/>
              <w:right w:val="single" w:sz="4" w:space="0" w:color="auto"/>
            </w:tcBorders>
            <w:shd w:val="clear" w:color="auto" w:fill="auto"/>
          </w:tcPr>
          <w:p w14:paraId="4BE0715A" w14:textId="420359B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6975D0" w14:textId="77777777" w:rsidR="00276579" w:rsidRPr="007E7918" w:rsidRDefault="00276579" w:rsidP="00276579">
            <w:pPr>
              <w:ind w:left="567"/>
              <w:jc w:val="center"/>
            </w:pPr>
          </w:p>
        </w:tc>
      </w:tr>
      <w:tr w:rsidR="00276579" w:rsidRPr="00AC7D95" w14:paraId="357F354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E63C5E9" w14:textId="65B3C784" w:rsidR="00276579" w:rsidRPr="00790EE2" w:rsidRDefault="00276579" w:rsidP="00276579">
            <w:pPr>
              <w:jc w:val="center"/>
            </w:pPr>
            <w:r w:rsidRPr="00827F91">
              <w:t>12</w:t>
            </w:r>
          </w:p>
        </w:tc>
        <w:tc>
          <w:tcPr>
            <w:tcW w:w="4421" w:type="dxa"/>
            <w:tcBorders>
              <w:top w:val="nil"/>
              <w:left w:val="single" w:sz="4" w:space="0" w:color="auto"/>
              <w:bottom w:val="single" w:sz="4" w:space="0" w:color="auto"/>
              <w:right w:val="single" w:sz="4" w:space="0" w:color="auto"/>
            </w:tcBorders>
            <w:shd w:val="clear" w:color="auto" w:fill="auto"/>
          </w:tcPr>
          <w:p w14:paraId="34AC6691" w14:textId="20D196E5" w:rsidR="00276579" w:rsidRPr="00790EE2" w:rsidRDefault="00276579" w:rsidP="00276579">
            <w:r w:rsidRPr="00DE1D6C">
              <w:t>Блок датчика продольного акселерометр.</w:t>
            </w:r>
          </w:p>
        </w:tc>
        <w:tc>
          <w:tcPr>
            <w:tcW w:w="2284" w:type="dxa"/>
            <w:tcBorders>
              <w:top w:val="nil"/>
              <w:left w:val="nil"/>
              <w:bottom w:val="single" w:sz="4" w:space="0" w:color="auto"/>
              <w:right w:val="single" w:sz="4" w:space="0" w:color="auto"/>
            </w:tcBorders>
            <w:shd w:val="clear" w:color="auto" w:fill="auto"/>
          </w:tcPr>
          <w:p w14:paraId="54E7AA3B" w14:textId="62DA2C5D"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7A864E" w14:textId="77777777" w:rsidR="00276579" w:rsidRPr="007E7918" w:rsidRDefault="00276579" w:rsidP="00276579">
            <w:pPr>
              <w:ind w:left="567"/>
              <w:jc w:val="center"/>
            </w:pPr>
          </w:p>
        </w:tc>
      </w:tr>
      <w:tr w:rsidR="00276579" w:rsidRPr="00AC7D95" w14:paraId="41F2A51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C2ACD10" w14:textId="5CC424FC" w:rsidR="00276579" w:rsidRPr="00790EE2" w:rsidRDefault="00276579" w:rsidP="00276579">
            <w:pPr>
              <w:jc w:val="center"/>
            </w:pPr>
            <w:r w:rsidRPr="00827F91">
              <w:t>13</w:t>
            </w:r>
          </w:p>
        </w:tc>
        <w:tc>
          <w:tcPr>
            <w:tcW w:w="4421" w:type="dxa"/>
            <w:tcBorders>
              <w:top w:val="nil"/>
              <w:left w:val="single" w:sz="4" w:space="0" w:color="auto"/>
              <w:bottom w:val="single" w:sz="4" w:space="0" w:color="auto"/>
              <w:right w:val="single" w:sz="4" w:space="0" w:color="auto"/>
            </w:tcBorders>
            <w:shd w:val="clear" w:color="auto" w:fill="auto"/>
          </w:tcPr>
          <w:p w14:paraId="4109BF78" w14:textId="76948236" w:rsidR="00276579" w:rsidRPr="00790EE2" w:rsidRDefault="00276579" w:rsidP="00276579">
            <w:r w:rsidRPr="00DE1D6C">
              <w:t>Датчик ABS передний</w:t>
            </w:r>
          </w:p>
        </w:tc>
        <w:tc>
          <w:tcPr>
            <w:tcW w:w="2284" w:type="dxa"/>
            <w:tcBorders>
              <w:top w:val="nil"/>
              <w:left w:val="nil"/>
              <w:bottom w:val="single" w:sz="4" w:space="0" w:color="auto"/>
              <w:right w:val="single" w:sz="4" w:space="0" w:color="auto"/>
            </w:tcBorders>
            <w:shd w:val="clear" w:color="auto" w:fill="auto"/>
          </w:tcPr>
          <w:p w14:paraId="2E0344B9" w14:textId="4BF403B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7036C9" w14:textId="77777777" w:rsidR="00276579" w:rsidRPr="007E7918" w:rsidRDefault="00276579" w:rsidP="00276579">
            <w:pPr>
              <w:ind w:left="567"/>
              <w:jc w:val="center"/>
            </w:pPr>
          </w:p>
        </w:tc>
      </w:tr>
      <w:tr w:rsidR="00276579" w:rsidRPr="00AC7D95" w14:paraId="3328D6E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4B46F06" w14:textId="0077F39B" w:rsidR="00276579" w:rsidRPr="00790EE2" w:rsidRDefault="00276579" w:rsidP="00276579">
            <w:pPr>
              <w:jc w:val="center"/>
            </w:pPr>
            <w:r w:rsidRPr="00827F91">
              <w:t>14</w:t>
            </w:r>
          </w:p>
        </w:tc>
        <w:tc>
          <w:tcPr>
            <w:tcW w:w="4421" w:type="dxa"/>
            <w:tcBorders>
              <w:top w:val="nil"/>
              <w:left w:val="single" w:sz="4" w:space="0" w:color="auto"/>
              <w:bottom w:val="single" w:sz="4" w:space="0" w:color="auto"/>
              <w:right w:val="single" w:sz="4" w:space="0" w:color="auto"/>
            </w:tcBorders>
            <w:shd w:val="clear" w:color="auto" w:fill="auto"/>
          </w:tcPr>
          <w:p w14:paraId="691402D5" w14:textId="0C89A288" w:rsidR="00276579" w:rsidRPr="00790EE2" w:rsidRDefault="00276579" w:rsidP="00276579">
            <w:r w:rsidRPr="00DE1D6C">
              <w:t>Датчик ABS задний</w:t>
            </w:r>
          </w:p>
        </w:tc>
        <w:tc>
          <w:tcPr>
            <w:tcW w:w="2284" w:type="dxa"/>
            <w:tcBorders>
              <w:top w:val="nil"/>
              <w:left w:val="nil"/>
              <w:bottom w:val="single" w:sz="4" w:space="0" w:color="auto"/>
              <w:right w:val="single" w:sz="4" w:space="0" w:color="auto"/>
            </w:tcBorders>
            <w:shd w:val="clear" w:color="auto" w:fill="auto"/>
          </w:tcPr>
          <w:p w14:paraId="3FBD946C" w14:textId="33B2504E"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F3D46A" w14:textId="77777777" w:rsidR="00276579" w:rsidRPr="007E7918" w:rsidRDefault="00276579" w:rsidP="00276579">
            <w:pPr>
              <w:ind w:left="567"/>
              <w:jc w:val="center"/>
            </w:pPr>
          </w:p>
        </w:tc>
      </w:tr>
      <w:tr w:rsidR="00276579" w:rsidRPr="00AC7D95" w14:paraId="1D14EE1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C92114" w14:textId="06BE4BE7" w:rsidR="00276579" w:rsidRPr="00790EE2" w:rsidRDefault="00276579" w:rsidP="00276579">
            <w:pPr>
              <w:jc w:val="center"/>
            </w:pPr>
            <w:r w:rsidRPr="00827F91">
              <w:t>15</w:t>
            </w:r>
          </w:p>
        </w:tc>
        <w:tc>
          <w:tcPr>
            <w:tcW w:w="4421" w:type="dxa"/>
            <w:tcBorders>
              <w:top w:val="nil"/>
              <w:left w:val="single" w:sz="4" w:space="0" w:color="auto"/>
              <w:bottom w:val="single" w:sz="4" w:space="0" w:color="auto"/>
              <w:right w:val="single" w:sz="4" w:space="0" w:color="auto"/>
            </w:tcBorders>
            <w:shd w:val="clear" w:color="auto" w:fill="auto"/>
          </w:tcPr>
          <w:p w14:paraId="7F06C8D7" w14:textId="047077AD" w:rsidR="00276579" w:rsidRPr="00790EE2" w:rsidRDefault="00276579" w:rsidP="00276579">
            <w:r w:rsidRPr="00DE1D6C">
              <w:t>Магистраль тормозной системы левая передняя</w:t>
            </w:r>
          </w:p>
        </w:tc>
        <w:tc>
          <w:tcPr>
            <w:tcW w:w="2284" w:type="dxa"/>
            <w:tcBorders>
              <w:top w:val="nil"/>
              <w:left w:val="nil"/>
              <w:bottom w:val="single" w:sz="4" w:space="0" w:color="auto"/>
              <w:right w:val="single" w:sz="4" w:space="0" w:color="auto"/>
            </w:tcBorders>
            <w:shd w:val="clear" w:color="auto" w:fill="auto"/>
          </w:tcPr>
          <w:p w14:paraId="4253D25F" w14:textId="034E76B4"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BA6081" w14:textId="77777777" w:rsidR="00276579" w:rsidRPr="007E7918" w:rsidRDefault="00276579" w:rsidP="00276579">
            <w:pPr>
              <w:ind w:left="567"/>
              <w:jc w:val="center"/>
            </w:pPr>
          </w:p>
        </w:tc>
      </w:tr>
      <w:tr w:rsidR="00276579" w:rsidRPr="00AC7D95" w14:paraId="6D3B115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FF7952" w14:textId="3F01D577" w:rsidR="00276579" w:rsidRPr="00790EE2" w:rsidRDefault="00276579" w:rsidP="00276579">
            <w:pPr>
              <w:jc w:val="center"/>
            </w:pPr>
            <w:r w:rsidRPr="00827F91">
              <w:t>16</w:t>
            </w:r>
          </w:p>
        </w:tc>
        <w:tc>
          <w:tcPr>
            <w:tcW w:w="4421" w:type="dxa"/>
            <w:tcBorders>
              <w:top w:val="nil"/>
              <w:left w:val="single" w:sz="4" w:space="0" w:color="auto"/>
              <w:bottom w:val="single" w:sz="4" w:space="0" w:color="auto"/>
              <w:right w:val="single" w:sz="4" w:space="0" w:color="auto"/>
            </w:tcBorders>
            <w:shd w:val="clear" w:color="auto" w:fill="auto"/>
          </w:tcPr>
          <w:p w14:paraId="51DE0DC3" w14:textId="6D81A52E" w:rsidR="00276579" w:rsidRPr="00790EE2" w:rsidRDefault="00276579" w:rsidP="00276579">
            <w:r w:rsidRPr="00DE1D6C">
              <w:t>Магистраль тормозной системы левая задняя</w:t>
            </w:r>
          </w:p>
        </w:tc>
        <w:tc>
          <w:tcPr>
            <w:tcW w:w="2284" w:type="dxa"/>
            <w:tcBorders>
              <w:top w:val="nil"/>
              <w:left w:val="nil"/>
              <w:bottom w:val="single" w:sz="4" w:space="0" w:color="auto"/>
              <w:right w:val="single" w:sz="4" w:space="0" w:color="auto"/>
            </w:tcBorders>
            <w:shd w:val="clear" w:color="auto" w:fill="auto"/>
          </w:tcPr>
          <w:p w14:paraId="4EC2DCE9" w14:textId="30171830"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A1C624" w14:textId="77777777" w:rsidR="00276579" w:rsidRPr="007E7918" w:rsidRDefault="00276579" w:rsidP="00276579">
            <w:pPr>
              <w:ind w:left="567"/>
              <w:jc w:val="center"/>
            </w:pPr>
          </w:p>
        </w:tc>
      </w:tr>
      <w:tr w:rsidR="00276579" w:rsidRPr="00AC7D95" w14:paraId="1873917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E1534A3" w14:textId="3D6DDBEA" w:rsidR="00276579" w:rsidRPr="00790EE2" w:rsidRDefault="00276579" w:rsidP="00276579">
            <w:pPr>
              <w:jc w:val="center"/>
            </w:pPr>
            <w:r w:rsidRPr="00827F91">
              <w:t>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E9118C5" w14:textId="22AD2307" w:rsidR="00276579" w:rsidRPr="00790EE2" w:rsidRDefault="00276579" w:rsidP="00276579">
            <w:r w:rsidRPr="00DE1D6C">
              <w:t>Магистраль тормозной системы правая передняя</w:t>
            </w:r>
          </w:p>
        </w:tc>
        <w:tc>
          <w:tcPr>
            <w:tcW w:w="2284" w:type="dxa"/>
            <w:tcBorders>
              <w:top w:val="single" w:sz="4" w:space="0" w:color="auto"/>
              <w:left w:val="nil"/>
              <w:bottom w:val="single" w:sz="4" w:space="0" w:color="auto"/>
              <w:right w:val="single" w:sz="4" w:space="0" w:color="auto"/>
            </w:tcBorders>
            <w:shd w:val="clear" w:color="auto" w:fill="auto"/>
          </w:tcPr>
          <w:p w14:paraId="7F70294F" w14:textId="242B6E4B"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EDC38C" w14:textId="77777777" w:rsidR="00276579" w:rsidRPr="007E7918" w:rsidRDefault="00276579" w:rsidP="00276579">
            <w:pPr>
              <w:ind w:left="567"/>
              <w:jc w:val="center"/>
            </w:pPr>
          </w:p>
        </w:tc>
      </w:tr>
      <w:tr w:rsidR="00276579" w:rsidRPr="00AC7D95" w14:paraId="1D63E47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4A0B0F7" w14:textId="53106DB4" w:rsidR="00276579" w:rsidRPr="00790EE2" w:rsidRDefault="00276579" w:rsidP="00276579">
            <w:pPr>
              <w:jc w:val="center"/>
            </w:pPr>
            <w:r w:rsidRPr="00827F91">
              <w:t>18</w:t>
            </w:r>
          </w:p>
        </w:tc>
        <w:tc>
          <w:tcPr>
            <w:tcW w:w="4421" w:type="dxa"/>
            <w:tcBorders>
              <w:top w:val="nil"/>
              <w:left w:val="single" w:sz="4" w:space="0" w:color="auto"/>
              <w:bottom w:val="single" w:sz="4" w:space="0" w:color="auto"/>
              <w:right w:val="single" w:sz="4" w:space="0" w:color="auto"/>
            </w:tcBorders>
            <w:shd w:val="clear" w:color="auto" w:fill="auto"/>
          </w:tcPr>
          <w:p w14:paraId="43B1BDAF" w14:textId="0A98E410" w:rsidR="00276579" w:rsidRPr="00790EE2" w:rsidRDefault="00276579" w:rsidP="00276579">
            <w:r w:rsidRPr="00DE1D6C">
              <w:t>Магистраль тормозной системы правая задняя</w:t>
            </w:r>
          </w:p>
        </w:tc>
        <w:tc>
          <w:tcPr>
            <w:tcW w:w="2284" w:type="dxa"/>
            <w:tcBorders>
              <w:top w:val="nil"/>
              <w:left w:val="nil"/>
              <w:bottom w:val="single" w:sz="4" w:space="0" w:color="auto"/>
              <w:right w:val="single" w:sz="4" w:space="0" w:color="auto"/>
            </w:tcBorders>
            <w:shd w:val="clear" w:color="auto" w:fill="auto"/>
          </w:tcPr>
          <w:p w14:paraId="14C6C722" w14:textId="79E5B5DB"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D20DB0" w14:textId="77777777" w:rsidR="00276579" w:rsidRPr="007E7918" w:rsidRDefault="00276579" w:rsidP="00276579">
            <w:pPr>
              <w:ind w:left="567"/>
              <w:jc w:val="center"/>
            </w:pPr>
          </w:p>
        </w:tc>
      </w:tr>
      <w:tr w:rsidR="00276579" w:rsidRPr="00AC7D95" w14:paraId="7F26D00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C4086AB" w14:textId="0C2CD165" w:rsidR="00276579" w:rsidRPr="00790EE2" w:rsidRDefault="00276579" w:rsidP="00276579">
            <w:pPr>
              <w:jc w:val="center"/>
            </w:pPr>
            <w:r w:rsidRPr="00827F91">
              <w:t>19</w:t>
            </w:r>
          </w:p>
        </w:tc>
        <w:tc>
          <w:tcPr>
            <w:tcW w:w="4421" w:type="dxa"/>
            <w:tcBorders>
              <w:top w:val="nil"/>
              <w:left w:val="single" w:sz="4" w:space="0" w:color="auto"/>
              <w:bottom w:val="single" w:sz="4" w:space="0" w:color="auto"/>
              <w:right w:val="single" w:sz="4" w:space="0" w:color="auto"/>
            </w:tcBorders>
            <w:shd w:val="clear" w:color="auto" w:fill="auto"/>
          </w:tcPr>
          <w:p w14:paraId="727B1500" w14:textId="1DF97E37" w:rsidR="00276579" w:rsidRPr="00790EE2" w:rsidRDefault="00276579" w:rsidP="00276579">
            <w:r w:rsidRPr="00DE1D6C">
              <w:t>Шланг тормозной гибкий передний</w:t>
            </w:r>
          </w:p>
        </w:tc>
        <w:tc>
          <w:tcPr>
            <w:tcW w:w="2284" w:type="dxa"/>
            <w:tcBorders>
              <w:top w:val="nil"/>
              <w:left w:val="nil"/>
              <w:bottom w:val="single" w:sz="4" w:space="0" w:color="auto"/>
              <w:right w:val="single" w:sz="4" w:space="0" w:color="auto"/>
            </w:tcBorders>
            <w:shd w:val="clear" w:color="auto" w:fill="auto"/>
          </w:tcPr>
          <w:p w14:paraId="76E19AC1" w14:textId="4AAED212"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FAE4C2" w14:textId="77777777" w:rsidR="00276579" w:rsidRPr="007E7918" w:rsidRDefault="00276579" w:rsidP="00276579">
            <w:pPr>
              <w:ind w:left="567"/>
              <w:jc w:val="center"/>
            </w:pPr>
          </w:p>
        </w:tc>
      </w:tr>
      <w:tr w:rsidR="00276579" w:rsidRPr="00AC7D95" w14:paraId="35685E5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F0859F1" w14:textId="2B8DAD7E" w:rsidR="00276579" w:rsidRPr="00790EE2" w:rsidRDefault="00276579" w:rsidP="00276579">
            <w:pPr>
              <w:jc w:val="center"/>
            </w:pPr>
            <w:r w:rsidRPr="00827F91">
              <w:t>20</w:t>
            </w:r>
          </w:p>
        </w:tc>
        <w:tc>
          <w:tcPr>
            <w:tcW w:w="4421" w:type="dxa"/>
            <w:tcBorders>
              <w:top w:val="nil"/>
              <w:left w:val="single" w:sz="4" w:space="0" w:color="auto"/>
              <w:bottom w:val="single" w:sz="4" w:space="0" w:color="auto"/>
              <w:right w:val="single" w:sz="4" w:space="0" w:color="auto"/>
            </w:tcBorders>
            <w:shd w:val="clear" w:color="auto" w:fill="auto"/>
          </w:tcPr>
          <w:p w14:paraId="4E6F3683" w14:textId="2331BDC1" w:rsidR="00276579" w:rsidRPr="00790EE2" w:rsidRDefault="00276579" w:rsidP="00276579">
            <w:r w:rsidRPr="00DE1D6C">
              <w:t>Шланг тормозной гибкий задний</w:t>
            </w:r>
          </w:p>
        </w:tc>
        <w:tc>
          <w:tcPr>
            <w:tcW w:w="2284" w:type="dxa"/>
            <w:tcBorders>
              <w:top w:val="nil"/>
              <w:left w:val="nil"/>
              <w:bottom w:val="single" w:sz="4" w:space="0" w:color="auto"/>
              <w:right w:val="single" w:sz="4" w:space="0" w:color="auto"/>
            </w:tcBorders>
            <w:shd w:val="clear" w:color="auto" w:fill="auto"/>
          </w:tcPr>
          <w:p w14:paraId="1B8B0FC4" w14:textId="06EAFE14"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E89351" w14:textId="77777777" w:rsidR="00276579" w:rsidRPr="007E7918" w:rsidRDefault="00276579" w:rsidP="00276579">
            <w:pPr>
              <w:ind w:left="567"/>
              <w:jc w:val="center"/>
            </w:pPr>
          </w:p>
        </w:tc>
      </w:tr>
      <w:tr w:rsidR="00276579" w:rsidRPr="00AC7D95" w14:paraId="67DBC60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7FF84097" w14:textId="05ABA785" w:rsidR="00276579" w:rsidRPr="00790EE2" w:rsidRDefault="00276579" w:rsidP="00276579">
            <w:pPr>
              <w:jc w:val="center"/>
            </w:pPr>
            <w:r w:rsidRPr="00827F91">
              <w:t>21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1D2CCE6" w14:textId="345B8B29" w:rsidR="00276579" w:rsidRPr="00790EE2" w:rsidRDefault="00276579" w:rsidP="00276579">
            <w:r w:rsidRPr="00DE1D6C">
              <w:t>Скоба тормозного суппорта переднего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F0B910F" w14:textId="26069A9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C8CFE1" w14:textId="77777777" w:rsidR="00276579" w:rsidRPr="007E7918" w:rsidRDefault="00276579" w:rsidP="00276579">
            <w:pPr>
              <w:ind w:left="567"/>
              <w:jc w:val="center"/>
            </w:pPr>
          </w:p>
        </w:tc>
      </w:tr>
      <w:tr w:rsidR="00276579" w:rsidRPr="00AC7D95" w14:paraId="785C993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547D0FA" w14:textId="1261F76D" w:rsidR="00276579" w:rsidRPr="00790EE2" w:rsidRDefault="00276579" w:rsidP="00276579">
            <w:pPr>
              <w:jc w:val="center"/>
            </w:pPr>
            <w:r w:rsidRPr="00827F91">
              <w:t>22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F2904FF" w14:textId="6C21C0E1" w:rsidR="00276579" w:rsidRPr="00790EE2" w:rsidRDefault="00276579" w:rsidP="00276579">
            <w:r w:rsidRPr="00DE1D6C">
              <w:t>Суппорт передний тормозной</w:t>
            </w:r>
          </w:p>
        </w:tc>
        <w:tc>
          <w:tcPr>
            <w:tcW w:w="2284" w:type="dxa"/>
            <w:tcBorders>
              <w:top w:val="single" w:sz="4" w:space="0" w:color="auto"/>
              <w:left w:val="nil"/>
              <w:bottom w:val="single" w:sz="4" w:space="0" w:color="auto"/>
              <w:right w:val="single" w:sz="4" w:space="0" w:color="auto"/>
            </w:tcBorders>
            <w:shd w:val="clear" w:color="auto" w:fill="auto"/>
          </w:tcPr>
          <w:p w14:paraId="43B1A658" w14:textId="7B42ADE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47538A" w14:textId="77777777" w:rsidR="00276579" w:rsidRPr="007E7918" w:rsidRDefault="00276579" w:rsidP="00276579">
            <w:pPr>
              <w:ind w:left="567"/>
              <w:jc w:val="center"/>
            </w:pPr>
          </w:p>
        </w:tc>
      </w:tr>
      <w:tr w:rsidR="00276579" w:rsidRPr="00AC7D95" w14:paraId="7E0F02A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36FBDA3" w14:textId="4EB3A486" w:rsidR="00276579" w:rsidRPr="00790EE2" w:rsidRDefault="00276579" w:rsidP="00276579">
            <w:pPr>
              <w:jc w:val="center"/>
            </w:pPr>
            <w:r w:rsidRPr="00827F91">
              <w:t>23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CACF16" w14:textId="33297FAC" w:rsidR="00276579" w:rsidRPr="00790EE2" w:rsidRDefault="00276579" w:rsidP="00276579">
            <w:r w:rsidRPr="00DE1D6C">
              <w:t>Диск тормозной передний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F7753A9" w14:textId="40C954E3"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D15DF9" w14:textId="77777777" w:rsidR="00276579" w:rsidRPr="007E7918" w:rsidRDefault="00276579" w:rsidP="00276579">
            <w:pPr>
              <w:ind w:left="567"/>
              <w:jc w:val="center"/>
            </w:pPr>
          </w:p>
        </w:tc>
      </w:tr>
      <w:tr w:rsidR="00276579" w:rsidRPr="00AC7D95" w14:paraId="32B6E66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0E5C1C6" w14:textId="20237EA5" w:rsidR="00276579" w:rsidRPr="00790EE2" w:rsidRDefault="00276579" w:rsidP="00276579">
            <w:pPr>
              <w:jc w:val="center"/>
            </w:pPr>
            <w:r w:rsidRPr="00827F91">
              <w:t>24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9477B35" w14:textId="1EE1E839" w:rsidR="00276579" w:rsidRPr="00790EE2" w:rsidRDefault="00276579" w:rsidP="00276579">
            <w:r w:rsidRPr="00DE1D6C">
              <w:t>Колодки тормозные передние</w:t>
            </w:r>
          </w:p>
        </w:tc>
        <w:tc>
          <w:tcPr>
            <w:tcW w:w="2284" w:type="dxa"/>
            <w:tcBorders>
              <w:top w:val="single" w:sz="4" w:space="0" w:color="auto"/>
              <w:left w:val="nil"/>
              <w:bottom w:val="single" w:sz="4" w:space="0" w:color="auto"/>
              <w:right w:val="single" w:sz="4" w:space="0" w:color="auto"/>
            </w:tcBorders>
            <w:shd w:val="clear" w:color="auto" w:fill="auto"/>
          </w:tcPr>
          <w:p w14:paraId="364E7586" w14:textId="3BD4062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AFF6447" w14:textId="77777777" w:rsidR="00276579" w:rsidRPr="007E7918" w:rsidRDefault="00276579" w:rsidP="00276579">
            <w:pPr>
              <w:ind w:left="567"/>
              <w:jc w:val="center"/>
            </w:pPr>
          </w:p>
        </w:tc>
      </w:tr>
      <w:tr w:rsidR="00276579" w:rsidRPr="00AC7D95" w14:paraId="07516512"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DB141B4" w14:textId="7CB268E5" w:rsidR="00276579" w:rsidRPr="00790EE2" w:rsidRDefault="00276579" w:rsidP="00276579">
            <w:pPr>
              <w:jc w:val="center"/>
            </w:pPr>
            <w:r w:rsidRPr="00827F91">
              <w:t>25</w:t>
            </w:r>
          </w:p>
        </w:tc>
        <w:tc>
          <w:tcPr>
            <w:tcW w:w="4421" w:type="dxa"/>
            <w:tcBorders>
              <w:top w:val="nil"/>
              <w:left w:val="single" w:sz="4" w:space="0" w:color="auto"/>
              <w:bottom w:val="single" w:sz="4" w:space="0" w:color="auto"/>
              <w:right w:val="single" w:sz="4" w:space="0" w:color="auto"/>
            </w:tcBorders>
            <w:shd w:val="clear" w:color="auto" w:fill="auto"/>
          </w:tcPr>
          <w:p w14:paraId="043252C9" w14:textId="2B0C3BE7" w:rsidR="00276579" w:rsidRPr="00790EE2" w:rsidRDefault="00276579" w:rsidP="00276579">
            <w:r w:rsidRPr="00DE1D6C">
              <w:t>Болт крепления диска тормозного переднего</w:t>
            </w:r>
          </w:p>
        </w:tc>
        <w:tc>
          <w:tcPr>
            <w:tcW w:w="2284" w:type="dxa"/>
            <w:tcBorders>
              <w:top w:val="nil"/>
              <w:left w:val="nil"/>
              <w:bottom w:val="single" w:sz="4" w:space="0" w:color="auto"/>
              <w:right w:val="single" w:sz="4" w:space="0" w:color="auto"/>
            </w:tcBorders>
            <w:shd w:val="clear" w:color="auto" w:fill="auto"/>
          </w:tcPr>
          <w:p w14:paraId="199EABEF" w14:textId="5E3EA90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36AB2A" w14:textId="77777777" w:rsidR="00276579" w:rsidRPr="007E7918" w:rsidRDefault="00276579" w:rsidP="00276579">
            <w:pPr>
              <w:ind w:left="567"/>
              <w:jc w:val="center"/>
            </w:pPr>
          </w:p>
        </w:tc>
      </w:tr>
      <w:tr w:rsidR="00276579" w:rsidRPr="00AC7D95" w14:paraId="69FC325A"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89F0BED" w14:textId="37D20D94" w:rsidR="00276579" w:rsidRPr="00790EE2" w:rsidRDefault="00276579" w:rsidP="00276579">
            <w:pPr>
              <w:jc w:val="center"/>
            </w:pPr>
            <w:r w:rsidRPr="00827F91">
              <w:lastRenderedPageBreak/>
              <w:t>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8995943" w14:textId="6985D97F" w:rsidR="00276579" w:rsidRPr="00790EE2" w:rsidRDefault="00276579" w:rsidP="00276579">
            <w:r w:rsidRPr="00DE1D6C">
              <w:t>Колодки тормозные задние</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5E025B32" w14:textId="4889CC2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B7170AC" w14:textId="77777777" w:rsidR="00276579" w:rsidRPr="007E7918" w:rsidRDefault="00276579" w:rsidP="00276579">
            <w:pPr>
              <w:ind w:left="567"/>
              <w:jc w:val="center"/>
            </w:pPr>
          </w:p>
        </w:tc>
      </w:tr>
      <w:tr w:rsidR="00276579" w:rsidRPr="00AC7D95" w14:paraId="5290BB58"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B24858F" w14:textId="422B05FA" w:rsidR="00276579" w:rsidRPr="00790EE2" w:rsidRDefault="00276579" w:rsidP="00276579">
            <w:pPr>
              <w:jc w:val="center"/>
            </w:pPr>
            <w:r w:rsidRPr="00827F91">
              <w:t>27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32470C8" w14:textId="2F6C69EF" w:rsidR="00276579" w:rsidRPr="00790EE2" w:rsidRDefault="00276579" w:rsidP="00276579">
            <w:r w:rsidRPr="00DE1D6C">
              <w:t>Болт крепления диска тормозного задний</w:t>
            </w:r>
          </w:p>
        </w:tc>
        <w:tc>
          <w:tcPr>
            <w:tcW w:w="2284" w:type="dxa"/>
            <w:tcBorders>
              <w:top w:val="single" w:sz="4" w:space="0" w:color="auto"/>
              <w:left w:val="nil"/>
              <w:bottom w:val="single" w:sz="4" w:space="0" w:color="auto"/>
              <w:right w:val="single" w:sz="4" w:space="0" w:color="auto"/>
            </w:tcBorders>
            <w:shd w:val="clear" w:color="auto" w:fill="auto"/>
          </w:tcPr>
          <w:p w14:paraId="7807541D" w14:textId="4D49D141"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C32C3DC" w14:textId="77777777" w:rsidR="00276579" w:rsidRPr="007E7918" w:rsidRDefault="00276579" w:rsidP="00276579">
            <w:pPr>
              <w:ind w:left="567"/>
              <w:jc w:val="center"/>
            </w:pPr>
          </w:p>
        </w:tc>
      </w:tr>
      <w:tr w:rsidR="00276579" w:rsidRPr="00AC7D95" w14:paraId="63D24D5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56FF271" w14:textId="635B1DDF" w:rsidR="00276579" w:rsidRPr="00790EE2" w:rsidRDefault="00276579" w:rsidP="00276579">
            <w:pPr>
              <w:jc w:val="center"/>
            </w:pPr>
            <w:r w:rsidRPr="00827F91">
              <w:t>28</w:t>
            </w:r>
          </w:p>
        </w:tc>
        <w:tc>
          <w:tcPr>
            <w:tcW w:w="4421" w:type="dxa"/>
            <w:tcBorders>
              <w:top w:val="nil"/>
              <w:left w:val="single" w:sz="4" w:space="0" w:color="auto"/>
              <w:bottom w:val="single" w:sz="4" w:space="0" w:color="auto"/>
              <w:right w:val="single" w:sz="4" w:space="0" w:color="auto"/>
            </w:tcBorders>
            <w:shd w:val="clear" w:color="auto" w:fill="auto"/>
          </w:tcPr>
          <w:p w14:paraId="02B499DE" w14:textId="6B2FDA1A" w:rsidR="00276579" w:rsidRPr="00790EE2" w:rsidRDefault="00276579" w:rsidP="00276579">
            <w:r w:rsidRPr="00DE1D6C">
              <w:t>Главный цилиндр сцепления</w:t>
            </w:r>
          </w:p>
        </w:tc>
        <w:tc>
          <w:tcPr>
            <w:tcW w:w="2284" w:type="dxa"/>
            <w:tcBorders>
              <w:top w:val="nil"/>
              <w:left w:val="nil"/>
              <w:bottom w:val="single" w:sz="4" w:space="0" w:color="auto"/>
              <w:right w:val="single" w:sz="4" w:space="0" w:color="auto"/>
            </w:tcBorders>
            <w:shd w:val="clear" w:color="auto" w:fill="auto"/>
          </w:tcPr>
          <w:p w14:paraId="657F91B1" w14:textId="1280A770"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052E68" w14:textId="77777777" w:rsidR="00276579" w:rsidRPr="007E7918" w:rsidRDefault="00276579" w:rsidP="00276579">
            <w:pPr>
              <w:ind w:left="567"/>
              <w:jc w:val="center"/>
            </w:pPr>
          </w:p>
        </w:tc>
      </w:tr>
      <w:tr w:rsidR="00276579" w:rsidRPr="00AC7D95" w14:paraId="6F52119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5ED91E5" w14:textId="4382904E" w:rsidR="00276579" w:rsidRPr="00790EE2" w:rsidRDefault="00276579" w:rsidP="00276579">
            <w:pPr>
              <w:jc w:val="center"/>
            </w:pPr>
            <w:r w:rsidRPr="00827F91">
              <w:t>29</w:t>
            </w:r>
          </w:p>
        </w:tc>
        <w:tc>
          <w:tcPr>
            <w:tcW w:w="4421" w:type="dxa"/>
            <w:tcBorders>
              <w:top w:val="nil"/>
              <w:left w:val="single" w:sz="4" w:space="0" w:color="auto"/>
              <w:bottom w:val="single" w:sz="4" w:space="0" w:color="auto"/>
              <w:right w:val="single" w:sz="4" w:space="0" w:color="auto"/>
            </w:tcBorders>
            <w:shd w:val="clear" w:color="auto" w:fill="auto"/>
          </w:tcPr>
          <w:p w14:paraId="5602B3C4" w14:textId="70FAE25E" w:rsidR="00276579" w:rsidRPr="00790EE2" w:rsidRDefault="00276579" w:rsidP="00276579">
            <w:r w:rsidRPr="00DE1D6C">
              <w:t>Магистраль сцепления</w:t>
            </w:r>
          </w:p>
        </w:tc>
        <w:tc>
          <w:tcPr>
            <w:tcW w:w="2284" w:type="dxa"/>
            <w:tcBorders>
              <w:top w:val="nil"/>
              <w:left w:val="nil"/>
              <w:bottom w:val="single" w:sz="4" w:space="0" w:color="auto"/>
              <w:right w:val="single" w:sz="4" w:space="0" w:color="auto"/>
            </w:tcBorders>
            <w:shd w:val="clear" w:color="auto" w:fill="auto"/>
          </w:tcPr>
          <w:p w14:paraId="40B73B2C" w14:textId="016D2817"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65E013" w14:textId="77777777" w:rsidR="00276579" w:rsidRPr="007E7918" w:rsidRDefault="00276579" w:rsidP="00276579">
            <w:pPr>
              <w:ind w:left="567"/>
              <w:jc w:val="center"/>
            </w:pPr>
          </w:p>
        </w:tc>
      </w:tr>
      <w:tr w:rsidR="00276579" w:rsidRPr="00AC7D95" w14:paraId="728D3B8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7AB6A3" w14:textId="6F6C0993" w:rsidR="00276579" w:rsidRPr="00790EE2" w:rsidRDefault="00276579" w:rsidP="00276579">
            <w:pPr>
              <w:jc w:val="center"/>
            </w:pPr>
            <w:r w:rsidRPr="00827F91">
              <w:t>30</w:t>
            </w:r>
          </w:p>
        </w:tc>
        <w:tc>
          <w:tcPr>
            <w:tcW w:w="4421" w:type="dxa"/>
            <w:tcBorders>
              <w:top w:val="nil"/>
              <w:left w:val="single" w:sz="4" w:space="0" w:color="auto"/>
              <w:bottom w:val="single" w:sz="4" w:space="0" w:color="auto"/>
              <w:right w:val="single" w:sz="4" w:space="0" w:color="auto"/>
            </w:tcBorders>
            <w:shd w:val="clear" w:color="auto" w:fill="auto"/>
          </w:tcPr>
          <w:p w14:paraId="10BD55C6" w14:textId="616305F5" w:rsidR="00276579" w:rsidRPr="00790EE2" w:rsidRDefault="00276579" w:rsidP="00276579">
            <w:r w:rsidRPr="00DE1D6C">
              <w:t>Выжимной подшипник</w:t>
            </w:r>
          </w:p>
        </w:tc>
        <w:tc>
          <w:tcPr>
            <w:tcW w:w="2284" w:type="dxa"/>
            <w:tcBorders>
              <w:top w:val="nil"/>
              <w:left w:val="nil"/>
              <w:bottom w:val="single" w:sz="4" w:space="0" w:color="auto"/>
              <w:right w:val="single" w:sz="4" w:space="0" w:color="auto"/>
            </w:tcBorders>
            <w:shd w:val="clear" w:color="auto" w:fill="auto"/>
          </w:tcPr>
          <w:p w14:paraId="4A903624" w14:textId="26DE4C09"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79D92C" w14:textId="77777777" w:rsidR="00276579" w:rsidRPr="007E7918" w:rsidRDefault="00276579" w:rsidP="00276579">
            <w:pPr>
              <w:ind w:left="567"/>
              <w:jc w:val="center"/>
            </w:pPr>
          </w:p>
        </w:tc>
      </w:tr>
      <w:tr w:rsidR="00276579" w:rsidRPr="00AC7D95" w14:paraId="2F94136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F30D1DB" w14:textId="1D90F3E2" w:rsidR="00276579" w:rsidRPr="00790EE2" w:rsidRDefault="00276579" w:rsidP="00276579">
            <w:pPr>
              <w:jc w:val="center"/>
            </w:pPr>
            <w:r w:rsidRPr="00827F91">
              <w:t>31</w:t>
            </w:r>
          </w:p>
        </w:tc>
        <w:tc>
          <w:tcPr>
            <w:tcW w:w="4421" w:type="dxa"/>
            <w:tcBorders>
              <w:top w:val="nil"/>
              <w:left w:val="single" w:sz="4" w:space="0" w:color="auto"/>
              <w:bottom w:val="single" w:sz="4" w:space="0" w:color="auto"/>
              <w:right w:val="single" w:sz="4" w:space="0" w:color="auto"/>
            </w:tcBorders>
            <w:shd w:val="clear" w:color="auto" w:fill="auto"/>
          </w:tcPr>
          <w:p w14:paraId="7EEF7A20" w14:textId="5E8018BA" w:rsidR="00276579" w:rsidRPr="00790EE2" w:rsidRDefault="00276579" w:rsidP="00276579">
            <w:r w:rsidRPr="00DE1D6C">
              <w:t>Комплект сцепления</w:t>
            </w:r>
          </w:p>
        </w:tc>
        <w:tc>
          <w:tcPr>
            <w:tcW w:w="2284" w:type="dxa"/>
            <w:tcBorders>
              <w:top w:val="nil"/>
              <w:left w:val="nil"/>
              <w:bottom w:val="single" w:sz="4" w:space="0" w:color="auto"/>
              <w:right w:val="single" w:sz="4" w:space="0" w:color="auto"/>
            </w:tcBorders>
            <w:shd w:val="clear" w:color="auto" w:fill="auto"/>
          </w:tcPr>
          <w:p w14:paraId="442D06F9" w14:textId="316C1206"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716749" w14:textId="77777777" w:rsidR="00276579" w:rsidRPr="007E7918" w:rsidRDefault="00276579" w:rsidP="00276579">
            <w:pPr>
              <w:ind w:left="567"/>
              <w:jc w:val="center"/>
            </w:pPr>
          </w:p>
        </w:tc>
      </w:tr>
      <w:tr w:rsidR="00276579" w:rsidRPr="00AC7D95" w14:paraId="4454869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EB9B6AD" w14:textId="6D19C84E" w:rsidR="00276579" w:rsidRPr="00790EE2" w:rsidRDefault="00276579" w:rsidP="00276579">
            <w:pPr>
              <w:jc w:val="center"/>
            </w:pPr>
            <w:r w:rsidRPr="00827F91">
              <w:t>32</w:t>
            </w:r>
          </w:p>
        </w:tc>
        <w:tc>
          <w:tcPr>
            <w:tcW w:w="4421" w:type="dxa"/>
            <w:tcBorders>
              <w:top w:val="nil"/>
              <w:left w:val="single" w:sz="4" w:space="0" w:color="auto"/>
              <w:bottom w:val="single" w:sz="4" w:space="0" w:color="auto"/>
              <w:right w:val="single" w:sz="4" w:space="0" w:color="auto"/>
            </w:tcBorders>
            <w:shd w:val="clear" w:color="auto" w:fill="auto"/>
          </w:tcPr>
          <w:p w14:paraId="15A1FDA4" w14:textId="7CE4882D" w:rsidR="00276579" w:rsidRPr="00790EE2" w:rsidRDefault="00276579" w:rsidP="00276579">
            <w:r w:rsidRPr="00DE1D6C">
              <w:t xml:space="preserve">Сальник </w:t>
            </w:r>
            <w:proofErr w:type="spellStart"/>
            <w:r w:rsidRPr="00DE1D6C">
              <w:t>коленвала</w:t>
            </w:r>
            <w:proofErr w:type="spellEnd"/>
            <w:r w:rsidRPr="00DE1D6C">
              <w:t xml:space="preserve"> задний</w:t>
            </w:r>
          </w:p>
        </w:tc>
        <w:tc>
          <w:tcPr>
            <w:tcW w:w="2284" w:type="dxa"/>
            <w:tcBorders>
              <w:top w:val="nil"/>
              <w:left w:val="nil"/>
              <w:bottom w:val="single" w:sz="4" w:space="0" w:color="auto"/>
              <w:right w:val="single" w:sz="4" w:space="0" w:color="auto"/>
            </w:tcBorders>
            <w:shd w:val="clear" w:color="auto" w:fill="auto"/>
          </w:tcPr>
          <w:p w14:paraId="028C3A8C" w14:textId="205B7555"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AEC8A7" w14:textId="77777777" w:rsidR="00276579" w:rsidRPr="007E7918" w:rsidRDefault="00276579" w:rsidP="00276579">
            <w:pPr>
              <w:ind w:left="567"/>
              <w:jc w:val="center"/>
            </w:pPr>
          </w:p>
        </w:tc>
      </w:tr>
      <w:tr w:rsidR="00276579" w:rsidRPr="00AC7D95" w14:paraId="73461BD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9BB0F43" w14:textId="03C9BE5E" w:rsidR="00276579" w:rsidRPr="00790EE2" w:rsidRDefault="00276579" w:rsidP="00276579">
            <w:pPr>
              <w:jc w:val="center"/>
            </w:pPr>
            <w:r w:rsidRPr="00827F91">
              <w:t>33</w:t>
            </w:r>
          </w:p>
        </w:tc>
        <w:tc>
          <w:tcPr>
            <w:tcW w:w="4421" w:type="dxa"/>
            <w:tcBorders>
              <w:top w:val="nil"/>
              <w:left w:val="single" w:sz="4" w:space="0" w:color="auto"/>
              <w:bottom w:val="single" w:sz="4" w:space="0" w:color="auto"/>
              <w:right w:val="single" w:sz="4" w:space="0" w:color="auto"/>
            </w:tcBorders>
            <w:shd w:val="clear" w:color="auto" w:fill="auto"/>
          </w:tcPr>
          <w:p w14:paraId="18456C16" w14:textId="750AC07E" w:rsidR="00276579" w:rsidRPr="00790EE2" w:rsidRDefault="00276579" w:rsidP="00276579">
            <w:r w:rsidRPr="00DE1D6C">
              <w:t xml:space="preserve">Сальник </w:t>
            </w:r>
            <w:proofErr w:type="spellStart"/>
            <w:r w:rsidRPr="00DE1D6C">
              <w:t>коленвала</w:t>
            </w:r>
            <w:proofErr w:type="spellEnd"/>
            <w:r w:rsidRPr="00DE1D6C">
              <w:t xml:space="preserve"> передний</w:t>
            </w:r>
          </w:p>
        </w:tc>
        <w:tc>
          <w:tcPr>
            <w:tcW w:w="2284" w:type="dxa"/>
            <w:tcBorders>
              <w:top w:val="nil"/>
              <w:left w:val="nil"/>
              <w:bottom w:val="single" w:sz="4" w:space="0" w:color="auto"/>
              <w:right w:val="single" w:sz="4" w:space="0" w:color="auto"/>
            </w:tcBorders>
            <w:shd w:val="clear" w:color="auto" w:fill="auto"/>
          </w:tcPr>
          <w:p w14:paraId="3A504D74" w14:textId="42D16E6F"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5B81D3A" w14:textId="77777777" w:rsidR="00276579" w:rsidRPr="007E7918" w:rsidRDefault="00276579" w:rsidP="00276579">
            <w:pPr>
              <w:ind w:left="567"/>
              <w:jc w:val="center"/>
            </w:pPr>
          </w:p>
        </w:tc>
      </w:tr>
      <w:tr w:rsidR="00276579" w:rsidRPr="00AC7D95" w14:paraId="379133C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3A7559B" w14:textId="1BDA8DDC" w:rsidR="00276579" w:rsidRPr="00790EE2" w:rsidRDefault="00276579" w:rsidP="00276579">
            <w:pPr>
              <w:jc w:val="center"/>
            </w:pPr>
            <w:r w:rsidRPr="00827F91">
              <w:t>34</w:t>
            </w:r>
          </w:p>
        </w:tc>
        <w:tc>
          <w:tcPr>
            <w:tcW w:w="4421" w:type="dxa"/>
            <w:tcBorders>
              <w:top w:val="nil"/>
              <w:left w:val="single" w:sz="4" w:space="0" w:color="auto"/>
              <w:bottom w:val="single" w:sz="4" w:space="0" w:color="auto"/>
              <w:right w:val="single" w:sz="4" w:space="0" w:color="auto"/>
            </w:tcBorders>
            <w:shd w:val="clear" w:color="auto" w:fill="auto"/>
          </w:tcPr>
          <w:p w14:paraId="258C0C3A" w14:textId="7C801F4C" w:rsidR="00276579" w:rsidRPr="00790EE2" w:rsidRDefault="00276579" w:rsidP="00276579">
            <w:r w:rsidRPr="00DE1D6C">
              <w:t>Подшипник маховика</w:t>
            </w:r>
          </w:p>
        </w:tc>
        <w:tc>
          <w:tcPr>
            <w:tcW w:w="2284" w:type="dxa"/>
            <w:tcBorders>
              <w:top w:val="nil"/>
              <w:left w:val="nil"/>
              <w:bottom w:val="single" w:sz="4" w:space="0" w:color="auto"/>
              <w:right w:val="single" w:sz="4" w:space="0" w:color="auto"/>
            </w:tcBorders>
            <w:shd w:val="clear" w:color="auto" w:fill="auto"/>
          </w:tcPr>
          <w:p w14:paraId="08BDDCA6" w14:textId="0835A255"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C67C08" w14:textId="77777777" w:rsidR="00276579" w:rsidRPr="007E7918" w:rsidRDefault="00276579" w:rsidP="00276579">
            <w:pPr>
              <w:ind w:left="567"/>
              <w:jc w:val="center"/>
            </w:pPr>
          </w:p>
        </w:tc>
      </w:tr>
      <w:tr w:rsidR="00276579" w:rsidRPr="00AC7D95" w14:paraId="45E27B0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87CDA5F" w14:textId="2D4E3429" w:rsidR="00276579" w:rsidRPr="00790EE2" w:rsidRDefault="00276579" w:rsidP="00276579">
            <w:pPr>
              <w:jc w:val="center"/>
            </w:pPr>
            <w:r w:rsidRPr="00827F91">
              <w:t>35</w:t>
            </w:r>
          </w:p>
        </w:tc>
        <w:tc>
          <w:tcPr>
            <w:tcW w:w="4421" w:type="dxa"/>
            <w:tcBorders>
              <w:top w:val="nil"/>
              <w:left w:val="single" w:sz="4" w:space="0" w:color="auto"/>
              <w:bottom w:val="single" w:sz="4" w:space="0" w:color="auto"/>
              <w:right w:val="single" w:sz="4" w:space="0" w:color="auto"/>
            </w:tcBorders>
            <w:shd w:val="clear" w:color="auto" w:fill="auto"/>
          </w:tcPr>
          <w:p w14:paraId="48D2505E" w14:textId="245AA377" w:rsidR="00276579" w:rsidRPr="00790EE2" w:rsidRDefault="00276579" w:rsidP="00276579">
            <w:r w:rsidRPr="00DE1D6C">
              <w:t>Маховик сцепления</w:t>
            </w:r>
          </w:p>
        </w:tc>
        <w:tc>
          <w:tcPr>
            <w:tcW w:w="2284" w:type="dxa"/>
            <w:tcBorders>
              <w:top w:val="nil"/>
              <w:left w:val="nil"/>
              <w:bottom w:val="single" w:sz="4" w:space="0" w:color="auto"/>
              <w:right w:val="single" w:sz="4" w:space="0" w:color="auto"/>
            </w:tcBorders>
            <w:shd w:val="clear" w:color="auto" w:fill="auto"/>
          </w:tcPr>
          <w:p w14:paraId="47620887" w14:textId="0FD67598"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EE0FD7" w14:textId="77777777" w:rsidR="00276579" w:rsidRPr="007E7918" w:rsidRDefault="00276579" w:rsidP="00276579">
            <w:pPr>
              <w:ind w:left="567"/>
              <w:jc w:val="center"/>
            </w:pPr>
          </w:p>
        </w:tc>
      </w:tr>
      <w:tr w:rsidR="00276579" w:rsidRPr="00AC7D95" w14:paraId="6374416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C979AA9" w14:textId="5AAE3913" w:rsidR="00276579" w:rsidRPr="00790EE2" w:rsidRDefault="00276579" w:rsidP="00276579">
            <w:pPr>
              <w:jc w:val="center"/>
            </w:pPr>
            <w:r w:rsidRPr="00827F91">
              <w:t>36</w:t>
            </w:r>
          </w:p>
        </w:tc>
        <w:tc>
          <w:tcPr>
            <w:tcW w:w="4421" w:type="dxa"/>
            <w:tcBorders>
              <w:top w:val="nil"/>
              <w:left w:val="single" w:sz="4" w:space="0" w:color="auto"/>
              <w:bottom w:val="single" w:sz="4" w:space="0" w:color="auto"/>
              <w:right w:val="single" w:sz="4" w:space="0" w:color="auto"/>
            </w:tcBorders>
            <w:shd w:val="clear" w:color="auto" w:fill="auto"/>
          </w:tcPr>
          <w:p w14:paraId="7F14FF50" w14:textId="49A7904F" w:rsidR="00276579" w:rsidRPr="00790EE2" w:rsidRDefault="00276579" w:rsidP="00276579">
            <w:r w:rsidRPr="00DE1D6C">
              <w:t>Болт крепления маховика</w:t>
            </w:r>
          </w:p>
        </w:tc>
        <w:tc>
          <w:tcPr>
            <w:tcW w:w="2284" w:type="dxa"/>
            <w:tcBorders>
              <w:top w:val="nil"/>
              <w:left w:val="nil"/>
              <w:bottom w:val="single" w:sz="4" w:space="0" w:color="auto"/>
              <w:right w:val="single" w:sz="4" w:space="0" w:color="auto"/>
            </w:tcBorders>
            <w:shd w:val="clear" w:color="auto" w:fill="auto"/>
          </w:tcPr>
          <w:p w14:paraId="6393898F" w14:textId="19BD016A"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112990" w14:textId="77777777" w:rsidR="00276579" w:rsidRPr="007E7918" w:rsidRDefault="00276579" w:rsidP="00276579">
            <w:pPr>
              <w:ind w:left="567"/>
              <w:jc w:val="center"/>
            </w:pPr>
          </w:p>
        </w:tc>
      </w:tr>
      <w:tr w:rsidR="00276579" w:rsidRPr="00AC7D95" w14:paraId="41F3A36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DFD8F7D" w14:textId="20F7555E" w:rsidR="00276579" w:rsidRPr="00790EE2" w:rsidRDefault="00276579" w:rsidP="00276579">
            <w:pPr>
              <w:jc w:val="center"/>
            </w:pPr>
            <w:r w:rsidRPr="00827F91">
              <w:t>37</w:t>
            </w:r>
          </w:p>
        </w:tc>
        <w:tc>
          <w:tcPr>
            <w:tcW w:w="4421" w:type="dxa"/>
            <w:tcBorders>
              <w:top w:val="nil"/>
              <w:left w:val="single" w:sz="4" w:space="0" w:color="auto"/>
              <w:bottom w:val="single" w:sz="4" w:space="0" w:color="auto"/>
              <w:right w:val="single" w:sz="4" w:space="0" w:color="auto"/>
            </w:tcBorders>
            <w:shd w:val="clear" w:color="auto" w:fill="auto"/>
          </w:tcPr>
          <w:p w14:paraId="03769969" w14:textId="351CADF2" w:rsidR="00276579" w:rsidRPr="00790EE2" w:rsidRDefault="00276579" w:rsidP="00276579">
            <w:r w:rsidRPr="00DE1D6C">
              <w:t>Болт крепления корзины сцепления</w:t>
            </w:r>
          </w:p>
        </w:tc>
        <w:tc>
          <w:tcPr>
            <w:tcW w:w="2284" w:type="dxa"/>
            <w:tcBorders>
              <w:top w:val="nil"/>
              <w:left w:val="nil"/>
              <w:bottom w:val="single" w:sz="4" w:space="0" w:color="auto"/>
              <w:right w:val="single" w:sz="4" w:space="0" w:color="auto"/>
            </w:tcBorders>
            <w:shd w:val="clear" w:color="auto" w:fill="auto"/>
          </w:tcPr>
          <w:p w14:paraId="77E8134E" w14:textId="38E54EC8"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398017" w14:textId="77777777" w:rsidR="00276579" w:rsidRPr="007E7918" w:rsidRDefault="00276579" w:rsidP="00276579">
            <w:pPr>
              <w:ind w:left="567"/>
              <w:jc w:val="center"/>
            </w:pPr>
          </w:p>
        </w:tc>
      </w:tr>
      <w:tr w:rsidR="00276579" w:rsidRPr="00AC7D95" w14:paraId="18B28A3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D1B231" w14:textId="556C0500" w:rsidR="00276579" w:rsidRPr="00790EE2" w:rsidRDefault="00276579" w:rsidP="00276579">
            <w:pPr>
              <w:jc w:val="center"/>
            </w:pPr>
            <w:r w:rsidRPr="00827F91">
              <w:t>38</w:t>
            </w:r>
          </w:p>
        </w:tc>
        <w:tc>
          <w:tcPr>
            <w:tcW w:w="4421" w:type="dxa"/>
            <w:tcBorders>
              <w:top w:val="nil"/>
              <w:left w:val="single" w:sz="4" w:space="0" w:color="auto"/>
              <w:bottom w:val="single" w:sz="4" w:space="0" w:color="auto"/>
              <w:right w:val="single" w:sz="4" w:space="0" w:color="auto"/>
            </w:tcBorders>
            <w:shd w:val="clear" w:color="auto" w:fill="auto"/>
          </w:tcPr>
          <w:p w14:paraId="19ADC59D" w14:textId="7A278816" w:rsidR="00276579" w:rsidRPr="00790EE2" w:rsidRDefault="00276579" w:rsidP="00276579">
            <w:r w:rsidRPr="00DE1D6C">
              <w:t>Переходник выжимного</w:t>
            </w:r>
          </w:p>
        </w:tc>
        <w:tc>
          <w:tcPr>
            <w:tcW w:w="2284" w:type="dxa"/>
            <w:tcBorders>
              <w:top w:val="nil"/>
              <w:left w:val="nil"/>
              <w:bottom w:val="single" w:sz="4" w:space="0" w:color="auto"/>
              <w:right w:val="single" w:sz="4" w:space="0" w:color="auto"/>
            </w:tcBorders>
            <w:shd w:val="clear" w:color="auto" w:fill="auto"/>
          </w:tcPr>
          <w:p w14:paraId="3A82DA46" w14:textId="6A7D8222"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FC78C9" w14:textId="77777777" w:rsidR="00276579" w:rsidRPr="007E7918" w:rsidRDefault="00276579" w:rsidP="00276579">
            <w:pPr>
              <w:ind w:left="567"/>
              <w:jc w:val="center"/>
            </w:pPr>
          </w:p>
        </w:tc>
      </w:tr>
      <w:tr w:rsidR="00276579" w:rsidRPr="00AC7D95" w14:paraId="03085E0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46C451B" w14:textId="677CDE83" w:rsidR="00276579" w:rsidRPr="00790EE2" w:rsidRDefault="00276579" w:rsidP="00276579">
            <w:pPr>
              <w:jc w:val="center"/>
            </w:pPr>
            <w:r w:rsidRPr="00827F91">
              <w:t>39</w:t>
            </w:r>
          </w:p>
        </w:tc>
        <w:tc>
          <w:tcPr>
            <w:tcW w:w="4421" w:type="dxa"/>
            <w:tcBorders>
              <w:top w:val="nil"/>
              <w:left w:val="single" w:sz="4" w:space="0" w:color="auto"/>
              <w:bottom w:val="single" w:sz="4" w:space="0" w:color="auto"/>
              <w:right w:val="single" w:sz="4" w:space="0" w:color="auto"/>
            </w:tcBorders>
            <w:shd w:val="clear" w:color="auto" w:fill="auto"/>
          </w:tcPr>
          <w:p w14:paraId="18A3E558" w14:textId="63B5C429" w:rsidR="00276579" w:rsidRPr="00790EE2" w:rsidRDefault="00276579" w:rsidP="00276579">
            <w:r w:rsidRPr="00DE1D6C">
              <w:t>Дроссельная заслонка</w:t>
            </w:r>
          </w:p>
        </w:tc>
        <w:tc>
          <w:tcPr>
            <w:tcW w:w="2284" w:type="dxa"/>
            <w:tcBorders>
              <w:top w:val="nil"/>
              <w:left w:val="nil"/>
              <w:bottom w:val="single" w:sz="4" w:space="0" w:color="auto"/>
              <w:right w:val="single" w:sz="4" w:space="0" w:color="auto"/>
            </w:tcBorders>
            <w:shd w:val="clear" w:color="auto" w:fill="auto"/>
          </w:tcPr>
          <w:p w14:paraId="62A20DD9" w14:textId="7E7276D2"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FA3677" w14:textId="77777777" w:rsidR="00276579" w:rsidRPr="007E7918" w:rsidRDefault="00276579" w:rsidP="00276579">
            <w:pPr>
              <w:ind w:left="567"/>
              <w:jc w:val="center"/>
            </w:pPr>
          </w:p>
        </w:tc>
      </w:tr>
      <w:tr w:rsidR="00276579" w:rsidRPr="00AC7D95" w14:paraId="567FD53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30B200E" w14:textId="5D5B30C4" w:rsidR="00276579" w:rsidRPr="00790EE2" w:rsidRDefault="00276579" w:rsidP="00276579">
            <w:pPr>
              <w:jc w:val="center"/>
            </w:pPr>
            <w:r w:rsidRPr="00827F91">
              <w:t>40</w:t>
            </w:r>
          </w:p>
        </w:tc>
        <w:tc>
          <w:tcPr>
            <w:tcW w:w="4421" w:type="dxa"/>
            <w:tcBorders>
              <w:top w:val="nil"/>
              <w:left w:val="single" w:sz="4" w:space="0" w:color="auto"/>
              <w:bottom w:val="single" w:sz="4" w:space="0" w:color="auto"/>
              <w:right w:val="single" w:sz="4" w:space="0" w:color="auto"/>
            </w:tcBorders>
            <w:shd w:val="clear" w:color="auto" w:fill="auto"/>
          </w:tcPr>
          <w:p w14:paraId="0CD9B52C" w14:textId="680B2665" w:rsidR="00276579" w:rsidRPr="00790EE2" w:rsidRDefault="00276579" w:rsidP="00276579">
            <w:r w:rsidRPr="00DE1D6C">
              <w:t>Датчик MAP</w:t>
            </w:r>
          </w:p>
        </w:tc>
        <w:tc>
          <w:tcPr>
            <w:tcW w:w="2284" w:type="dxa"/>
            <w:tcBorders>
              <w:top w:val="nil"/>
              <w:left w:val="nil"/>
              <w:bottom w:val="single" w:sz="4" w:space="0" w:color="auto"/>
              <w:right w:val="single" w:sz="4" w:space="0" w:color="auto"/>
            </w:tcBorders>
            <w:shd w:val="clear" w:color="auto" w:fill="auto"/>
          </w:tcPr>
          <w:p w14:paraId="17081BC0" w14:textId="66DDB763" w:rsidR="00276579" w:rsidRPr="00790EE2"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1D4228" w14:textId="77777777" w:rsidR="00276579" w:rsidRPr="007E7918" w:rsidRDefault="00276579" w:rsidP="00276579">
            <w:pPr>
              <w:ind w:left="567"/>
              <w:jc w:val="center"/>
            </w:pPr>
          </w:p>
        </w:tc>
      </w:tr>
      <w:tr w:rsidR="00276579" w:rsidRPr="005A1346" w14:paraId="2CA7359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1239346" w14:textId="2FC97B4E" w:rsidR="00276579" w:rsidRPr="00790EE2" w:rsidRDefault="00276579" w:rsidP="00276579">
            <w:pPr>
              <w:jc w:val="center"/>
            </w:pPr>
            <w:r w:rsidRPr="00827F91">
              <w:t>41</w:t>
            </w:r>
          </w:p>
        </w:tc>
        <w:tc>
          <w:tcPr>
            <w:tcW w:w="4421" w:type="dxa"/>
            <w:tcBorders>
              <w:top w:val="nil"/>
              <w:left w:val="single" w:sz="4" w:space="0" w:color="auto"/>
              <w:bottom w:val="single" w:sz="4" w:space="0" w:color="auto"/>
              <w:right w:val="single" w:sz="4" w:space="0" w:color="auto"/>
            </w:tcBorders>
            <w:shd w:val="clear" w:color="auto" w:fill="auto"/>
          </w:tcPr>
          <w:p w14:paraId="4CD5944F" w14:textId="11B0E0FB" w:rsidR="00276579" w:rsidRPr="005A1346" w:rsidRDefault="00276579" w:rsidP="00276579">
            <w:r w:rsidRPr="00DE1D6C">
              <w:t>Вал рулевого колеса</w:t>
            </w:r>
          </w:p>
        </w:tc>
        <w:tc>
          <w:tcPr>
            <w:tcW w:w="2284" w:type="dxa"/>
            <w:tcBorders>
              <w:top w:val="nil"/>
              <w:left w:val="nil"/>
              <w:bottom w:val="single" w:sz="4" w:space="0" w:color="auto"/>
              <w:right w:val="single" w:sz="4" w:space="0" w:color="auto"/>
            </w:tcBorders>
            <w:shd w:val="clear" w:color="auto" w:fill="auto"/>
          </w:tcPr>
          <w:p w14:paraId="38A7772A" w14:textId="0CA9FF4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934ABF" w14:textId="77777777" w:rsidR="00276579" w:rsidRPr="005A1346" w:rsidRDefault="00276579" w:rsidP="00276579">
            <w:pPr>
              <w:ind w:left="567"/>
              <w:jc w:val="center"/>
            </w:pPr>
          </w:p>
        </w:tc>
      </w:tr>
      <w:tr w:rsidR="00276579" w:rsidRPr="005A1346" w14:paraId="6B20179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1B4E9A3" w14:textId="5F8C1D4D" w:rsidR="00276579" w:rsidRPr="00790EE2" w:rsidRDefault="00276579" w:rsidP="00276579">
            <w:pPr>
              <w:jc w:val="center"/>
            </w:pPr>
            <w:r w:rsidRPr="00827F91">
              <w:t>42</w:t>
            </w:r>
          </w:p>
        </w:tc>
        <w:tc>
          <w:tcPr>
            <w:tcW w:w="4421" w:type="dxa"/>
            <w:tcBorders>
              <w:top w:val="nil"/>
              <w:left w:val="single" w:sz="4" w:space="0" w:color="auto"/>
              <w:bottom w:val="single" w:sz="4" w:space="0" w:color="auto"/>
              <w:right w:val="single" w:sz="4" w:space="0" w:color="auto"/>
            </w:tcBorders>
            <w:shd w:val="clear" w:color="auto" w:fill="auto"/>
          </w:tcPr>
          <w:p w14:paraId="1473D13C" w14:textId="70B35933" w:rsidR="00276579" w:rsidRPr="005A1346" w:rsidRDefault="00276579" w:rsidP="00276579">
            <w:r w:rsidRPr="00DE1D6C">
              <w:t>Рулевая рейка</w:t>
            </w:r>
          </w:p>
        </w:tc>
        <w:tc>
          <w:tcPr>
            <w:tcW w:w="2284" w:type="dxa"/>
            <w:tcBorders>
              <w:top w:val="nil"/>
              <w:left w:val="nil"/>
              <w:bottom w:val="single" w:sz="4" w:space="0" w:color="auto"/>
              <w:right w:val="single" w:sz="4" w:space="0" w:color="auto"/>
            </w:tcBorders>
            <w:shd w:val="clear" w:color="auto" w:fill="auto"/>
          </w:tcPr>
          <w:p w14:paraId="3A2E950F" w14:textId="2B71F6E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193C03" w14:textId="77777777" w:rsidR="00276579" w:rsidRPr="005A1346" w:rsidRDefault="00276579" w:rsidP="00276579">
            <w:pPr>
              <w:ind w:left="567"/>
              <w:jc w:val="center"/>
            </w:pPr>
          </w:p>
        </w:tc>
      </w:tr>
      <w:tr w:rsidR="00276579" w:rsidRPr="005A1346" w14:paraId="64F51D1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9357676" w14:textId="1D4CF522" w:rsidR="00276579" w:rsidRPr="00790EE2" w:rsidRDefault="00276579" w:rsidP="00276579">
            <w:pPr>
              <w:jc w:val="center"/>
            </w:pPr>
            <w:r w:rsidRPr="00827F91">
              <w:t>43</w:t>
            </w:r>
          </w:p>
        </w:tc>
        <w:tc>
          <w:tcPr>
            <w:tcW w:w="4421" w:type="dxa"/>
            <w:tcBorders>
              <w:top w:val="nil"/>
              <w:left w:val="single" w:sz="4" w:space="0" w:color="auto"/>
              <w:bottom w:val="single" w:sz="4" w:space="0" w:color="auto"/>
              <w:right w:val="single" w:sz="4" w:space="0" w:color="auto"/>
            </w:tcBorders>
            <w:shd w:val="clear" w:color="auto" w:fill="auto"/>
          </w:tcPr>
          <w:p w14:paraId="230E63B6" w14:textId="4E191198" w:rsidR="00276579" w:rsidRPr="005A1346" w:rsidRDefault="00276579" w:rsidP="00276579">
            <w:r w:rsidRPr="00DE1D6C">
              <w:t>Наконечник рулевой тяги</w:t>
            </w:r>
          </w:p>
        </w:tc>
        <w:tc>
          <w:tcPr>
            <w:tcW w:w="2284" w:type="dxa"/>
            <w:tcBorders>
              <w:top w:val="nil"/>
              <w:left w:val="nil"/>
              <w:bottom w:val="single" w:sz="4" w:space="0" w:color="auto"/>
              <w:right w:val="single" w:sz="4" w:space="0" w:color="auto"/>
            </w:tcBorders>
            <w:shd w:val="clear" w:color="auto" w:fill="auto"/>
          </w:tcPr>
          <w:p w14:paraId="7A140498" w14:textId="32C4D7B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01465C" w14:textId="77777777" w:rsidR="00276579" w:rsidRPr="005A1346" w:rsidRDefault="00276579" w:rsidP="00276579">
            <w:pPr>
              <w:ind w:left="567"/>
              <w:jc w:val="center"/>
            </w:pPr>
          </w:p>
        </w:tc>
      </w:tr>
      <w:tr w:rsidR="00276579" w:rsidRPr="005A1346" w14:paraId="413246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A6A34A8" w14:textId="2C64CAE1" w:rsidR="00276579" w:rsidRPr="00790EE2" w:rsidRDefault="00276579" w:rsidP="00276579">
            <w:pPr>
              <w:jc w:val="center"/>
            </w:pPr>
            <w:r w:rsidRPr="00827F91">
              <w:t>44</w:t>
            </w:r>
          </w:p>
        </w:tc>
        <w:tc>
          <w:tcPr>
            <w:tcW w:w="4421" w:type="dxa"/>
            <w:tcBorders>
              <w:top w:val="nil"/>
              <w:left w:val="single" w:sz="4" w:space="0" w:color="auto"/>
              <w:bottom w:val="single" w:sz="4" w:space="0" w:color="auto"/>
              <w:right w:val="single" w:sz="4" w:space="0" w:color="auto"/>
            </w:tcBorders>
            <w:shd w:val="clear" w:color="auto" w:fill="auto"/>
          </w:tcPr>
          <w:p w14:paraId="4772CC13" w14:textId="4494B670" w:rsidR="00276579" w:rsidRPr="005A1346" w:rsidRDefault="00276579" w:rsidP="00276579">
            <w:r w:rsidRPr="00DE1D6C">
              <w:t>Рулевая тяга</w:t>
            </w:r>
          </w:p>
        </w:tc>
        <w:tc>
          <w:tcPr>
            <w:tcW w:w="2284" w:type="dxa"/>
            <w:tcBorders>
              <w:top w:val="nil"/>
              <w:left w:val="nil"/>
              <w:bottom w:val="single" w:sz="4" w:space="0" w:color="auto"/>
              <w:right w:val="single" w:sz="4" w:space="0" w:color="auto"/>
            </w:tcBorders>
            <w:shd w:val="clear" w:color="auto" w:fill="auto"/>
          </w:tcPr>
          <w:p w14:paraId="1A0BD3D7" w14:textId="1827C58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CA97E6" w14:textId="77777777" w:rsidR="00276579" w:rsidRPr="005A1346" w:rsidRDefault="00276579" w:rsidP="00276579">
            <w:pPr>
              <w:ind w:left="567"/>
              <w:jc w:val="center"/>
            </w:pPr>
          </w:p>
        </w:tc>
      </w:tr>
      <w:tr w:rsidR="00276579" w:rsidRPr="005A1346" w14:paraId="5EE4738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CC0319" w14:textId="31C7F60D" w:rsidR="00276579" w:rsidRPr="00790EE2" w:rsidRDefault="00276579" w:rsidP="00276579">
            <w:pPr>
              <w:jc w:val="center"/>
            </w:pPr>
            <w:r w:rsidRPr="00827F91">
              <w:t>45</w:t>
            </w:r>
          </w:p>
        </w:tc>
        <w:tc>
          <w:tcPr>
            <w:tcW w:w="4421" w:type="dxa"/>
            <w:tcBorders>
              <w:top w:val="nil"/>
              <w:left w:val="single" w:sz="4" w:space="0" w:color="auto"/>
              <w:bottom w:val="single" w:sz="4" w:space="0" w:color="auto"/>
              <w:right w:val="single" w:sz="4" w:space="0" w:color="auto"/>
            </w:tcBorders>
            <w:shd w:val="clear" w:color="auto" w:fill="auto"/>
          </w:tcPr>
          <w:p w14:paraId="6D9FBEE7" w14:textId="48D2640D" w:rsidR="00276579" w:rsidRPr="005A1346" w:rsidRDefault="00276579" w:rsidP="00276579">
            <w:r w:rsidRPr="00DE1D6C">
              <w:t>Пыльник рулевой тяги</w:t>
            </w:r>
          </w:p>
        </w:tc>
        <w:tc>
          <w:tcPr>
            <w:tcW w:w="2284" w:type="dxa"/>
            <w:tcBorders>
              <w:top w:val="nil"/>
              <w:left w:val="nil"/>
              <w:bottom w:val="single" w:sz="4" w:space="0" w:color="auto"/>
              <w:right w:val="single" w:sz="4" w:space="0" w:color="auto"/>
            </w:tcBorders>
            <w:shd w:val="clear" w:color="auto" w:fill="auto"/>
          </w:tcPr>
          <w:p w14:paraId="246BA88B" w14:textId="4A55188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2DA374" w14:textId="77777777" w:rsidR="00276579" w:rsidRPr="005A1346" w:rsidRDefault="00276579" w:rsidP="00276579">
            <w:pPr>
              <w:ind w:left="567"/>
              <w:jc w:val="center"/>
            </w:pPr>
          </w:p>
        </w:tc>
      </w:tr>
      <w:tr w:rsidR="00276579" w:rsidRPr="005A1346" w14:paraId="57B08FB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D2FF7F2" w14:textId="5F37222B" w:rsidR="00276579" w:rsidRPr="00790EE2" w:rsidRDefault="00276579" w:rsidP="00276579">
            <w:pPr>
              <w:jc w:val="center"/>
            </w:pPr>
            <w:r w:rsidRPr="00827F91">
              <w:t>46</w:t>
            </w:r>
          </w:p>
        </w:tc>
        <w:tc>
          <w:tcPr>
            <w:tcW w:w="4421" w:type="dxa"/>
            <w:tcBorders>
              <w:top w:val="nil"/>
              <w:left w:val="single" w:sz="4" w:space="0" w:color="auto"/>
              <w:bottom w:val="single" w:sz="4" w:space="0" w:color="auto"/>
              <w:right w:val="single" w:sz="4" w:space="0" w:color="auto"/>
            </w:tcBorders>
            <w:shd w:val="clear" w:color="auto" w:fill="auto"/>
          </w:tcPr>
          <w:p w14:paraId="3448082F" w14:textId="3D9B73D3" w:rsidR="00276579" w:rsidRPr="005A1346" w:rsidRDefault="00276579" w:rsidP="00276579">
            <w:r w:rsidRPr="00DE1D6C">
              <w:t>Кронштейн крепления рулевой рейки</w:t>
            </w:r>
          </w:p>
        </w:tc>
        <w:tc>
          <w:tcPr>
            <w:tcW w:w="2284" w:type="dxa"/>
            <w:tcBorders>
              <w:top w:val="nil"/>
              <w:left w:val="nil"/>
              <w:bottom w:val="single" w:sz="4" w:space="0" w:color="auto"/>
              <w:right w:val="single" w:sz="4" w:space="0" w:color="auto"/>
            </w:tcBorders>
            <w:shd w:val="clear" w:color="auto" w:fill="auto"/>
          </w:tcPr>
          <w:p w14:paraId="4A6EC3EC" w14:textId="0FB72BA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5F0E34" w14:textId="77777777" w:rsidR="00276579" w:rsidRPr="005A1346" w:rsidRDefault="00276579" w:rsidP="00276579">
            <w:pPr>
              <w:ind w:left="567"/>
              <w:jc w:val="center"/>
            </w:pPr>
          </w:p>
        </w:tc>
      </w:tr>
      <w:tr w:rsidR="00276579" w:rsidRPr="005A1346" w14:paraId="65EA23D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B8673D7" w14:textId="6126B678" w:rsidR="00276579" w:rsidRPr="00790EE2" w:rsidRDefault="00276579" w:rsidP="00276579">
            <w:pPr>
              <w:jc w:val="center"/>
            </w:pPr>
            <w:r w:rsidRPr="00827F91">
              <w:t>47</w:t>
            </w:r>
          </w:p>
        </w:tc>
        <w:tc>
          <w:tcPr>
            <w:tcW w:w="4421" w:type="dxa"/>
            <w:tcBorders>
              <w:top w:val="nil"/>
              <w:left w:val="single" w:sz="4" w:space="0" w:color="auto"/>
              <w:bottom w:val="single" w:sz="4" w:space="0" w:color="auto"/>
              <w:right w:val="single" w:sz="4" w:space="0" w:color="auto"/>
            </w:tcBorders>
            <w:shd w:val="clear" w:color="auto" w:fill="auto"/>
          </w:tcPr>
          <w:p w14:paraId="6016CB75" w14:textId="0111D8B9" w:rsidR="00276579" w:rsidRPr="005A1346" w:rsidRDefault="00276579" w:rsidP="00276579">
            <w:proofErr w:type="spellStart"/>
            <w:r w:rsidRPr="00DE1D6C">
              <w:t>Подрулевой</w:t>
            </w:r>
            <w:proofErr w:type="spellEnd"/>
            <w:r w:rsidRPr="00DE1D6C">
              <w:t xml:space="preserve"> переключатель поворотов</w:t>
            </w:r>
          </w:p>
        </w:tc>
        <w:tc>
          <w:tcPr>
            <w:tcW w:w="2284" w:type="dxa"/>
            <w:tcBorders>
              <w:top w:val="nil"/>
              <w:left w:val="nil"/>
              <w:bottom w:val="single" w:sz="4" w:space="0" w:color="auto"/>
              <w:right w:val="single" w:sz="4" w:space="0" w:color="auto"/>
            </w:tcBorders>
            <w:shd w:val="clear" w:color="auto" w:fill="auto"/>
          </w:tcPr>
          <w:p w14:paraId="658824DD" w14:textId="24B3CFC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FB1890" w14:textId="77777777" w:rsidR="00276579" w:rsidRPr="005A1346" w:rsidRDefault="00276579" w:rsidP="00276579">
            <w:pPr>
              <w:ind w:left="567"/>
              <w:jc w:val="center"/>
            </w:pPr>
          </w:p>
        </w:tc>
      </w:tr>
      <w:tr w:rsidR="00276579" w:rsidRPr="005A1346" w14:paraId="3C45D10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26D5BD9" w14:textId="2532F42F" w:rsidR="00276579" w:rsidRPr="00790EE2" w:rsidRDefault="00276579" w:rsidP="00276579">
            <w:pPr>
              <w:jc w:val="center"/>
            </w:pPr>
            <w:r w:rsidRPr="00827F91">
              <w:t>48</w:t>
            </w:r>
          </w:p>
        </w:tc>
        <w:tc>
          <w:tcPr>
            <w:tcW w:w="4421" w:type="dxa"/>
            <w:tcBorders>
              <w:top w:val="nil"/>
              <w:left w:val="single" w:sz="4" w:space="0" w:color="auto"/>
              <w:bottom w:val="single" w:sz="4" w:space="0" w:color="auto"/>
              <w:right w:val="single" w:sz="4" w:space="0" w:color="auto"/>
            </w:tcBorders>
            <w:shd w:val="clear" w:color="auto" w:fill="auto"/>
          </w:tcPr>
          <w:p w14:paraId="186979E3" w14:textId="2136E355" w:rsidR="00276579" w:rsidRPr="005A1346" w:rsidRDefault="00276579" w:rsidP="00276579">
            <w:proofErr w:type="spellStart"/>
            <w:r w:rsidRPr="00DE1D6C">
              <w:t>Подруливой</w:t>
            </w:r>
            <w:proofErr w:type="spellEnd"/>
            <w:r w:rsidRPr="00DE1D6C">
              <w:t xml:space="preserve"> переключатель дворников</w:t>
            </w:r>
          </w:p>
        </w:tc>
        <w:tc>
          <w:tcPr>
            <w:tcW w:w="2284" w:type="dxa"/>
            <w:tcBorders>
              <w:top w:val="nil"/>
              <w:left w:val="nil"/>
              <w:bottom w:val="single" w:sz="4" w:space="0" w:color="auto"/>
              <w:right w:val="single" w:sz="4" w:space="0" w:color="auto"/>
            </w:tcBorders>
            <w:shd w:val="clear" w:color="auto" w:fill="auto"/>
          </w:tcPr>
          <w:p w14:paraId="2175BC14" w14:textId="51BBF14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BD1119" w14:textId="77777777" w:rsidR="00276579" w:rsidRPr="005A1346" w:rsidRDefault="00276579" w:rsidP="00276579">
            <w:pPr>
              <w:ind w:left="567"/>
              <w:jc w:val="center"/>
            </w:pPr>
          </w:p>
        </w:tc>
      </w:tr>
      <w:tr w:rsidR="00276579" w:rsidRPr="005A1346" w14:paraId="34D42EA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D702D44" w14:textId="2ECE79B4" w:rsidR="00276579" w:rsidRPr="00790EE2" w:rsidRDefault="00276579" w:rsidP="00276579">
            <w:pPr>
              <w:jc w:val="center"/>
            </w:pPr>
            <w:r w:rsidRPr="00827F91">
              <w:t>49</w:t>
            </w:r>
          </w:p>
        </w:tc>
        <w:tc>
          <w:tcPr>
            <w:tcW w:w="4421" w:type="dxa"/>
            <w:tcBorders>
              <w:top w:val="nil"/>
              <w:left w:val="single" w:sz="4" w:space="0" w:color="auto"/>
              <w:bottom w:val="single" w:sz="4" w:space="0" w:color="auto"/>
              <w:right w:val="single" w:sz="4" w:space="0" w:color="auto"/>
            </w:tcBorders>
            <w:shd w:val="clear" w:color="auto" w:fill="auto"/>
          </w:tcPr>
          <w:p w14:paraId="338566FD" w14:textId="32243E99" w:rsidR="00276579" w:rsidRPr="005A1346" w:rsidRDefault="00276579" w:rsidP="00276579">
            <w:proofErr w:type="spellStart"/>
            <w:r w:rsidRPr="00DE1D6C">
              <w:t>Ремкомплект</w:t>
            </w:r>
            <w:proofErr w:type="spellEnd"/>
            <w:r w:rsidRPr="00DE1D6C">
              <w:t xml:space="preserve"> замков</w:t>
            </w:r>
          </w:p>
        </w:tc>
        <w:tc>
          <w:tcPr>
            <w:tcW w:w="2284" w:type="dxa"/>
            <w:tcBorders>
              <w:top w:val="nil"/>
              <w:left w:val="nil"/>
              <w:bottom w:val="single" w:sz="4" w:space="0" w:color="auto"/>
              <w:right w:val="single" w:sz="4" w:space="0" w:color="auto"/>
            </w:tcBorders>
            <w:shd w:val="clear" w:color="auto" w:fill="auto"/>
          </w:tcPr>
          <w:p w14:paraId="1FCCD739" w14:textId="338230E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695AFC" w14:textId="77777777" w:rsidR="00276579" w:rsidRPr="005A1346" w:rsidRDefault="00276579" w:rsidP="00276579">
            <w:pPr>
              <w:ind w:left="567"/>
              <w:jc w:val="center"/>
            </w:pPr>
          </w:p>
        </w:tc>
      </w:tr>
      <w:tr w:rsidR="00276579" w:rsidRPr="005A1346" w14:paraId="31F2D16A"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B0E3327" w14:textId="421FC4EF" w:rsidR="00276579" w:rsidRPr="00790EE2" w:rsidRDefault="00276579" w:rsidP="00276579">
            <w:pPr>
              <w:jc w:val="center"/>
            </w:pPr>
            <w:r w:rsidRPr="00827F91">
              <w:t>50</w:t>
            </w:r>
          </w:p>
        </w:tc>
        <w:tc>
          <w:tcPr>
            <w:tcW w:w="4421" w:type="dxa"/>
            <w:tcBorders>
              <w:top w:val="nil"/>
              <w:left w:val="single" w:sz="4" w:space="0" w:color="auto"/>
              <w:bottom w:val="single" w:sz="4" w:space="0" w:color="auto"/>
              <w:right w:val="single" w:sz="4" w:space="0" w:color="auto"/>
            </w:tcBorders>
            <w:shd w:val="clear" w:color="auto" w:fill="auto"/>
          </w:tcPr>
          <w:p w14:paraId="7ACD3662" w14:textId="2499CB2E" w:rsidR="00276579" w:rsidRPr="005A1346" w:rsidRDefault="00276579" w:rsidP="00276579">
            <w:r w:rsidRPr="00DE1D6C">
              <w:t>Гидравлические трубки рейки</w:t>
            </w:r>
          </w:p>
        </w:tc>
        <w:tc>
          <w:tcPr>
            <w:tcW w:w="2284" w:type="dxa"/>
            <w:tcBorders>
              <w:top w:val="nil"/>
              <w:left w:val="nil"/>
              <w:bottom w:val="single" w:sz="4" w:space="0" w:color="auto"/>
              <w:right w:val="single" w:sz="4" w:space="0" w:color="auto"/>
            </w:tcBorders>
            <w:shd w:val="clear" w:color="auto" w:fill="auto"/>
          </w:tcPr>
          <w:p w14:paraId="2DAC37ED" w14:textId="3B147A5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EA4F59" w14:textId="77777777" w:rsidR="00276579" w:rsidRPr="005A1346" w:rsidRDefault="00276579" w:rsidP="00276579">
            <w:pPr>
              <w:ind w:left="567"/>
              <w:jc w:val="center"/>
            </w:pPr>
          </w:p>
        </w:tc>
      </w:tr>
      <w:tr w:rsidR="00276579" w:rsidRPr="005A1346" w14:paraId="0748A3EB"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B589F4E" w14:textId="57D2D6CB" w:rsidR="00276579" w:rsidRPr="00790EE2" w:rsidRDefault="00276579" w:rsidP="00276579">
            <w:pPr>
              <w:jc w:val="center"/>
            </w:pPr>
            <w:r w:rsidRPr="00827F91">
              <w:t>51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1E45E56" w14:textId="1BA5C175" w:rsidR="00276579" w:rsidRPr="005A1346" w:rsidRDefault="00276579" w:rsidP="00276579">
            <w:r w:rsidRPr="00DE1D6C">
              <w:t>Магистраль ГУР</w:t>
            </w:r>
          </w:p>
        </w:tc>
        <w:tc>
          <w:tcPr>
            <w:tcW w:w="2284" w:type="dxa"/>
            <w:tcBorders>
              <w:top w:val="single" w:sz="4" w:space="0" w:color="auto"/>
              <w:left w:val="nil"/>
              <w:bottom w:val="single" w:sz="4" w:space="0" w:color="auto"/>
              <w:right w:val="single" w:sz="4" w:space="0" w:color="auto"/>
            </w:tcBorders>
            <w:shd w:val="clear" w:color="auto" w:fill="auto"/>
          </w:tcPr>
          <w:p w14:paraId="5103CB67" w14:textId="40FB704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9F172C" w14:textId="77777777" w:rsidR="00276579" w:rsidRPr="005A1346" w:rsidRDefault="00276579" w:rsidP="00276579">
            <w:pPr>
              <w:ind w:left="567"/>
              <w:jc w:val="center"/>
            </w:pPr>
          </w:p>
        </w:tc>
      </w:tr>
      <w:tr w:rsidR="00276579" w:rsidRPr="005A1346" w14:paraId="727BD56D"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8C512F1" w14:textId="4E871F02" w:rsidR="00276579" w:rsidRPr="00790EE2" w:rsidRDefault="00276579" w:rsidP="00276579">
            <w:pPr>
              <w:jc w:val="center"/>
            </w:pPr>
            <w:r w:rsidRPr="00827F91">
              <w:t>52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B744D3E" w14:textId="090F5EA4" w:rsidR="00276579" w:rsidRPr="005A1346" w:rsidRDefault="00276579" w:rsidP="00276579">
            <w:r w:rsidRPr="00DE1D6C">
              <w:t>Уплотнение ГУР</w:t>
            </w:r>
          </w:p>
        </w:tc>
        <w:tc>
          <w:tcPr>
            <w:tcW w:w="2284" w:type="dxa"/>
            <w:tcBorders>
              <w:top w:val="single" w:sz="4" w:space="0" w:color="auto"/>
              <w:left w:val="nil"/>
              <w:bottom w:val="single" w:sz="4" w:space="0" w:color="auto"/>
              <w:right w:val="single" w:sz="4" w:space="0" w:color="auto"/>
            </w:tcBorders>
            <w:shd w:val="clear" w:color="auto" w:fill="auto"/>
          </w:tcPr>
          <w:p w14:paraId="07C40504" w14:textId="2DAE5CF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601147E" w14:textId="77777777" w:rsidR="00276579" w:rsidRPr="005A1346" w:rsidRDefault="00276579" w:rsidP="00276579">
            <w:pPr>
              <w:ind w:left="567"/>
              <w:jc w:val="center"/>
            </w:pPr>
          </w:p>
        </w:tc>
      </w:tr>
      <w:tr w:rsidR="00276579" w:rsidRPr="005A1346" w14:paraId="4DFC113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3B7A485" w14:textId="30BD73D5" w:rsidR="00276579" w:rsidRPr="00790EE2" w:rsidRDefault="00276579" w:rsidP="00276579">
            <w:pPr>
              <w:jc w:val="center"/>
            </w:pPr>
            <w:r w:rsidRPr="00827F91">
              <w:t>53</w:t>
            </w:r>
          </w:p>
        </w:tc>
        <w:tc>
          <w:tcPr>
            <w:tcW w:w="4421" w:type="dxa"/>
            <w:tcBorders>
              <w:top w:val="nil"/>
              <w:left w:val="single" w:sz="4" w:space="0" w:color="auto"/>
              <w:bottom w:val="single" w:sz="4" w:space="0" w:color="auto"/>
              <w:right w:val="single" w:sz="4" w:space="0" w:color="auto"/>
            </w:tcBorders>
            <w:shd w:val="clear" w:color="auto" w:fill="auto"/>
          </w:tcPr>
          <w:p w14:paraId="072F47C7" w14:textId="15307F91" w:rsidR="00276579" w:rsidRPr="005A1346" w:rsidRDefault="00276579" w:rsidP="00276579">
            <w:r w:rsidRPr="00DE1D6C">
              <w:t>Насос ГУР</w:t>
            </w:r>
          </w:p>
        </w:tc>
        <w:tc>
          <w:tcPr>
            <w:tcW w:w="2284" w:type="dxa"/>
            <w:tcBorders>
              <w:top w:val="nil"/>
              <w:left w:val="nil"/>
              <w:bottom w:val="single" w:sz="4" w:space="0" w:color="auto"/>
              <w:right w:val="single" w:sz="4" w:space="0" w:color="auto"/>
            </w:tcBorders>
            <w:shd w:val="clear" w:color="auto" w:fill="auto"/>
          </w:tcPr>
          <w:p w14:paraId="3BE15F61" w14:textId="009A946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14EE05" w14:textId="77777777" w:rsidR="00276579" w:rsidRPr="005A1346" w:rsidRDefault="00276579" w:rsidP="00276579">
            <w:pPr>
              <w:ind w:left="567"/>
              <w:jc w:val="center"/>
            </w:pPr>
          </w:p>
        </w:tc>
      </w:tr>
      <w:tr w:rsidR="00276579" w:rsidRPr="005A1346" w14:paraId="67C9509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A2DCEFC" w14:textId="6F117FA1" w:rsidR="00276579" w:rsidRPr="00790EE2" w:rsidRDefault="00276579" w:rsidP="00276579">
            <w:pPr>
              <w:jc w:val="center"/>
            </w:pPr>
            <w:r w:rsidRPr="00827F91">
              <w:t>54</w:t>
            </w:r>
          </w:p>
        </w:tc>
        <w:tc>
          <w:tcPr>
            <w:tcW w:w="4421" w:type="dxa"/>
            <w:tcBorders>
              <w:top w:val="nil"/>
              <w:left w:val="single" w:sz="4" w:space="0" w:color="auto"/>
              <w:bottom w:val="single" w:sz="4" w:space="0" w:color="auto"/>
              <w:right w:val="single" w:sz="4" w:space="0" w:color="auto"/>
            </w:tcBorders>
            <w:shd w:val="clear" w:color="auto" w:fill="auto"/>
          </w:tcPr>
          <w:p w14:paraId="2A6A8F7C" w14:textId="453AF147" w:rsidR="00276579" w:rsidRPr="005A1346" w:rsidRDefault="00276579" w:rsidP="00276579">
            <w:r w:rsidRPr="00DE1D6C">
              <w:t>Бочок жидкости гидроусилителя</w:t>
            </w:r>
          </w:p>
        </w:tc>
        <w:tc>
          <w:tcPr>
            <w:tcW w:w="2284" w:type="dxa"/>
            <w:tcBorders>
              <w:top w:val="nil"/>
              <w:left w:val="nil"/>
              <w:bottom w:val="single" w:sz="4" w:space="0" w:color="auto"/>
              <w:right w:val="single" w:sz="4" w:space="0" w:color="auto"/>
            </w:tcBorders>
            <w:shd w:val="clear" w:color="auto" w:fill="auto"/>
          </w:tcPr>
          <w:p w14:paraId="550F5E23" w14:textId="014718C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99B599A" w14:textId="77777777" w:rsidR="00276579" w:rsidRPr="005A1346" w:rsidRDefault="00276579" w:rsidP="00276579">
            <w:pPr>
              <w:ind w:left="567"/>
              <w:jc w:val="center"/>
            </w:pPr>
          </w:p>
        </w:tc>
      </w:tr>
      <w:tr w:rsidR="00276579" w:rsidRPr="005A1346" w14:paraId="36D87BF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124D2E6" w14:textId="0D5A27BF" w:rsidR="00276579" w:rsidRPr="00790EE2" w:rsidRDefault="00276579" w:rsidP="00276579">
            <w:pPr>
              <w:jc w:val="center"/>
            </w:pPr>
            <w:r w:rsidRPr="00827F91">
              <w:t>55</w:t>
            </w:r>
          </w:p>
        </w:tc>
        <w:tc>
          <w:tcPr>
            <w:tcW w:w="4421" w:type="dxa"/>
            <w:tcBorders>
              <w:top w:val="nil"/>
              <w:left w:val="single" w:sz="4" w:space="0" w:color="auto"/>
              <w:bottom w:val="single" w:sz="4" w:space="0" w:color="auto"/>
              <w:right w:val="single" w:sz="4" w:space="0" w:color="auto"/>
            </w:tcBorders>
            <w:shd w:val="clear" w:color="auto" w:fill="auto"/>
          </w:tcPr>
          <w:p w14:paraId="6CBB7D92" w14:textId="1F8F0D8C" w:rsidR="00276579" w:rsidRPr="005A1346" w:rsidRDefault="00276579" w:rsidP="00276579">
            <w:r w:rsidRPr="00DE1D6C">
              <w:t>Компрессор кондиционера</w:t>
            </w:r>
          </w:p>
        </w:tc>
        <w:tc>
          <w:tcPr>
            <w:tcW w:w="2284" w:type="dxa"/>
            <w:tcBorders>
              <w:top w:val="nil"/>
              <w:left w:val="nil"/>
              <w:bottom w:val="single" w:sz="4" w:space="0" w:color="auto"/>
              <w:right w:val="single" w:sz="4" w:space="0" w:color="auto"/>
            </w:tcBorders>
            <w:shd w:val="clear" w:color="auto" w:fill="auto"/>
          </w:tcPr>
          <w:p w14:paraId="6FCD36D5" w14:textId="4E07799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BD7FB1" w14:textId="77777777" w:rsidR="00276579" w:rsidRPr="005A1346" w:rsidRDefault="00276579" w:rsidP="00276579">
            <w:pPr>
              <w:ind w:left="567"/>
              <w:jc w:val="center"/>
            </w:pPr>
          </w:p>
        </w:tc>
      </w:tr>
      <w:tr w:rsidR="00276579" w:rsidRPr="005A1346" w14:paraId="443AB651"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A17DA2B" w14:textId="56B37F5C" w:rsidR="00276579" w:rsidRPr="00790EE2" w:rsidRDefault="00276579" w:rsidP="00276579">
            <w:pPr>
              <w:jc w:val="center"/>
            </w:pPr>
            <w:r w:rsidRPr="00827F91">
              <w:lastRenderedPageBreak/>
              <w:t>56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1962A2" w14:textId="0FD18BDD" w:rsidR="00276579" w:rsidRPr="005A1346" w:rsidRDefault="00276579" w:rsidP="00276579">
            <w:r w:rsidRPr="00DE1D6C">
              <w:t>Уплотнительное кольцо магистрали кондиционера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8E9D7D7" w14:textId="74EF56D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0A17AA" w14:textId="77777777" w:rsidR="00276579" w:rsidRPr="005A1346" w:rsidRDefault="00276579" w:rsidP="00276579">
            <w:pPr>
              <w:ind w:left="567"/>
              <w:jc w:val="center"/>
            </w:pPr>
          </w:p>
        </w:tc>
      </w:tr>
      <w:tr w:rsidR="00276579" w:rsidRPr="005A1346" w14:paraId="460AE02A"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B7107F0" w14:textId="3F29D65F" w:rsidR="00276579" w:rsidRPr="00790EE2" w:rsidRDefault="00276579" w:rsidP="00276579">
            <w:pPr>
              <w:jc w:val="center"/>
            </w:pPr>
            <w:r w:rsidRPr="00827F91">
              <w:t>57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A4A32BD" w14:textId="1CE2F00A" w:rsidR="00276579" w:rsidRPr="005A1346" w:rsidRDefault="00276579" w:rsidP="00276579">
            <w:r w:rsidRPr="00DE1D6C">
              <w:t>Магистраль высокого давления</w:t>
            </w:r>
          </w:p>
        </w:tc>
        <w:tc>
          <w:tcPr>
            <w:tcW w:w="2284" w:type="dxa"/>
            <w:tcBorders>
              <w:top w:val="single" w:sz="4" w:space="0" w:color="auto"/>
              <w:left w:val="nil"/>
              <w:bottom w:val="single" w:sz="4" w:space="0" w:color="auto"/>
              <w:right w:val="single" w:sz="4" w:space="0" w:color="auto"/>
            </w:tcBorders>
            <w:shd w:val="clear" w:color="auto" w:fill="auto"/>
          </w:tcPr>
          <w:p w14:paraId="6B897179" w14:textId="491F6E3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D30F9E" w14:textId="77777777" w:rsidR="00276579" w:rsidRPr="005A1346" w:rsidRDefault="00276579" w:rsidP="00276579">
            <w:pPr>
              <w:ind w:left="567"/>
              <w:jc w:val="center"/>
            </w:pPr>
          </w:p>
        </w:tc>
      </w:tr>
      <w:tr w:rsidR="00276579" w:rsidRPr="005A1346" w14:paraId="6CBD780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A4674D7" w14:textId="4311CE35" w:rsidR="00276579" w:rsidRPr="00790EE2" w:rsidRDefault="00276579" w:rsidP="00276579">
            <w:pPr>
              <w:jc w:val="center"/>
            </w:pPr>
            <w:r w:rsidRPr="00827F91">
              <w:t>58</w:t>
            </w:r>
          </w:p>
        </w:tc>
        <w:tc>
          <w:tcPr>
            <w:tcW w:w="4421" w:type="dxa"/>
            <w:tcBorders>
              <w:top w:val="nil"/>
              <w:left w:val="single" w:sz="4" w:space="0" w:color="auto"/>
              <w:bottom w:val="single" w:sz="4" w:space="0" w:color="auto"/>
              <w:right w:val="single" w:sz="4" w:space="0" w:color="auto"/>
            </w:tcBorders>
            <w:shd w:val="clear" w:color="auto" w:fill="auto"/>
          </w:tcPr>
          <w:p w14:paraId="6BFD1DD1" w14:textId="55D367B4" w:rsidR="00276579" w:rsidRPr="005A1346" w:rsidRDefault="00276579" w:rsidP="00276579">
            <w:r w:rsidRPr="00DE1D6C">
              <w:t>Магистраль низкого давления</w:t>
            </w:r>
          </w:p>
        </w:tc>
        <w:tc>
          <w:tcPr>
            <w:tcW w:w="2284" w:type="dxa"/>
            <w:tcBorders>
              <w:top w:val="nil"/>
              <w:left w:val="nil"/>
              <w:bottom w:val="single" w:sz="4" w:space="0" w:color="auto"/>
              <w:right w:val="single" w:sz="4" w:space="0" w:color="auto"/>
            </w:tcBorders>
            <w:shd w:val="clear" w:color="auto" w:fill="auto"/>
          </w:tcPr>
          <w:p w14:paraId="686DC03A" w14:textId="2A3E41A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5746116" w14:textId="77777777" w:rsidR="00276579" w:rsidRPr="005A1346" w:rsidRDefault="00276579" w:rsidP="00276579">
            <w:pPr>
              <w:ind w:left="567"/>
              <w:jc w:val="center"/>
            </w:pPr>
          </w:p>
        </w:tc>
      </w:tr>
      <w:tr w:rsidR="00276579" w:rsidRPr="005A1346" w14:paraId="6B6326E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B2D274" w14:textId="1D209CF9" w:rsidR="00276579" w:rsidRPr="00790EE2" w:rsidRDefault="00276579" w:rsidP="00276579">
            <w:pPr>
              <w:jc w:val="center"/>
            </w:pPr>
            <w:r w:rsidRPr="00827F91">
              <w:t>59</w:t>
            </w:r>
          </w:p>
        </w:tc>
        <w:tc>
          <w:tcPr>
            <w:tcW w:w="4421" w:type="dxa"/>
            <w:tcBorders>
              <w:top w:val="nil"/>
              <w:left w:val="single" w:sz="4" w:space="0" w:color="auto"/>
              <w:bottom w:val="single" w:sz="4" w:space="0" w:color="auto"/>
              <w:right w:val="single" w:sz="4" w:space="0" w:color="auto"/>
            </w:tcBorders>
            <w:shd w:val="clear" w:color="auto" w:fill="auto"/>
          </w:tcPr>
          <w:p w14:paraId="5640763E" w14:textId="316A6928" w:rsidR="00276579" w:rsidRPr="005A1346" w:rsidRDefault="00276579" w:rsidP="00276579">
            <w:r w:rsidRPr="00DE1D6C">
              <w:t>Радиатор кондиционера</w:t>
            </w:r>
          </w:p>
        </w:tc>
        <w:tc>
          <w:tcPr>
            <w:tcW w:w="2284" w:type="dxa"/>
            <w:tcBorders>
              <w:top w:val="nil"/>
              <w:left w:val="nil"/>
              <w:bottom w:val="single" w:sz="4" w:space="0" w:color="auto"/>
              <w:right w:val="single" w:sz="4" w:space="0" w:color="auto"/>
            </w:tcBorders>
            <w:shd w:val="clear" w:color="auto" w:fill="auto"/>
          </w:tcPr>
          <w:p w14:paraId="02051B05" w14:textId="5A50FF2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EA30E9" w14:textId="77777777" w:rsidR="00276579" w:rsidRPr="005A1346" w:rsidRDefault="00276579" w:rsidP="00276579">
            <w:pPr>
              <w:ind w:left="567"/>
              <w:jc w:val="center"/>
            </w:pPr>
          </w:p>
        </w:tc>
      </w:tr>
      <w:tr w:rsidR="00276579" w:rsidRPr="005A1346" w14:paraId="0D9B941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5D91921" w14:textId="0732CE82" w:rsidR="00276579" w:rsidRPr="00790EE2" w:rsidRDefault="00276579" w:rsidP="00276579">
            <w:pPr>
              <w:jc w:val="center"/>
            </w:pPr>
            <w:r w:rsidRPr="00827F91">
              <w:t>60</w:t>
            </w:r>
          </w:p>
        </w:tc>
        <w:tc>
          <w:tcPr>
            <w:tcW w:w="4421" w:type="dxa"/>
            <w:tcBorders>
              <w:top w:val="nil"/>
              <w:left w:val="single" w:sz="4" w:space="0" w:color="auto"/>
              <w:bottom w:val="single" w:sz="4" w:space="0" w:color="auto"/>
              <w:right w:val="single" w:sz="4" w:space="0" w:color="auto"/>
            </w:tcBorders>
            <w:shd w:val="clear" w:color="auto" w:fill="auto"/>
          </w:tcPr>
          <w:p w14:paraId="04A5E853" w14:textId="7059F414" w:rsidR="00276579" w:rsidRPr="005A1346" w:rsidRDefault="00276579" w:rsidP="00276579">
            <w:r w:rsidRPr="00DE1D6C">
              <w:t>Регулятор оборотов печки</w:t>
            </w:r>
          </w:p>
        </w:tc>
        <w:tc>
          <w:tcPr>
            <w:tcW w:w="2284" w:type="dxa"/>
            <w:tcBorders>
              <w:top w:val="nil"/>
              <w:left w:val="nil"/>
              <w:bottom w:val="single" w:sz="4" w:space="0" w:color="auto"/>
              <w:right w:val="single" w:sz="4" w:space="0" w:color="auto"/>
            </w:tcBorders>
            <w:shd w:val="clear" w:color="auto" w:fill="auto"/>
          </w:tcPr>
          <w:p w14:paraId="6BCE69C1" w14:textId="45F58CD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BBF464" w14:textId="77777777" w:rsidR="00276579" w:rsidRPr="005A1346" w:rsidRDefault="00276579" w:rsidP="00276579">
            <w:pPr>
              <w:ind w:left="567"/>
              <w:jc w:val="center"/>
            </w:pPr>
          </w:p>
        </w:tc>
      </w:tr>
      <w:tr w:rsidR="00276579" w:rsidRPr="005A1346" w14:paraId="7274107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48D288C" w14:textId="432900BB" w:rsidR="00276579" w:rsidRPr="00790EE2" w:rsidRDefault="00276579" w:rsidP="00276579">
            <w:pPr>
              <w:jc w:val="center"/>
            </w:pPr>
            <w:r w:rsidRPr="00827F91">
              <w:t>61</w:t>
            </w:r>
          </w:p>
        </w:tc>
        <w:tc>
          <w:tcPr>
            <w:tcW w:w="4421" w:type="dxa"/>
            <w:tcBorders>
              <w:top w:val="nil"/>
              <w:left w:val="single" w:sz="4" w:space="0" w:color="auto"/>
              <w:bottom w:val="single" w:sz="4" w:space="0" w:color="auto"/>
              <w:right w:val="single" w:sz="4" w:space="0" w:color="auto"/>
            </w:tcBorders>
            <w:shd w:val="clear" w:color="auto" w:fill="auto"/>
          </w:tcPr>
          <w:p w14:paraId="565955CE" w14:textId="7828EB65" w:rsidR="00276579" w:rsidRPr="005A1346" w:rsidRDefault="00276579" w:rsidP="00276579">
            <w:r w:rsidRPr="00DE1D6C">
              <w:t>Переключатель направления потока воздуха</w:t>
            </w:r>
          </w:p>
        </w:tc>
        <w:tc>
          <w:tcPr>
            <w:tcW w:w="2284" w:type="dxa"/>
            <w:tcBorders>
              <w:top w:val="nil"/>
              <w:left w:val="nil"/>
              <w:bottom w:val="single" w:sz="4" w:space="0" w:color="auto"/>
              <w:right w:val="single" w:sz="4" w:space="0" w:color="auto"/>
            </w:tcBorders>
            <w:shd w:val="clear" w:color="auto" w:fill="auto"/>
          </w:tcPr>
          <w:p w14:paraId="3C3D9C99" w14:textId="54DB72F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AD6E7A" w14:textId="77777777" w:rsidR="00276579" w:rsidRPr="005A1346" w:rsidRDefault="00276579" w:rsidP="00276579">
            <w:pPr>
              <w:ind w:left="567"/>
              <w:jc w:val="center"/>
            </w:pPr>
          </w:p>
        </w:tc>
      </w:tr>
      <w:tr w:rsidR="00276579" w:rsidRPr="005A1346" w14:paraId="4B99D3C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9A79BE2" w14:textId="170DE5EB" w:rsidR="00276579" w:rsidRPr="00790EE2" w:rsidRDefault="00276579" w:rsidP="00276579">
            <w:pPr>
              <w:jc w:val="center"/>
            </w:pPr>
            <w:r w:rsidRPr="00827F91">
              <w:t>62</w:t>
            </w:r>
          </w:p>
        </w:tc>
        <w:tc>
          <w:tcPr>
            <w:tcW w:w="4421" w:type="dxa"/>
            <w:tcBorders>
              <w:top w:val="nil"/>
              <w:left w:val="single" w:sz="4" w:space="0" w:color="auto"/>
              <w:bottom w:val="single" w:sz="4" w:space="0" w:color="auto"/>
              <w:right w:val="single" w:sz="4" w:space="0" w:color="auto"/>
            </w:tcBorders>
            <w:shd w:val="clear" w:color="auto" w:fill="auto"/>
          </w:tcPr>
          <w:p w14:paraId="5E142F66" w14:textId="01D6F99A" w:rsidR="00276579" w:rsidRPr="005A1346" w:rsidRDefault="00276579" w:rsidP="00276579">
            <w:r w:rsidRPr="00DE1D6C">
              <w:t>Мотор печки</w:t>
            </w:r>
          </w:p>
        </w:tc>
        <w:tc>
          <w:tcPr>
            <w:tcW w:w="2284" w:type="dxa"/>
            <w:tcBorders>
              <w:top w:val="nil"/>
              <w:left w:val="nil"/>
              <w:bottom w:val="single" w:sz="4" w:space="0" w:color="auto"/>
              <w:right w:val="single" w:sz="4" w:space="0" w:color="auto"/>
            </w:tcBorders>
            <w:shd w:val="clear" w:color="auto" w:fill="auto"/>
          </w:tcPr>
          <w:p w14:paraId="476B5763" w14:textId="2F324A6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044A0D" w14:textId="77777777" w:rsidR="00276579" w:rsidRPr="005A1346" w:rsidRDefault="00276579" w:rsidP="00276579">
            <w:pPr>
              <w:ind w:left="567"/>
              <w:jc w:val="center"/>
            </w:pPr>
          </w:p>
        </w:tc>
      </w:tr>
      <w:tr w:rsidR="00276579" w:rsidRPr="005A1346" w14:paraId="7B3C34D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75F3BB5" w14:textId="0B3A3600" w:rsidR="00276579" w:rsidRPr="00790EE2" w:rsidRDefault="00276579" w:rsidP="00276579">
            <w:pPr>
              <w:jc w:val="center"/>
            </w:pPr>
            <w:r w:rsidRPr="00827F91">
              <w:t>63</w:t>
            </w:r>
          </w:p>
        </w:tc>
        <w:tc>
          <w:tcPr>
            <w:tcW w:w="4421" w:type="dxa"/>
            <w:tcBorders>
              <w:top w:val="nil"/>
              <w:left w:val="single" w:sz="4" w:space="0" w:color="auto"/>
              <w:bottom w:val="single" w:sz="4" w:space="0" w:color="auto"/>
              <w:right w:val="single" w:sz="4" w:space="0" w:color="auto"/>
            </w:tcBorders>
            <w:shd w:val="clear" w:color="auto" w:fill="auto"/>
          </w:tcPr>
          <w:p w14:paraId="4B827F98" w14:textId="375E54BA" w:rsidR="00276579" w:rsidRPr="005A1346" w:rsidRDefault="00276579" w:rsidP="00276579">
            <w:r w:rsidRPr="00DE1D6C">
              <w:t>Радиатор печки</w:t>
            </w:r>
          </w:p>
        </w:tc>
        <w:tc>
          <w:tcPr>
            <w:tcW w:w="2284" w:type="dxa"/>
            <w:tcBorders>
              <w:top w:val="nil"/>
              <w:left w:val="nil"/>
              <w:bottom w:val="single" w:sz="4" w:space="0" w:color="auto"/>
              <w:right w:val="single" w:sz="4" w:space="0" w:color="auto"/>
            </w:tcBorders>
            <w:shd w:val="clear" w:color="auto" w:fill="auto"/>
          </w:tcPr>
          <w:p w14:paraId="6865D92F" w14:textId="38E52A3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49E0A7" w14:textId="77777777" w:rsidR="00276579" w:rsidRPr="005A1346" w:rsidRDefault="00276579" w:rsidP="00276579">
            <w:pPr>
              <w:ind w:left="567"/>
              <w:jc w:val="center"/>
            </w:pPr>
          </w:p>
        </w:tc>
      </w:tr>
      <w:tr w:rsidR="00276579" w:rsidRPr="005A1346" w14:paraId="7627005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FC32113" w14:textId="5336585E" w:rsidR="00276579" w:rsidRPr="00790EE2" w:rsidRDefault="00276579" w:rsidP="00276579">
            <w:pPr>
              <w:jc w:val="center"/>
            </w:pPr>
            <w:r w:rsidRPr="00827F91">
              <w:t>64</w:t>
            </w:r>
          </w:p>
        </w:tc>
        <w:tc>
          <w:tcPr>
            <w:tcW w:w="4421" w:type="dxa"/>
            <w:tcBorders>
              <w:top w:val="nil"/>
              <w:left w:val="single" w:sz="4" w:space="0" w:color="auto"/>
              <w:bottom w:val="single" w:sz="4" w:space="0" w:color="auto"/>
              <w:right w:val="single" w:sz="4" w:space="0" w:color="auto"/>
            </w:tcBorders>
            <w:shd w:val="clear" w:color="auto" w:fill="auto"/>
          </w:tcPr>
          <w:p w14:paraId="0BD8A627" w14:textId="4A91D7EC" w:rsidR="00276579" w:rsidRPr="005A1346" w:rsidRDefault="00276579" w:rsidP="00276579">
            <w:r w:rsidRPr="00DE1D6C">
              <w:t>Основной радиатор ОЖ</w:t>
            </w:r>
          </w:p>
        </w:tc>
        <w:tc>
          <w:tcPr>
            <w:tcW w:w="2284" w:type="dxa"/>
            <w:tcBorders>
              <w:top w:val="nil"/>
              <w:left w:val="nil"/>
              <w:bottom w:val="single" w:sz="4" w:space="0" w:color="auto"/>
              <w:right w:val="single" w:sz="4" w:space="0" w:color="auto"/>
            </w:tcBorders>
            <w:shd w:val="clear" w:color="auto" w:fill="auto"/>
          </w:tcPr>
          <w:p w14:paraId="116AEE41" w14:textId="5815654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42DD0C" w14:textId="77777777" w:rsidR="00276579" w:rsidRPr="005A1346" w:rsidRDefault="00276579" w:rsidP="00276579">
            <w:pPr>
              <w:ind w:left="567"/>
              <w:jc w:val="center"/>
            </w:pPr>
          </w:p>
        </w:tc>
      </w:tr>
      <w:tr w:rsidR="00276579" w:rsidRPr="005A1346" w14:paraId="2586C4B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458B95" w14:textId="66E8FB18" w:rsidR="00276579" w:rsidRPr="00790EE2" w:rsidRDefault="00276579" w:rsidP="00276579">
            <w:pPr>
              <w:jc w:val="center"/>
            </w:pPr>
            <w:r w:rsidRPr="00827F91">
              <w:t>65</w:t>
            </w:r>
          </w:p>
        </w:tc>
        <w:tc>
          <w:tcPr>
            <w:tcW w:w="4421" w:type="dxa"/>
            <w:tcBorders>
              <w:top w:val="nil"/>
              <w:left w:val="single" w:sz="4" w:space="0" w:color="auto"/>
              <w:bottom w:val="single" w:sz="4" w:space="0" w:color="auto"/>
              <w:right w:val="single" w:sz="4" w:space="0" w:color="auto"/>
            </w:tcBorders>
            <w:shd w:val="clear" w:color="auto" w:fill="auto"/>
          </w:tcPr>
          <w:p w14:paraId="7408BBF3" w14:textId="47DC42BE" w:rsidR="00276579" w:rsidRPr="005A1346" w:rsidRDefault="00276579" w:rsidP="00276579">
            <w:r w:rsidRPr="00DE1D6C">
              <w:t>Сливная пробка радиатора</w:t>
            </w:r>
          </w:p>
        </w:tc>
        <w:tc>
          <w:tcPr>
            <w:tcW w:w="2284" w:type="dxa"/>
            <w:tcBorders>
              <w:top w:val="nil"/>
              <w:left w:val="nil"/>
              <w:bottom w:val="single" w:sz="4" w:space="0" w:color="auto"/>
              <w:right w:val="single" w:sz="4" w:space="0" w:color="auto"/>
            </w:tcBorders>
            <w:shd w:val="clear" w:color="auto" w:fill="auto"/>
          </w:tcPr>
          <w:p w14:paraId="0E1F5DE7" w14:textId="67F951F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4622DE0" w14:textId="77777777" w:rsidR="00276579" w:rsidRPr="005A1346" w:rsidRDefault="00276579" w:rsidP="00276579">
            <w:pPr>
              <w:ind w:left="567"/>
              <w:jc w:val="center"/>
            </w:pPr>
          </w:p>
        </w:tc>
      </w:tr>
      <w:tr w:rsidR="00276579" w:rsidRPr="005A1346" w14:paraId="6265D44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3662BF" w14:textId="12F5A59B" w:rsidR="00276579" w:rsidRPr="00790EE2" w:rsidRDefault="00276579" w:rsidP="00276579">
            <w:pPr>
              <w:jc w:val="center"/>
            </w:pPr>
            <w:r w:rsidRPr="00827F91">
              <w:t>66</w:t>
            </w:r>
          </w:p>
        </w:tc>
        <w:tc>
          <w:tcPr>
            <w:tcW w:w="4421" w:type="dxa"/>
            <w:tcBorders>
              <w:top w:val="nil"/>
              <w:left w:val="single" w:sz="4" w:space="0" w:color="auto"/>
              <w:bottom w:val="single" w:sz="4" w:space="0" w:color="auto"/>
              <w:right w:val="single" w:sz="4" w:space="0" w:color="auto"/>
            </w:tcBorders>
            <w:shd w:val="clear" w:color="auto" w:fill="auto"/>
          </w:tcPr>
          <w:p w14:paraId="47771C4B" w14:textId="62CA0329" w:rsidR="00276579" w:rsidRPr="005A1346" w:rsidRDefault="00276579" w:rsidP="00276579">
            <w:r w:rsidRPr="00DE1D6C">
              <w:t>Бочок перелива радиатора</w:t>
            </w:r>
          </w:p>
        </w:tc>
        <w:tc>
          <w:tcPr>
            <w:tcW w:w="2284" w:type="dxa"/>
            <w:tcBorders>
              <w:top w:val="nil"/>
              <w:left w:val="nil"/>
              <w:bottom w:val="single" w:sz="4" w:space="0" w:color="auto"/>
              <w:right w:val="single" w:sz="4" w:space="0" w:color="auto"/>
            </w:tcBorders>
            <w:shd w:val="clear" w:color="auto" w:fill="auto"/>
          </w:tcPr>
          <w:p w14:paraId="3F853A18" w14:textId="7AE82FF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12842E" w14:textId="77777777" w:rsidR="00276579" w:rsidRPr="005A1346" w:rsidRDefault="00276579" w:rsidP="00276579">
            <w:pPr>
              <w:ind w:left="567"/>
              <w:jc w:val="center"/>
            </w:pPr>
          </w:p>
        </w:tc>
      </w:tr>
      <w:tr w:rsidR="00276579" w:rsidRPr="005A1346" w14:paraId="17DD20A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78D22C5" w14:textId="74DEF5A2" w:rsidR="00276579" w:rsidRPr="00790EE2" w:rsidRDefault="00276579" w:rsidP="00276579">
            <w:pPr>
              <w:jc w:val="center"/>
            </w:pPr>
            <w:r w:rsidRPr="00827F91">
              <w:t>67</w:t>
            </w:r>
          </w:p>
        </w:tc>
        <w:tc>
          <w:tcPr>
            <w:tcW w:w="4421" w:type="dxa"/>
            <w:tcBorders>
              <w:top w:val="nil"/>
              <w:left w:val="single" w:sz="4" w:space="0" w:color="auto"/>
              <w:bottom w:val="single" w:sz="4" w:space="0" w:color="auto"/>
              <w:right w:val="single" w:sz="4" w:space="0" w:color="auto"/>
            </w:tcBorders>
            <w:shd w:val="clear" w:color="auto" w:fill="auto"/>
          </w:tcPr>
          <w:p w14:paraId="7C7BD93F" w14:textId="3884B1B5" w:rsidR="00276579" w:rsidRPr="005A1346" w:rsidRDefault="00276579" w:rsidP="00276579">
            <w:r w:rsidRPr="00DE1D6C">
              <w:t>Магистраль основной печки</w:t>
            </w:r>
          </w:p>
        </w:tc>
        <w:tc>
          <w:tcPr>
            <w:tcW w:w="2284" w:type="dxa"/>
            <w:tcBorders>
              <w:top w:val="nil"/>
              <w:left w:val="nil"/>
              <w:bottom w:val="single" w:sz="4" w:space="0" w:color="auto"/>
              <w:right w:val="single" w:sz="4" w:space="0" w:color="auto"/>
            </w:tcBorders>
            <w:shd w:val="clear" w:color="auto" w:fill="auto"/>
          </w:tcPr>
          <w:p w14:paraId="364A457E" w14:textId="55A22F3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58B323" w14:textId="77777777" w:rsidR="00276579" w:rsidRPr="005A1346" w:rsidRDefault="00276579" w:rsidP="00276579">
            <w:pPr>
              <w:ind w:left="567"/>
              <w:jc w:val="center"/>
            </w:pPr>
          </w:p>
        </w:tc>
      </w:tr>
      <w:tr w:rsidR="00276579" w:rsidRPr="005A1346" w14:paraId="16C05F1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93B7A52" w14:textId="28824F40" w:rsidR="00276579" w:rsidRPr="00790EE2" w:rsidRDefault="00276579" w:rsidP="00276579">
            <w:pPr>
              <w:jc w:val="center"/>
            </w:pPr>
            <w:r w:rsidRPr="00827F91">
              <w:t>68</w:t>
            </w:r>
          </w:p>
        </w:tc>
        <w:tc>
          <w:tcPr>
            <w:tcW w:w="4421" w:type="dxa"/>
            <w:tcBorders>
              <w:top w:val="nil"/>
              <w:left w:val="single" w:sz="4" w:space="0" w:color="auto"/>
              <w:bottom w:val="single" w:sz="4" w:space="0" w:color="auto"/>
              <w:right w:val="single" w:sz="4" w:space="0" w:color="auto"/>
            </w:tcBorders>
            <w:shd w:val="clear" w:color="auto" w:fill="auto"/>
          </w:tcPr>
          <w:p w14:paraId="19D05DBB" w14:textId="49FA2F3D" w:rsidR="00276579" w:rsidRPr="005A1346" w:rsidRDefault="00276579" w:rsidP="00276579">
            <w:r w:rsidRPr="00DE1D6C">
              <w:t>Магистраль дополнительной печки</w:t>
            </w:r>
          </w:p>
        </w:tc>
        <w:tc>
          <w:tcPr>
            <w:tcW w:w="2284" w:type="dxa"/>
            <w:tcBorders>
              <w:top w:val="nil"/>
              <w:left w:val="nil"/>
              <w:bottom w:val="single" w:sz="4" w:space="0" w:color="auto"/>
              <w:right w:val="single" w:sz="4" w:space="0" w:color="auto"/>
            </w:tcBorders>
            <w:shd w:val="clear" w:color="auto" w:fill="auto"/>
          </w:tcPr>
          <w:p w14:paraId="69A87C6A" w14:textId="1DF3245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FB9D229" w14:textId="77777777" w:rsidR="00276579" w:rsidRPr="005A1346" w:rsidRDefault="00276579" w:rsidP="00276579">
            <w:pPr>
              <w:ind w:left="567"/>
              <w:jc w:val="center"/>
            </w:pPr>
          </w:p>
        </w:tc>
      </w:tr>
      <w:tr w:rsidR="00276579" w:rsidRPr="005A1346" w14:paraId="1C3EF46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0BBF81" w14:textId="2A27066B" w:rsidR="00276579" w:rsidRPr="00790EE2" w:rsidRDefault="00276579" w:rsidP="00276579">
            <w:pPr>
              <w:jc w:val="center"/>
            </w:pPr>
            <w:r w:rsidRPr="00827F91">
              <w:t>69</w:t>
            </w:r>
          </w:p>
        </w:tc>
        <w:tc>
          <w:tcPr>
            <w:tcW w:w="4421" w:type="dxa"/>
            <w:tcBorders>
              <w:top w:val="nil"/>
              <w:left w:val="single" w:sz="4" w:space="0" w:color="auto"/>
              <w:bottom w:val="single" w:sz="4" w:space="0" w:color="auto"/>
              <w:right w:val="single" w:sz="4" w:space="0" w:color="auto"/>
            </w:tcBorders>
            <w:shd w:val="clear" w:color="auto" w:fill="auto"/>
          </w:tcPr>
          <w:p w14:paraId="76BE97C5" w14:textId="13C59D4F" w:rsidR="00276579" w:rsidRPr="005A1346" w:rsidRDefault="00276579" w:rsidP="00276579">
            <w:r w:rsidRPr="00DE1D6C">
              <w:t>Масляный радиатор</w:t>
            </w:r>
          </w:p>
        </w:tc>
        <w:tc>
          <w:tcPr>
            <w:tcW w:w="2284" w:type="dxa"/>
            <w:tcBorders>
              <w:top w:val="nil"/>
              <w:left w:val="nil"/>
              <w:bottom w:val="single" w:sz="4" w:space="0" w:color="auto"/>
              <w:right w:val="single" w:sz="4" w:space="0" w:color="auto"/>
            </w:tcBorders>
            <w:shd w:val="clear" w:color="auto" w:fill="auto"/>
          </w:tcPr>
          <w:p w14:paraId="08D14D97" w14:textId="1F309DA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9A586B" w14:textId="77777777" w:rsidR="00276579" w:rsidRPr="005A1346" w:rsidRDefault="00276579" w:rsidP="00276579">
            <w:pPr>
              <w:ind w:left="567"/>
              <w:jc w:val="center"/>
            </w:pPr>
          </w:p>
        </w:tc>
      </w:tr>
      <w:tr w:rsidR="00276579" w:rsidRPr="005A1346" w14:paraId="0AE1BC6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6333D6E" w14:textId="362E0B3E" w:rsidR="00276579" w:rsidRPr="00790EE2" w:rsidRDefault="00276579" w:rsidP="00276579">
            <w:pPr>
              <w:jc w:val="center"/>
            </w:pPr>
            <w:r w:rsidRPr="00827F91">
              <w:t>70</w:t>
            </w:r>
          </w:p>
        </w:tc>
        <w:tc>
          <w:tcPr>
            <w:tcW w:w="4421" w:type="dxa"/>
            <w:tcBorders>
              <w:top w:val="nil"/>
              <w:left w:val="single" w:sz="4" w:space="0" w:color="auto"/>
              <w:bottom w:val="single" w:sz="4" w:space="0" w:color="auto"/>
              <w:right w:val="single" w:sz="4" w:space="0" w:color="auto"/>
            </w:tcBorders>
            <w:shd w:val="clear" w:color="auto" w:fill="auto"/>
          </w:tcPr>
          <w:p w14:paraId="66C88445" w14:textId="271D64EA" w:rsidR="00276579" w:rsidRPr="005A1346" w:rsidRDefault="00276579" w:rsidP="00276579">
            <w:r w:rsidRPr="00DE1D6C">
              <w:t>Переключатель давления масла</w:t>
            </w:r>
          </w:p>
        </w:tc>
        <w:tc>
          <w:tcPr>
            <w:tcW w:w="2284" w:type="dxa"/>
            <w:tcBorders>
              <w:top w:val="nil"/>
              <w:left w:val="nil"/>
              <w:bottom w:val="single" w:sz="4" w:space="0" w:color="auto"/>
              <w:right w:val="single" w:sz="4" w:space="0" w:color="auto"/>
            </w:tcBorders>
            <w:shd w:val="clear" w:color="auto" w:fill="auto"/>
          </w:tcPr>
          <w:p w14:paraId="358726B4" w14:textId="2DB53CE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CE4A6DA" w14:textId="77777777" w:rsidR="00276579" w:rsidRPr="005A1346" w:rsidRDefault="00276579" w:rsidP="00276579">
            <w:pPr>
              <w:ind w:left="567"/>
              <w:jc w:val="center"/>
            </w:pPr>
          </w:p>
        </w:tc>
      </w:tr>
      <w:tr w:rsidR="00276579" w:rsidRPr="005A1346" w14:paraId="17E202A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05B900" w14:textId="1F72113B" w:rsidR="00276579" w:rsidRPr="00790EE2" w:rsidRDefault="00276579" w:rsidP="00276579">
            <w:pPr>
              <w:jc w:val="center"/>
            </w:pPr>
            <w:r w:rsidRPr="00827F91">
              <w:t>71</w:t>
            </w:r>
          </w:p>
        </w:tc>
        <w:tc>
          <w:tcPr>
            <w:tcW w:w="4421" w:type="dxa"/>
            <w:tcBorders>
              <w:top w:val="nil"/>
              <w:left w:val="single" w:sz="4" w:space="0" w:color="auto"/>
              <w:bottom w:val="single" w:sz="4" w:space="0" w:color="auto"/>
              <w:right w:val="single" w:sz="4" w:space="0" w:color="auto"/>
            </w:tcBorders>
            <w:shd w:val="clear" w:color="auto" w:fill="auto"/>
          </w:tcPr>
          <w:p w14:paraId="2396F8F6" w14:textId="1CEE1FDE" w:rsidR="00276579" w:rsidRPr="005A1346" w:rsidRDefault="00276579" w:rsidP="00276579">
            <w:r w:rsidRPr="00DE1D6C">
              <w:t>Прокладка масляного радиатора</w:t>
            </w:r>
          </w:p>
        </w:tc>
        <w:tc>
          <w:tcPr>
            <w:tcW w:w="2284" w:type="dxa"/>
            <w:tcBorders>
              <w:top w:val="nil"/>
              <w:left w:val="nil"/>
              <w:bottom w:val="single" w:sz="4" w:space="0" w:color="auto"/>
              <w:right w:val="single" w:sz="4" w:space="0" w:color="auto"/>
            </w:tcBorders>
            <w:shd w:val="clear" w:color="auto" w:fill="auto"/>
          </w:tcPr>
          <w:p w14:paraId="71D9C58A" w14:textId="7649591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7C269C" w14:textId="77777777" w:rsidR="00276579" w:rsidRPr="005A1346" w:rsidRDefault="00276579" w:rsidP="00276579">
            <w:pPr>
              <w:ind w:left="567"/>
              <w:jc w:val="center"/>
            </w:pPr>
          </w:p>
        </w:tc>
      </w:tr>
      <w:tr w:rsidR="00276579" w:rsidRPr="005A1346" w14:paraId="74BFA79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48D2559" w14:textId="760BD7C0" w:rsidR="00276579" w:rsidRPr="00790EE2" w:rsidRDefault="00276579" w:rsidP="00276579">
            <w:pPr>
              <w:jc w:val="center"/>
            </w:pPr>
            <w:r w:rsidRPr="00827F91">
              <w:t>72</w:t>
            </w:r>
          </w:p>
        </w:tc>
        <w:tc>
          <w:tcPr>
            <w:tcW w:w="4421" w:type="dxa"/>
            <w:tcBorders>
              <w:top w:val="nil"/>
              <w:left w:val="single" w:sz="4" w:space="0" w:color="auto"/>
              <w:bottom w:val="single" w:sz="4" w:space="0" w:color="auto"/>
              <w:right w:val="single" w:sz="4" w:space="0" w:color="auto"/>
            </w:tcBorders>
            <w:shd w:val="clear" w:color="auto" w:fill="auto"/>
          </w:tcPr>
          <w:p w14:paraId="45DEAF42" w14:textId="76EBD890" w:rsidR="00276579" w:rsidRPr="005A1346" w:rsidRDefault="00276579" w:rsidP="00276579">
            <w:r w:rsidRPr="00DE1D6C">
              <w:t>Масляный насос</w:t>
            </w:r>
          </w:p>
        </w:tc>
        <w:tc>
          <w:tcPr>
            <w:tcW w:w="2284" w:type="dxa"/>
            <w:tcBorders>
              <w:top w:val="nil"/>
              <w:left w:val="nil"/>
              <w:bottom w:val="single" w:sz="4" w:space="0" w:color="auto"/>
              <w:right w:val="single" w:sz="4" w:space="0" w:color="auto"/>
            </w:tcBorders>
            <w:shd w:val="clear" w:color="auto" w:fill="auto"/>
          </w:tcPr>
          <w:p w14:paraId="0AF64E59" w14:textId="50E00D6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2857DE" w14:textId="77777777" w:rsidR="00276579" w:rsidRPr="005A1346" w:rsidRDefault="00276579" w:rsidP="00276579">
            <w:pPr>
              <w:ind w:left="567"/>
              <w:jc w:val="center"/>
            </w:pPr>
          </w:p>
        </w:tc>
      </w:tr>
      <w:tr w:rsidR="00276579" w:rsidRPr="005A1346" w14:paraId="69259D0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78CC0FD" w14:textId="3F60E05A" w:rsidR="00276579" w:rsidRPr="00790EE2" w:rsidRDefault="00276579" w:rsidP="00276579">
            <w:pPr>
              <w:jc w:val="center"/>
            </w:pPr>
            <w:r w:rsidRPr="00827F91">
              <w:t>73</w:t>
            </w:r>
          </w:p>
        </w:tc>
        <w:tc>
          <w:tcPr>
            <w:tcW w:w="4421" w:type="dxa"/>
            <w:tcBorders>
              <w:top w:val="nil"/>
              <w:left w:val="single" w:sz="4" w:space="0" w:color="auto"/>
              <w:bottom w:val="single" w:sz="4" w:space="0" w:color="auto"/>
              <w:right w:val="single" w:sz="4" w:space="0" w:color="auto"/>
            </w:tcBorders>
            <w:shd w:val="clear" w:color="auto" w:fill="auto"/>
          </w:tcPr>
          <w:p w14:paraId="6DD49D39" w14:textId="3E6F7426" w:rsidR="00276579" w:rsidRPr="005A1346" w:rsidRDefault="00276579" w:rsidP="00276579">
            <w:r w:rsidRPr="00DE1D6C">
              <w:t>Цепь привода масляного насоса</w:t>
            </w:r>
          </w:p>
        </w:tc>
        <w:tc>
          <w:tcPr>
            <w:tcW w:w="2284" w:type="dxa"/>
            <w:tcBorders>
              <w:top w:val="nil"/>
              <w:left w:val="nil"/>
              <w:bottom w:val="single" w:sz="4" w:space="0" w:color="auto"/>
              <w:right w:val="single" w:sz="4" w:space="0" w:color="auto"/>
            </w:tcBorders>
            <w:shd w:val="clear" w:color="auto" w:fill="auto"/>
          </w:tcPr>
          <w:p w14:paraId="10A08287" w14:textId="54C7AB1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BC4164" w14:textId="77777777" w:rsidR="00276579" w:rsidRPr="005A1346" w:rsidRDefault="00276579" w:rsidP="00276579">
            <w:pPr>
              <w:ind w:left="567"/>
              <w:jc w:val="center"/>
            </w:pPr>
          </w:p>
        </w:tc>
      </w:tr>
      <w:tr w:rsidR="00276579" w:rsidRPr="005A1346" w14:paraId="0C62EF4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306E226" w14:textId="028BC36D" w:rsidR="00276579" w:rsidRPr="00790EE2" w:rsidRDefault="00276579" w:rsidP="00276579">
            <w:pPr>
              <w:jc w:val="center"/>
            </w:pPr>
            <w:r w:rsidRPr="00827F91">
              <w:t>74</w:t>
            </w:r>
          </w:p>
        </w:tc>
        <w:tc>
          <w:tcPr>
            <w:tcW w:w="4421" w:type="dxa"/>
            <w:tcBorders>
              <w:top w:val="nil"/>
              <w:left w:val="single" w:sz="4" w:space="0" w:color="auto"/>
              <w:bottom w:val="single" w:sz="4" w:space="0" w:color="auto"/>
              <w:right w:val="single" w:sz="4" w:space="0" w:color="auto"/>
            </w:tcBorders>
            <w:shd w:val="clear" w:color="auto" w:fill="auto"/>
          </w:tcPr>
          <w:p w14:paraId="1A1EB143" w14:textId="0AFAC681" w:rsidR="00276579" w:rsidRPr="005A1346" w:rsidRDefault="00276579" w:rsidP="00276579">
            <w:proofErr w:type="spellStart"/>
            <w:r w:rsidRPr="00DE1D6C">
              <w:t>Натяжитель</w:t>
            </w:r>
            <w:proofErr w:type="spellEnd"/>
            <w:r w:rsidRPr="00DE1D6C">
              <w:t xml:space="preserve"> цепи привод масляного насоса</w:t>
            </w:r>
          </w:p>
        </w:tc>
        <w:tc>
          <w:tcPr>
            <w:tcW w:w="2284" w:type="dxa"/>
            <w:tcBorders>
              <w:top w:val="nil"/>
              <w:left w:val="nil"/>
              <w:bottom w:val="single" w:sz="4" w:space="0" w:color="auto"/>
              <w:right w:val="single" w:sz="4" w:space="0" w:color="auto"/>
            </w:tcBorders>
            <w:shd w:val="clear" w:color="auto" w:fill="auto"/>
          </w:tcPr>
          <w:p w14:paraId="26830892" w14:textId="519E0B1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EC897B" w14:textId="77777777" w:rsidR="00276579" w:rsidRPr="005A1346" w:rsidRDefault="00276579" w:rsidP="00276579">
            <w:pPr>
              <w:ind w:left="567"/>
              <w:jc w:val="center"/>
            </w:pPr>
          </w:p>
        </w:tc>
      </w:tr>
      <w:tr w:rsidR="00276579" w:rsidRPr="005A1346" w14:paraId="08B04BD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815399" w14:textId="46D4E132" w:rsidR="00276579" w:rsidRPr="00790EE2" w:rsidRDefault="00276579" w:rsidP="00276579">
            <w:pPr>
              <w:jc w:val="center"/>
            </w:pPr>
            <w:r w:rsidRPr="00827F91">
              <w:t>75</w:t>
            </w:r>
          </w:p>
        </w:tc>
        <w:tc>
          <w:tcPr>
            <w:tcW w:w="4421" w:type="dxa"/>
            <w:tcBorders>
              <w:top w:val="nil"/>
              <w:left w:val="single" w:sz="4" w:space="0" w:color="auto"/>
              <w:bottom w:val="single" w:sz="4" w:space="0" w:color="auto"/>
              <w:right w:val="single" w:sz="4" w:space="0" w:color="auto"/>
            </w:tcBorders>
            <w:shd w:val="clear" w:color="auto" w:fill="auto"/>
          </w:tcPr>
          <w:p w14:paraId="5E70FD41" w14:textId="371C7574" w:rsidR="00276579" w:rsidRPr="005A1346" w:rsidRDefault="00276579" w:rsidP="00276579">
            <w:r w:rsidRPr="00DE1D6C">
              <w:t>Трубопровод масляного насоса</w:t>
            </w:r>
          </w:p>
        </w:tc>
        <w:tc>
          <w:tcPr>
            <w:tcW w:w="2284" w:type="dxa"/>
            <w:tcBorders>
              <w:top w:val="nil"/>
              <w:left w:val="nil"/>
              <w:bottom w:val="single" w:sz="4" w:space="0" w:color="auto"/>
              <w:right w:val="single" w:sz="4" w:space="0" w:color="auto"/>
            </w:tcBorders>
            <w:shd w:val="clear" w:color="auto" w:fill="auto"/>
          </w:tcPr>
          <w:p w14:paraId="2FB09D4D" w14:textId="59D2C5E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8F6206" w14:textId="77777777" w:rsidR="00276579" w:rsidRPr="005A1346" w:rsidRDefault="00276579" w:rsidP="00276579">
            <w:pPr>
              <w:ind w:left="567"/>
              <w:jc w:val="center"/>
            </w:pPr>
          </w:p>
        </w:tc>
      </w:tr>
      <w:tr w:rsidR="00276579" w:rsidRPr="005A1346" w14:paraId="6BA1925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E5AFBEE" w14:textId="6FD028A2" w:rsidR="00276579" w:rsidRPr="00790EE2" w:rsidRDefault="00276579" w:rsidP="00276579">
            <w:pPr>
              <w:jc w:val="center"/>
            </w:pPr>
            <w:r w:rsidRPr="00827F91">
              <w:t>76</w:t>
            </w:r>
          </w:p>
        </w:tc>
        <w:tc>
          <w:tcPr>
            <w:tcW w:w="4421" w:type="dxa"/>
            <w:tcBorders>
              <w:top w:val="nil"/>
              <w:left w:val="single" w:sz="4" w:space="0" w:color="auto"/>
              <w:bottom w:val="single" w:sz="4" w:space="0" w:color="auto"/>
              <w:right w:val="single" w:sz="4" w:space="0" w:color="auto"/>
            </w:tcBorders>
            <w:shd w:val="clear" w:color="auto" w:fill="auto"/>
          </w:tcPr>
          <w:p w14:paraId="337FBE77" w14:textId="05FECB78" w:rsidR="00276579" w:rsidRPr="005A1346" w:rsidRDefault="00276579" w:rsidP="00276579">
            <w:r w:rsidRPr="00DE1D6C">
              <w:t>Патрубок радиатора верхний</w:t>
            </w:r>
          </w:p>
        </w:tc>
        <w:tc>
          <w:tcPr>
            <w:tcW w:w="2284" w:type="dxa"/>
            <w:tcBorders>
              <w:top w:val="nil"/>
              <w:left w:val="nil"/>
              <w:bottom w:val="single" w:sz="4" w:space="0" w:color="auto"/>
              <w:right w:val="single" w:sz="4" w:space="0" w:color="auto"/>
            </w:tcBorders>
            <w:shd w:val="clear" w:color="auto" w:fill="auto"/>
          </w:tcPr>
          <w:p w14:paraId="46BAAF60" w14:textId="1AD075F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E6CF0B" w14:textId="77777777" w:rsidR="00276579" w:rsidRPr="005A1346" w:rsidRDefault="00276579" w:rsidP="00276579">
            <w:pPr>
              <w:ind w:left="567"/>
              <w:jc w:val="center"/>
            </w:pPr>
          </w:p>
        </w:tc>
      </w:tr>
      <w:tr w:rsidR="00276579" w:rsidRPr="005A1346" w14:paraId="5F4ABE2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077058C" w14:textId="1FB3CE28" w:rsidR="00276579" w:rsidRPr="00790EE2" w:rsidRDefault="00276579" w:rsidP="00276579">
            <w:pPr>
              <w:jc w:val="center"/>
            </w:pPr>
            <w:r w:rsidRPr="00827F91">
              <w:t>77</w:t>
            </w:r>
          </w:p>
        </w:tc>
        <w:tc>
          <w:tcPr>
            <w:tcW w:w="4421" w:type="dxa"/>
            <w:tcBorders>
              <w:top w:val="nil"/>
              <w:left w:val="single" w:sz="4" w:space="0" w:color="auto"/>
              <w:bottom w:val="single" w:sz="4" w:space="0" w:color="auto"/>
              <w:right w:val="single" w:sz="4" w:space="0" w:color="auto"/>
            </w:tcBorders>
            <w:shd w:val="clear" w:color="auto" w:fill="auto"/>
          </w:tcPr>
          <w:p w14:paraId="611C876D" w14:textId="4A494CA2" w:rsidR="00276579" w:rsidRPr="005A1346" w:rsidRDefault="00276579" w:rsidP="00276579">
            <w:r w:rsidRPr="00DE1D6C">
              <w:t>Патрубок радиатора нижний</w:t>
            </w:r>
          </w:p>
        </w:tc>
        <w:tc>
          <w:tcPr>
            <w:tcW w:w="2284" w:type="dxa"/>
            <w:tcBorders>
              <w:top w:val="nil"/>
              <w:left w:val="nil"/>
              <w:bottom w:val="single" w:sz="4" w:space="0" w:color="auto"/>
              <w:right w:val="single" w:sz="4" w:space="0" w:color="auto"/>
            </w:tcBorders>
            <w:shd w:val="clear" w:color="auto" w:fill="auto"/>
          </w:tcPr>
          <w:p w14:paraId="1E8449F3" w14:textId="790DB18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15B197" w14:textId="77777777" w:rsidR="00276579" w:rsidRPr="005A1346" w:rsidRDefault="00276579" w:rsidP="00276579">
            <w:pPr>
              <w:ind w:left="567"/>
              <w:jc w:val="center"/>
            </w:pPr>
          </w:p>
        </w:tc>
      </w:tr>
      <w:tr w:rsidR="00276579" w:rsidRPr="005A1346" w14:paraId="027E5BA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6EB9C2" w14:textId="4FF89F62" w:rsidR="00276579" w:rsidRPr="00790EE2" w:rsidRDefault="00276579" w:rsidP="00276579">
            <w:pPr>
              <w:jc w:val="center"/>
            </w:pPr>
            <w:r w:rsidRPr="00827F91">
              <w:t>78</w:t>
            </w:r>
          </w:p>
        </w:tc>
        <w:tc>
          <w:tcPr>
            <w:tcW w:w="4421" w:type="dxa"/>
            <w:tcBorders>
              <w:top w:val="nil"/>
              <w:left w:val="single" w:sz="4" w:space="0" w:color="auto"/>
              <w:bottom w:val="single" w:sz="4" w:space="0" w:color="auto"/>
              <w:right w:val="single" w:sz="4" w:space="0" w:color="auto"/>
            </w:tcBorders>
            <w:shd w:val="clear" w:color="auto" w:fill="auto"/>
          </w:tcPr>
          <w:p w14:paraId="1FD93985" w14:textId="1D60573F" w:rsidR="00276579" w:rsidRPr="005A1346" w:rsidRDefault="00276579" w:rsidP="00276579">
            <w:r w:rsidRPr="00DE1D6C">
              <w:t xml:space="preserve">Патрубок </w:t>
            </w:r>
            <w:proofErr w:type="spellStart"/>
            <w:r w:rsidRPr="00DE1D6C">
              <w:t>отопителя</w:t>
            </w:r>
            <w:proofErr w:type="spellEnd"/>
          </w:p>
        </w:tc>
        <w:tc>
          <w:tcPr>
            <w:tcW w:w="2284" w:type="dxa"/>
            <w:tcBorders>
              <w:top w:val="nil"/>
              <w:left w:val="nil"/>
              <w:bottom w:val="single" w:sz="4" w:space="0" w:color="auto"/>
              <w:right w:val="single" w:sz="4" w:space="0" w:color="auto"/>
            </w:tcBorders>
            <w:shd w:val="clear" w:color="auto" w:fill="auto"/>
          </w:tcPr>
          <w:p w14:paraId="6B806853" w14:textId="13FFBF3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82F1D28" w14:textId="77777777" w:rsidR="00276579" w:rsidRPr="005A1346" w:rsidRDefault="00276579" w:rsidP="00276579">
            <w:pPr>
              <w:ind w:left="567"/>
              <w:jc w:val="center"/>
            </w:pPr>
          </w:p>
        </w:tc>
      </w:tr>
      <w:tr w:rsidR="00276579" w:rsidRPr="005A1346" w14:paraId="0984FD8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48FD503" w14:textId="10075E0D" w:rsidR="00276579" w:rsidRPr="00790EE2" w:rsidRDefault="00276579" w:rsidP="00276579">
            <w:pPr>
              <w:jc w:val="center"/>
            </w:pPr>
            <w:r w:rsidRPr="00827F91">
              <w:t>79</w:t>
            </w:r>
          </w:p>
        </w:tc>
        <w:tc>
          <w:tcPr>
            <w:tcW w:w="4421" w:type="dxa"/>
            <w:tcBorders>
              <w:top w:val="nil"/>
              <w:left w:val="single" w:sz="4" w:space="0" w:color="auto"/>
              <w:bottom w:val="single" w:sz="4" w:space="0" w:color="auto"/>
              <w:right w:val="single" w:sz="4" w:space="0" w:color="auto"/>
            </w:tcBorders>
            <w:shd w:val="clear" w:color="auto" w:fill="auto"/>
          </w:tcPr>
          <w:p w14:paraId="5CEBB3C6" w14:textId="555764B7" w:rsidR="00276579" w:rsidRPr="005A1346" w:rsidRDefault="00276579" w:rsidP="00276579">
            <w:r w:rsidRPr="00DE1D6C">
              <w:t>Хомут крепления патрубка ОЖ</w:t>
            </w:r>
          </w:p>
        </w:tc>
        <w:tc>
          <w:tcPr>
            <w:tcW w:w="2284" w:type="dxa"/>
            <w:tcBorders>
              <w:top w:val="nil"/>
              <w:left w:val="nil"/>
              <w:bottom w:val="single" w:sz="4" w:space="0" w:color="auto"/>
              <w:right w:val="single" w:sz="4" w:space="0" w:color="auto"/>
            </w:tcBorders>
            <w:shd w:val="clear" w:color="auto" w:fill="auto"/>
          </w:tcPr>
          <w:p w14:paraId="595CA20C" w14:textId="14BFA21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C18E82" w14:textId="77777777" w:rsidR="00276579" w:rsidRPr="005A1346" w:rsidRDefault="00276579" w:rsidP="00276579">
            <w:pPr>
              <w:ind w:left="567"/>
              <w:jc w:val="center"/>
            </w:pPr>
          </w:p>
        </w:tc>
      </w:tr>
      <w:tr w:rsidR="00276579" w:rsidRPr="005A1346" w14:paraId="72DC5AB9"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DFDDD08" w14:textId="05AFDE56" w:rsidR="00276579" w:rsidRPr="00790EE2" w:rsidRDefault="00276579" w:rsidP="00276579">
            <w:pPr>
              <w:jc w:val="center"/>
            </w:pPr>
            <w:r w:rsidRPr="00827F91">
              <w:t>80</w:t>
            </w:r>
          </w:p>
        </w:tc>
        <w:tc>
          <w:tcPr>
            <w:tcW w:w="4421" w:type="dxa"/>
            <w:tcBorders>
              <w:top w:val="nil"/>
              <w:left w:val="single" w:sz="4" w:space="0" w:color="auto"/>
              <w:bottom w:val="single" w:sz="4" w:space="0" w:color="auto"/>
              <w:right w:val="single" w:sz="4" w:space="0" w:color="auto"/>
            </w:tcBorders>
            <w:shd w:val="clear" w:color="auto" w:fill="auto"/>
          </w:tcPr>
          <w:p w14:paraId="1F156B54" w14:textId="16BB0004" w:rsidR="00276579" w:rsidRPr="005A1346" w:rsidRDefault="00276579" w:rsidP="00276579">
            <w:r w:rsidRPr="00DE1D6C">
              <w:t>Термостат</w:t>
            </w:r>
          </w:p>
        </w:tc>
        <w:tc>
          <w:tcPr>
            <w:tcW w:w="2284" w:type="dxa"/>
            <w:tcBorders>
              <w:top w:val="nil"/>
              <w:left w:val="nil"/>
              <w:bottom w:val="single" w:sz="4" w:space="0" w:color="auto"/>
              <w:right w:val="single" w:sz="4" w:space="0" w:color="auto"/>
            </w:tcBorders>
            <w:shd w:val="clear" w:color="auto" w:fill="auto"/>
          </w:tcPr>
          <w:p w14:paraId="13C32CD1" w14:textId="1EFC45E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9B035A" w14:textId="77777777" w:rsidR="00276579" w:rsidRPr="005A1346" w:rsidRDefault="00276579" w:rsidP="00276579">
            <w:pPr>
              <w:ind w:left="567"/>
              <w:jc w:val="center"/>
            </w:pPr>
          </w:p>
        </w:tc>
      </w:tr>
      <w:tr w:rsidR="00276579" w:rsidRPr="005A1346" w14:paraId="5704AF86"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A9172E8" w14:textId="46F132E7" w:rsidR="00276579" w:rsidRPr="00790EE2" w:rsidRDefault="00276579" w:rsidP="00276579">
            <w:pPr>
              <w:jc w:val="center"/>
            </w:pPr>
            <w:r w:rsidRPr="00827F91">
              <w:t>81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8F1DFF6" w14:textId="4F11E44A" w:rsidR="00276579" w:rsidRPr="005A1346" w:rsidRDefault="00276579" w:rsidP="00276579">
            <w:r w:rsidRPr="00DE1D6C">
              <w:t>Корпус термостата</w:t>
            </w:r>
          </w:p>
        </w:tc>
        <w:tc>
          <w:tcPr>
            <w:tcW w:w="2284" w:type="dxa"/>
            <w:tcBorders>
              <w:top w:val="single" w:sz="4" w:space="0" w:color="auto"/>
              <w:left w:val="nil"/>
              <w:bottom w:val="single" w:sz="4" w:space="0" w:color="auto"/>
              <w:right w:val="single" w:sz="4" w:space="0" w:color="auto"/>
            </w:tcBorders>
            <w:shd w:val="clear" w:color="auto" w:fill="auto"/>
          </w:tcPr>
          <w:p w14:paraId="4229A441" w14:textId="7C6FC80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8F1AD1" w14:textId="77777777" w:rsidR="00276579" w:rsidRPr="005A1346" w:rsidRDefault="00276579" w:rsidP="00276579">
            <w:pPr>
              <w:ind w:left="567"/>
              <w:jc w:val="center"/>
            </w:pPr>
          </w:p>
        </w:tc>
      </w:tr>
      <w:tr w:rsidR="00276579" w:rsidRPr="005A1346" w14:paraId="5661E448"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9CE7B39" w14:textId="2E3AA175" w:rsidR="00276579" w:rsidRPr="00790EE2" w:rsidRDefault="00276579" w:rsidP="00276579">
            <w:pPr>
              <w:jc w:val="center"/>
            </w:pPr>
            <w:r w:rsidRPr="00827F91">
              <w:t>82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15A27DA" w14:textId="67593930" w:rsidR="00276579" w:rsidRPr="005A1346" w:rsidRDefault="00276579" w:rsidP="00276579">
            <w:r w:rsidRPr="00DE1D6C">
              <w:t>Держатель датчика ОЖ</w:t>
            </w:r>
          </w:p>
        </w:tc>
        <w:tc>
          <w:tcPr>
            <w:tcW w:w="2284" w:type="dxa"/>
            <w:tcBorders>
              <w:top w:val="single" w:sz="4" w:space="0" w:color="auto"/>
              <w:left w:val="nil"/>
              <w:bottom w:val="single" w:sz="4" w:space="0" w:color="auto"/>
              <w:right w:val="single" w:sz="4" w:space="0" w:color="auto"/>
            </w:tcBorders>
            <w:shd w:val="clear" w:color="auto" w:fill="auto"/>
          </w:tcPr>
          <w:p w14:paraId="6AB7B07B" w14:textId="64F3CA7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FA5A2B" w14:textId="77777777" w:rsidR="00276579" w:rsidRPr="005A1346" w:rsidRDefault="00276579" w:rsidP="00276579">
            <w:pPr>
              <w:ind w:left="567"/>
              <w:jc w:val="center"/>
            </w:pPr>
          </w:p>
        </w:tc>
      </w:tr>
      <w:tr w:rsidR="00276579" w:rsidRPr="005A1346" w14:paraId="3FFD3FD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3272B0" w14:textId="1A50E1AB" w:rsidR="00276579" w:rsidRPr="00790EE2" w:rsidRDefault="00276579" w:rsidP="00276579">
            <w:pPr>
              <w:jc w:val="center"/>
            </w:pPr>
            <w:r w:rsidRPr="00827F91">
              <w:t>83</w:t>
            </w:r>
          </w:p>
        </w:tc>
        <w:tc>
          <w:tcPr>
            <w:tcW w:w="4421" w:type="dxa"/>
            <w:tcBorders>
              <w:top w:val="nil"/>
              <w:left w:val="single" w:sz="4" w:space="0" w:color="auto"/>
              <w:bottom w:val="single" w:sz="4" w:space="0" w:color="auto"/>
              <w:right w:val="single" w:sz="4" w:space="0" w:color="auto"/>
            </w:tcBorders>
            <w:shd w:val="clear" w:color="auto" w:fill="auto"/>
          </w:tcPr>
          <w:p w14:paraId="646674DF" w14:textId="77AB23E0" w:rsidR="00276579" w:rsidRPr="005A1346" w:rsidRDefault="00276579" w:rsidP="00276579">
            <w:r w:rsidRPr="00DE1D6C">
              <w:t>Уплотнительное кольцо термостата</w:t>
            </w:r>
          </w:p>
        </w:tc>
        <w:tc>
          <w:tcPr>
            <w:tcW w:w="2284" w:type="dxa"/>
            <w:tcBorders>
              <w:top w:val="nil"/>
              <w:left w:val="nil"/>
              <w:bottom w:val="single" w:sz="4" w:space="0" w:color="auto"/>
              <w:right w:val="single" w:sz="4" w:space="0" w:color="auto"/>
            </w:tcBorders>
            <w:shd w:val="clear" w:color="auto" w:fill="auto"/>
          </w:tcPr>
          <w:p w14:paraId="499E6BED" w14:textId="7B8C30B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9F3691" w14:textId="77777777" w:rsidR="00276579" w:rsidRPr="005A1346" w:rsidRDefault="00276579" w:rsidP="00276579">
            <w:pPr>
              <w:ind w:left="567"/>
              <w:jc w:val="center"/>
            </w:pPr>
          </w:p>
        </w:tc>
      </w:tr>
      <w:tr w:rsidR="00276579" w:rsidRPr="005A1346" w14:paraId="2AF8785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1876C9A" w14:textId="2BEE20A2" w:rsidR="00276579" w:rsidRPr="00790EE2" w:rsidRDefault="00276579" w:rsidP="00276579">
            <w:pPr>
              <w:jc w:val="center"/>
            </w:pPr>
            <w:r w:rsidRPr="00827F91">
              <w:t>84</w:t>
            </w:r>
          </w:p>
        </w:tc>
        <w:tc>
          <w:tcPr>
            <w:tcW w:w="4421" w:type="dxa"/>
            <w:tcBorders>
              <w:top w:val="nil"/>
              <w:left w:val="single" w:sz="4" w:space="0" w:color="auto"/>
              <w:bottom w:val="single" w:sz="4" w:space="0" w:color="auto"/>
              <w:right w:val="single" w:sz="4" w:space="0" w:color="auto"/>
            </w:tcBorders>
            <w:shd w:val="clear" w:color="auto" w:fill="auto"/>
          </w:tcPr>
          <w:p w14:paraId="735E4B0D" w14:textId="4C3710A3" w:rsidR="00276579" w:rsidRPr="005A1346" w:rsidRDefault="00276579" w:rsidP="00276579">
            <w:r w:rsidRPr="00DE1D6C">
              <w:t>Генератор</w:t>
            </w:r>
          </w:p>
        </w:tc>
        <w:tc>
          <w:tcPr>
            <w:tcW w:w="2284" w:type="dxa"/>
            <w:tcBorders>
              <w:top w:val="nil"/>
              <w:left w:val="nil"/>
              <w:bottom w:val="single" w:sz="4" w:space="0" w:color="auto"/>
              <w:right w:val="single" w:sz="4" w:space="0" w:color="auto"/>
            </w:tcBorders>
            <w:shd w:val="clear" w:color="auto" w:fill="auto"/>
          </w:tcPr>
          <w:p w14:paraId="03721C5A" w14:textId="778623C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BB64817" w14:textId="77777777" w:rsidR="00276579" w:rsidRPr="005A1346" w:rsidRDefault="00276579" w:rsidP="00276579">
            <w:pPr>
              <w:ind w:left="567"/>
              <w:jc w:val="center"/>
            </w:pPr>
          </w:p>
        </w:tc>
      </w:tr>
      <w:tr w:rsidR="00276579" w:rsidRPr="005A1346" w14:paraId="54A89F26"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92C8CBA" w14:textId="6966B393" w:rsidR="00276579" w:rsidRPr="00790EE2" w:rsidRDefault="00276579" w:rsidP="00276579">
            <w:pPr>
              <w:jc w:val="center"/>
            </w:pPr>
            <w:r w:rsidRPr="00827F91">
              <w:t>85</w:t>
            </w:r>
          </w:p>
        </w:tc>
        <w:tc>
          <w:tcPr>
            <w:tcW w:w="4421" w:type="dxa"/>
            <w:tcBorders>
              <w:top w:val="nil"/>
              <w:left w:val="single" w:sz="4" w:space="0" w:color="auto"/>
              <w:bottom w:val="single" w:sz="4" w:space="0" w:color="auto"/>
              <w:right w:val="single" w:sz="4" w:space="0" w:color="auto"/>
            </w:tcBorders>
            <w:shd w:val="clear" w:color="auto" w:fill="auto"/>
          </w:tcPr>
          <w:p w14:paraId="5D1F721E" w14:textId="7017EFC5" w:rsidR="00276579" w:rsidRPr="005A1346" w:rsidRDefault="00276579" w:rsidP="00276579">
            <w:r w:rsidRPr="00DE1D6C">
              <w:t>Стартер</w:t>
            </w:r>
          </w:p>
        </w:tc>
        <w:tc>
          <w:tcPr>
            <w:tcW w:w="2284" w:type="dxa"/>
            <w:tcBorders>
              <w:top w:val="nil"/>
              <w:left w:val="nil"/>
              <w:bottom w:val="single" w:sz="4" w:space="0" w:color="auto"/>
              <w:right w:val="single" w:sz="4" w:space="0" w:color="auto"/>
            </w:tcBorders>
            <w:shd w:val="clear" w:color="auto" w:fill="auto"/>
          </w:tcPr>
          <w:p w14:paraId="1A69CBBB" w14:textId="61564E4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7B98ED0" w14:textId="77777777" w:rsidR="00276579" w:rsidRPr="005A1346" w:rsidRDefault="00276579" w:rsidP="00276579">
            <w:pPr>
              <w:ind w:left="567"/>
              <w:jc w:val="center"/>
            </w:pPr>
          </w:p>
        </w:tc>
      </w:tr>
      <w:tr w:rsidR="00276579" w:rsidRPr="005A1346" w14:paraId="7A8E88AE"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63EE499F" w14:textId="24040E9B" w:rsidR="00276579" w:rsidRPr="00790EE2" w:rsidRDefault="00276579" w:rsidP="00276579">
            <w:pPr>
              <w:jc w:val="center"/>
            </w:pPr>
            <w:r w:rsidRPr="00827F91">
              <w:lastRenderedPageBreak/>
              <w:t>86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78B4A47" w14:textId="4705E16B" w:rsidR="00276579" w:rsidRPr="005A1346" w:rsidRDefault="00276579" w:rsidP="00276579">
            <w:r w:rsidRPr="00DE1D6C">
              <w:t>Вентилятор ОЖ с электродвигателем</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5AD66C0" w14:textId="47A5A7B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4BAF3D" w14:textId="77777777" w:rsidR="00276579" w:rsidRPr="005A1346" w:rsidRDefault="00276579" w:rsidP="00276579">
            <w:pPr>
              <w:ind w:left="567"/>
              <w:jc w:val="center"/>
            </w:pPr>
          </w:p>
        </w:tc>
      </w:tr>
      <w:tr w:rsidR="00276579" w:rsidRPr="005A1346" w14:paraId="32C97F98"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91E6D07" w14:textId="4AB121FB" w:rsidR="00276579" w:rsidRPr="00790EE2" w:rsidRDefault="00276579" w:rsidP="00276579">
            <w:pPr>
              <w:jc w:val="center"/>
            </w:pPr>
            <w:r w:rsidRPr="00827F91">
              <w:t>87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F497C16" w14:textId="39206CF4" w:rsidR="00276579" w:rsidRPr="005A1346" w:rsidRDefault="00276579" w:rsidP="00276579">
            <w:r w:rsidRPr="00DE1D6C">
              <w:t>Форсунка топливная</w:t>
            </w:r>
          </w:p>
        </w:tc>
        <w:tc>
          <w:tcPr>
            <w:tcW w:w="2284" w:type="dxa"/>
            <w:tcBorders>
              <w:top w:val="single" w:sz="4" w:space="0" w:color="auto"/>
              <w:left w:val="nil"/>
              <w:bottom w:val="single" w:sz="4" w:space="0" w:color="auto"/>
              <w:right w:val="single" w:sz="4" w:space="0" w:color="auto"/>
            </w:tcBorders>
            <w:shd w:val="clear" w:color="auto" w:fill="auto"/>
          </w:tcPr>
          <w:p w14:paraId="312A29F7" w14:textId="2C00931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98B7A1" w14:textId="77777777" w:rsidR="00276579" w:rsidRPr="005A1346" w:rsidRDefault="00276579" w:rsidP="00276579">
            <w:pPr>
              <w:ind w:left="567"/>
              <w:jc w:val="center"/>
            </w:pPr>
          </w:p>
        </w:tc>
      </w:tr>
      <w:tr w:rsidR="00276579" w:rsidRPr="005A1346" w14:paraId="0265E5B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730B777" w14:textId="08717394" w:rsidR="00276579" w:rsidRPr="00790EE2" w:rsidRDefault="00276579" w:rsidP="00276579">
            <w:pPr>
              <w:jc w:val="center"/>
            </w:pPr>
            <w:r w:rsidRPr="00827F91">
              <w:t>88</w:t>
            </w:r>
          </w:p>
        </w:tc>
        <w:tc>
          <w:tcPr>
            <w:tcW w:w="4421" w:type="dxa"/>
            <w:tcBorders>
              <w:top w:val="nil"/>
              <w:left w:val="single" w:sz="4" w:space="0" w:color="auto"/>
              <w:bottom w:val="single" w:sz="4" w:space="0" w:color="auto"/>
              <w:right w:val="single" w:sz="4" w:space="0" w:color="auto"/>
            </w:tcBorders>
            <w:shd w:val="clear" w:color="auto" w:fill="auto"/>
          </w:tcPr>
          <w:p w14:paraId="22FB5ADA" w14:textId="2D170FDA" w:rsidR="00276579" w:rsidRPr="005A1346" w:rsidRDefault="00276579" w:rsidP="00276579">
            <w:r w:rsidRPr="00DE1D6C">
              <w:t>Топливный коллектор</w:t>
            </w:r>
          </w:p>
        </w:tc>
        <w:tc>
          <w:tcPr>
            <w:tcW w:w="2284" w:type="dxa"/>
            <w:tcBorders>
              <w:top w:val="nil"/>
              <w:left w:val="nil"/>
              <w:bottom w:val="single" w:sz="4" w:space="0" w:color="auto"/>
              <w:right w:val="single" w:sz="4" w:space="0" w:color="auto"/>
            </w:tcBorders>
            <w:shd w:val="clear" w:color="auto" w:fill="auto"/>
          </w:tcPr>
          <w:p w14:paraId="1FD9122C" w14:textId="68C7F0C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9AE591" w14:textId="77777777" w:rsidR="00276579" w:rsidRPr="005A1346" w:rsidRDefault="00276579" w:rsidP="00276579">
            <w:pPr>
              <w:ind w:left="567"/>
              <w:jc w:val="center"/>
            </w:pPr>
          </w:p>
        </w:tc>
      </w:tr>
      <w:tr w:rsidR="00276579" w:rsidRPr="005A1346" w14:paraId="708E1E6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A2B3304" w14:textId="036B9CA2" w:rsidR="00276579" w:rsidRPr="00790EE2" w:rsidRDefault="00276579" w:rsidP="00276579">
            <w:pPr>
              <w:jc w:val="center"/>
            </w:pPr>
            <w:r w:rsidRPr="00827F91">
              <w:t>89</w:t>
            </w:r>
          </w:p>
        </w:tc>
        <w:tc>
          <w:tcPr>
            <w:tcW w:w="4421" w:type="dxa"/>
            <w:tcBorders>
              <w:top w:val="nil"/>
              <w:left w:val="single" w:sz="4" w:space="0" w:color="auto"/>
              <w:bottom w:val="single" w:sz="4" w:space="0" w:color="auto"/>
              <w:right w:val="single" w:sz="4" w:space="0" w:color="auto"/>
            </w:tcBorders>
            <w:shd w:val="clear" w:color="auto" w:fill="auto"/>
          </w:tcPr>
          <w:p w14:paraId="0650F281" w14:textId="596C6F7C" w:rsidR="00276579" w:rsidRPr="005A1346" w:rsidRDefault="00276579" w:rsidP="00276579">
            <w:r w:rsidRPr="00DE1D6C">
              <w:t xml:space="preserve">Трубопровод </w:t>
            </w:r>
            <w:proofErr w:type="spellStart"/>
            <w:r w:rsidRPr="00DE1D6C">
              <w:t>обратки</w:t>
            </w:r>
            <w:proofErr w:type="spellEnd"/>
          </w:p>
        </w:tc>
        <w:tc>
          <w:tcPr>
            <w:tcW w:w="2284" w:type="dxa"/>
            <w:tcBorders>
              <w:top w:val="nil"/>
              <w:left w:val="nil"/>
              <w:bottom w:val="single" w:sz="4" w:space="0" w:color="auto"/>
              <w:right w:val="single" w:sz="4" w:space="0" w:color="auto"/>
            </w:tcBorders>
            <w:shd w:val="clear" w:color="auto" w:fill="auto"/>
          </w:tcPr>
          <w:p w14:paraId="6A74055E" w14:textId="2FFDD18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FFEE46D" w14:textId="77777777" w:rsidR="00276579" w:rsidRPr="005A1346" w:rsidRDefault="00276579" w:rsidP="00276579">
            <w:pPr>
              <w:ind w:left="567"/>
              <w:jc w:val="center"/>
            </w:pPr>
          </w:p>
        </w:tc>
      </w:tr>
      <w:tr w:rsidR="00276579" w:rsidRPr="005A1346" w14:paraId="7B36A19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73182E1" w14:textId="5264983D" w:rsidR="00276579" w:rsidRPr="00790EE2" w:rsidRDefault="00276579" w:rsidP="00276579">
            <w:pPr>
              <w:jc w:val="center"/>
            </w:pPr>
            <w:r w:rsidRPr="00827F91">
              <w:t>90</w:t>
            </w:r>
          </w:p>
        </w:tc>
        <w:tc>
          <w:tcPr>
            <w:tcW w:w="4421" w:type="dxa"/>
            <w:tcBorders>
              <w:top w:val="nil"/>
              <w:left w:val="single" w:sz="4" w:space="0" w:color="auto"/>
              <w:bottom w:val="single" w:sz="4" w:space="0" w:color="auto"/>
              <w:right w:val="single" w:sz="4" w:space="0" w:color="auto"/>
            </w:tcBorders>
            <w:shd w:val="clear" w:color="auto" w:fill="auto"/>
          </w:tcPr>
          <w:p w14:paraId="6176B865" w14:textId="375CB81C" w:rsidR="00276579" w:rsidRPr="005A1346" w:rsidRDefault="00276579" w:rsidP="00276579">
            <w:r w:rsidRPr="00DE1D6C">
              <w:t>Уплотнитель трубопровода</w:t>
            </w:r>
          </w:p>
        </w:tc>
        <w:tc>
          <w:tcPr>
            <w:tcW w:w="2284" w:type="dxa"/>
            <w:tcBorders>
              <w:top w:val="nil"/>
              <w:left w:val="nil"/>
              <w:bottom w:val="single" w:sz="4" w:space="0" w:color="auto"/>
              <w:right w:val="single" w:sz="4" w:space="0" w:color="auto"/>
            </w:tcBorders>
            <w:shd w:val="clear" w:color="auto" w:fill="auto"/>
          </w:tcPr>
          <w:p w14:paraId="228CDF8C" w14:textId="7B0FD24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68C412" w14:textId="77777777" w:rsidR="00276579" w:rsidRPr="005A1346" w:rsidRDefault="00276579" w:rsidP="00276579">
            <w:pPr>
              <w:ind w:left="567"/>
              <w:jc w:val="center"/>
            </w:pPr>
          </w:p>
        </w:tc>
      </w:tr>
      <w:tr w:rsidR="00276579" w:rsidRPr="005A1346" w14:paraId="3CA69A5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9E1B00F" w14:textId="78314E7F" w:rsidR="00276579" w:rsidRPr="00790EE2" w:rsidRDefault="00276579" w:rsidP="00276579">
            <w:pPr>
              <w:jc w:val="center"/>
            </w:pPr>
            <w:r w:rsidRPr="00827F91">
              <w:t>91</w:t>
            </w:r>
          </w:p>
        </w:tc>
        <w:tc>
          <w:tcPr>
            <w:tcW w:w="4421" w:type="dxa"/>
            <w:tcBorders>
              <w:top w:val="nil"/>
              <w:left w:val="single" w:sz="4" w:space="0" w:color="auto"/>
              <w:bottom w:val="single" w:sz="4" w:space="0" w:color="auto"/>
              <w:right w:val="single" w:sz="4" w:space="0" w:color="auto"/>
            </w:tcBorders>
            <w:shd w:val="clear" w:color="auto" w:fill="auto"/>
          </w:tcPr>
          <w:p w14:paraId="622C350B" w14:textId="2901D76A" w:rsidR="00276579" w:rsidRPr="005A1346" w:rsidRDefault="00276579" w:rsidP="00276579">
            <w:r w:rsidRPr="00DE1D6C">
              <w:t>Трубопровод основной</w:t>
            </w:r>
          </w:p>
        </w:tc>
        <w:tc>
          <w:tcPr>
            <w:tcW w:w="2284" w:type="dxa"/>
            <w:tcBorders>
              <w:top w:val="nil"/>
              <w:left w:val="nil"/>
              <w:bottom w:val="single" w:sz="4" w:space="0" w:color="auto"/>
              <w:right w:val="single" w:sz="4" w:space="0" w:color="auto"/>
            </w:tcBorders>
            <w:shd w:val="clear" w:color="auto" w:fill="auto"/>
          </w:tcPr>
          <w:p w14:paraId="54FBE21A" w14:textId="46B1C23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1DE9FE" w14:textId="77777777" w:rsidR="00276579" w:rsidRPr="005A1346" w:rsidRDefault="00276579" w:rsidP="00276579">
            <w:pPr>
              <w:ind w:left="567"/>
              <w:jc w:val="center"/>
            </w:pPr>
          </w:p>
        </w:tc>
      </w:tr>
      <w:tr w:rsidR="00276579" w:rsidRPr="005A1346" w14:paraId="6348F2D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E7C49CE" w14:textId="169D6563" w:rsidR="00276579" w:rsidRPr="00790EE2" w:rsidRDefault="00276579" w:rsidP="00276579">
            <w:pPr>
              <w:jc w:val="center"/>
            </w:pPr>
            <w:r w:rsidRPr="00827F91">
              <w:t>92</w:t>
            </w:r>
          </w:p>
        </w:tc>
        <w:tc>
          <w:tcPr>
            <w:tcW w:w="4421" w:type="dxa"/>
            <w:tcBorders>
              <w:top w:val="nil"/>
              <w:left w:val="single" w:sz="4" w:space="0" w:color="auto"/>
              <w:bottom w:val="single" w:sz="4" w:space="0" w:color="auto"/>
              <w:right w:val="single" w:sz="4" w:space="0" w:color="auto"/>
            </w:tcBorders>
            <w:shd w:val="clear" w:color="auto" w:fill="auto"/>
          </w:tcPr>
          <w:p w14:paraId="61285F3E" w14:textId="2C74A77A" w:rsidR="00276579" w:rsidRPr="005A1346" w:rsidRDefault="00276579" w:rsidP="00276579">
            <w:r w:rsidRPr="00DE1D6C">
              <w:t>Трубопровод подачи топлива 1 цилиндра</w:t>
            </w:r>
          </w:p>
        </w:tc>
        <w:tc>
          <w:tcPr>
            <w:tcW w:w="2284" w:type="dxa"/>
            <w:tcBorders>
              <w:top w:val="nil"/>
              <w:left w:val="nil"/>
              <w:bottom w:val="single" w:sz="4" w:space="0" w:color="auto"/>
              <w:right w:val="single" w:sz="4" w:space="0" w:color="auto"/>
            </w:tcBorders>
            <w:shd w:val="clear" w:color="auto" w:fill="auto"/>
          </w:tcPr>
          <w:p w14:paraId="64DAAD94" w14:textId="1249B19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4201B9" w14:textId="77777777" w:rsidR="00276579" w:rsidRPr="005A1346" w:rsidRDefault="00276579" w:rsidP="00276579">
            <w:pPr>
              <w:ind w:left="567"/>
              <w:jc w:val="center"/>
            </w:pPr>
          </w:p>
        </w:tc>
      </w:tr>
      <w:tr w:rsidR="00276579" w:rsidRPr="005A1346" w14:paraId="04D277D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0982940" w14:textId="2F473532" w:rsidR="00276579" w:rsidRPr="00790EE2" w:rsidRDefault="00276579" w:rsidP="00276579">
            <w:pPr>
              <w:jc w:val="center"/>
            </w:pPr>
            <w:r w:rsidRPr="00827F91">
              <w:t>93</w:t>
            </w:r>
          </w:p>
        </w:tc>
        <w:tc>
          <w:tcPr>
            <w:tcW w:w="4421" w:type="dxa"/>
            <w:tcBorders>
              <w:top w:val="nil"/>
              <w:left w:val="single" w:sz="4" w:space="0" w:color="auto"/>
              <w:bottom w:val="single" w:sz="4" w:space="0" w:color="auto"/>
              <w:right w:val="single" w:sz="4" w:space="0" w:color="auto"/>
            </w:tcBorders>
            <w:shd w:val="clear" w:color="auto" w:fill="auto"/>
          </w:tcPr>
          <w:p w14:paraId="68733040" w14:textId="302E9F29" w:rsidR="00276579" w:rsidRPr="005A1346" w:rsidRDefault="00276579" w:rsidP="00276579">
            <w:r w:rsidRPr="00DE1D6C">
              <w:t>Трубопровод подачи топлива 2 цилиндра</w:t>
            </w:r>
          </w:p>
        </w:tc>
        <w:tc>
          <w:tcPr>
            <w:tcW w:w="2284" w:type="dxa"/>
            <w:tcBorders>
              <w:top w:val="nil"/>
              <w:left w:val="nil"/>
              <w:bottom w:val="single" w:sz="4" w:space="0" w:color="auto"/>
              <w:right w:val="single" w:sz="4" w:space="0" w:color="auto"/>
            </w:tcBorders>
            <w:shd w:val="clear" w:color="auto" w:fill="auto"/>
          </w:tcPr>
          <w:p w14:paraId="260EE357" w14:textId="079CAF4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34489D" w14:textId="77777777" w:rsidR="00276579" w:rsidRPr="005A1346" w:rsidRDefault="00276579" w:rsidP="00276579">
            <w:pPr>
              <w:ind w:left="567"/>
              <w:jc w:val="center"/>
            </w:pPr>
          </w:p>
        </w:tc>
      </w:tr>
      <w:tr w:rsidR="00276579" w:rsidRPr="005A1346" w14:paraId="265BD89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94D4868" w14:textId="59D09BC6" w:rsidR="00276579" w:rsidRPr="00790EE2" w:rsidRDefault="00276579" w:rsidP="00276579">
            <w:pPr>
              <w:jc w:val="center"/>
            </w:pPr>
            <w:r w:rsidRPr="00827F91">
              <w:t>94</w:t>
            </w:r>
          </w:p>
        </w:tc>
        <w:tc>
          <w:tcPr>
            <w:tcW w:w="4421" w:type="dxa"/>
            <w:tcBorders>
              <w:top w:val="nil"/>
              <w:left w:val="single" w:sz="4" w:space="0" w:color="auto"/>
              <w:bottom w:val="single" w:sz="4" w:space="0" w:color="auto"/>
              <w:right w:val="single" w:sz="4" w:space="0" w:color="auto"/>
            </w:tcBorders>
            <w:shd w:val="clear" w:color="auto" w:fill="auto"/>
          </w:tcPr>
          <w:p w14:paraId="44DF7F91" w14:textId="20FDFAC9" w:rsidR="00276579" w:rsidRPr="005A1346" w:rsidRDefault="00276579" w:rsidP="00276579">
            <w:r w:rsidRPr="00DE1D6C">
              <w:t>Трубопровод подачи топлива 3 цилиндра</w:t>
            </w:r>
          </w:p>
        </w:tc>
        <w:tc>
          <w:tcPr>
            <w:tcW w:w="2284" w:type="dxa"/>
            <w:tcBorders>
              <w:top w:val="nil"/>
              <w:left w:val="nil"/>
              <w:bottom w:val="single" w:sz="4" w:space="0" w:color="auto"/>
              <w:right w:val="single" w:sz="4" w:space="0" w:color="auto"/>
            </w:tcBorders>
            <w:shd w:val="clear" w:color="auto" w:fill="auto"/>
          </w:tcPr>
          <w:p w14:paraId="4D2DC9F2" w14:textId="4A8AB46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A934CF" w14:textId="77777777" w:rsidR="00276579" w:rsidRPr="005A1346" w:rsidRDefault="00276579" w:rsidP="00276579">
            <w:pPr>
              <w:ind w:left="567"/>
              <w:jc w:val="center"/>
            </w:pPr>
          </w:p>
        </w:tc>
      </w:tr>
      <w:tr w:rsidR="00276579" w:rsidRPr="005A1346" w14:paraId="5805D98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C920323" w14:textId="32F4E840" w:rsidR="00276579" w:rsidRPr="00790EE2" w:rsidRDefault="00276579" w:rsidP="00276579">
            <w:pPr>
              <w:jc w:val="center"/>
            </w:pPr>
            <w:r w:rsidRPr="00827F91">
              <w:t>95</w:t>
            </w:r>
          </w:p>
        </w:tc>
        <w:tc>
          <w:tcPr>
            <w:tcW w:w="4421" w:type="dxa"/>
            <w:tcBorders>
              <w:top w:val="nil"/>
              <w:left w:val="single" w:sz="4" w:space="0" w:color="auto"/>
              <w:bottom w:val="single" w:sz="4" w:space="0" w:color="auto"/>
              <w:right w:val="single" w:sz="4" w:space="0" w:color="auto"/>
            </w:tcBorders>
            <w:shd w:val="clear" w:color="auto" w:fill="auto"/>
          </w:tcPr>
          <w:p w14:paraId="788F121B" w14:textId="4636D264" w:rsidR="00276579" w:rsidRPr="005A1346" w:rsidRDefault="00276579" w:rsidP="00276579">
            <w:r w:rsidRPr="00DE1D6C">
              <w:t>Трубопровод подачи топлива 4 цилиндра</w:t>
            </w:r>
          </w:p>
        </w:tc>
        <w:tc>
          <w:tcPr>
            <w:tcW w:w="2284" w:type="dxa"/>
            <w:tcBorders>
              <w:top w:val="nil"/>
              <w:left w:val="nil"/>
              <w:bottom w:val="single" w:sz="4" w:space="0" w:color="auto"/>
              <w:right w:val="single" w:sz="4" w:space="0" w:color="auto"/>
            </w:tcBorders>
            <w:shd w:val="clear" w:color="auto" w:fill="auto"/>
          </w:tcPr>
          <w:p w14:paraId="23B67F16" w14:textId="4032286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362A69" w14:textId="77777777" w:rsidR="00276579" w:rsidRPr="005A1346" w:rsidRDefault="00276579" w:rsidP="00276579">
            <w:pPr>
              <w:ind w:left="567"/>
              <w:jc w:val="center"/>
            </w:pPr>
          </w:p>
        </w:tc>
      </w:tr>
      <w:tr w:rsidR="00276579" w:rsidRPr="005A1346" w14:paraId="3B9A4A1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3780D80" w14:textId="787EB99C" w:rsidR="00276579" w:rsidRPr="00790EE2" w:rsidRDefault="00276579" w:rsidP="00276579">
            <w:pPr>
              <w:jc w:val="center"/>
            </w:pPr>
            <w:r w:rsidRPr="00827F91">
              <w:t>96</w:t>
            </w:r>
          </w:p>
        </w:tc>
        <w:tc>
          <w:tcPr>
            <w:tcW w:w="4421" w:type="dxa"/>
            <w:tcBorders>
              <w:top w:val="nil"/>
              <w:left w:val="single" w:sz="4" w:space="0" w:color="auto"/>
              <w:bottom w:val="single" w:sz="4" w:space="0" w:color="auto"/>
              <w:right w:val="single" w:sz="4" w:space="0" w:color="auto"/>
            </w:tcBorders>
            <w:shd w:val="clear" w:color="auto" w:fill="auto"/>
          </w:tcPr>
          <w:p w14:paraId="5FAADD6F" w14:textId="5F451511" w:rsidR="00276579" w:rsidRPr="005A1346" w:rsidRDefault="00276579" w:rsidP="00276579">
            <w:r w:rsidRPr="00DE1D6C">
              <w:t xml:space="preserve">Зажим </w:t>
            </w:r>
            <w:proofErr w:type="spellStart"/>
            <w:r w:rsidRPr="00DE1D6C">
              <w:t>обратки</w:t>
            </w:r>
            <w:proofErr w:type="spellEnd"/>
          </w:p>
        </w:tc>
        <w:tc>
          <w:tcPr>
            <w:tcW w:w="2284" w:type="dxa"/>
            <w:tcBorders>
              <w:top w:val="nil"/>
              <w:left w:val="nil"/>
              <w:bottom w:val="single" w:sz="4" w:space="0" w:color="auto"/>
              <w:right w:val="single" w:sz="4" w:space="0" w:color="auto"/>
            </w:tcBorders>
            <w:shd w:val="clear" w:color="auto" w:fill="auto"/>
          </w:tcPr>
          <w:p w14:paraId="38FDE7EE" w14:textId="78460D9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FB771EB" w14:textId="77777777" w:rsidR="00276579" w:rsidRPr="005A1346" w:rsidRDefault="00276579" w:rsidP="00276579">
            <w:pPr>
              <w:ind w:left="567"/>
              <w:jc w:val="center"/>
            </w:pPr>
          </w:p>
        </w:tc>
      </w:tr>
      <w:tr w:rsidR="00276579" w:rsidRPr="005A1346" w14:paraId="38A6736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91A4395" w14:textId="30A39820" w:rsidR="00276579" w:rsidRPr="00790EE2" w:rsidRDefault="00276579" w:rsidP="00276579">
            <w:pPr>
              <w:jc w:val="center"/>
            </w:pPr>
            <w:r w:rsidRPr="00827F91">
              <w:t>97</w:t>
            </w:r>
          </w:p>
        </w:tc>
        <w:tc>
          <w:tcPr>
            <w:tcW w:w="4421" w:type="dxa"/>
            <w:tcBorders>
              <w:top w:val="nil"/>
              <w:left w:val="single" w:sz="4" w:space="0" w:color="auto"/>
              <w:bottom w:val="single" w:sz="4" w:space="0" w:color="auto"/>
              <w:right w:val="single" w:sz="4" w:space="0" w:color="auto"/>
            </w:tcBorders>
            <w:shd w:val="clear" w:color="auto" w:fill="auto"/>
          </w:tcPr>
          <w:p w14:paraId="6F9F6712" w14:textId="3284EABF" w:rsidR="00276579" w:rsidRPr="005A1346" w:rsidRDefault="00276579" w:rsidP="00276579">
            <w:r w:rsidRPr="00DE1D6C">
              <w:t>Уплотнение форсунки</w:t>
            </w:r>
          </w:p>
        </w:tc>
        <w:tc>
          <w:tcPr>
            <w:tcW w:w="2284" w:type="dxa"/>
            <w:tcBorders>
              <w:top w:val="nil"/>
              <w:left w:val="nil"/>
              <w:bottom w:val="single" w:sz="4" w:space="0" w:color="auto"/>
              <w:right w:val="single" w:sz="4" w:space="0" w:color="auto"/>
            </w:tcBorders>
            <w:shd w:val="clear" w:color="auto" w:fill="auto"/>
          </w:tcPr>
          <w:p w14:paraId="5142035E" w14:textId="302E698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88014A" w14:textId="77777777" w:rsidR="00276579" w:rsidRPr="005A1346" w:rsidRDefault="00276579" w:rsidP="00276579">
            <w:pPr>
              <w:ind w:left="567"/>
              <w:jc w:val="center"/>
            </w:pPr>
          </w:p>
        </w:tc>
      </w:tr>
      <w:tr w:rsidR="00276579" w:rsidRPr="005A1346" w14:paraId="0B52E9F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4A662FA" w14:textId="0F0FC03F" w:rsidR="00276579" w:rsidRPr="00790EE2" w:rsidRDefault="00276579" w:rsidP="00276579">
            <w:pPr>
              <w:jc w:val="center"/>
            </w:pPr>
            <w:r w:rsidRPr="00827F91">
              <w:t>98</w:t>
            </w:r>
          </w:p>
        </w:tc>
        <w:tc>
          <w:tcPr>
            <w:tcW w:w="4421" w:type="dxa"/>
            <w:tcBorders>
              <w:top w:val="nil"/>
              <w:left w:val="single" w:sz="4" w:space="0" w:color="auto"/>
              <w:bottom w:val="single" w:sz="4" w:space="0" w:color="auto"/>
              <w:right w:val="single" w:sz="4" w:space="0" w:color="auto"/>
            </w:tcBorders>
            <w:shd w:val="clear" w:color="auto" w:fill="auto"/>
          </w:tcPr>
          <w:p w14:paraId="5E2FF6DF" w14:textId="7F93D042" w:rsidR="00276579" w:rsidRPr="005A1346" w:rsidRDefault="00276579" w:rsidP="00276579">
            <w:r w:rsidRPr="00DE1D6C">
              <w:t>Провод свечи накала</w:t>
            </w:r>
          </w:p>
        </w:tc>
        <w:tc>
          <w:tcPr>
            <w:tcW w:w="2284" w:type="dxa"/>
            <w:tcBorders>
              <w:top w:val="nil"/>
              <w:left w:val="nil"/>
              <w:bottom w:val="single" w:sz="4" w:space="0" w:color="auto"/>
              <w:right w:val="single" w:sz="4" w:space="0" w:color="auto"/>
            </w:tcBorders>
            <w:shd w:val="clear" w:color="auto" w:fill="auto"/>
          </w:tcPr>
          <w:p w14:paraId="711EB1FC" w14:textId="64A9813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9EFCBE" w14:textId="77777777" w:rsidR="00276579" w:rsidRPr="005A1346" w:rsidRDefault="00276579" w:rsidP="00276579">
            <w:pPr>
              <w:ind w:left="567"/>
              <w:jc w:val="center"/>
            </w:pPr>
          </w:p>
        </w:tc>
      </w:tr>
      <w:tr w:rsidR="00276579" w:rsidRPr="005A1346" w14:paraId="271341C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6E602D2" w14:textId="6A4EE256" w:rsidR="00276579" w:rsidRPr="00790EE2" w:rsidRDefault="00276579" w:rsidP="00276579">
            <w:pPr>
              <w:jc w:val="center"/>
            </w:pPr>
            <w:r w:rsidRPr="00827F91">
              <w:t>99</w:t>
            </w:r>
          </w:p>
        </w:tc>
        <w:tc>
          <w:tcPr>
            <w:tcW w:w="4421" w:type="dxa"/>
            <w:tcBorders>
              <w:top w:val="nil"/>
              <w:left w:val="single" w:sz="4" w:space="0" w:color="auto"/>
              <w:bottom w:val="single" w:sz="4" w:space="0" w:color="auto"/>
              <w:right w:val="single" w:sz="4" w:space="0" w:color="auto"/>
            </w:tcBorders>
            <w:shd w:val="clear" w:color="auto" w:fill="auto"/>
          </w:tcPr>
          <w:p w14:paraId="4106E936" w14:textId="55CF03F4" w:rsidR="00276579" w:rsidRPr="005A1346" w:rsidRDefault="00276579" w:rsidP="00276579">
            <w:r w:rsidRPr="00DE1D6C">
              <w:t>Насос топливного бака</w:t>
            </w:r>
          </w:p>
        </w:tc>
        <w:tc>
          <w:tcPr>
            <w:tcW w:w="2284" w:type="dxa"/>
            <w:tcBorders>
              <w:top w:val="nil"/>
              <w:left w:val="nil"/>
              <w:bottom w:val="single" w:sz="4" w:space="0" w:color="auto"/>
              <w:right w:val="single" w:sz="4" w:space="0" w:color="auto"/>
            </w:tcBorders>
            <w:shd w:val="clear" w:color="auto" w:fill="auto"/>
          </w:tcPr>
          <w:p w14:paraId="412D9BED" w14:textId="01D793D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DC3AEBD" w14:textId="77777777" w:rsidR="00276579" w:rsidRPr="005A1346" w:rsidRDefault="00276579" w:rsidP="00276579">
            <w:pPr>
              <w:ind w:left="567"/>
              <w:jc w:val="center"/>
            </w:pPr>
          </w:p>
        </w:tc>
      </w:tr>
      <w:tr w:rsidR="00276579" w:rsidRPr="005A1346" w14:paraId="2313EF6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CE72B0" w14:textId="6F4DF8F2" w:rsidR="00276579" w:rsidRPr="00790EE2" w:rsidRDefault="00276579" w:rsidP="00276579">
            <w:pPr>
              <w:jc w:val="center"/>
            </w:pPr>
            <w:r w:rsidRPr="00827F91">
              <w:t>100</w:t>
            </w:r>
          </w:p>
        </w:tc>
        <w:tc>
          <w:tcPr>
            <w:tcW w:w="4421" w:type="dxa"/>
            <w:tcBorders>
              <w:top w:val="nil"/>
              <w:left w:val="single" w:sz="4" w:space="0" w:color="auto"/>
              <w:bottom w:val="single" w:sz="4" w:space="0" w:color="auto"/>
              <w:right w:val="single" w:sz="4" w:space="0" w:color="auto"/>
            </w:tcBorders>
            <w:shd w:val="clear" w:color="auto" w:fill="auto"/>
          </w:tcPr>
          <w:p w14:paraId="1312A128" w14:textId="464F5DAC" w:rsidR="00276579" w:rsidRPr="005A1346" w:rsidRDefault="00276579" w:rsidP="00276579">
            <w:r w:rsidRPr="00DE1D6C">
              <w:t>Крышка насоса топливного бака</w:t>
            </w:r>
          </w:p>
        </w:tc>
        <w:tc>
          <w:tcPr>
            <w:tcW w:w="2284" w:type="dxa"/>
            <w:tcBorders>
              <w:top w:val="nil"/>
              <w:left w:val="nil"/>
              <w:bottom w:val="single" w:sz="4" w:space="0" w:color="auto"/>
              <w:right w:val="single" w:sz="4" w:space="0" w:color="auto"/>
            </w:tcBorders>
            <w:shd w:val="clear" w:color="auto" w:fill="auto"/>
          </w:tcPr>
          <w:p w14:paraId="4CBD3F7E" w14:textId="6DC95CA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33994F3" w14:textId="77777777" w:rsidR="00276579" w:rsidRPr="005A1346" w:rsidRDefault="00276579" w:rsidP="00276579">
            <w:pPr>
              <w:ind w:left="567"/>
              <w:jc w:val="center"/>
            </w:pPr>
          </w:p>
        </w:tc>
      </w:tr>
      <w:tr w:rsidR="00276579" w:rsidRPr="005A1346" w14:paraId="5B6F41A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ED3A33F" w14:textId="1D5457D9" w:rsidR="00276579" w:rsidRPr="00790EE2" w:rsidRDefault="00276579" w:rsidP="00276579">
            <w:pPr>
              <w:jc w:val="center"/>
            </w:pPr>
            <w:r w:rsidRPr="00827F91">
              <w:t>101</w:t>
            </w:r>
          </w:p>
        </w:tc>
        <w:tc>
          <w:tcPr>
            <w:tcW w:w="4421" w:type="dxa"/>
            <w:tcBorders>
              <w:top w:val="nil"/>
              <w:left w:val="single" w:sz="4" w:space="0" w:color="auto"/>
              <w:bottom w:val="single" w:sz="4" w:space="0" w:color="auto"/>
              <w:right w:val="single" w:sz="4" w:space="0" w:color="auto"/>
            </w:tcBorders>
            <w:shd w:val="clear" w:color="auto" w:fill="auto"/>
          </w:tcPr>
          <w:p w14:paraId="282A9283" w14:textId="60F4B3AE" w:rsidR="00276579" w:rsidRPr="005A1346" w:rsidRDefault="00276579" w:rsidP="00276579">
            <w:r w:rsidRPr="00DE1D6C">
              <w:t>Уплотнитель крышки насоса топливного бака</w:t>
            </w:r>
          </w:p>
        </w:tc>
        <w:tc>
          <w:tcPr>
            <w:tcW w:w="2284" w:type="dxa"/>
            <w:tcBorders>
              <w:top w:val="nil"/>
              <w:left w:val="nil"/>
              <w:bottom w:val="single" w:sz="4" w:space="0" w:color="auto"/>
              <w:right w:val="single" w:sz="4" w:space="0" w:color="auto"/>
            </w:tcBorders>
            <w:shd w:val="clear" w:color="auto" w:fill="auto"/>
          </w:tcPr>
          <w:p w14:paraId="04437147" w14:textId="269E16D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A5D616C" w14:textId="77777777" w:rsidR="00276579" w:rsidRPr="005A1346" w:rsidRDefault="00276579" w:rsidP="00276579">
            <w:pPr>
              <w:ind w:left="567"/>
              <w:jc w:val="center"/>
            </w:pPr>
          </w:p>
        </w:tc>
      </w:tr>
      <w:tr w:rsidR="00276579" w:rsidRPr="005A1346" w14:paraId="7F2E5D1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6368034" w14:textId="47BAE417" w:rsidR="00276579" w:rsidRPr="00790EE2" w:rsidRDefault="00276579" w:rsidP="00276579">
            <w:pPr>
              <w:jc w:val="center"/>
            </w:pPr>
            <w:r w:rsidRPr="00827F91">
              <w:t>102</w:t>
            </w:r>
          </w:p>
        </w:tc>
        <w:tc>
          <w:tcPr>
            <w:tcW w:w="4421" w:type="dxa"/>
            <w:tcBorders>
              <w:top w:val="nil"/>
              <w:left w:val="single" w:sz="4" w:space="0" w:color="auto"/>
              <w:bottom w:val="single" w:sz="4" w:space="0" w:color="auto"/>
              <w:right w:val="single" w:sz="4" w:space="0" w:color="auto"/>
            </w:tcBorders>
            <w:shd w:val="clear" w:color="auto" w:fill="auto"/>
          </w:tcPr>
          <w:p w14:paraId="03E1313F" w14:textId="19DE2C64" w:rsidR="00276579" w:rsidRPr="005A1346" w:rsidRDefault="00276579" w:rsidP="00276579">
            <w:r w:rsidRPr="00DE1D6C">
              <w:t>Пробка топливного бака</w:t>
            </w:r>
          </w:p>
        </w:tc>
        <w:tc>
          <w:tcPr>
            <w:tcW w:w="2284" w:type="dxa"/>
            <w:tcBorders>
              <w:top w:val="nil"/>
              <w:left w:val="nil"/>
              <w:bottom w:val="single" w:sz="4" w:space="0" w:color="auto"/>
              <w:right w:val="single" w:sz="4" w:space="0" w:color="auto"/>
            </w:tcBorders>
            <w:shd w:val="clear" w:color="auto" w:fill="auto"/>
          </w:tcPr>
          <w:p w14:paraId="712AF601" w14:textId="7B59B15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2C8671" w14:textId="77777777" w:rsidR="00276579" w:rsidRPr="005A1346" w:rsidRDefault="00276579" w:rsidP="00276579">
            <w:pPr>
              <w:ind w:left="567"/>
              <w:jc w:val="center"/>
            </w:pPr>
          </w:p>
        </w:tc>
      </w:tr>
      <w:tr w:rsidR="00276579" w:rsidRPr="005A1346" w14:paraId="2ADBEE6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0B706FD" w14:textId="67CD3266" w:rsidR="00276579" w:rsidRPr="00790EE2" w:rsidRDefault="00276579" w:rsidP="00276579">
            <w:pPr>
              <w:jc w:val="center"/>
            </w:pPr>
            <w:r w:rsidRPr="00827F91">
              <w:t>103</w:t>
            </w:r>
          </w:p>
        </w:tc>
        <w:tc>
          <w:tcPr>
            <w:tcW w:w="4421" w:type="dxa"/>
            <w:tcBorders>
              <w:top w:val="nil"/>
              <w:left w:val="single" w:sz="4" w:space="0" w:color="auto"/>
              <w:bottom w:val="single" w:sz="4" w:space="0" w:color="auto"/>
              <w:right w:val="single" w:sz="4" w:space="0" w:color="auto"/>
            </w:tcBorders>
            <w:shd w:val="clear" w:color="auto" w:fill="auto"/>
          </w:tcPr>
          <w:p w14:paraId="7893EFA6" w14:textId="3AF585F0" w:rsidR="00276579" w:rsidRPr="005A1346" w:rsidRDefault="00276579" w:rsidP="00276579">
            <w:r w:rsidRPr="00DE1D6C">
              <w:t>Топливный насос высокого давления дизель</w:t>
            </w:r>
          </w:p>
        </w:tc>
        <w:tc>
          <w:tcPr>
            <w:tcW w:w="2284" w:type="dxa"/>
            <w:tcBorders>
              <w:top w:val="nil"/>
              <w:left w:val="nil"/>
              <w:bottom w:val="single" w:sz="4" w:space="0" w:color="auto"/>
              <w:right w:val="single" w:sz="4" w:space="0" w:color="auto"/>
            </w:tcBorders>
            <w:shd w:val="clear" w:color="auto" w:fill="auto"/>
          </w:tcPr>
          <w:p w14:paraId="5E5DA80B" w14:textId="7820238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0487D6" w14:textId="77777777" w:rsidR="00276579" w:rsidRPr="005A1346" w:rsidRDefault="00276579" w:rsidP="00276579">
            <w:pPr>
              <w:ind w:left="567"/>
              <w:jc w:val="center"/>
            </w:pPr>
          </w:p>
        </w:tc>
      </w:tr>
      <w:tr w:rsidR="00276579" w:rsidRPr="005A1346" w14:paraId="2ED02C2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25631E5" w14:textId="46137069" w:rsidR="00276579" w:rsidRPr="00790EE2" w:rsidRDefault="00276579" w:rsidP="00276579">
            <w:pPr>
              <w:jc w:val="center"/>
            </w:pPr>
            <w:r w:rsidRPr="00827F91">
              <w:t>104</w:t>
            </w:r>
          </w:p>
        </w:tc>
        <w:tc>
          <w:tcPr>
            <w:tcW w:w="4421" w:type="dxa"/>
            <w:tcBorders>
              <w:top w:val="nil"/>
              <w:left w:val="single" w:sz="4" w:space="0" w:color="auto"/>
              <w:bottom w:val="single" w:sz="4" w:space="0" w:color="auto"/>
              <w:right w:val="single" w:sz="4" w:space="0" w:color="auto"/>
            </w:tcBorders>
            <w:shd w:val="clear" w:color="auto" w:fill="auto"/>
          </w:tcPr>
          <w:p w14:paraId="4FC512C7" w14:textId="03FFB5A2" w:rsidR="00276579" w:rsidRPr="005A1346" w:rsidRDefault="00276579" w:rsidP="00276579">
            <w:r w:rsidRPr="00DE1D6C">
              <w:t>Клапан ТНВД</w:t>
            </w:r>
          </w:p>
        </w:tc>
        <w:tc>
          <w:tcPr>
            <w:tcW w:w="2284" w:type="dxa"/>
            <w:tcBorders>
              <w:top w:val="nil"/>
              <w:left w:val="nil"/>
              <w:bottom w:val="single" w:sz="4" w:space="0" w:color="auto"/>
              <w:right w:val="single" w:sz="4" w:space="0" w:color="auto"/>
            </w:tcBorders>
            <w:shd w:val="clear" w:color="auto" w:fill="auto"/>
          </w:tcPr>
          <w:p w14:paraId="566E4E68" w14:textId="03E7B55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C2DE1F" w14:textId="77777777" w:rsidR="00276579" w:rsidRPr="005A1346" w:rsidRDefault="00276579" w:rsidP="00276579">
            <w:pPr>
              <w:ind w:left="567"/>
              <w:jc w:val="center"/>
            </w:pPr>
          </w:p>
        </w:tc>
      </w:tr>
      <w:tr w:rsidR="00276579" w:rsidRPr="005A1346" w14:paraId="79FB4F7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33A5BF7" w14:textId="72CC418F" w:rsidR="00276579" w:rsidRPr="00790EE2" w:rsidRDefault="00276579" w:rsidP="00276579">
            <w:pPr>
              <w:jc w:val="center"/>
            </w:pPr>
            <w:r w:rsidRPr="00827F91">
              <w:t>105</w:t>
            </w:r>
          </w:p>
        </w:tc>
        <w:tc>
          <w:tcPr>
            <w:tcW w:w="4421" w:type="dxa"/>
            <w:tcBorders>
              <w:top w:val="nil"/>
              <w:left w:val="single" w:sz="4" w:space="0" w:color="auto"/>
              <w:bottom w:val="single" w:sz="4" w:space="0" w:color="auto"/>
              <w:right w:val="single" w:sz="4" w:space="0" w:color="auto"/>
            </w:tcBorders>
            <w:shd w:val="clear" w:color="auto" w:fill="auto"/>
          </w:tcPr>
          <w:p w14:paraId="70E6C202" w14:textId="6B246188" w:rsidR="00276579" w:rsidRPr="005A1346" w:rsidRDefault="00276579" w:rsidP="00276579">
            <w:r w:rsidRPr="00DE1D6C">
              <w:t>Датчик температуры топлива</w:t>
            </w:r>
          </w:p>
        </w:tc>
        <w:tc>
          <w:tcPr>
            <w:tcW w:w="2284" w:type="dxa"/>
            <w:tcBorders>
              <w:top w:val="nil"/>
              <w:left w:val="nil"/>
              <w:bottom w:val="single" w:sz="4" w:space="0" w:color="auto"/>
              <w:right w:val="single" w:sz="4" w:space="0" w:color="auto"/>
            </w:tcBorders>
            <w:shd w:val="clear" w:color="auto" w:fill="auto"/>
          </w:tcPr>
          <w:p w14:paraId="5FADB82B" w14:textId="6DBE8E9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7F3AB1" w14:textId="77777777" w:rsidR="00276579" w:rsidRPr="005A1346" w:rsidRDefault="00276579" w:rsidP="00276579">
            <w:pPr>
              <w:ind w:left="567"/>
              <w:jc w:val="center"/>
            </w:pPr>
          </w:p>
        </w:tc>
      </w:tr>
      <w:tr w:rsidR="00276579" w:rsidRPr="005A1346" w14:paraId="3DC85EE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923BCA1" w14:textId="20FC0DDA" w:rsidR="00276579" w:rsidRPr="00790EE2" w:rsidRDefault="00276579" w:rsidP="00276579">
            <w:pPr>
              <w:jc w:val="center"/>
            </w:pPr>
            <w:r w:rsidRPr="00827F91">
              <w:t>106</w:t>
            </w:r>
          </w:p>
        </w:tc>
        <w:tc>
          <w:tcPr>
            <w:tcW w:w="4421" w:type="dxa"/>
            <w:tcBorders>
              <w:top w:val="nil"/>
              <w:left w:val="single" w:sz="4" w:space="0" w:color="auto"/>
              <w:bottom w:val="single" w:sz="4" w:space="0" w:color="auto"/>
              <w:right w:val="single" w:sz="4" w:space="0" w:color="auto"/>
            </w:tcBorders>
            <w:shd w:val="clear" w:color="auto" w:fill="auto"/>
          </w:tcPr>
          <w:p w14:paraId="2B083BD7" w14:textId="42707418" w:rsidR="00276579" w:rsidRPr="005A1346" w:rsidRDefault="00276579" w:rsidP="00276579">
            <w:r w:rsidRPr="00DE1D6C">
              <w:t>Уплотнитель топливного насоса</w:t>
            </w:r>
          </w:p>
        </w:tc>
        <w:tc>
          <w:tcPr>
            <w:tcW w:w="2284" w:type="dxa"/>
            <w:tcBorders>
              <w:top w:val="nil"/>
              <w:left w:val="nil"/>
              <w:bottom w:val="single" w:sz="4" w:space="0" w:color="auto"/>
              <w:right w:val="single" w:sz="4" w:space="0" w:color="auto"/>
            </w:tcBorders>
            <w:shd w:val="clear" w:color="auto" w:fill="auto"/>
          </w:tcPr>
          <w:p w14:paraId="75EC684A" w14:textId="6F229CB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69E023" w14:textId="77777777" w:rsidR="00276579" w:rsidRPr="005A1346" w:rsidRDefault="00276579" w:rsidP="00276579">
            <w:pPr>
              <w:ind w:left="567"/>
              <w:jc w:val="center"/>
            </w:pPr>
          </w:p>
        </w:tc>
      </w:tr>
      <w:tr w:rsidR="00276579" w:rsidRPr="005A1346" w14:paraId="0E62767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EE9D7D" w14:textId="00AC2443" w:rsidR="00276579" w:rsidRPr="00790EE2" w:rsidRDefault="00276579" w:rsidP="00276579">
            <w:pPr>
              <w:jc w:val="center"/>
            </w:pPr>
            <w:r w:rsidRPr="00827F91">
              <w:t>107</w:t>
            </w:r>
          </w:p>
        </w:tc>
        <w:tc>
          <w:tcPr>
            <w:tcW w:w="4421" w:type="dxa"/>
            <w:tcBorders>
              <w:top w:val="nil"/>
              <w:left w:val="single" w:sz="4" w:space="0" w:color="auto"/>
              <w:bottom w:val="single" w:sz="4" w:space="0" w:color="auto"/>
              <w:right w:val="single" w:sz="4" w:space="0" w:color="auto"/>
            </w:tcBorders>
            <w:shd w:val="clear" w:color="auto" w:fill="auto"/>
          </w:tcPr>
          <w:p w14:paraId="3F1C93C2" w14:textId="1DE27305" w:rsidR="00276579" w:rsidRPr="005A1346" w:rsidRDefault="00276579" w:rsidP="00276579">
            <w:r w:rsidRPr="00DE1D6C">
              <w:t>Промежуточный корпус</w:t>
            </w:r>
          </w:p>
        </w:tc>
        <w:tc>
          <w:tcPr>
            <w:tcW w:w="2284" w:type="dxa"/>
            <w:tcBorders>
              <w:top w:val="nil"/>
              <w:left w:val="nil"/>
              <w:bottom w:val="single" w:sz="4" w:space="0" w:color="auto"/>
              <w:right w:val="single" w:sz="4" w:space="0" w:color="auto"/>
            </w:tcBorders>
            <w:shd w:val="clear" w:color="auto" w:fill="auto"/>
          </w:tcPr>
          <w:p w14:paraId="465D6107" w14:textId="1363413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60246F" w14:textId="77777777" w:rsidR="00276579" w:rsidRPr="005A1346" w:rsidRDefault="00276579" w:rsidP="00276579">
            <w:pPr>
              <w:ind w:left="567"/>
              <w:jc w:val="center"/>
            </w:pPr>
          </w:p>
        </w:tc>
      </w:tr>
      <w:tr w:rsidR="00276579" w:rsidRPr="005A1346" w14:paraId="128F72E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2677949" w14:textId="66F7DD6D" w:rsidR="00276579" w:rsidRPr="00790EE2" w:rsidRDefault="00276579" w:rsidP="00276579">
            <w:pPr>
              <w:jc w:val="center"/>
            </w:pPr>
            <w:r w:rsidRPr="00827F91">
              <w:t>108</w:t>
            </w:r>
          </w:p>
        </w:tc>
        <w:tc>
          <w:tcPr>
            <w:tcW w:w="4421" w:type="dxa"/>
            <w:tcBorders>
              <w:top w:val="nil"/>
              <w:left w:val="single" w:sz="4" w:space="0" w:color="auto"/>
              <w:bottom w:val="single" w:sz="4" w:space="0" w:color="auto"/>
              <w:right w:val="single" w:sz="4" w:space="0" w:color="auto"/>
            </w:tcBorders>
            <w:shd w:val="clear" w:color="auto" w:fill="auto"/>
          </w:tcPr>
          <w:p w14:paraId="06A4DF5B" w14:textId="61C89505" w:rsidR="00276579" w:rsidRPr="005A1346" w:rsidRDefault="00276579" w:rsidP="00276579">
            <w:r w:rsidRPr="00DE1D6C">
              <w:t>Пластина основная</w:t>
            </w:r>
          </w:p>
        </w:tc>
        <w:tc>
          <w:tcPr>
            <w:tcW w:w="2284" w:type="dxa"/>
            <w:tcBorders>
              <w:top w:val="nil"/>
              <w:left w:val="nil"/>
              <w:bottom w:val="single" w:sz="4" w:space="0" w:color="auto"/>
              <w:right w:val="single" w:sz="4" w:space="0" w:color="auto"/>
            </w:tcBorders>
            <w:shd w:val="clear" w:color="auto" w:fill="auto"/>
          </w:tcPr>
          <w:p w14:paraId="7E196705" w14:textId="6709BEB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92172A" w14:textId="77777777" w:rsidR="00276579" w:rsidRPr="005A1346" w:rsidRDefault="00276579" w:rsidP="00276579">
            <w:pPr>
              <w:ind w:left="567"/>
              <w:jc w:val="center"/>
            </w:pPr>
          </w:p>
        </w:tc>
      </w:tr>
      <w:tr w:rsidR="00276579" w:rsidRPr="005A1346" w14:paraId="11F7E8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4382784" w14:textId="4DF69C8E" w:rsidR="00276579" w:rsidRPr="00790EE2" w:rsidRDefault="00276579" w:rsidP="00276579">
            <w:pPr>
              <w:jc w:val="center"/>
            </w:pPr>
            <w:r w:rsidRPr="00827F91">
              <w:t>109</w:t>
            </w:r>
          </w:p>
        </w:tc>
        <w:tc>
          <w:tcPr>
            <w:tcW w:w="4421" w:type="dxa"/>
            <w:tcBorders>
              <w:top w:val="nil"/>
              <w:left w:val="single" w:sz="4" w:space="0" w:color="auto"/>
              <w:bottom w:val="single" w:sz="4" w:space="0" w:color="auto"/>
              <w:right w:val="single" w:sz="4" w:space="0" w:color="auto"/>
            </w:tcBorders>
            <w:shd w:val="clear" w:color="auto" w:fill="auto"/>
          </w:tcPr>
          <w:p w14:paraId="1950C8C0" w14:textId="7BE5C9B7" w:rsidR="00276579" w:rsidRPr="005A1346" w:rsidRDefault="00276579" w:rsidP="00276579">
            <w:r w:rsidRPr="00DE1D6C">
              <w:t>Шайба топливного насоса</w:t>
            </w:r>
          </w:p>
        </w:tc>
        <w:tc>
          <w:tcPr>
            <w:tcW w:w="2284" w:type="dxa"/>
            <w:tcBorders>
              <w:top w:val="nil"/>
              <w:left w:val="nil"/>
              <w:bottom w:val="single" w:sz="4" w:space="0" w:color="auto"/>
              <w:right w:val="single" w:sz="4" w:space="0" w:color="auto"/>
            </w:tcBorders>
            <w:shd w:val="clear" w:color="auto" w:fill="auto"/>
          </w:tcPr>
          <w:p w14:paraId="4B322067" w14:textId="397878E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11E12A" w14:textId="77777777" w:rsidR="00276579" w:rsidRPr="005A1346" w:rsidRDefault="00276579" w:rsidP="00276579">
            <w:pPr>
              <w:ind w:left="567"/>
              <w:jc w:val="center"/>
            </w:pPr>
          </w:p>
        </w:tc>
      </w:tr>
      <w:tr w:rsidR="00276579" w:rsidRPr="005A1346" w14:paraId="2AA15F29"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EA3BF80" w14:textId="08E0BF7E" w:rsidR="00276579" w:rsidRPr="00790EE2" w:rsidRDefault="00276579" w:rsidP="00276579">
            <w:pPr>
              <w:jc w:val="center"/>
            </w:pPr>
            <w:r w:rsidRPr="00827F91">
              <w:t>110</w:t>
            </w:r>
          </w:p>
        </w:tc>
        <w:tc>
          <w:tcPr>
            <w:tcW w:w="4421" w:type="dxa"/>
            <w:tcBorders>
              <w:top w:val="nil"/>
              <w:left w:val="single" w:sz="4" w:space="0" w:color="auto"/>
              <w:bottom w:val="single" w:sz="4" w:space="0" w:color="auto"/>
              <w:right w:val="single" w:sz="4" w:space="0" w:color="auto"/>
            </w:tcBorders>
            <w:shd w:val="clear" w:color="auto" w:fill="auto"/>
          </w:tcPr>
          <w:p w14:paraId="1AF683FE" w14:textId="5DC20BE7" w:rsidR="00276579" w:rsidRPr="005A1346" w:rsidRDefault="00276579" w:rsidP="00276579">
            <w:r w:rsidRPr="00DE1D6C">
              <w:t>Переключатель в топливном фильтре</w:t>
            </w:r>
          </w:p>
        </w:tc>
        <w:tc>
          <w:tcPr>
            <w:tcW w:w="2284" w:type="dxa"/>
            <w:tcBorders>
              <w:top w:val="nil"/>
              <w:left w:val="nil"/>
              <w:bottom w:val="single" w:sz="4" w:space="0" w:color="auto"/>
              <w:right w:val="single" w:sz="4" w:space="0" w:color="auto"/>
            </w:tcBorders>
            <w:shd w:val="clear" w:color="auto" w:fill="auto"/>
          </w:tcPr>
          <w:p w14:paraId="7E326FBA" w14:textId="784F97A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F52535" w14:textId="77777777" w:rsidR="00276579" w:rsidRPr="005A1346" w:rsidRDefault="00276579" w:rsidP="00276579">
            <w:pPr>
              <w:ind w:left="567"/>
              <w:jc w:val="center"/>
            </w:pPr>
          </w:p>
        </w:tc>
      </w:tr>
      <w:tr w:rsidR="00276579" w:rsidRPr="005A1346" w14:paraId="0EA55ECF"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BCC79F2" w14:textId="311EF853" w:rsidR="00276579" w:rsidRPr="00790EE2" w:rsidRDefault="00276579" w:rsidP="00276579">
            <w:pPr>
              <w:jc w:val="center"/>
            </w:pPr>
            <w:r w:rsidRPr="00827F91">
              <w:t>111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E6EE86B" w14:textId="2079A960" w:rsidR="00276579" w:rsidRPr="005A1346" w:rsidRDefault="00276579" w:rsidP="00276579">
            <w:r w:rsidRPr="00DE1D6C">
              <w:t>Помпа</w:t>
            </w:r>
          </w:p>
        </w:tc>
        <w:tc>
          <w:tcPr>
            <w:tcW w:w="2284" w:type="dxa"/>
            <w:tcBorders>
              <w:top w:val="single" w:sz="4" w:space="0" w:color="auto"/>
              <w:left w:val="nil"/>
              <w:bottom w:val="single" w:sz="4" w:space="0" w:color="auto"/>
              <w:right w:val="single" w:sz="4" w:space="0" w:color="auto"/>
            </w:tcBorders>
            <w:shd w:val="clear" w:color="auto" w:fill="auto"/>
          </w:tcPr>
          <w:p w14:paraId="3FD730DB" w14:textId="76639B4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7A0F2F" w14:textId="77777777" w:rsidR="00276579" w:rsidRPr="005A1346" w:rsidRDefault="00276579" w:rsidP="00276579">
            <w:pPr>
              <w:ind w:left="567"/>
              <w:jc w:val="center"/>
            </w:pPr>
          </w:p>
        </w:tc>
      </w:tr>
      <w:tr w:rsidR="00276579" w:rsidRPr="005A1346" w14:paraId="7710A5EB"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932F1C7" w14:textId="0C2960CC" w:rsidR="00276579" w:rsidRPr="00790EE2" w:rsidRDefault="00276579" w:rsidP="00276579">
            <w:pPr>
              <w:jc w:val="center"/>
            </w:pPr>
            <w:r w:rsidRPr="00827F91">
              <w:t>112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72638B" w14:textId="66488646" w:rsidR="00276579" w:rsidRPr="005A1346" w:rsidRDefault="00276579" w:rsidP="00276579">
            <w:r w:rsidRPr="00DE1D6C">
              <w:t>Соединитель выпуска воды</w:t>
            </w:r>
          </w:p>
        </w:tc>
        <w:tc>
          <w:tcPr>
            <w:tcW w:w="2284" w:type="dxa"/>
            <w:tcBorders>
              <w:top w:val="single" w:sz="4" w:space="0" w:color="auto"/>
              <w:left w:val="nil"/>
              <w:bottom w:val="single" w:sz="4" w:space="0" w:color="auto"/>
              <w:right w:val="single" w:sz="4" w:space="0" w:color="auto"/>
            </w:tcBorders>
            <w:shd w:val="clear" w:color="auto" w:fill="auto"/>
          </w:tcPr>
          <w:p w14:paraId="696195E6" w14:textId="07540DF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C0808E" w14:textId="77777777" w:rsidR="00276579" w:rsidRPr="005A1346" w:rsidRDefault="00276579" w:rsidP="00276579">
            <w:pPr>
              <w:ind w:left="567"/>
              <w:jc w:val="center"/>
            </w:pPr>
          </w:p>
        </w:tc>
      </w:tr>
      <w:tr w:rsidR="00276579" w:rsidRPr="005A1346" w14:paraId="31F3D8B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4BA1C82" w14:textId="2A732104" w:rsidR="00276579" w:rsidRPr="00790EE2" w:rsidRDefault="00276579" w:rsidP="00276579">
            <w:pPr>
              <w:jc w:val="center"/>
            </w:pPr>
            <w:r w:rsidRPr="00827F91">
              <w:t>113</w:t>
            </w:r>
          </w:p>
        </w:tc>
        <w:tc>
          <w:tcPr>
            <w:tcW w:w="4421" w:type="dxa"/>
            <w:tcBorders>
              <w:top w:val="nil"/>
              <w:left w:val="single" w:sz="4" w:space="0" w:color="auto"/>
              <w:bottom w:val="single" w:sz="4" w:space="0" w:color="auto"/>
              <w:right w:val="single" w:sz="4" w:space="0" w:color="auto"/>
            </w:tcBorders>
            <w:shd w:val="clear" w:color="auto" w:fill="auto"/>
          </w:tcPr>
          <w:p w14:paraId="02E4960D" w14:textId="3EA86ABD" w:rsidR="00276579" w:rsidRPr="005A1346" w:rsidRDefault="00276579" w:rsidP="00276579">
            <w:r w:rsidRPr="00DE1D6C">
              <w:t>Вакуумный насос</w:t>
            </w:r>
          </w:p>
        </w:tc>
        <w:tc>
          <w:tcPr>
            <w:tcW w:w="2284" w:type="dxa"/>
            <w:tcBorders>
              <w:top w:val="nil"/>
              <w:left w:val="nil"/>
              <w:bottom w:val="single" w:sz="4" w:space="0" w:color="auto"/>
              <w:right w:val="single" w:sz="4" w:space="0" w:color="auto"/>
            </w:tcBorders>
            <w:shd w:val="clear" w:color="auto" w:fill="auto"/>
          </w:tcPr>
          <w:p w14:paraId="165D16A4" w14:textId="5E139C5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3A419D" w14:textId="77777777" w:rsidR="00276579" w:rsidRPr="005A1346" w:rsidRDefault="00276579" w:rsidP="00276579">
            <w:pPr>
              <w:ind w:left="567"/>
              <w:jc w:val="center"/>
            </w:pPr>
          </w:p>
        </w:tc>
      </w:tr>
      <w:tr w:rsidR="00276579" w:rsidRPr="005A1346" w14:paraId="611345A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2CD8C31" w14:textId="1DC6650E" w:rsidR="00276579" w:rsidRPr="00790EE2" w:rsidRDefault="00276579" w:rsidP="00276579">
            <w:pPr>
              <w:jc w:val="center"/>
            </w:pPr>
            <w:r w:rsidRPr="00827F91">
              <w:t>114</w:t>
            </w:r>
          </w:p>
        </w:tc>
        <w:tc>
          <w:tcPr>
            <w:tcW w:w="4421" w:type="dxa"/>
            <w:tcBorders>
              <w:top w:val="nil"/>
              <w:left w:val="single" w:sz="4" w:space="0" w:color="auto"/>
              <w:bottom w:val="single" w:sz="4" w:space="0" w:color="auto"/>
              <w:right w:val="single" w:sz="4" w:space="0" w:color="auto"/>
            </w:tcBorders>
            <w:shd w:val="clear" w:color="auto" w:fill="auto"/>
          </w:tcPr>
          <w:p w14:paraId="528817FB" w14:textId="31629578" w:rsidR="00276579" w:rsidRPr="005A1346" w:rsidRDefault="00276579" w:rsidP="00276579">
            <w:r w:rsidRPr="00DE1D6C">
              <w:t>Прокладка вакуумного насоса</w:t>
            </w:r>
          </w:p>
        </w:tc>
        <w:tc>
          <w:tcPr>
            <w:tcW w:w="2284" w:type="dxa"/>
            <w:tcBorders>
              <w:top w:val="nil"/>
              <w:left w:val="nil"/>
              <w:bottom w:val="single" w:sz="4" w:space="0" w:color="auto"/>
              <w:right w:val="single" w:sz="4" w:space="0" w:color="auto"/>
            </w:tcBorders>
            <w:shd w:val="clear" w:color="auto" w:fill="auto"/>
          </w:tcPr>
          <w:p w14:paraId="4A0CCC7A" w14:textId="2E0CF5D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0D4B6B" w14:textId="77777777" w:rsidR="00276579" w:rsidRPr="005A1346" w:rsidRDefault="00276579" w:rsidP="00276579">
            <w:pPr>
              <w:ind w:left="567"/>
              <w:jc w:val="center"/>
            </w:pPr>
          </w:p>
        </w:tc>
      </w:tr>
      <w:tr w:rsidR="00276579" w:rsidRPr="005A1346" w14:paraId="28454597"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64D6B7" w14:textId="5F1F9251" w:rsidR="00276579" w:rsidRPr="00790EE2" w:rsidRDefault="00276579" w:rsidP="00276579">
            <w:pPr>
              <w:jc w:val="center"/>
            </w:pPr>
            <w:r w:rsidRPr="00827F91">
              <w:t>115</w:t>
            </w:r>
          </w:p>
        </w:tc>
        <w:tc>
          <w:tcPr>
            <w:tcW w:w="4421" w:type="dxa"/>
            <w:tcBorders>
              <w:top w:val="nil"/>
              <w:left w:val="single" w:sz="4" w:space="0" w:color="auto"/>
              <w:bottom w:val="single" w:sz="4" w:space="0" w:color="auto"/>
              <w:right w:val="single" w:sz="4" w:space="0" w:color="auto"/>
            </w:tcBorders>
            <w:shd w:val="clear" w:color="auto" w:fill="auto"/>
          </w:tcPr>
          <w:p w14:paraId="268DEE4B" w14:textId="423FD308" w:rsidR="00276579" w:rsidRPr="005A1346" w:rsidRDefault="00276579" w:rsidP="00276579">
            <w:r w:rsidRPr="00DE1D6C">
              <w:t>Уплотнение вакуумного насоса</w:t>
            </w:r>
          </w:p>
        </w:tc>
        <w:tc>
          <w:tcPr>
            <w:tcW w:w="2284" w:type="dxa"/>
            <w:tcBorders>
              <w:top w:val="nil"/>
              <w:left w:val="nil"/>
              <w:bottom w:val="single" w:sz="4" w:space="0" w:color="auto"/>
              <w:right w:val="single" w:sz="4" w:space="0" w:color="auto"/>
            </w:tcBorders>
            <w:shd w:val="clear" w:color="auto" w:fill="auto"/>
          </w:tcPr>
          <w:p w14:paraId="2DFB757C" w14:textId="258FADE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D6DF67" w14:textId="77777777" w:rsidR="00276579" w:rsidRPr="005A1346" w:rsidRDefault="00276579" w:rsidP="00276579">
            <w:pPr>
              <w:ind w:left="567"/>
              <w:jc w:val="center"/>
            </w:pPr>
          </w:p>
        </w:tc>
      </w:tr>
      <w:tr w:rsidR="00276579" w:rsidRPr="005A1346" w14:paraId="74D5A34D"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48B7D2A" w14:textId="593D0B29" w:rsidR="00276579" w:rsidRPr="00790EE2" w:rsidRDefault="00276579" w:rsidP="00276579">
            <w:pPr>
              <w:jc w:val="center"/>
            </w:pPr>
            <w:r w:rsidRPr="00827F91">
              <w:lastRenderedPageBreak/>
              <w:t>116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64D566C" w14:textId="140F4226" w:rsidR="00276579" w:rsidRPr="005A1346" w:rsidRDefault="00276579" w:rsidP="00276579">
            <w:r w:rsidRPr="00DE1D6C">
              <w:t>Распределительный вал впускной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FF966D9" w14:textId="28696D5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EB3ED0" w14:textId="77777777" w:rsidR="00276579" w:rsidRPr="005A1346" w:rsidRDefault="00276579" w:rsidP="00276579">
            <w:pPr>
              <w:ind w:left="567"/>
              <w:jc w:val="center"/>
            </w:pPr>
          </w:p>
        </w:tc>
      </w:tr>
      <w:tr w:rsidR="00276579" w:rsidRPr="005A1346" w14:paraId="086B0576"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2E6B6FC" w14:textId="15E206A7" w:rsidR="00276579" w:rsidRPr="00790EE2" w:rsidRDefault="00276579" w:rsidP="00276579">
            <w:pPr>
              <w:jc w:val="center"/>
            </w:pPr>
            <w:r w:rsidRPr="00827F91">
              <w:t>117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06BEAF" w14:textId="6F958683" w:rsidR="00276579" w:rsidRPr="005A1346" w:rsidRDefault="00276579" w:rsidP="00276579">
            <w:r w:rsidRPr="00DE1D6C">
              <w:t>Распределительный вал выпускной</w:t>
            </w:r>
          </w:p>
        </w:tc>
        <w:tc>
          <w:tcPr>
            <w:tcW w:w="2284" w:type="dxa"/>
            <w:tcBorders>
              <w:top w:val="single" w:sz="4" w:space="0" w:color="auto"/>
              <w:left w:val="nil"/>
              <w:bottom w:val="single" w:sz="4" w:space="0" w:color="auto"/>
              <w:right w:val="single" w:sz="4" w:space="0" w:color="auto"/>
            </w:tcBorders>
            <w:shd w:val="clear" w:color="auto" w:fill="auto"/>
          </w:tcPr>
          <w:p w14:paraId="25CE10F3" w14:textId="565647D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6CF7CB" w14:textId="77777777" w:rsidR="00276579" w:rsidRPr="005A1346" w:rsidRDefault="00276579" w:rsidP="00276579">
            <w:pPr>
              <w:ind w:left="567"/>
              <w:jc w:val="center"/>
            </w:pPr>
          </w:p>
        </w:tc>
      </w:tr>
      <w:tr w:rsidR="00276579" w:rsidRPr="005A1346" w14:paraId="1AC4A4C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CBD23C3" w14:textId="1B25F795" w:rsidR="00276579" w:rsidRPr="00790EE2" w:rsidRDefault="00276579" w:rsidP="00276579">
            <w:pPr>
              <w:jc w:val="center"/>
            </w:pPr>
            <w:r w:rsidRPr="00827F91">
              <w:t>118</w:t>
            </w:r>
          </w:p>
        </w:tc>
        <w:tc>
          <w:tcPr>
            <w:tcW w:w="4421" w:type="dxa"/>
            <w:tcBorders>
              <w:top w:val="nil"/>
              <w:left w:val="single" w:sz="4" w:space="0" w:color="auto"/>
              <w:bottom w:val="single" w:sz="4" w:space="0" w:color="auto"/>
              <w:right w:val="single" w:sz="4" w:space="0" w:color="auto"/>
            </w:tcBorders>
            <w:shd w:val="clear" w:color="auto" w:fill="auto"/>
          </w:tcPr>
          <w:p w14:paraId="4F11A38A" w14:textId="470F3E34" w:rsidR="00276579" w:rsidRPr="005A1346" w:rsidRDefault="00276579" w:rsidP="00276579">
            <w:r w:rsidRPr="00DE1D6C">
              <w:t>Корпус клапанных рычагов</w:t>
            </w:r>
          </w:p>
        </w:tc>
        <w:tc>
          <w:tcPr>
            <w:tcW w:w="2284" w:type="dxa"/>
            <w:tcBorders>
              <w:top w:val="nil"/>
              <w:left w:val="nil"/>
              <w:bottom w:val="single" w:sz="4" w:space="0" w:color="auto"/>
              <w:right w:val="single" w:sz="4" w:space="0" w:color="auto"/>
            </w:tcBorders>
            <w:shd w:val="clear" w:color="auto" w:fill="auto"/>
          </w:tcPr>
          <w:p w14:paraId="72BBCBB5" w14:textId="2ED219B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982D225" w14:textId="77777777" w:rsidR="00276579" w:rsidRPr="005A1346" w:rsidRDefault="00276579" w:rsidP="00276579">
            <w:pPr>
              <w:ind w:left="567"/>
              <w:jc w:val="center"/>
            </w:pPr>
          </w:p>
        </w:tc>
      </w:tr>
      <w:tr w:rsidR="00276579" w:rsidRPr="005A1346" w14:paraId="692E83C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F2C0F0" w14:textId="1A97CA7A" w:rsidR="00276579" w:rsidRPr="00790EE2" w:rsidRDefault="00276579" w:rsidP="00276579">
            <w:pPr>
              <w:jc w:val="center"/>
            </w:pPr>
            <w:r w:rsidRPr="00827F91">
              <w:t>119</w:t>
            </w:r>
          </w:p>
        </w:tc>
        <w:tc>
          <w:tcPr>
            <w:tcW w:w="4421" w:type="dxa"/>
            <w:tcBorders>
              <w:top w:val="nil"/>
              <w:left w:val="single" w:sz="4" w:space="0" w:color="auto"/>
              <w:bottom w:val="single" w:sz="4" w:space="0" w:color="auto"/>
              <w:right w:val="single" w:sz="4" w:space="0" w:color="auto"/>
            </w:tcBorders>
            <w:shd w:val="clear" w:color="auto" w:fill="auto"/>
          </w:tcPr>
          <w:p w14:paraId="6FE06BB6" w14:textId="4D3196F6" w:rsidR="00276579" w:rsidRPr="005A1346" w:rsidRDefault="00276579" w:rsidP="00276579">
            <w:r w:rsidRPr="00DE1D6C">
              <w:t xml:space="preserve">Масляная форсунка </w:t>
            </w:r>
            <w:proofErr w:type="spellStart"/>
            <w:r w:rsidRPr="00DE1D6C">
              <w:t>распредвала</w:t>
            </w:r>
            <w:proofErr w:type="spellEnd"/>
          </w:p>
        </w:tc>
        <w:tc>
          <w:tcPr>
            <w:tcW w:w="2284" w:type="dxa"/>
            <w:tcBorders>
              <w:top w:val="nil"/>
              <w:left w:val="nil"/>
              <w:bottom w:val="single" w:sz="4" w:space="0" w:color="auto"/>
              <w:right w:val="single" w:sz="4" w:space="0" w:color="auto"/>
            </w:tcBorders>
            <w:shd w:val="clear" w:color="auto" w:fill="auto"/>
          </w:tcPr>
          <w:p w14:paraId="0F910B9F" w14:textId="0279438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7798D2" w14:textId="77777777" w:rsidR="00276579" w:rsidRPr="005A1346" w:rsidRDefault="00276579" w:rsidP="00276579">
            <w:pPr>
              <w:ind w:left="567"/>
              <w:jc w:val="center"/>
            </w:pPr>
          </w:p>
        </w:tc>
      </w:tr>
      <w:tr w:rsidR="00276579" w:rsidRPr="005A1346" w14:paraId="245BDA8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88190A7" w14:textId="4C3F5867" w:rsidR="00276579" w:rsidRPr="00790EE2" w:rsidRDefault="00276579" w:rsidP="00276579">
            <w:pPr>
              <w:jc w:val="center"/>
            </w:pPr>
            <w:r w:rsidRPr="00827F91">
              <w:t>120</w:t>
            </w:r>
          </w:p>
        </w:tc>
        <w:tc>
          <w:tcPr>
            <w:tcW w:w="4421" w:type="dxa"/>
            <w:tcBorders>
              <w:top w:val="nil"/>
              <w:left w:val="single" w:sz="4" w:space="0" w:color="auto"/>
              <w:bottom w:val="single" w:sz="4" w:space="0" w:color="auto"/>
              <w:right w:val="single" w:sz="4" w:space="0" w:color="auto"/>
            </w:tcBorders>
            <w:shd w:val="clear" w:color="auto" w:fill="auto"/>
          </w:tcPr>
          <w:p w14:paraId="5D973513" w14:textId="01200B3B" w:rsidR="00276579" w:rsidRPr="005A1346" w:rsidRDefault="00276579" w:rsidP="00276579">
            <w:r w:rsidRPr="00DE1D6C">
              <w:t xml:space="preserve">Болт крепления </w:t>
            </w:r>
            <w:proofErr w:type="spellStart"/>
            <w:r w:rsidRPr="00DE1D6C">
              <w:t>распредвала</w:t>
            </w:r>
            <w:proofErr w:type="spellEnd"/>
          </w:p>
        </w:tc>
        <w:tc>
          <w:tcPr>
            <w:tcW w:w="2284" w:type="dxa"/>
            <w:tcBorders>
              <w:top w:val="nil"/>
              <w:left w:val="nil"/>
              <w:bottom w:val="single" w:sz="4" w:space="0" w:color="auto"/>
              <w:right w:val="single" w:sz="4" w:space="0" w:color="auto"/>
            </w:tcBorders>
            <w:shd w:val="clear" w:color="auto" w:fill="auto"/>
          </w:tcPr>
          <w:p w14:paraId="0CDC1503" w14:textId="455B759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1ED846" w14:textId="77777777" w:rsidR="00276579" w:rsidRPr="005A1346" w:rsidRDefault="00276579" w:rsidP="00276579">
            <w:pPr>
              <w:ind w:left="567"/>
              <w:jc w:val="center"/>
            </w:pPr>
          </w:p>
        </w:tc>
      </w:tr>
      <w:tr w:rsidR="00276579" w:rsidRPr="005A1346" w14:paraId="4B038F3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2DA8869" w14:textId="352F3618" w:rsidR="00276579" w:rsidRPr="00790EE2" w:rsidRDefault="00276579" w:rsidP="00276579">
            <w:pPr>
              <w:jc w:val="center"/>
            </w:pPr>
            <w:r w:rsidRPr="00827F91">
              <w:t>121</w:t>
            </w:r>
          </w:p>
        </w:tc>
        <w:tc>
          <w:tcPr>
            <w:tcW w:w="4421" w:type="dxa"/>
            <w:tcBorders>
              <w:top w:val="nil"/>
              <w:left w:val="single" w:sz="4" w:space="0" w:color="auto"/>
              <w:bottom w:val="single" w:sz="4" w:space="0" w:color="auto"/>
              <w:right w:val="single" w:sz="4" w:space="0" w:color="auto"/>
            </w:tcBorders>
            <w:shd w:val="clear" w:color="auto" w:fill="auto"/>
          </w:tcPr>
          <w:p w14:paraId="44B02685" w14:textId="60BB9B5C" w:rsidR="00276579" w:rsidRPr="005A1346" w:rsidRDefault="00276579" w:rsidP="00276579">
            <w:r w:rsidRPr="00DE1D6C">
              <w:t>Цепь ГРМ</w:t>
            </w:r>
          </w:p>
        </w:tc>
        <w:tc>
          <w:tcPr>
            <w:tcW w:w="2284" w:type="dxa"/>
            <w:tcBorders>
              <w:top w:val="nil"/>
              <w:left w:val="nil"/>
              <w:bottom w:val="single" w:sz="4" w:space="0" w:color="auto"/>
              <w:right w:val="single" w:sz="4" w:space="0" w:color="auto"/>
            </w:tcBorders>
            <w:shd w:val="clear" w:color="auto" w:fill="auto"/>
          </w:tcPr>
          <w:p w14:paraId="34C29841" w14:textId="1844004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57CA95" w14:textId="77777777" w:rsidR="00276579" w:rsidRPr="005A1346" w:rsidRDefault="00276579" w:rsidP="00276579">
            <w:pPr>
              <w:ind w:left="567"/>
              <w:jc w:val="center"/>
            </w:pPr>
          </w:p>
        </w:tc>
      </w:tr>
      <w:tr w:rsidR="00276579" w:rsidRPr="005A1346" w14:paraId="6BF3C08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29A300F" w14:textId="6F3B05EA" w:rsidR="00276579" w:rsidRPr="00790EE2" w:rsidRDefault="00276579" w:rsidP="00276579">
            <w:pPr>
              <w:jc w:val="center"/>
            </w:pPr>
            <w:r w:rsidRPr="00827F91">
              <w:t>122</w:t>
            </w:r>
          </w:p>
        </w:tc>
        <w:tc>
          <w:tcPr>
            <w:tcW w:w="4421" w:type="dxa"/>
            <w:tcBorders>
              <w:top w:val="nil"/>
              <w:left w:val="single" w:sz="4" w:space="0" w:color="auto"/>
              <w:bottom w:val="single" w:sz="4" w:space="0" w:color="auto"/>
              <w:right w:val="single" w:sz="4" w:space="0" w:color="auto"/>
            </w:tcBorders>
            <w:shd w:val="clear" w:color="auto" w:fill="auto"/>
          </w:tcPr>
          <w:p w14:paraId="50328BAF" w14:textId="03CB4DD5" w:rsidR="00276579" w:rsidRPr="005A1346" w:rsidRDefault="00276579" w:rsidP="00276579">
            <w:r w:rsidRPr="00DE1D6C">
              <w:t xml:space="preserve">Звездочка </w:t>
            </w:r>
            <w:proofErr w:type="spellStart"/>
            <w:r w:rsidRPr="00DE1D6C">
              <w:t>распредвала</w:t>
            </w:r>
            <w:proofErr w:type="spellEnd"/>
            <w:r w:rsidRPr="00DE1D6C">
              <w:t xml:space="preserve"> впускного</w:t>
            </w:r>
          </w:p>
        </w:tc>
        <w:tc>
          <w:tcPr>
            <w:tcW w:w="2284" w:type="dxa"/>
            <w:tcBorders>
              <w:top w:val="nil"/>
              <w:left w:val="nil"/>
              <w:bottom w:val="single" w:sz="4" w:space="0" w:color="auto"/>
              <w:right w:val="single" w:sz="4" w:space="0" w:color="auto"/>
            </w:tcBorders>
            <w:shd w:val="clear" w:color="auto" w:fill="auto"/>
          </w:tcPr>
          <w:p w14:paraId="3E25A96B" w14:textId="2975940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5E1367A" w14:textId="77777777" w:rsidR="00276579" w:rsidRPr="005A1346" w:rsidRDefault="00276579" w:rsidP="00276579">
            <w:pPr>
              <w:ind w:left="567"/>
              <w:jc w:val="center"/>
            </w:pPr>
          </w:p>
        </w:tc>
      </w:tr>
      <w:tr w:rsidR="00276579" w:rsidRPr="005A1346" w14:paraId="430461E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12E15ED" w14:textId="465EE1FC" w:rsidR="00276579" w:rsidRPr="00790EE2" w:rsidRDefault="00276579" w:rsidP="00276579">
            <w:pPr>
              <w:jc w:val="center"/>
            </w:pPr>
            <w:r w:rsidRPr="00827F91">
              <w:t>123</w:t>
            </w:r>
          </w:p>
        </w:tc>
        <w:tc>
          <w:tcPr>
            <w:tcW w:w="4421" w:type="dxa"/>
            <w:tcBorders>
              <w:top w:val="nil"/>
              <w:left w:val="single" w:sz="4" w:space="0" w:color="auto"/>
              <w:bottom w:val="single" w:sz="4" w:space="0" w:color="auto"/>
              <w:right w:val="single" w:sz="4" w:space="0" w:color="auto"/>
            </w:tcBorders>
            <w:shd w:val="clear" w:color="auto" w:fill="auto"/>
          </w:tcPr>
          <w:p w14:paraId="600BC398" w14:textId="1EBCE4D4" w:rsidR="00276579" w:rsidRPr="005A1346" w:rsidRDefault="00276579" w:rsidP="00276579">
            <w:r w:rsidRPr="00DE1D6C">
              <w:t xml:space="preserve">Звездочка </w:t>
            </w:r>
            <w:proofErr w:type="spellStart"/>
            <w:r w:rsidRPr="00DE1D6C">
              <w:t>распредвала</w:t>
            </w:r>
            <w:proofErr w:type="spellEnd"/>
            <w:r w:rsidRPr="00DE1D6C">
              <w:t xml:space="preserve"> выпускного</w:t>
            </w:r>
          </w:p>
        </w:tc>
        <w:tc>
          <w:tcPr>
            <w:tcW w:w="2284" w:type="dxa"/>
            <w:tcBorders>
              <w:top w:val="nil"/>
              <w:left w:val="nil"/>
              <w:bottom w:val="single" w:sz="4" w:space="0" w:color="auto"/>
              <w:right w:val="single" w:sz="4" w:space="0" w:color="auto"/>
            </w:tcBorders>
            <w:shd w:val="clear" w:color="auto" w:fill="auto"/>
          </w:tcPr>
          <w:p w14:paraId="3E5B7549" w14:textId="4FA35E6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5AF595F" w14:textId="77777777" w:rsidR="00276579" w:rsidRPr="005A1346" w:rsidRDefault="00276579" w:rsidP="00276579">
            <w:pPr>
              <w:ind w:left="567"/>
              <w:jc w:val="center"/>
            </w:pPr>
          </w:p>
        </w:tc>
      </w:tr>
      <w:tr w:rsidR="00276579" w:rsidRPr="005A1346" w14:paraId="0B338BB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620811D" w14:textId="411063AD" w:rsidR="00276579" w:rsidRPr="00790EE2" w:rsidRDefault="00276579" w:rsidP="00276579">
            <w:pPr>
              <w:jc w:val="center"/>
            </w:pPr>
            <w:r w:rsidRPr="00827F91">
              <w:t>124</w:t>
            </w:r>
          </w:p>
        </w:tc>
        <w:tc>
          <w:tcPr>
            <w:tcW w:w="4421" w:type="dxa"/>
            <w:tcBorders>
              <w:top w:val="nil"/>
              <w:left w:val="single" w:sz="4" w:space="0" w:color="auto"/>
              <w:bottom w:val="single" w:sz="4" w:space="0" w:color="auto"/>
              <w:right w:val="single" w:sz="4" w:space="0" w:color="auto"/>
            </w:tcBorders>
            <w:shd w:val="clear" w:color="auto" w:fill="auto"/>
          </w:tcPr>
          <w:p w14:paraId="38061093" w14:textId="49695089" w:rsidR="00276579" w:rsidRPr="005A1346" w:rsidRDefault="00276579" w:rsidP="00276579">
            <w:r w:rsidRPr="00DE1D6C">
              <w:t>Ролик обводной</w:t>
            </w:r>
          </w:p>
        </w:tc>
        <w:tc>
          <w:tcPr>
            <w:tcW w:w="2284" w:type="dxa"/>
            <w:tcBorders>
              <w:top w:val="nil"/>
              <w:left w:val="nil"/>
              <w:bottom w:val="single" w:sz="4" w:space="0" w:color="auto"/>
              <w:right w:val="single" w:sz="4" w:space="0" w:color="auto"/>
            </w:tcBorders>
            <w:shd w:val="clear" w:color="auto" w:fill="auto"/>
          </w:tcPr>
          <w:p w14:paraId="5BB6A57A" w14:textId="68437DA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F71D81" w14:textId="77777777" w:rsidR="00276579" w:rsidRPr="005A1346" w:rsidRDefault="00276579" w:rsidP="00276579">
            <w:pPr>
              <w:ind w:left="567"/>
              <w:jc w:val="center"/>
            </w:pPr>
          </w:p>
        </w:tc>
      </w:tr>
      <w:tr w:rsidR="00276579" w:rsidRPr="005A1346" w14:paraId="4501CC9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383F1FA" w14:textId="2CCCC99A" w:rsidR="00276579" w:rsidRPr="00790EE2" w:rsidRDefault="00276579" w:rsidP="00276579">
            <w:pPr>
              <w:jc w:val="center"/>
            </w:pPr>
            <w:r w:rsidRPr="00827F91">
              <w:t>125</w:t>
            </w:r>
          </w:p>
        </w:tc>
        <w:tc>
          <w:tcPr>
            <w:tcW w:w="4421" w:type="dxa"/>
            <w:tcBorders>
              <w:top w:val="nil"/>
              <w:left w:val="single" w:sz="4" w:space="0" w:color="auto"/>
              <w:bottom w:val="single" w:sz="4" w:space="0" w:color="auto"/>
              <w:right w:val="single" w:sz="4" w:space="0" w:color="auto"/>
            </w:tcBorders>
            <w:shd w:val="clear" w:color="auto" w:fill="auto"/>
          </w:tcPr>
          <w:p w14:paraId="07E6DF63" w14:textId="00390A87" w:rsidR="00276579" w:rsidRPr="005A1346" w:rsidRDefault="00276579" w:rsidP="00276579">
            <w:r w:rsidRPr="00DE1D6C">
              <w:t>Обводной ремень</w:t>
            </w:r>
          </w:p>
        </w:tc>
        <w:tc>
          <w:tcPr>
            <w:tcW w:w="2284" w:type="dxa"/>
            <w:tcBorders>
              <w:top w:val="nil"/>
              <w:left w:val="nil"/>
              <w:bottom w:val="single" w:sz="4" w:space="0" w:color="auto"/>
              <w:right w:val="single" w:sz="4" w:space="0" w:color="auto"/>
            </w:tcBorders>
            <w:shd w:val="clear" w:color="auto" w:fill="auto"/>
          </w:tcPr>
          <w:p w14:paraId="3F148B18" w14:textId="275584C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28DF0E" w14:textId="77777777" w:rsidR="00276579" w:rsidRPr="005A1346" w:rsidRDefault="00276579" w:rsidP="00276579">
            <w:pPr>
              <w:ind w:left="567"/>
              <w:jc w:val="center"/>
            </w:pPr>
          </w:p>
        </w:tc>
      </w:tr>
      <w:tr w:rsidR="00276579" w:rsidRPr="005A1346" w14:paraId="56A2D2F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1119E28" w14:textId="475EE60C" w:rsidR="00276579" w:rsidRPr="00790EE2" w:rsidRDefault="00276579" w:rsidP="00276579">
            <w:pPr>
              <w:jc w:val="center"/>
            </w:pPr>
            <w:r w:rsidRPr="00827F91">
              <w:t>126</w:t>
            </w:r>
          </w:p>
        </w:tc>
        <w:tc>
          <w:tcPr>
            <w:tcW w:w="4421" w:type="dxa"/>
            <w:tcBorders>
              <w:top w:val="nil"/>
              <w:left w:val="single" w:sz="4" w:space="0" w:color="auto"/>
              <w:bottom w:val="single" w:sz="4" w:space="0" w:color="auto"/>
              <w:right w:val="single" w:sz="4" w:space="0" w:color="auto"/>
            </w:tcBorders>
            <w:shd w:val="clear" w:color="auto" w:fill="auto"/>
          </w:tcPr>
          <w:p w14:paraId="4BED494F" w14:textId="16D2C44C" w:rsidR="00276579" w:rsidRPr="005A1346" w:rsidRDefault="00276579" w:rsidP="00276579">
            <w:proofErr w:type="spellStart"/>
            <w:r w:rsidRPr="00DE1D6C">
              <w:t>Натяжитель</w:t>
            </w:r>
            <w:proofErr w:type="spellEnd"/>
            <w:r w:rsidRPr="00DE1D6C">
              <w:t xml:space="preserve"> обводного ремня</w:t>
            </w:r>
          </w:p>
        </w:tc>
        <w:tc>
          <w:tcPr>
            <w:tcW w:w="2284" w:type="dxa"/>
            <w:tcBorders>
              <w:top w:val="nil"/>
              <w:left w:val="nil"/>
              <w:bottom w:val="single" w:sz="4" w:space="0" w:color="auto"/>
              <w:right w:val="single" w:sz="4" w:space="0" w:color="auto"/>
            </w:tcBorders>
            <w:shd w:val="clear" w:color="auto" w:fill="auto"/>
          </w:tcPr>
          <w:p w14:paraId="69224160" w14:textId="2EC153D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32EC5F" w14:textId="77777777" w:rsidR="00276579" w:rsidRPr="005A1346" w:rsidRDefault="00276579" w:rsidP="00276579">
            <w:pPr>
              <w:ind w:left="567"/>
              <w:jc w:val="center"/>
            </w:pPr>
          </w:p>
        </w:tc>
      </w:tr>
      <w:tr w:rsidR="00276579" w:rsidRPr="005A1346" w14:paraId="3AF0E1A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F839755" w14:textId="1EAC30AE" w:rsidR="00276579" w:rsidRPr="00790EE2" w:rsidRDefault="00276579" w:rsidP="00276579">
            <w:pPr>
              <w:jc w:val="center"/>
            </w:pPr>
            <w:r w:rsidRPr="00827F91">
              <w:t>127</w:t>
            </w:r>
          </w:p>
        </w:tc>
        <w:tc>
          <w:tcPr>
            <w:tcW w:w="4421" w:type="dxa"/>
            <w:tcBorders>
              <w:top w:val="nil"/>
              <w:left w:val="single" w:sz="4" w:space="0" w:color="auto"/>
              <w:bottom w:val="single" w:sz="4" w:space="0" w:color="auto"/>
              <w:right w:val="single" w:sz="4" w:space="0" w:color="auto"/>
            </w:tcBorders>
            <w:shd w:val="clear" w:color="auto" w:fill="auto"/>
          </w:tcPr>
          <w:p w14:paraId="365176AA" w14:textId="49BAAD88" w:rsidR="00276579" w:rsidRPr="005A1346" w:rsidRDefault="00276579" w:rsidP="00276579">
            <w:r w:rsidRPr="00DE1D6C">
              <w:t>Ремень ГУР</w:t>
            </w:r>
          </w:p>
        </w:tc>
        <w:tc>
          <w:tcPr>
            <w:tcW w:w="2284" w:type="dxa"/>
            <w:tcBorders>
              <w:top w:val="nil"/>
              <w:left w:val="nil"/>
              <w:bottom w:val="single" w:sz="4" w:space="0" w:color="auto"/>
              <w:right w:val="single" w:sz="4" w:space="0" w:color="auto"/>
            </w:tcBorders>
            <w:shd w:val="clear" w:color="auto" w:fill="auto"/>
          </w:tcPr>
          <w:p w14:paraId="6E4228FA" w14:textId="19A0245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2AFB20" w14:textId="77777777" w:rsidR="00276579" w:rsidRPr="005A1346" w:rsidRDefault="00276579" w:rsidP="00276579">
            <w:pPr>
              <w:ind w:left="567"/>
              <w:jc w:val="center"/>
            </w:pPr>
          </w:p>
        </w:tc>
      </w:tr>
      <w:tr w:rsidR="00276579" w:rsidRPr="005A1346" w14:paraId="3728E21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0D9437" w14:textId="4ED44047" w:rsidR="00276579" w:rsidRPr="00790EE2" w:rsidRDefault="00276579" w:rsidP="00276579">
            <w:pPr>
              <w:jc w:val="center"/>
            </w:pPr>
            <w:r w:rsidRPr="00827F91">
              <w:t>128</w:t>
            </w:r>
          </w:p>
        </w:tc>
        <w:tc>
          <w:tcPr>
            <w:tcW w:w="4421" w:type="dxa"/>
            <w:tcBorders>
              <w:top w:val="nil"/>
              <w:left w:val="single" w:sz="4" w:space="0" w:color="auto"/>
              <w:bottom w:val="single" w:sz="4" w:space="0" w:color="auto"/>
              <w:right w:val="single" w:sz="4" w:space="0" w:color="auto"/>
            </w:tcBorders>
            <w:shd w:val="clear" w:color="auto" w:fill="auto"/>
          </w:tcPr>
          <w:p w14:paraId="11FBE5F0" w14:textId="2F9F8AC1" w:rsidR="00276579" w:rsidRPr="005A1346" w:rsidRDefault="00276579" w:rsidP="00276579">
            <w:r w:rsidRPr="00DE1D6C">
              <w:t>Турбо - компрессор</w:t>
            </w:r>
          </w:p>
        </w:tc>
        <w:tc>
          <w:tcPr>
            <w:tcW w:w="2284" w:type="dxa"/>
            <w:tcBorders>
              <w:top w:val="nil"/>
              <w:left w:val="nil"/>
              <w:bottom w:val="single" w:sz="4" w:space="0" w:color="auto"/>
              <w:right w:val="single" w:sz="4" w:space="0" w:color="auto"/>
            </w:tcBorders>
            <w:shd w:val="clear" w:color="auto" w:fill="auto"/>
          </w:tcPr>
          <w:p w14:paraId="07B0E781" w14:textId="169AE3D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AE05FF" w14:textId="77777777" w:rsidR="00276579" w:rsidRPr="005A1346" w:rsidRDefault="00276579" w:rsidP="00276579">
            <w:pPr>
              <w:ind w:left="567"/>
              <w:jc w:val="center"/>
            </w:pPr>
          </w:p>
        </w:tc>
      </w:tr>
      <w:tr w:rsidR="00276579" w:rsidRPr="005A1346" w14:paraId="71E8623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675D5F5" w14:textId="3FB2BF0E" w:rsidR="00276579" w:rsidRPr="00790EE2" w:rsidRDefault="00276579" w:rsidP="00276579">
            <w:pPr>
              <w:jc w:val="center"/>
            </w:pPr>
            <w:r w:rsidRPr="00827F91">
              <w:t>129</w:t>
            </w:r>
          </w:p>
        </w:tc>
        <w:tc>
          <w:tcPr>
            <w:tcW w:w="4421" w:type="dxa"/>
            <w:tcBorders>
              <w:top w:val="nil"/>
              <w:left w:val="single" w:sz="4" w:space="0" w:color="auto"/>
              <w:bottom w:val="single" w:sz="4" w:space="0" w:color="auto"/>
              <w:right w:val="single" w:sz="4" w:space="0" w:color="auto"/>
            </w:tcBorders>
            <w:shd w:val="clear" w:color="auto" w:fill="auto"/>
          </w:tcPr>
          <w:p w14:paraId="619DF6C9" w14:textId="4F23346D" w:rsidR="00276579" w:rsidRPr="005A1346" w:rsidRDefault="00276579" w:rsidP="00276579">
            <w:r w:rsidRPr="00DE1D6C">
              <w:t>Возвратный масло шланг турбо - компрессор</w:t>
            </w:r>
          </w:p>
        </w:tc>
        <w:tc>
          <w:tcPr>
            <w:tcW w:w="2284" w:type="dxa"/>
            <w:tcBorders>
              <w:top w:val="nil"/>
              <w:left w:val="nil"/>
              <w:bottom w:val="single" w:sz="4" w:space="0" w:color="auto"/>
              <w:right w:val="single" w:sz="4" w:space="0" w:color="auto"/>
            </w:tcBorders>
            <w:shd w:val="clear" w:color="auto" w:fill="auto"/>
          </w:tcPr>
          <w:p w14:paraId="0411749C" w14:textId="149F0F7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CB33441" w14:textId="77777777" w:rsidR="00276579" w:rsidRPr="005A1346" w:rsidRDefault="00276579" w:rsidP="00276579">
            <w:pPr>
              <w:ind w:left="567"/>
              <w:jc w:val="center"/>
            </w:pPr>
          </w:p>
        </w:tc>
      </w:tr>
      <w:tr w:rsidR="00276579" w:rsidRPr="005A1346" w14:paraId="0C0C160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B0C2E64" w14:textId="47585F11" w:rsidR="00276579" w:rsidRPr="00790EE2" w:rsidRDefault="00276579" w:rsidP="00276579">
            <w:pPr>
              <w:jc w:val="center"/>
            </w:pPr>
            <w:r w:rsidRPr="00827F91">
              <w:t>130</w:t>
            </w:r>
          </w:p>
        </w:tc>
        <w:tc>
          <w:tcPr>
            <w:tcW w:w="4421" w:type="dxa"/>
            <w:tcBorders>
              <w:top w:val="nil"/>
              <w:left w:val="single" w:sz="4" w:space="0" w:color="auto"/>
              <w:bottom w:val="single" w:sz="4" w:space="0" w:color="auto"/>
              <w:right w:val="single" w:sz="4" w:space="0" w:color="auto"/>
            </w:tcBorders>
            <w:shd w:val="clear" w:color="auto" w:fill="auto"/>
          </w:tcPr>
          <w:p w14:paraId="1D5CB9E0" w14:textId="35212837" w:rsidR="00276579" w:rsidRPr="005A1346" w:rsidRDefault="00276579" w:rsidP="00276579">
            <w:r w:rsidRPr="00DE1D6C">
              <w:t>Прокладка масло шланг турбо - компрессор</w:t>
            </w:r>
          </w:p>
        </w:tc>
        <w:tc>
          <w:tcPr>
            <w:tcW w:w="2284" w:type="dxa"/>
            <w:tcBorders>
              <w:top w:val="nil"/>
              <w:left w:val="nil"/>
              <w:bottom w:val="single" w:sz="4" w:space="0" w:color="auto"/>
              <w:right w:val="single" w:sz="4" w:space="0" w:color="auto"/>
            </w:tcBorders>
            <w:shd w:val="clear" w:color="auto" w:fill="auto"/>
          </w:tcPr>
          <w:p w14:paraId="0953907C" w14:textId="5410939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DA8ACF" w14:textId="77777777" w:rsidR="00276579" w:rsidRPr="005A1346" w:rsidRDefault="00276579" w:rsidP="00276579">
            <w:pPr>
              <w:ind w:left="567"/>
              <w:jc w:val="center"/>
            </w:pPr>
          </w:p>
        </w:tc>
      </w:tr>
      <w:tr w:rsidR="00276579" w:rsidRPr="005A1346" w14:paraId="43E1711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B58A18" w14:textId="2443E6FE" w:rsidR="00276579" w:rsidRPr="00790EE2" w:rsidRDefault="00276579" w:rsidP="00276579">
            <w:pPr>
              <w:jc w:val="center"/>
            </w:pPr>
            <w:r w:rsidRPr="00827F91">
              <w:t>131</w:t>
            </w:r>
          </w:p>
        </w:tc>
        <w:tc>
          <w:tcPr>
            <w:tcW w:w="4421" w:type="dxa"/>
            <w:tcBorders>
              <w:top w:val="nil"/>
              <w:left w:val="single" w:sz="4" w:space="0" w:color="auto"/>
              <w:bottom w:val="single" w:sz="4" w:space="0" w:color="auto"/>
              <w:right w:val="single" w:sz="4" w:space="0" w:color="auto"/>
            </w:tcBorders>
            <w:shd w:val="clear" w:color="auto" w:fill="auto"/>
          </w:tcPr>
          <w:p w14:paraId="3D7F911D" w14:textId="1AFB820B" w:rsidR="00276579" w:rsidRPr="005A1346" w:rsidRDefault="00276579" w:rsidP="00276579">
            <w:r w:rsidRPr="00DE1D6C">
              <w:t>Трубопровод подачи масла</w:t>
            </w:r>
          </w:p>
        </w:tc>
        <w:tc>
          <w:tcPr>
            <w:tcW w:w="2284" w:type="dxa"/>
            <w:tcBorders>
              <w:top w:val="nil"/>
              <w:left w:val="nil"/>
              <w:bottom w:val="single" w:sz="4" w:space="0" w:color="auto"/>
              <w:right w:val="single" w:sz="4" w:space="0" w:color="auto"/>
            </w:tcBorders>
            <w:shd w:val="clear" w:color="auto" w:fill="auto"/>
          </w:tcPr>
          <w:p w14:paraId="61EEC991" w14:textId="3DB8A69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0B7BD2F" w14:textId="77777777" w:rsidR="00276579" w:rsidRPr="005A1346" w:rsidRDefault="00276579" w:rsidP="00276579">
            <w:pPr>
              <w:ind w:left="567"/>
              <w:jc w:val="center"/>
            </w:pPr>
          </w:p>
        </w:tc>
      </w:tr>
      <w:tr w:rsidR="00276579" w:rsidRPr="005A1346" w14:paraId="56A58FA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BB6D79" w14:textId="5C01739E" w:rsidR="00276579" w:rsidRPr="00790EE2" w:rsidRDefault="00276579" w:rsidP="00276579">
            <w:pPr>
              <w:jc w:val="center"/>
            </w:pPr>
            <w:r w:rsidRPr="00827F91">
              <w:t>132</w:t>
            </w:r>
          </w:p>
        </w:tc>
        <w:tc>
          <w:tcPr>
            <w:tcW w:w="4421" w:type="dxa"/>
            <w:tcBorders>
              <w:top w:val="nil"/>
              <w:left w:val="single" w:sz="4" w:space="0" w:color="auto"/>
              <w:bottom w:val="single" w:sz="4" w:space="0" w:color="auto"/>
              <w:right w:val="single" w:sz="4" w:space="0" w:color="auto"/>
            </w:tcBorders>
            <w:shd w:val="clear" w:color="auto" w:fill="auto"/>
          </w:tcPr>
          <w:p w14:paraId="43637BB2" w14:textId="6FDB59A6" w:rsidR="00276579" w:rsidRPr="005A1346" w:rsidRDefault="00276579" w:rsidP="00276579">
            <w:r w:rsidRPr="00DE1D6C">
              <w:t>Промежуточный теплообменник (</w:t>
            </w:r>
            <w:proofErr w:type="spellStart"/>
            <w:r w:rsidRPr="00DE1D6C">
              <w:t>Интеркуллер</w:t>
            </w:r>
            <w:proofErr w:type="spellEnd"/>
            <w:r w:rsidRPr="00DE1D6C">
              <w:t>)</w:t>
            </w:r>
          </w:p>
        </w:tc>
        <w:tc>
          <w:tcPr>
            <w:tcW w:w="2284" w:type="dxa"/>
            <w:tcBorders>
              <w:top w:val="nil"/>
              <w:left w:val="nil"/>
              <w:bottom w:val="single" w:sz="4" w:space="0" w:color="auto"/>
              <w:right w:val="single" w:sz="4" w:space="0" w:color="auto"/>
            </w:tcBorders>
            <w:shd w:val="clear" w:color="auto" w:fill="auto"/>
          </w:tcPr>
          <w:p w14:paraId="5A8D331B" w14:textId="4D0B25F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EE6BAC" w14:textId="77777777" w:rsidR="00276579" w:rsidRPr="005A1346" w:rsidRDefault="00276579" w:rsidP="00276579">
            <w:pPr>
              <w:ind w:left="567"/>
              <w:jc w:val="center"/>
            </w:pPr>
          </w:p>
        </w:tc>
      </w:tr>
      <w:tr w:rsidR="00276579" w:rsidRPr="005A1346" w14:paraId="693399D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8508B5" w14:textId="3EBD49F8" w:rsidR="00276579" w:rsidRPr="00790EE2" w:rsidRDefault="00276579" w:rsidP="00276579">
            <w:pPr>
              <w:jc w:val="center"/>
            </w:pPr>
            <w:r w:rsidRPr="00827F91">
              <w:t>133</w:t>
            </w:r>
          </w:p>
        </w:tc>
        <w:tc>
          <w:tcPr>
            <w:tcW w:w="4421" w:type="dxa"/>
            <w:tcBorders>
              <w:top w:val="nil"/>
              <w:left w:val="single" w:sz="4" w:space="0" w:color="auto"/>
              <w:bottom w:val="single" w:sz="4" w:space="0" w:color="auto"/>
              <w:right w:val="single" w:sz="4" w:space="0" w:color="auto"/>
            </w:tcBorders>
            <w:shd w:val="clear" w:color="auto" w:fill="auto"/>
          </w:tcPr>
          <w:p w14:paraId="12ABD815" w14:textId="3FBD88AB" w:rsidR="00276579" w:rsidRPr="005A1346" w:rsidRDefault="00276579" w:rsidP="00276579">
            <w:r w:rsidRPr="00DE1D6C">
              <w:t>Датчик температуры наддува воздуха</w:t>
            </w:r>
          </w:p>
        </w:tc>
        <w:tc>
          <w:tcPr>
            <w:tcW w:w="2284" w:type="dxa"/>
            <w:tcBorders>
              <w:top w:val="nil"/>
              <w:left w:val="nil"/>
              <w:bottom w:val="single" w:sz="4" w:space="0" w:color="auto"/>
              <w:right w:val="single" w:sz="4" w:space="0" w:color="auto"/>
            </w:tcBorders>
            <w:shd w:val="clear" w:color="auto" w:fill="auto"/>
          </w:tcPr>
          <w:p w14:paraId="658D4650" w14:textId="6530EA9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CF5D1A" w14:textId="77777777" w:rsidR="00276579" w:rsidRPr="005A1346" w:rsidRDefault="00276579" w:rsidP="00276579">
            <w:pPr>
              <w:ind w:left="567"/>
              <w:jc w:val="center"/>
            </w:pPr>
          </w:p>
        </w:tc>
      </w:tr>
      <w:tr w:rsidR="00276579" w:rsidRPr="005A1346" w14:paraId="78DEBC0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BA0CC00" w14:textId="7ECB7333" w:rsidR="00276579" w:rsidRPr="00790EE2" w:rsidRDefault="00276579" w:rsidP="00276579">
            <w:pPr>
              <w:jc w:val="center"/>
            </w:pPr>
            <w:r w:rsidRPr="00827F91">
              <w:t>134</w:t>
            </w:r>
          </w:p>
        </w:tc>
        <w:tc>
          <w:tcPr>
            <w:tcW w:w="4421" w:type="dxa"/>
            <w:tcBorders>
              <w:top w:val="nil"/>
              <w:left w:val="single" w:sz="4" w:space="0" w:color="auto"/>
              <w:bottom w:val="single" w:sz="4" w:space="0" w:color="auto"/>
              <w:right w:val="single" w:sz="4" w:space="0" w:color="auto"/>
            </w:tcBorders>
            <w:shd w:val="clear" w:color="auto" w:fill="auto"/>
          </w:tcPr>
          <w:p w14:paraId="62BF1D79" w14:textId="20A3FD2B" w:rsidR="00276579" w:rsidRPr="005A1346" w:rsidRDefault="00276579" w:rsidP="00276579">
            <w:r w:rsidRPr="00DE1D6C">
              <w:t xml:space="preserve">Воздуховод </w:t>
            </w:r>
            <w:proofErr w:type="spellStart"/>
            <w:r w:rsidRPr="00DE1D6C">
              <w:t>Интеркулера</w:t>
            </w:r>
            <w:proofErr w:type="spellEnd"/>
            <w:r w:rsidRPr="00DE1D6C">
              <w:t xml:space="preserve"> верхний правый к-т.</w:t>
            </w:r>
          </w:p>
        </w:tc>
        <w:tc>
          <w:tcPr>
            <w:tcW w:w="2284" w:type="dxa"/>
            <w:tcBorders>
              <w:top w:val="nil"/>
              <w:left w:val="nil"/>
              <w:bottom w:val="single" w:sz="4" w:space="0" w:color="auto"/>
              <w:right w:val="single" w:sz="4" w:space="0" w:color="auto"/>
            </w:tcBorders>
            <w:shd w:val="clear" w:color="auto" w:fill="auto"/>
          </w:tcPr>
          <w:p w14:paraId="58DAA65D" w14:textId="4E34267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72D1DD8" w14:textId="77777777" w:rsidR="00276579" w:rsidRPr="005A1346" w:rsidRDefault="00276579" w:rsidP="00276579">
            <w:pPr>
              <w:ind w:left="567"/>
              <w:jc w:val="center"/>
            </w:pPr>
          </w:p>
        </w:tc>
      </w:tr>
      <w:tr w:rsidR="00276579" w:rsidRPr="005A1346" w14:paraId="0046A3B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3E18E6D" w14:textId="5E0F7000" w:rsidR="00276579" w:rsidRPr="00790EE2" w:rsidRDefault="00276579" w:rsidP="00276579">
            <w:pPr>
              <w:jc w:val="center"/>
            </w:pPr>
            <w:r w:rsidRPr="00827F91">
              <w:t>135</w:t>
            </w:r>
          </w:p>
        </w:tc>
        <w:tc>
          <w:tcPr>
            <w:tcW w:w="4421" w:type="dxa"/>
            <w:tcBorders>
              <w:top w:val="nil"/>
              <w:left w:val="single" w:sz="4" w:space="0" w:color="auto"/>
              <w:bottom w:val="single" w:sz="4" w:space="0" w:color="auto"/>
              <w:right w:val="single" w:sz="4" w:space="0" w:color="auto"/>
            </w:tcBorders>
            <w:shd w:val="clear" w:color="auto" w:fill="auto"/>
          </w:tcPr>
          <w:p w14:paraId="4F21B28E" w14:textId="41B3DCB9" w:rsidR="00276579" w:rsidRPr="005A1346" w:rsidRDefault="00276579" w:rsidP="00276579">
            <w:r w:rsidRPr="00DE1D6C">
              <w:t xml:space="preserve">Воздуховод </w:t>
            </w:r>
            <w:proofErr w:type="spellStart"/>
            <w:r w:rsidRPr="00DE1D6C">
              <w:t>интеркулера</w:t>
            </w:r>
            <w:proofErr w:type="spellEnd"/>
            <w:r w:rsidRPr="00DE1D6C">
              <w:t xml:space="preserve"> верхний левый к-т.</w:t>
            </w:r>
          </w:p>
        </w:tc>
        <w:tc>
          <w:tcPr>
            <w:tcW w:w="2284" w:type="dxa"/>
            <w:tcBorders>
              <w:top w:val="nil"/>
              <w:left w:val="nil"/>
              <w:bottom w:val="single" w:sz="4" w:space="0" w:color="auto"/>
              <w:right w:val="single" w:sz="4" w:space="0" w:color="auto"/>
            </w:tcBorders>
            <w:shd w:val="clear" w:color="auto" w:fill="auto"/>
          </w:tcPr>
          <w:p w14:paraId="5ACBCBF3" w14:textId="2C2781F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75C055D" w14:textId="77777777" w:rsidR="00276579" w:rsidRPr="005A1346" w:rsidRDefault="00276579" w:rsidP="00276579">
            <w:pPr>
              <w:ind w:left="567"/>
              <w:jc w:val="center"/>
            </w:pPr>
          </w:p>
        </w:tc>
      </w:tr>
      <w:tr w:rsidR="00276579" w:rsidRPr="005A1346" w14:paraId="1E2BA5D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1028E26" w14:textId="11488F3D" w:rsidR="00276579" w:rsidRPr="00790EE2" w:rsidRDefault="00276579" w:rsidP="00276579">
            <w:pPr>
              <w:jc w:val="center"/>
            </w:pPr>
            <w:r w:rsidRPr="00827F91">
              <w:t>136</w:t>
            </w:r>
          </w:p>
        </w:tc>
        <w:tc>
          <w:tcPr>
            <w:tcW w:w="4421" w:type="dxa"/>
            <w:tcBorders>
              <w:top w:val="nil"/>
              <w:left w:val="single" w:sz="4" w:space="0" w:color="auto"/>
              <w:bottom w:val="single" w:sz="4" w:space="0" w:color="auto"/>
              <w:right w:val="single" w:sz="4" w:space="0" w:color="auto"/>
            </w:tcBorders>
            <w:shd w:val="clear" w:color="auto" w:fill="auto"/>
          </w:tcPr>
          <w:p w14:paraId="4A142145" w14:textId="02B1DBFE" w:rsidR="00276579" w:rsidRPr="005A1346" w:rsidRDefault="00276579" w:rsidP="00276579">
            <w:r w:rsidRPr="00DE1D6C">
              <w:t>Впускной коллектор</w:t>
            </w:r>
          </w:p>
        </w:tc>
        <w:tc>
          <w:tcPr>
            <w:tcW w:w="2284" w:type="dxa"/>
            <w:tcBorders>
              <w:top w:val="nil"/>
              <w:left w:val="nil"/>
              <w:bottom w:val="single" w:sz="4" w:space="0" w:color="auto"/>
              <w:right w:val="single" w:sz="4" w:space="0" w:color="auto"/>
            </w:tcBorders>
            <w:shd w:val="clear" w:color="auto" w:fill="auto"/>
          </w:tcPr>
          <w:p w14:paraId="014D37A6" w14:textId="7C514B0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5C9E25" w14:textId="77777777" w:rsidR="00276579" w:rsidRPr="005A1346" w:rsidRDefault="00276579" w:rsidP="00276579">
            <w:pPr>
              <w:ind w:left="567"/>
              <w:jc w:val="center"/>
            </w:pPr>
          </w:p>
        </w:tc>
      </w:tr>
      <w:tr w:rsidR="00276579" w:rsidRPr="005A1346" w14:paraId="79D67C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B8526FF" w14:textId="27ABC578" w:rsidR="00276579" w:rsidRPr="00790EE2" w:rsidRDefault="00276579" w:rsidP="00276579">
            <w:pPr>
              <w:jc w:val="center"/>
            </w:pPr>
            <w:r w:rsidRPr="00827F91">
              <w:t>137</w:t>
            </w:r>
          </w:p>
        </w:tc>
        <w:tc>
          <w:tcPr>
            <w:tcW w:w="4421" w:type="dxa"/>
            <w:tcBorders>
              <w:top w:val="nil"/>
              <w:left w:val="single" w:sz="4" w:space="0" w:color="auto"/>
              <w:bottom w:val="single" w:sz="4" w:space="0" w:color="auto"/>
              <w:right w:val="single" w:sz="4" w:space="0" w:color="auto"/>
            </w:tcBorders>
            <w:shd w:val="clear" w:color="auto" w:fill="auto"/>
          </w:tcPr>
          <w:p w14:paraId="0E35BB3A" w14:textId="55B84EBE" w:rsidR="00276579" w:rsidRPr="005A1346" w:rsidRDefault="00276579" w:rsidP="00276579">
            <w:r w:rsidRPr="00DE1D6C">
              <w:t>Выпускной коллектор</w:t>
            </w:r>
          </w:p>
        </w:tc>
        <w:tc>
          <w:tcPr>
            <w:tcW w:w="2284" w:type="dxa"/>
            <w:tcBorders>
              <w:top w:val="nil"/>
              <w:left w:val="nil"/>
              <w:bottom w:val="single" w:sz="4" w:space="0" w:color="auto"/>
              <w:right w:val="single" w:sz="4" w:space="0" w:color="auto"/>
            </w:tcBorders>
            <w:shd w:val="clear" w:color="auto" w:fill="auto"/>
          </w:tcPr>
          <w:p w14:paraId="3E5C4CD7" w14:textId="1AB1C1E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FCAF1A" w14:textId="77777777" w:rsidR="00276579" w:rsidRPr="005A1346" w:rsidRDefault="00276579" w:rsidP="00276579">
            <w:pPr>
              <w:ind w:left="567"/>
              <w:jc w:val="center"/>
            </w:pPr>
          </w:p>
        </w:tc>
      </w:tr>
      <w:tr w:rsidR="00276579" w:rsidRPr="005A1346" w14:paraId="50D578A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477A320" w14:textId="03C349D0" w:rsidR="00276579" w:rsidRPr="00790EE2" w:rsidRDefault="00276579" w:rsidP="00276579">
            <w:pPr>
              <w:jc w:val="center"/>
            </w:pPr>
            <w:r w:rsidRPr="00827F91">
              <w:t>138</w:t>
            </w:r>
          </w:p>
        </w:tc>
        <w:tc>
          <w:tcPr>
            <w:tcW w:w="4421" w:type="dxa"/>
            <w:tcBorders>
              <w:top w:val="nil"/>
              <w:left w:val="single" w:sz="4" w:space="0" w:color="auto"/>
              <w:bottom w:val="single" w:sz="4" w:space="0" w:color="auto"/>
              <w:right w:val="single" w:sz="4" w:space="0" w:color="auto"/>
            </w:tcBorders>
            <w:shd w:val="clear" w:color="auto" w:fill="auto"/>
          </w:tcPr>
          <w:p w14:paraId="6CB9C17D" w14:textId="30680CC3" w:rsidR="00276579" w:rsidRPr="005A1346" w:rsidRDefault="00276579" w:rsidP="00276579">
            <w:r w:rsidRPr="00DE1D6C">
              <w:t>Свеча накаливания</w:t>
            </w:r>
          </w:p>
        </w:tc>
        <w:tc>
          <w:tcPr>
            <w:tcW w:w="2284" w:type="dxa"/>
            <w:tcBorders>
              <w:top w:val="nil"/>
              <w:left w:val="nil"/>
              <w:bottom w:val="single" w:sz="4" w:space="0" w:color="auto"/>
              <w:right w:val="single" w:sz="4" w:space="0" w:color="auto"/>
            </w:tcBorders>
            <w:shd w:val="clear" w:color="auto" w:fill="auto"/>
          </w:tcPr>
          <w:p w14:paraId="2D40C176" w14:textId="22BE72E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4A98D2" w14:textId="77777777" w:rsidR="00276579" w:rsidRPr="005A1346" w:rsidRDefault="00276579" w:rsidP="00276579">
            <w:pPr>
              <w:ind w:left="567"/>
              <w:jc w:val="center"/>
            </w:pPr>
          </w:p>
        </w:tc>
      </w:tr>
      <w:tr w:rsidR="00276579" w:rsidRPr="005A1346" w14:paraId="62D82C5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8323CB" w14:textId="75F37365" w:rsidR="00276579" w:rsidRPr="00790EE2" w:rsidRDefault="00276579" w:rsidP="00276579">
            <w:pPr>
              <w:jc w:val="center"/>
            </w:pPr>
            <w:r w:rsidRPr="00827F91">
              <w:t>139</w:t>
            </w:r>
          </w:p>
        </w:tc>
        <w:tc>
          <w:tcPr>
            <w:tcW w:w="4421" w:type="dxa"/>
            <w:tcBorders>
              <w:top w:val="nil"/>
              <w:left w:val="single" w:sz="4" w:space="0" w:color="auto"/>
              <w:bottom w:val="single" w:sz="4" w:space="0" w:color="auto"/>
              <w:right w:val="single" w:sz="4" w:space="0" w:color="auto"/>
            </w:tcBorders>
            <w:shd w:val="clear" w:color="auto" w:fill="auto"/>
          </w:tcPr>
          <w:p w14:paraId="4A00FD42" w14:textId="7F49D3A3" w:rsidR="00276579" w:rsidRPr="005A1346" w:rsidRDefault="00276579" w:rsidP="00276579">
            <w:r w:rsidRPr="00DE1D6C">
              <w:t>Корпус воздушного фильтр</w:t>
            </w:r>
          </w:p>
        </w:tc>
        <w:tc>
          <w:tcPr>
            <w:tcW w:w="2284" w:type="dxa"/>
            <w:tcBorders>
              <w:top w:val="nil"/>
              <w:left w:val="nil"/>
              <w:bottom w:val="single" w:sz="4" w:space="0" w:color="auto"/>
              <w:right w:val="single" w:sz="4" w:space="0" w:color="auto"/>
            </w:tcBorders>
            <w:shd w:val="clear" w:color="auto" w:fill="auto"/>
          </w:tcPr>
          <w:p w14:paraId="2300B701" w14:textId="4E49135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7955A9" w14:textId="77777777" w:rsidR="00276579" w:rsidRPr="005A1346" w:rsidRDefault="00276579" w:rsidP="00276579">
            <w:pPr>
              <w:ind w:left="567"/>
              <w:jc w:val="center"/>
            </w:pPr>
          </w:p>
        </w:tc>
      </w:tr>
      <w:tr w:rsidR="00276579" w:rsidRPr="005A1346" w14:paraId="29D31A50"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A2A718F" w14:textId="179EEACC" w:rsidR="00276579" w:rsidRPr="00790EE2" w:rsidRDefault="00276579" w:rsidP="00276579">
            <w:pPr>
              <w:jc w:val="center"/>
            </w:pPr>
            <w:r w:rsidRPr="00827F91">
              <w:t>140</w:t>
            </w:r>
          </w:p>
        </w:tc>
        <w:tc>
          <w:tcPr>
            <w:tcW w:w="4421" w:type="dxa"/>
            <w:tcBorders>
              <w:top w:val="nil"/>
              <w:left w:val="single" w:sz="4" w:space="0" w:color="auto"/>
              <w:bottom w:val="single" w:sz="4" w:space="0" w:color="auto"/>
              <w:right w:val="single" w:sz="4" w:space="0" w:color="auto"/>
            </w:tcBorders>
            <w:shd w:val="clear" w:color="auto" w:fill="auto"/>
          </w:tcPr>
          <w:p w14:paraId="69532DE6" w14:textId="6478E06D" w:rsidR="00276579" w:rsidRPr="005A1346" w:rsidRDefault="00276579" w:rsidP="00276579">
            <w:r w:rsidRPr="00DE1D6C">
              <w:t>Датчик массового расхода воздуха</w:t>
            </w:r>
          </w:p>
        </w:tc>
        <w:tc>
          <w:tcPr>
            <w:tcW w:w="2284" w:type="dxa"/>
            <w:tcBorders>
              <w:top w:val="nil"/>
              <w:left w:val="nil"/>
              <w:bottom w:val="single" w:sz="4" w:space="0" w:color="auto"/>
              <w:right w:val="single" w:sz="4" w:space="0" w:color="auto"/>
            </w:tcBorders>
            <w:shd w:val="clear" w:color="auto" w:fill="auto"/>
          </w:tcPr>
          <w:p w14:paraId="3714BE2D" w14:textId="0C46A94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D09439" w14:textId="77777777" w:rsidR="00276579" w:rsidRPr="005A1346" w:rsidRDefault="00276579" w:rsidP="00276579">
            <w:pPr>
              <w:ind w:left="567"/>
              <w:jc w:val="center"/>
            </w:pPr>
          </w:p>
        </w:tc>
      </w:tr>
      <w:tr w:rsidR="00276579" w:rsidRPr="005A1346" w14:paraId="06E1A665"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2A52D1B" w14:textId="46A24663" w:rsidR="00276579" w:rsidRPr="00790EE2" w:rsidRDefault="00276579" w:rsidP="00276579">
            <w:pPr>
              <w:jc w:val="center"/>
            </w:pPr>
            <w:r w:rsidRPr="00827F91">
              <w:t>141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5C02792" w14:textId="0DD940BF" w:rsidR="00276579" w:rsidRPr="005A1346" w:rsidRDefault="00276579" w:rsidP="00276579">
            <w:r w:rsidRPr="00DE1D6C">
              <w:t>Воздуховод ДМРВ</w:t>
            </w:r>
          </w:p>
        </w:tc>
        <w:tc>
          <w:tcPr>
            <w:tcW w:w="2284" w:type="dxa"/>
            <w:tcBorders>
              <w:top w:val="single" w:sz="4" w:space="0" w:color="auto"/>
              <w:left w:val="nil"/>
              <w:bottom w:val="single" w:sz="4" w:space="0" w:color="auto"/>
              <w:right w:val="single" w:sz="4" w:space="0" w:color="auto"/>
            </w:tcBorders>
            <w:shd w:val="clear" w:color="auto" w:fill="auto"/>
          </w:tcPr>
          <w:p w14:paraId="27BADFD0" w14:textId="6295901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28E4E3" w14:textId="77777777" w:rsidR="00276579" w:rsidRPr="005A1346" w:rsidRDefault="00276579" w:rsidP="00276579">
            <w:pPr>
              <w:ind w:left="567"/>
              <w:jc w:val="center"/>
            </w:pPr>
          </w:p>
        </w:tc>
      </w:tr>
      <w:tr w:rsidR="00276579" w:rsidRPr="005A1346" w14:paraId="02C2A0F7"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9B92093" w14:textId="5A73193B" w:rsidR="00276579" w:rsidRPr="00790EE2" w:rsidRDefault="00276579" w:rsidP="00276579">
            <w:pPr>
              <w:jc w:val="center"/>
            </w:pPr>
            <w:r w:rsidRPr="00827F91">
              <w:t>142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E235D80" w14:textId="1EC59EBF" w:rsidR="00276579" w:rsidRPr="005A1346" w:rsidRDefault="00276579" w:rsidP="00276579">
            <w:r w:rsidRPr="00DE1D6C">
              <w:t>Впускная трубка воздушного фильтра</w:t>
            </w:r>
          </w:p>
        </w:tc>
        <w:tc>
          <w:tcPr>
            <w:tcW w:w="2284" w:type="dxa"/>
            <w:tcBorders>
              <w:top w:val="single" w:sz="4" w:space="0" w:color="auto"/>
              <w:left w:val="nil"/>
              <w:bottom w:val="single" w:sz="4" w:space="0" w:color="auto"/>
              <w:right w:val="single" w:sz="4" w:space="0" w:color="auto"/>
            </w:tcBorders>
            <w:shd w:val="clear" w:color="auto" w:fill="auto"/>
          </w:tcPr>
          <w:p w14:paraId="5DC6D6E2" w14:textId="1E67B77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02E7EC9" w14:textId="77777777" w:rsidR="00276579" w:rsidRPr="005A1346" w:rsidRDefault="00276579" w:rsidP="00276579">
            <w:pPr>
              <w:ind w:left="567"/>
              <w:jc w:val="center"/>
            </w:pPr>
          </w:p>
        </w:tc>
      </w:tr>
      <w:tr w:rsidR="00276579" w:rsidRPr="005A1346" w14:paraId="5AAD555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FA5E331" w14:textId="0C9BE166" w:rsidR="00276579" w:rsidRPr="00790EE2" w:rsidRDefault="00276579" w:rsidP="00276579">
            <w:pPr>
              <w:jc w:val="center"/>
            </w:pPr>
            <w:r w:rsidRPr="00827F91">
              <w:t>143</w:t>
            </w:r>
          </w:p>
        </w:tc>
        <w:tc>
          <w:tcPr>
            <w:tcW w:w="4421" w:type="dxa"/>
            <w:tcBorders>
              <w:top w:val="nil"/>
              <w:left w:val="single" w:sz="4" w:space="0" w:color="auto"/>
              <w:bottom w:val="single" w:sz="4" w:space="0" w:color="auto"/>
              <w:right w:val="single" w:sz="4" w:space="0" w:color="auto"/>
            </w:tcBorders>
            <w:shd w:val="clear" w:color="auto" w:fill="auto"/>
          </w:tcPr>
          <w:p w14:paraId="1A09C93D" w14:textId="0BF52A6B" w:rsidR="00276579" w:rsidRPr="005A1346" w:rsidRDefault="00276579" w:rsidP="00276579">
            <w:r w:rsidRPr="00DE1D6C">
              <w:t>Клапан ЕГР</w:t>
            </w:r>
          </w:p>
        </w:tc>
        <w:tc>
          <w:tcPr>
            <w:tcW w:w="2284" w:type="dxa"/>
            <w:tcBorders>
              <w:top w:val="nil"/>
              <w:left w:val="nil"/>
              <w:bottom w:val="single" w:sz="4" w:space="0" w:color="auto"/>
              <w:right w:val="single" w:sz="4" w:space="0" w:color="auto"/>
            </w:tcBorders>
            <w:shd w:val="clear" w:color="auto" w:fill="auto"/>
          </w:tcPr>
          <w:p w14:paraId="0479EC13" w14:textId="5768FF7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62503F" w14:textId="77777777" w:rsidR="00276579" w:rsidRPr="005A1346" w:rsidRDefault="00276579" w:rsidP="00276579">
            <w:pPr>
              <w:ind w:left="567"/>
              <w:jc w:val="center"/>
            </w:pPr>
          </w:p>
        </w:tc>
      </w:tr>
      <w:tr w:rsidR="00276579" w:rsidRPr="005A1346" w14:paraId="2622B9F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AF6C8E" w14:textId="5322CE49" w:rsidR="00276579" w:rsidRPr="00790EE2" w:rsidRDefault="00276579" w:rsidP="00276579">
            <w:pPr>
              <w:jc w:val="center"/>
            </w:pPr>
            <w:r w:rsidRPr="00827F91">
              <w:t>144</w:t>
            </w:r>
          </w:p>
        </w:tc>
        <w:tc>
          <w:tcPr>
            <w:tcW w:w="4421" w:type="dxa"/>
            <w:tcBorders>
              <w:top w:val="nil"/>
              <w:left w:val="single" w:sz="4" w:space="0" w:color="auto"/>
              <w:bottom w:val="single" w:sz="4" w:space="0" w:color="auto"/>
              <w:right w:val="single" w:sz="4" w:space="0" w:color="auto"/>
            </w:tcBorders>
            <w:shd w:val="clear" w:color="auto" w:fill="auto"/>
          </w:tcPr>
          <w:p w14:paraId="52E452C9" w14:textId="721D8C10" w:rsidR="00276579" w:rsidRPr="005A1346" w:rsidRDefault="00276579" w:rsidP="00276579">
            <w:r w:rsidRPr="00DE1D6C">
              <w:t xml:space="preserve">Крышка ГБЦ  </w:t>
            </w:r>
          </w:p>
        </w:tc>
        <w:tc>
          <w:tcPr>
            <w:tcW w:w="2284" w:type="dxa"/>
            <w:tcBorders>
              <w:top w:val="nil"/>
              <w:left w:val="nil"/>
              <w:bottom w:val="single" w:sz="4" w:space="0" w:color="auto"/>
              <w:right w:val="single" w:sz="4" w:space="0" w:color="auto"/>
            </w:tcBorders>
            <w:shd w:val="clear" w:color="auto" w:fill="auto"/>
          </w:tcPr>
          <w:p w14:paraId="1C48C2A3" w14:textId="72932A1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5FA3FC" w14:textId="77777777" w:rsidR="00276579" w:rsidRPr="005A1346" w:rsidRDefault="00276579" w:rsidP="00276579">
            <w:pPr>
              <w:ind w:left="567"/>
              <w:jc w:val="center"/>
            </w:pPr>
          </w:p>
        </w:tc>
      </w:tr>
      <w:tr w:rsidR="00276579" w:rsidRPr="005A1346" w14:paraId="68DB06D5"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D43F94B" w14:textId="7950A440" w:rsidR="00276579" w:rsidRPr="00790EE2" w:rsidRDefault="00276579" w:rsidP="00276579">
            <w:pPr>
              <w:jc w:val="center"/>
            </w:pPr>
            <w:r w:rsidRPr="00827F91">
              <w:t>145</w:t>
            </w:r>
          </w:p>
        </w:tc>
        <w:tc>
          <w:tcPr>
            <w:tcW w:w="4421" w:type="dxa"/>
            <w:tcBorders>
              <w:top w:val="nil"/>
              <w:left w:val="single" w:sz="4" w:space="0" w:color="auto"/>
              <w:bottom w:val="single" w:sz="4" w:space="0" w:color="auto"/>
              <w:right w:val="single" w:sz="4" w:space="0" w:color="auto"/>
            </w:tcBorders>
            <w:shd w:val="clear" w:color="auto" w:fill="auto"/>
          </w:tcPr>
          <w:p w14:paraId="53BF6233" w14:textId="12C36E62" w:rsidR="00276579" w:rsidRPr="005A1346" w:rsidRDefault="00276579" w:rsidP="00276579">
            <w:r w:rsidRPr="00DE1D6C">
              <w:t>Крышка масло заливной горловины</w:t>
            </w:r>
          </w:p>
        </w:tc>
        <w:tc>
          <w:tcPr>
            <w:tcW w:w="2284" w:type="dxa"/>
            <w:tcBorders>
              <w:top w:val="nil"/>
              <w:left w:val="nil"/>
              <w:bottom w:val="single" w:sz="4" w:space="0" w:color="auto"/>
              <w:right w:val="single" w:sz="4" w:space="0" w:color="auto"/>
            </w:tcBorders>
            <w:shd w:val="clear" w:color="auto" w:fill="auto"/>
          </w:tcPr>
          <w:p w14:paraId="702721F4" w14:textId="6E6E62F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4E8F45" w14:textId="77777777" w:rsidR="00276579" w:rsidRPr="005A1346" w:rsidRDefault="00276579" w:rsidP="00276579">
            <w:pPr>
              <w:ind w:left="567"/>
              <w:jc w:val="center"/>
            </w:pPr>
          </w:p>
        </w:tc>
      </w:tr>
      <w:tr w:rsidR="00276579" w:rsidRPr="005A1346" w14:paraId="734D2B16"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5A1FF22" w14:textId="25BA345F" w:rsidR="00276579" w:rsidRPr="00790EE2" w:rsidRDefault="00276579" w:rsidP="00276579">
            <w:pPr>
              <w:jc w:val="center"/>
            </w:pPr>
            <w:r w:rsidRPr="00827F91">
              <w:lastRenderedPageBreak/>
              <w:t>146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2C58874" w14:textId="1BD794DE" w:rsidR="00276579" w:rsidRPr="005A1346" w:rsidRDefault="00276579" w:rsidP="00276579">
            <w:r w:rsidRPr="00DE1D6C">
              <w:t>Прокладка масляного картера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0F10A076" w14:textId="3876DB4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E88BF0" w14:textId="77777777" w:rsidR="00276579" w:rsidRPr="005A1346" w:rsidRDefault="00276579" w:rsidP="00276579">
            <w:pPr>
              <w:ind w:left="567"/>
              <w:jc w:val="center"/>
            </w:pPr>
          </w:p>
        </w:tc>
      </w:tr>
      <w:tr w:rsidR="00276579" w:rsidRPr="005A1346" w14:paraId="131CF0A7"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27ACDF8" w14:textId="7377E392" w:rsidR="00276579" w:rsidRPr="00790EE2" w:rsidRDefault="00276579" w:rsidP="00276579">
            <w:pPr>
              <w:jc w:val="center"/>
            </w:pPr>
            <w:r w:rsidRPr="00827F91">
              <w:t>147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C3CA158" w14:textId="42C7B37F" w:rsidR="00276579" w:rsidRPr="005A1346" w:rsidRDefault="00276579" w:rsidP="00276579">
            <w:r w:rsidRPr="00DE1D6C">
              <w:t>Масляный картер</w:t>
            </w:r>
          </w:p>
        </w:tc>
        <w:tc>
          <w:tcPr>
            <w:tcW w:w="2284" w:type="dxa"/>
            <w:tcBorders>
              <w:top w:val="single" w:sz="4" w:space="0" w:color="auto"/>
              <w:left w:val="nil"/>
              <w:bottom w:val="single" w:sz="4" w:space="0" w:color="auto"/>
              <w:right w:val="single" w:sz="4" w:space="0" w:color="auto"/>
            </w:tcBorders>
            <w:shd w:val="clear" w:color="auto" w:fill="auto"/>
          </w:tcPr>
          <w:p w14:paraId="6D06AFB7" w14:textId="023DF48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8FFE56" w14:textId="77777777" w:rsidR="00276579" w:rsidRPr="005A1346" w:rsidRDefault="00276579" w:rsidP="00276579">
            <w:pPr>
              <w:ind w:left="567"/>
              <w:jc w:val="center"/>
            </w:pPr>
          </w:p>
        </w:tc>
      </w:tr>
      <w:tr w:rsidR="00276579" w:rsidRPr="005A1346" w14:paraId="387CFBE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848EE1D" w14:textId="596247AE" w:rsidR="00276579" w:rsidRPr="00790EE2" w:rsidRDefault="00276579" w:rsidP="00276579">
            <w:pPr>
              <w:jc w:val="center"/>
            </w:pPr>
            <w:r w:rsidRPr="00827F91">
              <w:t>148</w:t>
            </w:r>
          </w:p>
        </w:tc>
        <w:tc>
          <w:tcPr>
            <w:tcW w:w="4421" w:type="dxa"/>
            <w:tcBorders>
              <w:top w:val="nil"/>
              <w:left w:val="single" w:sz="4" w:space="0" w:color="auto"/>
              <w:bottom w:val="single" w:sz="4" w:space="0" w:color="auto"/>
              <w:right w:val="single" w:sz="4" w:space="0" w:color="auto"/>
            </w:tcBorders>
            <w:shd w:val="clear" w:color="auto" w:fill="auto"/>
          </w:tcPr>
          <w:p w14:paraId="00E3B843" w14:textId="1DDA3C94" w:rsidR="00276579" w:rsidRPr="005A1346" w:rsidRDefault="00276579" w:rsidP="00276579">
            <w:r w:rsidRPr="00DE1D6C">
              <w:t>Впускной трубопровод масла насоса</w:t>
            </w:r>
          </w:p>
        </w:tc>
        <w:tc>
          <w:tcPr>
            <w:tcW w:w="2284" w:type="dxa"/>
            <w:tcBorders>
              <w:top w:val="nil"/>
              <w:left w:val="nil"/>
              <w:bottom w:val="single" w:sz="4" w:space="0" w:color="auto"/>
              <w:right w:val="single" w:sz="4" w:space="0" w:color="auto"/>
            </w:tcBorders>
            <w:shd w:val="clear" w:color="auto" w:fill="auto"/>
          </w:tcPr>
          <w:p w14:paraId="3B20A121" w14:textId="5852BE5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D25111" w14:textId="77777777" w:rsidR="00276579" w:rsidRPr="005A1346" w:rsidRDefault="00276579" w:rsidP="00276579">
            <w:pPr>
              <w:ind w:left="567"/>
              <w:jc w:val="center"/>
            </w:pPr>
          </w:p>
        </w:tc>
      </w:tr>
      <w:tr w:rsidR="00276579" w:rsidRPr="005A1346" w14:paraId="3555C9F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DD98B97" w14:textId="2A64D0EE" w:rsidR="00276579" w:rsidRPr="00790EE2" w:rsidRDefault="00276579" w:rsidP="00276579">
            <w:pPr>
              <w:jc w:val="center"/>
            </w:pPr>
            <w:r w:rsidRPr="00827F91">
              <w:t>149</w:t>
            </w:r>
          </w:p>
        </w:tc>
        <w:tc>
          <w:tcPr>
            <w:tcW w:w="4421" w:type="dxa"/>
            <w:tcBorders>
              <w:top w:val="nil"/>
              <w:left w:val="single" w:sz="4" w:space="0" w:color="auto"/>
              <w:bottom w:val="single" w:sz="4" w:space="0" w:color="auto"/>
              <w:right w:val="single" w:sz="4" w:space="0" w:color="auto"/>
            </w:tcBorders>
            <w:shd w:val="clear" w:color="auto" w:fill="auto"/>
          </w:tcPr>
          <w:p w14:paraId="0DCCE731" w14:textId="795C6EB5" w:rsidR="00276579" w:rsidRPr="005A1346" w:rsidRDefault="00276579" w:rsidP="00276579">
            <w:r w:rsidRPr="00DE1D6C">
              <w:t>Болт крепления масляного картера</w:t>
            </w:r>
          </w:p>
        </w:tc>
        <w:tc>
          <w:tcPr>
            <w:tcW w:w="2284" w:type="dxa"/>
            <w:tcBorders>
              <w:top w:val="nil"/>
              <w:left w:val="nil"/>
              <w:bottom w:val="single" w:sz="4" w:space="0" w:color="auto"/>
              <w:right w:val="single" w:sz="4" w:space="0" w:color="auto"/>
            </w:tcBorders>
            <w:shd w:val="clear" w:color="auto" w:fill="auto"/>
          </w:tcPr>
          <w:p w14:paraId="08CDF348" w14:textId="6A101FE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FAD8A3" w14:textId="77777777" w:rsidR="00276579" w:rsidRPr="005A1346" w:rsidRDefault="00276579" w:rsidP="00276579">
            <w:pPr>
              <w:ind w:left="567"/>
              <w:jc w:val="center"/>
            </w:pPr>
          </w:p>
        </w:tc>
      </w:tr>
      <w:tr w:rsidR="00276579" w:rsidRPr="005A1346" w14:paraId="69E2454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732FAE1" w14:textId="78AFF175" w:rsidR="00276579" w:rsidRPr="00790EE2" w:rsidRDefault="00276579" w:rsidP="00276579">
            <w:pPr>
              <w:jc w:val="center"/>
            </w:pPr>
            <w:r w:rsidRPr="00827F91">
              <w:t>150</w:t>
            </w:r>
          </w:p>
        </w:tc>
        <w:tc>
          <w:tcPr>
            <w:tcW w:w="4421" w:type="dxa"/>
            <w:tcBorders>
              <w:top w:val="nil"/>
              <w:left w:val="single" w:sz="4" w:space="0" w:color="auto"/>
              <w:bottom w:val="single" w:sz="4" w:space="0" w:color="auto"/>
              <w:right w:val="single" w:sz="4" w:space="0" w:color="auto"/>
            </w:tcBorders>
            <w:shd w:val="clear" w:color="auto" w:fill="auto"/>
          </w:tcPr>
          <w:p w14:paraId="39CF48E7" w14:textId="07A5787B" w:rsidR="00276579" w:rsidRPr="005A1346" w:rsidRDefault="00276579" w:rsidP="00276579">
            <w:r w:rsidRPr="00DE1D6C">
              <w:t>Сливная пробка поддона</w:t>
            </w:r>
          </w:p>
        </w:tc>
        <w:tc>
          <w:tcPr>
            <w:tcW w:w="2284" w:type="dxa"/>
            <w:tcBorders>
              <w:top w:val="nil"/>
              <w:left w:val="nil"/>
              <w:bottom w:val="single" w:sz="4" w:space="0" w:color="auto"/>
              <w:right w:val="single" w:sz="4" w:space="0" w:color="auto"/>
            </w:tcBorders>
            <w:shd w:val="clear" w:color="auto" w:fill="auto"/>
          </w:tcPr>
          <w:p w14:paraId="602CA47A" w14:textId="720BAEB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AEBF01" w14:textId="77777777" w:rsidR="00276579" w:rsidRPr="005A1346" w:rsidRDefault="00276579" w:rsidP="00276579">
            <w:pPr>
              <w:ind w:left="567"/>
              <w:jc w:val="center"/>
            </w:pPr>
          </w:p>
        </w:tc>
      </w:tr>
      <w:tr w:rsidR="00276579" w:rsidRPr="005A1346" w14:paraId="6EC1B47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89A72A" w14:textId="10CEFBC9" w:rsidR="00276579" w:rsidRPr="00790EE2" w:rsidRDefault="00276579" w:rsidP="00276579">
            <w:pPr>
              <w:jc w:val="center"/>
            </w:pPr>
            <w:r w:rsidRPr="00827F91">
              <w:t>151</w:t>
            </w:r>
          </w:p>
        </w:tc>
        <w:tc>
          <w:tcPr>
            <w:tcW w:w="4421" w:type="dxa"/>
            <w:tcBorders>
              <w:top w:val="nil"/>
              <w:left w:val="single" w:sz="4" w:space="0" w:color="auto"/>
              <w:bottom w:val="single" w:sz="4" w:space="0" w:color="auto"/>
              <w:right w:val="single" w:sz="4" w:space="0" w:color="auto"/>
            </w:tcBorders>
            <w:shd w:val="clear" w:color="auto" w:fill="auto"/>
          </w:tcPr>
          <w:p w14:paraId="43DECA54" w14:textId="4539BC5A" w:rsidR="00276579" w:rsidRPr="005A1346" w:rsidRDefault="00276579" w:rsidP="00276579">
            <w:r w:rsidRPr="00DE1D6C">
              <w:t>Трубка щупа указателя уровня масла</w:t>
            </w:r>
          </w:p>
        </w:tc>
        <w:tc>
          <w:tcPr>
            <w:tcW w:w="2284" w:type="dxa"/>
            <w:tcBorders>
              <w:top w:val="nil"/>
              <w:left w:val="nil"/>
              <w:bottom w:val="single" w:sz="4" w:space="0" w:color="auto"/>
              <w:right w:val="single" w:sz="4" w:space="0" w:color="auto"/>
            </w:tcBorders>
            <w:shd w:val="clear" w:color="auto" w:fill="auto"/>
          </w:tcPr>
          <w:p w14:paraId="5504CAB6" w14:textId="52FBB2D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3E18BEC" w14:textId="77777777" w:rsidR="00276579" w:rsidRPr="005A1346" w:rsidRDefault="00276579" w:rsidP="00276579">
            <w:pPr>
              <w:ind w:left="567"/>
              <w:jc w:val="center"/>
            </w:pPr>
          </w:p>
        </w:tc>
      </w:tr>
      <w:tr w:rsidR="00276579" w:rsidRPr="005A1346" w14:paraId="2F193E1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8357AB3" w14:textId="6F9DFF3F" w:rsidR="00276579" w:rsidRPr="00790EE2" w:rsidRDefault="00276579" w:rsidP="00276579">
            <w:pPr>
              <w:jc w:val="center"/>
            </w:pPr>
            <w:r w:rsidRPr="00827F91">
              <w:t>152</w:t>
            </w:r>
          </w:p>
        </w:tc>
        <w:tc>
          <w:tcPr>
            <w:tcW w:w="4421" w:type="dxa"/>
            <w:tcBorders>
              <w:top w:val="nil"/>
              <w:left w:val="single" w:sz="4" w:space="0" w:color="auto"/>
              <w:bottom w:val="single" w:sz="4" w:space="0" w:color="auto"/>
              <w:right w:val="single" w:sz="4" w:space="0" w:color="auto"/>
            </w:tcBorders>
            <w:shd w:val="clear" w:color="auto" w:fill="auto"/>
          </w:tcPr>
          <w:p w14:paraId="56B0D881" w14:textId="1D09D740" w:rsidR="00276579" w:rsidRPr="005A1346" w:rsidRDefault="00276579" w:rsidP="00276579">
            <w:r w:rsidRPr="00DE1D6C">
              <w:t>Указатель уровня масла</w:t>
            </w:r>
          </w:p>
        </w:tc>
        <w:tc>
          <w:tcPr>
            <w:tcW w:w="2284" w:type="dxa"/>
            <w:tcBorders>
              <w:top w:val="nil"/>
              <w:left w:val="nil"/>
              <w:bottom w:val="single" w:sz="4" w:space="0" w:color="auto"/>
              <w:right w:val="single" w:sz="4" w:space="0" w:color="auto"/>
            </w:tcBorders>
            <w:shd w:val="clear" w:color="auto" w:fill="auto"/>
          </w:tcPr>
          <w:p w14:paraId="596E9E89" w14:textId="1D937B9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C4C72A" w14:textId="77777777" w:rsidR="00276579" w:rsidRPr="005A1346" w:rsidRDefault="00276579" w:rsidP="00276579">
            <w:pPr>
              <w:ind w:left="567"/>
              <w:jc w:val="center"/>
            </w:pPr>
          </w:p>
        </w:tc>
      </w:tr>
      <w:tr w:rsidR="00276579" w:rsidRPr="005A1346" w14:paraId="6A55995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670F703" w14:textId="1B55FAB1" w:rsidR="00276579" w:rsidRPr="00790EE2" w:rsidRDefault="00276579" w:rsidP="00276579">
            <w:pPr>
              <w:jc w:val="center"/>
            </w:pPr>
            <w:r w:rsidRPr="00827F91">
              <w:t>153</w:t>
            </w:r>
          </w:p>
        </w:tc>
        <w:tc>
          <w:tcPr>
            <w:tcW w:w="4421" w:type="dxa"/>
            <w:tcBorders>
              <w:top w:val="nil"/>
              <w:left w:val="single" w:sz="4" w:space="0" w:color="auto"/>
              <w:bottom w:val="single" w:sz="4" w:space="0" w:color="auto"/>
              <w:right w:val="single" w:sz="4" w:space="0" w:color="auto"/>
            </w:tcBorders>
            <w:shd w:val="clear" w:color="auto" w:fill="auto"/>
          </w:tcPr>
          <w:p w14:paraId="66C1206E" w14:textId="3DF9BC7B" w:rsidR="00276579" w:rsidRPr="005A1346" w:rsidRDefault="00276579" w:rsidP="00276579">
            <w:r w:rsidRPr="00DE1D6C">
              <w:t>Датчик уровня масла</w:t>
            </w:r>
          </w:p>
        </w:tc>
        <w:tc>
          <w:tcPr>
            <w:tcW w:w="2284" w:type="dxa"/>
            <w:tcBorders>
              <w:top w:val="nil"/>
              <w:left w:val="nil"/>
              <w:bottom w:val="single" w:sz="4" w:space="0" w:color="auto"/>
              <w:right w:val="single" w:sz="4" w:space="0" w:color="auto"/>
            </w:tcBorders>
            <w:shd w:val="clear" w:color="auto" w:fill="auto"/>
          </w:tcPr>
          <w:p w14:paraId="1A05FCFF" w14:textId="30C085F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C77EBA" w14:textId="77777777" w:rsidR="00276579" w:rsidRPr="005A1346" w:rsidRDefault="00276579" w:rsidP="00276579">
            <w:pPr>
              <w:ind w:left="567"/>
              <w:jc w:val="center"/>
            </w:pPr>
          </w:p>
        </w:tc>
      </w:tr>
      <w:tr w:rsidR="00276579" w:rsidRPr="005A1346" w14:paraId="3B494A3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0E84424" w14:textId="4C7F13DE" w:rsidR="00276579" w:rsidRPr="00790EE2" w:rsidRDefault="00276579" w:rsidP="00276579">
            <w:pPr>
              <w:jc w:val="center"/>
            </w:pPr>
            <w:r w:rsidRPr="00827F91">
              <w:t>154</w:t>
            </w:r>
          </w:p>
        </w:tc>
        <w:tc>
          <w:tcPr>
            <w:tcW w:w="4421" w:type="dxa"/>
            <w:tcBorders>
              <w:top w:val="nil"/>
              <w:left w:val="single" w:sz="4" w:space="0" w:color="auto"/>
              <w:bottom w:val="single" w:sz="4" w:space="0" w:color="auto"/>
              <w:right w:val="single" w:sz="4" w:space="0" w:color="auto"/>
            </w:tcBorders>
            <w:shd w:val="clear" w:color="auto" w:fill="auto"/>
          </w:tcPr>
          <w:p w14:paraId="198B195C" w14:textId="64E10370" w:rsidR="00276579" w:rsidRPr="005A1346" w:rsidRDefault="00276579" w:rsidP="00276579">
            <w:r w:rsidRPr="00DE1D6C">
              <w:t>Датчик температуры ОЖ</w:t>
            </w:r>
          </w:p>
        </w:tc>
        <w:tc>
          <w:tcPr>
            <w:tcW w:w="2284" w:type="dxa"/>
            <w:tcBorders>
              <w:top w:val="nil"/>
              <w:left w:val="nil"/>
              <w:bottom w:val="single" w:sz="4" w:space="0" w:color="auto"/>
              <w:right w:val="single" w:sz="4" w:space="0" w:color="auto"/>
            </w:tcBorders>
            <w:shd w:val="clear" w:color="auto" w:fill="auto"/>
          </w:tcPr>
          <w:p w14:paraId="085890B4" w14:textId="274DD94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B3F84C" w14:textId="77777777" w:rsidR="00276579" w:rsidRPr="005A1346" w:rsidRDefault="00276579" w:rsidP="00276579">
            <w:pPr>
              <w:ind w:left="567"/>
              <w:jc w:val="center"/>
            </w:pPr>
          </w:p>
        </w:tc>
      </w:tr>
      <w:tr w:rsidR="00276579" w:rsidRPr="005A1346" w14:paraId="763F508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5B0C1DA" w14:textId="422A14FF" w:rsidR="00276579" w:rsidRPr="00790EE2" w:rsidRDefault="00276579" w:rsidP="00276579">
            <w:pPr>
              <w:jc w:val="center"/>
            </w:pPr>
            <w:r w:rsidRPr="00827F91">
              <w:t>155</w:t>
            </w:r>
          </w:p>
        </w:tc>
        <w:tc>
          <w:tcPr>
            <w:tcW w:w="4421" w:type="dxa"/>
            <w:tcBorders>
              <w:top w:val="nil"/>
              <w:left w:val="single" w:sz="4" w:space="0" w:color="auto"/>
              <w:bottom w:val="single" w:sz="4" w:space="0" w:color="auto"/>
              <w:right w:val="single" w:sz="4" w:space="0" w:color="auto"/>
            </w:tcBorders>
            <w:shd w:val="clear" w:color="auto" w:fill="auto"/>
          </w:tcPr>
          <w:p w14:paraId="69097F91" w14:textId="70960AE1" w:rsidR="00276579" w:rsidRPr="005A1346" w:rsidRDefault="00276579" w:rsidP="00276579">
            <w:r w:rsidRPr="00DE1D6C">
              <w:t>Датчик давления масла</w:t>
            </w:r>
          </w:p>
        </w:tc>
        <w:tc>
          <w:tcPr>
            <w:tcW w:w="2284" w:type="dxa"/>
            <w:tcBorders>
              <w:top w:val="nil"/>
              <w:left w:val="nil"/>
              <w:bottom w:val="single" w:sz="4" w:space="0" w:color="auto"/>
              <w:right w:val="single" w:sz="4" w:space="0" w:color="auto"/>
            </w:tcBorders>
            <w:shd w:val="clear" w:color="auto" w:fill="auto"/>
          </w:tcPr>
          <w:p w14:paraId="2C6FC06F" w14:textId="472C448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36253C" w14:textId="77777777" w:rsidR="00276579" w:rsidRPr="005A1346" w:rsidRDefault="00276579" w:rsidP="00276579">
            <w:pPr>
              <w:ind w:left="567"/>
              <w:jc w:val="center"/>
            </w:pPr>
          </w:p>
        </w:tc>
      </w:tr>
      <w:tr w:rsidR="00276579" w:rsidRPr="005A1346" w14:paraId="34981EB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600394E" w14:textId="6374634F" w:rsidR="00276579" w:rsidRPr="00790EE2" w:rsidRDefault="00276579" w:rsidP="00276579">
            <w:pPr>
              <w:jc w:val="center"/>
            </w:pPr>
            <w:r w:rsidRPr="00827F91">
              <w:t>156</w:t>
            </w:r>
          </w:p>
        </w:tc>
        <w:tc>
          <w:tcPr>
            <w:tcW w:w="4421" w:type="dxa"/>
            <w:tcBorders>
              <w:top w:val="nil"/>
              <w:left w:val="single" w:sz="4" w:space="0" w:color="auto"/>
              <w:bottom w:val="single" w:sz="4" w:space="0" w:color="auto"/>
              <w:right w:val="single" w:sz="4" w:space="0" w:color="auto"/>
            </w:tcBorders>
            <w:shd w:val="clear" w:color="auto" w:fill="auto"/>
          </w:tcPr>
          <w:p w14:paraId="01A35A74" w14:textId="084D294A" w:rsidR="00276579" w:rsidRPr="005A1346" w:rsidRDefault="00276579" w:rsidP="00276579">
            <w:r w:rsidRPr="00DE1D6C">
              <w:t>Гайка крепления выпускного коллектора</w:t>
            </w:r>
          </w:p>
        </w:tc>
        <w:tc>
          <w:tcPr>
            <w:tcW w:w="2284" w:type="dxa"/>
            <w:tcBorders>
              <w:top w:val="nil"/>
              <w:left w:val="nil"/>
              <w:bottom w:val="single" w:sz="4" w:space="0" w:color="auto"/>
              <w:right w:val="single" w:sz="4" w:space="0" w:color="auto"/>
            </w:tcBorders>
            <w:shd w:val="clear" w:color="auto" w:fill="auto"/>
          </w:tcPr>
          <w:p w14:paraId="72D1C404" w14:textId="1335AB3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59D047" w14:textId="77777777" w:rsidR="00276579" w:rsidRPr="005A1346" w:rsidRDefault="00276579" w:rsidP="00276579">
            <w:pPr>
              <w:ind w:left="567"/>
              <w:jc w:val="center"/>
            </w:pPr>
          </w:p>
        </w:tc>
      </w:tr>
      <w:tr w:rsidR="00276579" w:rsidRPr="005A1346" w14:paraId="1FF6D9E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ADF341D" w14:textId="0312C464" w:rsidR="00276579" w:rsidRPr="00790EE2" w:rsidRDefault="00276579" w:rsidP="00276579">
            <w:pPr>
              <w:jc w:val="center"/>
            </w:pPr>
            <w:r w:rsidRPr="00827F91">
              <w:t>157</w:t>
            </w:r>
          </w:p>
        </w:tc>
        <w:tc>
          <w:tcPr>
            <w:tcW w:w="4421" w:type="dxa"/>
            <w:tcBorders>
              <w:top w:val="nil"/>
              <w:left w:val="single" w:sz="4" w:space="0" w:color="auto"/>
              <w:bottom w:val="single" w:sz="4" w:space="0" w:color="auto"/>
              <w:right w:val="single" w:sz="4" w:space="0" w:color="auto"/>
            </w:tcBorders>
            <w:shd w:val="clear" w:color="auto" w:fill="auto"/>
          </w:tcPr>
          <w:p w14:paraId="6FDF0A02" w14:textId="0CF71536" w:rsidR="00276579" w:rsidRPr="005A1346" w:rsidRDefault="00276579" w:rsidP="00276579">
            <w:r w:rsidRPr="00DE1D6C">
              <w:t>Гайка крепления впускного коллектора</w:t>
            </w:r>
          </w:p>
        </w:tc>
        <w:tc>
          <w:tcPr>
            <w:tcW w:w="2284" w:type="dxa"/>
            <w:tcBorders>
              <w:top w:val="nil"/>
              <w:left w:val="nil"/>
              <w:bottom w:val="single" w:sz="4" w:space="0" w:color="auto"/>
              <w:right w:val="single" w:sz="4" w:space="0" w:color="auto"/>
            </w:tcBorders>
            <w:shd w:val="clear" w:color="auto" w:fill="auto"/>
          </w:tcPr>
          <w:p w14:paraId="5A8FE7E2" w14:textId="7DF5681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BFBE5D" w14:textId="77777777" w:rsidR="00276579" w:rsidRPr="005A1346" w:rsidRDefault="00276579" w:rsidP="00276579">
            <w:pPr>
              <w:ind w:left="567"/>
              <w:jc w:val="center"/>
            </w:pPr>
          </w:p>
        </w:tc>
      </w:tr>
      <w:tr w:rsidR="00276579" w:rsidRPr="005A1346" w14:paraId="32CD7A5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C11CD14" w14:textId="0204D905" w:rsidR="00276579" w:rsidRPr="00790EE2" w:rsidRDefault="00276579" w:rsidP="00276579">
            <w:pPr>
              <w:jc w:val="center"/>
            </w:pPr>
            <w:r w:rsidRPr="00827F91">
              <w:t>158</w:t>
            </w:r>
          </w:p>
        </w:tc>
        <w:tc>
          <w:tcPr>
            <w:tcW w:w="4421" w:type="dxa"/>
            <w:tcBorders>
              <w:top w:val="nil"/>
              <w:left w:val="single" w:sz="4" w:space="0" w:color="auto"/>
              <w:bottom w:val="single" w:sz="4" w:space="0" w:color="auto"/>
              <w:right w:val="single" w:sz="4" w:space="0" w:color="auto"/>
            </w:tcBorders>
            <w:shd w:val="clear" w:color="auto" w:fill="auto"/>
          </w:tcPr>
          <w:p w14:paraId="31F55C85" w14:textId="4AA84D3F" w:rsidR="00276579" w:rsidRPr="005A1346" w:rsidRDefault="00276579" w:rsidP="00276579">
            <w:r w:rsidRPr="00DE1D6C">
              <w:t>Уплотнение впускного коллектора</w:t>
            </w:r>
          </w:p>
        </w:tc>
        <w:tc>
          <w:tcPr>
            <w:tcW w:w="2284" w:type="dxa"/>
            <w:tcBorders>
              <w:top w:val="nil"/>
              <w:left w:val="nil"/>
              <w:bottom w:val="single" w:sz="4" w:space="0" w:color="auto"/>
              <w:right w:val="single" w:sz="4" w:space="0" w:color="auto"/>
            </w:tcBorders>
            <w:shd w:val="clear" w:color="auto" w:fill="auto"/>
          </w:tcPr>
          <w:p w14:paraId="2CEB3581" w14:textId="35A8379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7071E0" w14:textId="77777777" w:rsidR="00276579" w:rsidRPr="005A1346" w:rsidRDefault="00276579" w:rsidP="00276579">
            <w:pPr>
              <w:ind w:left="567"/>
              <w:jc w:val="center"/>
            </w:pPr>
          </w:p>
        </w:tc>
      </w:tr>
      <w:tr w:rsidR="00276579" w:rsidRPr="005A1346" w14:paraId="616DF54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FDA2409" w14:textId="0F063A23" w:rsidR="00276579" w:rsidRPr="00790EE2" w:rsidRDefault="00276579" w:rsidP="00276579">
            <w:pPr>
              <w:jc w:val="center"/>
            </w:pPr>
            <w:r w:rsidRPr="00827F91">
              <w:t>159</w:t>
            </w:r>
          </w:p>
        </w:tc>
        <w:tc>
          <w:tcPr>
            <w:tcW w:w="4421" w:type="dxa"/>
            <w:tcBorders>
              <w:top w:val="nil"/>
              <w:left w:val="single" w:sz="4" w:space="0" w:color="auto"/>
              <w:bottom w:val="single" w:sz="4" w:space="0" w:color="auto"/>
              <w:right w:val="single" w:sz="4" w:space="0" w:color="auto"/>
            </w:tcBorders>
            <w:shd w:val="clear" w:color="auto" w:fill="auto"/>
          </w:tcPr>
          <w:p w14:paraId="3EA51FFF" w14:textId="11695D32" w:rsidR="00276579" w:rsidRPr="005A1346" w:rsidRDefault="00276579" w:rsidP="00276579">
            <w:r w:rsidRPr="00DE1D6C">
              <w:t>Прокладка выпускного коллектора</w:t>
            </w:r>
          </w:p>
        </w:tc>
        <w:tc>
          <w:tcPr>
            <w:tcW w:w="2284" w:type="dxa"/>
            <w:tcBorders>
              <w:top w:val="nil"/>
              <w:left w:val="nil"/>
              <w:bottom w:val="single" w:sz="4" w:space="0" w:color="auto"/>
              <w:right w:val="single" w:sz="4" w:space="0" w:color="auto"/>
            </w:tcBorders>
            <w:shd w:val="clear" w:color="auto" w:fill="auto"/>
          </w:tcPr>
          <w:p w14:paraId="5FC9525A" w14:textId="122909A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96922EF" w14:textId="77777777" w:rsidR="00276579" w:rsidRPr="005A1346" w:rsidRDefault="00276579" w:rsidP="00276579">
            <w:pPr>
              <w:ind w:left="567"/>
              <w:jc w:val="center"/>
            </w:pPr>
          </w:p>
        </w:tc>
      </w:tr>
      <w:tr w:rsidR="00276579" w:rsidRPr="005A1346" w14:paraId="374B8A9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26879F1" w14:textId="7CF1065B" w:rsidR="00276579" w:rsidRPr="00790EE2" w:rsidRDefault="00276579" w:rsidP="00276579">
            <w:pPr>
              <w:jc w:val="center"/>
            </w:pPr>
            <w:r w:rsidRPr="00827F91">
              <w:t>160</w:t>
            </w:r>
          </w:p>
        </w:tc>
        <w:tc>
          <w:tcPr>
            <w:tcW w:w="4421" w:type="dxa"/>
            <w:tcBorders>
              <w:top w:val="nil"/>
              <w:left w:val="single" w:sz="4" w:space="0" w:color="auto"/>
              <w:bottom w:val="single" w:sz="4" w:space="0" w:color="auto"/>
              <w:right w:val="single" w:sz="4" w:space="0" w:color="auto"/>
            </w:tcBorders>
            <w:shd w:val="clear" w:color="auto" w:fill="auto"/>
          </w:tcPr>
          <w:p w14:paraId="0D1AECC5" w14:textId="4B631D62" w:rsidR="00276579" w:rsidRPr="005A1346" w:rsidRDefault="00276579" w:rsidP="00276579">
            <w:r w:rsidRPr="00DE1D6C">
              <w:t xml:space="preserve">Передний сальник </w:t>
            </w:r>
            <w:proofErr w:type="spellStart"/>
            <w:r w:rsidRPr="00DE1D6C">
              <w:t>коленвала</w:t>
            </w:r>
            <w:proofErr w:type="spellEnd"/>
          </w:p>
        </w:tc>
        <w:tc>
          <w:tcPr>
            <w:tcW w:w="2284" w:type="dxa"/>
            <w:tcBorders>
              <w:top w:val="nil"/>
              <w:left w:val="nil"/>
              <w:bottom w:val="single" w:sz="4" w:space="0" w:color="auto"/>
              <w:right w:val="single" w:sz="4" w:space="0" w:color="auto"/>
            </w:tcBorders>
            <w:shd w:val="clear" w:color="auto" w:fill="auto"/>
          </w:tcPr>
          <w:p w14:paraId="5CF9E95A" w14:textId="346B25C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A7A0CD7" w14:textId="77777777" w:rsidR="00276579" w:rsidRPr="005A1346" w:rsidRDefault="00276579" w:rsidP="00276579">
            <w:pPr>
              <w:ind w:left="567"/>
              <w:jc w:val="center"/>
            </w:pPr>
          </w:p>
        </w:tc>
      </w:tr>
      <w:tr w:rsidR="00276579" w:rsidRPr="005A1346" w14:paraId="2EA323A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80FBD42" w14:textId="458DCBBC" w:rsidR="00276579" w:rsidRPr="00790EE2" w:rsidRDefault="00276579" w:rsidP="00276579">
            <w:pPr>
              <w:jc w:val="center"/>
            </w:pPr>
            <w:r w:rsidRPr="00827F91">
              <w:t>161</w:t>
            </w:r>
          </w:p>
        </w:tc>
        <w:tc>
          <w:tcPr>
            <w:tcW w:w="4421" w:type="dxa"/>
            <w:tcBorders>
              <w:top w:val="nil"/>
              <w:left w:val="single" w:sz="4" w:space="0" w:color="auto"/>
              <w:bottom w:val="single" w:sz="4" w:space="0" w:color="auto"/>
              <w:right w:val="single" w:sz="4" w:space="0" w:color="auto"/>
            </w:tcBorders>
            <w:shd w:val="clear" w:color="auto" w:fill="auto"/>
          </w:tcPr>
          <w:p w14:paraId="3EDC6BFC" w14:textId="0D94E95C" w:rsidR="00276579" w:rsidRPr="005A1346" w:rsidRDefault="00276579" w:rsidP="00276579">
            <w:r w:rsidRPr="00DE1D6C">
              <w:t xml:space="preserve">Шкив </w:t>
            </w:r>
            <w:proofErr w:type="spellStart"/>
            <w:r w:rsidRPr="00DE1D6C">
              <w:t>коленвала</w:t>
            </w:r>
            <w:proofErr w:type="spellEnd"/>
          </w:p>
        </w:tc>
        <w:tc>
          <w:tcPr>
            <w:tcW w:w="2284" w:type="dxa"/>
            <w:tcBorders>
              <w:top w:val="nil"/>
              <w:left w:val="nil"/>
              <w:bottom w:val="single" w:sz="4" w:space="0" w:color="auto"/>
              <w:right w:val="single" w:sz="4" w:space="0" w:color="auto"/>
            </w:tcBorders>
            <w:shd w:val="clear" w:color="auto" w:fill="auto"/>
          </w:tcPr>
          <w:p w14:paraId="292788AD" w14:textId="24C92C6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B31E6D" w14:textId="77777777" w:rsidR="00276579" w:rsidRPr="005A1346" w:rsidRDefault="00276579" w:rsidP="00276579">
            <w:pPr>
              <w:ind w:left="567"/>
              <w:jc w:val="center"/>
            </w:pPr>
          </w:p>
        </w:tc>
      </w:tr>
      <w:tr w:rsidR="00276579" w:rsidRPr="005A1346" w14:paraId="12BB8D7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9C62DD" w14:textId="6BCDCAAE" w:rsidR="00276579" w:rsidRPr="00790EE2" w:rsidRDefault="00276579" w:rsidP="00276579">
            <w:pPr>
              <w:jc w:val="center"/>
            </w:pPr>
            <w:r w:rsidRPr="00827F91">
              <w:t>162</w:t>
            </w:r>
          </w:p>
        </w:tc>
        <w:tc>
          <w:tcPr>
            <w:tcW w:w="4421" w:type="dxa"/>
            <w:tcBorders>
              <w:top w:val="nil"/>
              <w:left w:val="single" w:sz="4" w:space="0" w:color="auto"/>
              <w:bottom w:val="single" w:sz="4" w:space="0" w:color="auto"/>
              <w:right w:val="single" w:sz="4" w:space="0" w:color="auto"/>
            </w:tcBorders>
            <w:shd w:val="clear" w:color="auto" w:fill="auto"/>
          </w:tcPr>
          <w:p w14:paraId="618988E8" w14:textId="54B8B41F" w:rsidR="00276579" w:rsidRPr="005A1346" w:rsidRDefault="00276579" w:rsidP="00276579">
            <w:r w:rsidRPr="00DE1D6C">
              <w:t>Шкив насоса ГУР</w:t>
            </w:r>
          </w:p>
        </w:tc>
        <w:tc>
          <w:tcPr>
            <w:tcW w:w="2284" w:type="dxa"/>
            <w:tcBorders>
              <w:top w:val="nil"/>
              <w:left w:val="nil"/>
              <w:bottom w:val="single" w:sz="4" w:space="0" w:color="auto"/>
              <w:right w:val="single" w:sz="4" w:space="0" w:color="auto"/>
            </w:tcBorders>
            <w:shd w:val="clear" w:color="auto" w:fill="auto"/>
          </w:tcPr>
          <w:p w14:paraId="74561733" w14:textId="4CE2E12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C50773" w14:textId="77777777" w:rsidR="00276579" w:rsidRPr="005A1346" w:rsidRDefault="00276579" w:rsidP="00276579">
            <w:pPr>
              <w:ind w:left="567"/>
              <w:jc w:val="center"/>
            </w:pPr>
          </w:p>
        </w:tc>
      </w:tr>
      <w:tr w:rsidR="00276579" w:rsidRPr="005A1346" w14:paraId="6224C73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2DC02E" w14:textId="50E557D1" w:rsidR="00276579" w:rsidRPr="00790EE2" w:rsidRDefault="00276579" w:rsidP="00276579">
            <w:pPr>
              <w:jc w:val="center"/>
            </w:pPr>
            <w:r w:rsidRPr="00827F91">
              <w:t>163</w:t>
            </w:r>
          </w:p>
        </w:tc>
        <w:tc>
          <w:tcPr>
            <w:tcW w:w="4421" w:type="dxa"/>
            <w:tcBorders>
              <w:top w:val="nil"/>
              <w:left w:val="single" w:sz="4" w:space="0" w:color="auto"/>
              <w:bottom w:val="single" w:sz="4" w:space="0" w:color="auto"/>
              <w:right w:val="single" w:sz="4" w:space="0" w:color="auto"/>
            </w:tcBorders>
            <w:shd w:val="clear" w:color="auto" w:fill="auto"/>
          </w:tcPr>
          <w:p w14:paraId="36326AEB" w14:textId="36E4717B" w:rsidR="00276579" w:rsidRPr="005A1346" w:rsidRDefault="00276579" w:rsidP="00276579">
            <w:r w:rsidRPr="00DE1D6C">
              <w:t>Шкив генератора</w:t>
            </w:r>
          </w:p>
        </w:tc>
        <w:tc>
          <w:tcPr>
            <w:tcW w:w="2284" w:type="dxa"/>
            <w:tcBorders>
              <w:top w:val="nil"/>
              <w:left w:val="nil"/>
              <w:bottom w:val="single" w:sz="4" w:space="0" w:color="auto"/>
              <w:right w:val="single" w:sz="4" w:space="0" w:color="auto"/>
            </w:tcBorders>
            <w:shd w:val="clear" w:color="auto" w:fill="auto"/>
          </w:tcPr>
          <w:p w14:paraId="473C9AC7" w14:textId="74E24D2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0AA339" w14:textId="77777777" w:rsidR="00276579" w:rsidRPr="005A1346" w:rsidRDefault="00276579" w:rsidP="00276579">
            <w:pPr>
              <w:ind w:left="567"/>
              <w:jc w:val="center"/>
            </w:pPr>
          </w:p>
        </w:tc>
      </w:tr>
      <w:tr w:rsidR="00276579" w:rsidRPr="005A1346" w14:paraId="4EC6D2C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7FBF049" w14:textId="0966C844" w:rsidR="00276579" w:rsidRPr="00790EE2" w:rsidRDefault="00276579" w:rsidP="00276579">
            <w:pPr>
              <w:jc w:val="center"/>
            </w:pPr>
            <w:r w:rsidRPr="00827F91">
              <w:t>164</w:t>
            </w:r>
          </w:p>
        </w:tc>
        <w:tc>
          <w:tcPr>
            <w:tcW w:w="4421" w:type="dxa"/>
            <w:tcBorders>
              <w:top w:val="nil"/>
              <w:left w:val="single" w:sz="4" w:space="0" w:color="auto"/>
              <w:bottom w:val="single" w:sz="4" w:space="0" w:color="auto"/>
              <w:right w:val="single" w:sz="4" w:space="0" w:color="auto"/>
            </w:tcBorders>
            <w:shd w:val="clear" w:color="auto" w:fill="auto"/>
          </w:tcPr>
          <w:p w14:paraId="573DEFCB" w14:textId="28B5D5D6" w:rsidR="00276579" w:rsidRPr="005A1346" w:rsidRDefault="00276579" w:rsidP="00276579">
            <w:r w:rsidRPr="00DE1D6C">
              <w:t>Прокладка ГБЦ</w:t>
            </w:r>
          </w:p>
        </w:tc>
        <w:tc>
          <w:tcPr>
            <w:tcW w:w="2284" w:type="dxa"/>
            <w:tcBorders>
              <w:top w:val="nil"/>
              <w:left w:val="nil"/>
              <w:bottom w:val="single" w:sz="4" w:space="0" w:color="auto"/>
              <w:right w:val="single" w:sz="4" w:space="0" w:color="auto"/>
            </w:tcBorders>
            <w:shd w:val="clear" w:color="auto" w:fill="auto"/>
          </w:tcPr>
          <w:p w14:paraId="7E251F53" w14:textId="62D94D7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2FB886" w14:textId="77777777" w:rsidR="00276579" w:rsidRPr="005A1346" w:rsidRDefault="00276579" w:rsidP="00276579">
            <w:pPr>
              <w:ind w:left="567"/>
              <w:jc w:val="center"/>
            </w:pPr>
          </w:p>
        </w:tc>
      </w:tr>
      <w:tr w:rsidR="00276579" w:rsidRPr="005A1346" w14:paraId="44AF1F6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0B51E28" w14:textId="471D9C4A" w:rsidR="00276579" w:rsidRPr="00790EE2" w:rsidRDefault="00276579" w:rsidP="00276579">
            <w:pPr>
              <w:jc w:val="center"/>
            </w:pPr>
            <w:r w:rsidRPr="00827F91">
              <w:t>165</w:t>
            </w:r>
          </w:p>
        </w:tc>
        <w:tc>
          <w:tcPr>
            <w:tcW w:w="4421" w:type="dxa"/>
            <w:tcBorders>
              <w:top w:val="nil"/>
              <w:left w:val="single" w:sz="4" w:space="0" w:color="auto"/>
              <w:bottom w:val="single" w:sz="4" w:space="0" w:color="auto"/>
              <w:right w:val="single" w:sz="4" w:space="0" w:color="auto"/>
            </w:tcBorders>
            <w:shd w:val="clear" w:color="auto" w:fill="auto"/>
          </w:tcPr>
          <w:p w14:paraId="1F52D779" w14:textId="457E4040" w:rsidR="00276579" w:rsidRPr="005A1346" w:rsidRDefault="00276579" w:rsidP="00276579">
            <w:r w:rsidRPr="00DE1D6C">
              <w:t xml:space="preserve">Датчик положения </w:t>
            </w:r>
            <w:proofErr w:type="spellStart"/>
            <w:r w:rsidRPr="00DE1D6C">
              <w:t>распредвала</w:t>
            </w:r>
            <w:proofErr w:type="spellEnd"/>
          </w:p>
        </w:tc>
        <w:tc>
          <w:tcPr>
            <w:tcW w:w="2284" w:type="dxa"/>
            <w:tcBorders>
              <w:top w:val="nil"/>
              <w:left w:val="nil"/>
              <w:bottom w:val="single" w:sz="4" w:space="0" w:color="auto"/>
              <w:right w:val="single" w:sz="4" w:space="0" w:color="auto"/>
            </w:tcBorders>
            <w:shd w:val="clear" w:color="auto" w:fill="auto"/>
          </w:tcPr>
          <w:p w14:paraId="482108DC" w14:textId="1773A58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5DB9D6" w14:textId="77777777" w:rsidR="00276579" w:rsidRPr="005A1346" w:rsidRDefault="00276579" w:rsidP="00276579">
            <w:pPr>
              <w:ind w:left="567"/>
              <w:jc w:val="center"/>
            </w:pPr>
          </w:p>
        </w:tc>
      </w:tr>
      <w:tr w:rsidR="00276579" w:rsidRPr="005A1346" w14:paraId="034C5C7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D53C7E0" w14:textId="56019694" w:rsidR="00276579" w:rsidRPr="00790EE2" w:rsidRDefault="00276579" w:rsidP="00276579">
            <w:pPr>
              <w:jc w:val="center"/>
            </w:pPr>
            <w:r w:rsidRPr="00827F91">
              <w:t>166</w:t>
            </w:r>
          </w:p>
        </w:tc>
        <w:tc>
          <w:tcPr>
            <w:tcW w:w="4421" w:type="dxa"/>
            <w:tcBorders>
              <w:top w:val="nil"/>
              <w:left w:val="single" w:sz="4" w:space="0" w:color="auto"/>
              <w:bottom w:val="single" w:sz="4" w:space="0" w:color="auto"/>
              <w:right w:val="single" w:sz="4" w:space="0" w:color="auto"/>
            </w:tcBorders>
            <w:shd w:val="clear" w:color="auto" w:fill="auto"/>
          </w:tcPr>
          <w:p w14:paraId="6227849C" w14:textId="4AA2E4F1" w:rsidR="00276579" w:rsidRPr="005A1346" w:rsidRDefault="00276579" w:rsidP="00276579">
            <w:r w:rsidRPr="00DE1D6C">
              <w:t>Болт крепления ГБЦ</w:t>
            </w:r>
          </w:p>
        </w:tc>
        <w:tc>
          <w:tcPr>
            <w:tcW w:w="2284" w:type="dxa"/>
            <w:tcBorders>
              <w:top w:val="nil"/>
              <w:left w:val="nil"/>
              <w:bottom w:val="single" w:sz="4" w:space="0" w:color="auto"/>
              <w:right w:val="single" w:sz="4" w:space="0" w:color="auto"/>
            </w:tcBorders>
            <w:shd w:val="clear" w:color="auto" w:fill="auto"/>
          </w:tcPr>
          <w:p w14:paraId="21174345" w14:textId="6635DFC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7C6571" w14:textId="77777777" w:rsidR="00276579" w:rsidRPr="005A1346" w:rsidRDefault="00276579" w:rsidP="00276579">
            <w:pPr>
              <w:ind w:left="567"/>
              <w:jc w:val="center"/>
            </w:pPr>
          </w:p>
        </w:tc>
      </w:tr>
      <w:tr w:rsidR="00276579" w:rsidRPr="005A1346" w14:paraId="6B1E430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3834454" w14:textId="15FA817D" w:rsidR="00276579" w:rsidRPr="00790EE2" w:rsidRDefault="00276579" w:rsidP="00276579">
            <w:pPr>
              <w:jc w:val="center"/>
            </w:pPr>
            <w:r w:rsidRPr="00827F91">
              <w:t>167</w:t>
            </w:r>
          </w:p>
        </w:tc>
        <w:tc>
          <w:tcPr>
            <w:tcW w:w="4421" w:type="dxa"/>
            <w:tcBorders>
              <w:top w:val="nil"/>
              <w:left w:val="single" w:sz="4" w:space="0" w:color="auto"/>
              <w:bottom w:val="single" w:sz="4" w:space="0" w:color="auto"/>
              <w:right w:val="single" w:sz="4" w:space="0" w:color="auto"/>
            </w:tcBorders>
            <w:shd w:val="clear" w:color="auto" w:fill="auto"/>
          </w:tcPr>
          <w:p w14:paraId="7DE105DC" w14:textId="3BD669D3" w:rsidR="00276579" w:rsidRPr="005A1346" w:rsidRDefault="00276579" w:rsidP="00276579">
            <w:r w:rsidRPr="00DE1D6C">
              <w:t>Выпускной клапан</w:t>
            </w:r>
          </w:p>
        </w:tc>
        <w:tc>
          <w:tcPr>
            <w:tcW w:w="2284" w:type="dxa"/>
            <w:tcBorders>
              <w:top w:val="nil"/>
              <w:left w:val="nil"/>
              <w:bottom w:val="single" w:sz="4" w:space="0" w:color="auto"/>
              <w:right w:val="single" w:sz="4" w:space="0" w:color="auto"/>
            </w:tcBorders>
            <w:shd w:val="clear" w:color="auto" w:fill="auto"/>
          </w:tcPr>
          <w:p w14:paraId="3CAAB45F" w14:textId="2BA694A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D66644" w14:textId="77777777" w:rsidR="00276579" w:rsidRPr="005A1346" w:rsidRDefault="00276579" w:rsidP="00276579">
            <w:pPr>
              <w:ind w:left="567"/>
              <w:jc w:val="center"/>
            </w:pPr>
          </w:p>
        </w:tc>
      </w:tr>
      <w:tr w:rsidR="00276579" w:rsidRPr="005A1346" w14:paraId="0A3A48C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FE34FE" w14:textId="46464418" w:rsidR="00276579" w:rsidRPr="00790EE2" w:rsidRDefault="00276579" w:rsidP="00276579">
            <w:pPr>
              <w:jc w:val="center"/>
            </w:pPr>
            <w:r w:rsidRPr="00827F91">
              <w:t>168</w:t>
            </w:r>
          </w:p>
        </w:tc>
        <w:tc>
          <w:tcPr>
            <w:tcW w:w="4421" w:type="dxa"/>
            <w:tcBorders>
              <w:top w:val="nil"/>
              <w:left w:val="single" w:sz="4" w:space="0" w:color="auto"/>
              <w:bottom w:val="single" w:sz="4" w:space="0" w:color="auto"/>
              <w:right w:val="single" w:sz="4" w:space="0" w:color="auto"/>
            </w:tcBorders>
            <w:shd w:val="clear" w:color="auto" w:fill="auto"/>
          </w:tcPr>
          <w:p w14:paraId="6D43B8D5" w14:textId="30A18BB5" w:rsidR="00276579" w:rsidRPr="005A1346" w:rsidRDefault="00276579" w:rsidP="00276579">
            <w:r w:rsidRPr="00DE1D6C">
              <w:t>Впускной клапан</w:t>
            </w:r>
          </w:p>
        </w:tc>
        <w:tc>
          <w:tcPr>
            <w:tcW w:w="2284" w:type="dxa"/>
            <w:tcBorders>
              <w:top w:val="nil"/>
              <w:left w:val="nil"/>
              <w:bottom w:val="single" w:sz="4" w:space="0" w:color="auto"/>
              <w:right w:val="single" w:sz="4" w:space="0" w:color="auto"/>
            </w:tcBorders>
            <w:shd w:val="clear" w:color="auto" w:fill="auto"/>
          </w:tcPr>
          <w:p w14:paraId="5A16A4F0" w14:textId="40796BB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C268C6" w14:textId="77777777" w:rsidR="00276579" w:rsidRPr="005A1346" w:rsidRDefault="00276579" w:rsidP="00276579">
            <w:pPr>
              <w:ind w:left="567"/>
              <w:jc w:val="center"/>
            </w:pPr>
          </w:p>
        </w:tc>
      </w:tr>
      <w:tr w:rsidR="00276579" w:rsidRPr="005A1346" w14:paraId="7124D14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905B8E6" w14:textId="10AF2297" w:rsidR="00276579" w:rsidRPr="00790EE2" w:rsidRDefault="00276579" w:rsidP="00276579">
            <w:pPr>
              <w:jc w:val="center"/>
            </w:pPr>
            <w:r w:rsidRPr="00827F91">
              <w:t>169</w:t>
            </w:r>
          </w:p>
        </w:tc>
        <w:tc>
          <w:tcPr>
            <w:tcW w:w="4421" w:type="dxa"/>
            <w:tcBorders>
              <w:top w:val="nil"/>
              <w:left w:val="single" w:sz="4" w:space="0" w:color="auto"/>
              <w:bottom w:val="single" w:sz="4" w:space="0" w:color="auto"/>
              <w:right w:val="single" w:sz="4" w:space="0" w:color="auto"/>
            </w:tcBorders>
            <w:shd w:val="clear" w:color="auto" w:fill="auto"/>
          </w:tcPr>
          <w:p w14:paraId="6B9356DF" w14:textId="0D25C723" w:rsidR="00276579" w:rsidRPr="005A1346" w:rsidRDefault="00276579" w:rsidP="00276579">
            <w:r w:rsidRPr="00DE1D6C">
              <w:t>Маслоотражатель</w:t>
            </w:r>
          </w:p>
        </w:tc>
        <w:tc>
          <w:tcPr>
            <w:tcW w:w="2284" w:type="dxa"/>
            <w:tcBorders>
              <w:top w:val="nil"/>
              <w:left w:val="nil"/>
              <w:bottom w:val="single" w:sz="4" w:space="0" w:color="auto"/>
              <w:right w:val="single" w:sz="4" w:space="0" w:color="auto"/>
            </w:tcBorders>
            <w:shd w:val="clear" w:color="auto" w:fill="auto"/>
          </w:tcPr>
          <w:p w14:paraId="0E78AB04" w14:textId="7D554F0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64571A0" w14:textId="77777777" w:rsidR="00276579" w:rsidRPr="005A1346" w:rsidRDefault="00276579" w:rsidP="00276579">
            <w:pPr>
              <w:ind w:left="567"/>
              <w:jc w:val="center"/>
            </w:pPr>
          </w:p>
        </w:tc>
      </w:tr>
      <w:tr w:rsidR="00276579" w:rsidRPr="005A1346" w14:paraId="38674E6E"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C7E706F" w14:textId="29CEB47A" w:rsidR="00276579" w:rsidRPr="00790EE2" w:rsidRDefault="00276579" w:rsidP="00276579">
            <w:pPr>
              <w:jc w:val="center"/>
            </w:pPr>
            <w:r w:rsidRPr="00827F91">
              <w:t>170</w:t>
            </w:r>
          </w:p>
        </w:tc>
        <w:tc>
          <w:tcPr>
            <w:tcW w:w="4421" w:type="dxa"/>
            <w:tcBorders>
              <w:top w:val="nil"/>
              <w:left w:val="single" w:sz="4" w:space="0" w:color="auto"/>
              <w:bottom w:val="single" w:sz="4" w:space="0" w:color="auto"/>
              <w:right w:val="single" w:sz="4" w:space="0" w:color="auto"/>
            </w:tcBorders>
            <w:shd w:val="clear" w:color="auto" w:fill="auto"/>
          </w:tcPr>
          <w:p w14:paraId="09AC16BD" w14:textId="4CC573B1" w:rsidR="00276579" w:rsidRPr="005A1346" w:rsidRDefault="00276579" w:rsidP="00276579">
            <w:r w:rsidRPr="00DE1D6C">
              <w:t>Прокладка катализатора</w:t>
            </w:r>
          </w:p>
        </w:tc>
        <w:tc>
          <w:tcPr>
            <w:tcW w:w="2284" w:type="dxa"/>
            <w:tcBorders>
              <w:top w:val="nil"/>
              <w:left w:val="nil"/>
              <w:bottom w:val="single" w:sz="4" w:space="0" w:color="auto"/>
              <w:right w:val="single" w:sz="4" w:space="0" w:color="auto"/>
            </w:tcBorders>
            <w:shd w:val="clear" w:color="auto" w:fill="auto"/>
          </w:tcPr>
          <w:p w14:paraId="29F0FDEB" w14:textId="4DF4375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49EF20" w14:textId="77777777" w:rsidR="00276579" w:rsidRPr="005A1346" w:rsidRDefault="00276579" w:rsidP="00276579">
            <w:pPr>
              <w:ind w:left="567"/>
              <w:jc w:val="center"/>
            </w:pPr>
          </w:p>
        </w:tc>
      </w:tr>
      <w:tr w:rsidR="00276579" w:rsidRPr="005A1346" w14:paraId="016740AA"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E38A774" w14:textId="79EE79F1" w:rsidR="00276579" w:rsidRPr="00790EE2" w:rsidRDefault="00276579" w:rsidP="00276579">
            <w:pPr>
              <w:jc w:val="center"/>
            </w:pPr>
            <w:r w:rsidRPr="00827F91">
              <w:t>171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E7CF0A6" w14:textId="2CFB45D1" w:rsidR="00276579" w:rsidRPr="005A1346" w:rsidRDefault="00276579" w:rsidP="00276579">
            <w:r w:rsidRPr="00DE1D6C">
              <w:t>Глушитель</w:t>
            </w:r>
          </w:p>
        </w:tc>
        <w:tc>
          <w:tcPr>
            <w:tcW w:w="2284" w:type="dxa"/>
            <w:tcBorders>
              <w:top w:val="single" w:sz="4" w:space="0" w:color="auto"/>
              <w:left w:val="nil"/>
              <w:bottom w:val="single" w:sz="4" w:space="0" w:color="auto"/>
              <w:right w:val="single" w:sz="4" w:space="0" w:color="auto"/>
            </w:tcBorders>
            <w:shd w:val="clear" w:color="auto" w:fill="auto"/>
          </w:tcPr>
          <w:p w14:paraId="6A28CC2C" w14:textId="3EB2348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2D92D8" w14:textId="77777777" w:rsidR="00276579" w:rsidRPr="005A1346" w:rsidRDefault="00276579" w:rsidP="00276579">
            <w:pPr>
              <w:ind w:left="567"/>
              <w:jc w:val="center"/>
            </w:pPr>
          </w:p>
        </w:tc>
      </w:tr>
      <w:tr w:rsidR="00276579" w:rsidRPr="005A1346" w14:paraId="2B30B941"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1286537" w14:textId="4CC919A5" w:rsidR="00276579" w:rsidRPr="00790EE2" w:rsidRDefault="00276579" w:rsidP="00276579">
            <w:pPr>
              <w:jc w:val="center"/>
            </w:pPr>
            <w:r w:rsidRPr="00827F91">
              <w:t>172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5BFD64F" w14:textId="5595CB1A" w:rsidR="00276579" w:rsidRPr="005A1346" w:rsidRDefault="00276579" w:rsidP="00276579">
            <w:r w:rsidRPr="00DE1D6C">
              <w:t>Задняя выпускная труба</w:t>
            </w:r>
          </w:p>
        </w:tc>
        <w:tc>
          <w:tcPr>
            <w:tcW w:w="2284" w:type="dxa"/>
            <w:tcBorders>
              <w:top w:val="single" w:sz="4" w:space="0" w:color="auto"/>
              <w:left w:val="nil"/>
              <w:bottom w:val="single" w:sz="4" w:space="0" w:color="auto"/>
              <w:right w:val="single" w:sz="4" w:space="0" w:color="auto"/>
            </w:tcBorders>
            <w:shd w:val="clear" w:color="auto" w:fill="auto"/>
          </w:tcPr>
          <w:p w14:paraId="1B8D664C" w14:textId="6E9D76C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9A4408" w14:textId="77777777" w:rsidR="00276579" w:rsidRPr="005A1346" w:rsidRDefault="00276579" w:rsidP="00276579">
            <w:pPr>
              <w:ind w:left="567"/>
              <w:jc w:val="center"/>
            </w:pPr>
          </w:p>
        </w:tc>
      </w:tr>
      <w:tr w:rsidR="00276579" w:rsidRPr="005A1346" w14:paraId="5FEA872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73FBDFF" w14:textId="59E9BBF6" w:rsidR="00276579" w:rsidRPr="00790EE2" w:rsidRDefault="00276579" w:rsidP="00276579">
            <w:pPr>
              <w:jc w:val="center"/>
            </w:pPr>
            <w:r w:rsidRPr="00827F91">
              <w:t>173</w:t>
            </w:r>
          </w:p>
        </w:tc>
        <w:tc>
          <w:tcPr>
            <w:tcW w:w="4421" w:type="dxa"/>
            <w:tcBorders>
              <w:top w:val="nil"/>
              <w:left w:val="single" w:sz="4" w:space="0" w:color="auto"/>
              <w:bottom w:val="single" w:sz="4" w:space="0" w:color="auto"/>
              <w:right w:val="single" w:sz="4" w:space="0" w:color="auto"/>
            </w:tcBorders>
            <w:shd w:val="clear" w:color="auto" w:fill="auto"/>
          </w:tcPr>
          <w:p w14:paraId="336888C6" w14:textId="29E31520" w:rsidR="00276579" w:rsidRPr="005A1346" w:rsidRDefault="00276579" w:rsidP="00276579">
            <w:r w:rsidRPr="00DE1D6C">
              <w:t>Резинки крепления глушителя</w:t>
            </w:r>
          </w:p>
        </w:tc>
        <w:tc>
          <w:tcPr>
            <w:tcW w:w="2284" w:type="dxa"/>
            <w:tcBorders>
              <w:top w:val="nil"/>
              <w:left w:val="nil"/>
              <w:bottom w:val="single" w:sz="4" w:space="0" w:color="auto"/>
              <w:right w:val="single" w:sz="4" w:space="0" w:color="auto"/>
            </w:tcBorders>
            <w:shd w:val="clear" w:color="auto" w:fill="auto"/>
          </w:tcPr>
          <w:p w14:paraId="4C53E30E" w14:textId="07AE3C4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93A62BB" w14:textId="77777777" w:rsidR="00276579" w:rsidRPr="005A1346" w:rsidRDefault="00276579" w:rsidP="00276579">
            <w:pPr>
              <w:ind w:left="567"/>
              <w:jc w:val="center"/>
            </w:pPr>
          </w:p>
        </w:tc>
      </w:tr>
      <w:tr w:rsidR="00276579" w:rsidRPr="005A1346" w14:paraId="04F0E19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50FB74" w14:textId="76DCB138" w:rsidR="00276579" w:rsidRPr="00790EE2" w:rsidRDefault="00276579" w:rsidP="00276579">
            <w:pPr>
              <w:jc w:val="center"/>
            </w:pPr>
            <w:r w:rsidRPr="00827F91">
              <w:t>174</w:t>
            </w:r>
          </w:p>
        </w:tc>
        <w:tc>
          <w:tcPr>
            <w:tcW w:w="4421" w:type="dxa"/>
            <w:tcBorders>
              <w:top w:val="nil"/>
              <w:left w:val="single" w:sz="4" w:space="0" w:color="auto"/>
              <w:bottom w:val="single" w:sz="4" w:space="0" w:color="auto"/>
              <w:right w:val="single" w:sz="4" w:space="0" w:color="auto"/>
            </w:tcBorders>
            <w:shd w:val="clear" w:color="auto" w:fill="auto"/>
          </w:tcPr>
          <w:p w14:paraId="14CB61C4" w14:textId="424B267E" w:rsidR="00276579" w:rsidRPr="005A1346" w:rsidRDefault="00276579" w:rsidP="00276579">
            <w:r w:rsidRPr="00DE1D6C">
              <w:t>Трубопровод</w:t>
            </w:r>
          </w:p>
        </w:tc>
        <w:tc>
          <w:tcPr>
            <w:tcW w:w="2284" w:type="dxa"/>
            <w:tcBorders>
              <w:top w:val="nil"/>
              <w:left w:val="nil"/>
              <w:bottom w:val="single" w:sz="4" w:space="0" w:color="auto"/>
              <w:right w:val="single" w:sz="4" w:space="0" w:color="auto"/>
            </w:tcBorders>
            <w:shd w:val="clear" w:color="auto" w:fill="auto"/>
          </w:tcPr>
          <w:p w14:paraId="597260C3" w14:textId="58107A2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3F6FA66" w14:textId="77777777" w:rsidR="00276579" w:rsidRPr="005A1346" w:rsidRDefault="00276579" w:rsidP="00276579">
            <w:pPr>
              <w:ind w:left="567"/>
              <w:jc w:val="center"/>
            </w:pPr>
          </w:p>
        </w:tc>
      </w:tr>
      <w:tr w:rsidR="00276579" w:rsidRPr="005A1346" w14:paraId="05DD6B3A"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80A283B" w14:textId="0B879DEB" w:rsidR="00276579" w:rsidRPr="00790EE2" w:rsidRDefault="00276579" w:rsidP="00276579">
            <w:pPr>
              <w:jc w:val="center"/>
            </w:pPr>
            <w:r w:rsidRPr="00827F91">
              <w:t>175</w:t>
            </w:r>
          </w:p>
        </w:tc>
        <w:tc>
          <w:tcPr>
            <w:tcW w:w="4421" w:type="dxa"/>
            <w:tcBorders>
              <w:top w:val="nil"/>
              <w:left w:val="single" w:sz="4" w:space="0" w:color="auto"/>
              <w:bottom w:val="single" w:sz="4" w:space="0" w:color="auto"/>
              <w:right w:val="single" w:sz="4" w:space="0" w:color="auto"/>
            </w:tcBorders>
            <w:shd w:val="clear" w:color="auto" w:fill="auto"/>
          </w:tcPr>
          <w:p w14:paraId="28B62DE3" w14:textId="0B2BF85A" w:rsidR="00276579" w:rsidRPr="005A1346" w:rsidRDefault="00276579" w:rsidP="00276579">
            <w:r w:rsidRPr="00DE1D6C">
              <w:t>Соединитель трубопровода</w:t>
            </w:r>
          </w:p>
        </w:tc>
        <w:tc>
          <w:tcPr>
            <w:tcW w:w="2284" w:type="dxa"/>
            <w:tcBorders>
              <w:top w:val="nil"/>
              <w:left w:val="nil"/>
              <w:bottom w:val="single" w:sz="4" w:space="0" w:color="auto"/>
              <w:right w:val="single" w:sz="4" w:space="0" w:color="auto"/>
            </w:tcBorders>
            <w:shd w:val="clear" w:color="auto" w:fill="auto"/>
          </w:tcPr>
          <w:p w14:paraId="700B17C2" w14:textId="30E34CA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9B5373" w14:textId="77777777" w:rsidR="00276579" w:rsidRPr="005A1346" w:rsidRDefault="00276579" w:rsidP="00276579">
            <w:pPr>
              <w:ind w:left="567"/>
              <w:jc w:val="center"/>
            </w:pPr>
          </w:p>
        </w:tc>
      </w:tr>
      <w:tr w:rsidR="00276579" w:rsidRPr="005A1346" w14:paraId="042C8275"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1A673AB5" w14:textId="6CC1FB7D" w:rsidR="00276579" w:rsidRPr="00790EE2" w:rsidRDefault="00276579" w:rsidP="00276579">
            <w:pPr>
              <w:jc w:val="center"/>
            </w:pPr>
            <w:r w:rsidRPr="00827F91">
              <w:lastRenderedPageBreak/>
              <w:t>176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543F2CC" w14:textId="1B0109E6" w:rsidR="00276579" w:rsidRPr="005A1346" w:rsidRDefault="00276579" w:rsidP="00276579">
            <w:r w:rsidRPr="00DE1D6C">
              <w:t xml:space="preserve">Сальник привода </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1AC622B3" w14:textId="11E584D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2DF569" w14:textId="77777777" w:rsidR="00276579" w:rsidRPr="005A1346" w:rsidRDefault="00276579" w:rsidP="00276579">
            <w:pPr>
              <w:ind w:left="567"/>
              <w:jc w:val="center"/>
            </w:pPr>
          </w:p>
        </w:tc>
      </w:tr>
      <w:tr w:rsidR="00276579" w:rsidRPr="005A1346" w14:paraId="17593004"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A9576A8" w14:textId="68D9D04F" w:rsidR="00276579" w:rsidRPr="00790EE2" w:rsidRDefault="00276579" w:rsidP="00276579">
            <w:pPr>
              <w:jc w:val="center"/>
            </w:pPr>
            <w:r w:rsidRPr="00827F91">
              <w:t>177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2F5CEB2" w14:textId="2D26D0A1" w:rsidR="00276579" w:rsidRPr="005A1346" w:rsidRDefault="00276579" w:rsidP="00276579">
            <w:r w:rsidRPr="00DE1D6C">
              <w:t>Привод левый</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B0736F6" w14:textId="451E68C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D47353" w14:textId="77777777" w:rsidR="00276579" w:rsidRPr="005A1346" w:rsidRDefault="00276579" w:rsidP="00276579">
            <w:pPr>
              <w:ind w:left="567"/>
              <w:jc w:val="center"/>
            </w:pPr>
          </w:p>
        </w:tc>
      </w:tr>
      <w:tr w:rsidR="00276579" w:rsidRPr="005A1346" w14:paraId="034F6B6C"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93BC67" w14:textId="0719681B" w:rsidR="00276579" w:rsidRPr="00790EE2" w:rsidRDefault="00276579" w:rsidP="00276579">
            <w:pPr>
              <w:jc w:val="center"/>
            </w:pPr>
            <w:r w:rsidRPr="00827F91">
              <w:t>178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AFA909" w14:textId="3AA5C420" w:rsidR="00276579" w:rsidRPr="005A1346" w:rsidRDefault="00276579" w:rsidP="00276579">
            <w:r w:rsidRPr="00DE1D6C">
              <w:t>Привод правый</w:t>
            </w:r>
          </w:p>
        </w:tc>
        <w:tc>
          <w:tcPr>
            <w:tcW w:w="2284" w:type="dxa"/>
            <w:tcBorders>
              <w:top w:val="single" w:sz="4" w:space="0" w:color="auto"/>
              <w:left w:val="nil"/>
              <w:bottom w:val="single" w:sz="4" w:space="0" w:color="auto"/>
              <w:right w:val="single" w:sz="4" w:space="0" w:color="auto"/>
            </w:tcBorders>
            <w:shd w:val="clear" w:color="auto" w:fill="auto"/>
          </w:tcPr>
          <w:p w14:paraId="1EF4B482" w14:textId="0461DDD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CBDAAD5" w14:textId="77777777" w:rsidR="00276579" w:rsidRPr="005A1346" w:rsidRDefault="00276579" w:rsidP="00276579">
            <w:pPr>
              <w:ind w:left="567"/>
              <w:jc w:val="center"/>
            </w:pPr>
          </w:p>
        </w:tc>
      </w:tr>
      <w:tr w:rsidR="00276579" w:rsidRPr="005A1346" w14:paraId="479749F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8D8D100" w14:textId="74BB7B85" w:rsidR="00276579" w:rsidRPr="00790EE2" w:rsidRDefault="00276579" w:rsidP="00276579">
            <w:pPr>
              <w:jc w:val="center"/>
            </w:pPr>
            <w:r w:rsidRPr="00827F91">
              <w:t>179</w:t>
            </w:r>
          </w:p>
        </w:tc>
        <w:tc>
          <w:tcPr>
            <w:tcW w:w="4421" w:type="dxa"/>
            <w:tcBorders>
              <w:top w:val="nil"/>
              <w:left w:val="single" w:sz="4" w:space="0" w:color="auto"/>
              <w:bottom w:val="single" w:sz="4" w:space="0" w:color="auto"/>
              <w:right w:val="single" w:sz="4" w:space="0" w:color="auto"/>
            </w:tcBorders>
            <w:shd w:val="clear" w:color="auto" w:fill="auto"/>
          </w:tcPr>
          <w:p w14:paraId="50D69A68" w14:textId="39873467" w:rsidR="00276579" w:rsidRPr="005A1346" w:rsidRDefault="00276579" w:rsidP="00276579">
            <w:r w:rsidRPr="00DE1D6C">
              <w:t xml:space="preserve">Пыльник внутренний </w:t>
            </w:r>
            <w:proofErr w:type="spellStart"/>
            <w:r w:rsidRPr="00DE1D6C">
              <w:t>шруса</w:t>
            </w:r>
            <w:proofErr w:type="spellEnd"/>
          </w:p>
        </w:tc>
        <w:tc>
          <w:tcPr>
            <w:tcW w:w="2284" w:type="dxa"/>
            <w:tcBorders>
              <w:top w:val="nil"/>
              <w:left w:val="nil"/>
              <w:bottom w:val="single" w:sz="4" w:space="0" w:color="auto"/>
              <w:right w:val="single" w:sz="4" w:space="0" w:color="auto"/>
            </w:tcBorders>
            <w:shd w:val="clear" w:color="auto" w:fill="auto"/>
          </w:tcPr>
          <w:p w14:paraId="53EE7B78" w14:textId="12F223F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F0395D0" w14:textId="77777777" w:rsidR="00276579" w:rsidRPr="005A1346" w:rsidRDefault="00276579" w:rsidP="00276579">
            <w:pPr>
              <w:ind w:left="567"/>
              <w:jc w:val="center"/>
            </w:pPr>
          </w:p>
        </w:tc>
      </w:tr>
      <w:tr w:rsidR="00276579" w:rsidRPr="005A1346" w14:paraId="487FF9A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FE71D0" w14:textId="577E817F" w:rsidR="00276579" w:rsidRPr="00790EE2" w:rsidRDefault="00276579" w:rsidP="00276579">
            <w:pPr>
              <w:jc w:val="center"/>
            </w:pPr>
            <w:r w:rsidRPr="00827F91">
              <w:t>180</w:t>
            </w:r>
          </w:p>
        </w:tc>
        <w:tc>
          <w:tcPr>
            <w:tcW w:w="4421" w:type="dxa"/>
            <w:tcBorders>
              <w:top w:val="nil"/>
              <w:left w:val="single" w:sz="4" w:space="0" w:color="auto"/>
              <w:bottom w:val="single" w:sz="4" w:space="0" w:color="auto"/>
              <w:right w:val="single" w:sz="4" w:space="0" w:color="auto"/>
            </w:tcBorders>
            <w:shd w:val="clear" w:color="auto" w:fill="auto"/>
          </w:tcPr>
          <w:p w14:paraId="6960F88D" w14:textId="6E5A9EAF" w:rsidR="00276579" w:rsidRPr="005A1346" w:rsidRDefault="00276579" w:rsidP="00276579">
            <w:r w:rsidRPr="00DE1D6C">
              <w:t>Подвесной подшипник приводного вала</w:t>
            </w:r>
          </w:p>
        </w:tc>
        <w:tc>
          <w:tcPr>
            <w:tcW w:w="2284" w:type="dxa"/>
            <w:tcBorders>
              <w:top w:val="nil"/>
              <w:left w:val="nil"/>
              <w:bottom w:val="single" w:sz="4" w:space="0" w:color="auto"/>
              <w:right w:val="single" w:sz="4" w:space="0" w:color="auto"/>
            </w:tcBorders>
            <w:shd w:val="clear" w:color="auto" w:fill="auto"/>
          </w:tcPr>
          <w:p w14:paraId="482C17B5" w14:textId="2586854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965677" w14:textId="77777777" w:rsidR="00276579" w:rsidRPr="005A1346" w:rsidRDefault="00276579" w:rsidP="00276579">
            <w:pPr>
              <w:ind w:left="567"/>
              <w:jc w:val="center"/>
            </w:pPr>
          </w:p>
        </w:tc>
      </w:tr>
      <w:tr w:rsidR="00276579" w:rsidRPr="005A1346" w14:paraId="1381F8D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099877B" w14:textId="2B3AB96F" w:rsidR="00276579" w:rsidRPr="00790EE2" w:rsidRDefault="00276579" w:rsidP="00276579">
            <w:pPr>
              <w:jc w:val="center"/>
            </w:pPr>
            <w:r w:rsidRPr="00827F91">
              <w:t>181</w:t>
            </w:r>
          </w:p>
        </w:tc>
        <w:tc>
          <w:tcPr>
            <w:tcW w:w="4421" w:type="dxa"/>
            <w:tcBorders>
              <w:top w:val="nil"/>
              <w:left w:val="single" w:sz="4" w:space="0" w:color="auto"/>
              <w:bottom w:val="single" w:sz="4" w:space="0" w:color="auto"/>
              <w:right w:val="single" w:sz="4" w:space="0" w:color="auto"/>
            </w:tcBorders>
            <w:shd w:val="clear" w:color="auto" w:fill="auto"/>
          </w:tcPr>
          <w:p w14:paraId="4CEF77A3" w14:textId="34B2D4D2" w:rsidR="00276579" w:rsidRPr="005A1346" w:rsidRDefault="00276579" w:rsidP="00276579">
            <w:r w:rsidRPr="00DE1D6C">
              <w:t xml:space="preserve">Пыльник наружного </w:t>
            </w:r>
            <w:proofErr w:type="spellStart"/>
            <w:r w:rsidRPr="00DE1D6C">
              <w:t>шруса</w:t>
            </w:r>
            <w:proofErr w:type="spellEnd"/>
          </w:p>
        </w:tc>
        <w:tc>
          <w:tcPr>
            <w:tcW w:w="2284" w:type="dxa"/>
            <w:tcBorders>
              <w:top w:val="nil"/>
              <w:left w:val="nil"/>
              <w:bottom w:val="single" w:sz="4" w:space="0" w:color="auto"/>
              <w:right w:val="single" w:sz="4" w:space="0" w:color="auto"/>
            </w:tcBorders>
            <w:shd w:val="clear" w:color="auto" w:fill="auto"/>
          </w:tcPr>
          <w:p w14:paraId="19CD8F18" w14:textId="4B9B5DB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F74E40" w14:textId="77777777" w:rsidR="00276579" w:rsidRPr="005A1346" w:rsidRDefault="00276579" w:rsidP="00276579">
            <w:pPr>
              <w:ind w:left="567"/>
              <w:jc w:val="center"/>
            </w:pPr>
          </w:p>
        </w:tc>
      </w:tr>
      <w:tr w:rsidR="00276579" w:rsidRPr="005A1346" w14:paraId="0FC63E3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C34393A" w14:textId="06E89811" w:rsidR="00276579" w:rsidRPr="00790EE2" w:rsidRDefault="00276579" w:rsidP="00276579">
            <w:pPr>
              <w:jc w:val="center"/>
            </w:pPr>
            <w:r w:rsidRPr="00827F91">
              <w:t>182</w:t>
            </w:r>
          </w:p>
        </w:tc>
        <w:tc>
          <w:tcPr>
            <w:tcW w:w="4421" w:type="dxa"/>
            <w:tcBorders>
              <w:top w:val="nil"/>
              <w:left w:val="single" w:sz="4" w:space="0" w:color="auto"/>
              <w:bottom w:val="single" w:sz="4" w:space="0" w:color="auto"/>
              <w:right w:val="single" w:sz="4" w:space="0" w:color="auto"/>
            </w:tcBorders>
            <w:shd w:val="clear" w:color="auto" w:fill="auto"/>
          </w:tcPr>
          <w:p w14:paraId="7A846033" w14:textId="2266549A" w:rsidR="00276579" w:rsidRPr="005A1346" w:rsidRDefault="00276579" w:rsidP="00276579">
            <w:r w:rsidRPr="00DE1D6C">
              <w:t xml:space="preserve">Гайка крепления наружного </w:t>
            </w:r>
            <w:proofErr w:type="spellStart"/>
            <w:r w:rsidRPr="00DE1D6C">
              <w:t>шруса</w:t>
            </w:r>
            <w:proofErr w:type="spellEnd"/>
          </w:p>
        </w:tc>
        <w:tc>
          <w:tcPr>
            <w:tcW w:w="2284" w:type="dxa"/>
            <w:tcBorders>
              <w:top w:val="nil"/>
              <w:left w:val="nil"/>
              <w:bottom w:val="single" w:sz="4" w:space="0" w:color="auto"/>
              <w:right w:val="single" w:sz="4" w:space="0" w:color="auto"/>
            </w:tcBorders>
            <w:shd w:val="clear" w:color="auto" w:fill="auto"/>
          </w:tcPr>
          <w:p w14:paraId="436B87BA" w14:textId="4AC850B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42C683" w14:textId="77777777" w:rsidR="00276579" w:rsidRPr="005A1346" w:rsidRDefault="00276579" w:rsidP="00276579">
            <w:pPr>
              <w:ind w:left="567"/>
              <w:jc w:val="center"/>
            </w:pPr>
          </w:p>
        </w:tc>
      </w:tr>
      <w:tr w:rsidR="00276579" w:rsidRPr="005A1346" w14:paraId="15C26AB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4CDD41" w14:textId="241E7541" w:rsidR="00276579" w:rsidRPr="00790EE2" w:rsidRDefault="00276579" w:rsidP="00276579">
            <w:pPr>
              <w:jc w:val="center"/>
            </w:pPr>
            <w:r w:rsidRPr="00827F91">
              <w:t>183</w:t>
            </w:r>
          </w:p>
        </w:tc>
        <w:tc>
          <w:tcPr>
            <w:tcW w:w="4421" w:type="dxa"/>
            <w:tcBorders>
              <w:top w:val="nil"/>
              <w:left w:val="single" w:sz="4" w:space="0" w:color="auto"/>
              <w:bottom w:val="single" w:sz="4" w:space="0" w:color="auto"/>
              <w:right w:val="single" w:sz="4" w:space="0" w:color="auto"/>
            </w:tcBorders>
            <w:shd w:val="clear" w:color="auto" w:fill="auto"/>
          </w:tcPr>
          <w:p w14:paraId="76D0DF53" w14:textId="01CE56BA" w:rsidR="00276579" w:rsidRPr="005A1346" w:rsidRDefault="00276579" w:rsidP="00276579">
            <w:r w:rsidRPr="00DE1D6C">
              <w:t>Кабель переключения передач МКПП</w:t>
            </w:r>
          </w:p>
        </w:tc>
        <w:tc>
          <w:tcPr>
            <w:tcW w:w="2284" w:type="dxa"/>
            <w:tcBorders>
              <w:top w:val="nil"/>
              <w:left w:val="nil"/>
              <w:bottom w:val="single" w:sz="4" w:space="0" w:color="auto"/>
              <w:right w:val="single" w:sz="4" w:space="0" w:color="auto"/>
            </w:tcBorders>
            <w:shd w:val="clear" w:color="auto" w:fill="auto"/>
          </w:tcPr>
          <w:p w14:paraId="461475C1" w14:textId="63E1DEE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F637AB" w14:textId="77777777" w:rsidR="00276579" w:rsidRPr="005A1346" w:rsidRDefault="00276579" w:rsidP="00276579">
            <w:pPr>
              <w:ind w:left="567"/>
              <w:jc w:val="center"/>
            </w:pPr>
          </w:p>
        </w:tc>
      </w:tr>
      <w:tr w:rsidR="00276579" w:rsidRPr="005A1346" w14:paraId="06C1169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E8404C1" w14:textId="3F85177B" w:rsidR="00276579" w:rsidRPr="00790EE2" w:rsidRDefault="00276579" w:rsidP="00276579">
            <w:pPr>
              <w:jc w:val="center"/>
            </w:pPr>
            <w:r w:rsidRPr="00827F91">
              <w:t>184</w:t>
            </w:r>
          </w:p>
        </w:tc>
        <w:tc>
          <w:tcPr>
            <w:tcW w:w="4421" w:type="dxa"/>
            <w:tcBorders>
              <w:top w:val="nil"/>
              <w:left w:val="single" w:sz="4" w:space="0" w:color="auto"/>
              <w:bottom w:val="single" w:sz="4" w:space="0" w:color="auto"/>
              <w:right w:val="single" w:sz="4" w:space="0" w:color="auto"/>
            </w:tcBorders>
            <w:shd w:val="clear" w:color="auto" w:fill="auto"/>
          </w:tcPr>
          <w:p w14:paraId="09B75501" w14:textId="6B31531B" w:rsidR="00276579" w:rsidRPr="005A1346" w:rsidRDefault="00276579" w:rsidP="00276579">
            <w:r w:rsidRPr="00DE1D6C">
              <w:t>Датчик включения заднего хода</w:t>
            </w:r>
          </w:p>
        </w:tc>
        <w:tc>
          <w:tcPr>
            <w:tcW w:w="2284" w:type="dxa"/>
            <w:tcBorders>
              <w:top w:val="nil"/>
              <w:left w:val="nil"/>
              <w:bottom w:val="single" w:sz="4" w:space="0" w:color="auto"/>
              <w:right w:val="single" w:sz="4" w:space="0" w:color="auto"/>
            </w:tcBorders>
            <w:shd w:val="clear" w:color="auto" w:fill="auto"/>
          </w:tcPr>
          <w:p w14:paraId="5944C8A0" w14:textId="5E4E281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D183FB" w14:textId="77777777" w:rsidR="00276579" w:rsidRPr="005A1346" w:rsidRDefault="00276579" w:rsidP="00276579">
            <w:pPr>
              <w:ind w:left="567"/>
              <w:jc w:val="center"/>
            </w:pPr>
          </w:p>
        </w:tc>
      </w:tr>
      <w:tr w:rsidR="00276579" w:rsidRPr="005A1346" w14:paraId="300023E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88B7F1C" w14:textId="6FE28D7E" w:rsidR="00276579" w:rsidRPr="00790EE2" w:rsidRDefault="00276579" w:rsidP="00276579">
            <w:pPr>
              <w:jc w:val="center"/>
            </w:pPr>
            <w:r w:rsidRPr="00827F91">
              <w:t>185</w:t>
            </w:r>
          </w:p>
        </w:tc>
        <w:tc>
          <w:tcPr>
            <w:tcW w:w="4421" w:type="dxa"/>
            <w:tcBorders>
              <w:top w:val="nil"/>
              <w:left w:val="single" w:sz="4" w:space="0" w:color="auto"/>
              <w:bottom w:val="single" w:sz="4" w:space="0" w:color="auto"/>
              <w:right w:val="single" w:sz="4" w:space="0" w:color="auto"/>
            </w:tcBorders>
            <w:shd w:val="clear" w:color="auto" w:fill="auto"/>
          </w:tcPr>
          <w:p w14:paraId="5A98251E" w14:textId="77641EB7" w:rsidR="00276579" w:rsidRPr="005A1346" w:rsidRDefault="00276579" w:rsidP="00276579">
            <w:r w:rsidRPr="00DE1D6C">
              <w:t>Болт крепления МКПП к ДВС</w:t>
            </w:r>
          </w:p>
        </w:tc>
        <w:tc>
          <w:tcPr>
            <w:tcW w:w="2284" w:type="dxa"/>
            <w:tcBorders>
              <w:top w:val="nil"/>
              <w:left w:val="nil"/>
              <w:bottom w:val="single" w:sz="4" w:space="0" w:color="auto"/>
              <w:right w:val="single" w:sz="4" w:space="0" w:color="auto"/>
            </w:tcBorders>
            <w:shd w:val="clear" w:color="auto" w:fill="auto"/>
          </w:tcPr>
          <w:p w14:paraId="19D4E8D6" w14:textId="56FB4D1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7F513AA" w14:textId="77777777" w:rsidR="00276579" w:rsidRPr="005A1346" w:rsidRDefault="00276579" w:rsidP="00276579">
            <w:pPr>
              <w:ind w:left="567"/>
              <w:jc w:val="center"/>
            </w:pPr>
          </w:p>
        </w:tc>
      </w:tr>
      <w:tr w:rsidR="00276579" w:rsidRPr="005A1346" w14:paraId="748F5FF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06DD871" w14:textId="615B035F" w:rsidR="00276579" w:rsidRPr="00790EE2" w:rsidRDefault="00276579" w:rsidP="00276579">
            <w:pPr>
              <w:jc w:val="center"/>
            </w:pPr>
            <w:r w:rsidRPr="00827F91">
              <w:t>186</w:t>
            </w:r>
          </w:p>
        </w:tc>
        <w:tc>
          <w:tcPr>
            <w:tcW w:w="4421" w:type="dxa"/>
            <w:tcBorders>
              <w:top w:val="nil"/>
              <w:left w:val="single" w:sz="4" w:space="0" w:color="auto"/>
              <w:bottom w:val="single" w:sz="4" w:space="0" w:color="auto"/>
              <w:right w:val="single" w:sz="4" w:space="0" w:color="auto"/>
            </w:tcBorders>
            <w:shd w:val="clear" w:color="auto" w:fill="auto"/>
          </w:tcPr>
          <w:p w14:paraId="61152F21" w14:textId="01C83EF3" w:rsidR="00276579" w:rsidRPr="005A1346" w:rsidRDefault="00276579" w:rsidP="00276579">
            <w:r w:rsidRPr="00DE1D6C">
              <w:t>Картер МКПП</w:t>
            </w:r>
          </w:p>
        </w:tc>
        <w:tc>
          <w:tcPr>
            <w:tcW w:w="2284" w:type="dxa"/>
            <w:tcBorders>
              <w:top w:val="nil"/>
              <w:left w:val="nil"/>
              <w:bottom w:val="single" w:sz="4" w:space="0" w:color="auto"/>
              <w:right w:val="single" w:sz="4" w:space="0" w:color="auto"/>
            </w:tcBorders>
            <w:shd w:val="clear" w:color="auto" w:fill="auto"/>
          </w:tcPr>
          <w:p w14:paraId="04BDFB27" w14:textId="7A23A57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758CBCE" w14:textId="77777777" w:rsidR="00276579" w:rsidRPr="005A1346" w:rsidRDefault="00276579" w:rsidP="00276579">
            <w:pPr>
              <w:ind w:left="567"/>
              <w:jc w:val="center"/>
            </w:pPr>
          </w:p>
        </w:tc>
      </w:tr>
      <w:tr w:rsidR="00276579" w:rsidRPr="005A1346" w14:paraId="0F04D62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62A263" w14:textId="7B9D433A" w:rsidR="00276579" w:rsidRPr="00790EE2" w:rsidRDefault="00276579" w:rsidP="00276579">
            <w:pPr>
              <w:jc w:val="center"/>
            </w:pPr>
            <w:r w:rsidRPr="00827F91">
              <w:t>187</w:t>
            </w:r>
          </w:p>
        </w:tc>
        <w:tc>
          <w:tcPr>
            <w:tcW w:w="4421" w:type="dxa"/>
            <w:tcBorders>
              <w:top w:val="nil"/>
              <w:left w:val="single" w:sz="4" w:space="0" w:color="auto"/>
              <w:bottom w:val="single" w:sz="4" w:space="0" w:color="auto"/>
              <w:right w:val="single" w:sz="4" w:space="0" w:color="auto"/>
            </w:tcBorders>
            <w:shd w:val="clear" w:color="auto" w:fill="auto"/>
          </w:tcPr>
          <w:p w14:paraId="51FC8768" w14:textId="449011D0" w:rsidR="00276579" w:rsidRPr="005A1346" w:rsidRDefault="00276579" w:rsidP="00276579">
            <w:r w:rsidRPr="00DE1D6C">
              <w:t>Подушка МКПП</w:t>
            </w:r>
          </w:p>
        </w:tc>
        <w:tc>
          <w:tcPr>
            <w:tcW w:w="2284" w:type="dxa"/>
            <w:tcBorders>
              <w:top w:val="nil"/>
              <w:left w:val="nil"/>
              <w:bottom w:val="single" w:sz="4" w:space="0" w:color="auto"/>
              <w:right w:val="single" w:sz="4" w:space="0" w:color="auto"/>
            </w:tcBorders>
            <w:shd w:val="clear" w:color="auto" w:fill="auto"/>
          </w:tcPr>
          <w:p w14:paraId="5FE379A5" w14:textId="660836E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BE991E" w14:textId="77777777" w:rsidR="00276579" w:rsidRPr="005A1346" w:rsidRDefault="00276579" w:rsidP="00276579">
            <w:pPr>
              <w:ind w:left="567"/>
              <w:jc w:val="center"/>
            </w:pPr>
          </w:p>
        </w:tc>
      </w:tr>
      <w:tr w:rsidR="00276579" w:rsidRPr="005A1346" w14:paraId="6124857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797C612" w14:textId="5B29019A" w:rsidR="00276579" w:rsidRPr="00790EE2" w:rsidRDefault="00276579" w:rsidP="00276579">
            <w:pPr>
              <w:jc w:val="center"/>
            </w:pPr>
            <w:r w:rsidRPr="00827F91">
              <w:t>188</w:t>
            </w:r>
          </w:p>
        </w:tc>
        <w:tc>
          <w:tcPr>
            <w:tcW w:w="4421" w:type="dxa"/>
            <w:tcBorders>
              <w:top w:val="nil"/>
              <w:left w:val="single" w:sz="4" w:space="0" w:color="auto"/>
              <w:bottom w:val="single" w:sz="4" w:space="0" w:color="auto"/>
              <w:right w:val="single" w:sz="4" w:space="0" w:color="auto"/>
            </w:tcBorders>
            <w:shd w:val="clear" w:color="auto" w:fill="auto"/>
          </w:tcPr>
          <w:p w14:paraId="249673B6" w14:textId="642EE354" w:rsidR="00276579" w:rsidRPr="005A1346" w:rsidRDefault="00276579" w:rsidP="00276579">
            <w:r w:rsidRPr="00DE1D6C">
              <w:t>Болт, устанавливается внутри картера</w:t>
            </w:r>
          </w:p>
        </w:tc>
        <w:tc>
          <w:tcPr>
            <w:tcW w:w="2284" w:type="dxa"/>
            <w:tcBorders>
              <w:top w:val="nil"/>
              <w:left w:val="nil"/>
              <w:bottom w:val="single" w:sz="4" w:space="0" w:color="auto"/>
              <w:right w:val="single" w:sz="4" w:space="0" w:color="auto"/>
            </w:tcBorders>
            <w:shd w:val="clear" w:color="auto" w:fill="auto"/>
          </w:tcPr>
          <w:p w14:paraId="3AE1D86C" w14:textId="75D3FC2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386FC5" w14:textId="77777777" w:rsidR="00276579" w:rsidRPr="005A1346" w:rsidRDefault="00276579" w:rsidP="00276579">
            <w:pPr>
              <w:ind w:left="567"/>
              <w:jc w:val="center"/>
            </w:pPr>
          </w:p>
        </w:tc>
      </w:tr>
      <w:tr w:rsidR="00276579" w:rsidRPr="005A1346" w14:paraId="3A5CAF6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205F0C" w14:textId="4F2F62C3" w:rsidR="00276579" w:rsidRPr="00790EE2" w:rsidRDefault="00276579" w:rsidP="00276579">
            <w:pPr>
              <w:jc w:val="center"/>
            </w:pPr>
            <w:r w:rsidRPr="00827F91">
              <w:t>189</w:t>
            </w:r>
          </w:p>
        </w:tc>
        <w:tc>
          <w:tcPr>
            <w:tcW w:w="4421" w:type="dxa"/>
            <w:tcBorders>
              <w:top w:val="nil"/>
              <w:left w:val="single" w:sz="4" w:space="0" w:color="auto"/>
              <w:bottom w:val="single" w:sz="4" w:space="0" w:color="auto"/>
              <w:right w:val="single" w:sz="4" w:space="0" w:color="auto"/>
            </w:tcBorders>
            <w:shd w:val="clear" w:color="auto" w:fill="auto"/>
          </w:tcPr>
          <w:p w14:paraId="61EB3A21" w14:textId="607E7BC7" w:rsidR="00276579" w:rsidRPr="005A1346" w:rsidRDefault="00276579" w:rsidP="00276579">
            <w:r w:rsidRPr="00DE1D6C">
              <w:t>Датчик износа тормозных колодок</w:t>
            </w:r>
          </w:p>
        </w:tc>
        <w:tc>
          <w:tcPr>
            <w:tcW w:w="2284" w:type="dxa"/>
            <w:tcBorders>
              <w:top w:val="nil"/>
              <w:left w:val="nil"/>
              <w:bottom w:val="single" w:sz="4" w:space="0" w:color="auto"/>
              <w:right w:val="single" w:sz="4" w:space="0" w:color="auto"/>
            </w:tcBorders>
            <w:shd w:val="clear" w:color="auto" w:fill="auto"/>
          </w:tcPr>
          <w:p w14:paraId="1821FDF9" w14:textId="6F5F5FE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190834" w14:textId="77777777" w:rsidR="00276579" w:rsidRPr="005A1346" w:rsidRDefault="00276579" w:rsidP="00276579">
            <w:pPr>
              <w:ind w:left="567"/>
              <w:jc w:val="center"/>
            </w:pPr>
          </w:p>
        </w:tc>
      </w:tr>
      <w:tr w:rsidR="00276579" w:rsidRPr="005A1346" w14:paraId="7CB2428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0C297E1" w14:textId="67ECA94E" w:rsidR="00276579" w:rsidRPr="00790EE2" w:rsidRDefault="00276579" w:rsidP="00276579">
            <w:pPr>
              <w:jc w:val="center"/>
            </w:pPr>
            <w:r w:rsidRPr="00827F91">
              <w:t>190</w:t>
            </w:r>
          </w:p>
        </w:tc>
        <w:tc>
          <w:tcPr>
            <w:tcW w:w="4421" w:type="dxa"/>
            <w:tcBorders>
              <w:top w:val="nil"/>
              <w:left w:val="single" w:sz="4" w:space="0" w:color="auto"/>
              <w:bottom w:val="single" w:sz="4" w:space="0" w:color="auto"/>
              <w:right w:val="single" w:sz="4" w:space="0" w:color="auto"/>
            </w:tcBorders>
            <w:shd w:val="clear" w:color="auto" w:fill="auto"/>
          </w:tcPr>
          <w:p w14:paraId="14495DD2" w14:textId="38EFF0BF" w:rsidR="00276579" w:rsidRPr="005A1346" w:rsidRDefault="00276579" w:rsidP="00276579">
            <w:r w:rsidRPr="00DE1D6C">
              <w:t>Опора подушки МКПП</w:t>
            </w:r>
          </w:p>
        </w:tc>
        <w:tc>
          <w:tcPr>
            <w:tcW w:w="2284" w:type="dxa"/>
            <w:tcBorders>
              <w:top w:val="nil"/>
              <w:left w:val="nil"/>
              <w:bottom w:val="single" w:sz="4" w:space="0" w:color="auto"/>
              <w:right w:val="single" w:sz="4" w:space="0" w:color="auto"/>
            </w:tcBorders>
            <w:shd w:val="clear" w:color="auto" w:fill="auto"/>
          </w:tcPr>
          <w:p w14:paraId="5DA0F4EA" w14:textId="67F3ADB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E0949F" w14:textId="77777777" w:rsidR="00276579" w:rsidRPr="005A1346" w:rsidRDefault="00276579" w:rsidP="00276579">
            <w:pPr>
              <w:ind w:left="567"/>
              <w:jc w:val="center"/>
            </w:pPr>
          </w:p>
        </w:tc>
      </w:tr>
      <w:tr w:rsidR="00276579" w:rsidRPr="005A1346" w14:paraId="079C95D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DAFC3D6" w14:textId="7D2806B3" w:rsidR="00276579" w:rsidRPr="00790EE2" w:rsidRDefault="00276579" w:rsidP="00276579">
            <w:pPr>
              <w:jc w:val="center"/>
            </w:pPr>
            <w:r w:rsidRPr="00827F91">
              <w:t>191</w:t>
            </w:r>
          </w:p>
        </w:tc>
        <w:tc>
          <w:tcPr>
            <w:tcW w:w="4421" w:type="dxa"/>
            <w:tcBorders>
              <w:top w:val="nil"/>
              <w:left w:val="single" w:sz="4" w:space="0" w:color="auto"/>
              <w:bottom w:val="single" w:sz="4" w:space="0" w:color="auto"/>
              <w:right w:val="single" w:sz="4" w:space="0" w:color="auto"/>
            </w:tcBorders>
            <w:shd w:val="clear" w:color="auto" w:fill="auto"/>
          </w:tcPr>
          <w:p w14:paraId="3AF8C488" w14:textId="0A5C5FFC" w:rsidR="00276579" w:rsidRPr="005A1346" w:rsidRDefault="00276579" w:rsidP="00276579">
            <w:r w:rsidRPr="00DE1D6C">
              <w:t>Подрамник передний</w:t>
            </w:r>
          </w:p>
        </w:tc>
        <w:tc>
          <w:tcPr>
            <w:tcW w:w="2284" w:type="dxa"/>
            <w:tcBorders>
              <w:top w:val="nil"/>
              <w:left w:val="nil"/>
              <w:bottom w:val="single" w:sz="4" w:space="0" w:color="auto"/>
              <w:right w:val="single" w:sz="4" w:space="0" w:color="auto"/>
            </w:tcBorders>
            <w:shd w:val="clear" w:color="auto" w:fill="auto"/>
          </w:tcPr>
          <w:p w14:paraId="74985C6F" w14:textId="14DB0ED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1F1606" w14:textId="77777777" w:rsidR="00276579" w:rsidRPr="005A1346" w:rsidRDefault="00276579" w:rsidP="00276579">
            <w:pPr>
              <w:ind w:left="567"/>
              <w:jc w:val="center"/>
            </w:pPr>
          </w:p>
        </w:tc>
      </w:tr>
      <w:tr w:rsidR="00276579" w:rsidRPr="005A1346" w14:paraId="5B4D75C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D2DDCCF" w14:textId="0395FA6A" w:rsidR="00276579" w:rsidRPr="00790EE2" w:rsidRDefault="00276579" w:rsidP="00276579">
            <w:pPr>
              <w:jc w:val="center"/>
            </w:pPr>
            <w:r w:rsidRPr="00827F91">
              <w:t>192</w:t>
            </w:r>
          </w:p>
        </w:tc>
        <w:tc>
          <w:tcPr>
            <w:tcW w:w="4421" w:type="dxa"/>
            <w:tcBorders>
              <w:top w:val="nil"/>
              <w:left w:val="single" w:sz="4" w:space="0" w:color="auto"/>
              <w:bottom w:val="single" w:sz="4" w:space="0" w:color="auto"/>
              <w:right w:val="single" w:sz="4" w:space="0" w:color="auto"/>
            </w:tcBorders>
            <w:shd w:val="clear" w:color="auto" w:fill="auto"/>
          </w:tcPr>
          <w:p w14:paraId="037CBA68" w14:textId="32D5A5E6" w:rsidR="00276579" w:rsidRPr="005A1346" w:rsidRDefault="00276579" w:rsidP="00276579">
            <w:r w:rsidRPr="00DE1D6C">
              <w:t>Болт крепления подрамника</w:t>
            </w:r>
          </w:p>
        </w:tc>
        <w:tc>
          <w:tcPr>
            <w:tcW w:w="2284" w:type="dxa"/>
            <w:tcBorders>
              <w:top w:val="nil"/>
              <w:left w:val="nil"/>
              <w:bottom w:val="single" w:sz="4" w:space="0" w:color="auto"/>
              <w:right w:val="single" w:sz="4" w:space="0" w:color="auto"/>
            </w:tcBorders>
            <w:shd w:val="clear" w:color="auto" w:fill="auto"/>
          </w:tcPr>
          <w:p w14:paraId="6307ED03" w14:textId="494A473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1C8600" w14:textId="77777777" w:rsidR="00276579" w:rsidRPr="005A1346" w:rsidRDefault="00276579" w:rsidP="00276579">
            <w:pPr>
              <w:ind w:left="567"/>
              <w:jc w:val="center"/>
            </w:pPr>
          </w:p>
        </w:tc>
      </w:tr>
      <w:tr w:rsidR="00276579" w:rsidRPr="005A1346" w14:paraId="16C47E7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5AC53F2" w14:textId="2BB471E0" w:rsidR="00276579" w:rsidRPr="00790EE2" w:rsidRDefault="00276579" w:rsidP="00276579">
            <w:pPr>
              <w:jc w:val="center"/>
            </w:pPr>
            <w:r w:rsidRPr="00827F91">
              <w:t>193</w:t>
            </w:r>
          </w:p>
        </w:tc>
        <w:tc>
          <w:tcPr>
            <w:tcW w:w="4421" w:type="dxa"/>
            <w:tcBorders>
              <w:top w:val="nil"/>
              <w:left w:val="single" w:sz="4" w:space="0" w:color="auto"/>
              <w:bottom w:val="single" w:sz="4" w:space="0" w:color="auto"/>
              <w:right w:val="single" w:sz="4" w:space="0" w:color="auto"/>
            </w:tcBorders>
            <w:shd w:val="clear" w:color="auto" w:fill="auto"/>
          </w:tcPr>
          <w:p w14:paraId="7F1D4007" w14:textId="4199E616" w:rsidR="00276579" w:rsidRPr="005A1346" w:rsidRDefault="00276579" w:rsidP="00276579">
            <w:r w:rsidRPr="00DE1D6C">
              <w:t>Рычаг передний левый</w:t>
            </w:r>
          </w:p>
        </w:tc>
        <w:tc>
          <w:tcPr>
            <w:tcW w:w="2284" w:type="dxa"/>
            <w:tcBorders>
              <w:top w:val="nil"/>
              <w:left w:val="nil"/>
              <w:bottom w:val="single" w:sz="4" w:space="0" w:color="auto"/>
              <w:right w:val="single" w:sz="4" w:space="0" w:color="auto"/>
            </w:tcBorders>
            <w:shd w:val="clear" w:color="auto" w:fill="auto"/>
          </w:tcPr>
          <w:p w14:paraId="202E59EF" w14:textId="481CB82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3CF660" w14:textId="77777777" w:rsidR="00276579" w:rsidRPr="005A1346" w:rsidRDefault="00276579" w:rsidP="00276579">
            <w:pPr>
              <w:ind w:left="567"/>
              <w:jc w:val="center"/>
            </w:pPr>
          </w:p>
        </w:tc>
      </w:tr>
      <w:tr w:rsidR="00276579" w:rsidRPr="005A1346" w14:paraId="53C9EC9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B3480E9" w14:textId="44816F26" w:rsidR="00276579" w:rsidRPr="00790EE2" w:rsidRDefault="00276579" w:rsidP="00276579">
            <w:pPr>
              <w:jc w:val="center"/>
            </w:pPr>
            <w:r w:rsidRPr="00827F91">
              <w:t>194</w:t>
            </w:r>
          </w:p>
        </w:tc>
        <w:tc>
          <w:tcPr>
            <w:tcW w:w="4421" w:type="dxa"/>
            <w:tcBorders>
              <w:top w:val="nil"/>
              <w:left w:val="single" w:sz="4" w:space="0" w:color="auto"/>
              <w:bottom w:val="single" w:sz="4" w:space="0" w:color="auto"/>
              <w:right w:val="single" w:sz="4" w:space="0" w:color="auto"/>
            </w:tcBorders>
            <w:shd w:val="clear" w:color="auto" w:fill="auto"/>
          </w:tcPr>
          <w:p w14:paraId="784230C6" w14:textId="10D27C8E" w:rsidR="00276579" w:rsidRPr="005A1346" w:rsidRDefault="00276579" w:rsidP="00276579">
            <w:r w:rsidRPr="00DE1D6C">
              <w:t>Рычаг передний правый</w:t>
            </w:r>
          </w:p>
        </w:tc>
        <w:tc>
          <w:tcPr>
            <w:tcW w:w="2284" w:type="dxa"/>
            <w:tcBorders>
              <w:top w:val="nil"/>
              <w:left w:val="nil"/>
              <w:bottom w:val="single" w:sz="4" w:space="0" w:color="auto"/>
              <w:right w:val="single" w:sz="4" w:space="0" w:color="auto"/>
            </w:tcBorders>
            <w:shd w:val="clear" w:color="auto" w:fill="auto"/>
          </w:tcPr>
          <w:p w14:paraId="1E561CBC" w14:textId="7600FDC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991510" w14:textId="77777777" w:rsidR="00276579" w:rsidRPr="005A1346" w:rsidRDefault="00276579" w:rsidP="00276579">
            <w:pPr>
              <w:ind w:left="567"/>
              <w:jc w:val="center"/>
            </w:pPr>
          </w:p>
        </w:tc>
      </w:tr>
      <w:tr w:rsidR="00276579" w:rsidRPr="005A1346" w14:paraId="404121B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8543C8" w14:textId="3491D74D" w:rsidR="00276579" w:rsidRPr="00790EE2" w:rsidRDefault="00276579" w:rsidP="00276579">
            <w:pPr>
              <w:jc w:val="center"/>
            </w:pPr>
            <w:r w:rsidRPr="00827F91">
              <w:t>195</w:t>
            </w:r>
          </w:p>
        </w:tc>
        <w:tc>
          <w:tcPr>
            <w:tcW w:w="4421" w:type="dxa"/>
            <w:tcBorders>
              <w:top w:val="nil"/>
              <w:left w:val="single" w:sz="4" w:space="0" w:color="auto"/>
              <w:bottom w:val="single" w:sz="4" w:space="0" w:color="auto"/>
              <w:right w:val="single" w:sz="4" w:space="0" w:color="auto"/>
            </w:tcBorders>
            <w:shd w:val="clear" w:color="auto" w:fill="auto"/>
          </w:tcPr>
          <w:p w14:paraId="0785FF9D" w14:textId="1F145286" w:rsidR="00276579" w:rsidRPr="005A1346" w:rsidRDefault="00276579" w:rsidP="00276579">
            <w:r w:rsidRPr="00DE1D6C">
              <w:t>Шаровая опора</w:t>
            </w:r>
          </w:p>
        </w:tc>
        <w:tc>
          <w:tcPr>
            <w:tcW w:w="2284" w:type="dxa"/>
            <w:tcBorders>
              <w:top w:val="nil"/>
              <w:left w:val="nil"/>
              <w:bottom w:val="single" w:sz="4" w:space="0" w:color="auto"/>
              <w:right w:val="single" w:sz="4" w:space="0" w:color="auto"/>
            </w:tcBorders>
            <w:shd w:val="clear" w:color="auto" w:fill="auto"/>
          </w:tcPr>
          <w:p w14:paraId="3AABE71A" w14:textId="69AE9E2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CDABB5" w14:textId="77777777" w:rsidR="00276579" w:rsidRPr="005A1346" w:rsidRDefault="00276579" w:rsidP="00276579">
            <w:pPr>
              <w:ind w:left="567"/>
              <w:jc w:val="center"/>
            </w:pPr>
          </w:p>
        </w:tc>
      </w:tr>
      <w:tr w:rsidR="00276579" w:rsidRPr="005A1346" w14:paraId="7E5C13A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DB80131" w14:textId="59FD7E49" w:rsidR="00276579" w:rsidRPr="00790EE2" w:rsidRDefault="00276579" w:rsidP="00276579">
            <w:pPr>
              <w:jc w:val="center"/>
            </w:pPr>
            <w:r w:rsidRPr="00827F91">
              <w:t>196</w:t>
            </w:r>
          </w:p>
        </w:tc>
        <w:tc>
          <w:tcPr>
            <w:tcW w:w="4421" w:type="dxa"/>
            <w:tcBorders>
              <w:top w:val="nil"/>
              <w:left w:val="single" w:sz="4" w:space="0" w:color="auto"/>
              <w:bottom w:val="single" w:sz="4" w:space="0" w:color="auto"/>
              <w:right w:val="single" w:sz="4" w:space="0" w:color="auto"/>
            </w:tcBorders>
            <w:shd w:val="clear" w:color="auto" w:fill="auto"/>
          </w:tcPr>
          <w:p w14:paraId="37126AC0" w14:textId="6AF5C582" w:rsidR="00276579" w:rsidRPr="005A1346" w:rsidRDefault="00276579" w:rsidP="00276579">
            <w:r w:rsidRPr="00DE1D6C">
              <w:t>Цапфа</w:t>
            </w:r>
          </w:p>
        </w:tc>
        <w:tc>
          <w:tcPr>
            <w:tcW w:w="2284" w:type="dxa"/>
            <w:tcBorders>
              <w:top w:val="nil"/>
              <w:left w:val="nil"/>
              <w:bottom w:val="single" w:sz="4" w:space="0" w:color="auto"/>
              <w:right w:val="single" w:sz="4" w:space="0" w:color="auto"/>
            </w:tcBorders>
            <w:shd w:val="clear" w:color="auto" w:fill="auto"/>
          </w:tcPr>
          <w:p w14:paraId="58961932" w14:textId="71A704C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517E04" w14:textId="77777777" w:rsidR="00276579" w:rsidRPr="005A1346" w:rsidRDefault="00276579" w:rsidP="00276579">
            <w:pPr>
              <w:ind w:left="567"/>
              <w:jc w:val="center"/>
            </w:pPr>
          </w:p>
        </w:tc>
      </w:tr>
      <w:tr w:rsidR="00276579" w:rsidRPr="005A1346" w14:paraId="1642E06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D6BC4D7" w14:textId="6CE2A423" w:rsidR="00276579" w:rsidRPr="00790EE2" w:rsidRDefault="00276579" w:rsidP="00276579">
            <w:pPr>
              <w:jc w:val="center"/>
            </w:pPr>
            <w:r w:rsidRPr="00827F91">
              <w:t>197</w:t>
            </w:r>
          </w:p>
        </w:tc>
        <w:tc>
          <w:tcPr>
            <w:tcW w:w="4421" w:type="dxa"/>
            <w:tcBorders>
              <w:top w:val="nil"/>
              <w:left w:val="single" w:sz="4" w:space="0" w:color="auto"/>
              <w:bottom w:val="single" w:sz="4" w:space="0" w:color="auto"/>
              <w:right w:val="single" w:sz="4" w:space="0" w:color="auto"/>
            </w:tcBorders>
            <w:shd w:val="clear" w:color="auto" w:fill="auto"/>
          </w:tcPr>
          <w:p w14:paraId="1A6B42A6" w14:textId="2F6F76E6" w:rsidR="00276579" w:rsidRPr="005A1346" w:rsidRDefault="00276579" w:rsidP="00276579">
            <w:r w:rsidRPr="00DE1D6C">
              <w:t>Ступица передняя</w:t>
            </w:r>
          </w:p>
        </w:tc>
        <w:tc>
          <w:tcPr>
            <w:tcW w:w="2284" w:type="dxa"/>
            <w:tcBorders>
              <w:top w:val="nil"/>
              <w:left w:val="nil"/>
              <w:bottom w:val="single" w:sz="4" w:space="0" w:color="auto"/>
              <w:right w:val="single" w:sz="4" w:space="0" w:color="auto"/>
            </w:tcBorders>
            <w:shd w:val="clear" w:color="auto" w:fill="auto"/>
          </w:tcPr>
          <w:p w14:paraId="1FE8AC47" w14:textId="6231345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25EEB1" w14:textId="77777777" w:rsidR="00276579" w:rsidRPr="005A1346" w:rsidRDefault="00276579" w:rsidP="00276579">
            <w:pPr>
              <w:ind w:left="567"/>
              <w:jc w:val="center"/>
            </w:pPr>
          </w:p>
        </w:tc>
      </w:tr>
      <w:tr w:rsidR="00276579" w:rsidRPr="005A1346" w14:paraId="7DB0728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EA7C309" w14:textId="4DBFC8F4" w:rsidR="00276579" w:rsidRPr="00790EE2" w:rsidRDefault="00276579" w:rsidP="00276579">
            <w:pPr>
              <w:jc w:val="center"/>
            </w:pPr>
            <w:r w:rsidRPr="00827F91">
              <w:t>198</w:t>
            </w:r>
          </w:p>
        </w:tc>
        <w:tc>
          <w:tcPr>
            <w:tcW w:w="4421" w:type="dxa"/>
            <w:tcBorders>
              <w:top w:val="nil"/>
              <w:left w:val="single" w:sz="4" w:space="0" w:color="auto"/>
              <w:bottom w:val="single" w:sz="4" w:space="0" w:color="auto"/>
              <w:right w:val="single" w:sz="4" w:space="0" w:color="auto"/>
            </w:tcBorders>
            <w:shd w:val="clear" w:color="auto" w:fill="auto"/>
          </w:tcPr>
          <w:p w14:paraId="24F1EE2A" w14:textId="14B1BED5" w:rsidR="00276579" w:rsidRPr="005A1346" w:rsidRDefault="00276579" w:rsidP="00276579">
            <w:r w:rsidRPr="00DE1D6C">
              <w:t>Болт крепления ступицы</w:t>
            </w:r>
          </w:p>
        </w:tc>
        <w:tc>
          <w:tcPr>
            <w:tcW w:w="2284" w:type="dxa"/>
            <w:tcBorders>
              <w:top w:val="nil"/>
              <w:left w:val="nil"/>
              <w:bottom w:val="single" w:sz="4" w:space="0" w:color="auto"/>
              <w:right w:val="single" w:sz="4" w:space="0" w:color="auto"/>
            </w:tcBorders>
            <w:shd w:val="clear" w:color="auto" w:fill="auto"/>
          </w:tcPr>
          <w:p w14:paraId="704A7614" w14:textId="01F2A0F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3A0DFA3" w14:textId="77777777" w:rsidR="00276579" w:rsidRPr="005A1346" w:rsidRDefault="00276579" w:rsidP="00276579">
            <w:pPr>
              <w:ind w:left="567"/>
              <w:jc w:val="center"/>
            </w:pPr>
          </w:p>
        </w:tc>
      </w:tr>
      <w:tr w:rsidR="00276579" w:rsidRPr="005A1346" w14:paraId="435F7EE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52606FE" w14:textId="518D0464" w:rsidR="00276579" w:rsidRPr="00790EE2" w:rsidRDefault="00276579" w:rsidP="00276579">
            <w:pPr>
              <w:jc w:val="center"/>
            </w:pPr>
            <w:r w:rsidRPr="00827F91">
              <w:t>199</w:t>
            </w:r>
          </w:p>
        </w:tc>
        <w:tc>
          <w:tcPr>
            <w:tcW w:w="4421" w:type="dxa"/>
            <w:tcBorders>
              <w:top w:val="nil"/>
              <w:left w:val="single" w:sz="4" w:space="0" w:color="auto"/>
              <w:bottom w:val="single" w:sz="4" w:space="0" w:color="auto"/>
              <w:right w:val="single" w:sz="4" w:space="0" w:color="auto"/>
            </w:tcBorders>
            <w:shd w:val="clear" w:color="auto" w:fill="auto"/>
          </w:tcPr>
          <w:p w14:paraId="4EE744C5" w14:textId="5415BDF4" w:rsidR="00276579" w:rsidRPr="005A1346" w:rsidRDefault="00276579" w:rsidP="00276579">
            <w:r w:rsidRPr="00DE1D6C">
              <w:t>Амортизатор передний</w:t>
            </w:r>
          </w:p>
        </w:tc>
        <w:tc>
          <w:tcPr>
            <w:tcW w:w="2284" w:type="dxa"/>
            <w:tcBorders>
              <w:top w:val="nil"/>
              <w:left w:val="nil"/>
              <w:bottom w:val="single" w:sz="4" w:space="0" w:color="auto"/>
              <w:right w:val="single" w:sz="4" w:space="0" w:color="auto"/>
            </w:tcBorders>
            <w:shd w:val="clear" w:color="auto" w:fill="auto"/>
          </w:tcPr>
          <w:p w14:paraId="19461535" w14:textId="6125298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0A84B5A" w14:textId="77777777" w:rsidR="00276579" w:rsidRPr="005A1346" w:rsidRDefault="00276579" w:rsidP="00276579">
            <w:pPr>
              <w:ind w:left="567"/>
              <w:jc w:val="center"/>
            </w:pPr>
          </w:p>
        </w:tc>
      </w:tr>
      <w:tr w:rsidR="00276579" w:rsidRPr="005A1346" w14:paraId="722AD2D5"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194617F" w14:textId="29EE62AC" w:rsidR="00276579" w:rsidRPr="00790EE2" w:rsidRDefault="00276579" w:rsidP="00276579">
            <w:pPr>
              <w:jc w:val="center"/>
            </w:pPr>
            <w:r w:rsidRPr="00827F91">
              <w:t>200</w:t>
            </w:r>
          </w:p>
        </w:tc>
        <w:tc>
          <w:tcPr>
            <w:tcW w:w="4421" w:type="dxa"/>
            <w:tcBorders>
              <w:top w:val="nil"/>
              <w:left w:val="single" w:sz="4" w:space="0" w:color="auto"/>
              <w:bottom w:val="single" w:sz="4" w:space="0" w:color="auto"/>
              <w:right w:val="single" w:sz="4" w:space="0" w:color="auto"/>
            </w:tcBorders>
            <w:shd w:val="clear" w:color="auto" w:fill="auto"/>
          </w:tcPr>
          <w:p w14:paraId="746D2F75" w14:textId="69B65856" w:rsidR="00276579" w:rsidRPr="005A1346" w:rsidRDefault="00276579" w:rsidP="00276579">
            <w:r w:rsidRPr="00DE1D6C">
              <w:t>Пружина амортизатора переднего</w:t>
            </w:r>
          </w:p>
        </w:tc>
        <w:tc>
          <w:tcPr>
            <w:tcW w:w="2284" w:type="dxa"/>
            <w:tcBorders>
              <w:top w:val="nil"/>
              <w:left w:val="nil"/>
              <w:bottom w:val="single" w:sz="4" w:space="0" w:color="auto"/>
              <w:right w:val="single" w:sz="4" w:space="0" w:color="auto"/>
            </w:tcBorders>
            <w:shd w:val="clear" w:color="auto" w:fill="auto"/>
          </w:tcPr>
          <w:p w14:paraId="1BC2920B" w14:textId="1367BB9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697143" w14:textId="77777777" w:rsidR="00276579" w:rsidRPr="005A1346" w:rsidRDefault="00276579" w:rsidP="00276579">
            <w:pPr>
              <w:ind w:left="567"/>
              <w:jc w:val="center"/>
            </w:pPr>
          </w:p>
        </w:tc>
      </w:tr>
      <w:tr w:rsidR="00276579" w:rsidRPr="005A1346" w14:paraId="1B49E594"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FE717C2" w14:textId="394C1B01" w:rsidR="00276579" w:rsidRPr="00790EE2" w:rsidRDefault="00276579" w:rsidP="00276579">
            <w:pPr>
              <w:jc w:val="center"/>
            </w:pPr>
            <w:r w:rsidRPr="00827F91">
              <w:t>201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F875A5A" w14:textId="0D94CD0E" w:rsidR="00276579" w:rsidRPr="005A1346" w:rsidRDefault="00276579" w:rsidP="00276579">
            <w:r w:rsidRPr="00DE1D6C">
              <w:t>Опора переднего амортизатора</w:t>
            </w:r>
          </w:p>
        </w:tc>
        <w:tc>
          <w:tcPr>
            <w:tcW w:w="2284" w:type="dxa"/>
            <w:tcBorders>
              <w:top w:val="single" w:sz="4" w:space="0" w:color="auto"/>
              <w:left w:val="nil"/>
              <w:bottom w:val="single" w:sz="4" w:space="0" w:color="auto"/>
              <w:right w:val="single" w:sz="4" w:space="0" w:color="auto"/>
            </w:tcBorders>
            <w:shd w:val="clear" w:color="auto" w:fill="auto"/>
          </w:tcPr>
          <w:p w14:paraId="56A1DF53" w14:textId="208B37D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B014893" w14:textId="77777777" w:rsidR="00276579" w:rsidRPr="005A1346" w:rsidRDefault="00276579" w:rsidP="00276579">
            <w:pPr>
              <w:ind w:left="567"/>
              <w:jc w:val="center"/>
            </w:pPr>
          </w:p>
        </w:tc>
      </w:tr>
      <w:tr w:rsidR="00276579" w:rsidRPr="005A1346" w14:paraId="55F8EDB3"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CF91EC0" w14:textId="37B4C9E2" w:rsidR="00276579" w:rsidRPr="00790EE2" w:rsidRDefault="00276579" w:rsidP="00276579">
            <w:pPr>
              <w:jc w:val="center"/>
            </w:pPr>
            <w:r w:rsidRPr="00827F91">
              <w:t>202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C1DB098" w14:textId="17EA6EA7" w:rsidR="00276579" w:rsidRPr="005A1346" w:rsidRDefault="00276579" w:rsidP="00276579">
            <w:r w:rsidRPr="00DE1D6C">
              <w:t>Пыльник амортизатора</w:t>
            </w:r>
          </w:p>
        </w:tc>
        <w:tc>
          <w:tcPr>
            <w:tcW w:w="2284" w:type="dxa"/>
            <w:tcBorders>
              <w:top w:val="single" w:sz="4" w:space="0" w:color="auto"/>
              <w:left w:val="nil"/>
              <w:bottom w:val="single" w:sz="4" w:space="0" w:color="auto"/>
              <w:right w:val="single" w:sz="4" w:space="0" w:color="auto"/>
            </w:tcBorders>
            <w:shd w:val="clear" w:color="auto" w:fill="auto"/>
          </w:tcPr>
          <w:p w14:paraId="1A0CB95F" w14:textId="17A3C8F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30389E" w14:textId="77777777" w:rsidR="00276579" w:rsidRPr="005A1346" w:rsidRDefault="00276579" w:rsidP="00276579">
            <w:pPr>
              <w:ind w:left="567"/>
              <w:jc w:val="center"/>
            </w:pPr>
          </w:p>
        </w:tc>
      </w:tr>
      <w:tr w:rsidR="00276579" w:rsidRPr="005A1346" w14:paraId="0644BD4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9C3BFDF" w14:textId="2DB1B8BF" w:rsidR="00276579" w:rsidRPr="00790EE2" w:rsidRDefault="00276579" w:rsidP="00276579">
            <w:pPr>
              <w:jc w:val="center"/>
            </w:pPr>
            <w:r w:rsidRPr="00827F91">
              <w:t>203</w:t>
            </w:r>
          </w:p>
        </w:tc>
        <w:tc>
          <w:tcPr>
            <w:tcW w:w="4421" w:type="dxa"/>
            <w:tcBorders>
              <w:top w:val="nil"/>
              <w:left w:val="single" w:sz="4" w:space="0" w:color="auto"/>
              <w:bottom w:val="single" w:sz="4" w:space="0" w:color="auto"/>
              <w:right w:val="single" w:sz="4" w:space="0" w:color="auto"/>
            </w:tcBorders>
            <w:shd w:val="clear" w:color="auto" w:fill="auto"/>
          </w:tcPr>
          <w:p w14:paraId="75A4B1AA" w14:textId="0160C24F" w:rsidR="00276579" w:rsidRPr="005A1346" w:rsidRDefault="00276579" w:rsidP="00276579">
            <w:r w:rsidRPr="00DE1D6C">
              <w:t>Отбойник амортизатора</w:t>
            </w:r>
          </w:p>
        </w:tc>
        <w:tc>
          <w:tcPr>
            <w:tcW w:w="2284" w:type="dxa"/>
            <w:tcBorders>
              <w:top w:val="nil"/>
              <w:left w:val="nil"/>
              <w:bottom w:val="single" w:sz="4" w:space="0" w:color="auto"/>
              <w:right w:val="single" w:sz="4" w:space="0" w:color="auto"/>
            </w:tcBorders>
            <w:shd w:val="clear" w:color="auto" w:fill="auto"/>
          </w:tcPr>
          <w:p w14:paraId="4A40B6ED" w14:textId="780B14B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B678CA" w14:textId="77777777" w:rsidR="00276579" w:rsidRPr="005A1346" w:rsidRDefault="00276579" w:rsidP="00276579">
            <w:pPr>
              <w:ind w:left="567"/>
              <w:jc w:val="center"/>
            </w:pPr>
          </w:p>
        </w:tc>
      </w:tr>
      <w:tr w:rsidR="00276579" w:rsidRPr="005A1346" w14:paraId="0BA09C3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61EACE8" w14:textId="16094278" w:rsidR="00276579" w:rsidRPr="00790EE2" w:rsidRDefault="00276579" w:rsidP="00276579">
            <w:pPr>
              <w:jc w:val="center"/>
            </w:pPr>
            <w:r w:rsidRPr="00827F91">
              <w:t>204</w:t>
            </w:r>
          </w:p>
        </w:tc>
        <w:tc>
          <w:tcPr>
            <w:tcW w:w="4421" w:type="dxa"/>
            <w:tcBorders>
              <w:top w:val="nil"/>
              <w:left w:val="single" w:sz="4" w:space="0" w:color="auto"/>
              <w:bottom w:val="single" w:sz="4" w:space="0" w:color="auto"/>
              <w:right w:val="single" w:sz="4" w:space="0" w:color="auto"/>
            </w:tcBorders>
            <w:shd w:val="clear" w:color="auto" w:fill="auto"/>
          </w:tcPr>
          <w:p w14:paraId="31DBFEC6" w14:textId="5C274770" w:rsidR="00276579" w:rsidRPr="005A1346" w:rsidRDefault="00276579" w:rsidP="00276579">
            <w:r w:rsidRPr="00DE1D6C">
              <w:t>Подшипник опоры амортизатора</w:t>
            </w:r>
          </w:p>
        </w:tc>
        <w:tc>
          <w:tcPr>
            <w:tcW w:w="2284" w:type="dxa"/>
            <w:tcBorders>
              <w:top w:val="nil"/>
              <w:left w:val="nil"/>
              <w:bottom w:val="single" w:sz="4" w:space="0" w:color="auto"/>
              <w:right w:val="single" w:sz="4" w:space="0" w:color="auto"/>
            </w:tcBorders>
            <w:shd w:val="clear" w:color="auto" w:fill="auto"/>
          </w:tcPr>
          <w:p w14:paraId="5FC9B823" w14:textId="69EC82A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A9F81F" w14:textId="77777777" w:rsidR="00276579" w:rsidRPr="005A1346" w:rsidRDefault="00276579" w:rsidP="00276579">
            <w:pPr>
              <w:ind w:left="567"/>
              <w:jc w:val="center"/>
            </w:pPr>
          </w:p>
        </w:tc>
      </w:tr>
      <w:tr w:rsidR="00276579" w:rsidRPr="005A1346" w14:paraId="18D4B5B7"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B950953" w14:textId="7C47A937" w:rsidR="00276579" w:rsidRPr="00790EE2" w:rsidRDefault="00276579" w:rsidP="00276579">
            <w:pPr>
              <w:jc w:val="center"/>
            </w:pPr>
            <w:r w:rsidRPr="00827F91">
              <w:t>205</w:t>
            </w:r>
          </w:p>
        </w:tc>
        <w:tc>
          <w:tcPr>
            <w:tcW w:w="4421" w:type="dxa"/>
            <w:tcBorders>
              <w:top w:val="nil"/>
              <w:left w:val="single" w:sz="4" w:space="0" w:color="auto"/>
              <w:bottom w:val="single" w:sz="4" w:space="0" w:color="auto"/>
              <w:right w:val="single" w:sz="4" w:space="0" w:color="auto"/>
            </w:tcBorders>
            <w:shd w:val="clear" w:color="auto" w:fill="auto"/>
          </w:tcPr>
          <w:p w14:paraId="0F9382DB" w14:textId="315D413F" w:rsidR="00276579" w:rsidRPr="005A1346" w:rsidRDefault="00276579" w:rsidP="00276579">
            <w:r w:rsidRPr="00DE1D6C">
              <w:t>Стабилизатор передний</w:t>
            </w:r>
          </w:p>
        </w:tc>
        <w:tc>
          <w:tcPr>
            <w:tcW w:w="2284" w:type="dxa"/>
            <w:tcBorders>
              <w:top w:val="nil"/>
              <w:left w:val="nil"/>
              <w:bottom w:val="single" w:sz="4" w:space="0" w:color="auto"/>
              <w:right w:val="single" w:sz="4" w:space="0" w:color="auto"/>
            </w:tcBorders>
            <w:shd w:val="clear" w:color="auto" w:fill="auto"/>
          </w:tcPr>
          <w:p w14:paraId="290FCCE6" w14:textId="619CDC0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345604" w14:textId="77777777" w:rsidR="00276579" w:rsidRPr="005A1346" w:rsidRDefault="00276579" w:rsidP="00276579">
            <w:pPr>
              <w:ind w:left="567"/>
              <w:jc w:val="center"/>
            </w:pPr>
          </w:p>
        </w:tc>
      </w:tr>
      <w:tr w:rsidR="00276579" w:rsidRPr="005A1346" w14:paraId="245E8E7F"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80296EB" w14:textId="6433A8F3" w:rsidR="00276579" w:rsidRPr="00790EE2" w:rsidRDefault="00276579" w:rsidP="00276579">
            <w:pPr>
              <w:jc w:val="center"/>
            </w:pPr>
            <w:r w:rsidRPr="00827F91">
              <w:lastRenderedPageBreak/>
              <w:t>206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6491AF" w14:textId="59B2306A" w:rsidR="00276579" w:rsidRPr="005A1346" w:rsidRDefault="00276579" w:rsidP="00276579">
            <w:r w:rsidRPr="00DE1D6C">
              <w:t>Втулка стабилизатора переднего</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7B35B805" w14:textId="23F848F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E182AA" w14:textId="77777777" w:rsidR="00276579" w:rsidRPr="005A1346" w:rsidRDefault="00276579" w:rsidP="00276579">
            <w:pPr>
              <w:ind w:left="567"/>
              <w:jc w:val="center"/>
            </w:pPr>
          </w:p>
        </w:tc>
      </w:tr>
      <w:tr w:rsidR="00276579" w:rsidRPr="005A1346" w14:paraId="74AA983C"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A8D76B3" w14:textId="2CE569CA" w:rsidR="00276579" w:rsidRPr="00790EE2" w:rsidRDefault="00276579" w:rsidP="00276579">
            <w:pPr>
              <w:jc w:val="center"/>
            </w:pPr>
            <w:r w:rsidRPr="00827F91">
              <w:t>207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00FA5B2" w14:textId="0714329B" w:rsidR="00276579" w:rsidRPr="005A1346" w:rsidRDefault="00276579" w:rsidP="00276579">
            <w:r w:rsidRPr="00DE1D6C">
              <w:t>Кронштейн крепления переднего стабилизатора</w:t>
            </w:r>
          </w:p>
        </w:tc>
        <w:tc>
          <w:tcPr>
            <w:tcW w:w="2284" w:type="dxa"/>
            <w:tcBorders>
              <w:top w:val="single" w:sz="4" w:space="0" w:color="auto"/>
              <w:left w:val="nil"/>
              <w:bottom w:val="single" w:sz="4" w:space="0" w:color="auto"/>
              <w:right w:val="single" w:sz="4" w:space="0" w:color="auto"/>
            </w:tcBorders>
            <w:shd w:val="clear" w:color="auto" w:fill="auto"/>
          </w:tcPr>
          <w:p w14:paraId="73544A05" w14:textId="2CE615F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A8900B" w14:textId="77777777" w:rsidR="00276579" w:rsidRPr="005A1346" w:rsidRDefault="00276579" w:rsidP="00276579">
            <w:pPr>
              <w:ind w:left="567"/>
              <w:jc w:val="center"/>
            </w:pPr>
          </w:p>
        </w:tc>
      </w:tr>
      <w:tr w:rsidR="00276579" w:rsidRPr="005A1346" w14:paraId="112D998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F9F3660" w14:textId="7818395B" w:rsidR="00276579" w:rsidRPr="00790EE2" w:rsidRDefault="00276579" w:rsidP="00276579">
            <w:pPr>
              <w:jc w:val="center"/>
            </w:pPr>
            <w:r w:rsidRPr="00827F91">
              <w:t>208</w:t>
            </w:r>
          </w:p>
        </w:tc>
        <w:tc>
          <w:tcPr>
            <w:tcW w:w="4421" w:type="dxa"/>
            <w:tcBorders>
              <w:top w:val="nil"/>
              <w:left w:val="single" w:sz="4" w:space="0" w:color="auto"/>
              <w:bottom w:val="single" w:sz="4" w:space="0" w:color="auto"/>
              <w:right w:val="single" w:sz="4" w:space="0" w:color="auto"/>
            </w:tcBorders>
            <w:shd w:val="clear" w:color="auto" w:fill="auto"/>
          </w:tcPr>
          <w:p w14:paraId="29F5CF07" w14:textId="11E64ECC" w:rsidR="00276579" w:rsidRPr="005A1346" w:rsidRDefault="00276579" w:rsidP="00276579">
            <w:r w:rsidRPr="00DE1D6C">
              <w:t>Тяга переднего стабилизатора</w:t>
            </w:r>
          </w:p>
        </w:tc>
        <w:tc>
          <w:tcPr>
            <w:tcW w:w="2284" w:type="dxa"/>
            <w:tcBorders>
              <w:top w:val="nil"/>
              <w:left w:val="nil"/>
              <w:bottom w:val="single" w:sz="4" w:space="0" w:color="auto"/>
              <w:right w:val="single" w:sz="4" w:space="0" w:color="auto"/>
            </w:tcBorders>
            <w:shd w:val="clear" w:color="auto" w:fill="auto"/>
          </w:tcPr>
          <w:p w14:paraId="56140453" w14:textId="4B69B15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F6DA9D" w14:textId="77777777" w:rsidR="00276579" w:rsidRPr="005A1346" w:rsidRDefault="00276579" w:rsidP="00276579">
            <w:pPr>
              <w:ind w:left="567"/>
              <w:jc w:val="center"/>
            </w:pPr>
          </w:p>
        </w:tc>
      </w:tr>
      <w:tr w:rsidR="00276579" w:rsidRPr="005A1346" w14:paraId="1C36B10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D68418A" w14:textId="545D4321" w:rsidR="00276579" w:rsidRPr="00790EE2" w:rsidRDefault="00276579" w:rsidP="00276579">
            <w:pPr>
              <w:jc w:val="center"/>
            </w:pPr>
            <w:r w:rsidRPr="00827F91">
              <w:t>209</w:t>
            </w:r>
          </w:p>
        </w:tc>
        <w:tc>
          <w:tcPr>
            <w:tcW w:w="4421" w:type="dxa"/>
            <w:tcBorders>
              <w:top w:val="nil"/>
              <w:left w:val="single" w:sz="4" w:space="0" w:color="auto"/>
              <w:bottom w:val="single" w:sz="4" w:space="0" w:color="auto"/>
              <w:right w:val="single" w:sz="4" w:space="0" w:color="auto"/>
            </w:tcBorders>
            <w:shd w:val="clear" w:color="auto" w:fill="auto"/>
          </w:tcPr>
          <w:p w14:paraId="43A70F05" w14:textId="30C435A9" w:rsidR="00276579" w:rsidRPr="005A1346" w:rsidRDefault="00276579" w:rsidP="00276579">
            <w:r w:rsidRPr="00DE1D6C">
              <w:t>Ступица задняя</w:t>
            </w:r>
          </w:p>
        </w:tc>
        <w:tc>
          <w:tcPr>
            <w:tcW w:w="2284" w:type="dxa"/>
            <w:tcBorders>
              <w:top w:val="nil"/>
              <w:left w:val="nil"/>
              <w:bottom w:val="single" w:sz="4" w:space="0" w:color="auto"/>
              <w:right w:val="single" w:sz="4" w:space="0" w:color="auto"/>
            </w:tcBorders>
            <w:shd w:val="clear" w:color="auto" w:fill="auto"/>
          </w:tcPr>
          <w:p w14:paraId="7AF7FC05" w14:textId="724B67F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8C376B" w14:textId="77777777" w:rsidR="00276579" w:rsidRPr="005A1346" w:rsidRDefault="00276579" w:rsidP="00276579">
            <w:pPr>
              <w:ind w:left="567"/>
              <w:jc w:val="center"/>
            </w:pPr>
          </w:p>
        </w:tc>
      </w:tr>
      <w:tr w:rsidR="00276579" w:rsidRPr="005A1346" w14:paraId="0EDF842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9332DDD" w14:textId="18E5388F" w:rsidR="00276579" w:rsidRPr="00790EE2" w:rsidRDefault="00276579" w:rsidP="00276579">
            <w:pPr>
              <w:jc w:val="center"/>
            </w:pPr>
            <w:r w:rsidRPr="00827F91">
              <w:t>210</w:t>
            </w:r>
          </w:p>
        </w:tc>
        <w:tc>
          <w:tcPr>
            <w:tcW w:w="4421" w:type="dxa"/>
            <w:tcBorders>
              <w:top w:val="nil"/>
              <w:left w:val="single" w:sz="4" w:space="0" w:color="auto"/>
              <w:bottom w:val="single" w:sz="4" w:space="0" w:color="auto"/>
              <w:right w:val="single" w:sz="4" w:space="0" w:color="auto"/>
            </w:tcBorders>
            <w:shd w:val="clear" w:color="auto" w:fill="auto"/>
          </w:tcPr>
          <w:p w14:paraId="3B7377F0" w14:textId="51DF5055" w:rsidR="00276579" w:rsidRPr="005A1346" w:rsidRDefault="00276579" w:rsidP="00276579">
            <w:r w:rsidRPr="00DE1D6C">
              <w:t>Ось заднего подшипника ступицы</w:t>
            </w:r>
          </w:p>
        </w:tc>
        <w:tc>
          <w:tcPr>
            <w:tcW w:w="2284" w:type="dxa"/>
            <w:tcBorders>
              <w:top w:val="nil"/>
              <w:left w:val="nil"/>
              <w:bottom w:val="single" w:sz="4" w:space="0" w:color="auto"/>
              <w:right w:val="single" w:sz="4" w:space="0" w:color="auto"/>
            </w:tcBorders>
            <w:shd w:val="clear" w:color="auto" w:fill="auto"/>
          </w:tcPr>
          <w:p w14:paraId="57CD0761" w14:textId="7F19A75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A1023B" w14:textId="77777777" w:rsidR="00276579" w:rsidRPr="005A1346" w:rsidRDefault="00276579" w:rsidP="00276579">
            <w:pPr>
              <w:ind w:left="567"/>
              <w:jc w:val="center"/>
            </w:pPr>
          </w:p>
        </w:tc>
      </w:tr>
      <w:tr w:rsidR="00276579" w:rsidRPr="005A1346" w14:paraId="4FCD491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FDD833E" w14:textId="2CB78B2F" w:rsidR="00276579" w:rsidRPr="00790EE2" w:rsidRDefault="00276579" w:rsidP="00276579">
            <w:pPr>
              <w:jc w:val="center"/>
            </w:pPr>
            <w:r w:rsidRPr="00827F91">
              <w:t>211</w:t>
            </w:r>
          </w:p>
        </w:tc>
        <w:tc>
          <w:tcPr>
            <w:tcW w:w="4421" w:type="dxa"/>
            <w:tcBorders>
              <w:top w:val="nil"/>
              <w:left w:val="single" w:sz="4" w:space="0" w:color="auto"/>
              <w:bottom w:val="single" w:sz="4" w:space="0" w:color="auto"/>
              <w:right w:val="single" w:sz="4" w:space="0" w:color="auto"/>
            </w:tcBorders>
            <w:shd w:val="clear" w:color="auto" w:fill="auto"/>
          </w:tcPr>
          <w:p w14:paraId="6000A867" w14:textId="1634B17C" w:rsidR="00276579" w:rsidRPr="005A1346" w:rsidRDefault="00276579" w:rsidP="00276579">
            <w:r w:rsidRPr="00DE1D6C">
              <w:t>Рессора задняя</w:t>
            </w:r>
          </w:p>
        </w:tc>
        <w:tc>
          <w:tcPr>
            <w:tcW w:w="2284" w:type="dxa"/>
            <w:tcBorders>
              <w:top w:val="nil"/>
              <w:left w:val="nil"/>
              <w:bottom w:val="single" w:sz="4" w:space="0" w:color="auto"/>
              <w:right w:val="single" w:sz="4" w:space="0" w:color="auto"/>
            </w:tcBorders>
            <w:shd w:val="clear" w:color="auto" w:fill="auto"/>
          </w:tcPr>
          <w:p w14:paraId="1449712E" w14:textId="7E899A9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87AB8E" w14:textId="77777777" w:rsidR="00276579" w:rsidRPr="005A1346" w:rsidRDefault="00276579" w:rsidP="00276579">
            <w:pPr>
              <w:ind w:left="567"/>
              <w:jc w:val="center"/>
            </w:pPr>
          </w:p>
        </w:tc>
      </w:tr>
      <w:tr w:rsidR="00276579" w:rsidRPr="005A1346" w14:paraId="3F1CF72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7AD845" w14:textId="18635D9F" w:rsidR="00276579" w:rsidRPr="00790EE2" w:rsidRDefault="00276579" w:rsidP="00276579">
            <w:pPr>
              <w:jc w:val="center"/>
            </w:pPr>
            <w:r w:rsidRPr="00827F91">
              <w:t>212</w:t>
            </w:r>
          </w:p>
        </w:tc>
        <w:tc>
          <w:tcPr>
            <w:tcW w:w="4421" w:type="dxa"/>
            <w:tcBorders>
              <w:top w:val="nil"/>
              <w:left w:val="single" w:sz="4" w:space="0" w:color="auto"/>
              <w:bottom w:val="single" w:sz="4" w:space="0" w:color="auto"/>
              <w:right w:val="single" w:sz="4" w:space="0" w:color="auto"/>
            </w:tcBorders>
            <w:shd w:val="clear" w:color="auto" w:fill="auto"/>
          </w:tcPr>
          <w:p w14:paraId="30C796C6" w14:textId="7FFD7E8E" w:rsidR="00276579" w:rsidRPr="005A1346" w:rsidRDefault="00276579" w:rsidP="00276579">
            <w:r w:rsidRPr="00DE1D6C">
              <w:t>Скоба крепления задней рессоры</w:t>
            </w:r>
          </w:p>
        </w:tc>
        <w:tc>
          <w:tcPr>
            <w:tcW w:w="2284" w:type="dxa"/>
            <w:tcBorders>
              <w:top w:val="nil"/>
              <w:left w:val="nil"/>
              <w:bottom w:val="single" w:sz="4" w:space="0" w:color="auto"/>
              <w:right w:val="single" w:sz="4" w:space="0" w:color="auto"/>
            </w:tcBorders>
            <w:shd w:val="clear" w:color="auto" w:fill="auto"/>
          </w:tcPr>
          <w:p w14:paraId="73EFFD3F" w14:textId="3AED01C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8D3597D" w14:textId="77777777" w:rsidR="00276579" w:rsidRPr="005A1346" w:rsidRDefault="00276579" w:rsidP="00276579">
            <w:pPr>
              <w:ind w:left="567"/>
              <w:jc w:val="center"/>
            </w:pPr>
          </w:p>
        </w:tc>
      </w:tr>
      <w:tr w:rsidR="00276579" w:rsidRPr="005A1346" w14:paraId="235CC63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541D4AD" w14:textId="370B648B" w:rsidR="00276579" w:rsidRPr="00790EE2" w:rsidRDefault="00276579" w:rsidP="00276579">
            <w:pPr>
              <w:jc w:val="center"/>
            </w:pPr>
            <w:r w:rsidRPr="00827F91">
              <w:t>213</w:t>
            </w:r>
          </w:p>
        </w:tc>
        <w:tc>
          <w:tcPr>
            <w:tcW w:w="4421" w:type="dxa"/>
            <w:tcBorders>
              <w:top w:val="nil"/>
              <w:left w:val="single" w:sz="4" w:space="0" w:color="auto"/>
              <w:bottom w:val="single" w:sz="4" w:space="0" w:color="auto"/>
              <w:right w:val="single" w:sz="4" w:space="0" w:color="auto"/>
            </w:tcBorders>
            <w:shd w:val="clear" w:color="auto" w:fill="auto"/>
          </w:tcPr>
          <w:p w14:paraId="5988DE51" w14:textId="316AE4D3" w:rsidR="00276579" w:rsidRPr="005A1346" w:rsidRDefault="00276579" w:rsidP="00276579">
            <w:r w:rsidRPr="00DE1D6C">
              <w:t>Серьга крепления рессоры задней</w:t>
            </w:r>
          </w:p>
        </w:tc>
        <w:tc>
          <w:tcPr>
            <w:tcW w:w="2284" w:type="dxa"/>
            <w:tcBorders>
              <w:top w:val="nil"/>
              <w:left w:val="nil"/>
              <w:bottom w:val="single" w:sz="4" w:space="0" w:color="auto"/>
              <w:right w:val="single" w:sz="4" w:space="0" w:color="auto"/>
            </w:tcBorders>
            <w:shd w:val="clear" w:color="auto" w:fill="auto"/>
          </w:tcPr>
          <w:p w14:paraId="72C5B1B9" w14:textId="6CD933D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40006B" w14:textId="77777777" w:rsidR="00276579" w:rsidRPr="005A1346" w:rsidRDefault="00276579" w:rsidP="00276579">
            <w:pPr>
              <w:ind w:left="567"/>
              <w:jc w:val="center"/>
            </w:pPr>
          </w:p>
        </w:tc>
      </w:tr>
      <w:tr w:rsidR="00276579" w:rsidRPr="005A1346" w14:paraId="26C02F0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92DE2EF" w14:textId="4B1D02C9" w:rsidR="00276579" w:rsidRPr="00790EE2" w:rsidRDefault="00276579" w:rsidP="00276579">
            <w:pPr>
              <w:jc w:val="center"/>
            </w:pPr>
            <w:r w:rsidRPr="00827F91">
              <w:t>214</w:t>
            </w:r>
          </w:p>
        </w:tc>
        <w:tc>
          <w:tcPr>
            <w:tcW w:w="4421" w:type="dxa"/>
            <w:tcBorders>
              <w:top w:val="nil"/>
              <w:left w:val="single" w:sz="4" w:space="0" w:color="auto"/>
              <w:bottom w:val="single" w:sz="4" w:space="0" w:color="auto"/>
              <w:right w:val="single" w:sz="4" w:space="0" w:color="auto"/>
            </w:tcBorders>
            <w:shd w:val="clear" w:color="auto" w:fill="auto"/>
          </w:tcPr>
          <w:p w14:paraId="3067BD52" w14:textId="63A699FE" w:rsidR="00276579" w:rsidRPr="005A1346" w:rsidRDefault="00276579" w:rsidP="00276579">
            <w:r w:rsidRPr="00DE1D6C">
              <w:t>Амортизатор задний</w:t>
            </w:r>
          </w:p>
        </w:tc>
        <w:tc>
          <w:tcPr>
            <w:tcW w:w="2284" w:type="dxa"/>
            <w:tcBorders>
              <w:top w:val="nil"/>
              <w:left w:val="nil"/>
              <w:bottom w:val="single" w:sz="4" w:space="0" w:color="auto"/>
              <w:right w:val="single" w:sz="4" w:space="0" w:color="auto"/>
            </w:tcBorders>
            <w:shd w:val="clear" w:color="auto" w:fill="auto"/>
          </w:tcPr>
          <w:p w14:paraId="16D6CC1B" w14:textId="096E8BD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960EF11" w14:textId="77777777" w:rsidR="00276579" w:rsidRPr="005A1346" w:rsidRDefault="00276579" w:rsidP="00276579">
            <w:pPr>
              <w:ind w:left="567"/>
              <w:jc w:val="center"/>
            </w:pPr>
          </w:p>
        </w:tc>
      </w:tr>
      <w:tr w:rsidR="00276579" w:rsidRPr="005A1346" w14:paraId="0EC6F98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5D9D154" w14:textId="3300AE24" w:rsidR="00276579" w:rsidRPr="00790EE2" w:rsidRDefault="00276579" w:rsidP="00276579">
            <w:pPr>
              <w:jc w:val="center"/>
            </w:pPr>
            <w:r w:rsidRPr="00827F91">
              <w:t>215</w:t>
            </w:r>
          </w:p>
        </w:tc>
        <w:tc>
          <w:tcPr>
            <w:tcW w:w="4421" w:type="dxa"/>
            <w:tcBorders>
              <w:top w:val="nil"/>
              <w:left w:val="single" w:sz="4" w:space="0" w:color="auto"/>
              <w:bottom w:val="single" w:sz="4" w:space="0" w:color="auto"/>
              <w:right w:val="single" w:sz="4" w:space="0" w:color="auto"/>
            </w:tcBorders>
            <w:shd w:val="clear" w:color="auto" w:fill="auto"/>
          </w:tcPr>
          <w:p w14:paraId="0040418F" w14:textId="70F7F738" w:rsidR="00276579" w:rsidRPr="005A1346" w:rsidRDefault="00276579" w:rsidP="00276579">
            <w:r w:rsidRPr="00DE1D6C">
              <w:t>Втулка рессоры</w:t>
            </w:r>
          </w:p>
        </w:tc>
        <w:tc>
          <w:tcPr>
            <w:tcW w:w="2284" w:type="dxa"/>
            <w:tcBorders>
              <w:top w:val="nil"/>
              <w:left w:val="nil"/>
              <w:bottom w:val="single" w:sz="4" w:space="0" w:color="auto"/>
              <w:right w:val="single" w:sz="4" w:space="0" w:color="auto"/>
            </w:tcBorders>
            <w:shd w:val="clear" w:color="auto" w:fill="auto"/>
          </w:tcPr>
          <w:p w14:paraId="3C1FCDB6" w14:textId="73D4150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2392E4" w14:textId="77777777" w:rsidR="00276579" w:rsidRPr="005A1346" w:rsidRDefault="00276579" w:rsidP="00276579">
            <w:pPr>
              <w:ind w:left="567"/>
              <w:jc w:val="center"/>
            </w:pPr>
          </w:p>
        </w:tc>
      </w:tr>
      <w:tr w:rsidR="00276579" w:rsidRPr="005A1346" w14:paraId="6070E1F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5FEC44" w14:textId="3C255BBE" w:rsidR="00276579" w:rsidRPr="00790EE2" w:rsidRDefault="00276579" w:rsidP="00276579">
            <w:pPr>
              <w:jc w:val="center"/>
            </w:pPr>
            <w:r w:rsidRPr="00827F91">
              <w:t>216</w:t>
            </w:r>
          </w:p>
        </w:tc>
        <w:tc>
          <w:tcPr>
            <w:tcW w:w="4421" w:type="dxa"/>
            <w:tcBorders>
              <w:top w:val="nil"/>
              <w:left w:val="single" w:sz="4" w:space="0" w:color="auto"/>
              <w:bottom w:val="single" w:sz="4" w:space="0" w:color="auto"/>
              <w:right w:val="single" w:sz="4" w:space="0" w:color="auto"/>
            </w:tcBorders>
            <w:shd w:val="clear" w:color="auto" w:fill="auto"/>
          </w:tcPr>
          <w:p w14:paraId="34F7AAF8" w14:textId="2A38A1B7" w:rsidR="00276579" w:rsidRPr="005A1346" w:rsidRDefault="00276579" w:rsidP="00276579">
            <w:r w:rsidRPr="00DE1D6C">
              <w:t>Лист усиления рессор</w:t>
            </w:r>
          </w:p>
        </w:tc>
        <w:tc>
          <w:tcPr>
            <w:tcW w:w="2284" w:type="dxa"/>
            <w:tcBorders>
              <w:top w:val="nil"/>
              <w:left w:val="nil"/>
              <w:bottom w:val="single" w:sz="4" w:space="0" w:color="auto"/>
              <w:right w:val="single" w:sz="4" w:space="0" w:color="auto"/>
            </w:tcBorders>
            <w:shd w:val="clear" w:color="auto" w:fill="auto"/>
          </w:tcPr>
          <w:p w14:paraId="1C66C3C4" w14:textId="59A0A50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70EE40" w14:textId="77777777" w:rsidR="00276579" w:rsidRPr="005A1346" w:rsidRDefault="00276579" w:rsidP="00276579">
            <w:pPr>
              <w:ind w:left="567"/>
              <w:jc w:val="center"/>
            </w:pPr>
          </w:p>
        </w:tc>
      </w:tr>
      <w:tr w:rsidR="00276579" w:rsidRPr="005A1346" w14:paraId="3D0F03A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59AB7D2" w14:textId="003D5880" w:rsidR="00276579" w:rsidRPr="00790EE2" w:rsidRDefault="00276579" w:rsidP="00276579">
            <w:pPr>
              <w:jc w:val="center"/>
            </w:pPr>
            <w:r w:rsidRPr="00827F91">
              <w:t>217</w:t>
            </w:r>
          </w:p>
        </w:tc>
        <w:tc>
          <w:tcPr>
            <w:tcW w:w="4421" w:type="dxa"/>
            <w:tcBorders>
              <w:top w:val="nil"/>
              <w:left w:val="single" w:sz="4" w:space="0" w:color="auto"/>
              <w:bottom w:val="single" w:sz="4" w:space="0" w:color="auto"/>
              <w:right w:val="single" w:sz="4" w:space="0" w:color="auto"/>
            </w:tcBorders>
            <w:shd w:val="clear" w:color="auto" w:fill="auto"/>
          </w:tcPr>
          <w:p w14:paraId="7B8AD85D" w14:textId="02E8A6B6" w:rsidR="00276579" w:rsidRPr="005A1346" w:rsidRDefault="00276579" w:rsidP="00276579">
            <w:r w:rsidRPr="00DE1D6C">
              <w:t>Пластина скобы крепления рессоры</w:t>
            </w:r>
          </w:p>
        </w:tc>
        <w:tc>
          <w:tcPr>
            <w:tcW w:w="2284" w:type="dxa"/>
            <w:tcBorders>
              <w:top w:val="nil"/>
              <w:left w:val="nil"/>
              <w:bottom w:val="single" w:sz="4" w:space="0" w:color="auto"/>
              <w:right w:val="single" w:sz="4" w:space="0" w:color="auto"/>
            </w:tcBorders>
            <w:shd w:val="clear" w:color="auto" w:fill="auto"/>
          </w:tcPr>
          <w:p w14:paraId="189B6944" w14:textId="3250566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220463" w14:textId="77777777" w:rsidR="00276579" w:rsidRPr="005A1346" w:rsidRDefault="00276579" w:rsidP="00276579">
            <w:pPr>
              <w:ind w:left="567"/>
              <w:jc w:val="center"/>
            </w:pPr>
          </w:p>
        </w:tc>
      </w:tr>
      <w:tr w:rsidR="00276579" w:rsidRPr="005A1346" w14:paraId="5351440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0C3EFE" w14:textId="4C78DD1F" w:rsidR="00276579" w:rsidRPr="00790EE2" w:rsidRDefault="00276579" w:rsidP="00276579">
            <w:pPr>
              <w:jc w:val="center"/>
            </w:pPr>
            <w:r w:rsidRPr="00827F91">
              <w:t>218</w:t>
            </w:r>
          </w:p>
        </w:tc>
        <w:tc>
          <w:tcPr>
            <w:tcW w:w="4421" w:type="dxa"/>
            <w:tcBorders>
              <w:top w:val="nil"/>
              <w:left w:val="single" w:sz="4" w:space="0" w:color="auto"/>
              <w:bottom w:val="single" w:sz="4" w:space="0" w:color="auto"/>
              <w:right w:val="single" w:sz="4" w:space="0" w:color="auto"/>
            </w:tcBorders>
            <w:shd w:val="clear" w:color="auto" w:fill="auto"/>
          </w:tcPr>
          <w:p w14:paraId="64D94C85" w14:textId="4F108A49" w:rsidR="00276579" w:rsidRPr="005A1346" w:rsidRDefault="00276579" w:rsidP="00276579">
            <w:r w:rsidRPr="00DE1D6C">
              <w:t>Отбойник рессоры резиновый</w:t>
            </w:r>
          </w:p>
        </w:tc>
        <w:tc>
          <w:tcPr>
            <w:tcW w:w="2284" w:type="dxa"/>
            <w:tcBorders>
              <w:top w:val="nil"/>
              <w:left w:val="nil"/>
              <w:bottom w:val="single" w:sz="4" w:space="0" w:color="auto"/>
              <w:right w:val="single" w:sz="4" w:space="0" w:color="auto"/>
            </w:tcBorders>
            <w:shd w:val="clear" w:color="auto" w:fill="auto"/>
          </w:tcPr>
          <w:p w14:paraId="7F5977A2" w14:textId="4895F892"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4F8295" w14:textId="77777777" w:rsidR="00276579" w:rsidRPr="005A1346" w:rsidRDefault="00276579" w:rsidP="00276579">
            <w:pPr>
              <w:ind w:left="567"/>
              <w:jc w:val="center"/>
            </w:pPr>
          </w:p>
        </w:tc>
      </w:tr>
      <w:tr w:rsidR="00276579" w:rsidRPr="005A1346" w14:paraId="192C57E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FAAA4D7" w14:textId="53C7D810" w:rsidR="00276579" w:rsidRPr="00790EE2" w:rsidRDefault="00276579" w:rsidP="00276579">
            <w:pPr>
              <w:jc w:val="center"/>
            </w:pPr>
            <w:r w:rsidRPr="00827F91">
              <w:t>219</w:t>
            </w:r>
          </w:p>
        </w:tc>
        <w:tc>
          <w:tcPr>
            <w:tcW w:w="4421" w:type="dxa"/>
            <w:tcBorders>
              <w:top w:val="nil"/>
              <w:left w:val="single" w:sz="4" w:space="0" w:color="auto"/>
              <w:bottom w:val="single" w:sz="4" w:space="0" w:color="auto"/>
              <w:right w:val="single" w:sz="4" w:space="0" w:color="auto"/>
            </w:tcBorders>
            <w:shd w:val="clear" w:color="auto" w:fill="auto"/>
          </w:tcPr>
          <w:p w14:paraId="0082BB14" w14:textId="3C6DE204" w:rsidR="00276579" w:rsidRPr="005A1346" w:rsidRDefault="00276579" w:rsidP="00276579">
            <w:r w:rsidRPr="00DE1D6C">
              <w:t xml:space="preserve">Форсунка </w:t>
            </w:r>
            <w:proofErr w:type="spellStart"/>
            <w:r w:rsidRPr="00DE1D6C">
              <w:t>омывателя</w:t>
            </w:r>
            <w:proofErr w:type="spellEnd"/>
            <w:r w:rsidRPr="00DE1D6C">
              <w:t xml:space="preserve"> лобового стекла</w:t>
            </w:r>
          </w:p>
        </w:tc>
        <w:tc>
          <w:tcPr>
            <w:tcW w:w="2284" w:type="dxa"/>
            <w:tcBorders>
              <w:top w:val="nil"/>
              <w:left w:val="nil"/>
              <w:bottom w:val="single" w:sz="4" w:space="0" w:color="auto"/>
              <w:right w:val="single" w:sz="4" w:space="0" w:color="auto"/>
            </w:tcBorders>
            <w:shd w:val="clear" w:color="auto" w:fill="auto"/>
          </w:tcPr>
          <w:p w14:paraId="324FA231" w14:textId="5E84794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0E06EC" w14:textId="77777777" w:rsidR="00276579" w:rsidRPr="005A1346" w:rsidRDefault="00276579" w:rsidP="00276579">
            <w:pPr>
              <w:ind w:left="567"/>
              <w:jc w:val="center"/>
            </w:pPr>
          </w:p>
        </w:tc>
      </w:tr>
      <w:tr w:rsidR="00276579" w:rsidRPr="005A1346" w14:paraId="3D34749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534F1AD" w14:textId="34B8B1F5" w:rsidR="00276579" w:rsidRPr="00790EE2" w:rsidRDefault="00276579" w:rsidP="00276579">
            <w:pPr>
              <w:jc w:val="center"/>
            </w:pPr>
            <w:r w:rsidRPr="00827F91">
              <w:t>220</w:t>
            </w:r>
          </w:p>
        </w:tc>
        <w:tc>
          <w:tcPr>
            <w:tcW w:w="4421" w:type="dxa"/>
            <w:tcBorders>
              <w:top w:val="nil"/>
              <w:left w:val="single" w:sz="4" w:space="0" w:color="auto"/>
              <w:bottom w:val="single" w:sz="4" w:space="0" w:color="auto"/>
              <w:right w:val="single" w:sz="4" w:space="0" w:color="auto"/>
            </w:tcBorders>
            <w:shd w:val="clear" w:color="auto" w:fill="auto"/>
          </w:tcPr>
          <w:p w14:paraId="6B28573E" w14:textId="1B2DCA73" w:rsidR="00276579" w:rsidRPr="005A1346" w:rsidRDefault="00276579" w:rsidP="00276579">
            <w:r w:rsidRPr="00DE1D6C">
              <w:t xml:space="preserve">Водяной бочок </w:t>
            </w:r>
            <w:proofErr w:type="spellStart"/>
            <w:r w:rsidRPr="00DE1D6C">
              <w:t>омывателя</w:t>
            </w:r>
            <w:proofErr w:type="spellEnd"/>
            <w:r w:rsidRPr="00DE1D6C">
              <w:t xml:space="preserve"> лобового стекла</w:t>
            </w:r>
          </w:p>
        </w:tc>
        <w:tc>
          <w:tcPr>
            <w:tcW w:w="2284" w:type="dxa"/>
            <w:tcBorders>
              <w:top w:val="nil"/>
              <w:left w:val="nil"/>
              <w:bottom w:val="single" w:sz="4" w:space="0" w:color="auto"/>
              <w:right w:val="single" w:sz="4" w:space="0" w:color="auto"/>
            </w:tcBorders>
            <w:shd w:val="clear" w:color="auto" w:fill="auto"/>
          </w:tcPr>
          <w:p w14:paraId="05A7E282" w14:textId="46BC6AF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A947CE" w14:textId="77777777" w:rsidR="00276579" w:rsidRPr="005A1346" w:rsidRDefault="00276579" w:rsidP="00276579">
            <w:pPr>
              <w:ind w:left="567"/>
              <w:jc w:val="center"/>
            </w:pPr>
          </w:p>
        </w:tc>
      </w:tr>
      <w:tr w:rsidR="00276579" w:rsidRPr="005A1346" w14:paraId="2BF85FF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06A8F84" w14:textId="2C8FDD2C" w:rsidR="00276579" w:rsidRPr="00790EE2" w:rsidRDefault="00276579" w:rsidP="00276579">
            <w:pPr>
              <w:jc w:val="center"/>
            </w:pPr>
            <w:r w:rsidRPr="00827F91">
              <w:t>221</w:t>
            </w:r>
          </w:p>
        </w:tc>
        <w:tc>
          <w:tcPr>
            <w:tcW w:w="4421" w:type="dxa"/>
            <w:tcBorders>
              <w:top w:val="nil"/>
              <w:left w:val="single" w:sz="4" w:space="0" w:color="auto"/>
              <w:bottom w:val="single" w:sz="4" w:space="0" w:color="auto"/>
              <w:right w:val="single" w:sz="4" w:space="0" w:color="auto"/>
            </w:tcBorders>
            <w:shd w:val="clear" w:color="auto" w:fill="auto"/>
          </w:tcPr>
          <w:p w14:paraId="331084AF" w14:textId="455FEFED" w:rsidR="00276579" w:rsidRPr="005A1346" w:rsidRDefault="00276579" w:rsidP="00276579">
            <w:r w:rsidRPr="00DE1D6C">
              <w:t xml:space="preserve">Магистраль </w:t>
            </w:r>
            <w:proofErr w:type="spellStart"/>
            <w:r w:rsidRPr="00DE1D6C">
              <w:t>омывателя</w:t>
            </w:r>
            <w:proofErr w:type="spellEnd"/>
            <w:r w:rsidRPr="00DE1D6C">
              <w:t xml:space="preserve"> лобового стекла</w:t>
            </w:r>
          </w:p>
        </w:tc>
        <w:tc>
          <w:tcPr>
            <w:tcW w:w="2284" w:type="dxa"/>
            <w:tcBorders>
              <w:top w:val="nil"/>
              <w:left w:val="nil"/>
              <w:bottom w:val="single" w:sz="4" w:space="0" w:color="auto"/>
              <w:right w:val="single" w:sz="4" w:space="0" w:color="auto"/>
            </w:tcBorders>
            <w:shd w:val="clear" w:color="auto" w:fill="auto"/>
          </w:tcPr>
          <w:p w14:paraId="1BBEFD3A" w14:textId="0C84366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0550C6" w14:textId="77777777" w:rsidR="00276579" w:rsidRPr="005A1346" w:rsidRDefault="00276579" w:rsidP="00276579">
            <w:pPr>
              <w:ind w:left="567"/>
              <w:jc w:val="center"/>
            </w:pPr>
          </w:p>
        </w:tc>
      </w:tr>
      <w:tr w:rsidR="00276579" w:rsidRPr="005A1346" w14:paraId="50D80B7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2869517" w14:textId="26249A4E" w:rsidR="00276579" w:rsidRPr="00790EE2" w:rsidRDefault="00276579" w:rsidP="00276579">
            <w:pPr>
              <w:jc w:val="center"/>
            </w:pPr>
            <w:r w:rsidRPr="00827F91">
              <w:t>222</w:t>
            </w:r>
          </w:p>
        </w:tc>
        <w:tc>
          <w:tcPr>
            <w:tcW w:w="4421" w:type="dxa"/>
            <w:tcBorders>
              <w:top w:val="nil"/>
              <w:left w:val="single" w:sz="4" w:space="0" w:color="auto"/>
              <w:bottom w:val="single" w:sz="4" w:space="0" w:color="auto"/>
              <w:right w:val="single" w:sz="4" w:space="0" w:color="auto"/>
            </w:tcBorders>
            <w:shd w:val="clear" w:color="auto" w:fill="auto"/>
          </w:tcPr>
          <w:p w14:paraId="3012980E" w14:textId="47280F6B" w:rsidR="00276579" w:rsidRPr="005A1346" w:rsidRDefault="00276579" w:rsidP="00276579">
            <w:r w:rsidRPr="00DE1D6C">
              <w:t xml:space="preserve">Клапан </w:t>
            </w:r>
            <w:proofErr w:type="spellStart"/>
            <w:r w:rsidRPr="00DE1D6C">
              <w:t>омывателя</w:t>
            </w:r>
            <w:proofErr w:type="spellEnd"/>
          </w:p>
        </w:tc>
        <w:tc>
          <w:tcPr>
            <w:tcW w:w="2284" w:type="dxa"/>
            <w:tcBorders>
              <w:top w:val="nil"/>
              <w:left w:val="nil"/>
              <w:bottom w:val="single" w:sz="4" w:space="0" w:color="auto"/>
              <w:right w:val="single" w:sz="4" w:space="0" w:color="auto"/>
            </w:tcBorders>
            <w:shd w:val="clear" w:color="auto" w:fill="auto"/>
          </w:tcPr>
          <w:p w14:paraId="54601EEF" w14:textId="66E45B5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68FAC77" w14:textId="77777777" w:rsidR="00276579" w:rsidRPr="005A1346" w:rsidRDefault="00276579" w:rsidP="00276579">
            <w:pPr>
              <w:ind w:left="567"/>
              <w:jc w:val="center"/>
            </w:pPr>
          </w:p>
        </w:tc>
      </w:tr>
      <w:tr w:rsidR="00276579" w:rsidRPr="005A1346" w14:paraId="74C6C22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B3C19CA" w14:textId="65407A73" w:rsidR="00276579" w:rsidRPr="00790EE2" w:rsidRDefault="00276579" w:rsidP="00276579">
            <w:pPr>
              <w:jc w:val="center"/>
            </w:pPr>
            <w:r w:rsidRPr="00827F91">
              <w:t>223</w:t>
            </w:r>
          </w:p>
        </w:tc>
        <w:tc>
          <w:tcPr>
            <w:tcW w:w="4421" w:type="dxa"/>
            <w:tcBorders>
              <w:top w:val="nil"/>
              <w:left w:val="single" w:sz="4" w:space="0" w:color="auto"/>
              <w:bottom w:val="single" w:sz="4" w:space="0" w:color="auto"/>
              <w:right w:val="single" w:sz="4" w:space="0" w:color="auto"/>
            </w:tcBorders>
            <w:shd w:val="clear" w:color="auto" w:fill="auto"/>
          </w:tcPr>
          <w:p w14:paraId="1BB61A26" w14:textId="61908F16" w:rsidR="00276579" w:rsidRPr="005A1346" w:rsidRDefault="00276579" w:rsidP="00276579">
            <w:r w:rsidRPr="00DE1D6C">
              <w:t>Электродвигатель стеклоочистителя</w:t>
            </w:r>
          </w:p>
        </w:tc>
        <w:tc>
          <w:tcPr>
            <w:tcW w:w="2284" w:type="dxa"/>
            <w:tcBorders>
              <w:top w:val="nil"/>
              <w:left w:val="nil"/>
              <w:bottom w:val="single" w:sz="4" w:space="0" w:color="auto"/>
              <w:right w:val="single" w:sz="4" w:space="0" w:color="auto"/>
            </w:tcBorders>
            <w:shd w:val="clear" w:color="auto" w:fill="auto"/>
          </w:tcPr>
          <w:p w14:paraId="3415ED63" w14:textId="01CE3C9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40B0AD" w14:textId="77777777" w:rsidR="00276579" w:rsidRPr="005A1346" w:rsidRDefault="00276579" w:rsidP="00276579">
            <w:pPr>
              <w:ind w:left="567"/>
              <w:jc w:val="center"/>
            </w:pPr>
          </w:p>
        </w:tc>
      </w:tr>
      <w:tr w:rsidR="00276579" w:rsidRPr="005A1346" w14:paraId="0B86A2D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8131BD4" w14:textId="75A67EFE" w:rsidR="00276579" w:rsidRPr="00790EE2" w:rsidRDefault="00276579" w:rsidP="00276579">
            <w:pPr>
              <w:jc w:val="center"/>
            </w:pPr>
            <w:r w:rsidRPr="00827F91">
              <w:t>224</w:t>
            </w:r>
          </w:p>
        </w:tc>
        <w:tc>
          <w:tcPr>
            <w:tcW w:w="4421" w:type="dxa"/>
            <w:tcBorders>
              <w:top w:val="nil"/>
              <w:left w:val="single" w:sz="4" w:space="0" w:color="auto"/>
              <w:bottom w:val="single" w:sz="4" w:space="0" w:color="auto"/>
              <w:right w:val="single" w:sz="4" w:space="0" w:color="auto"/>
            </w:tcBorders>
            <w:shd w:val="clear" w:color="auto" w:fill="auto"/>
          </w:tcPr>
          <w:p w14:paraId="601F3668" w14:textId="5FF6975C" w:rsidR="00276579" w:rsidRPr="005A1346" w:rsidRDefault="00276579" w:rsidP="00276579">
            <w:r w:rsidRPr="00DE1D6C">
              <w:t>Щетка стеклоочистителя</w:t>
            </w:r>
          </w:p>
        </w:tc>
        <w:tc>
          <w:tcPr>
            <w:tcW w:w="2284" w:type="dxa"/>
            <w:tcBorders>
              <w:top w:val="nil"/>
              <w:left w:val="nil"/>
              <w:bottom w:val="single" w:sz="4" w:space="0" w:color="auto"/>
              <w:right w:val="single" w:sz="4" w:space="0" w:color="auto"/>
            </w:tcBorders>
            <w:shd w:val="clear" w:color="auto" w:fill="auto"/>
          </w:tcPr>
          <w:p w14:paraId="28771BEF" w14:textId="12199AF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7765BB" w14:textId="77777777" w:rsidR="00276579" w:rsidRPr="005A1346" w:rsidRDefault="00276579" w:rsidP="00276579">
            <w:pPr>
              <w:ind w:left="567"/>
              <w:jc w:val="center"/>
            </w:pPr>
          </w:p>
        </w:tc>
      </w:tr>
      <w:tr w:rsidR="00276579" w:rsidRPr="005A1346" w14:paraId="301D40A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7218E6F" w14:textId="0F62C1B9" w:rsidR="00276579" w:rsidRPr="00790EE2" w:rsidRDefault="00276579" w:rsidP="00276579">
            <w:pPr>
              <w:jc w:val="center"/>
            </w:pPr>
            <w:r w:rsidRPr="00827F91">
              <w:t>225</w:t>
            </w:r>
          </w:p>
        </w:tc>
        <w:tc>
          <w:tcPr>
            <w:tcW w:w="4421" w:type="dxa"/>
            <w:tcBorders>
              <w:top w:val="nil"/>
              <w:left w:val="single" w:sz="4" w:space="0" w:color="auto"/>
              <w:bottom w:val="single" w:sz="4" w:space="0" w:color="auto"/>
              <w:right w:val="single" w:sz="4" w:space="0" w:color="auto"/>
            </w:tcBorders>
            <w:shd w:val="clear" w:color="auto" w:fill="auto"/>
          </w:tcPr>
          <w:p w14:paraId="6D6215FB" w14:textId="7B5AA77B" w:rsidR="00276579" w:rsidRPr="005A1346" w:rsidRDefault="00276579" w:rsidP="00276579">
            <w:r w:rsidRPr="00DE1D6C">
              <w:t>Рычаг крепления щетки стеклоочистителя левый</w:t>
            </w:r>
          </w:p>
        </w:tc>
        <w:tc>
          <w:tcPr>
            <w:tcW w:w="2284" w:type="dxa"/>
            <w:tcBorders>
              <w:top w:val="nil"/>
              <w:left w:val="nil"/>
              <w:bottom w:val="single" w:sz="4" w:space="0" w:color="auto"/>
              <w:right w:val="single" w:sz="4" w:space="0" w:color="auto"/>
            </w:tcBorders>
            <w:shd w:val="clear" w:color="auto" w:fill="auto"/>
          </w:tcPr>
          <w:p w14:paraId="66F24055" w14:textId="5FD80AE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9AEA59" w14:textId="77777777" w:rsidR="00276579" w:rsidRPr="005A1346" w:rsidRDefault="00276579" w:rsidP="00276579">
            <w:pPr>
              <w:ind w:left="567"/>
              <w:jc w:val="center"/>
            </w:pPr>
          </w:p>
        </w:tc>
      </w:tr>
      <w:tr w:rsidR="00276579" w:rsidRPr="005A1346" w14:paraId="10C8FC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D455AB2" w14:textId="5AAE9BF7" w:rsidR="00276579" w:rsidRPr="00790EE2" w:rsidRDefault="00276579" w:rsidP="00276579">
            <w:pPr>
              <w:jc w:val="center"/>
            </w:pPr>
            <w:r w:rsidRPr="00827F91">
              <w:t>226</w:t>
            </w:r>
          </w:p>
        </w:tc>
        <w:tc>
          <w:tcPr>
            <w:tcW w:w="4421" w:type="dxa"/>
            <w:tcBorders>
              <w:top w:val="nil"/>
              <w:left w:val="single" w:sz="4" w:space="0" w:color="auto"/>
              <w:bottom w:val="single" w:sz="4" w:space="0" w:color="auto"/>
              <w:right w:val="single" w:sz="4" w:space="0" w:color="auto"/>
            </w:tcBorders>
            <w:shd w:val="clear" w:color="auto" w:fill="auto"/>
          </w:tcPr>
          <w:p w14:paraId="18B54252" w14:textId="7E270513" w:rsidR="00276579" w:rsidRPr="005A1346" w:rsidRDefault="00276579" w:rsidP="00276579">
            <w:r w:rsidRPr="00DE1D6C">
              <w:t>Рычаг крепления щетки стеклоочистителя правый</w:t>
            </w:r>
          </w:p>
        </w:tc>
        <w:tc>
          <w:tcPr>
            <w:tcW w:w="2284" w:type="dxa"/>
            <w:tcBorders>
              <w:top w:val="nil"/>
              <w:left w:val="nil"/>
              <w:bottom w:val="single" w:sz="4" w:space="0" w:color="auto"/>
              <w:right w:val="single" w:sz="4" w:space="0" w:color="auto"/>
            </w:tcBorders>
            <w:shd w:val="clear" w:color="auto" w:fill="auto"/>
          </w:tcPr>
          <w:p w14:paraId="7CBE0DBD" w14:textId="39FA9CD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221694" w14:textId="77777777" w:rsidR="00276579" w:rsidRPr="005A1346" w:rsidRDefault="00276579" w:rsidP="00276579">
            <w:pPr>
              <w:ind w:left="567"/>
              <w:jc w:val="center"/>
            </w:pPr>
          </w:p>
        </w:tc>
      </w:tr>
      <w:tr w:rsidR="00276579" w:rsidRPr="005A1346" w14:paraId="41FE9CB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98FEC81" w14:textId="77A230B0" w:rsidR="00276579" w:rsidRPr="00790EE2" w:rsidRDefault="00276579" w:rsidP="00276579">
            <w:pPr>
              <w:jc w:val="center"/>
            </w:pPr>
            <w:r w:rsidRPr="00827F91">
              <w:t>227</w:t>
            </w:r>
          </w:p>
        </w:tc>
        <w:tc>
          <w:tcPr>
            <w:tcW w:w="4421" w:type="dxa"/>
            <w:tcBorders>
              <w:top w:val="nil"/>
              <w:left w:val="single" w:sz="4" w:space="0" w:color="auto"/>
              <w:bottom w:val="single" w:sz="4" w:space="0" w:color="auto"/>
              <w:right w:val="single" w:sz="4" w:space="0" w:color="auto"/>
            </w:tcBorders>
            <w:shd w:val="clear" w:color="auto" w:fill="auto"/>
          </w:tcPr>
          <w:p w14:paraId="7170BFB1" w14:textId="5E5FD685" w:rsidR="00276579" w:rsidRPr="005A1346" w:rsidRDefault="00276579" w:rsidP="00276579">
            <w:r w:rsidRPr="00DE1D6C">
              <w:t>Розетка прикуривателя</w:t>
            </w:r>
          </w:p>
        </w:tc>
        <w:tc>
          <w:tcPr>
            <w:tcW w:w="2284" w:type="dxa"/>
            <w:tcBorders>
              <w:top w:val="nil"/>
              <w:left w:val="nil"/>
              <w:bottom w:val="single" w:sz="4" w:space="0" w:color="auto"/>
              <w:right w:val="single" w:sz="4" w:space="0" w:color="auto"/>
            </w:tcBorders>
            <w:shd w:val="clear" w:color="auto" w:fill="auto"/>
          </w:tcPr>
          <w:p w14:paraId="0D76D74D" w14:textId="1DB5942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2E4AF7" w14:textId="77777777" w:rsidR="00276579" w:rsidRPr="005A1346" w:rsidRDefault="00276579" w:rsidP="00276579">
            <w:pPr>
              <w:ind w:left="567"/>
              <w:jc w:val="center"/>
            </w:pPr>
          </w:p>
        </w:tc>
      </w:tr>
      <w:tr w:rsidR="00276579" w:rsidRPr="005A1346" w14:paraId="505EFFA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FCF71D9" w14:textId="2432C79A" w:rsidR="00276579" w:rsidRPr="00790EE2" w:rsidRDefault="00276579" w:rsidP="00276579">
            <w:pPr>
              <w:jc w:val="center"/>
            </w:pPr>
            <w:r w:rsidRPr="00827F91">
              <w:t>228</w:t>
            </w:r>
          </w:p>
        </w:tc>
        <w:tc>
          <w:tcPr>
            <w:tcW w:w="4421" w:type="dxa"/>
            <w:tcBorders>
              <w:top w:val="nil"/>
              <w:left w:val="single" w:sz="4" w:space="0" w:color="auto"/>
              <w:bottom w:val="single" w:sz="4" w:space="0" w:color="auto"/>
              <w:right w:val="single" w:sz="4" w:space="0" w:color="auto"/>
            </w:tcBorders>
            <w:shd w:val="clear" w:color="auto" w:fill="auto"/>
          </w:tcPr>
          <w:p w14:paraId="344F6959" w14:textId="5A020605" w:rsidR="00276579" w:rsidRPr="005A1346" w:rsidRDefault="00276579" w:rsidP="00276579">
            <w:proofErr w:type="spellStart"/>
            <w:r w:rsidRPr="00DE1D6C">
              <w:t>Электрорегулятор</w:t>
            </w:r>
            <w:proofErr w:type="spellEnd"/>
            <w:r w:rsidRPr="00DE1D6C">
              <w:t xml:space="preserve"> зеркала заднего вида</w:t>
            </w:r>
          </w:p>
        </w:tc>
        <w:tc>
          <w:tcPr>
            <w:tcW w:w="2284" w:type="dxa"/>
            <w:tcBorders>
              <w:top w:val="nil"/>
              <w:left w:val="nil"/>
              <w:bottom w:val="single" w:sz="4" w:space="0" w:color="auto"/>
              <w:right w:val="single" w:sz="4" w:space="0" w:color="auto"/>
            </w:tcBorders>
            <w:shd w:val="clear" w:color="auto" w:fill="auto"/>
          </w:tcPr>
          <w:p w14:paraId="65895B2A" w14:textId="1AADC3D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17B404F" w14:textId="77777777" w:rsidR="00276579" w:rsidRPr="005A1346" w:rsidRDefault="00276579" w:rsidP="00276579">
            <w:pPr>
              <w:ind w:left="567"/>
              <w:jc w:val="center"/>
            </w:pPr>
          </w:p>
        </w:tc>
      </w:tr>
      <w:tr w:rsidR="00276579" w:rsidRPr="005A1346" w14:paraId="2662C7D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78355AE" w14:textId="4B201591" w:rsidR="00276579" w:rsidRPr="00790EE2" w:rsidRDefault="00276579" w:rsidP="00276579">
            <w:pPr>
              <w:jc w:val="center"/>
            </w:pPr>
            <w:r w:rsidRPr="00827F91">
              <w:t>229</w:t>
            </w:r>
          </w:p>
        </w:tc>
        <w:tc>
          <w:tcPr>
            <w:tcW w:w="4421" w:type="dxa"/>
            <w:tcBorders>
              <w:top w:val="nil"/>
              <w:left w:val="single" w:sz="4" w:space="0" w:color="auto"/>
              <w:bottom w:val="single" w:sz="4" w:space="0" w:color="auto"/>
              <w:right w:val="single" w:sz="4" w:space="0" w:color="auto"/>
            </w:tcBorders>
            <w:shd w:val="clear" w:color="auto" w:fill="auto"/>
          </w:tcPr>
          <w:p w14:paraId="347AD924" w14:textId="173EB04D" w:rsidR="00276579" w:rsidRPr="005A1346" w:rsidRDefault="00276579" w:rsidP="00276579">
            <w:r w:rsidRPr="00DE1D6C">
              <w:t>Переключатель аварийной сигнализации</w:t>
            </w:r>
          </w:p>
        </w:tc>
        <w:tc>
          <w:tcPr>
            <w:tcW w:w="2284" w:type="dxa"/>
            <w:tcBorders>
              <w:top w:val="nil"/>
              <w:left w:val="nil"/>
              <w:bottom w:val="single" w:sz="4" w:space="0" w:color="auto"/>
              <w:right w:val="single" w:sz="4" w:space="0" w:color="auto"/>
            </w:tcBorders>
            <w:shd w:val="clear" w:color="auto" w:fill="auto"/>
          </w:tcPr>
          <w:p w14:paraId="67E90741" w14:textId="5AFE3F5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C825E5" w14:textId="77777777" w:rsidR="00276579" w:rsidRPr="005A1346" w:rsidRDefault="00276579" w:rsidP="00276579">
            <w:pPr>
              <w:ind w:left="567"/>
              <w:jc w:val="center"/>
            </w:pPr>
          </w:p>
        </w:tc>
      </w:tr>
      <w:tr w:rsidR="00276579" w:rsidRPr="005A1346" w14:paraId="585B2CAD"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69A44EC" w14:textId="28E8457A" w:rsidR="00276579" w:rsidRPr="00790EE2" w:rsidRDefault="00276579" w:rsidP="00276579">
            <w:pPr>
              <w:jc w:val="center"/>
            </w:pPr>
            <w:r w:rsidRPr="00827F91">
              <w:t>230</w:t>
            </w:r>
          </w:p>
        </w:tc>
        <w:tc>
          <w:tcPr>
            <w:tcW w:w="4421" w:type="dxa"/>
            <w:tcBorders>
              <w:top w:val="nil"/>
              <w:left w:val="single" w:sz="4" w:space="0" w:color="auto"/>
              <w:bottom w:val="single" w:sz="4" w:space="0" w:color="auto"/>
              <w:right w:val="single" w:sz="4" w:space="0" w:color="auto"/>
            </w:tcBorders>
            <w:shd w:val="clear" w:color="auto" w:fill="auto"/>
          </w:tcPr>
          <w:p w14:paraId="5752F131" w14:textId="66D1678A" w:rsidR="00276579" w:rsidRPr="005A1346" w:rsidRDefault="00276579" w:rsidP="00276579">
            <w:r w:rsidRPr="00DE1D6C">
              <w:t>Блок ЭБУ</w:t>
            </w:r>
          </w:p>
        </w:tc>
        <w:tc>
          <w:tcPr>
            <w:tcW w:w="2284" w:type="dxa"/>
            <w:tcBorders>
              <w:top w:val="nil"/>
              <w:left w:val="nil"/>
              <w:bottom w:val="single" w:sz="4" w:space="0" w:color="auto"/>
              <w:right w:val="single" w:sz="4" w:space="0" w:color="auto"/>
            </w:tcBorders>
            <w:shd w:val="clear" w:color="auto" w:fill="auto"/>
          </w:tcPr>
          <w:p w14:paraId="23FBCE60" w14:textId="0A7DFF0A"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291018" w14:textId="77777777" w:rsidR="00276579" w:rsidRPr="005A1346" w:rsidRDefault="00276579" w:rsidP="00276579">
            <w:pPr>
              <w:ind w:left="567"/>
              <w:jc w:val="center"/>
            </w:pPr>
          </w:p>
        </w:tc>
      </w:tr>
      <w:tr w:rsidR="00276579" w:rsidRPr="005A1346" w14:paraId="264746B6"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CCDDF62" w14:textId="71BE1F13" w:rsidR="00276579" w:rsidRPr="00790EE2" w:rsidRDefault="00276579" w:rsidP="00276579">
            <w:pPr>
              <w:jc w:val="center"/>
            </w:pPr>
            <w:r w:rsidRPr="00827F91">
              <w:t>231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FF9A14" w14:textId="1EADD74F" w:rsidR="00276579" w:rsidRPr="005A1346" w:rsidRDefault="00276579" w:rsidP="00276579">
            <w:r w:rsidRPr="00DE1D6C">
              <w:t>Блок предохранителей</w:t>
            </w:r>
          </w:p>
        </w:tc>
        <w:tc>
          <w:tcPr>
            <w:tcW w:w="2284" w:type="dxa"/>
            <w:tcBorders>
              <w:top w:val="single" w:sz="4" w:space="0" w:color="auto"/>
              <w:left w:val="nil"/>
              <w:bottom w:val="single" w:sz="4" w:space="0" w:color="auto"/>
              <w:right w:val="single" w:sz="4" w:space="0" w:color="auto"/>
            </w:tcBorders>
            <w:shd w:val="clear" w:color="auto" w:fill="auto"/>
          </w:tcPr>
          <w:p w14:paraId="28C6C530" w14:textId="0E29BFC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8786B2" w14:textId="77777777" w:rsidR="00276579" w:rsidRPr="005A1346" w:rsidRDefault="00276579" w:rsidP="00276579">
            <w:pPr>
              <w:ind w:left="567"/>
              <w:jc w:val="center"/>
            </w:pPr>
          </w:p>
        </w:tc>
      </w:tr>
      <w:tr w:rsidR="00276579" w:rsidRPr="005A1346" w14:paraId="4ED77D6F"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708B43" w14:textId="25BB203A" w:rsidR="00276579" w:rsidRPr="00790EE2" w:rsidRDefault="00276579" w:rsidP="00276579">
            <w:pPr>
              <w:jc w:val="center"/>
            </w:pPr>
            <w:r w:rsidRPr="00827F91">
              <w:t>232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39B4655" w14:textId="72AEF31B" w:rsidR="00276579" w:rsidRPr="005A1346" w:rsidRDefault="00276579" w:rsidP="00276579">
            <w:r w:rsidRPr="00DE1D6C">
              <w:t>Рычаг ручника</w:t>
            </w:r>
          </w:p>
        </w:tc>
        <w:tc>
          <w:tcPr>
            <w:tcW w:w="2284" w:type="dxa"/>
            <w:tcBorders>
              <w:top w:val="single" w:sz="4" w:space="0" w:color="auto"/>
              <w:left w:val="nil"/>
              <w:bottom w:val="single" w:sz="4" w:space="0" w:color="auto"/>
              <w:right w:val="single" w:sz="4" w:space="0" w:color="auto"/>
            </w:tcBorders>
            <w:shd w:val="clear" w:color="auto" w:fill="auto"/>
          </w:tcPr>
          <w:p w14:paraId="06E5FF2D" w14:textId="3CB14D6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7B2216" w14:textId="77777777" w:rsidR="00276579" w:rsidRPr="005A1346" w:rsidRDefault="00276579" w:rsidP="00276579">
            <w:pPr>
              <w:ind w:left="567"/>
              <w:jc w:val="center"/>
            </w:pPr>
          </w:p>
        </w:tc>
      </w:tr>
      <w:tr w:rsidR="00276579" w:rsidRPr="005A1346" w14:paraId="07BB5C3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F3E431" w14:textId="16D02285" w:rsidR="00276579" w:rsidRPr="00790EE2" w:rsidRDefault="00276579" w:rsidP="00276579">
            <w:pPr>
              <w:jc w:val="center"/>
            </w:pPr>
            <w:r w:rsidRPr="00827F91">
              <w:t>233</w:t>
            </w:r>
          </w:p>
        </w:tc>
        <w:tc>
          <w:tcPr>
            <w:tcW w:w="4421" w:type="dxa"/>
            <w:tcBorders>
              <w:top w:val="nil"/>
              <w:left w:val="single" w:sz="4" w:space="0" w:color="auto"/>
              <w:bottom w:val="single" w:sz="4" w:space="0" w:color="auto"/>
              <w:right w:val="single" w:sz="4" w:space="0" w:color="auto"/>
            </w:tcBorders>
            <w:shd w:val="clear" w:color="auto" w:fill="auto"/>
          </w:tcPr>
          <w:p w14:paraId="1685EF9D" w14:textId="78F2D575" w:rsidR="00276579" w:rsidRPr="005A1346" w:rsidRDefault="00276579" w:rsidP="00276579">
            <w:r w:rsidRPr="00DE1D6C">
              <w:t>Трос ручника правый</w:t>
            </w:r>
          </w:p>
        </w:tc>
        <w:tc>
          <w:tcPr>
            <w:tcW w:w="2284" w:type="dxa"/>
            <w:tcBorders>
              <w:top w:val="nil"/>
              <w:left w:val="nil"/>
              <w:bottom w:val="single" w:sz="4" w:space="0" w:color="auto"/>
              <w:right w:val="single" w:sz="4" w:space="0" w:color="auto"/>
            </w:tcBorders>
            <w:shd w:val="clear" w:color="auto" w:fill="auto"/>
          </w:tcPr>
          <w:p w14:paraId="2B461C46" w14:textId="16F3EB6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BB772C9" w14:textId="77777777" w:rsidR="00276579" w:rsidRPr="005A1346" w:rsidRDefault="00276579" w:rsidP="00276579">
            <w:pPr>
              <w:ind w:left="567"/>
              <w:jc w:val="center"/>
            </w:pPr>
          </w:p>
        </w:tc>
      </w:tr>
      <w:tr w:rsidR="00276579" w:rsidRPr="005A1346" w14:paraId="046DA7E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9CC8F1B" w14:textId="49C90CCD" w:rsidR="00276579" w:rsidRPr="00790EE2" w:rsidRDefault="00276579" w:rsidP="00276579">
            <w:pPr>
              <w:jc w:val="center"/>
            </w:pPr>
            <w:r w:rsidRPr="00827F91">
              <w:t>234</w:t>
            </w:r>
          </w:p>
        </w:tc>
        <w:tc>
          <w:tcPr>
            <w:tcW w:w="4421" w:type="dxa"/>
            <w:tcBorders>
              <w:top w:val="nil"/>
              <w:left w:val="single" w:sz="4" w:space="0" w:color="auto"/>
              <w:bottom w:val="single" w:sz="4" w:space="0" w:color="auto"/>
              <w:right w:val="single" w:sz="4" w:space="0" w:color="auto"/>
            </w:tcBorders>
            <w:shd w:val="clear" w:color="auto" w:fill="auto"/>
          </w:tcPr>
          <w:p w14:paraId="779AC756" w14:textId="269BB39A" w:rsidR="00276579" w:rsidRPr="005A1346" w:rsidRDefault="00276579" w:rsidP="00276579">
            <w:r w:rsidRPr="00DE1D6C">
              <w:t>Трос ручника левый</w:t>
            </w:r>
          </w:p>
        </w:tc>
        <w:tc>
          <w:tcPr>
            <w:tcW w:w="2284" w:type="dxa"/>
            <w:tcBorders>
              <w:top w:val="nil"/>
              <w:left w:val="nil"/>
              <w:bottom w:val="single" w:sz="4" w:space="0" w:color="auto"/>
              <w:right w:val="single" w:sz="4" w:space="0" w:color="auto"/>
            </w:tcBorders>
            <w:shd w:val="clear" w:color="auto" w:fill="auto"/>
          </w:tcPr>
          <w:p w14:paraId="07DE27DB" w14:textId="3E45F03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ABA88A" w14:textId="77777777" w:rsidR="00276579" w:rsidRPr="005A1346" w:rsidRDefault="00276579" w:rsidP="00276579">
            <w:pPr>
              <w:ind w:left="567"/>
              <w:jc w:val="center"/>
            </w:pPr>
          </w:p>
        </w:tc>
      </w:tr>
      <w:tr w:rsidR="00276579" w:rsidRPr="005A1346" w14:paraId="21FEFC3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DCE0C05" w14:textId="40FCEF10" w:rsidR="00276579" w:rsidRPr="00790EE2" w:rsidRDefault="00276579" w:rsidP="00276579">
            <w:pPr>
              <w:jc w:val="center"/>
            </w:pPr>
            <w:r w:rsidRPr="00827F91">
              <w:t>235</w:t>
            </w:r>
          </w:p>
        </w:tc>
        <w:tc>
          <w:tcPr>
            <w:tcW w:w="4421" w:type="dxa"/>
            <w:tcBorders>
              <w:top w:val="nil"/>
              <w:left w:val="single" w:sz="4" w:space="0" w:color="auto"/>
              <w:bottom w:val="single" w:sz="4" w:space="0" w:color="auto"/>
              <w:right w:val="single" w:sz="4" w:space="0" w:color="auto"/>
            </w:tcBorders>
            <w:shd w:val="clear" w:color="auto" w:fill="auto"/>
          </w:tcPr>
          <w:p w14:paraId="64B01F3D" w14:textId="1C1D3C95" w:rsidR="00276579" w:rsidRPr="005A1346" w:rsidRDefault="00276579" w:rsidP="00276579">
            <w:r w:rsidRPr="00DE1D6C">
              <w:t xml:space="preserve">Датчик положения </w:t>
            </w:r>
            <w:proofErr w:type="spellStart"/>
            <w:r w:rsidRPr="00DE1D6C">
              <w:t>коленвала</w:t>
            </w:r>
            <w:proofErr w:type="spellEnd"/>
          </w:p>
        </w:tc>
        <w:tc>
          <w:tcPr>
            <w:tcW w:w="2284" w:type="dxa"/>
            <w:tcBorders>
              <w:top w:val="nil"/>
              <w:left w:val="nil"/>
              <w:bottom w:val="single" w:sz="4" w:space="0" w:color="auto"/>
              <w:right w:val="single" w:sz="4" w:space="0" w:color="auto"/>
            </w:tcBorders>
            <w:shd w:val="clear" w:color="auto" w:fill="auto"/>
          </w:tcPr>
          <w:p w14:paraId="53AB5814" w14:textId="28A9E85D"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5EC6D6" w14:textId="77777777" w:rsidR="00276579" w:rsidRPr="005A1346" w:rsidRDefault="00276579" w:rsidP="00276579">
            <w:pPr>
              <w:ind w:left="567"/>
              <w:jc w:val="center"/>
            </w:pPr>
          </w:p>
        </w:tc>
      </w:tr>
      <w:tr w:rsidR="00276579" w:rsidRPr="005A1346" w14:paraId="658B45F6"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E1DFF20" w14:textId="426C0371" w:rsidR="00276579" w:rsidRPr="00790EE2" w:rsidRDefault="00276579" w:rsidP="00276579">
            <w:pPr>
              <w:jc w:val="center"/>
            </w:pPr>
            <w:r w:rsidRPr="00827F91">
              <w:lastRenderedPageBreak/>
              <w:t>236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FD15D37" w14:textId="1943EF29" w:rsidR="00276579" w:rsidRPr="005A1346" w:rsidRDefault="00276579" w:rsidP="00276579">
            <w:r w:rsidRPr="00DE1D6C">
              <w:t>Блок управления Турбо - компрессором</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4DF20B14" w14:textId="5E3AB44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9FE118" w14:textId="77777777" w:rsidR="00276579" w:rsidRPr="005A1346" w:rsidRDefault="00276579" w:rsidP="00276579">
            <w:pPr>
              <w:ind w:left="567"/>
              <w:jc w:val="center"/>
            </w:pPr>
          </w:p>
        </w:tc>
      </w:tr>
      <w:tr w:rsidR="00276579" w:rsidRPr="005A1346" w14:paraId="47C6256B"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B07CBF4" w14:textId="44CCDC98" w:rsidR="00276579" w:rsidRPr="00790EE2" w:rsidRDefault="00276579" w:rsidP="00276579">
            <w:pPr>
              <w:jc w:val="center"/>
            </w:pPr>
            <w:r w:rsidRPr="00827F91">
              <w:t>237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282475" w14:textId="0D233DCC" w:rsidR="00276579" w:rsidRPr="005A1346" w:rsidRDefault="00276579" w:rsidP="00276579">
            <w:r w:rsidRPr="00DE1D6C">
              <w:t>Гайка колеса, M14 X 1.5</w:t>
            </w:r>
          </w:p>
        </w:tc>
        <w:tc>
          <w:tcPr>
            <w:tcW w:w="2284" w:type="dxa"/>
            <w:tcBorders>
              <w:top w:val="single" w:sz="4" w:space="0" w:color="auto"/>
              <w:left w:val="nil"/>
              <w:bottom w:val="single" w:sz="4" w:space="0" w:color="auto"/>
              <w:right w:val="single" w:sz="4" w:space="0" w:color="auto"/>
            </w:tcBorders>
            <w:shd w:val="clear" w:color="auto" w:fill="auto"/>
          </w:tcPr>
          <w:p w14:paraId="500B8E05" w14:textId="1C06767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5436C6" w14:textId="77777777" w:rsidR="00276579" w:rsidRPr="005A1346" w:rsidRDefault="00276579" w:rsidP="00276579">
            <w:pPr>
              <w:ind w:left="567"/>
              <w:jc w:val="center"/>
            </w:pPr>
          </w:p>
        </w:tc>
      </w:tr>
      <w:tr w:rsidR="00276579" w:rsidRPr="005A1346" w14:paraId="5FC53E1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7964B65" w14:textId="02378532" w:rsidR="00276579" w:rsidRPr="00790EE2" w:rsidRDefault="00276579" w:rsidP="00276579">
            <w:pPr>
              <w:jc w:val="center"/>
            </w:pPr>
            <w:r w:rsidRPr="00827F91">
              <w:t>238</w:t>
            </w:r>
          </w:p>
        </w:tc>
        <w:tc>
          <w:tcPr>
            <w:tcW w:w="4421" w:type="dxa"/>
            <w:tcBorders>
              <w:top w:val="nil"/>
              <w:left w:val="single" w:sz="4" w:space="0" w:color="auto"/>
              <w:bottom w:val="single" w:sz="4" w:space="0" w:color="auto"/>
              <w:right w:val="single" w:sz="4" w:space="0" w:color="auto"/>
            </w:tcBorders>
            <w:shd w:val="clear" w:color="auto" w:fill="auto"/>
          </w:tcPr>
          <w:p w14:paraId="7BD72D24" w14:textId="3EFB1496" w:rsidR="00276579" w:rsidRPr="005A1346" w:rsidRDefault="00276579" w:rsidP="00276579">
            <w:r w:rsidRPr="00DE1D6C">
              <w:t>Блок предохранителей (дополнительное оборудование)</w:t>
            </w:r>
          </w:p>
        </w:tc>
        <w:tc>
          <w:tcPr>
            <w:tcW w:w="2284" w:type="dxa"/>
            <w:tcBorders>
              <w:top w:val="nil"/>
              <w:left w:val="nil"/>
              <w:bottom w:val="single" w:sz="4" w:space="0" w:color="auto"/>
              <w:right w:val="single" w:sz="4" w:space="0" w:color="auto"/>
            </w:tcBorders>
            <w:shd w:val="clear" w:color="auto" w:fill="auto"/>
          </w:tcPr>
          <w:p w14:paraId="08EBBAEA" w14:textId="41518D2B"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6E47CC" w14:textId="77777777" w:rsidR="00276579" w:rsidRPr="005A1346" w:rsidRDefault="00276579" w:rsidP="00276579">
            <w:pPr>
              <w:ind w:left="567"/>
              <w:jc w:val="center"/>
            </w:pPr>
          </w:p>
        </w:tc>
      </w:tr>
      <w:tr w:rsidR="00276579" w:rsidRPr="005A1346" w14:paraId="45671C1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CEAEDAA" w14:textId="26FD77B4" w:rsidR="00276579" w:rsidRPr="00790EE2" w:rsidRDefault="00276579" w:rsidP="00276579">
            <w:pPr>
              <w:jc w:val="center"/>
            </w:pPr>
            <w:r w:rsidRPr="00827F91">
              <w:t>239</w:t>
            </w:r>
          </w:p>
        </w:tc>
        <w:tc>
          <w:tcPr>
            <w:tcW w:w="4421" w:type="dxa"/>
            <w:tcBorders>
              <w:top w:val="nil"/>
              <w:left w:val="single" w:sz="4" w:space="0" w:color="auto"/>
              <w:bottom w:val="single" w:sz="4" w:space="0" w:color="auto"/>
              <w:right w:val="single" w:sz="4" w:space="0" w:color="auto"/>
            </w:tcBorders>
            <w:shd w:val="clear" w:color="auto" w:fill="auto"/>
          </w:tcPr>
          <w:p w14:paraId="4BAC6448" w14:textId="70A179D1" w:rsidR="00276579" w:rsidRPr="005A1346" w:rsidRDefault="00276579" w:rsidP="00276579">
            <w:r w:rsidRPr="00DE1D6C">
              <w:t>ТРВ клапан</w:t>
            </w:r>
          </w:p>
        </w:tc>
        <w:tc>
          <w:tcPr>
            <w:tcW w:w="2284" w:type="dxa"/>
            <w:tcBorders>
              <w:top w:val="nil"/>
              <w:left w:val="nil"/>
              <w:bottom w:val="single" w:sz="4" w:space="0" w:color="auto"/>
              <w:right w:val="single" w:sz="4" w:space="0" w:color="auto"/>
            </w:tcBorders>
            <w:shd w:val="clear" w:color="auto" w:fill="auto"/>
          </w:tcPr>
          <w:p w14:paraId="2F8FE99C" w14:textId="7DCB46E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F01DC24" w14:textId="77777777" w:rsidR="00276579" w:rsidRPr="005A1346" w:rsidRDefault="00276579" w:rsidP="00276579">
            <w:pPr>
              <w:ind w:left="567"/>
              <w:jc w:val="center"/>
            </w:pPr>
          </w:p>
        </w:tc>
      </w:tr>
      <w:tr w:rsidR="00276579" w:rsidRPr="005A1346" w14:paraId="3905851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FAD24A7" w14:textId="64E5F222" w:rsidR="00276579" w:rsidRPr="00790EE2" w:rsidRDefault="00276579" w:rsidP="00276579">
            <w:pPr>
              <w:jc w:val="center"/>
            </w:pPr>
            <w:r w:rsidRPr="00827F91">
              <w:t>240</w:t>
            </w:r>
          </w:p>
        </w:tc>
        <w:tc>
          <w:tcPr>
            <w:tcW w:w="4421" w:type="dxa"/>
            <w:tcBorders>
              <w:top w:val="nil"/>
              <w:left w:val="single" w:sz="4" w:space="0" w:color="auto"/>
              <w:bottom w:val="single" w:sz="4" w:space="0" w:color="auto"/>
              <w:right w:val="single" w:sz="4" w:space="0" w:color="auto"/>
            </w:tcBorders>
            <w:shd w:val="clear" w:color="auto" w:fill="auto"/>
          </w:tcPr>
          <w:p w14:paraId="5063D809" w14:textId="7A6BEF0B" w:rsidR="00276579" w:rsidRPr="005A1346" w:rsidRDefault="00276579" w:rsidP="00276579">
            <w:r w:rsidRPr="00DE1D6C">
              <w:t>Ниппель магистрали кондиционера</w:t>
            </w:r>
          </w:p>
        </w:tc>
        <w:tc>
          <w:tcPr>
            <w:tcW w:w="2284" w:type="dxa"/>
            <w:tcBorders>
              <w:top w:val="nil"/>
              <w:left w:val="nil"/>
              <w:bottom w:val="single" w:sz="4" w:space="0" w:color="auto"/>
              <w:right w:val="single" w:sz="4" w:space="0" w:color="auto"/>
            </w:tcBorders>
            <w:shd w:val="clear" w:color="auto" w:fill="auto"/>
          </w:tcPr>
          <w:p w14:paraId="2163A20B" w14:textId="19BE853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64C527F" w14:textId="77777777" w:rsidR="00276579" w:rsidRPr="005A1346" w:rsidRDefault="00276579" w:rsidP="00276579">
            <w:pPr>
              <w:ind w:left="567"/>
              <w:jc w:val="center"/>
            </w:pPr>
          </w:p>
        </w:tc>
      </w:tr>
      <w:tr w:rsidR="00276579" w:rsidRPr="005A1346" w14:paraId="6884FEE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3CF8A9D" w14:textId="6486E69B" w:rsidR="00276579" w:rsidRPr="00790EE2" w:rsidRDefault="00276579" w:rsidP="00276579">
            <w:pPr>
              <w:jc w:val="center"/>
            </w:pPr>
            <w:r w:rsidRPr="00827F91">
              <w:t>241</w:t>
            </w:r>
          </w:p>
        </w:tc>
        <w:tc>
          <w:tcPr>
            <w:tcW w:w="4421" w:type="dxa"/>
            <w:tcBorders>
              <w:top w:val="nil"/>
              <w:left w:val="single" w:sz="4" w:space="0" w:color="auto"/>
              <w:bottom w:val="single" w:sz="4" w:space="0" w:color="auto"/>
              <w:right w:val="single" w:sz="4" w:space="0" w:color="auto"/>
            </w:tcBorders>
            <w:shd w:val="clear" w:color="auto" w:fill="auto"/>
          </w:tcPr>
          <w:p w14:paraId="6C0578E8" w14:textId="3D085695" w:rsidR="00276579" w:rsidRPr="005A1346" w:rsidRDefault="00276579" w:rsidP="00276579">
            <w:r w:rsidRPr="00DE1D6C">
              <w:t>Заглушка крепления зеркала заднего вида левая</w:t>
            </w:r>
          </w:p>
        </w:tc>
        <w:tc>
          <w:tcPr>
            <w:tcW w:w="2284" w:type="dxa"/>
            <w:tcBorders>
              <w:top w:val="nil"/>
              <w:left w:val="nil"/>
              <w:bottom w:val="single" w:sz="4" w:space="0" w:color="auto"/>
              <w:right w:val="single" w:sz="4" w:space="0" w:color="auto"/>
            </w:tcBorders>
            <w:shd w:val="clear" w:color="auto" w:fill="auto"/>
          </w:tcPr>
          <w:p w14:paraId="28FC4E40" w14:textId="03EE6B4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52AB5D" w14:textId="77777777" w:rsidR="00276579" w:rsidRPr="005A1346" w:rsidRDefault="00276579" w:rsidP="00276579">
            <w:pPr>
              <w:ind w:left="567"/>
              <w:jc w:val="center"/>
            </w:pPr>
          </w:p>
        </w:tc>
      </w:tr>
      <w:tr w:rsidR="00276579" w:rsidRPr="005A1346" w14:paraId="76A0705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32CD63" w14:textId="2649A380" w:rsidR="00276579" w:rsidRPr="00790EE2" w:rsidRDefault="00276579" w:rsidP="00276579">
            <w:pPr>
              <w:jc w:val="center"/>
            </w:pPr>
            <w:r w:rsidRPr="00827F91">
              <w:t>242</w:t>
            </w:r>
          </w:p>
        </w:tc>
        <w:tc>
          <w:tcPr>
            <w:tcW w:w="4421" w:type="dxa"/>
            <w:tcBorders>
              <w:top w:val="nil"/>
              <w:left w:val="single" w:sz="4" w:space="0" w:color="auto"/>
              <w:bottom w:val="single" w:sz="4" w:space="0" w:color="auto"/>
              <w:right w:val="single" w:sz="4" w:space="0" w:color="auto"/>
            </w:tcBorders>
            <w:shd w:val="clear" w:color="auto" w:fill="auto"/>
          </w:tcPr>
          <w:p w14:paraId="24FE2C07" w14:textId="6C96FBED" w:rsidR="00276579" w:rsidRPr="005A1346" w:rsidRDefault="00276579" w:rsidP="00276579">
            <w:r w:rsidRPr="00DE1D6C">
              <w:t>Заглушка крепления зеркала заднего вида правая</w:t>
            </w:r>
          </w:p>
        </w:tc>
        <w:tc>
          <w:tcPr>
            <w:tcW w:w="2284" w:type="dxa"/>
            <w:tcBorders>
              <w:top w:val="nil"/>
              <w:left w:val="nil"/>
              <w:bottom w:val="single" w:sz="4" w:space="0" w:color="auto"/>
              <w:right w:val="single" w:sz="4" w:space="0" w:color="auto"/>
            </w:tcBorders>
            <w:shd w:val="clear" w:color="auto" w:fill="auto"/>
          </w:tcPr>
          <w:p w14:paraId="45EBD2F2" w14:textId="774BB19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0875EB" w14:textId="77777777" w:rsidR="00276579" w:rsidRPr="005A1346" w:rsidRDefault="00276579" w:rsidP="00276579">
            <w:pPr>
              <w:ind w:left="567"/>
              <w:jc w:val="center"/>
            </w:pPr>
          </w:p>
        </w:tc>
      </w:tr>
      <w:tr w:rsidR="00276579" w:rsidRPr="005A1346" w14:paraId="555955B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02ADC0" w14:textId="72121B25" w:rsidR="00276579" w:rsidRPr="00790EE2" w:rsidRDefault="00276579" w:rsidP="00276579">
            <w:pPr>
              <w:jc w:val="center"/>
            </w:pPr>
            <w:r w:rsidRPr="00827F91">
              <w:t>243</w:t>
            </w:r>
          </w:p>
        </w:tc>
        <w:tc>
          <w:tcPr>
            <w:tcW w:w="4421" w:type="dxa"/>
            <w:tcBorders>
              <w:top w:val="nil"/>
              <w:left w:val="single" w:sz="4" w:space="0" w:color="auto"/>
              <w:bottom w:val="single" w:sz="4" w:space="0" w:color="auto"/>
              <w:right w:val="single" w:sz="4" w:space="0" w:color="auto"/>
            </w:tcBorders>
            <w:shd w:val="clear" w:color="auto" w:fill="auto"/>
          </w:tcPr>
          <w:p w14:paraId="75D057C4" w14:textId="2DE8459F" w:rsidR="00276579" w:rsidRPr="005A1346" w:rsidRDefault="00276579" w:rsidP="00276579">
            <w:r w:rsidRPr="00DE1D6C">
              <w:t>Крышка ГРМ</w:t>
            </w:r>
          </w:p>
        </w:tc>
        <w:tc>
          <w:tcPr>
            <w:tcW w:w="2284" w:type="dxa"/>
            <w:tcBorders>
              <w:top w:val="nil"/>
              <w:left w:val="nil"/>
              <w:bottom w:val="single" w:sz="4" w:space="0" w:color="auto"/>
              <w:right w:val="single" w:sz="4" w:space="0" w:color="auto"/>
            </w:tcBorders>
            <w:shd w:val="clear" w:color="auto" w:fill="auto"/>
          </w:tcPr>
          <w:p w14:paraId="54C4032C" w14:textId="42C3A9EC"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BA8A52" w14:textId="77777777" w:rsidR="00276579" w:rsidRPr="005A1346" w:rsidRDefault="00276579" w:rsidP="00276579">
            <w:pPr>
              <w:ind w:left="567"/>
              <w:jc w:val="center"/>
            </w:pPr>
          </w:p>
        </w:tc>
      </w:tr>
      <w:tr w:rsidR="00276579" w:rsidRPr="005A1346" w14:paraId="7FB8668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F3B0781" w14:textId="3BA85CBE" w:rsidR="00276579" w:rsidRPr="00790EE2" w:rsidRDefault="00276579" w:rsidP="00276579">
            <w:pPr>
              <w:jc w:val="center"/>
            </w:pPr>
            <w:r w:rsidRPr="00827F91">
              <w:t>244</w:t>
            </w:r>
          </w:p>
        </w:tc>
        <w:tc>
          <w:tcPr>
            <w:tcW w:w="4421" w:type="dxa"/>
            <w:tcBorders>
              <w:top w:val="nil"/>
              <w:left w:val="single" w:sz="4" w:space="0" w:color="auto"/>
              <w:bottom w:val="single" w:sz="4" w:space="0" w:color="auto"/>
              <w:right w:val="single" w:sz="4" w:space="0" w:color="auto"/>
            </w:tcBorders>
            <w:shd w:val="clear" w:color="auto" w:fill="auto"/>
          </w:tcPr>
          <w:p w14:paraId="769BC384" w14:textId="675A8F4F" w:rsidR="00276579" w:rsidRPr="005A1346" w:rsidRDefault="00276579" w:rsidP="00276579">
            <w:r w:rsidRPr="00DE1D6C">
              <w:t xml:space="preserve">Компрессор кондиционера </w:t>
            </w:r>
          </w:p>
        </w:tc>
        <w:tc>
          <w:tcPr>
            <w:tcW w:w="2284" w:type="dxa"/>
            <w:tcBorders>
              <w:top w:val="nil"/>
              <w:left w:val="nil"/>
              <w:bottom w:val="single" w:sz="4" w:space="0" w:color="auto"/>
              <w:right w:val="single" w:sz="4" w:space="0" w:color="auto"/>
            </w:tcBorders>
            <w:shd w:val="clear" w:color="auto" w:fill="auto"/>
          </w:tcPr>
          <w:p w14:paraId="50A88F1F" w14:textId="1838BBF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876EF4" w14:textId="77777777" w:rsidR="00276579" w:rsidRPr="005A1346" w:rsidRDefault="00276579" w:rsidP="00276579">
            <w:pPr>
              <w:ind w:left="567"/>
              <w:jc w:val="center"/>
            </w:pPr>
          </w:p>
        </w:tc>
      </w:tr>
      <w:tr w:rsidR="00276579" w:rsidRPr="005A1346" w14:paraId="3C29168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042F5E1" w14:textId="44FABA11" w:rsidR="00276579" w:rsidRPr="00790EE2" w:rsidRDefault="00276579" w:rsidP="00276579">
            <w:pPr>
              <w:jc w:val="center"/>
            </w:pPr>
            <w:r w:rsidRPr="00827F91">
              <w:t>245</w:t>
            </w:r>
          </w:p>
        </w:tc>
        <w:tc>
          <w:tcPr>
            <w:tcW w:w="4421" w:type="dxa"/>
            <w:tcBorders>
              <w:top w:val="nil"/>
              <w:left w:val="single" w:sz="4" w:space="0" w:color="auto"/>
              <w:bottom w:val="single" w:sz="4" w:space="0" w:color="auto"/>
              <w:right w:val="single" w:sz="4" w:space="0" w:color="auto"/>
            </w:tcBorders>
            <w:shd w:val="clear" w:color="auto" w:fill="auto"/>
          </w:tcPr>
          <w:p w14:paraId="03DF9DAC" w14:textId="538FCCA5" w:rsidR="00276579" w:rsidRPr="005A1346" w:rsidRDefault="00276579" w:rsidP="00276579">
            <w:r w:rsidRPr="00DE1D6C">
              <w:t>Реле 4 контакта (дополнительное оборудование)</w:t>
            </w:r>
          </w:p>
        </w:tc>
        <w:tc>
          <w:tcPr>
            <w:tcW w:w="2284" w:type="dxa"/>
            <w:tcBorders>
              <w:top w:val="nil"/>
              <w:left w:val="nil"/>
              <w:bottom w:val="single" w:sz="4" w:space="0" w:color="auto"/>
              <w:right w:val="single" w:sz="4" w:space="0" w:color="auto"/>
            </w:tcBorders>
            <w:shd w:val="clear" w:color="auto" w:fill="auto"/>
          </w:tcPr>
          <w:p w14:paraId="34B0764C" w14:textId="4EAAAE9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B71EE4" w14:textId="77777777" w:rsidR="00276579" w:rsidRPr="005A1346" w:rsidRDefault="00276579" w:rsidP="00276579">
            <w:pPr>
              <w:ind w:left="567"/>
              <w:jc w:val="center"/>
            </w:pPr>
          </w:p>
        </w:tc>
      </w:tr>
      <w:tr w:rsidR="00276579" w:rsidRPr="005A1346" w14:paraId="787BAD9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F510824" w14:textId="61C0FE3B" w:rsidR="00276579" w:rsidRPr="00790EE2" w:rsidRDefault="00276579" w:rsidP="00276579">
            <w:pPr>
              <w:jc w:val="center"/>
            </w:pPr>
            <w:r w:rsidRPr="00827F91">
              <w:t>246</w:t>
            </w:r>
          </w:p>
        </w:tc>
        <w:tc>
          <w:tcPr>
            <w:tcW w:w="4421" w:type="dxa"/>
            <w:tcBorders>
              <w:top w:val="nil"/>
              <w:left w:val="single" w:sz="4" w:space="0" w:color="auto"/>
              <w:bottom w:val="single" w:sz="4" w:space="0" w:color="auto"/>
              <w:right w:val="single" w:sz="4" w:space="0" w:color="auto"/>
            </w:tcBorders>
            <w:shd w:val="clear" w:color="auto" w:fill="auto"/>
          </w:tcPr>
          <w:p w14:paraId="32B2062D" w14:textId="180418B3" w:rsidR="00276579" w:rsidRPr="005A1346" w:rsidRDefault="006D69C6" w:rsidP="00276579">
            <w:r>
              <w:t>Реле 5 контактов</w:t>
            </w:r>
            <w:r w:rsidR="00276579" w:rsidRPr="00DE1D6C">
              <w:t xml:space="preserve"> (дополнительное оборудование)</w:t>
            </w:r>
          </w:p>
        </w:tc>
        <w:tc>
          <w:tcPr>
            <w:tcW w:w="2284" w:type="dxa"/>
            <w:tcBorders>
              <w:top w:val="nil"/>
              <w:left w:val="nil"/>
              <w:bottom w:val="single" w:sz="4" w:space="0" w:color="auto"/>
              <w:right w:val="single" w:sz="4" w:space="0" w:color="auto"/>
            </w:tcBorders>
            <w:shd w:val="clear" w:color="auto" w:fill="auto"/>
          </w:tcPr>
          <w:p w14:paraId="72A3AF8E" w14:textId="47709AA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92D82B" w14:textId="77777777" w:rsidR="00276579" w:rsidRPr="005A1346" w:rsidRDefault="00276579" w:rsidP="00276579">
            <w:pPr>
              <w:ind w:left="567"/>
              <w:jc w:val="center"/>
            </w:pPr>
          </w:p>
        </w:tc>
      </w:tr>
      <w:tr w:rsidR="00276579" w:rsidRPr="005A1346" w14:paraId="7296F45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DA2E0FA" w14:textId="43E61864" w:rsidR="00276579" w:rsidRPr="00790EE2" w:rsidRDefault="00276579" w:rsidP="00276579">
            <w:pPr>
              <w:jc w:val="center"/>
            </w:pPr>
            <w:r w:rsidRPr="00827F91">
              <w:t>247</w:t>
            </w:r>
          </w:p>
        </w:tc>
        <w:tc>
          <w:tcPr>
            <w:tcW w:w="4421" w:type="dxa"/>
            <w:tcBorders>
              <w:top w:val="nil"/>
              <w:left w:val="single" w:sz="4" w:space="0" w:color="auto"/>
              <w:bottom w:val="single" w:sz="4" w:space="0" w:color="auto"/>
              <w:right w:val="single" w:sz="4" w:space="0" w:color="auto"/>
            </w:tcBorders>
            <w:shd w:val="clear" w:color="auto" w:fill="auto"/>
          </w:tcPr>
          <w:p w14:paraId="3C9D8068" w14:textId="45E9E743" w:rsidR="00276579" w:rsidRPr="005A1346" w:rsidRDefault="00276579" w:rsidP="00276579">
            <w:r w:rsidRPr="00DE1D6C">
              <w:t>Реле стартера</w:t>
            </w:r>
          </w:p>
        </w:tc>
        <w:tc>
          <w:tcPr>
            <w:tcW w:w="2284" w:type="dxa"/>
            <w:tcBorders>
              <w:top w:val="nil"/>
              <w:left w:val="nil"/>
              <w:bottom w:val="single" w:sz="4" w:space="0" w:color="auto"/>
              <w:right w:val="single" w:sz="4" w:space="0" w:color="auto"/>
            </w:tcBorders>
            <w:shd w:val="clear" w:color="auto" w:fill="auto"/>
          </w:tcPr>
          <w:p w14:paraId="0153E85B" w14:textId="3959D31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05A4FB" w14:textId="77777777" w:rsidR="00276579" w:rsidRPr="005A1346" w:rsidRDefault="00276579" w:rsidP="00276579">
            <w:pPr>
              <w:ind w:left="567"/>
              <w:jc w:val="center"/>
            </w:pPr>
          </w:p>
        </w:tc>
      </w:tr>
      <w:tr w:rsidR="00276579" w:rsidRPr="005A1346" w14:paraId="70B7FC5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427C98A" w14:textId="6D4290F0" w:rsidR="00276579" w:rsidRPr="00790EE2" w:rsidRDefault="00276579" w:rsidP="00276579">
            <w:pPr>
              <w:jc w:val="center"/>
            </w:pPr>
            <w:r w:rsidRPr="00827F91">
              <w:t>248</w:t>
            </w:r>
          </w:p>
        </w:tc>
        <w:tc>
          <w:tcPr>
            <w:tcW w:w="4421" w:type="dxa"/>
            <w:tcBorders>
              <w:top w:val="nil"/>
              <w:left w:val="single" w:sz="4" w:space="0" w:color="auto"/>
              <w:bottom w:val="single" w:sz="4" w:space="0" w:color="auto"/>
              <w:right w:val="single" w:sz="4" w:space="0" w:color="auto"/>
            </w:tcBorders>
            <w:shd w:val="clear" w:color="auto" w:fill="auto"/>
          </w:tcPr>
          <w:p w14:paraId="256B89FA" w14:textId="460362A8" w:rsidR="00276579" w:rsidRPr="005A1346" w:rsidRDefault="00276579" w:rsidP="00276579">
            <w:r w:rsidRPr="00DE1D6C">
              <w:t xml:space="preserve">Сальник </w:t>
            </w:r>
            <w:proofErr w:type="spellStart"/>
            <w:r w:rsidRPr="00DE1D6C">
              <w:t>распредвала</w:t>
            </w:r>
            <w:proofErr w:type="spellEnd"/>
          </w:p>
        </w:tc>
        <w:tc>
          <w:tcPr>
            <w:tcW w:w="2284" w:type="dxa"/>
            <w:tcBorders>
              <w:top w:val="nil"/>
              <w:left w:val="nil"/>
              <w:bottom w:val="single" w:sz="4" w:space="0" w:color="auto"/>
              <w:right w:val="single" w:sz="4" w:space="0" w:color="auto"/>
            </w:tcBorders>
            <w:shd w:val="clear" w:color="auto" w:fill="auto"/>
          </w:tcPr>
          <w:p w14:paraId="2999034E" w14:textId="0AECB04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2085C0" w14:textId="77777777" w:rsidR="00276579" w:rsidRPr="005A1346" w:rsidRDefault="00276579" w:rsidP="00276579">
            <w:pPr>
              <w:ind w:left="567"/>
              <w:jc w:val="center"/>
            </w:pPr>
          </w:p>
        </w:tc>
      </w:tr>
      <w:tr w:rsidR="00276579" w:rsidRPr="005A1346" w14:paraId="13F9ED5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D58EE39" w14:textId="2DBF3482" w:rsidR="00276579" w:rsidRPr="00790EE2" w:rsidRDefault="00276579" w:rsidP="00276579">
            <w:pPr>
              <w:jc w:val="center"/>
            </w:pPr>
            <w:r w:rsidRPr="00827F91">
              <w:t>249</w:t>
            </w:r>
          </w:p>
        </w:tc>
        <w:tc>
          <w:tcPr>
            <w:tcW w:w="4421" w:type="dxa"/>
            <w:tcBorders>
              <w:top w:val="nil"/>
              <w:left w:val="single" w:sz="4" w:space="0" w:color="auto"/>
              <w:bottom w:val="single" w:sz="4" w:space="0" w:color="auto"/>
              <w:right w:val="single" w:sz="4" w:space="0" w:color="auto"/>
            </w:tcBorders>
            <w:shd w:val="clear" w:color="auto" w:fill="auto"/>
          </w:tcPr>
          <w:p w14:paraId="37B7DF58" w14:textId="3534820B" w:rsidR="00276579" w:rsidRPr="005A1346" w:rsidRDefault="00276579" w:rsidP="00276579">
            <w:proofErr w:type="spellStart"/>
            <w:r w:rsidRPr="00DE1D6C">
              <w:t>Ремкомплект</w:t>
            </w:r>
            <w:proofErr w:type="spellEnd"/>
            <w:r w:rsidRPr="00DE1D6C">
              <w:t xml:space="preserve"> суппорта тормозного</w:t>
            </w:r>
          </w:p>
        </w:tc>
        <w:tc>
          <w:tcPr>
            <w:tcW w:w="2284" w:type="dxa"/>
            <w:tcBorders>
              <w:top w:val="nil"/>
              <w:left w:val="nil"/>
              <w:bottom w:val="single" w:sz="4" w:space="0" w:color="auto"/>
              <w:right w:val="single" w:sz="4" w:space="0" w:color="auto"/>
            </w:tcBorders>
            <w:shd w:val="clear" w:color="auto" w:fill="auto"/>
          </w:tcPr>
          <w:p w14:paraId="23FFF642" w14:textId="3A6DB47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96F9CD" w14:textId="77777777" w:rsidR="00276579" w:rsidRPr="005A1346" w:rsidRDefault="00276579" w:rsidP="00276579">
            <w:pPr>
              <w:ind w:left="567"/>
              <w:jc w:val="center"/>
            </w:pPr>
          </w:p>
        </w:tc>
      </w:tr>
      <w:tr w:rsidR="00276579" w:rsidRPr="005A1346" w14:paraId="7B839D4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611E69C" w14:textId="1B4E39AB" w:rsidR="00276579" w:rsidRPr="00790EE2" w:rsidRDefault="00276579" w:rsidP="00276579">
            <w:pPr>
              <w:jc w:val="center"/>
            </w:pPr>
            <w:r w:rsidRPr="00827F91">
              <w:t>250</w:t>
            </w:r>
          </w:p>
        </w:tc>
        <w:tc>
          <w:tcPr>
            <w:tcW w:w="4421" w:type="dxa"/>
            <w:tcBorders>
              <w:top w:val="nil"/>
              <w:left w:val="single" w:sz="4" w:space="0" w:color="auto"/>
              <w:bottom w:val="single" w:sz="4" w:space="0" w:color="auto"/>
              <w:right w:val="single" w:sz="4" w:space="0" w:color="auto"/>
            </w:tcBorders>
            <w:shd w:val="clear" w:color="auto" w:fill="auto"/>
          </w:tcPr>
          <w:p w14:paraId="27C8D2A1" w14:textId="1DB021BA" w:rsidR="00276579" w:rsidRPr="005A1346" w:rsidRDefault="00276579" w:rsidP="00276579">
            <w:r w:rsidRPr="00DE1D6C">
              <w:t>Изолятор радиатор кондиционера</w:t>
            </w:r>
          </w:p>
        </w:tc>
        <w:tc>
          <w:tcPr>
            <w:tcW w:w="2284" w:type="dxa"/>
            <w:tcBorders>
              <w:top w:val="nil"/>
              <w:left w:val="nil"/>
              <w:bottom w:val="single" w:sz="4" w:space="0" w:color="auto"/>
              <w:right w:val="single" w:sz="4" w:space="0" w:color="auto"/>
            </w:tcBorders>
            <w:shd w:val="clear" w:color="auto" w:fill="auto"/>
          </w:tcPr>
          <w:p w14:paraId="5E4529F3" w14:textId="090AABC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E6749B6" w14:textId="77777777" w:rsidR="00276579" w:rsidRPr="005A1346" w:rsidRDefault="00276579" w:rsidP="00276579">
            <w:pPr>
              <w:ind w:left="567"/>
              <w:jc w:val="center"/>
            </w:pPr>
          </w:p>
        </w:tc>
      </w:tr>
      <w:tr w:rsidR="00276579" w:rsidRPr="005A1346" w14:paraId="619C478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336E9DF" w14:textId="230711D1" w:rsidR="00276579" w:rsidRPr="00790EE2" w:rsidRDefault="00276579" w:rsidP="00276579">
            <w:pPr>
              <w:jc w:val="center"/>
            </w:pPr>
            <w:r w:rsidRPr="00827F91">
              <w:t>251</w:t>
            </w:r>
          </w:p>
        </w:tc>
        <w:tc>
          <w:tcPr>
            <w:tcW w:w="4421" w:type="dxa"/>
            <w:tcBorders>
              <w:top w:val="nil"/>
              <w:left w:val="single" w:sz="4" w:space="0" w:color="auto"/>
              <w:bottom w:val="single" w:sz="4" w:space="0" w:color="auto"/>
              <w:right w:val="single" w:sz="4" w:space="0" w:color="auto"/>
            </w:tcBorders>
            <w:shd w:val="clear" w:color="auto" w:fill="auto"/>
          </w:tcPr>
          <w:p w14:paraId="6CB6C163" w14:textId="796C7E2D" w:rsidR="00276579" w:rsidRPr="005A1346" w:rsidRDefault="00276579" w:rsidP="00276579">
            <w:r w:rsidRPr="00DE1D6C">
              <w:t>Изолятор радиатора ОЖ</w:t>
            </w:r>
          </w:p>
        </w:tc>
        <w:tc>
          <w:tcPr>
            <w:tcW w:w="2284" w:type="dxa"/>
            <w:tcBorders>
              <w:top w:val="nil"/>
              <w:left w:val="nil"/>
              <w:bottom w:val="single" w:sz="4" w:space="0" w:color="auto"/>
              <w:right w:val="single" w:sz="4" w:space="0" w:color="auto"/>
            </w:tcBorders>
            <w:shd w:val="clear" w:color="auto" w:fill="auto"/>
          </w:tcPr>
          <w:p w14:paraId="3A25E7B5" w14:textId="52318DD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B36D528" w14:textId="77777777" w:rsidR="00276579" w:rsidRPr="005A1346" w:rsidRDefault="00276579" w:rsidP="00276579">
            <w:pPr>
              <w:ind w:left="567"/>
              <w:jc w:val="center"/>
            </w:pPr>
          </w:p>
        </w:tc>
      </w:tr>
      <w:tr w:rsidR="00276579" w:rsidRPr="005A1346" w14:paraId="06303B4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3710ABE" w14:textId="61433758" w:rsidR="00276579" w:rsidRPr="00790EE2" w:rsidRDefault="00276579" w:rsidP="00276579">
            <w:pPr>
              <w:jc w:val="center"/>
            </w:pPr>
            <w:r w:rsidRPr="00827F91">
              <w:t>252</w:t>
            </w:r>
          </w:p>
        </w:tc>
        <w:tc>
          <w:tcPr>
            <w:tcW w:w="4421" w:type="dxa"/>
            <w:tcBorders>
              <w:top w:val="nil"/>
              <w:left w:val="single" w:sz="4" w:space="0" w:color="auto"/>
              <w:bottom w:val="single" w:sz="4" w:space="0" w:color="auto"/>
              <w:right w:val="single" w:sz="4" w:space="0" w:color="auto"/>
            </w:tcBorders>
            <w:shd w:val="clear" w:color="auto" w:fill="auto"/>
          </w:tcPr>
          <w:p w14:paraId="62B5E8CC" w14:textId="521B56EF" w:rsidR="00276579" w:rsidRPr="005A1346" w:rsidRDefault="00276579" w:rsidP="00276579">
            <w:r w:rsidRPr="00DE1D6C">
              <w:t>Соединение впуска воды</w:t>
            </w:r>
          </w:p>
        </w:tc>
        <w:tc>
          <w:tcPr>
            <w:tcW w:w="2284" w:type="dxa"/>
            <w:tcBorders>
              <w:top w:val="nil"/>
              <w:left w:val="nil"/>
              <w:bottom w:val="single" w:sz="4" w:space="0" w:color="auto"/>
              <w:right w:val="single" w:sz="4" w:space="0" w:color="auto"/>
            </w:tcBorders>
            <w:shd w:val="clear" w:color="auto" w:fill="auto"/>
          </w:tcPr>
          <w:p w14:paraId="77B0C8C6" w14:textId="7DE2E2E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135EFF" w14:textId="77777777" w:rsidR="00276579" w:rsidRPr="005A1346" w:rsidRDefault="00276579" w:rsidP="00276579">
            <w:pPr>
              <w:ind w:left="567"/>
              <w:jc w:val="center"/>
            </w:pPr>
          </w:p>
        </w:tc>
      </w:tr>
      <w:tr w:rsidR="00276579" w:rsidRPr="005A1346" w14:paraId="1A7CB5F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35EAFB8" w14:textId="6AAF228D" w:rsidR="00276579" w:rsidRPr="00790EE2" w:rsidRDefault="00276579" w:rsidP="00276579">
            <w:pPr>
              <w:jc w:val="center"/>
            </w:pPr>
            <w:r w:rsidRPr="00827F91">
              <w:t>253</w:t>
            </w:r>
          </w:p>
        </w:tc>
        <w:tc>
          <w:tcPr>
            <w:tcW w:w="4421" w:type="dxa"/>
            <w:tcBorders>
              <w:top w:val="nil"/>
              <w:left w:val="single" w:sz="4" w:space="0" w:color="auto"/>
              <w:bottom w:val="single" w:sz="4" w:space="0" w:color="auto"/>
              <w:right w:val="single" w:sz="4" w:space="0" w:color="auto"/>
            </w:tcBorders>
            <w:shd w:val="clear" w:color="auto" w:fill="auto"/>
          </w:tcPr>
          <w:p w14:paraId="6287DDAA" w14:textId="04273D64" w:rsidR="00276579" w:rsidRPr="005A1346" w:rsidRDefault="00276579" w:rsidP="00276579">
            <w:r w:rsidRPr="00DE1D6C">
              <w:t>Опора радиатора ОЖ</w:t>
            </w:r>
          </w:p>
        </w:tc>
        <w:tc>
          <w:tcPr>
            <w:tcW w:w="2284" w:type="dxa"/>
            <w:tcBorders>
              <w:top w:val="nil"/>
              <w:left w:val="nil"/>
              <w:bottom w:val="single" w:sz="4" w:space="0" w:color="auto"/>
              <w:right w:val="single" w:sz="4" w:space="0" w:color="auto"/>
            </w:tcBorders>
            <w:shd w:val="clear" w:color="auto" w:fill="auto"/>
          </w:tcPr>
          <w:p w14:paraId="114FA8F7" w14:textId="706AE2D7"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811B5EA" w14:textId="77777777" w:rsidR="00276579" w:rsidRPr="005A1346" w:rsidRDefault="00276579" w:rsidP="00276579">
            <w:pPr>
              <w:ind w:left="567"/>
              <w:jc w:val="center"/>
            </w:pPr>
          </w:p>
        </w:tc>
      </w:tr>
      <w:tr w:rsidR="00276579" w:rsidRPr="005A1346" w14:paraId="0565B14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D5D840C" w14:textId="5BCD7787" w:rsidR="00276579" w:rsidRPr="00790EE2" w:rsidRDefault="00276579" w:rsidP="00276579">
            <w:pPr>
              <w:jc w:val="center"/>
            </w:pPr>
            <w:r w:rsidRPr="00827F91">
              <w:t>254</w:t>
            </w:r>
          </w:p>
        </w:tc>
        <w:tc>
          <w:tcPr>
            <w:tcW w:w="4421" w:type="dxa"/>
            <w:tcBorders>
              <w:top w:val="nil"/>
              <w:left w:val="single" w:sz="4" w:space="0" w:color="auto"/>
              <w:bottom w:val="single" w:sz="4" w:space="0" w:color="auto"/>
              <w:right w:val="single" w:sz="4" w:space="0" w:color="auto"/>
            </w:tcBorders>
            <w:shd w:val="clear" w:color="auto" w:fill="auto"/>
          </w:tcPr>
          <w:p w14:paraId="479F867E" w14:textId="4F8D572D" w:rsidR="00276579" w:rsidRPr="005A1346" w:rsidRDefault="00276579" w:rsidP="00276579">
            <w:r w:rsidRPr="00DE1D6C">
              <w:t>Изолятор корпуса воздушного фильтра</w:t>
            </w:r>
          </w:p>
        </w:tc>
        <w:tc>
          <w:tcPr>
            <w:tcW w:w="2284" w:type="dxa"/>
            <w:tcBorders>
              <w:top w:val="nil"/>
              <w:left w:val="nil"/>
              <w:bottom w:val="single" w:sz="4" w:space="0" w:color="auto"/>
              <w:right w:val="single" w:sz="4" w:space="0" w:color="auto"/>
            </w:tcBorders>
            <w:shd w:val="clear" w:color="auto" w:fill="auto"/>
          </w:tcPr>
          <w:p w14:paraId="4DF76A36" w14:textId="7C5649F6"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B27CAD" w14:textId="77777777" w:rsidR="00276579" w:rsidRPr="005A1346" w:rsidRDefault="00276579" w:rsidP="00276579">
            <w:pPr>
              <w:ind w:left="567"/>
              <w:jc w:val="center"/>
            </w:pPr>
          </w:p>
        </w:tc>
      </w:tr>
      <w:tr w:rsidR="00276579" w:rsidRPr="005A1346" w14:paraId="64D0B1A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94E754A" w14:textId="746F5CFE" w:rsidR="00276579" w:rsidRPr="00790EE2" w:rsidRDefault="00276579" w:rsidP="00276579">
            <w:pPr>
              <w:jc w:val="center"/>
            </w:pPr>
            <w:r w:rsidRPr="00827F91">
              <w:t>255</w:t>
            </w:r>
          </w:p>
        </w:tc>
        <w:tc>
          <w:tcPr>
            <w:tcW w:w="4421" w:type="dxa"/>
            <w:tcBorders>
              <w:top w:val="nil"/>
              <w:left w:val="single" w:sz="4" w:space="0" w:color="auto"/>
              <w:bottom w:val="single" w:sz="4" w:space="0" w:color="auto"/>
              <w:right w:val="single" w:sz="4" w:space="0" w:color="auto"/>
            </w:tcBorders>
            <w:shd w:val="clear" w:color="auto" w:fill="auto"/>
          </w:tcPr>
          <w:p w14:paraId="41F66DD3" w14:textId="156062CC" w:rsidR="00276579" w:rsidRPr="005A1346" w:rsidRDefault="00276579" w:rsidP="00276579">
            <w:r w:rsidRPr="00DE1D6C">
              <w:t>Датчик температуры наружного воздуха</w:t>
            </w:r>
          </w:p>
        </w:tc>
        <w:tc>
          <w:tcPr>
            <w:tcW w:w="2284" w:type="dxa"/>
            <w:tcBorders>
              <w:top w:val="nil"/>
              <w:left w:val="nil"/>
              <w:bottom w:val="single" w:sz="4" w:space="0" w:color="auto"/>
              <w:right w:val="single" w:sz="4" w:space="0" w:color="auto"/>
            </w:tcBorders>
            <w:shd w:val="clear" w:color="auto" w:fill="auto"/>
          </w:tcPr>
          <w:p w14:paraId="25E01E9B" w14:textId="2DBAEC7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02E9D1" w14:textId="77777777" w:rsidR="00276579" w:rsidRPr="005A1346" w:rsidRDefault="00276579" w:rsidP="00276579">
            <w:pPr>
              <w:ind w:left="567"/>
              <w:jc w:val="center"/>
            </w:pPr>
          </w:p>
        </w:tc>
      </w:tr>
      <w:tr w:rsidR="00276579" w:rsidRPr="005A1346" w14:paraId="5771942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53CD68C" w14:textId="6F4F6C24" w:rsidR="00276579" w:rsidRPr="00790EE2" w:rsidRDefault="00276579" w:rsidP="00276579">
            <w:pPr>
              <w:jc w:val="center"/>
            </w:pPr>
            <w:r w:rsidRPr="00827F91">
              <w:t>256</w:t>
            </w:r>
          </w:p>
        </w:tc>
        <w:tc>
          <w:tcPr>
            <w:tcW w:w="4421" w:type="dxa"/>
            <w:tcBorders>
              <w:top w:val="nil"/>
              <w:left w:val="single" w:sz="4" w:space="0" w:color="auto"/>
              <w:bottom w:val="single" w:sz="4" w:space="0" w:color="auto"/>
              <w:right w:val="single" w:sz="4" w:space="0" w:color="auto"/>
            </w:tcBorders>
            <w:shd w:val="clear" w:color="auto" w:fill="auto"/>
          </w:tcPr>
          <w:p w14:paraId="79FF8223" w14:textId="770EB8EB" w:rsidR="00276579" w:rsidRPr="005A1346" w:rsidRDefault="00276579" w:rsidP="00276579">
            <w:r w:rsidRPr="00DE1D6C">
              <w:t>Болт M6X12</w:t>
            </w:r>
          </w:p>
        </w:tc>
        <w:tc>
          <w:tcPr>
            <w:tcW w:w="2284" w:type="dxa"/>
            <w:tcBorders>
              <w:top w:val="nil"/>
              <w:left w:val="nil"/>
              <w:bottom w:val="single" w:sz="4" w:space="0" w:color="auto"/>
              <w:right w:val="single" w:sz="4" w:space="0" w:color="auto"/>
            </w:tcBorders>
            <w:shd w:val="clear" w:color="auto" w:fill="auto"/>
          </w:tcPr>
          <w:p w14:paraId="5A306B47" w14:textId="0AD8FCD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9078A9" w14:textId="77777777" w:rsidR="00276579" w:rsidRPr="005A1346" w:rsidRDefault="00276579" w:rsidP="00276579">
            <w:pPr>
              <w:ind w:left="567"/>
              <w:jc w:val="center"/>
            </w:pPr>
          </w:p>
        </w:tc>
      </w:tr>
      <w:tr w:rsidR="00276579" w:rsidRPr="005A1346" w14:paraId="6BAA6DD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B4D952E" w14:textId="54F48242" w:rsidR="00276579" w:rsidRPr="00790EE2" w:rsidRDefault="00276579" w:rsidP="00276579">
            <w:pPr>
              <w:jc w:val="center"/>
            </w:pPr>
            <w:r w:rsidRPr="00827F91">
              <w:t>257</w:t>
            </w:r>
          </w:p>
        </w:tc>
        <w:tc>
          <w:tcPr>
            <w:tcW w:w="4421" w:type="dxa"/>
            <w:tcBorders>
              <w:top w:val="nil"/>
              <w:left w:val="single" w:sz="4" w:space="0" w:color="auto"/>
              <w:bottom w:val="single" w:sz="4" w:space="0" w:color="auto"/>
              <w:right w:val="single" w:sz="4" w:space="0" w:color="auto"/>
            </w:tcBorders>
            <w:shd w:val="clear" w:color="auto" w:fill="auto"/>
          </w:tcPr>
          <w:p w14:paraId="2A60C69A" w14:textId="4168AC7B" w:rsidR="00276579" w:rsidRPr="005A1346" w:rsidRDefault="00276579" w:rsidP="00276579">
            <w:r w:rsidRPr="00DE1D6C">
              <w:t>Винт m6 x 14mm</w:t>
            </w:r>
          </w:p>
        </w:tc>
        <w:tc>
          <w:tcPr>
            <w:tcW w:w="2284" w:type="dxa"/>
            <w:tcBorders>
              <w:top w:val="nil"/>
              <w:left w:val="nil"/>
              <w:bottom w:val="single" w:sz="4" w:space="0" w:color="auto"/>
              <w:right w:val="single" w:sz="4" w:space="0" w:color="auto"/>
            </w:tcBorders>
            <w:shd w:val="clear" w:color="auto" w:fill="auto"/>
          </w:tcPr>
          <w:p w14:paraId="5DAFC0F5" w14:textId="67ADC57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8A6DFE" w14:textId="77777777" w:rsidR="00276579" w:rsidRPr="005A1346" w:rsidRDefault="00276579" w:rsidP="00276579">
            <w:pPr>
              <w:ind w:left="567"/>
              <w:jc w:val="center"/>
            </w:pPr>
          </w:p>
        </w:tc>
      </w:tr>
      <w:tr w:rsidR="00276579" w:rsidRPr="005A1346" w14:paraId="725D09E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4465F1" w14:textId="43360E72" w:rsidR="00276579" w:rsidRPr="00790EE2" w:rsidRDefault="00276579" w:rsidP="00276579">
            <w:pPr>
              <w:jc w:val="center"/>
            </w:pPr>
            <w:r w:rsidRPr="00827F91">
              <w:t>258</w:t>
            </w:r>
          </w:p>
        </w:tc>
        <w:tc>
          <w:tcPr>
            <w:tcW w:w="4421" w:type="dxa"/>
            <w:tcBorders>
              <w:top w:val="nil"/>
              <w:left w:val="single" w:sz="4" w:space="0" w:color="auto"/>
              <w:bottom w:val="single" w:sz="4" w:space="0" w:color="auto"/>
              <w:right w:val="single" w:sz="4" w:space="0" w:color="auto"/>
            </w:tcBorders>
            <w:shd w:val="clear" w:color="auto" w:fill="auto"/>
          </w:tcPr>
          <w:p w14:paraId="4F076ED8" w14:textId="107E78AC" w:rsidR="00276579" w:rsidRPr="005A1346" w:rsidRDefault="00276579" w:rsidP="00276579">
            <w:r w:rsidRPr="00DE1D6C">
              <w:t>Кронштейн насоса ГУР</w:t>
            </w:r>
          </w:p>
        </w:tc>
        <w:tc>
          <w:tcPr>
            <w:tcW w:w="2284" w:type="dxa"/>
            <w:tcBorders>
              <w:top w:val="nil"/>
              <w:left w:val="nil"/>
              <w:bottom w:val="single" w:sz="4" w:space="0" w:color="auto"/>
              <w:right w:val="single" w:sz="4" w:space="0" w:color="auto"/>
            </w:tcBorders>
            <w:shd w:val="clear" w:color="auto" w:fill="auto"/>
          </w:tcPr>
          <w:p w14:paraId="6B343952" w14:textId="5EE828A9"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D87EB5C" w14:textId="77777777" w:rsidR="00276579" w:rsidRPr="005A1346" w:rsidRDefault="00276579" w:rsidP="00276579">
            <w:pPr>
              <w:ind w:left="567"/>
              <w:jc w:val="center"/>
            </w:pPr>
          </w:p>
        </w:tc>
      </w:tr>
      <w:tr w:rsidR="00276579" w:rsidRPr="005A1346" w14:paraId="5EAF536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651C8D1" w14:textId="0BD4F78B" w:rsidR="00276579" w:rsidRPr="00790EE2" w:rsidRDefault="00276579" w:rsidP="00276579">
            <w:pPr>
              <w:jc w:val="center"/>
            </w:pPr>
            <w:r w:rsidRPr="00827F91">
              <w:t>259</w:t>
            </w:r>
          </w:p>
        </w:tc>
        <w:tc>
          <w:tcPr>
            <w:tcW w:w="4421" w:type="dxa"/>
            <w:tcBorders>
              <w:top w:val="nil"/>
              <w:left w:val="single" w:sz="4" w:space="0" w:color="auto"/>
              <w:bottom w:val="single" w:sz="4" w:space="0" w:color="auto"/>
              <w:right w:val="single" w:sz="4" w:space="0" w:color="auto"/>
            </w:tcBorders>
            <w:shd w:val="clear" w:color="auto" w:fill="auto"/>
          </w:tcPr>
          <w:p w14:paraId="3A91FB54" w14:textId="0B6CD4DB" w:rsidR="00276579" w:rsidRPr="005A1346" w:rsidRDefault="00276579" w:rsidP="00276579">
            <w:r w:rsidRPr="00DE1D6C">
              <w:t>Уплотнение насоса ГУР</w:t>
            </w:r>
          </w:p>
        </w:tc>
        <w:tc>
          <w:tcPr>
            <w:tcW w:w="2284" w:type="dxa"/>
            <w:tcBorders>
              <w:top w:val="nil"/>
              <w:left w:val="nil"/>
              <w:bottom w:val="single" w:sz="4" w:space="0" w:color="auto"/>
              <w:right w:val="single" w:sz="4" w:space="0" w:color="auto"/>
            </w:tcBorders>
            <w:shd w:val="clear" w:color="auto" w:fill="auto"/>
          </w:tcPr>
          <w:p w14:paraId="0D6393AB" w14:textId="692E99E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24CBE8" w14:textId="77777777" w:rsidR="00276579" w:rsidRPr="005A1346" w:rsidRDefault="00276579" w:rsidP="00276579">
            <w:pPr>
              <w:ind w:left="567"/>
              <w:jc w:val="center"/>
            </w:pPr>
          </w:p>
        </w:tc>
      </w:tr>
      <w:tr w:rsidR="00276579" w:rsidRPr="005A1346" w14:paraId="343BF4DE"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71E90C0" w14:textId="042957F5" w:rsidR="00276579" w:rsidRPr="00790EE2" w:rsidRDefault="00276579" w:rsidP="00276579">
            <w:pPr>
              <w:jc w:val="center"/>
            </w:pPr>
            <w:r w:rsidRPr="00827F91">
              <w:t>260</w:t>
            </w:r>
          </w:p>
        </w:tc>
        <w:tc>
          <w:tcPr>
            <w:tcW w:w="4421" w:type="dxa"/>
            <w:tcBorders>
              <w:top w:val="nil"/>
              <w:left w:val="single" w:sz="4" w:space="0" w:color="auto"/>
              <w:bottom w:val="single" w:sz="4" w:space="0" w:color="auto"/>
              <w:right w:val="single" w:sz="4" w:space="0" w:color="auto"/>
            </w:tcBorders>
            <w:shd w:val="clear" w:color="auto" w:fill="auto"/>
          </w:tcPr>
          <w:p w14:paraId="3AA3C76E" w14:textId="3BD2B2D8" w:rsidR="00276579" w:rsidRPr="005A1346" w:rsidRDefault="00276579" w:rsidP="00276579">
            <w:r w:rsidRPr="00DE1D6C">
              <w:t>Болт M8 X 45MM</w:t>
            </w:r>
          </w:p>
        </w:tc>
        <w:tc>
          <w:tcPr>
            <w:tcW w:w="2284" w:type="dxa"/>
            <w:tcBorders>
              <w:top w:val="nil"/>
              <w:left w:val="nil"/>
              <w:bottom w:val="single" w:sz="4" w:space="0" w:color="auto"/>
              <w:right w:val="single" w:sz="4" w:space="0" w:color="auto"/>
            </w:tcBorders>
            <w:shd w:val="clear" w:color="auto" w:fill="auto"/>
          </w:tcPr>
          <w:p w14:paraId="38268AD9" w14:textId="1D23DB58"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A9700A" w14:textId="77777777" w:rsidR="00276579" w:rsidRPr="005A1346" w:rsidRDefault="00276579" w:rsidP="00276579">
            <w:pPr>
              <w:ind w:left="567"/>
              <w:jc w:val="center"/>
            </w:pPr>
          </w:p>
        </w:tc>
      </w:tr>
      <w:tr w:rsidR="00276579" w:rsidRPr="005A1346" w14:paraId="0FD68A8A"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B2DBC31" w14:textId="411FF7EB" w:rsidR="00276579" w:rsidRPr="00790EE2" w:rsidRDefault="00276579" w:rsidP="00276579">
            <w:pPr>
              <w:jc w:val="center"/>
            </w:pPr>
            <w:r w:rsidRPr="00827F91">
              <w:t>261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49991F3" w14:textId="03A26E67" w:rsidR="00276579" w:rsidRPr="005A1346" w:rsidRDefault="00276579" w:rsidP="00276579">
            <w:r w:rsidRPr="00DE1D6C">
              <w:t>Болт с шестигранной головкой</w:t>
            </w:r>
          </w:p>
        </w:tc>
        <w:tc>
          <w:tcPr>
            <w:tcW w:w="2284" w:type="dxa"/>
            <w:tcBorders>
              <w:top w:val="single" w:sz="4" w:space="0" w:color="auto"/>
              <w:left w:val="nil"/>
              <w:bottom w:val="single" w:sz="4" w:space="0" w:color="auto"/>
              <w:right w:val="single" w:sz="4" w:space="0" w:color="auto"/>
            </w:tcBorders>
            <w:shd w:val="clear" w:color="auto" w:fill="auto"/>
          </w:tcPr>
          <w:p w14:paraId="3280CB5B" w14:textId="0972181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061EC1" w14:textId="77777777" w:rsidR="00276579" w:rsidRPr="005A1346" w:rsidRDefault="00276579" w:rsidP="00276579">
            <w:pPr>
              <w:ind w:left="567"/>
              <w:jc w:val="center"/>
            </w:pPr>
          </w:p>
        </w:tc>
      </w:tr>
      <w:tr w:rsidR="00276579" w:rsidRPr="005A1346" w14:paraId="5F0FC59F" w14:textId="77777777" w:rsidTr="00D9738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48D7AFE" w14:textId="0276C8C4" w:rsidR="00276579" w:rsidRPr="00790EE2" w:rsidRDefault="00276579" w:rsidP="00276579">
            <w:pPr>
              <w:jc w:val="center"/>
            </w:pPr>
            <w:r w:rsidRPr="00827F91">
              <w:t>262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B43838" w14:textId="79123C48" w:rsidR="00276579" w:rsidRPr="005A1346" w:rsidRDefault="00276579" w:rsidP="00276579">
            <w:r w:rsidRPr="00DE1D6C">
              <w:t>Болт M8 X 50</w:t>
            </w:r>
          </w:p>
        </w:tc>
        <w:tc>
          <w:tcPr>
            <w:tcW w:w="2284" w:type="dxa"/>
            <w:tcBorders>
              <w:top w:val="single" w:sz="4" w:space="0" w:color="auto"/>
              <w:left w:val="nil"/>
              <w:bottom w:val="single" w:sz="4" w:space="0" w:color="auto"/>
              <w:right w:val="single" w:sz="4" w:space="0" w:color="auto"/>
            </w:tcBorders>
            <w:shd w:val="clear" w:color="auto" w:fill="auto"/>
          </w:tcPr>
          <w:p w14:paraId="46DD7CEF" w14:textId="4B9F9CE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0EA654" w14:textId="77777777" w:rsidR="00276579" w:rsidRPr="005A1346" w:rsidRDefault="00276579" w:rsidP="00276579">
            <w:pPr>
              <w:ind w:left="567"/>
              <w:jc w:val="center"/>
            </w:pPr>
          </w:p>
        </w:tc>
      </w:tr>
      <w:tr w:rsidR="00276579" w:rsidRPr="005A1346" w14:paraId="36E030F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B1D4E2F" w14:textId="2200CB3D" w:rsidR="00276579" w:rsidRPr="00790EE2" w:rsidRDefault="00276579" w:rsidP="00276579">
            <w:pPr>
              <w:jc w:val="center"/>
            </w:pPr>
            <w:r w:rsidRPr="00827F91">
              <w:t>263</w:t>
            </w:r>
          </w:p>
        </w:tc>
        <w:tc>
          <w:tcPr>
            <w:tcW w:w="4421" w:type="dxa"/>
            <w:tcBorders>
              <w:top w:val="nil"/>
              <w:left w:val="single" w:sz="4" w:space="0" w:color="auto"/>
              <w:bottom w:val="single" w:sz="4" w:space="0" w:color="auto"/>
              <w:right w:val="single" w:sz="4" w:space="0" w:color="auto"/>
            </w:tcBorders>
            <w:shd w:val="clear" w:color="auto" w:fill="auto"/>
          </w:tcPr>
          <w:p w14:paraId="2E4D50B8" w14:textId="45522DFE" w:rsidR="00276579" w:rsidRPr="005A1346" w:rsidRDefault="00276579" w:rsidP="00276579">
            <w:r w:rsidRPr="00DE1D6C">
              <w:t>Шланг бачка к насосу</w:t>
            </w:r>
          </w:p>
        </w:tc>
        <w:tc>
          <w:tcPr>
            <w:tcW w:w="2284" w:type="dxa"/>
            <w:tcBorders>
              <w:top w:val="nil"/>
              <w:left w:val="nil"/>
              <w:bottom w:val="single" w:sz="4" w:space="0" w:color="auto"/>
              <w:right w:val="single" w:sz="4" w:space="0" w:color="auto"/>
            </w:tcBorders>
            <w:shd w:val="clear" w:color="auto" w:fill="auto"/>
          </w:tcPr>
          <w:p w14:paraId="671E6F32" w14:textId="7CBB4355"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59CAE87" w14:textId="77777777" w:rsidR="00276579" w:rsidRPr="005A1346" w:rsidRDefault="00276579" w:rsidP="00276579">
            <w:pPr>
              <w:ind w:left="567"/>
              <w:jc w:val="center"/>
            </w:pPr>
          </w:p>
        </w:tc>
      </w:tr>
      <w:tr w:rsidR="00276579" w:rsidRPr="005A1346" w14:paraId="4F64D2A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C2FE85" w14:textId="1381BA4F" w:rsidR="00276579" w:rsidRPr="00790EE2" w:rsidRDefault="00276579" w:rsidP="00276579">
            <w:pPr>
              <w:jc w:val="center"/>
            </w:pPr>
            <w:r w:rsidRPr="00827F91">
              <w:t>264</w:t>
            </w:r>
          </w:p>
        </w:tc>
        <w:tc>
          <w:tcPr>
            <w:tcW w:w="4421" w:type="dxa"/>
            <w:tcBorders>
              <w:top w:val="nil"/>
              <w:left w:val="single" w:sz="4" w:space="0" w:color="auto"/>
              <w:bottom w:val="single" w:sz="4" w:space="0" w:color="auto"/>
              <w:right w:val="single" w:sz="4" w:space="0" w:color="auto"/>
            </w:tcBorders>
            <w:shd w:val="clear" w:color="auto" w:fill="auto"/>
          </w:tcPr>
          <w:p w14:paraId="40AB1426" w14:textId="371320D2" w:rsidR="00276579" w:rsidRPr="005A1346" w:rsidRDefault="00276579" w:rsidP="00276579">
            <w:r w:rsidRPr="00DE1D6C">
              <w:t>Кронштейн бачка ГУР</w:t>
            </w:r>
          </w:p>
        </w:tc>
        <w:tc>
          <w:tcPr>
            <w:tcW w:w="2284" w:type="dxa"/>
            <w:tcBorders>
              <w:top w:val="nil"/>
              <w:left w:val="nil"/>
              <w:bottom w:val="single" w:sz="4" w:space="0" w:color="auto"/>
              <w:right w:val="single" w:sz="4" w:space="0" w:color="auto"/>
            </w:tcBorders>
            <w:shd w:val="clear" w:color="auto" w:fill="auto"/>
          </w:tcPr>
          <w:p w14:paraId="7E30DBDB" w14:textId="73DEE563"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36F4989" w14:textId="77777777" w:rsidR="00276579" w:rsidRPr="005A1346" w:rsidRDefault="00276579" w:rsidP="00276579">
            <w:pPr>
              <w:ind w:left="567"/>
              <w:jc w:val="center"/>
            </w:pPr>
          </w:p>
        </w:tc>
      </w:tr>
      <w:tr w:rsidR="00276579" w:rsidRPr="005A1346" w14:paraId="16E67E51"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9F322BE" w14:textId="72D51654" w:rsidR="00276579" w:rsidRPr="00790EE2" w:rsidRDefault="00276579" w:rsidP="00276579">
            <w:pPr>
              <w:jc w:val="center"/>
            </w:pPr>
            <w:r w:rsidRPr="00827F91">
              <w:t>265</w:t>
            </w:r>
          </w:p>
        </w:tc>
        <w:tc>
          <w:tcPr>
            <w:tcW w:w="4421" w:type="dxa"/>
            <w:tcBorders>
              <w:top w:val="nil"/>
              <w:left w:val="single" w:sz="4" w:space="0" w:color="auto"/>
              <w:bottom w:val="single" w:sz="4" w:space="0" w:color="auto"/>
              <w:right w:val="single" w:sz="4" w:space="0" w:color="auto"/>
            </w:tcBorders>
            <w:shd w:val="clear" w:color="auto" w:fill="auto"/>
          </w:tcPr>
          <w:p w14:paraId="2F88C271" w14:textId="491303A5" w:rsidR="00276579" w:rsidRPr="005A1346" w:rsidRDefault="00276579" w:rsidP="00276579">
            <w:r w:rsidRPr="00DE1D6C">
              <w:t>Подкрылок передний</w:t>
            </w:r>
          </w:p>
        </w:tc>
        <w:tc>
          <w:tcPr>
            <w:tcW w:w="2284" w:type="dxa"/>
            <w:tcBorders>
              <w:top w:val="nil"/>
              <w:left w:val="nil"/>
              <w:bottom w:val="single" w:sz="4" w:space="0" w:color="auto"/>
              <w:right w:val="single" w:sz="4" w:space="0" w:color="auto"/>
            </w:tcBorders>
            <w:shd w:val="clear" w:color="auto" w:fill="auto"/>
          </w:tcPr>
          <w:p w14:paraId="2C9846B6" w14:textId="797FB45E"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DD8FE7" w14:textId="77777777" w:rsidR="00276579" w:rsidRPr="005A1346" w:rsidRDefault="00276579" w:rsidP="00276579">
            <w:pPr>
              <w:ind w:left="567"/>
              <w:jc w:val="center"/>
            </w:pPr>
          </w:p>
        </w:tc>
      </w:tr>
      <w:tr w:rsidR="00276579" w:rsidRPr="005A1346" w14:paraId="6931792F"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388A465" w14:textId="73C6861B" w:rsidR="00276579" w:rsidRPr="00790EE2" w:rsidRDefault="00276579" w:rsidP="00276579">
            <w:pPr>
              <w:jc w:val="center"/>
            </w:pPr>
            <w:r w:rsidRPr="00827F91">
              <w:lastRenderedPageBreak/>
              <w:t>266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C178EA8" w14:textId="33377BC7" w:rsidR="00276579" w:rsidRPr="005A1346" w:rsidRDefault="00276579" w:rsidP="00276579">
            <w:r w:rsidRPr="00DE1D6C">
              <w:t>Кронштейн крепления крыла</w:t>
            </w:r>
          </w:p>
        </w:tc>
        <w:tc>
          <w:tcPr>
            <w:tcW w:w="2284" w:type="dxa"/>
            <w:tcBorders>
              <w:top w:val="single" w:sz="4" w:space="0" w:color="auto"/>
              <w:left w:val="single" w:sz="4" w:space="0" w:color="auto"/>
              <w:bottom w:val="single" w:sz="4" w:space="0" w:color="auto"/>
              <w:right w:val="single" w:sz="4" w:space="0" w:color="auto"/>
            </w:tcBorders>
            <w:shd w:val="clear" w:color="auto" w:fill="auto"/>
          </w:tcPr>
          <w:p w14:paraId="3EC8A650" w14:textId="72943E0F"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A11864" w14:textId="77777777" w:rsidR="00276579" w:rsidRPr="005A1346" w:rsidRDefault="00276579" w:rsidP="00276579">
            <w:pPr>
              <w:ind w:left="567"/>
              <w:jc w:val="center"/>
            </w:pPr>
          </w:p>
        </w:tc>
      </w:tr>
      <w:tr w:rsidR="00276579" w:rsidRPr="005A1346" w14:paraId="0104F904"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A02FD81" w14:textId="2213A1BC" w:rsidR="00276579" w:rsidRPr="00790EE2" w:rsidRDefault="00276579" w:rsidP="00276579">
            <w:pPr>
              <w:jc w:val="center"/>
            </w:pPr>
            <w:r w:rsidRPr="00827F91">
              <w:t>267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FC41A40" w14:textId="3C1DAB34" w:rsidR="00276579" w:rsidRPr="005A1346" w:rsidRDefault="00276579" w:rsidP="00276579">
            <w:r w:rsidRPr="00DE1D6C">
              <w:t>Дефлектор</w:t>
            </w:r>
          </w:p>
        </w:tc>
        <w:tc>
          <w:tcPr>
            <w:tcW w:w="2284" w:type="dxa"/>
            <w:tcBorders>
              <w:top w:val="single" w:sz="4" w:space="0" w:color="auto"/>
              <w:left w:val="nil"/>
              <w:bottom w:val="single" w:sz="4" w:space="0" w:color="auto"/>
              <w:right w:val="single" w:sz="4" w:space="0" w:color="auto"/>
            </w:tcBorders>
            <w:shd w:val="clear" w:color="auto" w:fill="auto"/>
          </w:tcPr>
          <w:p w14:paraId="312FE1AB" w14:textId="593DB724"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F11D7D" w14:textId="77777777" w:rsidR="00276579" w:rsidRPr="005A1346" w:rsidRDefault="00276579" w:rsidP="00276579">
            <w:pPr>
              <w:ind w:left="567"/>
              <w:jc w:val="center"/>
            </w:pPr>
          </w:p>
        </w:tc>
      </w:tr>
      <w:tr w:rsidR="00276579" w:rsidRPr="005A1346" w14:paraId="3A5D5B0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6D1AF33" w14:textId="663080BC" w:rsidR="00276579" w:rsidRPr="00790EE2" w:rsidRDefault="00276579" w:rsidP="00276579">
            <w:pPr>
              <w:jc w:val="center"/>
            </w:pPr>
            <w:r w:rsidRPr="00827F91">
              <w:t>268</w:t>
            </w:r>
          </w:p>
        </w:tc>
        <w:tc>
          <w:tcPr>
            <w:tcW w:w="4421" w:type="dxa"/>
            <w:tcBorders>
              <w:top w:val="nil"/>
              <w:left w:val="single" w:sz="4" w:space="0" w:color="auto"/>
              <w:bottom w:val="single" w:sz="4" w:space="0" w:color="auto"/>
              <w:right w:val="single" w:sz="4" w:space="0" w:color="auto"/>
            </w:tcBorders>
            <w:shd w:val="clear" w:color="auto" w:fill="auto"/>
          </w:tcPr>
          <w:p w14:paraId="253AF978" w14:textId="2FA7C455" w:rsidR="00276579" w:rsidRPr="005A1346" w:rsidRDefault="00276579" w:rsidP="00276579">
            <w:r w:rsidRPr="00DE1D6C">
              <w:t>Демпфер</w:t>
            </w:r>
          </w:p>
        </w:tc>
        <w:tc>
          <w:tcPr>
            <w:tcW w:w="2284" w:type="dxa"/>
            <w:tcBorders>
              <w:top w:val="nil"/>
              <w:left w:val="nil"/>
              <w:bottom w:val="single" w:sz="4" w:space="0" w:color="auto"/>
              <w:right w:val="single" w:sz="4" w:space="0" w:color="auto"/>
            </w:tcBorders>
            <w:shd w:val="clear" w:color="auto" w:fill="auto"/>
          </w:tcPr>
          <w:p w14:paraId="6281298A" w14:textId="5223CC11"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236EC6" w14:textId="77777777" w:rsidR="00276579" w:rsidRPr="005A1346" w:rsidRDefault="00276579" w:rsidP="00276579">
            <w:pPr>
              <w:ind w:left="567"/>
              <w:jc w:val="center"/>
            </w:pPr>
          </w:p>
        </w:tc>
      </w:tr>
      <w:tr w:rsidR="00276579" w:rsidRPr="005A1346" w14:paraId="1B22004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A79DEC1" w14:textId="6DC7AB86" w:rsidR="00276579" w:rsidRPr="00790EE2" w:rsidRDefault="00276579" w:rsidP="00276579">
            <w:pPr>
              <w:jc w:val="center"/>
            </w:pPr>
            <w:r w:rsidRPr="00827F91">
              <w:t>269</w:t>
            </w:r>
          </w:p>
        </w:tc>
        <w:tc>
          <w:tcPr>
            <w:tcW w:w="4421" w:type="dxa"/>
            <w:tcBorders>
              <w:top w:val="nil"/>
              <w:left w:val="single" w:sz="4" w:space="0" w:color="auto"/>
              <w:bottom w:val="single" w:sz="4" w:space="0" w:color="auto"/>
              <w:right w:val="single" w:sz="4" w:space="0" w:color="auto"/>
            </w:tcBorders>
            <w:shd w:val="clear" w:color="auto" w:fill="auto"/>
          </w:tcPr>
          <w:p w14:paraId="20636955" w14:textId="42588430" w:rsidR="00276579" w:rsidRPr="005A1346" w:rsidRDefault="00276579" w:rsidP="00276579">
            <w:r w:rsidRPr="00DE1D6C">
              <w:t>Стойка капота</w:t>
            </w:r>
          </w:p>
        </w:tc>
        <w:tc>
          <w:tcPr>
            <w:tcW w:w="2284" w:type="dxa"/>
            <w:tcBorders>
              <w:top w:val="nil"/>
              <w:left w:val="nil"/>
              <w:bottom w:val="single" w:sz="4" w:space="0" w:color="auto"/>
              <w:right w:val="single" w:sz="4" w:space="0" w:color="auto"/>
            </w:tcBorders>
            <w:shd w:val="clear" w:color="auto" w:fill="auto"/>
          </w:tcPr>
          <w:p w14:paraId="20CCA5D7" w14:textId="58D4016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02F947" w14:textId="77777777" w:rsidR="00276579" w:rsidRPr="005A1346" w:rsidRDefault="00276579" w:rsidP="00276579">
            <w:pPr>
              <w:ind w:left="567"/>
              <w:jc w:val="center"/>
            </w:pPr>
          </w:p>
        </w:tc>
      </w:tr>
      <w:tr w:rsidR="00276579" w:rsidRPr="005A1346" w14:paraId="723A963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712AFD" w14:textId="200C1DDB" w:rsidR="00276579" w:rsidRPr="00790EE2" w:rsidRDefault="00276579" w:rsidP="00276579">
            <w:pPr>
              <w:jc w:val="center"/>
            </w:pPr>
            <w:r w:rsidRPr="00827F91">
              <w:t>270</w:t>
            </w:r>
          </w:p>
        </w:tc>
        <w:tc>
          <w:tcPr>
            <w:tcW w:w="4421" w:type="dxa"/>
            <w:tcBorders>
              <w:top w:val="nil"/>
              <w:left w:val="single" w:sz="4" w:space="0" w:color="auto"/>
              <w:bottom w:val="single" w:sz="4" w:space="0" w:color="auto"/>
              <w:right w:val="single" w:sz="4" w:space="0" w:color="auto"/>
            </w:tcBorders>
            <w:shd w:val="clear" w:color="auto" w:fill="auto"/>
          </w:tcPr>
          <w:p w14:paraId="4A8AF02B" w14:textId="584594D8" w:rsidR="00276579" w:rsidRPr="005A1346" w:rsidRDefault="00276579" w:rsidP="00276579">
            <w:r w:rsidRPr="00DE1D6C">
              <w:t>Опора ДВС правая</w:t>
            </w:r>
          </w:p>
        </w:tc>
        <w:tc>
          <w:tcPr>
            <w:tcW w:w="2284" w:type="dxa"/>
            <w:tcBorders>
              <w:top w:val="nil"/>
              <w:left w:val="nil"/>
              <w:bottom w:val="single" w:sz="4" w:space="0" w:color="auto"/>
              <w:right w:val="single" w:sz="4" w:space="0" w:color="auto"/>
            </w:tcBorders>
            <w:shd w:val="clear" w:color="auto" w:fill="auto"/>
          </w:tcPr>
          <w:p w14:paraId="4F2C8DAB" w14:textId="006BFB90" w:rsidR="00276579" w:rsidRPr="005A1346" w:rsidRDefault="00276579" w:rsidP="00276579">
            <w:pPr>
              <w:jc w:val="center"/>
            </w:pPr>
            <w:r w:rsidRPr="00DE1D6C">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43C71D" w14:textId="77777777" w:rsidR="00276579" w:rsidRPr="005A1346" w:rsidRDefault="00276579" w:rsidP="00276579">
            <w:pPr>
              <w:ind w:left="567"/>
              <w:jc w:val="center"/>
            </w:pPr>
          </w:p>
        </w:tc>
      </w:tr>
      <w:tr w:rsidR="000672BC" w:rsidRPr="005A1346" w14:paraId="67C75A4C"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25C092AA" w14:textId="77777777" w:rsidR="000672BC" w:rsidRPr="005A1346" w:rsidRDefault="000672BC" w:rsidP="000672BC">
            <w:pPr>
              <w:ind w:left="29"/>
              <w:rPr>
                <w:b/>
              </w:rPr>
            </w:pPr>
            <w:r w:rsidRPr="005A1346">
              <w:rPr>
                <w:b/>
              </w:rPr>
              <w:t xml:space="preserve">Марка автомобиля: </w:t>
            </w:r>
            <w:proofErr w:type="spellStart"/>
            <w:r w:rsidRPr="005A1346">
              <w:rPr>
                <w:b/>
              </w:rPr>
              <w:t>Hyundai</w:t>
            </w:r>
            <w:proofErr w:type="spellEnd"/>
            <w:r w:rsidRPr="005A1346">
              <w:rPr>
                <w:b/>
              </w:rPr>
              <w:t xml:space="preserve">                                                                                                                                                                   Модель автомобиля: H-1</w:t>
            </w:r>
          </w:p>
        </w:tc>
      </w:tr>
      <w:tr w:rsidR="000672BC" w:rsidRPr="005A1346" w14:paraId="5F1477C4" w14:textId="77777777" w:rsidTr="007B4B42">
        <w:trPr>
          <w:trHeight w:val="1252"/>
          <w:jc w:val="center"/>
        </w:trPr>
        <w:tc>
          <w:tcPr>
            <w:tcW w:w="676" w:type="dxa"/>
            <w:shd w:val="clear" w:color="auto" w:fill="auto"/>
            <w:noWrap/>
            <w:vAlign w:val="center"/>
          </w:tcPr>
          <w:p w14:paraId="65E00DF1" w14:textId="77777777" w:rsidR="000672BC" w:rsidRPr="00790EE2" w:rsidRDefault="000672BC" w:rsidP="00523CC7">
            <w:pPr>
              <w:jc w:val="center"/>
              <w:rPr>
                <w:b/>
              </w:rPr>
            </w:pPr>
            <w:r w:rsidRPr="00790EE2">
              <w:rPr>
                <w:b/>
              </w:rPr>
              <w:t>№ п/п</w:t>
            </w:r>
          </w:p>
        </w:tc>
        <w:tc>
          <w:tcPr>
            <w:tcW w:w="4421" w:type="dxa"/>
            <w:shd w:val="clear" w:color="auto" w:fill="auto"/>
            <w:vAlign w:val="center"/>
          </w:tcPr>
          <w:p w14:paraId="5F83CBD0" w14:textId="77777777" w:rsidR="000672BC" w:rsidRPr="005A1346" w:rsidRDefault="000672BC"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5E2ECEAA" w14:textId="77777777" w:rsidR="000672BC" w:rsidRPr="005A1346" w:rsidRDefault="000672BC"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44BB435F" w14:textId="77777777" w:rsidR="000672BC" w:rsidRPr="005A1346" w:rsidRDefault="000672BC" w:rsidP="00523CC7">
            <w:pPr>
              <w:ind w:left="-89"/>
              <w:jc w:val="center"/>
              <w:rPr>
                <w:b/>
                <w:bCs/>
              </w:rPr>
            </w:pPr>
            <w:r w:rsidRPr="005A1346">
              <w:rPr>
                <w:b/>
                <w:bCs/>
              </w:rPr>
              <w:t>Стоимость за 1 шт., руб.</w:t>
            </w:r>
          </w:p>
        </w:tc>
      </w:tr>
      <w:tr w:rsidR="000A4892" w:rsidRPr="005A1346" w14:paraId="60459D5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F437564" w14:textId="3750D036" w:rsidR="000A4892" w:rsidRDefault="000A4892" w:rsidP="000A4892">
            <w:pPr>
              <w:jc w:val="center"/>
              <w:rPr>
                <w:sz w:val="22"/>
                <w:szCs w:val="22"/>
              </w:rPr>
            </w:pPr>
            <w:r w:rsidRPr="0057091C">
              <w:t>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9FB5957" w14:textId="5712C533" w:rsidR="000A4892" w:rsidRPr="005A1346" w:rsidRDefault="000A4892" w:rsidP="000A4892">
            <w:r w:rsidRPr="0057091C">
              <w:t>Трос ручника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4A9F3A8B"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95BB77" w14:textId="77777777" w:rsidR="000A4892" w:rsidRPr="005A1346" w:rsidRDefault="000A4892" w:rsidP="000A4892">
            <w:pPr>
              <w:ind w:left="567"/>
              <w:jc w:val="center"/>
            </w:pPr>
          </w:p>
        </w:tc>
      </w:tr>
      <w:tr w:rsidR="000A4892" w:rsidRPr="005A1346" w14:paraId="4C21E69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9B12B80" w14:textId="30C1B712" w:rsidR="000A4892" w:rsidRDefault="000A4892" w:rsidP="000A4892">
            <w:pPr>
              <w:jc w:val="center"/>
              <w:rPr>
                <w:sz w:val="22"/>
                <w:szCs w:val="22"/>
              </w:rPr>
            </w:pPr>
            <w:r w:rsidRPr="0057091C">
              <w:t>2</w:t>
            </w:r>
          </w:p>
        </w:tc>
        <w:tc>
          <w:tcPr>
            <w:tcW w:w="4421" w:type="dxa"/>
            <w:tcBorders>
              <w:top w:val="nil"/>
              <w:left w:val="single" w:sz="4" w:space="0" w:color="auto"/>
              <w:bottom w:val="single" w:sz="4" w:space="0" w:color="auto"/>
              <w:right w:val="single" w:sz="4" w:space="0" w:color="auto"/>
            </w:tcBorders>
            <w:shd w:val="clear" w:color="auto" w:fill="auto"/>
          </w:tcPr>
          <w:p w14:paraId="4CDED019" w14:textId="13020E52" w:rsidR="000A4892" w:rsidRPr="005A1346" w:rsidRDefault="000A4892" w:rsidP="000A4892">
            <w:r w:rsidRPr="0057091C">
              <w:t>Датчик ABS передний</w:t>
            </w:r>
          </w:p>
        </w:tc>
        <w:tc>
          <w:tcPr>
            <w:tcW w:w="2284" w:type="dxa"/>
            <w:tcBorders>
              <w:top w:val="nil"/>
              <w:left w:val="nil"/>
              <w:bottom w:val="single" w:sz="4" w:space="0" w:color="auto"/>
              <w:right w:val="single" w:sz="4" w:space="0" w:color="auto"/>
            </w:tcBorders>
            <w:shd w:val="clear" w:color="auto" w:fill="auto"/>
            <w:vAlign w:val="center"/>
          </w:tcPr>
          <w:p w14:paraId="1AE23FED"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BB2FB3" w14:textId="77777777" w:rsidR="000A4892" w:rsidRPr="005A1346" w:rsidRDefault="000A4892" w:rsidP="000A4892">
            <w:pPr>
              <w:ind w:left="567"/>
              <w:jc w:val="center"/>
            </w:pPr>
          </w:p>
        </w:tc>
      </w:tr>
      <w:tr w:rsidR="000A4892" w:rsidRPr="005A1346" w14:paraId="1EEABC2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B989675" w14:textId="0B80CB52" w:rsidR="000A4892" w:rsidRDefault="000A4892" w:rsidP="000A4892">
            <w:pPr>
              <w:jc w:val="center"/>
              <w:rPr>
                <w:sz w:val="22"/>
                <w:szCs w:val="22"/>
              </w:rPr>
            </w:pPr>
            <w:r w:rsidRPr="0057091C">
              <w:t>3</w:t>
            </w:r>
          </w:p>
        </w:tc>
        <w:tc>
          <w:tcPr>
            <w:tcW w:w="4421" w:type="dxa"/>
            <w:tcBorders>
              <w:top w:val="nil"/>
              <w:left w:val="single" w:sz="4" w:space="0" w:color="auto"/>
              <w:bottom w:val="single" w:sz="4" w:space="0" w:color="auto"/>
              <w:right w:val="single" w:sz="4" w:space="0" w:color="auto"/>
            </w:tcBorders>
            <w:shd w:val="clear" w:color="auto" w:fill="auto"/>
          </w:tcPr>
          <w:p w14:paraId="37D0F1A7" w14:textId="396A08E3" w:rsidR="000A4892" w:rsidRPr="005A1346" w:rsidRDefault="000A4892" w:rsidP="000A4892">
            <w:r w:rsidRPr="0057091C">
              <w:t>Датчик ABS задний</w:t>
            </w:r>
          </w:p>
        </w:tc>
        <w:tc>
          <w:tcPr>
            <w:tcW w:w="2284" w:type="dxa"/>
            <w:tcBorders>
              <w:top w:val="nil"/>
              <w:left w:val="nil"/>
              <w:bottom w:val="single" w:sz="4" w:space="0" w:color="auto"/>
              <w:right w:val="single" w:sz="4" w:space="0" w:color="auto"/>
            </w:tcBorders>
            <w:shd w:val="clear" w:color="auto" w:fill="auto"/>
            <w:vAlign w:val="center"/>
          </w:tcPr>
          <w:p w14:paraId="65D363C4"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A736B5" w14:textId="77777777" w:rsidR="000A4892" w:rsidRPr="005A1346" w:rsidRDefault="000A4892" w:rsidP="000A4892">
            <w:pPr>
              <w:ind w:left="567"/>
              <w:jc w:val="center"/>
            </w:pPr>
          </w:p>
        </w:tc>
      </w:tr>
      <w:tr w:rsidR="000A4892" w:rsidRPr="005A1346" w14:paraId="6EBE4E6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E4134DB" w14:textId="4449CF5C" w:rsidR="000A4892" w:rsidRDefault="000A4892" w:rsidP="000A4892">
            <w:pPr>
              <w:jc w:val="center"/>
              <w:rPr>
                <w:sz w:val="22"/>
                <w:szCs w:val="22"/>
              </w:rPr>
            </w:pPr>
            <w:r w:rsidRPr="0057091C">
              <w:t>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69585BC" w14:textId="77549C22" w:rsidR="000A4892" w:rsidRPr="005A1346" w:rsidRDefault="000A4892" w:rsidP="000A4892">
            <w:r w:rsidRPr="0057091C">
              <w:t>Шланг тормозной гибкий</w:t>
            </w:r>
          </w:p>
        </w:tc>
        <w:tc>
          <w:tcPr>
            <w:tcW w:w="2284" w:type="dxa"/>
            <w:tcBorders>
              <w:top w:val="single" w:sz="4" w:space="0" w:color="auto"/>
              <w:left w:val="nil"/>
              <w:bottom w:val="single" w:sz="4" w:space="0" w:color="auto"/>
              <w:right w:val="single" w:sz="4" w:space="0" w:color="auto"/>
            </w:tcBorders>
            <w:shd w:val="clear" w:color="auto" w:fill="auto"/>
            <w:vAlign w:val="center"/>
          </w:tcPr>
          <w:p w14:paraId="01383E6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BF1610" w14:textId="77777777" w:rsidR="000A4892" w:rsidRPr="005A1346" w:rsidRDefault="000A4892" w:rsidP="000A4892">
            <w:pPr>
              <w:ind w:left="567"/>
              <w:jc w:val="center"/>
            </w:pPr>
          </w:p>
        </w:tc>
      </w:tr>
      <w:tr w:rsidR="000A4892" w:rsidRPr="005A1346" w14:paraId="3A30FF0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5D3EFD6" w14:textId="2DDF21C0" w:rsidR="000A4892" w:rsidRDefault="000A4892" w:rsidP="000A4892">
            <w:pPr>
              <w:jc w:val="center"/>
              <w:rPr>
                <w:sz w:val="22"/>
                <w:szCs w:val="22"/>
              </w:rPr>
            </w:pPr>
            <w:r w:rsidRPr="0057091C">
              <w:t>5</w:t>
            </w:r>
          </w:p>
        </w:tc>
        <w:tc>
          <w:tcPr>
            <w:tcW w:w="4421" w:type="dxa"/>
            <w:tcBorders>
              <w:top w:val="nil"/>
              <w:left w:val="single" w:sz="4" w:space="0" w:color="auto"/>
              <w:bottom w:val="single" w:sz="4" w:space="0" w:color="auto"/>
              <w:right w:val="single" w:sz="4" w:space="0" w:color="auto"/>
            </w:tcBorders>
            <w:shd w:val="clear" w:color="auto" w:fill="auto"/>
          </w:tcPr>
          <w:p w14:paraId="7EA4B3CA" w14:textId="021FE46D" w:rsidR="000A4892" w:rsidRPr="005A1346" w:rsidRDefault="000A4892" w:rsidP="000A4892">
            <w:r w:rsidRPr="0057091C">
              <w:t>Суппорт передний тормозной в сборе</w:t>
            </w:r>
          </w:p>
        </w:tc>
        <w:tc>
          <w:tcPr>
            <w:tcW w:w="2284" w:type="dxa"/>
            <w:tcBorders>
              <w:top w:val="nil"/>
              <w:left w:val="nil"/>
              <w:bottom w:val="single" w:sz="4" w:space="0" w:color="auto"/>
              <w:right w:val="single" w:sz="4" w:space="0" w:color="auto"/>
            </w:tcBorders>
            <w:shd w:val="clear" w:color="auto" w:fill="auto"/>
            <w:vAlign w:val="center"/>
          </w:tcPr>
          <w:p w14:paraId="0F923E6D"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71A0C1" w14:textId="77777777" w:rsidR="000A4892" w:rsidRPr="005A1346" w:rsidRDefault="000A4892" w:rsidP="000A4892">
            <w:pPr>
              <w:ind w:left="567"/>
              <w:jc w:val="center"/>
            </w:pPr>
          </w:p>
        </w:tc>
      </w:tr>
      <w:tr w:rsidR="000A4892" w:rsidRPr="005A1346" w14:paraId="306B444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B58824" w14:textId="13397725" w:rsidR="000A4892" w:rsidRDefault="000A4892" w:rsidP="000A4892">
            <w:pPr>
              <w:jc w:val="center"/>
              <w:rPr>
                <w:sz w:val="22"/>
                <w:szCs w:val="22"/>
              </w:rPr>
            </w:pPr>
            <w:r w:rsidRPr="0057091C">
              <w:t>6</w:t>
            </w:r>
          </w:p>
        </w:tc>
        <w:tc>
          <w:tcPr>
            <w:tcW w:w="4421" w:type="dxa"/>
            <w:tcBorders>
              <w:top w:val="nil"/>
              <w:left w:val="single" w:sz="4" w:space="0" w:color="auto"/>
              <w:bottom w:val="single" w:sz="4" w:space="0" w:color="auto"/>
              <w:right w:val="single" w:sz="4" w:space="0" w:color="auto"/>
            </w:tcBorders>
            <w:shd w:val="clear" w:color="auto" w:fill="auto"/>
          </w:tcPr>
          <w:p w14:paraId="43348E91" w14:textId="74BBB581" w:rsidR="000A4892" w:rsidRPr="005A1346" w:rsidRDefault="000A4892" w:rsidP="000A4892">
            <w:r w:rsidRPr="0057091C">
              <w:t>Диск тормозной передний</w:t>
            </w:r>
          </w:p>
        </w:tc>
        <w:tc>
          <w:tcPr>
            <w:tcW w:w="2284" w:type="dxa"/>
            <w:tcBorders>
              <w:top w:val="nil"/>
              <w:left w:val="nil"/>
              <w:bottom w:val="single" w:sz="4" w:space="0" w:color="auto"/>
              <w:right w:val="single" w:sz="4" w:space="0" w:color="auto"/>
            </w:tcBorders>
            <w:shd w:val="clear" w:color="auto" w:fill="auto"/>
            <w:vAlign w:val="center"/>
          </w:tcPr>
          <w:p w14:paraId="524E2113"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57ABEC" w14:textId="77777777" w:rsidR="000A4892" w:rsidRPr="005A1346" w:rsidRDefault="000A4892" w:rsidP="000A4892">
            <w:pPr>
              <w:ind w:left="567"/>
              <w:jc w:val="center"/>
            </w:pPr>
          </w:p>
        </w:tc>
      </w:tr>
      <w:tr w:rsidR="000A4892" w:rsidRPr="005A1346" w14:paraId="2DC149E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E27B6A2" w14:textId="08D8E2A7" w:rsidR="000A4892" w:rsidRDefault="000A4892" w:rsidP="000A4892">
            <w:pPr>
              <w:jc w:val="center"/>
              <w:rPr>
                <w:sz w:val="22"/>
                <w:szCs w:val="22"/>
              </w:rPr>
            </w:pPr>
            <w:r w:rsidRPr="0057091C">
              <w:t>7</w:t>
            </w:r>
          </w:p>
        </w:tc>
        <w:tc>
          <w:tcPr>
            <w:tcW w:w="4421" w:type="dxa"/>
            <w:tcBorders>
              <w:top w:val="nil"/>
              <w:left w:val="single" w:sz="4" w:space="0" w:color="auto"/>
              <w:bottom w:val="single" w:sz="4" w:space="0" w:color="auto"/>
              <w:right w:val="single" w:sz="4" w:space="0" w:color="auto"/>
            </w:tcBorders>
            <w:shd w:val="clear" w:color="auto" w:fill="auto"/>
          </w:tcPr>
          <w:p w14:paraId="74961FF8" w14:textId="3F1F1148" w:rsidR="000A4892" w:rsidRPr="005A1346" w:rsidRDefault="000A4892" w:rsidP="000A4892">
            <w:r w:rsidRPr="0057091C">
              <w:t>Колодки тормозные передние</w:t>
            </w:r>
          </w:p>
        </w:tc>
        <w:tc>
          <w:tcPr>
            <w:tcW w:w="2284" w:type="dxa"/>
            <w:tcBorders>
              <w:top w:val="nil"/>
              <w:left w:val="nil"/>
              <w:bottom w:val="single" w:sz="4" w:space="0" w:color="auto"/>
              <w:right w:val="single" w:sz="4" w:space="0" w:color="auto"/>
            </w:tcBorders>
            <w:shd w:val="clear" w:color="auto" w:fill="auto"/>
            <w:vAlign w:val="center"/>
          </w:tcPr>
          <w:p w14:paraId="3E5552FF"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5DDBAC" w14:textId="77777777" w:rsidR="000A4892" w:rsidRPr="005A1346" w:rsidRDefault="000A4892" w:rsidP="000A4892">
            <w:pPr>
              <w:ind w:left="567"/>
              <w:jc w:val="center"/>
            </w:pPr>
          </w:p>
        </w:tc>
      </w:tr>
      <w:tr w:rsidR="000A4892" w:rsidRPr="005A1346" w14:paraId="3B2E80A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B3DC6E9" w14:textId="1F911EFB" w:rsidR="000A4892" w:rsidRDefault="000A4892" w:rsidP="000A4892">
            <w:pPr>
              <w:jc w:val="center"/>
              <w:rPr>
                <w:sz w:val="22"/>
                <w:szCs w:val="22"/>
              </w:rPr>
            </w:pPr>
            <w:r w:rsidRPr="0057091C">
              <w:t>8</w:t>
            </w:r>
          </w:p>
        </w:tc>
        <w:tc>
          <w:tcPr>
            <w:tcW w:w="4421" w:type="dxa"/>
            <w:tcBorders>
              <w:top w:val="nil"/>
              <w:left w:val="single" w:sz="4" w:space="0" w:color="auto"/>
              <w:bottom w:val="single" w:sz="4" w:space="0" w:color="auto"/>
              <w:right w:val="single" w:sz="4" w:space="0" w:color="auto"/>
            </w:tcBorders>
            <w:shd w:val="clear" w:color="auto" w:fill="auto"/>
          </w:tcPr>
          <w:p w14:paraId="3C04D33A" w14:textId="4301DBF4" w:rsidR="000A4892" w:rsidRPr="005A1346" w:rsidRDefault="000A4892" w:rsidP="000A4892">
            <w:r w:rsidRPr="0057091C">
              <w:t>Цилиндр задний тормозной в сборе</w:t>
            </w:r>
          </w:p>
        </w:tc>
        <w:tc>
          <w:tcPr>
            <w:tcW w:w="2284" w:type="dxa"/>
            <w:tcBorders>
              <w:top w:val="nil"/>
              <w:left w:val="nil"/>
              <w:bottom w:val="single" w:sz="4" w:space="0" w:color="auto"/>
              <w:right w:val="single" w:sz="4" w:space="0" w:color="auto"/>
            </w:tcBorders>
            <w:shd w:val="clear" w:color="auto" w:fill="auto"/>
            <w:vAlign w:val="center"/>
          </w:tcPr>
          <w:p w14:paraId="20283835"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00FE74" w14:textId="77777777" w:rsidR="000A4892" w:rsidRPr="005A1346" w:rsidRDefault="000A4892" w:rsidP="000A4892">
            <w:pPr>
              <w:ind w:left="567"/>
              <w:jc w:val="center"/>
            </w:pPr>
          </w:p>
        </w:tc>
      </w:tr>
      <w:tr w:rsidR="000A4892" w:rsidRPr="005A1346" w14:paraId="4EBA625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2098E30" w14:textId="3268900E" w:rsidR="000A4892" w:rsidRDefault="000A4892" w:rsidP="000A4892">
            <w:pPr>
              <w:jc w:val="center"/>
              <w:rPr>
                <w:sz w:val="22"/>
                <w:szCs w:val="22"/>
              </w:rPr>
            </w:pPr>
            <w:r w:rsidRPr="0057091C">
              <w:t>9</w:t>
            </w:r>
          </w:p>
        </w:tc>
        <w:tc>
          <w:tcPr>
            <w:tcW w:w="4421" w:type="dxa"/>
            <w:tcBorders>
              <w:top w:val="nil"/>
              <w:left w:val="single" w:sz="4" w:space="0" w:color="auto"/>
              <w:bottom w:val="single" w:sz="4" w:space="0" w:color="auto"/>
              <w:right w:val="single" w:sz="4" w:space="0" w:color="auto"/>
            </w:tcBorders>
            <w:shd w:val="clear" w:color="auto" w:fill="auto"/>
          </w:tcPr>
          <w:p w14:paraId="43A077EB" w14:textId="5B8F0B51" w:rsidR="000A4892" w:rsidRPr="005A1346" w:rsidRDefault="000A4892" w:rsidP="000A4892">
            <w:r w:rsidRPr="0057091C">
              <w:t>Барабан тормозной задний</w:t>
            </w:r>
          </w:p>
        </w:tc>
        <w:tc>
          <w:tcPr>
            <w:tcW w:w="2284" w:type="dxa"/>
            <w:tcBorders>
              <w:top w:val="nil"/>
              <w:left w:val="nil"/>
              <w:bottom w:val="single" w:sz="4" w:space="0" w:color="auto"/>
              <w:right w:val="single" w:sz="4" w:space="0" w:color="auto"/>
            </w:tcBorders>
            <w:shd w:val="clear" w:color="auto" w:fill="auto"/>
            <w:vAlign w:val="center"/>
          </w:tcPr>
          <w:p w14:paraId="7E2539D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295BF9" w14:textId="77777777" w:rsidR="000A4892" w:rsidRPr="005A1346" w:rsidRDefault="000A4892" w:rsidP="000A4892">
            <w:pPr>
              <w:ind w:left="567"/>
              <w:jc w:val="center"/>
            </w:pPr>
          </w:p>
        </w:tc>
      </w:tr>
      <w:tr w:rsidR="000A4892" w:rsidRPr="005A1346" w14:paraId="4109C05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F5C237C" w14:textId="5B69D6E9" w:rsidR="000A4892" w:rsidRDefault="000A4892" w:rsidP="000A4892">
            <w:pPr>
              <w:jc w:val="center"/>
              <w:rPr>
                <w:sz w:val="22"/>
                <w:szCs w:val="22"/>
              </w:rPr>
            </w:pPr>
            <w:r w:rsidRPr="0057091C">
              <w:t>10</w:t>
            </w:r>
          </w:p>
        </w:tc>
        <w:tc>
          <w:tcPr>
            <w:tcW w:w="4421" w:type="dxa"/>
            <w:tcBorders>
              <w:top w:val="nil"/>
              <w:left w:val="single" w:sz="4" w:space="0" w:color="auto"/>
              <w:bottom w:val="single" w:sz="4" w:space="0" w:color="auto"/>
              <w:right w:val="single" w:sz="4" w:space="0" w:color="auto"/>
            </w:tcBorders>
            <w:shd w:val="clear" w:color="auto" w:fill="auto"/>
          </w:tcPr>
          <w:p w14:paraId="6CCA317F" w14:textId="261B9B8C" w:rsidR="000A4892" w:rsidRPr="005A1346" w:rsidRDefault="000A4892" w:rsidP="000A4892">
            <w:r w:rsidRPr="0057091C">
              <w:t>Барабанные колодки тормозные задние</w:t>
            </w:r>
          </w:p>
        </w:tc>
        <w:tc>
          <w:tcPr>
            <w:tcW w:w="2284" w:type="dxa"/>
            <w:tcBorders>
              <w:top w:val="nil"/>
              <w:left w:val="nil"/>
              <w:bottom w:val="single" w:sz="4" w:space="0" w:color="auto"/>
              <w:right w:val="single" w:sz="4" w:space="0" w:color="auto"/>
            </w:tcBorders>
            <w:shd w:val="clear" w:color="auto" w:fill="auto"/>
            <w:vAlign w:val="center"/>
          </w:tcPr>
          <w:p w14:paraId="23D9D318"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84003B" w14:textId="77777777" w:rsidR="000A4892" w:rsidRPr="005A1346" w:rsidRDefault="000A4892" w:rsidP="000A4892">
            <w:pPr>
              <w:ind w:left="567"/>
              <w:jc w:val="center"/>
            </w:pPr>
          </w:p>
        </w:tc>
      </w:tr>
      <w:tr w:rsidR="000A4892" w:rsidRPr="005A1346" w14:paraId="4D63030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E24621C" w14:textId="6C3F3021" w:rsidR="000A4892" w:rsidRDefault="000A4892" w:rsidP="000A4892">
            <w:pPr>
              <w:jc w:val="center"/>
              <w:rPr>
                <w:sz w:val="22"/>
                <w:szCs w:val="22"/>
              </w:rPr>
            </w:pPr>
            <w:r w:rsidRPr="0057091C">
              <w:t>11</w:t>
            </w:r>
          </w:p>
        </w:tc>
        <w:tc>
          <w:tcPr>
            <w:tcW w:w="4421" w:type="dxa"/>
            <w:tcBorders>
              <w:top w:val="nil"/>
              <w:left w:val="single" w:sz="4" w:space="0" w:color="auto"/>
              <w:bottom w:val="single" w:sz="4" w:space="0" w:color="auto"/>
              <w:right w:val="single" w:sz="4" w:space="0" w:color="auto"/>
            </w:tcBorders>
            <w:shd w:val="clear" w:color="auto" w:fill="auto"/>
          </w:tcPr>
          <w:p w14:paraId="44D48EDC" w14:textId="0E584623" w:rsidR="000A4892" w:rsidRPr="005A1346" w:rsidRDefault="000A4892" w:rsidP="000A4892">
            <w:r w:rsidRPr="0057091C">
              <w:t>Шаровая опора</w:t>
            </w:r>
          </w:p>
        </w:tc>
        <w:tc>
          <w:tcPr>
            <w:tcW w:w="2284" w:type="dxa"/>
            <w:tcBorders>
              <w:top w:val="nil"/>
              <w:left w:val="nil"/>
              <w:bottom w:val="single" w:sz="4" w:space="0" w:color="auto"/>
              <w:right w:val="single" w:sz="4" w:space="0" w:color="auto"/>
            </w:tcBorders>
            <w:shd w:val="clear" w:color="auto" w:fill="auto"/>
            <w:vAlign w:val="center"/>
          </w:tcPr>
          <w:p w14:paraId="29795AB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9A4C04" w14:textId="77777777" w:rsidR="000A4892" w:rsidRPr="005A1346" w:rsidRDefault="000A4892" w:rsidP="000A4892">
            <w:pPr>
              <w:ind w:left="567"/>
              <w:jc w:val="center"/>
            </w:pPr>
          </w:p>
        </w:tc>
      </w:tr>
      <w:tr w:rsidR="000A4892" w:rsidRPr="005A1346" w14:paraId="4FC354C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A771720" w14:textId="45569464" w:rsidR="000A4892" w:rsidRDefault="000A4892" w:rsidP="000A4892">
            <w:pPr>
              <w:jc w:val="center"/>
              <w:rPr>
                <w:sz w:val="22"/>
                <w:szCs w:val="22"/>
              </w:rPr>
            </w:pPr>
            <w:r w:rsidRPr="0057091C">
              <w:t>12</w:t>
            </w:r>
          </w:p>
        </w:tc>
        <w:tc>
          <w:tcPr>
            <w:tcW w:w="4421" w:type="dxa"/>
            <w:tcBorders>
              <w:top w:val="nil"/>
              <w:left w:val="single" w:sz="4" w:space="0" w:color="auto"/>
              <w:bottom w:val="single" w:sz="4" w:space="0" w:color="auto"/>
              <w:right w:val="single" w:sz="4" w:space="0" w:color="auto"/>
            </w:tcBorders>
            <w:shd w:val="clear" w:color="auto" w:fill="auto"/>
          </w:tcPr>
          <w:p w14:paraId="75BF17B0" w14:textId="60F5557A" w:rsidR="000A4892" w:rsidRPr="005A1346" w:rsidRDefault="000A4892" w:rsidP="000A4892">
            <w:r w:rsidRPr="0057091C">
              <w:t>Ступица передняя</w:t>
            </w:r>
          </w:p>
        </w:tc>
        <w:tc>
          <w:tcPr>
            <w:tcW w:w="2284" w:type="dxa"/>
            <w:tcBorders>
              <w:top w:val="nil"/>
              <w:left w:val="nil"/>
              <w:bottom w:val="single" w:sz="4" w:space="0" w:color="auto"/>
              <w:right w:val="single" w:sz="4" w:space="0" w:color="auto"/>
            </w:tcBorders>
            <w:shd w:val="clear" w:color="auto" w:fill="auto"/>
            <w:vAlign w:val="center"/>
          </w:tcPr>
          <w:p w14:paraId="3EFCBED0"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30FF6B" w14:textId="77777777" w:rsidR="000A4892" w:rsidRPr="005A1346" w:rsidRDefault="000A4892" w:rsidP="000A4892">
            <w:pPr>
              <w:ind w:left="567"/>
              <w:jc w:val="center"/>
            </w:pPr>
          </w:p>
        </w:tc>
      </w:tr>
      <w:tr w:rsidR="000A4892" w:rsidRPr="005A1346" w14:paraId="2F07ABB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3985D3E" w14:textId="430AE852" w:rsidR="000A4892" w:rsidRDefault="000A4892" w:rsidP="000A4892">
            <w:pPr>
              <w:jc w:val="center"/>
              <w:rPr>
                <w:sz w:val="22"/>
                <w:szCs w:val="22"/>
              </w:rPr>
            </w:pPr>
            <w:r w:rsidRPr="0057091C">
              <w:t>13</w:t>
            </w:r>
          </w:p>
        </w:tc>
        <w:tc>
          <w:tcPr>
            <w:tcW w:w="4421" w:type="dxa"/>
            <w:tcBorders>
              <w:top w:val="nil"/>
              <w:left w:val="single" w:sz="4" w:space="0" w:color="auto"/>
              <w:bottom w:val="single" w:sz="4" w:space="0" w:color="auto"/>
              <w:right w:val="single" w:sz="4" w:space="0" w:color="auto"/>
            </w:tcBorders>
            <w:shd w:val="clear" w:color="auto" w:fill="auto"/>
          </w:tcPr>
          <w:p w14:paraId="573DD7A2" w14:textId="779B8DCB" w:rsidR="000A4892" w:rsidRPr="005A1346" w:rsidRDefault="000A4892" w:rsidP="000A4892">
            <w:r w:rsidRPr="0057091C">
              <w:t>Амортизатор передний</w:t>
            </w:r>
          </w:p>
        </w:tc>
        <w:tc>
          <w:tcPr>
            <w:tcW w:w="2284" w:type="dxa"/>
            <w:tcBorders>
              <w:top w:val="nil"/>
              <w:left w:val="nil"/>
              <w:bottom w:val="single" w:sz="4" w:space="0" w:color="auto"/>
              <w:right w:val="single" w:sz="4" w:space="0" w:color="auto"/>
            </w:tcBorders>
            <w:shd w:val="clear" w:color="auto" w:fill="auto"/>
            <w:vAlign w:val="center"/>
          </w:tcPr>
          <w:p w14:paraId="7A863FF5"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509F9B" w14:textId="77777777" w:rsidR="000A4892" w:rsidRPr="005A1346" w:rsidRDefault="000A4892" w:rsidP="000A4892">
            <w:pPr>
              <w:ind w:left="567"/>
              <w:jc w:val="center"/>
            </w:pPr>
          </w:p>
        </w:tc>
      </w:tr>
      <w:tr w:rsidR="000A4892" w:rsidRPr="005A1346" w14:paraId="03C2757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5452697C" w14:textId="60334317" w:rsidR="000A4892" w:rsidRDefault="000A4892" w:rsidP="000A4892">
            <w:pPr>
              <w:jc w:val="center"/>
              <w:rPr>
                <w:sz w:val="22"/>
                <w:szCs w:val="22"/>
              </w:rPr>
            </w:pPr>
            <w:r w:rsidRPr="0057091C">
              <w:t>14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8A59F1F" w14:textId="3B740A84" w:rsidR="000A4892" w:rsidRPr="005A1346" w:rsidRDefault="000A4892" w:rsidP="000A4892">
            <w:r w:rsidRPr="0057091C">
              <w:t>Рычаг передний в сборе нижний</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04D669BE"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0A34CB4" w14:textId="77777777" w:rsidR="000A4892" w:rsidRPr="005A1346" w:rsidRDefault="000A4892" w:rsidP="000A4892">
            <w:pPr>
              <w:ind w:left="567"/>
              <w:jc w:val="center"/>
            </w:pPr>
          </w:p>
        </w:tc>
      </w:tr>
      <w:tr w:rsidR="000A4892" w:rsidRPr="005A1346" w14:paraId="304DF3D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620915F" w14:textId="1A5317FC" w:rsidR="000A4892" w:rsidRDefault="000A4892" w:rsidP="000A4892">
            <w:pPr>
              <w:jc w:val="center"/>
              <w:rPr>
                <w:sz w:val="22"/>
                <w:szCs w:val="22"/>
              </w:rPr>
            </w:pPr>
            <w:r w:rsidRPr="0057091C">
              <w:t>15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A75C620" w14:textId="2952DEAD" w:rsidR="000A4892" w:rsidRPr="005A1346" w:rsidRDefault="000A4892" w:rsidP="000A4892">
            <w:r w:rsidRPr="0057091C">
              <w:t>Болт регулировочный развальный</w:t>
            </w:r>
          </w:p>
        </w:tc>
        <w:tc>
          <w:tcPr>
            <w:tcW w:w="2284" w:type="dxa"/>
            <w:tcBorders>
              <w:top w:val="single" w:sz="4" w:space="0" w:color="auto"/>
              <w:left w:val="nil"/>
              <w:bottom w:val="single" w:sz="4" w:space="0" w:color="auto"/>
              <w:right w:val="single" w:sz="4" w:space="0" w:color="auto"/>
            </w:tcBorders>
            <w:shd w:val="clear" w:color="auto" w:fill="auto"/>
            <w:vAlign w:val="center"/>
          </w:tcPr>
          <w:p w14:paraId="533E8095"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FD7AE7F" w14:textId="77777777" w:rsidR="000A4892" w:rsidRPr="005A1346" w:rsidRDefault="000A4892" w:rsidP="000A4892">
            <w:pPr>
              <w:ind w:left="567"/>
              <w:jc w:val="center"/>
            </w:pPr>
          </w:p>
        </w:tc>
      </w:tr>
      <w:tr w:rsidR="000A4892" w:rsidRPr="005A1346" w14:paraId="64A5C68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99121D4" w14:textId="7A44485E" w:rsidR="000A4892" w:rsidRDefault="000A4892" w:rsidP="000A4892">
            <w:pPr>
              <w:jc w:val="center"/>
              <w:rPr>
                <w:sz w:val="22"/>
                <w:szCs w:val="22"/>
              </w:rPr>
            </w:pPr>
            <w:r w:rsidRPr="0057091C">
              <w:t>16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FCB92DE" w14:textId="1A3ED157" w:rsidR="000A4892" w:rsidRPr="005A1346" w:rsidRDefault="000A4892" w:rsidP="000A4892">
            <w:r w:rsidRPr="0057091C">
              <w:t>Шайба регулировочная развальная</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0FCE01C1"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25F7F1" w14:textId="77777777" w:rsidR="000A4892" w:rsidRPr="005A1346" w:rsidRDefault="000A4892" w:rsidP="000A4892">
            <w:pPr>
              <w:ind w:left="567"/>
              <w:jc w:val="center"/>
            </w:pPr>
          </w:p>
        </w:tc>
      </w:tr>
      <w:tr w:rsidR="000A4892" w:rsidRPr="005A1346" w14:paraId="712FD96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6BEB536" w14:textId="337DB21E" w:rsidR="000A4892" w:rsidRDefault="000A4892" w:rsidP="000A4892">
            <w:pPr>
              <w:jc w:val="center"/>
              <w:rPr>
                <w:sz w:val="22"/>
                <w:szCs w:val="22"/>
              </w:rPr>
            </w:pPr>
            <w:r w:rsidRPr="0057091C">
              <w:t>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D3AB5FB" w14:textId="086AC353" w:rsidR="000A4892" w:rsidRPr="005A1346" w:rsidRDefault="000A4892" w:rsidP="000A4892">
            <w:r w:rsidRPr="0057091C">
              <w:t>Кулак поворотный</w:t>
            </w:r>
          </w:p>
        </w:tc>
        <w:tc>
          <w:tcPr>
            <w:tcW w:w="2284" w:type="dxa"/>
            <w:tcBorders>
              <w:top w:val="single" w:sz="4" w:space="0" w:color="auto"/>
              <w:left w:val="nil"/>
              <w:bottom w:val="single" w:sz="4" w:space="0" w:color="auto"/>
              <w:right w:val="single" w:sz="4" w:space="0" w:color="auto"/>
            </w:tcBorders>
            <w:shd w:val="clear" w:color="auto" w:fill="auto"/>
            <w:vAlign w:val="center"/>
          </w:tcPr>
          <w:p w14:paraId="70641E18"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BE37C99" w14:textId="77777777" w:rsidR="000A4892" w:rsidRPr="005A1346" w:rsidRDefault="000A4892" w:rsidP="000A4892">
            <w:pPr>
              <w:ind w:left="567"/>
              <w:jc w:val="center"/>
            </w:pPr>
          </w:p>
        </w:tc>
      </w:tr>
      <w:tr w:rsidR="000A4892" w:rsidRPr="005A1346" w14:paraId="0BDB88E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3B49D8F" w14:textId="1799574E" w:rsidR="000A4892" w:rsidRDefault="000A4892" w:rsidP="000A4892">
            <w:pPr>
              <w:jc w:val="center"/>
              <w:rPr>
                <w:sz w:val="22"/>
                <w:szCs w:val="22"/>
              </w:rPr>
            </w:pPr>
            <w:r w:rsidRPr="0057091C">
              <w:t>18</w:t>
            </w:r>
          </w:p>
        </w:tc>
        <w:tc>
          <w:tcPr>
            <w:tcW w:w="4421" w:type="dxa"/>
            <w:tcBorders>
              <w:top w:val="nil"/>
              <w:left w:val="single" w:sz="4" w:space="0" w:color="auto"/>
              <w:bottom w:val="single" w:sz="4" w:space="0" w:color="auto"/>
              <w:right w:val="single" w:sz="4" w:space="0" w:color="auto"/>
            </w:tcBorders>
            <w:shd w:val="clear" w:color="auto" w:fill="auto"/>
          </w:tcPr>
          <w:p w14:paraId="530D6013" w14:textId="36B3A1BD" w:rsidR="000A4892" w:rsidRPr="005A1346" w:rsidRDefault="000A4892" w:rsidP="000A4892">
            <w:r w:rsidRPr="0057091C">
              <w:t>Шпилька колеса</w:t>
            </w:r>
          </w:p>
        </w:tc>
        <w:tc>
          <w:tcPr>
            <w:tcW w:w="2284" w:type="dxa"/>
            <w:tcBorders>
              <w:top w:val="nil"/>
              <w:left w:val="nil"/>
              <w:bottom w:val="single" w:sz="4" w:space="0" w:color="auto"/>
              <w:right w:val="single" w:sz="4" w:space="0" w:color="auto"/>
            </w:tcBorders>
            <w:shd w:val="clear" w:color="auto" w:fill="auto"/>
            <w:vAlign w:val="center"/>
          </w:tcPr>
          <w:p w14:paraId="432B8CAC"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C07F2B" w14:textId="77777777" w:rsidR="000A4892" w:rsidRPr="005A1346" w:rsidRDefault="000A4892" w:rsidP="000A4892">
            <w:pPr>
              <w:ind w:left="567"/>
              <w:jc w:val="center"/>
            </w:pPr>
          </w:p>
        </w:tc>
      </w:tr>
      <w:tr w:rsidR="000A4892" w:rsidRPr="005A1346" w14:paraId="5E00E94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02028E4" w14:textId="456C6635" w:rsidR="000A4892" w:rsidRDefault="000A4892" w:rsidP="000A4892">
            <w:pPr>
              <w:jc w:val="center"/>
              <w:rPr>
                <w:sz w:val="22"/>
                <w:szCs w:val="22"/>
              </w:rPr>
            </w:pPr>
            <w:r w:rsidRPr="0057091C">
              <w:t>19</w:t>
            </w:r>
          </w:p>
        </w:tc>
        <w:tc>
          <w:tcPr>
            <w:tcW w:w="4421" w:type="dxa"/>
            <w:tcBorders>
              <w:top w:val="nil"/>
              <w:left w:val="single" w:sz="4" w:space="0" w:color="auto"/>
              <w:bottom w:val="single" w:sz="4" w:space="0" w:color="auto"/>
              <w:right w:val="single" w:sz="4" w:space="0" w:color="auto"/>
            </w:tcBorders>
            <w:shd w:val="clear" w:color="auto" w:fill="auto"/>
          </w:tcPr>
          <w:p w14:paraId="6CCD68ED" w14:textId="2A4A097B" w:rsidR="000A4892" w:rsidRPr="005A1346" w:rsidRDefault="000A4892" w:rsidP="000A4892">
            <w:r w:rsidRPr="0057091C">
              <w:t>Тяга стабилизатора</w:t>
            </w:r>
          </w:p>
        </w:tc>
        <w:tc>
          <w:tcPr>
            <w:tcW w:w="2284" w:type="dxa"/>
            <w:tcBorders>
              <w:top w:val="nil"/>
              <w:left w:val="nil"/>
              <w:bottom w:val="single" w:sz="4" w:space="0" w:color="auto"/>
              <w:right w:val="single" w:sz="4" w:space="0" w:color="auto"/>
            </w:tcBorders>
            <w:shd w:val="clear" w:color="auto" w:fill="auto"/>
            <w:vAlign w:val="center"/>
          </w:tcPr>
          <w:p w14:paraId="1F3F2B7C"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573FEC0" w14:textId="77777777" w:rsidR="000A4892" w:rsidRPr="005A1346" w:rsidRDefault="000A4892" w:rsidP="000A4892">
            <w:pPr>
              <w:ind w:left="567"/>
              <w:jc w:val="center"/>
            </w:pPr>
          </w:p>
        </w:tc>
      </w:tr>
      <w:tr w:rsidR="000A4892" w:rsidRPr="005A1346" w14:paraId="4C00343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4017D30" w14:textId="2A50C941" w:rsidR="000A4892" w:rsidRDefault="000A4892" w:rsidP="000A4892">
            <w:pPr>
              <w:jc w:val="center"/>
              <w:rPr>
                <w:sz w:val="22"/>
                <w:szCs w:val="22"/>
              </w:rPr>
            </w:pPr>
            <w:r w:rsidRPr="0057091C">
              <w:t>20</w:t>
            </w:r>
          </w:p>
        </w:tc>
        <w:tc>
          <w:tcPr>
            <w:tcW w:w="4421" w:type="dxa"/>
            <w:tcBorders>
              <w:top w:val="nil"/>
              <w:left w:val="single" w:sz="4" w:space="0" w:color="auto"/>
              <w:bottom w:val="single" w:sz="4" w:space="0" w:color="auto"/>
              <w:right w:val="single" w:sz="4" w:space="0" w:color="auto"/>
            </w:tcBorders>
            <w:shd w:val="clear" w:color="auto" w:fill="auto"/>
          </w:tcPr>
          <w:p w14:paraId="282C9014" w14:textId="2064ED44" w:rsidR="000A4892" w:rsidRPr="005A1346" w:rsidRDefault="000A4892" w:rsidP="000A4892">
            <w:r w:rsidRPr="0057091C">
              <w:t>Втулка стабилизатора</w:t>
            </w:r>
          </w:p>
        </w:tc>
        <w:tc>
          <w:tcPr>
            <w:tcW w:w="2284" w:type="dxa"/>
            <w:tcBorders>
              <w:top w:val="nil"/>
              <w:left w:val="nil"/>
              <w:bottom w:val="single" w:sz="4" w:space="0" w:color="auto"/>
              <w:right w:val="single" w:sz="4" w:space="0" w:color="auto"/>
            </w:tcBorders>
            <w:shd w:val="clear" w:color="auto" w:fill="auto"/>
            <w:vAlign w:val="center"/>
          </w:tcPr>
          <w:p w14:paraId="50A0097C"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98B90F" w14:textId="77777777" w:rsidR="000A4892" w:rsidRPr="005A1346" w:rsidRDefault="000A4892" w:rsidP="000A4892">
            <w:pPr>
              <w:ind w:left="567"/>
              <w:jc w:val="center"/>
            </w:pPr>
          </w:p>
        </w:tc>
      </w:tr>
      <w:tr w:rsidR="000A4892" w:rsidRPr="005A1346" w14:paraId="086BD41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DFEB8F" w14:textId="1E651486" w:rsidR="000A4892" w:rsidRDefault="000A4892" w:rsidP="000A4892">
            <w:pPr>
              <w:jc w:val="center"/>
              <w:rPr>
                <w:sz w:val="22"/>
                <w:szCs w:val="22"/>
              </w:rPr>
            </w:pPr>
            <w:r w:rsidRPr="0057091C">
              <w:t>21</w:t>
            </w:r>
          </w:p>
        </w:tc>
        <w:tc>
          <w:tcPr>
            <w:tcW w:w="4421" w:type="dxa"/>
            <w:tcBorders>
              <w:top w:val="nil"/>
              <w:left w:val="single" w:sz="4" w:space="0" w:color="auto"/>
              <w:bottom w:val="single" w:sz="4" w:space="0" w:color="auto"/>
              <w:right w:val="single" w:sz="4" w:space="0" w:color="auto"/>
            </w:tcBorders>
            <w:shd w:val="clear" w:color="auto" w:fill="auto"/>
          </w:tcPr>
          <w:p w14:paraId="2F5CB507" w14:textId="3C986E88" w:rsidR="000A4892" w:rsidRPr="005A1346" w:rsidRDefault="000A4892" w:rsidP="000A4892">
            <w:r w:rsidRPr="0057091C">
              <w:t>Кронштейн втулки стабилизатора</w:t>
            </w:r>
          </w:p>
        </w:tc>
        <w:tc>
          <w:tcPr>
            <w:tcW w:w="2284" w:type="dxa"/>
            <w:tcBorders>
              <w:top w:val="nil"/>
              <w:left w:val="nil"/>
              <w:bottom w:val="single" w:sz="4" w:space="0" w:color="auto"/>
              <w:right w:val="single" w:sz="4" w:space="0" w:color="auto"/>
            </w:tcBorders>
            <w:shd w:val="clear" w:color="auto" w:fill="auto"/>
            <w:vAlign w:val="center"/>
          </w:tcPr>
          <w:p w14:paraId="12998C7C"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AF3AB4" w14:textId="77777777" w:rsidR="000A4892" w:rsidRPr="005A1346" w:rsidRDefault="000A4892" w:rsidP="000A4892">
            <w:pPr>
              <w:ind w:left="567"/>
              <w:jc w:val="center"/>
            </w:pPr>
          </w:p>
        </w:tc>
      </w:tr>
      <w:tr w:rsidR="000A4892" w:rsidRPr="005A1346" w14:paraId="6B36A70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BB397B9" w14:textId="135C14BC" w:rsidR="000A4892" w:rsidRDefault="000A4892" w:rsidP="000A4892">
            <w:pPr>
              <w:jc w:val="center"/>
              <w:rPr>
                <w:sz w:val="22"/>
                <w:szCs w:val="22"/>
              </w:rPr>
            </w:pPr>
            <w:r w:rsidRPr="0057091C">
              <w:t>22</w:t>
            </w:r>
          </w:p>
        </w:tc>
        <w:tc>
          <w:tcPr>
            <w:tcW w:w="4421" w:type="dxa"/>
            <w:tcBorders>
              <w:top w:val="nil"/>
              <w:left w:val="single" w:sz="4" w:space="0" w:color="auto"/>
              <w:bottom w:val="single" w:sz="4" w:space="0" w:color="auto"/>
              <w:right w:val="single" w:sz="4" w:space="0" w:color="auto"/>
            </w:tcBorders>
            <w:shd w:val="clear" w:color="auto" w:fill="auto"/>
          </w:tcPr>
          <w:p w14:paraId="23D05E3D" w14:textId="25D0E1B9" w:rsidR="000A4892" w:rsidRPr="005A1346" w:rsidRDefault="000A4892" w:rsidP="000A4892">
            <w:r w:rsidRPr="0057091C">
              <w:t>Кардан</w:t>
            </w:r>
          </w:p>
        </w:tc>
        <w:tc>
          <w:tcPr>
            <w:tcW w:w="2284" w:type="dxa"/>
            <w:tcBorders>
              <w:top w:val="nil"/>
              <w:left w:val="nil"/>
              <w:bottom w:val="single" w:sz="4" w:space="0" w:color="auto"/>
              <w:right w:val="single" w:sz="4" w:space="0" w:color="auto"/>
            </w:tcBorders>
            <w:shd w:val="clear" w:color="auto" w:fill="auto"/>
            <w:vAlign w:val="center"/>
          </w:tcPr>
          <w:p w14:paraId="0BBC0F53"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A4895E" w14:textId="77777777" w:rsidR="000A4892" w:rsidRPr="005A1346" w:rsidRDefault="000A4892" w:rsidP="000A4892">
            <w:pPr>
              <w:ind w:left="567"/>
              <w:jc w:val="center"/>
            </w:pPr>
          </w:p>
        </w:tc>
      </w:tr>
      <w:tr w:rsidR="000A4892" w:rsidRPr="005A1346" w14:paraId="7294B2A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AB377A3" w14:textId="40BC5C12" w:rsidR="000A4892" w:rsidRDefault="000A4892" w:rsidP="000A4892">
            <w:pPr>
              <w:jc w:val="center"/>
              <w:rPr>
                <w:sz w:val="22"/>
                <w:szCs w:val="22"/>
              </w:rPr>
            </w:pPr>
            <w:r w:rsidRPr="0057091C">
              <w:t>23</w:t>
            </w:r>
          </w:p>
        </w:tc>
        <w:tc>
          <w:tcPr>
            <w:tcW w:w="4421" w:type="dxa"/>
            <w:tcBorders>
              <w:top w:val="nil"/>
              <w:left w:val="single" w:sz="4" w:space="0" w:color="auto"/>
              <w:bottom w:val="single" w:sz="4" w:space="0" w:color="auto"/>
              <w:right w:val="single" w:sz="4" w:space="0" w:color="auto"/>
            </w:tcBorders>
            <w:shd w:val="clear" w:color="auto" w:fill="auto"/>
          </w:tcPr>
          <w:p w14:paraId="420180DB" w14:textId="47ACA3A6" w:rsidR="000A4892" w:rsidRPr="005A1346" w:rsidRDefault="000A4892" w:rsidP="000A4892">
            <w:r w:rsidRPr="0057091C">
              <w:t>Амортизатор задний в сборе</w:t>
            </w:r>
          </w:p>
        </w:tc>
        <w:tc>
          <w:tcPr>
            <w:tcW w:w="2284" w:type="dxa"/>
            <w:tcBorders>
              <w:top w:val="nil"/>
              <w:left w:val="nil"/>
              <w:bottom w:val="single" w:sz="4" w:space="0" w:color="auto"/>
              <w:right w:val="single" w:sz="4" w:space="0" w:color="auto"/>
            </w:tcBorders>
            <w:shd w:val="clear" w:color="auto" w:fill="auto"/>
            <w:vAlign w:val="center"/>
          </w:tcPr>
          <w:p w14:paraId="4EB926D4"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013619E" w14:textId="77777777" w:rsidR="000A4892" w:rsidRPr="005A1346" w:rsidRDefault="000A4892" w:rsidP="000A4892">
            <w:pPr>
              <w:ind w:left="567"/>
              <w:jc w:val="center"/>
            </w:pPr>
          </w:p>
        </w:tc>
      </w:tr>
      <w:tr w:rsidR="000A4892" w:rsidRPr="005A1346" w14:paraId="1D155E2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D95A839" w14:textId="6B11D56B" w:rsidR="000A4892" w:rsidRDefault="000A4892" w:rsidP="000A4892">
            <w:pPr>
              <w:jc w:val="center"/>
              <w:rPr>
                <w:sz w:val="22"/>
                <w:szCs w:val="22"/>
              </w:rPr>
            </w:pPr>
            <w:r w:rsidRPr="0057091C">
              <w:t>24</w:t>
            </w:r>
          </w:p>
        </w:tc>
        <w:tc>
          <w:tcPr>
            <w:tcW w:w="4421" w:type="dxa"/>
            <w:tcBorders>
              <w:top w:val="nil"/>
              <w:left w:val="single" w:sz="4" w:space="0" w:color="auto"/>
              <w:bottom w:val="single" w:sz="4" w:space="0" w:color="auto"/>
              <w:right w:val="single" w:sz="4" w:space="0" w:color="auto"/>
            </w:tcBorders>
            <w:shd w:val="clear" w:color="auto" w:fill="auto"/>
          </w:tcPr>
          <w:p w14:paraId="0163758B" w14:textId="690DF9D7" w:rsidR="000A4892" w:rsidRPr="005A1346" w:rsidRDefault="000A4892" w:rsidP="000A4892">
            <w:r w:rsidRPr="0057091C">
              <w:t>Пружина задняя</w:t>
            </w:r>
          </w:p>
        </w:tc>
        <w:tc>
          <w:tcPr>
            <w:tcW w:w="2284" w:type="dxa"/>
            <w:tcBorders>
              <w:top w:val="nil"/>
              <w:left w:val="nil"/>
              <w:bottom w:val="single" w:sz="4" w:space="0" w:color="auto"/>
              <w:right w:val="single" w:sz="4" w:space="0" w:color="auto"/>
            </w:tcBorders>
            <w:shd w:val="clear" w:color="auto" w:fill="auto"/>
            <w:vAlign w:val="center"/>
          </w:tcPr>
          <w:p w14:paraId="5FA0F903"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7DC5AD" w14:textId="77777777" w:rsidR="000A4892" w:rsidRPr="005A1346" w:rsidRDefault="000A4892" w:rsidP="000A4892">
            <w:pPr>
              <w:ind w:left="567"/>
              <w:jc w:val="center"/>
            </w:pPr>
          </w:p>
        </w:tc>
      </w:tr>
      <w:tr w:rsidR="000A4892" w:rsidRPr="005A1346" w14:paraId="127DDCE6"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7C9017C" w14:textId="3F9E9B2E" w:rsidR="000A4892" w:rsidRDefault="000A4892" w:rsidP="000A4892">
            <w:pPr>
              <w:jc w:val="center"/>
              <w:rPr>
                <w:sz w:val="22"/>
                <w:szCs w:val="22"/>
              </w:rPr>
            </w:pPr>
            <w:r w:rsidRPr="0057091C">
              <w:t>25</w:t>
            </w:r>
          </w:p>
        </w:tc>
        <w:tc>
          <w:tcPr>
            <w:tcW w:w="4421" w:type="dxa"/>
            <w:tcBorders>
              <w:top w:val="nil"/>
              <w:left w:val="single" w:sz="4" w:space="0" w:color="auto"/>
              <w:bottom w:val="single" w:sz="4" w:space="0" w:color="auto"/>
              <w:right w:val="single" w:sz="4" w:space="0" w:color="auto"/>
            </w:tcBorders>
            <w:shd w:val="clear" w:color="auto" w:fill="auto"/>
          </w:tcPr>
          <w:p w14:paraId="554AE8A8" w14:textId="10814B82" w:rsidR="000A4892" w:rsidRPr="005A1346" w:rsidRDefault="000A4892" w:rsidP="000A4892">
            <w:r w:rsidRPr="0057091C">
              <w:t>Задний мост</w:t>
            </w:r>
          </w:p>
        </w:tc>
        <w:tc>
          <w:tcPr>
            <w:tcW w:w="2284" w:type="dxa"/>
            <w:tcBorders>
              <w:top w:val="nil"/>
              <w:left w:val="nil"/>
              <w:bottom w:val="single" w:sz="4" w:space="0" w:color="auto"/>
              <w:right w:val="single" w:sz="4" w:space="0" w:color="auto"/>
            </w:tcBorders>
            <w:shd w:val="clear" w:color="auto" w:fill="auto"/>
            <w:vAlign w:val="center"/>
          </w:tcPr>
          <w:p w14:paraId="35CC637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110F1E" w14:textId="77777777" w:rsidR="000A4892" w:rsidRPr="005A1346" w:rsidRDefault="000A4892" w:rsidP="000A4892">
            <w:pPr>
              <w:ind w:left="567"/>
              <w:jc w:val="center"/>
            </w:pPr>
          </w:p>
        </w:tc>
      </w:tr>
      <w:tr w:rsidR="000A4892" w:rsidRPr="005A1346" w14:paraId="1A1974AA"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9025B8" w14:textId="1F6397F7" w:rsidR="000A4892" w:rsidRDefault="000A4892" w:rsidP="000A4892">
            <w:pPr>
              <w:jc w:val="center"/>
              <w:rPr>
                <w:sz w:val="22"/>
                <w:szCs w:val="22"/>
              </w:rPr>
            </w:pPr>
            <w:r w:rsidRPr="0057091C">
              <w:t>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203C63C" w14:textId="3408D543" w:rsidR="000A4892" w:rsidRPr="005A1346" w:rsidRDefault="000A4892" w:rsidP="000A4892">
            <w:r w:rsidRPr="0057091C">
              <w:t>Рейка рулевая в сборе</w:t>
            </w:r>
          </w:p>
        </w:tc>
        <w:tc>
          <w:tcPr>
            <w:tcW w:w="2284" w:type="dxa"/>
            <w:tcBorders>
              <w:top w:val="single" w:sz="4" w:space="0" w:color="auto"/>
              <w:left w:val="nil"/>
              <w:bottom w:val="single" w:sz="4" w:space="0" w:color="auto"/>
              <w:right w:val="single" w:sz="4" w:space="0" w:color="auto"/>
            </w:tcBorders>
            <w:shd w:val="clear" w:color="auto" w:fill="auto"/>
            <w:vAlign w:val="center"/>
          </w:tcPr>
          <w:p w14:paraId="35D89CB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016200" w14:textId="77777777" w:rsidR="000A4892" w:rsidRPr="005A1346" w:rsidRDefault="000A4892" w:rsidP="000A4892">
            <w:pPr>
              <w:ind w:left="567"/>
              <w:jc w:val="center"/>
            </w:pPr>
          </w:p>
        </w:tc>
      </w:tr>
      <w:tr w:rsidR="000A4892" w:rsidRPr="005A1346" w14:paraId="2787D6F7"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D9D6F5A" w14:textId="1F92D3BE" w:rsidR="000A4892" w:rsidRDefault="000A4892" w:rsidP="000A4892">
            <w:pPr>
              <w:jc w:val="center"/>
              <w:rPr>
                <w:sz w:val="22"/>
                <w:szCs w:val="22"/>
              </w:rPr>
            </w:pPr>
            <w:r w:rsidRPr="0057091C">
              <w:t>27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BC5C87A" w14:textId="37770FF3" w:rsidR="000A4892" w:rsidRPr="005A1346" w:rsidRDefault="000A4892" w:rsidP="000A4892">
            <w:r w:rsidRPr="0057091C">
              <w:t>Наконечник рулевой тяги</w:t>
            </w:r>
          </w:p>
        </w:tc>
        <w:tc>
          <w:tcPr>
            <w:tcW w:w="2284" w:type="dxa"/>
            <w:tcBorders>
              <w:top w:val="single" w:sz="4" w:space="0" w:color="auto"/>
              <w:left w:val="nil"/>
              <w:bottom w:val="single" w:sz="4" w:space="0" w:color="auto"/>
              <w:right w:val="single" w:sz="4" w:space="0" w:color="auto"/>
            </w:tcBorders>
            <w:shd w:val="clear" w:color="auto" w:fill="auto"/>
            <w:vAlign w:val="center"/>
          </w:tcPr>
          <w:p w14:paraId="6DA8E907"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400A35D" w14:textId="77777777" w:rsidR="000A4892" w:rsidRPr="005A1346" w:rsidRDefault="000A4892" w:rsidP="000A4892">
            <w:pPr>
              <w:ind w:left="567"/>
              <w:jc w:val="center"/>
            </w:pPr>
          </w:p>
        </w:tc>
      </w:tr>
      <w:tr w:rsidR="000A4892" w:rsidRPr="005A1346" w14:paraId="2560B92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14E93B4" w14:textId="704C23AE" w:rsidR="000A4892" w:rsidRDefault="000A4892" w:rsidP="000A4892">
            <w:pPr>
              <w:jc w:val="center"/>
              <w:rPr>
                <w:sz w:val="22"/>
                <w:szCs w:val="22"/>
              </w:rPr>
            </w:pPr>
            <w:r w:rsidRPr="0057091C">
              <w:t>28</w:t>
            </w:r>
          </w:p>
        </w:tc>
        <w:tc>
          <w:tcPr>
            <w:tcW w:w="4421" w:type="dxa"/>
            <w:tcBorders>
              <w:top w:val="nil"/>
              <w:left w:val="single" w:sz="4" w:space="0" w:color="auto"/>
              <w:bottom w:val="single" w:sz="4" w:space="0" w:color="auto"/>
              <w:right w:val="single" w:sz="4" w:space="0" w:color="auto"/>
            </w:tcBorders>
            <w:shd w:val="clear" w:color="auto" w:fill="auto"/>
          </w:tcPr>
          <w:p w14:paraId="5E852F4A" w14:textId="40833B80" w:rsidR="000A4892" w:rsidRPr="005A1346" w:rsidRDefault="000A4892" w:rsidP="000A4892">
            <w:r w:rsidRPr="0057091C">
              <w:t>Рулевая тяга</w:t>
            </w:r>
          </w:p>
        </w:tc>
        <w:tc>
          <w:tcPr>
            <w:tcW w:w="2284" w:type="dxa"/>
            <w:tcBorders>
              <w:top w:val="nil"/>
              <w:left w:val="nil"/>
              <w:bottom w:val="single" w:sz="4" w:space="0" w:color="auto"/>
              <w:right w:val="single" w:sz="4" w:space="0" w:color="auto"/>
            </w:tcBorders>
            <w:shd w:val="clear" w:color="auto" w:fill="auto"/>
            <w:vAlign w:val="center"/>
          </w:tcPr>
          <w:p w14:paraId="36740DFD"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49702A" w14:textId="77777777" w:rsidR="000A4892" w:rsidRPr="005A1346" w:rsidRDefault="000A4892" w:rsidP="000A4892">
            <w:pPr>
              <w:ind w:left="567"/>
              <w:jc w:val="center"/>
            </w:pPr>
          </w:p>
        </w:tc>
      </w:tr>
      <w:tr w:rsidR="000A4892" w:rsidRPr="005A1346" w14:paraId="4780FCE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AABC1FF" w14:textId="46232F2A" w:rsidR="000A4892" w:rsidRDefault="000A4892" w:rsidP="000A4892">
            <w:pPr>
              <w:jc w:val="center"/>
              <w:rPr>
                <w:sz w:val="22"/>
                <w:szCs w:val="22"/>
              </w:rPr>
            </w:pPr>
            <w:r w:rsidRPr="0057091C">
              <w:t>29</w:t>
            </w:r>
          </w:p>
        </w:tc>
        <w:tc>
          <w:tcPr>
            <w:tcW w:w="4421" w:type="dxa"/>
            <w:tcBorders>
              <w:top w:val="nil"/>
              <w:left w:val="single" w:sz="4" w:space="0" w:color="auto"/>
              <w:bottom w:val="single" w:sz="4" w:space="0" w:color="auto"/>
              <w:right w:val="single" w:sz="4" w:space="0" w:color="auto"/>
            </w:tcBorders>
            <w:shd w:val="clear" w:color="auto" w:fill="auto"/>
          </w:tcPr>
          <w:p w14:paraId="7A3E0948" w14:textId="654BC373" w:rsidR="000A4892" w:rsidRPr="005A1346" w:rsidRDefault="000A4892" w:rsidP="000A4892">
            <w:r w:rsidRPr="0057091C">
              <w:t>Пыльник рулевой тяги</w:t>
            </w:r>
          </w:p>
        </w:tc>
        <w:tc>
          <w:tcPr>
            <w:tcW w:w="2284" w:type="dxa"/>
            <w:tcBorders>
              <w:top w:val="nil"/>
              <w:left w:val="nil"/>
              <w:bottom w:val="single" w:sz="4" w:space="0" w:color="auto"/>
              <w:right w:val="single" w:sz="4" w:space="0" w:color="auto"/>
            </w:tcBorders>
            <w:shd w:val="clear" w:color="auto" w:fill="auto"/>
            <w:vAlign w:val="center"/>
          </w:tcPr>
          <w:p w14:paraId="38F71175"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658A8B" w14:textId="77777777" w:rsidR="000A4892" w:rsidRPr="005A1346" w:rsidRDefault="000A4892" w:rsidP="000A4892">
            <w:pPr>
              <w:ind w:left="567"/>
              <w:jc w:val="center"/>
            </w:pPr>
          </w:p>
        </w:tc>
      </w:tr>
      <w:tr w:rsidR="000A4892" w:rsidRPr="005A1346" w14:paraId="6C020C8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A73981E" w14:textId="63FEB466" w:rsidR="000A4892" w:rsidRDefault="000A4892" w:rsidP="000A4892">
            <w:pPr>
              <w:jc w:val="center"/>
              <w:rPr>
                <w:sz w:val="22"/>
                <w:szCs w:val="22"/>
              </w:rPr>
            </w:pPr>
            <w:r w:rsidRPr="0057091C">
              <w:t>30</w:t>
            </w:r>
          </w:p>
        </w:tc>
        <w:tc>
          <w:tcPr>
            <w:tcW w:w="4421" w:type="dxa"/>
            <w:tcBorders>
              <w:top w:val="nil"/>
              <w:left w:val="single" w:sz="4" w:space="0" w:color="auto"/>
              <w:bottom w:val="single" w:sz="4" w:space="0" w:color="auto"/>
              <w:right w:val="single" w:sz="4" w:space="0" w:color="auto"/>
            </w:tcBorders>
            <w:shd w:val="clear" w:color="auto" w:fill="auto"/>
          </w:tcPr>
          <w:p w14:paraId="7F9F7B14" w14:textId="0051F751" w:rsidR="000A4892" w:rsidRPr="005A1346" w:rsidRDefault="000A4892" w:rsidP="000A4892">
            <w:r w:rsidRPr="0057091C">
              <w:t>Насос гидроусилителя руля (ГУР)</w:t>
            </w:r>
          </w:p>
        </w:tc>
        <w:tc>
          <w:tcPr>
            <w:tcW w:w="2284" w:type="dxa"/>
            <w:tcBorders>
              <w:top w:val="nil"/>
              <w:left w:val="nil"/>
              <w:bottom w:val="single" w:sz="4" w:space="0" w:color="auto"/>
              <w:right w:val="single" w:sz="4" w:space="0" w:color="auto"/>
            </w:tcBorders>
            <w:shd w:val="clear" w:color="auto" w:fill="auto"/>
            <w:vAlign w:val="center"/>
          </w:tcPr>
          <w:p w14:paraId="2441B9B6"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7E2FF2" w14:textId="77777777" w:rsidR="000A4892" w:rsidRPr="005A1346" w:rsidRDefault="000A4892" w:rsidP="000A4892">
            <w:pPr>
              <w:ind w:left="567"/>
              <w:jc w:val="center"/>
            </w:pPr>
          </w:p>
        </w:tc>
      </w:tr>
      <w:tr w:rsidR="000A4892" w:rsidRPr="005A1346" w14:paraId="05BAE81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5A8CC40" w14:textId="30C0304E" w:rsidR="000A4892" w:rsidRDefault="000A4892" w:rsidP="000A4892">
            <w:pPr>
              <w:jc w:val="center"/>
              <w:rPr>
                <w:sz w:val="22"/>
                <w:szCs w:val="22"/>
              </w:rPr>
            </w:pPr>
            <w:r w:rsidRPr="0057091C">
              <w:t>31</w:t>
            </w:r>
          </w:p>
        </w:tc>
        <w:tc>
          <w:tcPr>
            <w:tcW w:w="4421" w:type="dxa"/>
            <w:tcBorders>
              <w:top w:val="nil"/>
              <w:left w:val="single" w:sz="4" w:space="0" w:color="auto"/>
              <w:bottom w:val="single" w:sz="4" w:space="0" w:color="auto"/>
              <w:right w:val="single" w:sz="4" w:space="0" w:color="auto"/>
            </w:tcBorders>
            <w:shd w:val="clear" w:color="auto" w:fill="auto"/>
          </w:tcPr>
          <w:p w14:paraId="57B0884B" w14:textId="12B8378C" w:rsidR="000A4892" w:rsidRPr="005A1346" w:rsidRDefault="000A4892" w:rsidP="000A4892">
            <w:r w:rsidRPr="0057091C">
              <w:t>Газораспределительный механизм (ГРМ), комплект</w:t>
            </w:r>
          </w:p>
        </w:tc>
        <w:tc>
          <w:tcPr>
            <w:tcW w:w="2284" w:type="dxa"/>
            <w:tcBorders>
              <w:top w:val="nil"/>
              <w:left w:val="nil"/>
              <w:bottom w:val="single" w:sz="4" w:space="0" w:color="auto"/>
              <w:right w:val="single" w:sz="4" w:space="0" w:color="auto"/>
            </w:tcBorders>
            <w:shd w:val="clear" w:color="auto" w:fill="auto"/>
            <w:vAlign w:val="center"/>
          </w:tcPr>
          <w:p w14:paraId="2A69854E"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2BD5EE" w14:textId="77777777" w:rsidR="000A4892" w:rsidRPr="005A1346" w:rsidRDefault="000A4892" w:rsidP="000A4892">
            <w:pPr>
              <w:ind w:left="567"/>
              <w:jc w:val="center"/>
            </w:pPr>
          </w:p>
        </w:tc>
      </w:tr>
      <w:tr w:rsidR="000A4892" w:rsidRPr="005A1346" w14:paraId="2671489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E65E7DB" w14:textId="340EA6E7" w:rsidR="000A4892" w:rsidRDefault="000A4892" w:rsidP="000A4892">
            <w:pPr>
              <w:jc w:val="center"/>
              <w:rPr>
                <w:sz w:val="22"/>
                <w:szCs w:val="22"/>
              </w:rPr>
            </w:pPr>
            <w:r w:rsidRPr="0057091C">
              <w:t>32</w:t>
            </w:r>
          </w:p>
        </w:tc>
        <w:tc>
          <w:tcPr>
            <w:tcW w:w="4421" w:type="dxa"/>
            <w:tcBorders>
              <w:top w:val="nil"/>
              <w:left w:val="single" w:sz="4" w:space="0" w:color="auto"/>
              <w:bottom w:val="single" w:sz="4" w:space="0" w:color="auto"/>
              <w:right w:val="single" w:sz="4" w:space="0" w:color="auto"/>
            </w:tcBorders>
            <w:shd w:val="clear" w:color="auto" w:fill="auto"/>
          </w:tcPr>
          <w:p w14:paraId="567CBD49" w14:textId="1242C817" w:rsidR="000A4892" w:rsidRPr="005A1346" w:rsidRDefault="000A4892" w:rsidP="000A4892">
            <w:r w:rsidRPr="0057091C">
              <w:t>Ремень обводной</w:t>
            </w:r>
          </w:p>
        </w:tc>
        <w:tc>
          <w:tcPr>
            <w:tcW w:w="2284" w:type="dxa"/>
            <w:tcBorders>
              <w:top w:val="nil"/>
              <w:left w:val="nil"/>
              <w:bottom w:val="single" w:sz="4" w:space="0" w:color="auto"/>
              <w:right w:val="single" w:sz="4" w:space="0" w:color="auto"/>
            </w:tcBorders>
            <w:shd w:val="clear" w:color="auto" w:fill="auto"/>
            <w:vAlign w:val="center"/>
          </w:tcPr>
          <w:p w14:paraId="0A7675C3"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905DF4" w14:textId="77777777" w:rsidR="000A4892" w:rsidRPr="005A1346" w:rsidRDefault="000A4892" w:rsidP="000A4892">
            <w:pPr>
              <w:ind w:left="567"/>
              <w:jc w:val="center"/>
            </w:pPr>
          </w:p>
        </w:tc>
      </w:tr>
      <w:tr w:rsidR="000A4892" w:rsidRPr="005A1346" w14:paraId="15D77CDD"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2FB62F5" w14:textId="326B4CDF" w:rsidR="000A4892" w:rsidRDefault="000A4892" w:rsidP="000A4892">
            <w:pPr>
              <w:jc w:val="center"/>
              <w:rPr>
                <w:sz w:val="22"/>
                <w:szCs w:val="22"/>
              </w:rPr>
            </w:pPr>
            <w:r w:rsidRPr="0057091C">
              <w:t>33</w:t>
            </w:r>
          </w:p>
        </w:tc>
        <w:tc>
          <w:tcPr>
            <w:tcW w:w="4421" w:type="dxa"/>
            <w:tcBorders>
              <w:top w:val="nil"/>
              <w:left w:val="single" w:sz="4" w:space="0" w:color="auto"/>
              <w:bottom w:val="single" w:sz="4" w:space="0" w:color="auto"/>
              <w:right w:val="single" w:sz="4" w:space="0" w:color="auto"/>
            </w:tcBorders>
            <w:shd w:val="clear" w:color="auto" w:fill="auto"/>
          </w:tcPr>
          <w:p w14:paraId="61104C7C" w14:textId="56C2E728" w:rsidR="000A4892" w:rsidRPr="005A1346" w:rsidRDefault="000A4892" w:rsidP="000A4892">
            <w:proofErr w:type="spellStart"/>
            <w:r w:rsidRPr="0057091C">
              <w:t>Натяжитель</w:t>
            </w:r>
            <w:proofErr w:type="spellEnd"/>
            <w:r w:rsidRPr="0057091C">
              <w:t xml:space="preserve"> обводного ремня</w:t>
            </w:r>
          </w:p>
        </w:tc>
        <w:tc>
          <w:tcPr>
            <w:tcW w:w="2284" w:type="dxa"/>
            <w:tcBorders>
              <w:top w:val="nil"/>
              <w:left w:val="nil"/>
              <w:bottom w:val="single" w:sz="4" w:space="0" w:color="auto"/>
              <w:right w:val="single" w:sz="4" w:space="0" w:color="auto"/>
            </w:tcBorders>
            <w:shd w:val="clear" w:color="auto" w:fill="auto"/>
            <w:vAlign w:val="center"/>
          </w:tcPr>
          <w:p w14:paraId="49531813"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3CF6161" w14:textId="77777777" w:rsidR="000A4892" w:rsidRPr="005A1346" w:rsidRDefault="000A4892" w:rsidP="000A4892">
            <w:pPr>
              <w:ind w:left="567"/>
              <w:jc w:val="center"/>
            </w:pPr>
          </w:p>
        </w:tc>
      </w:tr>
      <w:tr w:rsidR="000A4892" w:rsidRPr="005A1346" w14:paraId="6563017E"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06DDEDB9" w14:textId="1A3F7D8E" w:rsidR="000A4892" w:rsidRDefault="000A4892" w:rsidP="000A4892">
            <w:pPr>
              <w:jc w:val="center"/>
              <w:rPr>
                <w:sz w:val="22"/>
                <w:szCs w:val="22"/>
              </w:rPr>
            </w:pPr>
            <w:r w:rsidRPr="0057091C">
              <w:lastRenderedPageBreak/>
              <w:t>34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AF597F8" w14:textId="4388C06B" w:rsidR="000A4892" w:rsidRPr="005A1346" w:rsidRDefault="000A4892" w:rsidP="000A4892">
            <w:r w:rsidRPr="0057091C">
              <w:t>Обводной ремень, комплект</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0AD3BCB2"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FAA398" w14:textId="77777777" w:rsidR="000A4892" w:rsidRPr="005A1346" w:rsidRDefault="000A4892" w:rsidP="000A4892">
            <w:pPr>
              <w:ind w:left="567"/>
              <w:jc w:val="center"/>
            </w:pPr>
          </w:p>
        </w:tc>
      </w:tr>
      <w:tr w:rsidR="000A4892" w:rsidRPr="005A1346" w14:paraId="5EA18627"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23D219B" w14:textId="7B90036E" w:rsidR="000A4892" w:rsidRDefault="000A4892" w:rsidP="000A4892">
            <w:pPr>
              <w:jc w:val="center"/>
              <w:rPr>
                <w:sz w:val="22"/>
                <w:szCs w:val="22"/>
              </w:rPr>
            </w:pPr>
            <w:r w:rsidRPr="0057091C">
              <w:t>35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E3F0131" w14:textId="68DC3F9B" w:rsidR="000A4892" w:rsidRPr="005A1346" w:rsidRDefault="000A4892" w:rsidP="000A4892">
            <w:r w:rsidRPr="0057091C">
              <w:t xml:space="preserve">Шкив </w:t>
            </w:r>
            <w:proofErr w:type="spellStart"/>
            <w:r w:rsidRPr="0057091C">
              <w:t>коленвала</w:t>
            </w:r>
            <w:proofErr w:type="spellEnd"/>
          </w:p>
        </w:tc>
        <w:tc>
          <w:tcPr>
            <w:tcW w:w="2284" w:type="dxa"/>
            <w:tcBorders>
              <w:top w:val="single" w:sz="4" w:space="0" w:color="auto"/>
              <w:left w:val="nil"/>
              <w:bottom w:val="single" w:sz="4" w:space="0" w:color="auto"/>
              <w:right w:val="single" w:sz="4" w:space="0" w:color="auto"/>
            </w:tcBorders>
            <w:shd w:val="clear" w:color="auto" w:fill="auto"/>
            <w:vAlign w:val="center"/>
          </w:tcPr>
          <w:p w14:paraId="721D6C05"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C5F6FF" w14:textId="77777777" w:rsidR="000A4892" w:rsidRPr="005A1346" w:rsidRDefault="000A4892" w:rsidP="000A4892">
            <w:pPr>
              <w:ind w:left="567"/>
              <w:jc w:val="center"/>
            </w:pPr>
          </w:p>
        </w:tc>
      </w:tr>
      <w:tr w:rsidR="000A4892" w:rsidRPr="005A1346" w14:paraId="5845158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5A46732" w14:textId="458FFC35" w:rsidR="000A4892" w:rsidRDefault="000A4892" w:rsidP="000A4892">
            <w:pPr>
              <w:jc w:val="center"/>
              <w:rPr>
                <w:sz w:val="22"/>
                <w:szCs w:val="22"/>
              </w:rPr>
            </w:pPr>
            <w:r w:rsidRPr="0057091C">
              <w:t>36</w:t>
            </w:r>
          </w:p>
        </w:tc>
        <w:tc>
          <w:tcPr>
            <w:tcW w:w="4421" w:type="dxa"/>
            <w:tcBorders>
              <w:top w:val="nil"/>
              <w:left w:val="single" w:sz="4" w:space="0" w:color="auto"/>
              <w:bottom w:val="single" w:sz="4" w:space="0" w:color="auto"/>
              <w:right w:val="single" w:sz="4" w:space="0" w:color="auto"/>
            </w:tcBorders>
            <w:shd w:val="clear" w:color="auto" w:fill="auto"/>
          </w:tcPr>
          <w:p w14:paraId="3F17F1FC" w14:textId="7418C513" w:rsidR="000A4892" w:rsidRPr="005A1346" w:rsidRDefault="000A4892" w:rsidP="000A4892">
            <w:r w:rsidRPr="0057091C">
              <w:t>Маховик</w:t>
            </w:r>
          </w:p>
        </w:tc>
        <w:tc>
          <w:tcPr>
            <w:tcW w:w="2284" w:type="dxa"/>
            <w:tcBorders>
              <w:top w:val="nil"/>
              <w:left w:val="nil"/>
              <w:bottom w:val="single" w:sz="4" w:space="0" w:color="auto"/>
              <w:right w:val="single" w:sz="4" w:space="0" w:color="auto"/>
            </w:tcBorders>
            <w:shd w:val="clear" w:color="auto" w:fill="auto"/>
            <w:vAlign w:val="center"/>
          </w:tcPr>
          <w:p w14:paraId="14AB1E1A" w14:textId="77777777" w:rsidR="000A4892" w:rsidRPr="005A1346" w:rsidRDefault="000A4892" w:rsidP="000A4892">
            <w:pPr>
              <w:jc w:val="center"/>
            </w:pPr>
            <w:r w:rsidRPr="005A1346">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AE7EDA" w14:textId="77777777" w:rsidR="000A4892" w:rsidRPr="005A1346" w:rsidRDefault="000A4892" w:rsidP="000A4892">
            <w:pPr>
              <w:ind w:left="567"/>
              <w:jc w:val="center"/>
            </w:pPr>
          </w:p>
        </w:tc>
      </w:tr>
      <w:tr w:rsidR="000A4892" w:rsidRPr="005A1346" w14:paraId="09A3546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19D29B5" w14:textId="754D4F81" w:rsidR="000A4892" w:rsidRDefault="000A4892" w:rsidP="000A4892">
            <w:pPr>
              <w:jc w:val="center"/>
              <w:rPr>
                <w:sz w:val="22"/>
                <w:szCs w:val="22"/>
              </w:rPr>
            </w:pPr>
            <w:r w:rsidRPr="0057091C">
              <w:t>37</w:t>
            </w:r>
          </w:p>
        </w:tc>
        <w:tc>
          <w:tcPr>
            <w:tcW w:w="4421" w:type="dxa"/>
            <w:tcBorders>
              <w:top w:val="nil"/>
              <w:left w:val="single" w:sz="4" w:space="0" w:color="auto"/>
              <w:bottom w:val="single" w:sz="4" w:space="0" w:color="auto"/>
              <w:right w:val="single" w:sz="4" w:space="0" w:color="auto"/>
            </w:tcBorders>
            <w:shd w:val="clear" w:color="auto" w:fill="auto"/>
          </w:tcPr>
          <w:p w14:paraId="5555AF3D" w14:textId="31EFED64" w:rsidR="000A4892" w:rsidRPr="005A1346" w:rsidRDefault="000A4892" w:rsidP="000A4892">
            <w:r w:rsidRPr="0057091C">
              <w:t>Комплект сцепления</w:t>
            </w:r>
          </w:p>
        </w:tc>
        <w:tc>
          <w:tcPr>
            <w:tcW w:w="2284" w:type="dxa"/>
            <w:tcBorders>
              <w:top w:val="nil"/>
              <w:left w:val="nil"/>
              <w:bottom w:val="single" w:sz="4" w:space="0" w:color="auto"/>
              <w:right w:val="single" w:sz="4" w:space="0" w:color="auto"/>
            </w:tcBorders>
            <w:shd w:val="clear" w:color="auto" w:fill="auto"/>
          </w:tcPr>
          <w:p w14:paraId="533090A0" w14:textId="21777766"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291F52" w14:textId="77777777" w:rsidR="000A4892" w:rsidRPr="005A1346" w:rsidRDefault="000A4892" w:rsidP="000A4892">
            <w:pPr>
              <w:ind w:left="567"/>
              <w:jc w:val="center"/>
            </w:pPr>
          </w:p>
        </w:tc>
      </w:tr>
      <w:tr w:rsidR="000A4892" w:rsidRPr="005A1346" w14:paraId="325CB1C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9EA7F96" w14:textId="5C72F3F6" w:rsidR="000A4892" w:rsidRDefault="000A4892" w:rsidP="000A4892">
            <w:pPr>
              <w:jc w:val="center"/>
              <w:rPr>
                <w:sz w:val="22"/>
                <w:szCs w:val="22"/>
              </w:rPr>
            </w:pPr>
            <w:r w:rsidRPr="0057091C">
              <w:t>38</w:t>
            </w:r>
          </w:p>
        </w:tc>
        <w:tc>
          <w:tcPr>
            <w:tcW w:w="4421" w:type="dxa"/>
            <w:tcBorders>
              <w:top w:val="nil"/>
              <w:left w:val="single" w:sz="4" w:space="0" w:color="auto"/>
              <w:bottom w:val="single" w:sz="4" w:space="0" w:color="auto"/>
              <w:right w:val="single" w:sz="4" w:space="0" w:color="auto"/>
            </w:tcBorders>
            <w:shd w:val="clear" w:color="auto" w:fill="auto"/>
          </w:tcPr>
          <w:p w14:paraId="142D7ADB" w14:textId="41060E04" w:rsidR="000A4892" w:rsidRPr="005A1346" w:rsidRDefault="000A4892" w:rsidP="000A4892">
            <w:r w:rsidRPr="0057091C">
              <w:t>Выжимной подшипник</w:t>
            </w:r>
          </w:p>
        </w:tc>
        <w:tc>
          <w:tcPr>
            <w:tcW w:w="2284" w:type="dxa"/>
            <w:tcBorders>
              <w:top w:val="nil"/>
              <w:left w:val="nil"/>
              <w:bottom w:val="single" w:sz="4" w:space="0" w:color="auto"/>
              <w:right w:val="single" w:sz="4" w:space="0" w:color="auto"/>
            </w:tcBorders>
            <w:shd w:val="clear" w:color="auto" w:fill="auto"/>
          </w:tcPr>
          <w:p w14:paraId="2FCEE379" w14:textId="7F2C4D08"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F9707A" w14:textId="77777777" w:rsidR="000A4892" w:rsidRPr="005A1346" w:rsidRDefault="000A4892" w:rsidP="000A4892">
            <w:pPr>
              <w:ind w:left="567"/>
              <w:jc w:val="center"/>
            </w:pPr>
          </w:p>
        </w:tc>
      </w:tr>
      <w:tr w:rsidR="000A4892" w:rsidRPr="005A1346" w14:paraId="3BEDB96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91D7870" w14:textId="20548DA4" w:rsidR="000A4892" w:rsidRDefault="000A4892" w:rsidP="000A4892">
            <w:pPr>
              <w:jc w:val="center"/>
              <w:rPr>
                <w:sz w:val="22"/>
                <w:szCs w:val="22"/>
              </w:rPr>
            </w:pPr>
            <w:r w:rsidRPr="0057091C">
              <w:t>39</w:t>
            </w:r>
          </w:p>
        </w:tc>
        <w:tc>
          <w:tcPr>
            <w:tcW w:w="4421" w:type="dxa"/>
            <w:tcBorders>
              <w:top w:val="nil"/>
              <w:left w:val="single" w:sz="4" w:space="0" w:color="auto"/>
              <w:bottom w:val="single" w:sz="4" w:space="0" w:color="auto"/>
              <w:right w:val="single" w:sz="4" w:space="0" w:color="auto"/>
            </w:tcBorders>
            <w:shd w:val="clear" w:color="auto" w:fill="auto"/>
          </w:tcPr>
          <w:p w14:paraId="6AA2234C" w14:textId="66CA8C6A" w:rsidR="000A4892" w:rsidRPr="005A1346" w:rsidRDefault="000A4892" w:rsidP="000A4892">
            <w:r w:rsidRPr="0057091C">
              <w:t>Топливный насос высокого давления (ТНВД)</w:t>
            </w:r>
          </w:p>
        </w:tc>
        <w:tc>
          <w:tcPr>
            <w:tcW w:w="2284" w:type="dxa"/>
            <w:tcBorders>
              <w:top w:val="nil"/>
              <w:left w:val="nil"/>
              <w:bottom w:val="single" w:sz="4" w:space="0" w:color="auto"/>
              <w:right w:val="single" w:sz="4" w:space="0" w:color="auto"/>
            </w:tcBorders>
            <w:shd w:val="clear" w:color="auto" w:fill="auto"/>
          </w:tcPr>
          <w:p w14:paraId="693106CE" w14:textId="619428F6"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DEF1C4" w14:textId="77777777" w:rsidR="000A4892" w:rsidRPr="005A1346" w:rsidRDefault="000A4892" w:rsidP="000A4892">
            <w:pPr>
              <w:ind w:left="567"/>
              <w:jc w:val="center"/>
            </w:pPr>
          </w:p>
        </w:tc>
      </w:tr>
      <w:tr w:rsidR="000A4892" w:rsidRPr="005A1346" w14:paraId="10E4360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9ED9B87" w14:textId="0379B56C" w:rsidR="000A4892" w:rsidRDefault="000A4892" w:rsidP="000A4892">
            <w:pPr>
              <w:jc w:val="center"/>
              <w:rPr>
                <w:sz w:val="22"/>
                <w:szCs w:val="22"/>
              </w:rPr>
            </w:pPr>
            <w:r w:rsidRPr="0057091C">
              <w:t>40</w:t>
            </w:r>
          </w:p>
        </w:tc>
        <w:tc>
          <w:tcPr>
            <w:tcW w:w="4421" w:type="dxa"/>
            <w:tcBorders>
              <w:top w:val="nil"/>
              <w:left w:val="single" w:sz="4" w:space="0" w:color="auto"/>
              <w:bottom w:val="single" w:sz="4" w:space="0" w:color="auto"/>
              <w:right w:val="single" w:sz="4" w:space="0" w:color="auto"/>
            </w:tcBorders>
            <w:shd w:val="clear" w:color="auto" w:fill="auto"/>
          </w:tcPr>
          <w:p w14:paraId="1B7442FE" w14:textId="6F31ADD3" w:rsidR="000A4892" w:rsidRPr="005A1346" w:rsidRDefault="000A4892" w:rsidP="000A4892">
            <w:r w:rsidRPr="0057091C">
              <w:t>Корпус топливного фильтра</w:t>
            </w:r>
          </w:p>
        </w:tc>
        <w:tc>
          <w:tcPr>
            <w:tcW w:w="2284" w:type="dxa"/>
            <w:tcBorders>
              <w:top w:val="nil"/>
              <w:left w:val="nil"/>
              <w:bottom w:val="single" w:sz="4" w:space="0" w:color="auto"/>
              <w:right w:val="single" w:sz="4" w:space="0" w:color="auto"/>
            </w:tcBorders>
            <w:shd w:val="clear" w:color="auto" w:fill="auto"/>
          </w:tcPr>
          <w:p w14:paraId="563ABF8C" w14:textId="0BF4455B"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D33D52" w14:textId="77777777" w:rsidR="000A4892" w:rsidRPr="005A1346" w:rsidRDefault="000A4892" w:rsidP="000A4892">
            <w:pPr>
              <w:ind w:left="567"/>
              <w:jc w:val="center"/>
            </w:pPr>
          </w:p>
        </w:tc>
      </w:tr>
      <w:tr w:rsidR="000A4892" w:rsidRPr="005A1346" w14:paraId="36C8345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DF87538" w14:textId="5FE65D54" w:rsidR="000A4892" w:rsidRDefault="000A4892" w:rsidP="000A4892">
            <w:pPr>
              <w:jc w:val="center"/>
              <w:rPr>
                <w:sz w:val="22"/>
                <w:szCs w:val="22"/>
              </w:rPr>
            </w:pPr>
            <w:r w:rsidRPr="0057091C">
              <w:t>41</w:t>
            </w:r>
          </w:p>
        </w:tc>
        <w:tc>
          <w:tcPr>
            <w:tcW w:w="4421" w:type="dxa"/>
            <w:tcBorders>
              <w:top w:val="nil"/>
              <w:left w:val="single" w:sz="4" w:space="0" w:color="auto"/>
              <w:bottom w:val="single" w:sz="4" w:space="0" w:color="auto"/>
              <w:right w:val="single" w:sz="4" w:space="0" w:color="auto"/>
            </w:tcBorders>
            <w:shd w:val="clear" w:color="auto" w:fill="auto"/>
          </w:tcPr>
          <w:p w14:paraId="5FB5A94D" w14:textId="23974C17" w:rsidR="000A4892" w:rsidRPr="005A1346" w:rsidRDefault="000A4892" w:rsidP="000A4892">
            <w:r w:rsidRPr="0057091C">
              <w:t>Датчик уровня топлива</w:t>
            </w:r>
          </w:p>
        </w:tc>
        <w:tc>
          <w:tcPr>
            <w:tcW w:w="2284" w:type="dxa"/>
            <w:tcBorders>
              <w:top w:val="nil"/>
              <w:left w:val="nil"/>
              <w:bottom w:val="single" w:sz="4" w:space="0" w:color="auto"/>
              <w:right w:val="single" w:sz="4" w:space="0" w:color="auto"/>
            </w:tcBorders>
            <w:shd w:val="clear" w:color="auto" w:fill="auto"/>
          </w:tcPr>
          <w:p w14:paraId="572CE582" w14:textId="35155B52"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6D93B3" w14:textId="77777777" w:rsidR="000A4892" w:rsidRPr="005A1346" w:rsidRDefault="000A4892" w:rsidP="000A4892">
            <w:pPr>
              <w:ind w:left="567"/>
              <w:jc w:val="center"/>
            </w:pPr>
          </w:p>
        </w:tc>
      </w:tr>
      <w:tr w:rsidR="000A4892" w:rsidRPr="005A1346" w14:paraId="57088C0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98BA553" w14:textId="7E4EC965" w:rsidR="000A4892" w:rsidRDefault="000A4892" w:rsidP="000A4892">
            <w:pPr>
              <w:jc w:val="center"/>
              <w:rPr>
                <w:sz w:val="22"/>
                <w:szCs w:val="22"/>
              </w:rPr>
            </w:pPr>
            <w:r w:rsidRPr="0057091C">
              <w:t>42</w:t>
            </w:r>
          </w:p>
        </w:tc>
        <w:tc>
          <w:tcPr>
            <w:tcW w:w="4421" w:type="dxa"/>
            <w:tcBorders>
              <w:top w:val="nil"/>
              <w:left w:val="single" w:sz="4" w:space="0" w:color="auto"/>
              <w:bottom w:val="single" w:sz="4" w:space="0" w:color="auto"/>
              <w:right w:val="single" w:sz="4" w:space="0" w:color="auto"/>
            </w:tcBorders>
            <w:shd w:val="clear" w:color="auto" w:fill="auto"/>
          </w:tcPr>
          <w:p w14:paraId="3D5226D6" w14:textId="2F912CFD" w:rsidR="000A4892" w:rsidRPr="005A1346" w:rsidRDefault="000A4892" w:rsidP="000A4892">
            <w:r w:rsidRPr="0057091C">
              <w:t>Топливная форсунка</w:t>
            </w:r>
          </w:p>
        </w:tc>
        <w:tc>
          <w:tcPr>
            <w:tcW w:w="2284" w:type="dxa"/>
            <w:tcBorders>
              <w:top w:val="nil"/>
              <w:left w:val="nil"/>
              <w:bottom w:val="single" w:sz="4" w:space="0" w:color="auto"/>
              <w:right w:val="single" w:sz="4" w:space="0" w:color="auto"/>
            </w:tcBorders>
            <w:shd w:val="clear" w:color="auto" w:fill="auto"/>
          </w:tcPr>
          <w:p w14:paraId="13A8B6BD" w14:textId="0F5D3986"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771FB7" w14:textId="77777777" w:rsidR="000A4892" w:rsidRPr="005A1346" w:rsidRDefault="000A4892" w:rsidP="000A4892">
            <w:pPr>
              <w:ind w:left="567"/>
              <w:jc w:val="center"/>
            </w:pPr>
          </w:p>
        </w:tc>
      </w:tr>
      <w:tr w:rsidR="000A4892" w:rsidRPr="005A1346" w14:paraId="797F207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DF05BCD" w14:textId="6F77C524" w:rsidR="000A4892" w:rsidRDefault="000A4892" w:rsidP="000A4892">
            <w:pPr>
              <w:jc w:val="center"/>
              <w:rPr>
                <w:sz w:val="22"/>
                <w:szCs w:val="22"/>
              </w:rPr>
            </w:pPr>
            <w:r w:rsidRPr="0057091C">
              <w:t>43</w:t>
            </w:r>
          </w:p>
        </w:tc>
        <w:tc>
          <w:tcPr>
            <w:tcW w:w="4421" w:type="dxa"/>
            <w:tcBorders>
              <w:top w:val="nil"/>
              <w:left w:val="single" w:sz="4" w:space="0" w:color="auto"/>
              <w:bottom w:val="single" w:sz="4" w:space="0" w:color="auto"/>
              <w:right w:val="single" w:sz="4" w:space="0" w:color="auto"/>
            </w:tcBorders>
            <w:shd w:val="clear" w:color="auto" w:fill="auto"/>
          </w:tcPr>
          <w:p w14:paraId="08FECC53" w14:textId="60D2F11C" w:rsidR="000A4892" w:rsidRPr="005A1346" w:rsidRDefault="000A4892" w:rsidP="000A4892">
            <w:r w:rsidRPr="0057091C">
              <w:t>Уплотнитель топливного фильтра</w:t>
            </w:r>
          </w:p>
        </w:tc>
        <w:tc>
          <w:tcPr>
            <w:tcW w:w="2284" w:type="dxa"/>
            <w:tcBorders>
              <w:top w:val="nil"/>
              <w:left w:val="nil"/>
              <w:bottom w:val="single" w:sz="4" w:space="0" w:color="auto"/>
              <w:right w:val="single" w:sz="4" w:space="0" w:color="auto"/>
            </w:tcBorders>
            <w:shd w:val="clear" w:color="auto" w:fill="auto"/>
          </w:tcPr>
          <w:p w14:paraId="31F14194" w14:textId="06749044"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6D91CD" w14:textId="77777777" w:rsidR="000A4892" w:rsidRPr="005A1346" w:rsidRDefault="000A4892" w:rsidP="000A4892">
            <w:pPr>
              <w:ind w:left="567"/>
              <w:jc w:val="center"/>
            </w:pPr>
          </w:p>
        </w:tc>
      </w:tr>
      <w:tr w:rsidR="000A4892" w:rsidRPr="005A1346" w14:paraId="251304C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D0C6705" w14:textId="1778A2E7" w:rsidR="000A4892" w:rsidRDefault="000A4892" w:rsidP="000A4892">
            <w:pPr>
              <w:jc w:val="center"/>
              <w:rPr>
                <w:sz w:val="22"/>
                <w:szCs w:val="22"/>
              </w:rPr>
            </w:pPr>
            <w:r w:rsidRPr="0057091C">
              <w:t>44</w:t>
            </w:r>
          </w:p>
        </w:tc>
        <w:tc>
          <w:tcPr>
            <w:tcW w:w="4421" w:type="dxa"/>
            <w:tcBorders>
              <w:top w:val="nil"/>
              <w:left w:val="single" w:sz="4" w:space="0" w:color="auto"/>
              <w:bottom w:val="single" w:sz="4" w:space="0" w:color="auto"/>
              <w:right w:val="single" w:sz="4" w:space="0" w:color="auto"/>
            </w:tcBorders>
            <w:shd w:val="clear" w:color="auto" w:fill="auto"/>
          </w:tcPr>
          <w:p w14:paraId="7FD8E7E1" w14:textId="0A0E48B2" w:rsidR="000A4892" w:rsidRPr="005A1346" w:rsidRDefault="000A4892" w:rsidP="000A4892">
            <w:proofErr w:type="spellStart"/>
            <w:r w:rsidRPr="0057091C">
              <w:t>Интеркулер</w:t>
            </w:r>
            <w:proofErr w:type="spellEnd"/>
          </w:p>
        </w:tc>
        <w:tc>
          <w:tcPr>
            <w:tcW w:w="2284" w:type="dxa"/>
            <w:tcBorders>
              <w:top w:val="nil"/>
              <w:left w:val="nil"/>
              <w:bottom w:val="single" w:sz="4" w:space="0" w:color="auto"/>
              <w:right w:val="single" w:sz="4" w:space="0" w:color="auto"/>
            </w:tcBorders>
            <w:shd w:val="clear" w:color="auto" w:fill="auto"/>
          </w:tcPr>
          <w:p w14:paraId="3F44A45D" w14:textId="40CF383A"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6266EA" w14:textId="77777777" w:rsidR="000A4892" w:rsidRPr="005A1346" w:rsidRDefault="000A4892" w:rsidP="000A4892">
            <w:pPr>
              <w:ind w:left="567"/>
              <w:jc w:val="center"/>
            </w:pPr>
          </w:p>
        </w:tc>
      </w:tr>
      <w:tr w:rsidR="000A4892" w:rsidRPr="005A1346" w14:paraId="52AD400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5AA79F0" w14:textId="610780CC" w:rsidR="000A4892" w:rsidRDefault="000A4892" w:rsidP="000A4892">
            <w:pPr>
              <w:jc w:val="center"/>
              <w:rPr>
                <w:sz w:val="22"/>
                <w:szCs w:val="22"/>
              </w:rPr>
            </w:pPr>
            <w:r w:rsidRPr="0057091C">
              <w:t>45</w:t>
            </w:r>
          </w:p>
        </w:tc>
        <w:tc>
          <w:tcPr>
            <w:tcW w:w="4421" w:type="dxa"/>
            <w:tcBorders>
              <w:top w:val="nil"/>
              <w:left w:val="single" w:sz="4" w:space="0" w:color="auto"/>
              <w:bottom w:val="single" w:sz="4" w:space="0" w:color="auto"/>
              <w:right w:val="single" w:sz="4" w:space="0" w:color="auto"/>
            </w:tcBorders>
            <w:shd w:val="clear" w:color="auto" w:fill="auto"/>
          </w:tcPr>
          <w:p w14:paraId="5814E8DE" w14:textId="77E4EB6C" w:rsidR="000A4892" w:rsidRPr="005A1346" w:rsidRDefault="000A4892" w:rsidP="000A4892">
            <w:r w:rsidRPr="0057091C">
              <w:t>Турбо нагнетатель</w:t>
            </w:r>
          </w:p>
        </w:tc>
        <w:tc>
          <w:tcPr>
            <w:tcW w:w="2284" w:type="dxa"/>
            <w:tcBorders>
              <w:top w:val="nil"/>
              <w:left w:val="nil"/>
              <w:bottom w:val="single" w:sz="4" w:space="0" w:color="auto"/>
              <w:right w:val="single" w:sz="4" w:space="0" w:color="auto"/>
            </w:tcBorders>
            <w:shd w:val="clear" w:color="auto" w:fill="auto"/>
          </w:tcPr>
          <w:p w14:paraId="35367014" w14:textId="68ACD366"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4768A88" w14:textId="77777777" w:rsidR="000A4892" w:rsidRPr="005A1346" w:rsidRDefault="000A4892" w:rsidP="000A4892">
            <w:pPr>
              <w:ind w:left="567"/>
              <w:jc w:val="center"/>
            </w:pPr>
          </w:p>
        </w:tc>
      </w:tr>
      <w:tr w:rsidR="000A4892" w:rsidRPr="005A1346" w14:paraId="4C5D9ED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B7DFDFF" w14:textId="24287BDB" w:rsidR="000A4892" w:rsidRDefault="000A4892" w:rsidP="000A4892">
            <w:pPr>
              <w:jc w:val="center"/>
              <w:rPr>
                <w:sz w:val="22"/>
                <w:szCs w:val="22"/>
              </w:rPr>
            </w:pPr>
            <w:r w:rsidRPr="0057091C">
              <w:t>46</w:t>
            </w:r>
          </w:p>
        </w:tc>
        <w:tc>
          <w:tcPr>
            <w:tcW w:w="4421" w:type="dxa"/>
            <w:tcBorders>
              <w:top w:val="nil"/>
              <w:left w:val="single" w:sz="4" w:space="0" w:color="auto"/>
              <w:bottom w:val="single" w:sz="4" w:space="0" w:color="auto"/>
              <w:right w:val="single" w:sz="4" w:space="0" w:color="auto"/>
            </w:tcBorders>
            <w:shd w:val="clear" w:color="auto" w:fill="auto"/>
          </w:tcPr>
          <w:p w14:paraId="0B85F4FC" w14:textId="40245082" w:rsidR="000A4892" w:rsidRPr="005A1346" w:rsidRDefault="000A4892" w:rsidP="000A4892">
            <w:r w:rsidRPr="0057091C">
              <w:t>Свечи накала</w:t>
            </w:r>
          </w:p>
        </w:tc>
        <w:tc>
          <w:tcPr>
            <w:tcW w:w="2284" w:type="dxa"/>
            <w:tcBorders>
              <w:top w:val="nil"/>
              <w:left w:val="nil"/>
              <w:bottom w:val="single" w:sz="4" w:space="0" w:color="auto"/>
              <w:right w:val="single" w:sz="4" w:space="0" w:color="auto"/>
            </w:tcBorders>
            <w:shd w:val="clear" w:color="auto" w:fill="auto"/>
          </w:tcPr>
          <w:p w14:paraId="2D1416C1" w14:textId="4936D116"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B9AE38" w14:textId="77777777" w:rsidR="000A4892" w:rsidRPr="005A1346" w:rsidRDefault="000A4892" w:rsidP="000A4892">
            <w:pPr>
              <w:ind w:left="567"/>
              <w:jc w:val="center"/>
            </w:pPr>
          </w:p>
        </w:tc>
      </w:tr>
      <w:tr w:rsidR="000A4892" w:rsidRPr="005A1346" w14:paraId="03729E2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EA29729" w14:textId="4C315DCC" w:rsidR="000A4892" w:rsidRDefault="000A4892" w:rsidP="000A4892">
            <w:pPr>
              <w:jc w:val="center"/>
              <w:rPr>
                <w:sz w:val="22"/>
                <w:szCs w:val="22"/>
              </w:rPr>
            </w:pPr>
            <w:r w:rsidRPr="0057091C">
              <w:t>47</w:t>
            </w:r>
          </w:p>
        </w:tc>
        <w:tc>
          <w:tcPr>
            <w:tcW w:w="4421" w:type="dxa"/>
            <w:tcBorders>
              <w:top w:val="nil"/>
              <w:left w:val="single" w:sz="4" w:space="0" w:color="auto"/>
              <w:bottom w:val="single" w:sz="4" w:space="0" w:color="auto"/>
              <w:right w:val="single" w:sz="4" w:space="0" w:color="auto"/>
            </w:tcBorders>
            <w:shd w:val="clear" w:color="auto" w:fill="auto"/>
          </w:tcPr>
          <w:p w14:paraId="7E8DD48F" w14:textId="1CE83B65" w:rsidR="000A4892" w:rsidRPr="005A1346" w:rsidRDefault="000A4892" w:rsidP="000A4892">
            <w:r w:rsidRPr="0057091C">
              <w:t>Помпа</w:t>
            </w:r>
          </w:p>
        </w:tc>
        <w:tc>
          <w:tcPr>
            <w:tcW w:w="2284" w:type="dxa"/>
            <w:tcBorders>
              <w:top w:val="nil"/>
              <w:left w:val="nil"/>
              <w:bottom w:val="single" w:sz="4" w:space="0" w:color="auto"/>
              <w:right w:val="single" w:sz="4" w:space="0" w:color="auto"/>
            </w:tcBorders>
            <w:shd w:val="clear" w:color="auto" w:fill="auto"/>
          </w:tcPr>
          <w:p w14:paraId="22207BE5" w14:textId="57001B72"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33DC31A" w14:textId="77777777" w:rsidR="000A4892" w:rsidRPr="005A1346" w:rsidRDefault="000A4892" w:rsidP="000A4892">
            <w:pPr>
              <w:ind w:left="567"/>
              <w:jc w:val="center"/>
            </w:pPr>
          </w:p>
        </w:tc>
      </w:tr>
      <w:tr w:rsidR="000A4892" w:rsidRPr="005A1346" w14:paraId="156103A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F2A129C" w14:textId="143B54D5" w:rsidR="000A4892" w:rsidRDefault="000A4892" w:rsidP="000A4892">
            <w:pPr>
              <w:jc w:val="center"/>
              <w:rPr>
                <w:sz w:val="22"/>
                <w:szCs w:val="22"/>
              </w:rPr>
            </w:pPr>
            <w:r w:rsidRPr="0057091C">
              <w:t>48</w:t>
            </w:r>
          </w:p>
        </w:tc>
        <w:tc>
          <w:tcPr>
            <w:tcW w:w="4421" w:type="dxa"/>
            <w:tcBorders>
              <w:top w:val="nil"/>
              <w:left w:val="single" w:sz="4" w:space="0" w:color="auto"/>
              <w:bottom w:val="single" w:sz="4" w:space="0" w:color="auto"/>
              <w:right w:val="single" w:sz="4" w:space="0" w:color="auto"/>
            </w:tcBorders>
            <w:shd w:val="clear" w:color="auto" w:fill="auto"/>
          </w:tcPr>
          <w:p w14:paraId="6C18DFB5" w14:textId="43321944" w:rsidR="000A4892" w:rsidRPr="005A1346" w:rsidRDefault="000A4892" w:rsidP="000A4892">
            <w:r w:rsidRPr="0057091C">
              <w:t>Термостат</w:t>
            </w:r>
          </w:p>
        </w:tc>
        <w:tc>
          <w:tcPr>
            <w:tcW w:w="2284" w:type="dxa"/>
            <w:tcBorders>
              <w:top w:val="nil"/>
              <w:left w:val="nil"/>
              <w:bottom w:val="single" w:sz="4" w:space="0" w:color="auto"/>
              <w:right w:val="single" w:sz="4" w:space="0" w:color="auto"/>
            </w:tcBorders>
            <w:shd w:val="clear" w:color="auto" w:fill="auto"/>
          </w:tcPr>
          <w:p w14:paraId="114B1852" w14:textId="3A29D82E"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F0B51E" w14:textId="77777777" w:rsidR="000A4892" w:rsidRPr="005A1346" w:rsidRDefault="000A4892" w:rsidP="000A4892">
            <w:pPr>
              <w:ind w:left="567"/>
              <w:jc w:val="center"/>
            </w:pPr>
          </w:p>
        </w:tc>
      </w:tr>
      <w:tr w:rsidR="000A4892" w:rsidRPr="005A1346" w14:paraId="04C67B9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5D53F7C" w14:textId="74000DC8" w:rsidR="000A4892" w:rsidRDefault="000A4892" w:rsidP="000A4892">
            <w:pPr>
              <w:jc w:val="center"/>
              <w:rPr>
                <w:sz w:val="22"/>
                <w:szCs w:val="22"/>
              </w:rPr>
            </w:pPr>
            <w:r w:rsidRPr="0057091C">
              <w:t>49</w:t>
            </w:r>
          </w:p>
        </w:tc>
        <w:tc>
          <w:tcPr>
            <w:tcW w:w="4421" w:type="dxa"/>
            <w:tcBorders>
              <w:top w:val="nil"/>
              <w:left w:val="single" w:sz="4" w:space="0" w:color="auto"/>
              <w:bottom w:val="single" w:sz="4" w:space="0" w:color="auto"/>
              <w:right w:val="single" w:sz="4" w:space="0" w:color="auto"/>
            </w:tcBorders>
            <w:shd w:val="clear" w:color="auto" w:fill="auto"/>
          </w:tcPr>
          <w:p w14:paraId="20F14586" w14:textId="411DA7D2" w:rsidR="000A4892" w:rsidRPr="005A1346" w:rsidRDefault="000A4892" w:rsidP="000A4892">
            <w:r w:rsidRPr="0057091C">
              <w:t>Мотор вентилятора</w:t>
            </w:r>
          </w:p>
        </w:tc>
        <w:tc>
          <w:tcPr>
            <w:tcW w:w="2284" w:type="dxa"/>
            <w:tcBorders>
              <w:top w:val="nil"/>
              <w:left w:val="nil"/>
              <w:bottom w:val="single" w:sz="4" w:space="0" w:color="auto"/>
              <w:right w:val="single" w:sz="4" w:space="0" w:color="auto"/>
            </w:tcBorders>
            <w:shd w:val="clear" w:color="auto" w:fill="auto"/>
          </w:tcPr>
          <w:p w14:paraId="6304F879" w14:textId="72572889"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BD2F25" w14:textId="77777777" w:rsidR="000A4892" w:rsidRPr="005A1346" w:rsidRDefault="000A4892" w:rsidP="000A4892">
            <w:pPr>
              <w:ind w:left="567"/>
              <w:jc w:val="center"/>
            </w:pPr>
          </w:p>
        </w:tc>
      </w:tr>
      <w:tr w:rsidR="000A4892" w:rsidRPr="005A1346" w14:paraId="03F1AF8C"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D7FAE23" w14:textId="29BBE800" w:rsidR="000A4892" w:rsidRDefault="000A4892" w:rsidP="000A4892">
            <w:pPr>
              <w:jc w:val="center"/>
              <w:rPr>
                <w:sz w:val="22"/>
                <w:szCs w:val="22"/>
              </w:rPr>
            </w:pPr>
            <w:r w:rsidRPr="0057091C">
              <w:t>50</w:t>
            </w:r>
          </w:p>
        </w:tc>
        <w:tc>
          <w:tcPr>
            <w:tcW w:w="4421" w:type="dxa"/>
            <w:tcBorders>
              <w:top w:val="nil"/>
              <w:left w:val="single" w:sz="4" w:space="0" w:color="auto"/>
              <w:bottom w:val="single" w:sz="4" w:space="0" w:color="auto"/>
              <w:right w:val="single" w:sz="4" w:space="0" w:color="auto"/>
            </w:tcBorders>
            <w:shd w:val="clear" w:color="auto" w:fill="auto"/>
          </w:tcPr>
          <w:p w14:paraId="36485898" w14:textId="28C01122" w:rsidR="000A4892" w:rsidRPr="005A1346" w:rsidRDefault="000A4892" w:rsidP="000A4892">
            <w:r w:rsidRPr="0057091C">
              <w:t>Вентилятор</w:t>
            </w:r>
          </w:p>
        </w:tc>
        <w:tc>
          <w:tcPr>
            <w:tcW w:w="2284" w:type="dxa"/>
            <w:tcBorders>
              <w:top w:val="nil"/>
              <w:left w:val="nil"/>
              <w:bottom w:val="single" w:sz="4" w:space="0" w:color="auto"/>
              <w:right w:val="single" w:sz="4" w:space="0" w:color="auto"/>
            </w:tcBorders>
            <w:shd w:val="clear" w:color="auto" w:fill="auto"/>
          </w:tcPr>
          <w:p w14:paraId="107B9DEE" w14:textId="14BB0915"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667DB6" w14:textId="77777777" w:rsidR="000A4892" w:rsidRPr="005A1346" w:rsidRDefault="000A4892" w:rsidP="000A4892">
            <w:pPr>
              <w:ind w:left="567"/>
              <w:jc w:val="center"/>
            </w:pPr>
          </w:p>
        </w:tc>
      </w:tr>
      <w:tr w:rsidR="000A4892" w:rsidRPr="005A1346" w14:paraId="630BF36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9E84E38" w14:textId="6B5E039D" w:rsidR="000A4892" w:rsidRDefault="000A4892" w:rsidP="000A4892">
            <w:pPr>
              <w:jc w:val="center"/>
              <w:rPr>
                <w:sz w:val="22"/>
                <w:szCs w:val="22"/>
              </w:rPr>
            </w:pPr>
            <w:r w:rsidRPr="0057091C">
              <w:t>51</w:t>
            </w:r>
          </w:p>
        </w:tc>
        <w:tc>
          <w:tcPr>
            <w:tcW w:w="4421" w:type="dxa"/>
            <w:tcBorders>
              <w:top w:val="nil"/>
              <w:left w:val="single" w:sz="4" w:space="0" w:color="auto"/>
              <w:bottom w:val="single" w:sz="4" w:space="0" w:color="auto"/>
              <w:right w:val="single" w:sz="4" w:space="0" w:color="auto"/>
            </w:tcBorders>
            <w:shd w:val="clear" w:color="auto" w:fill="auto"/>
          </w:tcPr>
          <w:p w14:paraId="100DBBAC" w14:textId="10BD9C11" w:rsidR="000A4892" w:rsidRPr="005A1346" w:rsidRDefault="000A4892" w:rsidP="000A4892">
            <w:r w:rsidRPr="0057091C">
              <w:t>Радиатор охлаждающей жидкости</w:t>
            </w:r>
          </w:p>
        </w:tc>
        <w:tc>
          <w:tcPr>
            <w:tcW w:w="2284" w:type="dxa"/>
            <w:tcBorders>
              <w:top w:val="nil"/>
              <w:left w:val="nil"/>
              <w:bottom w:val="single" w:sz="4" w:space="0" w:color="auto"/>
              <w:right w:val="single" w:sz="4" w:space="0" w:color="auto"/>
            </w:tcBorders>
            <w:shd w:val="clear" w:color="auto" w:fill="auto"/>
          </w:tcPr>
          <w:p w14:paraId="79E57C97" w14:textId="6658211A"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3E99527" w14:textId="77777777" w:rsidR="000A4892" w:rsidRPr="005A1346" w:rsidRDefault="000A4892" w:rsidP="000A4892">
            <w:pPr>
              <w:ind w:left="567"/>
              <w:jc w:val="center"/>
            </w:pPr>
          </w:p>
        </w:tc>
      </w:tr>
      <w:tr w:rsidR="000A4892" w:rsidRPr="005A1346" w14:paraId="5ED184C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C848D9A" w14:textId="5518FFBB" w:rsidR="000A4892" w:rsidRDefault="000A4892" w:rsidP="000A4892">
            <w:pPr>
              <w:jc w:val="center"/>
              <w:rPr>
                <w:sz w:val="22"/>
                <w:szCs w:val="22"/>
              </w:rPr>
            </w:pPr>
            <w:r w:rsidRPr="0057091C">
              <w:t>52</w:t>
            </w:r>
          </w:p>
        </w:tc>
        <w:tc>
          <w:tcPr>
            <w:tcW w:w="4421" w:type="dxa"/>
            <w:tcBorders>
              <w:top w:val="nil"/>
              <w:left w:val="single" w:sz="4" w:space="0" w:color="auto"/>
              <w:bottom w:val="single" w:sz="4" w:space="0" w:color="auto"/>
              <w:right w:val="single" w:sz="4" w:space="0" w:color="auto"/>
            </w:tcBorders>
            <w:shd w:val="clear" w:color="auto" w:fill="auto"/>
          </w:tcPr>
          <w:p w14:paraId="64394414" w14:textId="3B1794AE" w:rsidR="000A4892" w:rsidRPr="005A1346" w:rsidRDefault="000A4892" w:rsidP="000A4892">
            <w:r w:rsidRPr="0057091C">
              <w:t>Расширительный бачек</w:t>
            </w:r>
          </w:p>
        </w:tc>
        <w:tc>
          <w:tcPr>
            <w:tcW w:w="2284" w:type="dxa"/>
            <w:tcBorders>
              <w:top w:val="nil"/>
              <w:left w:val="nil"/>
              <w:bottom w:val="single" w:sz="4" w:space="0" w:color="auto"/>
              <w:right w:val="single" w:sz="4" w:space="0" w:color="auto"/>
            </w:tcBorders>
            <w:shd w:val="clear" w:color="auto" w:fill="auto"/>
          </w:tcPr>
          <w:p w14:paraId="03F5AC21" w14:textId="5DFABE4E"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D920F2" w14:textId="77777777" w:rsidR="000A4892" w:rsidRPr="005A1346" w:rsidRDefault="000A4892" w:rsidP="000A4892">
            <w:pPr>
              <w:ind w:left="567"/>
              <w:jc w:val="center"/>
            </w:pPr>
          </w:p>
        </w:tc>
      </w:tr>
      <w:tr w:rsidR="000A4892" w:rsidRPr="005A1346" w14:paraId="2BFDEA0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6E0C914" w14:textId="12AFB8B2" w:rsidR="000A4892" w:rsidRDefault="000A4892" w:rsidP="000A4892">
            <w:pPr>
              <w:jc w:val="center"/>
              <w:rPr>
                <w:sz w:val="22"/>
                <w:szCs w:val="22"/>
              </w:rPr>
            </w:pPr>
            <w:r w:rsidRPr="0057091C">
              <w:t>53</w:t>
            </w:r>
          </w:p>
        </w:tc>
        <w:tc>
          <w:tcPr>
            <w:tcW w:w="4421" w:type="dxa"/>
            <w:tcBorders>
              <w:top w:val="nil"/>
              <w:left w:val="single" w:sz="4" w:space="0" w:color="auto"/>
              <w:bottom w:val="single" w:sz="4" w:space="0" w:color="auto"/>
              <w:right w:val="single" w:sz="4" w:space="0" w:color="auto"/>
            </w:tcBorders>
            <w:shd w:val="clear" w:color="auto" w:fill="auto"/>
          </w:tcPr>
          <w:p w14:paraId="188EC083" w14:textId="7A4D4433" w:rsidR="000A4892" w:rsidRPr="005A1346" w:rsidRDefault="000A4892" w:rsidP="000A4892">
            <w:r w:rsidRPr="0057091C">
              <w:t>Прокладки ДВС, комплект</w:t>
            </w:r>
          </w:p>
        </w:tc>
        <w:tc>
          <w:tcPr>
            <w:tcW w:w="2284" w:type="dxa"/>
            <w:tcBorders>
              <w:top w:val="nil"/>
              <w:left w:val="nil"/>
              <w:bottom w:val="single" w:sz="4" w:space="0" w:color="auto"/>
              <w:right w:val="single" w:sz="4" w:space="0" w:color="auto"/>
            </w:tcBorders>
            <w:shd w:val="clear" w:color="auto" w:fill="auto"/>
          </w:tcPr>
          <w:p w14:paraId="377C1691" w14:textId="7763AAB2"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7A7C43" w14:textId="77777777" w:rsidR="000A4892" w:rsidRPr="005A1346" w:rsidRDefault="000A4892" w:rsidP="000A4892">
            <w:pPr>
              <w:ind w:left="567"/>
              <w:jc w:val="center"/>
            </w:pPr>
          </w:p>
        </w:tc>
      </w:tr>
      <w:tr w:rsidR="000A4892" w:rsidRPr="005A1346" w14:paraId="5057A94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70830FD" w14:textId="013E59EF" w:rsidR="000A4892" w:rsidRDefault="000A4892" w:rsidP="000A4892">
            <w:pPr>
              <w:jc w:val="center"/>
              <w:rPr>
                <w:sz w:val="22"/>
                <w:szCs w:val="22"/>
              </w:rPr>
            </w:pPr>
            <w:r w:rsidRPr="0057091C">
              <w:t>54</w:t>
            </w:r>
          </w:p>
        </w:tc>
        <w:tc>
          <w:tcPr>
            <w:tcW w:w="4421" w:type="dxa"/>
            <w:tcBorders>
              <w:top w:val="nil"/>
              <w:left w:val="single" w:sz="4" w:space="0" w:color="auto"/>
              <w:bottom w:val="single" w:sz="4" w:space="0" w:color="auto"/>
              <w:right w:val="single" w:sz="4" w:space="0" w:color="auto"/>
            </w:tcBorders>
            <w:shd w:val="clear" w:color="auto" w:fill="auto"/>
          </w:tcPr>
          <w:p w14:paraId="204C2BF5" w14:textId="500CCD9C" w:rsidR="000A4892" w:rsidRPr="005A1346" w:rsidRDefault="000A4892" w:rsidP="000A4892">
            <w:r w:rsidRPr="0057091C">
              <w:t>Стартер в сборе</w:t>
            </w:r>
          </w:p>
        </w:tc>
        <w:tc>
          <w:tcPr>
            <w:tcW w:w="2284" w:type="dxa"/>
            <w:tcBorders>
              <w:top w:val="nil"/>
              <w:left w:val="nil"/>
              <w:bottom w:val="single" w:sz="4" w:space="0" w:color="auto"/>
              <w:right w:val="single" w:sz="4" w:space="0" w:color="auto"/>
            </w:tcBorders>
            <w:shd w:val="clear" w:color="auto" w:fill="auto"/>
          </w:tcPr>
          <w:p w14:paraId="253F2BE0" w14:textId="4598723D"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82EA00" w14:textId="77777777" w:rsidR="000A4892" w:rsidRPr="005A1346" w:rsidRDefault="000A4892" w:rsidP="000A4892">
            <w:pPr>
              <w:ind w:left="567"/>
              <w:jc w:val="center"/>
            </w:pPr>
          </w:p>
        </w:tc>
      </w:tr>
      <w:tr w:rsidR="000A4892" w:rsidRPr="005A1346" w14:paraId="61A3F53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E055012" w14:textId="1638C4D3" w:rsidR="000A4892" w:rsidRDefault="000A4892" w:rsidP="000A4892">
            <w:pPr>
              <w:jc w:val="center"/>
              <w:rPr>
                <w:sz w:val="22"/>
                <w:szCs w:val="22"/>
              </w:rPr>
            </w:pPr>
            <w:r w:rsidRPr="0057091C">
              <w:t>55</w:t>
            </w:r>
          </w:p>
        </w:tc>
        <w:tc>
          <w:tcPr>
            <w:tcW w:w="4421" w:type="dxa"/>
            <w:tcBorders>
              <w:top w:val="nil"/>
              <w:left w:val="single" w:sz="4" w:space="0" w:color="auto"/>
              <w:bottom w:val="single" w:sz="4" w:space="0" w:color="auto"/>
              <w:right w:val="single" w:sz="4" w:space="0" w:color="auto"/>
            </w:tcBorders>
            <w:shd w:val="clear" w:color="auto" w:fill="auto"/>
          </w:tcPr>
          <w:p w14:paraId="3CDDAF7C" w14:textId="1AE387DB" w:rsidR="000A4892" w:rsidRPr="005A1346" w:rsidRDefault="000A4892" w:rsidP="000A4892">
            <w:r w:rsidRPr="0057091C">
              <w:t>Генератор</w:t>
            </w:r>
          </w:p>
        </w:tc>
        <w:tc>
          <w:tcPr>
            <w:tcW w:w="2284" w:type="dxa"/>
            <w:tcBorders>
              <w:top w:val="nil"/>
              <w:left w:val="nil"/>
              <w:bottom w:val="single" w:sz="4" w:space="0" w:color="auto"/>
              <w:right w:val="single" w:sz="4" w:space="0" w:color="auto"/>
            </w:tcBorders>
            <w:shd w:val="clear" w:color="auto" w:fill="auto"/>
          </w:tcPr>
          <w:p w14:paraId="1FA205EF" w14:textId="04636681"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CA6C28" w14:textId="77777777" w:rsidR="000A4892" w:rsidRPr="005A1346" w:rsidRDefault="000A4892" w:rsidP="000A4892">
            <w:pPr>
              <w:ind w:left="567"/>
              <w:jc w:val="center"/>
            </w:pPr>
          </w:p>
        </w:tc>
      </w:tr>
      <w:tr w:rsidR="000A4892" w:rsidRPr="005A1346" w14:paraId="129DDBE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A0287FB" w14:textId="25DF8EB0" w:rsidR="000A4892" w:rsidRDefault="000A4892" w:rsidP="000A4892">
            <w:pPr>
              <w:jc w:val="center"/>
              <w:rPr>
                <w:sz w:val="22"/>
                <w:szCs w:val="22"/>
              </w:rPr>
            </w:pPr>
            <w:r w:rsidRPr="0057091C">
              <w:t>56</w:t>
            </w:r>
          </w:p>
        </w:tc>
        <w:tc>
          <w:tcPr>
            <w:tcW w:w="4421" w:type="dxa"/>
            <w:tcBorders>
              <w:top w:val="nil"/>
              <w:left w:val="single" w:sz="4" w:space="0" w:color="auto"/>
              <w:bottom w:val="single" w:sz="4" w:space="0" w:color="auto"/>
              <w:right w:val="single" w:sz="4" w:space="0" w:color="auto"/>
            </w:tcBorders>
            <w:shd w:val="clear" w:color="auto" w:fill="auto"/>
          </w:tcPr>
          <w:p w14:paraId="7E279BF2" w14:textId="0C71BD46" w:rsidR="000A4892" w:rsidRPr="005A1346" w:rsidRDefault="000A4892" w:rsidP="000A4892">
            <w:r w:rsidRPr="0057091C">
              <w:t>Муфта (шкив) генератора</w:t>
            </w:r>
          </w:p>
        </w:tc>
        <w:tc>
          <w:tcPr>
            <w:tcW w:w="2284" w:type="dxa"/>
            <w:tcBorders>
              <w:top w:val="nil"/>
              <w:left w:val="nil"/>
              <w:bottom w:val="single" w:sz="4" w:space="0" w:color="auto"/>
              <w:right w:val="single" w:sz="4" w:space="0" w:color="auto"/>
            </w:tcBorders>
            <w:shd w:val="clear" w:color="auto" w:fill="auto"/>
          </w:tcPr>
          <w:p w14:paraId="5096851B" w14:textId="74601C41"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7D2FC1" w14:textId="77777777" w:rsidR="000A4892" w:rsidRPr="005A1346" w:rsidRDefault="000A4892" w:rsidP="000A4892">
            <w:pPr>
              <w:ind w:left="567"/>
              <w:jc w:val="center"/>
            </w:pPr>
          </w:p>
        </w:tc>
      </w:tr>
      <w:tr w:rsidR="000A4892" w:rsidRPr="005A1346" w14:paraId="7640101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D08F545" w14:textId="0276D6EA" w:rsidR="000A4892" w:rsidRDefault="000A4892" w:rsidP="000A4892">
            <w:pPr>
              <w:jc w:val="center"/>
              <w:rPr>
                <w:sz w:val="22"/>
                <w:szCs w:val="22"/>
              </w:rPr>
            </w:pPr>
            <w:r w:rsidRPr="0057091C">
              <w:t>57</w:t>
            </w:r>
          </w:p>
        </w:tc>
        <w:tc>
          <w:tcPr>
            <w:tcW w:w="4421" w:type="dxa"/>
            <w:tcBorders>
              <w:top w:val="nil"/>
              <w:left w:val="single" w:sz="4" w:space="0" w:color="auto"/>
              <w:bottom w:val="single" w:sz="4" w:space="0" w:color="auto"/>
              <w:right w:val="single" w:sz="4" w:space="0" w:color="auto"/>
            </w:tcBorders>
            <w:shd w:val="clear" w:color="auto" w:fill="auto"/>
          </w:tcPr>
          <w:p w14:paraId="6BB62A2F" w14:textId="241F7021" w:rsidR="000A4892" w:rsidRPr="005A1346" w:rsidRDefault="000A4892" w:rsidP="000A4892">
            <w:r w:rsidRPr="0057091C">
              <w:t>Компрессор А/С</w:t>
            </w:r>
          </w:p>
        </w:tc>
        <w:tc>
          <w:tcPr>
            <w:tcW w:w="2284" w:type="dxa"/>
            <w:tcBorders>
              <w:top w:val="nil"/>
              <w:left w:val="nil"/>
              <w:bottom w:val="single" w:sz="4" w:space="0" w:color="auto"/>
              <w:right w:val="single" w:sz="4" w:space="0" w:color="auto"/>
            </w:tcBorders>
            <w:shd w:val="clear" w:color="auto" w:fill="auto"/>
          </w:tcPr>
          <w:p w14:paraId="467D5046" w14:textId="2628EF10"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7D695E" w14:textId="77777777" w:rsidR="000A4892" w:rsidRPr="005A1346" w:rsidRDefault="000A4892" w:rsidP="000A4892">
            <w:pPr>
              <w:ind w:left="567"/>
              <w:jc w:val="center"/>
            </w:pPr>
          </w:p>
        </w:tc>
      </w:tr>
      <w:tr w:rsidR="000A4892" w:rsidRPr="005A1346" w14:paraId="0864828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2B727FE" w14:textId="651D6067" w:rsidR="000A4892" w:rsidRDefault="000A4892" w:rsidP="000A4892">
            <w:pPr>
              <w:jc w:val="center"/>
              <w:rPr>
                <w:sz w:val="22"/>
                <w:szCs w:val="22"/>
              </w:rPr>
            </w:pPr>
            <w:r w:rsidRPr="0057091C">
              <w:t>58</w:t>
            </w:r>
          </w:p>
        </w:tc>
        <w:tc>
          <w:tcPr>
            <w:tcW w:w="4421" w:type="dxa"/>
            <w:tcBorders>
              <w:top w:val="nil"/>
              <w:left w:val="single" w:sz="4" w:space="0" w:color="auto"/>
              <w:bottom w:val="single" w:sz="4" w:space="0" w:color="auto"/>
              <w:right w:val="single" w:sz="4" w:space="0" w:color="auto"/>
            </w:tcBorders>
            <w:shd w:val="clear" w:color="auto" w:fill="auto"/>
          </w:tcPr>
          <w:p w14:paraId="1785EDB4" w14:textId="33084C06" w:rsidR="000A4892" w:rsidRPr="005A1346" w:rsidRDefault="000A4892" w:rsidP="000A4892">
            <w:r w:rsidRPr="0057091C">
              <w:t>Радиатор А/С</w:t>
            </w:r>
          </w:p>
        </w:tc>
        <w:tc>
          <w:tcPr>
            <w:tcW w:w="2284" w:type="dxa"/>
            <w:tcBorders>
              <w:top w:val="nil"/>
              <w:left w:val="nil"/>
              <w:bottom w:val="single" w:sz="4" w:space="0" w:color="auto"/>
              <w:right w:val="single" w:sz="4" w:space="0" w:color="auto"/>
            </w:tcBorders>
            <w:shd w:val="clear" w:color="auto" w:fill="auto"/>
          </w:tcPr>
          <w:p w14:paraId="07FCCF3C" w14:textId="0B67FFA0"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A6F729" w14:textId="77777777" w:rsidR="000A4892" w:rsidRPr="005A1346" w:rsidRDefault="000A4892" w:rsidP="000A4892">
            <w:pPr>
              <w:ind w:left="567"/>
              <w:jc w:val="center"/>
            </w:pPr>
          </w:p>
        </w:tc>
      </w:tr>
      <w:tr w:rsidR="000A4892" w:rsidRPr="005A1346" w14:paraId="26635A0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2EFB249" w14:textId="60595EA4" w:rsidR="000A4892" w:rsidRDefault="000A4892" w:rsidP="000A4892">
            <w:pPr>
              <w:jc w:val="center"/>
              <w:rPr>
                <w:sz w:val="22"/>
                <w:szCs w:val="22"/>
              </w:rPr>
            </w:pPr>
            <w:r w:rsidRPr="0057091C">
              <w:t>59</w:t>
            </w:r>
          </w:p>
        </w:tc>
        <w:tc>
          <w:tcPr>
            <w:tcW w:w="4421" w:type="dxa"/>
            <w:tcBorders>
              <w:top w:val="nil"/>
              <w:left w:val="single" w:sz="4" w:space="0" w:color="auto"/>
              <w:bottom w:val="single" w:sz="4" w:space="0" w:color="auto"/>
              <w:right w:val="single" w:sz="4" w:space="0" w:color="auto"/>
            </w:tcBorders>
            <w:shd w:val="clear" w:color="auto" w:fill="auto"/>
          </w:tcPr>
          <w:p w14:paraId="10975411" w14:textId="5F9098F6" w:rsidR="000A4892" w:rsidRPr="005A1346" w:rsidRDefault="000A4892" w:rsidP="000A4892">
            <w:r w:rsidRPr="0057091C">
              <w:t xml:space="preserve">Ролик </w:t>
            </w:r>
            <w:proofErr w:type="spellStart"/>
            <w:r w:rsidRPr="0057091C">
              <w:t>натяжителя</w:t>
            </w:r>
            <w:proofErr w:type="spellEnd"/>
            <w:r w:rsidRPr="0057091C">
              <w:t xml:space="preserve"> А/С</w:t>
            </w:r>
          </w:p>
        </w:tc>
        <w:tc>
          <w:tcPr>
            <w:tcW w:w="2284" w:type="dxa"/>
            <w:tcBorders>
              <w:top w:val="nil"/>
              <w:left w:val="nil"/>
              <w:bottom w:val="single" w:sz="4" w:space="0" w:color="auto"/>
              <w:right w:val="single" w:sz="4" w:space="0" w:color="auto"/>
            </w:tcBorders>
            <w:shd w:val="clear" w:color="auto" w:fill="auto"/>
          </w:tcPr>
          <w:p w14:paraId="1880D6D6" w14:textId="2FC64331"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1BE8E3C" w14:textId="77777777" w:rsidR="000A4892" w:rsidRPr="005A1346" w:rsidRDefault="000A4892" w:rsidP="000A4892">
            <w:pPr>
              <w:ind w:left="567"/>
              <w:jc w:val="center"/>
            </w:pPr>
          </w:p>
        </w:tc>
      </w:tr>
      <w:tr w:rsidR="000A4892" w:rsidRPr="005A1346" w14:paraId="3B0DBAE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C80B9C5" w14:textId="4948F7F9" w:rsidR="000A4892" w:rsidRDefault="000A4892" w:rsidP="000A4892">
            <w:pPr>
              <w:jc w:val="center"/>
              <w:rPr>
                <w:sz w:val="22"/>
                <w:szCs w:val="22"/>
              </w:rPr>
            </w:pPr>
            <w:r w:rsidRPr="0057091C">
              <w:t>60</w:t>
            </w:r>
          </w:p>
        </w:tc>
        <w:tc>
          <w:tcPr>
            <w:tcW w:w="4421" w:type="dxa"/>
            <w:tcBorders>
              <w:top w:val="nil"/>
              <w:left w:val="single" w:sz="4" w:space="0" w:color="auto"/>
              <w:bottom w:val="single" w:sz="4" w:space="0" w:color="auto"/>
              <w:right w:val="single" w:sz="4" w:space="0" w:color="auto"/>
            </w:tcBorders>
            <w:shd w:val="clear" w:color="auto" w:fill="auto"/>
          </w:tcPr>
          <w:p w14:paraId="01639981" w14:textId="0F5DE6CC" w:rsidR="000A4892" w:rsidRPr="005A1346" w:rsidRDefault="000A4892" w:rsidP="000A4892">
            <w:r w:rsidRPr="0057091C">
              <w:t>Дифференциал ведущего моста</w:t>
            </w:r>
          </w:p>
        </w:tc>
        <w:tc>
          <w:tcPr>
            <w:tcW w:w="2284" w:type="dxa"/>
            <w:tcBorders>
              <w:top w:val="nil"/>
              <w:left w:val="nil"/>
              <w:bottom w:val="single" w:sz="4" w:space="0" w:color="auto"/>
              <w:right w:val="single" w:sz="4" w:space="0" w:color="auto"/>
            </w:tcBorders>
            <w:shd w:val="clear" w:color="auto" w:fill="auto"/>
          </w:tcPr>
          <w:p w14:paraId="6504A2A8" w14:textId="640C6CC4"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E0FB18" w14:textId="77777777" w:rsidR="000A4892" w:rsidRPr="005A1346" w:rsidRDefault="000A4892" w:rsidP="000A4892">
            <w:pPr>
              <w:ind w:left="567"/>
              <w:jc w:val="center"/>
            </w:pPr>
          </w:p>
        </w:tc>
      </w:tr>
      <w:tr w:rsidR="000A4892" w:rsidRPr="005A1346" w14:paraId="4776B82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8C750FD" w14:textId="206BE3B2" w:rsidR="000A4892" w:rsidRDefault="000A4892" w:rsidP="000A4892">
            <w:pPr>
              <w:jc w:val="center"/>
              <w:rPr>
                <w:sz w:val="22"/>
                <w:szCs w:val="22"/>
              </w:rPr>
            </w:pPr>
            <w:r w:rsidRPr="0057091C">
              <w:t>61</w:t>
            </w:r>
          </w:p>
        </w:tc>
        <w:tc>
          <w:tcPr>
            <w:tcW w:w="4421" w:type="dxa"/>
            <w:tcBorders>
              <w:top w:val="nil"/>
              <w:left w:val="single" w:sz="4" w:space="0" w:color="auto"/>
              <w:bottom w:val="single" w:sz="4" w:space="0" w:color="auto"/>
              <w:right w:val="single" w:sz="4" w:space="0" w:color="auto"/>
            </w:tcBorders>
            <w:shd w:val="clear" w:color="auto" w:fill="auto"/>
          </w:tcPr>
          <w:p w14:paraId="317AA811" w14:textId="660AF75B" w:rsidR="000A4892" w:rsidRPr="005A1346" w:rsidRDefault="000A4892" w:rsidP="000A4892">
            <w:r w:rsidRPr="0057091C">
              <w:t>Подшипник редуктора заднего моста</w:t>
            </w:r>
          </w:p>
        </w:tc>
        <w:tc>
          <w:tcPr>
            <w:tcW w:w="2284" w:type="dxa"/>
            <w:tcBorders>
              <w:top w:val="nil"/>
              <w:left w:val="nil"/>
              <w:bottom w:val="single" w:sz="4" w:space="0" w:color="auto"/>
              <w:right w:val="single" w:sz="4" w:space="0" w:color="auto"/>
            </w:tcBorders>
            <w:shd w:val="clear" w:color="auto" w:fill="auto"/>
          </w:tcPr>
          <w:p w14:paraId="498E69D2" w14:textId="4BB57D5C"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7E685D" w14:textId="77777777" w:rsidR="000A4892" w:rsidRPr="005A1346" w:rsidRDefault="000A4892" w:rsidP="000A4892">
            <w:pPr>
              <w:ind w:left="567"/>
              <w:jc w:val="center"/>
            </w:pPr>
          </w:p>
        </w:tc>
      </w:tr>
      <w:tr w:rsidR="000A4892" w:rsidRPr="005A1346" w14:paraId="17C5739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082F666" w14:textId="4DC05A24" w:rsidR="000A4892" w:rsidRDefault="000A4892" w:rsidP="000A4892">
            <w:pPr>
              <w:jc w:val="center"/>
              <w:rPr>
                <w:sz w:val="22"/>
                <w:szCs w:val="22"/>
              </w:rPr>
            </w:pPr>
            <w:r w:rsidRPr="0057091C">
              <w:t>62</w:t>
            </w:r>
          </w:p>
        </w:tc>
        <w:tc>
          <w:tcPr>
            <w:tcW w:w="4421" w:type="dxa"/>
            <w:tcBorders>
              <w:top w:val="nil"/>
              <w:left w:val="single" w:sz="4" w:space="0" w:color="auto"/>
              <w:bottom w:val="single" w:sz="4" w:space="0" w:color="auto"/>
              <w:right w:val="single" w:sz="4" w:space="0" w:color="auto"/>
            </w:tcBorders>
            <w:shd w:val="clear" w:color="auto" w:fill="auto"/>
          </w:tcPr>
          <w:p w14:paraId="2B337F2C" w14:textId="674EE91F" w:rsidR="000A4892" w:rsidRPr="005A1346" w:rsidRDefault="000A4892" w:rsidP="000A4892">
            <w:r w:rsidRPr="0057091C">
              <w:t>Крестовина карданного вала</w:t>
            </w:r>
          </w:p>
        </w:tc>
        <w:tc>
          <w:tcPr>
            <w:tcW w:w="2284" w:type="dxa"/>
            <w:tcBorders>
              <w:top w:val="nil"/>
              <w:left w:val="nil"/>
              <w:bottom w:val="single" w:sz="4" w:space="0" w:color="auto"/>
              <w:right w:val="single" w:sz="4" w:space="0" w:color="auto"/>
            </w:tcBorders>
            <w:shd w:val="clear" w:color="auto" w:fill="auto"/>
          </w:tcPr>
          <w:p w14:paraId="71A285D6" w14:textId="0C970A51"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2F54E32" w14:textId="77777777" w:rsidR="000A4892" w:rsidRPr="005A1346" w:rsidRDefault="000A4892" w:rsidP="000A4892">
            <w:pPr>
              <w:ind w:left="567"/>
              <w:jc w:val="center"/>
            </w:pPr>
          </w:p>
        </w:tc>
      </w:tr>
      <w:tr w:rsidR="000A4892" w:rsidRPr="005A1346" w14:paraId="6DC51B2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CEF12EA" w14:textId="5952467E" w:rsidR="000A4892" w:rsidRDefault="000A4892" w:rsidP="000A4892">
            <w:pPr>
              <w:jc w:val="center"/>
              <w:rPr>
                <w:sz w:val="22"/>
                <w:szCs w:val="22"/>
              </w:rPr>
            </w:pPr>
            <w:r w:rsidRPr="0057091C">
              <w:t>63</w:t>
            </w:r>
          </w:p>
        </w:tc>
        <w:tc>
          <w:tcPr>
            <w:tcW w:w="4421" w:type="dxa"/>
            <w:tcBorders>
              <w:top w:val="nil"/>
              <w:left w:val="single" w:sz="4" w:space="0" w:color="auto"/>
              <w:bottom w:val="single" w:sz="4" w:space="0" w:color="auto"/>
              <w:right w:val="single" w:sz="4" w:space="0" w:color="auto"/>
            </w:tcBorders>
            <w:shd w:val="clear" w:color="auto" w:fill="auto"/>
          </w:tcPr>
          <w:p w14:paraId="4AB55CF2" w14:textId="44672FC2" w:rsidR="000A4892" w:rsidRPr="005A1346" w:rsidRDefault="000A4892" w:rsidP="000A4892">
            <w:r w:rsidRPr="0057091C">
              <w:t>Подвесной карданного вала</w:t>
            </w:r>
          </w:p>
        </w:tc>
        <w:tc>
          <w:tcPr>
            <w:tcW w:w="2284" w:type="dxa"/>
            <w:tcBorders>
              <w:top w:val="nil"/>
              <w:left w:val="nil"/>
              <w:bottom w:val="single" w:sz="4" w:space="0" w:color="auto"/>
              <w:right w:val="single" w:sz="4" w:space="0" w:color="auto"/>
            </w:tcBorders>
            <w:shd w:val="clear" w:color="auto" w:fill="auto"/>
          </w:tcPr>
          <w:p w14:paraId="2ABB83C3" w14:textId="19737B60"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BA8D21" w14:textId="77777777" w:rsidR="000A4892" w:rsidRPr="005A1346" w:rsidRDefault="000A4892" w:rsidP="000A4892">
            <w:pPr>
              <w:ind w:left="567"/>
              <w:jc w:val="center"/>
            </w:pPr>
          </w:p>
        </w:tc>
      </w:tr>
      <w:tr w:rsidR="000A4892" w:rsidRPr="005A1346" w14:paraId="195C26F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DAFA439" w14:textId="459FF31A" w:rsidR="000A4892" w:rsidRDefault="000A4892" w:rsidP="000A4892">
            <w:pPr>
              <w:jc w:val="center"/>
              <w:rPr>
                <w:sz w:val="22"/>
                <w:szCs w:val="22"/>
              </w:rPr>
            </w:pPr>
            <w:r w:rsidRPr="0057091C">
              <w:t>64</w:t>
            </w:r>
          </w:p>
        </w:tc>
        <w:tc>
          <w:tcPr>
            <w:tcW w:w="4421" w:type="dxa"/>
            <w:tcBorders>
              <w:top w:val="nil"/>
              <w:left w:val="single" w:sz="4" w:space="0" w:color="auto"/>
              <w:bottom w:val="single" w:sz="4" w:space="0" w:color="auto"/>
              <w:right w:val="single" w:sz="4" w:space="0" w:color="auto"/>
            </w:tcBorders>
            <w:shd w:val="clear" w:color="auto" w:fill="auto"/>
          </w:tcPr>
          <w:p w14:paraId="163BFEB1" w14:textId="243E0D2E" w:rsidR="000A4892" w:rsidRPr="005A1346" w:rsidRDefault="000A4892" w:rsidP="000A4892">
            <w:r w:rsidRPr="0057091C">
              <w:t>Сальник полуоси заднего моста</w:t>
            </w:r>
          </w:p>
        </w:tc>
        <w:tc>
          <w:tcPr>
            <w:tcW w:w="2284" w:type="dxa"/>
            <w:tcBorders>
              <w:top w:val="nil"/>
              <w:left w:val="nil"/>
              <w:bottom w:val="single" w:sz="4" w:space="0" w:color="auto"/>
              <w:right w:val="single" w:sz="4" w:space="0" w:color="auto"/>
            </w:tcBorders>
            <w:shd w:val="clear" w:color="auto" w:fill="auto"/>
          </w:tcPr>
          <w:p w14:paraId="16A699EE" w14:textId="7E50E352"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6BF9D5" w14:textId="77777777" w:rsidR="000A4892" w:rsidRPr="005A1346" w:rsidRDefault="000A4892" w:rsidP="000A4892">
            <w:pPr>
              <w:ind w:left="567"/>
              <w:jc w:val="center"/>
            </w:pPr>
          </w:p>
        </w:tc>
      </w:tr>
      <w:tr w:rsidR="000A4892" w:rsidRPr="005A1346" w14:paraId="2DE5CFE5"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F4F8940" w14:textId="7B8C644A" w:rsidR="000A4892" w:rsidRDefault="000A4892" w:rsidP="000A4892">
            <w:pPr>
              <w:jc w:val="center"/>
              <w:rPr>
                <w:sz w:val="22"/>
                <w:szCs w:val="22"/>
              </w:rPr>
            </w:pPr>
            <w:r w:rsidRPr="0057091C">
              <w:t>65</w:t>
            </w:r>
          </w:p>
        </w:tc>
        <w:tc>
          <w:tcPr>
            <w:tcW w:w="4421" w:type="dxa"/>
            <w:tcBorders>
              <w:top w:val="nil"/>
              <w:left w:val="single" w:sz="4" w:space="0" w:color="auto"/>
              <w:bottom w:val="single" w:sz="4" w:space="0" w:color="auto"/>
              <w:right w:val="single" w:sz="4" w:space="0" w:color="auto"/>
            </w:tcBorders>
            <w:shd w:val="clear" w:color="auto" w:fill="auto"/>
          </w:tcPr>
          <w:p w14:paraId="29514CF2" w14:textId="53F06F21" w:rsidR="000A4892" w:rsidRPr="005A1346" w:rsidRDefault="000A4892" w:rsidP="000A4892">
            <w:r w:rsidRPr="0057091C">
              <w:t>Полуось заднего моста левая</w:t>
            </w:r>
          </w:p>
        </w:tc>
        <w:tc>
          <w:tcPr>
            <w:tcW w:w="2284" w:type="dxa"/>
            <w:tcBorders>
              <w:top w:val="nil"/>
              <w:left w:val="nil"/>
              <w:bottom w:val="single" w:sz="4" w:space="0" w:color="auto"/>
              <w:right w:val="single" w:sz="4" w:space="0" w:color="auto"/>
            </w:tcBorders>
            <w:shd w:val="clear" w:color="auto" w:fill="auto"/>
          </w:tcPr>
          <w:p w14:paraId="2F019A96" w14:textId="002DABA4"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942895" w14:textId="77777777" w:rsidR="000A4892" w:rsidRPr="005A1346" w:rsidRDefault="000A4892" w:rsidP="000A4892">
            <w:pPr>
              <w:ind w:left="567"/>
              <w:jc w:val="center"/>
            </w:pPr>
          </w:p>
        </w:tc>
      </w:tr>
      <w:tr w:rsidR="000A4892" w:rsidRPr="005A1346" w14:paraId="140ED09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4655018" w14:textId="49E435C1" w:rsidR="000A4892" w:rsidRDefault="000A4892" w:rsidP="000A4892">
            <w:pPr>
              <w:jc w:val="center"/>
              <w:rPr>
                <w:sz w:val="22"/>
                <w:szCs w:val="22"/>
              </w:rPr>
            </w:pPr>
            <w:r w:rsidRPr="0057091C">
              <w:t>66</w:t>
            </w:r>
          </w:p>
        </w:tc>
        <w:tc>
          <w:tcPr>
            <w:tcW w:w="4421" w:type="dxa"/>
            <w:tcBorders>
              <w:top w:val="nil"/>
              <w:left w:val="single" w:sz="4" w:space="0" w:color="auto"/>
              <w:bottom w:val="single" w:sz="4" w:space="0" w:color="auto"/>
              <w:right w:val="single" w:sz="4" w:space="0" w:color="auto"/>
            </w:tcBorders>
            <w:shd w:val="clear" w:color="auto" w:fill="auto"/>
          </w:tcPr>
          <w:p w14:paraId="1DBE82A3" w14:textId="52EF151D" w:rsidR="000A4892" w:rsidRPr="005A1346" w:rsidRDefault="000A4892" w:rsidP="000A4892">
            <w:r w:rsidRPr="0057091C">
              <w:t>Полуось заднего моста правая</w:t>
            </w:r>
          </w:p>
        </w:tc>
        <w:tc>
          <w:tcPr>
            <w:tcW w:w="2284" w:type="dxa"/>
            <w:tcBorders>
              <w:top w:val="nil"/>
              <w:left w:val="nil"/>
              <w:bottom w:val="single" w:sz="4" w:space="0" w:color="auto"/>
              <w:right w:val="single" w:sz="4" w:space="0" w:color="auto"/>
            </w:tcBorders>
            <w:shd w:val="clear" w:color="auto" w:fill="auto"/>
          </w:tcPr>
          <w:p w14:paraId="30A6597E" w14:textId="731E66F3"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C40C0A" w14:textId="77777777" w:rsidR="000A4892" w:rsidRPr="005A1346" w:rsidRDefault="000A4892" w:rsidP="000A4892">
            <w:pPr>
              <w:ind w:left="567"/>
              <w:jc w:val="center"/>
            </w:pPr>
          </w:p>
        </w:tc>
      </w:tr>
      <w:tr w:rsidR="000A4892" w:rsidRPr="005A1346" w14:paraId="34B8458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6545E4" w14:textId="3909D7DF" w:rsidR="000A4892" w:rsidRDefault="000A4892" w:rsidP="000A4892">
            <w:pPr>
              <w:jc w:val="center"/>
              <w:rPr>
                <w:sz w:val="22"/>
                <w:szCs w:val="22"/>
              </w:rPr>
            </w:pPr>
            <w:r w:rsidRPr="0057091C">
              <w:t>67</w:t>
            </w:r>
          </w:p>
        </w:tc>
        <w:tc>
          <w:tcPr>
            <w:tcW w:w="4421" w:type="dxa"/>
            <w:tcBorders>
              <w:top w:val="nil"/>
              <w:left w:val="single" w:sz="4" w:space="0" w:color="auto"/>
              <w:bottom w:val="single" w:sz="4" w:space="0" w:color="auto"/>
              <w:right w:val="single" w:sz="4" w:space="0" w:color="auto"/>
            </w:tcBorders>
            <w:shd w:val="clear" w:color="auto" w:fill="auto"/>
          </w:tcPr>
          <w:p w14:paraId="2336FA2C" w14:textId="49AB53C9" w:rsidR="000A4892" w:rsidRPr="005A1346" w:rsidRDefault="000A4892" w:rsidP="000A4892">
            <w:r w:rsidRPr="0057091C">
              <w:t>Гайка ступицы</w:t>
            </w:r>
          </w:p>
        </w:tc>
        <w:tc>
          <w:tcPr>
            <w:tcW w:w="2284" w:type="dxa"/>
            <w:tcBorders>
              <w:top w:val="nil"/>
              <w:left w:val="nil"/>
              <w:bottom w:val="single" w:sz="4" w:space="0" w:color="auto"/>
              <w:right w:val="single" w:sz="4" w:space="0" w:color="auto"/>
            </w:tcBorders>
            <w:shd w:val="clear" w:color="auto" w:fill="auto"/>
          </w:tcPr>
          <w:p w14:paraId="0F282242" w14:textId="70607734"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1B70144" w14:textId="77777777" w:rsidR="000A4892" w:rsidRPr="005A1346" w:rsidRDefault="000A4892" w:rsidP="000A4892">
            <w:pPr>
              <w:ind w:left="567"/>
              <w:jc w:val="center"/>
            </w:pPr>
          </w:p>
        </w:tc>
      </w:tr>
      <w:tr w:rsidR="000A4892" w:rsidRPr="005A1346" w14:paraId="5E3D3D3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C500BE2" w14:textId="4CBA34B0" w:rsidR="000A4892" w:rsidRDefault="000A4892" w:rsidP="000A4892">
            <w:pPr>
              <w:jc w:val="center"/>
              <w:rPr>
                <w:sz w:val="22"/>
                <w:szCs w:val="22"/>
              </w:rPr>
            </w:pPr>
            <w:r w:rsidRPr="0057091C">
              <w:t>68</w:t>
            </w:r>
          </w:p>
        </w:tc>
        <w:tc>
          <w:tcPr>
            <w:tcW w:w="4421" w:type="dxa"/>
            <w:tcBorders>
              <w:top w:val="nil"/>
              <w:left w:val="single" w:sz="4" w:space="0" w:color="auto"/>
              <w:bottom w:val="single" w:sz="4" w:space="0" w:color="auto"/>
              <w:right w:val="single" w:sz="4" w:space="0" w:color="auto"/>
            </w:tcBorders>
            <w:shd w:val="clear" w:color="auto" w:fill="auto"/>
          </w:tcPr>
          <w:p w14:paraId="45E4ADA6" w14:textId="1E8428A5" w:rsidR="000A4892" w:rsidRPr="005A1346" w:rsidRDefault="000A4892" w:rsidP="000A4892">
            <w:r w:rsidRPr="0057091C">
              <w:t>Сальник хвостовика заднего моста</w:t>
            </w:r>
          </w:p>
        </w:tc>
        <w:tc>
          <w:tcPr>
            <w:tcW w:w="2284" w:type="dxa"/>
            <w:tcBorders>
              <w:top w:val="nil"/>
              <w:left w:val="nil"/>
              <w:bottom w:val="single" w:sz="4" w:space="0" w:color="auto"/>
              <w:right w:val="single" w:sz="4" w:space="0" w:color="auto"/>
            </w:tcBorders>
            <w:shd w:val="clear" w:color="auto" w:fill="auto"/>
          </w:tcPr>
          <w:p w14:paraId="70E69D42" w14:textId="3FCA08F1"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2BD2A7" w14:textId="77777777" w:rsidR="000A4892" w:rsidRPr="005A1346" w:rsidRDefault="000A4892" w:rsidP="000A4892">
            <w:pPr>
              <w:ind w:left="567"/>
              <w:jc w:val="center"/>
            </w:pPr>
          </w:p>
        </w:tc>
      </w:tr>
      <w:tr w:rsidR="000A4892" w:rsidRPr="005A1346" w14:paraId="0FB667B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E632E90" w14:textId="4F17FA36" w:rsidR="000A4892" w:rsidRDefault="000A4892" w:rsidP="000A4892">
            <w:pPr>
              <w:jc w:val="center"/>
              <w:rPr>
                <w:sz w:val="22"/>
                <w:szCs w:val="22"/>
              </w:rPr>
            </w:pPr>
            <w:r w:rsidRPr="0057091C">
              <w:t>69</w:t>
            </w:r>
          </w:p>
        </w:tc>
        <w:tc>
          <w:tcPr>
            <w:tcW w:w="4421" w:type="dxa"/>
            <w:tcBorders>
              <w:top w:val="nil"/>
              <w:left w:val="single" w:sz="4" w:space="0" w:color="auto"/>
              <w:bottom w:val="single" w:sz="4" w:space="0" w:color="auto"/>
              <w:right w:val="single" w:sz="4" w:space="0" w:color="auto"/>
            </w:tcBorders>
            <w:shd w:val="clear" w:color="auto" w:fill="auto"/>
          </w:tcPr>
          <w:p w14:paraId="6DFE4F9C" w14:textId="14F5DEA2" w:rsidR="000A4892" w:rsidRPr="005A1346" w:rsidRDefault="000A4892" w:rsidP="000A4892">
            <w:r w:rsidRPr="0057091C">
              <w:t xml:space="preserve">Трос </w:t>
            </w:r>
            <w:proofErr w:type="spellStart"/>
            <w:r w:rsidR="009D6104">
              <w:t>а</w:t>
            </w:r>
            <w:r w:rsidRPr="0057091C">
              <w:t>кпп</w:t>
            </w:r>
            <w:bookmarkStart w:id="7" w:name="_GoBack"/>
            <w:bookmarkEnd w:id="7"/>
            <w:proofErr w:type="spellEnd"/>
          </w:p>
        </w:tc>
        <w:tc>
          <w:tcPr>
            <w:tcW w:w="2284" w:type="dxa"/>
            <w:tcBorders>
              <w:top w:val="nil"/>
              <w:left w:val="nil"/>
              <w:bottom w:val="single" w:sz="4" w:space="0" w:color="auto"/>
              <w:right w:val="single" w:sz="4" w:space="0" w:color="auto"/>
            </w:tcBorders>
            <w:shd w:val="clear" w:color="auto" w:fill="auto"/>
          </w:tcPr>
          <w:p w14:paraId="5040F2E8" w14:textId="44C5D38D"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B38306" w14:textId="77777777" w:rsidR="000A4892" w:rsidRPr="005A1346" w:rsidRDefault="000A4892" w:rsidP="000A4892">
            <w:pPr>
              <w:ind w:left="567"/>
              <w:jc w:val="center"/>
            </w:pPr>
          </w:p>
        </w:tc>
      </w:tr>
      <w:tr w:rsidR="000A4892" w:rsidRPr="005A1346" w14:paraId="4C8C78EB"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3B62FA6" w14:textId="6343B5E3" w:rsidR="000A4892" w:rsidRDefault="000A4892" w:rsidP="000A4892">
            <w:pPr>
              <w:jc w:val="center"/>
              <w:rPr>
                <w:sz w:val="22"/>
                <w:szCs w:val="22"/>
              </w:rPr>
            </w:pPr>
            <w:r w:rsidRPr="0057091C">
              <w:t>70</w:t>
            </w:r>
          </w:p>
        </w:tc>
        <w:tc>
          <w:tcPr>
            <w:tcW w:w="4421" w:type="dxa"/>
            <w:tcBorders>
              <w:top w:val="nil"/>
              <w:left w:val="single" w:sz="4" w:space="0" w:color="auto"/>
              <w:bottom w:val="single" w:sz="4" w:space="0" w:color="auto"/>
              <w:right w:val="single" w:sz="4" w:space="0" w:color="auto"/>
            </w:tcBorders>
            <w:shd w:val="clear" w:color="auto" w:fill="auto"/>
          </w:tcPr>
          <w:p w14:paraId="5F4ECE6A" w14:textId="37A5ABAB" w:rsidR="000A4892" w:rsidRPr="005A1346" w:rsidRDefault="000A4892" w:rsidP="000A4892">
            <w:r w:rsidRPr="0057091C">
              <w:t>Подушка ДВС</w:t>
            </w:r>
          </w:p>
        </w:tc>
        <w:tc>
          <w:tcPr>
            <w:tcW w:w="2284" w:type="dxa"/>
            <w:tcBorders>
              <w:top w:val="nil"/>
              <w:left w:val="nil"/>
              <w:bottom w:val="single" w:sz="4" w:space="0" w:color="auto"/>
              <w:right w:val="single" w:sz="4" w:space="0" w:color="auto"/>
            </w:tcBorders>
            <w:shd w:val="clear" w:color="auto" w:fill="auto"/>
          </w:tcPr>
          <w:p w14:paraId="6D51B3EA" w14:textId="7451A56E"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26FF810" w14:textId="77777777" w:rsidR="000A4892" w:rsidRPr="005A1346" w:rsidRDefault="000A4892" w:rsidP="000A4892">
            <w:pPr>
              <w:ind w:left="567"/>
              <w:jc w:val="center"/>
            </w:pPr>
          </w:p>
        </w:tc>
      </w:tr>
      <w:tr w:rsidR="000A4892" w:rsidRPr="005A1346" w14:paraId="5E29804F"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407B9FE" w14:textId="69B78FAB" w:rsidR="000A4892" w:rsidRDefault="000A4892" w:rsidP="000A4892">
            <w:pPr>
              <w:jc w:val="center"/>
              <w:rPr>
                <w:sz w:val="22"/>
                <w:szCs w:val="22"/>
              </w:rPr>
            </w:pPr>
            <w:r w:rsidRPr="0057091C">
              <w:t>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7773151" w14:textId="376AB36F" w:rsidR="000A4892" w:rsidRPr="005A1346" w:rsidRDefault="000A4892" w:rsidP="000A4892">
            <w:r w:rsidRPr="0057091C">
              <w:t xml:space="preserve">Опора </w:t>
            </w:r>
            <w:proofErr w:type="spellStart"/>
            <w:r w:rsidR="009D6104">
              <w:t>а</w:t>
            </w:r>
            <w:r w:rsidRPr="0057091C">
              <w:t>кпп</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32ABEDC8" w14:textId="7B446BA9"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CDE727" w14:textId="77777777" w:rsidR="000A4892" w:rsidRPr="005A1346" w:rsidRDefault="000A4892" w:rsidP="000A4892">
            <w:pPr>
              <w:ind w:left="567"/>
              <w:jc w:val="center"/>
            </w:pPr>
          </w:p>
        </w:tc>
      </w:tr>
      <w:tr w:rsidR="000A4892" w:rsidRPr="005A1346" w14:paraId="714C5916" w14:textId="77777777" w:rsidTr="000A489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34086E5" w14:textId="6657F994" w:rsidR="000A4892" w:rsidRDefault="000A4892" w:rsidP="000A4892">
            <w:pPr>
              <w:jc w:val="center"/>
              <w:rPr>
                <w:sz w:val="22"/>
                <w:szCs w:val="22"/>
              </w:rPr>
            </w:pPr>
            <w:r w:rsidRPr="0057091C">
              <w:t>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D83C181" w14:textId="580E8F43" w:rsidR="000A4892" w:rsidRPr="005A1346" w:rsidRDefault="000A4892" w:rsidP="000A4892">
            <w:r w:rsidRPr="0057091C">
              <w:t>Щетки стеклоочистителя</w:t>
            </w:r>
          </w:p>
        </w:tc>
        <w:tc>
          <w:tcPr>
            <w:tcW w:w="2284" w:type="dxa"/>
            <w:tcBorders>
              <w:top w:val="single" w:sz="4" w:space="0" w:color="auto"/>
              <w:left w:val="nil"/>
              <w:bottom w:val="single" w:sz="4" w:space="0" w:color="auto"/>
              <w:right w:val="single" w:sz="4" w:space="0" w:color="auto"/>
            </w:tcBorders>
            <w:shd w:val="clear" w:color="auto" w:fill="auto"/>
          </w:tcPr>
          <w:p w14:paraId="32A34230" w14:textId="0AE33898"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2EFA7D" w14:textId="77777777" w:rsidR="000A4892" w:rsidRPr="005A1346" w:rsidRDefault="000A4892" w:rsidP="000A4892">
            <w:pPr>
              <w:ind w:left="567"/>
              <w:jc w:val="center"/>
            </w:pPr>
          </w:p>
        </w:tc>
      </w:tr>
      <w:tr w:rsidR="000A4892" w:rsidRPr="005A1346" w14:paraId="5A37762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9028C5E" w14:textId="419AD7C7" w:rsidR="000A4892" w:rsidRDefault="000A4892" w:rsidP="000A4892">
            <w:pPr>
              <w:jc w:val="center"/>
              <w:rPr>
                <w:sz w:val="22"/>
                <w:szCs w:val="22"/>
              </w:rPr>
            </w:pPr>
            <w:r w:rsidRPr="0057091C">
              <w:t>73</w:t>
            </w:r>
          </w:p>
        </w:tc>
        <w:tc>
          <w:tcPr>
            <w:tcW w:w="4421" w:type="dxa"/>
            <w:tcBorders>
              <w:top w:val="nil"/>
              <w:left w:val="single" w:sz="4" w:space="0" w:color="auto"/>
              <w:bottom w:val="single" w:sz="4" w:space="0" w:color="auto"/>
              <w:right w:val="single" w:sz="4" w:space="0" w:color="auto"/>
            </w:tcBorders>
            <w:shd w:val="clear" w:color="auto" w:fill="auto"/>
          </w:tcPr>
          <w:p w14:paraId="11CFB0DE" w14:textId="6C54D059" w:rsidR="000A4892" w:rsidRPr="005A1346" w:rsidRDefault="000A4892" w:rsidP="000A4892">
            <w:r w:rsidRPr="0057091C">
              <w:t>Пыльник переднего амортизатора</w:t>
            </w:r>
          </w:p>
        </w:tc>
        <w:tc>
          <w:tcPr>
            <w:tcW w:w="2284" w:type="dxa"/>
            <w:tcBorders>
              <w:top w:val="nil"/>
              <w:left w:val="nil"/>
              <w:bottom w:val="single" w:sz="4" w:space="0" w:color="auto"/>
              <w:right w:val="single" w:sz="4" w:space="0" w:color="auto"/>
            </w:tcBorders>
            <w:shd w:val="clear" w:color="auto" w:fill="auto"/>
          </w:tcPr>
          <w:p w14:paraId="67C0E965" w14:textId="49FEDEFC"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C6C319" w14:textId="77777777" w:rsidR="000A4892" w:rsidRPr="005A1346" w:rsidRDefault="000A4892" w:rsidP="000A4892">
            <w:pPr>
              <w:ind w:left="567"/>
              <w:jc w:val="center"/>
            </w:pPr>
          </w:p>
        </w:tc>
      </w:tr>
      <w:tr w:rsidR="000A4892" w:rsidRPr="005A1346" w14:paraId="5E1A827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92C38ED" w14:textId="0CC9C51F" w:rsidR="000A4892" w:rsidRDefault="000A4892" w:rsidP="000A4892">
            <w:pPr>
              <w:jc w:val="center"/>
              <w:rPr>
                <w:sz w:val="22"/>
                <w:szCs w:val="22"/>
              </w:rPr>
            </w:pPr>
            <w:r w:rsidRPr="0057091C">
              <w:t>74</w:t>
            </w:r>
          </w:p>
        </w:tc>
        <w:tc>
          <w:tcPr>
            <w:tcW w:w="4421" w:type="dxa"/>
            <w:tcBorders>
              <w:top w:val="nil"/>
              <w:left w:val="single" w:sz="4" w:space="0" w:color="auto"/>
              <w:bottom w:val="single" w:sz="4" w:space="0" w:color="auto"/>
              <w:right w:val="single" w:sz="4" w:space="0" w:color="auto"/>
            </w:tcBorders>
            <w:shd w:val="clear" w:color="auto" w:fill="auto"/>
          </w:tcPr>
          <w:p w14:paraId="3090E152" w14:textId="339BE132" w:rsidR="000A4892" w:rsidRPr="005A1346" w:rsidRDefault="000A4892" w:rsidP="000A4892">
            <w:r w:rsidRPr="0057091C">
              <w:t>Отбойник переднего амортизатора</w:t>
            </w:r>
          </w:p>
        </w:tc>
        <w:tc>
          <w:tcPr>
            <w:tcW w:w="2284" w:type="dxa"/>
            <w:tcBorders>
              <w:top w:val="nil"/>
              <w:left w:val="nil"/>
              <w:bottom w:val="single" w:sz="4" w:space="0" w:color="auto"/>
              <w:right w:val="single" w:sz="4" w:space="0" w:color="auto"/>
            </w:tcBorders>
            <w:shd w:val="clear" w:color="auto" w:fill="auto"/>
          </w:tcPr>
          <w:p w14:paraId="4120DF21" w14:textId="51BD3320" w:rsidR="000A4892" w:rsidRPr="005A1346" w:rsidRDefault="000A4892" w:rsidP="000A4892">
            <w:pPr>
              <w:jc w:val="center"/>
            </w:pPr>
            <w:r w:rsidRPr="002B308F">
              <w:t>Республика Корея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1CD4C0" w14:textId="77777777" w:rsidR="000A4892" w:rsidRPr="005A1346" w:rsidRDefault="000A4892" w:rsidP="000A4892">
            <w:pPr>
              <w:ind w:left="567"/>
              <w:jc w:val="center"/>
            </w:pPr>
          </w:p>
        </w:tc>
      </w:tr>
      <w:tr w:rsidR="009D14C8" w:rsidRPr="005A1346" w14:paraId="64F5C601" w14:textId="77777777" w:rsidTr="007B4B42">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9788" w:type="dxa"/>
            <w:gridSpan w:val="4"/>
            <w:tcBorders>
              <w:top w:val="single" w:sz="4" w:space="0" w:color="auto"/>
              <w:left w:val="single" w:sz="4" w:space="0" w:color="auto"/>
              <w:bottom w:val="single" w:sz="4" w:space="0" w:color="auto"/>
              <w:right w:val="single" w:sz="4" w:space="0" w:color="auto"/>
            </w:tcBorders>
            <w:shd w:val="clear" w:color="auto" w:fill="auto"/>
            <w:noWrap/>
            <w:vAlign w:val="center"/>
          </w:tcPr>
          <w:p w14:paraId="6D580647" w14:textId="77777777" w:rsidR="009D14C8" w:rsidRPr="005A1346" w:rsidRDefault="009D14C8" w:rsidP="009D14C8">
            <w:pPr>
              <w:rPr>
                <w:b/>
              </w:rPr>
            </w:pPr>
            <w:r w:rsidRPr="005A1346">
              <w:rPr>
                <w:b/>
              </w:rPr>
              <w:t xml:space="preserve">Марка автомобиля: </w:t>
            </w:r>
            <w:proofErr w:type="spellStart"/>
            <w:r w:rsidRPr="005A1346">
              <w:rPr>
                <w:b/>
              </w:rPr>
              <w:t>Volkswagen</w:t>
            </w:r>
            <w:proofErr w:type="spellEnd"/>
            <w:r w:rsidRPr="005A1346">
              <w:rPr>
                <w:b/>
              </w:rPr>
              <w:t xml:space="preserve">                                                                                                                                                               Модель автомобиля: </w:t>
            </w:r>
            <w:proofErr w:type="spellStart"/>
            <w:r w:rsidRPr="005A1346">
              <w:rPr>
                <w:b/>
              </w:rPr>
              <w:t>Transporter</w:t>
            </w:r>
            <w:proofErr w:type="spellEnd"/>
            <w:r w:rsidRPr="005A1346">
              <w:rPr>
                <w:b/>
              </w:rPr>
              <w:t xml:space="preserve"> Т5</w:t>
            </w:r>
          </w:p>
        </w:tc>
      </w:tr>
      <w:tr w:rsidR="009D14C8" w:rsidRPr="005A1346" w14:paraId="1C2FA86B" w14:textId="77777777" w:rsidTr="007B4B42">
        <w:trPr>
          <w:trHeight w:val="1252"/>
          <w:jc w:val="center"/>
        </w:trPr>
        <w:tc>
          <w:tcPr>
            <w:tcW w:w="676" w:type="dxa"/>
            <w:shd w:val="clear" w:color="auto" w:fill="auto"/>
            <w:noWrap/>
            <w:vAlign w:val="center"/>
          </w:tcPr>
          <w:p w14:paraId="43BA0A13" w14:textId="77777777" w:rsidR="009D14C8" w:rsidRPr="00790EE2" w:rsidRDefault="009D14C8" w:rsidP="00523CC7">
            <w:pPr>
              <w:jc w:val="center"/>
              <w:rPr>
                <w:b/>
              </w:rPr>
            </w:pPr>
            <w:r w:rsidRPr="00790EE2">
              <w:rPr>
                <w:b/>
              </w:rPr>
              <w:t>№ п/п</w:t>
            </w:r>
          </w:p>
        </w:tc>
        <w:tc>
          <w:tcPr>
            <w:tcW w:w="4421" w:type="dxa"/>
            <w:shd w:val="clear" w:color="auto" w:fill="auto"/>
            <w:vAlign w:val="center"/>
          </w:tcPr>
          <w:p w14:paraId="53216274" w14:textId="77777777" w:rsidR="009D14C8" w:rsidRPr="005A1346" w:rsidRDefault="009D14C8" w:rsidP="00523CC7">
            <w:pPr>
              <w:ind w:left="-108"/>
              <w:jc w:val="center"/>
              <w:rPr>
                <w:b/>
              </w:rPr>
            </w:pPr>
            <w:r w:rsidRPr="005A1346">
              <w:rPr>
                <w:b/>
              </w:rPr>
              <w:t>Наименование запасной части, расходного материала, узла, агрегата и иной принадлежности</w:t>
            </w:r>
          </w:p>
        </w:tc>
        <w:tc>
          <w:tcPr>
            <w:tcW w:w="2284" w:type="dxa"/>
            <w:shd w:val="clear" w:color="auto" w:fill="auto"/>
            <w:vAlign w:val="center"/>
          </w:tcPr>
          <w:p w14:paraId="42CAD707" w14:textId="77777777" w:rsidR="009D14C8" w:rsidRPr="005A1346" w:rsidRDefault="009D14C8" w:rsidP="00523CC7">
            <w:pPr>
              <w:ind w:left="-97"/>
              <w:jc w:val="center"/>
              <w:rPr>
                <w:b/>
                <w:bCs/>
              </w:rPr>
            </w:pPr>
            <w:r w:rsidRPr="005A1346">
              <w:rPr>
                <w:b/>
                <w:bCs/>
              </w:rPr>
              <w:t>Страна происхождения запасной части, расходного материала, узла, агрегата и иной принадлежности</w:t>
            </w:r>
          </w:p>
        </w:tc>
        <w:tc>
          <w:tcPr>
            <w:tcW w:w="2407" w:type="dxa"/>
            <w:shd w:val="clear" w:color="auto" w:fill="auto"/>
            <w:vAlign w:val="center"/>
          </w:tcPr>
          <w:p w14:paraId="7AA80E0B" w14:textId="77777777" w:rsidR="009D14C8" w:rsidRPr="005A1346" w:rsidRDefault="009D14C8" w:rsidP="00523CC7">
            <w:pPr>
              <w:ind w:left="-89"/>
              <w:jc w:val="center"/>
              <w:rPr>
                <w:b/>
                <w:bCs/>
              </w:rPr>
            </w:pPr>
            <w:r w:rsidRPr="005A1346">
              <w:rPr>
                <w:b/>
                <w:bCs/>
              </w:rPr>
              <w:t>Стоимость за 1 шт., руб.</w:t>
            </w:r>
          </w:p>
        </w:tc>
      </w:tr>
      <w:tr w:rsidR="008556AF" w:rsidRPr="005A1346" w14:paraId="1B25501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B5CE46A" w14:textId="060EFA3F" w:rsidR="008556AF" w:rsidRDefault="008556AF" w:rsidP="008556AF">
            <w:pPr>
              <w:jc w:val="center"/>
              <w:rPr>
                <w:sz w:val="22"/>
                <w:szCs w:val="22"/>
              </w:rPr>
            </w:pPr>
            <w:r w:rsidRPr="00575318">
              <w:lastRenderedPageBreak/>
              <w:t>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B3A4A7" w14:textId="14B1FE5A" w:rsidR="008556AF" w:rsidRPr="005A1346" w:rsidRDefault="008556AF" w:rsidP="008556AF">
            <w:r w:rsidRPr="00575318">
              <w:t>Прокладка корпуса масляного фильтра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37C0751B"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596FDD" w14:textId="77777777" w:rsidR="008556AF" w:rsidRPr="005A1346" w:rsidRDefault="008556AF" w:rsidP="008556AF">
            <w:pPr>
              <w:ind w:left="567"/>
              <w:jc w:val="center"/>
            </w:pPr>
          </w:p>
        </w:tc>
      </w:tr>
      <w:tr w:rsidR="008556AF" w:rsidRPr="005A1346" w14:paraId="4483E50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17D93D7" w14:textId="03CBE754" w:rsidR="008556AF" w:rsidRDefault="008556AF" w:rsidP="008556AF">
            <w:pPr>
              <w:jc w:val="center"/>
              <w:rPr>
                <w:sz w:val="22"/>
                <w:szCs w:val="22"/>
              </w:rPr>
            </w:pPr>
            <w:r w:rsidRPr="00575318">
              <w:t>2</w:t>
            </w:r>
          </w:p>
        </w:tc>
        <w:tc>
          <w:tcPr>
            <w:tcW w:w="4421" w:type="dxa"/>
            <w:tcBorders>
              <w:top w:val="nil"/>
              <w:left w:val="single" w:sz="4" w:space="0" w:color="auto"/>
              <w:bottom w:val="single" w:sz="4" w:space="0" w:color="auto"/>
              <w:right w:val="single" w:sz="4" w:space="0" w:color="auto"/>
            </w:tcBorders>
            <w:shd w:val="clear" w:color="auto" w:fill="auto"/>
          </w:tcPr>
          <w:p w14:paraId="499D55A7" w14:textId="129F3D27" w:rsidR="008556AF" w:rsidRPr="005A1346" w:rsidRDefault="008556AF" w:rsidP="008556AF">
            <w:proofErr w:type="spellStart"/>
            <w:r w:rsidRPr="00575318">
              <w:t>Маслозаливной</w:t>
            </w:r>
            <w:proofErr w:type="spellEnd"/>
            <w:r w:rsidRPr="00575318">
              <w:t xml:space="preserve"> патрубок</w:t>
            </w:r>
          </w:p>
        </w:tc>
        <w:tc>
          <w:tcPr>
            <w:tcW w:w="2284" w:type="dxa"/>
            <w:tcBorders>
              <w:top w:val="nil"/>
              <w:left w:val="nil"/>
              <w:bottom w:val="single" w:sz="4" w:space="0" w:color="auto"/>
              <w:right w:val="single" w:sz="4" w:space="0" w:color="auto"/>
            </w:tcBorders>
            <w:shd w:val="clear" w:color="auto" w:fill="auto"/>
            <w:vAlign w:val="center"/>
          </w:tcPr>
          <w:p w14:paraId="33EBCA80"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7C465D7" w14:textId="77777777" w:rsidR="008556AF" w:rsidRPr="005A1346" w:rsidRDefault="008556AF" w:rsidP="008556AF">
            <w:pPr>
              <w:ind w:left="567"/>
              <w:jc w:val="center"/>
            </w:pPr>
          </w:p>
        </w:tc>
      </w:tr>
      <w:tr w:rsidR="008556AF" w:rsidRPr="005A1346" w14:paraId="3BFFC03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2F674E5" w14:textId="67820259" w:rsidR="008556AF" w:rsidRDefault="008556AF" w:rsidP="008556AF">
            <w:pPr>
              <w:jc w:val="center"/>
              <w:rPr>
                <w:sz w:val="22"/>
                <w:szCs w:val="22"/>
              </w:rPr>
            </w:pPr>
            <w:r w:rsidRPr="00575318">
              <w:t>3</w:t>
            </w:r>
          </w:p>
        </w:tc>
        <w:tc>
          <w:tcPr>
            <w:tcW w:w="4421" w:type="dxa"/>
            <w:tcBorders>
              <w:top w:val="nil"/>
              <w:left w:val="single" w:sz="4" w:space="0" w:color="auto"/>
              <w:bottom w:val="single" w:sz="4" w:space="0" w:color="auto"/>
              <w:right w:val="single" w:sz="4" w:space="0" w:color="auto"/>
            </w:tcBorders>
            <w:shd w:val="clear" w:color="auto" w:fill="auto"/>
          </w:tcPr>
          <w:p w14:paraId="13EF3AE1" w14:textId="178368CC" w:rsidR="008556AF" w:rsidRPr="005A1346" w:rsidRDefault="008556AF" w:rsidP="008556AF">
            <w:r w:rsidRPr="00575318">
              <w:t xml:space="preserve">Крышка </w:t>
            </w:r>
            <w:proofErr w:type="spellStart"/>
            <w:r w:rsidRPr="00575318">
              <w:t>маслозаливной</w:t>
            </w:r>
            <w:proofErr w:type="spellEnd"/>
            <w:r w:rsidRPr="00575318">
              <w:t xml:space="preserve"> горловины</w:t>
            </w:r>
          </w:p>
        </w:tc>
        <w:tc>
          <w:tcPr>
            <w:tcW w:w="2284" w:type="dxa"/>
            <w:tcBorders>
              <w:top w:val="nil"/>
              <w:left w:val="nil"/>
              <w:bottom w:val="single" w:sz="4" w:space="0" w:color="auto"/>
              <w:right w:val="single" w:sz="4" w:space="0" w:color="auto"/>
            </w:tcBorders>
            <w:shd w:val="clear" w:color="auto" w:fill="auto"/>
            <w:vAlign w:val="center"/>
          </w:tcPr>
          <w:p w14:paraId="5BB27A5E"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0D3D91" w14:textId="77777777" w:rsidR="008556AF" w:rsidRPr="005A1346" w:rsidRDefault="008556AF" w:rsidP="008556AF">
            <w:pPr>
              <w:ind w:left="567"/>
              <w:jc w:val="center"/>
            </w:pPr>
          </w:p>
        </w:tc>
      </w:tr>
      <w:tr w:rsidR="008556AF" w:rsidRPr="005A1346" w14:paraId="3A64C0D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D7DBDF8" w14:textId="7997DEF2" w:rsidR="008556AF" w:rsidRDefault="008556AF" w:rsidP="008556AF">
            <w:pPr>
              <w:jc w:val="center"/>
              <w:rPr>
                <w:sz w:val="22"/>
                <w:szCs w:val="22"/>
              </w:rPr>
            </w:pPr>
            <w:r w:rsidRPr="00575318">
              <w:t>4</w:t>
            </w:r>
          </w:p>
        </w:tc>
        <w:tc>
          <w:tcPr>
            <w:tcW w:w="4421" w:type="dxa"/>
            <w:tcBorders>
              <w:top w:val="nil"/>
              <w:left w:val="single" w:sz="4" w:space="0" w:color="auto"/>
              <w:bottom w:val="single" w:sz="4" w:space="0" w:color="auto"/>
              <w:right w:val="single" w:sz="4" w:space="0" w:color="auto"/>
            </w:tcBorders>
            <w:shd w:val="clear" w:color="auto" w:fill="auto"/>
          </w:tcPr>
          <w:p w14:paraId="3BEDB194" w14:textId="03341991" w:rsidR="008556AF" w:rsidRPr="005A1346" w:rsidRDefault="008556AF" w:rsidP="008556AF">
            <w:r w:rsidRPr="00575318">
              <w:t xml:space="preserve">Прокладка крышки </w:t>
            </w:r>
            <w:proofErr w:type="spellStart"/>
            <w:r w:rsidRPr="00575318">
              <w:t>маслозаливной</w:t>
            </w:r>
            <w:proofErr w:type="spellEnd"/>
            <w:r w:rsidRPr="00575318">
              <w:t xml:space="preserve"> горловины</w:t>
            </w:r>
          </w:p>
        </w:tc>
        <w:tc>
          <w:tcPr>
            <w:tcW w:w="2284" w:type="dxa"/>
            <w:tcBorders>
              <w:top w:val="nil"/>
              <w:left w:val="nil"/>
              <w:bottom w:val="single" w:sz="4" w:space="0" w:color="auto"/>
              <w:right w:val="single" w:sz="4" w:space="0" w:color="auto"/>
            </w:tcBorders>
            <w:shd w:val="clear" w:color="auto" w:fill="auto"/>
            <w:vAlign w:val="center"/>
          </w:tcPr>
          <w:p w14:paraId="28C2567B"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7C6CBF" w14:textId="77777777" w:rsidR="008556AF" w:rsidRPr="005A1346" w:rsidRDefault="008556AF" w:rsidP="008556AF">
            <w:pPr>
              <w:ind w:left="567"/>
              <w:jc w:val="center"/>
            </w:pPr>
          </w:p>
        </w:tc>
      </w:tr>
      <w:tr w:rsidR="008556AF" w:rsidRPr="005A1346" w14:paraId="1F04D633"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646CFB2" w14:textId="351CD725" w:rsidR="008556AF" w:rsidRDefault="008556AF" w:rsidP="008556AF">
            <w:pPr>
              <w:jc w:val="center"/>
              <w:rPr>
                <w:sz w:val="22"/>
                <w:szCs w:val="22"/>
              </w:rPr>
            </w:pPr>
            <w:r w:rsidRPr="00575318">
              <w:t>5</w:t>
            </w:r>
          </w:p>
        </w:tc>
        <w:tc>
          <w:tcPr>
            <w:tcW w:w="4421" w:type="dxa"/>
            <w:tcBorders>
              <w:top w:val="nil"/>
              <w:left w:val="single" w:sz="4" w:space="0" w:color="auto"/>
              <w:bottom w:val="single" w:sz="4" w:space="0" w:color="auto"/>
              <w:right w:val="single" w:sz="4" w:space="0" w:color="auto"/>
            </w:tcBorders>
            <w:shd w:val="clear" w:color="auto" w:fill="auto"/>
          </w:tcPr>
          <w:p w14:paraId="259AC678" w14:textId="2A151C4E" w:rsidR="008556AF" w:rsidRPr="005A1346" w:rsidRDefault="006D69C6" w:rsidP="008556AF">
            <w:r>
              <w:t xml:space="preserve">Манжетное уплотнение </w:t>
            </w:r>
            <w:proofErr w:type="spellStart"/>
            <w:r w:rsidR="008556AF" w:rsidRPr="00575318">
              <w:t>маслозаливной</w:t>
            </w:r>
            <w:proofErr w:type="spellEnd"/>
            <w:r w:rsidR="008556AF" w:rsidRPr="00575318">
              <w:t xml:space="preserve"> горловины, верхнее</w:t>
            </w:r>
          </w:p>
        </w:tc>
        <w:tc>
          <w:tcPr>
            <w:tcW w:w="2284" w:type="dxa"/>
            <w:tcBorders>
              <w:top w:val="nil"/>
              <w:left w:val="nil"/>
              <w:bottom w:val="single" w:sz="4" w:space="0" w:color="auto"/>
              <w:right w:val="single" w:sz="4" w:space="0" w:color="auto"/>
            </w:tcBorders>
            <w:shd w:val="clear" w:color="auto" w:fill="auto"/>
            <w:vAlign w:val="center"/>
          </w:tcPr>
          <w:p w14:paraId="3DBCA52A"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18FF3F" w14:textId="77777777" w:rsidR="008556AF" w:rsidRPr="005A1346" w:rsidRDefault="008556AF" w:rsidP="008556AF">
            <w:pPr>
              <w:ind w:left="567"/>
              <w:jc w:val="center"/>
            </w:pPr>
          </w:p>
        </w:tc>
      </w:tr>
      <w:tr w:rsidR="008556AF" w:rsidRPr="005A1346" w14:paraId="347E919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9A32DA" w14:textId="3A685542" w:rsidR="008556AF" w:rsidRDefault="008556AF" w:rsidP="008556AF">
            <w:pPr>
              <w:jc w:val="center"/>
              <w:rPr>
                <w:sz w:val="22"/>
                <w:szCs w:val="22"/>
              </w:rPr>
            </w:pPr>
            <w:r w:rsidRPr="00575318">
              <w:t>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19DA43F" w14:textId="212139EA" w:rsidR="008556AF" w:rsidRPr="005A1346" w:rsidRDefault="008556AF" w:rsidP="008556AF">
            <w:r w:rsidRPr="00575318">
              <w:t xml:space="preserve">Манжетное уплотнение </w:t>
            </w:r>
            <w:proofErr w:type="spellStart"/>
            <w:r w:rsidRPr="00575318">
              <w:t>маслозаливной</w:t>
            </w:r>
            <w:proofErr w:type="spellEnd"/>
            <w:r w:rsidRPr="00575318">
              <w:t xml:space="preserve"> горловины, нижнее</w:t>
            </w:r>
          </w:p>
        </w:tc>
        <w:tc>
          <w:tcPr>
            <w:tcW w:w="2284" w:type="dxa"/>
            <w:tcBorders>
              <w:top w:val="single" w:sz="4" w:space="0" w:color="auto"/>
              <w:left w:val="nil"/>
              <w:bottom w:val="single" w:sz="4" w:space="0" w:color="auto"/>
              <w:right w:val="single" w:sz="4" w:space="0" w:color="auto"/>
            </w:tcBorders>
            <w:shd w:val="clear" w:color="auto" w:fill="auto"/>
            <w:vAlign w:val="center"/>
          </w:tcPr>
          <w:p w14:paraId="67B2D090"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F80FAF" w14:textId="77777777" w:rsidR="008556AF" w:rsidRPr="005A1346" w:rsidRDefault="008556AF" w:rsidP="008556AF">
            <w:pPr>
              <w:ind w:left="567"/>
              <w:jc w:val="center"/>
            </w:pPr>
          </w:p>
        </w:tc>
      </w:tr>
      <w:tr w:rsidR="008556AF" w:rsidRPr="005A1346" w14:paraId="27520D72"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6A3AEE8" w14:textId="270F3571" w:rsidR="008556AF" w:rsidRDefault="008556AF" w:rsidP="008556AF">
            <w:pPr>
              <w:jc w:val="center"/>
              <w:rPr>
                <w:sz w:val="22"/>
                <w:szCs w:val="22"/>
              </w:rPr>
            </w:pPr>
            <w:r w:rsidRPr="00575318">
              <w:t>7</w:t>
            </w:r>
          </w:p>
        </w:tc>
        <w:tc>
          <w:tcPr>
            <w:tcW w:w="4421" w:type="dxa"/>
            <w:tcBorders>
              <w:top w:val="nil"/>
              <w:left w:val="single" w:sz="4" w:space="0" w:color="auto"/>
              <w:bottom w:val="single" w:sz="4" w:space="0" w:color="auto"/>
              <w:right w:val="single" w:sz="4" w:space="0" w:color="auto"/>
            </w:tcBorders>
            <w:shd w:val="clear" w:color="auto" w:fill="auto"/>
          </w:tcPr>
          <w:p w14:paraId="0079F9D0" w14:textId="4C1C370A" w:rsidR="008556AF" w:rsidRPr="005A1346" w:rsidRDefault="008556AF" w:rsidP="008556AF">
            <w:r w:rsidRPr="00575318">
              <w:t xml:space="preserve">Трубка </w:t>
            </w:r>
            <w:proofErr w:type="spellStart"/>
            <w:r w:rsidRPr="00575318">
              <w:t>маслоизмерительного</w:t>
            </w:r>
            <w:proofErr w:type="spellEnd"/>
            <w:r w:rsidRPr="00575318">
              <w:t xml:space="preserve"> щупа</w:t>
            </w:r>
          </w:p>
        </w:tc>
        <w:tc>
          <w:tcPr>
            <w:tcW w:w="2284" w:type="dxa"/>
            <w:tcBorders>
              <w:top w:val="nil"/>
              <w:left w:val="nil"/>
              <w:bottom w:val="single" w:sz="4" w:space="0" w:color="auto"/>
              <w:right w:val="single" w:sz="4" w:space="0" w:color="auto"/>
            </w:tcBorders>
            <w:shd w:val="clear" w:color="auto" w:fill="auto"/>
            <w:vAlign w:val="center"/>
          </w:tcPr>
          <w:p w14:paraId="62715A08"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97CAF6" w14:textId="77777777" w:rsidR="008556AF" w:rsidRPr="005A1346" w:rsidRDefault="008556AF" w:rsidP="008556AF">
            <w:pPr>
              <w:ind w:left="567"/>
              <w:jc w:val="center"/>
            </w:pPr>
          </w:p>
        </w:tc>
      </w:tr>
      <w:tr w:rsidR="008556AF" w:rsidRPr="005A1346" w14:paraId="3F2F2EE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DA8C3C" w14:textId="32F3D91C" w:rsidR="008556AF" w:rsidRDefault="008556AF" w:rsidP="008556AF">
            <w:pPr>
              <w:jc w:val="center"/>
              <w:rPr>
                <w:sz w:val="22"/>
                <w:szCs w:val="22"/>
              </w:rPr>
            </w:pPr>
            <w:r w:rsidRPr="00575318">
              <w:t>8</w:t>
            </w:r>
          </w:p>
        </w:tc>
        <w:tc>
          <w:tcPr>
            <w:tcW w:w="4421" w:type="dxa"/>
            <w:tcBorders>
              <w:top w:val="nil"/>
              <w:left w:val="single" w:sz="4" w:space="0" w:color="auto"/>
              <w:bottom w:val="single" w:sz="4" w:space="0" w:color="auto"/>
              <w:right w:val="single" w:sz="4" w:space="0" w:color="auto"/>
            </w:tcBorders>
            <w:shd w:val="clear" w:color="auto" w:fill="auto"/>
          </w:tcPr>
          <w:p w14:paraId="084287A8" w14:textId="65A0198E" w:rsidR="008556AF" w:rsidRPr="005A1346" w:rsidRDefault="008556AF" w:rsidP="008556AF">
            <w:proofErr w:type="spellStart"/>
            <w:r w:rsidRPr="00575318">
              <w:t>Маслоизмерительный</w:t>
            </w:r>
            <w:proofErr w:type="spellEnd"/>
            <w:r w:rsidRPr="00575318">
              <w:t xml:space="preserve"> щуп</w:t>
            </w:r>
          </w:p>
        </w:tc>
        <w:tc>
          <w:tcPr>
            <w:tcW w:w="2284" w:type="dxa"/>
            <w:tcBorders>
              <w:top w:val="nil"/>
              <w:left w:val="nil"/>
              <w:bottom w:val="single" w:sz="4" w:space="0" w:color="auto"/>
              <w:right w:val="single" w:sz="4" w:space="0" w:color="auto"/>
            </w:tcBorders>
            <w:shd w:val="clear" w:color="auto" w:fill="auto"/>
            <w:vAlign w:val="center"/>
          </w:tcPr>
          <w:p w14:paraId="7B5AF1CC"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FB2108" w14:textId="77777777" w:rsidR="008556AF" w:rsidRPr="005A1346" w:rsidRDefault="008556AF" w:rsidP="008556AF">
            <w:pPr>
              <w:ind w:left="567"/>
              <w:jc w:val="center"/>
            </w:pPr>
          </w:p>
        </w:tc>
      </w:tr>
      <w:tr w:rsidR="008556AF" w:rsidRPr="005A1346" w14:paraId="52A4B7CB"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02775FE" w14:textId="2FE7535A" w:rsidR="008556AF" w:rsidRDefault="008556AF" w:rsidP="008556AF">
            <w:pPr>
              <w:jc w:val="center"/>
              <w:rPr>
                <w:sz w:val="22"/>
                <w:szCs w:val="22"/>
              </w:rPr>
            </w:pPr>
            <w:r w:rsidRPr="00575318">
              <w:t>9</w:t>
            </w:r>
          </w:p>
        </w:tc>
        <w:tc>
          <w:tcPr>
            <w:tcW w:w="4421" w:type="dxa"/>
            <w:tcBorders>
              <w:top w:val="nil"/>
              <w:left w:val="single" w:sz="4" w:space="0" w:color="auto"/>
              <w:bottom w:val="single" w:sz="4" w:space="0" w:color="auto"/>
              <w:right w:val="single" w:sz="4" w:space="0" w:color="auto"/>
            </w:tcBorders>
            <w:shd w:val="clear" w:color="auto" w:fill="auto"/>
          </w:tcPr>
          <w:p w14:paraId="54E6407A" w14:textId="559967B6" w:rsidR="008556AF" w:rsidRPr="005A1346" w:rsidRDefault="006D69C6" w:rsidP="008556AF">
            <w:r>
              <w:t>Комплек</w:t>
            </w:r>
            <w:r w:rsidR="008556AF" w:rsidRPr="00575318">
              <w:t>т прокладок маслоохладителя</w:t>
            </w:r>
          </w:p>
        </w:tc>
        <w:tc>
          <w:tcPr>
            <w:tcW w:w="2284" w:type="dxa"/>
            <w:tcBorders>
              <w:top w:val="nil"/>
              <w:left w:val="nil"/>
              <w:bottom w:val="single" w:sz="4" w:space="0" w:color="auto"/>
              <w:right w:val="single" w:sz="4" w:space="0" w:color="auto"/>
            </w:tcBorders>
            <w:shd w:val="clear" w:color="auto" w:fill="auto"/>
            <w:vAlign w:val="center"/>
          </w:tcPr>
          <w:p w14:paraId="204472CC"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F4B3DA" w14:textId="77777777" w:rsidR="008556AF" w:rsidRPr="005A1346" w:rsidRDefault="008556AF" w:rsidP="008556AF">
            <w:pPr>
              <w:ind w:left="567"/>
              <w:jc w:val="center"/>
            </w:pPr>
          </w:p>
        </w:tc>
      </w:tr>
      <w:tr w:rsidR="008556AF" w:rsidRPr="005A1346" w14:paraId="5D928DF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42BBB7E" w14:textId="19BA45CE" w:rsidR="008556AF" w:rsidRDefault="008556AF" w:rsidP="008556AF">
            <w:pPr>
              <w:jc w:val="center"/>
              <w:rPr>
                <w:sz w:val="22"/>
                <w:szCs w:val="22"/>
              </w:rPr>
            </w:pPr>
            <w:r w:rsidRPr="00575318">
              <w:t>10</w:t>
            </w:r>
          </w:p>
        </w:tc>
        <w:tc>
          <w:tcPr>
            <w:tcW w:w="4421" w:type="dxa"/>
            <w:tcBorders>
              <w:top w:val="nil"/>
              <w:left w:val="single" w:sz="4" w:space="0" w:color="auto"/>
              <w:bottom w:val="single" w:sz="4" w:space="0" w:color="auto"/>
              <w:right w:val="single" w:sz="4" w:space="0" w:color="auto"/>
            </w:tcBorders>
            <w:shd w:val="clear" w:color="auto" w:fill="auto"/>
          </w:tcPr>
          <w:p w14:paraId="6CC494F5" w14:textId="24F803AB" w:rsidR="008556AF" w:rsidRPr="005A1346" w:rsidRDefault="008556AF" w:rsidP="008556AF">
            <w:r w:rsidRPr="00575318">
              <w:t>Масляный радиатор</w:t>
            </w:r>
          </w:p>
        </w:tc>
        <w:tc>
          <w:tcPr>
            <w:tcW w:w="2284" w:type="dxa"/>
            <w:tcBorders>
              <w:top w:val="nil"/>
              <w:left w:val="nil"/>
              <w:bottom w:val="single" w:sz="4" w:space="0" w:color="auto"/>
              <w:right w:val="single" w:sz="4" w:space="0" w:color="auto"/>
            </w:tcBorders>
            <w:shd w:val="clear" w:color="auto" w:fill="auto"/>
            <w:vAlign w:val="center"/>
          </w:tcPr>
          <w:p w14:paraId="4C936015"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CD9E0D1" w14:textId="77777777" w:rsidR="008556AF" w:rsidRPr="005A1346" w:rsidRDefault="008556AF" w:rsidP="008556AF">
            <w:pPr>
              <w:ind w:left="567"/>
              <w:jc w:val="center"/>
            </w:pPr>
          </w:p>
        </w:tc>
      </w:tr>
      <w:tr w:rsidR="008556AF" w:rsidRPr="005A1346" w14:paraId="1378DDBF"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A5C0C20" w14:textId="07DFEF69" w:rsidR="008556AF" w:rsidRDefault="008556AF" w:rsidP="008556AF">
            <w:pPr>
              <w:jc w:val="center"/>
              <w:rPr>
                <w:sz w:val="22"/>
                <w:szCs w:val="22"/>
              </w:rPr>
            </w:pPr>
            <w:r w:rsidRPr="00575318">
              <w:t>11</w:t>
            </w:r>
          </w:p>
        </w:tc>
        <w:tc>
          <w:tcPr>
            <w:tcW w:w="4421" w:type="dxa"/>
            <w:tcBorders>
              <w:top w:val="nil"/>
              <w:left w:val="single" w:sz="4" w:space="0" w:color="auto"/>
              <w:bottom w:val="single" w:sz="4" w:space="0" w:color="auto"/>
              <w:right w:val="single" w:sz="4" w:space="0" w:color="auto"/>
            </w:tcBorders>
            <w:shd w:val="clear" w:color="auto" w:fill="auto"/>
          </w:tcPr>
          <w:p w14:paraId="1849FC99" w14:textId="012A1493" w:rsidR="008556AF" w:rsidRPr="005A1346" w:rsidRDefault="008556AF" w:rsidP="008556AF">
            <w:r w:rsidRPr="00575318">
              <w:t>Уплотнительное кольцо (прокладка корпуса фильтра воздушного)</w:t>
            </w:r>
          </w:p>
        </w:tc>
        <w:tc>
          <w:tcPr>
            <w:tcW w:w="2284" w:type="dxa"/>
            <w:tcBorders>
              <w:top w:val="nil"/>
              <w:left w:val="nil"/>
              <w:bottom w:val="single" w:sz="4" w:space="0" w:color="auto"/>
              <w:right w:val="single" w:sz="4" w:space="0" w:color="auto"/>
            </w:tcBorders>
            <w:shd w:val="clear" w:color="auto" w:fill="auto"/>
            <w:vAlign w:val="center"/>
          </w:tcPr>
          <w:p w14:paraId="696C2C4E"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ECAB69" w14:textId="77777777" w:rsidR="008556AF" w:rsidRPr="005A1346" w:rsidRDefault="008556AF" w:rsidP="008556AF">
            <w:pPr>
              <w:ind w:left="567"/>
              <w:jc w:val="center"/>
            </w:pPr>
          </w:p>
        </w:tc>
      </w:tr>
      <w:tr w:rsidR="008556AF" w:rsidRPr="005A1346" w14:paraId="683B96C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EDFB2F1" w14:textId="050211BE" w:rsidR="008556AF" w:rsidRDefault="008556AF" w:rsidP="008556AF">
            <w:pPr>
              <w:jc w:val="center"/>
              <w:rPr>
                <w:sz w:val="22"/>
                <w:szCs w:val="22"/>
              </w:rPr>
            </w:pPr>
            <w:r w:rsidRPr="00575318">
              <w:t>12</w:t>
            </w:r>
          </w:p>
        </w:tc>
        <w:tc>
          <w:tcPr>
            <w:tcW w:w="4421" w:type="dxa"/>
            <w:tcBorders>
              <w:top w:val="nil"/>
              <w:left w:val="single" w:sz="4" w:space="0" w:color="auto"/>
              <w:bottom w:val="single" w:sz="4" w:space="0" w:color="auto"/>
              <w:right w:val="single" w:sz="4" w:space="0" w:color="auto"/>
            </w:tcBorders>
            <w:shd w:val="clear" w:color="auto" w:fill="auto"/>
          </w:tcPr>
          <w:p w14:paraId="06E09721" w14:textId="3B0E268F" w:rsidR="008556AF" w:rsidRPr="005A1346" w:rsidRDefault="008556AF" w:rsidP="008556AF">
            <w:r w:rsidRPr="00575318">
              <w:t>Втулка воздушного фильтра</w:t>
            </w:r>
          </w:p>
        </w:tc>
        <w:tc>
          <w:tcPr>
            <w:tcW w:w="2284" w:type="dxa"/>
            <w:tcBorders>
              <w:top w:val="nil"/>
              <w:left w:val="nil"/>
              <w:bottom w:val="single" w:sz="4" w:space="0" w:color="auto"/>
              <w:right w:val="single" w:sz="4" w:space="0" w:color="auto"/>
            </w:tcBorders>
            <w:shd w:val="clear" w:color="auto" w:fill="auto"/>
            <w:vAlign w:val="center"/>
          </w:tcPr>
          <w:p w14:paraId="71127CB7"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476D5E" w14:textId="77777777" w:rsidR="008556AF" w:rsidRPr="005A1346" w:rsidRDefault="008556AF" w:rsidP="008556AF">
            <w:pPr>
              <w:ind w:left="567"/>
              <w:jc w:val="center"/>
            </w:pPr>
          </w:p>
        </w:tc>
      </w:tr>
      <w:tr w:rsidR="008556AF" w:rsidRPr="005A1346" w14:paraId="7E2A816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140BDC" w14:textId="36756203" w:rsidR="008556AF" w:rsidRDefault="008556AF" w:rsidP="008556AF">
            <w:pPr>
              <w:jc w:val="center"/>
              <w:rPr>
                <w:sz w:val="22"/>
                <w:szCs w:val="22"/>
              </w:rPr>
            </w:pPr>
            <w:r w:rsidRPr="00575318">
              <w:t>13</w:t>
            </w:r>
          </w:p>
        </w:tc>
        <w:tc>
          <w:tcPr>
            <w:tcW w:w="4421" w:type="dxa"/>
            <w:tcBorders>
              <w:top w:val="nil"/>
              <w:left w:val="single" w:sz="4" w:space="0" w:color="auto"/>
              <w:bottom w:val="single" w:sz="4" w:space="0" w:color="auto"/>
              <w:right w:val="single" w:sz="4" w:space="0" w:color="auto"/>
            </w:tcBorders>
            <w:shd w:val="clear" w:color="auto" w:fill="auto"/>
          </w:tcPr>
          <w:p w14:paraId="0917E046" w14:textId="734F58EE" w:rsidR="008556AF" w:rsidRPr="005A1346" w:rsidRDefault="008556AF" w:rsidP="008556AF">
            <w:r w:rsidRPr="00575318">
              <w:t>Датчик расхода воздуха</w:t>
            </w:r>
          </w:p>
        </w:tc>
        <w:tc>
          <w:tcPr>
            <w:tcW w:w="2284" w:type="dxa"/>
            <w:tcBorders>
              <w:top w:val="nil"/>
              <w:left w:val="nil"/>
              <w:bottom w:val="single" w:sz="4" w:space="0" w:color="auto"/>
              <w:right w:val="single" w:sz="4" w:space="0" w:color="auto"/>
            </w:tcBorders>
            <w:shd w:val="clear" w:color="auto" w:fill="auto"/>
            <w:vAlign w:val="center"/>
          </w:tcPr>
          <w:p w14:paraId="74039FBD"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A140C59" w14:textId="77777777" w:rsidR="008556AF" w:rsidRPr="005A1346" w:rsidRDefault="008556AF" w:rsidP="008556AF">
            <w:pPr>
              <w:ind w:left="567"/>
              <w:jc w:val="center"/>
            </w:pPr>
          </w:p>
        </w:tc>
      </w:tr>
      <w:tr w:rsidR="008556AF" w:rsidRPr="005A1346" w14:paraId="28AB07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3FB25848" w14:textId="789C595D" w:rsidR="008556AF" w:rsidRDefault="008556AF" w:rsidP="008556AF">
            <w:pPr>
              <w:jc w:val="center"/>
              <w:rPr>
                <w:sz w:val="22"/>
                <w:szCs w:val="22"/>
              </w:rPr>
            </w:pPr>
            <w:r w:rsidRPr="00575318">
              <w:t>14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7F18751" w14:textId="79B31DD3" w:rsidR="008556AF" w:rsidRPr="005A1346" w:rsidRDefault="008556AF" w:rsidP="008556AF">
            <w:r w:rsidRPr="00575318">
              <w:t>Упор (опора корпуса воздушного фильтра)</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47E0FB01"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0A2145" w14:textId="77777777" w:rsidR="008556AF" w:rsidRPr="005A1346" w:rsidRDefault="008556AF" w:rsidP="008556AF">
            <w:pPr>
              <w:ind w:left="567"/>
              <w:jc w:val="center"/>
            </w:pPr>
          </w:p>
        </w:tc>
      </w:tr>
      <w:tr w:rsidR="008556AF" w:rsidRPr="005A1346" w14:paraId="511C479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450110A" w14:textId="073AEA60" w:rsidR="008556AF" w:rsidRDefault="008556AF" w:rsidP="008556AF">
            <w:pPr>
              <w:jc w:val="center"/>
              <w:rPr>
                <w:sz w:val="22"/>
                <w:szCs w:val="22"/>
              </w:rPr>
            </w:pPr>
            <w:r w:rsidRPr="00575318">
              <w:t>15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EAA81E7" w14:textId="3B58A4F2" w:rsidR="008556AF" w:rsidRPr="005A1346" w:rsidRDefault="008556AF" w:rsidP="008556AF">
            <w:r w:rsidRPr="00575318">
              <w:t>Впускной патрубок воздушного фильтра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7E464984"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7F3B8C" w14:textId="77777777" w:rsidR="008556AF" w:rsidRPr="005A1346" w:rsidRDefault="008556AF" w:rsidP="008556AF">
            <w:pPr>
              <w:ind w:left="567"/>
              <w:jc w:val="center"/>
            </w:pPr>
          </w:p>
        </w:tc>
      </w:tr>
      <w:tr w:rsidR="008556AF" w:rsidRPr="005A1346" w14:paraId="61ADACD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44F374F9" w14:textId="2AE25776" w:rsidR="008556AF" w:rsidRDefault="008556AF" w:rsidP="008556AF">
            <w:pPr>
              <w:jc w:val="center"/>
              <w:rPr>
                <w:sz w:val="22"/>
                <w:szCs w:val="22"/>
              </w:rPr>
            </w:pPr>
            <w:r w:rsidRPr="00575318">
              <w:t>16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DB5DBB" w14:textId="2997C880" w:rsidR="008556AF" w:rsidRPr="005A1346" w:rsidRDefault="008556AF" w:rsidP="008556AF">
            <w:r w:rsidRPr="00575318">
              <w:t xml:space="preserve">Труба </w:t>
            </w:r>
            <w:proofErr w:type="spellStart"/>
            <w:r w:rsidRPr="00575318">
              <w:t>отопителя</w:t>
            </w:r>
            <w:proofErr w:type="spellEnd"/>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5CA7B0A3"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305806" w14:textId="77777777" w:rsidR="008556AF" w:rsidRPr="005A1346" w:rsidRDefault="008556AF" w:rsidP="008556AF">
            <w:pPr>
              <w:ind w:left="567"/>
              <w:jc w:val="center"/>
            </w:pPr>
          </w:p>
        </w:tc>
      </w:tr>
      <w:tr w:rsidR="008556AF" w:rsidRPr="005A1346" w14:paraId="1336EC8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ECD1CC2" w14:textId="239EA3DA" w:rsidR="008556AF" w:rsidRDefault="008556AF" w:rsidP="008556AF">
            <w:pPr>
              <w:jc w:val="center"/>
              <w:rPr>
                <w:sz w:val="22"/>
                <w:szCs w:val="22"/>
              </w:rPr>
            </w:pPr>
            <w:r w:rsidRPr="00575318">
              <w:t>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DD51816" w14:textId="6BC51EC5" w:rsidR="008556AF" w:rsidRPr="005A1346" w:rsidRDefault="008556AF" w:rsidP="008556AF">
            <w:r w:rsidRPr="00575318">
              <w:t>Шланг воздуховода</w:t>
            </w:r>
          </w:p>
        </w:tc>
        <w:tc>
          <w:tcPr>
            <w:tcW w:w="2284" w:type="dxa"/>
            <w:tcBorders>
              <w:top w:val="single" w:sz="4" w:space="0" w:color="auto"/>
              <w:left w:val="nil"/>
              <w:bottom w:val="single" w:sz="4" w:space="0" w:color="auto"/>
              <w:right w:val="single" w:sz="4" w:space="0" w:color="auto"/>
            </w:tcBorders>
            <w:shd w:val="clear" w:color="auto" w:fill="auto"/>
            <w:vAlign w:val="center"/>
          </w:tcPr>
          <w:p w14:paraId="730A0D7C"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B433DF" w14:textId="77777777" w:rsidR="008556AF" w:rsidRPr="005A1346" w:rsidRDefault="008556AF" w:rsidP="008556AF">
            <w:pPr>
              <w:ind w:left="567"/>
              <w:jc w:val="center"/>
            </w:pPr>
          </w:p>
        </w:tc>
      </w:tr>
      <w:tr w:rsidR="008556AF" w:rsidRPr="005A1346" w14:paraId="1B20B90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D1C837B" w14:textId="50B27166" w:rsidR="008556AF" w:rsidRDefault="008556AF" w:rsidP="008556AF">
            <w:pPr>
              <w:jc w:val="center"/>
              <w:rPr>
                <w:sz w:val="22"/>
                <w:szCs w:val="22"/>
              </w:rPr>
            </w:pPr>
            <w:r w:rsidRPr="00575318">
              <w:t>18</w:t>
            </w:r>
          </w:p>
        </w:tc>
        <w:tc>
          <w:tcPr>
            <w:tcW w:w="4421" w:type="dxa"/>
            <w:tcBorders>
              <w:top w:val="nil"/>
              <w:left w:val="single" w:sz="4" w:space="0" w:color="auto"/>
              <w:bottom w:val="single" w:sz="4" w:space="0" w:color="auto"/>
              <w:right w:val="single" w:sz="4" w:space="0" w:color="auto"/>
            </w:tcBorders>
            <w:shd w:val="clear" w:color="auto" w:fill="auto"/>
          </w:tcPr>
          <w:p w14:paraId="09ECE55F" w14:textId="0A7C900C" w:rsidR="008556AF" w:rsidRPr="005A1346" w:rsidRDefault="008556AF" w:rsidP="008556AF">
            <w:r w:rsidRPr="00575318">
              <w:t>Уплотнительное кольцо впускного патрубка воздушного фильтра</w:t>
            </w:r>
          </w:p>
        </w:tc>
        <w:tc>
          <w:tcPr>
            <w:tcW w:w="2284" w:type="dxa"/>
            <w:tcBorders>
              <w:top w:val="nil"/>
              <w:left w:val="nil"/>
              <w:bottom w:val="single" w:sz="4" w:space="0" w:color="auto"/>
              <w:right w:val="single" w:sz="4" w:space="0" w:color="auto"/>
            </w:tcBorders>
            <w:shd w:val="clear" w:color="auto" w:fill="auto"/>
            <w:vAlign w:val="center"/>
          </w:tcPr>
          <w:p w14:paraId="60281F43"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443E8E" w14:textId="77777777" w:rsidR="008556AF" w:rsidRPr="005A1346" w:rsidRDefault="008556AF" w:rsidP="008556AF">
            <w:pPr>
              <w:ind w:left="567"/>
              <w:jc w:val="center"/>
            </w:pPr>
          </w:p>
        </w:tc>
      </w:tr>
      <w:tr w:rsidR="008556AF" w:rsidRPr="005A1346" w14:paraId="71C21AA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51675407" w14:textId="394B2C33" w:rsidR="008556AF" w:rsidRDefault="008556AF" w:rsidP="008556AF">
            <w:pPr>
              <w:jc w:val="center"/>
              <w:rPr>
                <w:sz w:val="22"/>
                <w:szCs w:val="22"/>
              </w:rPr>
            </w:pPr>
            <w:r w:rsidRPr="00575318">
              <w:t>19</w:t>
            </w:r>
          </w:p>
        </w:tc>
        <w:tc>
          <w:tcPr>
            <w:tcW w:w="4421" w:type="dxa"/>
            <w:tcBorders>
              <w:top w:val="nil"/>
              <w:left w:val="single" w:sz="4" w:space="0" w:color="auto"/>
              <w:bottom w:val="single" w:sz="4" w:space="0" w:color="auto"/>
              <w:right w:val="single" w:sz="4" w:space="0" w:color="auto"/>
            </w:tcBorders>
            <w:shd w:val="clear" w:color="auto" w:fill="auto"/>
          </w:tcPr>
          <w:p w14:paraId="040F6E82" w14:textId="48E53ACC" w:rsidR="008556AF" w:rsidRPr="005A1346" w:rsidRDefault="008556AF" w:rsidP="008556AF">
            <w:r w:rsidRPr="00575318">
              <w:t>Шланг забора воздуха</w:t>
            </w:r>
          </w:p>
        </w:tc>
        <w:tc>
          <w:tcPr>
            <w:tcW w:w="2284" w:type="dxa"/>
            <w:tcBorders>
              <w:top w:val="nil"/>
              <w:left w:val="nil"/>
              <w:bottom w:val="single" w:sz="4" w:space="0" w:color="auto"/>
              <w:right w:val="single" w:sz="4" w:space="0" w:color="auto"/>
            </w:tcBorders>
            <w:shd w:val="clear" w:color="auto" w:fill="auto"/>
            <w:vAlign w:val="center"/>
          </w:tcPr>
          <w:p w14:paraId="5F0F1C29"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1B82DCE" w14:textId="77777777" w:rsidR="008556AF" w:rsidRPr="005A1346" w:rsidRDefault="008556AF" w:rsidP="008556AF">
            <w:pPr>
              <w:ind w:left="567"/>
              <w:jc w:val="center"/>
            </w:pPr>
          </w:p>
        </w:tc>
      </w:tr>
      <w:tr w:rsidR="008556AF" w:rsidRPr="005A1346" w14:paraId="1A1F5B59"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85DC00" w14:textId="2BD62BBB" w:rsidR="008556AF" w:rsidRDefault="008556AF" w:rsidP="008556AF">
            <w:pPr>
              <w:jc w:val="center"/>
              <w:rPr>
                <w:sz w:val="22"/>
                <w:szCs w:val="22"/>
              </w:rPr>
            </w:pPr>
            <w:r w:rsidRPr="00575318">
              <w:t>20</w:t>
            </w:r>
          </w:p>
        </w:tc>
        <w:tc>
          <w:tcPr>
            <w:tcW w:w="4421" w:type="dxa"/>
            <w:tcBorders>
              <w:top w:val="nil"/>
              <w:left w:val="single" w:sz="4" w:space="0" w:color="auto"/>
              <w:bottom w:val="single" w:sz="4" w:space="0" w:color="auto"/>
              <w:right w:val="single" w:sz="4" w:space="0" w:color="auto"/>
            </w:tcBorders>
            <w:shd w:val="clear" w:color="auto" w:fill="auto"/>
          </w:tcPr>
          <w:p w14:paraId="3055C9BD" w14:textId="2840A0E3" w:rsidR="008556AF" w:rsidRPr="005A1346" w:rsidRDefault="008556AF" w:rsidP="008556AF">
            <w:r w:rsidRPr="00575318">
              <w:t>Дренажный шланг воздушного фильтра</w:t>
            </w:r>
          </w:p>
        </w:tc>
        <w:tc>
          <w:tcPr>
            <w:tcW w:w="2284" w:type="dxa"/>
            <w:tcBorders>
              <w:top w:val="nil"/>
              <w:left w:val="nil"/>
              <w:bottom w:val="single" w:sz="4" w:space="0" w:color="auto"/>
              <w:right w:val="single" w:sz="4" w:space="0" w:color="auto"/>
            </w:tcBorders>
            <w:shd w:val="clear" w:color="auto" w:fill="auto"/>
            <w:vAlign w:val="center"/>
          </w:tcPr>
          <w:p w14:paraId="6629140D"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F31FFF" w14:textId="77777777" w:rsidR="008556AF" w:rsidRPr="005A1346" w:rsidRDefault="008556AF" w:rsidP="008556AF">
            <w:pPr>
              <w:ind w:left="567"/>
              <w:jc w:val="center"/>
            </w:pPr>
          </w:p>
        </w:tc>
      </w:tr>
      <w:tr w:rsidR="008556AF" w:rsidRPr="005A1346" w14:paraId="76874620"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000136A" w14:textId="1F66F9BA" w:rsidR="008556AF" w:rsidRDefault="008556AF" w:rsidP="008556AF">
            <w:pPr>
              <w:jc w:val="center"/>
              <w:rPr>
                <w:sz w:val="22"/>
                <w:szCs w:val="22"/>
              </w:rPr>
            </w:pPr>
            <w:r w:rsidRPr="00575318">
              <w:t>21</w:t>
            </w:r>
          </w:p>
        </w:tc>
        <w:tc>
          <w:tcPr>
            <w:tcW w:w="4421" w:type="dxa"/>
            <w:tcBorders>
              <w:top w:val="nil"/>
              <w:left w:val="single" w:sz="4" w:space="0" w:color="auto"/>
              <w:bottom w:val="single" w:sz="4" w:space="0" w:color="auto"/>
              <w:right w:val="single" w:sz="4" w:space="0" w:color="auto"/>
            </w:tcBorders>
            <w:shd w:val="clear" w:color="auto" w:fill="auto"/>
          </w:tcPr>
          <w:p w14:paraId="5DF5982E" w14:textId="775A3757" w:rsidR="008556AF" w:rsidRPr="005A1346" w:rsidRDefault="008556AF" w:rsidP="008556AF">
            <w:r w:rsidRPr="00575318">
              <w:t>Модуль подачи топлива из бака (топливный насос)</w:t>
            </w:r>
          </w:p>
        </w:tc>
        <w:tc>
          <w:tcPr>
            <w:tcW w:w="2284" w:type="dxa"/>
            <w:tcBorders>
              <w:top w:val="nil"/>
              <w:left w:val="nil"/>
              <w:bottom w:val="single" w:sz="4" w:space="0" w:color="auto"/>
              <w:right w:val="single" w:sz="4" w:space="0" w:color="auto"/>
            </w:tcBorders>
            <w:shd w:val="clear" w:color="auto" w:fill="auto"/>
            <w:vAlign w:val="center"/>
          </w:tcPr>
          <w:p w14:paraId="31DC1246"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B5E10B" w14:textId="77777777" w:rsidR="008556AF" w:rsidRPr="005A1346" w:rsidRDefault="008556AF" w:rsidP="008556AF">
            <w:pPr>
              <w:ind w:left="567"/>
              <w:jc w:val="center"/>
            </w:pPr>
          </w:p>
        </w:tc>
      </w:tr>
      <w:tr w:rsidR="008556AF" w:rsidRPr="005A1346" w14:paraId="30D177ED"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9A1F61" w14:textId="2B9ADD2F" w:rsidR="008556AF" w:rsidRDefault="008556AF" w:rsidP="008556AF">
            <w:pPr>
              <w:jc w:val="center"/>
              <w:rPr>
                <w:sz w:val="22"/>
                <w:szCs w:val="22"/>
              </w:rPr>
            </w:pPr>
            <w:r w:rsidRPr="00575318">
              <w:t>22</w:t>
            </w:r>
          </w:p>
        </w:tc>
        <w:tc>
          <w:tcPr>
            <w:tcW w:w="4421" w:type="dxa"/>
            <w:tcBorders>
              <w:top w:val="nil"/>
              <w:left w:val="single" w:sz="4" w:space="0" w:color="auto"/>
              <w:bottom w:val="single" w:sz="4" w:space="0" w:color="auto"/>
              <w:right w:val="single" w:sz="4" w:space="0" w:color="auto"/>
            </w:tcBorders>
            <w:shd w:val="clear" w:color="auto" w:fill="auto"/>
          </w:tcPr>
          <w:p w14:paraId="39B2997D" w14:textId="5930651F" w:rsidR="008556AF" w:rsidRPr="005A1346" w:rsidRDefault="008556AF" w:rsidP="008556AF">
            <w:r w:rsidRPr="00575318">
              <w:t>Датчик уровня топлива</w:t>
            </w:r>
          </w:p>
        </w:tc>
        <w:tc>
          <w:tcPr>
            <w:tcW w:w="2284" w:type="dxa"/>
            <w:tcBorders>
              <w:top w:val="nil"/>
              <w:left w:val="nil"/>
              <w:bottom w:val="single" w:sz="4" w:space="0" w:color="auto"/>
              <w:right w:val="single" w:sz="4" w:space="0" w:color="auto"/>
            </w:tcBorders>
            <w:shd w:val="clear" w:color="auto" w:fill="auto"/>
            <w:vAlign w:val="center"/>
          </w:tcPr>
          <w:p w14:paraId="13B734AB"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6C38F1" w14:textId="77777777" w:rsidR="008556AF" w:rsidRPr="005A1346" w:rsidRDefault="008556AF" w:rsidP="008556AF">
            <w:pPr>
              <w:ind w:left="567"/>
              <w:jc w:val="center"/>
            </w:pPr>
          </w:p>
        </w:tc>
      </w:tr>
      <w:tr w:rsidR="008556AF" w:rsidRPr="005A1346" w14:paraId="7C12FC9E"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EF29B08" w14:textId="24DEF23E" w:rsidR="008556AF" w:rsidRDefault="008556AF" w:rsidP="008556AF">
            <w:pPr>
              <w:jc w:val="center"/>
              <w:rPr>
                <w:sz w:val="22"/>
                <w:szCs w:val="22"/>
              </w:rPr>
            </w:pPr>
            <w:r w:rsidRPr="00575318">
              <w:t>23</w:t>
            </w:r>
          </w:p>
        </w:tc>
        <w:tc>
          <w:tcPr>
            <w:tcW w:w="4421" w:type="dxa"/>
            <w:tcBorders>
              <w:top w:val="nil"/>
              <w:left w:val="single" w:sz="4" w:space="0" w:color="auto"/>
              <w:bottom w:val="single" w:sz="4" w:space="0" w:color="auto"/>
              <w:right w:val="single" w:sz="4" w:space="0" w:color="auto"/>
            </w:tcBorders>
            <w:shd w:val="clear" w:color="auto" w:fill="auto"/>
          </w:tcPr>
          <w:p w14:paraId="6C327D3C" w14:textId="50C18AAB" w:rsidR="008556AF" w:rsidRPr="005A1346" w:rsidRDefault="008556AF" w:rsidP="008556AF">
            <w:r w:rsidRPr="00575318">
              <w:t>Манжетное уплотнение топливного насоса</w:t>
            </w:r>
          </w:p>
        </w:tc>
        <w:tc>
          <w:tcPr>
            <w:tcW w:w="2284" w:type="dxa"/>
            <w:tcBorders>
              <w:top w:val="nil"/>
              <w:left w:val="nil"/>
              <w:bottom w:val="single" w:sz="4" w:space="0" w:color="auto"/>
              <w:right w:val="single" w:sz="4" w:space="0" w:color="auto"/>
            </w:tcBorders>
            <w:shd w:val="clear" w:color="auto" w:fill="auto"/>
            <w:vAlign w:val="center"/>
          </w:tcPr>
          <w:p w14:paraId="67FB6666"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2943DC8" w14:textId="77777777" w:rsidR="008556AF" w:rsidRPr="005A1346" w:rsidRDefault="008556AF" w:rsidP="008556AF">
            <w:pPr>
              <w:ind w:left="567"/>
              <w:jc w:val="center"/>
            </w:pPr>
          </w:p>
        </w:tc>
      </w:tr>
      <w:tr w:rsidR="008556AF" w:rsidRPr="005A1346" w14:paraId="0A82B346" w14:textId="77777777" w:rsidTr="008556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F7226DD" w14:textId="72011B1E" w:rsidR="008556AF" w:rsidRDefault="008556AF" w:rsidP="008556AF">
            <w:pPr>
              <w:jc w:val="center"/>
              <w:rPr>
                <w:sz w:val="22"/>
                <w:szCs w:val="22"/>
              </w:rPr>
            </w:pPr>
            <w:r w:rsidRPr="00575318">
              <w:t>24</w:t>
            </w:r>
          </w:p>
        </w:tc>
        <w:tc>
          <w:tcPr>
            <w:tcW w:w="4421" w:type="dxa"/>
            <w:tcBorders>
              <w:top w:val="nil"/>
              <w:left w:val="single" w:sz="4" w:space="0" w:color="auto"/>
              <w:bottom w:val="single" w:sz="4" w:space="0" w:color="auto"/>
              <w:right w:val="single" w:sz="4" w:space="0" w:color="auto"/>
            </w:tcBorders>
            <w:shd w:val="clear" w:color="auto" w:fill="auto"/>
          </w:tcPr>
          <w:p w14:paraId="5949FB06" w14:textId="01FC0E3B" w:rsidR="008556AF" w:rsidRPr="005A1346" w:rsidRDefault="008556AF" w:rsidP="008556AF">
            <w:r w:rsidRPr="00575318">
              <w:t>Корпус распределителя воздуха</w:t>
            </w:r>
          </w:p>
        </w:tc>
        <w:tc>
          <w:tcPr>
            <w:tcW w:w="2284" w:type="dxa"/>
            <w:tcBorders>
              <w:top w:val="nil"/>
              <w:left w:val="nil"/>
              <w:bottom w:val="single" w:sz="4" w:space="0" w:color="auto"/>
              <w:right w:val="single" w:sz="4" w:space="0" w:color="auto"/>
            </w:tcBorders>
            <w:shd w:val="clear" w:color="auto" w:fill="auto"/>
            <w:vAlign w:val="center"/>
          </w:tcPr>
          <w:p w14:paraId="062FF012"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819A2AD" w14:textId="77777777" w:rsidR="008556AF" w:rsidRPr="005A1346" w:rsidRDefault="008556AF" w:rsidP="008556AF">
            <w:pPr>
              <w:ind w:left="567"/>
              <w:jc w:val="center"/>
            </w:pPr>
          </w:p>
        </w:tc>
      </w:tr>
      <w:tr w:rsidR="008556AF" w:rsidRPr="005A1346" w14:paraId="179DA01C" w14:textId="77777777" w:rsidTr="008556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24319C" w14:textId="3BE6FA61" w:rsidR="008556AF" w:rsidRDefault="008556AF" w:rsidP="008556AF">
            <w:pPr>
              <w:jc w:val="center"/>
              <w:rPr>
                <w:sz w:val="22"/>
                <w:szCs w:val="22"/>
              </w:rPr>
            </w:pPr>
            <w:r w:rsidRPr="00575318">
              <w:t>25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E901BD1" w14:textId="197E937E" w:rsidR="008556AF" w:rsidRPr="005A1346" w:rsidRDefault="008556AF" w:rsidP="008556AF">
            <w:r w:rsidRPr="00575318">
              <w:t>Датчик температуры впускной клапан</w:t>
            </w:r>
          </w:p>
        </w:tc>
        <w:tc>
          <w:tcPr>
            <w:tcW w:w="2284" w:type="dxa"/>
            <w:tcBorders>
              <w:top w:val="single" w:sz="4" w:space="0" w:color="auto"/>
              <w:left w:val="nil"/>
              <w:bottom w:val="single" w:sz="4" w:space="0" w:color="auto"/>
              <w:right w:val="single" w:sz="4" w:space="0" w:color="auto"/>
            </w:tcBorders>
            <w:shd w:val="clear" w:color="auto" w:fill="auto"/>
            <w:vAlign w:val="center"/>
          </w:tcPr>
          <w:p w14:paraId="6987FB36"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0BD421A" w14:textId="77777777" w:rsidR="008556AF" w:rsidRPr="005A1346" w:rsidRDefault="008556AF" w:rsidP="008556AF">
            <w:pPr>
              <w:ind w:left="567"/>
              <w:jc w:val="center"/>
            </w:pPr>
          </w:p>
        </w:tc>
      </w:tr>
      <w:tr w:rsidR="008556AF" w:rsidRPr="005A1346" w14:paraId="00D84907" w14:textId="77777777" w:rsidTr="008556A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51422A6" w14:textId="4B2E228F" w:rsidR="008556AF" w:rsidRDefault="008556AF" w:rsidP="008556AF">
            <w:pPr>
              <w:jc w:val="center"/>
              <w:rPr>
                <w:sz w:val="22"/>
                <w:szCs w:val="22"/>
              </w:rPr>
            </w:pPr>
            <w:r w:rsidRPr="00575318">
              <w:t>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81F0ED" w14:textId="7FF4A5A4" w:rsidR="008556AF" w:rsidRPr="005A1346" w:rsidRDefault="008556AF" w:rsidP="008556AF">
            <w:r w:rsidRPr="00575318">
              <w:t xml:space="preserve">Датчик температуры </w:t>
            </w:r>
            <w:proofErr w:type="spellStart"/>
            <w:r w:rsidRPr="00575318">
              <w:t>отопителя</w:t>
            </w:r>
            <w:proofErr w:type="spellEnd"/>
          </w:p>
        </w:tc>
        <w:tc>
          <w:tcPr>
            <w:tcW w:w="2284" w:type="dxa"/>
            <w:tcBorders>
              <w:top w:val="single" w:sz="4" w:space="0" w:color="auto"/>
              <w:left w:val="nil"/>
              <w:bottom w:val="single" w:sz="4" w:space="0" w:color="auto"/>
              <w:right w:val="single" w:sz="4" w:space="0" w:color="auto"/>
            </w:tcBorders>
            <w:shd w:val="clear" w:color="auto" w:fill="auto"/>
            <w:vAlign w:val="center"/>
          </w:tcPr>
          <w:p w14:paraId="54049DE5"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02A4650" w14:textId="77777777" w:rsidR="008556AF" w:rsidRPr="005A1346" w:rsidRDefault="008556AF" w:rsidP="008556AF">
            <w:pPr>
              <w:ind w:left="567"/>
              <w:jc w:val="center"/>
            </w:pPr>
          </w:p>
        </w:tc>
      </w:tr>
      <w:tr w:rsidR="008556AF" w:rsidRPr="005A1346" w14:paraId="1A7CC04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04763C7B" w14:textId="3939990B" w:rsidR="008556AF" w:rsidRDefault="008556AF" w:rsidP="008556AF">
            <w:pPr>
              <w:jc w:val="center"/>
              <w:rPr>
                <w:sz w:val="22"/>
                <w:szCs w:val="22"/>
              </w:rPr>
            </w:pPr>
            <w:r w:rsidRPr="00575318">
              <w:t>27</w:t>
            </w:r>
          </w:p>
        </w:tc>
        <w:tc>
          <w:tcPr>
            <w:tcW w:w="4421" w:type="dxa"/>
            <w:tcBorders>
              <w:top w:val="nil"/>
              <w:left w:val="single" w:sz="4" w:space="0" w:color="auto"/>
              <w:bottom w:val="single" w:sz="4" w:space="0" w:color="auto"/>
              <w:right w:val="single" w:sz="4" w:space="0" w:color="auto"/>
            </w:tcBorders>
            <w:shd w:val="clear" w:color="auto" w:fill="auto"/>
          </w:tcPr>
          <w:p w14:paraId="46FAF13C" w14:textId="3330F3A1" w:rsidR="008556AF" w:rsidRPr="005A1346" w:rsidRDefault="008556AF" w:rsidP="008556AF">
            <w:r w:rsidRPr="00575318">
              <w:t>Свеча накаливания</w:t>
            </w:r>
          </w:p>
        </w:tc>
        <w:tc>
          <w:tcPr>
            <w:tcW w:w="2284" w:type="dxa"/>
            <w:tcBorders>
              <w:top w:val="nil"/>
              <w:left w:val="nil"/>
              <w:bottom w:val="single" w:sz="4" w:space="0" w:color="auto"/>
              <w:right w:val="single" w:sz="4" w:space="0" w:color="auto"/>
            </w:tcBorders>
            <w:shd w:val="clear" w:color="auto" w:fill="auto"/>
            <w:vAlign w:val="center"/>
          </w:tcPr>
          <w:p w14:paraId="240552C3"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44D3C2" w14:textId="77777777" w:rsidR="008556AF" w:rsidRPr="005A1346" w:rsidRDefault="008556AF" w:rsidP="008556AF">
            <w:pPr>
              <w:ind w:left="567"/>
              <w:jc w:val="center"/>
            </w:pPr>
          </w:p>
        </w:tc>
      </w:tr>
      <w:tr w:rsidR="008556AF" w:rsidRPr="005A1346" w14:paraId="473B7A3A"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3EE90E94" w14:textId="13EAA2AD" w:rsidR="008556AF" w:rsidRDefault="008556AF" w:rsidP="008556AF">
            <w:pPr>
              <w:jc w:val="center"/>
              <w:rPr>
                <w:sz w:val="22"/>
                <w:szCs w:val="22"/>
              </w:rPr>
            </w:pPr>
            <w:r w:rsidRPr="00575318">
              <w:t>28</w:t>
            </w:r>
          </w:p>
        </w:tc>
        <w:tc>
          <w:tcPr>
            <w:tcW w:w="4421" w:type="dxa"/>
            <w:tcBorders>
              <w:top w:val="nil"/>
              <w:left w:val="single" w:sz="4" w:space="0" w:color="auto"/>
              <w:bottom w:val="single" w:sz="4" w:space="0" w:color="auto"/>
              <w:right w:val="single" w:sz="4" w:space="0" w:color="auto"/>
            </w:tcBorders>
            <w:shd w:val="clear" w:color="auto" w:fill="auto"/>
          </w:tcPr>
          <w:p w14:paraId="0DE112BE" w14:textId="717D73C0" w:rsidR="008556AF" w:rsidRPr="005A1346" w:rsidRDefault="008556AF" w:rsidP="008556AF">
            <w:r w:rsidRPr="00575318">
              <w:t>Масляный поддон КПП</w:t>
            </w:r>
          </w:p>
        </w:tc>
        <w:tc>
          <w:tcPr>
            <w:tcW w:w="2284" w:type="dxa"/>
            <w:tcBorders>
              <w:top w:val="nil"/>
              <w:left w:val="nil"/>
              <w:bottom w:val="single" w:sz="4" w:space="0" w:color="auto"/>
              <w:right w:val="single" w:sz="4" w:space="0" w:color="auto"/>
            </w:tcBorders>
            <w:shd w:val="clear" w:color="auto" w:fill="auto"/>
            <w:vAlign w:val="center"/>
          </w:tcPr>
          <w:p w14:paraId="0E98C7BC"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33406E" w14:textId="77777777" w:rsidR="008556AF" w:rsidRPr="005A1346" w:rsidRDefault="008556AF" w:rsidP="008556AF">
            <w:pPr>
              <w:ind w:left="567"/>
              <w:jc w:val="center"/>
            </w:pPr>
          </w:p>
        </w:tc>
      </w:tr>
      <w:tr w:rsidR="008556AF" w:rsidRPr="005A1346" w14:paraId="5CDE0DB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FCCDABC" w14:textId="2F422995" w:rsidR="008556AF" w:rsidRDefault="008556AF" w:rsidP="008556AF">
            <w:pPr>
              <w:jc w:val="center"/>
              <w:rPr>
                <w:sz w:val="22"/>
                <w:szCs w:val="22"/>
              </w:rPr>
            </w:pPr>
            <w:r w:rsidRPr="00575318">
              <w:t>29</w:t>
            </w:r>
          </w:p>
        </w:tc>
        <w:tc>
          <w:tcPr>
            <w:tcW w:w="4421" w:type="dxa"/>
            <w:tcBorders>
              <w:top w:val="nil"/>
              <w:left w:val="single" w:sz="4" w:space="0" w:color="auto"/>
              <w:bottom w:val="single" w:sz="4" w:space="0" w:color="auto"/>
              <w:right w:val="single" w:sz="4" w:space="0" w:color="auto"/>
            </w:tcBorders>
            <w:shd w:val="clear" w:color="auto" w:fill="auto"/>
          </w:tcPr>
          <w:p w14:paraId="00F04C12" w14:textId="3A294267" w:rsidR="008556AF" w:rsidRPr="005A1346" w:rsidRDefault="008556AF" w:rsidP="008556AF">
            <w:r w:rsidRPr="00575318">
              <w:t>Уплотнитель масляного поддона</w:t>
            </w:r>
          </w:p>
        </w:tc>
        <w:tc>
          <w:tcPr>
            <w:tcW w:w="2284" w:type="dxa"/>
            <w:tcBorders>
              <w:top w:val="nil"/>
              <w:left w:val="nil"/>
              <w:bottom w:val="single" w:sz="4" w:space="0" w:color="auto"/>
              <w:right w:val="single" w:sz="4" w:space="0" w:color="auto"/>
            </w:tcBorders>
            <w:shd w:val="clear" w:color="auto" w:fill="auto"/>
            <w:vAlign w:val="center"/>
          </w:tcPr>
          <w:p w14:paraId="1DA305FD"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297E46" w14:textId="77777777" w:rsidR="008556AF" w:rsidRPr="005A1346" w:rsidRDefault="008556AF" w:rsidP="008556AF">
            <w:pPr>
              <w:ind w:left="567"/>
              <w:jc w:val="center"/>
            </w:pPr>
          </w:p>
        </w:tc>
      </w:tr>
      <w:tr w:rsidR="008556AF" w:rsidRPr="005A1346" w14:paraId="7124A6E5"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4DC13C93" w14:textId="06717FB8" w:rsidR="008556AF" w:rsidRDefault="008556AF" w:rsidP="008556AF">
            <w:pPr>
              <w:jc w:val="center"/>
              <w:rPr>
                <w:sz w:val="22"/>
                <w:szCs w:val="22"/>
              </w:rPr>
            </w:pPr>
            <w:r w:rsidRPr="00575318">
              <w:t>30</w:t>
            </w:r>
          </w:p>
        </w:tc>
        <w:tc>
          <w:tcPr>
            <w:tcW w:w="4421" w:type="dxa"/>
            <w:tcBorders>
              <w:top w:val="nil"/>
              <w:left w:val="single" w:sz="4" w:space="0" w:color="auto"/>
              <w:bottom w:val="single" w:sz="4" w:space="0" w:color="auto"/>
              <w:right w:val="single" w:sz="4" w:space="0" w:color="auto"/>
            </w:tcBorders>
            <w:shd w:val="clear" w:color="auto" w:fill="auto"/>
          </w:tcPr>
          <w:p w14:paraId="093DA4C7" w14:textId="0F68702B" w:rsidR="008556AF" w:rsidRPr="005A1346" w:rsidRDefault="008556AF" w:rsidP="008556AF">
            <w:r w:rsidRPr="00575318">
              <w:t>Трубка маслопровода</w:t>
            </w:r>
          </w:p>
        </w:tc>
        <w:tc>
          <w:tcPr>
            <w:tcW w:w="2284" w:type="dxa"/>
            <w:tcBorders>
              <w:top w:val="nil"/>
              <w:left w:val="nil"/>
              <w:bottom w:val="single" w:sz="4" w:space="0" w:color="auto"/>
              <w:right w:val="single" w:sz="4" w:space="0" w:color="auto"/>
            </w:tcBorders>
            <w:shd w:val="clear" w:color="auto" w:fill="auto"/>
            <w:vAlign w:val="center"/>
          </w:tcPr>
          <w:p w14:paraId="1CE723D0"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559AE8" w14:textId="77777777" w:rsidR="008556AF" w:rsidRPr="005A1346" w:rsidRDefault="008556AF" w:rsidP="008556AF">
            <w:pPr>
              <w:ind w:left="567"/>
              <w:jc w:val="center"/>
            </w:pPr>
          </w:p>
        </w:tc>
      </w:tr>
      <w:tr w:rsidR="008556AF" w:rsidRPr="005A1346" w14:paraId="4A2639AB"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single" w:sz="4" w:space="0" w:color="auto"/>
            </w:tcBorders>
            <w:shd w:val="clear" w:color="auto" w:fill="auto"/>
            <w:noWrap/>
          </w:tcPr>
          <w:p w14:paraId="26239F9F" w14:textId="0ECDD3C1" w:rsidR="008556AF" w:rsidRDefault="008556AF" w:rsidP="008556AF">
            <w:pPr>
              <w:jc w:val="center"/>
              <w:rPr>
                <w:sz w:val="22"/>
                <w:szCs w:val="22"/>
              </w:rPr>
            </w:pPr>
            <w:r w:rsidRPr="00575318">
              <w:lastRenderedPageBreak/>
              <w:t>31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FAF5720" w14:textId="289F9C22" w:rsidR="008556AF" w:rsidRPr="005A1346" w:rsidRDefault="008556AF" w:rsidP="008556AF">
            <w:r w:rsidRPr="00575318">
              <w:t>Манжетное уплотнение сливной пробки</w:t>
            </w:r>
          </w:p>
        </w:tc>
        <w:tc>
          <w:tcPr>
            <w:tcW w:w="2284" w:type="dxa"/>
            <w:tcBorders>
              <w:top w:val="single" w:sz="4" w:space="0" w:color="auto"/>
              <w:left w:val="single" w:sz="4" w:space="0" w:color="auto"/>
              <w:bottom w:val="single" w:sz="4" w:space="0" w:color="auto"/>
              <w:right w:val="single" w:sz="4" w:space="0" w:color="auto"/>
            </w:tcBorders>
            <w:shd w:val="clear" w:color="auto" w:fill="auto"/>
            <w:vAlign w:val="center"/>
          </w:tcPr>
          <w:p w14:paraId="44AE4197"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1704F6" w14:textId="77777777" w:rsidR="008556AF" w:rsidRPr="005A1346" w:rsidRDefault="008556AF" w:rsidP="008556AF">
            <w:pPr>
              <w:ind w:left="567"/>
              <w:jc w:val="center"/>
            </w:pPr>
          </w:p>
        </w:tc>
      </w:tr>
      <w:tr w:rsidR="008556AF" w:rsidRPr="005A1346" w14:paraId="728B5203" w14:textId="77777777" w:rsidTr="001D661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77F28F7" w14:textId="36313B72" w:rsidR="008556AF" w:rsidRDefault="008556AF" w:rsidP="008556AF">
            <w:pPr>
              <w:jc w:val="center"/>
              <w:rPr>
                <w:sz w:val="22"/>
                <w:szCs w:val="22"/>
              </w:rPr>
            </w:pPr>
            <w:r w:rsidRPr="00575318">
              <w:t>32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4536F63" w14:textId="4DD8159E" w:rsidR="008556AF" w:rsidRPr="005A1346" w:rsidRDefault="008556AF" w:rsidP="008556AF">
            <w:r w:rsidRPr="00575318">
              <w:t>Пробка резьбовая сливная поддона КПП</w:t>
            </w:r>
          </w:p>
        </w:tc>
        <w:tc>
          <w:tcPr>
            <w:tcW w:w="2284" w:type="dxa"/>
            <w:tcBorders>
              <w:top w:val="single" w:sz="4" w:space="0" w:color="auto"/>
              <w:left w:val="nil"/>
              <w:bottom w:val="single" w:sz="4" w:space="0" w:color="auto"/>
              <w:right w:val="single" w:sz="4" w:space="0" w:color="auto"/>
            </w:tcBorders>
            <w:shd w:val="clear" w:color="auto" w:fill="auto"/>
            <w:vAlign w:val="center"/>
          </w:tcPr>
          <w:p w14:paraId="2FE4F2C5"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D42462E" w14:textId="77777777" w:rsidR="008556AF" w:rsidRPr="005A1346" w:rsidRDefault="008556AF" w:rsidP="008556AF">
            <w:pPr>
              <w:ind w:left="567"/>
              <w:jc w:val="center"/>
            </w:pPr>
          </w:p>
        </w:tc>
      </w:tr>
      <w:tr w:rsidR="008556AF" w:rsidRPr="005A1346" w14:paraId="23699456"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65D62E4E" w14:textId="33A8882E" w:rsidR="008556AF" w:rsidRDefault="008556AF" w:rsidP="008556AF">
            <w:pPr>
              <w:jc w:val="center"/>
              <w:rPr>
                <w:sz w:val="22"/>
                <w:szCs w:val="22"/>
              </w:rPr>
            </w:pPr>
            <w:r w:rsidRPr="00575318">
              <w:t>33</w:t>
            </w:r>
          </w:p>
        </w:tc>
        <w:tc>
          <w:tcPr>
            <w:tcW w:w="4421" w:type="dxa"/>
            <w:tcBorders>
              <w:top w:val="nil"/>
              <w:left w:val="single" w:sz="4" w:space="0" w:color="auto"/>
              <w:bottom w:val="single" w:sz="4" w:space="0" w:color="auto"/>
              <w:right w:val="single" w:sz="4" w:space="0" w:color="auto"/>
            </w:tcBorders>
            <w:shd w:val="clear" w:color="auto" w:fill="auto"/>
          </w:tcPr>
          <w:p w14:paraId="64BB51DB" w14:textId="3DDB7F2B" w:rsidR="008556AF" w:rsidRPr="005A1346" w:rsidRDefault="006D69C6" w:rsidP="008556AF">
            <w:r>
              <w:t>Термостат системы охлаждающей жидкости</w:t>
            </w:r>
          </w:p>
        </w:tc>
        <w:tc>
          <w:tcPr>
            <w:tcW w:w="2284" w:type="dxa"/>
            <w:tcBorders>
              <w:top w:val="nil"/>
              <w:left w:val="nil"/>
              <w:bottom w:val="single" w:sz="4" w:space="0" w:color="auto"/>
              <w:right w:val="single" w:sz="4" w:space="0" w:color="auto"/>
            </w:tcBorders>
            <w:shd w:val="clear" w:color="auto" w:fill="auto"/>
            <w:vAlign w:val="center"/>
          </w:tcPr>
          <w:p w14:paraId="01403181"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B7C768" w14:textId="77777777" w:rsidR="008556AF" w:rsidRPr="005A1346" w:rsidRDefault="008556AF" w:rsidP="008556AF">
            <w:pPr>
              <w:ind w:left="567"/>
              <w:jc w:val="center"/>
            </w:pPr>
          </w:p>
        </w:tc>
      </w:tr>
      <w:tr w:rsidR="008556AF" w:rsidRPr="005A1346" w14:paraId="77B2640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246C6506" w14:textId="34C1B95E" w:rsidR="008556AF" w:rsidRDefault="008556AF" w:rsidP="008556AF">
            <w:pPr>
              <w:jc w:val="center"/>
              <w:rPr>
                <w:sz w:val="22"/>
                <w:szCs w:val="22"/>
              </w:rPr>
            </w:pPr>
            <w:r w:rsidRPr="00575318">
              <w:t>34</w:t>
            </w:r>
          </w:p>
        </w:tc>
        <w:tc>
          <w:tcPr>
            <w:tcW w:w="4421" w:type="dxa"/>
            <w:tcBorders>
              <w:top w:val="nil"/>
              <w:left w:val="single" w:sz="4" w:space="0" w:color="auto"/>
              <w:bottom w:val="single" w:sz="4" w:space="0" w:color="auto"/>
              <w:right w:val="single" w:sz="4" w:space="0" w:color="auto"/>
            </w:tcBorders>
            <w:shd w:val="clear" w:color="auto" w:fill="auto"/>
          </w:tcPr>
          <w:p w14:paraId="6D6C54BB" w14:textId="6CAEC95F" w:rsidR="008556AF" w:rsidRPr="005A1346" w:rsidRDefault="008556AF" w:rsidP="008556AF">
            <w:r w:rsidRPr="00575318">
              <w:t>Уплотнитель термостата</w:t>
            </w:r>
          </w:p>
        </w:tc>
        <w:tc>
          <w:tcPr>
            <w:tcW w:w="2284" w:type="dxa"/>
            <w:tcBorders>
              <w:top w:val="nil"/>
              <w:left w:val="nil"/>
              <w:bottom w:val="single" w:sz="4" w:space="0" w:color="auto"/>
              <w:right w:val="single" w:sz="4" w:space="0" w:color="auto"/>
            </w:tcBorders>
            <w:shd w:val="clear" w:color="auto" w:fill="auto"/>
            <w:vAlign w:val="center"/>
          </w:tcPr>
          <w:p w14:paraId="6FFB7F4E"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E4FD530" w14:textId="77777777" w:rsidR="008556AF" w:rsidRPr="005A1346" w:rsidRDefault="008556AF" w:rsidP="008556AF">
            <w:pPr>
              <w:ind w:left="567"/>
              <w:jc w:val="center"/>
            </w:pPr>
          </w:p>
        </w:tc>
      </w:tr>
      <w:tr w:rsidR="008556AF" w:rsidRPr="005A1346" w14:paraId="385F9707"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11B47FB2" w14:textId="549EA659" w:rsidR="008556AF" w:rsidRDefault="008556AF" w:rsidP="008556AF">
            <w:pPr>
              <w:jc w:val="center"/>
              <w:rPr>
                <w:sz w:val="22"/>
                <w:szCs w:val="22"/>
              </w:rPr>
            </w:pPr>
            <w:r w:rsidRPr="00575318">
              <w:t>35</w:t>
            </w:r>
          </w:p>
        </w:tc>
        <w:tc>
          <w:tcPr>
            <w:tcW w:w="4421" w:type="dxa"/>
            <w:tcBorders>
              <w:top w:val="nil"/>
              <w:left w:val="single" w:sz="4" w:space="0" w:color="auto"/>
              <w:bottom w:val="single" w:sz="4" w:space="0" w:color="auto"/>
              <w:right w:val="single" w:sz="4" w:space="0" w:color="auto"/>
            </w:tcBorders>
            <w:shd w:val="clear" w:color="auto" w:fill="auto"/>
          </w:tcPr>
          <w:p w14:paraId="54937BA5" w14:textId="442DF4A1" w:rsidR="008556AF" w:rsidRPr="005A1346" w:rsidRDefault="008556AF" w:rsidP="008556AF">
            <w:r w:rsidRPr="00575318">
              <w:t>Фланец системы охлаждения</w:t>
            </w:r>
          </w:p>
        </w:tc>
        <w:tc>
          <w:tcPr>
            <w:tcW w:w="2284" w:type="dxa"/>
            <w:tcBorders>
              <w:top w:val="nil"/>
              <w:left w:val="nil"/>
              <w:bottom w:val="single" w:sz="4" w:space="0" w:color="auto"/>
              <w:right w:val="single" w:sz="4" w:space="0" w:color="auto"/>
            </w:tcBorders>
            <w:shd w:val="clear" w:color="auto" w:fill="auto"/>
            <w:vAlign w:val="center"/>
          </w:tcPr>
          <w:p w14:paraId="38FB5AAF"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D2BB13" w14:textId="77777777" w:rsidR="008556AF" w:rsidRPr="005A1346" w:rsidRDefault="008556AF" w:rsidP="008556AF">
            <w:pPr>
              <w:ind w:left="567"/>
              <w:jc w:val="center"/>
            </w:pPr>
          </w:p>
        </w:tc>
      </w:tr>
      <w:tr w:rsidR="008556AF" w:rsidRPr="005A1346" w14:paraId="04B3BA28"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631BA30" w14:textId="73338CD6" w:rsidR="008556AF" w:rsidRDefault="008556AF" w:rsidP="008556AF">
            <w:pPr>
              <w:jc w:val="center"/>
              <w:rPr>
                <w:sz w:val="22"/>
                <w:szCs w:val="22"/>
              </w:rPr>
            </w:pPr>
            <w:r w:rsidRPr="00575318">
              <w:t>36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CC0AAAF" w14:textId="1DBDB330" w:rsidR="008556AF" w:rsidRPr="005A1346" w:rsidRDefault="008556AF" w:rsidP="008556AF">
            <w:r w:rsidRPr="00575318">
              <w:t>Уплотнитель фланца системы охлаждения</w:t>
            </w:r>
          </w:p>
        </w:tc>
        <w:tc>
          <w:tcPr>
            <w:tcW w:w="2284" w:type="dxa"/>
            <w:tcBorders>
              <w:top w:val="single" w:sz="4" w:space="0" w:color="auto"/>
              <w:left w:val="nil"/>
              <w:bottom w:val="single" w:sz="4" w:space="0" w:color="auto"/>
              <w:right w:val="single" w:sz="4" w:space="0" w:color="auto"/>
            </w:tcBorders>
            <w:shd w:val="clear" w:color="auto" w:fill="auto"/>
            <w:vAlign w:val="center"/>
          </w:tcPr>
          <w:p w14:paraId="06610752"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3627F1F" w14:textId="77777777" w:rsidR="008556AF" w:rsidRPr="005A1346" w:rsidRDefault="008556AF" w:rsidP="008556AF">
            <w:pPr>
              <w:ind w:left="567"/>
              <w:jc w:val="center"/>
            </w:pPr>
          </w:p>
        </w:tc>
      </w:tr>
      <w:tr w:rsidR="008556AF" w:rsidRPr="005A1346" w14:paraId="0F26D7D4"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nil"/>
              <w:left w:val="single" w:sz="4" w:space="0" w:color="auto"/>
              <w:bottom w:val="single" w:sz="4" w:space="0" w:color="auto"/>
              <w:right w:val="nil"/>
            </w:tcBorders>
            <w:shd w:val="clear" w:color="auto" w:fill="auto"/>
            <w:noWrap/>
          </w:tcPr>
          <w:p w14:paraId="7DF9479A" w14:textId="5B9647F1" w:rsidR="008556AF" w:rsidRDefault="008556AF" w:rsidP="008556AF">
            <w:pPr>
              <w:jc w:val="center"/>
              <w:rPr>
                <w:sz w:val="22"/>
                <w:szCs w:val="22"/>
              </w:rPr>
            </w:pPr>
            <w:r w:rsidRPr="00575318">
              <w:t>37</w:t>
            </w:r>
          </w:p>
        </w:tc>
        <w:tc>
          <w:tcPr>
            <w:tcW w:w="4421" w:type="dxa"/>
            <w:tcBorders>
              <w:top w:val="nil"/>
              <w:left w:val="single" w:sz="4" w:space="0" w:color="auto"/>
              <w:bottom w:val="single" w:sz="4" w:space="0" w:color="auto"/>
              <w:right w:val="single" w:sz="4" w:space="0" w:color="auto"/>
            </w:tcBorders>
            <w:shd w:val="clear" w:color="auto" w:fill="auto"/>
          </w:tcPr>
          <w:p w14:paraId="5F3CCC30" w14:textId="187BFF86" w:rsidR="008556AF" w:rsidRPr="005A1346" w:rsidRDefault="008556AF" w:rsidP="008556AF">
            <w:r w:rsidRPr="00575318">
              <w:t>Шланг системы охлаждения</w:t>
            </w:r>
          </w:p>
        </w:tc>
        <w:tc>
          <w:tcPr>
            <w:tcW w:w="2284" w:type="dxa"/>
            <w:tcBorders>
              <w:top w:val="nil"/>
              <w:left w:val="nil"/>
              <w:bottom w:val="single" w:sz="4" w:space="0" w:color="auto"/>
              <w:right w:val="single" w:sz="4" w:space="0" w:color="auto"/>
            </w:tcBorders>
            <w:shd w:val="clear" w:color="auto" w:fill="auto"/>
            <w:vAlign w:val="center"/>
          </w:tcPr>
          <w:p w14:paraId="3A724759"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D27E91D" w14:textId="77777777" w:rsidR="008556AF" w:rsidRPr="005A1346" w:rsidRDefault="008556AF" w:rsidP="008556AF">
            <w:pPr>
              <w:ind w:left="567"/>
              <w:jc w:val="center"/>
            </w:pPr>
          </w:p>
        </w:tc>
      </w:tr>
      <w:tr w:rsidR="008556AF" w:rsidRPr="005A1346" w14:paraId="60216A51" w14:textId="77777777" w:rsidTr="00502B8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0328EC5" w14:textId="5B633705" w:rsidR="008556AF" w:rsidRDefault="008556AF" w:rsidP="008556AF">
            <w:pPr>
              <w:jc w:val="center"/>
              <w:rPr>
                <w:sz w:val="22"/>
                <w:szCs w:val="22"/>
              </w:rPr>
            </w:pPr>
            <w:r w:rsidRPr="00575318">
              <w:t>38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E9C0299" w14:textId="7CBB294C" w:rsidR="008556AF" w:rsidRPr="005A1346" w:rsidRDefault="008556AF" w:rsidP="008556AF">
            <w:r w:rsidRPr="00575318">
              <w:t>Поводок бескаркасной щётки стеклоочистителя передний</w:t>
            </w:r>
          </w:p>
        </w:tc>
        <w:tc>
          <w:tcPr>
            <w:tcW w:w="2284" w:type="dxa"/>
            <w:tcBorders>
              <w:top w:val="single" w:sz="4" w:space="0" w:color="auto"/>
              <w:left w:val="nil"/>
              <w:bottom w:val="single" w:sz="4" w:space="0" w:color="auto"/>
              <w:right w:val="single" w:sz="4" w:space="0" w:color="auto"/>
            </w:tcBorders>
            <w:shd w:val="clear" w:color="auto" w:fill="auto"/>
            <w:vAlign w:val="center"/>
          </w:tcPr>
          <w:p w14:paraId="121C51B2" w14:textId="77777777" w:rsidR="008556AF" w:rsidRPr="005A1346" w:rsidRDefault="008556AF" w:rsidP="008556AF">
            <w:pPr>
              <w:jc w:val="center"/>
            </w:pPr>
            <w:r w:rsidRPr="005A1346">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76D049" w14:textId="77777777" w:rsidR="008556AF" w:rsidRPr="005A1346" w:rsidRDefault="008556AF" w:rsidP="008556AF">
            <w:pPr>
              <w:ind w:left="567"/>
              <w:jc w:val="center"/>
            </w:pPr>
          </w:p>
        </w:tc>
      </w:tr>
      <w:tr w:rsidR="008556AF" w:rsidRPr="005A1346" w14:paraId="521BB17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F12121D" w14:textId="41E168B1" w:rsidR="008556AF" w:rsidRDefault="008556AF" w:rsidP="008556AF">
            <w:pPr>
              <w:jc w:val="center"/>
              <w:rPr>
                <w:sz w:val="22"/>
                <w:szCs w:val="22"/>
              </w:rPr>
            </w:pPr>
            <w:r w:rsidRPr="00575318">
              <w:t>39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34DE176" w14:textId="0A887418" w:rsidR="008556AF" w:rsidRPr="005A1346" w:rsidRDefault="008556AF" w:rsidP="008556AF">
            <w:r w:rsidRPr="00575318">
              <w:t>Щетки стеклоочистителя бескаркасные ветрового стекла комплект</w:t>
            </w:r>
          </w:p>
        </w:tc>
        <w:tc>
          <w:tcPr>
            <w:tcW w:w="2284" w:type="dxa"/>
            <w:tcBorders>
              <w:top w:val="single" w:sz="4" w:space="0" w:color="auto"/>
              <w:left w:val="nil"/>
              <w:bottom w:val="single" w:sz="4" w:space="0" w:color="auto"/>
              <w:right w:val="single" w:sz="4" w:space="0" w:color="auto"/>
            </w:tcBorders>
            <w:shd w:val="clear" w:color="auto" w:fill="auto"/>
          </w:tcPr>
          <w:p w14:paraId="0DCF60AF" w14:textId="6FB9C56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7BCD3F1" w14:textId="77777777" w:rsidR="008556AF" w:rsidRPr="005A1346" w:rsidRDefault="008556AF" w:rsidP="008556AF">
            <w:pPr>
              <w:ind w:left="567"/>
              <w:jc w:val="center"/>
            </w:pPr>
          </w:p>
        </w:tc>
      </w:tr>
      <w:tr w:rsidR="008556AF" w:rsidRPr="005A1346" w14:paraId="5313ACB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B753307" w14:textId="686B52B7" w:rsidR="008556AF" w:rsidRDefault="008556AF" w:rsidP="008556AF">
            <w:pPr>
              <w:jc w:val="center"/>
              <w:rPr>
                <w:sz w:val="22"/>
                <w:szCs w:val="22"/>
              </w:rPr>
            </w:pPr>
            <w:r w:rsidRPr="00575318">
              <w:t>40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A333783" w14:textId="5CC8BEF9" w:rsidR="008556AF" w:rsidRPr="005A1346" w:rsidRDefault="008556AF" w:rsidP="008556AF">
            <w:r w:rsidRPr="00575318">
              <w:t>Бескаркасная щётка заднего стекла</w:t>
            </w:r>
          </w:p>
        </w:tc>
        <w:tc>
          <w:tcPr>
            <w:tcW w:w="2284" w:type="dxa"/>
            <w:tcBorders>
              <w:top w:val="single" w:sz="4" w:space="0" w:color="auto"/>
              <w:left w:val="nil"/>
              <w:bottom w:val="single" w:sz="4" w:space="0" w:color="auto"/>
              <w:right w:val="single" w:sz="4" w:space="0" w:color="auto"/>
            </w:tcBorders>
            <w:shd w:val="clear" w:color="auto" w:fill="auto"/>
          </w:tcPr>
          <w:p w14:paraId="09E55743" w14:textId="44D7ABE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51616F" w14:textId="77777777" w:rsidR="008556AF" w:rsidRPr="005A1346" w:rsidRDefault="008556AF" w:rsidP="008556AF">
            <w:pPr>
              <w:ind w:left="567"/>
              <w:jc w:val="center"/>
            </w:pPr>
          </w:p>
        </w:tc>
      </w:tr>
      <w:tr w:rsidR="008556AF" w:rsidRPr="005A1346" w14:paraId="54D5D66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4D62766" w14:textId="3EAA22B2" w:rsidR="008556AF" w:rsidRDefault="008556AF" w:rsidP="008556AF">
            <w:pPr>
              <w:jc w:val="center"/>
              <w:rPr>
                <w:sz w:val="22"/>
                <w:szCs w:val="22"/>
              </w:rPr>
            </w:pPr>
            <w:r w:rsidRPr="00575318">
              <w:t>41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6B24701" w14:textId="0222D125" w:rsidR="008556AF" w:rsidRPr="005A1346" w:rsidRDefault="008556AF" w:rsidP="008556AF">
            <w:r w:rsidRPr="00575318">
              <w:t>Поводок бескаркасной щётки стеклоочистителя задний</w:t>
            </w:r>
          </w:p>
        </w:tc>
        <w:tc>
          <w:tcPr>
            <w:tcW w:w="2284" w:type="dxa"/>
            <w:tcBorders>
              <w:top w:val="single" w:sz="4" w:space="0" w:color="auto"/>
              <w:left w:val="nil"/>
              <w:bottom w:val="single" w:sz="4" w:space="0" w:color="auto"/>
              <w:right w:val="single" w:sz="4" w:space="0" w:color="auto"/>
            </w:tcBorders>
            <w:shd w:val="clear" w:color="auto" w:fill="auto"/>
          </w:tcPr>
          <w:p w14:paraId="505AA7C3" w14:textId="20EABDD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E2B8BC" w14:textId="77777777" w:rsidR="008556AF" w:rsidRPr="005A1346" w:rsidRDefault="008556AF" w:rsidP="008556AF">
            <w:pPr>
              <w:ind w:left="567"/>
              <w:jc w:val="center"/>
            </w:pPr>
          </w:p>
        </w:tc>
      </w:tr>
      <w:tr w:rsidR="008556AF" w:rsidRPr="005A1346" w14:paraId="3421640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A8FA3B5" w14:textId="757CB57E" w:rsidR="008556AF" w:rsidRDefault="008556AF" w:rsidP="008556AF">
            <w:pPr>
              <w:jc w:val="center"/>
              <w:rPr>
                <w:sz w:val="22"/>
                <w:szCs w:val="22"/>
              </w:rPr>
            </w:pPr>
            <w:r w:rsidRPr="00575318">
              <w:t>42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388329D" w14:textId="0B56368A" w:rsidR="008556AF" w:rsidRPr="005A1346" w:rsidRDefault="008556AF" w:rsidP="008556AF">
            <w:r w:rsidRPr="00575318">
              <w:t>Мотор стеклоочистителя заднего</w:t>
            </w:r>
          </w:p>
        </w:tc>
        <w:tc>
          <w:tcPr>
            <w:tcW w:w="2284" w:type="dxa"/>
            <w:tcBorders>
              <w:top w:val="single" w:sz="4" w:space="0" w:color="auto"/>
              <w:left w:val="nil"/>
              <w:bottom w:val="single" w:sz="4" w:space="0" w:color="auto"/>
              <w:right w:val="single" w:sz="4" w:space="0" w:color="auto"/>
            </w:tcBorders>
            <w:shd w:val="clear" w:color="auto" w:fill="auto"/>
          </w:tcPr>
          <w:p w14:paraId="7B0AA565" w14:textId="6882DEA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781744" w14:textId="77777777" w:rsidR="008556AF" w:rsidRPr="005A1346" w:rsidRDefault="008556AF" w:rsidP="008556AF">
            <w:pPr>
              <w:ind w:left="567"/>
              <w:jc w:val="center"/>
            </w:pPr>
          </w:p>
        </w:tc>
      </w:tr>
      <w:tr w:rsidR="008556AF" w:rsidRPr="005A1346" w14:paraId="5060F90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007D9C2" w14:textId="44271397" w:rsidR="008556AF" w:rsidRDefault="008556AF" w:rsidP="008556AF">
            <w:pPr>
              <w:jc w:val="center"/>
              <w:rPr>
                <w:sz w:val="22"/>
                <w:szCs w:val="22"/>
              </w:rPr>
            </w:pPr>
            <w:r w:rsidRPr="00575318">
              <w:t>43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839A032" w14:textId="4393DE92" w:rsidR="008556AF" w:rsidRPr="005A1346" w:rsidRDefault="008556AF" w:rsidP="008556AF">
            <w:r w:rsidRPr="00575318">
              <w:t>Трубка пластиковая гофрированная отрезная</w:t>
            </w:r>
          </w:p>
        </w:tc>
        <w:tc>
          <w:tcPr>
            <w:tcW w:w="2284" w:type="dxa"/>
            <w:tcBorders>
              <w:top w:val="single" w:sz="4" w:space="0" w:color="auto"/>
              <w:left w:val="nil"/>
              <w:bottom w:val="single" w:sz="4" w:space="0" w:color="auto"/>
              <w:right w:val="single" w:sz="4" w:space="0" w:color="auto"/>
            </w:tcBorders>
            <w:shd w:val="clear" w:color="auto" w:fill="auto"/>
          </w:tcPr>
          <w:p w14:paraId="65C38B42" w14:textId="7FA4101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C25C70" w14:textId="77777777" w:rsidR="008556AF" w:rsidRPr="005A1346" w:rsidRDefault="008556AF" w:rsidP="008556AF">
            <w:pPr>
              <w:ind w:left="567"/>
              <w:jc w:val="center"/>
            </w:pPr>
          </w:p>
        </w:tc>
      </w:tr>
      <w:tr w:rsidR="008556AF" w:rsidRPr="005A1346" w14:paraId="0A0169B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33E27D5" w14:textId="78875F01" w:rsidR="008556AF" w:rsidRDefault="008556AF" w:rsidP="008556AF">
            <w:pPr>
              <w:jc w:val="center"/>
              <w:rPr>
                <w:sz w:val="22"/>
                <w:szCs w:val="22"/>
              </w:rPr>
            </w:pPr>
            <w:r w:rsidRPr="00575318">
              <w:t>44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28AE93F" w14:textId="568F9648" w:rsidR="008556AF" w:rsidRPr="005A1346" w:rsidRDefault="008556AF" w:rsidP="008556AF">
            <w:r w:rsidRPr="00575318">
              <w:t>Шланг стеклоомывателя 3,8х2,1х1300мм</w:t>
            </w:r>
          </w:p>
        </w:tc>
        <w:tc>
          <w:tcPr>
            <w:tcW w:w="2284" w:type="dxa"/>
            <w:tcBorders>
              <w:top w:val="single" w:sz="4" w:space="0" w:color="auto"/>
              <w:left w:val="nil"/>
              <w:bottom w:val="single" w:sz="4" w:space="0" w:color="auto"/>
              <w:right w:val="single" w:sz="4" w:space="0" w:color="auto"/>
            </w:tcBorders>
            <w:shd w:val="clear" w:color="auto" w:fill="auto"/>
          </w:tcPr>
          <w:p w14:paraId="5623120B" w14:textId="540B473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780917" w14:textId="77777777" w:rsidR="008556AF" w:rsidRPr="005A1346" w:rsidRDefault="008556AF" w:rsidP="008556AF">
            <w:pPr>
              <w:ind w:left="567"/>
              <w:jc w:val="center"/>
            </w:pPr>
          </w:p>
        </w:tc>
      </w:tr>
      <w:tr w:rsidR="008556AF" w:rsidRPr="005A1346" w14:paraId="7B75308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34120FD" w14:textId="5958EF95" w:rsidR="008556AF" w:rsidRDefault="008556AF" w:rsidP="008556AF">
            <w:pPr>
              <w:jc w:val="center"/>
              <w:rPr>
                <w:sz w:val="22"/>
                <w:szCs w:val="22"/>
              </w:rPr>
            </w:pPr>
            <w:r w:rsidRPr="00575318">
              <w:t>45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49B7AC1" w14:textId="4F97BFA5" w:rsidR="008556AF" w:rsidRPr="005A1346" w:rsidRDefault="008556AF" w:rsidP="008556AF">
            <w:r w:rsidRPr="00575318">
              <w:t>Соединительная муфта</w:t>
            </w:r>
          </w:p>
        </w:tc>
        <w:tc>
          <w:tcPr>
            <w:tcW w:w="2284" w:type="dxa"/>
            <w:tcBorders>
              <w:top w:val="single" w:sz="4" w:space="0" w:color="auto"/>
              <w:left w:val="nil"/>
              <w:bottom w:val="single" w:sz="4" w:space="0" w:color="auto"/>
              <w:right w:val="single" w:sz="4" w:space="0" w:color="auto"/>
            </w:tcBorders>
            <w:shd w:val="clear" w:color="auto" w:fill="auto"/>
          </w:tcPr>
          <w:p w14:paraId="7BC106DE" w14:textId="4FB897D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7315ACD" w14:textId="77777777" w:rsidR="008556AF" w:rsidRPr="005A1346" w:rsidRDefault="008556AF" w:rsidP="008556AF">
            <w:pPr>
              <w:ind w:left="567"/>
              <w:jc w:val="center"/>
            </w:pPr>
          </w:p>
        </w:tc>
      </w:tr>
      <w:tr w:rsidR="008556AF" w:rsidRPr="005A1346" w14:paraId="629A942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9D3A4E0" w14:textId="14019A5D" w:rsidR="008556AF" w:rsidRDefault="008556AF" w:rsidP="008556AF">
            <w:pPr>
              <w:jc w:val="center"/>
              <w:rPr>
                <w:sz w:val="22"/>
                <w:szCs w:val="22"/>
              </w:rPr>
            </w:pPr>
            <w:r w:rsidRPr="00575318">
              <w:t>46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7690CB4" w14:textId="34232368" w:rsidR="008556AF" w:rsidRPr="005A1346" w:rsidRDefault="008556AF" w:rsidP="008556AF">
            <w:r w:rsidRPr="00575318">
              <w:t xml:space="preserve">Форсунка </w:t>
            </w:r>
            <w:proofErr w:type="spellStart"/>
            <w:r w:rsidRPr="00575318">
              <w:t>омывателя</w:t>
            </w:r>
            <w:proofErr w:type="spellEnd"/>
            <w:r w:rsidRPr="00575318">
              <w:t xml:space="preserve"> заднего стекла</w:t>
            </w:r>
          </w:p>
        </w:tc>
        <w:tc>
          <w:tcPr>
            <w:tcW w:w="2284" w:type="dxa"/>
            <w:tcBorders>
              <w:top w:val="single" w:sz="4" w:space="0" w:color="auto"/>
              <w:left w:val="nil"/>
              <w:bottom w:val="single" w:sz="4" w:space="0" w:color="auto"/>
              <w:right w:val="single" w:sz="4" w:space="0" w:color="auto"/>
            </w:tcBorders>
            <w:shd w:val="clear" w:color="auto" w:fill="auto"/>
          </w:tcPr>
          <w:p w14:paraId="04191B61" w14:textId="77A62B8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3BFE60" w14:textId="77777777" w:rsidR="008556AF" w:rsidRPr="005A1346" w:rsidRDefault="008556AF" w:rsidP="008556AF">
            <w:pPr>
              <w:ind w:left="567"/>
              <w:jc w:val="center"/>
            </w:pPr>
          </w:p>
        </w:tc>
      </w:tr>
      <w:tr w:rsidR="008556AF" w:rsidRPr="005A1346" w14:paraId="52DA419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F333A05" w14:textId="28C2860F" w:rsidR="008556AF" w:rsidRDefault="008556AF" w:rsidP="008556AF">
            <w:pPr>
              <w:jc w:val="center"/>
              <w:rPr>
                <w:sz w:val="22"/>
                <w:szCs w:val="22"/>
              </w:rPr>
            </w:pPr>
            <w:r w:rsidRPr="00575318">
              <w:t>47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B45AA15" w14:textId="41D41782" w:rsidR="008556AF" w:rsidRPr="005A1346" w:rsidRDefault="008556AF" w:rsidP="008556AF">
            <w:r w:rsidRPr="00575318">
              <w:t xml:space="preserve">Насос </w:t>
            </w:r>
            <w:proofErr w:type="spellStart"/>
            <w:r w:rsidRPr="00575318">
              <w:t>омывателя</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4A9AC06B" w14:textId="3CE0059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D4AC14" w14:textId="77777777" w:rsidR="008556AF" w:rsidRPr="005A1346" w:rsidRDefault="008556AF" w:rsidP="008556AF">
            <w:pPr>
              <w:ind w:left="567"/>
              <w:jc w:val="center"/>
            </w:pPr>
          </w:p>
        </w:tc>
      </w:tr>
      <w:tr w:rsidR="008556AF" w:rsidRPr="005A1346" w14:paraId="137A9F5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A14601C" w14:textId="2F12D7AE" w:rsidR="008556AF" w:rsidRDefault="008556AF" w:rsidP="008556AF">
            <w:pPr>
              <w:jc w:val="center"/>
              <w:rPr>
                <w:sz w:val="22"/>
                <w:szCs w:val="22"/>
              </w:rPr>
            </w:pPr>
            <w:r w:rsidRPr="00575318">
              <w:t>48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AB7C281" w14:textId="02073007" w:rsidR="008556AF" w:rsidRPr="005A1346" w:rsidRDefault="008556AF" w:rsidP="008556AF">
            <w:r w:rsidRPr="00575318">
              <w:t>Втулка</w:t>
            </w:r>
          </w:p>
        </w:tc>
        <w:tc>
          <w:tcPr>
            <w:tcW w:w="2284" w:type="dxa"/>
            <w:tcBorders>
              <w:top w:val="single" w:sz="4" w:space="0" w:color="auto"/>
              <w:left w:val="nil"/>
              <w:bottom w:val="single" w:sz="4" w:space="0" w:color="auto"/>
              <w:right w:val="single" w:sz="4" w:space="0" w:color="auto"/>
            </w:tcBorders>
            <w:shd w:val="clear" w:color="auto" w:fill="auto"/>
          </w:tcPr>
          <w:p w14:paraId="16AD8869" w14:textId="7943A3A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56EACE" w14:textId="77777777" w:rsidR="008556AF" w:rsidRPr="005A1346" w:rsidRDefault="008556AF" w:rsidP="008556AF">
            <w:pPr>
              <w:ind w:left="567"/>
              <w:jc w:val="center"/>
            </w:pPr>
          </w:p>
        </w:tc>
      </w:tr>
      <w:tr w:rsidR="008556AF" w:rsidRPr="005A1346" w14:paraId="1BDA6E5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23F1FB9" w14:textId="2F941D92" w:rsidR="008556AF" w:rsidRDefault="008556AF" w:rsidP="008556AF">
            <w:pPr>
              <w:jc w:val="center"/>
              <w:rPr>
                <w:sz w:val="22"/>
                <w:szCs w:val="22"/>
              </w:rPr>
            </w:pPr>
            <w:r w:rsidRPr="00575318">
              <w:t>49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AB0DD9E" w14:textId="74B1B0B4" w:rsidR="008556AF" w:rsidRPr="005A1346" w:rsidRDefault="008556AF" w:rsidP="008556AF">
            <w:r w:rsidRPr="00575318">
              <w:t>Уголок</w:t>
            </w:r>
          </w:p>
        </w:tc>
        <w:tc>
          <w:tcPr>
            <w:tcW w:w="2284" w:type="dxa"/>
            <w:tcBorders>
              <w:top w:val="single" w:sz="4" w:space="0" w:color="auto"/>
              <w:left w:val="nil"/>
              <w:bottom w:val="single" w:sz="4" w:space="0" w:color="auto"/>
              <w:right w:val="single" w:sz="4" w:space="0" w:color="auto"/>
            </w:tcBorders>
            <w:shd w:val="clear" w:color="auto" w:fill="auto"/>
          </w:tcPr>
          <w:p w14:paraId="5E32AEF8" w14:textId="32EA658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6F3F40" w14:textId="77777777" w:rsidR="008556AF" w:rsidRPr="005A1346" w:rsidRDefault="008556AF" w:rsidP="008556AF">
            <w:pPr>
              <w:ind w:left="567"/>
              <w:jc w:val="center"/>
            </w:pPr>
          </w:p>
        </w:tc>
      </w:tr>
      <w:tr w:rsidR="008556AF" w:rsidRPr="005A1346" w14:paraId="76AE2B8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5C6DAC4" w14:textId="0354DD86" w:rsidR="008556AF" w:rsidRDefault="008556AF" w:rsidP="008556AF">
            <w:pPr>
              <w:jc w:val="center"/>
              <w:rPr>
                <w:sz w:val="22"/>
                <w:szCs w:val="22"/>
              </w:rPr>
            </w:pPr>
            <w:r w:rsidRPr="00575318">
              <w:t>50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8C353AA" w14:textId="7DA683FC" w:rsidR="008556AF" w:rsidRPr="005A1346" w:rsidRDefault="008556AF" w:rsidP="008556AF">
            <w:r w:rsidRPr="00575318">
              <w:t xml:space="preserve">Комплект </w:t>
            </w:r>
            <w:proofErr w:type="spellStart"/>
            <w:r w:rsidRPr="00575318">
              <w:t>термоусадочных</w:t>
            </w:r>
            <w:proofErr w:type="spellEnd"/>
            <w:r w:rsidRPr="00575318">
              <w:t xml:space="preserve"> трубок гидроизоляции проводки</w:t>
            </w:r>
          </w:p>
        </w:tc>
        <w:tc>
          <w:tcPr>
            <w:tcW w:w="2284" w:type="dxa"/>
            <w:tcBorders>
              <w:top w:val="single" w:sz="4" w:space="0" w:color="auto"/>
              <w:left w:val="nil"/>
              <w:bottom w:val="single" w:sz="4" w:space="0" w:color="auto"/>
              <w:right w:val="single" w:sz="4" w:space="0" w:color="auto"/>
            </w:tcBorders>
            <w:shd w:val="clear" w:color="auto" w:fill="auto"/>
          </w:tcPr>
          <w:p w14:paraId="586D7F04" w14:textId="6545014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AEA99F" w14:textId="77777777" w:rsidR="008556AF" w:rsidRPr="005A1346" w:rsidRDefault="008556AF" w:rsidP="008556AF">
            <w:pPr>
              <w:ind w:left="567"/>
              <w:jc w:val="center"/>
            </w:pPr>
          </w:p>
        </w:tc>
      </w:tr>
      <w:tr w:rsidR="008556AF" w:rsidRPr="005A1346" w14:paraId="01299DB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2C9A48E" w14:textId="56EF614B" w:rsidR="008556AF" w:rsidRDefault="008556AF" w:rsidP="008556AF">
            <w:pPr>
              <w:jc w:val="center"/>
              <w:rPr>
                <w:sz w:val="22"/>
                <w:szCs w:val="22"/>
              </w:rPr>
            </w:pPr>
            <w:r w:rsidRPr="00575318">
              <w:t>51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CBA9774" w14:textId="616EA5CD" w:rsidR="008556AF" w:rsidRPr="005A1346" w:rsidRDefault="008556AF" w:rsidP="008556AF">
            <w:r w:rsidRPr="00575318">
              <w:t>Насос системы охлаждения</w:t>
            </w:r>
          </w:p>
        </w:tc>
        <w:tc>
          <w:tcPr>
            <w:tcW w:w="2284" w:type="dxa"/>
            <w:tcBorders>
              <w:top w:val="single" w:sz="4" w:space="0" w:color="auto"/>
              <w:left w:val="nil"/>
              <w:bottom w:val="single" w:sz="4" w:space="0" w:color="auto"/>
              <w:right w:val="single" w:sz="4" w:space="0" w:color="auto"/>
            </w:tcBorders>
            <w:shd w:val="clear" w:color="auto" w:fill="auto"/>
          </w:tcPr>
          <w:p w14:paraId="7D511BFF" w14:textId="234E942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AC0431" w14:textId="77777777" w:rsidR="008556AF" w:rsidRPr="005A1346" w:rsidRDefault="008556AF" w:rsidP="008556AF">
            <w:pPr>
              <w:ind w:left="567"/>
              <w:jc w:val="center"/>
            </w:pPr>
          </w:p>
        </w:tc>
      </w:tr>
      <w:tr w:rsidR="008556AF" w:rsidRPr="005A1346" w14:paraId="64E7880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493A3F6" w14:textId="3EBC098B" w:rsidR="008556AF" w:rsidRDefault="008556AF" w:rsidP="008556AF">
            <w:pPr>
              <w:jc w:val="center"/>
              <w:rPr>
                <w:sz w:val="22"/>
                <w:szCs w:val="22"/>
              </w:rPr>
            </w:pPr>
            <w:r w:rsidRPr="00575318">
              <w:t>52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F05D63C" w14:textId="3EF9985E" w:rsidR="008556AF" w:rsidRPr="005A1346" w:rsidRDefault="008556AF" w:rsidP="008556AF">
            <w:r w:rsidRPr="00575318">
              <w:t xml:space="preserve">Манжетное уплотнение водяного насоса </w:t>
            </w:r>
          </w:p>
        </w:tc>
        <w:tc>
          <w:tcPr>
            <w:tcW w:w="2284" w:type="dxa"/>
            <w:tcBorders>
              <w:top w:val="single" w:sz="4" w:space="0" w:color="auto"/>
              <w:left w:val="nil"/>
              <w:bottom w:val="single" w:sz="4" w:space="0" w:color="auto"/>
              <w:right w:val="single" w:sz="4" w:space="0" w:color="auto"/>
            </w:tcBorders>
            <w:shd w:val="clear" w:color="auto" w:fill="auto"/>
          </w:tcPr>
          <w:p w14:paraId="3DF86DD0" w14:textId="1895643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99949F" w14:textId="77777777" w:rsidR="008556AF" w:rsidRPr="005A1346" w:rsidRDefault="008556AF" w:rsidP="008556AF">
            <w:pPr>
              <w:ind w:left="567"/>
              <w:jc w:val="center"/>
            </w:pPr>
          </w:p>
        </w:tc>
      </w:tr>
      <w:tr w:rsidR="008556AF" w:rsidRPr="005A1346" w14:paraId="2C6DEC3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1596C1A" w14:textId="10783FAD" w:rsidR="008556AF" w:rsidRDefault="008556AF" w:rsidP="008556AF">
            <w:pPr>
              <w:jc w:val="center"/>
              <w:rPr>
                <w:sz w:val="22"/>
                <w:szCs w:val="22"/>
              </w:rPr>
            </w:pPr>
            <w:r w:rsidRPr="00575318">
              <w:t>53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E94DDD6" w14:textId="68D0E434" w:rsidR="008556AF" w:rsidRPr="005A1346" w:rsidRDefault="008556AF" w:rsidP="008556AF">
            <w:r w:rsidRPr="00575318">
              <w:t>Шестерня насоса системы охлаждения</w:t>
            </w:r>
          </w:p>
        </w:tc>
        <w:tc>
          <w:tcPr>
            <w:tcW w:w="2284" w:type="dxa"/>
            <w:tcBorders>
              <w:top w:val="single" w:sz="4" w:space="0" w:color="auto"/>
              <w:left w:val="nil"/>
              <w:bottom w:val="single" w:sz="4" w:space="0" w:color="auto"/>
              <w:right w:val="single" w:sz="4" w:space="0" w:color="auto"/>
            </w:tcBorders>
            <w:shd w:val="clear" w:color="auto" w:fill="auto"/>
          </w:tcPr>
          <w:p w14:paraId="300F4405" w14:textId="363294F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B12F3C" w14:textId="77777777" w:rsidR="008556AF" w:rsidRPr="005A1346" w:rsidRDefault="008556AF" w:rsidP="008556AF">
            <w:pPr>
              <w:ind w:left="567"/>
              <w:jc w:val="center"/>
            </w:pPr>
          </w:p>
        </w:tc>
      </w:tr>
      <w:tr w:rsidR="008556AF" w:rsidRPr="005A1346" w14:paraId="059B5EF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00B9E2D" w14:textId="24E6D21F" w:rsidR="008556AF" w:rsidRDefault="008556AF" w:rsidP="008556AF">
            <w:pPr>
              <w:jc w:val="center"/>
              <w:rPr>
                <w:sz w:val="22"/>
                <w:szCs w:val="22"/>
              </w:rPr>
            </w:pPr>
            <w:r w:rsidRPr="00575318">
              <w:t>54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BFCD8F" w14:textId="16A51D7C" w:rsidR="008556AF" w:rsidRPr="005A1346" w:rsidRDefault="008556AF" w:rsidP="008556AF">
            <w:r w:rsidRPr="00575318">
              <w:t>Суппорт тормозной передний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613DBD0A" w14:textId="4D8941F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88A1D86" w14:textId="77777777" w:rsidR="008556AF" w:rsidRPr="005A1346" w:rsidRDefault="008556AF" w:rsidP="008556AF">
            <w:pPr>
              <w:ind w:left="567"/>
              <w:jc w:val="center"/>
            </w:pPr>
          </w:p>
        </w:tc>
      </w:tr>
      <w:tr w:rsidR="008556AF" w:rsidRPr="005A1346" w14:paraId="786F8DE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4962568" w14:textId="6F45A4CB" w:rsidR="008556AF" w:rsidRDefault="008556AF" w:rsidP="008556AF">
            <w:pPr>
              <w:jc w:val="center"/>
              <w:rPr>
                <w:sz w:val="22"/>
                <w:szCs w:val="22"/>
              </w:rPr>
            </w:pPr>
            <w:r w:rsidRPr="00575318">
              <w:t>55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F25E929" w14:textId="0BACCC4B" w:rsidR="008556AF" w:rsidRPr="005A1346" w:rsidRDefault="008556AF" w:rsidP="008556AF">
            <w:r w:rsidRPr="00575318">
              <w:t>Направляющая колодок (скоба) переднего тормозного суппорта</w:t>
            </w:r>
          </w:p>
        </w:tc>
        <w:tc>
          <w:tcPr>
            <w:tcW w:w="2284" w:type="dxa"/>
            <w:tcBorders>
              <w:top w:val="single" w:sz="4" w:space="0" w:color="auto"/>
              <w:left w:val="nil"/>
              <w:bottom w:val="single" w:sz="4" w:space="0" w:color="auto"/>
              <w:right w:val="single" w:sz="4" w:space="0" w:color="auto"/>
            </w:tcBorders>
            <w:shd w:val="clear" w:color="auto" w:fill="auto"/>
          </w:tcPr>
          <w:p w14:paraId="6C6EB6B0" w14:textId="25B454B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63743F" w14:textId="77777777" w:rsidR="008556AF" w:rsidRPr="005A1346" w:rsidRDefault="008556AF" w:rsidP="008556AF">
            <w:pPr>
              <w:ind w:left="567"/>
              <w:jc w:val="center"/>
            </w:pPr>
          </w:p>
        </w:tc>
      </w:tr>
      <w:tr w:rsidR="008556AF" w:rsidRPr="005A1346" w14:paraId="5E5BEFD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AA37184" w14:textId="706CD644" w:rsidR="008556AF" w:rsidRDefault="008556AF" w:rsidP="008556AF">
            <w:pPr>
              <w:jc w:val="center"/>
              <w:rPr>
                <w:sz w:val="22"/>
                <w:szCs w:val="22"/>
              </w:rPr>
            </w:pPr>
            <w:r w:rsidRPr="00575318">
              <w:t>56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B46C160" w14:textId="2BE09B08" w:rsidR="008556AF" w:rsidRPr="005A1346" w:rsidRDefault="008556AF" w:rsidP="008556AF">
            <w:r w:rsidRPr="00575318">
              <w:t>Направляющий палец переднего тормозного суппорта</w:t>
            </w:r>
          </w:p>
        </w:tc>
        <w:tc>
          <w:tcPr>
            <w:tcW w:w="2284" w:type="dxa"/>
            <w:tcBorders>
              <w:top w:val="single" w:sz="4" w:space="0" w:color="auto"/>
              <w:left w:val="nil"/>
              <w:bottom w:val="single" w:sz="4" w:space="0" w:color="auto"/>
              <w:right w:val="single" w:sz="4" w:space="0" w:color="auto"/>
            </w:tcBorders>
            <w:shd w:val="clear" w:color="auto" w:fill="auto"/>
          </w:tcPr>
          <w:p w14:paraId="04755359" w14:textId="1223660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0B3E26" w14:textId="77777777" w:rsidR="008556AF" w:rsidRPr="005A1346" w:rsidRDefault="008556AF" w:rsidP="008556AF">
            <w:pPr>
              <w:ind w:left="567"/>
              <w:jc w:val="center"/>
            </w:pPr>
          </w:p>
        </w:tc>
      </w:tr>
      <w:tr w:rsidR="008556AF" w:rsidRPr="005A1346" w14:paraId="2C8BAEF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80D52F1" w14:textId="6DB53880" w:rsidR="008556AF" w:rsidRDefault="008556AF" w:rsidP="008556AF">
            <w:pPr>
              <w:jc w:val="center"/>
              <w:rPr>
                <w:sz w:val="22"/>
                <w:szCs w:val="22"/>
              </w:rPr>
            </w:pPr>
            <w:r w:rsidRPr="00575318">
              <w:t>57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233ABBD" w14:textId="6E3A0801" w:rsidR="008556AF" w:rsidRPr="005A1346" w:rsidRDefault="008556AF" w:rsidP="008556AF">
            <w:r w:rsidRPr="00575318">
              <w:t>Пружинный фиксатор переднего тормозного суппорта</w:t>
            </w:r>
          </w:p>
        </w:tc>
        <w:tc>
          <w:tcPr>
            <w:tcW w:w="2284" w:type="dxa"/>
            <w:tcBorders>
              <w:top w:val="single" w:sz="4" w:space="0" w:color="auto"/>
              <w:left w:val="nil"/>
              <w:bottom w:val="single" w:sz="4" w:space="0" w:color="auto"/>
              <w:right w:val="single" w:sz="4" w:space="0" w:color="auto"/>
            </w:tcBorders>
            <w:shd w:val="clear" w:color="auto" w:fill="auto"/>
          </w:tcPr>
          <w:p w14:paraId="13503061" w14:textId="730DB0B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65CADFE" w14:textId="77777777" w:rsidR="008556AF" w:rsidRPr="005A1346" w:rsidRDefault="008556AF" w:rsidP="008556AF">
            <w:pPr>
              <w:ind w:left="567"/>
              <w:jc w:val="center"/>
            </w:pPr>
          </w:p>
        </w:tc>
      </w:tr>
      <w:tr w:rsidR="008556AF" w:rsidRPr="005A1346" w14:paraId="254A950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5C3C400" w14:textId="3DEBC3A9" w:rsidR="008556AF" w:rsidRDefault="008556AF" w:rsidP="008556AF">
            <w:pPr>
              <w:jc w:val="center"/>
              <w:rPr>
                <w:sz w:val="22"/>
                <w:szCs w:val="22"/>
              </w:rPr>
            </w:pPr>
            <w:r w:rsidRPr="00575318">
              <w:t>58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242E30E" w14:textId="4E89CE63" w:rsidR="008556AF" w:rsidRPr="005A1346" w:rsidRDefault="008556AF" w:rsidP="008556AF">
            <w:proofErr w:type="spellStart"/>
            <w:r w:rsidRPr="00575318">
              <w:t>Прокачной</w:t>
            </w:r>
            <w:proofErr w:type="spellEnd"/>
            <w:r w:rsidRPr="00575318">
              <w:t xml:space="preserve"> штуцер тормозов передних</w:t>
            </w:r>
          </w:p>
        </w:tc>
        <w:tc>
          <w:tcPr>
            <w:tcW w:w="2284" w:type="dxa"/>
            <w:tcBorders>
              <w:top w:val="single" w:sz="4" w:space="0" w:color="auto"/>
              <w:left w:val="nil"/>
              <w:bottom w:val="single" w:sz="4" w:space="0" w:color="auto"/>
              <w:right w:val="single" w:sz="4" w:space="0" w:color="auto"/>
            </w:tcBorders>
            <w:shd w:val="clear" w:color="auto" w:fill="auto"/>
          </w:tcPr>
          <w:p w14:paraId="1B0D6CA0" w14:textId="6F417A0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0CF61D" w14:textId="77777777" w:rsidR="008556AF" w:rsidRPr="005A1346" w:rsidRDefault="008556AF" w:rsidP="008556AF">
            <w:pPr>
              <w:ind w:left="567"/>
              <w:jc w:val="center"/>
            </w:pPr>
          </w:p>
        </w:tc>
      </w:tr>
      <w:tr w:rsidR="008556AF" w:rsidRPr="005A1346" w14:paraId="3612095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943BC9B" w14:textId="2C3D41D3" w:rsidR="008556AF" w:rsidRDefault="008556AF" w:rsidP="008556AF">
            <w:pPr>
              <w:jc w:val="center"/>
              <w:rPr>
                <w:sz w:val="22"/>
                <w:szCs w:val="22"/>
              </w:rPr>
            </w:pPr>
            <w:r w:rsidRPr="00575318">
              <w:t>59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6A74D56" w14:textId="06468A4E" w:rsidR="008556AF" w:rsidRPr="005A1346" w:rsidRDefault="008556AF" w:rsidP="008556AF">
            <w:r w:rsidRPr="00575318">
              <w:t xml:space="preserve">Пылезащитный колпачок </w:t>
            </w:r>
            <w:proofErr w:type="spellStart"/>
            <w:r w:rsidRPr="00575318">
              <w:t>прокачного</w:t>
            </w:r>
            <w:proofErr w:type="spellEnd"/>
            <w:r w:rsidRPr="00575318">
              <w:t xml:space="preserve"> штуцера переднего</w:t>
            </w:r>
          </w:p>
        </w:tc>
        <w:tc>
          <w:tcPr>
            <w:tcW w:w="2284" w:type="dxa"/>
            <w:tcBorders>
              <w:top w:val="single" w:sz="4" w:space="0" w:color="auto"/>
              <w:left w:val="nil"/>
              <w:bottom w:val="single" w:sz="4" w:space="0" w:color="auto"/>
              <w:right w:val="single" w:sz="4" w:space="0" w:color="auto"/>
            </w:tcBorders>
            <w:shd w:val="clear" w:color="auto" w:fill="auto"/>
          </w:tcPr>
          <w:p w14:paraId="0B4EE3F1" w14:textId="3DF444A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8B463A" w14:textId="77777777" w:rsidR="008556AF" w:rsidRPr="005A1346" w:rsidRDefault="008556AF" w:rsidP="008556AF">
            <w:pPr>
              <w:ind w:left="567"/>
              <w:jc w:val="center"/>
            </w:pPr>
          </w:p>
        </w:tc>
      </w:tr>
      <w:tr w:rsidR="008556AF" w:rsidRPr="005A1346" w14:paraId="4F723FB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CFC5824" w14:textId="09D024CC" w:rsidR="008556AF" w:rsidRDefault="008556AF" w:rsidP="008556AF">
            <w:pPr>
              <w:jc w:val="center"/>
              <w:rPr>
                <w:sz w:val="22"/>
                <w:szCs w:val="22"/>
              </w:rPr>
            </w:pPr>
            <w:r w:rsidRPr="00575318">
              <w:t>60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7CE569D" w14:textId="21F13777" w:rsidR="008556AF" w:rsidRPr="005A1346" w:rsidRDefault="008556AF" w:rsidP="008556AF">
            <w:r w:rsidRPr="00575318">
              <w:t>Тормозной диск передний</w:t>
            </w:r>
          </w:p>
        </w:tc>
        <w:tc>
          <w:tcPr>
            <w:tcW w:w="2284" w:type="dxa"/>
            <w:tcBorders>
              <w:top w:val="single" w:sz="4" w:space="0" w:color="auto"/>
              <w:left w:val="nil"/>
              <w:bottom w:val="single" w:sz="4" w:space="0" w:color="auto"/>
              <w:right w:val="single" w:sz="4" w:space="0" w:color="auto"/>
            </w:tcBorders>
            <w:shd w:val="clear" w:color="auto" w:fill="auto"/>
          </w:tcPr>
          <w:p w14:paraId="31DD907D" w14:textId="5EF98A5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BFCE1E1" w14:textId="77777777" w:rsidR="008556AF" w:rsidRPr="005A1346" w:rsidRDefault="008556AF" w:rsidP="008556AF">
            <w:pPr>
              <w:ind w:left="567"/>
              <w:jc w:val="center"/>
            </w:pPr>
          </w:p>
        </w:tc>
      </w:tr>
      <w:tr w:rsidR="008556AF" w:rsidRPr="005A1346" w14:paraId="47AA0E6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D042F0B" w14:textId="47C9AABD" w:rsidR="008556AF" w:rsidRDefault="008556AF" w:rsidP="008556AF">
            <w:pPr>
              <w:jc w:val="center"/>
              <w:rPr>
                <w:sz w:val="22"/>
                <w:szCs w:val="22"/>
              </w:rPr>
            </w:pPr>
            <w:r w:rsidRPr="00575318">
              <w:lastRenderedPageBreak/>
              <w:t>61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48D9CBA" w14:textId="2A02A6DB" w:rsidR="008556AF" w:rsidRPr="005A1346" w:rsidRDefault="008556AF" w:rsidP="008556AF">
            <w:r w:rsidRPr="00575318">
              <w:t>Щиток тормозного диска переднего</w:t>
            </w:r>
          </w:p>
        </w:tc>
        <w:tc>
          <w:tcPr>
            <w:tcW w:w="2284" w:type="dxa"/>
            <w:tcBorders>
              <w:top w:val="single" w:sz="4" w:space="0" w:color="auto"/>
              <w:left w:val="nil"/>
              <w:bottom w:val="single" w:sz="4" w:space="0" w:color="auto"/>
              <w:right w:val="single" w:sz="4" w:space="0" w:color="auto"/>
            </w:tcBorders>
            <w:shd w:val="clear" w:color="auto" w:fill="auto"/>
          </w:tcPr>
          <w:p w14:paraId="57C25C6B" w14:textId="263DDC4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604E56" w14:textId="77777777" w:rsidR="008556AF" w:rsidRPr="005A1346" w:rsidRDefault="008556AF" w:rsidP="008556AF">
            <w:pPr>
              <w:ind w:left="567"/>
              <w:jc w:val="center"/>
            </w:pPr>
          </w:p>
        </w:tc>
      </w:tr>
      <w:tr w:rsidR="008556AF" w:rsidRPr="005A1346" w14:paraId="6054D73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1F8A651" w14:textId="0BD479F2" w:rsidR="008556AF" w:rsidRDefault="008556AF" w:rsidP="008556AF">
            <w:pPr>
              <w:jc w:val="center"/>
              <w:rPr>
                <w:sz w:val="22"/>
                <w:szCs w:val="22"/>
              </w:rPr>
            </w:pPr>
            <w:r w:rsidRPr="00575318">
              <w:t>62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B116425" w14:textId="5645C9DB" w:rsidR="008556AF" w:rsidRPr="005A1346" w:rsidRDefault="008556AF" w:rsidP="008556AF">
            <w:r w:rsidRPr="00575318">
              <w:t>Тор</w:t>
            </w:r>
            <w:r w:rsidR="006D69C6">
              <w:t>мозные колодки передние с индикатором</w:t>
            </w:r>
            <w:r w:rsidRPr="00575318">
              <w:t xml:space="preserve"> износа</w:t>
            </w:r>
          </w:p>
        </w:tc>
        <w:tc>
          <w:tcPr>
            <w:tcW w:w="2284" w:type="dxa"/>
            <w:tcBorders>
              <w:top w:val="single" w:sz="4" w:space="0" w:color="auto"/>
              <w:left w:val="nil"/>
              <w:bottom w:val="single" w:sz="4" w:space="0" w:color="auto"/>
              <w:right w:val="single" w:sz="4" w:space="0" w:color="auto"/>
            </w:tcBorders>
            <w:shd w:val="clear" w:color="auto" w:fill="auto"/>
          </w:tcPr>
          <w:p w14:paraId="053B9671" w14:textId="2E37E54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A072CF7" w14:textId="77777777" w:rsidR="008556AF" w:rsidRPr="005A1346" w:rsidRDefault="008556AF" w:rsidP="008556AF">
            <w:pPr>
              <w:ind w:left="567"/>
              <w:jc w:val="center"/>
            </w:pPr>
          </w:p>
        </w:tc>
      </w:tr>
      <w:tr w:rsidR="008556AF" w:rsidRPr="005A1346" w14:paraId="0A8D5EF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1D26BB9" w14:textId="1D6CFAB3" w:rsidR="008556AF" w:rsidRDefault="008556AF" w:rsidP="008556AF">
            <w:pPr>
              <w:jc w:val="center"/>
              <w:rPr>
                <w:sz w:val="22"/>
                <w:szCs w:val="22"/>
              </w:rPr>
            </w:pPr>
            <w:r w:rsidRPr="00575318">
              <w:t>63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7B57E5" w14:textId="6CC4100C" w:rsidR="008556AF" w:rsidRPr="005A1346" w:rsidRDefault="008556AF" w:rsidP="008556AF">
            <w:r w:rsidRPr="00575318">
              <w:t>Комплект уплотнений для корпуса тормозного суппорта</w:t>
            </w:r>
          </w:p>
        </w:tc>
        <w:tc>
          <w:tcPr>
            <w:tcW w:w="2284" w:type="dxa"/>
            <w:tcBorders>
              <w:top w:val="single" w:sz="4" w:space="0" w:color="auto"/>
              <w:left w:val="nil"/>
              <w:bottom w:val="single" w:sz="4" w:space="0" w:color="auto"/>
              <w:right w:val="single" w:sz="4" w:space="0" w:color="auto"/>
            </w:tcBorders>
            <w:shd w:val="clear" w:color="auto" w:fill="auto"/>
          </w:tcPr>
          <w:p w14:paraId="46E7D52A" w14:textId="3164E1E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6E99887" w14:textId="77777777" w:rsidR="008556AF" w:rsidRPr="005A1346" w:rsidRDefault="008556AF" w:rsidP="008556AF">
            <w:pPr>
              <w:ind w:left="567"/>
              <w:jc w:val="center"/>
            </w:pPr>
          </w:p>
        </w:tc>
      </w:tr>
      <w:tr w:rsidR="008556AF" w:rsidRPr="005A1346" w14:paraId="0F0FEA7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C800C9A" w14:textId="375194A6" w:rsidR="008556AF" w:rsidRDefault="008556AF" w:rsidP="008556AF">
            <w:pPr>
              <w:jc w:val="center"/>
              <w:rPr>
                <w:sz w:val="22"/>
                <w:szCs w:val="22"/>
              </w:rPr>
            </w:pPr>
            <w:r w:rsidRPr="00575318">
              <w:t>64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77073F9" w14:textId="22C8F040" w:rsidR="008556AF" w:rsidRPr="005A1346" w:rsidRDefault="008556AF" w:rsidP="008556AF">
            <w:r w:rsidRPr="00575318">
              <w:t>Комплект направляющих втулок</w:t>
            </w:r>
          </w:p>
        </w:tc>
        <w:tc>
          <w:tcPr>
            <w:tcW w:w="2284" w:type="dxa"/>
            <w:tcBorders>
              <w:top w:val="single" w:sz="4" w:space="0" w:color="auto"/>
              <w:left w:val="nil"/>
              <w:bottom w:val="single" w:sz="4" w:space="0" w:color="auto"/>
              <w:right w:val="single" w:sz="4" w:space="0" w:color="auto"/>
            </w:tcBorders>
            <w:shd w:val="clear" w:color="auto" w:fill="auto"/>
          </w:tcPr>
          <w:p w14:paraId="001DCD09" w14:textId="063B9C2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4F80E1" w14:textId="77777777" w:rsidR="008556AF" w:rsidRPr="005A1346" w:rsidRDefault="008556AF" w:rsidP="008556AF">
            <w:pPr>
              <w:ind w:left="567"/>
              <w:jc w:val="center"/>
            </w:pPr>
          </w:p>
        </w:tc>
      </w:tr>
      <w:tr w:rsidR="008556AF" w:rsidRPr="005A1346" w14:paraId="4309D33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0A2BE4F" w14:textId="7CF2438E" w:rsidR="008556AF" w:rsidRDefault="008556AF" w:rsidP="008556AF">
            <w:pPr>
              <w:jc w:val="center"/>
              <w:rPr>
                <w:sz w:val="22"/>
                <w:szCs w:val="22"/>
              </w:rPr>
            </w:pPr>
            <w:r w:rsidRPr="00575318">
              <w:t>65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E6BE25B" w14:textId="7DF0B30F" w:rsidR="008556AF" w:rsidRPr="005A1346" w:rsidRDefault="008556AF" w:rsidP="008556AF">
            <w:r w:rsidRPr="00575318">
              <w:t xml:space="preserve">Пылезащитный колпачок </w:t>
            </w:r>
            <w:proofErr w:type="spellStart"/>
            <w:r w:rsidRPr="00575318">
              <w:t>прокачного</w:t>
            </w:r>
            <w:proofErr w:type="spellEnd"/>
            <w:r w:rsidRPr="00575318">
              <w:t xml:space="preserve"> штуцера заднего</w:t>
            </w:r>
          </w:p>
        </w:tc>
        <w:tc>
          <w:tcPr>
            <w:tcW w:w="2284" w:type="dxa"/>
            <w:tcBorders>
              <w:top w:val="single" w:sz="4" w:space="0" w:color="auto"/>
              <w:left w:val="nil"/>
              <w:bottom w:val="single" w:sz="4" w:space="0" w:color="auto"/>
              <w:right w:val="single" w:sz="4" w:space="0" w:color="auto"/>
            </w:tcBorders>
            <w:shd w:val="clear" w:color="auto" w:fill="auto"/>
          </w:tcPr>
          <w:p w14:paraId="7BD77A46" w14:textId="37E295A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7AB8A2" w14:textId="77777777" w:rsidR="008556AF" w:rsidRPr="005A1346" w:rsidRDefault="008556AF" w:rsidP="008556AF">
            <w:pPr>
              <w:ind w:left="567"/>
              <w:jc w:val="center"/>
            </w:pPr>
          </w:p>
        </w:tc>
      </w:tr>
      <w:tr w:rsidR="008556AF" w:rsidRPr="005A1346" w14:paraId="4015C96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AF930A2" w14:textId="5358E701" w:rsidR="008556AF" w:rsidRDefault="008556AF" w:rsidP="008556AF">
            <w:pPr>
              <w:jc w:val="center"/>
              <w:rPr>
                <w:sz w:val="22"/>
                <w:szCs w:val="22"/>
              </w:rPr>
            </w:pPr>
            <w:r w:rsidRPr="00575318">
              <w:t>66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4CBAB83" w14:textId="4A878BA8" w:rsidR="008556AF" w:rsidRPr="005A1346" w:rsidRDefault="008556AF" w:rsidP="008556AF">
            <w:proofErr w:type="spellStart"/>
            <w:r w:rsidRPr="00575318">
              <w:t>Прокачной</w:t>
            </w:r>
            <w:proofErr w:type="spellEnd"/>
            <w:r w:rsidRPr="00575318">
              <w:t xml:space="preserve"> штуцер тормозов задних</w:t>
            </w:r>
          </w:p>
        </w:tc>
        <w:tc>
          <w:tcPr>
            <w:tcW w:w="2284" w:type="dxa"/>
            <w:tcBorders>
              <w:top w:val="single" w:sz="4" w:space="0" w:color="auto"/>
              <w:left w:val="nil"/>
              <w:bottom w:val="single" w:sz="4" w:space="0" w:color="auto"/>
              <w:right w:val="single" w:sz="4" w:space="0" w:color="auto"/>
            </w:tcBorders>
            <w:shd w:val="clear" w:color="auto" w:fill="auto"/>
          </w:tcPr>
          <w:p w14:paraId="447FB9C0" w14:textId="0A95045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305C9A6" w14:textId="77777777" w:rsidR="008556AF" w:rsidRPr="005A1346" w:rsidRDefault="008556AF" w:rsidP="008556AF">
            <w:pPr>
              <w:ind w:left="567"/>
              <w:jc w:val="center"/>
            </w:pPr>
          </w:p>
        </w:tc>
      </w:tr>
      <w:tr w:rsidR="008556AF" w:rsidRPr="005A1346" w14:paraId="38BCE47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EDC8E66" w14:textId="66A2FC8E" w:rsidR="008556AF" w:rsidRDefault="008556AF" w:rsidP="008556AF">
            <w:pPr>
              <w:jc w:val="center"/>
              <w:rPr>
                <w:sz w:val="22"/>
                <w:szCs w:val="22"/>
              </w:rPr>
            </w:pPr>
            <w:r w:rsidRPr="00575318">
              <w:t>67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E4F9CF3" w14:textId="776409A2" w:rsidR="008556AF" w:rsidRPr="005A1346" w:rsidRDefault="008556AF" w:rsidP="008556AF">
            <w:r w:rsidRPr="00575318">
              <w:t>Суппорт тормозной задний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1F44CB1B" w14:textId="11D32B3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308075" w14:textId="77777777" w:rsidR="008556AF" w:rsidRPr="005A1346" w:rsidRDefault="008556AF" w:rsidP="008556AF">
            <w:pPr>
              <w:ind w:left="567"/>
              <w:jc w:val="center"/>
            </w:pPr>
          </w:p>
        </w:tc>
      </w:tr>
      <w:tr w:rsidR="008556AF" w:rsidRPr="005A1346" w14:paraId="357171D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1949805" w14:textId="506A9A36" w:rsidR="008556AF" w:rsidRDefault="008556AF" w:rsidP="008556AF">
            <w:pPr>
              <w:jc w:val="center"/>
              <w:rPr>
                <w:sz w:val="22"/>
                <w:szCs w:val="22"/>
              </w:rPr>
            </w:pPr>
            <w:r w:rsidRPr="00575318">
              <w:t>68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C98D0E7" w14:textId="4E294B8B" w:rsidR="008556AF" w:rsidRPr="005A1346" w:rsidRDefault="008556AF" w:rsidP="008556AF">
            <w:r w:rsidRPr="00575318">
              <w:t>Направляющая колодок (скоба) задних с направляющими пальцами</w:t>
            </w:r>
          </w:p>
        </w:tc>
        <w:tc>
          <w:tcPr>
            <w:tcW w:w="2284" w:type="dxa"/>
            <w:tcBorders>
              <w:top w:val="single" w:sz="4" w:space="0" w:color="auto"/>
              <w:left w:val="nil"/>
              <w:bottom w:val="single" w:sz="4" w:space="0" w:color="auto"/>
              <w:right w:val="single" w:sz="4" w:space="0" w:color="auto"/>
            </w:tcBorders>
            <w:shd w:val="clear" w:color="auto" w:fill="auto"/>
          </w:tcPr>
          <w:p w14:paraId="0D932D00" w14:textId="6D2D684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320EDF" w14:textId="77777777" w:rsidR="008556AF" w:rsidRPr="005A1346" w:rsidRDefault="008556AF" w:rsidP="008556AF">
            <w:pPr>
              <w:ind w:left="567"/>
              <w:jc w:val="center"/>
            </w:pPr>
          </w:p>
        </w:tc>
      </w:tr>
      <w:tr w:rsidR="008556AF" w:rsidRPr="005A1346" w14:paraId="02D3654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C29A72A" w14:textId="44653FE4" w:rsidR="008556AF" w:rsidRDefault="008556AF" w:rsidP="008556AF">
            <w:pPr>
              <w:jc w:val="center"/>
              <w:rPr>
                <w:sz w:val="22"/>
                <w:szCs w:val="22"/>
              </w:rPr>
            </w:pPr>
            <w:r w:rsidRPr="00575318">
              <w:t>69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4FED079" w14:textId="695E8218" w:rsidR="008556AF" w:rsidRPr="005A1346" w:rsidRDefault="008556AF" w:rsidP="008556AF">
            <w:r w:rsidRPr="00575318">
              <w:t>Пружинный фиксатор заднего тормозного суппорта</w:t>
            </w:r>
          </w:p>
        </w:tc>
        <w:tc>
          <w:tcPr>
            <w:tcW w:w="2284" w:type="dxa"/>
            <w:tcBorders>
              <w:top w:val="single" w:sz="4" w:space="0" w:color="auto"/>
              <w:left w:val="nil"/>
              <w:bottom w:val="single" w:sz="4" w:space="0" w:color="auto"/>
              <w:right w:val="single" w:sz="4" w:space="0" w:color="auto"/>
            </w:tcBorders>
            <w:shd w:val="clear" w:color="auto" w:fill="auto"/>
          </w:tcPr>
          <w:p w14:paraId="7E90801B" w14:textId="0206EF8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88F76F6" w14:textId="77777777" w:rsidR="008556AF" w:rsidRPr="005A1346" w:rsidRDefault="008556AF" w:rsidP="008556AF">
            <w:pPr>
              <w:ind w:left="567"/>
              <w:jc w:val="center"/>
            </w:pPr>
          </w:p>
        </w:tc>
      </w:tr>
      <w:tr w:rsidR="008556AF" w:rsidRPr="005A1346" w14:paraId="73BDAAA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2E036B3" w14:textId="627A617F" w:rsidR="008556AF" w:rsidRDefault="008556AF" w:rsidP="008556AF">
            <w:pPr>
              <w:jc w:val="center"/>
              <w:rPr>
                <w:sz w:val="22"/>
                <w:szCs w:val="22"/>
              </w:rPr>
            </w:pPr>
            <w:r w:rsidRPr="00575318">
              <w:t>70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E9F1A76" w14:textId="3D899B5A" w:rsidR="008556AF" w:rsidRPr="005A1346" w:rsidRDefault="008556AF" w:rsidP="008556AF">
            <w:r w:rsidRPr="00575318">
              <w:t>Тормозной диск задний</w:t>
            </w:r>
          </w:p>
        </w:tc>
        <w:tc>
          <w:tcPr>
            <w:tcW w:w="2284" w:type="dxa"/>
            <w:tcBorders>
              <w:top w:val="single" w:sz="4" w:space="0" w:color="auto"/>
              <w:left w:val="nil"/>
              <w:bottom w:val="single" w:sz="4" w:space="0" w:color="auto"/>
              <w:right w:val="single" w:sz="4" w:space="0" w:color="auto"/>
            </w:tcBorders>
            <w:shd w:val="clear" w:color="auto" w:fill="auto"/>
          </w:tcPr>
          <w:p w14:paraId="68C722DC" w14:textId="5F1EA47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91502D" w14:textId="77777777" w:rsidR="008556AF" w:rsidRPr="005A1346" w:rsidRDefault="008556AF" w:rsidP="008556AF">
            <w:pPr>
              <w:ind w:left="567"/>
              <w:jc w:val="center"/>
            </w:pPr>
          </w:p>
        </w:tc>
      </w:tr>
      <w:tr w:rsidR="008556AF" w:rsidRPr="005A1346" w14:paraId="248ED98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E48E6D7" w14:textId="6A74847D" w:rsidR="008556AF" w:rsidRDefault="008556AF" w:rsidP="008556AF">
            <w:pPr>
              <w:jc w:val="center"/>
              <w:rPr>
                <w:sz w:val="22"/>
                <w:szCs w:val="22"/>
              </w:rPr>
            </w:pPr>
            <w:r w:rsidRPr="00575318">
              <w:t>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DCCB107" w14:textId="42A1E89A" w:rsidR="008556AF" w:rsidRPr="005A1346" w:rsidRDefault="008556AF" w:rsidP="008556AF">
            <w:r w:rsidRPr="00575318">
              <w:t>Щиток тормозного диска заднего</w:t>
            </w:r>
          </w:p>
        </w:tc>
        <w:tc>
          <w:tcPr>
            <w:tcW w:w="2284" w:type="dxa"/>
            <w:tcBorders>
              <w:top w:val="single" w:sz="4" w:space="0" w:color="auto"/>
              <w:left w:val="nil"/>
              <w:bottom w:val="single" w:sz="4" w:space="0" w:color="auto"/>
              <w:right w:val="single" w:sz="4" w:space="0" w:color="auto"/>
            </w:tcBorders>
            <w:shd w:val="clear" w:color="auto" w:fill="auto"/>
          </w:tcPr>
          <w:p w14:paraId="10B03B1A" w14:textId="359948F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3D81AF4" w14:textId="77777777" w:rsidR="008556AF" w:rsidRPr="005A1346" w:rsidRDefault="008556AF" w:rsidP="008556AF">
            <w:pPr>
              <w:ind w:left="567"/>
              <w:jc w:val="center"/>
            </w:pPr>
          </w:p>
        </w:tc>
      </w:tr>
      <w:tr w:rsidR="008556AF" w:rsidRPr="005A1346" w14:paraId="2E8E358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3D1167" w14:textId="4028D689" w:rsidR="008556AF" w:rsidRDefault="008556AF" w:rsidP="008556AF">
            <w:pPr>
              <w:jc w:val="center"/>
              <w:rPr>
                <w:sz w:val="22"/>
                <w:szCs w:val="22"/>
              </w:rPr>
            </w:pPr>
            <w:r w:rsidRPr="00575318">
              <w:t>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CD156B7" w14:textId="17711B1C" w:rsidR="008556AF" w:rsidRPr="005A1346" w:rsidRDefault="008556AF" w:rsidP="008556AF">
            <w:r w:rsidRPr="00575318">
              <w:t>Пружина задних тормозных колодок</w:t>
            </w:r>
          </w:p>
        </w:tc>
        <w:tc>
          <w:tcPr>
            <w:tcW w:w="2284" w:type="dxa"/>
            <w:tcBorders>
              <w:top w:val="single" w:sz="4" w:space="0" w:color="auto"/>
              <w:left w:val="nil"/>
              <w:bottom w:val="single" w:sz="4" w:space="0" w:color="auto"/>
              <w:right w:val="single" w:sz="4" w:space="0" w:color="auto"/>
            </w:tcBorders>
            <w:shd w:val="clear" w:color="auto" w:fill="auto"/>
          </w:tcPr>
          <w:p w14:paraId="25F86A19" w14:textId="54904E3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60AFCBA" w14:textId="77777777" w:rsidR="008556AF" w:rsidRPr="005A1346" w:rsidRDefault="008556AF" w:rsidP="008556AF">
            <w:pPr>
              <w:ind w:left="567"/>
              <w:jc w:val="center"/>
            </w:pPr>
          </w:p>
        </w:tc>
      </w:tr>
      <w:tr w:rsidR="008556AF" w:rsidRPr="005A1346" w14:paraId="53B9EB0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0A83A3C" w14:textId="0214FE2F" w:rsidR="008556AF" w:rsidRDefault="008556AF" w:rsidP="008556AF">
            <w:pPr>
              <w:jc w:val="center"/>
              <w:rPr>
                <w:sz w:val="22"/>
                <w:szCs w:val="22"/>
              </w:rPr>
            </w:pPr>
            <w:r w:rsidRPr="00575318">
              <w:t>73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CEE07E" w14:textId="6BE48203" w:rsidR="008556AF" w:rsidRPr="005A1346" w:rsidRDefault="008556AF" w:rsidP="006D69C6">
            <w:r w:rsidRPr="00575318">
              <w:t>Тормозные колодки задние с индик</w:t>
            </w:r>
            <w:r w:rsidR="006D69C6">
              <w:t>атором</w:t>
            </w:r>
            <w:r w:rsidRPr="00575318">
              <w:t xml:space="preserve"> износа</w:t>
            </w:r>
          </w:p>
        </w:tc>
        <w:tc>
          <w:tcPr>
            <w:tcW w:w="2284" w:type="dxa"/>
            <w:tcBorders>
              <w:top w:val="single" w:sz="4" w:space="0" w:color="auto"/>
              <w:left w:val="nil"/>
              <w:bottom w:val="single" w:sz="4" w:space="0" w:color="auto"/>
              <w:right w:val="single" w:sz="4" w:space="0" w:color="auto"/>
            </w:tcBorders>
            <w:shd w:val="clear" w:color="auto" w:fill="auto"/>
          </w:tcPr>
          <w:p w14:paraId="4B8733AA" w14:textId="3F15A02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CD5DE32" w14:textId="77777777" w:rsidR="008556AF" w:rsidRPr="005A1346" w:rsidRDefault="008556AF" w:rsidP="008556AF">
            <w:pPr>
              <w:ind w:left="567"/>
              <w:jc w:val="center"/>
            </w:pPr>
          </w:p>
        </w:tc>
      </w:tr>
      <w:tr w:rsidR="008556AF" w:rsidRPr="005A1346" w14:paraId="4FB5988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E7AFEC2" w14:textId="556B89A3" w:rsidR="008556AF" w:rsidRDefault="008556AF" w:rsidP="008556AF">
            <w:pPr>
              <w:jc w:val="center"/>
              <w:rPr>
                <w:sz w:val="22"/>
                <w:szCs w:val="22"/>
              </w:rPr>
            </w:pPr>
            <w:r w:rsidRPr="00575318">
              <w:t>74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F8C1252" w14:textId="2D35C112" w:rsidR="008556AF" w:rsidRPr="005A1346" w:rsidRDefault="008556AF" w:rsidP="008556AF">
            <w:r w:rsidRPr="00575318">
              <w:t>Комплект защитных чехлов для направляющих пальцев задние</w:t>
            </w:r>
          </w:p>
        </w:tc>
        <w:tc>
          <w:tcPr>
            <w:tcW w:w="2284" w:type="dxa"/>
            <w:tcBorders>
              <w:top w:val="single" w:sz="4" w:space="0" w:color="auto"/>
              <w:left w:val="nil"/>
              <w:bottom w:val="single" w:sz="4" w:space="0" w:color="auto"/>
              <w:right w:val="single" w:sz="4" w:space="0" w:color="auto"/>
            </w:tcBorders>
            <w:shd w:val="clear" w:color="auto" w:fill="auto"/>
          </w:tcPr>
          <w:p w14:paraId="6BA7B651" w14:textId="3BAE8C0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C0A3C3C" w14:textId="77777777" w:rsidR="008556AF" w:rsidRPr="005A1346" w:rsidRDefault="008556AF" w:rsidP="008556AF">
            <w:pPr>
              <w:ind w:left="567"/>
              <w:jc w:val="center"/>
            </w:pPr>
          </w:p>
        </w:tc>
      </w:tr>
      <w:tr w:rsidR="008556AF" w:rsidRPr="005A1346" w14:paraId="4D5B78C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4AA0908" w14:textId="67FC30CB" w:rsidR="008556AF" w:rsidRDefault="008556AF" w:rsidP="008556AF">
            <w:pPr>
              <w:jc w:val="center"/>
              <w:rPr>
                <w:sz w:val="22"/>
                <w:szCs w:val="22"/>
              </w:rPr>
            </w:pPr>
            <w:r w:rsidRPr="00575318">
              <w:t>75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A29270A" w14:textId="5BA16AAD" w:rsidR="008556AF" w:rsidRPr="005A1346" w:rsidRDefault="006D69C6" w:rsidP="008556AF">
            <w:r>
              <w:t>Комплек</w:t>
            </w:r>
            <w:r w:rsidR="008556AF" w:rsidRPr="00575318">
              <w:t>т уплотнений для корпуса тормозного суппорта заднего</w:t>
            </w:r>
          </w:p>
        </w:tc>
        <w:tc>
          <w:tcPr>
            <w:tcW w:w="2284" w:type="dxa"/>
            <w:tcBorders>
              <w:top w:val="single" w:sz="4" w:space="0" w:color="auto"/>
              <w:left w:val="nil"/>
              <w:bottom w:val="single" w:sz="4" w:space="0" w:color="auto"/>
              <w:right w:val="single" w:sz="4" w:space="0" w:color="auto"/>
            </w:tcBorders>
            <w:shd w:val="clear" w:color="auto" w:fill="auto"/>
          </w:tcPr>
          <w:p w14:paraId="67CB67C6" w14:textId="323FC74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58F92A" w14:textId="77777777" w:rsidR="008556AF" w:rsidRPr="005A1346" w:rsidRDefault="008556AF" w:rsidP="008556AF">
            <w:pPr>
              <w:ind w:left="567"/>
              <w:jc w:val="center"/>
            </w:pPr>
          </w:p>
        </w:tc>
      </w:tr>
      <w:tr w:rsidR="008556AF" w:rsidRPr="005A1346" w14:paraId="54FCBE0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C30F4B6" w14:textId="1448319B" w:rsidR="008556AF" w:rsidRDefault="008556AF" w:rsidP="008556AF">
            <w:pPr>
              <w:jc w:val="center"/>
              <w:rPr>
                <w:sz w:val="22"/>
                <w:szCs w:val="22"/>
              </w:rPr>
            </w:pPr>
            <w:r w:rsidRPr="00575318">
              <w:t>76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D28C070" w14:textId="186BF2B7" w:rsidR="008556AF" w:rsidRPr="005A1346" w:rsidRDefault="008556AF" w:rsidP="008556AF">
            <w:r w:rsidRPr="00575318">
              <w:t xml:space="preserve">Силиконовая </w:t>
            </w:r>
            <w:proofErr w:type="spellStart"/>
            <w:r w:rsidRPr="00575318">
              <w:t>пастадля</w:t>
            </w:r>
            <w:proofErr w:type="spellEnd"/>
            <w:r w:rsidRPr="00575318">
              <w:t xml:space="preserve"> катушек зажигания (20 грамм)</w:t>
            </w:r>
          </w:p>
        </w:tc>
        <w:tc>
          <w:tcPr>
            <w:tcW w:w="2284" w:type="dxa"/>
            <w:tcBorders>
              <w:top w:val="single" w:sz="4" w:space="0" w:color="auto"/>
              <w:left w:val="nil"/>
              <w:bottom w:val="single" w:sz="4" w:space="0" w:color="auto"/>
              <w:right w:val="single" w:sz="4" w:space="0" w:color="auto"/>
            </w:tcBorders>
            <w:shd w:val="clear" w:color="auto" w:fill="auto"/>
          </w:tcPr>
          <w:p w14:paraId="6F6B45C0" w14:textId="53CCF8F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5FD861" w14:textId="77777777" w:rsidR="008556AF" w:rsidRPr="005A1346" w:rsidRDefault="008556AF" w:rsidP="008556AF">
            <w:pPr>
              <w:ind w:left="567"/>
              <w:jc w:val="center"/>
            </w:pPr>
          </w:p>
        </w:tc>
      </w:tr>
      <w:tr w:rsidR="008556AF" w:rsidRPr="005A1346" w14:paraId="5A17BEC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6E329A0" w14:textId="5A9024C0" w:rsidR="008556AF" w:rsidRDefault="008556AF" w:rsidP="008556AF">
            <w:pPr>
              <w:jc w:val="center"/>
              <w:rPr>
                <w:sz w:val="22"/>
                <w:szCs w:val="22"/>
              </w:rPr>
            </w:pPr>
            <w:r w:rsidRPr="00575318">
              <w:t>77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3C0D5E2" w14:textId="0F1F8D77" w:rsidR="008556AF" w:rsidRPr="005A1346" w:rsidRDefault="006D69C6" w:rsidP="008556AF">
            <w:r w:rsidRPr="00575318">
              <w:t>Свеча</w:t>
            </w:r>
            <w:r w:rsidR="008556AF" w:rsidRPr="00575318">
              <w:t xml:space="preserve"> накаливания</w:t>
            </w:r>
          </w:p>
        </w:tc>
        <w:tc>
          <w:tcPr>
            <w:tcW w:w="2284" w:type="dxa"/>
            <w:tcBorders>
              <w:top w:val="single" w:sz="4" w:space="0" w:color="auto"/>
              <w:left w:val="nil"/>
              <w:bottom w:val="single" w:sz="4" w:space="0" w:color="auto"/>
              <w:right w:val="single" w:sz="4" w:space="0" w:color="auto"/>
            </w:tcBorders>
            <w:shd w:val="clear" w:color="auto" w:fill="auto"/>
          </w:tcPr>
          <w:p w14:paraId="77DA3B7B" w14:textId="7977CD1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28CB9B" w14:textId="77777777" w:rsidR="008556AF" w:rsidRPr="005A1346" w:rsidRDefault="008556AF" w:rsidP="008556AF">
            <w:pPr>
              <w:ind w:left="567"/>
              <w:jc w:val="center"/>
            </w:pPr>
          </w:p>
        </w:tc>
      </w:tr>
      <w:tr w:rsidR="008556AF" w:rsidRPr="005A1346" w14:paraId="01A740A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BFE4DA7" w14:textId="70098C5F" w:rsidR="008556AF" w:rsidRDefault="008556AF" w:rsidP="008556AF">
            <w:pPr>
              <w:jc w:val="center"/>
              <w:rPr>
                <w:sz w:val="22"/>
                <w:szCs w:val="22"/>
              </w:rPr>
            </w:pPr>
            <w:r w:rsidRPr="00575318">
              <w:t>78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5F5E173" w14:textId="7385BC31" w:rsidR="008556AF" w:rsidRPr="005A1346" w:rsidRDefault="008556AF" w:rsidP="008556AF">
            <w:r w:rsidRPr="00575318">
              <w:t xml:space="preserve">Комплект уплотнений автономного </w:t>
            </w:r>
            <w:proofErr w:type="spellStart"/>
            <w:r w:rsidRPr="00575318">
              <w:t>отопителя</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04D6D432" w14:textId="0404798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97265B" w14:textId="77777777" w:rsidR="008556AF" w:rsidRPr="005A1346" w:rsidRDefault="008556AF" w:rsidP="008556AF">
            <w:pPr>
              <w:ind w:left="567"/>
              <w:jc w:val="center"/>
            </w:pPr>
          </w:p>
        </w:tc>
      </w:tr>
      <w:tr w:rsidR="008556AF" w:rsidRPr="005A1346" w14:paraId="6F0FF25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8675CF3" w14:textId="294DB7B2" w:rsidR="008556AF" w:rsidRDefault="008556AF" w:rsidP="008556AF">
            <w:pPr>
              <w:jc w:val="center"/>
              <w:rPr>
                <w:sz w:val="22"/>
                <w:szCs w:val="22"/>
              </w:rPr>
            </w:pPr>
            <w:r w:rsidRPr="00575318">
              <w:t>79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0657E72" w14:textId="2D01093A" w:rsidR="008556AF" w:rsidRPr="005A1346" w:rsidRDefault="008556AF" w:rsidP="008556AF">
            <w:r w:rsidRPr="00575318">
              <w:t>Передний глушитель</w:t>
            </w:r>
          </w:p>
        </w:tc>
        <w:tc>
          <w:tcPr>
            <w:tcW w:w="2284" w:type="dxa"/>
            <w:tcBorders>
              <w:top w:val="single" w:sz="4" w:space="0" w:color="auto"/>
              <w:left w:val="nil"/>
              <w:bottom w:val="single" w:sz="4" w:space="0" w:color="auto"/>
              <w:right w:val="single" w:sz="4" w:space="0" w:color="auto"/>
            </w:tcBorders>
            <w:shd w:val="clear" w:color="auto" w:fill="auto"/>
          </w:tcPr>
          <w:p w14:paraId="50B081D0" w14:textId="3AB7C9B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E70F912" w14:textId="77777777" w:rsidR="008556AF" w:rsidRPr="005A1346" w:rsidRDefault="008556AF" w:rsidP="008556AF">
            <w:pPr>
              <w:ind w:left="567"/>
              <w:jc w:val="center"/>
            </w:pPr>
          </w:p>
        </w:tc>
      </w:tr>
      <w:tr w:rsidR="008556AF" w:rsidRPr="005A1346" w14:paraId="2C203FD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1CFF1E7" w14:textId="73504232" w:rsidR="008556AF" w:rsidRDefault="008556AF" w:rsidP="008556AF">
            <w:pPr>
              <w:jc w:val="center"/>
              <w:rPr>
                <w:sz w:val="22"/>
                <w:szCs w:val="22"/>
              </w:rPr>
            </w:pPr>
            <w:r w:rsidRPr="00575318">
              <w:t>80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1801B16" w14:textId="031B95A0" w:rsidR="008556AF" w:rsidRPr="005A1346" w:rsidRDefault="008556AF" w:rsidP="008556AF">
            <w:r w:rsidRPr="00575318">
              <w:t>Кронштейн переднего глушителя</w:t>
            </w:r>
          </w:p>
        </w:tc>
        <w:tc>
          <w:tcPr>
            <w:tcW w:w="2284" w:type="dxa"/>
            <w:tcBorders>
              <w:top w:val="single" w:sz="4" w:space="0" w:color="auto"/>
              <w:left w:val="nil"/>
              <w:bottom w:val="single" w:sz="4" w:space="0" w:color="auto"/>
              <w:right w:val="single" w:sz="4" w:space="0" w:color="auto"/>
            </w:tcBorders>
            <w:shd w:val="clear" w:color="auto" w:fill="auto"/>
          </w:tcPr>
          <w:p w14:paraId="1A9BF19D" w14:textId="37C1A9B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90C69C" w14:textId="77777777" w:rsidR="008556AF" w:rsidRPr="005A1346" w:rsidRDefault="008556AF" w:rsidP="008556AF">
            <w:pPr>
              <w:ind w:left="567"/>
              <w:jc w:val="center"/>
            </w:pPr>
          </w:p>
        </w:tc>
      </w:tr>
      <w:tr w:rsidR="008556AF" w:rsidRPr="005A1346" w14:paraId="7EF8549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C3CF330" w14:textId="630CCD43" w:rsidR="008556AF" w:rsidRDefault="008556AF" w:rsidP="008556AF">
            <w:pPr>
              <w:jc w:val="center"/>
              <w:rPr>
                <w:sz w:val="22"/>
                <w:szCs w:val="22"/>
              </w:rPr>
            </w:pPr>
            <w:r w:rsidRPr="00575318">
              <w:t>81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94A7677" w14:textId="0773D36A" w:rsidR="008556AF" w:rsidRPr="005A1346" w:rsidRDefault="008556AF" w:rsidP="008556AF">
            <w:r w:rsidRPr="00575318">
              <w:t>Двойной хомут глушителя</w:t>
            </w:r>
          </w:p>
        </w:tc>
        <w:tc>
          <w:tcPr>
            <w:tcW w:w="2284" w:type="dxa"/>
            <w:tcBorders>
              <w:top w:val="single" w:sz="4" w:space="0" w:color="auto"/>
              <w:left w:val="nil"/>
              <w:bottom w:val="single" w:sz="4" w:space="0" w:color="auto"/>
              <w:right w:val="single" w:sz="4" w:space="0" w:color="auto"/>
            </w:tcBorders>
            <w:shd w:val="clear" w:color="auto" w:fill="auto"/>
          </w:tcPr>
          <w:p w14:paraId="38AFA127" w14:textId="1B98116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4C61AA0" w14:textId="77777777" w:rsidR="008556AF" w:rsidRPr="005A1346" w:rsidRDefault="008556AF" w:rsidP="008556AF">
            <w:pPr>
              <w:ind w:left="567"/>
              <w:jc w:val="center"/>
            </w:pPr>
          </w:p>
        </w:tc>
      </w:tr>
      <w:tr w:rsidR="008556AF" w:rsidRPr="005A1346" w14:paraId="2AA965A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D16D30" w14:textId="7F1C422D" w:rsidR="008556AF" w:rsidRDefault="008556AF" w:rsidP="008556AF">
            <w:pPr>
              <w:jc w:val="center"/>
              <w:rPr>
                <w:sz w:val="22"/>
                <w:szCs w:val="22"/>
              </w:rPr>
            </w:pPr>
            <w:r w:rsidRPr="00575318">
              <w:t>82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8567F8F" w14:textId="489C88CD" w:rsidR="008556AF" w:rsidRPr="005A1346" w:rsidRDefault="008556AF" w:rsidP="008556AF">
            <w:r w:rsidRPr="00575318">
              <w:t>Задний глушитель</w:t>
            </w:r>
          </w:p>
        </w:tc>
        <w:tc>
          <w:tcPr>
            <w:tcW w:w="2284" w:type="dxa"/>
            <w:tcBorders>
              <w:top w:val="single" w:sz="4" w:space="0" w:color="auto"/>
              <w:left w:val="nil"/>
              <w:bottom w:val="single" w:sz="4" w:space="0" w:color="auto"/>
              <w:right w:val="single" w:sz="4" w:space="0" w:color="auto"/>
            </w:tcBorders>
            <w:shd w:val="clear" w:color="auto" w:fill="auto"/>
          </w:tcPr>
          <w:p w14:paraId="096888D7" w14:textId="33E1041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564533" w14:textId="77777777" w:rsidR="008556AF" w:rsidRPr="005A1346" w:rsidRDefault="008556AF" w:rsidP="008556AF">
            <w:pPr>
              <w:ind w:left="567"/>
              <w:jc w:val="center"/>
            </w:pPr>
          </w:p>
        </w:tc>
      </w:tr>
      <w:tr w:rsidR="008556AF" w:rsidRPr="005A1346" w14:paraId="2B03242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FACC2DB" w14:textId="7B8330C4" w:rsidR="008556AF" w:rsidRDefault="008556AF" w:rsidP="008556AF">
            <w:pPr>
              <w:jc w:val="center"/>
              <w:rPr>
                <w:sz w:val="22"/>
                <w:szCs w:val="22"/>
              </w:rPr>
            </w:pPr>
            <w:r w:rsidRPr="00575318">
              <w:t>83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1BC1E94" w14:textId="69D1C618" w:rsidR="008556AF" w:rsidRPr="005A1346" w:rsidRDefault="008556AF" w:rsidP="008556AF">
            <w:r w:rsidRPr="00575318">
              <w:t>Радиатор охлаждающей жидкости</w:t>
            </w:r>
          </w:p>
        </w:tc>
        <w:tc>
          <w:tcPr>
            <w:tcW w:w="2284" w:type="dxa"/>
            <w:tcBorders>
              <w:top w:val="single" w:sz="4" w:space="0" w:color="auto"/>
              <w:left w:val="nil"/>
              <w:bottom w:val="single" w:sz="4" w:space="0" w:color="auto"/>
              <w:right w:val="single" w:sz="4" w:space="0" w:color="auto"/>
            </w:tcBorders>
            <w:shd w:val="clear" w:color="auto" w:fill="auto"/>
          </w:tcPr>
          <w:p w14:paraId="08EDF780" w14:textId="5A66FED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C3C93E9" w14:textId="77777777" w:rsidR="008556AF" w:rsidRPr="005A1346" w:rsidRDefault="008556AF" w:rsidP="008556AF">
            <w:pPr>
              <w:ind w:left="567"/>
              <w:jc w:val="center"/>
            </w:pPr>
          </w:p>
        </w:tc>
      </w:tr>
      <w:tr w:rsidR="008556AF" w:rsidRPr="005A1346" w14:paraId="565CA9F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28E5265" w14:textId="110F526F" w:rsidR="008556AF" w:rsidRDefault="008556AF" w:rsidP="008556AF">
            <w:pPr>
              <w:jc w:val="center"/>
              <w:rPr>
                <w:sz w:val="22"/>
                <w:szCs w:val="22"/>
              </w:rPr>
            </w:pPr>
            <w:r w:rsidRPr="00575318">
              <w:t>84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8FBB3F3" w14:textId="3230CB14" w:rsidR="008556AF" w:rsidRPr="005A1346" w:rsidRDefault="008556AF" w:rsidP="008556AF">
            <w:r w:rsidRPr="00575318">
              <w:t>Рамка для двух вентиляторов</w:t>
            </w:r>
          </w:p>
        </w:tc>
        <w:tc>
          <w:tcPr>
            <w:tcW w:w="2284" w:type="dxa"/>
            <w:tcBorders>
              <w:top w:val="single" w:sz="4" w:space="0" w:color="auto"/>
              <w:left w:val="nil"/>
              <w:bottom w:val="single" w:sz="4" w:space="0" w:color="auto"/>
              <w:right w:val="single" w:sz="4" w:space="0" w:color="auto"/>
            </w:tcBorders>
            <w:shd w:val="clear" w:color="auto" w:fill="auto"/>
          </w:tcPr>
          <w:p w14:paraId="0B334128" w14:textId="3C4B23B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5740C5" w14:textId="77777777" w:rsidR="008556AF" w:rsidRPr="005A1346" w:rsidRDefault="008556AF" w:rsidP="008556AF">
            <w:pPr>
              <w:ind w:left="567"/>
              <w:jc w:val="center"/>
            </w:pPr>
          </w:p>
        </w:tc>
      </w:tr>
      <w:tr w:rsidR="008556AF" w:rsidRPr="005A1346" w14:paraId="772EC21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BF17838" w14:textId="290405DA" w:rsidR="008556AF" w:rsidRDefault="008556AF" w:rsidP="008556AF">
            <w:pPr>
              <w:jc w:val="center"/>
              <w:rPr>
                <w:sz w:val="22"/>
                <w:szCs w:val="22"/>
              </w:rPr>
            </w:pPr>
            <w:r w:rsidRPr="00575318">
              <w:t>85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99DD01D" w14:textId="1E60204C" w:rsidR="008556AF" w:rsidRPr="005A1346" w:rsidRDefault="008556AF" w:rsidP="008556AF">
            <w:r w:rsidRPr="00575318">
              <w:t>Резиновая опора радиатора</w:t>
            </w:r>
          </w:p>
        </w:tc>
        <w:tc>
          <w:tcPr>
            <w:tcW w:w="2284" w:type="dxa"/>
            <w:tcBorders>
              <w:top w:val="single" w:sz="4" w:space="0" w:color="auto"/>
              <w:left w:val="nil"/>
              <w:bottom w:val="single" w:sz="4" w:space="0" w:color="auto"/>
              <w:right w:val="single" w:sz="4" w:space="0" w:color="auto"/>
            </w:tcBorders>
            <w:shd w:val="clear" w:color="auto" w:fill="auto"/>
          </w:tcPr>
          <w:p w14:paraId="7645C538" w14:textId="29A62AB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ABE9A1" w14:textId="77777777" w:rsidR="008556AF" w:rsidRPr="005A1346" w:rsidRDefault="008556AF" w:rsidP="008556AF">
            <w:pPr>
              <w:ind w:left="567"/>
              <w:jc w:val="center"/>
            </w:pPr>
          </w:p>
        </w:tc>
      </w:tr>
      <w:tr w:rsidR="008556AF" w:rsidRPr="005A1346" w14:paraId="52E591E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7D8EF41" w14:textId="371FDAFE" w:rsidR="008556AF" w:rsidRDefault="008556AF" w:rsidP="008556AF">
            <w:pPr>
              <w:jc w:val="center"/>
              <w:rPr>
                <w:sz w:val="22"/>
                <w:szCs w:val="22"/>
              </w:rPr>
            </w:pPr>
            <w:r w:rsidRPr="00575318">
              <w:t>86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85F770B" w14:textId="7CCD5B60" w:rsidR="008556AF" w:rsidRPr="005A1346" w:rsidRDefault="008556AF" w:rsidP="008556AF">
            <w:r w:rsidRPr="00575318">
              <w:t>Расширительный бачок системы охлаждения</w:t>
            </w:r>
          </w:p>
        </w:tc>
        <w:tc>
          <w:tcPr>
            <w:tcW w:w="2284" w:type="dxa"/>
            <w:tcBorders>
              <w:top w:val="single" w:sz="4" w:space="0" w:color="auto"/>
              <w:left w:val="nil"/>
              <w:bottom w:val="single" w:sz="4" w:space="0" w:color="auto"/>
              <w:right w:val="single" w:sz="4" w:space="0" w:color="auto"/>
            </w:tcBorders>
            <w:shd w:val="clear" w:color="auto" w:fill="auto"/>
          </w:tcPr>
          <w:p w14:paraId="4166A016" w14:textId="66C1F61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184396" w14:textId="77777777" w:rsidR="008556AF" w:rsidRPr="005A1346" w:rsidRDefault="008556AF" w:rsidP="008556AF">
            <w:pPr>
              <w:ind w:left="567"/>
              <w:jc w:val="center"/>
            </w:pPr>
          </w:p>
        </w:tc>
      </w:tr>
      <w:tr w:rsidR="008556AF" w:rsidRPr="005A1346" w14:paraId="6F2C454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C1C3964" w14:textId="04C3E822" w:rsidR="008556AF" w:rsidRDefault="008556AF" w:rsidP="008556AF">
            <w:pPr>
              <w:jc w:val="center"/>
              <w:rPr>
                <w:sz w:val="22"/>
                <w:szCs w:val="22"/>
              </w:rPr>
            </w:pPr>
            <w:r w:rsidRPr="00575318">
              <w:t>87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1D29AAD" w14:textId="0FAD1D5C" w:rsidR="008556AF" w:rsidRPr="005A1346" w:rsidRDefault="008556AF" w:rsidP="008556AF">
            <w:r w:rsidRPr="00575318">
              <w:t>Крышка расширительного бачка</w:t>
            </w:r>
          </w:p>
        </w:tc>
        <w:tc>
          <w:tcPr>
            <w:tcW w:w="2284" w:type="dxa"/>
            <w:tcBorders>
              <w:top w:val="single" w:sz="4" w:space="0" w:color="auto"/>
              <w:left w:val="nil"/>
              <w:bottom w:val="single" w:sz="4" w:space="0" w:color="auto"/>
              <w:right w:val="single" w:sz="4" w:space="0" w:color="auto"/>
            </w:tcBorders>
            <w:shd w:val="clear" w:color="auto" w:fill="auto"/>
          </w:tcPr>
          <w:p w14:paraId="3784C786" w14:textId="3A0AA60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E73013" w14:textId="77777777" w:rsidR="008556AF" w:rsidRPr="005A1346" w:rsidRDefault="008556AF" w:rsidP="008556AF">
            <w:pPr>
              <w:ind w:left="567"/>
              <w:jc w:val="center"/>
            </w:pPr>
          </w:p>
        </w:tc>
      </w:tr>
      <w:tr w:rsidR="008556AF" w:rsidRPr="005A1346" w14:paraId="715832C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06AC914" w14:textId="234E916F" w:rsidR="008556AF" w:rsidRDefault="008556AF" w:rsidP="008556AF">
            <w:pPr>
              <w:jc w:val="center"/>
              <w:rPr>
                <w:sz w:val="22"/>
                <w:szCs w:val="22"/>
              </w:rPr>
            </w:pPr>
            <w:r w:rsidRPr="00575318">
              <w:t>88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BB0C9B9" w14:textId="3C22169F" w:rsidR="008556AF" w:rsidRPr="005A1346" w:rsidRDefault="008556AF" w:rsidP="008556AF">
            <w:r w:rsidRPr="00575318">
              <w:t>Кронштейн расширительного бачка</w:t>
            </w:r>
          </w:p>
        </w:tc>
        <w:tc>
          <w:tcPr>
            <w:tcW w:w="2284" w:type="dxa"/>
            <w:tcBorders>
              <w:top w:val="single" w:sz="4" w:space="0" w:color="auto"/>
              <w:left w:val="nil"/>
              <w:bottom w:val="single" w:sz="4" w:space="0" w:color="auto"/>
              <w:right w:val="single" w:sz="4" w:space="0" w:color="auto"/>
            </w:tcBorders>
            <w:shd w:val="clear" w:color="auto" w:fill="auto"/>
          </w:tcPr>
          <w:p w14:paraId="7837A6A7" w14:textId="458F191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015CF7" w14:textId="77777777" w:rsidR="008556AF" w:rsidRPr="005A1346" w:rsidRDefault="008556AF" w:rsidP="008556AF">
            <w:pPr>
              <w:ind w:left="567"/>
              <w:jc w:val="center"/>
            </w:pPr>
          </w:p>
        </w:tc>
      </w:tr>
      <w:tr w:rsidR="008556AF" w:rsidRPr="005A1346" w14:paraId="4284760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FA15F06" w14:textId="3528B8FB" w:rsidR="008556AF" w:rsidRDefault="008556AF" w:rsidP="008556AF">
            <w:pPr>
              <w:jc w:val="center"/>
              <w:rPr>
                <w:sz w:val="22"/>
                <w:szCs w:val="22"/>
              </w:rPr>
            </w:pPr>
            <w:r w:rsidRPr="00575318">
              <w:t>89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CC75BE5" w14:textId="0AF52EDD" w:rsidR="008556AF" w:rsidRPr="005A1346" w:rsidRDefault="008556AF" w:rsidP="008556AF">
            <w:r w:rsidRPr="00575318">
              <w:t>Датчик температуры ОЖ</w:t>
            </w:r>
          </w:p>
        </w:tc>
        <w:tc>
          <w:tcPr>
            <w:tcW w:w="2284" w:type="dxa"/>
            <w:tcBorders>
              <w:top w:val="single" w:sz="4" w:space="0" w:color="auto"/>
              <w:left w:val="nil"/>
              <w:bottom w:val="single" w:sz="4" w:space="0" w:color="auto"/>
              <w:right w:val="single" w:sz="4" w:space="0" w:color="auto"/>
            </w:tcBorders>
            <w:shd w:val="clear" w:color="auto" w:fill="auto"/>
          </w:tcPr>
          <w:p w14:paraId="171D3D8E" w14:textId="1DC1EE4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7CF3080" w14:textId="77777777" w:rsidR="008556AF" w:rsidRPr="005A1346" w:rsidRDefault="008556AF" w:rsidP="008556AF">
            <w:pPr>
              <w:ind w:left="567"/>
              <w:jc w:val="center"/>
            </w:pPr>
          </w:p>
        </w:tc>
      </w:tr>
      <w:tr w:rsidR="008556AF" w:rsidRPr="005A1346" w14:paraId="34AEDB2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EB05749" w14:textId="38154C76" w:rsidR="008556AF" w:rsidRDefault="008556AF" w:rsidP="008556AF">
            <w:pPr>
              <w:jc w:val="center"/>
              <w:rPr>
                <w:sz w:val="22"/>
                <w:szCs w:val="22"/>
              </w:rPr>
            </w:pPr>
            <w:r w:rsidRPr="00575318">
              <w:t>90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E117192" w14:textId="7036289A" w:rsidR="008556AF" w:rsidRPr="005A1346" w:rsidRDefault="008556AF" w:rsidP="008556AF">
            <w:r w:rsidRPr="00575318">
              <w:t>Топливный и вакуумный насос</w:t>
            </w:r>
          </w:p>
        </w:tc>
        <w:tc>
          <w:tcPr>
            <w:tcW w:w="2284" w:type="dxa"/>
            <w:tcBorders>
              <w:top w:val="single" w:sz="4" w:space="0" w:color="auto"/>
              <w:left w:val="nil"/>
              <w:bottom w:val="single" w:sz="4" w:space="0" w:color="auto"/>
              <w:right w:val="single" w:sz="4" w:space="0" w:color="auto"/>
            </w:tcBorders>
            <w:shd w:val="clear" w:color="auto" w:fill="auto"/>
          </w:tcPr>
          <w:p w14:paraId="7E3ED729" w14:textId="33DE133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BD13A1A" w14:textId="77777777" w:rsidR="008556AF" w:rsidRPr="005A1346" w:rsidRDefault="008556AF" w:rsidP="008556AF">
            <w:pPr>
              <w:ind w:left="567"/>
              <w:jc w:val="center"/>
            </w:pPr>
          </w:p>
        </w:tc>
      </w:tr>
      <w:tr w:rsidR="008556AF" w:rsidRPr="005A1346" w14:paraId="223DD13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31B1E1F" w14:textId="3BA4240F" w:rsidR="008556AF" w:rsidRDefault="008556AF" w:rsidP="008556AF">
            <w:pPr>
              <w:jc w:val="center"/>
              <w:rPr>
                <w:sz w:val="22"/>
                <w:szCs w:val="22"/>
              </w:rPr>
            </w:pPr>
            <w:r w:rsidRPr="00575318">
              <w:lastRenderedPageBreak/>
              <w:t>91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5F5DC2" w14:textId="0A7F2FEA" w:rsidR="008556AF" w:rsidRPr="005A1346" w:rsidRDefault="008556AF" w:rsidP="008556AF">
            <w:r w:rsidRPr="00575318">
              <w:t>Уплотнитель топливного насоса</w:t>
            </w:r>
          </w:p>
        </w:tc>
        <w:tc>
          <w:tcPr>
            <w:tcW w:w="2284" w:type="dxa"/>
            <w:tcBorders>
              <w:top w:val="single" w:sz="4" w:space="0" w:color="auto"/>
              <w:left w:val="nil"/>
              <w:bottom w:val="single" w:sz="4" w:space="0" w:color="auto"/>
              <w:right w:val="single" w:sz="4" w:space="0" w:color="auto"/>
            </w:tcBorders>
            <w:shd w:val="clear" w:color="auto" w:fill="auto"/>
          </w:tcPr>
          <w:p w14:paraId="0F9CB4CB" w14:textId="699442D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D09702" w14:textId="77777777" w:rsidR="008556AF" w:rsidRPr="005A1346" w:rsidRDefault="008556AF" w:rsidP="008556AF">
            <w:pPr>
              <w:ind w:left="567"/>
              <w:jc w:val="center"/>
            </w:pPr>
          </w:p>
        </w:tc>
      </w:tr>
      <w:tr w:rsidR="008556AF" w:rsidRPr="005A1346" w14:paraId="11D1519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890DCC3" w14:textId="469F278A" w:rsidR="008556AF" w:rsidRDefault="008556AF" w:rsidP="008556AF">
            <w:pPr>
              <w:jc w:val="center"/>
              <w:rPr>
                <w:sz w:val="22"/>
                <w:szCs w:val="22"/>
              </w:rPr>
            </w:pPr>
            <w:r w:rsidRPr="00575318">
              <w:t>92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72093F" w14:textId="7B2537E5" w:rsidR="008556AF" w:rsidRPr="005A1346" w:rsidRDefault="008556AF" w:rsidP="008556AF">
            <w:r w:rsidRPr="00575318">
              <w:t>Распределитель топлива</w:t>
            </w:r>
          </w:p>
        </w:tc>
        <w:tc>
          <w:tcPr>
            <w:tcW w:w="2284" w:type="dxa"/>
            <w:tcBorders>
              <w:top w:val="single" w:sz="4" w:space="0" w:color="auto"/>
              <w:left w:val="nil"/>
              <w:bottom w:val="single" w:sz="4" w:space="0" w:color="auto"/>
              <w:right w:val="single" w:sz="4" w:space="0" w:color="auto"/>
            </w:tcBorders>
            <w:shd w:val="clear" w:color="auto" w:fill="auto"/>
          </w:tcPr>
          <w:p w14:paraId="39D978A6" w14:textId="77D59A8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F64C13" w14:textId="77777777" w:rsidR="008556AF" w:rsidRPr="005A1346" w:rsidRDefault="008556AF" w:rsidP="008556AF">
            <w:pPr>
              <w:ind w:left="567"/>
              <w:jc w:val="center"/>
            </w:pPr>
          </w:p>
        </w:tc>
      </w:tr>
      <w:tr w:rsidR="008556AF" w:rsidRPr="005A1346" w14:paraId="1447515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633DBC8" w14:textId="32C9C02A" w:rsidR="008556AF" w:rsidRDefault="008556AF" w:rsidP="008556AF">
            <w:pPr>
              <w:jc w:val="center"/>
              <w:rPr>
                <w:sz w:val="22"/>
                <w:szCs w:val="22"/>
              </w:rPr>
            </w:pPr>
            <w:r w:rsidRPr="00575318">
              <w:t>93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E835DE6" w14:textId="57ED8CD1" w:rsidR="008556AF" w:rsidRPr="005A1346" w:rsidRDefault="008556AF" w:rsidP="008556AF">
            <w:proofErr w:type="spellStart"/>
            <w:r w:rsidRPr="00575318">
              <w:t>Топливопровод</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00B61D05" w14:textId="58963E7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8401D6" w14:textId="77777777" w:rsidR="008556AF" w:rsidRPr="005A1346" w:rsidRDefault="008556AF" w:rsidP="008556AF">
            <w:pPr>
              <w:ind w:left="567"/>
              <w:jc w:val="center"/>
            </w:pPr>
          </w:p>
        </w:tc>
      </w:tr>
      <w:tr w:rsidR="008556AF" w:rsidRPr="005A1346" w14:paraId="33CADE7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F08AA23" w14:textId="6AD4F507" w:rsidR="008556AF" w:rsidRDefault="008556AF" w:rsidP="008556AF">
            <w:pPr>
              <w:jc w:val="center"/>
              <w:rPr>
                <w:sz w:val="22"/>
                <w:szCs w:val="22"/>
              </w:rPr>
            </w:pPr>
            <w:r w:rsidRPr="00575318">
              <w:t>94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A73BC48" w14:textId="6A15AAA6" w:rsidR="008556AF" w:rsidRPr="005A1346" w:rsidRDefault="008556AF" w:rsidP="008556AF">
            <w:r w:rsidRPr="00575318">
              <w:t>Насос-форсунка</w:t>
            </w:r>
          </w:p>
        </w:tc>
        <w:tc>
          <w:tcPr>
            <w:tcW w:w="2284" w:type="dxa"/>
            <w:tcBorders>
              <w:top w:val="single" w:sz="4" w:space="0" w:color="auto"/>
              <w:left w:val="nil"/>
              <w:bottom w:val="single" w:sz="4" w:space="0" w:color="auto"/>
              <w:right w:val="single" w:sz="4" w:space="0" w:color="auto"/>
            </w:tcBorders>
            <w:shd w:val="clear" w:color="auto" w:fill="auto"/>
          </w:tcPr>
          <w:p w14:paraId="250AFF82" w14:textId="16E7BDE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F8E08A" w14:textId="77777777" w:rsidR="008556AF" w:rsidRPr="005A1346" w:rsidRDefault="008556AF" w:rsidP="008556AF">
            <w:pPr>
              <w:ind w:left="567"/>
              <w:jc w:val="center"/>
            </w:pPr>
          </w:p>
        </w:tc>
      </w:tr>
      <w:tr w:rsidR="008556AF" w:rsidRPr="005A1346" w14:paraId="4C12616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8C4FD8F" w14:textId="3459E169" w:rsidR="008556AF" w:rsidRDefault="008556AF" w:rsidP="008556AF">
            <w:pPr>
              <w:jc w:val="center"/>
              <w:rPr>
                <w:sz w:val="22"/>
                <w:szCs w:val="22"/>
              </w:rPr>
            </w:pPr>
            <w:r w:rsidRPr="00575318">
              <w:t>95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83FFC44" w14:textId="076FBE93" w:rsidR="008556AF" w:rsidRPr="005A1346" w:rsidRDefault="008556AF" w:rsidP="008556AF">
            <w:r w:rsidRPr="00575318">
              <w:t>Комплект уплотнений д/насос-форсунок</w:t>
            </w:r>
          </w:p>
        </w:tc>
        <w:tc>
          <w:tcPr>
            <w:tcW w:w="2284" w:type="dxa"/>
            <w:tcBorders>
              <w:top w:val="single" w:sz="4" w:space="0" w:color="auto"/>
              <w:left w:val="nil"/>
              <w:bottom w:val="single" w:sz="4" w:space="0" w:color="auto"/>
              <w:right w:val="single" w:sz="4" w:space="0" w:color="auto"/>
            </w:tcBorders>
            <w:shd w:val="clear" w:color="auto" w:fill="auto"/>
          </w:tcPr>
          <w:p w14:paraId="19BD81B7" w14:textId="536C991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260820" w14:textId="77777777" w:rsidR="008556AF" w:rsidRPr="005A1346" w:rsidRDefault="008556AF" w:rsidP="008556AF">
            <w:pPr>
              <w:ind w:left="567"/>
              <w:jc w:val="center"/>
            </w:pPr>
          </w:p>
        </w:tc>
      </w:tr>
      <w:tr w:rsidR="008556AF" w:rsidRPr="005A1346" w14:paraId="6BB30D1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82FABF1" w14:textId="39052B68" w:rsidR="008556AF" w:rsidRDefault="008556AF" w:rsidP="008556AF">
            <w:pPr>
              <w:jc w:val="center"/>
              <w:rPr>
                <w:sz w:val="22"/>
                <w:szCs w:val="22"/>
              </w:rPr>
            </w:pPr>
            <w:r w:rsidRPr="00575318">
              <w:t>96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7E44299" w14:textId="58227709" w:rsidR="008556AF" w:rsidRPr="005A1346" w:rsidRDefault="008556AF" w:rsidP="008556AF">
            <w:r w:rsidRPr="00575318">
              <w:t>Прижимная планка топливной форсунки</w:t>
            </w:r>
          </w:p>
        </w:tc>
        <w:tc>
          <w:tcPr>
            <w:tcW w:w="2284" w:type="dxa"/>
            <w:tcBorders>
              <w:top w:val="single" w:sz="4" w:space="0" w:color="auto"/>
              <w:left w:val="nil"/>
              <w:bottom w:val="single" w:sz="4" w:space="0" w:color="auto"/>
              <w:right w:val="single" w:sz="4" w:space="0" w:color="auto"/>
            </w:tcBorders>
            <w:shd w:val="clear" w:color="auto" w:fill="auto"/>
          </w:tcPr>
          <w:p w14:paraId="6ADBBFC5" w14:textId="0838CE5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58E0C1" w14:textId="77777777" w:rsidR="008556AF" w:rsidRPr="005A1346" w:rsidRDefault="008556AF" w:rsidP="008556AF">
            <w:pPr>
              <w:ind w:left="567"/>
              <w:jc w:val="center"/>
            </w:pPr>
          </w:p>
        </w:tc>
      </w:tr>
      <w:tr w:rsidR="008556AF" w:rsidRPr="005A1346" w14:paraId="03E7235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F097E40" w14:textId="7AA46399" w:rsidR="008556AF" w:rsidRDefault="008556AF" w:rsidP="008556AF">
            <w:pPr>
              <w:jc w:val="center"/>
              <w:rPr>
                <w:sz w:val="22"/>
                <w:szCs w:val="22"/>
              </w:rPr>
            </w:pPr>
            <w:r w:rsidRPr="00575318">
              <w:t>97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A3D29E7" w14:textId="4EC02519" w:rsidR="008556AF" w:rsidRPr="005A1346" w:rsidRDefault="008556AF" w:rsidP="008556AF">
            <w:r w:rsidRPr="00575318">
              <w:t>Шаровой палец насоса форсунки</w:t>
            </w:r>
          </w:p>
        </w:tc>
        <w:tc>
          <w:tcPr>
            <w:tcW w:w="2284" w:type="dxa"/>
            <w:tcBorders>
              <w:top w:val="single" w:sz="4" w:space="0" w:color="auto"/>
              <w:left w:val="nil"/>
              <w:bottom w:val="single" w:sz="4" w:space="0" w:color="auto"/>
              <w:right w:val="single" w:sz="4" w:space="0" w:color="auto"/>
            </w:tcBorders>
            <w:shd w:val="clear" w:color="auto" w:fill="auto"/>
          </w:tcPr>
          <w:p w14:paraId="577D55CA" w14:textId="0651673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50FC2C" w14:textId="77777777" w:rsidR="008556AF" w:rsidRPr="005A1346" w:rsidRDefault="008556AF" w:rsidP="008556AF">
            <w:pPr>
              <w:ind w:left="567"/>
              <w:jc w:val="center"/>
            </w:pPr>
          </w:p>
        </w:tc>
      </w:tr>
      <w:tr w:rsidR="008556AF" w:rsidRPr="005A1346" w14:paraId="6526D57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5447888" w14:textId="321AD2BA" w:rsidR="008556AF" w:rsidRDefault="008556AF" w:rsidP="008556AF">
            <w:pPr>
              <w:jc w:val="center"/>
              <w:rPr>
                <w:sz w:val="22"/>
                <w:szCs w:val="22"/>
              </w:rPr>
            </w:pPr>
            <w:r w:rsidRPr="00575318">
              <w:t>98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ED0D9C4" w14:textId="541DDFD8" w:rsidR="008556AF" w:rsidRPr="005A1346" w:rsidRDefault="008556AF" w:rsidP="008556AF">
            <w:r w:rsidRPr="00575318">
              <w:t>Клапан рециркуляции выхлопных газов</w:t>
            </w:r>
          </w:p>
        </w:tc>
        <w:tc>
          <w:tcPr>
            <w:tcW w:w="2284" w:type="dxa"/>
            <w:tcBorders>
              <w:top w:val="single" w:sz="4" w:space="0" w:color="auto"/>
              <w:left w:val="nil"/>
              <w:bottom w:val="single" w:sz="4" w:space="0" w:color="auto"/>
              <w:right w:val="single" w:sz="4" w:space="0" w:color="auto"/>
            </w:tcBorders>
            <w:shd w:val="clear" w:color="auto" w:fill="auto"/>
          </w:tcPr>
          <w:p w14:paraId="6D3EFE4E" w14:textId="7BF1102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AEE8D4" w14:textId="77777777" w:rsidR="008556AF" w:rsidRPr="005A1346" w:rsidRDefault="008556AF" w:rsidP="008556AF">
            <w:pPr>
              <w:ind w:left="567"/>
              <w:jc w:val="center"/>
            </w:pPr>
          </w:p>
        </w:tc>
      </w:tr>
      <w:tr w:rsidR="008556AF" w:rsidRPr="005A1346" w14:paraId="7B15DF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DD84F3D" w14:textId="2D73DA46" w:rsidR="008556AF" w:rsidRDefault="008556AF" w:rsidP="008556AF">
            <w:pPr>
              <w:jc w:val="center"/>
              <w:rPr>
                <w:sz w:val="22"/>
                <w:szCs w:val="22"/>
              </w:rPr>
            </w:pPr>
            <w:r w:rsidRPr="00575318">
              <w:t>99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E648731" w14:textId="465899C4" w:rsidR="008556AF" w:rsidRPr="005A1346" w:rsidRDefault="008556AF" w:rsidP="008556AF">
            <w:r w:rsidRPr="00575318">
              <w:t>Трубка системы рециркуляции соединительная</w:t>
            </w:r>
          </w:p>
        </w:tc>
        <w:tc>
          <w:tcPr>
            <w:tcW w:w="2284" w:type="dxa"/>
            <w:tcBorders>
              <w:top w:val="single" w:sz="4" w:space="0" w:color="auto"/>
              <w:left w:val="nil"/>
              <w:bottom w:val="single" w:sz="4" w:space="0" w:color="auto"/>
              <w:right w:val="single" w:sz="4" w:space="0" w:color="auto"/>
            </w:tcBorders>
            <w:shd w:val="clear" w:color="auto" w:fill="auto"/>
          </w:tcPr>
          <w:p w14:paraId="41A326D6" w14:textId="6A0689D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15B6E3" w14:textId="77777777" w:rsidR="008556AF" w:rsidRPr="005A1346" w:rsidRDefault="008556AF" w:rsidP="008556AF">
            <w:pPr>
              <w:ind w:left="567"/>
              <w:jc w:val="center"/>
            </w:pPr>
          </w:p>
        </w:tc>
      </w:tr>
      <w:tr w:rsidR="008556AF" w:rsidRPr="005A1346" w14:paraId="6285827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12A5FCD" w14:textId="0940AF18" w:rsidR="008556AF" w:rsidRDefault="008556AF" w:rsidP="008556AF">
            <w:pPr>
              <w:jc w:val="center"/>
              <w:rPr>
                <w:sz w:val="22"/>
                <w:szCs w:val="22"/>
              </w:rPr>
            </w:pPr>
            <w:r w:rsidRPr="00575318">
              <w:t>100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1A9FC4A" w14:textId="723E6795" w:rsidR="008556AF" w:rsidRPr="005A1346" w:rsidRDefault="008556AF" w:rsidP="008556AF">
            <w:r w:rsidRPr="00575318">
              <w:t xml:space="preserve">Прокладка клапана рециркуляции </w:t>
            </w:r>
          </w:p>
        </w:tc>
        <w:tc>
          <w:tcPr>
            <w:tcW w:w="2284" w:type="dxa"/>
            <w:tcBorders>
              <w:top w:val="single" w:sz="4" w:space="0" w:color="auto"/>
              <w:left w:val="nil"/>
              <w:bottom w:val="single" w:sz="4" w:space="0" w:color="auto"/>
              <w:right w:val="single" w:sz="4" w:space="0" w:color="auto"/>
            </w:tcBorders>
            <w:shd w:val="clear" w:color="auto" w:fill="auto"/>
          </w:tcPr>
          <w:p w14:paraId="11405AEF" w14:textId="17E2710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CED3134" w14:textId="77777777" w:rsidR="008556AF" w:rsidRPr="005A1346" w:rsidRDefault="008556AF" w:rsidP="008556AF">
            <w:pPr>
              <w:ind w:left="567"/>
              <w:jc w:val="center"/>
            </w:pPr>
          </w:p>
        </w:tc>
      </w:tr>
      <w:tr w:rsidR="008556AF" w:rsidRPr="005A1346" w14:paraId="78DB89F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6E9E7EB" w14:textId="5162E937" w:rsidR="008556AF" w:rsidRDefault="008556AF" w:rsidP="008556AF">
            <w:pPr>
              <w:jc w:val="center"/>
              <w:rPr>
                <w:sz w:val="22"/>
                <w:szCs w:val="22"/>
              </w:rPr>
            </w:pPr>
            <w:r w:rsidRPr="00575318">
              <w:t>101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672E50F" w14:textId="5AA50B27" w:rsidR="008556AF" w:rsidRPr="005A1346" w:rsidRDefault="008556AF" w:rsidP="008556AF">
            <w:r w:rsidRPr="00575318">
              <w:t>Радиатор рециркуляции отработанных газов (ОГ)</w:t>
            </w:r>
          </w:p>
        </w:tc>
        <w:tc>
          <w:tcPr>
            <w:tcW w:w="2284" w:type="dxa"/>
            <w:tcBorders>
              <w:top w:val="single" w:sz="4" w:space="0" w:color="auto"/>
              <w:left w:val="nil"/>
              <w:bottom w:val="single" w:sz="4" w:space="0" w:color="auto"/>
              <w:right w:val="single" w:sz="4" w:space="0" w:color="auto"/>
            </w:tcBorders>
            <w:shd w:val="clear" w:color="auto" w:fill="auto"/>
          </w:tcPr>
          <w:p w14:paraId="40CA3D40" w14:textId="6517837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99CA10F" w14:textId="77777777" w:rsidR="008556AF" w:rsidRPr="005A1346" w:rsidRDefault="008556AF" w:rsidP="008556AF">
            <w:pPr>
              <w:ind w:left="567"/>
              <w:jc w:val="center"/>
            </w:pPr>
          </w:p>
        </w:tc>
      </w:tr>
      <w:tr w:rsidR="008556AF" w:rsidRPr="005A1346" w14:paraId="1866335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949FBC4" w14:textId="7373AED1" w:rsidR="008556AF" w:rsidRDefault="008556AF" w:rsidP="008556AF">
            <w:pPr>
              <w:jc w:val="center"/>
              <w:rPr>
                <w:sz w:val="22"/>
                <w:szCs w:val="22"/>
              </w:rPr>
            </w:pPr>
            <w:r w:rsidRPr="00575318">
              <w:t>102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64C590E" w14:textId="694E7D99" w:rsidR="008556AF" w:rsidRPr="005A1346" w:rsidRDefault="008556AF" w:rsidP="008556AF">
            <w:r w:rsidRPr="00575318">
              <w:t>Преобразователь давления</w:t>
            </w:r>
          </w:p>
        </w:tc>
        <w:tc>
          <w:tcPr>
            <w:tcW w:w="2284" w:type="dxa"/>
            <w:tcBorders>
              <w:top w:val="single" w:sz="4" w:space="0" w:color="auto"/>
              <w:left w:val="nil"/>
              <w:bottom w:val="single" w:sz="4" w:space="0" w:color="auto"/>
              <w:right w:val="single" w:sz="4" w:space="0" w:color="auto"/>
            </w:tcBorders>
            <w:shd w:val="clear" w:color="auto" w:fill="auto"/>
          </w:tcPr>
          <w:p w14:paraId="7A015988" w14:textId="521B6F9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0D4A261" w14:textId="77777777" w:rsidR="008556AF" w:rsidRPr="005A1346" w:rsidRDefault="008556AF" w:rsidP="008556AF">
            <w:pPr>
              <w:ind w:left="567"/>
              <w:jc w:val="center"/>
            </w:pPr>
          </w:p>
        </w:tc>
      </w:tr>
      <w:tr w:rsidR="008556AF" w:rsidRPr="005A1346" w14:paraId="5C8CF66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3CC4AC0" w14:textId="2EA2E1F6" w:rsidR="008556AF" w:rsidRDefault="008556AF" w:rsidP="008556AF">
            <w:pPr>
              <w:jc w:val="center"/>
              <w:rPr>
                <w:sz w:val="22"/>
                <w:szCs w:val="22"/>
              </w:rPr>
            </w:pPr>
            <w:r w:rsidRPr="00575318">
              <w:t>103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F5C7FCA" w14:textId="1A455E52" w:rsidR="008556AF" w:rsidRPr="005A1346" w:rsidRDefault="008556AF" w:rsidP="008556AF">
            <w:r w:rsidRPr="00575318">
              <w:t>Удлинитель</w:t>
            </w:r>
          </w:p>
        </w:tc>
        <w:tc>
          <w:tcPr>
            <w:tcW w:w="2284" w:type="dxa"/>
            <w:tcBorders>
              <w:top w:val="single" w:sz="4" w:space="0" w:color="auto"/>
              <w:left w:val="nil"/>
              <w:bottom w:val="single" w:sz="4" w:space="0" w:color="auto"/>
              <w:right w:val="single" w:sz="4" w:space="0" w:color="auto"/>
            </w:tcBorders>
            <w:shd w:val="clear" w:color="auto" w:fill="auto"/>
          </w:tcPr>
          <w:p w14:paraId="4A9F52A1" w14:textId="01946A9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31DA34" w14:textId="77777777" w:rsidR="008556AF" w:rsidRPr="005A1346" w:rsidRDefault="008556AF" w:rsidP="008556AF">
            <w:pPr>
              <w:ind w:left="567"/>
              <w:jc w:val="center"/>
            </w:pPr>
          </w:p>
        </w:tc>
      </w:tr>
      <w:tr w:rsidR="008556AF" w:rsidRPr="005A1346" w14:paraId="0882A18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6D67EE7" w14:textId="2202F476" w:rsidR="008556AF" w:rsidRDefault="008556AF" w:rsidP="008556AF">
            <w:pPr>
              <w:jc w:val="center"/>
              <w:rPr>
                <w:sz w:val="22"/>
                <w:szCs w:val="22"/>
              </w:rPr>
            </w:pPr>
            <w:r w:rsidRPr="00575318">
              <w:t>104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DCF2C74" w14:textId="70243764" w:rsidR="008556AF" w:rsidRPr="005A1346" w:rsidRDefault="00EC41DB" w:rsidP="008556AF">
            <w:r>
              <w:t xml:space="preserve">Клапан сброса давления </w:t>
            </w:r>
            <w:proofErr w:type="spellStart"/>
            <w:r>
              <w:t>турбонад</w:t>
            </w:r>
            <w:r w:rsidR="008556AF" w:rsidRPr="00575318">
              <w:t>ува</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5FE90B05" w14:textId="35C9026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58B774" w14:textId="77777777" w:rsidR="008556AF" w:rsidRPr="005A1346" w:rsidRDefault="008556AF" w:rsidP="008556AF">
            <w:pPr>
              <w:ind w:left="567"/>
              <w:jc w:val="center"/>
            </w:pPr>
          </w:p>
        </w:tc>
      </w:tr>
      <w:tr w:rsidR="008556AF" w:rsidRPr="005A1346" w14:paraId="741AF02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67C71D8" w14:textId="3808797A" w:rsidR="008556AF" w:rsidRDefault="008556AF" w:rsidP="008556AF">
            <w:pPr>
              <w:jc w:val="center"/>
              <w:rPr>
                <w:sz w:val="22"/>
                <w:szCs w:val="22"/>
              </w:rPr>
            </w:pPr>
            <w:r w:rsidRPr="00575318">
              <w:t>105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F283A38" w14:textId="1CAF22F4" w:rsidR="008556AF" w:rsidRPr="005A1346" w:rsidRDefault="008556AF" w:rsidP="008556AF">
            <w:r w:rsidRPr="00575318">
              <w:t>Клапан ЕГР электромагнитный</w:t>
            </w:r>
          </w:p>
        </w:tc>
        <w:tc>
          <w:tcPr>
            <w:tcW w:w="2284" w:type="dxa"/>
            <w:tcBorders>
              <w:top w:val="single" w:sz="4" w:space="0" w:color="auto"/>
              <w:left w:val="nil"/>
              <w:bottom w:val="single" w:sz="4" w:space="0" w:color="auto"/>
              <w:right w:val="single" w:sz="4" w:space="0" w:color="auto"/>
            </w:tcBorders>
            <w:shd w:val="clear" w:color="auto" w:fill="auto"/>
          </w:tcPr>
          <w:p w14:paraId="054E4C84" w14:textId="7B6F3A4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DA1316" w14:textId="77777777" w:rsidR="008556AF" w:rsidRPr="005A1346" w:rsidRDefault="008556AF" w:rsidP="008556AF">
            <w:pPr>
              <w:ind w:left="567"/>
              <w:jc w:val="center"/>
            </w:pPr>
          </w:p>
        </w:tc>
      </w:tr>
      <w:tr w:rsidR="008556AF" w:rsidRPr="005A1346" w14:paraId="37E7793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87B2A95" w14:textId="008D1E51" w:rsidR="008556AF" w:rsidRDefault="008556AF" w:rsidP="008556AF">
            <w:pPr>
              <w:jc w:val="center"/>
              <w:rPr>
                <w:sz w:val="22"/>
                <w:szCs w:val="22"/>
              </w:rPr>
            </w:pPr>
            <w:r w:rsidRPr="00575318">
              <w:t>106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81D7510" w14:textId="246A0A65" w:rsidR="008556AF" w:rsidRPr="005A1346" w:rsidRDefault="008556AF" w:rsidP="008556AF">
            <w:r w:rsidRPr="00575318">
              <w:t xml:space="preserve">Фильтр </w:t>
            </w:r>
            <w:proofErr w:type="spellStart"/>
            <w:r w:rsidRPr="00575318">
              <w:t>влагоотделителя</w:t>
            </w:r>
            <w:proofErr w:type="spellEnd"/>
            <w:r w:rsidRPr="00575318">
              <w:t xml:space="preserve"> </w:t>
            </w:r>
            <w:proofErr w:type="spellStart"/>
            <w:r w:rsidRPr="00575318">
              <w:t>пневмосистемы</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5D20C5F8" w14:textId="751BDF4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D57AF28" w14:textId="77777777" w:rsidR="008556AF" w:rsidRPr="005A1346" w:rsidRDefault="008556AF" w:rsidP="008556AF">
            <w:pPr>
              <w:ind w:left="567"/>
              <w:jc w:val="center"/>
            </w:pPr>
          </w:p>
        </w:tc>
      </w:tr>
      <w:tr w:rsidR="008556AF" w:rsidRPr="005A1346" w14:paraId="7CEC79A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622B542" w14:textId="6C97DB4A" w:rsidR="008556AF" w:rsidRDefault="008556AF" w:rsidP="008556AF">
            <w:pPr>
              <w:jc w:val="center"/>
              <w:rPr>
                <w:sz w:val="22"/>
                <w:szCs w:val="22"/>
              </w:rPr>
            </w:pPr>
            <w:r w:rsidRPr="00575318">
              <w:t>107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C90833D" w14:textId="4B132C84" w:rsidR="008556AF" w:rsidRPr="005A1346" w:rsidRDefault="008556AF" w:rsidP="008556AF">
            <w:r w:rsidRPr="00575318">
              <w:t>Клапан обратный дополнительного воздуха</w:t>
            </w:r>
          </w:p>
        </w:tc>
        <w:tc>
          <w:tcPr>
            <w:tcW w:w="2284" w:type="dxa"/>
            <w:tcBorders>
              <w:top w:val="single" w:sz="4" w:space="0" w:color="auto"/>
              <w:left w:val="nil"/>
              <w:bottom w:val="single" w:sz="4" w:space="0" w:color="auto"/>
              <w:right w:val="single" w:sz="4" w:space="0" w:color="auto"/>
            </w:tcBorders>
            <w:shd w:val="clear" w:color="auto" w:fill="auto"/>
          </w:tcPr>
          <w:p w14:paraId="0F0781F9" w14:textId="4951A23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11D386" w14:textId="77777777" w:rsidR="008556AF" w:rsidRPr="005A1346" w:rsidRDefault="008556AF" w:rsidP="008556AF">
            <w:pPr>
              <w:ind w:left="567"/>
              <w:jc w:val="center"/>
            </w:pPr>
          </w:p>
        </w:tc>
      </w:tr>
      <w:tr w:rsidR="008556AF" w:rsidRPr="005A1346" w14:paraId="799B341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03911A" w14:textId="3A6432B4" w:rsidR="008556AF" w:rsidRDefault="008556AF" w:rsidP="008556AF">
            <w:pPr>
              <w:jc w:val="center"/>
              <w:rPr>
                <w:sz w:val="22"/>
                <w:szCs w:val="22"/>
              </w:rPr>
            </w:pPr>
            <w:r w:rsidRPr="00575318">
              <w:t>108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EE2441F" w14:textId="0291254E" w:rsidR="008556AF" w:rsidRPr="005A1346" w:rsidRDefault="008556AF" w:rsidP="008556AF">
            <w:r w:rsidRPr="00575318">
              <w:t>Ресивер вакуумный</w:t>
            </w:r>
          </w:p>
        </w:tc>
        <w:tc>
          <w:tcPr>
            <w:tcW w:w="2284" w:type="dxa"/>
            <w:tcBorders>
              <w:top w:val="single" w:sz="4" w:space="0" w:color="auto"/>
              <w:left w:val="nil"/>
              <w:bottom w:val="single" w:sz="4" w:space="0" w:color="auto"/>
              <w:right w:val="single" w:sz="4" w:space="0" w:color="auto"/>
            </w:tcBorders>
            <w:shd w:val="clear" w:color="auto" w:fill="auto"/>
          </w:tcPr>
          <w:p w14:paraId="495C4383" w14:textId="5BC85EA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396C1F1" w14:textId="77777777" w:rsidR="008556AF" w:rsidRPr="005A1346" w:rsidRDefault="008556AF" w:rsidP="008556AF">
            <w:pPr>
              <w:ind w:left="567"/>
              <w:jc w:val="center"/>
            </w:pPr>
          </w:p>
        </w:tc>
      </w:tr>
      <w:tr w:rsidR="008556AF" w:rsidRPr="005A1346" w14:paraId="4665D1F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229FB72" w14:textId="5B0949D4" w:rsidR="008556AF" w:rsidRDefault="008556AF" w:rsidP="008556AF">
            <w:pPr>
              <w:jc w:val="center"/>
              <w:rPr>
                <w:sz w:val="22"/>
                <w:szCs w:val="22"/>
              </w:rPr>
            </w:pPr>
            <w:r w:rsidRPr="00575318">
              <w:t>109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FA01AF5" w14:textId="66DB10A9" w:rsidR="008556AF" w:rsidRPr="005A1346" w:rsidRDefault="008556AF" w:rsidP="008556AF">
            <w:r w:rsidRPr="00575318">
              <w:t>Насос усилителя рулевого управления</w:t>
            </w:r>
          </w:p>
        </w:tc>
        <w:tc>
          <w:tcPr>
            <w:tcW w:w="2284" w:type="dxa"/>
            <w:tcBorders>
              <w:top w:val="single" w:sz="4" w:space="0" w:color="auto"/>
              <w:left w:val="nil"/>
              <w:bottom w:val="single" w:sz="4" w:space="0" w:color="auto"/>
              <w:right w:val="single" w:sz="4" w:space="0" w:color="auto"/>
            </w:tcBorders>
            <w:shd w:val="clear" w:color="auto" w:fill="auto"/>
          </w:tcPr>
          <w:p w14:paraId="2C36FAFA" w14:textId="30E454F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4717B8" w14:textId="77777777" w:rsidR="008556AF" w:rsidRPr="005A1346" w:rsidRDefault="008556AF" w:rsidP="008556AF">
            <w:pPr>
              <w:ind w:left="567"/>
              <w:jc w:val="center"/>
            </w:pPr>
          </w:p>
        </w:tc>
      </w:tr>
      <w:tr w:rsidR="008556AF" w:rsidRPr="005A1346" w14:paraId="2EE6243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B342487" w14:textId="0FAB35E3" w:rsidR="008556AF" w:rsidRDefault="008556AF" w:rsidP="008556AF">
            <w:pPr>
              <w:jc w:val="center"/>
              <w:rPr>
                <w:sz w:val="22"/>
                <w:szCs w:val="22"/>
              </w:rPr>
            </w:pPr>
            <w:r w:rsidRPr="00575318">
              <w:t>110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A6A334C" w14:textId="27FB1192" w:rsidR="008556AF" w:rsidRPr="005A1346" w:rsidRDefault="008556AF" w:rsidP="008556AF">
            <w:r w:rsidRPr="00575318">
              <w:t>Уплотнительное кольцо насоса усилителя рулевого управления</w:t>
            </w:r>
          </w:p>
        </w:tc>
        <w:tc>
          <w:tcPr>
            <w:tcW w:w="2284" w:type="dxa"/>
            <w:tcBorders>
              <w:top w:val="single" w:sz="4" w:space="0" w:color="auto"/>
              <w:left w:val="nil"/>
              <w:bottom w:val="single" w:sz="4" w:space="0" w:color="auto"/>
              <w:right w:val="single" w:sz="4" w:space="0" w:color="auto"/>
            </w:tcBorders>
            <w:shd w:val="clear" w:color="auto" w:fill="auto"/>
          </w:tcPr>
          <w:p w14:paraId="473EC5CC" w14:textId="429C137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36FF1F" w14:textId="77777777" w:rsidR="008556AF" w:rsidRPr="005A1346" w:rsidRDefault="008556AF" w:rsidP="008556AF">
            <w:pPr>
              <w:ind w:left="567"/>
              <w:jc w:val="center"/>
            </w:pPr>
          </w:p>
        </w:tc>
      </w:tr>
      <w:tr w:rsidR="008556AF" w:rsidRPr="005A1346" w14:paraId="7C4FF0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E078D7F" w14:textId="0AAE5017" w:rsidR="008556AF" w:rsidRDefault="008556AF" w:rsidP="008556AF">
            <w:pPr>
              <w:jc w:val="center"/>
              <w:rPr>
                <w:sz w:val="22"/>
                <w:szCs w:val="22"/>
              </w:rPr>
            </w:pPr>
            <w:r w:rsidRPr="00575318">
              <w:t>111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2CC1A3B" w14:textId="19527F9B" w:rsidR="008556AF" w:rsidRPr="005A1346" w:rsidRDefault="008556AF" w:rsidP="008556AF">
            <w:r w:rsidRPr="00575318">
              <w:t>Турбокомпрессор</w:t>
            </w:r>
          </w:p>
        </w:tc>
        <w:tc>
          <w:tcPr>
            <w:tcW w:w="2284" w:type="dxa"/>
            <w:tcBorders>
              <w:top w:val="single" w:sz="4" w:space="0" w:color="auto"/>
              <w:left w:val="nil"/>
              <w:bottom w:val="single" w:sz="4" w:space="0" w:color="auto"/>
              <w:right w:val="single" w:sz="4" w:space="0" w:color="auto"/>
            </w:tcBorders>
            <w:shd w:val="clear" w:color="auto" w:fill="auto"/>
          </w:tcPr>
          <w:p w14:paraId="3B16FBC9" w14:textId="78A4B67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C62A41" w14:textId="77777777" w:rsidR="008556AF" w:rsidRPr="005A1346" w:rsidRDefault="008556AF" w:rsidP="008556AF">
            <w:pPr>
              <w:ind w:left="567"/>
              <w:jc w:val="center"/>
            </w:pPr>
          </w:p>
        </w:tc>
      </w:tr>
      <w:tr w:rsidR="008556AF" w:rsidRPr="005A1346" w14:paraId="3B01B09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1C88143" w14:textId="5886EE53" w:rsidR="008556AF" w:rsidRDefault="008556AF" w:rsidP="008556AF">
            <w:pPr>
              <w:jc w:val="center"/>
              <w:rPr>
                <w:sz w:val="22"/>
                <w:szCs w:val="22"/>
              </w:rPr>
            </w:pPr>
            <w:r w:rsidRPr="00575318">
              <w:t>112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413A934" w14:textId="6A181451" w:rsidR="008556AF" w:rsidRPr="005A1346" w:rsidRDefault="008556AF" w:rsidP="008556AF">
            <w:r w:rsidRPr="00575318">
              <w:t xml:space="preserve">Прокладка турбокомпрессора </w:t>
            </w:r>
          </w:p>
        </w:tc>
        <w:tc>
          <w:tcPr>
            <w:tcW w:w="2284" w:type="dxa"/>
            <w:tcBorders>
              <w:top w:val="single" w:sz="4" w:space="0" w:color="auto"/>
              <w:left w:val="nil"/>
              <w:bottom w:val="single" w:sz="4" w:space="0" w:color="auto"/>
              <w:right w:val="single" w:sz="4" w:space="0" w:color="auto"/>
            </w:tcBorders>
            <w:shd w:val="clear" w:color="auto" w:fill="auto"/>
          </w:tcPr>
          <w:p w14:paraId="214EFCC5" w14:textId="61F8F06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E43D2FA" w14:textId="77777777" w:rsidR="008556AF" w:rsidRPr="005A1346" w:rsidRDefault="008556AF" w:rsidP="008556AF">
            <w:pPr>
              <w:ind w:left="567"/>
              <w:jc w:val="center"/>
            </w:pPr>
          </w:p>
        </w:tc>
      </w:tr>
      <w:tr w:rsidR="008556AF" w:rsidRPr="005A1346" w14:paraId="1054D30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AE1512C" w14:textId="2BD437CE" w:rsidR="008556AF" w:rsidRDefault="008556AF" w:rsidP="008556AF">
            <w:pPr>
              <w:jc w:val="center"/>
              <w:rPr>
                <w:sz w:val="22"/>
                <w:szCs w:val="22"/>
              </w:rPr>
            </w:pPr>
            <w:r w:rsidRPr="00575318">
              <w:t>113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F3F288" w14:textId="117F7FFA" w:rsidR="008556AF" w:rsidRPr="005A1346" w:rsidRDefault="008556AF" w:rsidP="008556AF">
            <w:proofErr w:type="spellStart"/>
            <w:r w:rsidRPr="00575318">
              <w:t>Интеркулер</w:t>
            </w:r>
            <w:proofErr w:type="spellEnd"/>
            <w:r w:rsidRPr="00575318">
              <w:t xml:space="preserve"> охладитель нагнетаемого воздуха</w:t>
            </w:r>
          </w:p>
        </w:tc>
        <w:tc>
          <w:tcPr>
            <w:tcW w:w="2284" w:type="dxa"/>
            <w:tcBorders>
              <w:top w:val="single" w:sz="4" w:space="0" w:color="auto"/>
              <w:left w:val="nil"/>
              <w:bottom w:val="single" w:sz="4" w:space="0" w:color="auto"/>
              <w:right w:val="single" w:sz="4" w:space="0" w:color="auto"/>
            </w:tcBorders>
            <w:shd w:val="clear" w:color="auto" w:fill="auto"/>
          </w:tcPr>
          <w:p w14:paraId="69AC144F" w14:textId="262CC03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9410CA" w14:textId="77777777" w:rsidR="008556AF" w:rsidRPr="005A1346" w:rsidRDefault="008556AF" w:rsidP="008556AF">
            <w:pPr>
              <w:ind w:left="567"/>
              <w:jc w:val="center"/>
            </w:pPr>
          </w:p>
        </w:tc>
      </w:tr>
      <w:tr w:rsidR="008556AF" w:rsidRPr="005A1346" w14:paraId="0FBCBE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52B9BCE" w14:textId="108A4A55" w:rsidR="008556AF" w:rsidRDefault="008556AF" w:rsidP="008556AF">
            <w:pPr>
              <w:jc w:val="center"/>
              <w:rPr>
                <w:sz w:val="22"/>
                <w:szCs w:val="22"/>
              </w:rPr>
            </w:pPr>
            <w:r w:rsidRPr="00575318">
              <w:t>114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5051769" w14:textId="05E63675" w:rsidR="008556AF" w:rsidRPr="005A1346" w:rsidRDefault="008556AF" w:rsidP="008556AF">
            <w:r w:rsidRPr="00575318">
              <w:t>Патрубок системы охлаждения турбины</w:t>
            </w:r>
          </w:p>
        </w:tc>
        <w:tc>
          <w:tcPr>
            <w:tcW w:w="2284" w:type="dxa"/>
            <w:tcBorders>
              <w:top w:val="single" w:sz="4" w:space="0" w:color="auto"/>
              <w:left w:val="nil"/>
              <w:bottom w:val="single" w:sz="4" w:space="0" w:color="auto"/>
              <w:right w:val="single" w:sz="4" w:space="0" w:color="auto"/>
            </w:tcBorders>
            <w:shd w:val="clear" w:color="auto" w:fill="auto"/>
          </w:tcPr>
          <w:p w14:paraId="4F5FEE6F" w14:textId="1DD7F64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4B099E" w14:textId="77777777" w:rsidR="008556AF" w:rsidRPr="005A1346" w:rsidRDefault="008556AF" w:rsidP="008556AF">
            <w:pPr>
              <w:ind w:left="567"/>
              <w:jc w:val="center"/>
            </w:pPr>
          </w:p>
        </w:tc>
      </w:tr>
      <w:tr w:rsidR="008556AF" w:rsidRPr="005A1346" w14:paraId="2B1CC4E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6DC1030" w14:textId="5434FC5B" w:rsidR="008556AF" w:rsidRDefault="008556AF" w:rsidP="008556AF">
            <w:pPr>
              <w:jc w:val="center"/>
              <w:rPr>
                <w:sz w:val="22"/>
                <w:szCs w:val="22"/>
              </w:rPr>
            </w:pPr>
            <w:r w:rsidRPr="00575318">
              <w:t>115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365DE93" w14:textId="385CCB6A" w:rsidR="008556AF" w:rsidRPr="005A1346" w:rsidRDefault="008556AF" w:rsidP="008556AF">
            <w:r w:rsidRPr="00575318">
              <w:t>Уплотнит</w:t>
            </w:r>
            <w:r w:rsidR="00EC41DB">
              <w:t xml:space="preserve">ельное кольцо патрубка </w:t>
            </w:r>
            <w:proofErr w:type="spellStart"/>
            <w:r w:rsidR="00EC41DB">
              <w:t>интеркул</w:t>
            </w:r>
            <w:r w:rsidRPr="00575318">
              <w:t>ера</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06187EC7" w14:textId="010F968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C455CE" w14:textId="77777777" w:rsidR="008556AF" w:rsidRPr="005A1346" w:rsidRDefault="008556AF" w:rsidP="008556AF">
            <w:pPr>
              <w:ind w:left="567"/>
              <w:jc w:val="center"/>
            </w:pPr>
          </w:p>
        </w:tc>
      </w:tr>
      <w:tr w:rsidR="008556AF" w:rsidRPr="005A1346" w14:paraId="56C4132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9BAE8E7" w14:textId="40863EF3" w:rsidR="008556AF" w:rsidRDefault="008556AF" w:rsidP="008556AF">
            <w:pPr>
              <w:jc w:val="center"/>
              <w:rPr>
                <w:sz w:val="22"/>
                <w:szCs w:val="22"/>
              </w:rPr>
            </w:pPr>
            <w:r w:rsidRPr="00575318">
              <w:t>116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285999E" w14:textId="766D02F3" w:rsidR="008556AF" w:rsidRPr="005A1346" w:rsidRDefault="00EC41DB" w:rsidP="008556AF">
            <w:r>
              <w:t>Труба охладителя</w:t>
            </w:r>
            <w:r w:rsidR="008556AF" w:rsidRPr="00575318">
              <w:t xml:space="preserve"> воздуха</w:t>
            </w:r>
          </w:p>
        </w:tc>
        <w:tc>
          <w:tcPr>
            <w:tcW w:w="2284" w:type="dxa"/>
            <w:tcBorders>
              <w:top w:val="single" w:sz="4" w:space="0" w:color="auto"/>
              <w:left w:val="nil"/>
              <w:bottom w:val="single" w:sz="4" w:space="0" w:color="auto"/>
              <w:right w:val="single" w:sz="4" w:space="0" w:color="auto"/>
            </w:tcBorders>
            <w:shd w:val="clear" w:color="auto" w:fill="auto"/>
          </w:tcPr>
          <w:p w14:paraId="3A6328FA" w14:textId="4E0F5EC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27CBDA" w14:textId="77777777" w:rsidR="008556AF" w:rsidRPr="005A1346" w:rsidRDefault="008556AF" w:rsidP="008556AF">
            <w:pPr>
              <w:ind w:left="567"/>
              <w:jc w:val="center"/>
            </w:pPr>
          </w:p>
        </w:tc>
      </w:tr>
      <w:tr w:rsidR="008556AF" w:rsidRPr="005A1346" w14:paraId="75B1266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B20B343" w14:textId="7307DF8C" w:rsidR="008556AF" w:rsidRDefault="008556AF" w:rsidP="008556AF">
            <w:pPr>
              <w:jc w:val="center"/>
              <w:rPr>
                <w:sz w:val="22"/>
                <w:szCs w:val="22"/>
              </w:rPr>
            </w:pPr>
            <w:r w:rsidRPr="00575318">
              <w:t>117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89EC3A" w14:textId="01A8D284" w:rsidR="008556AF" w:rsidRPr="005A1346" w:rsidRDefault="008556AF" w:rsidP="008556AF">
            <w:r w:rsidRPr="00575318">
              <w:t>Датчик давления воздуха</w:t>
            </w:r>
          </w:p>
        </w:tc>
        <w:tc>
          <w:tcPr>
            <w:tcW w:w="2284" w:type="dxa"/>
            <w:tcBorders>
              <w:top w:val="single" w:sz="4" w:space="0" w:color="auto"/>
              <w:left w:val="nil"/>
              <w:bottom w:val="single" w:sz="4" w:space="0" w:color="auto"/>
              <w:right w:val="single" w:sz="4" w:space="0" w:color="auto"/>
            </w:tcBorders>
            <w:shd w:val="clear" w:color="auto" w:fill="auto"/>
          </w:tcPr>
          <w:p w14:paraId="76385392" w14:textId="3EB339E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EAF475" w14:textId="77777777" w:rsidR="008556AF" w:rsidRPr="005A1346" w:rsidRDefault="008556AF" w:rsidP="008556AF">
            <w:pPr>
              <w:ind w:left="567"/>
              <w:jc w:val="center"/>
            </w:pPr>
          </w:p>
        </w:tc>
      </w:tr>
      <w:tr w:rsidR="008556AF" w:rsidRPr="005A1346" w14:paraId="0C47F0D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81B784A" w14:textId="644D5AF4" w:rsidR="008556AF" w:rsidRDefault="008556AF" w:rsidP="008556AF">
            <w:pPr>
              <w:jc w:val="center"/>
              <w:rPr>
                <w:sz w:val="22"/>
                <w:szCs w:val="22"/>
              </w:rPr>
            </w:pPr>
            <w:r w:rsidRPr="00575318">
              <w:t>118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E28952" w14:textId="58A8368E" w:rsidR="008556AF" w:rsidRPr="005A1346" w:rsidRDefault="008556AF" w:rsidP="008556AF">
            <w:r w:rsidRPr="00575318">
              <w:t>Напорный шланг системы охлаждения</w:t>
            </w:r>
          </w:p>
        </w:tc>
        <w:tc>
          <w:tcPr>
            <w:tcW w:w="2284" w:type="dxa"/>
            <w:tcBorders>
              <w:top w:val="single" w:sz="4" w:space="0" w:color="auto"/>
              <w:left w:val="nil"/>
              <w:bottom w:val="single" w:sz="4" w:space="0" w:color="auto"/>
              <w:right w:val="single" w:sz="4" w:space="0" w:color="auto"/>
            </w:tcBorders>
            <w:shd w:val="clear" w:color="auto" w:fill="auto"/>
          </w:tcPr>
          <w:p w14:paraId="4DBAF1D8" w14:textId="7CC0464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7DCCA41" w14:textId="77777777" w:rsidR="008556AF" w:rsidRPr="005A1346" w:rsidRDefault="008556AF" w:rsidP="008556AF">
            <w:pPr>
              <w:ind w:left="567"/>
              <w:jc w:val="center"/>
            </w:pPr>
          </w:p>
        </w:tc>
      </w:tr>
      <w:tr w:rsidR="008556AF" w:rsidRPr="005A1346" w14:paraId="1219E70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EEF17AF" w14:textId="1F14365B" w:rsidR="008556AF" w:rsidRDefault="008556AF" w:rsidP="008556AF">
            <w:pPr>
              <w:jc w:val="center"/>
              <w:rPr>
                <w:sz w:val="22"/>
                <w:szCs w:val="22"/>
              </w:rPr>
            </w:pPr>
            <w:r w:rsidRPr="00575318">
              <w:t>119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56C7B86" w14:textId="472CC56E" w:rsidR="008556AF" w:rsidRPr="005A1346" w:rsidRDefault="00EC41DB" w:rsidP="008556AF">
            <w:r w:rsidRPr="00575318">
              <w:t>Рычаг</w:t>
            </w:r>
            <w:r w:rsidR="008556AF" w:rsidRPr="00575318">
              <w:t xml:space="preserve"> задней подвески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5DCBB38C" w14:textId="7754EDF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B3E30A" w14:textId="77777777" w:rsidR="008556AF" w:rsidRPr="005A1346" w:rsidRDefault="008556AF" w:rsidP="008556AF">
            <w:pPr>
              <w:ind w:left="567"/>
              <w:jc w:val="center"/>
            </w:pPr>
          </w:p>
        </w:tc>
      </w:tr>
      <w:tr w:rsidR="008556AF" w:rsidRPr="005A1346" w14:paraId="1FD57BD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6C0BCB5" w14:textId="61687894" w:rsidR="008556AF" w:rsidRDefault="008556AF" w:rsidP="008556AF">
            <w:pPr>
              <w:jc w:val="center"/>
              <w:rPr>
                <w:sz w:val="22"/>
                <w:szCs w:val="22"/>
              </w:rPr>
            </w:pPr>
            <w:r w:rsidRPr="00575318">
              <w:t>120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B1411F8" w14:textId="529ED444" w:rsidR="008556AF" w:rsidRPr="005A1346" w:rsidRDefault="008556AF" w:rsidP="008556AF">
            <w:proofErr w:type="spellStart"/>
            <w:r w:rsidRPr="00575318">
              <w:t>Сайлентблок</w:t>
            </w:r>
            <w:proofErr w:type="spellEnd"/>
            <w:r w:rsidRPr="00575318">
              <w:t xml:space="preserve"> рычага задней подвески внешний</w:t>
            </w:r>
          </w:p>
        </w:tc>
        <w:tc>
          <w:tcPr>
            <w:tcW w:w="2284" w:type="dxa"/>
            <w:tcBorders>
              <w:top w:val="single" w:sz="4" w:space="0" w:color="auto"/>
              <w:left w:val="nil"/>
              <w:bottom w:val="single" w:sz="4" w:space="0" w:color="auto"/>
              <w:right w:val="single" w:sz="4" w:space="0" w:color="auto"/>
            </w:tcBorders>
            <w:shd w:val="clear" w:color="auto" w:fill="auto"/>
          </w:tcPr>
          <w:p w14:paraId="3C0222FF" w14:textId="103993A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056A8D" w14:textId="77777777" w:rsidR="008556AF" w:rsidRPr="005A1346" w:rsidRDefault="008556AF" w:rsidP="008556AF">
            <w:pPr>
              <w:ind w:left="567"/>
              <w:jc w:val="center"/>
            </w:pPr>
          </w:p>
        </w:tc>
      </w:tr>
      <w:tr w:rsidR="008556AF" w:rsidRPr="005A1346" w14:paraId="28544E5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BFDA28D" w14:textId="2C76ADAF" w:rsidR="008556AF" w:rsidRDefault="008556AF" w:rsidP="008556AF">
            <w:pPr>
              <w:jc w:val="center"/>
              <w:rPr>
                <w:sz w:val="22"/>
                <w:szCs w:val="22"/>
              </w:rPr>
            </w:pPr>
            <w:r w:rsidRPr="00575318">
              <w:lastRenderedPageBreak/>
              <w:t>121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C51F030" w14:textId="5EC83306" w:rsidR="008556AF" w:rsidRPr="005A1346" w:rsidRDefault="008556AF" w:rsidP="008556AF">
            <w:proofErr w:type="spellStart"/>
            <w:r w:rsidRPr="00575318">
              <w:t>Сайлентблок</w:t>
            </w:r>
            <w:proofErr w:type="spellEnd"/>
            <w:r w:rsidRPr="00575318">
              <w:t xml:space="preserve"> рычага задней подвески внутренний</w:t>
            </w:r>
          </w:p>
        </w:tc>
        <w:tc>
          <w:tcPr>
            <w:tcW w:w="2284" w:type="dxa"/>
            <w:tcBorders>
              <w:top w:val="single" w:sz="4" w:space="0" w:color="auto"/>
              <w:left w:val="nil"/>
              <w:bottom w:val="single" w:sz="4" w:space="0" w:color="auto"/>
              <w:right w:val="single" w:sz="4" w:space="0" w:color="auto"/>
            </w:tcBorders>
            <w:shd w:val="clear" w:color="auto" w:fill="auto"/>
          </w:tcPr>
          <w:p w14:paraId="5E7829AB" w14:textId="0BE2BB8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E362DB" w14:textId="77777777" w:rsidR="008556AF" w:rsidRPr="005A1346" w:rsidRDefault="008556AF" w:rsidP="008556AF">
            <w:pPr>
              <w:ind w:left="567"/>
              <w:jc w:val="center"/>
            </w:pPr>
          </w:p>
        </w:tc>
      </w:tr>
      <w:tr w:rsidR="008556AF" w:rsidRPr="005A1346" w14:paraId="4F34367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54D3C56" w14:textId="4168C536" w:rsidR="008556AF" w:rsidRDefault="008556AF" w:rsidP="008556AF">
            <w:pPr>
              <w:jc w:val="center"/>
              <w:rPr>
                <w:sz w:val="22"/>
                <w:szCs w:val="22"/>
              </w:rPr>
            </w:pPr>
            <w:r w:rsidRPr="00575318">
              <w:t>122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F1090F3" w14:textId="3B33EB32" w:rsidR="008556AF" w:rsidRPr="005A1346" w:rsidRDefault="008556AF" w:rsidP="008556AF">
            <w:r w:rsidRPr="00575318">
              <w:t>Колпак пылезащитный ступицы колеса</w:t>
            </w:r>
          </w:p>
        </w:tc>
        <w:tc>
          <w:tcPr>
            <w:tcW w:w="2284" w:type="dxa"/>
            <w:tcBorders>
              <w:top w:val="single" w:sz="4" w:space="0" w:color="auto"/>
              <w:left w:val="nil"/>
              <w:bottom w:val="single" w:sz="4" w:space="0" w:color="auto"/>
              <w:right w:val="single" w:sz="4" w:space="0" w:color="auto"/>
            </w:tcBorders>
            <w:shd w:val="clear" w:color="auto" w:fill="auto"/>
          </w:tcPr>
          <w:p w14:paraId="79958EB8" w14:textId="143FCFB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9911DE1" w14:textId="77777777" w:rsidR="008556AF" w:rsidRPr="005A1346" w:rsidRDefault="008556AF" w:rsidP="008556AF">
            <w:pPr>
              <w:ind w:left="567"/>
              <w:jc w:val="center"/>
            </w:pPr>
          </w:p>
        </w:tc>
      </w:tr>
      <w:tr w:rsidR="008556AF" w:rsidRPr="005A1346" w14:paraId="53F230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119C168" w14:textId="1C646BCC" w:rsidR="008556AF" w:rsidRDefault="008556AF" w:rsidP="008556AF">
            <w:pPr>
              <w:jc w:val="center"/>
              <w:rPr>
                <w:sz w:val="22"/>
                <w:szCs w:val="22"/>
              </w:rPr>
            </w:pPr>
            <w:r w:rsidRPr="00575318">
              <w:t>123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41D6E45" w14:textId="28C821FA" w:rsidR="008556AF" w:rsidRPr="005A1346" w:rsidRDefault="008556AF" w:rsidP="008556AF">
            <w:r w:rsidRPr="00575318">
              <w:t>Ступица с подшипником задняя</w:t>
            </w:r>
          </w:p>
        </w:tc>
        <w:tc>
          <w:tcPr>
            <w:tcW w:w="2284" w:type="dxa"/>
            <w:tcBorders>
              <w:top w:val="single" w:sz="4" w:space="0" w:color="auto"/>
              <w:left w:val="nil"/>
              <w:bottom w:val="single" w:sz="4" w:space="0" w:color="auto"/>
              <w:right w:val="single" w:sz="4" w:space="0" w:color="auto"/>
            </w:tcBorders>
            <w:shd w:val="clear" w:color="auto" w:fill="auto"/>
          </w:tcPr>
          <w:p w14:paraId="281C55D0" w14:textId="6F0FFAB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14D311" w14:textId="77777777" w:rsidR="008556AF" w:rsidRPr="005A1346" w:rsidRDefault="008556AF" w:rsidP="008556AF">
            <w:pPr>
              <w:ind w:left="567"/>
              <w:jc w:val="center"/>
            </w:pPr>
          </w:p>
        </w:tc>
      </w:tr>
      <w:tr w:rsidR="008556AF" w:rsidRPr="005A1346" w14:paraId="77AD705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D39C6F5" w14:textId="55E0BFB1" w:rsidR="008556AF" w:rsidRDefault="008556AF" w:rsidP="008556AF">
            <w:pPr>
              <w:jc w:val="center"/>
              <w:rPr>
                <w:sz w:val="22"/>
                <w:szCs w:val="22"/>
              </w:rPr>
            </w:pPr>
            <w:r w:rsidRPr="00575318">
              <w:t>124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C925F4B" w14:textId="2BA0532F" w:rsidR="008556AF" w:rsidRPr="005A1346" w:rsidRDefault="008556AF" w:rsidP="008556AF">
            <w:r w:rsidRPr="00575318">
              <w:t>Стабилизатор задний</w:t>
            </w:r>
          </w:p>
        </w:tc>
        <w:tc>
          <w:tcPr>
            <w:tcW w:w="2284" w:type="dxa"/>
            <w:tcBorders>
              <w:top w:val="single" w:sz="4" w:space="0" w:color="auto"/>
              <w:left w:val="nil"/>
              <w:bottom w:val="single" w:sz="4" w:space="0" w:color="auto"/>
              <w:right w:val="single" w:sz="4" w:space="0" w:color="auto"/>
            </w:tcBorders>
            <w:shd w:val="clear" w:color="auto" w:fill="auto"/>
          </w:tcPr>
          <w:p w14:paraId="165ECC97" w14:textId="53112B0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DDB7893" w14:textId="77777777" w:rsidR="008556AF" w:rsidRPr="005A1346" w:rsidRDefault="008556AF" w:rsidP="008556AF">
            <w:pPr>
              <w:ind w:left="567"/>
              <w:jc w:val="center"/>
            </w:pPr>
          </w:p>
        </w:tc>
      </w:tr>
      <w:tr w:rsidR="008556AF" w:rsidRPr="005A1346" w14:paraId="0FE5F1B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BB0096" w14:textId="6D8A02C9" w:rsidR="008556AF" w:rsidRDefault="008556AF" w:rsidP="008556AF">
            <w:pPr>
              <w:jc w:val="center"/>
              <w:rPr>
                <w:sz w:val="22"/>
                <w:szCs w:val="22"/>
              </w:rPr>
            </w:pPr>
            <w:r w:rsidRPr="00575318">
              <w:t>125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8124BA4" w14:textId="403E1356" w:rsidR="008556AF" w:rsidRPr="005A1346" w:rsidRDefault="008556AF" w:rsidP="008556AF">
            <w:r w:rsidRPr="00575318">
              <w:t xml:space="preserve">Втулка заднего стабилизатора внутренняя </w:t>
            </w:r>
          </w:p>
        </w:tc>
        <w:tc>
          <w:tcPr>
            <w:tcW w:w="2284" w:type="dxa"/>
            <w:tcBorders>
              <w:top w:val="single" w:sz="4" w:space="0" w:color="auto"/>
              <w:left w:val="nil"/>
              <w:bottom w:val="single" w:sz="4" w:space="0" w:color="auto"/>
              <w:right w:val="single" w:sz="4" w:space="0" w:color="auto"/>
            </w:tcBorders>
            <w:shd w:val="clear" w:color="auto" w:fill="auto"/>
          </w:tcPr>
          <w:p w14:paraId="00ECA18F" w14:textId="54AC4D0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FE894C" w14:textId="77777777" w:rsidR="008556AF" w:rsidRPr="005A1346" w:rsidRDefault="008556AF" w:rsidP="008556AF">
            <w:pPr>
              <w:ind w:left="567"/>
              <w:jc w:val="center"/>
            </w:pPr>
          </w:p>
        </w:tc>
      </w:tr>
      <w:tr w:rsidR="008556AF" w:rsidRPr="005A1346" w14:paraId="449F887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377CFCB" w14:textId="390A567B" w:rsidR="008556AF" w:rsidRDefault="008556AF" w:rsidP="008556AF">
            <w:pPr>
              <w:jc w:val="center"/>
              <w:rPr>
                <w:sz w:val="22"/>
                <w:szCs w:val="22"/>
              </w:rPr>
            </w:pPr>
            <w:r w:rsidRPr="00575318">
              <w:t>126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6B5EB3" w14:textId="45342174" w:rsidR="008556AF" w:rsidRPr="005A1346" w:rsidRDefault="008556AF" w:rsidP="008556AF">
            <w:r w:rsidRPr="00575318">
              <w:t xml:space="preserve">Втулка заднего стабилизатора </w:t>
            </w:r>
            <w:r w:rsidR="008D7DE6" w:rsidRPr="00575318">
              <w:t>наружная</w:t>
            </w:r>
            <w:r w:rsidRPr="00575318">
              <w:t xml:space="preserve"> </w:t>
            </w:r>
          </w:p>
        </w:tc>
        <w:tc>
          <w:tcPr>
            <w:tcW w:w="2284" w:type="dxa"/>
            <w:tcBorders>
              <w:top w:val="single" w:sz="4" w:space="0" w:color="auto"/>
              <w:left w:val="nil"/>
              <w:bottom w:val="single" w:sz="4" w:space="0" w:color="auto"/>
              <w:right w:val="single" w:sz="4" w:space="0" w:color="auto"/>
            </w:tcBorders>
            <w:shd w:val="clear" w:color="auto" w:fill="auto"/>
          </w:tcPr>
          <w:p w14:paraId="001CC0DA" w14:textId="7114338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1F0F6C" w14:textId="77777777" w:rsidR="008556AF" w:rsidRPr="005A1346" w:rsidRDefault="008556AF" w:rsidP="008556AF">
            <w:pPr>
              <w:ind w:left="567"/>
              <w:jc w:val="center"/>
            </w:pPr>
          </w:p>
        </w:tc>
      </w:tr>
      <w:tr w:rsidR="008556AF" w:rsidRPr="005A1346" w14:paraId="6F7722C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7437F85" w14:textId="51215C62" w:rsidR="008556AF" w:rsidRDefault="008556AF" w:rsidP="008556AF">
            <w:pPr>
              <w:jc w:val="center"/>
              <w:rPr>
                <w:sz w:val="22"/>
                <w:szCs w:val="22"/>
              </w:rPr>
            </w:pPr>
            <w:r w:rsidRPr="00575318">
              <w:t>127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37FEAEF" w14:textId="02D3DEC1" w:rsidR="008556AF" w:rsidRPr="005A1346" w:rsidRDefault="008556AF" w:rsidP="008556AF">
            <w:r w:rsidRPr="00575318">
              <w:t>Хомут втулки заднего стабилизатора</w:t>
            </w:r>
          </w:p>
        </w:tc>
        <w:tc>
          <w:tcPr>
            <w:tcW w:w="2284" w:type="dxa"/>
            <w:tcBorders>
              <w:top w:val="single" w:sz="4" w:space="0" w:color="auto"/>
              <w:left w:val="nil"/>
              <w:bottom w:val="single" w:sz="4" w:space="0" w:color="auto"/>
              <w:right w:val="single" w:sz="4" w:space="0" w:color="auto"/>
            </w:tcBorders>
            <w:shd w:val="clear" w:color="auto" w:fill="auto"/>
          </w:tcPr>
          <w:p w14:paraId="4D648F97" w14:textId="2F09930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5E5799C" w14:textId="77777777" w:rsidR="008556AF" w:rsidRPr="005A1346" w:rsidRDefault="008556AF" w:rsidP="008556AF">
            <w:pPr>
              <w:ind w:left="567"/>
              <w:jc w:val="center"/>
            </w:pPr>
          </w:p>
        </w:tc>
      </w:tr>
      <w:tr w:rsidR="008556AF" w:rsidRPr="005A1346" w14:paraId="0FB8B73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87DDC3F" w14:textId="69558379" w:rsidR="008556AF" w:rsidRDefault="008556AF" w:rsidP="008556AF">
            <w:pPr>
              <w:jc w:val="center"/>
              <w:rPr>
                <w:sz w:val="22"/>
                <w:szCs w:val="22"/>
              </w:rPr>
            </w:pPr>
            <w:r w:rsidRPr="00575318">
              <w:t>128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F774052" w14:textId="223BA5C4" w:rsidR="008556AF" w:rsidRPr="005A1346" w:rsidRDefault="008556AF" w:rsidP="008556AF">
            <w:r w:rsidRPr="00575318">
              <w:t>Хомут заднего стабилизатора</w:t>
            </w:r>
          </w:p>
        </w:tc>
        <w:tc>
          <w:tcPr>
            <w:tcW w:w="2284" w:type="dxa"/>
            <w:tcBorders>
              <w:top w:val="single" w:sz="4" w:space="0" w:color="auto"/>
              <w:left w:val="nil"/>
              <w:bottom w:val="single" w:sz="4" w:space="0" w:color="auto"/>
              <w:right w:val="single" w:sz="4" w:space="0" w:color="auto"/>
            </w:tcBorders>
            <w:shd w:val="clear" w:color="auto" w:fill="auto"/>
          </w:tcPr>
          <w:p w14:paraId="3CEB3EB0" w14:textId="1D5ACE1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7D0C8EB" w14:textId="77777777" w:rsidR="008556AF" w:rsidRPr="005A1346" w:rsidRDefault="008556AF" w:rsidP="008556AF">
            <w:pPr>
              <w:ind w:left="567"/>
              <w:jc w:val="center"/>
            </w:pPr>
          </w:p>
        </w:tc>
      </w:tr>
      <w:tr w:rsidR="008556AF" w:rsidRPr="005A1346" w14:paraId="094E058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C5881C8" w14:textId="3EA3E628" w:rsidR="008556AF" w:rsidRDefault="008556AF" w:rsidP="008556AF">
            <w:pPr>
              <w:jc w:val="center"/>
              <w:rPr>
                <w:sz w:val="22"/>
                <w:szCs w:val="22"/>
              </w:rPr>
            </w:pPr>
            <w:r w:rsidRPr="00575318">
              <w:t>129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A77AB3A" w14:textId="062AE011" w:rsidR="008556AF" w:rsidRPr="005A1346" w:rsidRDefault="008556AF" w:rsidP="008556AF">
            <w:r w:rsidRPr="00575318">
              <w:t>Пружина амортизатора задняя</w:t>
            </w:r>
          </w:p>
        </w:tc>
        <w:tc>
          <w:tcPr>
            <w:tcW w:w="2284" w:type="dxa"/>
            <w:tcBorders>
              <w:top w:val="single" w:sz="4" w:space="0" w:color="auto"/>
              <w:left w:val="nil"/>
              <w:bottom w:val="single" w:sz="4" w:space="0" w:color="auto"/>
              <w:right w:val="single" w:sz="4" w:space="0" w:color="auto"/>
            </w:tcBorders>
            <w:shd w:val="clear" w:color="auto" w:fill="auto"/>
          </w:tcPr>
          <w:p w14:paraId="4BF0942E" w14:textId="3FA1DC1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77186D2" w14:textId="77777777" w:rsidR="008556AF" w:rsidRPr="005A1346" w:rsidRDefault="008556AF" w:rsidP="008556AF">
            <w:pPr>
              <w:ind w:left="567"/>
              <w:jc w:val="center"/>
            </w:pPr>
          </w:p>
        </w:tc>
      </w:tr>
      <w:tr w:rsidR="008556AF" w:rsidRPr="005A1346" w14:paraId="16DB20D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136BA5A" w14:textId="534A0D5F" w:rsidR="008556AF" w:rsidRDefault="008556AF" w:rsidP="008556AF">
            <w:pPr>
              <w:jc w:val="center"/>
              <w:rPr>
                <w:sz w:val="22"/>
                <w:szCs w:val="22"/>
              </w:rPr>
            </w:pPr>
            <w:r w:rsidRPr="00575318">
              <w:t>130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B97CBE9" w14:textId="3F2BA7C3" w:rsidR="008556AF" w:rsidRPr="005A1346" w:rsidRDefault="008556AF" w:rsidP="008556AF">
            <w:r w:rsidRPr="00575318">
              <w:t>Опора задней пружины верхняя</w:t>
            </w:r>
          </w:p>
        </w:tc>
        <w:tc>
          <w:tcPr>
            <w:tcW w:w="2284" w:type="dxa"/>
            <w:tcBorders>
              <w:top w:val="single" w:sz="4" w:space="0" w:color="auto"/>
              <w:left w:val="nil"/>
              <w:bottom w:val="single" w:sz="4" w:space="0" w:color="auto"/>
              <w:right w:val="single" w:sz="4" w:space="0" w:color="auto"/>
            </w:tcBorders>
            <w:shd w:val="clear" w:color="auto" w:fill="auto"/>
          </w:tcPr>
          <w:p w14:paraId="097692D9" w14:textId="3F8548F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4EC4335" w14:textId="77777777" w:rsidR="008556AF" w:rsidRPr="005A1346" w:rsidRDefault="008556AF" w:rsidP="008556AF">
            <w:pPr>
              <w:ind w:left="567"/>
              <w:jc w:val="center"/>
            </w:pPr>
          </w:p>
        </w:tc>
      </w:tr>
      <w:tr w:rsidR="008556AF" w:rsidRPr="005A1346" w14:paraId="68C9B3F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F86E696" w14:textId="230EA082" w:rsidR="008556AF" w:rsidRDefault="008556AF" w:rsidP="008556AF">
            <w:pPr>
              <w:jc w:val="center"/>
              <w:rPr>
                <w:sz w:val="22"/>
                <w:szCs w:val="22"/>
              </w:rPr>
            </w:pPr>
            <w:r w:rsidRPr="00575318">
              <w:t>131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5490194" w14:textId="71E8C2CC" w:rsidR="008556AF" w:rsidRPr="005A1346" w:rsidRDefault="008556AF" w:rsidP="008556AF">
            <w:r w:rsidRPr="00575318">
              <w:t>Опора задней пружины нижняя</w:t>
            </w:r>
          </w:p>
        </w:tc>
        <w:tc>
          <w:tcPr>
            <w:tcW w:w="2284" w:type="dxa"/>
            <w:tcBorders>
              <w:top w:val="single" w:sz="4" w:space="0" w:color="auto"/>
              <w:left w:val="nil"/>
              <w:bottom w:val="single" w:sz="4" w:space="0" w:color="auto"/>
              <w:right w:val="single" w:sz="4" w:space="0" w:color="auto"/>
            </w:tcBorders>
            <w:shd w:val="clear" w:color="auto" w:fill="auto"/>
          </w:tcPr>
          <w:p w14:paraId="7CCE529E" w14:textId="774D8AD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447F06" w14:textId="77777777" w:rsidR="008556AF" w:rsidRPr="005A1346" w:rsidRDefault="008556AF" w:rsidP="008556AF">
            <w:pPr>
              <w:ind w:left="567"/>
              <w:jc w:val="center"/>
            </w:pPr>
          </w:p>
        </w:tc>
      </w:tr>
      <w:tr w:rsidR="008556AF" w:rsidRPr="005A1346" w14:paraId="1A84AB6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D09D9B5" w14:textId="75B8CB90" w:rsidR="008556AF" w:rsidRDefault="008556AF" w:rsidP="008556AF">
            <w:pPr>
              <w:jc w:val="center"/>
              <w:rPr>
                <w:sz w:val="22"/>
                <w:szCs w:val="22"/>
              </w:rPr>
            </w:pPr>
            <w:r w:rsidRPr="00575318">
              <w:t>132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DF1B977" w14:textId="6923262F" w:rsidR="008556AF" w:rsidRPr="005A1346" w:rsidRDefault="008556AF" w:rsidP="008556AF">
            <w:r w:rsidRPr="00575318">
              <w:t>Отбойник пружины резиновый задней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5D64D35C" w14:textId="74D53DA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00D550E" w14:textId="77777777" w:rsidR="008556AF" w:rsidRPr="005A1346" w:rsidRDefault="008556AF" w:rsidP="008556AF">
            <w:pPr>
              <w:ind w:left="567"/>
              <w:jc w:val="center"/>
            </w:pPr>
          </w:p>
        </w:tc>
      </w:tr>
      <w:tr w:rsidR="008556AF" w:rsidRPr="005A1346" w14:paraId="79BC975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EAFE2BC" w14:textId="42668476" w:rsidR="008556AF" w:rsidRDefault="008556AF" w:rsidP="008556AF">
            <w:pPr>
              <w:jc w:val="center"/>
              <w:rPr>
                <w:sz w:val="22"/>
                <w:szCs w:val="22"/>
              </w:rPr>
            </w:pPr>
            <w:r w:rsidRPr="00575318">
              <w:t>133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C9A31C3" w14:textId="48F6F93B" w:rsidR="008556AF" w:rsidRPr="005A1346" w:rsidRDefault="008556AF" w:rsidP="008556AF">
            <w:r w:rsidRPr="00575318">
              <w:t>Газонаполненный амортизатор задний</w:t>
            </w:r>
          </w:p>
        </w:tc>
        <w:tc>
          <w:tcPr>
            <w:tcW w:w="2284" w:type="dxa"/>
            <w:tcBorders>
              <w:top w:val="single" w:sz="4" w:space="0" w:color="auto"/>
              <w:left w:val="nil"/>
              <w:bottom w:val="single" w:sz="4" w:space="0" w:color="auto"/>
              <w:right w:val="single" w:sz="4" w:space="0" w:color="auto"/>
            </w:tcBorders>
            <w:shd w:val="clear" w:color="auto" w:fill="auto"/>
          </w:tcPr>
          <w:p w14:paraId="7273EA04" w14:textId="33AA921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E5961C" w14:textId="77777777" w:rsidR="008556AF" w:rsidRPr="005A1346" w:rsidRDefault="008556AF" w:rsidP="008556AF">
            <w:pPr>
              <w:ind w:left="567"/>
              <w:jc w:val="center"/>
            </w:pPr>
          </w:p>
        </w:tc>
      </w:tr>
      <w:tr w:rsidR="008556AF" w:rsidRPr="005A1346" w14:paraId="6E66732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070FBE" w14:textId="117B976A" w:rsidR="008556AF" w:rsidRDefault="008556AF" w:rsidP="008556AF">
            <w:pPr>
              <w:jc w:val="center"/>
              <w:rPr>
                <w:sz w:val="22"/>
                <w:szCs w:val="22"/>
              </w:rPr>
            </w:pPr>
            <w:r w:rsidRPr="00575318">
              <w:t>134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0F3C0C4" w14:textId="07A776D8" w:rsidR="008556AF" w:rsidRPr="005A1346" w:rsidRDefault="00EC41DB" w:rsidP="008556AF">
            <w:r>
              <w:t>Сдвоенный главный тормозной</w:t>
            </w:r>
            <w:r w:rsidR="008556AF" w:rsidRPr="00575318">
              <w:t xml:space="preserve"> цилиндр</w:t>
            </w:r>
          </w:p>
        </w:tc>
        <w:tc>
          <w:tcPr>
            <w:tcW w:w="2284" w:type="dxa"/>
            <w:tcBorders>
              <w:top w:val="single" w:sz="4" w:space="0" w:color="auto"/>
              <w:left w:val="nil"/>
              <w:bottom w:val="single" w:sz="4" w:space="0" w:color="auto"/>
              <w:right w:val="single" w:sz="4" w:space="0" w:color="auto"/>
            </w:tcBorders>
            <w:shd w:val="clear" w:color="auto" w:fill="auto"/>
          </w:tcPr>
          <w:p w14:paraId="323709C1" w14:textId="31B2A01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47DEFD5" w14:textId="77777777" w:rsidR="008556AF" w:rsidRPr="005A1346" w:rsidRDefault="008556AF" w:rsidP="008556AF">
            <w:pPr>
              <w:ind w:left="567"/>
              <w:jc w:val="center"/>
            </w:pPr>
          </w:p>
        </w:tc>
      </w:tr>
      <w:tr w:rsidR="008556AF" w:rsidRPr="005A1346" w14:paraId="0C075C4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B5B8E08" w14:textId="3B364BB1" w:rsidR="008556AF" w:rsidRDefault="008556AF" w:rsidP="008556AF">
            <w:pPr>
              <w:jc w:val="center"/>
              <w:rPr>
                <w:sz w:val="22"/>
                <w:szCs w:val="22"/>
              </w:rPr>
            </w:pPr>
            <w:r w:rsidRPr="00575318">
              <w:t>135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64A90A" w14:textId="5A88A3C3" w:rsidR="008556AF" w:rsidRPr="005A1346" w:rsidRDefault="008556AF" w:rsidP="008556AF">
            <w:r w:rsidRPr="00575318">
              <w:t>Заглушка бачка тормозной жидкости</w:t>
            </w:r>
          </w:p>
        </w:tc>
        <w:tc>
          <w:tcPr>
            <w:tcW w:w="2284" w:type="dxa"/>
            <w:tcBorders>
              <w:top w:val="single" w:sz="4" w:space="0" w:color="auto"/>
              <w:left w:val="nil"/>
              <w:bottom w:val="single" w:sz="4" w:space="0" w:color="auto"/>
              <w:right w:val="single" w:sz="4" w:space="0" w:color="auto"/>
            </w:tcBorders>
            <w:shd w:val="clear" w:color="auto" w:fill="auto"/>
          </w:tcPr>
          <w:p w14:paraId="5AB5C045" w14:textId="2CB5881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9DF687" w14:textId="77777777" w:rsidR="008556AF" w:rsidRPr="005A1346" w:rsidRDefault="008556AF" w:rsidP="008556AF">
            <w:pPr>
              <w:ind w:left="567"/>
              <w:jc w:val="center"/>
            </w:pPr>
          </w:p>
        </w:tc>
      </w:tr>
      <w:tr w:rsidR="008556AF" w:rsidRPr="005A1346" w14:paraId="07985A7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16B00D5" w14:textId="4EE7B9C6" w:rsidR="008556AF" w:rsidRDefault="008556AF" w:rsidP="008556AF">
            <w:pPr>
              <w:jc w:val="center"/>
              <w:rPr>
                <w:sz w:val="22"/>
                <w:szCs w:val="22"/>
              </w:rPr>
            </w:pPr>
            <w:r w:rsidRPr="00575318">
              <w:t>136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10BAF57" w14:textId="58EC7161" w:rsidR="008556AF" w:rsidRPr="005A1346" w:rsidRDefault="008556AF" w:rsidP="008556AF">
            <w:r w:rsidRPr="00575318">
              <w:t>Прокладка между усилителем то</w:t>
            </w:r>
            <w:r w:rsidR="00EC41DB">
              <w:t>рмозов и сдвоенным главным тормозным</w:t>
            </w:r>
            <w:r w:rsidRPr="00575318">
              <w:t xml:space="preserve"> цилиндром</w:t>
            </w:r>
          </w:p>
        </w:tc>
        <w:tc>
          <w:tcPr>
            <w:tcW w:w="2284" w:type="dxa"/>
            <w:tcBorders>
              <w:top w:val="single" w:sz="4" w:space="0" w:color="auto"/>
              <w:left w:val="nil"/>
              <w:bottom w:val="single" w:sz="4" w:space="0" w:color="auto"/>
              <w:right w:val="single" w:sz="4" w:space="0" w:color="auto"/>
            </w:tcBorders>
            <w:shd w:val="clear" w:color="auto" w:fill="auto"/>
          </w:tcPr>
          <w:p w14:paraId="48526CC7" w14:textId="4B3301D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23F5C5" w14:textId="77777777" w:rsidR="008556AF" w:rsidRPr="005A1346" w:rsidRDefault="008556AF" w:rsidP="008556AF">
            <w:pPr>
              <w:ind w:left="567"/>
              <w:jc w:val="center"/>
            </w:pPr>
          </w:p>
        </w:tc>
      </w:tr>
      <w:tr w:rsidR="008556AF" w:rsidRPr="005A1346" w14:paraId="3FE7C37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AD431AB" w14:textId="08AC2C4A" w:rsidR="008556AF" w:rsidRDefault="008556AF" w:rsidP="008556AF">
            <w:pPr>
              <w:jc w:val="center"/>
              <w:rPr>
                <w:sz w:val="22"/>
                <w:szCs w:val="22"/>
              </w:rPr>
            </w:pPr>
            <w:r w:rsidRPr="00575318">
              <w:t>137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982592B" w14:textId="3C653213" w:rsidR="008556AF" w:rsidRPr="005A1346" w:rsidRDefault="008556AF" w:rsidP="008556AF">
            <w:r w:rsidRPr="00575318">
              <w:t>Компенсационный бачок для тормозной жидкости</w:t>
            </w:r>
          </w:p>
        </w:tc>
        <w:tc>
          <w:tcPr>
            <w:tcW w:w="2284" w:type="dxa"/>
            <w:tcBorders>
              <w:top w:val="single" w:sz="4" w:space="0" w:color="auto"/>
              <w:left w:val="nil"/>
              <w:bottom w:val="single" w:sz="4" w:space="0" w:color="auto"/>
              <w:right w:val="single" w:sz="4" w:space="0" w:color="auto"/>
            </w:tcBorders>
            <w:shd w:val="clear" w:color="auto" w:fill="auto"/>
          </w:tcPr>
          <w:p w14:paraId="58A39DC3" w14:textId="7ED9ADD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7E82533" w14:textId="77777777" w:rsidR="008556AF" w:rsidRPr="005A1346" w:rsidRDefault="008556AF" w:rsidP="008556AF">
            <w:pPr>
              <w:ind w:left="567"/>
              <w:jc w:val="center"/>
            </w:pPr>
          </w:p>
        </w:tc>
      </w:tr>
      <w:tr w:rsidR="008556AF" w:rsidRPr="005A1346" w14:paraId="30AC6FE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942469B" w14:textId="32E3BF7E" w:rsidR="008556AF" w:rsidRDefault="008556AF" w:rsidP="008556AF">
            <w:pPr>
              <w:jc w:val="center"/>
              <w:rPr>
                <w:sz w:val="22"/>
                <w:szCs w:val="22"/>
              </w:rPr>
            </w:pPr>
            <w:r w:rsidRPr="00575318">
              <w:t>138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E9B7FC0" w14:textId="4130AD86" w:rsidR="008556AF" w:rsidRPr="005A1346" w:rsidRDefault="008556AF" w:rsidP="008556AF">
            <w:r w:rsidRPr="00575318">
              <w:t>Крышка бачка тормозной жидкости</w:t>
            </w:r>
          </w:p>
        </w:tc>
        <w:tc>
          <w:tcPr>
            <w:tcW w:w="2284" w:type="dxa"/>
            <w:tcBorders>
              <w:top w:val="single" w:sz="4" w:space="0" w:color="auto"/>
              <w:left w:val="nil"/>
              <w:bottom w:val="single" w:sz="4" w:space="0" w:color="auto"/>
              <w:right w:val="single" w:sz="4" w:space="0" w:color="auto"/>
            </w:tcBorders>
            <w:shd w:val="clear" w:color="auto" w:fill="auto"/>
          </w:tcPr>
          <w:p w14:paraId="6E80C19D" w14:textId="7FEF78D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C908E35" w14:textId="77777777" w:rsidR="008556AF" w:rsidRPr="005A1346" w:rsidRDefault="008556AF" w:rsidP="008556AF">
            <w:pPr>
              <w:ind w:left="567"/>
              <w:jc w:val="center"/>
            </w:pPr>
          </w:p>
        </w:tc>
      </w:tr>
      <w:tr w:rsidR="008556AF" w:rsidRPr="005A1346" w14:paraId="19A737B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24ECDC8" w14:textId="0AA41345" w:rsidR="008556AF" w:rsidRDefault="008556AF" w:rsidP="008556AF">
            <w:pPr>
              <w:jc w:val="center"/>
              <w:rPr>
                <w:sz w:val="22"/>
                <w:szCs w:val="22"/>
              </w:rPr>
            </w:pPr>
            <w:r w:rsidRPr="00575318">
              <w:t>139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4396713" w14:textId="070CFC39" w:rsidR="008556AF" w:rsidRPr="005A1346" w:rsidRDefault="008556AF" w:rsidP="008556AF">
            <w:r w:rsidRPr="00575318">
              <w:t>Датчик давления тормозной жидкости</w:t>
            </w:r>
          </w:p>
        </w:tc>
        <w:tc>
          <w:tcPr>
            <w:tcW w:w="2284" w:type="dxa"/>
            <w:tcBorders>
              <w:top w:val="single" w:sz="4" w:space="0" w:color="auto"/>
              <w:left w:val="nil"/>
              <w:bottom w:val="single" w:sz="4" w:space="0" w:color="auto"/>
              <w:right w:val="single" w:sz="4" w:space="0" w:color="auto"/>
            </w:tcBorders>
            <w:shd w:val="clear" w:color="auto" w:fill="auto"/>
          </w:tcPr>
          <w:p w14:paraId="2933E938" w14:textId="20FC62B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86CE5A" w14:textId="77777777" w:rsidR="008556AF" w:rsidRPr="005A1346" w:rsidRDefault="008556AF" w:rsidP="008556AF">
            <w:pPr>
              <w:ind w:left="567"/>
              <w:jc w:val="center"/>
            </w:pPr>
          </w:p>
        </w:tc>
      </w:tr>
      <w:tr w:rsidR="008556AF" w:rsidRPr="005A1346" w14:paraId="137A9CD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F10A22C" w14:textId="3F289D1F" w:rsidR="008556AF" w:rsidRDefault="008556AF" w:rsidP="008556AF">
            <w:pPr>
              <w:jc w:val="center"/>
              <w:rPr>
                <w:sz w:val="22"/>
                <w:szCs w:val="22"/>
              </w:rPr>
            </w:pPr>
            <w:r w:rsidRPr="00575318">
              <w:t>140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C2A4B25" w14:textId="3F685B3D" w:rsidR="008556AF" w:rsidRPr="005A1346" w:rsidRDefault="008556AF" w:rsidP="008556AF">
            <w:r w:rsidRPr="00575318">
              <w:t>Тормозной шланг передний</w:t>
            </w:r>
          </w:p>
        </w:tc>
        <w:tc>
          <w:tcPr>
            <w:tcW w:w="2284" w:type="dxa"/>
            <w:tcBorders>
              <w:top w:val="single" w:sz="4" w:space="0" w:color="auto"/>
              <w:left w:val="nil"/>
              <w:bottom w:val="single" w:sz="4" w:space="0" w:color="auto"/>
              <w:right w:val="single" w:sz="4" w:space="0" w:color="auto"/>
            </w:tcBorders>
            <w:shd w:val="clear" w:color="auto" w:fill="auto"/>
          </w:tcPr>
          <w:p w14:paraId="7D91D07C" w14:textId="0D63FBB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F82399" w14:textId="77777777" w:rsidR="008556AF" w:rsidRPr="005A1346" w:rsidRDefault="008556AF" w:rsidP="008556AF">
            <w:pPr>
              <w:ind w:left="567"/>
              <w:jc w:val="center"/>
            </w:pPr>
          </w:p>
        </w:tc>
      </w:tr>
      <w:tr w:rsidR="008556AF" w:rsidRPr="005A1346" w14:paraId="06306B0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1DFD266" w14:textId="6D839A30" w:rsidR="008556AF" w:rsidRDefault="008556AF" w:rsidP="008556AF">
            <w:pPr>
              <w:jc w:val="center"/>
              <w:rPr>
                <w:sz w:val="22"/>
                <w:szCs w:val="22"/>
              </w:rPr>
            </w:pPr>
            <w:r w:rsidRPr="00575318">
              <w:t>141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2977B47" w14:textId="0A4B5CEE" w:rsidR="008556AF" w:rsidRPr="005A1346" w:rsidRDefault="00EC41DB" w:rsidP="008556AF">
            <w:proofErr w:type="spellStart"/>
            <w:r>
              <w:t>Торм</w:t>
            </w:r>
            <w:proofErr w:type="spellEnd"/>
            <w:r>
              <w:t>. трубка от гл. тормозного</w:t>
            </w:r>
            <w:r w:rsidR="008556AF" w:rsidRPr="00575318">
              <w:t xml:space="preserve"> цилиндра к гидросистеме</w:t>
            </w:r>
          </w:p>
        </w:tc>
        <w:tc>
          <w:tcPr>
            <w:tcW w:w="2284" w:type="dxa"/>
            <w:tcBorders>
              <w:top w:val="single" w:sz="4" w:space="0" w:color="auto"/>
              <w:left w:val="nil"/>
              <w:bottom w:val="single" w:sz="4" w:space="0" w:color="auto"/>
              <w:right w:val="single" w:sz="4" w:space="0" w:color="auto"/>
            </w:tcBorders>
            <w:shd w:val="clear" w:color="auto" w:fill="auto"/>
          </w:tcPr>
          <w:p w14:paraId="68614608" w14:textId="4FBD8C2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C888AE" w14:textId="77777777" w:rsidR="008556AF" w:rsidRPr="005A1346" w:rsidRDefault="008556AF" w:rsidP="008556AF">
            <w:pPr>
              <w:ind w:left="567"/>
              <w:jc w:val="center"/>
            </w:pPr>
          </w:p>
        </w:tc>
      </w:tr>
      <w:tr w:rsidR="008556AF" w:rsidRPr="005A1346" w14:paraId="0F70D1A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A85DF81" w14:textId="7BBAEB11" w:rsidR="008556AF" w:rsidRDefault="008556AF" w:rsidP="008556AF">
            <w:pPr>
              <w:jc w:val="center"/>
              <w:rPr>
                <w:sz w:val="22"/>
                <w:szCs w:val="22"/>
              </w:rPr>
            </w:pPr>
            <w:r w:rsidRPr="00575318">
              <w:t>142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CDC1F0B" w14:textId="49C554F1" w:rsidR="008556AF" w:rsidRPr="005A1346" w:rsidRDefault="00EC41DB" w:rsidP="008556AF">
            <w:r>
              <w:t>Тормозная трубка от гидравлической</w:t>
            </w:r>
            <w:r w:rsidR="008556AF" w:rsidRPr="00575318">
              <w:t xml:space="preserve"> системы к тормозному шлангу</w:t>
            </w:r>
          </w:p>
        </w:tc>
        <w:tc>
          <w:tcPr>
            <w:tcW w:w="2284" w:type="dxa"/>
            <w:tcBorders>
              <w:top w:val="single" w:sz="4" w:space="0" w:color="auto"/>
              <w:left w:val="nil"/>
              <w:bottom w:val="single" w:sz="4" w:space="0" w:color="auto"/>
              <w:right w:val="single" w:sz="4" w:space="0" w:color="auto"/>
            </w:tcBorders>
            <w:shd w:val="clear" w:color="auto" w:fill="auto"/>
          </w:tcPr>
          <w:p w14:paraId="339FD844" w14:textId="35B59B3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38786E" w14:textId="77777777" w:rsidR="008556AF" w:rsidRPr="005A1346" w:rsidRDefault="008556AF" w:rsidP="008556AF">
            <w:pPr>
              <w:ind w:left="567"/>
              <w:jc w:val="center"/>
            </w:pPr>
          </w:p>
        </w:tc>
      </w:tr>
      <w:tr w:rsidR="008556AF" w:rsidRPr="005A1346" w14:paraId="5DF4CCD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626D3C5" w14:textId="65806926" w:rsidR="008556AF" w:rsidRDefault="008556AF" w:rsidP="008556AF">
            <w:pPr>
              <w:jc w:val="center"/>
              <w:rPr>
                <w:sz w:val="22"/>
                <w:szCs w:val="22"/>
              </w:rPr>
            </w:pPr>
            <w:r w:rsidRPr="00575318">
              <w:t>143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9714F1" w14:textId="77226EC4" w:rsidR="008556AF" w:rsidRPr="005A1346" w:rsidRDefault="00EC41DB" w:rsidP="008556AF">
            <w:r>
              <w:t>Тормозная трубка от гидравлической</w:t>
            </w:r>
            <w:r w:rsidR="008556AF" w:rsidRPr="00575318">
              <w:t xml:space="preserve"> системы к разветвителю</w:t>
            </w:r>
          </w:p>
        </w:tc>
        <w:tc>
          <w:tcPr>
            <w:tcW w:w="2284" w:type="dxa"/>
            <w:tcBorders>
              <w:top w:val="single" w:sz="4" w:space="0" w:color="auto"/>
              <w:left w:val="nil"/>
              <w:bottom w:val="single" w:sz="4" w:space="0" w:color="auto"/>
              <w:right w:val="single" w:sz="4" w:space="0" w:color="auto"/>
            </w:tcBorders>
            <w:shd w:val="clear" w:color="auto" w:fill="auto"/>
          </w:tcPr>
          <w:p w14:paraId="210B3C71" w14:textId="1311576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71A7B30" w14:textId="77777777" w:rsidR="008556AF" w:rsidRPr="005A1346" w:rsidRDefault="008556AF" w:rsidP="008556AF">
            <w:pPr>
              <w:ind w:left="567"/>
              <w:jc w:val="center"/>
            </w:pPr>
          </w:p>
        </w:tc>
      </w:tr>
      <w:tr w:rsidR="008556AF" w:rsidRPr="005A1346" w14:paraId="580B5D9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363E765" w14:textId="40752CBE" w:rsidR="008556AF" w:rsidRDefault="008556AF" w:rsidP="008556AF">
            <w:pPr>
              <w:jc w:val="center"/>
              <w:rPr>
                <w:sz w:val="22"/>
                <w:szCs w:val="22"/>
              </w:rPr>
            </w:pPr>
            <w:r w:rsidRPr="00575318">
              <w:t>144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AB0CE80" w14:textId="09C78944" w:rsidR="008556AF" w:rsidRPr="005A1346" w:rsidRDefault="008556AF" w:rsidP="008556AF">
            <w:r w:rsidRPr="00575318">
              <w:t>Тормозной шланг задний 260 мм</w:t>
            </w:r>
          </w:p>
        </w:tc>
        <w:tc>
          <w:tcPr>
            <w:tcW w:w="2284" w:type="dxa"/>
            <w:tcBorders>
              <w:top w:val="single" w:sz="4" w:space="0" w:color="auto"/>
              <w:left w:val="nil"/>
              <w:bottom w:val="single" w:sz="4" w:space="0" w:color="auto"/>
              <w:right w:val="single" w:sz="4" w:space="0" w:color="auto"/>
            </w:tcBorders>
            <w:shd w:val="clear" w:color="auto" w:fill="auto"/>
          </w:tcPr>
          <w:p w14:paraId="6BEF0945" w14:textId="1B5358B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C43972C" w14:textId="77777777" w:rsidR="008556AF" w:rsidRPr="005A1346" w:rsidRDefault="008556AF" w:rsidP="008556AF">
            <w:pPr>
              <w:ind w:left="567"/>
              <w:jc w:val="center"/>
            </w:pPr>
          </w:p>
        </w:tc>
      </w:tr>
      <w:tr w:rsidR="008556AF" w:rsidRPr="005A1346" w14:paraId="5021937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712EF5B" w14:textId="0EDAE691" w:rsidR="008556AF" w:rsidRDefault="008556AF" w:rsidP="008556AF">
            <w:pPr>
              <w:jc w:val="center"/>
              <w:rPr>
                <w:sz w:val="22"/>
                <w:szCs w:val="22"/>
              </w:rPr>
            </w:pPr>
            <w:r w:rsidRPr="00575318">
              <w:t>145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C754D0D" w14:textId="70D1EA24" w:rsidR="008556AF" w:rsidRPr="005A1346" w:rsidRDefault="008556AF" w:rsidP="008556AF">
            <w:r w:rsidRPr="00575318">
              <w:t>Тормозной шланг задний</w:t>
            </w:r>
          </w:p>
        </w:tc>
        <w:tc>
          <w:tcPr>
            <w:tcW w:w="2284" w:type="dxa"/>
            <w:tcBorders>
              <w:top w:val="single" w:sz="4" w:space="0" w:color="auto"/>
              <w:left w:val="nil"/>
              <w:bottom w:val="single" w:sz="4" w:space="0" w:color="auto"/>
              <w:right w:val="single" w:sz="4" w:space="0" w:color="auto"/>
            </w:tcBorders>
            <w:shd w:val="clear" w:color="auto" w:fill="auto"/>
          </w:tcPr>
          <w:p w14:paraId="7B19C123" w14:textId="677E80A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6135E9E" w14:textId="77777777" w:rsidR="008556AF" w:rsidRPr="005A1346" w:rsidRDefault="008556AF" w:rsidP="008556AF">
            <w:pPr>
              <w:ind w:left="567"/>
              <w:jc w:val="center"/>
            </w:pPr>
          </w:p>
        </w:tc>
      </w:tr>
      <w:tr w:rsidR="008556AF" w:rsidRPr="005A1346" w14:paraId="3ACE3AB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322FB52" w14:textId="4F825079" w:rsidR="008556AF" w:rsidRDefault="008556AF" w:rsidP="008556AF">
            <w:pPr>
              <w:jc w:val="center"/>
              <w:rPr>
                <w:sz w:val="22"/>
                <w:szCs w:val="22"/>
              </w:rPr>
            </w:pPr>
            <w:r w:rsidRPr="00575318">
              <w:t>146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0105061" w14:textId="04DEEE08" w:rsidR="008556AF" w:rsidRPr="005A1346" w:rsidRDefault="00EC41DB" w:rsidP="008556AF">
            <w:r>
              <w:t>Тормозная трубка от гидравлической</w:t>
            </w:r>
            <w:r w:rsidR="008556AF" w:rsidRPr="00575318">
              <w:t xml:space="preserve"> с</w:t>
            </w:r>
            <w:r>
              <w:t>истемы к тормозному шлангу задняя</w:t>
            </w:r>
          </w:p>
        </w:tc>
        <w:tc>
          <w:tcPr>
            <w:tcW w:w="2284" w:type="dxa"/>
            <w:tcBorders>
              <w:top w:val="single" w:sz="4" w:space="0" w:color="auto"/>
              <w:left w:val="nil"/>
              <w:bottom w:val="single" w:sz="4" w:space="0" w:color="auto"/>
              <w:right w:val="single" w:sz="4" w:space="0" w:color="auto"/>
            </w:tcBorders>
            <w:shd w:val="clear" w:color="auto" w:fill="auto"/>
          </w:tcPr>
          <w:p w14:paraId="6CE8800A" w14:textId="7B1B48C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E84E191" w14:textId="77777777" w:rsidR="008556AF" w:rsidRPr="005A1346" w:rsidRDefault="008556AF" w:rsidP="008556AF">
            <w:pPr>
              <w:ind w:left="567"/>
              <w:jc w:val="center"/>
            </w:pPr>
          </w:p>
        </w:tc>
      </w:tr>
      <w:tr w:rsidR="008556AF" w:rsidRPr="005A1346" w14:paraId="4482E8A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4B02DF1" w14:textId="4C65F2F4" w:rsidR="008556AF" w:rsidRDefault="008556AF" w:rsidP="008556AF">
            <w:pPr>
              <w:jc w:val="center"/>
              <w:rPr>
                <w:sz w:val="22"/>
                <w:szCs w:val="22"/>
              </w:rPr>
            </w:pPr>
            <w:r w:rsidRPr="00575318">
              <w:t>147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5DF42C1" w14:textId="1FB78208" w:rsidR="008556AF" w:rsidRPr="005A1346" w:rsidRDefault="008556AF" w:rsidP="008556AF">
            <w:r w:rsidRPr="00575318">
              <w:t xml:space="preserve">Тормозная трубка задняя </w:t>
            </w:r>
          </w:p>
        </w:tc>
        <w:tc>
          <w:tcPr>
            <w:tcW w:w="2284" w:type="dxa"/>
            <w:tcBorders>
              <w:top w:val="single" w:sz="4" w:space="0" w:color="auto"/>
              <w:left w:val="nil"/>
              <w:bottom w:val="single" w:sz="4" w:space="0" w:color="auto"/>
              <w:right w:val="single" w:sz="4" w:space="0" w:color="auto"/>
            </w:tcBorders>
            <w:shd w:val="clear" w:color="auto" w:fill="auto"/>
          </w:tcPr>
          <w:p w14:paraId="2110B58A" w14:textId="60C41BF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11374B" w14:textId="77777777" w:rsidR="008556AF" w:rsidRPr="005A1346" w:rsidRDefault="008556AF" w:rsidP="008556AF">
            <w:pPr>
              <w:ind w:left="567"/>
              <w:jc w:val="center"/>
            </w:pPr>
          </w:p>
        </w:tc>
      </w:tr>
      <w:tr w:rsidR="008556AF" w:rsidRPr="005A1346" w14:paraId="0809541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D240F2E" w14:textId="5FAB9DA7" w:rsidR="008556AF" w:rsidRDefault="008556AF" w:rsidP="008556AF">
            <w:pPr>
              <w:jc w:val="center"/>
              <w:rPr>
                <w:sz w:val="22"/>
                <w:szCs w:val="22"/>
              </w:rPr>
            </w:pPr>
            <w:r w:rsidRPr="00575318">
              <w:t>148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B67409D" w14:textId="0AAD3332" w:rsidR="008556AF" w:rsidRPr="005A1346" w:rsidRDefault="008556AF" w:rsidP="008556AF">
            <w:r w:rsidRPr="00575318">
              <w:t>Вакуумная магистраль с обратным клапаном</w:t>
            </w:r>
          </w:p>
        </w:tc>
        <w:tc>
          <w:tcPr>
            <w:tcW w:w="2284" w:type="dxa"/>
            <w:tcBorders>
              <w:top w:val="single" w:sz="4" w:space="0" w:color="auto"/>
              <w:left w:val="nil"/>
              <w:bottom w:val="single" w:sz="4" w:space="0" w:color="auto"/>
              <w:right w:val="single" w:sz="4" w:space="0" w:color="auto"/>
            </w:tcBorders>
            <w:shd w:val="clear" w:color="auto" w:fill="auto"/>
          </w:tcPr>
          <w:p w14:paraId="632685E6" w14:textId="5E72922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7EBB19A" w14:textId="77777777" w:rsidR="008556AF" w:rsidRPr="005A1346" w:rsidRDefault="008556AF" w:rsidP="008556AF">
            <w:pPr>
              <w:ind w:left="567"/>
              <w:jc w:val="center"/>
            </w:pPr>
          </w:p>
        </w:tc>
      </w:tr>
      <w:tr w:rsidR="008556AF" w:rsidRPr="005A1346" w14:paraId="29B5538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8EC96FA" w14:textId="3EC1391D" w:rsidR="008556AF" w:rsidRDefault="008556AF" w:rsidP="008556AF">
            <w:pPr>
              <w:jc w:val="center"/>
              <w:rPr>
                <w:sz w:val="22"/>
                <w:szCs w:val="22"/>
              </w:rPr>
            </w:pPr>
            <w:r w:rsidRPr="00575318">
              <w:t>149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768E8BC" w14:textId="6EFBFD4A" w:rsidR="008556AF" w:rsidRPr="005A1346" w:rsidRDefault="008556AF" w:rsidP="008556AF">
            <w:r w:rsidRPr="00575318">
              <w:t>Усилитель тормозов с двойной мембраной</w:t>
            </w:r>
          </w:p>
        </w:tc>
        <w:tc>
          <w:tcPr>
            <w:tcW w:w="2284" w:type="dxa"/>
            <w:tcBorders>
              <w:top w:val="single" w:sz="4" w:space="0" w:color="auto"/>
              <w:left w:val="nil"/>
              <w:bottom w:val="single" w:sz="4" w:space="0" w:color="auto"/>
              <w:right w:val="single" w:sz="4" w:space="0" w:color="auto"/>
            </w:tcBorders>
            <w:shd w:val="clear" w:color="auto" w:fill="auto"/>
          </w:tcPr>
          <w:p w14:paraId="6EB54E0F" w14:textId="6C5DA27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808684" w14:textId="77777777" w:rsidR="008556AF" w:rsidRPr="005A1346" w:rsidRDefault="008556AF" w:rsidP="008556AF">
            <w:pPr>
              <w:ind w:left="567"/>
              <w:jc w:val="center"/>
            </w:pPr>
          </w:p>
        </w:tc>
      </w:tr>
      <w:tr w:rsidR="008556AF" w:rsidRPr="005A1346" w14:paraId="0BC8B90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C52A9F4" w14:textId="751CB1E9" w:rsidR="008556AF" w:rsidRDefault="008556AF" w:rsidP="008556AF">
            <w:pPr>
              <w:jc w:val="center"/>
              <w:rPr>
                <w:sz w:val="22"/>
                <w:szCs w:val="22"/>
              </w:rPr>
            </w:pPr>
            <w:r w:rsidRPr="00575318">
              <w:t>150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A4EC0CA" w14:textId="491AF670" w:rsidR="008556AF" w:rsidRPr="005A1346" w:rsidRDefault="008556AF" w:rsidP="008556AF">
            <w:r w:rsidRPr="00575318">
              <w:t xml:space="preserve"> Кольцо уплотнительное усилителя тормозов</w:t>
            </w:r>
          </w:p>
        </w:tc>
        <w:tc>
          <w:tcPr>
            <w:tcW w:w="2284" w:type="dxa"/>
            <w:tcBorders>
              <w:top w:val="single" w:sz="4" w:space="0" w:color="auto"/>
              <w:left w:val="nil"/>
              <w:bottom w:val="single" w:sz="4" w:space="0" w:color="auto"/>
              <w:right w:val="single" w:sz="4" w:space="0" w:color="auto"/>
            </w:tcBorders>
            <w:shd w:val="clear" w:color="auto" w:fill="auto"/>
          </w:tcPr>
          <w:p w14:paraId="3A470CB4" w14:textId="5F2E367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BF3107" w14:textId="77777777" w:rsidR="008556AF" w:rsidRPr="005A1346" w:rsidRDefault="008556AF" w:rsidP="008556AF">
            <w:pPr>
              <w:ind w:left="567"/>
              <w:jc w:val="center"/>
            </w:pPr>
          </w:p>
        </w:tc>
      </w:tr>
      <w:tr w:rsidR="008556AF" w:rsidRPr="005A1346" w14:paraId="2E7798B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E6E1E93" w14:textId="349A171E" w:rsidR="008556AF" w:rsidRDefault="008556AF" w:rsidP="008556AF">
            <w:pPr>
              <w:jc w:val="center"/>
              <w:rPr>
                <w:sz w:val="22"/>
                <w:szCs w:val="22"/>
              </w:rPr>
            </w:pPr>
            <w:r w:rsidRPr="00575318">
              <w:lastRenderedPageBreak/>
              <w:t>151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197C49E" w14:textId="3CC50819" w:rsidR="008556AF" w:rsidRPr="005A1346" w:rsidRDefault="008556AF" w:rsidP="008556AF">
            <w:r w:rsidRPr="00575318">
              <w:t>Масляный радиатор коробки передач</w:t>
            </w:r>
          </w:p>
        </w:tc>
        <w:tc>
          <w:tcPr>
            <w:tcW w:w="2284" w:type="dxa"/>
            <w:tcBorders>
              <w:top w:val="single" w:sz="4" w:space="0" w:color="auto"/>
              <w:left w:val="nil"/>
              <w:bottom w:val="single" w:sz="4" w:space="0" w:color="auto"/>
              <w:right w:val="single" w:sz="4" w:space="0" w:color="auto"/>
            </w:tcBorders>
            <w:shd w:val="clear" w:color="auto" w:fill="auto"/>
          </w:tcPr>
          <w:p w14:paraId="465ECBB9" w14:textId="0AED97C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BA4861" w14:textId="77777777" w:rsidR="008556AF" w:rsidRPr="005A1346" w:rsidRDefault="008556AF" w:rsidP="008556AF">
            <w:pPr>
              <w:ind w:left="567"/>
              <w:jc w:val="center"/>
            </w:pPr>
          </w:p>
        </w:tc>
      </w:tr>
      <w:tr w:rsidR="008556AF" w:rsidRPr="005A1346" w14:paraId="4283D70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73703F5" w14:textId="0E203B5D" w:rsidR="008556AF" w:rsidRDefault="008556AF" w:rsidP="008556AF">
            <w:pPr>
              <w:jc w:val="center"/>
              <w:rPr>
                <w:sz w:val="22"/>
                <w:szCs w:val="22"/>
              </w:rPr>
            </w:pPr>
            <w:r w:rsidRPr="00575318">
              <w:t>152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49F91BD" w14:textId="51C78F82" w:rsidR="008556AF" w:rsidRPr="005A1346" w:rsidRDefault="008556AF" w:rsidP="008556AF">
            <w:r w:rsidRPr="00575318">
              <w:t>Напорный маслопровод</w:t>
            </w:r>
          </w:p>
        </w:tc>
        <w:tc>
          <w:tcPr>
            <w:tcW w:w="2284" w:type="dxa"/>
            <w:tcBorders>
              <w:top w:val="single" w:sz="4" w:space="0" w:color="auto"/>
              <w:left w:val="nil"/>
              <w:bottom w:val="single" w:sz="4" w:space="0" w:color="auto"/>
              <w:right w:val="single" w:sz="4" w:space="0" w:color="auto"/>
            </w:tcBorders>
            <w:shd w:val="clear" w:color="auto" w:fill="auto"/>
          </w:tcPr>
          <w:p w14:paraId="68A6E14A" w14:textId="57E5825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51DC7B8" w14:textId="77777777" w:rsidR="008556AF" w:rsidRPr="005A1346" w:rsidRDefault="008556AF" w:rsidP="008556AF">
            <w:pPr>
              <w:ind w:left="567"/>
              <w:jc w:val="center"/>
            </w:pPr>
          </w:p>
        </w:tc>
      </w:tr>
      <w:tr w:rsidR="008556AF" w:rsidRPr="005A1346" w14:paraId="4E3325E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3109929" w14:textId="7F637230" w:rsidR="008556AF" w:rsidRDefault="008556AF" w:rsidP="008556AF">
            <w:pPr>
              <w:jc w:val="center"/>
              <w:rPr>
                <w:sz w:val="22"/>
                <w:szCs w:val="22"/>
              </w:rPr>
            </w:pPr>
            <w:r w:rsidRPr="00575318">
              <w:t>153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ED078FC" w14:textId="6D114A91" w:rsidR="008556AF" w:rsidRPr="005A1346" w:rsidRDefault="008556AF" w:rsidP="008556AF">
            <w:r w:rsidRPr="00575318">
              <w:t>Уплотнительное кольцо масляного радиатора</w:t>
            </w:r>
          </w:p>
        </w:tc>
        <w:tc>
          <w:tcPr>
            <w:tcW w:w="2284" w:type="dxa"/>
            <w:tcBorders>
              <w:top w:val="single" w:sz="4" w:space="0" w:color="auto"/>
              <w:left w:val="nil"/>
              <w:bottom w:val="single" w:sz="4" w:space="0" w:color="auto"/>
              <w:right w:val="single" w:sz="4" w:space="0" w:color="auto"/>
            </w:tcBorders>
            <w:shd w:val="clear" w:color="auto" w:fill="auto"/>
          </w:tcPr>
          <w:p w14:paraId="2EBE3324" w14:textId="1AC7236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1BCAC84" w14:textId="77777777" w:rsidR="008556AF" w:rsidRPr="005A1346" w:rsidRDefault="008556AF" w:rsidP="008556AF">
            <w:pPr>
              <w:ind w:left="567"/>
              <w:jc w:val="center"/>
            </w:pPr>
          </w:p>
        </w:tc>
      </w:tr>
      <w:tr w:rsidR="008556AF" w:rsidRPr="005A1346" w14:paraId="22ADD7D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B413874" w14:textId="3894ECF8" w:rsidR="008556AF" w:rsidRDefault="008556AF" w:rsidP="008556AF">
            <w:pPr>
              <w:jc w:val="center"/>
              <w:rPr>
                <w:sz w:val="22"/>
                <w:szCs w:val="22"/>
              </w:rPr>
            </w:pPr>
            <w:r w:rsidRPr="00575318">
              <w:t>154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01F7C74" w14:textId="5AC93313" w:rsidR="008556AF" w:rsidRPr="005A1346" w:rsidRDefault="008556AF" w:rsidP="008556AF">
            <w:r w:rsidRPr="00575318">
              <w:t>Подшипник опорный масляного радиатора</w:t>
            </w:r>
          </w:p>
        </w:tc>
        <w:tc>
          <w:tcPr>
            <w:tcW w:w="2284" w:type="dxa"/>
            <w:tcBorders>
              <w:top w:val="single" w:sz="4" w:space="0" w:color="auto"/>
              <w:left w:val="nil"/>
              <w:bottom w:val="single" w:sz="4" w:space="0" w:color="auto"/>
              <w:right w:val="single" w:sz="4" w:space="0" w:color="auto"/>
            </w:tcBorders>
            <w:shd w:val="clear" w:color="auto" w:fill="auto"/>
          </w:tcPr>
          <w:p w14:paraId="42F63E77" w14:textId="64A5ABF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BC72A47" w14:textId="77777777" w:rsidR="008556AF" w:rsidRPr="005A1346" w:rsidRDefault="008556AF" w:rsidP="008556AF">
            <w:pPr>
              <w:ind w:left="567"/>
              <w:jc w:val="center"/>
            </w:pPr>
          </w:p>
        </w:tc>
      </w:tr>
      <w:tr w:rsidR="008556AF" w:rsidRPr="005A1346" w14:paraId="5CC7E7C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23DF1E8" w14:textId="2572CDFB" w:rsidR="008556AF" w:rsidRDefault="008556AF" w:rsidP="008556AF">
            <w:pPr>
              <w:jc w:val="center"/>
              <w:rPr>
                <w:sz w:val="22"/>
                <w:szCs w:val="22"/>
              </w:rPr>
            </w:pPr>
            <w:r w:rsidRPr="00575318">
              <w:t>155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D75F77F" w14:textId="115B97F7" w:rsidR="008556AF" w:rsidRPr="005A1346" w:rsidRDefault="008556AF" w:rsidP="008556AF">
            <w:r w:rsidRPr="00575318">
              <w:t>Резиновая подушка масляного радиатора</w:t>
            </w:r>
          </w:p>
        </w:tc>
        <w:tc>
          <w:tcPr>
            <w:tcW w:w="2284" w:type="dxa"/>
            <w:tcBorders>
              <w:top w:val="single" w:sz="4" w:space="0" w:color="auto"/>
              <w:left w:val="nil"/>
              <w:bottom w:val="single" w:sz="4" w:space="0" w:color="auto"/>
              <w:right w:val="single" w:sz="4" w:space="0" w:color="auto"/>
            </w:tcBorders>
            <w:shd w:val="clear" w:color="auto" w:fill="auto"/>
          </w:tcPr>
          <w:p w14:paraId="51A48F0A" w14:textId="42C2E72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110638D" w14:textId="77777777" w:rsidR="008556AF" w:rsidRPr="005A1346" w:rsidRDefault="008556AF" w:rsidP="008556AF">
            <w:pPr>
              <w:ind w:left="567"/>
              <w:jc w:val="center"/>
            </w:pPr>
          </w:p>
        </w:tc>
      </w:tr>
      <w:tr w:rsidR="008556AF" w:rsidRPr="005A1346" w14:paraId="7060FFA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C145333" w14:textId="4568104A" w:rsidR="008556AF" w:rsidRDefault="008556AF" w:rsidP="008556AF">
            <w:pPr>
              <w:jc w:val="center"/>
              <w:rPr>
                <w:sz w:val="22"/>
                <w:szCs w:val="22"/>
              </w:rPr>
            </w:pPr>
            <w:r w:rsidRPr="00575318">
              <w:t>156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C8C06B" w14:textId="41BD705E" w:rsidR="008556AF" w:rsidRPr="005A1346" w:rsidRDefault="008556AF" w:rsidP="008556AF">
            <w:r w:rsidRPr="00575318">
              <w:t>Накладка фары сверху</w:t>
            </w:r>
          </w:p>
        </w:tc>
        <w:tc>
          <w:tcPr>
            <w:tcW w:w="2284" w:type="dxa"/>
            <w:tcBorders>
              <w:top w:val="single" w:sz="4" w:space="0" w:color="auto"/>
              <w:left w:val="nil"/>
              <w:bottom w:val="single" w:sz="4" w:space="0" w:color="auto"/>
              <w:right w:val="single" w:sz="4" w:space="0" w:color="auto"/>
            </w:tcBorders>
            <w:shd w:val="clear" w:color="auto" w:fill="auto"/>
          </w:tcPr>
          <w:p w14:paraId="5A8A8A22" w14:textId="4A2A23B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E21C36" w14:textId="77777777" w:rsidR="008556AF" w:rsidRPr="005A1346" w:rsidRDefault="008556AF" w:rsidP="008556AF">
            <w:pPr>
              <w:ind w:left="567"/>
              <w:jc w:val="center"/>
            </w:pPr>
          </w:p>
        </w:tc>
      </w:tr>
      <w:tr w:rsidR="008556AF" w:rsidRPr="005A1346" w14:paraId="6470218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43BD6A6" w14:textId="7BA36CEF" w:rsidR="008556AF" w:rsidRDefault="008556AF" w:rsidP="008556AF">
            <w:pPr>
              <w:jc w:val="center"/>
              <w:rPr>
                <w:sz w:val="22"/>
                <w:szCs w:val="22"/>
              </w:rPr>
            </w:pPr>
            <w:r w:rsidRPr="00575318">
              <w:t>157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6A66E42" w14:textId="085A3D30" w:rsidR="008556AF" w:rsidRPr="005A1346" w:rsidRDefault="008556AF" w:rsidP="008556AF">
            <w:r w:rsidRPr="00575318">
              <w:t>Бампер передний (облицовка)</w:t>
            </w:r>
          </w:p>
        </w:tc>
        <w:tc>
          <w:tcPr>
            <w:tcW w:w="2284" w:type="dxa"/>
            <w:tcBorders>
              <w:top w:val="single" w:sz="4" w:space="0" w:color="auto"/>
              <w:left w:val="nil"/>
              <w:bottom w:val="single" w:sz="4" w:space="0" w:color="auto"/>
              <w:right w:val="single" w:sz="4" w:space="0" w:color="auto"/>
            </w:tcBorders>
            <w:shd w:val="clear" w:color="auto" w:fill="auto"/>
          </w:tcPr>
          <w:p w14:paraId="09E08630" w14:textId="4DA858C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88995C" w14:textId="77777777" w:rsidR="008556AF" w:rsidRPr="005A1346" w:rsidRDefault="008556AF" w:rsidP="008556AF">
            <w:pPr>
              <w:ind w:left="567"/>
              <w:jc w:val="center"/>
            </w:pPr>
          </w:p>
        </w:tc>
      </w:tr>
      <w:tr w:rsidR="008556AF" w:rsidRPr="005A1346" w14:paraId="52120E6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CC43B33" w14:textId="1735AF66" w:rsidR="008556AF" w:rsidRDefault="008556AF" w:rsidP="008556AF">
            <w:pPr>
              <w:jc w:val="center"/>
              <w:rPr>
                <w:sz w:val="22"/>
                <w:szCs w:val="22"/>
              </w:rPr>
            </w:pPr>
            <w:r w:rsidRPr="00575318">
              <w:t>158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F1FDB9C" w14:textId="06CE1470" w:rsidR="008556AF" w:rsidRPr="005A1346" w:rsidRDefault="008556AF" w:rsidP="008556AF">
            <w:r w:rsidRPr="00575318">
              <w:t>Усилитель переднего бампера</w:t>
            </w:r>
          </w:p>
        </w:tc>
        <w:tc>
          <w:tcPr>
            <w:tcW w:w="2284" w:type="dxa"/>
            <w:tcBorders>
              <w:top w:val="single" w:sz="4" w:space="0" w:color="auto"/>
              <w:left w:val="nil"/>
              <w:bottom w:val="single" w:sz="4" w:space="0" w:color="auto"/>
              <w:right w:val="single" w:sz="4" w:space="0" w:color="auto"/>
            </w:tcBorders>
            <w:shd w:val="clear" w:color="auto" w:fill="auto"/>
          </w:tcPr>
          <w:p w14:paraId="1438BF79" w14:textId="4E62A07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164997" w14:textId="77777777" w:rsidR="008556AF" w:rsidRPr="005A1346" w:rsidRDefault="008556AF" w:rsidP="008556AF">
            <w:pPr>
              <w:ind w:left="567"/>
              <w:jc w:val="center"/>
            </w:pPr>
          </w:p>
        </w:tc>
      </w:tr>
      <w:tr w:rsidR="008556AF" w:rsidRPr="005A1346" w14:paraId="7B139E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9BE87FE" w14:textId="3D418E40" w:rsidR="008556AF" w:rsidRDefault="008556AF" w:rsidP="008556AF">
            <w:pPr>
              <w:jc w:val="center"/>
              <w:rPr>
                <w:sz w:val="22"/>
                <w:szCs w:val="22"/>
              </w:rPr>
            </w:pPr>
            <w:r w:rsidRPr="00575318">
              <w:t>159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D73CC34" w14:textId="3878317A" w:rsidR="008556AF" w:rsidRPr="005A1346" w:rsidRDefault="008556AF" w:rsidP="008556AF">
            <w:r w:rsidRPr="00575318">
              <w:t>Направляющий профиль переднего бампера</w:t>
            </w:r>
          </w:p>
        </w:tc>
        <w:tc>
          <w:tcPr>
            <w:tcW w:w="2284" w:type="dxa"/>
            <w:tcBorders>
              <w:top w:val="single" w:sz="4" w:space="0" w:color="auto"/>
              <w:left w:val="nil"/>
              <w:bottom w:val="single" w:sz="4" w:space="0" w:color="auto"/>
              <w:right w:val="single" w:sz="4" w:space="0" w:color="auto"/>
            </w:tcBorders>
            <w:shd w:val="clear" w:color="auto" w:fill="auto"/>
          </w:tcPr>
          <w:p w14:paraId="1E6DB1D2" w14:textId="38B2A45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14B9157" w14:textId="77777777" w:rsidR="008556AF" w:rsidRPr="005A1346" w:rsidRDefault="008556AF" w:rsidP="008556AF">
            <w:pPr>
              <w:ind w:left="567"/>
              <w:jc w:val="center"/>
            </w:pPr>
          </w:p>
        </w:tc>
      </w:tr>
      <w:tr w:rsidR="008556AF" w:rsidRPr="005A1346" w14:paraId="3F4F04B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AB2BF0D" w14:textId="3416DF4B" w:rsidR="008556AF" w:rsidRDefault="008556AF" w:rsidP="008556AF">
            <w:pPr>
              <w:jc w:val="center"/>
              <w:rPr>
                <w:sz w:val="22"/>
                <w:szCs w:val="22"/>
              </w:rPr>
            </w:pPr>
            <w:r w:rsidRPr="00575318">
              <w:t>160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65839C0" w14:textId="300C0D14" w:rsidR="008556AF" w:rsidRPr="005A1346" w:rsidRDefault="008556AF" w:rsidP="008556AF">
            <w:r w:rsidRPr="00575318">
              <w:t>Декоративная рамка (накладка решетки)</w:t>
            </w:r>
          </w:p>
        </w:tc>
        <w:tc>
          <w:tcPr>
            <w:tcW w:w="2284" w:type="dxa"/>
            <w:tcBorders>
              <w:top w:val="single" w:sz="4" w:space="0" w:color="auto"/>
              <w:left w:val="nil"/>
              <w:bottom w:val="single" w:sz="4" w:space="0" w:color="auto"/>
              <w:right w:val="single" w:sz="4" w:space="0" w:color="auto"/>
            </w:tcBorders>
            <w:shd w:val="clear" w:color="auto" w:fill="auto"/>
          </w:tcPr>
          <w:p w14:paraId="31AC6766" w14:textId="385840E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E077638" w14:textId="77777777" w:rsidR="008556AF" w:rsidRPr="005A1346" w:rsidRDefault="008556AF" w:rsidP="008556AF">
            <w:pPr>
              <w:ind w:left="567"/>
              <w:jc w:val="center"/>
            </w:pPr>
          </w:p>
        </w:tc>
      </w:tr>
      <w:tr w:rsidR="008556AF" w:rsidRPr="005A1346" w14:paraId="2435C2C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5755139" w14:textId="1B31F1D4" w:rsidR="008556AF" w:rsidRDefault="008556AF" w:rsidP="008556AF">
            <w:pPr>
              <w:jc w:val="center"/>
              <w:rPr>
                <w:sz w:val="22"/>
                <w:szCs w:val="22"/>
              </w:rPr>
            </w:pPr>
            <w:r w:rsidRPr="00575318">
              <w:t>161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0B9E900" w14:textId="1F931DE9" w:rsidR="008556AF" w:rsidRPr="005A1346" w:rsidRDefault="008556AF" w:rsidP="008556AF">
            <w:r w:rsidRPr="00575318">
              <w:t>Накладка противотуманной фары левая, правая</w:t>
            </w:r>
          </w:p>
        </w:tc>
        <w:tc>
          <w:tcPr>
            <w:tcW w:w="2284" w:type="dxa"/>
            <w:tcBorders>
              <w:top w:val="single" w:sz="4" w:space="0" w:color="auto"/>
              <w:left w:val="nil"/>
              <w:bottom w:val="single" w:sz="4" w:space="0" w:color="auto"/>
              <w:right w:val="single" w:sz="4" w:space="0" w:color="auto"/>
            </w:tcBorders>
            <w:shd w:val="clear" w:color="auto" w:fill="auto"/>
          </w:tcPr>
          <w:p w14:paraId="472C710D" w14:textId="2CBFA65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EF9E794" w14:textId="77777777" w:rsidR="008556AF" w:rsidRPr="005A1346" w:rsidRDefault="008556AF" w:rsidP="008556AF">
            <w:pPr>
              <w:ind w:left="567"/>
              <w:jc w:val="center"/>
            </w:pPr>
          </w:p>
        </w:tc>
      </w:tr>
      <w:tr w:rsidR="008556AF" w:rsidRPr="005A1346" w14:paraId="52F6A43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D7F087E" w14:textId="169A237D" w:rsidR="008556AF" w:rsidRDefault="008556AF" w:rsidP="008556AF">
            <w:pPr>
              <w:jc w:val="center"/>
              <w:rPr>
                <w:sz w:val="22"/>
                <w:szCs w:val="22"/>
              </w:rPr>
            </w:pPr>
            <w:r w:rsidRPr="00575318">
              <w:t>162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D759154" w14:textId="496274C6" w:rsidR="008556AF" w:rsidRPr="005A1346" w:rsidRDefault="008556AF" w:rsidP="008556AF">
            <w:r w:rsidRPr="00575318">
              <w:t>Палец крепления бампера</w:t>
            </w:r>
          </w:p>
        </w:tc>
        <w:tc>
          <w:tcPr>
            <w:tcW w:w="2284" w:type="dxa"/>
            <w:tcBorders>
              <w:top w:val="single" w:sz="4" w:space="0" w:color="auto"/>
              <w:left w:val="nil"/>
              <w:bottom w:val="single" w:sz="4" w:space="0" w:color="auto"/>
              <w:right w:val="single" w:sz="4" w:space="0" w:color="auto"/>
            </w:tcBorders>
            <w:shd w:val="clear" w:color="auto" w:fill="auto"/>
          </w:tcPr>
          <w:p w14:paraId="32552F43" w14:textId="4F5CC36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902FED3" w14:textId="77777777" w:rsidR="008556AF" w:rsidRPr="005A1346" w:rsidRDefault="008556AF" w:rsidP="008556AF">
            <w:pPr>
              <w:ind w:left="567"/>
              <w:jc w:val="center"/>
            </w:pPr>
          </w:p>
        </w:tc>
      </w:tr>
      <w:tr w:rsidR="008556AF" w:rsidRPr="005A1346" w14:paraId="131D1B7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B05C6D6" w14:textId="21C4CDD4" w:rsidR="008556AF" w:rsidRDefault="008556AF" w:rsidP="008556AF">
            <w:pPr>
              <w:jc w:val="center"/>
              <w:rPr>
                <w:sz w:val="22"/>
                <w:szCs w:val="22"/>
              </w:rPr>
            </w:pPr>
            <w:r w:rsidRPr="00575318">
              <w:t>163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7A9F42F" w14:textId="4CF9203C" w:rsidR="008556AF" w:rsidRPr="005A1346" w:rsidRDefault="008556AF" w:rsidP="008556AF">
            <w:proofErr w:type="spellStart"/>
            <w:r>
              <w:t>Молдинг</w:t>
            </w:r>
            <w:proofErr w:type="spellEnd"/>
            <w:r>
              <w:t xml:space="preserve"> бампера левый</w:t>
            </w:r>
            <w:r w:rsidRPr="00575318">
              <w:t>, правый</w:t>
            </w:r>
          </w:p>
        </w:tc>
        <w:tc>
          <w:tcPr>
            <w:tcW w:w="2284" w:type="dxa"/>
            <w:tcBorders>
              <w:top w:val="single" w:sz="4" w:space="0" w:color="auto"/>
              <w:left w:val="nil"/>
              <w:bottom w:val="single" w:sz="4" w:space="0" w:color="auto"/>
              <w:right w:val="single" w:sz="4" w:space="0" w:color="auto"/>
            </w:tcBorders>
            <w:shd w:val="clear" w:color="auto" w:fill="auto"/>
          </w:tcPr>
          <w:p w14:paraId="1E096CE4" w14:textId="34C0121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A33B0C" w14:textId="77777777" w:rsidR="008556AF" w:rsidRPr="005A1346" w:rsidRDefault="008556AF" w:rsidP="008556AF">
            <w:pPr>
              <w:ind w:left="567"/>
              <w:jc w:val="center"/>
            </w:pPr>
          </w:p>
        </w:tc>
      </w:tr>
      <w:tr w:rsidR="008556AF" w:rsidRPr="005A1346" w14:paraId="0811FD5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EB48C56" w14:textId="2566411C" w:rsidR="008556AF" w:rsidRDefault="008556AF" w:rsidP="008556AF">
            <w:pPr>
              <w:jc w:val="center"/>
              <w:rPr>
                <w:sz w:val="22"/>
                <w:szCs w:val="22"/>
              </w:rPr>
            </w:pPr>
            <w:r w:rsidRPr="00575318">
              <w:t>164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F7897BB" w14:textId="4FAC0806" w:rsidR="008556AF" w:rsidRPr="005A1346" w:rsidRDefault="008556AF" w:rsidP="008556AF">
            <w:r w:rsidRPr="00575318">
              <w:t>Накладка для решетки радиатора</w:t>
            </w:r>
          </w:p>
        </w:tc>
        <w:tc>
          <w:tcPr>
            <w:tcW w:w="2284" w:type="dxa"/>
            <w:tcBorders>
              <w:top w:val="single" w:sz="4" w:space="0" w:color="auto"/>
              <w:left w:val="nil"/>
              <w:bottom w:val="single" w:sz="4" w:space="0" w:color="auto"/>
              <w:right w:val="single" w:sz="4" w:space="0" w:color="auto"/>
            </w:tcBorders>
            <w:shd w:val="clear" w:color="auto" w:fill="auto"/>
          </w:tcPr>
          <w:p w14:paraId="6061CEA1" w14:textId="4781E7F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40CD55" w14:textId="77777777" w:rsidR="008556AF" w:rsidRPr="005A1346" w:rsidRDefault="008556AF" w:rsidP="008556AF">
            <w:pPr>
              <w:ind w:left="567"/>
              <w:jc w:val="center"/>
            </w:pPr>
          </w:p>
        </w:tc>
      </w:tr>
      <w:tr w:rsidR="008556AF" w:rsidRPr="005A1346" w14:paraId="36D19A4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5319734" w14:textId="023E9137" w:rsidR="008556AF" w:rsidRDefault="008556AF" w:rsidP="008556AF">
            <w:pPr>
              <w:jc w:val="center"/>
              <w:rPr>
                <w:sz w:val="22"/>
                <w:szCs w:val="22"/>
              </w:rPr>
            </w:pPr>
            <w:r w:rsidRPr="00575318">
              <w:t>165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826521" w14:textId="315378AE" w:rsidR="008556AF" w:rsidRPr="005A1346" w:rsidRDefault="008556AF" w:rsidP="008556AF">
            <w:proofErr w:type="spellStart"/>
            <w:r w:rsidRPr="00575318">
              <w:t>Молдинг</w:t>
            </w:r>
            <w:proofErr w:type="spellEnd"/>
            <w:r w:rsidRPr="00575318">
              <w:t xml:space="preserve"> бампера серединная</w:t>
            </w:r>
          </w:p>
        </w:tc>
        <w:tc>
          <w:tcPr>
            <w:tcW w:w="2284" w:type="dxa"/>
            <w:tcBorders>
              <w:top w:val="single" w:sz="4" w:space="0" w:color="auto"/>
              <w:left w:val="nil"/>
              <w:bottom w:val="single" w:sz="4" w:space="0" w:color="auto"/>
              <w:right w:val="single" w:sz="4" w:space="0" w:color="auto"/>
            </w:tcBorders>
            <w:shd w:val="clear" w:color="auto" w:fill="auto"/>
          </w:tcPr>
          <w:p w14:paraId="076E8885" w14:textId="5DAE08F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780E83" w14:textId="77777777" w:rsidR="008556AF" w:rsidRPr="005A1346" w:rsidRDefault="008556AF" w:rsidP="008556AF">
            <w:pPr>
              <w:ind w:left="567"/>
              <w:jc w:val="center"/>
            </w:pPr>
          </w:p>
        </w:tc>
      </w:tr>
      <w:tr w:rsidR="008556AF" w:rsidRPr="005A1346" w14:paraId="2A1336C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2182B60" w14:textId="1DD05FF2" w:rsidR="008556AF" w:rsidRDefault="008556AF" w:rsidP="008556AF">
            <w:pPr>
              <w:jc w:val="center"/>
              <w:rPr>
                <w:sz w:val="22"/>
                <w:szCs w:val="22"/>
              </w:rPr>
            </w:pPr>
            <w:r w:rsidRPr="00575318">
              <w:t>166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444C158" w14:textId="6232EA24" w:rsidR="008556AF" w:rsidRPr="005A1346" w:rsidRDefault="008556AF" w:rsidP="008556AF">
            <w:r w:rsidRPr="00575318">
              <w:t>Решетка радиатора</w:t>
            </w:r>
          </w:p>
        </w:tc>
        <w:tc>
          <w:tcPr>
            <w:tcW w:w="2284" w:type="dxa"/>
            <w:tcBorders>
              <w:top w:val="single" w:sz="4" w:space="0" w:color="auto"/>
              <w:left w:val="nil"/>
              <w:bottom w:val="single" w:sz="4" w:space="0" w:color="auto"/>
              <w:right w:val="single" w:sz="4" w:space="0" w:color="auto"/>
            </w:tcBorders>
            <w:shd w:val="clear" w:color="auto" w:fill="auto"/>
          </w:tcPr>
          <w:p w14:paraId="2CB9FAAD" w14:textId="789AB1B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5D2910B" w14:textId="77777777" w:rsidR="008556AF" w:rsidRPr="005A1346" w:rsidRDefault="008556AF" w:rsidP="008556AF">
            <w:pPr>
              <w:ind w:left="567"/>
              <w:jc w:val="center"/>
            </w:pPr>
          </w:p>
        </w:tc>
      </w:tr>
      <w:tr w:rsidR="008556AF" w:rsidRPr="005A1346" w14:paraId="52A1418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E2A2E37" w14:textId="718BB1D1" w:rsidR="008556AF" w:rsidRDefault="008556AF" w:rsidP="008556AF">
            <w:pPr>
              <w:jc w:val="center"/>
              <w:rPr>
                <w:sz w:val="22"/>
                <w:szCs w:val="22"/>
              </w:rPr>
            </w:pPr>
            <w:r w:rsidRPr="00575318">
              <w:t>167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33BC25A" w14:textId="6661DEC5" w:rsidR="008556AF" w:rsidRPr="005A1346" w:rsidRDefault="008556AF" w:rsidP="008556AF">
            <w:r w:rsidRPr="00575318">
              <w:t>Усилитель заднего бампера</w:t>
            </w:r>
          </w:p>
        </w:tc>
        <w:tc>
          <w:tcPr>
            <w:tcW w:w="2284" w:type="dxa"/>
            <w:tcBorders>
              <w:top w:val="single" w:sz="4" w:space="0" w:color="auto"/>
              <w:left w:val="nil"/>
              <w:bottom w:val="single" w:sz="4" w:space="0" w:color="auto"/>
              <w:right w:val="single" w:sz="4" w:space="0" w:color="auto"/>
            </w:tcBorders>
            <w:shd w:val="clear" w:color="auto" w:fill="auto"/>
          </w:tcPr>
          <w:p w14:paraId="569BF6BF" w14:textId="61A085F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855E790" w14:textId="77777777" w:rsidR="008556AF" w:rsidRPr="005A1346" w:rsidRDefault="008556AF" w:rsidP="008556AF">
            <w:pPr>
              <w:ind w:left="567"/>
              <w:jc w:val="center"/>
            </w:pPr>
          </w:p>
        </w:tc>
      </w:tr>
      <w:tr w:rsidR="008556AF" w:rsidRPr="005A1346" w14:paraId="43E4AE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F5C8795" w14:textId="0BD93B9E" w:rsidR="008556AF" w:rsidRDefault="008556AF" w:rsidP="008556AF">
            <w:pPr>
              <w:jc w:val="center"/>
              <w:rPr>
                <w:sz w:val="22"/>
                <w:szCs w:val="22"/>
              </w:rPr>
            </w:pPr>
            <w:r w:rsidRPr="00575318">
              <w:t>168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BCA0BEF" w14:textId="10F473DA" w:rsidR="008556AF" w:rsidRPr="005A1346" w:rsidRDefault="008556AF" w:rsidP="008556AF">
            <w:r w:rsidRPr="00575318">
              <w:t>Накладка под фонарь левая, правая</w:t>
            </w:r>
          </w:p>
        </w:tc>
        <w:tc>
          <w:tcPr>
            <w:tcW w:w="2284" w:type="dxa"/>
            <w:tcBorders>
              <w:top w:val="single" w:sz="4" w:space="0" w:color="auto"/>
              <w:left w:val="nil"/>
              <w:bottom w:val="single" w:sz="4" w:space="0" w:color="auto"/>
              <w:right w:val="single" w:sz="4" w:space="0" w:color="auto"/>
            </w:tcBorders>
            <w:shd w:val="clear" w:color="auto" w:fill="auto"/>
          </w:tcPr>
          <w:p w14:paraId="4138C17E" w14:textId="6640D98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963C761" w14:textId="77777777" w:rsidR="008556AF" w:rsidRPr="005A1346" w:rsidRDefault="008556AF" w:rsidP="008556AF">
            <w:pPr>
              <w:ind w:left="567"/>
              <w:jc w:val="center"/>
            </w:pPr>
          </w:p>
        </w:tc>
      </w:tr>
      <w:tr w:rsidR="008556AF" w:rsidRPr="005A1346" w14:paraId="777F1C0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705664B" w14:textId="4D599E6C" w:rsidR="008556AF" w:rsidRDefault="008556AF" w:rsidP="008556AF">
            <w:pPr>
              <w:jc w:val="center"/>
              <w:rPr>
                <w:sz w:val="22"/>
                <w:szCs w:val="22"/>
              </w:rPr>
            </w:pPr>
            <w:r w:rsidRPr="00575318">
              <w:t>169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321007" w14:textId="0B5F58CB" w:rsidR="008556AF" w:rsidRPr="005A1346" w:rsidRDefault="008556AF" w:rsidP="008556AF">
            <w:r w:rsidRPr="00575318">
              <w:t>Направляющий профиль заднего бампера</w:t>
            </w:r>
          </w:p>
        </w:tc>
        <w:tc>
          <w:tcPr>
            <w:tcW w:w="2284" w:type="dxa"/>
            <w:tcBorders>
              <w:top w:val="single" w:sz="4" w:space="0" w:color="auto"/>
              <w:left w:val="nil"/>
              <w:bottom w:val="single" w:sz="4" w:space="0" w:color="auto"/>
              <w:right w:val="single" w:sz="4" w:space="0" w:color="auto"/>
            </w:tcBorders>
            <w:shd w:val="clear" w:color="auto" w:fill="auto"/>
          </w:tcPr>
          <w:p w14:paraId="4C9DD301" w14:textId="60E7019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DB4ADDF" w14:textId="77777777" w:rsidR="008556AF" w:rsidRPr="005A1346" w:rsidRDefault="008556AF" w:rsidP="008556AF">
            <w:pPr>
              <w:ind w:left="567"/>
              <w:jc w:val="center"/>
            </w:pPr>
          </w:p>
        </w:tc>
      </w:tr>
      <w:tr w:rsidR="008556AF" w:rsidRPr="005A1346" w14:paraId="39250A8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26408F8" w14:textId="5A41ED77" w:rsidR="008556AF" w:rsidRDefault="008556AF" w:rsidP="008556AF">
            <w:pPr>
              <w:jc w:val="center"/>
              <w:rPr>
                <w:sz w:val="22"/>
                <w:szCs w:val="22"/>
              </w:rPr>
            </w:pPr>
            <w:r w:rsidRPr="00575318">
              <w:t>170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2B901D0" w14:textId="63608460" w:rsidR="008556AF" w:rsidRPr="005A1346" w:rsidRDefault="008556AF" w:rsidP="008556AF">
            <w:r w:rsidRPr="00575318">
              <w:t>Бампер задний (облицовка)</w:t>
            </w:r>
          </w:p>
        </w:tc>
        <w:tc>
          <w:tcPr>
            <w:tcW w:w="2284" w:type="dxa"/>
            <w:tcBorders>
              <w:top w:val="single" w:sz="4" w:space="0" w:color="auto"/>
              <w:left w:val="nil"/>
              <w:bottom w:val="single" w:sz="4" w:space="0" w:color="auto"/>
              <w:right w:val="single" w:sz="4" w:space="0" w:color="auto"/>
            </w:tcBorders>
            <w:shd w:val="clear" w:color="auto" w:fill="auto"/>
          </w:tcPr>
          <w:p w14:paraId="7E875BBB" w14:textId="1934D20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9D7069A" w14:textId="77777777" w:rsidR="008556AF" w:rsidRPr="005A1346" w:rsidRDefault="008556AF" w:rsidP="008556AF">
            <w:pPr>
              <w:ind w:left="567"/>
              <w:jc w:val="center"/>
            </w:pPr>
          </w:p>
        </w:tc>
      </w:tr>
      <w:tr w:rsidR="008556AF" w:rsidRPr="005A1346" w14:paraId="64DC2D9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D129D6F" w14:textId="4860B267" w:rsidR="008556AF" w:rsidRDefault="008556AF" w:rsidP="008556AF">
            <w:pPr>
              <w:jc w:val="center"/>
              <w:rPr>
                <w:sz w:val="22"/>
                <w:szCs w:val="22"/>
              </w:rPr>
            </w:pPr>
            <w:r w:rsidRPr="00575318">
              <w:t>171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E2E9FD7" w14:textId="2E99E4DB" w:rsidR="008556AF" w:rsidRPr="005A1346" w:rsidRDefault="008556AF" w:rsidP="008556AF">
            <w:r w:rsidRPr="00575318">
              <w:t>Крепежная планка заднего бампера</w:t>
            </w:r>
          </w:p>
        </w:tc>
        <w:tc>
          <w:tcPr>
            <w:tcW w:w="2284" w:type="dxa"/>
            <w:tcBorders>
              <w:top w:val="single" w:sz="4" w:space="0" w:color="auto"/>
              <w:left w:val="nil"/>
              <w:bottom w:val="single" w:sz="4" w:space="0" w:color="auto"/>
              <w:right w:val="single" w:sz="4" w:space="0" w:color="auto"/>
            </w:tcBorders>
            <w:shd w:val="clear" w:color="auto" w:fill="auto"/>
          </w:tcPr>
          <w:p w14:paraId="4DB6BFE4" w14:textId="1A69232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EC5DEC" w14:textId="77777777" w:rsidR="008556AF" w:rsidRPr="005A1346" w:rsidRDefault="008556AF" w:rsidP="008556AF">
            <w:pPr>
              <w:ind w:left="567"/>
              <w:jc w:val="center"/>
            </w:pPr>
          </w:p>
        </w:tc>
      </w:tr>
      <w:tr w:rsidR="008556AF" w:rsidRPr="005A1346" w14:paraId="58FE57A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DCE6B59" w14:textId="0DC53134" w:rsidR="008556AF" w:rsidRDefault="008556AF" w:rsidP="008556AF">
            <w:pPr>
              <w:jc w:val="center"/>
              <w:rPr>
                <w:sz w:val="22"/>
                <w:szCs w:val="22"/>
              </w:rPr>
            </w:pPr>
            <w:r w:rsidRPr="00575318">
              <w:t>172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2F91F95" w14:textId="6EC5B7E4" w:rsidR="008556AF" w:rsidRPr="005A1346" w:rsidRDefault="008556AF" w:rsidP="008556AF">
            <w:r w:rsidRPr="00575318">
              <w:t>Брызговик с кронштейном передний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4A3D607C" w14:textId="4E76E1F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FAB4838" w14:textId="77777777" w:rsidR="008556AF" w:rsidRPr="005A1346" w:rsidRDefault="008556AF" w:rsidP="008556AF">
            <w:pPr>
              <w:ind w:left="567"/>
              <w:jc w:val="center"/>
            </w:pPr>
          </w:p>
        </w:tc>
      </w:tr>
      <w:tr w:rsidR="008556AF" w:rsidRPr="005A1346" w14:paraId="195E5EA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07543D6" w14:textId="7121C9BE" w:rsidR="008556AF" w:rsidRDefault="008556AF" w:rsidP="008556AF">
            <w:pPr>
              <w:jc w:val="center"/>
              <w:rPr>
                <w:sz w:val="22"/>
                <w:szCs w:val="22"/>
              </w:rPr>
            </w:pPr>
            <w:r w:rsidRPr="00575318">
              <w:t>173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DB83BFD" w14:textId="5CA3AD44" w:rsidR="008556AF" w:rsidRPr="005A1346" w:rsidRDefault="008556AF" w:rsidP="008556AF">
            <w:r w:rsidRPr="00575318">
              <w:t>Брызговик с кронштейном задний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3FE22B2F" w14:textId="41C6B2A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9F6E7B" w14:textId="77777777" w:rsidR="008556AF" w:rsidRPr="005A1346" w:rsidRDefault="008556AF" w:rsidP="008556AF">
            <w:pPr>
              <w:ind w:left="567"/>
              <w:jc w:val="center"/>
            </w:pPr>
          </w:p>
        </w:tc>
      </w:tr>
      <w:tr w:rsidR="008556AF" w:rsidRPr="005A1346" w14:paraId="67F85DE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46294DF" w14:textId="08850BA4" w:rsidR="008556AF" w:rsidRDefault="008556AF" w:rsidP="008556AF">
            <w:pPr>
              <w:jc w:val="center"/>
              <w:rPr>
                <w:sz w:val="22"/>
                <w:szCs w:val="22"/>
              </w:rPr>
            </w:pPr>
            <w:r w:rsidRPr="00575318">
              <w:t>174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4F6052D" w14:textId="1DD542FA" w:rsidR="008556AF" w:rsidRPr="005A1346" w:rsidRDefault="008556AF" w:rsidP="008556AF">
            <w:r w:rsidRPr="00575318">
              <w:t>Комплект элементов крепления брызговиков</w:t>
            </w:r>
          </w:p>
        </w:tc>
        <w:tc>
          <w:tcPr>
            <w:tcW w:w="2284" w:type="dxa"/>
            <w:tcBorders>
              <w:top w:val="single" w:sz="4" w:space="0" w:color="auto"/>
              <w:left w:val="nil"/>
              <w:bottom w:val="single" w:sz="4" w:space="0" w:color="auto"/>
              <w:right w:val="single" w:sz="4" w:space="0" w:color="auto"/>
            </w:tcBorders>
            <w:shd w:val="clear" w:color="auto" w:fill="auto"/>
          </w:tcPr>
          <w:p w14:paraId="4D318B34" w14:textId="7EC114F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0B62D66" w14:textId="77777777" w:rsidR="008556AF" w:rsidRPr="005A1346" w:rsidRDefault="008556AF" w:rsidP="008556AF">
            <w:pPr>
              <w:ind w:left="567"/>
              <w:jc w:val="center"/>
            </w:pPr>
          </w:p>
        </w:tc>
      </w:tr>
      <w:tr w:rsidR="008556AF" w:rsidRPr="005A1346" w14:paraId="4CDC387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E380598" w14:textId="0D75A9BB" w:rsidR="008556AF" w:rsidRDefault="008556AF" w:rsidP="008556AF">
            <w:pPr>
              <w:jc w:val="center"/>
              <w:rPr>
                <w:sz w:val="22"/>
                <w:szCs w:val="22"/>
              </w:rPr>
            </w:pPr>
            <w:r w:rsidRPr="00575318">
              <w:t>175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63B7BE1" w14:textId="093CC290" w:rsidR="008556AF" w:rsidRPr="005A1346" w:rsidRDefault="008556AF" w:rsidP="008556AF">
            <w:proofErr w:type="spellStart"/>
            <w:r w:rsidRPr="00575318">
              <w:t>Cтопорная</w:t>
            </w:r>
            <w:proofErr w:type="spellEnd"/>
            <w:r w:rsidRPr="00575318">
              <w:t xml:space="preserve"> цапфа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330C0A2E" w14:textId="504E7FE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FEF5D53" w14:textId="77777777" w:rsidR="008556AF" w:rsidRPr="005A1346" w:rsidRDefault="008556AF" w:rsidP="008556AF">
            <w:pPr>
              <w:ind w:left="567"/>
              <w:jc w:val="center"/>
            </w:pPr>
          </w:p>
        </w:tc>
      </w:tr>
      <w:tr w:rsidR="008556AF" w:rsidRPr="005A1346" w14:paraId="780B96B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76EAB5C" w14:textId="68702489" w:rsidR="008556AF" w:rsidRDefault="008556AF" w:rsidP="008556AF">
            <w:pPr>
              <w:jc w:val="center"/>
              <w:rPr>
                <w:sz w:val="22"/>
                <w:szCs w:val="22"/>
              </w:rPr>
            </w:pPr>
            <w:r w:rsidRPr="00575318">
              <w:t>176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BB0AD82" w14:textId="11E02C9F" w:rsidR="008556AF" w:rsidRPr="005A1346" w:rsidRDefault="008556AF" w:rsidP="008556AF">
            <w:r w:rsidRPr="00575318">
              <w:t>Упор для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33FD19D6" w14:textId="6E8DAD0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D4F6C5" w14:textId="77777777" w:rsidR="008556AF" w:rsidRPr="005A1346" w:rsidRDefault="008556AF" w:rsidP="008556AF">
            <w:pPr>
              <w:ind w:left="567"/>
              <w:jc w:val="center"/>
            </w:pPr>
          </w:p>
        </w:tc>
      </w:tr>
      <w:tr w:rsidR="008556AF" w:rsidRPr="005A1346" w14:paraId="4AC2DCD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FA2D32F" w14:textId="4333B231" w:rsidR="008556AF" w:rsidRDefault="008556AF" w:rsidP="008556AF">
            <w:pPr>
              <w:jc w:val="center"/>
              <w:rPr>
                <w:sz w:val="22"/>
                <w:szCs w:val="22"/>
              </w:rPr>
            </w:pPr>
            <w:r w:rsidRPr="00575318">
              <w:t>177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48C9C19" w14:textId="2BF2FD90" w:rsidR="008556AF" w:rsidRPr="005A1346" w:rsidRDefault="008556AF" w:rsidP="008556AF">
            <w:r w:rsidRPr="00575318">
              <w:t>Удерживающая пластина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314D45D2" w14:textId="4C34369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C7C61DA" w14:textId="77777777" w:rsidR="008556AF" w:rsidRPr="005A1346" w:rsidRDefault="008556AF" w:rsidP="008556AF">
            <w:pPr>
              <w:ind w:left="567"/>
              <w:jc w:val="center"/>
            </w:pPr>
          </w:p>
        </w:tc>
      </w:tr>
      <w:tr w:rsidR="008556AF" w:rsidRPr="005A1346" w14:paraId="0AEB7B1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09FB6B8" w14:textId="3AE21734" w:rsidR="008556AF" w:rsidRDefault="008556AF" w:rsidP="008556AF">
            <w:pPr>
              <w:jc w:val="center"/>
              <w:rPr>
                <w:sz w:val="22"/>
                <w:szCs w:val="22"/>
              </w:rPr>
            </w:pPr>
            <w:r w:rsidRPr="00575318">
              <w:t>178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A317FAA" w14:textId="52E3EA91" w:rsidR="008556AF" w:rsidRPr="005A1346" w:rsidRDefault="008556AF" w:rsidP="008556AF">
            <w:r w:rsidRPr="00575318">
              <w:t>Упор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57FBA041" w14:textId="0A1F36A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B3FD56C" w14:textId="77777777" w:rsidR="008556AF" w:rsidRPr="005A1346" w:rsidRDefault="008556AF" w:rsidP="008556AF">
            <w:pPr>
              <w:ind w:left="567"/>
              <w:jc w:val="center"/>
            </w:pPr>
          </w:p>
        </w:tc>
      </w:tr>
      <w:tr w:rsidR="008556AF" w:rsidRPr="005A1346" w14:paraId="070C2A9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6DDAF5F" w14:textId="0B342B66" w:rsidR="008556AF" w:rsidRDefault="008556AF" w:rsidP="008556AF">
            <w:pPr>
              <w:jc w:val="center"/>
              <w:rPr>
                <w:sz w:val="22"/>
                <w:szCs w:val="22"/>
              </w:rPr>
            </w:pPr>
            <w:r w:rsidRPr="00575318">
              <w:t>179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19D81B8" w14:textId="01D87187" w:rsidR="008556AF" w:rsidRPr="005A1346" w:rsidRDefault="008556AF" w:rsidP="008556AF">
            <w:r w:rsidRPr="00575318">
              <w:t>Прокладка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128617C9" w14:textId="6A81029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D4B2661" w14:textId="77777777" w:rsidR="008556AF" w:rsidRPr="005A1346" w:rsidRDefault="008556AF" w:rsidP="008556AF">
            <w:pPr>
              <w:ind w:left="567"/>
              <w:jc w:val="center"/>
            </w:pPr>
          </w:p>
        </w:tc>
      </w:tr>
      <w:tr w:rsidR="008556AF" w:rsidRPr="005A1346" w14:paraId="42514EB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8CAF929" w14:textId="682D5EF4" w:rsidR="008556AF" w:rsidRDefault="008556AF" w:rsidP="008556AF">
            <w:pPr>
              <w:jc w:val="center"/>
              <w:rPr>
                <w:sz w:val="22"/>
                <w:szCs w:val="22"/>
              </w:rPr>
            </w:pPr>
            <w:r w:rsidRPr="00575318">
              <w:t>180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DC581F9" w14:textId="3F5D5EA3" w:rsidR="008556AF" w:rsidRPr="005A1346" w:rsidRDefault="008556AF" w:rsidP="008556AF">
            <w:r w:rsidRPr="00575318">
              <w:t>Запорная скоба (стопорный клин)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3D17EC79" w14:textId="724DCEE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9D7AE94" w14:textId="77777777" w:rsidR="008556AF" w:rsidRPr="005A1346" w:rsidRDefault="008556AF" w:rsidP="008556AF">
            <w:pPr>
              <w:ind w:left="567"/>
              <w:jc w:val="center"/>
            </w:pPr>
          </w:p>
        </w:tc>
      </w:tr>
      <w:tr w:rsidR="008556AF" w:rsidRPr="005A1346" w14:paraId="213D682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444977F" w14:textId="526811C8" w:rsidR="008556AF" w:rsidRDefault="008556AF" w:rsidP="008556AF">
            <w:pPr>
              <w:jc w:val="center"/>
              <w:rPr>
                <w:sz w:val="22"/>
                <w:szCs w:val="22"/>
              </w:rPr>
            </w:pPr>
            <w:r w:rsidRPr="00575318">
              <w:lastRenderedPageBreak/>
              <w:t>181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674A9A6" w14:textId="0C72B8EF" w:rsidR="008556AF" w:rsidRPr="005A1346" w:rsidRDefault="008556AF" w:rsidP="008556AF">
            <w:r w:rsidRPr="00575318">
              <w:t>Уплотнитель сдвижной двери с датчиком защиты от защемления</w:t>
            </w:r>
          </w:p>
        </w:tc>
        <w:tc>
          <w:tcPr>
            <w:tcW w:w="2284" w:type="dxa"/>
            <w:tcBorders>
              <w:top w:val="single" w:sz="4" w:space="0" w:color="auto"/>
              <w:left w:val="nil"/>
              <w:bottom w:val="single" w:sz="4" w:space="0" w:color="auto"/>
              <w:right w:val="single" w:sz="4" w:space="0" w:color="auto"/>
            </w:tcBorders>
            <w:shd w:val="clear" w:color="auto" w:fill="auto"/>
          </w:tcPr>
          <w:p w14:paraId="149CF5DC" w14:textId="2E07182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490C75F" w14:textId="77777777" w:rsidR="008556AF" w:rsidRPr="005A1346" w:rsidRDefault="008556AF" w:rsidP="008556AF">
            <w:pPr>
              <w:ind w:left="567"/>
              <w:jc w:val="center"/>
            </w:pPr>
          </w:p>
        </w:tc>
      </w:tr>
      <w:tr w:rsidR="008556AF" w:rsidRPr="005A1346" w14:paraId="7832F5C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BD21F99" w14:textId="6DE1D729" w:rsidR="008556AF" w:rsidRDefault="008556AF" w:rsidP="008556AF">
            <w:pPr>
              <w:jc w:val="center"/>
              <w:rPr>
                <w:sz w:val="22"/>
                <w:szCs w:val="22"/>
              </w:rPr>
            </w:pPr>
            <w:r w:rsidRPr="00575318">
              <w:t>182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7131296" w14:textId="32DD98D9" w:rsidR="008556AF" w:rsidRPr="005A1346" w:rsidRDefault="008556AF" w:rsidP="008556AF">
            <w:r w:rsidRPr="00575318">
              <w:t>Тросик открывания сдвижной двери (гибкая тяга)</w:t>
            </w:r>
          </w:p>
        </w:tc>
        <w:tc>
          <w:tcPr>
            <w:tcW w:w="2284" w:type="dxa"/>
            <w:tcBorders>
              <w:top w:val="single" w:sz="4" w:space="0" w:color="auto"/>
              <w:left w:val="nil"/>
              <w:bottom w:val="single" w:sz="4" w:space="0" w:color="auto"/>
              <w:right w:val="single" w:sz="4" w:space="0" w:color="auto"/>
            </w:tcBorders>
            <w:shd w:val="clear" w:color="auto" w:fill="auto"/>
          </w:tcPr>
          <w:p w14:paraId="11BCF4D0" w14:textId="6137999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088DC1" w14:textId="77777777" w:rsidR="008556AF" w:rsidRPr="005A1346" w:rsidRDefault="008556AF" w:rsidP="008556AF">
            <w:pPr>
              <w:ind w:left="567"/>
              <w:jc w:val="center"/>
            </w:pPr>
          </w:p>
        </w:tc>
      </w:tr>
      <w:tr w:rsidR="008556AF" w:rsidRPr="005A1346" w14:paraId="54E94A4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60CF817" w14:textId="26D00169" w:rsidR="008556AF" w:rsidRDefault="008556AF" w:rsidP="008556AF">
            <w:pPr>
              <w:jc w:val="center"/>
              <w:rPr>
                <w:sz w:val="22"/>
                <w:szCs w:val="22"/>
              </w:rPr>
            </w:pPr>
            <w:r w:rsidRPr="00575318">
              <w:t>183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9667CA" w14:textId="77EF2B30" w:rsidR="008556AF" w:rsidRPr="005A1346" w:rsidRDefault="008556AF" w:rsidP="008556AF">
            <w:r w:rsidRPr="00575318">
              <w:t>Колпачок</w:t>
            </w:r>
          </w:p>
        </w:tc>
        <w:tc>
          <w:tcPr>
            <w:tcW w:w="2284" w:type="dxa"/>
            <w:tcBorders>
              <w:top w:val="single" w:sz="4" w:space="0" w:color="auto"/>
              <w:left w:val="nil"/>
              <w:bottom w:val="single" w:sz="4" w:space="0" w:color="auto"/>
              <w:right w:val="single" w:sz="4" w:space="0" w:color="auto"/>
            </w:tcBorders>
            <w:shd w:val="clear" w:color="auto" w:fill="auto"/>
          </w:tcPr>
          <w:p w14:paraId="07189DA2" w14:textId="2D0D145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63FCE2" w14:textId="77777777" w:rsidR="008556AF" w:rsidRPr="005A1346" w:rsidRDefault="008556AF" w:rsidP="008556AF">
            <w:pPr>
              <w:ind w:left="567"/>
              <w:jc w:val="center"/>
            </w:pPr>
          </w:p>
        </w:tc>
      </w:tr>
      <w:tr w:rsidR="008556AF" w:rsidRPr="005A1346" w14:paraId="2FF70E2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4D49B3C" w14:textId="407A55A8" w:rsidR="008556AF" w:rsidRDefault="008556AF" w:rsidP="008556AF">
            <w:pPr>
              <w:jc w:val="center"/>
              <w:rPr>
                <w:sz w:val="22"/>
                <w:szCs w:val="22"/>
              </w:rPr>
            </w:pPr>
            <w:r w:rsidRPr="00575318">
              <w:t>184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B53FACE" w14:textId="78D58600" w:rsidR="008556AF" w:rsidRPr="005A1346" w:rsidRDefault="008556AF" w:rsidP="008556AF">
            <w:r w:rsidRPr="00575318">
              <w:t>Роликовая направляющая для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1FC9788B" w14:textId="69D34F6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223FD2" w14:textId="77777777" w:rsidR="008556AF" w:rsidRPr="005A1346" w:rsidRDefault="008556AF" w:rsidP="008556AF">
            <w:pPr>
              <w:ind w:left="567"/>
              <w:jc w:val="center"/>
            </w:pPr>
          </w:p>
        </w:tc>
      </w:tr>
      <w:tr w:rsidR="008556AF" w:rsidRPr="005A1346" w14:paraId="3DF2793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3E747E9" w14:textId="58090DBE" w:rsidR="008556AF" w:rsidRDefault="008556AF" w:rsidP="008556AF">
            <w:pPr>
              <w:jc w:val="center"/>
              <w:rPr>
                <w:sz w:val="22"/>
                <w:szCs w:val="22"/>
              </w:rPr>
            </w:pPr>
            <w:r w:rsidRPr="00575318">
              <w:t>185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BE89A4" w14:textId="1AEE9C06" w:rsidR="008556AF" w:rsidRPr="005A1346" w:rsidRDefault="008556AF" w:rsidP="008556AF">
            <w:r w:rsidRPr="00575318">
              <w:t>Направляющая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0AB323CF" w14:textId="6A9A533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5717DC4" w14:textId="77777777" w:rsidR="008556AF" w:rsidRPr="005A1346" w:rsidRDefault="008556AF" w:rsidP="008556AF">
            <w:pPr>
              <w:ind w:left="567"/>
              <w:jc w:val="center"/>
            </w:pPr>
          </w:p>
        </w:tc>
      </w:tr>
      <w:tr w:rsidR="008556AF" w:rsidRPr="005A1346" w14:paraId="32C47D0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A20B827" w14:textId="25655A4F" w:rsidR="008556AF" w:rsidRDefault="008556AF" w:rsidP="008556AF">
            <w:pPr>
              <w:jc w:val="center"/>
              <w:rPr>
                <w:sz w:val="22"/>
                <w:szCs w:val="22"/>
              </w:rPr>
            </w:pPr>
            <w:r w:rsidRPr="00575318">
              <w:t>186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4457819" w14:textId="72142740" w:rsidR="008556AF" w:rsidRPr="005A1346" w:rsidRDefault="008556AF" w:rsidP="008556AF">
            <w:r w:rsidRPr="00575318">
              <w:t>Направляющая сдвижной двери в сборе</w:t>
            </w:r>
          </w:p>
        </w:tc>
        <w:tc>
          <w:tcPr>
            <w:tcW w:w="2284" w:type="dxa"/>
            <w:tcBorders>
              <w:top w:val="single" w:sz="4" w:space="0" w:color="auto"/>
              <w:left w:val="nil"/>
              <w:bottom w:val="single" w:sz="4" w:space="0" w:color="auto"/>
              <w:right w:val="single" w:sz="4" w:space="0" w:color="auto"/>
            </w:tcBorders>
            <w:shd w:val="clear" w:color="auto" w:fill="auto"/>
          </w:tcPr>
          <w:p w14:paraId="281D3F4F" w14:textId="3D788B8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1286A8" w14:textId="77777777" w:rsidR="008556AF" w:rsidRPr="005A1346" w:rsidRDefault="008556AF" w:rsidP="008556AF">
            <w:pPr>
              <w:ind w:left="567"/>
              <w:jc w:val="center"/>
            </w:pPr>
          </w:p>
        </w:tc>
      </w:tr>
      <w:tr w:rsidR="008556AF" w:rsidRPr="005A1346" w14:paraId="2F44764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6FE2108" w14:textId="59466348" w:rsidR="008556AF" w:rsidRDefault="008556AF" w:rsidP="008556AF">
            <w:pPr>
              <w:jc w:val="center"/>
              <w:rPr>
                <w:sz w:val="22"/>
                <w:szCs w:val="22"/>
              </w:rPr>
            </w:pPr>
            <w:r w:rsidRPr="00575318">
              <w:t>187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E460A6B" w14:textId="6369C262" w:rsidR="008556AF" w:rsidRPr="005A1346" w:rsidRDefault="008556AF" w:rsidP="008556AF">
            <w:r w:rsidRPr="00575318">
              <w:t>Уплотнитель сдвижной двери</w:t>
            </w:r>
          </w:p>
        </w:tc>
        <w:tc>
          <w:tcPr>
            <w:tcW w:w="2284" w:type="dxa"/>
            <w:tcBorders>
              <w:top w:val="single" w:sz="4" w:space="0" w:color="auto"/>
              <w:left w:val="nil"/>
              <w:bottom w:val="single" w:sz="4" w:space="0" w:color="auto"/>
              <w:right w:val="single" w:sz="4" w:space="0" w:color="auto"/>
            </w:tcBorders>
            <w:shd w:val="clear" w:color="auto" w:fill="auto"/>
          </w:tcPr>
          <w:p w14:paraId="700A94E4" w14:textId="548C91C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0FEEFDA" w14:textId="77777777" w:rsidR="008556AF" w:rsidRPr="005A1346" w:rsidRDefault="008556AF" w:rsidP="008556AF">
            <w:pPr>
              <w:ind w:left="567"/>
              <w:jc w:val="center"/>
            </w:pPr>
          </w:p>
        </w:tc>
      </w:tr>
      <w:tr w:rsidR="008556AF" w:rsidRPr="005A1346" w14:paraId="1F0E116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07B6EB1" w14:textId="6B644FF6" w:rsidR="008556AF" w:rsidRDefault="008556AF" w:rsidP="008556AF">
            <w:pPr>
              <w:jc w:val="center"/>
              <w:rPr>
                <w:sz w:val="22"/>
                <w:szCs w:val="22"/>
              </w:rPr>
            </w:pPr>
            <w:r w:rsidRPr="00575318">
              <w:t>188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526CC5" w14:textId="318820CA" w:rsidR="008556AF" w:rsidRPr="005A1346" w:rsidRDefault="008556AF" w:rsidP="008556AF">
            <w:r w:rsidRPr="00575318">
              <w:t>Рамка (наружное боковое зеркало)</w:t>
            </w:r>
          </w:p>
        </w:tc>
        <w:tc>
          <w:tcPr>
            <w:tcW w:w="2284" w:type="dxa"/>
            <w:tcBorders>
              <w:top w:val="single" w:sz="4" w:space="0" w:color="auto"/>
              <w:left w:val="nil"/>
              <w:bottom w:val="single" w:sz="4" w:space="0" w:color="auto"/>
              <w:right w:val="single" w:sz="4" w:space="0" w:color="auto"/>
            </w:tcBorders>
            <w:shd w:val="clear" w:color="auto" w:fill="auto"/>
          </w:tcPr>
          <w:p w14:paraId="57238DC4" w14:textId="2FC0744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A028DFE" w14:textId="77777777" w:rsidR="008556AF" w:rsidRPr="005A1346" w:rsidRDefault="008556AF" w:rsidP="008556AF">
            <w:pPr>
              <w:ind w:left="567"/>
              <w:jc w:val="center"/>
            </w:pPr>
          </w:p>
        </w:tc>
      </w:tr>
      <w:tr w:rsidR="008556AF" w:rsidRPr="005A1346" w14:paraId="69F27ED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9BF7FBA" w14:textId="2461F04E" w:rsidR="008556AF" w:rsidRDefault="008556AF" w:rsidP="008556AF">
            <w:pPr>
              <w:jc w:val="center"/>
              <w:rPr>
                <w:sz w:val="22"/>
                <w:szCs w:val="22"/>
              </w:rPr>
            </w:pPr>
            <w:r w:rsidRPr="00575318">
              <w:t>189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293E972" w14:textId="04DA35AE" w:rsidR="008556AF" w:rsidRPr="005A1346" w:rsidRDefault="008556AF" w:rsidP="008556AF">
            <w:r w:rsidRPr="00575318">
              <w:t>Зеркальный элемент наружного бокового зеркала</w:t>
            </w:r>
          </w:p>
        </w:tc>
        <w:tc>
          <w:tcPr>
            <w:tcW w:w="2284" w:type="dxa"/>
            <w:tcBorders>
              <w:top w:val="single" w:sz="4" w:space="0" w:color="auto"/>
              <w:left w:val="nil"/>
              <w:bottom w:val="single" w:sz="4" w:space="0" w:color="auto"/>
              <w:right w:val="single" w:sz="4" w:space="0" w:color="auto"/>
            </w:tcBorders>
            <w:shd w:val="clear" w:color="auto" w:fill="auto"/>
          </w:tcPr>
          <w:p w14:paraId="3F6FA364" w14:textId="053A89F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8DBF929" w14:textId="77777777" w:rsidR="008556AF" w:rsidRPr="005A1346" w:rsidRDefault="008556AF" w:rsidP="008556AF">
            <w:pPr>
              <w:ind w:left="567"/>
              <w:jc w:val="center"/>
            </w:pPr>
          </w:p>
        </w:tc>
      </w:tr>
      <w:tr w:rsidR="008556AF" w:rsidRPr="005A1346" w14:paraId="14307BF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075F77E" w14:textId="2EE767A9" w:rsidR="008556AF" w:rsidRDefault="008556AF" w:rsidP="008556AF">
            <w:pPr>
              <w:jc w:val="center"/>
              <w:rPr>
                <w:sz w:val="22"/>
                <w:szCs w:val="22"/>
              </w:rPr>
            </w:pPr>
            <w:r w:rsidRPr="00575318">
              <w:t>190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8A47950" w14:textId="23FBA2E3" w:rsidR="008556AF" w:rsidRPr="005A1346" w:rsidRDefault="008556AF" w:rsidP="008556AF">
            <w:r w:rsidRPr="00575318">
              <w:t>Крышка наружного бокового зеркала</w:t>
            </w:r>
          </w:p>
        </w:tc>
        <w:tc>
          <w:tcPr>
            <w:tcW w:w="2284" w:type="dxa"/>
            <w:tcBorders>
              <w:top w:val="single" w:sz="4" w:space="0" w:color="auto"/>
              <w:left w:val="nil"/>
              <w:bottom w:val="single" w:sz="4" w:space="0" w:color="auto"/>
              <w:right w:val="single" w:sz="4" w:space="0" w:color="auto"/>
            </w:tcBorders>
            <w:shd w:val="clear" w:color="auto" w:fill="auto"/>
          </w:tcPr>
          <w:p w14:paraId="28CEB20E" w14:textId="31CC647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C917B36" w14:textId="77777777" w:rsidR="008556AF" w:rsidRPr="005A1346" w:rsidRDefault="008556AF" w:rsidP="008556AF">
            <w:pPr>
              <w:ind w:left="567"/>
              <w:jc w:val="center"/>
            </w:pPr>
          </w:p>
        </w:tc>
      </w:tr>
      <w:tr w:rsidR="008556AF" w:rsidRPr="005A1346" w14:paraId="5C81B1B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946C622" w14:textId="53E66987" w:rsidR="008556AF" w:rsidRDefault="008556AF" w:rsidP="008556AF">
            <w:pPr>
              <w:jc w:val="center"/>
              <w:rPr>
                <w:sz w:val="22"/>
                <w:szCs w:val="22"/>
              </w:rPr>
            </w:pPr>
            <w:r w:rsidRPr="00575318">
              <w:t>191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B2BC789" w14:textId="30E62CCB" w:rsidR="008556AF" w:rsidRPr="005A1346" w:rsidRDefault="008556AF" w:rsidP="008556AF">
            <w:r w:rsidRPr="00575318">
              <w:t>Поперечный рычаг передней подвески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5992D405" w14:textId="0937BE0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0DCAA64" w14:textId="77777777" w:rsidR="008556AF" w:rsidRPr="005A1346" w:rsidRDefault="008556AF" w:rsidP="008556AF">
            <w:pPr>
              <w:ind w:left="567"/>
              <w:jc w:val="center"/>
            </w:pPr>
          </w:p>
        </w:tc>
      </w:tr>
      <w:tr w:rsidR="008556AF" w:rsidRPr="005A1346" w14:paraId="52135BB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68BAF31" w14:textId="0B488072" w:rsidR="008556AF" w:rsidRDefault="008556AF" w:rsidP="008556AF">
            <w:pPr>
              <w:jc w:val="center"/>
              <w:rPr>
                <w:sz w:val="22"/>
                <w:szCs w:val="22"/>
              </w:rPr>
            </w:pPr>
            <w:r w:rsidRPr="00575318">
              <w:t>192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7CCD259" w14:textId="44FA4F08" w:rsidR="008556AF" w:rsidRPr="005A1346" w:rsidRDefault="008556AF" w:rsidP="008556AF">
            <w:proofErr w:type="spellStart"/>
            <w:r w:rsidRPr="00575318">
              <w:t>Сайлентблок</w:t>
            </w:r>
            <w:proofErr w:type="spellEnd"/>
            <w:r w:rsidRPr="00575318">
              <w:t xml:space="preserve"> рычага передней подвески, задний </w:t>
            </w:r>
          </w:p>
        </w:tc>
        <w:tc>
          <w:tcPr>
            <w:tcW w:w="2284" w:type="dxa"/>
            <w:tcBorders>
              <w:top w:val="single" w:sz="4" w:space="0" w:color="auto"/>
              <w:left w:val="nil"/>
              <w:bottom w:val="single" w:sz="4" w:space="0" w:color="auto"/>
              <w:right w:val="single" w:sz="4" w:space="0" w:color="auto"/>
            </w:tcBorders>
            <w:shd w:val="clear" w:color="auto" w:fill="auto"/>
          </w:tcPr>
          <w:p w14:paraId="37AEA1BC" w14:textId="3A81788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7F775F" w14:textId="77777777" w:rsidR="008556AF" w:rsidRPr="005A1346" w:rsidRDefault="008556AF" w:rsidP="008556AF">
            <w:pPr>
              <w:ind w:left="567"/>
              <w:jc w:val="center"/>
            </w:pPr>
          </w:p>
        </w:tc>
      </w:tr>
      <w:tr w:rsidR="008556AF" w:rsidRPr="005A1346" w14:paraId="354E2E2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BB16985" w14:textId="6BCCC9B6" w:rsidR="008556AF" w:rsidRDefault="008556AF" w:rsidP="008556AF">
            <w:pPr>
              <w:jc w:val="center"/>
              <w:rPr>
                <w:sz w:val="22"/>
                <w:szCs w:val="22"/>
              </w:rPr>
            </w:pPr>
            <w:r w:rsidRPr="00575318">
              <w:t>193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29F372" w14:textId="3AD242A1" w:rsidR="008556AF" w:rsidRPr="005A1346" w:rsidRDefault="008556AF" w:rsidP="008556AF">
            <w:proofErr w:type="spellStart"/>
            <w:r w:rsidRPr="00575318">
              <w:t>Сайлентблок</w:t>
            </w:r>
            <w:proofErr w:type="spellEnd"/>
            <w:r w:rsidRPr="00575318">
              <w:t xml:space="preserve"> рычага передней подвески, передний </w:t>
            </w:r>
          </w:p>
        </w:tc>
        <w:tc>
          <w:tcPr>
            <w:tcW w:w="2284" w:type="dxa"/>
            <w:tcBorders>
              <w:top w:val="single" w:sz="4" w:space="0" w:color="auto"/>
              <w:left w:val="nil"/>
              <w:bottom w:val="single" w:sz="4" w:space="0" w:color="auto"/>
              <w:right w:val="single" w:sz="4" w:space="0" w:color="auto"/>
            </w:tcBorders>
            <w:shd w:val="clear" w:color="auto" w:fill="auto"/>
          </w:tcPr>
          <w:p w14:paraId="146D5E58" w14:textId="13FA453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2C9083F" w14:textId="77777777" w:rsidR="008556AF" w:rsidRPr="005A1346" w:rsidRDefault="008556AF" w:rsidP="008556AF">
            <w:pPr>
              <w:ind w:left="567"/>
              <w:jc w:val="center"/>
            </w:pPr>
          </w:p>
        </w:tc>
      </w:tr>
      <w:tr w:rsidR="008556AF" w:rsidRPr="005A1346" w14:paraId="180F91E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34D8322" w14:textId="19690F3D" w:rsidR="008556AF" w:rsidRDefault="008556AF" w:rsidP="008556AF">
            <w:pPr>
              <w:jc w:val="center"/>
              <w:rPr>
                <w:sz w:val="22"/>
                <w:szCs w:val="22"/>
              </w:rPr>
            </w:pPr>
            <w:r w:rsidRPr="00575318">
              <w:t>194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FAC7796" w14:textId="6520BA4A" w:rsidR="008556AF" w:rsidRPr="005A1346" w:rsidRDefault="008556AF" w:rsidP="008556AF">
            <w:r w:rsidRPr="00575318">
              <w:t>Поворотный кулак передней подвески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36746CDD" w14:textId="033E04D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813D0B" w14:textId="77777777" w:rsidR="008556AF" w:rsidRPr="005A1346" w:rsidRDefault="008556AF" w:rsidP="008556AF">
            <w:pPr>
              <w:ind w:left="567"/>
              <w:jc w:val="center"/>
            </w:pPr>
          </w:p>
        </w:tc>
      </w:tr>
      <w:tr w:rsidR="008556AF" w:rsidRPr="005A1346" w14:paraId="311071C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85D52FD" w14:textId="596FE2FF" w:rsidR="008556AF" w:rsidRDefault="008556AF" w:rsidP="008556AF">
            <w:pPr>
              <w:jc w:val="center"/>
              <w:rPr>
                <w:sz w:val="22"/>
                <w:szCs w:val="22"/>
              </w:rPr>
            </w:pPr>
            <w:r w:rsidRPr="00575318">
              <w:t>195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F45885B" w14:textId="00D86658" w:rsidR="008556AF" w:rsidRPr="005A1346" w:rsidRDefault="008556AF" w:rsidP="008556AF">
            <w:r w:rsidRPr="00575318">
              <w:t>Шаровая опора передней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498CD9BC" w14:textId="7D4D100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B89D07F" w14:textId="77777777" w:rsidR="008556AF" w:rsidRPr="005A1346" w:rsidRDefault="008556AF" w:rsidP="008556AF">
            <w:pPr>
              <w:ind w:left="567"/>
              <w:jc w:val="center"/>
            </w:pPr>
          </w:p>
        </w:tc>
      </w:tr>
      <w:tr w:rsidR="008556AF" w:rsidRPr="005A1346" w14:paraId="760248B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EE8B5E1" w14:textId="50064FC3" w:rsidR="008556AF" w:rsidRDefault="008556AF" w:rsidP="008556AF">
            <w:pPr>
              <w:jc w:val="center"/>
              <w:rPr>
                <w:sz w:val="22"/>
                <w:szCs w:val="22"/>
              </w:rPr>
            </w:pPr>
            <w:r w:rsidRPr="00575318">
              <w:t>196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0965E7E" w14:textId="27F9339F" w:rsidR="008556AF" w:rsidRPr="005A1346" w:rsidRDefault="008556AF" w:rsidP="008556AF">
            <w:r w:rsidRPr="00575318">
              <w:t>Стабилизатор передней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43B3D4E0" w14:textId="106D183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4FA6BB1" w14:textId="77777777" w:rsidR="008556AF" w:rsidRPr="005A1346" w:rsidRDefault="008556AF" w:rsidP="008556AF">
            <w:pPr>
              <w:ind w:left="567"/>
              <w:jc w:val="center"/>
            </w:pPr>
          </w:p>
        </w:tc>
      </w:tr>
      <w:tr w:rsidR="008556AF" w:rsidRPr="005A1346" w14:paraId="0C00EDC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0AD0932" w14:textId="52C291A2" w:rsidR="008556AF" w:rsidRDefault="008556AF" w:rsidP="008556AF">
            <w:pPr>
              <w:jc w:val="center"/>
              <w:rPr>
                <w:sz w:val="22"/>
                <w:szCs w:val="22"/>
              </w:rPr>
            </w:pPr>
            <w:r w:rsidRPr="00575318">
              <w:t>197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946A64C" w14:textId="4CEF2609" w:rsidR="008556AF" w:rsidRPr="005A1346" w:rsidRDefault="008556AF" w:rsidP="008556AF">
            <w:r w:rsidRPr="00575318">
              <w:t xml:space="preserve">Втулка переднего стабилизатора </w:t>
            </w:r>
          </w:p>
        </w:tc>
        <w:tc>
          <w:tcPr>
            <w:tcW w:w="2284" w:type="dxa"/>
            <w:tcBorders>
              <w:top w:val="single" w:sz="4" w:space="0" w:color="auto"/>
              <w:left w:val="nil"/>
              <w:bottom w:val="single" w:sz="4" w:space="0" w:color="auto"/>
              <w:right w:val="single" w:sz="4" w:space="0" w:color="auto"/>
            </w:tcBorders>
            <w:shd w:val="clear" w:color="auto" w:fill="auto"/>
          </w:tcPr>
          <w:p w14:paraId="46667100" w14:textId="4447CD6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309DA19" w14:textId="77777777" w:rsidR="008556AF" w:rsidRPr="005A1346" w:rsidRDefault="008556AF" w:rsidP="008556AF">
            <w:pPr>
              <w:ind w:left="567"/>
              <w:jc w:val="center"/>
            </w:pPr>
          </w:p>
        </w:tc>
      </w:tr>
      <w:tr w:rsidR="008556AF" w:rsidRPr="005A1346" w14:paraId="6944A8F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AAE3546" w14:textId="5D7B8B60" w:rsidR="008556AF" w:rsidRDefault="008556AF" w:rsidP="008556AF">
            <w:pPr>
              <w:jc w:val="center"/>
              <w:rPr>
                <w:sz w:val="22"/>
                <w:szCs w:val="22"/>
              </w:rPr>
            </w:pPr>
            <w:r w:rsidRPr="00575318">
              <w:t>198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83E7355" w14:textId="507A22CE" w:rsidR="008556AF" w:rsidRPr="005A1346" w:rsidRDefault="008556AF" w:rsidP="008556AF">
            <w:r w:rsidRPr="00575318">
              <w:t>Стойка стабилизатора передней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7EDB407E" w14:textId="119EC75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C461FF4" w14:textId="77777777" w:rsidR="008556AF" w:rsidRPr="005A1346" w:rsidRDefault="008556AF" w:rsidP="008556AF">
            <w:pPr>
              <w:ind w:left="567"/>
              <w:jc w:val="center"/>
            </w:pPr>
          </w:p>
        </w:tc>
      </w:tr>
      <w:tr w:rsidR="008556AF" w:rsidRPr="005A1346" w14:paraId="6DF9357D"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A13A11E" w14:textId="329BEE66" w:rsidR="008556AF" w:rsidRDefault="008556AF" w:rsidP="008556AF">
            <w:pPr>
              <w:jc w:val="center"/>
              <w:rPr>
                <w:sz w:val="22"/>
                <w:szCs w:val="22"/>
              </w:rPr>
            </w:pPr>
            <w:r w:rsidRPr="00575318">
              <w:t>199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E18C002" w14:textId="0A8109F1" w:rsidR="008556AF" w:rsidRPr="005A1346" w:rsidRDefault="008556AF" w:rsidP="008556AF">
            <w:r w:rsidRPr="00575318">
              <w:t>Подшипник ступицы передней подвески с монтажными деталями</w:t>
            </w:r>
          </w:p>
        </w:tc>
        <w:tc>
          <w:tcPr>
            <w:tcW w:w="2284" w:type="dxa"/>
            <w:tcBorders>
              <w:top w:val="single" w:sz="4" w:space="0" w:color="auto"/>
              <w:left w:val="nil"/>
              <w:bottom w:val="single" w:sz="4" w:space="0" w:color="auto"/>
              <w:right w:val="single" w:sz="4" w:space="0" w:color="auto"/>
            </w:tcBorders>
            <w:shd w:val="clear" w:color="auto" w:fill="auto"/>
          </w:tcPr>
          <w:p w14:paraId="068AEAD7" w14:textId="135180C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A5FF2FB" w14:textId="77777777" w:rsidR="008556AF" w:rsidRPr="005A1346" w:rsidRDefault="008556AF" w:rsidP="008556AF">
            <w:pPr>
              <w:ind w:left="567"/>
              <w:jc w:val="center"/>
            </w:pPr>
          </w:p>
        </w:tc>
      </w:tr>
      <w:tr w:rsidR="008556AF" w:rsidRPr="005A1346" w14:paraId="7BC5A71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C85DFFE" w14:textId="75491643" w:rsidR="008556AF" w:rsidRDefault="008556AF" w:rsidP="008556AF">
            <w:pPr>
              <w:jc w:val="center"/>
              <w:rPr>
                <w:sz w:val="22"/>
                <w:szCs w:val="22"/>
              </w:rPr>
            </w:pPr>
            <w:r w:rsidRPr="00575318">
              <w:t>200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6EED630" w14:textId="53E18B23" w:rsidR="008556AF" w:rsidRPr="005A1346" w:rsidRDefault="008556AF" w:rsidP="008556AF">
            <w:r w:rsidRPr="00575318">
              <w:t xml:space="preserve">Приводной вал с </w:t>
            </w:r>
            <w:proofErr w:type="spellStart"/>
            <w:r w:rsidRPr="00575318">
              <w:t>шpуcами</w:t>
            </w:r>
            <w:proofErr w:type="spellEnd"/>
            <w:r w:rsidRPr="00575318">
              <w:t xml:space="preserve"> передний левый, правый</w:t>
            </w:r>
          </w:p>
        </w:tc>
        <w:tc>
          <w:tcPr>
            <w:tcW w:w="2284" w:type="dxa"/>
            <w:tcBorders>
              <w:top w:val="single" w:sz="4" w:space="0" w:color="auto"/>
              <w:left w:val="nil"/>
              <w:bottom w:val="single" w:sz="4" w:space="0" w:color="auto"/>
              <w:right w:val="single" w:sz="4" w:space="0" w:color="auto"/>
            </w:tcBorders>
            <w:shd w:val="clear" w:color="auto" w:fill="auto"/>
          </w:tcPr>
          <w:p w14:paraId="139BAAC9" w14:textId="38C588DD"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5F38F19" w14:textId="77777777" w:rsidR="008556AF" w:rsidRPr="005A1346" w:rsidRDefault="008556AF" w:rsidP="008556AF">
            <w:pPr>
              <w:ind w:left="567"/>
              <w:jc w:val="center"/>
            </w:pPr>
          </w:p>
        </w:tc>
      </w:tr>
      <w:tr w:rsidR="008556AF" w:rsidRPr="005A1346" w14:paraId="38B4FDB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8A91F75" w14:textId="3860ED13" w:rsidR="008556AF" w:rsidRDefault="008556AF" w:rsidP="008556AF">
            <w:pPr>
              <w:jc w:val="center"/>
              <w:rPr>
                <w:sz w:val="22"/>
                <w:szCs w:val="22"/>
              </w:rPr>
            </w:pPr>
            <w:r w:rsidRPr="00575318">
              <w:t>201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B28CB8F" w14:textId="67230ECF" w:rsidR="008556AF" w:rsidRPr="005A1346" w:rsidRDefault="008556AF" w:rsidP="008556AF">
            <w:r w:rsidRPr="00575318">
              <w:t>Подшипник подвесной приводного вала</w:t>
            </w:r>
          </w:p>
        </w:tc>
        <w:tc>
          <w:tcPr>
            <w:tcW w:w="2284" w:type="dxa"/>
            <w:tcBorders>
              <w:top w:val="single" w:sz="4" w:space="0" w:color="auto"/>
              <w:left w:val="nil"/>
              <w:bottom w:val="single" w:sz="4" w:space="0" w:color="auto"/>
              <w:right w:val="single" w:sz="4" w:space="0" w:color="auto"/>
            </w:tcBorders>
            <w:shd w:val="clear" w:color="auto" w:fill="auto"/>
          </w:tcPr>
          <w:p w14:paraId="2715F0B0" w14:textId="0D205FD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FBF4B36" w14:textId="77777777" w:rsidR="008556AF" w:rsidRPr="005A1346" w:rsidRDefault="008556AF" w:rsidP="008556AF">
            <w:pPr>
              <w:ind w:left="567"/>
              <w:jc w:val="center"/>
            </w:pPr>
          </w:p>
        </w:tc>
      </w:tr>
      <w:tr w:rsidR="008556AF" w:rsidRPr="005A1346" w14:paraId="1AC9AD8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276C1BC" w14:textId="4FAB9BFD" w:rsidR="008556AF" w:rsidRDefault="008556AF" w:rsidP="008556AF">
            <w:pPr>
              <w:jc w:val="center"/>
              <w:rPr>
                <w:sz w:val="22"/>
                <w:szCs w:val="22"/>
              </w:rPr>
            </w:pPr>
            <w:r w:rsidRPr="00575318">
              <w:t>202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0F2F1C1" w14:textId="68FA69F5" w:rsidR="008556AF" w:rsidRPr="005A1346" w:rsidRDefault="008556AF" w:rsidP="008556AF">
            <w:r w:rsidRPr="00575318">
              <w:t>Пыльник опоры переднего приводного вала</w:t>
            </w:r>
          </w:p>
        </w:tc>
        <w:tc>
          <w:tcPr>
            <w:tcW w:w="2284" w:type="dxa"/>
            <w:tcBorders>
              <w:top w:val="single" w:sz="4" w:space="0" w:color="auto"/>
              <w:left w:val="nil"/>
              <w:bottom w:val="single" w:sz="4" w:space="0" w:color="auto"/>
              <w:right w:val="single" w:sz="4" w:space="0" w:color="auto"/>
            </w:tcBorders>
            <w:shd w:val="clear" w:color="auto" w:fill="auto"/>
          </w:tcPr>
          <w:p w14:paraId="33317C9D" w14:textId="2E08FDD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C86647C" w14:textId="77777777" w:rsidR="008556AF" w:rsidRPr="005A1346" w:rsidRDefault="008556AF" w:rsidP="008556AF">
            <w:pPr>
              <w:ind w:left="567"/>
              <w:jc w:val="center"/>
            </w:pPr>
          </w:p>
        </w:tc>
      </w:tr>
      <w:tr w:rsidR="008556AF" w:rsidRPr="005A1346" w14:paraId="54B598D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61314FF" w14:textId="7B22EBF7" w:rsidR="008556AF" w:rsidRDefault="008556AF" w:rsidP="008556AF">
            <w:pPr>
              <w:jc w:val="center"/>
              <w:rPr>
                <w:sz w:val="22"/>
                <w:szCs w:val="22"/>
              </w:rPr>
            </w:pPr>
            <w:r w:rsidRPr="00575318">
              <w:t>203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194543" w14:textId="31F11101" w:rsidR="008556AF" w:rsidRPr="005A1346" w:rsidRDefault="008556AF" w:rsidP="008556AF">
            <w:r w:rsidRPr="00575318">
              <w:t>Колпачок полуоси переднего приводного вала</w:t>
            </w:r>
          </w:p>
        </w:tc>
        <w:tc>
          <w:tcPr>
            <w:tcW w:w="2284" w:type="dxa"/>
            <w:tcBorders>
              <w:top w:val="single" w:sz="4" w:space="0" w:color="auto"/>
              <w:left w:val="nil"/>
              <w:bottom w:val="single" w:sz="4" w:space="0" w:color="auto"/>
              <w:right w:val="single" w:sz="4" w:space="0" w:color="auto"/>
            </w:tcBorders>
            <w:shd w:val="clear" w:color="auto" w:fill="auto"/>
          </w:tcPr>
          <w:p w14:paraId="15831840" w14:textId="29FDFE7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145FADB" w14:textId="77777777" w:rsidR="008556AF" w:rsidRPr="005A1346" w:rsidRDefault="008556AF" w:rsidP="008556AF">
            <w:pPr>
              <w:ind w:left="567"/>
              <w:jc w:val="center"/>
            </w:pPr>
          </w:p>
        </w:tc>
      </w:tr>
      <w:tr w:rsidR="008556AF" w:rsidRPr="005A1346" w14:paraId="34FF9C3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5B49464" w14:textId="3C72CC1F" w:rsidR="008556AF" w:rsidRDefault="008556AF" w:rsidP="008556AF">
            <w:pPr>
              <w:jc w:val="center"/>
              <w:rPr>
                <w:sz w:val="22"/>
                <w:szCs w:val="22"/>
              </w:rPr>
            </w:pPr>
            <w:r w:rsidRPr="00575318">
              <w:t>204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BADB3F2" w14:textId="16FB1A95" w:rsidR="008556AF" w:rsidRPr="005A1346" w:rsidRDefault="00EC41DB" w:rsidP="008556AF">
            <w:proofErr w:type="spellStart"/>
            <w:r>
              <w:t>Шрус</w:t>
            </w:r>
            <w:proofErr w:type="spellEnd"/>
            <w:r w:rsidR="008556AF" w:rsidRPr="00575318">
              <w:t xml:space="preserve"> с пыльником, внутренний переднего приводного вала</w:t>
            </w:r>
          </w:p>
        </w:tc>
        <w:tc>
          <w:tcPr>
            <w:tcW w:w="2284" w:type="dxa"/>
            <w:tcBorders>
              <w:top w:val="single" w:sz="4" w:space="0" w:color="auto"/>
              <w:left w:val="nil"/>
              <w:bottom w:val="single" w:sz="4" w:space="0" w:color="auto"/>
              <w:right w:val="single" w:sz="4" w:space="0" w:color="auto"/>
            </w:tcBorders>
            <w:shd w:val="clear" w:color="auto" w:fill="auto"/>
          </w:tcPr>
          <w:p w14:paraId="21DD08CF" w14:textId="1016DB6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7A7A206" w14:textId="77777777" w:rsidR="008556AF" w:rsidRPr="005A1346" w:rsidRDefault="008556AF" w:rsidP="008556AF">
            <w:pPr>
              <w:ind w:left="567"/>
              <w:jc w:val="center"/>
            </w:pPr>
          </w:p>
        </w:tc>
      </w:tr>
      <w:tr w:rsidR="008556AF" w:rsidRPr="005A1346" w14:paraId="4B14CBE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D17DFBD" w14:textId="04671252" w:rsidR="008556AF" w:rsidRDefault="008556AF" w:rsidP="008556AF">
            <w:pPr>
              <w:jc w:val="center"/>
              <w:rPr>
                <w:sz w:val="22"/>
                <w:szCs w:val="22"/>
              </w:rPr>
            </w:pPr>
            <w:r w:rsidRPr="00575318">
              <w:t>205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7EF2AA1" w14:textId="7EF4492C" w:rsidR="008556AF" w:rsidRPr="005A1346" w:rsidRDefault="00EC41DB" w:rsidP="008556AF">
            <w:r>
              <w:t xml:space="preserve">Пыльник </w:t>
            </w:r>
            <w:proofErr w:type="spellStart"/>
            <w:r>
              <w:t>шpуcа</w:t>
            </w:r>
            <w:proofErr w:type="spellEnd"/>
            <w:r>
              <w:t xml:space="preserve"> </w:t>
            </w:r>
            <w:r w:rsidR="008556AF" w:rsidRPr="00575318">
              <w:t>внутренний</w:t>
            </w:r>
          </w:p>
        </w:tc>
        <w:tc>
          <w:tcPr>
            <w:tcW w:w="2284" w:type="dxa"/>
            <w:tcBorders>
              <w:top w:val="single" w:sz="4" w:space="0" w:color="auto"/>
              <w:left w:val="nil"/>
              <w:bottom w:val="single" w:sz="4" w:space="0" w:color="auto"/>
              <w:right w:val="single" w:sz="4" w:space="0" w:color="auto"/>
            </w:tcBorders>
            <w:shd w:val="clear" w:color="auto" w:fill="auto"/>
          </w:tcPr>
          <w:p w14:paraId="1D433B95" w14:textId="57EC4B5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751757B" w14:textId="77777777" w:rsidR="008556AF" w:rsidRPr="005A1346" w:rsidRDefault="008556AF" w:rsidP="008556AF">
            <w:pPr>
              <w:ind w:left="567"/>
              <w:jc w:val="center"/>
            </w:pPr>
          </w:p>
        </w:tc>
      </w:tr>
      <w:tr w:rsidR="008556AF" w:rsidRPr="005A1346" w14:paraId="1DBBB4F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7DFE736" w14:textId="7982A145" w:rsidR="008556AF" w:rsidRDefault="008556AF" w:rsidP="008556AF">
            <w:pPr>
              <w:jc w:val="center"/>
              <w:rPr>
                <w:sz w:val="22"/>
                <w:szCs w:val="22"/>
              </w:rPr>
            </w:pPr>
            <w:r w:rsidRPr="00575318">
              <w:t>206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3B5F196" w14:textId="60175654" w:rsidR="008556AF" w:rsidRPr="005A1346" w:rsidRDefault="008556AF" w:rsidP="008556AF">
            <w:r w:rsidRPr="00575318">
              <w:t xml:space="preserve">Пыльник </w:t>
            </w:r>
            <w:proofErr w:type="spellStart"/>
            <w:r w:rsidRPr="00575318">
              <w:t>шpуcа</w:t>
            </w:r>
            <w:proofErr w:type="spellEnd"/>
            <w:r w:rsidRPr="00575318">
              <w:t xml:space="preserve"> наружный</w:t>
            </w:r>
          </w:p>
        </w:tc>
        <w:tc>
          <w:tcPr>
            <w:tcW w:w="2284" w:type="dxa"/>
            <w:tcBorders>
              <w:top w:val="single" w:sz="4" w:space="0" w:color="auto"/>
              <w:left w:val="nil"/>
              <w:bottom w:val="single" w:sz="4" w:space="0" w:color="auto"/>
              <w:right w:val="single" w:sz="4" w:space="0" w:color="auto"/>
            </w:tcBorders>
            <w:shd w:val="clear" w:color="auto" w:fill="auto"/>
          </w:tcPr>
          <w:p w14:paraId="5601E1C8" w14:textId="1F13670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13F8AC7" w14:textId="77777777" w:rsidR="008556AF" w:rsidRPr="005A1346" w:rsidRDefault="008556AF" w:rsidP="008556AF">
            <w:pPr>
              <w:ind w:left="567"/>
              <w:jc w:val="center"/>
            </w:pPr>
          </w:p>
        </w:tc>
      </w:tr>
      <w:tr w:rsidR="008556AF" w:rsidRPr="005A1346" w14:paraId="067EF1E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519EB7A" w14:textId="11E53DEE" w:rsidR="008556AF" w:rsidRDefault="008556AF" w:rsidP="008556AF">
            <w:pPr>
              <w:jc w:val="center"/>
              <w:rPr>
                <w:sz w:val="22"/>
                <w:szCs w:val="22"/>
              </w:rPr>
            </w:pPr>
            <w:r w:rsidRPr="00575318">
              <w:t>207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E6B844F" w14:textId="5A68B5AE" w:rsidR="008556AF" w:rsidRPr="005A1346" w:rsidRDefault="00EC41DB" w:rsidP="008556AF">
            <w:r>
              <w:t xml:space="preserve">Наружный </w:t>
            </w:r>
            <w:proofErr w:type="spellStart"/>
            <w:r>
              <w:t>шрус</w:t>
            </w:r>
            <w:proofErr w:type="spellEnd"/>
            <w:r w:rsidR="008556AF" w:rsidRPr="00575318">
              <w:t xml:space="preserve"> с монтажными деталями</w:t>
            </w:r>
          </w:p>
        </w:tc>
        <w:tc>
          <w:tcPr>
            <w:tcW w:w="2284" w:type="dxa"/>
            <w:tcBorders>
              <w:top w:val="single" w:sz="4" w:space="0" w:color="auto"/>
              <w:left w:val="nil"/>
              <w:bottom w:val="single" w:sz="4" w:space="0" w:color="auto"/>
              <w:right w:val="single" w:sz="4" w:space="0" w:color="auto"/>
            </w:tcBorders>
            <w:shd w:val="clear" w:color="auto" w:fill="auto"/>
          </w:tcPr>
          <w:p w14:paraId="4DBF8E22" w14:textId="46636AC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8BC9A79" w14:textId="77777777" w:rsidR="008556AF" w:rsidRPr="005A1346" w:rsidRDefault="008556AF" w:rsidP="008556AF">
            <w:pPr>
              <w:ind w:left="567"/>
              <w:jc w:val="center"/>
            </w:pPr>
          </w:p>
        </w:tc>
      </w:tr>
      <w:tr w:rsidR="008556AF" w:rsidRPr="005A1346" w14:paraId="12204AB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F1395AB" w14:textId="24456345" w:rsidR="008556AF" w:rsidRDefault="008556AF" w:rsidP="008556AF">
            <w:pPr>
              <w:jc w:val="center"/>
              <w:rPr>
                <w:sz w:val="22"/>
                <w:szCs w:val="22"/>
              </w:rPr>
            </w:pPr>
            <w:r w:rsidRPr="00575318">
              <w:t>208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D619E08" w14:textId="702C1C0D" w:rsidR="008556AF" w:rsidRPr="005A1346" w:rsidRDefault="008556AF" w:rsidP="008556AF">
            <w:r w:rsidRPr="00575318">
              <w:t>Пружина передней подвески</w:t>
            </w:r>
          </w:p>
        </w:tc>
        <w:tc>
          <w:tcPr>
            <w:tcW w:w="2284" w:type="dxa"/>
            <w:tcBorders>
              <w:top w:val="single" w:sz="4" w:space="0" w:color="auto"/>
              <w:left w:val="nil"/>
              <w:bottom w:val="single" w:sz="4" w:space="0" w:color="auto"/>
              <w:right w:val="single" w:sz="4" w:space="0" w:color="auto"/>
            </w:tcBorders>
            <w:shd w:val="clear" w:color="auto" w:fill="auto"/>
          </w:tcPr>
          <w:p w14:paraId="64F87BBC" w14:textId="6F033C5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AFCB8B" w14:textId="77777777" w:rsidR="008556AF" w:rsidRPr="005A1346" w:rsidRDefault="008556AF" w:rsidP="008556AF">
            <w:pPr>
              <w:ind w:left="567"/>
              <w:jc w:val="center"/>
            </w:pPr>
          </w:p>
        </w:tc>
      </w:tr>
      <w:tr w:rsidR="008556AF" w:rsidRPr="005A1346" w14:paraId="61DA00B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BDF49A9" w14:textId="2F4E1678" w:rsidR="008556AF" w:rsidRDefault="008556AF" w:rsidP="008556AF">
            <w:pPr>
              <w:jc w:val="center"/>
              <w:rPr>
                <w:sz w:val="22"/>
                <w:szCs w:val="22"/>
              </w:rPr>
            </w:pPr>
            <w:r w:rsidRPr="00575318">
              <w:t>209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019C9E9" w14:textId="3B17D68B" w:rsidR="008556AF" w:rsidRPr="005A1346" w:rsidRDefault="008556AF" w:rsidP="008556AF">
            <w:r w:rsidRPr="00575318">
              <w:t>Пыльник переднего амортизатора</w:t>
            </w:r>
          </w:p>
        </w:tc>
        <w:tc>
          <w:tcPr>
            <w:tcW w:w="2284" w:type="dxa"/>
            <w:tcBorders>
              <w:top w:val="single" w:sz="4" w:space="0" w:color="auto"/>
              <w:left w:val="nil"/>
              <w:bottom w:val="single" w:sz="4" w:space="0" w:color="auto"/>
              <w:right w:val="single" w:sz="4" w:space="0" w:color="auto"/>
            </w:tcBorders>
            <w:shd w:val="clear" w:color="auto" w:fill="auto"/>
          </w:tcPr>
          <w:p w14:paraId="3863D0AD" w14:textId="6A2EA15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495F4D" w14:textId="77777777" w:rsidR="008556AF" w:rsidRPr="005A1346" w:rsidRDefault="008556AF" w:rsidP="008556AF">
            <w:pPr>
              <w:ind w:left="567"/>
              <w:jc w:val="center"/>
            </w:pPr>
          </w:p>
        </w:tc>
      </w:tr>
      <w:tr w:rsidR="008556AF" w:rsidRPr="005A1346" w14:paraId="052DD14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35B1E7E" w14:textId="1E1E5995" w:rsidR="008556AF" w:rsidRDefault="008556AF" w:rsidP="008556AF">
            <w:pPr>
              <w:jc w:val="center"/>
              <w:rPr>
                <w:sz w:val="22"/>
                <w:szCs w:val="22"/>
              </w:rPr>
            </w:pPr>
            <w:r w:rsidRPr="00575318">
              <w:t>210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9AD745B" w14:textId="1F818BB2" w:rsidR="008556AF" w:rsidRPr="005A1346" w:rsidRDefault="008556AF" w:rsidP="008556AF">
            <w:r w:rsidRPr="00575318">
              <w:t xml:space="preserve">Опорный подшипник переднего амортизатора </w:t>
            </w:r>
          </w:p>
        </w:tc>
        <w:tc>
          <w:tcPr>
            <w:tcW w:w="2284" w:type="dxa"/>
            <w:tcBorders>
              <w:top w:val="single" w:sz="4" w:space="0" w:color="auto"/>
              <w:left w:val="nil"/>
              <w:bottom w:val="single" w:sz="4" w:space="0" w:color="auto"/>
              <w:right w:val="single" w:sz="4" w:space="0" w:color="auto"/>
            </w:tcBorders>
            <w:shd w:val="clear" w:color="auto" w:fill="auto"/>
          </w:tcPr>
          <w:p w14:paraId="6E55A3D1" w14:textId="19F1127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67A842E" w14:textId="77777777" w:rsidR="008556AF" w:rsidRPr="005A1346" w:rsidRDefault="008556AF" w:rsidP="008556AF">
            <w:pPr>
              <w:ind w:left="567"/>
              <w:jc w:val="center"/>
            </w:pPr>
          </w:p>
        </w:tc>
      </w:tr>
      <w:tr w:rsidR="008556AF" w:rsidRPr="005A1346" w14:paraId="5466F52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9C227DF" w14:textId="6A75E5E3" w:rsidR="008556AF" w:rsidRDefault="008556AF" w:rsidP="008556AF">
            <w:pPr>
              <w:jc w:val="center"/>
              <w:rPr>
                <w:sz w:val="22"/>
                <w:szCs w:val="22"/>
              </w:rPr>
            </w:pPr>
            <w:r w:rsidRPr="00575318">
              <w:lastRenderedPageBreak/>
              <w:t>211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8806DC1" w14:textId="70F3589C" w:rsidR="008556AF" w:rsidRPr="005A1346" w:rsidRDefault="008556AF" w:rsidP="008556AF">
            <w:r w:rsidRPr="00575318">
              <w:t>Отбойник переднего амортизатора</w:t>
            </w:r>
          </w:p>
        </w:tc>
        <w:tc>
          <w:tcPr>
            <w:tcW w:w="2284" w:type="dxa"/>
            <w:tcBorders>
              <w:top w:val="single" w:sz="4" w:space="0" w:color="auto"/>
              <w:left w:val="nil"/>
              <w:bottom w:val="single" w:sz="4" w:space="0" w:color="auto"/>
              <w:right w:val="single" w:sz="4" w:space="0" w:color="auto"/>
            </w:tcBorders>
            <w:shd w:val="clear" w:color="auto" w:fill="auto"/>
          </w:tcPr>
          <w:p w14:paraId="31FF537D" w14:textId="505E93C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32BC1A" w14:textId="77777777" w:rsidR="008556AF" w:rsidRPr="005A1346" w:rsidRDefault="008556AF" w:rsidP="008556AF">
            <w:pPr>
              <w:ind w:left="567"/>
              <w:jc w:val="center"/>
            </w:pPr>
          </w:p>
        </w:tc>
      </w:tr>
      <w:tr w:rsidR="008556AF" w:rsidRPr="005A1346" w14:paraId="73D4CA0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CD8C759" w14:textId="5BA7C6D0" w:rsidR="008556AF" w:rsidRDefault="008556AF" w:rsidP="008556AF">
            <w:pPr>
              <w:jc w:val="center"/>
              <w:rPr>
                <w:sz w:val="22"/>
                <w:szCs w:val="22"/>
              </w:rPr>
            </w:pPr>
            <w:r w:rsidRPr="00575318">
              <w:t>212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3644871" w14:textId="15247587" w:rsidR="008556AF" w:rsidRPr="005A1346" w:rsidRDefault="008556AF" w:rsidP="008556AF">
            <w:r w:rsidRPr="00575318">
              <w:t>Ограничительная чаша опоры амортизатора</w:t>
            </w:r>
          </w:p>
        </w:tc>
        <w:tc>
          <w:tcPr>
            <w:tcW w:w="2284" w:type="dxa"/>
            <w:tcBorders>
              <w:top w:val="single" w:sz="4" w:space="0" w:color="auto"/>
              <w:left w:val="nil"/>
              <w:bottom w:val="single" w:sz="4" w:space="0" w:color="auto"/>
              <w:right w:val="single" w:sz="4" w:space="0" w:color="auto"/>
            </w:tcBorders>
            <w:shd w:val="clear" w:color="auto" w:fill="auto"/>
          </w:tcPr>
          <w:p w14:paraId="693C1035" w14:textId="57593C9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046B684" w14:textId="77777777" w:rsidR="008556AF" w:rsidRPr="005A1346" w:rsidRDefault="008556AF" w:rsidP="008556AF">
            <w:pPr>
              <w:ind w:left="567"/>
              <w:jc w:val="center"/>
            </w:pPr>
          </w:p>
        </w:tc>
      </w:tr>
      <w:tr w:rsidR="008556AF" w:rsidRPr="005A1346" w14:paraId="7F30761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5586EB3" w14:textId="2857F3E5" w:rsidR="008556AF" w:rsidRDefault="008556AF" w:rsidP="008556AF">
            <w:pPr>
              <w:jc w:val="center"/>
              <w:rPr>
                <w:sz w:val="22"/>
                <w:szCs w:val="22"/>
              </w:rPr>
            </w:pPr>
            <w:r w:rsidRPr="00575318">
              <w:t>213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C9BAD5B" w14:textId="62891FC7" w:rsidR="008556AF" w:rsidRPr="005A1346" w:rsidRDefault="008556AF" w:rsidP="008556AF">
            <w:r w:rsidRPr="00575318">
              <w:t>Опора амортизаторной стойки</w:t>
            </w:r>
          </w:p>
        </w:tc>
        <w:tc>
          <w:tcPr>
            <w:tcW w:w="2284" w:type="dxa"/>
            <w:tcBorders>
              <w:top w:val="single" w:sz="4" w:space="0" w:color="auto"/>
              <w:left w:val="nil"/>
              <w:bottom w:val="single" w:sz="4" w:space="0" w:color="auto"/>
              <w:right w:val="single" w:sz="4" w:space="0" w:color="auto"/>
            </w:tcBorders>
            <w:shd w:val="clear" w:color="auto" w:fill="auto"/>
          </w:tcPr>
          <w:p w14:paraId="2B565E37" w14:textId="15768F9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693C06" w14:textId="77777777" w:rsidR="008556AF" w:rsidRPr="005A1346" w:rsidRDefault="008556AF" w:rsidP="008556AF">
            <w:pPr>
              <w:ind w:left="567"/>
              <w:jc w:val="center"/>
            </w:pPr>
          </w:p>
        </w:tc>
      </w:tr>
      <w:tr w:rsidR="008556AF" w:rsidRPr="005A1346" w14:paraId="5C80CA7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2E3363" w14:textId="0B3C0ACB" w:rsidR="008556AF" w:rsidRDefault="008556AF" w:rsidP="008556AF">
            <w:pPr>
              <w:jc w:val="center"/>
              <w:rPr>
                <w:sz w:val="22"/>
                <w:szCs w:val="22"/>
              </w:rPr>
            </w:pPr>
            <w:r w:rsidRPr="00575318">
              <w:t>214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475FBE9" w14:textId="7AF6A3DA" w:rsidR="008556AF" w:rsidRPr="005A1346" w:rsidRDefault="008556AF" w:rsidP="008556AF">
            <w:r w:rsidRPr="00575318">
              <w:t>Тарелка пружины (опора передней пружины верхняя)</w:t>
            </w:r>
          </w:p>
        </w:tc>
        <w:tc>
          <w:tcPr>
            <w:tcW w:w="2284" w:type="dxa"/>
            <w:tcBorders>
              <w:top w:val="single" w:sz="4" w:space="0" w:color="auto"/>
              <w:left w:val="nil"/>
              <w:bottom w:val="single" w:sz="4" w:space="0" w:color="auto"/>
              <w:right w:val="single" w:sz="4" w:space="0" w:color="auto"/>
            </w:tcBorders>
            <w:shd w:val="clear" w:color="auto" w:fill="auto"/>
          </w:tcPr>
          <w:p w14:paraId="1D4DF429" w14:textId="006FCE8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9C9805" w14:textId="77777777" w:rsidR="008556AF" w:rsidRPr="005A1346" w:rsidRDefault="008556AF" w:rsidP="008556AF">
            <w:pPr>
              <w:ind w:left="567"/>
              <w:jc w:val="center"/>
            </w:pPr>
          </w:p>
        </w:tc>
      </w:tr>
      <w:tr w:rsidR="008556AF" w:rsidRPr="005A1346" w14:paraId="1C6C568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E3F81E" w14:textId="7F492949" w:rsidR="008556AF" w:rsidRDefault="008556AF" w:rsidP="008556AF">
            <w:pPr>
              <w:jc w:val="center"/>
              <w:rPr>
                <w:sz w:val="22"/>
                <w:szCs w:val="22"/>
              </w:rPr>
            </w:pPr>
            <w:r w:rsidRPr="00575318">
              <w:t>215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BB27C46" w14:textId="0B958781" w:rsidR="008556AF" w:rsidRPr="005A1346" w:rsidRDefault="008556AF" w:rsidP="008556AF">
            <w:r w:rsidRPr="00575318">
              <w:t>Газонаполненный амортизатор передний</w:t>
            </w:r>
          </w:p>
        </w:tc>
        <w:tc>
          <w:tcPr>
            <w:tcW w:w="2284" w:type="dxa"/>
            <w:tcBorders>
              <w:top w:val="single" w:sz="4" w:space="0" w:color="auto"/>
              <w:left w:val="nil"/>
              <w:bottom w:val="single" w:sz="4" w:space="0" w:color="auto"/>
              <w:right w:val="single" w:sz="4" w:space="0" w:color="auto"/>
            </w:tcBorders>
            <w:shd w:val="clear" w:color="auto" w:fill="auto"/>
          </w:tcPr>
          <w:p w14:paraId="3956806B" w14:textId="5C51F03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6894D6E" w14:textId="77777777" w:rsidR="008556AF" w:rsidRPr="005A1346" w:rsidRDefault="008556AF" w:rsidP="008556AF">
            <w:pPr>
              <w:ind w:left="567"/>
              <w:jc w:val="center"/>
            </w:pPr>
          </w:p>
        </w:tc>
      </w:tr>
      <w:tr w:rsidR="008556AF" w:rsidRPr="005A1346" w14:paraId="786CD87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33FF2D4" w14:textId="7065BB17" w:rsidR="008556AF" w:rsidRDefault="008556AF" w:rsidP="008556AF">
            <w:pPr>
              <w:jc w:val="center"/>
              <w:rPr>
                <w:sz w:val="22"/>
                <w:szCs w:val="22"/>
              </w:rPr>
            </w:pPr>
            <w:r w:rsidRPr="00575318">
              <w:t>216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7535F92" w14:textId="3DBD98D1" w:rsidR="008556AF" w:rsidRPr="005A1346" w:rsidRDefault="008556AF" w:rsidP="008556AF">
            <w:r w:rsidRPr="00575318">
              <w:t>Рулевая колонка</w:t>
            </w:r>
          </w:p>
        </w:tc>
        <w:tc>
          <w:tcPr>
            <w:tcW w:w="2284" w:type="dxa"/>
            <w:tcBorders>
              <w:top w:val="single" w:sz="4" w:space="0" w:color="auto"/>
              <w:left w:val="nil"/>
              <w:bottom w:val="single" w:sz="4" w:space="0" w:color="auto"/>
              <w:right w:val="single" w:sz="4" w:space="0" w:color="auto"/>
            </w:tcBorders>
            <w:shd w:val="clear" w:color="auto" w:fill="auto"/>
          </w:tcPr>
          <w:p w14:paraId="6486327D" w14:textId="4E7A825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4BDD13" w14:textId="77777777" w:rsidR="008556AF" w:rsidRPr="005A1346" w:rsidRDefault="008556AF" w:rsidP="008556AF">
            <w:pPr>
              <w:ind w:left="567"/>
              <w:jc w:val="center"/>
            </w:pPr>
          </w:p>
        </w:tc>
      </w:tr>
      <w:tr w:rsidR="008556AF" w:rsidRPr="005A1346" w14:paraId="0EE11B5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2B8969D" w14:textId="62505786" w:rsidR="008556AF" w:rsidRDefault="008556AF" w:rsidP="008556AF">
            <w:pPr>
              <w:jc w:val="center"/>
              <w:rPr>
                <w:sz w:val="22"/>
                <w:szCs w:val="22"/>
              </w:rPr>
            </w:pPr>
            <w:r w:rsidRPr="00575318">
              <w:t>217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E76A89F" w14:textId="43A665E5" w:rsidR="008556AF" w:rsidRPr="005A1346" w:rsidRDefault="008556AF" w:rsidP="008556AF">
            <w:r w:rsidRPr="00575318">
              <w:t>Защитный кожух рулевой колонки</w:t>
            </w:r>
          </w:p>
        </w:tc>
        <w:tc>
          <w:tcPr>
            <w:tcW w:w="2284" w:type="dxa"/>
            <w:tcBorders>
              <w:top w:val="single" w:sz="4" w:space="0" w:color="auto"/>
              <w:left w:val="nil"/>
              <w:bottom w:val="single" w:sz="4" w:space="0" w:color="auto"/>
              <w:right w:val="single" w:sz="4" w:space="0" w:color="auto"/>
            </w:tcBorders>
            <w:shd w:val="clear" w:color="auto" w:fill="auto"/>
          </w:tcPr>
          <w:p w14:paraId="292FE6AF" w14:textId="4CE8418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DB188FD" w14:textId="77777777" w:rsidR="008556AF" w:rsidRPr="005A1346" w:rsidRDefault="008556AF" w:rsidP="008556AF">
            <w:pPr>
              <w:ind w:left="567"/>
              <w:jc w:val="center"/>
            </w:pPr>
          </w:p>
        </w:tc>
      </w:tr>
      <w:tr w:rsidR="008556AF" w:rsidRPr="005A1346" w14:paraId="69840D0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CE2B2BE" w14:textId="4B4AA1C7" w:rsidR="008556AF" w:rsidRDefault="008556AF" w:rsidP="008556AF">
            <w:pPr>
              <w:jc w:val="center"/>
              <w:rPr>
                <w:sz w:val="22"/>
                <w:szCs w:val="22"/>
              </w:rPr>
            </w:pPr>
            <w:r w:rsidRPr="00575318">
              <w:t>218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FF01091" w14:textId="26251CCA" w:rsidR="008556AF" w:rsidRPr="005A1346" w:rsidRDefault="008556AF" w:rsidP="008556AF">
            <w:r w:rsidRPr="00575318">
              <w:t xml:space="preserve">Промежуточный вал </w:t>
            </w:r>
            <w:proofErr w:type="spellStart"/>
            <w:r w:rsidRPr="00575318">
              <w:t>рул</w:t>
            </w:r>
            <w:proofErr w:type="spellEnd"/>
            <w:r w:rsidRPr="00575318">
              <w:t>. управления</w:t>
            </w:r>
          </w:p>
        </w:tc>
        <w:tc>
          <w:tcPr>
            <w:tcW w:w="2284" w:type="dxa"/>
            <w:tcBorders>
              <w:top w:val="single" w:sz="4" w:space="0" w:color="auto"/>
              <w:left w:val="nil"/>
              <w:bottom w:val="single" w:sz="4" w:space="0" w:color="auto"/>
              <w:right w:val="single" w:sz="4" w:space="0" w:color="auto"/>
            </w:tcBorders>
            <w:shd w:val="clear" w:color="auto" w:fill="auto"/>
          </w:tcPr>
          <w:p w14:paraId="47B87A18" w14:textId="052637F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B30C862" w14:textId="77777777" w:rsidR="008556AF" w:rsidRPr="005A1346" w:rsidRDefault="008556AF" w:rsidP="008556AF">
            <w:pPr>
              <w:ind w:left="567"/>
              <w:jc w:val="center"/>
            </w:pPr>
          </w:p>
        </w:tc>
      </w:tr>
      <w:tr w:rsidR="008556AF" w:rsidRPr="005A1346" w14:paraId="7AB7B22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9F48C94" w14:textId="1C3FC5DB" w:rsidR="008556AF" w:rsidRDefault="008556AF" w:rsidP="008556AF">
            <w:pPr>
              <w:jc w:val="center"/>
              <w:rPr>
                <w:sz w:val="22"/>
                <w:szCs w:val="22"/>
              </w:rPr>
            </w:pPr>
            <w:r w:rsidRPr="00575318">
              <w:t>219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5C1C4BD" w14:textId="7DD1BB28" w:rsidR="008556AF" w:rsidRPr="005A1346" w:rsidRDefault="008556AF" w:rsidP="008556AF">
            <w:r w:rsidRPr="00575318">
              <w:t xml:space="preserve">Опорный кронштейн </w:t>
            </w:r>
            <w:proofErr w:type="spellStart"/>
            <w:r w:rsidRPr="00575318">
              <w:t>рул</w:t>
            </w:r>
            <w:proofErr w:type="spellEnd"/>
            <w:r w:rsidRPr="00575318">
              <w:t>. колонки</w:t>
            </w:r>
          </w:p>
        </w:tc>
        <w:tc>
          <w:tcPr>
            <w:tcW w:w="2284" w:type="dxa"/>
            <w:tcBorders>
              <w:top w:val="single" w:sz="4" w:space="0" w:color="auto"/>
              <w:left w:val="nil"/>
              <w:bottom w:val="single" w:sz="4" w:space="0" w:color="auto"/>
              <w:right w:val="single" w:sz="4" w:space="0" w:color="auto"/>
            </w:tcBorders>
            <w:shd w:val="clear" w:color="auto" w:fill="auto"/>
          </w:tcPr>
          <w:p w14:paraId="75A53842" w14:textId="263E2F3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6C459E" w14:textId="77777777" w:rsidR="008556AF" w:rsidRPr="005A1346" w:rsidRDefault="008556AF" w:rsidP="008556AF">
            <w:pPr>
              <w:ind w:left="567"/>
              <w:jc w:val="center"/>
            </w:pPr>
          </w:p>
        </w:tc>
      </w:tr>
      <w:tr w:rsidR="008556AF" w:rsidRPr="005A1346" w14:paraId="0C13892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43AC115" w14:textId="684499A1" w:rsidR="008556AF" w:rsidRDefault="008556AF" w:rsidP="008556AF">
            <w:pPr>
              <w:jc w:val="center"/>
              <w:rPr>
                <w:sz w:val="22"/>
                <w:szCs w:val="22"/>
              </w:rPr>
            </w:pPr>
            <w:r w:rsidRPr="00575318">
              <w:t>220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D0E3BF1" w14:textId="204CC5FB" w:rsidR="008556AF" w:rsidRPr="005A1346" w:rsidRDefault="008556AF" w:rsidP="008556AF">
            <w:r w:rsidRPr="00575318">
              <w:t>Рулевой механизм</w:t>
            </w:r>
          </w:p>
        </w:tc>
        <w:tc>
          <w:tcPr>
            <w:tcW w:w="2284" w:type="dxa"/>
            <w:tcBorders>
              <w:top w:val="single" w:sz="4" w:space="0" w:color="auto"/>
              <w:left w:val="nil"/>
              <w:bottom w:val="single" w:sz="4" w:space="0" w:color="auto"/>
              <w:right w:val="single" w:sz="4" w:space="0" w:color="auto"/>
            </w:tcBorders>
            <w:shd w:val="clear" w:color="auto" w:fill="auto"/>
          </w:tcPr>
          <w:p w14:paraId="761E4305" w14:textId="3AA5153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FE190C" w14:textId="77777777" w:rsidR="008556AF" w:rsidRPr="005A1346" w:rsidRDefault="008556AF" w:rsidP="008556AF">
            <w:pPr>
              <w:ind w:left="567"/>
              <w:jc w:val="center"/>
            </w:pPr>
          </w:p>
        </w:tc>
      </w:tr>
      <w:tr w:rsidR="008556AF" w:rsidRPr="005A1346" w14:paraId="48AD5E3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4813B97" w14:textId="7B27097E" w:rsidR="008556AF" w:rsidRDefault="008556AF" w:rsidP="008556AF">
            <w:pPr>
              <w:jc w:val="center"/>
              <w:rPr>
                <w:sz w:val="22"/>
                <w:szCs w:val="22"/>
              </w:rPr>
            </w:pPr>
            <w:r w:rsidRPr="00575318">
              <w:t>221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CD7F6F2" w14:textId="690B3280" w:rsidR="008556AF" w:rsidRPr="005A1346" w:rsidRDefault="008556AF" w:rsidP="008556AF">
            <w:r w:rsidRPr="00575318">
              <w:t>Резиновая опора (</w:t>
            </w:r>
            <w:proofErr w:type="spellStart"/>
            <w:r w:rsidRPr="00575318">
              <w:t>сайлентблок</w:t>
            </w:r>
            <w:proofErr w:type="spellEnd"/>
            <w:r w:rsidRPr="00575318">
              <w:t xml:space="preserve"> передней оси)</w:t>
            </w:r>
          </w:p>
        </w:tc>
        <w:tc>
          <w:tcPr>
            <w:tcW w:w="2284" w:type="dxa"/>
            <w:tcBorders>
              <w:top w:val="single" w:sz="4" w:space="0" w:color="auto"/>
              <w:left w:val="nil"/>
              <w:bottom w:val="single" w:sz="4" w:space="0" w:color="auto"/>
              <w:right w:val="single" w:sz="4" w:space="0" w:color="auto"/>
            </w:tcBorders>
            <w:shd w:val="clear" w:color="auto" w:fill="auto"/>
          </w:tcPr>
          <w:p w14:paraId="14299070" w14:textId="6A2B8B1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996C918" w14:textId="77777777" w:rsidR="008556AF" w:rsidRPr="005A1346" w:rsidRDefault="008556AF" w:rsidP="008556AF">
            <w:pPr>
              <w:ind w:left="567"/>
              <w:jc w:val="center"/>
            </w:pPr>
          </w:p>
        </w:tc>
      </w:tr>
      <w:tr w:rsidR="008556AF" w:rsidRPr="005A1346" w14:paraId="04EE520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E04E655" w14:textId="44C60C93" w:rsidR="008556AF" w:rsidRDefault="008556AF" w:rsidP="008556AF">
            <w:pPr>
              <w:jc w:val="center"/>
              <w:rPr>
                <w:sz w:val="22"/>
                <w:szCs w:val="22"/>
              </w:rPr>
            </w:pPr>
            <w:r w:rsidRPr="00575318">
              <w:t>222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D05301B" w14:textId="513AE5E6" w:rsidR="008556AF" w:rsidRPr="005A1346" w:rsidRDefault="008556AF" w:rsidP="008556AF">
            <w:r w:rsidRPr="00575318">
              <w:t>Защитный кожух (пыльник рулевой рейки)</w:t>
            </w:r>
          </w:p>
        </w:tc>
        <w:tc>
          <w:tcPr>
            <w:tcW w:w="2284" w:type="dxa"/>
            <w:tcBorders>
              <w:top w:val="single" w:sz="4" w:space="0" w:color="auto"/>
              <w:left w:val="nil"/>
              <w:bottom w:val="single" w:sz="4" w:space="0" w:color="auto"/>
              <w:right w:val="single" w:sz="4" w:space="0" w:color="auto"/>
            </w:tcBorders>
            <w:shd w:val="clear" w:color="auto" w:fill="auto"/>
          </w:tcPr>
          <w:p w14:paraId="2B1364DC" w14:textId="2384B0D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21118BA" w14:textId="77777777" w:rsidR="008556AF" w:rsidRPr="005A1346" w:rsidRDefault="008556AF" w:rsidP="008556AF">
            <w:pPr>
              <w:ind w:left="567"/>
              <w:jc w:val="center"/>
            </w:pPr>
          </w:p>
        </w:tc>
      </w:tr>
      <w:tr w:rsidR="008556AF" w:rsidRPr="005A1346" w14:paraId="48656D4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5CD3101" w14:textId="1E95AEE2" w:rsidR="008556AF" w:rsidRDefault="008556AF" w:rsidP="008556AF">
            <w:pPr>
              <w:jc w:val="center"/>
              <w:rPr>
                <w:sz w:val="22"/>
                <w:szCs w:val="22"/>
              </w:rPr>
            </w:pPr>
            <w:r w:rsidRPr="00575318">
              <w:t>223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BDDCD20" w14:textId="3DF66EC3" w:rsidR="008556AF" w:rsidRPr="005A1346" w:rsidRDefault="008556AF" w:rsidP="008556AF">
            <w:r w:rsidRPr="00575318">
              <w:t>Наконечник рулевой тяги</w:t>
            </w:r>
          </w:p>
        </w:tc>
        <w:tc>
          <w:tcPr>
            <w:tcW w:w="2284" w:type="dxa"/>
            <w:tcBorders>
              <w:top w:val="single" w:sz="4" w:space="0" w:color="auto"/>
              <w:left w:val="nil"/>
              <w:bottom w:val="single" w:sz="4" w:space="0" w:color="auto"/>
              <w:right w:val="single" w:sz="4" w:space="0" w:color="auto"/>
            </w:tcBorders>
            <w:shd w:val="clear" w:color="auto" w:fill="auto"/>
          </w:tcPr>
          <w:p w14:paraId="371335B1" w14:textId="3481627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6FFA4E2" w14:textId="77777777" w:rsidR="008556AF" w:rsidRPr="005A1346" w:rsidRDefault="008556AF" w:rsidP="008556AF">
            <w:pPr>
              <w:ind w:left="567"/>
              <w:jc w:val="center"/>
            </w:pPr>
          </w:p>
        </w:tc>
      </w:tr>
      <w:tr w:rsidR="008556AF" w:rsidRPr="005A1346" w14:paraId="4C05604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61E54AB" w14:textId="5FCDCCE2" w:rsidR="008556AF" w:rsidRDefault="008556AF" w:rsidP="008556AF">
            <w:pPr>
              <w:jc w:val="center"/>
              <w:rPr>
                <w:sz w:val="22"/>
                <w:szCs w:val="22"/>
              </w:rPr>
            </w:pPr>
            <w:r w:rsidRPr="00575318">
              <w:t>224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4A32B72" w14:textId="46735700" w:rsidR="008556AF" w:rsidRPr="005A1346" w:rsidRDefault="008556AF" w:rsidP="008556AF">
            <w:r w:rsidRPr="00575318">
              <w:t>Рулевая тяга в сборе левая, правая</w:t>
            </w:r>
          </w:p>
        </w:tc>
        <w:tc>
          <w:tcPr>
            <w:tcW w:w="2284" w:type="dxa"/>
            <w:tcBorders>
              <w:top w:val="single" w:sz="4" w:space="0" w:color="auto"/>
              <w:left w:val="nil"/>
              <w:bottom w:val="single" w:sz="4" w:space="0" w:color="auto"/>
              <w:right w:val="single" w:sz="4" w:space="0" w:color="auto"/>
            </w:tcBorders>
            <w:shd w:val="clear" w:color="auto" w:fill="auto"/>
          </w:tcPr>
          <w:p w14:paraId="02C669B1" w14:textId="62AACC0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0D16466" w14:textId="77777777" w:rsidR="008556AF" w:rsidRPr="005A1346" w:rsidRDefault="008556AF" w:rsidP="008556AF">
            <w:pPr>
              <w:ind w:left="567"/>
              <w:jc w:val="center"/>
            </w:pPr>
          </w:p>
        </w:tc>
      </w:tr>
      <w:tr w:rsidR="008556AF" w:rsidRPr="005A1346" w14:paraId="40A08B8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54AFEED" w14:textId="35BBC617" w:rsidR="008556AF" w:rsidRDefault="008556AF" w:rsidP="008556AF">
            <w:pPr>
              <w:jc w:val="center"/>
              <w:rPr>
                <w:sz w:val="22"/>
                <w:szCs w:val="22"/>
              </w:rPr>
            </w:pPr>
            <w:r w:rsidRPr="00575318">
              <w:t>225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92284FE" w14:textId="67F295AD" w:rsidR="008556AF" w:rsidRPr="005A1346" w:rsidRDefault="008556AF" w:rsidP="008556AF">
            <w:r w:rsidRPr="00575318">
              <w:t>Бачок ГУР</w:t>
            </w:r>
          </w:p>
        </w:tc>
        <w:tc>
          <w:tcPr>
            <w:tcW w:w="2284" w:type="dxa"/>
            <w:tcBorders>
              <w:top w:val="single" w:sz="4" w:space="0" w:color="auto"/>
              <w:left w:val="nil"/>
              <w:bottom w:val="single" w:sz="4" w:space="0" w:color="auto"/>
              <w:right w:val="single" w:sz="4" w:space="0" w:color="auto"/>
            </w:tcBorders>
            <w:shd w:val="clear" w:color="auto" w:fill="auto"/>
          </w:tcPr>
          <w:p w14:paraId="2C54D546" w14:textId="4D61810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D869F78" w14:textId="77777777" w:rsidR="008556AF" w:rsidRPr="005A1346" w:rsidRDefault="008556AF" w:rsidP="008556AF">
            <w:pPr>
              <w:ind w:left="567"/>
              <w:jc w:val="center"/>
            </w:pPr>
          </w:p>
        </w:tc>
      </w:tr>
      <w:tr w:rsidR="008556AF" w:rsidRPr="005A1346" w14:paraId="47B7A3D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A16423D" w14:textId="1F37E1A4" w:rsidR="008556AF" w:rsidRDefault="008556AF" w:rsidP="008556AF">
            <w:pPr>
              <w:jc w:val="center"/>
              <w:rPr>
                <w:sz w:val="22"/>
                <w:szCs w:val="22"/>
              </w:rPr>
            </w:pPr>
            <w:r w:rsidRPr="00575318">
              <w:t>226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2F809D4" w14:textId="23261E80" w:rsidR="008556AF" w:rsidRPr="005A1346" w:rsidRDefault="008556AF" w:rsidP="008556AF">
            <w:r w:rsidRPr="00575318">
              <w:t>Наконечник бачка ГУР</w:t>
            </w:r>
          </w:p>
        </w:tc>
        <w:tc>
          <w:tcPr>
            <w:tcW w:w="2284" w:type="dxa"/>
            <w:tcBorders>
              <w:top w:val="single" w:sz="4" w:space="0" w:color="auto"/>
              <w:left w:val="nil"/>
              <w:bottom w:val="single" w:sz="4" w:space="0" w:color="auto"/>
              <w:right w:val="single" w:sz="4" w:space="0" w:color="auto"/>
            </w:tcBorders>
            <w:shd w:val="clear" w:color="auto" w:fill="auto"/>
          </w:tcPr>
          <w:p w14:paraId="309E0AE5" w14:textId="30A0DA7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14B6DA" w14:textId="77777777" w:rsidR="008556AF" w:rsidRPr="005A1346" w:rsidRDefault="008556AF" w:rsidP="008556AF">
            <w:pPr>
              <w:ind w:left="567"/>
              <w:jc w:val="center"/>
            </w:pPr>
          </w:p>
        </w:tc>
      </w:tr>
      <w:tr w:rsidR="008556AF" w:rsidRPr="005A1346" w14:paraId="539B604F"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B160084" w14:textId="54B2E047" w:rsidR="008556AF" w:rsidRDefault="008556AF" w:rsidP="008556AF">
            <w:pPr>
              <w:jc w:val="center"/>
              <w:rPr>
                <w:sz w:val="22"/>
                <w:szCs w:val="22"/>
              </w:rPr>
            </w:pPr>
            <w:r w:rsidRPr="00575318">
              <w:t>227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61EC0BD" w14:textId="21A283C8" w:rsidR="008556AF" w:rsidRPr="005A1346" w:rsidRDefault="008556AF" w:rsidP="008556AF">
            <w:r w:rsidRPr="00575318">
              <w:t>Крышка бачка ГУР</w:t>
            </w:r>
          </w:p>
        </w:tc>
        <w:tc>
          <w:tcPr>
            <w:tcW w:w="2284" w:type="dxa"/>
            <w:tcBorders>
              <w:top w:val="single" w:sz="4" w:space="0" w:color="auto"/>
              <w:left w:val="nil"/>
              <w:bottom w:val="single" w:sz="4" w:space="0" w:color="auto"/>
              <w:right w:val="single" w:sz="4" w:space="0" w:color="auto"/>
            </w:tcBorders>
            <w:shd w:val="clear" w:color="auto" w:fill="auto"/>
          </w:tcPr>
          <w:p w14:paraId="24D4E502" w14:textId="25EAD68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62491B" w14:textId="77777777" w:rsidR="008556AF" w:rsidRPr="005A1346" w:rsidRDefault="008556AF" w:rsidP="008556AF">
            <w:pPr>
              <w:ind w:left="567"/>
              <w:jc w:val="center"/>
            </w:pPr>
          </w:p>
        </w:tc>
      </w:tr>
      <w:tr w:rsidR="008556AF" w:rsidRPr="005A1346" w14:paraId="454BD56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0B5D848" w14:textId="71082E66" w:rsidR="008556AF" w:rsidRDefault="008556AF" w:rsidP="008556AF">
            <w:pPr>
              <w:jc w:val="center"/>
              <w:rPr>
                <w:sz w:val="22"/>
                <w:szCs w:val="22"/>
              </w:rPr>
            </w:pPr>
            <w:r w:rsidRPr="00575318">
              <w:t>228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B370C6A" w14:textId="3FD7F847" w:rsidR="008556AF" w:rsidRPr="005A1346" w:rsidRDefault="008556AF" w:rsidP="008556AF">
            <w:r w:rsidRPr="00575318">
              <w:t>Шланг гидроусилителя (от радиатора к бачку)</w:t>
            </w:r>
          </w:p>
        </w:tc>
        <w:tc>
          <w:tcPr>
            <w:tcW w:w="2284" w:type="dxa"/>
            <w:tcBorders>
              <w:top w:val="single" w:sz="4" w:space="0" w:color="auto"/>
              <w:left w:val="nil"/>
              <w:bottom w:val="single" w:sz="4" w:space="0" w:color="auto"/>
              <w:right w:val="single" w:sz="4" w:space="0" w:color="auto"/>
            </w:tcBorders>
            <w:shd w:val="clear" w:color="auto" w:fill="auto"/>
          </w:tcPr>
          <w:p w14:paraId="29E3F236" w14:textId="3D35198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CFC1D5" w14:textId="77777777" w:rsidR="008556AF" w:rsidRPr="005A1346" w:rsidRDefault="008556AF" w:rsidP="008556AF">
            <w:pPr>
              <w:ind w:left="567"/>
              <w:jc w:val="center"/>
            </w:pPr>
          </w:p>
        </w:tc>
      </w:tr>
      <w:tr w:rsidR="008556AF" w:rsidRPr="005A1346" w14:paraId="29B3735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8457DC" w14:textId="5B5CA43E" w:rsidR="008556AF" w:rsidRPr="00D30779" w:rsidRDefault="008556AF" w:rsidP="008556AF">
            <w:pPr>
              <w:jc w:val="center"/>
            </w:pPr>
            <w:r w:rsidRPr="00575318">
              <w:t>229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D2B3ED4" w14:textId="0C15C04F" w:rsidR="008556AF" w:rsidRPr="00D30779" w:rsidRDefault="008556AF" w:rsidP="008556AF">
            <w:r w:rsidRPr="00575318">
              <w:t>Шланг гидроусилителя (воздухозаборный)</w:t>
            </w:r>
          </w:p>
        </w:tc>
        <w:tc>
          <w:tcPr>
            <w:tcW w:w="2284" w:type="dxa"/>
            <w:tcBorders>
              <w:top w:val="single" w:sz="4" w:space="0" w:color="auto"/>
              <w:left w:val="nil"/>
              <w:bottom w:val="single" w:sz="4" w:space="0" w:color="auto"/>
              <w:right w:val="single" w:sz="4" w:space="0" w:color="auto"/>
            </w:tcBorders>
            <w:shd w:val="clear" w:color="auto" w:fill="auto"/>
          </w:tcPr>
          <w:p w14:paraId="0F1635CB" w14:textId="39219FD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21A6577" w14:textId="77777777" w:rsidR="008556AF" w:rsidRPr="005A1346" w:rsidRDefault="008556AF" w:rsidP="008556AF">
            <w:pPr>
              <w:ind w:left="567"/>
              <w:jc w:val="center"/>
            </w:pPr>
          </w:p>
        </w:tc>
      </w:tr>
      <w:tr w:rsidR="008556AF" w:rsidRPr="005A1346" w14:paraId="3FDE48A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45C22F9" w14:textId="397F4BC0" w:rsidR="008556AF" w:rsidRPr="00D30779" w:rsidRDefault="008556AF" w:rsidP="008556AF">
            <w:pPr>
              <w:jc w:val="center"/>
            </w:pPr>
            <w:r w:rsidRPr="00575318">
              <w:t>230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DB692E8" w14:textId="38BDA403" w:rsidR="008556AF" w:rsidRPr="00D30779" w:rsidRDefault="009D6104" w:rsidP="008556AF">
            <w:r>
              <w:t>Шланг от насоса усилителя рулевого управления к рулевому</w:t>
            </w:r>
            <w:r w:rsidR="008556AF" w:rsidRPr="00575318">
              <w:t xml:space="preserve"> механизму</w:t>
            </w:r>
          </w:p>
        </w:tc>
        <w:tc>
          <w:tcPr>
            <w:tcW w:w="2284" w:type="dxa"/>
            <w:tcBorders>
              <w:top w:val="single" w:sz="4" w:space="0" w:color="auto"/>
              <w:left w:val="nil"/>
              <w:bottom w:val="single" w:sz="4" w:space="0" w:color="auto"/>
              <w:right w:val="single" w:sz="4" w:space="0" w:color="auto"/>
            </w:tcBorders>
            <w:shd w:val="clear" w:color="auto" w:fill="auto"/>
          </w:tcPr>
          <w:p w14:paraId="202EB011" w14:textId="59FD0937"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A25313A" w14:textId="77777777" w:rsidR="008556AF" w:rsidRPr="005A1346" w:rsidRDefault="008556AF" w:rsidP="008556AF">
            <w:pPr>
              <w:ind w:left="567"/>
              <w:jc w:val="center"/>
            </w:pPr>
          </w:p>
        </w:tc>
      </w:tr>
      <w:tr w:rsidR="008556AF" w:rsidRPr="005A1346" w14:paraId="7EA322C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D94F1B3" w14:textId="38E2B2E9" w:rsidR="008556AF" w:rsidRPr="00D30779" w:rsidRDefault="008556AF" w:rsidP="008556AF">
            <w:pPr>
              <w:jc w:val="center"/>
            </w:pPr>
            <w:r w:rsidRPr="00575318">
              <w:t>231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609361E" w14:textId="6BF66ABC" w:rsidR="008556AF" w:rsidRPr="00D30779" w:rsidRDefault="008556AF" w:rsidP="008556AF">
            <w:r w:rsidRPr="00575318">
              <w:t>Шланг обратной магистрали</w:t>
            </w:r>
          </w:p>
        </w:tc>
        <w:tc>
          <w:tcPr>
            <w:tcW w:w="2284" w:type="dxa"/>
            <w:tcBorders>
              <w:top w:val="single" w:sz="4" w:space="0" w:color="auto"/>
              <w:left w:val="nil"/>
              <w:bottom w:val="single" w:sz="4" w:space="0" w:color="auto"/>
              <w:right w:val="single" w:sz="4" w:space="0" w:color="auto"/>
            </w:tcBorders>
            <w:shd w:val="clear" w:color="auto" w:fill="auto"/>
          </w:tcPr>
          <w:p w14:paraId="0A6E11CA" w14:textId="5B57593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BAD33A5" w14:textId="77777777" w:rsidR="008556AF" w:rsidRPr="005A1346" w:rsidRDefault="008556AF" w:rsidP="008556AF">
            <w:pPr>
              <w:ind w:left="567"/>
              <w:jc w:val="center"/>
            </w:pPr>
          </w:p>
        </w:tc>
      </w:tr>
      <w:tr w:rsidR="008556AF" w:rsidRPr="005A1346" w14:paraId="2400E75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37ACE7D" w14:textId="6769A32F" w:rsidR="008556AF" w:rsidRPr="00D30779" w:rsidRDefault="008556AF" w:rsidP="008556AF">
            <w:pPr>
              <w:jc w:val="center"/>
            </w:pPr>
            <w:r w:rsidRPr="00575318">
              <w:t>232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9507E48" w14:textId="5AA629B3" w:rsidR="008556AF" w:rsidRPr="00D30779" w:rsidRDefault="008556AF" w:rsidP="008556AF">
            <w:r w:rsidRPr="00575318">
              <w:t>Масляный радиатор ГУР</w:t>
            </w:r>
          </w:p>
        </w:tc>
        <w:tc>
          <w:tcPr>
            <w:tcW w:w="2284" w:type="dxa"/>
            <w:tcBorders>
              <w:top w:val="single" w:sz="4" w:space="0" w:color="auto"/>
              <w:left w:val="nil"/>
              <w:bottom w:val="single" w:sz="4" w:space="0" w:color="auto"/>
              <w:right w:val="single" w:sz="4" w:space="0" w:color="auto"/>
            </w:tcBorders>
            <w:shd w:val="clear" w:color="auto" w:fill="auto"/>
          </w:tcPr>
          <w:p w14:paraId="10096714" w14:textId="4106BC2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3C4125A" w14:textId="77777777" w:rsidR="008556AF" w:rsidRPr="005A1346" w:rsidRDefault="008556AF" w:rsidP="008556AF">
            <w:pPr>
              <w:ind w:left="567"/>
              <w:jc w:val="center"/>
            </w:pPr>
          </w:p>
        </w:tc>
      </w:tr>
      <w:tr w:rsidR="008556AF" w:rsidRPr="005A1346" w14:paraId="7988385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1B84DAC" w14:textId="339A99E3" w:rsidR="008556AF" w:rsidRPr="00D30779" w:rsidRDefault="008556AF" w:rsidP="008556AF">
            <w:pPr>
              <w:jc w:val="center"/>
            </w:pPr>
            <w:r w:rsidRPr="00575318">
              <w:t>233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88A17E" w14:textId="4D0E557B" w:rsidR="008556AF" w:rsidRPr="00D30779" w:rsidRDefault="008556AF" w:rsidP="008556AF">
            <w:r w:rsidRPr="00575318">
              <w:t>Уплотнительное кольцо шлангов ГУР</w:t>
            </w:r>
          </w:p>
        </w:tc>
        <w:tc>
          <w:tcPr>
            <w:tcW w:w="2284" w:type="dxa"/>
            <w:tcBorders>
              <w:top w:val="single" w:sz="4" w:space="0" w:color="auto"/>
              <w:left w:val="nil"/>
              <w:bottom w:val="single" w:sz="4" w:space="0" w:color="auto"/>
              <w:right w:val="single" w:sz="4" w:space="0" w:color="auto"/>
            </w:tcBorders>
            <w:shd w:val="clear" w:color="auto" w:fill="auto"/>
          </w:tcPr>
          <w:p w14:paraId="62A828BA" w14:textId="3A6D9D0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82F4C1F" w14:textId="77777777" w:rsidR="008556AF" w:rsidRPr="005A1346" w:rsidRDefault="008556AF" w:rsidP="008556AF">
            <w:pPr>
              <w:ind w:left="567"/>
              <w:jc w:val="center"/>
            </w:pPr>
          </w:p>
        </w:tc>
      </w:tr>
      <w:tr w:rsidR="008556AF" w:rsidRPr="005A1346" w14:paraId="14035B5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9E593AD" w14:textId="39F23C7B" w:rsidR="008556AF" w:rsidRPr="00D30779" w:rsidRDefault="008556AF" w:rsidP="008556AF">
            <w:pPr>
              <w:jc w:val="center"/>
            </w:pPr>
            <w:r w:rsidRPr="00575318">
              <w:t>234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75F57A5" w14:textId="1D070AA2" w:rsidR="008556AF" w:rsidRPr="00D30779" w:rsidRDefault="008556AF" w:rsidP="008556AF">
            <w:r w:rsidRPr="00575318">
              <w:t>Кронштейн радиатора ГУР</w:t>
            </w:r>
          </w:p>
        </w:tc>
        <w:tc>
          <w:tcPr>
            <w:tcW w:w="2284" w:type="dxa"/>
            <w:tcBorders>
              <w:top w:val="single" w:sz="4" w:space="0" w:color="auto"/>
              <w:left w:val="nil"/>
              <w:bottom w:val="single" w:sz="4" w:space="0" w:color="auto"/>
              <w:right w:val="single" w:sz="4" w:space="0" w:color="auto"/>
            </w:tcBorders>
            <w:shd w:val="clear" w:color="auto" w:fill="auto"/>
          </w:tcPr>
          <w:p w14:paraId="1FB24244" w14:textId="1A2D11F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4A4DEC8" w14:textId="77777777" w:rsidR="008556AF" w:rsidRPr="005A1346" w:rsidRDefault="008556AF" w:rsidP="008556AF">
            <w:pPr>
              <w:ind w:left="567"/>
              <w:jc w:val="center"/>
            </w:pPr>
          </w:p>
        </w:tc>
      </w:tr>
      <w:tr w:rsidR="008556AF" w:rsidRPr="005A1346" w14:paraId="1300FBD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FD4441D" w14:textId="322FBB6C" w:rsidR="008556AF" w:rsidRPr="00D30779" w:rsidRDefault="008556AF" w:rsidP="008556AF">
            <w:pPr>
              <w:jc w:val="center"/>
            </w:pPr>
            <w:r w:rsidRPr="00575318">
              <w:t>235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D46041E" w14:textId="3AB1AC9E" w:rsidR="008556AF" w:rsidRPr="00D30779" w:rsidRDefault="008556AF" w:rsidP="008556AF">
            <w:r w:rsidRPr="00575318">
              <w:t xml:space="preserve">Труба выпуска ОГ с </w:t>
            </w:r>
            <w:r w:rsidR="009D6104" w:rsidRPr="00575318">
              <w:t>нейтрализатор</w:t>
            </w:r>
            <w:r w:rsidR="009D6104">
              <w:t>ом</w:t>
            </w:r>
          </w:p>
        </w:tc>
        <w:tc>
          <w:tcPr>
            <w:tcW w:w="2284" w:type="dxa"/>
            <w:tcBorders>
              <w:top w:val="single" w:sz="4" w:space="0" w:color="auto"/>
              <w:left w:val="nil"/>
              <w:bottom w:val="single" w:sz="4" w:space="0" w:color="auto"/>
              <w:right w:val="single" w:sz="4" w:space="0" w:color="auto"/>
            </w:tcBorders>
            <w:shd w:val="clear" w:color="auto" w:fill="auto"/>
          </w:tcPr>
          <w:p w14:paraId="3218EF35" w14:textId="4E17326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19D84EC" w14:textId="77777777" w:rsidR="008556AF" w:rsidRPr="005A1346" w:rsidRDefault="008556AF" w:rsidP="008556AF">
            <w:pPr>
              <w:ind w:left="567"/>
              <w:jc w:val="center"/>
            </w:pPr>
          </w:p>
        </w:tc>
      </w:tr>
      <w:tr w:rsidR="008556AF" w:rsidRPr="005A1346" w14:paraId="5628DBC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7CA6A75" w14:textId="6E71F773" w:rsidR="008556AF" w:rsidRPr="00D30779" w:rsidRDefault="008556AF" w:rsidP="008556AF">
            <w:pPr>
              <w:jc w:val="center"/>
            </w:pPr>
            <w:r w:rsidRPr="00575318">
              <w:t>236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B62D972" w14:textId="252EED64" w:rsidR="008556AF" w:rsidRPr="00D30779" w:rsidRDefault="008556AF" w:rsidP="008556AF">
            <w:r w:rsidRPr="00575318">
              <w:t>Кронштейн глушителя</w:t>
            </w:r>
          </w:p>
        </w:tc>
        <w:tc>
          <w:tcPr>
            <w:tcW w:w="2284" w:type="dxa"/>
            <w:tcBorders>
              <w:top w:val="single" w:sz="4" w:space="0" w:color="auto"/>
              <w:left w:val="nil"/>
              <w:bottom w:val="single" w:sz="4" w:space="0" w:color="auto"/>
              <w:right w:val="single" w:sz="4" w:space="0" w:color="auto"/>
            </w:tcBorders>
            <w:shd w:val="clear" w:color="auto" w:fill="auto"/>
          </w:tcPr>
          <w:p w14:paraId="3A3C9875" w14:textId="6AF68FE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1B19EE0" w14:textId="77777777" w:rsidR="008556AF" w:rsidRPr="005A1346" w:rsidRDefault="008556AF" w:rsidP="008556AF">
            <w:pPr>
              <w:ind w:left="567"/>
              <w:jc w:val="center"/>
            </w:pPr>
          </w:p>
        </w:tc>
      </w:tr>
      <w:tr w:rsidR="008556AF" w:rsidRPr="005A1346" w14:paraId="020BB684"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8844A6A" w14:textId="1455DD7D" w:rsidR="008556AF" w:rsidRPr="00D30779" w:rsidRDefault="008556AF" w:rsidP="008556AF">
            <w:pPr>
              <w:jc w:val="center"/>
            </w:pPr>
            <w:r w:rsidRPr="00575318">
              <w:t>237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627BEA5" w14:textId="3D1EB4D0" w:rsidR="008556AF" w:rsidRPr="00D30779" w:rsidRDefault="008556AF" w:rsidP="008556AF">
            <w:r w:rsidRPr="00575318">
              <w:t>Уплотнитель (прокладка системы выпуска)</w:t>
            </w:r>
          </w:p>
        </w:tc>
        <w:tc>
          <w:tcPr>
            <w:tcW w:w="2284" w:type="dxa"/>
            <w:tcBorders>
              <w:top w:val="single" w:sz="4" w:space="0" w:color="auto"/>
              <w:left w:val="nil"/>
              <w:bottom w:val="single" w:sz="4" w:space="0" w:color="auto"/>
              <w:right w:val="single" w:sz="4" w:space="0" w:color="auto"/>
            </w:tcBorders>
            <w:shd w:val="clear" w:color="auto" w:fill="auto"/>
          </w:tcPr>
          <w:p w14:paraId="3DC9766A" w14:textId="0FFBB158"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4D09C5E" w14:textId="77777777" w:rsidR="008556AF" w:rsidRPr="005A1346" w:rsidRDefault="008556AF" w:rsidP="008556AF">
            <w:pPr>
              <w:ind w:left="567"/>
              <w:jc w:val="center"/>
            </w:pPr>
          </w:p>
        </w:tc>
      </w:tr>
      <w:tr w:rsidR="008556AF" w:rsidRPr="005A1346" w14:paraId="6E1982E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6659CE1" w14:textId="5E0B7670" w:rsidR="008556AF" w:rsidRPr="00D30779" w:rsidRDefault="008556AF" w:rsidP="008556AF">
            <w:pPr>
              <w:jc w:val="center"/>
            </w:pPr>
            <w:r w:rsidRPr="00575318">
              <w:t>238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3401CAF" w14:textId="78CB8F95" w:rsidR="008556AF" w:rsidRPr="00D30779" w:rsidRDefault="008556AF" w:rsidP="008556AF">
            <w:r w:rsidRPr="00575318">
              <w:t>Компрессор кондиционера</w:t>
            </w:r>
          </w:p>
        </w:tc>
        <w:tc>
          <w:tcPr>
            <w:tcW w:w="2284" w:type="dxa"/>
            <w:tcBorders>
              <w:top w:val="single" w:sz="4" w:space="0" w:color="auto"/>
              <w:left w:val="nil"/>
              <w:bottom w:val="single" w:sz="4" w:space="0" w:color="auto"/>
              <w:right w:val="single" w:sz="4" w:space="0" w:color="auto"/>
            </w:tcBorders>
            <w:shd w:val="clear" w:color="auto" w:fill="auto"/>
          </w:tcPr>
          <w:p w14:paraId="5D995837" w14:textId="45CF2C6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EDA0C5F" w14:textId="77777777" w:rsidR="008556AF" w:rsidRPr="005A1346" w:rsidRDefault="008556AF" w:rsidP="008556AF">
            <w:pPr>
              <w:ind w:left="567"/>
              <w:jc w:val="center"/>
            </w:pPr>
          </w:p>
        </w:tc>
      </w:tr>
      <w:tr w:rsidR="008556AF" w:rsidRPr="005A1346" w14:paraId="11A4FCD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3BFFBC9" w14:textId="345052B9" w:rsidR="008556AF" w:rsidRPr="00D30779" w:rsidRDefault="008556AF" w:rsidP="008556AF">
            <w:pPr>
              <w:jc w:val="center"/>
            </w:pPr>
            <w:r w:rsidRPr="00575318">
              <w:t>239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72B3173" w14:textId="088245F9" w:rsidR="008556AF" w:rsidRPr="00D30779" w:rsidRDefault="008556AF" w:rsidP="008556AF">
            <w:r w:rsidRPr="00575318">
              <w:t>Муфта свободного хода компрессора кондиционера</w:t>
            </w:r>
          </w:p>
        </w:tc>
        <w:tc>
          <w:tcPr>
            <w:tcW w:w="2284" w:type="dxa"/>
            <w:tcBorders>
              <w:top w:val="single" w:sz="4" w:space="0" w:color="auto"/>
              <w:left w:val="nil"/>
              <w:bottom w:val="single" w:sz="4" w:space="0" w:color="auto"/>
              <w:right w:val="single" w:sz="4" w:space="0" w:color="auto"/>
            </w:tcBorders>
            <w:shd w:val="clear" w:color="auto" w:fill="auto"/>
          </w:tcPr>
          <w:p w14:paraId="2F14E40B" w14:textId="37E71E1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F7D369D" w14:textId="77777777" w:rsidR="008556AF" w:rsidRPr="005A1346" w:rsidRDefault="008556AF" w:rsidP="008556AF">
            <w:pPr>
              <w:ind w:left="567"/>
              <w:jc w:val="center"/>
            </w:pPr>
          </w:p>
        </w:tc>
      </w:tr>
      <w:tr w:rsidR="008556AF" w:rsidRPr="005A1346" w14:paraId="5977281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850C8B" w14:textId="08C30EDE" w:rsidR="008556AF" w:rsidRPr="00D30779" w:rsidRDefault="008556AF" w:rsidP="008556AF">
            <w:pPr>
              <w:jc w:val="center"/>
            </w:pPr>
            <w:r w:rsidRPr="00575318">
              <w:t>240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83EDFB3" w14:textId="3E1E10F9" w:rsidR="008556AF" w:rsidRPr="00D30779" w:rsidRDefault="008556AF" w:rsidP="008556AF">
            <w:r w:rsidRPr="00575318">
              <w:t>Сцепление муфты свободного хода компрессора кондиционера</w:t>
            </w:r>
          </w:p>
        </w:tc>
        <w:tc>
          <w:tcPr>
            <w:tcW w:w="2284" w:type="dxa"/>
            <w:tcBorders>
              <w:top w:val="single" w:sz="4" w:space="0" w:color="auto"/>
              <w:left w:val="nil"/>
              <w:bottom w:val="single" w:sz="4" w:space="0" w:color="auto"/>
              <w:right w:val="single" w:sz="4" w:space="0" w:color="auto"/>
            </w:tcBorders>
            <w:shd w:val="clear" w:color="auto" w:fill="auto"/>
          </w:tcPr>
          <w:p w14:paraId="4F18C080" w14:textId="38796A4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9DD814" w14:textId="77777777" w:rsidR="008556AF" w:rsidRPr="005A1346" w:rsidRDefault="008556AF" w:rsidP="008556AF">
            <w:pPr>
              <w:ind w:left="567"/>
              <w:jc w:val="center"/>
            </w:pPr>
          </w:p>
        </w:tc>
      </w:tr>
      <w:tr w:rsidR="008556AF" w:rsidRPr="005A1346" w14:paraId="193AE92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B4AF139" w14:textId="227DEE62" w:rsidR="008556AF" w:rsidRPr="00D30779" w:rsidRDefault="008556AF" w:rsidP="008556AF">
            <w:pPr>
              <w:jc w:val="center"/>
            </w:pPr>
            <w:r w:rsidRPr="00575318">
              <w:lastRenderedPageBreak/>
              <w:t>241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514E7E2" w14:textId="0459C95A" w:rsidR="008556AF" w:rsidRPr="00D30779" w:rsidRDefault="008556AF" w:rsidP="008556AF">
            <w:r w:rsidRPr="00575318">
              <w:t xml:space="preserve">Центрирующая </w:t>
            </w:r>
            <w:r w:rsidR="00EC41DB" w:rsidRPr="00575318">
              <w:t>втулка компрессора</w:t>
            </w:r>
            <w:r w:rsidRPr="00575318">
              <w:t xml:space="preserve"> кондиционера</w:t>
            </w:r>
          </w:p>
        </w:tc>
        <w:tc>
          <w:tcPr>
            <w:tcW w:w="2284" w:type="dxa"/>
            <w:tcBorders>
              <w:top w:val="single" w:sz="4" w:space="0" w:color="auto"/>
              <w:left w:val="nil"/>
              <w:bottom w:val="single" w:sz="4" w:space="0" w:color="auto"/>
              <w:right w:val="single" w:sz="4" w:space="0" w:color="auto"/>
            </w:tcBorders>
            <w:shd w:val="clear" w:color="auto" w:fill="auto"/>
          </w:tcPr>
          <w:p w14:paraId="5E108A36" w14:textId="24EF52E1"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B9333E7" w14:textId="77777777" w:rsidR="008556AF" w:rsidRPr="005A1346" w:rsidRDefault="008556AF" w:rsidP="008556AF">
            <w:pPr>
              <w:ind w:left="567"/>
              <w:jc w:val="center"/>
            </w:pPr>
          </w:p>
        </w:tc>
      </w:tr>
      <w:tr w:rsidR="008556AF" w:rsidRPr="005A1346" w14:paraId="02E10D0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4104F66" w14:textId="298069EF" w:rsidR="008556AF" w:rsidRPr="00D30779" w:rsidRDefault="008556AF" w:rsidP="008556AF">
            <w:pPr>
              <w:jc w:val="center"/>
            </w:pPr>
            <w:r w:rsidRPr="00575318">
              <w:t>242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0C2ACB0" w14:textId="3E6CAED8" w:rsidR="008556AF" w:rsidRPr="00D30779" w:rsidRDefault="008556AF" w:rsidP="008556AF">
            <w:r w:rsidRPr="00575318">
              <w:t>Генератор с кронштейном</w:t>
            </w:r>
          </w:p>
        </w:tc>
        <w:tc>
          <w:tcPr>
            <w:tcW w:w="2284" w:type="dxa"/>
            <w:tcBorders>
              <w:top w:val="single" w:sz="4" w:space="0" w:color="auto"/>
              <w:left w:val="nil"/>
              <w:bottom w:val="single" w:sz="4" w:space="0" w:color="auto"/>
              <w:right w:val="single" w:sz="4" w:space="0" w:color="auto"/>
            </w:tcBorders>
            <w:shd w:val="clear" w:color="auto" w:fill="auto"/>
          </w:tcPr>
          <w:p w14:paraId="47678AFE" w14:textId="0C4B4BD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A4C0ECF" w14:textId="77777777" w:rsidR="008556AF" w:rsidRPr="005A1346" w:rsidRDefault="008556AF" w:rsidP="008556AF">
            <w:pPr>
              <w:ind w:left="567"/>
              <w:jc w:val="center"/>
            </w:pPr>
          </w:p>
        </w:tc>
      </w:tr>
      <w:tr w:rsidR="008556AF" w:rsidRPr="005A1346" w14:paraId="10A2C5C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EBD28EC" w14:textId="6A7C7712" w:rsidR="008556AF" w:rsidRPr="00D30779" w:rsidRDefault="008556AF" w:rsidP="008556AF">
            <w:pPr>
              <w:jc w:val="center"/>
            </w:pPr>
            <w:r w:rsidRPr="00575318">
              <w:t>243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9D7B0BE" w14:textId="43F0EF3D" w:rsidR="008556AF" w:rsidRPr="00D30779" w:rsidRDefault="008556AF" w:rsidP="008556AF">
            <w:r w:rsidRPr="00575318">
              <w:t xml:space="preserve">Шкив </w:t>
            </w:r>
            <w:proofErr w:type="spellStart"/>
            <w:r w:rsidRPr="00575318">
              <w:t>поликлинового</w:t>
            </w:r>
            <w:proofErr w:type="spellEnd"/>
            <w:r w:rsidRPr="00575318">
              <w:t xml:space="preserve"> ремня с муфтой свободного хода и </w:t>
            </w:r>
            <w:proofErr w:type="spellStart"/>
            <w:r w:rsidRPr="00575318">
              <w:t>защ</w:t>
            </w:r>
            <w:proofErr w:type="spellEnd"/>
            <w:r w:rsidRPr="00575318">
              <w:t>. колпачком</w:t>
            </w:r>
          </w:p>
        </w:tc>
        <w:tc>
          <w:tcPr>
            <w:tcW w:w="2284" w:type="dxa"/>
            <w:tcBorders>
              <w:top w:val="single" w:sz="4" w:space="0" w:color="auto"/>
              <w:left w:val="nil"/>
              <w:bottom w:val="single" w:sz="4" w:space="0" w:color="auto"/>
              <w:right w:val="single" w:sz="4" w:space="0" w:color="auto"/>
            </w:tcBorders>
            <w:shd w:val="clear" w:color="auto" w:fill="auto"/>
          </w:tcPr>
          <w:p w14:paraId="32A42CAF" w14:textId="3FA9699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F53103C" w14:textId="77777777" w:rsidR="008556AF" w:rsidRPr="005A1346" w:rsidRDefault="008556AF" w:rsidP="008556AF">
            <w:pPr>
              <w:ind w:left="567"/>
              <w:jc w:val="center"/>
            </w:pPr>
          </w:p>
        </w:tc>
      </w:tr>
      <w:tr w:rsidR="008556AF" w:rsidRPr="005A1346" w14:paraId="3B6BEB4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F8975E6" w14:textId="0D16E11D" w:rsidR="008556AF" w:rsidRPr="00D30779" w:rsidRDefault="008556AF" w:rsidP="008556AF">
            <w:pPr>
              <w:jc w:val="center"/>
            </w:pPr>
            <w:r w:rsidRPr="00575318">
              <w:t>244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77CCAE6" w14:textId="41C6C2DE" w:rsidR="008556AF" w:rsidRPr="00D30779" w:rsidRDefault="008556AF" w:rsidP="008556AF">
            <w:r w:rsidRPr="00575318">
              <w:t>Защитная крышка, генератор</w:t>
            </w:r>
          </w:p>
        </w:tc>
        <w:tc>
          <w:tcPr>
            <w:tcW w:w="2284" w:type="dxa"/>
            <w:tcBorders>
              <w:top w:val="single" w:sz="4" w:space="0" w:color="auto"/>
              <w:left w:val="nil"/>
              <w:bottom w:val="single" w:sz="4" w:space="0" w:color="auto"/>
              <w:right w:val="single" w:sz="4" w:space="0" w:color="auto"/>
            </w:tcBorders>
            <w:shd w:val="clear" w:color="auto" w:fill="auto"/>
          </w:tcPr>
          <w:p w14:paraId="3980CB4C" w14:textId="6144DB0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D03F21C" w14:textId="77777777" w:rsidR="008556AF" w:rsidRPr="005A1346" w:rsidRDefault="008556AF" w:rsidP="008556AF">
            <w:pPr>
              <w:ind w:left="567"/>
              <w:jc w:val="center"/>
            </w:pPr>
          </w:p>
        </w:tc>
      </w:tr>
      <w:tr w:rsidR="008556AF" w:rsidRPr="005A1346" w14:paraId="30E38A2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62E9542" w14:textId="012E945F" w:rsidR="008556AF" w:rsidRPr="00D30779" w:rsidRDefault="008556AF" w:rsidP="008556AF">
            <w:pPr>
              <w:jc w:val="center"/>
            </w:pPr>
            <w:r w:rsidRPr="00575318">
              <w:t>245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420C5DE" w14:textId="72FEAC31" w:rsidR="008556AF" w:rsidRPr="00D30779" w:rsidRDefault="008556AF" w:rsidP="008556AF">
            <w:r w:rsidRPr="00575318">
              <w:t>Регулятор напряжения генератора</w:t>
            </w:r>
          </w:p>
        </w:tc>
        <w:tc>
          <w:tcPr>
            <w:tcW w:w="2284" w:type="dxa"/>
            <w:tcBorders>
              <w:top w:val="single" w:sz="4" w:space="0" w:color="auto"/>
              <w:left w:val="nil"/>
              <w:bottom w:val="single" w:sz="4" w:space="0" w:color="auto"/>
              <w:right w:val="single" w:sz="4" w:space="0" w:color="auto"/>
            </w:tcBorders>
            <w:shd w:val="clear" w:color="auto" w:fill="auto"/>
          </w:tcPr>
          <w:p w14:paraId="685394A9" w14:textId="2993DAE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97B0E61" w14:textId="77777777" w:rsidR="008556AF" w:rsidRPr="005A1346" w:rsidRDefault="008556AF" w:rsidP="008556AF">
            <w:pPr>
              <w:ind w:left="567"/>
              <w:jc w:val="center"/>
            </w:pPr>
          </w:p>
        </w:tc>
      </w:tr>
      <w:tr w:rsidR="008556AF" w:rsidRPr="005A1346" w14:paraId="0789533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4382874" w14:textId="2F20D009" w:rsidR="008556AF" w:rsidRPr="00D30779" w:rsidRDefault="008556AF" w:rsidP="008556AF">
            <w:pPr>
              <w:jc w:val="center"/>
            </w:pPr>
            <w:r w:rsidRPr="00575318">
              <w:t>246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974B0A7" w14:textId="18D9AE6E" w:rsidR="008556AF" w:rsidRPr="00D30779" w:rsidRDefault="008556AF" w:rsidP="008556AF">
            <w:r w:rsidRPr="00575318">
              <w:t>Сцепление генератора</w:t>
            </w:r>
          </w:p>
        </w:tc>
        <w:tc>
          <w:tcPr>
            <w:tcW w:w="2284" w:type="dxa"/>
            <w:tcBorders>
              <w:top w:val="single" w:sz="4" w:space="0" w:color="auto"/>
              <w:left w:val="nil"/>
              <w:bottom w:val="single" w:sz="4" w:space="0" w:color="auto"/>
              <w:right w:val="single" w:sz="4" w:space="0" w:color="auto"/>
            </w:tcBorders>
            <w:shd w:val="clear" w:color="auto" w:fill="auto"/>
          </w:tcPr>
          <w:p w14:paraId="2CA9A739" w14:textId="2841F30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810429" w14:textId="77777777" w:rsidR="008556AF" w:rsidRPr="005A1346" w:rsidRDefault="008556AF" w:rsidP="008556AF">
            <w:pPr>
              <w:ind w:left="567"/>
              <w:jc w:val="center"/>
            </w:pPr>
          </w:p>
        </w:tc>
      </w:tr>
      <w:tr w:rsidR="008556AF" w:rsidRPr="005A1346" w14:paraId="6F79357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A493E6A" w14:textId="72057E89" w:rsidR="008556AF" w:rsidRPr="00D30779" w:rsidRDefault="008556AF" w:rsidP="008556AF">
            <w:pPr>
              <w:jc w:val="center"/>
            </w:pPr>
            <w:r w:rsidRPr="00575318">
              <w:t>247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EC4A84" w14:textId="57D44009" w:rsidR="008556AF" w:rsidRPr="00D30779" w:rsidRDefault="008556AF" w:rsidP="008556AF">
            <w:r w:rsidRPr="00575318">
              <w:t>Муфта свободного хода генератора</w:t>
            </w:r>
          </w:p>
        </w:tc>
        <w:tc>
          <w:tcPr>
            <w:tcW w:w="2284" w:type="dxa"/>
            <w:tcBorders>
              <w:top w:val="single" w:sz="4" w:space="0" w:color="auto"/>
              <w:left w:val="nil"/>
              <w:bottom w:val="single" w:sz="4" w:space="0" w:color="auto"/>
              <w:right w:val="single" w:sz="4" w:space="0" w:color="auto"/>
            </w:tcBorders>
            <w:shd w:val="clear" w:color="auto" w:fill="auto"/>
          </w:tcPr>
          <w:p w14:paraId="51F373E8" w14:textId="05158AA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B26FD7" w14:textId="77777777" w:rsidR="008556AF" w:rsidRPr="005A1346" w:rsidRDefault="008556AF" w:rsidP="008556AF">
            <w:pPr>
              <w:ind w:left="567"/>
              <w:jc w:val="center"/>
            </w:pPr>
          </w:p>
        </w:tc>
      </w:tr>
      <w:tr w:rsidR="008556AF" w:rsidRPr="005A1346" w14:paraId="78202E19"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803FB95" w14:textId="04A97343" w:rsidR="008556AF" w:rsidRPr="00D30779" w:rsidRDefault="008556AF" w:rsidP="008556AF">
            <w:pPr>
              <w:jc w:val="center"/>
            </w:pPr>
            <w:r w:rsidRPr="00575318">
              <w:t>248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BD73A33" w14:textId="73B78A95" w:rsidR="008556AF" w:rsidRPr="00D30779" w:rsidRDefault="008556AF" w:rsidP="008556AF">
            <w:r w:rsidRPr="00575318">
              <w:t>Шестерня промежуточного вала (ступица) генератора</w:t>
            </w:r>
          </w:p>
        </w:tc>
        <w:tc>
          <w:tcPr>
            <w:tcW w:w="2284" w:type="dxa"/>
            <w:tcBorders>
              <w:top w:val="single" w:sz="4" w:space="0" w:color="auto"/>
              <w:left w:val="nil"/>
              <w:bottom w:val="single" w:sz="4" w:space="0" w:color="auto"/>
              <w:right w:val="single" w:sz="4" w:space="0" w:color="auto"/>
            </w:tcBorders>
            <w:shd w:val="clear" w:color="auto" w:fill="auto"/>
          </w:tcPr>
          <w:p w14:paraId="3AE0A3C6" w14:textId="2675994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6F7B679" w14:textId="77777777" w:rsidR="008556AF" w:rsidRPr="005A1346" w:rsidRDefault="008556AF" w:rsidP="008556AF">
            <w:pPr>
              <w:ind w:left="567"/>
              <w:jc w:val="center"/>
            </w:pPr>
          </w:p>
        </w:tc>
      </w:tr>
      <w:tr w:rsidR="008556AF" w:rsidRPr="005A1346" w14:paraId="223ACAB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59575BD" w14:textId="634C6DA3" w:rsidR="008556AF" w:rsidRPr="00D30779" w:rsidRDefault="008556AF" w:rsidP="008556AF">
            <w:pPr>
              <w:jc w:val="center"/>
            </w:pPr>
            <w:r w:rsidRPr="00575318">
              <w:t>249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1D2827D" w14:textId="0616FBA2" w:rsidR="008556AF" w:rsidRPr="00D30779" w:rsidRDefault="008556AF" w:rsidP="008556AF">
            <w:r w:rsidRPr="00575318">
              <w:t>Датчик импульсов для оборота двигателя</w:t>
            </w:r>
          </w:p>
        </w:tc>
        <w:tc>
          <w:tcPr>
            <w:tcW w:w="2284" w:type="dxa"/>
            <w:tcBorders>
              <w:top w:val="single" w:sz="4" w:space="0" w:color="auto"/>
              <w:left w:val="nil"/>
              <w:bottom w:val="single" w:sz="4" w:space="0" w:color="auto"/>
              <w:right w:val="single" w:sz="4" w:space="0" w:color="auto"/>
            </w:tcBorders>
            <w:shd w:val="clear" w:color="auto" w:fill="auto"/>
          </w:tcPr>
          <w:p w14:paraId="13E4E368" w14:textId="088582B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F4D922" w14:textId="77777777" w:rsidR="008556AF" w:rsidRPr="005A1346" w:rsidRDefault="008556AF" w:rsidP="008556AF">
            <w:pPr>
              <w:ind w:left="567"/>
              <w:jc w:val="center"/>
            </w:pPr>
          </w:p>
        </w:tc>
      </w:tr>
      <w:tr w:rsidR="008556AF" w:rsidRPr="005A1346" w14:paraId="572581D7"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47F8E65" w14:textId="3AC01B2B" w:rsidR="008556AF" w:rsidRPr="00D30779" w:rsidRDefault="008556AF" w:rsidP="008556AF">
            <w:pPr>
              <w:jc w:val="center"/>
            </w:pPr>
            <w:r w:rsidRPr="00575318">
              <w:t>250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C869035" w14:textId="76DF05A1" w:rsidR="008556AF" w:rsidRPr="00D30779" w:rsidRDefault="008556AF" w:rsidP="008556AF">
            <w:r w:rsidRPr="00575318">
              <w:t>Стартер</w:t>
            </w:r>
          </w:p>
        </w:tc>
        <w:tc>
          <w:tcPr>
            <w:tcW w:w="2284" w:type="dxa"/>
            <w:tcBorders>
              <w:top w:val="single" w:sz="4" w:space="0" w:color="auto"/>
              <w:left w:val="nil"/>
              <w:bottom w:val="single" w:sz="4" w:space="0" w:color="auto"/>
              <w:right w:val="single" w:sz="4" w:space="0" w:color="auto"/>
            </w:tcBorders>
            <w:shd w:val="clear" w:color="auto" w:fill="auto"/>
          </w:tcPr>
          <w:p w14:paraId="01572117" w14:textId="04F3BAF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69D2F20" w14:textId="77777777" w:rsidR="008556AF" w:rsidRPr="005A1346" w:rsidRDefault="008556AF" w:rsidP="008556AF">
            <w:pPr>
              <w:ind w:left="567"/>
              <w:jc w:val="center"/>
            </w:pPr>
          </w:p>
        </w:tc>
      </w:tr>
      <w:tr w:rsidR="008556AF" w:rsidRPr="005A1346" w14:paraId="7D7B871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4F308AD" w14:textId="64E7D67D" w:rsidR="008556AF" w:rsidRPr="00D30779" w:rsidRDefault="008556AF" w:rsidP="008556AF">
            <w:pPr>
              <w:jc w:val="center"/>
            </w:pPr>
            <w:r w:rsidRPr="00575318">
              <w:t>251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AA0C133" w14:textId="2D1C73EB" w:rsidR="008556AF" w:rsidRPr="00D30779" w:rsidRDefault="008556AF" w:rsidP="008556AF">
            <w:r w:rsidRPr="00575318">
              <w:t>Тяговое электромагнитное реле</w:t>
            </w:r>
          </w:p>
        </w:tc>
        <w:tc>
          <w:tcPr>
            <w:tcW w:w="2284" w:type="dxa"/>
            <w:tcBorders>
              <w:top w:val="single" w:sz="4" w:space="0" w:color="auto"/>
              <w:left w:val="nil"/>
              <w:bottom w:val="single" w:sz="4" w:space="0" w:color="auto"/>
              <w:right w:val="single" w:sz="4" w:space="0" w:color="auto"/>
            </w:tcBorders>
            <w:shd w:val="clear" w:color="auto" w:fill="auto"/>
          </w:tcPr>
          <w:p w14:paraId="542067AA" w14:textId="1558301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A35D00D" w14:textId="77777777" w:rsidR="008556AF" w:rsidRPr="005A1346" w:rsidRDefault="008556AF" w:rsidP="008556AF">
            <w:pPr>
              <w:ind w:left="567"/>
              <w:jc w:val="center"/>
            </w:pPr>
          </w:p>
        </w:tc>
      </w:tr>
      <w:tr w:rsidR="008556AF" w:rsidRPr="005A1346" w14:paraId="4741C09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6FB889B" w14:textId="3797D789" w:rsidR="008556AF" w:rsidRPr="00D30779" w:rsidRDefault="008556AF" w:rsidP="008556AF">
            <w:pPr>
              <w:jc w:val="center"/>
            </w:pPr>
            <w:r w:rsidRPr="00575318">
              <w:t>252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AB45BC6" w14:textId="57348274" w:rsidR="008556AF" w:rsidRPr="00D30779" w:rsidRDefault="008556AF" w:rsidP="008556AF">
            <w:r w:rsidRPr="00575318">
              <w:t>АКБ с индикатором заряда, заполненная и заряженная</w:t>
            </w:r>
          </w:p>
        </w:tc>
        <w:tc>
          <w:tcPr>
            <w:tcW w:w="2284" w:type="dxa"/>
            <w:tcBorders>
              <w:top w:val="single" w:sz="4" w:space="0" w:color="auto"/>
              <w:left w:val="nil"/>
              <w:bottom w:val="single" w:sz="4" w:space="0" w:color="auto"/>
              <w:right w:val="single" w:sz="4" w:space="0" w:color="auto"/>
            </w:tcBorders>
            <w:shd w:val="clear" w:color="auto" w:fill="auto"/>
          </w:tcPr>
          <w:p w14:paraId="7431C758" w14:textId="733A533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B96418" w14:textId="77777777" w:rsidR="008556AF" w:rsidRPr="005A1346" w:rsidRDefault="008556AF" w:rsidP="008556AF">
            <w:pPr>
              <w:ind w:left="567"/>
              <w:jc w:val="center"/>
            </w:pPr>
          </w:p>
        </w:tc>
      </w:tr>
      <w:tr w:rsidR="008556AF" w:rsidRPr="005A1346" w14:paraId="474EE2F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408537F8" w14:textId="147D7442" w:rsidR="008556AF" w:rsidRPr="00D30779" w:rsidRDefault="008556AF" w:rsidP="008556AF">
            <w:pPr>
              <w:jc w:val="center"/>
            </w:pPr>
            <w:r w:rsidRPr="00575318">
              <w:t>253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1C0EEE6" w14:textId="7911EAA1" w:rsidR="008556AF" w:rsidRPr="00D30779" w:rsidRDefault="009D6104" w:rsidP="008556AF">
            <w:r w:rsidRPr="00575318">
              <w:t>Кронштейн</w:t>
            </w:r>
            <w:r w:rsidR="008556AF" w:rsidRPr="00575318">
              <w:t xml:space="preserve"> датчика парковки</w:t>
            </w:r>
          </w:p>
        </w:tc>
        <w:tc>
          <w:tcPr>
            <w:tcW w:w="2284" w:type="dxa"/>
            <w:tcBorders>
              <w:top w:val="single" w:sz="4" w:space="0" w:color="auto"/>
              <w:left w:val="nil"/>
              <w:bottom w:val="single" w:sz="4" w:space="0" w:color="auto"/>
              <w:right w:val="single" w:sz="4" w:space="0" w:color="auto"/>
            </w:tcBorders>
            <w:shd w:val="clear" w:color="auto" w:fill="auto"/>
          </w:tcPr>
          <w:p w14:paraId="7199C42B" w14:textId="1F98971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307A4ED" w14:textId="77777777" w:rsidR="008556AF" w:rsidRPr="005A1346" w:rsidRDefault="008556AF" w:rsidP="008556AF">
            <w:pPr>
              <w:ind w:left="567"/>
              <w:jc w:val="center"/>
            </w:pPr>
          </w:p>
        </w:tc>
      </w:tr>
      <w:tr w:rsidR="008556AF" w:rsidRPr="005A1346" w14:paraId="2C59EAF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8656FBA" w14:textId="1161FA77" w:rsidR="008556AF" w:rsidRPr="00D30779" w:rsidRDefault="008556AF" w:rsidP="008556AF">
            <w:pPr>
              <w:jc w:val="center"/>
            </w:pPr>
            <w:r w:rsidRPr="00575318">
              <w:t>254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67BF82E" w14:textId="76D26CD6" w:rsidR="008556AF" w:rsidRPr="00D30779" w:rsidRDefault="008556AF" w:rsidP="008556AF">
            <w:r w:rsidRPr="00575318">
              <w:t>Зуммер</w:t>
            </w:r>
          </w:p>
        </w:tc>
        <w:tc>
          <w:tcPr>
            <w:tcW w:w="2284" w:type="dxa"/>
            <w:tcBorders>
              <w:top w:val="single" w:sz="4" w:space="0" w:color="auto"/>
              <w:left w:val="nil"/>
              <w:bottom w:val="single" w:sz="4" w:space="0" w:color="auto"/>
              <w:right w:val="single" w:sz="4" w:space="0" w:color="auto"/>
            </w:tcBorders>
            <w:shd w:val="clear" w:color="auto" w:fill="auto"/>
          </w:tcPr>
          <w:p w14:paraId="7CECCCBB" w14:textId="3BEA1DD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37721D7" w14:textId="77777777" w:rsidR="008556AF" w:rsidRPr="005A1346" w:rsidRDefault="008556AF" w:rsidP="008556AF">
            <w:pPr>
              <w:ind w:left="567"/>
              <w:jc w:val="center"/>
            </w:pPr>
          </w:p>
        </w:tc>
      </w:tr>
      <w:tr w:rsidR="008556AF" w:rsidRPr="005A1346" w14:paraId="6A740FF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109869AA" w14:textId="01A64422" w:rsidR="008556AF" w:rsidRPr="00D30779" w:rsidRDefault="008556AF" w:rsidP="008556AF">
            <w:pPr>
              <w:jc w:val="center"/>
            </w:pPr>
            <w:r w:rsidRPr="00575318">
              <w:t>255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21A675D" w14:textId="62907F87" w:rsidR="008556AF" w:rsidRPr="00D30779" w:rsidRDefault="008556AF" w:rsidP="008556AF">
            <w:r w:rsidRPr="00575318">
              <w:t xml:space="preserve"> Датчик давления масла</w:t>
            </w:r>
          </w:p>
        </w:tc>
        <w:tc>
          <w:tcPr>
            <w:tcW w:w="2284" w:type="dxa"/>
            <w:tcBorders>
              <w:top w:val="single" w:sz="4" w:space="0" w:color="auto"/>
              <w:left w:val="nil"/>
              <w:bottom w:val="single" w:sz="4" w:space="0" w:color="auto"/>
              <w:right w:val="single" w:sz="4" w:space="0" w:color="auto"/>
            </w:tcBorders>
            <w:shd w:val="clear" w:color="auto" w:fill="auto"/>
          </w:tcPr>
          <w:p w14:paraId="09FC3501" w14:textId="1F88511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B8A0F27" w14:textId="77777777" w:rsidR="008556AF" w:rsidRPr="005A1346" w:rsidRDefault="008556AF" w:rsidP="008556AF">
            <w:pPr>
              <w:ind w:left="567"/>
              <w:jc w:val="center"/>
            </w:pPr>
          </w:p>
        </w:tc>
      </w:tr>
      <w:tr w:rsidR="008556AF" w:rsidRPr="005A1346" w14:paraId="68E40B5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94D3BE" w14:textId="5C793A34" w:rsidR="008556AF" w:rsidRPr="00D30779" w:rsidRDefault="008556AF" w:rsidP="008556AF">
            <w:pPr>
              <w:jc w:val="center"/>
            </w:pPr>
            <w:r w:rsidRPr="00575318">
              <w:t>256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58BDA2B" w14:textId="31BAD23B" w:rsidR="008556AF" w:rsidRPr="00D30779" w:rsidRDefault="008556AF" w:rsidP="008556AF">
            <w:r w:rsidRPr="00575318">
              <w:t xml:space="preserve"> Датчик уровня масла</w:t>
            </w:r>
          </w:p>
        </w:tc>
        <w:tc>
          <w:tcPr>
            <w:tcW w:w="2284" w:type="dxa"/>
            <w:tcBorders>
              <w:top w:val="single" w:sz="4" w:space="0" w:color="auto"/>
              <w:left w:val="nil"/>
              <w:bottom w:val="single" w:sz="4" w:space="0" w:color="auto"/>
              <w:right w:val="single" w:sz="4" w:space="0" w:color="auto"/>
            </w:tcBorders>
            <w:shd w:val="clear" w:color="auto" w:fill="auto"/>
          </w:tcPr>
          <w:p w14:paraId="213D7BAA" w14:textId="4B9BED3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EBDF81B" w14:textId="77777777" w:rsidR="008556AF" w:rsidRPr="005A1346" w:rsidRDefault="008556AF" w:rsidP="008556AF">
            <w:pPr>
              <w:ind w:left="567"/>
              <w:jc w:val="center"/>
            </w:pPr>
          </w:p>
        </w:tc>
      </w:tr>
      <w:tr w:rsidR="008556AF" w:rsidRPr="005A1346" w14:paraId="34A1839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F94A350" w14:textId="671FE624" w:rsidR="008556AF" w:rsidRPr="00D30779" w:rsidRDefault="008556AF" w:rsidP="008556AF">
            <w:pPr>
              <w:jc w:val="center"/>
            </w:pPr>
            <w:r w:rsidRPr="00575318">
              <w:t>257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449F433" w14:textId="4DCCE292" w:rsidR="008556AF" w:rsidRPr="00D30779" w:rsidRDefault="008556AF" w:rsidP="008556AF">
            <w:r w:rsidRPr="00575318">
              <w:t>Датчик наружной температуры</w:t>
            </w:r>
          </w:p>
        </w:tc>
        <w:tc>
          <w:tcPr>
            <w:tcW w:w="2284" w:type="dxa"/>
            <w:tcBorders>
              <w:top w:val="single" w:sz="4" w:space="0" w:color="auto"/>
              <w:left w:val="nil"/>
              <w:bottom w:val="single" w:sz="4" w:space="0" w:color="auto"/>
              <w:right w:val="single" w:sz="4" w:space="0" w:color="auto"/>
            </w:tcBorders>
            <w:shd w:val="clear" w:color="auto" w:fill="auto"/>
          </w:tcPr>
          <w:p w14:paraId="342A34F3" w14:textId="37E76B1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23E21BF" w14:textId="77777777" w:rsidR="008556AF" w:rsidRPr="005A1346" w:rsidRDefault="008556AF" w:rsidP="008556AF">
            <w:pPr>
              <w:ind w:left="567"/>
              <w:jc w:val="center"/>
            </w:pPr>
          </w:p>
        </w:tc>
      </w:tr>
      <w:tr w:rsidR="008556AF" w:rsidRPr="005A1346" w14:paraId="162F862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34109B9" w14:textId="481CDFAB" w:rsidR="008556AF" w:rsidRPr="00D30779" w:rsidRDefault="008556AF" w:rsidP="008556AF">
            <w:pPr>
              <w:jc w:val="center"/>
            </w:pPr>
            <w:r w:rsidRPr="00575318">
              <w:t>258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11ED2F3" w14:textId="16BD7ACA" w:rsidR="008556AF" w:rsidRPr="00D30779" w:rsidRDefault="008556AF" w:rsidP="008556AF">
            <w:r w:rsidRPr="00575318">
              <w:t>Двойная галогенная фара левая/правая</w:t>
            </w:r>
          </w:p>
        </w:tc>
        <w:tc>
          <w:tcPr>
            <w:tcW w:w="2284" w:type="dxa"/>
            <w:tcBorders>
              <w:top w:val="single" w:sz="4" w:space="0" w:color="auto"/>
              <w:left w:val="nil"/>
              <w:bottom w:val="single" w:sz="4" w:space="0" w:color="auto"/>
              <w:right w:val="single" w:sz="4" w:space="0" w:color="auto"/>
            </w:tcBorders>
            <w:shd w:val="clear" w:color="auto" w:fill="auto"/>
          </w:tcPr>
          <w:p w14:paraId="768F9ED3" w14:textId="4403EF4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7ECCE9BA" w14:textId="77777777" w:rsidR="008556AF" w:rsidRPr="005A1346" w:rsidRDefault="008556AF" w:rsidP="008556AF">
            <w:pPr>
              <w:ind w:left="567"/>
              <w:jc w:val="center"/>
            </w:pPr>
          </w:p>
        </w:tc>
      </w:tr>
      <w:tr w:rsidR="008556AF" w:rsidRPr="005A1346" w14:paraId="6F40D3F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8392F59" w14:textId="7E1C5EC9" w:rsidR="008556AF" w:rsidRPr="00D30779" w:rsidRDefault="008556AF" w:rsidP="008556AF">
            <w:pPr>
              <w:jc w:val="center"/>
            </w:pPr>
            <w:r w:rsidRPr="00575318">
              <w:t>259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04DA4C3E" w14:textId="216D4932" w:rsidR="008556AF" w:rsidRPr="00D30779" w:rsidRDefault="008556AF" w:rsidP="008556AF">
            <w:r w:rsidRPr="00575318">
              <w:t>Двигатель корректора фар</w:t>
            </w:r>
          </w:p>
        </w:tc>
        <w:tc>
          <w:tcPr>
            <w:tcW w:w="2284" w:type="dxa"/>
            <w:tcBorders>
              <w:top w:val="single" w:sz="4" w:space="0" w:color="auto"/>
              <w:left w:val="nil"/>
              <w:bottom w:val="single" w:sz="4" w:space="0" w:color="auto"/>
              <w:right w:val="single" w:sz="4" w:space="0" w:color="auto"/>
            </w:tcBorders>
            <w:shd w:val="clear" w:color="auto" w:fill="auto"/>
          </w:tcPr>
          <w:p w14:paraId="45AB9102" w14:textId="65FE564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1E6D330" w14:textId="77777777" w:rsidR="008556AF" w:rsidRPr="005A1346" w:rsidRDefault="008556AF" w:rsidP="008556AF">
            <w:pPr>
              <w:ind w:left="567"/>
              <w:jc w:val="center"/>
            </w:pPr>
          </w:p>
        </w:tc>
      </w:tr>
      <w:tr w:rsidR="008556AF" w:rsidRPr="005A1346" w14:paraId="5630C0A2"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511A545" w14:textId="789DC685" w:rsidR="008556AF" w:rsidRPr="00D30779" w:rsidRDefault="008556AF" w:rsidP="008556AF">
            <w:pPr>
              <w:jc w:val="center"/>
            </w:pPr>
            <w:r w:rsidRPr="00575318">
              <w:t>260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0FE146B" w14:textId="57D5E7D5" w:rsidR="008556AF" w:rsidRPr="00D30779" w:rsidRDefault="008556AF" w:rsidP="008556AF">
            <w:r w:rsidRPr="00575318">
              <w:t>Колпачок (крышка защитная пластмассовая)</w:t>
            </w:r>
          </w:p>
        </w:tc>
        <w:tc>
          <w:tcPr>
            <w:tcW w:w="2284" w:type="dxa"/>
            <w:tcBorders>
              <w:top w:val="single" w:sz="4" w:space="0" w:color="auto"/>
              <w:left w:val="nil"/>
              <w:bottom w:val="single" w:sz="4" w:space="0" w:color="auto"/>
              <w:right w:val="single" w:sz="4" w:space="0" w:color="auto"/>
            </w:tcBorders>
            <w:shd w:val="clear" w:color="auto" w:fill="auto"/>
          </w:tcPr>
          <w:p w14:paraId="1E622A3C" w14:textId="69417899"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6FAFFB6" w14:textId="77777777" w:rsidR="008556AF" w:rsidRPr="005A1346" w:rsidRDefault="008556AF" w:rsidP="008556AF">
            <w:pPr>
              <w:ind w:left="567"/>
              <w:jc w:val="center"/>
            </w:pPr>
          </w:p>
        </w:tc>
      </w:tr>
      <w:tr w:rsidR="008556AF" w:rsidRPr="005A1346" w14:paraId="6AD043B8"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75AE6B0" w14:textId="442BB89C" w:rsidR="008556AF" w:rsidRPr="00D30779" w:rsidRDefault="008556AF" w:rsidP="008556AF">
            <w:pPr>
              <w:jc w:val="center"/>
            </w:pPr>
            <w:r w:rsidRPr="00575318">
              <w:t>261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550ADA0" w14:textId="5C561788" w:rsidR="008556AF" w:rsidRPr="00D30779" w:rsidRDefault="008556AF" w:rsidP="008556AF">
            <w:r w:rsidRPr="00575318">
              <w:t>Гнездо для патрона лампы</w:t>
            </w:r>
          </w:p>
        </w:tc>
        <w:tc>
          <w:tcPr>
            <w:tcW w:w="2284" w:type="dxa"/>
            <w:tcBorders>
              <w:top w:val="single" w:sz="4" w:space="0" w:color="auto"/>
              <w:left w:val="nil"/>
              <w:bottom w:val="single" w:sz="4" w:space="0" w:color="auto"/>
              <w:right w:val="single" w:sz="4" w:space="0" w:color="auto"/>
            </w:tcBorders>
            <w:shd w:val="clear" w:color="auto" w:fill="auto"/>
          </w:tcPr>
          <w:p w14:paraId="6321BC19" w14:textId="0FBC815E"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039F748" w14:textId="77777777" w:rsidR="008556AF" w:rsidRPr="005A1346" w:rsidRDefault="008556AF" w:rsidP="008556AF">
            <w:pPr>
              <w:ind w:left="567"/>
              <w:jc w:val="center"/>
            </w:pPr>
          </w:p>
        </w:tc>
      </w:tr>
      <w:tr w:rsidR="008556AF" w:rsidRPr="005A1346" w14:paraId="2B8AA98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2C2DD62" w14:textId="6DD19498" w:rsidR="008556AF" w:rsidRPr="00D30779" w:rsidRDefault="008556AF" w:rsidP="008556AF">
            <w:pPr>
              <w:jc w:val="center"/>
            </w:pPr>
            <w:r w:rsidRPr="00575318">
              <w:t>262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8B3D60A" w14:textId="1C3E8368" w:rsidR="008556AF" w:rsidRPr="00D30779" w:rsidRDefault="008556AF" w:rsidP="008556AF">
            <w:r w:rsidRPr="00575318">
              <w:t>Галогенная противотуманная фара, левая/правая</w:t>
            </w:r>
          </w:p>
        </w:tc>
        <w:tc>
          <w:tcPr>
            <w:tcW w:w="2284" w:type="dxa"/>
            <w:tcBorders>
              <w:top w:val="single" w:sz="4" w:space="0" w:color="auto"/>
              <w:left w:val="nil"/>
              <w:bottom w:val="single" w:sz="4" w:space="0" w:color="auto"/>
              <w:right w:val="single" w:sz="4" w:space="0" w:color="auto"/>
            </w:tcBorders>
            <w:shd w:val="clear" w:color="auto" w:fill="auto"/>
          </w:tcPr>
          <w:p w14:paraId="46270484" w14:textId="4DBBA952"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1E50F59" w14:textId="77777777" w:rsidR="008556AF" w:rsidRPr="005A1346" w:rsidRDefault="008556AF" w:rsidP="008556AF">
            <w:pPr>
              <w:ind w:left="567"/>
              <w:jc w:val="center"/>
            </w:pPr>
          </w:p>
        </w:tc>
      </w:tr>
      <w:tr w:rsidR="008556AF" w:rsidRPr="005A1346" w14:paraId="1C1EC7F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196F5AB" w14:textId="2543EDBF" w:rsidR="008556AF" w:rsidRPr="00D30779" w:rsidRDefault="008556AF" w:rsidP="008556AF">
            <w:pPr>
              <w:jc w:val="center"/>
            </w:pPr>
            <w:r w:rsidRPr="00575318">
              <w:t>263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75B4F21" w14:textId="3A047E5F" w:rsidR="008556AF" w:rsidRPr="00D30779" w:rsidRDefault="008556AF" w:rsidP="008556AF">
            <w:r w:rsidRPr="00575318">
              <w:t>Фонарь указателя поворота</w:t>
            </w:r>
          </w:p>
        </w:tc>
        <w:tc>
          <w:tcPr>
            <w:tcW w:w="2284" w:type="dxa"/>
            <w:tcBorders>
              <w:top w:val="single" w:sz="4" w:space="0" w:color="auto"/>
              <w:left w:val="nil"/>
              <w:bottom w:val="single" w:sz="4" w:space="0" w:color="auto"/>
              <w:right w:val="single" w:sz="4" w:space="0" w:color="auto"/>
            </w:tcBorders>
            <w:shd w:val="clear" w:color="auto" w:fill="auto"/>
          </w:tcPr>
          <w:p w14:paraId="24F76CB3" w14:textId="335B952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4311C77C" w14:textId="77777777" w:rsidR="008556AF" w:rsidRPr="005A1346" w:rsidRDefault="008556AF" w:rsidP="008556AF">
            <w:pPr>
              <w:ind w:left="567"/>
              <w:jc w:val="center"/>
            </w:pPr>
          </w:p>
        </w:tc>
      </w:tr>
      <w:tr w:rsidR="008556AF" w:rsidRPr="005A1346" w14:paraId="7BD6EC8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3E902EC" w14:textId="5970CF03" w:rsidR="008556AF" w:rsidRPr="00D30779" w:rsidRDefault="008556AF" w:rsidP="008556AF">
            <w:pPr>
              <w:jc w:val="center"/>
            </w:pPr>
            <w:r w:rsidRPr="00575318">
              <w:t>264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7D221589" w14:textId="57C29163" w:rsidR="008556AF" w:rsidRPr="00D30779" w:rsidRDefault="008556AF" w:rsidP="008556AF">
            <w:r w:rsidRPr="00575318">
              <w:t>Жгут проводов бокового фонаря</w:t>
            </w:r>
          </w:p>
        </w:tc>
        <w:tc>
          <w:tcPr>
            <w:tcW w:w="2284" w:type="dxa"/>
            <w:tcBorders>
              <w:top w:val="single" w:sz="4" w:space="0" w:color="auto"/>
              <w:left w:val="nil"/>
              <w:bottom w:val="single" w:sz="4" w:space="0" w:color="auto"/>
              <w:right w:val="single" w:sz="4" w:space="0" w:color="auto"/>
            </w:tcBorders>
            <w:shd w:val="clear" w:color="auto" w:fill="auto"/>
          </w:tcPr>
          <w:p w14:paraId="1FA12800" w14:textId="5B756490"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4884BF7" w14:textId="77777777" w:rsidR="008556AF" w:rsidRPr="005A1346" w:rsidRDefault="008556AF" w:rsidP="008556AF">
            <w:pPr>
              <w:ind w:left="567"/>
              <w:jc w:val="center"/>
            </w:pPr>
          </w:p>
        </w:tc>
      </w:tr>
      <w:tr w:rsidR="008556AF" w:rsidRPr="005A1346" w14:paraId="2340B32E"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F3D519B" w14:textId="5E506100" w:rsidR="008556AF" w:rsidRPr="00D30779" w:rsidRDefault="008556AF" w:rsidP="008556AF">
            <w:pPr>
              <w:jc w:val="center"/>
            </w:pPr>
            <w:r w:rsidRPr="00575318">
              <w:t>265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E70A1AA" w14:textId="4CA61544" w:rsidR="008556AF" w:rsidRPr="00D30779" w:rsidRDefault="008556AF" w:rsidP="008556AF">
            <w:r w:rsidRPr="00575318">
              <w:t>Задний фонарь</w:t>
            </w:r>
          </w:p>
        </w:tc>
        <w:tc>
          <w:tcPr>
            <w:tcW w:w="2284" w:type="dxa"/>
            <w:tcBorders>
              <w:top w:val="single" w:sz="4" w:space="0" w:color="auto"/>
              <w:left w:val="nil"/>
              <w:bottom w:val="single" w:sz="4" w:space="0" w:color="auto"/>
              <w:right w:val="single" w:sz="4" w:space="0" w:color="auto"/>
            </w:tcBorders>
            <w:shd w:val="clear" w:color="auto" w:fill="auto"/>
          </w:tcPr>
          <w:p w14:paraId="71F6E86C" w14:textId="419FC40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283F6634" w14:textId="77777777" w:rsidR="008556AF" w:rsidRPr="005A1346" w:rsidRDefault="008556AF" w:rsidP="008556AF">
            <w:pPr>
              <w:ind w:left="567"/>
              <w:jc w:val="center"/>
            </w:pPr>
          </w:p>
        </w:tc>
      </w:tr>
      <w:tr w:rsidR="008556AF" w:rsidRPr="005A1346" w14:paraId="2C025191"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426C0D5" w14:textId="1A8AAA7F" w:rsidR="008556AF" w:rsidRPr="00D30779" w:rsidRDefault="008556AF" w:rsidP="008556AF">
            <w:pPr>
              <w:jc w:val="center"/>
            </w:pPr>
            <w:r w:rsidRPr="00575318">
              <w:t>266</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5DC06C0A" w14:textId="54BB86FA" w:rsidR="008556AF" w:rsidRPr="00D30779" w:rsidRDefault="008556AF" w:rsidP="008556AF">
            <w:r w:rsidRPr="00575318">
              <w:t>Держатель ламп</w:t>
            </w:r>
          </w:p>
        </w:tc>
        <w:tc>
          <w:tcPr>
            <w:tcW w:w="2284" w:type="dxa"/>
            <w:tcBorders>
              <w:top w:val="single" w:sz="4" w:space="0" w:color="auto"/>
              <w:left w:val="nil"/>
              <w:bottom w:val="single" w:sz="4" w:space="0" w:color="auto"/>
              <w:right w:val="single" w:sz="4" w:space="0" w:color="auto"/>
            </w:tcBorders>
            <w:shd w:val="clear" w:color="auto" w:fill="auto"/>
          </w:tcPr>
          <w:p w14:paraId="39FDB278" w14:textId="2930009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54B48294" w14:textId="77777777" w:rsidR="008556AF" w:rsidRPr="005A1346" w:rsidRDefault="008556AF" w:rsidP="008556AF">
            <w:pPr>
              <w:ind w:left="567"/>
              <w:jc w:val="center"/>
            </w:pPr>
          </w:p>
        </w:tc>
      </w:tr>
      <w:tr w:rsidR="008556AF" w:rsidRPr="005A1346" w14:paraId="4F9D045A"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FFFED6E" w14:textId="3936118B" w:rsidR="008556AF" w:rsidRPr="00D30779" w:rsidRDefault="008556AF" w:rsidP="008556AF">
            <w:pPr>
              <w:jc w:val="center"/>
            </w:pPr>
            <w:r w:rsidRPr="00575318">
              <w:t>267</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8449949" w14:textId="6A4BCA79" w:rsidR="008556AF" w:rsidRPr="00D30779" w:rsidRDefault="008556AF" w:rsidP="008556AF">
            <w:r w:rsidRPr="00575318">
              <w:t>Шаровой палец</w:t>
            </w:r>
          </w:p>
        </w:tc>
        <w:tc>
          <w:tcPr>
            <w:tcW w:w="2284" w:type="dxa"/>
            <w:tcBorders>
              <w:top w:val="single" w:sz="4" w:space="0" w:color="auto"/>
              <w:left w:val="nil"/>
              <w:bottom w:val="single" w:sz="4" w:space="0" w:color="auto"/>
              <w:right w:val="single" w:sz="4" w:space="0" w:color="auto"/>
            </w:tcBorders>
            <w:shd w:val="clear" w:color="auto" w:fill="auto"/>
          </w:tcPr>
          <w:p w14:paraId="0AB956F8" w14:textId="31941FC3"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34A2C95" w14:textId="77777777" w:rsidR="008556AF" w:rsidRPr="005A1346" w:rsidRDefault="008556AF" w:rsidP="008556AF">
            <w:pPr>
              <w:ind w:left="567"/>
              <w:jc w:val="center"/>
            </w:pPr>
          </w:p>
        </w:tc>
      </w:tr>
      <w:tr w:rsidR="008556AF" w:rsidRPr="005A1346" w14:paraId="773AEAD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55BCE1B0" w14:textId="78A38102" w:rsidR="008556AF" w:rsidRPr="00D30779" w:rsidRDefault="008556AF" w:rsidP="008556AF">
            <w:pPr>
              <w:jc w:val="center"/>
            </w:pPr>
            <w:r w:rsidRPr="00575318">
              <w:t>268</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4A2B0A7B" w14:textId="33993000" w:rsidR="008556AF" w:rsidRPr="00D30779" w:rsidRDefault="008556AF" w:rsidP="008556AF">
            <w:r w:rsidRPr="00575318">
              <w:t>Верхний стоп-сигнал</w:t>
            </w:r>
          </w:p>
        </w:tc>
        <w:tc>
          <w:tcPr>
            <w:tcW w:w="2284" w:type="dxa"/>
            <w:tcBorders>
              <w:top w:val="single" w:sz="4" w:space="0" w:color="auto"/>
              <w:left w:val="nil"/>
              <w:bottom w:val="single" w:sz="4" w:space="0" w:color="auto"/>
              <w:right w:val="single" w:sz="4" w:space="0" w:color="auto"/>
            </w:tcBorders>
            <w:shd w:val="clear" w:color="auto" w:fill="auto"/>
          </w:tcPr>
          <w:p w14:paraId="703DFFF3" w14:textId="1A93536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591035E" w14:textId="77777777" w:rsidR="008556AF" w:rsidRPr="005A1346" w:rsidRDefault="008556AF" w:rsidP="008556AF">
            <w:pPr>
              <w:ind w:left="567"/>
              <w:jc w:val="center"/>
            </w:pPr>
          </w:p>
        </w:tc>
      </w:tr>
      <w:tr w:rsidR="008556AF" w:rsidRPr="005A1346" w14:paraId="457F94D0"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2A4F1A36" w14:textId="16D336A9" w:rsidR="008556AF" w:rsidRPr="00D30779" w:rsidRDefault="008556AF" w:rsidP="008556AF">
            <w:pPr>
              <w:jc w:val="center"/>
            </w:pPr>
            <w:r w:rsidRPr="00575318">
              <w:t>269</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7AD4BC8" w14:textId="3FE4AFE3" w:rsidR="008556AF" w:rsidRPr="00D30779" w:rsidRDefault="008556AF" w:rsidP="008556AF">
            <w:proofErr w:type="spellStart"/>
            <w:r w:rsidRPr="00575318">
              <w:t>Световозвращатель</w:t>
            </w:r>
            <w:proofErr w:type="spellEnd"/>
          </w:p>
        </w:tc>
        <w:tc>
          <w:tcPr>
            <w:tcW w:w="2284" w:type="dxa"/>
            <w:tcBorders>
              <w:top w:val="single" w:sz="4" w:space="0" w:color="auto"/>
              <w:left w:val="nil"/>
              <w:bottom w:val="single" w:sz="4" w:space="0" w:color="auto"/>
              <w:right w:val="single" w:sz="4" w:space="0" w:color="auto"/>
            </w:tcBorders>
            <w:shd w:val="clear" w:color="auto" w:fill="auto"/>
          </w:tcPr>
          <w:p w14:paraId="0E40FA0C" w14:textId="20F489C4"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6DC54F49" w14:textId="77777777" w:rsidR="008556AF" w:rsidRPr="005A1346" w:rsidRDefault="008556AF" w:rsidP="008556AF">
            <w:pPr>
              <w:ind w:left="567"/>
              <w:jc w:val="center"/>
            </w:pPr>
          </w:p>
        </w:tc>
      </w:tr>
      <w:tr w:rsidR="008556AF" w:rsidRPr="005A1346" w14:paraId="61C612C5"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EF627FE" w14:textId="433C5DAC" w:rsidR="008556AF" w:rsidRPr="00D30779" w:rsidRDefault="008556AF" w:rsidP="008556AF">
            <w:pPr>
              <w:jc w:val="center"/>
            </w:pPr>
            <w:r w:rsidRPr="00575318">
              <w:t>270</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468FF89" w14:textId="7DE270E3" w:rsidR="008556AF" w:rsidRPr="00D30779" w:rsidRDefault="008556AF" w:rsidP="008556AF">
            <w:r w:rsidRPr="00575318">
              <w:t>Плафон освещения номерного знака</w:t>
            </w:r>
          </w:p>
        </w:tc>
        <w:tc>
          <w:tcPr>
            <w:tcW w:w="2284" w:type="dxa"/>
            <w:tcBorders>
              <w:top w:val="single" w:sz="4" w:space="0" w:color="auto"/>
              <w:left w:val="nil"/>
              <w:bottom w:val="single" w:sz="4" w:space="0" w:color="auto"/>
              <w:right w:val="single" w:sz="4" w:space="0" w:color="auto"/>
            </w:tcBorders>
            <w:shd w:val="clear" w:color="auto" w:fill="auto"/>
          </w:tcPr>
          <w:p w14:paraId="1B1FF075" w14:textId="6055DFC5"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3586922" w14:textId="77777777" w:rsidR="008556AF" w:rsidRPr="005A1346" w:rsidRDefault="008556AF" w:rsidP="008556AF">
            <w:pPr>
              <w:ind w:left="567"/>
              <w:jc w:val="center"/>
            </w:pPr>
          </w:p>
        </w:tc>
      </w:tr>
      <w:tr w:rsidR="008556AF" w:rsidRPr="005A1346" w14:paraId="5F83FDE3"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06CAEC1B" w14:textId="7311B9C2" w:rsidR="008556AF" w:rsidRPr="00D30779" w:rsidRDefault="008556AF" w:rsidP="008556AF">
            <w:pPr>
              <w:jc w:val="center"/>
            </w:pPr>
            <w:r w:rsidRPr="00575318">
              <w:lastRenderedPageBreak/>
              <w:t>271</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31D087CC" w14:textId="0A104D14" w:rsidR="008556AF" w:rsidRPr="00D30779" w:rsidRDefault="008556AF" w:rsidP="008556AF">
            <w:r w:rsidRPr="00575318">
              <w:t>Звуковой сигнал низкого тона</w:t>
            </w:r>
          </w:p>
        </w:tc>
        <w:tc>
          <w:tcPr>
            <w:tcW w:w="2284" w:type="dxa"/>
            <w:tcBorders>
              <w:top w:val="single" w:sz="4" w:space="0" w:color="auto"/>
              <w:left w:val="nil"/>
              <w:bottom w:val="single" w:sz="4" w:space="0" w:color="auto"/>
              <w:right w:val="single" w:sz="4" w:space="0" w:color="auto"/>
            </w:tcBorders>
            <w:shd w:val="clear" w:color="auto" w:fill="auto"/>
          </w:tcPr>
          <w:p w14:paraId="27F67B99" w14:textId="597671EA"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5F051EF" w14:textId="77777777" w:rsidR="008556AF" w:rsidRPr="005A1346" w:rsidRDefault="008556AF" w:rsidP="008556AF">
            <w:pPr>
              <w:ind w:left="567"/>
              <w:jc w:val="center"/>
            </w:pPr>
          </w:p>
        </w:tc>
      </w:tr>
      <w:tr w:rsidR="008556AF" w:rsidRPr="005A1346" w14:paraId="4228CDA6"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65AFD2EA" w14:textId="2E69A6A6" w:rsidR="008556AF" w:rsidRPr="00D30779" w:rsidRDefault="008556AF" w:rsidP="008556AF">
            <w:pPr>
              <w:jc w:val="center"/>
            </w:pPr>
            <w:r w:rsidRPr="00575318">
              <w:t>272</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53B58F7" w14:textId="262AF27E" w:rsidR="008556AF" w:rsidRPr="00D30779" w:rsidRDefault="008556AF" w:rsidP="008556AF">
            <w:r w:rsidRPr="00575318">
              <w:t>Пружинная скоба для крепления звук. сигнала</w:t>
            </w:r>
          </w:p>
        </w:tc>
        <w:tc>
          <w:tcPr>
            <w:tcW w:w="2284" w:type="dxa"/>
            <w:tcBorders>
              <w:top w:val="single" w:sz="4" w:space="0" w:color="auto"/>
              <w:left w:val="nil"/>
              <w:bottom w:val="single" w:sz="4" w:space="0" w:color="auto"/>
              <w:right w:val="single" w:sz="4" w:space="0" w:color="auto"/>
            </w:tcBorders>
            <w:shd w:val="clear" w:color="auto" w:fill="auto"/>
          </w:tcPr>
          <w:p w14:paraId="70D0BC2B" w14:textId="2FFD06AF"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2CF9F8E" w14:textId="77777777" w:rsidR="008556AF" w:rsidRPr="005A1346" w:rsidRDefault="008556AF" w:rsidP="008556AF">
            <w:pPr>
              <w:ind w:left="567"/>
              <w:jc w:val="center"/>
            </w:pPr>
          </w:p>
        </w:tc>
      </w:tr>
      <w:tr w:rsidR="008556AF" w:rsidRPr="005A1346" w14:paraId="1A9E065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2662296" w14:textId="58A58A7D" w:rsidR="008556AF" w:rsidRPr="00D30779" w:rsidRDefault="008556AF" w:rsidP="008556AF">
            <w:pPr>
              <w:jc w:val="center"/>
            </w:pPr>
            <w:r w:rsidRPr="00575318">
              <w:t>273</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1349A0B3" w14:textId="61BEB885" w:rsidR="008556AF" w:rsidRPr="00D30779" w:rsidRDefault="008556AF" w:rsidP="008556AF">
            <w:r w:rsidRPr="00575318">
              <w:t>Звуковой сигнал высокого тона</w:t>
            </w:r>
          </w:p>
        </w:tc>
        <w:tc>
          <w:tcPr>
            <w:tcW w:w="2284" w:type="dxa"/>
            <w:tcBorders>
              <w:top w:val="single" w:sz="4" w:space="0" w:color="auto"/>
              <w:left w:val="nil"/>
              <w:bottom w:val="single" w:sz="4" w:space="0" w:color="auto"/>
              <w:right w:val="single" w:sz="4" w:space="0" w:color="auto"/>
            </w:tcBorders>
            <w:shd w:val="clear" w:color="auto" w:fill="auto"/>
          </w:tcPr>
          <w:p w14:paraId="0AA69C17" w14:textId="18F637E6"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34BEE683" w14:textId="77777777" w:rsidR="008556AF" w:rsidRPr="005A1346" w:rsidRDefault="008556AF" w:rsidP="008556AF">
            <w:pPr>
              <w:ind w:left="567"/>
              <w:jc w:val="center"/>
            </w:pPr>
          </w:p>
        </w:tc>
      </w:tr>
      <w:tr w:rsidR="008556AF" w:rsidRPr="005A1346" w14:paraId="4EFDA08C"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3B66B7F0" w14:textId="6CB9C1B9" w:rsidR="008556AF" w:rsidRPr="00D30779" w:rsidRDefault="008556AF" w:rsidP="008556AF">
            <w:pPr>
              <w:jc w:val="center"/>
            </w:pPr>
            <w:r w:rsidRPr="00575318">
              <w:t>274</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6EAB34B9" w14:textId="2D49B644" w:rsidR="008556AF" w:rsidRPr="00D30779" w:rsidRDefault="008556AF" w:rsidP="008556AF">
            <w:r w:rsidRPr="00575318">
              <w:t>Кронштейн д/крепления звукового сигнала</w:t>
            </w:r>
          </w:p>
        </w:tc>
        <w:tc>
          <w:tcPr>
            <w:tcW w:w="2284" w:type="dxa"/>
            <w:tcBorders>
              <w:top w:val="single" w:sz="4" w:space="0" w:color="auto"/>
              <w:left w:val="nil"/>
              <w:bottom w:val="single" w:sz="4" w:space="0" w:color="auto"/>
              <w:right w:val="single" w:sz="4" w:space="0" w:color="auto"/>
            </w:tcBorders>
            <w:shd w:val="clear" w:color="auto" w:fill="auto"/>
          </w:tcPr>
          <w:p w14:paraId="39128270" w14:textId="38CB419B"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1622C574" w14:textId="77777777" w:rsidR="008556AF" w:rsidRPr="005A1346" w:rsidRDefault="008556AF" w:rsidP="008556AF">
            <w:pPr>
              <w:ind w:left="567"/>
              <w:jc w:val="center"/>
            </w:pPr>
          </w:p>
        </w:tc>
      </w:tr>
      <w:tr w:rsidR="008556AF" w:rsidRPr="005A1346" w14:paraId="399411DB" w14:textId="77777777" w:rsidTr="00EC0D9D">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00"/>
          <w:jc w:val="center"/>
        </w:trPr>
        <w:tc>
          <w:tcPr>
            <w:tcW w:w="676" w:type="dxa"/>
            <w:tcBorders>
              <w:top w:val="single" w:sz="4" w:space="0" w:color="auto"/>
              <w:left w:val="single" w:sz="4" w:space="0" w:color="auto"/>
              <w:bottom w:val="single" w:sz="4" w:space="0" w:color="auto"/>
              <w:right w:val="nil"/>
            </w:tcBorders>
            <w:shd w:val="clear" w:color="auto" w:fill="auto"/>
            <w:noWrap/>
          </w:tcPr>
          <w:p w14:paraId="7304F78B" w14:textId="7FE22372" w:rsidR="008556AF" w:rsidRPr="00D30779" w:rsidRDefault="008556AF" w:rsidP="008556AF">
            <w:pPr>
              <w:jc w:val="center"/>
            </w:pPr>
            <w:r w:rsidRPr="00575318">
              <w:t>275</w:t>
            </w:r>
          </w:p>
        </w:tc>
        <w:tc>
          <w:tcPr>
            <w:tcW w:w="4421" w:type="dxa"/>
            <w:tcBorders>
              <w:top w:val="single" w:sz="4" w:space="0" w:color="auto"/>
              <w:left w:val="single" w:sz="4" w:space="0" w:color="auto"/>
              <w:bottom w:val="single" w:sz="4" w:space="0" w:color="auto"/>
              <w:right w:val="single" w:sz="4" w:space="0" w:color="auto"/>
            </w:tcBorders>
            <w:shd w:val="clear" w:color="auto" w:fill="auto"/>
          </w:tcPr>
          <w:p w14:paraId="209983C9" w14:textId="2176B6F7" w:rsidR="008556AF" w:rsidRPr="00D30779" w:rsidRDefault="008556AF" w:rsidP="008556AF">
            <w:r w:rsidRPr="00575318">
              <w:t>Дефлектор окон</w:t>
            </w:r>
          </w:p>
        </w:tc>
        <w:tc>
          <w:tcPr>
            <w:tcW w:w="2284" w:type="dxa"/>
            <w:tcBorders>
              <w:top w:val="single" w:sz="4" w:space="0" w:color="auto"/>
              <w:left w:val="nil"/>
              <w:bottom w:val="single" w:sz="4" w:space="0" w:color="auto"/>
              <w:right w:val="single" w:sz="4" w:space="0" w:color="auto"/>
            </w:tcBorders>
            <w:shd w:val="clear" w:color="auto" w:fill="auto"/>
          </w:tcPr>
          <w:p w14:paraId="3C618C43" w14:textId="68A0A2FC" w:rsidR="008556AF" w:rsidRPr="005A1346" w:rsidRDefault="008556AF" w:rsidP="008556AF">
            <w:pPr>
              <w:jc w:val="center"/>
            </w:pPr>
            <w:r w:rsidRPr="006905CE">
              <w:t>Федеративная Республика Германия</w:t>
            </w:r>
          </w:p>
        </w:tc>
        <w:tc>
          <w:tcPr>
            <w:tcW w:w="2407" w:type="dxa"/>
            <w:tcBorders>
              <w:top w:val="single" w:sz="4" w:space="0" w:color="auto"/>
              <w:left w:val="single" w:sz="4" w:space="0" w:color="auto"/>
              <w:bottom w:val="single" w:sz="4" w:space="0" w:color="auto"/>
              <w:right w:val="single" w:sz="4" w:space="0" w:color="auto"/>
            </w:tcBorders>
            <w:shd w:val="clear" w:color="auto" w:fill="auto"/>
            <w:vAlign w:val="center"/>
          </w:tcPr>
          <w:p w14:paraId="054EC2CE" w14:textId="77777777" w:rsidR="008556AF" w:rsidRPr="005A1346" w:rsidRDefault="008556AF" w:rsidP="008556AF">
            <w:pPr>
              <w:ind w:left="567"/>
              <w:jc w:val="center"/>
            </w:pPr>
          </w:p>
        </w:tc>
      </w:tr>
    </w:tbl>
    <w:p w14:paraId="7CF8918B" w14:textId="77777777" w:rsidR="00AE348C" w:rsidRDefault="00AE348C" w:rsidP="00092173">
      <w:pPr>
        <w:ind w:left="567"/>
        <w:rPr>
          <w:b/>
          <w:color w:val="002060"/>
          <w:sz w:val="22"/>
          <w:szCs w:val="22"/>
        </w:rPr>
      </w:pPr>
    </w:p>
    <w:tbl>
      <w:tblPr>
        <w:tblW w:w="10357" w:type="dxa"/>
        <w:tblInd w:w="142" w:type="dxa"/>
        <w:tblLook w:val="00A0" w:firstRow="1" w:lastRow="0" w:firstColumn="1" w:lastColumn="0" w:noHBand="0" w:noVBand="0"/>
      </w:tblPr>
      <w:tblGrid>
        <w:gridCol w:w="5149"/>
        <w:gridCol w:w="5208"/>
      </w:tblGrid>
      <w:tr w:rsidR="00AE348C" w:rsidRPr="00F96199" w14:paraId="72DB8A4F" w14:textId="77777777" w:rsidTr="00AE348C">
        <w:trPr>
          <w:trHeight w:val="1925"/>
        </w:trPr>
        <w:tc>
          <w:tcPr>
            <w:tcW w:w="5149" w:type="dxa"/>
          </w:tcPr>
          <w:p w14:paraId="0C568C65" w14:textId="77777777" w:rsidR="008556AF" w:rsidRDefault="008556AF" w:rsidP="000B248E">
            <w:pPr>
              <w:spacing w:after="160" w:line="259" w:lineRule="auto"/>
              <w:rPr>
                <w:rFonts w:eastAsia="Calibri"/>
                <w:sz w:val="22"/>
                <w:szCs w:val="22"/>
                <w:lang w:eastAsia="en-US"/>
              </w:rPr>
            </w:pPr>
          </w:p>
          <w:p w14:paraId="66F485D1" w14:textId="77777777" w:rsidR="00AE348C" w:rsidRPr="00AE348C" w:rsidRDefault="00AE348C" w:rsidP="000B248E">
            <w:pPr>
              <w:spacing w:after="160" w:line="259" w:lineRule="auto"/>
              <w:rPr>
                <w:rFonts w:eastAsia="Calibri"/>
                <w:sz w:val="22"/>
                <w:szCs w:val="22"/>
                <w:lang w:eastAsia="en-US"/>
              </w:rPr>
            </w:pPr>
            <w:r w:rsidRPr="00AE348C">
              <w:rPr>
                <w:rFonts w:eastAsia="Calibri"/>
                <w:sz w:val="22"/>
                <w:szCs w:val="22"/>
                <w:lang w:eastAsia="en-US"/>
              </w:rPr>
              <w:t>Заказчик:</w:t>
            </w:r>
          </w:p>
          <w:p w14:paraId="4DBE9ABC" w14:textId="77777777" w:rsidR="00AE348C" w:rsidRPr="00AE348C" w:rsidRDefault="00AE348C" w:rsidP="000B248E">
            <w:pPr>
              <w:spacing w:after="160"/>
              <w:rPr>
                <w:rFonts w:eastAsia="Calibri"/>
                <w:bCs/>
                <w:sz w:val="22"/>
                <w:szCs w:val="22"/>
                <w:lang w:eastAsia="en-US"/>
              </w:rPr>
            </w:pPr>
            <w:r w:rsidRPr="00AE348C">
              <w:rPr>
                <w:rFonts w:eastAsia="Calibri"/>
                <w:bCs/>
                <w:sz w:val="22"/>
                <w:szCs w:val="22"/>
                <w:lang w:eastAsia="en-US"/>
              </w:rPr>
              <w:t>Автономная некоммерческая организация «Фонд защиты вкладчиков»</w:t>
            </w:r>
          </w:p>
          <w:p w14:paraId="24430926" w14:textId="77777777" w:rsidR="00AE348C" w:rsidRPr="00AE348C" w:rsidRDefault="00AE348C" w:rsidP="000B248E">
            <w:pPr>
              <w:tabs>
                <w:tab w:val="left" w:pos="1440"/>
              </w:tabs>
              <w:spacing w:after="160" w:line="259" w:lineRule="auto"/>
              <w:rPr>
                <w:rFonts w:eastAsia="Calibri"/>
                <w:sz w:val="22"/>
                <w:szCs w:val="22"/>
                <w:lang w:eastAsia="en-US"/>
              </w:rPr>
            </w:pPr>
          </w:p>
        </w:tc>
        <w:tc>
          <w:tcPr>
            <w:tcW w:w="5208" w:type="dxa"/>
          </w:tcPr>
          <w:p w14:paraId="6F54B610" w14:textId="77777777" w:rsidR="008556AF" w:rsidRDefault="008556AF" w:rsidP="000B248E">
            <w:pPr>
              <w:spacing w:after="160"/>
              <w:jc w:val="both"/>
              <w:rPr>
                <w:rFonts w:eastAsia="Calibri"/>
                <w:sz w:val="22"/>
                <w:szCs w:val="22"/>
                <w:lang w:eastAsia="en-US"/>
              </w:rPr>
            </w:pPr>
          </w:p>
          <w:p w14:paraId="3AC2AB08" w14:textId="77777777" w:rsidR="00AE348C" w:rsidRPr="00AE348C" w:rsidRDefault="00AE348C" w:rsidP="000B248E">
            <w:pPr>
              <w:spacing w:after="160"/>
              <w:jc w:val="both"/>
              <w:rPr>
                <w:rFonts w:eastAsia="Calibri"/>
                <w:sz w:val="22"/>
                <w:szCs w:val="22"/>
                <w:lang w:eastAsia="en-US"/>
              </w:rPr>
            </w:pPr>
            <w:r w:rsidRPr="00AE348C">
              <w:rPr>
                <w:rFonts w:eastAsia="Calibri"/>
                <w:sz w:val="22"/>
                <w:szCs w:val="22"/>
                <w:lang w:eastAsia="en-US"/>
              </w:rPr>
              <w:t>Исполнитель:</w:t>
            </w:r>
          </w:p>
          <w:p w14:paraId="59281C89" w14:textId="77777777" w:rsidR="00AE348C" w:rsidRPr="00AE348C" w:rsidRDefault="00AE348C" w:rsidP="000B248E">
            <w:pPr>
              <w:spacing w:after="160" w:line="276" w:lineRule="auto"/>
              <w:contextualSpacing/>
              <w:rPr>
                <w:rFonts w:eastAsia="Calibri"/>
                <w:sz w:val="22"/>
                <w:szCs w:val="22"/>
                <w:lang w:eastAsia="en-US"/>
              </w:rPr>
            </w:pPr>
          </w:p>
        </w:tc>
      </w:tr>
      <w:tr w:rsidR="00AE348C" w:rsidRPr="00F96199" w14:paraId="0D880EEF" w14:textId="77777777" w:rsidTr="00AE348C">
        <w:trPr>
          <w:trHeight w:val="324"/>
        </w:trPr>
        <w:tc>
          <w:tcPr>
            <w:tcW w:w="5149" w:type="dxa"/>
          </w:tcPr>
          <w:p w14:paraId="6B55F108"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r w:rsidRPr="00AE348C">
              <w:rPr>
                <w:rFonts w:eastAsia="Droid Sans Fallback"/>
                <w:color w:val="00000A"/>
                <w:sz w:val="22"/>
                <w:szCs w:val="22"/>
                <w:lang w:eastAsia="zh-CN" w:bidi="hi-IN"/>
              </w:rPr>
              <w:t xml:space="preserve">Заместитель Исполнительного директора </w:t>
            </w:r>
          </w:p>
          <w:p w14:paraId="5B0CB551" w14:textId="77777777" w:rsidR="00AE348C" w:rsidRPr="00AE348C" w:rsidRDefault="00AE348C" w:rsidP="000B248E">
            <w:pPr>
              <w:widowControl w:val="0"/>
              <w:suppressAutoHyphens/>
              <w:autoSpaceDE w:val="0"/>
              <w:jc w:val="both"/>
              <w:rPr>
                <w:rFonts w:eastAsia="Droid Sans Fallback"/>
                <w:color w:val="00000A"/>
                <w:sz w:val="22"/>
                <w:szCs w:val="22"/>
                <w:lang w:eastAsia="zh-CN" w:bidi="hi-IN"/>
              </w:rPr>
            </w:pPr>
          </w:p>
          <w:p w14:paraId="1194D68B" w14:textId="6D2C25AA" w:rsidR="00AE348C" w:rsidRPr="00AE348C" w:rsidRDefault="00AE348C" w:rsidP="000B248E">
            <w:pPr>
              <w:autoSpaceDE w:val="0"/>
              <w:spacing w:after="160" w:line="276" w:lineRule="auto"/>
              <w:jc w:val="both"/>
              <w:rPr>
                <w:rFonts w:eastAsia="Calibri"/>
                <w:sz w:val="22"/>
                <w:szCs w:val="22"/>
                <w:lang w:eastAsia="ar-SA"/>
              </w:rPr>
            </w:pPr>
            <w:r w:rsidRPr="00AE348C">
              <w:rPr>
                <w:rFonts w:eastAsia="Calibri"/>
                <w:sz w:val="22"/>
                <w:szCs w:val="22"/>
                <w:lang w:eastAsia="ar-SA"/>
              </w:rPr>
              <w:t>_______________ /</w:t>
            </w:r>
            <w:r w:rsidRPr="00AE348C">
              <w:rPr>
                <w:rFonts w:eastAsia="Droid Sans Fallback"/>
                <w:color w:val="00000A"/>
                <w:sz w:val="22"/>
                <w:szCs w:val="22"/>
                <w:lang w:eastAsia="uk-UA" w:bidi="hi-IN"/>
              </w:rPr>
              <w:t>В.Н. Качуровская</w:t>
            </w:r>
            <w:r w:rsidRPr="00AE348C">
              <w:rPr>
                <w:rFonts w:eastAsia="Calibri"/>
                <w:sz w:val="22"/>
                <w:szCs w:val="22"/>
                <w:lang w:eastAsia="ar-SA"/>
              </w:rPr>
              <w:t xml:space="preserve">/                   </w:t>
            </w:r>
          </w:p>
          <w:p w14:paraId="15F75E7A" w14:textId="77777777" w:rsidR="00AE348C" w:rsidRPr="00AE348C" w:rsidRDefault="00AE348C" w:rsidP="000B248E">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4DF028D7" w14:textId="51ADEDBB" w:rsidR="00AE348C" w:rsidRPr="00AE348C" w:rsidRDefault="00AE348C" w:rsidP="000B248E">
            <w:pPr>
              <w:spacing w:after="160" w:line="276" w:lineRule="auto"/>
              <w:jc w:val="both"/>
              <w:rPr>
                <w:rFonts w:eastAsia="Calibri"/>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w:t>
            </w:r>
          </w:p>
        </w:tc>
        <w:tc>
          <w:tcPr>
            <w:tcW w:w="5208" w:type="dxa"/>
          </w:tcPr>
          <w:p w14:paraId="115B94A1" w14:textId="77777777" w:rsidR="00AE348C" w:rsidRPr="00AE348C" w:rsidRDefault="00AE348C" w:rsidP="000B248E">
            <w:pPr>
              <w:spacing w:after="160" w:line="276" w:lineRule="auto"/>
              <w:contextualSpacing/>
              <w:jc w:val="both"/>
              <w:rPr>
                <w:rFonts w:eastAsia="Calibri"/>
                <w:sz w:val="22"/>
                <w:szCs w:val="22"/>
                <w:lang w:eastAsia="en-US"/>
              </w:rPr>
            </w:pPr>
          </w:p>
          <w:p w14:paraId="016193C6" w14:textId="77777777" w:rsidR="00AE348C" w:rsidRPr="00AE348C" w:rsidRDefault="00AE348C" w:rsidP="000B248E">
            <w:pPr>
              <w:spacing w:after="160" w:line="276" w:lineRule="auto"/>
              <w:contextualSpacing/>
              <w:jc w:val="both"/>
              <w:rPr>
                <w:rFonts w:eastAsia="Calibri"/>
                <w:sz w:val="22"/>
                <w:szCs w:val="22"/>
                <w:lang w:eastAsia="en-US"/>
              </w:rPr>
            </w:pPr>
          </w:p>
          <w:p w14:paraId="176EB7A6" w14:textId="77777777" w:rsidR="00AE348C" w:rsidRPr="00AE348C" w:rsidRDefault="00AE348C" w:rsidP="000B248E">
            <w:pPr>
              <w:spacing w:after="160" w:line="276" w:lineRule="auto"/>
              <w:contextualSpacing/>
              <w:jc w:val="both"/>
              <w:rPr>
                <w:rFonts w:ascii="Calibri" w:eastAsia="Calibri" w:hAnsi="Calibri"/>
                <w:sz w:val="22"/>
                <w:szCs w:val="22"/>
                <w:lang w:eastAsia="en-US"/>
              </w:rPr>
            </w:pPr>
            <w:r w:rsidRPr="00AE348C">
              <w:rPr>
                <w:rFonts w:eastAsia="Calibri"/>
                <w:sz w:val="22"/>
                <w:szCs w:val="22"/>
                <w:lang w:eastAsia="en-US"/>
              </w:rPr>
              <w:t>___________________/_________________ /</w:t>
            </w:r>
          </w:p>
        </w:tc>
      </w:tr>
    </w:tbl>
    <w:p w14:paraId="37B1AB92" w14:textId="77777777" w:rsidR="00AE348C" w:rsidRDefault="00AE348C" w:rsidP="00092173">
      <w:pPr>
        <w:ind w:left="567"/>
        <w:rPr>
          <w:sz w:val="22"/>
          <w:szCs w:val="22"/>
        </w:rPr>
      </w:pPr>
    </w:p>
    <w:p w14:paraId="57DC7060" w14:textId="77777777" w:rsidR="009237CE" w:rsidRDefault="00D02021" w:rsidP="00092173">
      <w:pPr>
        <w:ind w:left="567"/>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r w:rsidRPr="00AE348C">
        <w:rPr>
          <w:sz w:val="22"/>
          <w:szCs w:val="22"/>
        </w:rPr>
        <w:br w:type="page"/>
      </w:r>
    </w:p>
    <w:p w14:paraId="360FDFD6" w14:textId="16B92566" w:rsidR="00D02021" w:rsidRPr="00AC7D95" w:rsidRDefault="00D02021" w:rsidP="00092173">
      <w:pPr>
        <w:ind w:left="567"/>
        <w:rPr>
          <w:b/>
          <w:color w:val="002060"/>
          <w:sz w:val="22"/>
          <w:szCs w:val="22"/>
        </w:rPr>
      </w:pPr>
    </w:p>
    <w:p w14:paraId="4DAFAC80" w14:textId="77777777" w:rsidR="009237CE" w:rsidRDefault="009237CE" w:rsidP="003909BC">
      <w:pPr>
        <w:ind w:left="5670"/>
        <w:rPr>
          <w:sz w:val="22"/>
          <w:szCs w:val="22"/>
        </w:rPr>
        <w:sectPr w:rsidR="009237CE" w:rsidSect="009237CE">
          <w:type w:val="continuous"/>
          <w:pgSz w:w="11907" w:h="16840" w:code="9"/>
          <w:pgMar w:top="1134" w:right="567" w:bottom="1134" w:left="1134" w:header="709" w:footer="709" w:gutter="0"/>
          <w:pgNumType w:start="1"/>
          <w:cols w:space="60"/>
          <w:noEndnote/>
          <w:titlePg/>
          <w:docGrid w:linePitch="272"/>
        </w:sectPr>
      </w:pPr>
    </w:p>
    <w:p w14:paraId="12BC2A01" w14:textId="3ED0072A" w:rsidR="003909BC" w:rsidRPr="00BE487F" w:rsidRDefault="003909BC" w:rsidP="003909BC">
      <w:pPr>
        <w:ind w:left="5670"/>
        <w:rPr>
          <w:sz w:val="22"/>
          <w:szCs w:val="22"/>
        </w:rPr>
      </w:pPr>
      <w:r w:rsidRPr="00BE487F">
        <w:rPr>
          <w:sz w:val="22"/>
          <w:szCs w:val="22"/>
        </w:rPr>
        <w:t xml:space="preserve">Приложение № </w:t>
      </w:r>
      <w:r>
        <w:rPr>
          <w:sz w:val="22"/>
          <w:szCs w:val="22"/>
        </w:rPr>
        <w:t>4</w:t>
      </w:r>
    </w:p>
    <w:p w14:paraId="57A423EE" w14:textId="77777777" w:rsidR="003909BC" w:rsidRDefault="003909BC" w:rsidP="003909BC">
      <w:pPr>
        <w:widowControl w:val="0"/>
        <w:ind w:left="5670"/>
        <w:rPr>
          <w:sz w:val="22"/>
          <w:szCs w:val="22"/>
        </w:rPr>
      </w:pPr>
      <w:r w:rsidRPr="00AC7D95">
        <w:rPr>
          <w:sz w:val="22"/>
          <w:szCs w:val="22"/>
        </w:rPr>
        <w:t xml:space="preserve">к </w:t>
      </w:r>
      <w:r>
        <w:rPr>
          <w:sz w:val="22"/>
          <w:szCs w:val="22"/>
        </w:rPr>
        <w:t>д</w:t>
      </w:r>
      <w:r w:rsidRPr="00AC7D95">
        <w:rPr>
          <w:sz w:val="22"/>
          <w:szCs w:val="22"/>
        </w:rPr>
        <w:t>оговору на выполнение работ по ремонту</w:t>
      </w:r>
    </w:p>
    <w:p w14:paraId="4F034ACF" w14:textId="77777777" w:rsidR="003909BC" w:rsidRDefault="003909BC" w:rsidP="003909BC">
      <w:pPr>
        <w:widowControl w:val="0"/>
        <w:ind w:left="5670"/>
        <w:rPr>
          <w:sz w:val="22"/>
          <w:szCs w:val="22"/>
        </w:rPr>
      </w:pPr>
      <w:r w:rsidRPr="00AC7D95">
        <w:rPr>
          <w:sz w:val="22"/>
          <w:szCs w:val="22"/>
        </w:rPr>
        <w:t xml:space="preserve">транспортных средств </w:t>
      </w:r>
    </w:p>
    <w:p w14:paraId="4C59CFE0" w14:textId="7290C1CC" w:rsidR="003909BC" w:rsidRPr="00AC7D95" w:rsidRDefault="00DB261A" w:rsidP="003909BC">
      <w:pPr>
        <w:widowControl w:val="0"/>
        <w:ind w:left="5670"/>
        <w:rPr>
          <w:sz w:val="22"/>
          <w:szCs w:val="22"/>
        </w:rPr>
      </w:pPr>
      <w:r>
        <w:rPr>
          <w:sz w:val="22"/>
          <w:szCs w:val="22"/>
        </w:rPr>
        <w:t>от ________________</w:t>
      </w:r>
      <w:proofErr w:type="gramStart"/>
      <w:r>
        <w:rPr>
          <w:sz w:val="22"/>
          <w:szCs w:val="22"/>
        </w:rPr>
        <w:t>_</w:t>
      </w:r>
      <w:r w:rsidR="003909BC">
        <w:rPr>
          <w:sz w:val="22"/>
          <w:szCs w:val="22"/>
        </w:rPr>
        <w:t xml:space="preserve"> </w:t>
      </w:r>
      <w:r w:rsidR="003909BC" w:rsidRPr="003909BC">
        <w:rPr>
          <w:sz w:val="22"/>
          <w:szCs w:val="22"/>
        </w:rPr>
        <w:t xml:space="preserve"> </w:t>
      </w:r>
      <w:r w:rsidR="003909BC" w:rsidRPr="00AC7D95">
        <w:rPr>
          <w:sz w:val="22"/>
          <w:szCs w:val="22"/>
        </w:rPr>
        <w:t>№</w:t>
      </w:r>
      <w:proofErr w:type="gramEnd"/>
      <w:r w:rsidR="003909BC" w:rsidRPr="00AC7D95">
        <w:rPr>
          <w:sz w:val="22"/>
          <w:szCs w:val="22"/>
        </w:rPr>
        <w:t xml:space="preserve"> </w:t>
      </w:r>
      <w:r w:rsidR="003909BC">
        <w:rPr>
          <w:sz w:val="22"/>
          <w:szCs w:val="22"/>
        </w:rPr>
        <w:t>_________________</w:t>
      </w:r>
    </w:p>
    <w:p w14:paraId="450A190D" w14:textId="77777777" w:rsidR="00740C80" w:rsidRPr="00AC7D95" w:rsidRDefault="00740C80" w:rsidP="00092173">
      <w:pPr>
        <w:widowControl w:val="0"/>
        <w:tabs>
          <w:tab w:val="left" w:pos="0"/>
          <w:tab w:val="right" w:pos="9915"/>
        </w:tabs>
        <w:ind w:left="567"/>
        <w:jc w:val="center"/>
        <w:rPr>
          <w:bCs/>
          <w:sz w:val="22"/>
          <w:szCs w:val="22"/>
        </w:rPr>
      </w:pPr>
    </w:p>
    <w:p w14:paraId="2F6FECF4" w14:textId="77777777" w:rsidR="00740C80" w:rsidRPr="00AC7D95" w:rsidRDefault="00740C80" w:rsidP="00092173">
      <w:pPr>
        <w:widowControl w:val="0"/>
        <w:tabs>
          <w:tab w:val="left" w:pos="0"/>
          <w:tab w:val="right" w:pos="9915"/>
        </w:tabs>
        <w:ind w:left="567"/>
        <w:jc w:val="center"/>
        <w:rPr>
          <w:bCs/>
          <w:sz w:val="22"/>
          <w:szCs w:val="22"/>
        </w:rPr>
      </w:pPr>
    </w:p>
    <w:p w14:paraId="73E20F53" w14:textId="7AAE068A" w:rsidR="00740C80" w:rsidRPr="00AC7D95" w:rsidRDefault="0003657E" w:rsidP="00092173">
      <w:pPr>
        <w:widowControl w:val="0"/>
        <w:ind w:left="567"/>
        <w:jc w:val="center"/>
        <w:rPr>
          <w:b/>
          <w:bCs/>
          <w:iCs/>
          <w:sz w:val="22"/>
          <w:szCs w:val="22"/>
        </w:rPr>
      </w:pPr>
      <w:r w:rsidRPr="00AC7D95">
        <w:rPr>
          <w:b/>
          <w:bCs/>
          <w:iCs/>
          <w:sz w:val="22"/>
          <w:szCs w:val="22"/>
        </w:rPr>
        <w:t>Перечень транспортных средств</w:t>
      </w:r>
      <w:r w:rsidR="00740C80" w:rsidRPr="00AC7D95">
        <w:rPr>
          <w:b/>
          <w:bCs/>
          <w:iCs/>
          <w:sz w:val="22"/>
          <w:szCs w:val="22"/>
        </w:rPr>
        <w:t xml:space="preserve"> Заказчика, в отношении которых могут быть </w:t>
      </w:r>
      <w:r w:rsidR="00CE7614">
        <w:rPr>
          <w:b/>
          <w:bCs/>
          <w:iCs/>
          <w:sz w:val="22"/>
          <w:szCs w:val="22"/>
        </w:rPr>
        <w:t xml:space="preserve">выполнены </w:t>
      </w:r>
      <w:r w:rsidR="003F52EE">
        <w:rPr>
          <w:b/>
          <w:bCs/>
          <w:iCs/>
          <w:sz w:val="22"/>
          <w:szCs w:val="22"/>
        </w:rPr>
        <w:t xml:space="preserve">ремонтные </w:t>
      </w:r>
      <w:r w:rsidR="00CE7614">
        <w:rPr>
          <w:b/>
          <w:bCs/>
          <w:iCs/>
          <w:sz w:val="22"/>
          <w:szCs w:val="22"/>
        </w:rPr>
        <w:t>работы</w:t>
      </w:r>
    </w:p>
    <w:p w14:paraId="4272D651" w14:textId="77777777" w:rsidR="007E7016" w:rsidRPr="00AC7D95" w:rsidRDefault="007E7016" w:rsidP="00092173">
      <w:pPr>
        <w:widowControl w:val="0"/>
        <w:tabs>
          <w:tab w:val="left" w:pos="0"/>
          <w:tab w:val="right" w:pos="9915"/>
        </w:tabs>
        <w:ind w:left="567"/>
        <w:jc w:val="center"/>
        <w:rPr>
          <w:b/>
          <w:bCs/>
          <w:sz w:val="22"/>
          <w:szCs w:val="22"/>
        </w:rPr>
      </w:pPr>
    </w:p>
    <w:tbl>
      <w:tblPr>
        <w:tblStyle w:val="1200"/>
        <w:tblW w:w="4871" w:type="pct"/>
        <w:jc w:val="center"/>
        <w:tblLayout w:type="fixed"/>
        <w:tblLook w:val="04A0" w:firstRow="1" w:lastRow="0" w:firstColumn="1" w:lastColumn="0" w:noHBand="0" w:noVBand="1"/>
      </w:tblPr>
      <w:tblGrid>
        <w:gridCol w:w="983"/>
        <w:gridCol w:w="1783"/>
        <w:gridCol w:w="2477"/>
        <w:gridCol w:w="1932"/>
        <w:gridCol w:w="2758"/>
      </w:tblGrid>
      <w:tr w:rsidR="00E85D3C" w:rsidRPr="00CD1BCF" w14:paraId="4457D42A" w14:textId="77777777" w:rsidTr="00E85D3C">
        <w:trPr>
          <w:trHeight w:val="447"/>
          <w:jc w:val="center"/>
        </w:trPr>
        <w:tc>
          <w:tcPr>
            <w:tcW w:w="1006" w:type="dxa"/>
          </w:tcPr>
          <w:p w14:paraId="4A94C24F" w14:textId="77777777" w:rsidR="00CD1BCF" w:rsidRPr="00CD1BCF" w:rsidRDefault="00CD1BCF" w:rsidP="003F52EE">
            <w:pPr>
              <w:jc w:val="center"/>
              <w:rPr>
                <w:b/>
                <w:sz w:val="22"/>
                <w:szCs w:val="22"/>
              </w:rPr>
            </w:pPr>
            <w:r w:rsidRPr="00CD1BCF">
              <w:rPr>
                <w:b/>
                <w:sz w:val="22"/>
                <w:szCs w:val="22"/>
              </w:rPr>
              <w:t>№ п/п</w:t>
            </w:r>
          </w:p>
        </w:tc>
        <w:tc>
          <w:tcPr>
            <w:tcW w:w="1830" w:type="dxa"/>
            <w:vAlign w:val="center"/>
          </w:tcPr>
          <w:p w14:paraId="47EF2538" w14:textId="77777777" w:rsidR="00CD1BCF" w:rsidRPr="00CD1BCF" w:rsidRDefault="00CD1BCF" w:rsidP="003F52EE">
            <w:pPr>
              <w:jc w:val="center"/>
              <w:rPr>
                <w:b/>
                <w:sz w:val="22"/>
                <w:szCs w:val="22"/>
              </w:rPr>
            </w:pPr>
            <w:r w:rsidRPr="00CD1BCF">
              <w:rPr>
                <w:b/>
                <w:sz w:val="22"/>
                <w:szCs w:val="22"/>
              </w:rPr>
              <w:t>Марка, модель</w:t>
            </w:r>
          </w:p>
        </w:tc>
        <w:tc>
          <w:tcPr>
            <w:tcW w:w="2546" w:type="dxa"/>
            <w:vAlign w:val="center"/>
          </w:tcPr>
          <w:p w14:paraId="3C73AAFD" w14:textId="77777777" w:rsidR="00CD1BCF" w:rsidRPr="00E85D3C" w:rsidRDefault="00CD1BCF" w:rsidP="003F52EE">
            <w:pPr>
              <w:ind w:left="-67"/>
              <w:jc w:val="center"/>
              <w:rPr>
                <w:b/>
                <w:sz w:val="22"/>
                <w:szCs w:val="22"/>
              </w:rPr>
            </w:pPr>
            <w:r w:rsidRPr="00E85D3C">
              <w:rPr>
                <w:b/>
                <w:sz w:val="22"/>
                <w:szCs w:val="22"/>
              </w:rPr>
              <w:t>Государственный регистрационный номер</w:t>
            </w:r>
          </w:p>
        </w:tc>
        <w:tc>
          <w:tcPr>
            <w:tcW w:w="1984" w:type="dxa"/>
            <w:vAlign w:val="center"/>
          </w:tcPr>
          <w:p w14:paraId="3C7376FD" w14:textId="77777777" w:rsidR="00CD1BCF" w:rsidRPr="00CD1BCF" w:rsidRDefault="00CD1BCF" w:rsidP="003F52EE">
            <w:pPr>
              <w:ind w:left="-28"/>
              <w:jc w:val="center"/>
              <w:rPr>
                <w:b/>
                <w:sz w:val="22"/>
                <w:szCs w:val="22"/>
              </w:rPr>
            </w:pPr>
            <w:r w:rsidRPr="00CD1BCF">
              <w:rPr>
                <w:b/>
                <w:sz w:val="22"/>
                <w:szCs w:val="22"/>
              </w:rPr>
              <w:t>Год выпуска</w:t>
            </w:r>
          </w:p>
        </w:tc>
        <w:tc>
          <w:tcPr>
            <w:tcW w:w="2835" w:type="dxa"/>
            <w:vAlign w:val="center"/>
          </w:tcPr>
          <w:p w14:paraId="34A8A1E6" w14:textId="77777777" w:rsidR="00CD1BCF" w:rsidRPr="00CD1BCF" w:rsidRDefault="00CD1BCF" w:rsidP="003F52EE">
            <w:pPr>
              <w:ind w:left="-193"/>
              <w:jc w:val="center"/>
              <w:rPr>
                <w:b/>
                <w:sz w:val="22"/>
                <w:szCs w:val="22"/>
                <w:lang w:val="en-US"/>
              </w:rPr>
            </w:pPr>
            <w:r w:rsidRPr="00CD1BCF">
              <w:rPr>
                <w:b/>
                <w:sz w:val="22"/>
                <w:szCs w:val="22"/>
              </w:rPr>
              <w:t>VIN код</w:t>
            </w:r>
          </w:p>
        </w:tc>
      </w:tr>
    </w:tbl>
    <w:tbl>
      <w:tblPr>
        <w:tblW w:w="487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66"/>
        <w:gridCol w:w="1794"/>
        <w:gridCol w:w="2483"/>
        <w:gridCol w:w="1932"/>
        <w:gridCol w:w="2758"/>
      </w:tblGrid>
      <w:tr w:rsidR="00F83F50" w:rsidRPr="00CD1BCF" w14:paraId="60AE164C" w14:textId="77777777" w:rsidTr="00E85D3C">
        <w:trPr>
          <w:trHeight w:val="300"/>
          <w:jc w:val="center"/>
        </w:trPr>
        <w:tc>
          <w:tcPr>
            <w:tcW w:w="988" w:type="dxa"/>
          </w:tcPr>
          <w:p w14:paraId="78732067" w14:textId="77777777" w:rsidR="00CD1BCF" w:rsidRPr="00CD1BCF" w:rsidRDefault="00CD1BCF" w:rsidP="00E85D3C">
            <w:pPr>
              <w:ind w:left="-113"/>
              <w:jc w:val="center"/>
              <w:rPr>
                <w:color w:val="000000"/>
                <w:sz w:val="22"/>
                <w:szCs w:val="22"/>
              </w:rPr>
            </w:pPr>
            <w:r w:rsidRPr="00CD1BCF">
              <w:rPr>
                <w:color w:val="000000"/>
                <w:sz w:val="22"/>
                <w:szCs w:val="22"/>
              </w:rPr>
              <w:t>1</w:t>
            </w:r>
          </w:p>
        </w:tc>
        <w:tc>
          <w:tcPr>
            <w:tcW w:w="1842" w:type="dxa"/>
            <w:shd w:val="clear" w:color="auto" w:fill="auto"/>
            <w:vAlign w:val="bottom"/>
          </w:tcPr>
          <w:p w14:paraId="73AF04C1" w14:textId="77777777"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14:paraId="1C564B57" w14:textId="77777777" w:rsidR="00CD1BCF" w:rsidRPr="00CD1BCF" w:rsidRDefault="00CD1BCF" w:rsidP="00CD1BCF">
            <w:pPr>
              <w:jc w:val="center"/>
              <w:rPr>
                <w:sz w:val="22"/>
                <w:szCs w:val="22"/>
              </w:rPr>
            </w:pPr>
            <w:r w:rsidRPr="00CD1BCF">
              <w:rPr>
                <w:sz w:val="22"/>
                <w:szCs w:val="22"/>
              </w:rPr>
              <w:t>В 257 МК 82</w:t>
            </w:r>
          </w:p>
        </w:tc>
        <w:tc>
          <w:tcPr>
            <w:tcW w:w="1984" w:type="dxa"/>
            <w:shd w:val="clear" w:color="auto" w:fill="auto"/>
          </w:tcPr>
          <w:p w14:paraId="3594F962"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F3007F5" w14:textId="77777777" w:rsidR="00CD1BCF" w:rsidRPr="00CD1BCF" w:rsidRDefault="00CD1BCF" w:rsidP="00CD1BCF">
            <w:pPr>
              <w:jc w:val="center"/>
              <w:rPr>
                <w:sz w:val="22"/>
                <w:szCs w:val="22"/>
              </w:rPr>
            </w:pPr>
            <w:r w:rsidRPr="00CD1BCF">
              <w:rPr>
                <w:sz w:val="22"/>
                <w:szCs w:val="22"/>
              </w:rPr>
              <w:t>XW7BFYHKX0S138024</w:t>
            </w:r>
          </w:p>
        </w:tc>
      </w:tr>
      <w:tr w:rsidR="00F83F50" w:rsidRPr="00CD1BCF" w14:paraId="16ABB4EA" w14:textId="77777777" w:rsidTr="00E85D3C">
        <w:trPr>
          <w:trHeight w:val="300"/>
          <w:jc w:val="center"/>
        </w:trPr>
        <w:tc>
          <w:tcPr>
            <w:tcW w:w="988" w:type="dxa"/>
          </w:tcPr>
          <w:p w14:paraId="119A48B7" w14:textId="77777777" w:rsidR="00CD1BCF" w:rsidRPr="00CD1BCF" w:rsidRDefault="00CD1BCF" w:rsidP="00CD1BCF">
            <w:pPr>
              <w:jc w:val="center"/>
              <w:rPr>
                <w:color w:val="000000"/>
                <w:sz w:val="22"/>
                <w:szCs w:val="22"/>
              </w:rPr>
            </w:pPr>
            <w:r w:rsidRPr="00CD1BCF">
              <w:rPr>
                <w:color w:val="000000"/>
                <w:sz w:val="22"/>
                <w:szCs w:val="22"/>
              </w:rPr>
              <w:t>2</w:t>
            </w:r>
          </w:p>
        </w:tc>
        <w:tc>
          <w:tcPr>
            <w:tcW w:w="1842" w:type="dxa"/>
            <w:shd w:val="clear" w:color="auto" w:fill="auto"/>
            <w:noWrap/>
            <w:vAlign w:val="bottom"/>
          </w:tcPr>
          <w:p w14:paraId="66E4458E" w14:textId="77777777"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14:paraId="5E4D57D0" w14:textId="77777777" w:rsidR="00CD1BCF" w:rsidRPr="00CD1BCF" w:rsidRDefault="00CD1BCF" w:rsidP="00CD1BCF">
            <w:pPr>
              <w:jc w:val="center"/>
              <w:rPr>
                <w:sz w:val="22"/>
                <w:szCs w:val="22"/>
              </w:rPr>
            </w:pPr>
            <w:r w:rsidRPr="00CD1BCF">
              <w:rPr>
                <w:sz w:val="22"/>
                <w:szCs w:val="22"/>
              </w:rPr>
              <w:t>Т 519 KA 777</w:t>
            </w:r>
          </w:p>
        </w:tc>
        <w:tc>
          <w:tcPr>
            <w:tcW w:w="1984" w:type="dxa"/>
            <w:shd w:val="clear" w:color="auto" w:fill="auto"/>
            <w:noWrap/>
          </w:tcPr>
          <w:p w14:paraId="582EB0BC"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123F04E6" w14:textId="77777777" w:rsidR="00CD1BCF" w:rsidRPr="00CD1BCF" w:rsidRDefault="00CD1BCF" w:rsidP="00CD1BCF">
            <w:pPr>
              <w:jc w:val="center"/>
              <w:rPr>
                <w:sz w:val="22"/>
                <w:szCs w:val="22"/>
              </w:rPr>
            </w:pPr>
            <w:r w:rsidRPr="00CD1BCF">
              <w:rPr>
                <w:sz w:val="22"/>
                <w:szCs w:val="22"/>
              </w:rPr>
              <w:t>XW7BF4FKX0S056371</w:t>
            </w:r>
          </w:p>
        </w:tc>
      </w:tr>
      <w:tr w:rsidR="00F83F50" w:rsidRPr="00CD1BCF" w14:paraId="369F3D21" w14:textId="77777777" w:rsidTr="00E85D3C">
        <w:trPr>
          <w:trHeight w:val="300"/>
          <w:jc w:val="center"/>
        </w:trPr>
        <w:tc>
          <w:tcPr>
            <w:tcW w:w="988" w:type="dxa"/>
          </w:tcPr>
          <w:p w14:paraId="544821D0" w14:textId="77777777" w:rsidR="00CD1BCF" w:rsidRPr="00CD1BCF" w:rsidRDefault="00CD1BCF" w:rsidP="00CD1BCF">
            <w:pPr>
              <w:jc w:val="center"/>
              <w:rPr>
                <w:color w:val="000000"/>
                <w:sz w:val="22"/>
                <w:szCs w:val="22"/>
              </w:rPr>
            </w:pPr>
            <w:r w:rsidRPr="00CD1BCF">
              <w:rPr>
                <w:color w:val="000000"/>
                <w:sz w:val="22"/>
                <w:szCs w:val="22"/>
              </w:rPr>
              <w:t>3</w:t>
            </w:r>
          </w:p>
        </w:tc>
        <w:tc>
          <w:tcPr>
            <w:tcW w:w="1842" w:type="dxa"/>
            <w:shd w:val="clear" w:color="auto" w:fill="auto"/>
            <w:noWrap/>
            <w:vAlign w:val="bottom"/>
          </w:tcPr>
          <w:p w14:paraId="6E461A3A" w14:textId="77777777"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proofErr w:type="spellStart"/>
            <w:r w:rsidRPr="00CD1BCF">
              <w:rPr>
                <w:color w:val="000000"/>
                <w:sz w:val="22"/>
                <w:szCs w:val="22"/>
              </w:rPr>
              <w:t>Сamry</w:t>
            </w:r>
            <w:proofErr w:type="spellEnd"/>
          </w:p>
        </w:tc>
        <w:tc>
          <w:tcPr>
            <w:tcW w:w="2552" w:type="dxa"/>
            <w:shd w:val="clear" w:color="auto" w:fill="auto"/>
            <w:noWrap/>
          </w:tcPr>
          <w:p w14:paraId="126911F8" w14:textId="77777777" w:rsidR="00CD1BCF" w:rsidRPr="00CD1BCF" w:rsidRDefault="00CD1BCF" w:rsidP="00CD1BCF">
            <w:pPr>
              <w:jc w:val="center"/>
              <w:rPr>
                <w:sz w:val="22"/>
                <w:szCs w:val="22"/>
              </w:rPr>
            </w:pPr>
            <w:r w:rsidRPr="00CD1BCF">
              <w:rPr>
                <w:sz w:val="22"/>
                <w:szCs w:val="22"/>
              </w:rPr>
              <w:t>Е 996 ОВ 799</w:t>
            </w:r>
          </w:p>
        </w:tc>
        <w:tc>
          <w:tcPr>
            <w:tcW w:w="1984" w:type="dxa"/>
            <w:shd w:val="clear" w:color="auto" w:fill="auto"/>
            <w:noWrap/>
          </w:tcPr>
          <w:p w14:paraId="63E303F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171C6018" w14:textId="77777777" w:rsidR="00CD1BCF" w:rsidRPr="00CD1BCF" w:rsidRDefault="00CD1BCF" w:rsidP="00CD1BCF">
            <w:pPr>
              <w:jc w:val="center"/>
              <w:rPr>
                <w:sz w:val="22"/>
                <w:szCs w:val="22"/>
              </w:rPr>
            </w:pPr>
            <w:r w:rsidRPr="00CD1BCF">
              <w:rPr>
                <w:sz w:val="22"/>
                <w:szCs w:val="22"/>
              </w:rPr>
              <w:t>XW7BFYHK90S135566</w:t>
            </w:r>
          </w:p>
        </w:tc>
      </w:tr>
      <w:tr w:rsidR="00F83F50" w:rsidRPr="00CD1BCF" w14:paraId="4B957BFB" w14:textId="77777777" w:rsidTr="00E85D3C">
        <w:trPr>
          <w:trHeight w:val="300"/>
          <w:jc w:val="center"/>
        </w:trPr>
        <w:tc>
          <w:tcPr>
            <w:tcW w:w="988" w:type="dxa"/>
          </w:tcPr>
          <w:p w14:paraId="15F8EE9C" w14:textId="77777777" w:rsidR="00CD1BCF" w:rsidRPr="00CD1BCF" w:rsidRDefault="00CD1BCF" w:rsidP="00CD1BCF">
            <w:pPr>
              <w:jc w:val="center"/>
              <w:rPr>
                <w:color w:val="000000"/>
                <w:sz w:val="22"/>
                <w:szCs w:val="22"/>
              </w:rPr>
            </w:pPr>
            <w:r w:rsidRPr="00CD1BCF">
              <w:rPr>
                <w:color w:val="000000"/>
                <w:sz w:val="22"/>
                <w:szCs w:val="22"/>
              </w:rPr>
              <w:t>4</w:t>
            </w:r>
          </w:p>
        </w:tc>
        <w:tc>
          <w:tcPr>
            <w:tcW w:w="1842" w:type="dxa"/>
            <w:shd w:val="clear" w:color="auto" w:fill="auto"/>
            <w:noWrap/>
            <w:vAlign w:val="bottom"/>
          </w:tcPr>
          <w:p w14:paraId="09E6A56D" w14:textId="77777777" w:rsidR="00CD1BCF" w:rsidRPr="00CD1BCF" w:rsidRDefault="00CD1BCF" w:rsidP="00CD1BCF">
            <w:pPr>
              <w:jc w:val="center"/>
              <w:rPr>
                <w:color w:val="000000"/>
                <w:sz w:val="22"/>
                <w:szCs w:val="22"/>
              </w:rPr>
            </w:pPr>
            <w:proofErr w:type="spellStart"/>
            <w:r w:rsidRPr="00CD1BCF">
              <w:rPr>
                <w:color w:val="000000"/>
                <w:sz w:val="22"/>
                <w:szCs w:val="22"/>
              </w:rPr>
              <w:t>Toyota</w:t>
            </w:r>
            <w:proofErr w:type="spellEnd"/>
            <w:r w:rsidRPr="00CD1BCF">
              <w:rPr>
                <w:color w:val="000000"/>
                <w:sz w:val="22"/>
                <w:szCs w:val="22"/>
              </w:rPr>
              <w:t xml:space="preserve"> </w:t>
            </w:r>
            <w:r w:rsidRPr="00CD1BCF">
              <w:rPr>
                <w:rFonts w:eastAsia="Calibri"/>
                <w:sz w:val="22"/>
                <w:szCs w:val="22"/>
                <w:lang w:val="en-US" w:eastAsia="en-US"/>
              </w:rPr>
              <w:t>Corolla</w:t>
            </w:r>
          </w:p>
        </w:tc>
        <w:tc>
          <w:tcPr>
            <w:tcW w:w="2552" w:type="dxa"/>
            <w:shd w:val="clear" w:color="auto" w:fill="auto"/>
            <w:noWrap/>
          </w:tcPr>
          <w:p w14:paraId="7064F666" w14:textId="77777777" w:rsidR="00CD1BCF" w:rsidRPr="00CD1BCF" w:rsidRDefault="00CD1BCF" w:rsidP="00CD1BCF">
            <w:pPr>
              <w:jc w:val="center"/>
              <w:rPr>
                <w:sz w:val="22"/>
                <w:szCs w:val="22"/>
              </w:rPr>
            </w:pPr>
            <w:r w:rsidRPr="00CD1BCF">
              <w:rPr>
                <w:sz w:val="22"/>
                <w:szCs w:val="22"/>
              </w:rPr>
              <w:t>К 756 АН 82</w:t>
            </w:r>
          </w:p>
        </w:tc>
        <w:tc>
          <w:tcPr>
            <w:tcW w:w="1984" w:type="dxa"/>
            <w:shd w:val="clear" w:color="auto" w:fill="auto"/>
            <w:noWrap/>
          </w:tcPr>
          <w:p w14:paraId="6C4DA2E9" w14:textId="77777777" w:rsidR="00CD1BCF" w:rsidRPr="00CD1BCF" w:rsidRDefault="00CD1BCF" w:rsidP="00CD1BCF">
            <w:pPr>
              <w:jc w:val="center"/>
              <w:rPr>
                <w:sz w:val="22"/>
                <w:szCs w:val="22"/>
              </w:rPr>
            </w:pPr>
            <w:r w:rsidRPr="00CD1BCF">
              <w:rPr>
                <w:sz w:val="22"/>
                <w:szCs w:val="22"/>
              </w:rPr>
              <w:t>2014</w:t>
            </w:r>
          </w:p>
        </w:tc>
        <w:tc>
          <w:tcPr>
            <w:tcW w:w="2835" w:type="dxa"/>
            <w:shd w:val="clear" w:color="auto" w:fill="auto"/>
          </w:tcPr>
          <w:p w14:paraId="796FA839" w14:textId="77777777" w:rsidR="00CD1BCF" w:rsidRPr="00CD1BCF" w:rsidRDefault="00CD1BCF" w:rsidP="00CD1BCF">
            <w:pPr>
              <w:jc w:val="center"/>
              <w:rPr>
                <w:sz w:val="22"/>
                <w:szCs w:val="22"/>
              </w:rPr>
            </w:pPr>
            <w:r w:rsidRPr="00CD1BCF">
              <w:rPr>
                <w:sz w:val="22"/>
                <w:szCs w:val="22"/>
              </w:rPr>
              <w:t>NMTBB9JE60R058983</w:t>
            </w:r>
          </w:p>
        </w:tc>
      </w:tr>
      <w:tr w:rsidR="00F83F50" w:rsidRPr="00CD1BCF" w14:paraId="2BB7AE89" w14:textId="77777777" w:rsidTr="00E85D3C">
        <w:trPr>
          <w:trHeight w:val="300"/>
          <w:jc w:val="center"/>
        </w:trPr>
        <w:tc>
          <w:tcPr>
            <w:tcW w:w="988" w:type="dxa"/>
          </w:tcPr>
          <w:p w14:paraId="40C22DF7" w14:textId="77777777" w:rsidR="00CD1BCF" w:rsidRPr="00CD1BCF" w:rsidRDefault="00CD1BCF" w:rsidP="00CD1BCF">
            <w:pPr>
              <w:jc w:val="center"/>
              <w:rPr>
                <w:color w:val="000000"/>
                <w:sz w:val="22"/>
                <w:szCs w:val="22"/>
              </w:rPr>
            </w:pPr>
            <w:r w:rsidRPr="00CD1BCF">
              <w:rPr>
                <w:color w:val="000000"/>
                <w:sz w:val="22"/>
                <w:szCs w:val="22"/>
              </w:rPr>
              <w:t>5</w:t>
            </w:r>
          </w:p>
        </w:tc>
        <w:tc>
          <w:tcPr>
            <w:tcW w:w="1842" w:type="dxa"/>
            <w:shd w:val="clear" w:color="auto" w:fill="auto"/>
            <w:noWrap/>
            <w:vAlign w:val="bottom"/>
          </w:tcPr>
          <w:p w14:paraId="746A3824" w14:textId="77777777" w:rsidR="00CD1BCF" w:rsidRPr="00CD1BCF" w:rsidRDefault="00CD1BCF" w:rsidP="00CD1BCF">
            <w:pPr>
              <w:jc w:val="center"/>
              <w:rPr>
                <w:color w:val="000000"/>
                <w:sz w:val="22"/>
                <w:szCs w:val="22"/>
              </w:rPr>
            </w:pPr>
            <w:r w:rsidRPr="00CD1BCF">
              <w:rPr>
                <w:sz w:val="22"/>
                <w:szCs w:val="22"/>
                <w:lang w:val="en-US"/>
              </w:rPr>
              <w:t>Hyundai H1</w:t>
            </w:r>
          </w:p>
        </w:tc>
        <w:tc>
          <w:tcPr>
            <w:tcW w:w="2552" w:type="dxa"/>
            <w:shd w:val="clear" w:color="auto" w:fill="auto"/>
            <w:noWrap/>
          </w:tcPr>
          <w:p w14:paraId="29F8ADFF" w14:textId="77777777" w:rsidR="00CD1BCF" w:rsidRPr="00CD1BCF" w:rsidRDefault="00CD1BCF" w:rsidP="00CD1BCF">
            <w:pPr>
              <w:jc w:val="center"/>
              <w:rPr>
                <w:sz w:val="22"/>
                <w:szCs w:val="22"/>
              </w:rPr>
            </w:pPr>
            <w:r w:rsidRPr="00CD1BCF">
              <w:rPr>
                <w:sz w:val="22"/>
                <w:szCs w:val="22"/>
              </w:rPr>
              <w:t>В 706 КН 82</w:t>
            </w:r>
          </w:p>
        </w:tc>
        <w:tc>
          <w:tcPr>
            <w:tcW w:w="1984" w:type="dxa"/>
            <w:shd w:val="clear" w:color="auto" w:fill="auto"/>
            <w:noWrap/>
          </w:tcPr>
          <w:p w14:paraId="4437DF49" w14:textId="77777777" w:rsidR="00CD1BCF" w:rsidRPr="00CD1BCF" w:rsidRDefault="00CD1BCF" w:rsidP="00CD1BCF">
            <w:pPr>
              <w:jc w:val="center"/>
              <w:rPr>
                <w:sz w:val="22"/>
                <w:szCs w:val="22"/>
              </w:rPr>
            </w:pPr>
            <w:r w:rsidRPr="00CD1BCF">
              <w:rPr>
                <w:sz w:val="22"/>
                <w:szCs w:val="22"/>
              </w:rPr>
              <w:t>2019</w:t>
            </w:r>
          </w:p>
        </w:tc>
        <w:tc>
          <w:tcPr>
            <w:tcW w:w="2835" w:type="dxa"/>
            <w:shd w:val="clear" w:color="auto" w:fill="auto"/>
          </w:tcPr>
          <w:p w14:paraId="2E7DD095" w14:textId="77777777" w:rsidR="00CD1BCF" w:rsidRPr="00CD1BCF" w:rsidRDefault="00CD1BCF" w:rsidP="00CD1BCF">
            <w:pPr>
              <w:jc w:val="center"/>
              <w:rPr>
                <w:sz w:val="22"/>
                <w:szCs w:val="22"/>
              </w:rPr>
            </w:pPr>
            <w:r w:rsidRPr="00CD1BCF">
              <w:rPr>
                <w:sz w:val="22"/>
                <w:szCs w:val="22"/>
              </w:rPr>
              <w:t>KMHWH81KBKU072658</w:t>
            </w:r>
          </w:p>
        </w:tc>
      </w:tr>
      <w:tr w:rsidR="00F83F50" w:rsidRPr="00CD1BCF" w14:paraId="024375A6" w14:textId="77777777" w:rsidTr="00E85D3C">
        <w:trPr>
          <w:trHeight w:val="244"/>
          <w:jc w:val="center"/>
        </w:trPr>
        <w:tc>
          <w:tcPr>
            <w:tcW w:w="988" w:type="dxa"/>
          </w:tcPr>
          <w:p w14:paraId="40AF7F68" w14:textId="77777777" w:rsidR="00CD1BCF" w:rsidRPr="00CD1BCF" w:rsidRDefault="00CD1BCF" w:rsidP="00CD1BCF">
            <w:pPr>
              <w:jc w:val="center"/>
              <w:rPr>
                <w:color w:val="000000"/>
                <w:sz w:val="22"/>
                <w:szCs w:val="22"/>
              </w:rPr>
            </w:pPr>
            <w:r w:rsidRPr="00CD1BCF">
              <w:rPr>
                <w:color w:val="000000"/>
                <w:sz w:val="22"/>
                <w:szCs w:val="22"/>
              </w:rPr>
              <w:t>6</w:t>
            </w:r>
          </w:p>
        </w:tc>
        <w:tc>
          <w:tcPr>
            <w:tcW w:w="1842" w:type="dxa"/>
            <w:shd w:val="clear" w:color="auto" w:fill="auto"/>
            <w:noWrap/>
          </w:tcPr>
          <w:p w14:paraId="27B7971E" w14:textId="77777777" w:rsidR="00CD1BCF" w:rsidRPr="00CD1BCF" w:rsidRDefault="00CD1BCF" w:rsidP="00CD1BCF">
            <w:pPr>
              <w:jc w:val="center"/>
              <w:rPr>
                <w:sz w:val="22"/>
                <w:szCs w:val="22"/>
              </w:rPr>
            </w:pPr>
            <w:r w:rsidRPr="00CD1BCF">
              <w:rPr>
                <w:sz w:val="22"/>
                <w:szCs w:val="22"/>
              </w:rPr>
              <w:t xml:space="preserve">VW </w:t>
            </w:r>
            <w:proofErr w:type="spellStart"/>
            <w:r w:rsidRPr="00CD1BCF">
              <w:rPr>
                <w:sz w:val="22"/>
                <w:szCs w:val="22"/>
              </w:rPr>
              <w:t>Transporter</w:t>
            </w:r>
            <w:proofErr w:type="spellEnd"/>
          </w:p>
        </w:tc>
        <w:tc>
          <w:tcPr>
            <w:tcW w:w="2552" w:type="dxa"/>
            <w:shd w:val="clear" w:color="auto" w:fill="auto"/>
            <w:noWrap/>
          </w:tcPr>
          <w:p w14:paraId="492D27AC" w14:textId="77777777" w:rsidR="00CD1BCF" w:rsidRPr="00CD1BCF" w:rsidRDefault="00CD1BCF" w:rsidP="00CD1BCF">
            <w:pPr>
              <w:jc w:val="center"/>
              <w:rPr>
                <w:sz w:val="22"/>
                <w:szCs w:val="22"/>
              </w:rPr>
            </w:pPr>
            <w:r w:rsidRPr="00CD1BCF">
              <w:rPr>
                <w:sz w:val="22"/>
                <w:szCs w:val="22"/>
              </w:rPr>
              <w:t>В 040 ВК 82</w:t>
            </w:r>
          </w:p>
        </w:tc>
        <w:tc>
          <w:tcPr>
            <w:tcW w:w="1984" w:type="dxa"/>
            <w:shd w:val="clear" w:color="auto" w:fill="auto"/>
            <w:noWrap/>
          </w:tcPr>
          <w:p w14:paraId="6457E027"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tcPr>
          <w:p w14:paraId="1A3F1CE0" w14:textId="77777777" w:rsidR="00CD1BCF" w:rsidRPr="00CD1BCF" w:rsidRDefault="00CD1BCF" w:rsidP="00CD1BCF">
            <w:pPr>
              <w:jc w:val="center"/>
              <w:rPr>
                <w:sz w:val="22"/>
                <w:szCs w:val="22"/>
              </w:rPr>
            </w:pPr>
            <w:r w:rsidRPr="00CD1BCF">
              <w:rPr>
                <w:sz w:val="22"/>
                <w:szCs w:val="22"/>
              </w:rPr>
              <w:t>WV1ZZZ7HZCH050859</w:t>
            </w:r>
          </w:p>
        </w:tc>
      </w:tr>
      <w:tr w:rsidR="00F83F50" w:rsidRPr="00CD1BCF" w14:paraId="3156CF90" w14:textId="77777777" w:rsidTr="00E85D3C">
        <w:trPr>
          <w:trHeight w:val="300"/>
          <w:jc w:val="center"/>
        </w:trPr>
        <w:tc>
          <w:tcPr>
            <w:tcW w:w="988" w:type="dxa"/>
          </w:tcPr>
          <w:p w14:paraId="71052496" w14:textId="77777777" w:rsidR="00CD1BCF" w:rsidRPr="00CD1BCF" w:rsidRDefault="00CD1BCF" w:rsidP="00CD1BCF">
            <w:pPr>
              <w:jc w:val="center"/>
              <w:rPr>
                <w:sz w:val="22"/>
                <w:szCs w:val="22"/>
              </w:rPr>
            </w:pPr>
            <w:r w:rsidRPr="00CD1BCF">
              <w:rPr>
                <w:sz w:val="22"/>
                <w:szCs w:val="22"/>
              </w:rPr>
              <w:t>7</w:t>
            </w:r>
          </w:p>
        </w:tc>
        <w:tc>
          <w:tcPr>
            <w:tcW w:w="1842" w:type="dxa"/>
            <w:shd w:val="clear" w:color="auto" w:fill="auto"/>
            <w:noWrap/>
          </w:tcPr>
          <w:p w14:paraId="6D59930A" w14:textId="77777777" w:rsidR="00CD1BCF" w:rsidRPr="00CD1BCF" w:rsidRDefault="00CD1BCF" w:rsidP="00CD1BCF">
            <w:pPr>
              <w:jc w:val="center"/>
              <w:rPr>
                <w:sz w:val="22"/>
                <w:szCs w:val="22"/>
              </w:rPr>
            </w:pPr>
            <w:proofErr w:type="spellStart"/>
            <w:r w:rsidRPr="00CD1BCF">
              <w:rPr>
                <w:sz w:val="22"/>
                <w:szCs w:val="22"/>
              </w:rPr>
              <w:t>Lexus</w:t>
            </w:r>
            <w:proofErr w:type="spellEnd"/>
            <w:r w:rsidRPr="00CD1BCF">
              <w:rPr>
                <w:sz w:val="22"/>
                <w:szCs w:val="22"/>
              </w:rPr>
              <w:t xml:space="preserve"> RX 350</w:t>
            </w:r>
          </w:p>
        </w:tc>
        <w:tc>
          <w:tcPr>
            <w:tcW w:w="2552" w:type="dxa"/>
            <w:shd w:val="clear" w:color="auto" w:fill="auto"/>
            <w:noWrap/>
          </w:tcPr>
          <w:p w14:paraId="206AE3D7" w14:textId="77777777" w:rsidR="00CD1BCF" w:rsidRPr="00CD1BCF" w:rsidRDefault="00CD1BCF" w:rsidP="00CD1BCF">
            <w:pPr>
              <w:jc w:val="center"/>
              <w:rPr>
                <w:sz w:val="22"/>
                <w:szCs w:val="22"/>
              </w:rPr>
            </w:pPr>
            <w:r w:rsidRPr="00CD1BCF">
              <w:rPr>
                <w:sz w:val="22"/>
                <w:szCs w:val="22"/>
              </w:rPr>
              <w:t>В 295 КА 82</w:t>
            </w:r>
          </w:p>
        </w:tc>
        <w:tc>
          <w:tcPr>
            <w:tcW w:w="1984" w:type="dxa"/>
            <w:shd w:val="clear" w:color="auto" w:fill="auto"/>
            <w:noWrap/>
          </w:tcPr>
          <w:p w14:paraId="3FB376AA" w14:textId="77777777" w:rsidR="00CD1BCF" w:rsidRPr="00CD1BCF" w:rsidRDefault="00CD1BCF" w:rsidP="00CD1BCF">
            <w:pPr>
              <w:jc w:val="center"/>
              <w:rPr>
                <w:sz w:val="22"/>
                <w:szCs w:val="22"/>
              </w:rPr>
            </w:pPr>
            <w:r w:rsidRPr="00CD1BCF">
              <w:rPr>
                <w:sz w:val="22"/>
                <w:szCs w:val="22"/>
              </w:rPr>
              <w:t>2007</w:t>
            </w:r>
          </w:p>
        </w:tc>
        <w:tc>
          <w:tcPr>
            <w:tcW w:w="2835" w:type="dxa"/>
            <w:shd w:val="clear" w:color="auto" w:fill="auto"/>
            <w:noWrap/>
          </w:tcPr>
          <w:p w14:paraId="62DC1D24" w14:textId="77777777" w:rsidR="00CD1BCF" w:rsidRPr="00CD1BCF" w:rsidRDefault="00CD1BCF" w:rsidP="00CD1BCF">
            <w:pPr>
              <w:jc w:val="center"/>
              <w:rPr>
                <w:sz w:val="22"/>
                <w:szCs w:val="22"/>
              </w:rPr>
            </w:pPr>
            <w:r w:rsidRPr="00CD1BCF">
              <w:rPr>
                <w:sz w:val="22"/>
                <w:szCs w:val="22"/>
              </w:rPr>
              <w:t>JTJHK31U772043360</w:t>
            </w:r>
          </w:p>
        </w:tc>
      </w:tr>
      <w:tr w:rsidR="00F83F50" w:rsidRPr="00CD1BCF" w14:paraId="2B170DF3" w14:textId="77777777" w:rsidTr="00E85D3C">
        <w:trPr>
          <w:trHeight w:val="300"/>
          <w:jc w:val="center"/>
        </w:trPr>
        <w:tc>
          <w:tcPr>
            <w:tcW w:w="988" w:type="dxa"/>
          </w:tcPr>
          <w:p w14:paraId="6A6586D9" w14:textId="77777777" w:rsidR="00CD1BCF" w:rsidRPr="00CD1BCF" w:rsidRDefault="00CD1BCF" w:rsidP="00CD1BCF">
            <w:pPr>
              <w:jc w:val="center"/>
              <w:rPr>
                <w:sz w:val="22"/>
                <w:szCs w:val="22"/>
              </w:rPr>
            </w:pPr>
            <w:r w:rsidRPr="00CD1BCF">
              <w:rPr>
                <w:sz w:val="22"/>
                <w:szCs w:val="22"/>
              </w:rPr>
              <w:t>8</w:t>
            </w:r>
          </w:p>
        </w:tc>
        <w:tc>
          <w:tcPr>
            <w:tcW w:w="1842" w:type="dxa"/>
            <w:shd w:val="clear" w:color="auto" w:fill="auto"/>
            <w:noWrap/>
          </w:tcPr>
          <w:p w14:paraId="53F3343B" w14:textId="77777777" w:rsidR="00CD1BCF" w:rsidRPr="00CD1BCF" w:rsidRDefault="00CD1BCF" w:rsidP="00CD1BCF">
            <w:pPr>
              <w:jc w:val="center"/>
              <w:rPr>
                <w:sz w:val="22"/>
                <w:szCs w:val="22"/>
              </w:rPr>
            </w:pPr>
            <w:r w:rsidRPr="00CD1BCF">
              <w:rPr>
                <w:sz w:val="22"/>
                <w:szCs w:val="22"/>
              </w:rPr>
              <w:t xml:space="preserve">VW </w:t>
            </w:r>
            <w:proofErr w:type="spellStart"/>
            <w:r w:rsidRPr="00CD1BCF">
              <w:rPr>
                <w:sz w:val="22"/>
                <w:szCs w:val="22"/>
              </w:rPr>
              <w:t>Amarok</w:t>
            </w:r>
            <w:proofErr w:type="spellEnd"/>
          </w:p>
        </w:tc>
        <w:tc>
          <w:tcPr>
            <w:tcW w:w="2552" w:type="dxa"/>
            <w:shd w:val="clear" w:color="auto" w:fill="auto"/>
            <w:noWrap/>
          </w:tcPr>
          <w:p w14:paraId="3427AFE0" w14:textId="77777777" w:rsidR="00CD1BCF" w:rsidRPr="00CD1BCF" w:rsidRDefault="00CD1BCF" w:rsidP="00CD1BCF">
            <w:pPr>
              <w:jc w:val="center"/>
              <w:rPr>
                <w:sz w:val="22"/>
                <w:szCs w:val="22"/>
              </w:rPr>
            </w:pPr>
            <w:r w:rsidRPr="00CD1BCF">
              <w:rPr>
                <w:sz w:val="22"/>
                <w:szCs w:val="22"/>
              </w:rPr>
              <w:t>B 685 BK 82</w:t>
            </w:r>
          </w:p>
        </w:tc>
        <w:tc>
          <w:tcPr>
            <w:tcW w:w="1984" w:type="dxa"/>
            <w:shd w:val="clear" w:color="auto" w:fill="auto"/>
            <w:noWrap/>
          </w:tcPr>
          <w:p w14:paraId="7192E230" w14:textId="77777777" w:rsidR="00CD1BCF" w:rsidRPr="00CD1BCF" w:rsidRDefault="00CD1BCF" w:rsidP="00CD1BCF">
            <w:pPr>
              <w:jc w:val="center"/>
              <w:rPr>
                <w:sz w:val="22"/>
                <w:szCs w:val="22"/>
              </w:rPr>
            </w:pPr>
            <w:r w:rsidRPr="00CD1BCF">
              <w:rPr>
                <w:sz w:val="22"/>
                <w:szCs w:val="22"/>
              </w:rPr>
              <w:t>2011</w:t>
            </w:r>
          </w:p>
        </w:tc>
        <w:tc>
          <w:tcPr>
            <w:tcW w:w="2835" w:type="dxa"/>
            <w:shd w:val="clear" w:color="auto" w:fill="auto"/>
            <w:noWrap/>
          </w:tcPr>
          <w:p w14:paraId="2AFC4606" w14:textId="77777777" w:rsidR="00CD1BCF" w:rsidRPr="00CD1BCF" w:rsidRDefault="00CD1BCF" w:rsidP="00CD1BCF">
            <w:pPr>
              <w:jc w:val="center"/>
              <w:rPr>
                <w:sz w:val="22"/>
                <w:szCs w:val="22"/>
              </w:rPr>
            </w:pPr>
            <w:r w:rsidRPr="00CD1BCF">
              <w:rPr>
                <w:sz w:val="22"/>
                <w:szCs w:val="22"/>
              </w:rPr>
              <w:t>WVIZZZ2HZB8079179</w:t>
            </w:r>
          </w:p>
        </w:tc>
      </w:tr>
    </w:tbl>
    <w:p w14:paraId="2E7EFED7" w14:textId="77777777" w:rsidR="00F83F50" w:rsidRDefault="00F83F50" w:rsidP="008C7DF1">
      <w:pPr>
        <w:tabs>
          <w:tab w:val="left" w:pos="1346"/>
        </w:tabs>
        <w:rPr>
          <w:color w:val="002060"/>
          <w:sz w:val="22"/>
          <w:szCs w:val="22"/>
          <w:lang w:eastAsia="en-US"/>
        </w:rPr>
      </w:pPr>
    </w:p>
    <w:p w14:paraId="59035698" w14:textId="77777777" w:rsidR="00F83F50" w:rsidRPr="00F83F50" w:rsidRDefault="00F83F50" w:rsidP="00F83F50">
      <w:pPr>
        <w:rPr>
          <w:sz w:val="22"/>
          <w:szCs w:val="22"/>
          <w:lang w:eastAsia="en-US"/>
        </w:rPr>
      </w:pPr>
    </w:p>
    <w:p w14:paraId="701DF2E9" w14:textId="77777777" w:rsidR="00F83F50" w:rsidRPr="00F83F50" w:rsidRDefault="00F83F50" w:rsidP="00F83F50">
      <w:pPr>
        <w:rPr>
          <w:sz w:val="22"/>
          <w:szCs w:val="22"/>
          <w:lang w:eastAsia="en-US"/>
        </w:rPr>
      </w:pPr>
    </w:p>
    <w:p w14:paraId="47FCD1D9" w14:textId="77777777" w:rsidR="00F83F50" w:rsidRDefault="00F83F50" w:rsidP="00F83F50">
      <w:pPr>
        <w:rPr>
          <w:sz w:val="22"/>
          <w:szCs w:val="22"/>
          <w:lang w:eastAsia="en-US"/>
        </w:rPr>
      </w:pPr>
    </w:p>
    <w:p w14:paraId="490B5FC0" w14:textId="77777777" w:rsidR="00F83F50" w:rsidRDefault="00F83F50" w:rsidP="00F83F50">
      <w:pPr>
        <w:rPr>
          <w:sz w:val="22"/>
          <w:szCs w:val="22"/>
          <w:lang w:eastAsia="en-US"/>
        </w:rPr>
      </w:pPr>
    </w:p>
    <w:tbl>
      <w:tblPr>
        <w:tblW w:w="10357" w:type="dxa"/>
        <w:tblInd w:w="142" w:type="dxa"/>
        <w:tblLook w:val="00A0" w:firstRow="1" w:lastRow="0" w:firstColumn="1" w:lastColumn="0" w:noHBand="0" w:noVBand="0"/>
      </w:tblPr>
      <w:tblGrid>
        <w:gridCol w:w="5149"/>
        <w:gridCol w:w="5208"/>
      </w:tblGrid>
      <w:tr w:rsidR="00F83F50" w:rsidRPr="00F83F50" w14:paraId="3581354F" w14:textId="77777777" w:rsidTr="00E85D3C">
        <w:trPr>
          <w:trHeight w:val="1925"/>
        </w:trPr>
        <w:tc>
          <w:tcPr>
            <w:tcW w:w="5149" w:type="dxa"/>
          </w:tcPr>
          <w:p w14:paraId="5465347F" w14:textId="77777777" w:rsidR="00F83F50" w:rsidRPr="00F83F50" w:rsidRDefault="00F83F50" w:rsidP="00F83F50">
            <w:pPr>
              <w:rPr>
                <w:sz w:val="22"/>
                <w:szCs w:val="22"/>
                <w:lang w:eastAsia="en-US"/>
              </w:rPr>
            </w:pPr>
            <w:r w:rsidRPr="00F83F50">
              <w:rPr>
                <w:sz w:val="22"/>
                <w:szCs w:val="22"/>
                <w:lang w:eastAsia="en-US"/>
              </w:rPr>
              <w:t>Заказчик:</w:t>
            </w:r>
          </w:p>
          <w:p w14:paraId="499BCD9E" w14:textId="677986F6" w:rsidR="00F83F50" w:rsidRPr="00F83F50" w:rsidRDefault="00F83F50" w:rsidP="00F83F50">
            <w:pPr>
              <w:rPr>
                <w:bCs/>
                <w:sz w:val="22"/>
                <w:szCs w:val="22"/>
                <w:lang w:eastAsia="en-US"/>
              </w:rPr>
            </w:pPr>
            <w:r w:rsidRPr="00F83F50">
              <w:rPr>
                <w:bCs/>
                <w:sz w:val="22"/>
                <w:szCs w:val="22"/>
                <w:lang w:eastAsia="en-US"/>
              </w:rPr>
              <w:t xml:space="preserve">Автономная некоммерческая организация </w:t>
            </w:r>
            <w:r w:rsidR="009237CE">
              <w:rPr>
                <w:bCs/>
                <w:sz w:val="22"/>
                <w:szCs w:val="22"/>
                <w:lang w:eastAsia="en-US"/>
              </w:rPr>
              <w:br/>
            </w:r>
            <w:r w:rsidRPr="00F83F50">
              <w:rPr>
                <w:bCs/>
                <w:sz w:val="22"/>
                <w:szCs w:val="22"/>
                <w:lang w:eastAsia="en-US"/>
              </w:rPr>
              <w:t>«Фонд защиты вкладчиков»</w:t>
            </w:r>
          </w:p>
          <w:p w14:paraId="792C0C4C" w14:textId="77777777" w:rsidR="00F83F50" w:rsidRPr="00F83F50" w:rsidRDefault="00F83F50" w:rsidP="00F83F50">
            <w:pPr>
              <w:rPr>
                <w:sz w:val="22"/>
                <w:szCs w:val="22"/>
                <w:lang w:eastAsia="en-US"/>
              </w:rPr>
            </w:pPr>
          </w:p>
        </w:tc>
        <w:tc>
          <w:tcPr>
            <w:tcW w:w="5208" w:type="dxa"/>
          </w:tcPr>
          <w:p w14:paraId="29E0C103" w14:textId="77777777" w:rsidR="00F83F50" w:rsidRPr="00F83F50" w:rsidRDefault="00F83F50" w:rsidP="00F83F50">
            <w:pPr>
              <w:rPr>
                <w:sz w:val="22"/>
                <w:szCs w:val="22"/>
                <w:lang w:eastAsia="en-US"/>
              </w:rPr>
            </w:pPr>
            <w:r w:rsidRPr="00F83F50">
              <w:rPr>
                <w:sz w:val="22"/>
                <w:szCs w:val="22"/>
                <w:lang w:eastAsia="en-US"/>
              </w:rPr>
              <w:t>Исполнитель:</w:t>
            </w:r>
          </w:p>
          <w:p w14:paraId="2E595E3E" w14:textId="77777777" w:rsidR="00F83F50" w:rsidRPr="00F83F50" w:rsidRDefault="00F83F50" w:rsidP="00F83F50">
            <w:pPr>
              <w:rPr>
                <w:sz w:val="22"/>
                <w:szCs w:val="22"/>
                <w:lang w:eastAsia="en-US"/>
              </w:rPr>
            </w:pPr>
          </w:p>
        </w:tc>
      </w:tr>
      <w:tr w:rsidR="00F83F50" w:rsidRPr="00F83F50" w14:paraId="7024193B" w14:textId="77777777" w:rsidTr="00E85D3C">
        <w:trPr>
          <w:trHeight w:val="324"/>
        </w:trPr>
        <w:tc>
          <w:tcPr>
            <w:tcW w:w="5149" w:type="dxa"/>
          </w:tcPr>
          <w:p w14:paraId="38E6E7CC" w14:textId="77777777" w:rsidR="00F83F50" w:rsidRPr="00F83F50" w:rsidRDefault="00F83F50" w:rsidP="00F83F50">
            <w:pPr>
              <w:rPr>
                <w:sz w:val="22"/>
                <w:szCs w:val="22"/>
                <w:lang w:eastAsia="en-US"/>
              </w:rPr>
            </w:pPr>
            <w:r w:rsidRPr="00F83F50">
              <w:rPr>
                <w:sz w:val="22"/>
                <w:szCs w:val="22"/>
                <w:lang w:eastAsia="en-US"/>
              </w:rPr>
              <w:t xml:space="preserve">Заместитель Исполнительного директора </w:t>
            </w:r>
          </w:p>
          <w:p w14:paraId="0D575D9F" w14:textId="77777777" w:rsidR="00F83F50" w:rsidRPr="00F83F50" w:rsidRDefault="00F83F50" w:rsidP="00F83F50">
            <w:pPr>
              <w:rPr>
                <w:sz w:val="22"/>
                <w:szCs w:val="22"/>
                <w:lang w:eastAsia="en-US"/>
              </w:rPr>
            </w:pPr>
          </w:p>
          <w:p w14:paraId="6BAF4E70" w14:textId="0BA8FE30" w:rsidR="00F83F50" w:rsidRPr="00F83F50" w:rsidRDefault="00F83F50" w:rsidP="00F83F50">
            <w:pPr>
              <w:rPr>
                <w:sz w:val="22"/>
                <w:szCs w:val="22"/>
                <w:lang w:eastAsia="en-US"/>
              </w:rPr>
            </w:pPr>
            <w:r w:rsidRPr="00F83F50">
              <w:rPr>
                <w:sz w:val="22"/>
                <w:szCs w:val="22"/>
                <w:lang w:eastAsia="en-US"/>
              </w:rPr>
              <w:t>__</w:t>
            </w:r>
            <w:r w:rsidR="00EC41DB">
              <w:rPr>
                <w:sz w:val="22"/>
                <w:szCs w:val="22"/>
                <w:lang w:eastAsia="en-US"/>
              </w:rPr>
              <w:t>_____________ /В.Н. Качуровская</w:t>
            </w:r>
            <w:r w:rsidRPr="00F83F50">
              <w:rPr>
                <w:sz w:val="22"/>
                <w:szCs w:val="22"/>
                <w:lang w:eastAsia="en-US"/>
              </w:rPr>
              <w:t xml:space="preserve">/                   </w:t>
            </w:r>
          </w:p>
          <w:p w14:paraId="1301D8F2" w14:textId="77777777" w:rsidR="003909BC" w:rsidRDefault="003909BC" w:rsidP="00F83F50">
            <w:pPr>
              <w:rPr>
                <w:sz w:val="22"/>
                <w:szCs w:val="22"/>
                <w:lang w:eastAsia="en-US"/>
              </w:rPr>
            </w:pPr>
          </w:p>
          <w:p w14:paraId="3041A3EC" w14:textId="77777777" w:rsidR="008556AF" w:rsidRPr="00AE348C" w:rsidRDefault="008556AF" w:rsidP="008556AF">
            <w:pPr>
              <w:spacing w:after="160" w:line="276" w:lineRule="auto"/>
              <w:jc w:val="both"/>
              <w:outlineLvl w:val="1"/>
              <w:rPr>
                <w:rFonts w:eastAsia="Calibri"/>
                <w:sz w:val="22"/>
                <w:szCs w:val="22"/>
                <w:lang w:eastAsia="en-US"/>
              </w:rPr>
            </w:pPr>
            <w:r w:rsidRPr="00AE348C">
              <w:rPr>
                <w:rFonts w:eastAsia="Calibri"/>
                <w:sz w:val="22"/>
                <w:szCs w:val="22"/>
                <w:lang w:eastAsia="en-US"/>
              </w:rPr>
              <w:t>Главный бухгалтер</w:t>
            </w:r>
          </w:p>
          <w:p w14:paraId="08A0A88C" w14:textId="4DF25A99" w:rsidR="00F83F50" w:rsidRPr="00F83F50" w:rsidRDefault="008556AF" w:rsidP="008556AF">
            <w:pPr>
              <w:rPr>
                <w:sz w:val="22"/>
                <w:szCs w:val="22"/>
                <w:lang w:eastAsia="en-US"/>
              </w:rPr>
            </w:pPr>
            <w:r w:rsidRPr="00AE348C">
              <w:rPr>
                <w:rFonts w:eastAsia="Calibri"/>
                <w:sz w:val="22"/>
                <w:szCs w:val="22"/>
                <w:lang w:eastAsia="en-US"/>
              </w:rPr>
              <w:t>_______________/</w:t>
            </w:r>
            <w:r w:rsidRPr="00AE348C">
              <w:rPr>
                <w:color w:val="000000"/>
                <w:sz w:val="22"/>
                <w:szCs w:val="22"/>
                <w:lang w:bidi="ru-RU"/>
              </w:rPr>
              <w:t>М.А. Кузьмина</w:t>
            </w:r>
            <w:r w:rsidRPr="00AE348C">
              <w:rPr>
                <w:rFonts w:eastAsia="Calibri"/>
                <w:sz w:val="22"/>
                <w:szCs w:val="22"/>
                <w:lang w:eastAsia="en-US"/>
              </w:rPr>
              <w:t>/</w:t>
            </w:r>
          </w:p>
        </w:tc>
        <w:tc>
          <w:tcPr>
            <w:tcW w:w="5208" w:type="dxa"/>
          </w:tcPr>
          <w:p w14:paraId="166EAFAB" w14:textId="77777777" w:rsidR="00F83F50" w:rsidRPr="00F83F50" w:rsidRDefault="00F83F50" w:rsidP="00F83F50">
            <w:pPr>
              <w:rPr>
                <w:sz w:val="22"/>
                <w:szCs w:val="22"/>
                <w:lang w:eastAsia="en-US"/>
              </w:rPr>
            </w:pPr>
          </w:p>
          <w:p w14:paraId="2F55FE6D" w14:textId="77777777" w:rsidR="00F83F50" w:rsidRPr="00F83F50" w:rsidRDefault="00F83F50" w:rsidP="00F83F50">
            <w:pPr>
              <w:rPr>
                <w:sz w:val="22"/>
                <w:szCs w:val="22"/>
                <w:lang w:eastAsia="en-US"/>
              </w:rPr>
            </w:pPr>
          </w:p>
          <w:p w14:paraId="110E6422" w14:textId="77777777" w:rsidR="00F83F50" w:rsidRPr="00F83F50" w:rsidRDefault="00F83F50" w:rsidP="00F83F50">
            <w:pPr>
              <w:rPr>
                <w:sz w:val="22"/>
                <w:szCs w:val="22"/>
                <w:lang w:eastAsia="en-US"/>
              </w:rPr>
            </w:pPr>
            <w:r w:rsidRPr="00F83F50">
              <w:rPr>
                <w:sz w:val="22"/>
                <w:szCs w:val="22"/>
                <w:lang w:eastAsia="en-US"/>
              </w:rPr>
              <w:t>___________________/_________________ /</w:t>
            </w:r>
          </w:p>
        </w:tc>
      </w:tr>
    </w:tbl>
    <w:p w14:paraId="33E8E512" w14:textId="77777777" w:rsidR="0003528C" w:rsidRPr="00F83F50" w:rsidRDefault="0003528C" w:rsidP="00F83F50">
      <w:pPr>
        <w:rPr>
          <w:sz w:val="22"/>
          <w:szCs w:val="22"/>
          <w:lang w:eastAsia="en-US"/>
        </w:rPr>
      </w:pPr>
    </w:p>
    <w:sectPr w:rsidR="0003528C" w:rsidRPr="00F83F50" w:rsidSect="001D6613">
      <w:type w:val="continuous"/>
      <w:pgSz w:w="11907" w:h="16840" w:code="9"/>
      <w:pgMar w:top="1134" w:right="567" w:bottom="1134" w:left="1134" w:header="709" w:footer="709" w:gutter="0"/>
      <w:pgNumType w:start="1"/>
      <w:cols w:space="60"/>
      <w:noEndnote/>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A92DB95" w14:textId="77777777" w:rsidR="00C30CD0" w:rsidRDefault="00C30CD0" w:rsidP="002547FB">
      <w:r>
        <w:separator/>
      </w:r>
    </w:p>
  </w:endnote>
  <w:endnote w:type="continuationSeparator" w:id="0">
    <w:p w14:paraId="20FFC119" w14:textId="77777777" w:rsidR="00C30CD0" w:rsidRDefault="00C30CD0" w:rsidP="002547FB">
      <w:r>
        <w:continuationSeparator/>
      </w:r>
    </w:p>
  </w:endnote>
  <w:endnote w:type="continuationNotice" w:id="1">
    <w:p w14:paraId="1F525913" w14:textId="77777777" w:rsidR="00C30CD0" w:rsidRDefault="00C30C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reekMathSymbols">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nsultant">
    <w:altName w:val="Courier New"/>
    <w:charset w:val="00"/>
    <w:family w:val="modern"/>
    <w:pitch w:val="fixed"/>
    <w:sig w:usb0="00000203" w:usb1="00000000" w:usb2="00000000" w:usb3="00000000" w:csb0="00000005" w:csb1="00000000"/>
  </w:font>
  <w:font w:name="Gelvetsky 12pt">
    <w:charset w:val="00"/>
    <w:family w:val="auto"/>
    <w:pitch w:val="default"/>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Times New Roman Bold">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a_Timer">
    <w:altName w:val="Times New Roman"/>
    <w:charset w:val="CC"/>
    <w:family w:val="roman"/>
    <w:pitch w:val="variable"/>
  </w:font>
  <w:font w:name="GaramondNarrowC">
    <w:altName w:val="Courier New"/>
    <w:charset w:val="CC"/>
    <w:family w:val="roman"/>
    <w:pitch w:val="variable"/>
  </w:font>
  <w:font w:name="Peterburg">
    <w:altName w:val="Times New Roman"/>
    <w:charset w:val="CC"/>
    <w:family w:val="roman"/>
    <w:pitch w:val="variable"/>
  </w:font>
  <w:font w:name="KievitPro">
    <w:altName w:val="KievitPro"/>
    <w:charset w:val="CC"/>
    <w:family w:val="roman"/>
    <w:pitch w:val="variable"/>
  </w:font>
  <w:font w:name="OpenSymbol">
    <w:charset w:val="00"/>
    <w:family w:val="auto"/>
    <w:pitch w:val="variable"/>
    <w:sig w:usb0="800000AF" w:usb1="1001ECEA" w:usb2="00000000" w:usb3="00000000" w:csb0="00000001" w:csb1="00000000"/>
  </w:font>
  <w:font w:name="Source Sans Pro Semibold">
    <w:altName w:val="Times New Roman"/>
    <w:charset w:val="CC"/>
    <w:family w:val="swiss"/>
    <w:pitch w:val="variable"/>
    <w:sig w:usb0="600002F7" w:usb1="02000001" w:usb2="00000000" w:usb3="00000000" w:csb0="0000019F" w:csb1="00000000"/>
  </w:font>
  <w:font w:name="Droid Sans Fallback">
    <w:altName w:val="Times New Roman"/>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FC95F8F" w14:textId="77777777" w:rsidR="00C30CD0" w:rsidRDefault="00C30CD0" w:rsidP="002547FB">
      <w:r>
        <w:separator/>
      </w:r>
    </w:p>
  </w:footnote>
  <w:footnote w:type="continuationSeparator" w:id="0">
    <w:p w14:paraId="1E397B20" w14:textId="77777777" w:rsidR="00C30CD0" w:rsidRDefault="00C30CD0" w:rsidP="002547FB">
      <w:r>
        <w:continuationSeparator/>
      </w:r>
    </w:p>
  </w:footnote>
  <w:footnote w:type="continuationNotice" w:id="1">
    <w:p w14:paraId="7D46FE4C" w14:textId="77777777" w:rsidR="00C30CD0" w:rsidRDefault="00C30CD0"/>
  </w:footnote>
  <w:footnote w:id="2">
    <w:p w14:paraId="4414A0B4" w14:textId="77777777" w:rsidR="00EC41DB" w:rsidRPr="00156A99" w:rsidRDefault="00EC41DB"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Термин «дубликат» следует трактовать в соответствии с ГОСТ Р 7.0.8-2013. «Национальный стандарт Российской Федерации. Система стандартов по информации, библиотечному и издательскому делу. Делопроизводство и архивное дело. Термины и определения».</w:t>
      </w:r>
    </w:p>
  </w:footnote>
  <w:footnote w:id="3">
    <w:p w14:paraId="6666007D" w14:textId="5FF9B1E3" w:rsidR="00EC41DB" w:rsidRPr="00156A99" w:rsidRDefault="00EC41DB" w:rsidP="00156A99">
      <w:pPr>
        <w:pStyle w:val="afff0"/>
        <w:widowControl w:val="0"/>
        <w:ind w:firstLine="709"/>
        <w:jc w:val="both"/>
        <w:rPr>
          <w:rFonts w:ascii="Times New Roman" w:hAnsi="Times New Roman"/>
          <w:i/>
          <w:sz w:val="18"/>
          <w:szCs w:val="18"/>
        </w:rPr>
      </w:pPr>
      <w:r w:rsidRPr="00156A99">
        <w:rPr>
          <w:rStyle w:val="afff2"/>
          <w:rFonts w:ascii="Times New Roman" w:hAnsi="Times New Roman"/>
          <w:i/>
          <w:sz w:val="18"/>
          <w:szCs w:val="18"/>
        </w:rPr>
        <w:footnoteRef/>
      </w:r>
      <w:r w:rsidRPr="00156A99">
        <w:rPr>
          <w:rFonts w:ascii="Times New Roman" w:hAnsi="Times New Roman"/>
          <w:i/>
          <w:sz w:val="18"/>
          <w:szCs w:val="18"/>
        </w:rPr>
        <w:t xml:space="preserve"> Лог-файлы – журналы регистраций событий, автоматически формируемый массив хронологических записей о событиях, зафиксированных серверами, сетевыми устройствами, средствами мониторинга Стороны, направившей сообщение </w:t>
      </w:r>
      <w:r>
        <w:rPr>
          <w:rFonts w:ascii="Times New Roman" w:hAnsi="Times New Roman"/>
          <w:i/>
          <w:sz w:val="18"/>
          <w:szCs w:val="18"/>
        </w:rPr>
        <w:br/>
      </w:r>
      <w:r w:rsidRPr="00156A99">
        <w:rPr>
          <w:rFonts w:ascii="Times New Roman" w:hAnsi="Times New Roman"/>
          <w:i/>
          <w:sz w:val="18"/>
          <w:szCs w:val="18"/>
        </w:rPr>
        <w:t>с использованием электронной почты, содержащей информацию о действиях этой Стороны.</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91433530"/>
      <w:docPartObj>
        <w:docPartGallery w:val="Page Numbers (Top of Page)"/>
        <w:docPartUnique/>
      </w:docPartObj>
    </w:sdtPr>
    <w:sdtContent>
      <w:p w14:paraId="67767A04" w14:textId="2AA5A314" w:rsidR="00EC41DB" w:rsidRDefault="00EC41DB">
        <w:pPr>
          <w:pStyle w:val="af1"/>
          <w:jc w:val="center"/>
        </w:pPr>
        <w:r>
          <w:fldChar w:fldCharType="begin"/>
        </w:r>
        <w:r>
          <w:instrText>PAGE   \* MERGEFORMAT</w:instrText>
        </w:r>
        <w:r>
          <w:fldChar w:fldCharType="separate"/>
        </w:r>
        <w:r w:rsidR="009D6104">
          <w:rPr>
            <w:noProof/>
          </w:rPr>
          <w:t>13</w:t>
        </w:r>
        <w:r>
          <w:fldChar w:fldCharType="end"/>
        </w:r>
      </w:p>
    </w:sdtContent>
  </w:sdt>
  <w:p w14:paraId="3BD2C09E" w14:textId="77777777" w:rsidR="00EC41DB" w:rsidRDefault="00EC41D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9382304"/>
      <w:docPartObj>
        <w:docPartGallery w:val="Page Numbers (Top of Page)"/>
        <w:docPartUnique/>
      </w:docPartObj>
    </w:sdtPr>
    <w:sdtContent>
      <w:p w14:paraId="14ECC89D" w14:textId="77777777" w:rsidR="00EC41DB" w:rsidRDefault="00EC41DB">
        <w:pPr>
          <w:pStyle w:val="af1"/>
          <w:jc w:val="center"/>
        </w:pPr>
        <w:r>
          <w:fldChar w:fldCharType="begin"/>
        </w:r>
        <w:r>
          <w:instrText>PAGE   \* MERGEFORMAT</w:instrText>
        </w:r>
        <w:r>
          <w:fldChar w:fldCharType="separate"/>
        </w:r>
        <w:r w:rsidR="009D6104">
          <w:rPr>
            <w:noProof/>
          </w:rPr>
          <w:t>30</w:t>
        </w:r>
        <w:r>
          <w:fldChar w:fldCharType="end"/>
        </w:r>
      </w:p>
    </w:sdtContent>
  </w:sdt>
  <w:p w14:paraId="5AD8EC66" w14:textId="77777777" w:rsidR="00EC41DB" w:rsidRDefault="00EC41DB"/>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A2AACB1E"/>
    <w:lvl w:ilvl="0">
      <w:start w:val="1"/>
      <w:numFmt w:val="bullet"/>
      <w:pStyle w:val="-6"/>
      <w:lvlText w:val=""/>
      <w:lvlJc w:val="left"/>
      <w:pPr>
        <w:tabs>
          <w:tab w:val="num" w:pos="360"/>
        </w:tabs>
        <w:ind w:left="360" w:hanging="360"/>
      </w:pPr>
      <w:rPr>
        <w:rFonts w:ascii="Symbol" w:hAnsi="Symbol" w:hint="default"/>
      </w:rPr>
    </w:lvl>
  </w:abstractNum>
  <w:abstractNum w:abstractNumId="1" w15:restartNumberingAfterBreak="0">
    <w:nsid w:val="FFFFFFFE"/>
    <w:multiLevelType w:val="singleLevel"/>
    <w:tmpl w:val="A5844B00"/>
    <w:lvl w:ilvl="0">
      <w:numFmt w:val="decimal"/>
      <w:pStyle w:val="1-"/>
      <w:lvlText w:val="*"/>
      <w:lvlJc w:val="left"/>
      <w:pPr>
        <w:ind w:left="0" w:firstLine="0"/>
      </w:pPr>
    </w:lvl>
  </w:abstractNum>
  <w:abstractNum w:abstractNumId="2" w15:restartNumberingAfterBreak="0">
    <w:nsid w:val="00000016"/>
    <w:multiLevelType w:val="multilevel"/>
    <w:tmpl w:val="00000016"/>
    <w:name w:val="WW8Num22"/>
    <w:lvl w:ilvl="0">
      <w:start w:val="5"/>
      <w:numFmt w:val="decimal"/>
      <w:lvlText w:val="%1."/>
      <w:lvlJc w:val="left"/>
      <w:pPr>
        <w:tabs>
          <w:tab w:val="num" w:pos="360"/>
        </w:tabs>
        <w:ind w:left="360" w:hanging="360"/>
      </w:pPr>
      <w:rPr>
        <w:b w:val="0"/>
        <w:i w:val="0"/>
      </w:rPr>
    </w:lvl>
    <w:lvl w:ilvl="1">
      <w:start w:val="1"/>
      <w:numFmt w:val="decimal"/>
      <w:lvlText w:val="%1.%2."/>
      <w:lvlJc w:val="left"/>
      <w:pPr>
        <w:tabs>
          <w:tab w:val="num" w:pos="900"/>
        </w:tabs>
        <w:ind w:left="900" w:hanging="360"/>
      </w:pPr>
      <w:rPr>
        <w:b w:val="0"/>
        <w:i w:val="0"/>
      </w:rPr>
    </w:lvl>
    <w:lvl w:ilvl="2">
      <w:start w:val="1"/>
      <w:numFmt w:val="decimal"/>
      <w:lvlText w:val="7.3.%3."/>
      <w:lvlJc w:val="left"/>
      <w:pPr>
        <w:tabs>
          <w:tab w:val="num" w:pos="1800"/>
        </w:tabs>
        <w:ind w:left="1800" w:hanging="720"/>
      </w:pPr>
      <w:rPr>
        <w:b w:val="0"/>
        <w:i w:val="0"/>
      </w:rPr>
    </w:lvl>
    <w:lvl w:ilvl="3">
      <w:start w:val="1"/>
      <w:numFmt w:val="decimal"/>
      <w:lvlText w:val="%1.%2.%3.%4."/>
      <w:lvlJc w:val="left"/>
      <w:pPr>
        <w:tabs>
          <w:tab w:val="num" w:pos="2340"/>
        </w:tabs>
        <w:ind w:left="2340" w:hanging="720"/>
      </w:pPr>
      <w:rPr>
        <w:b w:val="0"/>
        <w:i w:val="0"/>
      </w:rPr>
    </w:lvl>
    <w:lvl w:ilvl="4">
      <w:start w:val="1"/>
      <w:numFmt w:val="decimal"/>
      <w:lvlText w:val="%1.%2.%3.%4.%5."/>
      <w:lvlJc w:val="left"/>
      <w:pPr>
        <w:tabs>
          <w:tab w:val="num" w:pos="3240"/>
        </w:tabs>
        <w:ind w:left="3240" w:hanging="1080"/>
      </w:pPr>
      <w:rPr>
        <w:b w:val="0"/>
        <w:i w:val="0"/>
      </w:rPr>
    </w:lvl>
    <w:lvl w:ilvl="5">
      <w:start w:val="1"/>
      <w:numFmt w:val="decimal"/>
      <w:lvlText w:val="%1.%2.%3.%4.%5.%6."/>
      <w:lvlJc w:val="left"/>
      <w:pPr>
        <w:tabs>
          <w:tab w:val="num" w:pos="3780"/>
        </w:tabs>
        <w:ind w:left="3780" w:hanging="1080"/>
      </w:pPr>
      <w:rPr>
        <w:b w:val="0"/>
        <w:i w:val="0"/>
      </w:rPr>
    </w:lvl>
    <w:lvl w:ilvl="6">
      <w:start w:val="1"/>
      <w:numFmt w:val="decimal"/>
      <w:lvlText w:val="%1.%2.%3.%4.%5.%6.%7."/>
      <w:lvlJc w:val="left"/>
      <w:pPr>
        <w:tabs>
          <w:tab w:val="num" w:pos="4680"/>
        </w:tabs>
        <w:ind w:left="4680" w:hanging="1440"/>
      </w:pPr>
      <w:rPr>
        <w:b w:val="0"/>
        <w:i w:val="0"/>
      </w:rPr>
    </w:lvl>
    <w:lvl w:ilvl="7">
      <w:start w:val="1"/>
      <w:numFmt w:val="decimal"/>
      <w:lvlText w:val="%1.%2.%3.%4.%5.%6.%7.%8."/>
      <w:lvlJc w:val="left"/>
      <w:pPr>
        <w:tabs>
          <w:tab w:val="num" w:pos="5220"/>
        </w:tabs>
        <w:ind w:left="5220" w:hanging="1440"/>
      </w:pPr>
      <w:rPr>
        <w:b w:val="0"/>
        <w:i w:val="0"/>
      </w:rPr>
    </w:lvl>
    <w:lvl w:ilvl="8">
      <w:start w:val="1"/>
      <w:numFmt w:val="decimal"/>
      <w:lvlText w:val="%1.%2.%3.%4.%5.%6.%7.%8.%9."/>
      <w:lvlJc w:val="left"/>
      <w:pPr>
        <w:tabs>
          <w:tab w:val="num" w:pos="6120"/>
        </w:tabs>
        <w:ind w:left="6120" w:hanging="1800"/>
      </w:pPr>
      <w:rPr>
        <w:b w:val="0"/>
        <w:i w:val="0"/>
      </w:rPr>
    </w:lvl>
  </w:abstractNum>
  <w:abstractNum w:abstractNumId="3" w15:restartNumberingAfterBreak="0">
    <w:nsid w:val="00000018"/>
    <w:multiLevelType w:val="multilevel"/>
    <w:tmpl w:val="00000018"/>
    <w:name w:val="WW8Num24"/>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00000019"/>
    <w:multiLevelType w:val="multilevel"/>
    <w:tmpl w:val="BF887FB0"/>
    <w:name w:val="WW8Num25"/>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rPr>
        <w:i w:val="0"/>
      </w:rPr>
    </w:lvl>
    <w:lvl w:ilvl="2">
      <w:start w:val="1"/>
      <w:numFmt w:val="decimal"/>
      <w:lvlText w:val="%1.%2.%3."/>
      <w:lvlJc w:val="left"/>
      <w:pPr>
        <w:tabs>
          <w:tab w:val="num" w:pos="1224"/>
        </w:tabs>
        <w:ind w:left="1224" w:hanging="504"/>
      </w:pPr>
      <w:rPr>
        <w:b w:val="0"/>
      </w:r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5" w15:restartNumberingAfterBreak="0">
    <w:nsid w:val="00000430"/>
    <w:multiLevelType w:val="multilevel"/>
    <w:tmpl w:val="000008B3"/>
    <w:styleLink w:val="11111113"/>
    <w:lvl w:ilvl="0">
      <w:start w:val="6"/>
      <w:numFmt w:val="decimal"/>
      <w:lvlText w:val="%1."/>
      <w:lvlJc w:val="left"/>
      <w:pPr>
        <w:ind w:left="1277" w:hanging="314"/>
      </w:pPr>
      <w:rPr>
        <w:rFonts w:ascii="Calibri" w:hAnsi="Calibri" w:cs="Calibri"/>
        <w:b/>
        <w:bCs/>
        <w:color w:val="231F20"/>
        <w:w w:val="111"/>
        <w:sz w:val="28"/>
        <w:szCs w:val="28"/>
      </w:rPr>
    </w:lvl>
    <w:lvl w:ilvl="1">
      <w:numFmt w:val="bullet"/>
      <w:lvlText w:val="•"/>
      <w:lvlJc w:val="left"/>
      <w:pPr>
        <w:ind w:left="2761" w:hanging="314"/>
      </w:pPr>
    </w:lvl>
    <w:lvl w:ilvl="2">
      <w:numFmt w:val="bullet"/>
      <w:lvlText w:val="•"/>
      <w:lvlJc w:val="left"/>
      <w:pPr>
        <w:ind w:left="4245" w:hanging="314"/>
      </w:pPr>
    </w:lvl>
    <w:lvl w:ilvl="3">
      <w:numFmt w:val="bullet"/>
      <w:lvlText w:val="•"/>
      <w:lvlJc w:val="left"/>
      <w:pPr>
        <w:ind w:left="5729" w:hanging="314"/>
      </w:pPr>
    </w:lvl>
    <w:lvl w:ilvl="4">
      <w:numFmt w:val="bullet"/>
      <w:lvlText w:val="•"/>
      <w:lvlJc w:val="left"/>
      <w:pPr>
        <w:ind w:left="7213" w:hanging="314"/>
      </w:pPr>
    </w:lvl>
    <w:lvl w:ilvl="5">
      <w:numFmt w:val="bullet"/>
      <w:lvlText w:val="•"/>
      <w:lvlJc w:val="left"/>
      <w:pPr>
        <w:ind w:left="8697" w:hanging="314"/>
      </w:pPr>
    </w:lvl>
    <w:lvl w:ilvl="6">
      <w:numFmt w:val="bullet"/>
      <w:lvlText w:val="•"/>
      <w:lvlJc w:val="left"/>
      <w:pPr>
        <w:ind w:left="10181" w:hanging="314"/>
      </w:pPr>
    </w:lvl>
    <w:lvl w:ilvl="7">
      <w:numFmt w:val="bullet"/>
      <w:lvlText w:val="•"/>
      <w:lvlJc w:val="left"/>
      <w:pPr>
        <w:ind w:left="11665" w:hanging="314"/>
      </w:pPr>
    </w:lvl>
    <w:lvl w:ilvl="8">
      <w:numFmt w:val="bullet"/>
      <w:lvlText w:val="•"/>
      <w:lvlJc w:val="left"/>
      <w:pPr>
        <w:ind w:left="13149" w:hanging="314"/>
      </w:pPr>
    </w:lvl>
  </w:abstractNum>
  <w:abstractNum w:abstractNumId="6" w15:restartNumberingAfterBreak="0">
    <w:nsid w:val="008E0878"/>
    <w:multiLevelType w:val="hybridMultilevel"/>
    <w:tmpl w:val="0430F3EE"/>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6D46A824">
      <w:start w:val="1"/>
      <w:numFmt w:val="decimal"/>
      <w:lvlText w:val="%3."/>
      <w:lvlJc w:val="left"/>
      <w:pPr>
        <w:ind w:left="2160" w:hanging="180"/>
      </w:pPr>
      <w:rPr>
        <w:rFonts w:hint="default"/>
        <w:b/>
        <w:i w:val="0"/>
        <w:sz w:val="24"/>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016D4EF1"/>
    <w:multiLevelType w:val="hybridMultilevel"/>
    <w:tmpl w:val="7EC033DE"/>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02A94BB0"/>
    <w:multiLevelType w:val="multilevel"/>
    <w:tmpl w:val="0419001F"/>
    <w:styleLink w:val="111111"/>
    <w:lvl w:ilvl="0">
      <w:start w:val="4"/>
      <w:numFmt w:val="decimal"/>
      <w:lvlText w:val="%1."/>
      <w:lvlJc w:val="left"/>
      <w:pPr>
        <w:tabs>
          <w:tab w:val="num" w:pos="360"/>
        </w:tabs>
        <w:ind w:left="360" w:hanging="360"/>
      </w:pPr>
      <w:rPr>
        <w:rFonts w:cs="Times New Roman"/>
      </w:rPr>
    </w:lvl>
    <w:lvl w:ilvl="1">
      <w:start w:val="4"/>
      <w:numFmt w:val="decimal"/>
      <w:lvlText w:val="%1.%2."/>
      <w:lvlJc w:val="left"/>
      <w:pPr>
        <w:tabs>
          <w:tab w:val="num" w:pos="792"/>
        </w:tabs>
        <w:ind w:left="792" w:hanging="432"/>
      </w:pPr>
      <w:rPr>
        <w:rFonts w:cs="Times New Roman"/>
      </w:rPr>
    </w:lvl>
    <w:lvl w:ilvl="2">
      <w:start w:val="1"/>
      <w:numFmt w:val="decimal"/>
      <w:lvlText w:val="%1.%2.%3."/>
      <w:lvlJc w:val="left"/>
      <w:pPr>
        <w:tabs>
          <w:tab w:val="num" w:pos="504"/>
        </w:tabs>
        <w:ind w:left="504" w:hanging="504"/>
      </w:pPr>
      <w:rPr>
        <w:rFonts w:ascii="Times New Roman" w:hAnsi="Times New Roman" w:cs="Times New Roman"/>
      </w:rPr>
    </w:lvl>
    <w:lvl w:ilvl="3">
      <w:start w:val="1"/>
      <w:numFmt w:val="decimal"/>
      <w:lvlText w:val="%1.%2.%3.%4."/>
      <w:lvlJc w:val="left"/>
      <w:pPr>
        <w:tabs>
          <w:tab w:val="num" w:pos="1728"/>
        </w:tabs>
        <w:ind w:left="1728" w:hanging="648"/>
      </w:pPr>
      <w:rPr>
        <w:rFonts w:cs="Times New Roman"/>
      </w:rPr>
    </w:lvl>
    <w:lvl w:ilvl="4">
      <w:start w:val="1"/>
      <w:numFmt w:val="decimal"/>
      <w:lvlText w:val="%1.%2.%3.%4.%5."/>
      <w:lvlJc w:val="left"/>
      <w:pPr>
        <w:tabs>
          <w:tab w:val="num" w:pos="2232"/>
        </w:tabs>
        <w:ind w:left="2232" w:hanging="792"/>
      </w:pPr>
      <w:rPr>
        <w:rFonts w:cs="Times New Roman"/>
      </w:rPr>
    </w:lvl>
    <w:lvl w:ilvl="5">
      <w:start w:val="1"/>
      <w:numFmt w:val="decimal"/>
      <w:lvlText w:val="%1.%2.%3.%4.%5.%6."/>
      <w:lvlJc w:val="left"/>
      <w:pPr>
        <w:tabs>
          <w:tab w:val="num" w:pos="2736"/>
        </w:tabs>
        <w:ind w:left="2736" w:hanging="936"/>
      </w:pPr>
      <w:rPr>
        <w:rFonts w:cs="Times New Roman"/>
      </w:rPr>
    </w:lvl>
    <w:lvl w:ilvl="6">
      <w:start w:val="1"/>
      <w:numFmt w:val="decimal"/>
      <w:lvlText w:val="%1.%2.%3.%4.%5.%6.%7."/>
      <w:lvlJc w:val="left"/>
      <w:pPr>
        <w:tabs>
          <w:tab w:val="num" w:pos="3240"/>
        </w:tabs>
        <w:ind w:left="3240" w:hanging="1080"/>
      </w:pPr>
      <w:rPr>
        <w:rFonts w:cs="Times New Roman"/>
      </w:rPr>
    </w:lvl>
    <w:lvl w:ilvl="7">
      <w:start w:val="1"/>
      <w:numFmt w:val="decimal"/>
      <w:lvlText w:val="%1.%2.%3.%4.%5.%6.%7.%8."/>
      <w:lvlJc w:val="left"/>
      <w:pPr>
        <w:tabs>
          <w:tab w:val="num" w:pos="3744"/>
        </w:tabs>
        <w:ind w:left="3744" w:hanging="1224"/>
      </w:pPr>
      <w:rPr>
        <w:rFonts w:cs="Times New Roman"/>
      </w:rPr>
    </w:lvl>
    <w:lvl w:ilvl="8">
      <w:start w:val="1"/>
      <w:numFmt w:val="decimal"/>
      <w:lvlText w:val="%1.%2.%3.%4.%5.%6.%7.%8.%9."/>
      <w:lvlJc w:val="left"/>
      <w:pPr>
        <w:tabs>
          <w:tab w:val="num" w:pos="4320"/>
        </w:tabs>
        <w:ind w:left="4320" w:hanging="1440"/>
      </w:pPr>
      <w:rPr>
        <w:rFonts w:cs="Times New Roman"/>
      </w:rPr>
    </w:lvl>
  </w:abstractNum>
  <w:abstractNum w:abstractNumId="9" w15:restartNumberingAfterBreak="0">
    <w:nsid w:val="04FA173B"/>
    <w:multiLevelType w:val="hybridMultilevel"/>
    <w:tmpl w:val="CA908056"/>
    <w:lvl w:ilvl="0" w:tplc="6B4A891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5455C8D"/>
    <w:multiLevelType w:val="hybridMultilevel"/>
    <w:tmpl w:val="C0146A8E"/>
    <w:lvl w:ilvl="0" w:tplc="39DE50BE">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0A982C7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0BC24A4D"/>
    <w:multiLevelType w:val="multilevel"/>
    <w:tmpl w:val="452AE962"/>
    <w:lvl w:ilvl="0">
      <w:start w:val="4"/>
      <w:numFmt w:val="decimal"/>
      <w:pStyle w:val="-11"/>
      <w:lvlText w:val="%1."/>
      <w:lvlJc w:val="left"/>
      <w:pPr>
        <w:tabs>
          <w:tab w:val="num" w:pos="360"/>
        </w:tabs>
        <w:ind w:left="0" w:firstLine="0"/>
      </w:pPr>
      <w:rPr>
        <w:rFonts w:hint="default"/>
      </w:rPr>
    </w:lvl>
    <w:lvl w:ilvl="1">
      <w:start w:val="1"/>
      <w:numFmt w:val="decimal"/>
      <w:pStyle w:val="1"/>
      <w:lvlText w:val="%1.%2."/>
      <w:lvlJc w:val="left"/>
      <w:pPr>
        <w:tabs>
          <w:tab w:val="num" w:pos="0"/>
        </w:tabs>
        <w:ind w:left="0" w:firstLine="0"/>
      </w:pPr>
      <w:rPr>
        <w:rFonts w:hint="default"/>
      </w:rPr>
    </w:lvl>
    <w:lvl w:ilvl="2">
      <w:start w:val="1"/>
      <w:numFmt w:val="decimal"/>
      <w:lvlText w:val="%1.%2.%3."/>
      <w:lvlJc w:val="left"/>
      <w:pPr>
        <w:tabs>
          <w:tab w:val="num" w:pos="0"/>
        </w:tabs>
        <w:ind w:left="0" w:firstLine="0"/>
      </w:pPr>
      <w:rPr>
        <w:rFonts w:hint="default"/>
      </w:rPr>
    </w:lvl>
    <w:lvl w:ilvl="3">
      <w:start w:val="1"/>
      <w:numFmt w:val="decimal"/>
      <w:lvlText w:val="%1.%2.%3.%4."/>
      <w:lvlJc w:val="left"/>
      <w:pPr>
        <w:tabs>
          <w:tab w:val="num" w:pos="0"/>
        </w:tabs>
        <w:ind w:left="0" w:firstLine="0"/>
      </w:pPr>
      <w:rPr>
        <w:rFonts w:hint="default"/>
      </w:rPr>
    </w:lvl>
    <w:lvl w:ilvl="4">
      <w:start w:val="1"/>
      <w:numFmt w:val="decimal"/>
      <w:lvlText w:val="%1.%2.%3.%4.%5."/>
      <w:lvlJc w:val="left"/>
      <w:pPr>
        <w:tabs>
          <w:tab w:val="num" w:pos="0"/>
        </w:tabs>
        <w:ind w:left="0" w:firstLine="0"/>
      </w:pPr>
      <w:rPr>
        <w:rFonts w:hint="default"/>
      </w:rPr>
    </w:lvl>
    <w:lvl w:ilvl="5">
      <w:start w:val="1"/>
      <w:numFmt w:val="decimal"/>
      <w:lvlText w:val="%1.%2.%3.%4.%5.%6."/>
      <w:lvlJc w:val="left"/>
      <w:pPr>
        <w:tabs>
          <w:tab w:val="num" w:pos="0"/>
        </w:tabs>
        <w:ind w:left="0" w:firstLine="0"/>
      </w:pPr>
      <w:rPr>
        <w:rFonts w:hint="default"/>
      </w:rPr>
    </w:lvl>
    <w:lvl w:ilvl="6">
      <w:start w:val="1"/>
      <w:numFmt w:val="decimal"/>
      <w:lvlText w:val="%1.%2.%3.%4.%5.%6.%7."/>
      <w:lvlJc w:val="left"/>
      <w:pPr>
        <w:tabs>
          <w:tab w:val="num" w:pos="0"/>
        </w:tabs>
        <w:ind w:left="0" w:firstLine="0"/>
      </w:pPr>
      <w:rPr>
        <w:rFonts w:hint="default"/>
      </w:rPr>
    </w:lvl>
    <w:lvl w:ilvl="7">
      <w:start w:val="1"/>
      <w:numFmt w:val="decimal"/>
      <w:lvlText w:val="%1.%2.%3.%4.%5.%6.%7.%8."/>
      <w:lvlJc w:val="left"/>
      <w:pPr>
        <w:tabs>
          <w:tab w:val="num" w:pos="0"/>
        </w:tabs>
        <w:ind w:left="0" w:firstLine="0"/>
      </w:pPr>
      <w:rPr>
        <w:rFonts w:hint="default"/>
      </w:rPr>
    </w:lvl>
    <w:lvl w:ilvl="8">
      <w:start w:val="1"/>
      <w:numFmt w:val="decimal"/>
      <w:lvlText w:val="%1.%2.%3.%4.%5.%6.%7.%8.%9."/>
      <w:lvlJc w:val="left"/>
      <w:pPr>
        <w:tabs>
          <w:tab w:val="num" w:pos="0"/>
        </w:tabs>
        <w:ind w:left="1800" w:hanging="1800"/>
      </w:pPr>
      <w:rPr>
        <w:rFonts w:hint="default"/>
      </w:rPr>
    </w:lvl>
  </w:abstractNum>
  <w:abstractNum w:abstractNumId="13" w15:restartNumberingAfterBreak="0">
    <w:nsid w:val="0DB87DF5"/>
    <w:multiLevelType w:val="hybridMultilevel"/>
    <w:tmpl w:val="EFBA360A"/>
    <w:lvl w:ilvl="0" w:tplc="8952A6AC">
      <w:start w:val="1"/>
      <w:numFmt w:val="russianLower"/>
      <w:lvlText w:val="%1)"/>
      <w:lvlJc w:val="left"/>
      <w:pPr>
        <w:ind w:left="1287" w:hanging="360"/>
      </w:pPr>
      <w:rPr>
        <w:rFonts w:hint="default"/>
      </w:rPr>
    </w:lvl>
    <w:lvl w:ilvl="1" w:tplc="6D2824B2">
      <w:start w:val="1"/>
      <w:numFmt w:val="decimal"/>
      <w:lvlText w:val="%2."/>
      <w:lvlJc w:val="left"/>
      <w:pPr>
        <w:ind w:left="2082" w:hanging="435"/>
      </w:pPr>
      <w:rPr>
        <w:rFonts w:hint="default"/>
      </w:r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4" w15:restartNumberingAfterBreak="0">
    <w:nsid w:val="11686F7B"/>
    <w:multiLevelType w:val="hybridMultilevel"/>
    <w:tmpl w:val="38B60A3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12A61CF7"/>
    <w:multiLevelType w:val="hybridMultilevel"/>
    <w:tmpl w:val="68A88FF4"/>
    <w:lvl w:ilvl="0" w:tplc="5950D5F6">
      <w:start w:val="1"/>
      <w:numFmt w:val="russianLower"/>
      <w:lvlText w:val="%1."/>
      <w:lvlJc w:val="left"/>
      <w:pPr>
        <w:ind w:left="1494" w:hanging="360"/>
      </w:pPr>
      <w:rPr>
        <w:rFonts w:hint="default"/>
        <w:i w:val="0"/>
      </w:rPr>
    </w:lvl>
    <w:lvl w:ilvl="1" w:tplc="04190019" w:tentative="1">
      <w:start w:val="1"/>
      <w:numFmt w:val="lowerLetter"/>
      <w:lvlText w:val="%2."/>
      <w:lvlJc w:val="left"/>
      <w:pPr>
        <w:ind w:left="2214" w:hanging="360"/>
      </w:pPr>
    </w:lvl>
    <w:lvl w:ilvl="2" w:tplc="0419001B" w:tentative="1">
      <w:start w:val="1"/>
      <w:numFmt w:val="lowerRoman"/>
      <w:lvlText w:val="%3."/>
      <w:lvlJc w:val="right"/>
      <w:pPr>
        <w:ind w:left="2934" w:hanging="180"/>
      </w:pPr>
    </w:lvl>
    <w:lvl w:ilvl="3" w:tplc="0419000F" w:tentative="1">
      <w:start w:val="1"/>
      <w:numFmt w:val="decimal"/>
      <w:lvlText w:val="%4."/>
      <w:lvlJc w:val="left"/>
      <w:pPr>
        <w:ind w:left="3654" w:hanging="360"/>
      </w:pPr>
    </w:lvl>
    <w:lvl w:ilvl="4" w:tplc="04190019" w:tentative="1">
      <w:start w:val="1"/>
      <w:numFmt w:val="lowerLetter"/>
      <w:lvlText w:val="%5."/>
      <w:lvlJc w:val="left"/>
      <w:pPr>
        <w:ind w:left="4374" w:hanging="360"/>
      </w:pPr>
    </w:lvl>
    <w:lvl w:ilvl="5" w:tplc="0419001B" w:tentative="1">
      <w:start w:val="1"/>
      <w:numFmt w:val="lowerRoman"/>
      <w:lvlText w:val="%6."/>
      <w:lvlJc w:val="right"/>
      <w:pPr>
        <w:ind w:left="5094" w:hanging="180"/>
      </w:pPr>
    </w:lvl>
    <w:lvl w:ilvl="6" w:tplc="0419000F" w:tentative="1">
      <w:start w:val="1"/>
      <w:numFmt w:val="decimal"/>
      <w:lvlText w:val="%7."/>
      <w:lvlJc w:val="left"/>
      <w:pPr>
        <w:ind w:left="5814" w:hanging="360"/>
      </w:pPr>
    </w:lvl>
    <w:lvl w:ilvl="7" w:tplc="04190019" w:tentative="1">
      <w:start w:val="1"/>
      <w:numFmt w:val="lowerLetter"/>
      <w:lvlText w:val="%8."/>
      <w:lvlJc w:val="left"/>
      <w:pPr>
        <w:ind w:left="6534" w:hanging="360"/>
      </w:pPr>
    </w:lvl>
    <w:lvl w:ilvl="8" w:tplc="0419001B" w:tentative="1">
      <w:start w:val="1"/>
      <w:numFmt w:val="lowerRoman"/>
      <w:lvlText w:val="%9."/>
      <w:lvlJc w:val="right"/>
      <w:pPr>
        <w:ind w:left="7254" w:hanging="180"/>
      </w:pPr>
    </w:lvl>
  </w:abstractNum>
  <w:abstractNum w:abstractNumId="16" w15:restartNumberingAfterBreak="0">
    <w:nsid w:val="143B56E1"/>
    <w:multiLevelType w:val="hybridMultilevel"/>
    <w:tmpl w:val="DA48AF30"/>
    <w:lvl w:ilvl="0" w:tplc="4914E6E6">
      <w:start w:val="1"/>
      <w:numFmt w:val="decimal"/>
      <w:pStyle w:val="a"/>
      <w:lvlText w:val="%1."/>
      <w:lvlJc w:val="left"/>
      <w:pPr>
        <w:tabs>
          <w:tab w:val="num" w:pos="720"/>
        </w:tabs>
        <w:ind w:left="720" w:hanging="360"/>
      </w:pPr>
      <w:rPr>
        <w:b/>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rPr>
        <w:b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7" w15:restartNumberingAfterBreak="0">
    <w:nsid w:val="18BD4559"/>
    <w:multiLevelType w:val="hybridMultilevel"/>
    <w:tmpl w:val="3154AEA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8" w15:restartNumberingAfterBreak="0">
    <w:nsid w:val="1B2A581A"/>
    <w:multiLevelType w:val="hybridMultilevel"/>
    <w:tmpl w:val="7270998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1F861E38"/>
    <w:multiLevelType w:val="hybridMultilevel"/>
    <w:tmpl w:val="F05453E0"/>
    <w:styleLink w:val="1111113"/>
    <w:lvl w:ilvl="0" w:tplc="C6146A5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21422851"/>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23273EBF"/>
    <w:multiLevelType w:val="hybridMultilevel"/>
    <w:tmpl w:val="E2522528"/>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25C94AC3"/>
    <w:multiLevelType w:val="hybridMultilevel"/>
    <w:tmpl w:val="9D2E70A6"/>
    <w:styleLink w:val="11111121"/>
    <w:lvl w:ilvl="0" w:tplc="BE34528E">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23" w15:restartNumberingAfterBreak="0">
    <w:nsid w:val="28451DE2"/>
    <w:multiLevelType w:val="multilevel"/>
    <w:tmpl w:val="387E8920"/>
    <w:lvl w:ilvl="0">
      <w:start w:val="1"/>
      <w:numFmt w:val="decimal"/>
      <w:lvlText w:val="%1."/>
      <w:lvlJc w:val="left"/>
      <w:pPr>
        <w:ind w:left="720" w:hanging="360"/>
      </w:pPr>
      <w:rPr>
        <w:rFonts w:hint="default"/>
        <w:b/>
        <w:i w:val="0"/>
        <w:sz w:val="24"/>
      </w:rPr>
    </w:lvl>
    <w:lvl w:ilvl="1">
      <w:start w:val="1"/>
      <w:numFmt w:val="decimal"/>
      <w:isLgl/>
      <w:lvlText w:val="%1.%2."/>
      <w:lvlJc w:val="left"/>
      <w:pPr>
        <w:ind w:left="1144" w:hanging="435"/>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24" w15:restartNumberingAfterBreak="0">
    <w:nsid w:val="2A2F7FF9"/>
    <w:multiLevelType w:val="multilevel"/>
    <w:tmpl w:val="95CC47CE"/>
    <w:lvl w:ilvl="0">
      <w:numFmt w:val="none"/>
      <w:pStyle w:val="10"/>
      <w:lvlText w:val=""/>
      <w:lvlJc w:val="left"/>
      <w:pPr>
        <w:tabs>
          <w:tab w:val="num" w:pos="1134"/>
        </w:tabs>
        <w:ind w:left="1134" w:hanging="425"/>
      </w:pPr>
      <w:rPr>
        <w:rFonts w:ascii="GreekMathSymbols" w:hAnsi="GreekMathSymbols" w:hint="default"/>
      </w:rPr>
    </w:lvl>
    <w:lvl w:ilvl="1">
      <w:numFmt w:val="bullet"/>
      <w:lvlText w:val=""/>
      <w:lvlJc w:val="left"/>
      <w:pPr>
        <w:tabs>
          <w:tab w:val="num" w:pos="1363"/>
        </w:tabs>
        <w:ind w:left="1363" w:hanging="439"/>
      </w:pPr>
      <w:rPr>
        <w:rFonts w:ascii="Wingdings" w:hAnsi="Wingdings" w:hint="default"/>
      </w:r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25" w15:restartNumberingAfterBreak="0">
    <w:nsid w:val="2B6325F4"/>
    <w:multiLevelType w:val="hybridMultilevel"/>
    <w:tmpl w:val="84F8953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2C2B1D51"/>
    <w:multiLevelType w:val="hybridMultilevel"/>
    <w:tmpl w:val="BE0EAEC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 w15:restartNumberingAfterBreak="0">
    <w:nsid w:val="3243633A"/>
    <w:multiLevelType w:val="hybridMultilevel"/>
    <w:tmpl w:val="DD6AB1FA"/>
    <w:lvl w:ilvl="0" w:tplc="BDB449EA">
      <w:start w:val="1"/>
      <w:numFmt w:val="russianLower"/>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8" w15:restartNumberingAfterBreak="0">
    <w:nsid w:val="33E05BEB"/>
    <w:multiLevelType w:val="multilevel"/>
    <w:tmpl w:val="9F90D8EE"/>
    <w:lvl w:ilvl="0">
      <w:start w:val="1"/>
      <w:numFmt w:val="decimal"/>
      <w:lvlText w:val="%1."/>
      <w:lvlJc w:val="left"/>
      <w:pPr>
        <w:ind w:left="1429" w:hanging="720"/>
      </w:pPr>
      <w:rPr>
        <w:rFonts w:hint="default"/>
        <w:b/>
      </w:rPr>
    </w:lvl>
    <w:lvl w:ilvl="1">
      <w:start w:val="1"/>
      <w:numFmt w:val="decimal"/>
      <w:isLgl/>
      <w:lvlText w:val="%1.%2."/>
      <w:lvlJc w:val="left"/>
      <w:pPr>
        <w:ind w:left="1146" w:hanging="720"/>
      </w:pPr>
      <w:rPr>
        <w:rFonts w:hint="default"/>
        <w:b/>
        <w:i w:val="0"/>
        <w:color w:val="auto"/>
      </w:rPr>
    </w:lvl>
    <w:lvl w:ilvl="2">
      <w:start w:val="1"/>
      <w:numFmt w:val="decimal"/>
      <w:isLgl/>
      <w:lvlText w:val="%1.%2.%3."/>
      <w:lvlJc w:val="left"/>
      <w:pPr>
        <w:ind w:left="5540" w:hanging="720"/>
      </w:pPr>
      <w:rPr>
        <w:rFonts w:hint="default"/>
        <w:b/>
        <w:i w:val="0"/>
      </w:rPr>
    </w:lvl>
    <w:lvl w:ilvl="3">
      <w:start w:val="1"/>
      <w:numFmt w:val="decimal"/>
      <w:isLgl/>
      <w:lvlText w:val="%1.%2.%3.%4."/>
      <w:lvlJc w:val="left"/>
      <w:pPr>
        <w:ind w:left="1429" w:hanging="720"/>
      </w:pPr>
      <w:rPr>
        <w:rFonts w:hint="default"/>
        <w:b/>
      </w:rPr>
    </w:lvl>
    <w:lvl w:ilvl="4">
      <w:start w:val="1"/>
      <w:numFmt w:val="decimal"/>
      <w:isLgl/>
      <w:lvlText w:val="%1.%2.%3.%4.%5."/>
      <w:lvlJc w:val="left"/>
      <w:pPr>
        <w:ind w:left="1789" w:hanging="1080"/>
      </w:pPr>
      <w:rPr>
        <w:rFonts w:hint="default"/>
        <w:b/>
      </w:rPr>
    </w:lvl>
    <w:lvl w:ilvl="5">
      <w:start w:val="1"/>
      <w:numFmt w:val="decimal"/>
      <w:isLgl/>
      <w:lvlText w:val="%1.%2.%3.%4.%5.%6."/>
      <w:lvlJc w:val="left"/>
      <w:pPr>
        <w:ind w:left="1789" w:hanging="1080"/>
      </w:pPr>
      <w:rPr>
        <w:rFonts w:hint="default"/>
        <w:b/>
      </w:rPr>
    </w:lvl>
    <w:lvl w:ilvl="6">
      <w:start w:val="1"/>
      <w:numFmt w:val="decimal"/>
      <w:isLgl/>
      <w:lvlText w:val="%1.%2.%3.%4.%5.%6.%7."/>
      <w:lvlJc w:val="left"/>
      <w:pPr>
        <w:ind w:left="2149" w:hanging="1440"/>
      </w:pPr>
      <w:rPr>
        <w:rFonts w:hint="default"/>
        <w:b/>
      </w:rPr>
    </w:lvl>
    <w:lvl w:ilvl="7">
      <w:start w:val="1"/>
      <w:numFmt w:val="decimal"/>
      <w:isLgl/>
      <w:lvlText w:val="%1.%2.%3.%4.%5.%6.%7.%8."/>
      <w:lvlJc w:val="left"/>
      <w:pPr>
        <w:ind w:left="2149" w:hanging="1440"/>
      </w:pPr>
      <w:rPr>
        <w:rFonts w:hint="default"/>
        <w:b/>
      </w:rPr>
    </w:lvl>
    <w:lvl w:ilvl="8">
      <w:start w:val="1"/>
      <w:numFmt w:val="decimal"/>
      <w:isLgl/>
      <w:lvlText w:val="%1.%2.%3.%4.%5.%6.%7.%8.%9."/>
      <w:lvlJc w:val="left"/>
      <w:pPr>
        <w:ind w:left="2509" w:hanging="1800"/>
      </w:pPr>
      <w:rPr>
        <w:rFonts w:hint="default"/>
        <w:b/>
      </w:rPr>
    </w:lvl>
  </w:abstractNum>
  <w:abstractNum w:abstractNumId="29" w15:restartNumberingAfterBreak="0">
    <w:nsid w:val="35C87859"/>
    <w:multiLevelType w:val="multilevel"/>
    <w:tmpl w:val="980EDE56"/>
    <w:lvl w:ilvl="0">
      <w:start w:val="1"/>
      <w:numFmt w:val="decimal"/>
      <w:lvlText w:val="%1"/>
      <w:lvlJc w:val="left"/>
      <w:pPr>
        <w:tabs>
          <w:tab w:val="num" w:pos="552"/>
        </w:tabs>
        <w:ind w:left="552" w:hanging="432"/>
      </w:pPr>
    </w:lvl>
    <w:lvl w:ilvl="1">
      <w:start w:val="1"/>
      <w:numFmt w:val="decimal"/>
      <w:lvlText w:val="%1.%2"/>
      <w:lvlJc w:val="left"/>
      <w:pPr>
        <w:tabs>
          <w:tab w:val="num" w:pos="4262"/>
        </w:tabs>
        <w:ind w:left="4262" w:hanging="576"/>
      </w:pPr>
    </w:lvl>
    <w:lvl w:ilvl="2">
      <w:start w:val="1"/>
      <w:numFmt w:val="decimal"/>
      <w:pStyle w:val="Paragraph0"/>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15:restartNumberingAfterBreak="0">
    <w:nsid w:val="3E6868AE"/>
    <w:multiLevelType w:val="hybridMultilevel"/>
    <w:tmpl w:val="547C7C4E"/>
    <w:styleLink w:val="11111112"/>
    <w:lvl w:ilvl="0" w:tplc="FFFFFFFF">
      <w:start w:val="1"/>
      <w:numFmt w:val="bullet"/>
      <w:pStyle w:val="CharChar"/>
      <w:lvlText w:val=""/>
      <w:lvlJc w:val="left"/>
      <w:pPr>
        <w:tabs>
          <w:tab w:val="num" w:pos="697"/>
        </w:tabs>
        <w:ind w:left="697" w:hanging="357"/>
      </w:pPr>
      <w:rPr>
        <w:rFonts w:ascii="Symbol" w:hAnsi="Symbol" w:cs="Times New Roman" w:hint="default"/>
        <w:caps/>
      </w:rPr>
    </w:lvl>
    <w:lvl w:ilvl="1" w:tplc="04190019">
      <w:start w:val="1"/>
      <w:numFmt w:val="bullet"/>
      <w:lvlText w:val=""/>
      <w:lvlJc w:val="left"/>
      <w:pPr>
        <w:tabs>
          <w:tab w:val="num" w:pos="1857"/>
        </w:tabs>
        <w:ind w:left="1857" w:hanging="437"/>
      </w:pPr>
      <w:rPr>
        <w:rFonts w:ascii="Symbol" w:hAnsi="Symbol" w:cs="Times New Roman" w:hint="default"/>
        <w:caps/>
      </w:rPr>
    </w:lvl>
    <w:lvl w:ilvl="2" w:tplc="0419001B">
      <w:start w:val="1"/>
      <w:numFmt w:val="bullet"/>
      <w:lvlText w:val=""/>
      <w:lvlJc w:val="left"/>
      <w:pPr>
        <w:tabs>
          <w:tab w:val="num" w:pos="2500"/>
        </w:tabs>
        <w:ind w:left="2500" w:hanging="360"/>
      </w:pPr>
      <w:rPr>
        <w:rFonts w:ascii="Wingdings" w:hAnsi="Wingdings" w:cs="Times New Roman" w:hint="default"/>
      </w:rPr>
    </w:lvl>
    <w:lvl w:ilvl="3" w:tplc="0419000F">
      <w:start w:val="1"/>
      <w:numFmt w:val="bullet"/>
      <w:lvlText w:val=""/>
      <w:lvlJc w:val="left"/>
      <w:pPr>
        <w:tabs>
          <w:tab w:val="num" w:pos="3220"/>
        </w:tabs>
        <w:ind w:left="3220" w:hanging="360"/>
      </w:pPr>
      <w:rPr>
        <w:rFonts w:ascii="Symbol" w:hAnsi="Symbol" w:cs="Times New Roman" w:hint="default"/>
      </w:rPr>
    </w:lvl>
    <w:lvl w:ilvl="4" w:tplc="04190019">
      <w:start w:val="1"/>
      <w:numFmt w:val="bullet"/>
      <w:lvlText w:val="o"/>
      <w:lvlJc w:val="left"/>
      <w:pPr>
        <w:tabs>
          <w:tab w:val="num" w:pos="3940"/>
        </w:tabs>
        <w:ind w:left="3940" w:hanging="360"/>
      </w:pPr>
      <w:rPr>
        <w:rFonts w:ascii="Courier New" w:hAnsi="Courier New" w:cs="Courier New" w:hint="default"/>
      </w:rPr>
    </w:lvl>
    <w:lvl w:ilvl="5" w:tplc="0419001B">
      <w:start w:val="1"/>
      <w:numFmt w:val="bullet"/>
      <w:lvlText w:val=""/>
      <w:lvlJc w:val="left"/>
      <w:pPr>
        <w:tabs>
          <w:tab w:val="num" w:pos="4660"/>
        </w:tabs>
        <w:ind w:left="4660" w:hanging="360"/>
      </w:pPr>
      <w:rPr>
        <w:rFonts w:ascii="Wingdings" w:hAnsi="Wingdings" w:cs="Times New Roman" w:hint="default"/>
      </w:rPr>
    </w:lvl>
    <w:lvl w:ilvl="6" w:tplc="0419000F">
      <w:start w:val="1"/>
      <w:numFmt w:val="bullet"/>
      <w:lvlText w:val=""/>
      <w:lvlJc w:val="left"/>
      <w:pPr>
        <w:tabs>
          <w:tab w:val="num" w:pos="5380"/>
        </w:tabs>
        <w:ind w:left="5380" w:hanging="360"/>
      </w:pPr>
      <w:rPr>
        <w:rFonts w:ascii="Symbol" w:hAnsi="Symbol" w:cs="Times New Roman" w:hint="default"/>
      </w:rPr>
    </w:lvl>
    <w:lvl w:ilvl="7" w:tplc="04190019">
      <w:start w:val="1"/>
      <w:numFmt w:val="bullet"/>
      <w:lvlText w:val="o"/>
      <w:lvlJc w:val="left"/>
      <w:pPr>
        <w:tabs>
          <w:tab w:val="num" w:pos="6100"/>
        </w:tabs>
        <w:ind w:left="6100" w:hanging="360"/>
      </w:pPr>
      <w:rPr>
        <w:rFonts w:ascii="Courier New" w:hAnsi="Courier New" w:cs="Courier New" w:hint="default"/>
      </w:rPr>
    </w:lvl>
    <w:lvl w:ilvl="8" w:tplc="0419001B">
      <w:start w:val="1"/>
      <w:numFmt w:val="bullet"/>
      <w:lvlText w:val=""/>
      <w:lvlJc w:val="left"/>
      <w:pPr>
        <w:tabs>
          <w:tab w:val="num" w:pos="6820"/>
        </w:tabs>
        <w:ind w:left="6820" w:hanging="360"/>
      </w:pPr>
      <w:rPr>
        <w:rFonts w:ascii="Wingdings" w:hAnsi="Wingdings" w:cs="Times New Roman" w:hint="default"/>
      </w:rPr>
    </w:lvl>
  </w:abstractNum>
  <w:abstractNum w:abstractNumId="31" w15:restartNumberingAfterBreak="0">
    <w:nsid w:val="407466BF"/>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408A3A0B"/>
    <w:multiLevelType w:val="singleLevel"/>
    <w:tmpl w:val="4476F654"/>
    <w:lvl w:ilvl="0">
      <w:start w:val="1"/>
      <w:numFmt w:val="decimal"/>
      <w:pStyle w:val="a0"/>
      <w:lvlText w:val="%1."/>
      <w:lvlJc w:val="left"/>
      <w:pPr>
        <w:tabs>
          <w:tab w:val="num" w:pos="360"/>
        </w:tabs>
        <w:ind w:left="360" w:hanging="360"/>
      </w:pPr>
    </w:lvl>
  </w:abstractNum>
  <w:abstractNum w:abstractNumId="33" w15:restartNumberingAfterBreak="0">
    <w:nsid w:val="417B53F4"/>
    <w:multiLevelType w:val="hybridMultilevel"/>
    <w:tmpl w:val="DA8819B6"/>
    <w:lvl w:ilvl="0" w:tplc="FFFFFFFF">
      <w:start w:val="1"/>
      <w:numFmt w:val="bullet"/>
      <w:pStyle w:val="CharCharCharCharCharCharCharCharCharChar"/>
      <w:lvlText w:val=""/>
      <w:lvlJc w:val="left"/>
      <w:pPr>
        <w:tabs>
          <w:tab w:val="num" w:pos="851"/>
        </w:tabs>
        <w:ind w:left="851" w:hanging="284"/>
      </w:pPr>
      <w:rPr>
        <w:rFonts w:ascii="Wingdings" w:hAnsi="Wingdings" w:hint="default"/>
        <w:b w:val="0"/>
        <w:i w:val="0"/>
        <w:sz w:val="16"/>
        <w:szCs w:val="24"/>
      </w:rPr>
    </w:lvl>
    <w:lvl w:ilvl="1" w:tplc="FFFFFFFF">
      <w:start w:val="1"/>
      <w:numFmt w:val="bullet"/>
      <w:lvlText w:val=""/>
      <w:lvlJc w:val="left"/>
      <w:pPr>
        <w:tabs>
          <w:tab w:val="num" w:pos="851"/>
        </w:tabs>
        <w:ind w:left="851" w:hanging="284"/>
      </w:pPr>
      <w:rPr>
        <w:rFonts w:ascii="Wingdings" w:hAnsi="Wingdings" w:hint="default"/>
        <w:b w:val="0"/>
        <w:i w:val="0"/>
        <w:sz w:val="20"/>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1FB7395"/>
    <w:multiLevelType w:val="hybridMultilevel"/>
    <w:tmpl w:val="2DD80B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45DF4649"/>
    <w:multiLevelType w:val="multilevel"/>
    <w:tmpl w:val="15CEC498"/>
    <w:lvl w:ilvl="0">
      <w:start w:val="1"/>
      <w:numFmt w:val="decimal"/>
      <w:pStyle w:val="11"/>
      <w:lvlText w:val="%1)"/>
      <w:lvlJc w:val="left"/>
      <w:pPr>
        <w:tabs>
          <w:tab w:val="num" w:pos="1284"/>
        </w:tabs>
        <w:ind w:left="1284" w:hanging="360"/>
      </w:pPr>
      <w:rPr>
        <w:rFonts w:ascii="Times New Roman" w:eastAsia="Times New Roman" w:hAnsi="Times New Roman" w:cs="Times New Roman"/>
        <w:b/>
        <w:i w:val="0"/>
      </w:rPr>
    </w:lvl>
    <w:lvl w:ilvl="1">
      <w:start w:val="1"/>
      <w:numFmt w:val="bullet"/>
      <w:pStyle w:val="2"/>
      <w:lvlText w:val="-"/>
      <w:lvlJc w:val="left"/>
      <w:pPr>
        <w:tabs>
          <w:tab w:val="num" w:pos="1287"/>
        </w:tabs>
        <w:ind w:left="1287" w:hanging="360"/>
      </w:pPr>
      <w:rPr>
        <w:rFonts w:ascii="Arial" w:hAnsi="Arial" w:cs="Times New Roman" w:hint="default"/>
      </w:rPr>
    </w:lvl>
    <w:lvl w:ilvl="2">
      <w:start w:val="1"/>
      <w:numFmt w:val="decimal"/>
      <w:lvlText w:val="%1.%2.%3"/>
      <w:lvlJc w:val="left"/>
      <w:pPr>
        <w:tabs>
          <w:tab w:val="num" w:pos="1791"/>
        </w:tabs>
        <w:ind w:left="1791" w:hanging="504"/>
      </w:pPr>
      <w:rPr>
        <w:rFonts w:cs="Times New Roman"/>
      </w:rPr>
    </w:lvl>
    <w:lvl w:ilvl="3">
      <w:start w:val="1"/>
      <w:numFmt w:val="decimal"/>
      <w:lvlText w:val="%1.%2.%3.%4"/>
      <w:lvlJc w:val="left"/>
      <w:pPr>
        <w:tabs>
          <w:tab w:val="num" w:pos="2295"/>
        </w:tabs>
        <w:ind w:left="2295" w:hanging="648"/>
      </w:pPr>
      <w:rPr>
        <w:rFonts w:cs="Times New Roman"/>
      </w:rPr>
    </w:lvl>
    <w:lvl w:ilvl="4">
      <w:start w:val="1"/>
      <w:numFmt w:val="decimal"/>
      <w:lvlText w:val="%1.%2.%3.%4.%5."/>
      <w:lvlJc w:val="left"/>
      <w:pPr>
        <w:tabs>
          <w:tab w:val="num" w:pos="2799"/>
        </w:tabs>
        <w:ind w:left="2799" w:hanging="792"/>
      </w:pPr>
      <w:rPr>
        <w:rFonts w:cs="Times New Roman"/>
      </w:rPr>
    </w:lvl>
    <w:lvl w:ilvl="5">
      <w:start w:val="1"/>
      <w:numFmt w:val="decimal"/>
      <w:lvlText w:val="%1.%2.%3.%4.%5.%6."/>
      <w:lvlJc w:val="left"/>
      <w:pPr>
        <w:tabs>
          <w:tab w:val="num" w:pos="3303"/>
        </w:tabs>
        <w:ind w:left="3303" w:hanging="936"/>
      </w:pPr>
      <w:rPr>
        <w:rFonts w:cs="Times New Roman"/>
      </w:rPr>
    </w:lvl>
    <w:lvl w:ilvl="6">
      <w:start w:val="1"/>
      <w:numFmt w:val="decimal"/>
      <w:lvlText w:val="%1.%2.%3.%4.%5.%6.%7."/>
      <w:lvlJc w:val="left"/>
      <w:pPr>
        <w:tabs>
          <w:tab w:val="num" w:pos="3807"/>
        </w:tabs>
        <w:ind w:left="3807" w:hanging="1080"/>
      </w:pPr>
      <w:rPr>
        <w:rFonts w:cs="Times New Roman"/>
      </w:rPr>
    </w:lvl>
    <w:lvl w:ilvl="7">
      <w:start w:val="1"/>
      <w:numFmt w:val="decimal"/>
      <w:lvlText w:val="%1.%2.%3.%4.%5.%6.%7.%8."/>
      <w:lvlJc w:val="left"/>
      <w:pPr>
        <w:tabs>
          <w:tab w:val="num" w:pos="4311"/>
        </w:tabs>
        <w:ind w:left="4311" w:hanging="1224"/>
      </w:pPr>
      <w:rPr>
        <w:rFonts w:cs="Times New Roman"/>
      </w:rPr>
    </w:lvl>
    <w:lvl w:ilvl="8">
      <w:start w:val="1"/>
      <w:numFmt w:val="decimal"/>
      <w:lvlText w:val="%1.%2.%3.%4.%5.%6.%7.%8.%9."/>
      <w:lvlJc w:val="left"/>
      <w:pPr>
        <w:tabs>
          <w:tab w:val="num" w:pos="4887"/>
        </w:tabs>
        <w:ind w:left="4887" w:hanging="1440"/>
      </w:pPr>
      <w:rPr>
        <w:rFonts w:cs="Times New Roman"/>
      </w:rPr>
    </w:lvl>
  </w:abstractNum>
  <w:abstractNum w:abstractNumId="36" w15:restartNumberingAfterBreak="0">
    <w:nsid w:val="4732184C"/>
    <w:multiLevelType w:val="multilevel"/>
    <w:tmpl w:val="06B23F04"/>
    <w:lvl w:ilvl="0">
      <w:start w:val="1"/>
      <w:numFmt w:val="bullet"/>
      <w:pStyle w:val="3"/>
      <w:lvlText w:val=""/>
      <w:lvlJc w:val="left"/>
      <w:pPr>
        <w:tabs>
          <w:tab w:val="num" w:pos="1134"/>
        </w:tabs>
        <w:ind w:left="1134" w:hanging="567"/>
      </w:pPr>
      <w:rPr>
        <w:rFonts w:ascii="Symbol" w:hAnsi="Symbol" w:hint="default"/>
        <w:b w:val="0"/>
        <w:i w:val="0"/>
        <w:caps w:val="0"/>
        <w:strike w:val="0"/>
        <w:dstrike w:val="0"/>
        <w:vanish w:val="0"/>
        <w:color w:val="000000"/>
        <w:spacing w:val="-20"/>
        <w:w w:val="100"/>
        <w:kern w:val="0"/>
        <w:position w:val="0"/>
        <w:sz w:val="24"/>
        <w:vertAlign w:val="baseline"/>
      </w:rPr>
    </w:lvl>
    <w:lvl w:ilvl="1">
      <w:start w:val="1"/>
      <w:numFmt w:val="bullet"/>
      <w:pStyle w:val="E2"/>
      <w:lvlText w:val=""/>
      <w:lvlJc w:val="left"/>
      <w:pPr>
        <w:tabs>
          <w:tab w:val="num" w:pos="1701"/>
        </w:tabs>
        <w:ind w:left="1701" w:hanging="567"/>
      </w:pPr>
      <w:rPr>
        <w:rFonts w:ascii="Wingdings" w:hAnsi="Wingdings" w:hint="default"/>
      </w:rPr>
    </w:lvl>
    <w:lvl w:ilvl="2">
      <w:start w:val="1"/>
      <w:numFmt w:val="bullet"/>
      <w:pStyle w:val="12"/>
      <w:lvlText w:val=""/>
      <w:lvlJc w:val="left"/>
      <w:pPr>
        <w:tabs>
          <w:tab w:val="num" w:pos="1134"/>
        </w:tabs>
        <w:ind w:left="1701" w:firstLine="0"/>
      </w:pPr>
      <w:rPr>
        <w:rFonts w:ascii="Symbol" w:hAnsi="Symbol" w:hint="default"/>
        <w:sz w:val="24"/>
        <w:szCs w:val="24"/>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4C5E7160"/>
    <w:multiLevelType w:val="multilevel"/>
    <w:tmpl w:val="8FB2017C"/>
    <w:lvl w:ilvl="0">
      <w:start w:val="1"/>
      <w:numFmt w:val="decimal"/>
      <w:pStyle w:val="13"/>
      <w:lvlText w:val="%1."/>
      <w:lvlJc w:val="center"/>
      <w:pPr>
        <w:tabs>
          <w:tab w:val="num" w:pos="567"/>
        </w:tabs>
        <w:ind w:left="567" w:hanging="279"/>
      </w:pPr>
    </w:lvl>
    <w:lvl w:ilvl="1">
      <w:start w:val="1"/>
      <w:numFmt w:val="decimal"/>
      <w:pStyle w:val="a1"/>
      <w:lvlText w:val="%1.%2."/>
      <w:lvlJc w:val="left"/>
      <w:pPr>
        <w:tabs>
          <w:tab w:val="num" w:pos="1702"/>
        </w:tabs>
        <w:ind w:left="1702" w:hanging="567"/>
      </w:pPr>
    </w:lvl>
    <w:lvl w:ilvl="2">
      <w:start w:val="1"/>
      <w:numFmt w:val="decimal"/>
      <w:pStyle w:val="a2"/>
      <w:lvlText w:val="%1.%2.%3."/>
      <w:lvlJc w:val="left"/>
      <w:pPr>
        <w:tabs>
          <w:tab w:val="num" w:pos="851"/>
        </w:tabs>
        <w:ind w:left="851" w:hanging="851"/>
      </w:pPr>
      <w:rPr>
        <w:spacing w:val="0"/>
        <w:sz w:val="28"/>
        <w:szCs w:val="28"/>
      </w:rPr>
    </w:lvl>
    <w:lvl w:ilvl="3">
      <w:start w:val="1"/>
      <w:numFmt w:val="decimal"/>
      <w:pStyle w:val="a3"/>
      <w:lvlText w:val="%1.%2.%3.%4."/>
      <w:lvlJc w:val="left"/>
      <w:pPr>
        <w:tabs>
          <w:tab w:val="num" w:pos="2127"/>
        </w:tabs>
        <w:ind w:left="2127" w:hanging="567"/>
      </w:pPr>
    </w:lvl>
    <w:lvl w:ilvl="4">
      <w:start w:val="1"/>
      <w:numFmt w:val="russianLower"/>
      <w:pStyle w:val="a4"/>
      <w:lvlText w:val="%5)"/>
      <w:lvlJc w:val="left"/>
      <w:pPr>
        <w:tabs>
          <w:tab w:val="num" w:pos="1576"/>
        </w:tabs>
        <w:ind w:left="1576"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38" w15:restartNumberingAfterBreak="0">
    <w:nsid w:val="4FBE64E0"/>
    <w:multiLevelType w:val="hybridMultilevel"/>
    <w:tmpl w:val="4E28C496"/>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4FDA35FB"/>
    <w:multiLevelType w:val="multilevel"/>
    <w:tmpl w:val="967A3458"/>
    <w:lvl w:ilvl="0">
      <w:start w:val="1"/>
      <w:numFmt w:val="bullet"/>
      <w:pStyle w:val="a5"/>
      <w:lvlText w:val=""/>
      <w:lvlJc w:val="left"/>
      <w:pPr>
        <w:tabs>
          <w:tab w:val="num" w:pos="567"/>
        </w:tabs>
        <w:ind w:left="567" w:hanging="283"/>
      </w:pPr>
      <w:rPr>
        <w:rFonts w:ascii="Symbol" w:hAnsi="Symbol" w:hint="default"/>
        <w:b w:val="0"/>
        <w:i w:val="0"/>
        <w:sz w:val="24"/>
        <w:szCs w:val="24"/>
      </w:rPr>
    </w:lvl>
    <w:lvl w:ilvl="1">
      <w:start w:val="1"/>
      <w:numFmt w:val="bullet"/>
      <w:lvlText w:val=""/>
      <w:lvlJc w:val="left"/>
      <w:pPr>
        <w:tabs>
          <w:tab w:val="num" w:pos="851"/>
        </w:tabs>
        <w:ind w:left="851" w:hanging="284"/>
      </w:pPr>
      <w:rPr>
        <w:rFonts w:ascii="Wingdings" w:hAnsi="Wingdings" w:hint="default"/>
        <w:b w:val="0"/>
        <w:i w:val="0"/>
        <w:sz w:val="20"/>
        <w:szCs w:val="24"/>
      </w:rPr>
    </w:lvl>
    <w:lvl w:ilvl="2">
      <w:start w:val="1"/>
      <w:numFmt w:val="bullet"/>
      <w:lvlText w:val=""/>
      <w:lvlJc w:val="left"/>
      <w:pPr>
        <w:tabs>
          <w:tab w:val="num" w:pos="1134"/>
        </w:tabs>
        <w:ind w:left="1134" w:hanging="283"/>
      </w:pPr>
      <w:rPr>
        <w:rFonts w:ascii="Wingdings" w:hAnsi="Wingdings" w:hint="default"/>
      </w:rPr>
    </w:lvl>
    <w:lvl w:ilvl="3">
      <w:start w:val="1"/>
      <w:numFmt w:val="bullet"/>
      <w:lvlText w:val=""/>
      <w:lvlJc w:val="left"/>
      <w:pPr>
        <w:tabs>
          <w:tab w:val="num" w:pos="1724"/>
        </w:tabs>
        <w:ind w:left="1724" w:hanging="360"/>
      </w:pPr>
      <w:rPr>
        <w:rFonts w:ascii="Symbol" w:hAnsi="Symbol" w:hint="default"/>
      </w:rPr>
    </w:lvl>
    <w:lvl w:ilvl="4">
      <w:start w:val="1"/>
      <w:numFmt w:val="bullet"/>
      <w:lvlText w:val=""/>
      <w:lvlJc w:val="left"/>
      <w:pPr>
        <w:tabs>
          <w:tab w:val="num" w:pos="2084"/>
        </w:tabs>
        <w:ind w:left="2084" w:hanging="360"/>
      </w:pPr>
      <w:rPr>
        <w:rFonts w:ascii="Symbol" w:hAnsi="Symbol" w:hint="default"/>
      </w:rPr>
    </w:lvl>
    <w:lvl w:ilvl="5">
      <w:start w:val="1"/>
      <w:numFmt w:val="bullet"/>
      <w:lvlText w:val=""/>
      <w:lvlJc w:val="left"/>
      <w:pPr>
        <w:tabs>
          <w:tab w:val="num" w:pos="2444"/>
        </w:tabs>
        <w:ind w:left="2444" w:hanging="360"/>
      </w:pPr>
      <w:rPr>
        <w:rFonts w:ascii="Wingdings" w:hAnsi="Wingdings" w:hint="default"/>
      </w:rPr>
    </w:lvl>
    <w:lvl w:ilvl="6">
      <w:start w:val="1"/>
      <w:numFmt w:val="bullet"/>
      <w:lvlText w:val=""/>
      <w:lvlJc w:val="left"/>
      <w:pPr>
        <w:tabs>
          <w:tab w:val="num" w:pos="2804"/>
        </w:tabs>
        <w:ind w:left="2804" w:hanging="360"/>
      </w:pPr>
      <w:rPr>
        <w:rFonts w:ascii="Wingdings" w:hAnsi="Wingdings" w:hint="default"/>
      </w:rPr>
    </w:lvl>
    <w:lvl w:ilvl="7">
      <w:start w:val="1"/>
      <w:numFmt w:val="bullet"/>
      <w:lvlText w:val=""/>
      <w:lvlJc w:val="left"/>
      <w:pPr>
        <w:tabs>
          <w:tab w:val="num" w:pos="3164"/>
        </w:tabs>
        <w:ind w:left="3164" w:hanging="360"/>
      </w:pPr>
      <w:rPr>
        <w:rFonts w:ascii="Symbol" w:hAnsi="Symbol" w:hint="default"/>
      </w:rPr>
    </w:lvl>
    <w:lvl w:ilvl="8">
      <w:start w:val="1"/>
      <w:numFmt w:val="bullet"/>
      <w:lvlText w:val=""/>
      <w:lvlJc w:val="left"/>
      <w:pPr>
        <w:tabs>
          <w:tab w:val="num" w:pos="3524"/>
        </w:tabs>
        <w:ind w:left="3524" w:hanging="360"/>
      </w:pPr>
      <w:rPr>
        <w:rFonts w:ascii="Symbol" w:hAnsi="Symbol" w:hint="default"/>
      </w:rPr>
    </w:lvl>
  </w:abstractNum>
  <w:abstractNum w:abstractNumId="40" w15:restartNumberingAfterBreak="0">
    <w:nsid w:val="508663BA"/>
    <w:multiLevelType w:val="hybridMultilevel"/>
    <w:tmpl w:val="5218DAA4"/>
    <w:lvl w:ilvl="0" w:tplc="181413BA">
      <w:start w:val="1"/>
      <w:numFmt w:val="bullet"/>
      <w:pStyle w:val="a6"/>
      <w:lvlText w:val=""/>
      <w:lvlJc w:val="left"/>
      <w:pPr>
        <w:tabs>
          <w:tab w:val="num" w:pos="284"/>
        </w:tabs>
        <w:ind w:left="567" w:hanging="283"/>
      </w:pPr>
      <w:rPr>
        <w:rFonts w:ascii="Wingdings" w:hAnsi="Wingdings" w:cs="Wingdings" w:hint="default"/>
        <w:color w:val="008080"/>
        <w:position w:val="-2"/>
        <w:sz w:val="22"/>
        <w:szCs w:val="22"/>
      </w:rPr>
    </w:lvl>
    <w:lvl w:ilvl="1" w:tplc="04190003">
      <w:start w:val="1"/>
      <w:numFmt w:val="decimal"/>
      <w:lvlText w:val="%2."/>
      <w:lvlJc w:val="left"/>
      <w:pPr>
        <w:tabs>
          <w:tab w:val="num" w:pos="1440"/>
        </w:tabs>
        <w:ind w:left="1440" w:hanging="360"/>
      </w:pPr>
      <w:rPr>
        <w:color w:val="auto"/>
        <w:sz w:val="18"/>
        <w:szCs w:val="18"/>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41" w15:restartNumberingAfterBreak="0">
    <w:nsid w:val="5655450B"/>
    <w:multiLevelType w:val="hybridMultilevel"/>
    <w:tmpl w:val="70DC1652"/>
    <w:lvl w:ilvl="0" w:tplc="FFFFFFFF">
      <w:start w:val="1"/>
      <w:numFmt w:val="decimal"/>
      <w:pStyle w:val="a7"/>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2" w15:restartNumberingAfterBreak="0">
    <w:nsid w:val="56B236AE"/>
    <w:multiLevelType w:val="hybridMultilevel"/>
    <w:tmpl w:val="ECD2EFE2"/>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82A0167"/>
    <w:multiLevelType w:val="hybridMultilevel"/>
    <w:tmpl w:val="F9DE71DA"/>
    <w:styleLink w:val="1111112"/>
    <w:lvl w:ilvl="0" w:tplc="B71C218E">
      <w:start w:val="1"/>
      <w:numFmt w:val="bullet"/>
      <w:lvlText w:val="–"/>
      <w:lvlJc w:val="left"/>
      <w:pPr>
        <w:ind w:left="1286" w:hanging="360"/>
      </w:pPr>
      <w:rPr>
        <w:rFonts w:ascii="Times New Roman" w:hAnsi="Times New Roman" w:cs="Times New Roman" w:hint="default"/>
      </w:rPr>
    </w:lvl>
    <w:lvl w:ilvl="1" w:tplc="04190003">
      <w:start w:val="1"/>
      <w:numFmt w:val="bullet"/>
      <w:lvlText w:val="o"/>
      <w:lvlJc w:val="left"/>
      <w:pPr>
        <w:ind w:left="2006" w:hanging="360"/>
      </w:pPr>
      <w:rPr>
        <w:rFonts w:ascii="Courier New" w:hAnsi="Courier New" w:cs="Courier New" w:hint="default"/>
      </w:rPr>
    </w:lvl>
    <w:lvl w:ilvl="2" w:tplc="04190005">
      <w:start w:val="1"/>
      <w:numFmt w:val="bullet"/>
      <w:lvlText w:val=""/>
      <w:lvlJc w:val="left"/>
      <w:pPr>
        <w:ind w:left="2726" w:hanging="360"/>
      </w:pPr>
      <w:rPr>
        <w:rFonts w:ascii="Wingdings" w:hAnsi="Wingdings" w:hint="default"/>
      </w:rPr>
    </w:lvl>
    <w:lvl w:ilvl="3" w:tplc="04190001">
      <w:start w:val="1"/>
      <w:numFmt w:val="bullet"/>
      <w:lvlText w:val=""/>
      <w:lvlJc w:val="left"/>
      <w:pPr>
        <w:ind w:left="3446" w:hanging="360"/>
      </w:pPr>
      <w:rPr>
        <w:rFonts w:ascii="Symbol" w:hAnsi="Symbol" w:hint="default"/>
      </w:rPr>
    </w:lvl>
    <w:lvl w:ilvl="4" w:tplc="04190003">
      <w:start w:val="1"/>
      <w:numFmt w:val="bullet"/>
      <w:lvlText w:val="o"/>
      <w:lvlJc w:val="left"/>
      <w:pPr>
        <w:ind w:left="4166" w:hanging="360"/>
      </w:pPr>
      <w:rPr>
        <w:rFonts w:ascii="Courier New" w:hAnsi="Courier New" w:cs="Courier New" w:hint="default"/>
      </w:rPr>
    </w:lvl>
    <w:lvl w:ilvl="5" w:tplc="04190005">
      <w:start w:val="1"/>
      <w:numFmt w:val="bullet"/>
      <w:lvlText w:val=""/>
      <w:lvlJc w:val="left"/>
      <w:pPr>
        <w:ind w:left="4886" w:hanging="360"/>
      </w:pPr>
      <w:rPr>
        <w:rFonts w:ascii="Wingdings" w:hAnsi="Wingdings" w:hint="default"/>
      </w:rPr>
    </w:lvl>
    <w:lvl w:ilvl="6" w:tplc="04190001">
      <w:start w:val="1"/>
      <w:numFmt w:val="bullet"/>
      <w:lvlText w:val=""/>
      <w:lvlJc w:val="left"/>
      <w:pPr>
        <w:ind w:left="5606" w:hanging="360"/>
      </w:pPr>
      <w:rPr>
        <w:rFonts w:ascii="Symbol" w:hAnsi="Symbol" w:hint="default"/>
      </w:rPr>
    </w:lvl>
    <w:lvl w:ilvl="7" w:tplc="04190003">
      <w:start w:val="1"/>
      <w:numFmt w:val="bullet"/>
      <w:lvlText w:val="o"/>
      <w:lvlJc w:val="left"/>
      <w:pPr>
        <w:ind w:left="6326" w:hanging="360"/>
      </w:pPr>
      <w:rPr>
        <w:rFonts w:ascii="Courier New" w:hAnsi="Courier New" w:cs="Courier New" w:hint="default"/>
      </w:rPr>
    </w:lvl>
    <w:lvl w:ilvl="8" w:tplc="04190005">
      <w:start w:val="1"/>
      <w:numFmt w:val="bullet"/>
      <w:lvlText w:val=""/>
      <w:lvlJc w:val="left"/>
      <w:pPr>
        <w:ind w:left="7046" w:hanging="360"/>
      </w:pPr>
      <w:rPr>
        <w:rFonts w:ascii="Wingdings" w:hAnsi="Wingdings" w:hint="default"/>
      </w:rPr>
    </w:lvl>
  </w:abstractNum>
  <w:abstractNum w:abstractNumId="44" w15:restartNumberingAfterBreak="0">
    <w:nsid w:val="5BAA4EC7"/>
    <w:multiLevelType w:val="hybridMultilevel"/>
    <w:tmpl w:val="E154197C"/>
    <w:lvl w:ilvl="0" w:tplc="BDB449EA">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5" w15:restartNumberingAfterBreak="0">
    <w:nsid w:val="5E9E1D34"/>
    <w:multiLevelType w:val="hybridMultilevel"/>
    <w:tmpl w:val="9F8E84C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6" w15:restartNumberingAfterBreak="0">
    <w:nsid w:val="60055F42"/>
    <w:multiLevelType w:val="hybridMultilevel"/>
    <w:tmpl w:val="54884FA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7" w15:restartNumberingAfterBreak="0">
    <w:nsid w:val="625C2346"/>
    <w:multiLevelType w:val="multilevel"/>
    <w:tmpl w:val="A8EA8ABA"/>
    <w:lvl w:ilvl="0">
      <w:start w:val="1"/>
      <w:numFmt w:val="decimal"/>
      <w:pStyle w:val="a8"/>
      <w:isLgl/>
      <w:suff w:val="space"/>
      <w:lvlText w:val="%1."/>
      <w:lvlJc w:val="left"/>
      <w:pPr>
        <w:ind w:left="705" w:hanging="705"/>
      </w:pPr>
      <w:rPr>
        <w:rFonts w:cs="Times New Roman"/>
        <w:b/>
        <w:bCs/>
      </w:rPr>
    </w:lvl>
    <w:lvl w:ilvl="1">
      <w:start w:val="1"/>
      <w:numFmt w:val="decimal"/>
      <w:isLgl/>
      <w:lvlText w:val="%1.%2."/>
      <w:lvlJc w:val="left"/>
      <w:pPr>
        <w:tabs>
          <w:tab w:val="num" w:pos="705"/>
        </w:tabs>
        <w:ind w:left="705" w:hanging="705"/>
      </w:pPr>
      <w:rPr>
        <w:rFonts w:cs="Times New Roman"/>
        <w:b/>
        <w:bCs/>
      </w:rPr>
    </w:lvl>
    <w:lvl w:ilvl="2">
      <w:start w:val="1"/>
      <w:numFmt w:val="decimal"/>
      <w:lvlText w:val="%1.%2.%3."/>
      <w:lvlJc w:val="left"/>
      <w:pPr>
        <w:tabs>
          <w:tab w:val="num" w:pos="862"/>
        </w:tabs>
        <w:ind w:left="862" w:hanging="720"/>
      </w:pPr>
      <w:rPr>
        <w:rFonts w:cs="Times New Roman"/>
        <w:b/>
        <w:bCs/>
      </w:rPr>
    </w:lvl>
    <w:lvl w:ilvl="3">
      <w:start w:val="1"/>
      <w:numFmt w:val="decimal"/>
      <w:lvlText w:val="%1.%2.%3.%4."/>
      <w:lvlJc w:val="left"/>
      <w:pPr>
        <w:tabs>
          <w:tab w:val="num" w:pos="900"/>
        </w:tabs>
        <w:ind w:left="900" w:hanging="720"/>
      </w:pPr>
      <w:rPr>
        <w:rFonts w:cs="Times New Roman"/>
        <w:b/>
        <w:bCs/>
      </w:rPr>
    </w:lvl>
    <w:lvl w:ilvl="4">
      <w:start w:val="1"/>
      <w:numFmt w:val="decimal"/>
      <w:lvlText w:val="%1.%2.%3.%4.%5."/>
      <w:lvlJc w:val="left"/>
      <w:pPr>
        <w:tabs>
          <w:tab w:val="num" w:pos="1080"/>
        </w:tabs>
        <w:ind w:left="1080" w:hanging="1080"/>
      </w:pPr>
      <w:rPr>
        <w:rFonts w:cs="Times New Roman"/>
        <w:b/>
        <w:bCs/>
      </w:rPr>
    </w:lvl>
    <w:lvl w:ilvl="5">
      <w:start w:val="1"/>
      <w:numFmt w:val="decimal"/>
      <w:lvlText w:val="%1.%2.%3.%4.%5.%6."/>
      <w:lvlJc w:val="left"/>
      <w:pPr>
        <w:tabs>
          <w:tab w:val="num" w:pos="1080"/>
        </w:tabs>
        <w:ind w:left="1080" w:hanging="1080"/>
      </w:pPr>
      <w:rPr>
        <w:rFonts w:cs="Times New Roman"/>
        <w:b/>
        <w:bCs/>
      </w:rPr>
    </w:lvl>
    <w:lvl w:ilvl="6">
      <w:start w:val="1"/>
      <w:numFmt w:val="decimal"/>
      <w:lvlText w:val="%1.%2.%3.%4.%5.%6.%7."/>
      <w:lvlJc w:val="left"/>
      <w:pPr>
        <w:tabs>
          <w:tab w:val="num" w:pos="1440"/>
        </w:tabs>
        <w:ind w:left="1440" w:hanging="1440"/>
      </w:pPr>
      <w:rPr>
        <w:rFonts w:cs="Times New Roman"/>
        <w:b/>
        <w:bCs/>
      </w:rPr>
    </w:lvl>
    <w:lvl w:ilvl="7">
      <w:start w:val="1"/>
      <w:numFmt w:val="decimal"/>
      <w:lvlText w:val="%1.%2.%3.%4.%5.%6.%7.%8."/>
      <w:lvlJc w:val="left"/>
      <w:pPr>
        <w:tabs>
          <w:tab w:val="num" w:pos="1440"/>
        </w:tabs>
        <w:ind w:left="1440" w:hanging="1440"/>
      </w:pPr>
      <w:rPr>
        <w:rFonts w:cs="Times New Roman"/>
        <w:b/>
        <w:bCs/>
      </w:rPr>
    </w:lvl>
    <w:lvl w:ilvl="8">
      <w:start w:val="1"/>
      <w:numFmt w:val="decimal"/>
      <w:lvlText w:val="%1.%2.%3.%4.%5.%6.%7.%8.%9."/>
      <w:lvlJc w:val="left"/>
      <w:pPr>
        <w:tabs>
          <w:tab w:val="num" w:pos="1440"/>
        </w:tabs>
        <w:ind w:left="1440" w:hanging="1440"/>
      </w:pPr>
      <w:rPr>
        <w:rFonts w:cs="Times New Roman"/>
        <w:b/>
        <w:bCs/>
      </w:rPr>
    </w:lvl>
  </w:abstractNum>
  <w:abstractNum w:abstractNumId="48" w15:restartNumberingAfterBreak="0">
    <w:nsid w:val="66E06858"/>
    <w:multiLevelType w:val="hybridMultilevel"/>
    <w:tmpl w:val="976A4302"/>
    <w:lvl w:ilvl="0" w:tplc="FFFFFFFF">
      <w:start w:val="1"/>
      <w:numFmt w:val="decimal"/>
      <w:pStyle w:val="List2"/>
      <w:lvlText w:val="%1."/>
      <w:lvlJc w:val="left"/>
      <w:pPr>
        <w:tabs>
          <w:tab w:val="num" w:pos="927"/>
        </w:tabs>
        <w:ind w:left="927" w:hanging="567"/>
      </w:pPr>
      <w:rPr>
        <w:rFonts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start w:val="1"/>
      <w:numFmt w:val="bullet"/>
      <w:lvlText w:val=""/>
      <w:lvlJc w:val="left"/>
      <w:pPr>
        <w:tabs>
          <w:tab w:val="num" w:pos="2160"/>
        </w:tabs>
        <w:ind w:left="2160" w:hanging="360"/>
      </w:pPr>
      <w:rPr>
        <w:rFonts w:ascii="Wingdings" w:hAnsi="Wingdings" w:cs="Wingdings" w:hint="default"/>
      </w:rPr>
    </w:lvl>
    <w:lvl w:ilvl="3" w:tplc="FFFFFFFF">
      <w:start w:val="1"/>
      <w:numFmt w:val="bullet"/>
      <w:lvlText w:val=""/>
      <w:lvlJc w:val="left"/>
      <w:pPr>
        <w:tabs>
          <w:tab w:val="num" w:pos="2880"/>
        </w:tabs>
        <w:ind w:left="2880" w:hanging="360"/>
      </w:pPr>
      <w:rPr>
        <w:rFonts w:ascii="Symbol" w:hAnsi="Symbol" w:cs="Symbol" w:hint="default"/>
      </w:rPr>
    </w:lvl>
    <w:lvl w:ilvl="4" w:tplc="FFFFFFFF">
      <w:start w:val="1"/>
      <w:numFmt w:val="bullet"/>
      <w:lvlText w:val="o"/>
      <w:lvlJc w:val="left"/>
      <w:pPr>
        <w:tabs>
          <w:tab w:val="num" w:pos="3600"/>
        </w:tabs>
        <w:ind w:left="3600" w:hanging="360"/>
      </w:pPr>
      <w:rPr>
        <w:rFonts w:ascii="Courier New" w:hAnsi="Courier New" w:cs="Courier New" w:hint="default"/>
      </w:rPr>
    </w:lvl>
    <w:lvl w:ilvl="5" w:tplc="FFFFFFFF">
      <w:start w:val="1"/>
      <w:numFmt w:val="bullet"/>
      <w:lvlText w:val=""/>
      <w:lvlJc w:val="left"/>
      <w:pPr>
        <w:tabs>
          <w:tab w:val="num" w:pos="4320"/>
        </w:tabs>
        <w:ind w:left="4320" w:hanging="360"/>
      </w:pPr>
      <w:rPr>
        <w:rFonts w:ascii="Wingdings" w:hAnsi="Wingdings" w:cs="Wingdings" w:hint="default"/>
      </w:rPr>
    </w:lvl>
    <w:lvl w:ilvl="6" w:tplc="FFFFFFFF">
      <w:start w:val="1"/>
      <w:numFmt w:val="bullet"/>
      <w:lvlText w:val=""/>
      <w:lvlJc w:val="left"/>
      <w:pPr>
        <w:tabs>
          <w:tab w:val="num" w:pos="5040"/>
        </w:tabs>
        <w:ind w:left="5040" w:hanging="360"/>
      </w:pPr>
      <w:rPr>
        <w:rFonts w:ascii="Symbol" w:hAnsi="Symbol" w:cs="Symbol" w:hint="default"/>
      </w:rPr>
    </w:lvl>
    <w:lvl w:ilvl="7" w:tplc="FFFFFFFF">
      <w:start w:val="1"/>
      <w:numFmt w:val="bullet"/>
      <w:lvlText w:val="o"/>
      <w:lvlJc w:val="left"/>
      <w:pPr>
        <w:tabs>
          <w:tab w:val="num" w:pos="5760"/>
        </w:tabs>
        <w:ind w:left="5760" w:hanging="360"/>
      </w:pPr>
      <w:rPr>
        <w:rFonts w:ascii="Courier New" w:hAnsi="Courier New" w:cs="Courier New" w:hint="default"/>
      </w:rPr>
    </w:lvl>
    <w:lvl w:ilvl="8" w:tplc="FFFFFFFF">
      <w:start w:val="1"/>
      <w:numFmt w:val="bullet"/>
      <w:lvlText w:val=""/>
      <w:lvlJc w:val="left"/>
      <w:pPr>
        <w:tabs>
          <w:tab w:val="num" w:pos="6480"/>
        </w:tabs>
        <w:ind w:left="6480" w:hanging="360"/>
      </w:pPr>
      <w:rPr>
        <w:rFonts w:ascii="Wingdings" w:hAnsi="Wingdings" w:cs="Wingdings" w:hint="default"/>
      </w:rPr>
    </w:lvl>
  </w:abstractNum>
  <w:abstractNum w:abstractNumId="49" w15:restartNumberingAfterBreak="0">
    <w:nsid w:val="696F1C34"/>
    <w:multiLevelType w:val="hybridMultilevel"/>
    <w:tmpl w:val="72CA4B5E"/>
    <w:lvl w:ilvl="0" w:tplc="8952A6AC">
      <w:start w:val="1"/>
      <w:numFmt w:val="russianLower"/>
      <w:lvlText w:val="%1)"/>
      <w:lvlJc w:val="left"/>
      <w:pPr>
        <w:ind w:left="1287" w:hanging="360"/>
      </w:pPr>
      <w:rPr>
        <w:rFonts w:hint="default"/>
      </w:rPr>
    </w:lvl>
    <w:lvl w:ilvl="1" w:tplc="04190019">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0" w15:restartNumberingAfterBreak="0">
    <w:nsid w:val="697E4B89"/>
    <w:multiLevelType w:val="hybridMultilevel"/>
    <w:tmpl w:val="F6AE006E"/>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6A72533F"/>
    <w:multiLevelType w:val="hybridMultilevel"/>
    <w:tmpl w:val="C5A279D0"/>
    <w:lvl w:ilvl="0" w:tplc="618C9A4A">
      <w:start w:val="1"/>
      <w:numFmt w:val="decimal"/>
      <w:lvlText w:val="%1."/>
      <w:lvlJc w:val="left"/>
      <w:pPr>
        <w:ind w:left="1429" w:hanging="360"/>
      </w:pPr>
      <w:rPr>
        <w:rFonts w:hint="default"/>
        <w:b/>
        <w:i w:val="0"/>
      </w:r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2" w15:restartNumberingAfterBreak="0">
    <w:nsid w:val="6AA040DD"/>
    <w:multiLevelType w:val="hybridMultilevel"/>
    <w:tmpl w:val="3402B8FC"/>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3" w15:restartNumberingAfterBreak="0">
    <w:nsid w:val="6CF70BC1"/>
    <w:multiLevelType w:val="multilevel"/>
    <w:tmpl w:val="5BEABA66"/>
    <w:lvl w:ilvl="0">
      <w:start w:val="1"/>
      <w:numFmt w:val="decimal"/>
      <w:pStyle w:val="5"/>
      <w:lvlText w:val="%1."/>
      <w:lvlJc w:val="left"/>
      <w:pPr>
        <w:tabs>
          <w:tab w:val="num" w:pos="432"/>
        </w:tabs>
        <w:ind w:left="432" w:hanging="432"/>
      </w:pPr>
      <w:rPr>
        <w:rFonts w:hint="default"/>
      </w:rPr>
    </w:lvl>
    <w:lvl w:ilvl="1">
      <w:start w:val="1"/>
      <w:numFmt w:val="decimal"/>
      <w:pStyle w:val="14"/>
      <w:lvlText w:val="%1.%2"/>
      <w:lvlJc w:val="left"/>
      <w:pPr>
        <w:tabs>
          <w:tab w:val="num" w:pos="1836"/>
        </w:tabs>
        <w:ind w:left="1836" w:hanging="576"/>
      </w:pPr>
      <w:rPr>
        <w:rFonts w:hint="default"/>
      </w:rPr>
    </w:lvl>
    <w:lvl w:ilvl="2">
      <w:start w:val="1"/>
      <w:numFmt w:val="decimal"/>
      <w:pStyle w:val="20"/>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4" w15:restartNumberingAfterBreak="0">
    <w:nsid w:val="6FE906BE"/>
    <w:multiLevelType w:val="hybridMultilevel"/>
    <w:tmpl w:val="B81A397A"/>
    <w:lvl w:ilvl="0" w:tplc="8952A6AC">
      <w:start w:val="1"/>
      <w:numFmt w:val="russianLower"/>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5" w15:restartNumberingAfterBreak="0">
    <w:nsid w:val="72E05D29"/>
    <w:multiLevelType w:val="hybridMultilevel"/>
    <w:tmpl w:val="8C948EE2"/>
    <w:lvl w:ilvl="0" w:tplc="6D46A824">
      <w:start w:val="1"/>
      <w:numFmt w:val="decimal"/>
      <w:lvlText w:val="%1."/>
      <w:lvlJc w:val="left"/>
      <w:pPr>
        <w:ind w:left="2149" w:hanging="360"/>
      </w:pPr>
      <w:rPr>
        <w:rFonts w:hint="default"/>
        <w:b/>
        <w:i w:val="0"/>
        <w:sz w:val="24"/>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735F623F"/>
    <w:multiLevelType w:val="hybridMultilevel"/>
    <w:tmpl w:val="F1D4E202"/>
    <w:lvl w:ilvl="0" w:tplc="FFFFFFFF">
      <w:start w:val="1"/>
      <w:numFmt w:val="bullet"/>
      <w:lvlText w:val=""/>
      <w:lvlJc w:val="left"/>
      <w:pPr>
        <w:tabs>
          <w:tab w:val="num" w:pos="567"/>
        </w:tabs>
        <w:ind w:left="567" w:hanging="283"/>
      </w:pPr>
      <w:rPr>
        <w:rFonts w:ascii="Symbol" w:hAnsi="Symbol" w:hint="default"/>
        <w:b w:val="0"/>
        <w:i w:val="0"/>
        <w:sz w:val="24"/>
        <w:szCs w:val="24"/>
      </w:rPr>
    </w:lvl>
    <w:lvl w:ilvl="1" w:tplc="FFFFFFFF">
      <w:start w:val="1"/>
      <w:numFmt w:val="bullet"/>
      <w:pStyle w:val="21"/>
      <w:lvlText w:val=""/>
      <w:lvlJc w:val="left"/>
      <w:pPr>
        <w:tabs>
          <w:tab w:val="num" w:pos="1307"/>
        </w:tabs>
        <w:ind w:left="1307" w:hanging="227"/>
      </w:pPr>
      <w:rPr>
        <w:rFonts w:ascii="Wingdings" w:hAnsi="Wingdings" w:hint="default"/>
        <w:b w:val="0"/>
        <w:i w:val="0"/>
        <w:sz w:val="24"/>
        <w:szCs w:val="24"/>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15:restartNumberingAfterBreak="0">
    <w:nsid w:val="75C266F2"/>
    <w:multiLevelType w:val="hybridMultilevel"/>
    <w:tmpl w:val="B5A87FF8"/>
    <w:styleLink w:val="1111111"/>
    <w:lvl w:ilvl="0" w:tplc="FFFFFFFF">
      <w:start w:val="1"/>
      <w:numFmt w:val="decimal"/>
      <w:pStyle w:val="a9"/>
      <w:lvlText w:val="%1."/>
      <w:lvlJc w:val="left"/>
      <w:pPr>
        <w:tabs>
          <w:tab w:val="num" w:pos="907"/>
        </w:tabs>
        <w:ind w:left="907" w:hanging="340"/>
      </w:pPr>
      <w:rPr>
        <w:rFonts w:hint="default"/>
        <w:color w:val="auto"/>
      </w:rPr>
    </w:lvl>
    <w:lvl w:ilvl="1" w:tplc="FFFFFFFF">
      <w:start w:val="1"/>
      <w:numFmt w:val="bullet"/>
      <w:lvlText w:val="o"/>
      <w:lvlJc w:val="left"/>
      <w:pPr>
        <w:tabs>
          <w:tab w:val="num" w:pos="1080"/>
        </w:tabs>
        <w:ind w:left="1080" w:hanging="360"/>
      </w:pPr>
      <w:rPr>
        <w:rFonts w:ascii="Courier New" w:hAnsi="Courier New" w:cs="Courier New" w:hint="default"/>
      </w:rPr>
    </w:lvl>
    <w:lvl w:ilvl="2" w:tplc="FFFFFFFF">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8" w15:restartNumberingAfterBreak="0">
    <w:nsid w:val="7BDF6116"/>
    <w:multiLevelType w:val="hybridMultilevel"/>
    <w:tmpl w:val="97CCDB04"/>
    <w:lvl w:ilvl="0" w:tplc="EE2CB5D2">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7C150E79"/>
    <w:multiLevelType w:val="multilevel"/>
    <w:tmpl w:val="28C42FAE"/>
    <w:lvl w:ilvl="0">
      <w:start w:val="1"/>
      <w:numFmt w:val="decimal"/>
      <w:pStyle w:val="30"/>
      <w:lvlText w:val="%1."/>
      <w:lvlJc w:val="left"/>
      <w:pPr>
        <w:tabs>
          <w:tab w:val="num" w:pos="357"/>
        </w:tabs>
        <w:ind w:left="357" w:hanging="357"/>
      </w:pPr>
      <w:rPr>
        <w:rFonts w:hint="default"/>
      </w:rPr>
    </w:lvl>
    <w:lvl w:ilvl="1">
      <w:start w:val="1"/>
      <w:numFmt w:val="decimal"/>
      <w:isLgl/>
      <w:lvlText w:val="%1.%2."/>
      <w:lvlJc w:val="left"/>
      <w:pPr>
        <w:tabs>
          <w:tab w:val="num" w:pos="567"/>
        </w:tabs>
        <w:ind w:left="927" w:hanging="570"/>
      </w:pPr>
      <w:rPr>
        <w:rFonts w:hint="default"/>
      </w:rPr>
    </w:lvl>
    <w:lvl w:ilvl="2">
      <w:start w:val="1"/>
      <w:numFmt w:val="decimal"/>
      <w:isLgl/>
      <w:lvlText w:val="%1.%2.%3."/>
      <w:lvlJc w:val="left"/>
      <w:pPr>
        <w:tabs>
          <w:tab w:val="num" w:pos="1191"/>
        </w:tabs>
        <w:ind w:left="1191" w:hanging="267"/>
      </w:pPr>
      <w:rPr>
        <w:rFonts w:hint="default"/>
      </w:rPr>
    </w:lvl>
    <w:lvl w:ilvl="3">
      <w:start w:val="1"/>
      <w:numFmt w:val="decimal"/>
      <w:pStyle w:val="30"/>
      <w:isLgl/>
      <w:lvlText w:val="%1.%2.%3.%4."/>
      <w:lvlJc w:val="left"/>
      <w:pPr>
        <w:tabs>
          <w:tab w:val="num" w:pos="2041"/>
        </w:tabs>
        <w:ind w:left="2041" w:hanging="34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0" w15:restartNumberingAfterBreak="0">
    <w:nsid w:val="7C7B600C"/>
    <w:multiLevelType w:val="multilevel"/>
    <w:tmpl w:val="FAE828EC"/>
    <w:lvl w:ilvl="0">
      <w:start w:val="1"/>
      <w:numFmt w:val="bullet"/>
      <w:pStyle w:val="4"/>
      <w:lvlText w:val=""/>
      <w:lvlJc w:val="left"/>
      <w:pPr>
        <w:tabs>
          <w:tab w:val="num" w:pos="1134"/>
        </w:tabs>
        <w:ind w:left="1134" w:hanging="567"/>
      </w:pPr>
      <w:rPr>
        <w:rFonts w:ascii="Symbol" w:hAnsi="Symbol"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1" w15:restartNumberingAfterBreak="0">
    <w:nsid w:val="7D7B330F"/>
    <w:multiLevelType w:val="multilevel"/>
    <w:tmpl w:val="D5C0D0F2"/>
    <w:lvl w:ilvl="0">
      <w:start w:val="1"/>
      <w:numFmt w:val="decimal"/>
      <w:pStyle w:val="aa"/>
      <w:lvlText w:val="%1."/>
      <w:lvlJc w:val="left"/>
      <w:pPr>
        <w:tabs>
          <w:tab w:val="num" w:pos="357"/>
        </w:tabs>
        <w:ind w:left="357" w:hanging="357"/>
      </w:pPr>
      <w:rPr>
        <w:rFonts w:hint="default"/>
      </w:rPr>
    </w:lvl>
    <w:lvl w:ilvl="1">
      <w:start w:val="1"/>
      <w:numFmt w:val="decimal"/>
      <w:pStyle w:val="15"/>
      <w:isLgl/>
      <w:lvlText w:val="%1.%2."/>
      <w:lvlJc w:val="left"/>
      <w:pPr>
        <w:tabs>
          <w:tab w:val="num" w:pos="567"/>
        </w:tabs>
        <w:ind w:left="927" w:hanging="570"/>
      </w:pPr>
      <w:rPr>
        <w:rFonts w:hint="default"/>
      </w:rPr>
    </w:lvl>
    <w:lvl w:ilvl="2">
      <w:start w:val="1"/>
      <w:numFmt w:val="decimal"/>
      <w:pStyle w:val="22"/>
      <w:isLgl/>
      <w:lvlText w:val="%1.%2.%3."/>
      <w:lvlJc w:val="left"/>
      <w:pPr>
        <w:tabs>
          <w:tab w:val="num" w:pos="1191"/>
        </w:tabs>
        <w:ind w:left="1191" w:hanging="267"/>
      </w:pPr>
      <w:rPr>
        <w:rFonts w:hint="default"/>
      </w:rPr>
    </w:lvl>
    <w:lvl w:ilvl="3">
      <w:start w:val="1"/>
      <w:numFmt w:val="decimal"/>
      <w:pStyle w:val="23"/>
      <w:isLgl/>
      <w:lvlText w:val="%1.%2.%3.%4."/>
      <w:lvlJc w:val="left"/>
      <w:pPr>
        <w:tabs>
          <w:tab w:val="num" w:pos="567"/>
        </w:tabs>
        <w:ind w:left="2367" w:hanging="720"/>
      </w:pPr>
      <w:rPr>
        <w:rFonts w:hint="default"/>
      </w:rPr>
    </w:lvl>
    <w:lvl w:ilvl="4">
      <w:start w:val="1"/>
      <w:numFmt w:val="decimal"/>
      <w:isLgl/>
      <w:lvlText w:val="%1.%2.%3.%4.%5."/>
      <w:lvlJc w:val="left"/>
      <w:pPr>
        <w:tabs>
          <w:tab w:val="num" w:pos="567"/>
        </w:tabs>
        <w:ind w:left="5967" w:hanging="1080"/>
      </w:pPr>
      <w:rPr>
        <w:rFonts w:hint="default"/>
      </w:rPr>
    </w:lvl>
    <w:lvl w:ilvl="5">
      <w:start w:val="1"/>
      <w:numFmt w:val="decimal"/>
      <w:isLgl/>
      <w:lvlText w:val="%1.%2.%3.%4.%5.%6."/>
      <w:lvlJc w:val="left"/>
      <w:pPr>
        <w:tabs>
          <w:tab w:val="num" w:pos="567"/>
        </w:tabs>
        <w:ind w:left="6687" w:hanging="1080"/>
      </w:pPr>
      <w:rPr>
        <w:rFonts w:hint="default"/>
      </w:rPr>
    </w:lvl>
    <w:lvl w:ilvl="6">
      <w:start w:val="1"/>
      <w:numFmt w:val="decimal"/>
      <w:isLgl/>
      <w:lvlText w:val="%1.%2.%3.%4.%5.%6.%7."/>
      <w:lvlJc w:val="left"/>
      <w:pPr>
        <w:tabs>
          <w:tab w:val="num" w:pos="567"/>
        </w:tabs>
        <w:ind w:left="7767" w:hanging="1440"/>
      </w:pPr>
      <w:rPr>
        <w:rFonts w:hint="default"/>
      </w:rPr>
    </w:lvl>
    <w:lvl w:ilvl="7">
      <w:start w:val="1"/>
      <w:numFmt w:val="decimal"/>
      <w:isLgl/>
      <w:lvlText w:val="%1.%2.%3.%4.%5.%6.%7.%8."/>
      <w:lvlJc w:val="left"/>
      <w:pPr>
        <w:tabs>
          <w:tab w:val="num" w:pos="567"/>
        </w:tabs>
        <w:ind w:left="8487" w:hanging="1440"/>
      </w:pPr>
      <w:rPr>
        <w:rFonts w:hint="default"/>
      </w:rPr>
    </w:lvl>
    <w:lvl w:ilvl="8">
      <w:start w:val="1"/>
      <w:numFmt w:val="decimal"/>
      <w:isLgl/>
      <w:lvlText w:val="%1.%2.%3.%4.%5.%6.%7.%8.%9."/>
      <w:lvlJc w:val="left"/>
      <w:pPr>
        <w:tabs>
          <w:tab w:val="num" w:pos="567"/>
        </w:tabs>
        <w:ind w:left="9567" w:hanging="1800"/>
      </w:pPr>
      <w:rPr>
        <w:rFonts w:hint="default"/>
      </w:rPr>
    </w:lvl>
  </w:abstractNum>
  <w:abstractNum w:abstractNumId="62" w15:restartNumberingAfterBreak="0">
    <w:nsid w:val="7DAB4B54"/>
    <w:multiLevelType w:val="multilevel"/>
    <w:tmpl w:val="1714A100"/>
    <w:name w:val="WW8Num2522"/>
    <w:lvl w:ilvl="0">
      <w:start w:val="1"/>
      <w:numFmt w:val="none"/>
      <w:lvlText w:val="5."/>
      <w:lvlJc w:val="left"/>
      <w:pPr>
        <w:tabs>
          <w:tab w:val="num" w:pos="360"/>
        </w:tabs>
        <w:ind w:left="360" w:hanging="360"/>
      </w:pPr>
      <w:rPr>
        <w:rFonts w:hint="default"/>
      </w:rPr>
    </w:lvl>
    <w:lvl w:ilvl="1">
      <w:start w:val="1"/>
      <w:numFmt w:val="decimal"/>
      <w:lvlText w:val="4.%2."/>
      <w:lvlJc w:val="left"/>
      <w:pPr>
        <w:tabs>
          <w:tab w:val="num" w:pos="360"/>
        </w:tabs>
        <w:ind w:left="360" w:hanging="360"/>
      </w:pPr>
      <w:rPr>
        <w:rFonts w:hint="default"/>
        <w:i w:val="0"/>
      </w:rPr>
    </w:lvl>
    <w:lvl w:ilvl="2">
      <w:start w:val="1"/>
      <w:numFmt w:val="decimal"/>
      <w:lvlText w:val="4.%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num w:numId="1">
    <w:abstractNumId w:val="24"/>
  </w:num>
  <w:num w:numId="2">
    <w:abstractNumId w:val="53"/>
  </w:num>
  <w:num w:numId="3">
    <w:abstractNumId w:val="41"/>
  </w:num>
  <w:num w:numId="4">
    <w:abstractNumId w:val="39"/>
  </w:num>
  <w:num w:numId="5">
    <w:abstractNumId w:val="56"/>
  </w:num>
  <w:num w:numId="6">
    <w:abstractNumId w:val="60"/>
  </w:num>
  <w:num w:numId="7">
    <w:abstractNumId w:val="12"/>
  </w:num>
  <w:num w:numId="8">
    <w:abstractNumId w:val="30"/>
  </w:num>
  <w:num w:numId="9">
    <w:abstractNumId w:val="29"/>
  </w:num>
  <w:num w:numId="10">
    <w:abstractNumId w:val="33"/>
  </w:num>
  <w:num w:numId="11">
    <w:abstractNumId w:val="48"/>
  </w:num>
  <w:num w:numId="12">
    <w:abstractNumId w:val="36"/>
  </w:num>
  <w:num w:numId="13">
    <w:abstractNumId w:val="57"/>
  </w:num>
  <w:num w:numId="14">
    <w:abstractNumId w:val="59"/>
  </w:num>
  <w:num w:numId="15">
    <w:abstractNumId w:val="61"/>
  </w:num>
  <w:num w:numId="16">
    <w:abstractNumId w:val="32"/>
  </w:num>
  <w:num w:numId="17">
    <w:abstractNumId w:val="0"/>
  </w:num>
  <w:num w:numId="18">
    <w:abstractNumId w:val="19"/>
  </w:num>
  <w:num w:numId="19">
    <w:abstractNumId w:val="40"/>
    <w:lvlOverride w:ilvl="0"/>
    <w:lvlOverride w:ilvl="1">
      <w:startOverride w:val="1"/>
    </w:lvlOverride>
    <w:lvlOverride w:ilvl="2"/>
    <w:lvlOverride w:ilvl="3"/>
    <w:lvlOverride w:ilvl="4"/>
    <w:lvlOverride w:ilvl="5"/>
    <w:lvlOverride w:ilvl="6"/>
    <w:lvlOverride w:ilvl="7"/>
    <w:lvlOverride w:ilvl="8"/>
  </w:num>
  <w:num w:numId="20">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
  </w:num>
  <w:num w:numId="24">
    <w:abstractNumId w:val="35"/>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8"/>
  </w:num>
  <w:num w:numId="26">
    <w:abstractNumId w:val="43"/>
  </w:num>
  <w:num w:numId="27">
    <w:abstractNumId w:val="22"/>
  </w:num>
  <w:num w:numId="28">
    <w:abstractNumId w:val="5"/>
  </w:num>
  <w:num w:numId="29">
    <w:abstractNumId w:val="15"/>
  </w:num>
  <w:num w:numId="30">
    <w:abstractNumId w:val="28"/>
  </w:num>
  <w:num w:numId="31">
    <w:abstractNumId w:val="34"/>
  </w:num>
  <w:num w:numId="32">
    <w:abstractNumId w:val="45"/>
  </w:num>
  <w:num w:numId="33">
    <w:abstractNumId w:val="44"/>
  </w:num>
  <w:num w:numId="34">
    <w:abstractNumId w:val="27"/>
  </w:num>
  <w:num w:numId="35">
    <w:abstractNumId w:val="7"/>
  </w:num>
  <w:num w:numId="36">
    <w:abstractNumId w:val="9"/>
  </w:num>
  <w:num w:numId="37">
    <w:abstractNumId w:val="42"/>
  </w:num>
  <w:num w:numId="38">
    <w:abstractNumId w:val="58"/>
  </w:num>
  <w:num w:numId="39">
    <w:abstractNumId w:val="21"/>
  </w:num>
  <w:num w:numId="40">
    <w:abstractNumId w:val="21"/>
    <w:lvlOverride w:ilvl="0">
      <w:lvl w:ilvl="0" w:tplc="8952A6AC">
        <w:start w:val="1"/>
        <w:numFmt w:val="russianLower"/>
        <w:lvlText w:val="%1)"/>
        <w:lvlJc w:val="left"/>
        <w:pPr>
          <w:ind w:left="1429" w:hanging="360"/>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41">
    <w:abstractNumId w:val="10"/>
  </w:num>
  <w:num w:numId="42">
    <w:abstractNumId w:val="49"/>
  </w:num>
  <w:num w:numId="43">
    <w:abstractNumId w:val="52"/>
  </w:num>
  <w:num w:numId="44">
    <w:abstractNumId w:val="50"/>
  </w:num>
  <w:num w:numId="45">
    <w:abstractNumId w:val="17"/>
  </w:num>
  <w:num w:numId="46">
    <w:abstractNumId w:val="13"/>
  </w:num>
  <w:num w:numId="47">
    <w:abstractNumId w:val="38"/>
  </w:num>
  <w:num w:numId="48">
    <w:abstractNumId w:val="51"/>
  </w:num>
  <w:num w:numId="49">
    <w:abstractNumId w:val="55"/>
  </w:num>
  <w:num w:numId="50">
    <w:abstractNumId w:val="6"/>
  </w:num>
  <w:num w:numId="51">
    <w:abstractNumId w:val="23"/>
  </w:num>
  <w:num w:numId="52">
    <w:abstractNumId w:val="31"/>
  </w:num>
  <w:num w:numId="53">
    <w:abstractNumId w:val="54"/>
  </w:num>
  <w:num w:numId="54">
    <w:abstractNumId w:val="18"/>
  </w:num>
  <w:num w:numId="55">
    <w:abstractNumId w:val="14"/>
  </w:num>
  <w:num w:numId="56">
    <w:abstractNumId w:val="20"/>
  </w:num>
  <w:num w:numId="57">
    <w:abstractNumId w:val="11"/>
  </w:num>
  <w:num w:numId="58">
    <w:abstractNumId w:val="26"/>
  </w:num>
  <w:num w:numId="59">
    <w:abstractNumId w:val="46"/>
  </w:num>
  <w:num w:numId="60">
    <w:abstractNumId w:val="25"/>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9"/>
  <w:drawingGridHorizontalSpacing w:val="100"/>
  <w:displayHorizontalDrawingGridEvery w:val="2"/>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47FB"/>
    <w:rsid w:val="00000790"/>
    <w:rsid w:val="00000980"/>
    <w:rsid w:val="00000BE7"/>
    <w:rsid w:val="000013CA"/>
    <w:rsid w:val="0000156A"/>
    <w:rsid w:val="00001675"/>
    <w:rsid w:val="000017C9"/>
    <w:rsid w:val="00001C6B"/>
    <w:rsid w:val="000024F0"/>
    <w:rsid w:val="00002A19"/>
    <w:rsid w:val="00002A7F"/>
    <w:rsid w:val="00003730"/>
    <w:rsid w:val="00003AB5"/>
    <w:rsid w:val="00004363"/>
    <w:rsid w:val="00004784"/>
    <w:rsid w:val="00004B59"/>
    <w:rsid w:val="00004BB2"/>
    <w:rsid w:val="00004FFB"/>
    <w:rsid w:val="0000551B"/>
    <w:rsid w:val="000061CA"/>
    <w:rsid w:val="00006CD9"/>
    <w:rsid w:val="00006D68"/>
    <w:rsid w:val="00006D79"/>
    <w:rsid w:val="00007D7A"/>
    <w:rsid w:val="00010023"/>
    <w:rsid w:val="000101B2"/>
    <w:rsid w:val="00010435"/>
    <w:rsid w:val="00010C51"/>
    <w:rsid w:val="00010C84"/>
    <w:rsid w:val="0001129D"/>
    <w:rsid w:val="000114AA"/>
    <w:rsid w:val="000115FE"/>
    <w:rsid w:val="00011A34"/>
    <w:rsid w:val="000136AD"/>
    <w:rsid w:val="00013945"/>
    <w:rsid w:val="0001464C"/>
    <w:rsid w:val="00014950"/>
    <w:rsid w:val="00014CD5"/>
    <w:rsid w:val="00015300"/>
    <w:rsid w:val="000154EC"/>
    <w:rsid w:val="00015756"/>
    <w:rsid w:val="00015943"/>
    <w:rsid w:val="00015996"/>
    <w:rsid w:val="00016594"/>
    <w:rsid w:val="00016A40"/>
    <w:rsid w:val="00016C1B"/>
    <w:rsid w:val="000170B7"/>
    <w:rsid w:val="000171FB"/>
    <w:rsid w:val="00017828"/>
    <w:rsid w:val="00017E98"/>
    <w:rsid w:val="0002025A"/>
    <w:rsid w:val="00020460"/>
    <w:rsid w:val="00020583"/>
    <w:rsid w:val="00020805"/>
    <w:rsid w:val="00020808"/>
    <w:rsid w:val="00020C83"/>
    <w:rsid w:val="00020DA4"/>
    <w:rsid w:val="00021C47"/>
    <w:rsid w:val="0002254B"/>
    <w:rsid w:val="00022A1B"/>
    <w:rsid w:val="00022CF3"/>
    <w:rsid w:val="00022E52"/>
    <w:rsid w:val="00022E8B"/>
    <w:rsid w:val="00023619"/>
    <w:rsid w:val="00023A10"/>
    <w:rsid w:val="00023EC4"/>
    <w:rsid w:val="00024018"/>
    <w:rsid w:val="00024141"/>
    <w:rsid w:val="00024420"/>
    <w:rsid w:val="0002490C"/>
    <w:rsid w:val="00024AF0"/>
    <w:rsid w:val="00024C94"/>
    <w:rsid w:val="000250E2"/>
    <w:rsid w:val="0002524D"/>
    <w:rsid w:val="000252B2"/>
    <w:rsid w:val="00025738"/>
    <w:rsid w:val="00025884"/>
    <w:rsid w:val="000258AC"/>
    <w:rsid w:val="00026284"/>
    <w:rsid w:val="00026555"/>
    <w:rsid w:val="00026D45"/>
    <w:rsid w:val="00027109"/>
    <w:rsid w:val="00027690"/>
    <w:rsid w:val="00027E93"/>
    <w:rsid w:val="00030191"/>
    <w:rsid w:val="000307E5"/>
    <w:rsid w:val="00030CF6"/>
    <w:rsid w:val="000316FA"/>
    <w:rsid w:val="00031B3A"/>
    <w:rsid w:val="00031FE3"/>
    <w:rsid w:val="00032015"/>
    <w:rsid w:val="0003230C"/>
    <w:rsid w:val="00032824"/>
    <w:rsid w:val="0003313B"/>
    <w:rsid w:val="00033B11"/>
    <w:rsid w:val="00034861"/>
    <w:rsid w:val="00034862"/>
    <w:rsid w:val="00034A4E"/>
    <w:rsid w:val="00034D62"/>
    <w:rsid w:val="00034EFE"/>
    <w:rsid w:val="0003528C"/>
    <w:rsid w:val="0003615A"/>
    <w:rsid w:val="00036311"/>
    <w:rsid w:val="000363E8"/>
    <w:rsid w:val="0003657E"/>
    <w:rsid w:val="0003681F"/>
    <w:rsid w:val="00036BBB"/>
    <w:rsid w:val="00037AC9"/>
    <w:rsid w:val="00037CD3"/>
    <w:rsid w:val="00037E29"/>
    <w:rsid w:val="0004062D"/>
    <w:rsid w:val="0004066B"/>
    <w:rsid w:val="00041650"/>
    <w:rsid w:val="00041F9E"/>
    <w:rsid w:val="00042A89"/>
    <w:rsid w:val="00042E0A"/>
    <w:rsid w:val="0004319E"/>
    <w:rsid w:val="000431B5"/>
    <w:rsid w:val="00043EDC"/>
    <w:rsid w:val="00044264"/>
    <w:rsid w:val="000448C6"/>
    <w:rsid w:val="00044961"/>
    <w:rsid w:val="00044B19"/>
    <w:rsid w:val="00045D71"/>
    <w:rsid w:val="00045DF0"/>
    <w:rsid w:val="00046158"/>
    <w:rsid w:val="0004657F"/>
    <w:rsid w:val="00046B02"/>
    <w:rsid w:val="00046D79"/>
    <w:rsid w:val="00046DDA"/>
    <w:rsid w:val="00046E37"/>
    <w:rsid w:val="000475F5"/>
    <w:rsid w:val="00047A48"/>
    <w:rsid w:val="00047B74"/>
    <w:rsid w:val="00047BD5"/>
    <w:rsid w:val="000503A8"/>
    <w:rsid w:val="00050A41"/>
    <w:rsid w:val="00050AB9"/>
    <w:rsid w:val="00050C35"/>
    <w:rsid w:val="000510E0"/>
    <w:rsid w:val="00051549"/>
    <w:rsid w:val="0005176D"/>
    <w:rsid w:val="00051A5F"/>
    <w:rsid w:val="00052062"/>
    <w:rsid w:val="00052353"/>
    <w:rsid w:val="00052B2A"/>
    <w:rsid w:val="00052E5F"/>
    <w:rsid w:val="00052FE6"/>
    <w:rsid w:val="00053789"/>
    <w:rsid w:val="00053BA3"/>
    <w:rsid w:val="00053C77"/>
    <w:rsid w:val="000544D4"/>
    <w:rsid w:val="0005457B"/>
    <w:rsid w:val="00054681"/>
    <w:rsid w:val="00054721"/>
    <w:rsid w:val="00054AD8"/>
    <w:rsid w:val="00054C61"/>
    <w:rsid w:val="00054CF1"/>
    <w:rsid w:val="00055152"/>
    <w:rsid w:val="00055166"/>
    <w:rsid w:val="00055195"/>
    <w:rsid w:val="00055236"/>
    <w:rsid w:val="000552EC"/>
    <w:rsid w:val="0005553E"/>
    <w:rsid w:val="00056119"/>
    <w:rsid w:val="000561A9"/>
    <w:rsid w:val="000564AD"/>
    <w:rsid w:val="00056850"/>
    <w:rsid w:val="000568D5"/>
    <w:rsid w:val="00056974"/>
    <w:rsid w:val="00056999"/>
    <w:rsid w:val="00056CA3"/>
    <w:rsid w:val="00057145"/>
    <w:rsid w:val="00057197"/>
    <w:rsid w:val="00057265"/>
    <w:rsid w:val="00057349"/>
    <w:rsid w:val="0005757A"/>
    <w:rsid w:val="00057DB8"/>
    <w:rsid w:val="00060253"/>
    <w:rsid w:val="00060645"/>
    <w:rsid w:val="00060841"/>
    <w:rsid w:val="00060A57"/>
    <w:rsid w:val="00060A86"/>
    <w:rsid w:val="00060C6F"/>
    <w:rsid w:val="00062455"/>
    <w:rsid w:val="000625C5"/>
    <w:rsid w:val="000627A0"/>
    <w:rsid w:val="00062D10"/>
    <w:rsid w:val="00062F1F"/>
    <w:rsid w:val="0006322F"/>
    <w:rsid w:val="0006339D"/>
    <w:rsid w:val="0006346D"/>
    <w:rsid w:val="000636C8"/>
    <w:rsid w:val="00064389"/>
    <w:rsid w:val="00065031"/>
    <w:rsid w:val="000654EC"/>
    <w:rsid w:val="0006589D"/>
    <w:rsid w:val="00065EA9"/>
    <w:rsid w:val="00066E2A"/>
    <w:rsid w:val="00067138"/>
    <w:rsid w:val="000672BC"/>
    <w:rsid w:val="00067FC2"/>
    <w:rsid w:val="00070352"/>
    <w:rsid w:val="00070539"/>
    <w:rsid w:val="00070C1B"/>
    <w:rsid w:val="00071305"/>
    <w:rsid w:val="000714DA"/>
    <w:rsid w:val="00071A54"/>
    <w:rsid w:val="00072149"/>
    <w:rsid w:val="00072AAE"/>
    <w:rsid w:val="000730CD"/>
    <w:rsid w:val="000731CF"/>
    <w:rsid w:val="00073591"/>
    <w:rsid w:val="00074281"/>
    <w:rsid w:val="00074DAE"/>
    <w:rsid w:val="0007504F"/>
    <w:rsid w:val="000755D9"/>
    <w:rsid w:val="00075A21"/>
    <w:rsid w:val="00075CE4"/>
    <w:rsid w:val="000766CE"/>
    <w:rsid w:val="00076933"/>
    <w:rsid w:val="00077469"/>
    <w:rsid w:val="00077AD0"/>
    <w:rsid w:val="00077D44"/>
    <w:rsid w:val="00077DCD"/>
    <w:rsid w:val="00080311"/>
    <w:rsid w:val="000806B0"/>
    <w:rsid w:val="00081A21"/>
    <w:rsid w:val="00081FB1"/>
    <w:rsid w:val="00082154"/>
    <w:rsid w:val="000826A0"/>
    <w:rsid w:val="00082AE8"/>
    <w:rsid w:val="00082C20"/>
    <w:rsid w:val="000830F2"/>
    <w:rsid w:val="00083418"/>
    <w:rsid w:val="00083590"/>
    <w:rsid w:val="0008398F"/>
    <w:rsid w:val="00083D0E"/>
    <w:rsid w:val="000843F9"/>
    <w:rsid w:val="00084770"/>
    <w:rsid w:val="00084CAB"/>
    <w:rsid w:val="00084F54"/>
    <w:rsid w:val="000851ED"/>
    <w:rsid w:val="00085792"/>
    <w:rsid w:val="00085C00"/>
    <w:rsid w:val="00086515"/>
    <w:rsid w:val="00086726"/>
    <w:rsid w:val="000867D9"/>
    <w:rsid w:val="00086923"/>
    <w:rsid w:val="00086A13"/>
    <w:rsid w:val="00086A24"/>
    <w:rsid w:val="00086DD4"/>
    <w:rsid w:val="00086EC0"/>
    <w:rsid w:val="000875EF"/>
    <w:rsid w:val="0008781F"/>
    <w:rsid w:val="00087A40"/>
    <w:rsid w:val="00087AAB"/>
    <w:rsid w:val="00087C37"/>
    <w:rsid w:val="00087E35"/>
    <w:rsid w:val="00087F02"/>
    <w:rsid w:val="0009008A"/>
    <w:rsid w:val="000900EE"/>
    <w:rsid w:val="00090684"/>
    <w:rsid w:val="00090AFE"/>
    <w:rsid w:val="00090B32"/>
    <w:rsid w:val="00090DFF"/>
    <w:rsid w:val="00091E43"/>
    <w:rsid w:val="0009203F"/>
    <w:rsid w:val="00092173"/>
    <w:rsid w:val="00092243"/>
    <w:rsid w:val="000925E0"/>
    <w:rsid w:val="00092D0D"/>
    <w:rsid w:val="00092EF9"/>
    <w:rsid w:val="0009367F"/>
    <w:rsid w:val="00094152"/>
    <w:rsid w:val="000947C0"/>
    <w:rsid w:val="0009498E"/>
    <w:rsid w:val="0009508C"/>
    <w:rsid w:val="000951F9"/>
    <w:rsid w:val="0009600E"/>
    <w:rsid w:val="0009608B"/>
    <w:rsid w:val="0009612C"/>
    <w:rsid w:val="000963A0"/>
    <w:rsid w:val="0009654F"/>
    <w:rsid w:val="00096826"/>
    <w:rsid w:val="000969A4"/>
    <w:rsid w:val="00096B01"/>
    <w:rsid w:val="00096BDF"/>
    <w:rsid w:val="00096F1E"/>
    <w:rsid w:val="00097739"/>
    <w:rsid w:val="000A0C98"/>
    <w:rsid w:val="000A0FA9"/>
    <w:rsid w:val="000A1111"/>
    <w:rsid w:val="000A1736"/>
    <w:rsid w:val="000A1AD8"/>
    <w:rsid w:val="000A1F46"/>
    <w:rsid w:val="000A20BE"/>
    <w:rsid w:val="000A21CC"/>
    <w:rsid w:val="000A23F0"/>
    <w:rsid w:val="000A24E1"/>
    <w:rsid w:val="000A2610"/>
    <w:rsid w:val="000A294B"/>
    <w:rsid w:val="000A2AB7"/>
    <w:rsid w:val="000A2B4F"/>
    <w:rsid w:val="000A37D5"/>
    <w:rsid w:val="000A3990"/>
    <w:rsid w:val="000A3E4C"/>
    <w:rsid w:val="000A40C3"/>
    <w:rsid w:val="000A446E"/>
    <w:rsid w:val="000A4892"/>
    <w:rsid w:val="000A5738"/>
    <w:rsid w:val="000A5C5B"/>
    <w:rsid w:val="000A5DCA"/>
    <w:rsid w:val="000A67DE"/>
    <w:rsid w:val="000A6937"/>
    <w:rsid w:val="000A6ED8"/>
    <w:rsid w:val="000A782A"/>
    <w:rsid w:val="000A7AF2"/>
    <w:rsid w:val="000A7AF6"/>
    <w:rsid w:val="000A7E51"/>
    <w:rsid w:val="000A7E81"/>
    <w:rsid w:val="000B00AC"/>
    <w:rsid w:val="000B05FD"/>
    <w:rsid w:val="000B10D1"/>
    <w:rsid w:val="000B10DE"/>
    <w:rsid w:val="000B1260"/>
    <w:rsid w:val="000B19DC"/>
    <w:rsid w:val="000B1BAF"/>
    <w:rsid w:val="000B1FE3"/>
    <w:rsid w:val="000B2010"/>
    <w:rsid w:val="000B248E"/>
    <w:rsid w:val="000B25F1"/>
    <w:rsid w:val="000B2FC7"/>
    <w:rsid w:val="000B30C2"/>
    <w:rsid w:val="000B31BF"/>
    <w:rsid w:val="000B348A"/>
    <w:rsid w:val="000B39F3"/>
    <w:rsid w:val="000B3A25"/>
    <w:rsid w:val="000B3B16"/>
    <w:rsid w:val="000B42B9"/>
    <w:rsid w:val="000B445F"/>
    <w:rsid w:val="000B4731"/>
    <w:rsid w:val="000B5029"/>
    <w:rsid w:val="000B523A"/>
    <w:rsid w:val="000B5897"/>
    <w:rsid w:val="000B5C67"/>
    <w:rsid w:val="000B5E68"/>
    <w:rsid w:val="000B644B"/>
    <w:rsid w:val="000B68E0"/>
    <w:rsid w:val="000B6913"/>
    <w:rsid w:val="000B6A91"/>
    <w:rsid w:val="000B6BB6"/>
    <w:rsid w:val="000B6D77"/>
    <w:rsid w:val="000B7409"/>
    <w:rsid w:val="000B74C4"/>
    <w:rsid w:val="000B772B"/>
    <w:rsid w:val="000B79FC"/>
    <w:rsid w:val="000B7CD6"/>
    <w:rsid w:val="000B7DF1"/>
    <w:rsid w:val="000C0851"/>
    <w:rsid w:val="000C0D4D"/>
    <w:rsid w:val="000C0DC3"/>
    <w:rsid w:val="000C1273"/>
    <w:rsid w:val="000C1798"/>
    <w:rsid w:val="000C1A2C"/>
    <w:rsid w:val="000C1B1B"/>
    <w:rsid w:val="000C1C57"/>
    <w:rsid w:val="000C1CAD"/>
    <w:rsid w:val="000C1E53"/>
    <w:rsid w:val="000C209A"/>
    <w:rsid w:val="000C20A1"/>
    <w:rsid w:val="000C2324"/>
    <w:rsid w:val="000C24E9"/>
    <w:rsid w:val="000C25E0"/>
    <w:rsid w:val="000C29E6"/>
    <w:rsid w:val="000C2C61"/>
    <w:rsid w:val="000C4420"/>
    <w:rsid w:val="000C48E6"/>
    <w:rsid w:val="000C4964"/>
    <w:rsid w:val="000C4A1C"/>
    <w:rsid w:val="000C4BA0"/>
    <w:rsid w:val="000C551E"/>
    <w:rsid w:val="000C5584"/>
    <w:rsid w:val="000C5B92"/>
    <w:rsid w:val="000C5B95"/>
    <w:rsid w:val="000C6629"/>
    <w:rsid w:val="000C6BB3"/>
    <w:rsid w:val="000C7D0F"/>
    <w:rsid w:val="000C7D59"/>
    <w:rsid w:val="000D076B"/>
    <w:rsid w:val="000D1395"/>
    <w:rsid w:val="000D13DE"/>
    <w:rsid w:val="000D1F8D"/>
    <w:rsid w:val="000D1F9F"/>
    <w:rsid w:val="000D2137"/>
    <w:rsid w:val="000D2260"/>
    <w:rsid w:val="000D2813"/>
    <w:rsid w:val="000D2EE8"/>
    <w:rsid w:val="000D2EEF"/>
    <w:rsid w:val="000D394B"/>
    <w:rsid w:val="000D3B0F"/>
    <w:rsid w:val="000D3CA5"/>
    <w:rsid w:val="000D3F45"/>
    <w:rsid w:val="000D3F58"/>
    <w:rsid w:val="000D46F9"/>
    <w:rsid w:val="000D50A8"/>
    <w:rsid w:val="000D55D7"/>
    <w:rsid w:val="000D58B1"/>
    <w:rsid w:val="000D6182"/>
    <w:rsid w:val="000D6192"/>
    <w:rsid w:val="000D6CC0"/>
    <w:rsid w:val="000D70AB"/>
    <w:rsid w:val="000D7755"/>
    <w:rsid w:val="000E029C"/>
    <w:rsid w:val="000E047D"/>
    <w:rsid w:val="000E07EB"/>
    <w:rsid w:val="000E0D43"/>
    <w:rsid w:val="000E139E"/>
    <w:rsid w:val="000E14E0"/>
    <w:rsid w:val="000E1667"/>
    <w:rsid w:val="000E17E2"/>
    <w:rsid w:val="000E1C4A"/>
    <w:rsid w:val="000E290C"/>
    <w:rsid w:val="000E2E46"/>
    <w:rsid w:val="000E2ED7"/>
    <w:rsid w:val="000E300C"/>
    <w:rsid w:val="000E30D8"/>
    <w:rsid w:val="000E34DD"/>
    <w:rsid w:val="000E3671"/>
    <w:rsid w:val="000E370E"/>
    <w:rsid w:val="000E3E4D"/>
    <w:rsid w:val="000E3E54"/>
    <w:rsid w:val="000E4129"/>
    <w:rsid w:val="000E428E"/>
    <w:rsid w:val="000E42E6"/>
    <w:rsid w:val="000E4727"/>
    <w:rsid w:val="000E4971"/>
    <w:rsid w:val="000E60BF"/>
    <w:rsid w:val="000E6976"/>
    <w:rsid w:val="000E6BFD"/>
    <w:rsid w:val="000E6C3D"/>
    <w:rsid w:val="000E6C9B"/>
    <w:rsid w:val="000E702A"/>
    <w:rsid w:val="000E7598"/>
    <w:rsid w:val="000F072B"/>
    <w:rsid w:val="000F0D07"/>
    <w:rsid w:val="000F1112"/>
    <w:rsid w:val="000F14BC"/>
    <w:rsid w:val="000F14ED"/>
    <w:rsid w:val="000F1571"/>
    <w:rsid w:val="000F1780"/>
    <w:rsid w:val="000F1A35"/>
    <w:rsid w:val="000F1CF7"/>
    <w:rsid w:val="000F2823"/>
    <w:rsid w:val="000F2B0A"/>
    <w:rsid w:val="000F2D36"/>
    <w:rsid w:val="000F2D69"/>
    <w:rsid w:val="000F3149"/>
    <w:rsid w:val="000F3254"/>
    <w:rsid w:val="000F34B1"/>
    <w:rsid w:val="000F36B7"/>
    <w:rsid w:val="000F3921"/>
    <w:rsid w:val="000F3C5F"/>
    <w:rsid w:val="000F4690"/>
    <w:rsid w:val="000F4F38"/>
    <w:rsid w:val="000F5638"/>
    <w:rsid w:val="000F571C"/>
    <w:rsid w:val="000F59FD"/>
    <w:rsid w:val="000F6046"/>
    <w:rsid w:val="000F6127"/>
    <w:rsid w:val="000F6599"/>
    <w:rsid w:val="000F6941"/>
    <w:rsid w:val="000F71E2"/>
    <w:rsid w:val="000F73CE"/>
    <w:rsid w:val="0010092A"/>
    <w:rsid w:val="00100AF7"/>
    <w:rsid w:val="00100B43"/>
    <w:rsid w:val="00100F9A"/>
    <w:rsid w:val="00101077"/>
    <w:rsid w:val="00101337"/>
    <w:rsid w:val="0010161F"/>
    <w:rsid w:val="00101D8B"/>
    <w:rsid w:val="00101EDE"/>
    <w:rsid w:val="001020AC"/>
    <w:rsid w:val="00102298"/>
    <w:rsid w:val="001030DE"/>
    <w:rsid w:val="0010321F"/>
    <w:rsid w:val="00103253"/>
    <w:rsid w:val="0010336F"/>
    <w:rsid w:val="00103524"/>
    <w:rsid w:val="0010357D"/>
    <w:rsid w:val="00103C22"/>
    <w:rsid w:val="00103EF7"/>
    <w:rsid w:val="0010401B"/>
    <w:rsid w:val="00104240"/>
    <w:rsid w:val="0010467B"/>
    <w:rsid w:val="0010539F"/>
    <w:rsid w:val="00105838"/>
    <w:rsid w:val="00105D74"/>
    <w:rsid w:val="001062EB"/>
    <w:rsid w:val="00106674"/>
    <w:rsid w:val="00107109"/>
    <w:rsid w:val="0010739D"/>
    <w:rsid w:val="001075C0"/>
    <w:rsid w:val="00107B55"/>
    <w:rsid w:val="00107CE8"/>
    <w:rsid w:val="00107E07"/>
    <w:rsid w:val="0011004A"/>
    <w:rsid w:val="0011017E"/>
    <w:rsid w:val="0011056D"/>
    <w:rsid w:val="001106AC"/>
    <w:rsid w:val="00110714"/>
    <w:rsid w:val="00110B98"/>
    <w:rsid w:val="00110EBF"/>
    <w:rsid w:val="00111B29"/>
    <w:rsid w:val="00111B9F"/>
    <w:rsid w:val="00111F85"/>
    <w:rsid w:val="00112130"/>
    <w:rsid w:val="001121E7"/>
    <w:rsid w:val="00112447"/>
    <w:rsid w:val="00112DE8"/>
    <w:rsid w:val="00112E88"/>
    <w:rsid w:val="00112F13"/>
    <w:rsid w:val="001133EF"/>
    <w:rsid w:val="00113644"/>
    <w:rsid w:val="001137B1"/>
    <w:rsid w:val="001138DA"/>
    <w:rsid w:val="00114037"/>
    <w:rsid w:val="001146A5"/>
    <w:rsid w:val="00114A01"/>
    <w:rsid w:val="0011547C"/>
    <w:rsid w:val="0011585C"/>
    <w:rsid w:val="001168AD"/>
    <w:rsid w:val="00116B4F"/>
    <w:rsid w:val="00116D57"/>
    <w:rsid w:val="00116FE4"/>
    <w:rsid w:val="0011708D"/>
    <w:rsid w:val="0011755D"/>
    <w:rsid w:val="001202F8"/>
    <w:rsid w:val="0012108C"/>
    <w:rsid w:val="001211B1"/>
    <w:rsid w:val="0012132E"/>
    <w:rsid w:val="001215BF"/>
    <w:rsid w:val="00121A34"/>
    <w:rsid w:val="0012304C"/>
    <w:rsid w:val="00123283"/>
    <w:rsid w:val="001235DE"/>
    <w:rsid w:val="00123671"/>
    <w:rsid w:val="00123EE2"/>
    <w:rsid w:val="001247EF"/>
    <w:rsid w:val="00124A65"/>
    <w:rsid w:val="001250F2"/>
    <w:rsid w:val="0012529D"/>
    <w:rsid w:val="001256FF"/>
    <w:rsid w:val="0012595E"/>
    <w:rsid w:val="00125F03"/>
    <w:rsid w:val="001267FA"/>
    <w:rsid w:val="00126887"/>
    <w:rsid w:val="00126A08"/>
    <w:rsid w:val="00126ABB"/>
    <w:rsid w:val="001278BC"/>
    <w:rsid w:val="001278CF"/>
    <w:rsid w:val="00127F68"/>
    <w:rsid w:val="00127FCF"/>
    <w:rsid w:val="001301C3"/>
    <w:rsid w:val="00130484"/>
    <w:rsid w:val="00130995"/>
    <w:rsid w:val="00130F96"/>
    <w:rsid w:val="001313DB"/>
    <w:rsid w:val="0013146B"/>
    <w:rsid w:val="001319AF"/>
    <w:rsid w:val="001319CC"/>
    <w:rsid w:val="001325E7"/>
    <w:rsid w:val="001329EB"/>
    <w:rsid w:val="00132FBE"/>
    <w:rsid w:val="00133038"/>
    <w:rsid w:val="001333B8"/>
    <w:rsid w:val="0013351C"/>
    <w:rsid w:val="0013352E"/>
    <w:rsid w:val="00133C74"/>
    <w:rsid w:val="00133CD7"/>
    <w:rsid w:val="00134028"/>
    <w:rsid w:val="0013411D"/>
    <w:rsid w:val="001347BC"/>
    <w:rsid w:val="0013485A"/>
    <w:rsid w:val="00134E63"/>
    <w:rsid w:val="00134F9D"/>
    <w:rsid w:val="0013529D"/>
    <w:rsid w:val="001352A7"/>
    <w:rsid w:val="001354CF"/>
    <w:rsid w:val="00135A22"/>
    <w:rsid w:val="00135DD4"/>
    <w:rsid w:val="00135EF1"/>
    <w:rsid w:val="00136180"/>
    <w:rsid w:val="0013637E"/>
    <w:rsid w:val="00136678"/>
    <w:rsid w:val="00136AEB"/>
    <w:rsid w:val="00136EB7"/>
    <w:rsid w:val="001376FE"/>
    <w:rsid w:val="00137C00"/>
    <w:rsid w:val="001402FB"/>
    <w:rsid w:val="0014097B"/>
    <w:rsid w:val="0014173C"/>
    <w:rsid w:val="00141AFA"/>
    <w:rsid w:val="00141C86"/>
    <w:rsid w:val="00141D28"/>
    <w:rsid w:val="001422EE"/>
    <w:rsid w:val="0014231E"/>
    <w:rsid w:val="00142488"/>
    <w:rsid w:val="001426A4"/>
    <w:rsid w:val="001434C8"/>
    <w:rsid w:val="00143CEE"/>
    <w:rsid w:val="0014486D"/>
    <w:rsid w:val="00144EA8"/>
    <w:rsid w:val="0014514D"/>
    <w:rsid w:val="00145479"/>
    <w:rsid w:val="001456FD"/>
    <w:rsid w:val="00145880"/>
    <w:rsid w:val="00145963"/>
    <w:rsid w:val="00145998"/>
    <w:rsid w:val="001459D6"/>
    <w:rsid w:val="001461C0"/>
    <w:rsid w:val="0014633A"/>
    <w:rsid w:val="0014655D"/>
    <w:rsid w:val="001471AD"/>
    <w:rsid w:val="00147446"/>
    <w:rsid w:val="00147E6D"/>
    <w:rsid w:val="00150A97"/>
    <w:rsid w:val="00150E5D"/>
    <w:rsid w:val="00151180"/>
    <w:rsid w:val="001515A7"/>
    <w:rsid w:val="00151AE5"/>
    <w:rsid w:val="00151C25"/>
    <w:rsid w:val="001524E8"/>
    <w:rsid w:val="001525AA"/>
    <w:rsid w:val="0015260C"/>
    <w:rsid w:val="00152B8C"/>
    <w:rsid w:val="00153089"/>
    <w:rsid w:val="00153109"/>
    <w:rsid w:val="001532CD"/>
    <w:rsid w:val="0015390B"/>
    <w:rsid w:val="0015415A"/>
    <w:rsid w:val="001544AF"/>
    <w:rsid w:val="00154646"/>
    <w:rsid w:val="00154862"/>
    <w:rsid w:val="00154BD3"/>
    <w:rsid w:val="00154D34"/>
    <w:rsid w:val="00154E85"/>
    <w:rsid w:val="00154FE0"/>
    <w:rsid w:val="001553E1"/>
    <w:rsid w:val="00155BFA"/>
    <w:rsid w:val="0015668B"/>
    <w:rsid w:val="00156779"/>
    <w:rsid w:val="00156A99"/>
    <w:rsid w:val="00157305"/>
    <w:rsid w:val="0015736E"/>
    <w:rsid w:val="001575D9"/>
    <w:rsid w:val="0015778A"/>
    <w:rsid w:val="00160364"/>
    <w:rsid w:val="00160544"/>
    <w:rsid w:val="001605E1"/>
    <w:rsid w:val="00160A50"/>
    <w:rsid w:val="00160BB3"/>
    <w:rsid w:val="00160BF2"/>
    <w:rsid w:val="00161899"/>
    <w:rsid w:val="001618DA"/>
    <w:rsid w:val="00162101"/>
    <w:rsid w:val="001623D9"/>
    <w:rsid w:val="001638DD"/>
    <w:rsid w:val="00163EBE"/>
    <w:rsid w:val="001640FC"/>
    <w:rsid w:val="00164736"/>
    <w:rsid w:val="00164B45"/>
    <w:rsid w:val="00164F0C"/>
    <w:rsid w:val="00165C78"/>
    <w:rsid w:val="00165E3A"/>
    <w:rsid w:val="00165F04"/>
    <w:rsid w:val="001660E2"/>
    <w:rsid w:val="00166472"/>
    <w:rsid w:val="001665E3"/>
    <w:rsid w:val="00166674"/>
    <w:rsid w:val="00166924"/>
    <w:rsid w:val="001669F9"/>
    <w:rsid w:val="00166AFE"/>
    <w:rsid w:val="00166D11"/>
    <w:rsid w:val="00166D6B"/>
    <w:rsid w:val="00166FA9"/>
    <w:rsid w:val="00170055"/>
    <w:rsid w:val="00170519"/>
    <w:rsid w:val="00170659"/>
    <w:rsid w:val="00170FD3"/>
    <w:rsid w:val="0017191E"/>
    <w:rsid w:val="00171A04"/>
    <w:rsid w:val="00171BED"/>
    <w:rsid w:val="00172129"/>
    <w:rsid w:val="001721A7"/>
    <w:rsid w:val="0017262F"/>
    <w:rsid w:val="00172710"/>
    <w:rsid w:val="00172734"/>
    <w:rsid w:val="00172744"/>
    <w:rsid w:val="00172A80"/>
    <w:rsid w:val="001731EF"/>
    <w:rsid w:val="00173837"/>
    <w:rsid w:val="00173D09"/>
    <w:rsid w:val="0017458B"/>
    <w:rsid w:val="0017495A"/>
    <w:rsid w:val="00174C13"/>
    <w:rsid w:val="00174C35"/>
    <w:rsid w:val="00175999"/>
    <w:rsid w:val="00175D2B"/>
    <w:rsid w:val="00175F4C"/>
    <w:rsid w:val="00176100"/>
    <w:rsid w:val="0017615E"/>
    <w:rsid w:val="001765DD"/>
    <w:rsid w:val="001766CB"/>
    <w:rsid w:val="00176DB4"/>
    <w:rsid w:val="00176E24"/>
    <w:rsid w:val="00176E6D"/>
    <w:rsid w:val="00180038"/>
    <w:rsid w:val="00180197"/>
    <w:rsid w:val="00180902"/>
    <w:rsid w:val="001811C7"/>
    <w:rsid w:val="00181762"/>
    <w:rsid w:val="0018185A"/>
    <w:rsid w:val="00181CB3"/>
    <w:rsid w:val="00181ECA"/>
    <w:rsid w:val="0018226F"/>
    <w:rsid w:val="00182273"/>
    <w:rsid w:val="001825CA"/>
    <w:rsid w:val="00182717"/>
    <w:rsid w:val="00182B40"/>
    <w:rsid w:val="00183138"/>
    <w:rsid w:val="00183A08"/>
    <w:rsid w:val="00183B07"/>
    <w:rsid w:val="0018440B"/>
    <w:rsid w:val="0018453D"/>
    <w:rsid w:val="001845BD"/>
    <w:rsid w:val="00185502"/>
    <w:rsid w:val="00185564"/>
    <w:rsid w:val="00185BC7"/>
    <w:rsid w:val="001864C4"/>
    <w:rsid w:val="001864FC"/>
    <w:rsid w:val="00186F65"/>
    <w:rsid w:val="00187E57"/>
    <w:rsid w:val="00187E60"/>
    <w:rsid w:val="001904A7"/>
    <w:rsid w:val="00190899"/>
    <w:rsid w:val="00191325"/>
    <w:rsid w:val="001917E3"/>
    <w:rsid w:val="0019191C"/>
    <w:rsid w:val="001919DF"/>
    <w:rsid w:val="00191BD3"/>
    <w:rsid w:val="00191C4B"/>
    <w:rsid w:val="00192046"/>
    <w:rsid w:val="00192432"/>
    <w:rsid w:val="00192A6C"/>
    <w:rsid w:val="00192A77"/>
    <w:rsid w:val="00192F10"/>
    <w:rsid w:val="00193200"/>
    <w:rsid w:val="001937C6"/>
    <w:rsid w:val="00193E81"/>
    <w:rsid w:val="001946CB"/>
    <w:rsid w:val="001946E3"/>
    <w:rsid w:val="0019490F"/>
    <w:rsid w:val="0019495D"/>
    <w:rsid w:val="00194B19"/>
    <w:rsid w:val="00194B8F"/>
    <w:rsid w:val="0019504C"/>
    <w:rsid w:val="00195FBE"/>
    <w:rsid w:val="00196132"/>
    <w:rsid w:val="0019629F"/>
    <w:rsid w:val="001962A4"/>
    <w:rsid w:val="00196ECC"/>
    <w:rsid w:val="00197204"/>
    <w:rsid w:val="00197205"/>
    <w:rsid w:val="00197376"/>
    <w:rsid w:val="00197D92"/>
    <w:rsid w:val="00197FDF"/>
    <w:rsid w:val="001A01FA"/>
    <w:rsid w:val="001A0533"/>
    <w:rsid w:val="001A0E6B"/>
    <w:rsid w:val="001A0E9C"/>
    <w:rsid w:val="001A1485"/>
    <w:rsid w:val="001A1A55"/>
    <w:rsid w:val="001A270C"/>
    <w:rsid w:val="001A3158"/>
    <w:rsid w:val="001A3356"/>
    <w:rsid w:val="001A36D1"/>
    <w:rsid w:val="001A3F96"/>
    <w:rsid w:val="001A4F99"/>
    <w:rsid w:val="001A59D3"/>
    <w:rsid w:val="001A5DBD"/>
    <w:rsid w:val="001A68CC"/>
    <w:rsid w:val="001A6C8D"/>
    <w:rsid w:val="001A6D1B"/>
    <w:rsid w:val="001A73E9"/>
    <w:rsid w:val="001A7DF5"/>
    <w:rsid w:val="001B06EB"/>
    <w:rsid w:val="001B0CEC"/>
    <w:rsid w:val="001B0F9F"/>
    <w:rsid w:val="001B1612"/>
    <w:rsid w:val="001B1B27"/>
    <w:rsid w:val="001B1DE8"/>
    <w:rsid w:val="001B1E94"/>
    <w:rsid w:val="001B2A0D"/>
    <w:rsid w:val="001B2C14"/>
    <w:rsid w:val="001B3025"/>
    <w:rsid w:val="001B3BF8"/>
    <w:rsid w:val="001B3C5E"/>
    <w:rsid w:val="001B495E"/>
    <w:rsid w:val="001B49D9"/>
    <w:rsid w:val="001B4D8B"/>
    <w:rsid w:val="001B4D9B"/>
    <w:rsid w:val="001B52E2"/>
    <w:rsid w:val="001B5413"/>
    <w:rsid w:val="001B5641"/>
    <w:rsid w:val="001B5D1C"/>
    <w:rsid w:val="001B6225"/>
    <w:rsid w:val="001B647C"/>
    <w:rsid w:val="001B661A"/>
    <w:rsid w:val="001B6751"/>
    <w:rsid w:val="001B6764"/>
    <w:rsid w:val="001B6B3F"/>
    <w:rsid w:val="001B6BC3"/>
    <w:rsid w:val="001B774A"/>
    <w:rsid w:val="001B77E9"/>
    <w:rsid w:val="001C0013"/>
    <w:rsid w:val="001C02BD"/>
    <w:rsid w:val="001C0B6F"/>
    <w:rsid w:val="001C129D"/>
    <w:rsid w:val="001C14D4"/>
    <w:rsid w:val="001C19C9"/>
    <w:rsid w:val="001C1A9E"/>
    <w:rsid w:val="001C1B0F"/>
    <w:rsid w:val="001C1E00"/>
    <w:rsid w:val="001C25FE"/>
    <w:rsid w:val="001C29FA"/>
    <w:rsid w:val="001C2F73"/>
    <w:rsid w:val="001C346D"/>
    <w:rsid w:val="001C3774"/>
    <w:rsid w:val="001C3D80"/>
    <w:rsid w:val="001C456D"/>
    <w:rsid w:val="001C4EB6"/>
    <w:rsid w:val="001C4EE8"/>
    <w:rsid w:val="001C4F1D"/>
    <w:rsid w:val="001C56E9"/>
    <w:rsid w:val="001C591C"/>
    <w:rsid w:val="001C59EB"/>
    <w:rsid w:val="001C5D15"/>
    <w:rsid w:val="001C5E19"/>
    <w:rsid w:val="001C604F"/>
    <w:rsid w:val="001C6384"/>
    <w:rsid w:val="001C63E7"/>
    <w:rsid w:val="001C685E"/>
    <w:rsid w:val="001C6ADE"/>
    <w:rsid w:val="001C7394"/>
    <w:rsid w:val="001C7974"/>
    <w:rsid w:val="001C79AB"/>
    <w:rsid w:val="001C7A91"/>
    <w:rsid w:val="001C7AF3"/>
    <w:rsid w:val="001D07C9"/>
    <w:rsid w:val="001D07E0"/>
    <w:rsid w:val="001D09F8"/>
    <w:rsid w:val="001D1157"/>
    <w:rsid w:val="001D12C6"/>
    <w:rsid w:val="001D1C80"/>
    <w:rsid w:val="001D1EC7"/>
    <w:rsid w:val="001D2205"/>
    <w:rsid w:val="001D31B8"/>
    <w:rsid w:val="001D4AFB"/>
    <w:rsid w:val="001D4C41"/>
    <w:rsid w:val="001D5599"/>
    <w:rsid w:val="001D596E"/>
    <w:rsid w:val="001D5A76"/>
    <w:rsid w:val="001D5DD4"/>
    <w:rsid w:val="001D6613"/>
    <w:rsid w:val="001D69D5"/>
    <w:rsid w:val="001D6A49"/>
    <w:rsid w:val="001D6A58"/>
    <w:rsid w:val="001D71A4"/>
    <w:rsid w:val="001D7541"/>
    <w:rsid w:val="001D75DF"/>
    <w:rsid w:val="001E0232"/>
    <w:rsid w:val="001E0717"/>
    <w:rsid w:val="001E08AE"/>
    <w:rsid w:val="001E0D02"/>
    <w:rsid w:val="001E1205"/>
    <w:rsid w:val="001E142C"/>
    <w:rsid w:val="001E187C"/>
    <w:rsid w:val="001E1B84"/>
    <w:rsid w:val="001E21DD"/>
    <w:rsid w:val="001E2339"/>
    <w:rsid w:val="001E31DD"/>
    <w:rsid w:val="001E49FA"/>
    <w:rsid w:val="001E4A99"/>
    <w:rsid w:val="001E4AD6"/>
    <w:rsid w:val="001E4E8B"/>
    <w:rsid w:val="001E5319"/>
    <w:rsid w:val="001E5F79"/>
    <w:rsid w:val="001E6206"/>
    <w:rsid w:val="001E6610"/>
    <w:rsid w:val="001E66A3"/>
    <w:rsid w:val="001E69BF"/>
    <w:rsid w:val="001E78D2"/>
    <w:rsid w:val="001E7C12"/>
    <w:rsid w:val="001E7DA9"/>
    <w:rsid w:val="001F01F0"/>
    <w:rsid w:val="001F09F9"/>
    <w:rsid w:val="001F0A79"/>
    <w:rsid w:val="001F0AA3"/>
    <w:rsid w:val="001F0F47"/>
    <w:rsid w:val="001F1160"/>
    <w:rsid w:val="001F1337"/>
    <w:rsid w:val="001F1860"/>
    <w:rsid w:val="001F18CF"/>
    <w:rsid w:val="001F1BAD"/>
    <w:rsid w:val="001F1BAF"/>
    <w:rsid w:val="001F218E"/>
    <w:rsid w:val="001F30B5"/>
    <w:rsid w:val="001F316D"/>
    <w:rsid w:val="001F3676"/>
    <w:rsid w:val="001F3B2A"/>
    <w:rsid w:val="001F3F13"/>
    <w:rsid w:val="001F45F7"/>
    <w:rsid w:val="001F4AAB"/>
    <w:rsid w:val="001F4E0D"/>
    <w:rsid w:val="001F52A0"/>
    <w:rsid w:val="001F531D"/>
    <w:rsid w:val="001F5C52"/>
    <w:rsid w:val="001F5E78"/>
    <w:rsid w:val="001F6151"/>
    <w:rsid w:val="001F6196"/>
    <w:rsid w:val="001F62A8"/>
    <w:rsid w:val="001F63A3"/>
    <w:rsid w:val="001F645F"/>
    <w:rsid w:val="001F67C2"/>
    <w:rsid w:val="001F6CA7"/>
    <w:rsid w:val="001F6DE5"/>
    <w:rsid w:val="001F71F0"/>
    <w:rsid w:val="001F71FC"/>
    <w:rsid w:val="00200B9E"/>
    <w:rsid w:val="00200F37"/>
    <w:rsid w:val="0020105C"/>
    <w:rsid w:val="0020119F"/>
    <w:rsid w:val="00201A06"/>
    <w:rsid w:val="00201B34"/>
    <w:rsid w:val="00201E99"/>
    <w:rsid w:val="00201F32"/>
    <w:rsid w:val="002021FB"/>
    <w:rsid w:val="00202233"/>
    <w:rsid w:val="00202384"/>
    <w:rsid w:val="00202C65"/>
    <w:rsid w:val="002032C8"/>
    <w:rsid w:val="0020333E"/>
    <w:rsid w:val="00203655"/>
    <w:rsid w:val="0020372D"/>
    <w:rsid w:val="002037ED"/>
    <w:rsid w:val="002038CA"/>
    <w:rsid w:val="002040D6"/>
    <w:rsid w:val="00204402"/>
    <w:rsid w:val="002044AF"/>
    <w:rsid w:val="002048A8"/>
    <w:rsid w:val="00204975"/>
    <w:rsid w:val="00204FF5"/>
    <w:rsid w:val="0020566F"/>
    <w:rsid w:val="00205B80"/>
    <w:rsid w:val="00205E82"/>
    <w:rsid w:val="0020650C"/>
    <w:rsid w:val="00206C02"/>
    <w:rsid w:val="00206D11"/>
    <w:rsid w:val="0020733D"/>
    <w:rsid w:val="00207780"/>
    <w:rsid w:val="002078BD"/>
    <w:rsid w:val="00207E06"/>
    <w:rsid w:val="002102B0"/>
    <w:rsid w:val="002106D9"/>
    <w:rsid w:val="002109EF"/>
    <w:rsid w:val="002118F1"/>
    <w:rsid w:val="0021203F"/>
    <w:rsid w:val="00212352"/>
    <w:rsid w:val="002124AA"/>
    <w:rsid w:val="002126AE"/>
    <w:rsid w:val="00213315"/>
    <w:rsid w:val="00213CB0"/>
    <w:rsid w:val="00213EC9"/>
    <w:rsid w:val="00214F64"/>
    <w:rsid w:val="002150BA"/>
    <w:rsid w:val="00215438"/>
    <w:rsid w:val="00215631"/>
    <w:rsid w:val="0021565A"/>
    <w:rsid w:val="0021569B"/>
    <w:rsid w:val="00215703"/>
    <w:rsid w:val="00215761"/>
    <w:rsid w:val="00216039"/>
    <w:rsid w:val="002164D0"/>
    <w:rsid w:val="00216961"/>
    <w:rsid w:val="00216B2D"/>
    <w:rsid w:val="002177CC"/>
    <w:rsid w:val="00217A97"/>
    <w:rsid w:val="00217E05"/>
    <w:rsid w:val="00217F74"/>
    <w:rsid w:val="00217FB3"/>
    <w:rsid w:val="00220207"/>
    <w:rsid w:val="00220AA4"/>
    <w:rsid w:val="00220B16"/>
    <w:rsid w:val="00220C2B"/>
    <w:rsid w:val="002217F4"/>
    <w:rsid w:val="00221874"/>
    <w:rsid w:val="002220C6"/>
    <w:rsid w:val="00222441"/>
    <w:rsid w:val="00222815"/>
    <w:rsid w:val="002229D5"/>
    <w:rsid w:val="00222A52"/>
    <w:rsid w:val="00222C0B"/>
    <w:rsid w:val="00223069"/>
    <w:rsid w:val="002230CD"/>
    <w:rsid w:val="00223155"/>
    <w:rsid w:val="00223C6E"/>
    <w:rsid w:val="00223DD4"/>
    <w:rsid w:val="00223F28"/>
    <w:rsid w:val="002248AA"/>
    <w:rsid w:val="00224B59"/>
    <w:rsid w:val="00224FF1"/>
    <w:rsid w:val="0022523A"/>
    <w:rsid w:val="00225AE5"/>
    <w:rsid w:val="00225BB7"/>
    <w:rsid w:val="00227552"/>
    <w:rsid w:val="0022794E"/>
    <w:rsid w:val="00230286"/>
    <w:rsid w:val="002306E3"/>
    <w:rsid w:val="00230C81"/>
    <w:rsid w:val="002316BE"/>
    <w:rsid w:val="002317D5"/>
    <w:rsid w:val="00231B7A"/>
    <w:rsid w:val="00231E67"/>
    <w:rsid w:val="00232058"/>
    <w:rsid w:val="002325A8"/>
    <w:rsid w:val="0023264C"/>
    <w:rsid w:val="00233489"/>
    <w:rsid w:val="002339AB"/>
    <w:rsid w:val="0023431F"/>
    <w:rsid w:val="00234361"/>
    <w:rsid w:val="002347EA"/>
    <w:rsid w:val="00234AC7"/>
    <w:rsid w:val="00234AED"/>
    <w:rsid w:val="00234F02"/>
    <w:rsid w:val="00234F14"/>
    <w:rsid w:val="00235024"/>
    <w:rsid w:val="00235D22"/>
    <w:rsid w:val="002360B6"/>
    <w:rsid w:val="00236B1A"/>
    <w:rsid w:val="00236B7C"/>
    <w:rsid w:val="00237287"/>
    <w:rsid w:val="002373F5"/>
    <w:rsid w:val="00240011"/>
    <w:rsid w:val="002401D9"/>
    <w:rsid w:val="00240560"/>
    <w:rsid w:val="0024086C"/>
    <w:rsid w:val="00240DAF"/>
    <w:rsid w:val="00241673"/>
    <w:rsid w:val="00241825"/>
    <w:rsid w:val="00241ABA"/>
    <w:rsid w:val="0024226D"/>
    <w:rsid w:val="00242745"/>
    <w:rsid w:val="00242EE6"/>
    <w:rsid w:val="002432FB"/>
    <w:rsid w:val="0024364D"/>
    <w:rsid w:val="00244124"/>
    <w:rsid w:val="002446BE"/>
    <w:rsid w:val="002446EE"/>
    <w:rsid w:val="00244733"/>
    <w:rsid w:val="0024474D"/>
    <w:rsid w:val="00244845"/>
    <w:rsid w:val="00244A16"/>
    <w:rsid w:val="00244EBD"/>
    <w:rsid w:val="00245E79"/>
    <w:rsid w:val="00245FAA"/>
    <w:rsid w:val="00245FC6"/>
    <w:rsid w:val="00246061"/>
    <w:rsid w:val="002460FC"/>
    <w:rsid w:val="0024628B"/>
    <w:rsid w:val="002473CF"/>
    <w:rsid w:val="00247453"/>
    <w:rsid w:val="00247A18"/>
    <w:rsid w:val="0025040E"/>
    <w:rsid w:val="002504B6"/>
    <w:rsid w:val="0025057D"/>
    <w:rsid w:val="002507CF"/>
    <w:rsid w:val="00250B2C"/>
    <w:rsid w:val="0025106B"/>
    <w:rsid w:val="0025132B"/>
    <w:rsid w:val="00251832"/>
    <w:rsid w:val="00251B35"/>
    <w:rsid w:val="00251EC9"/>
    <w:rsid w:val="00251EEA"/>
    <w:rsid w:val="002520B8"/>
    <w:rsid w:val="0025289E"/>
    <w:rsid w:val="002530D8"/>
    <w:rsid w:val="00253F4F"/>
    <w:rsid w:val="0025408D"/>
    <w:rsid w:val="00254493"/>
    <w:rsid w:val="0025469F"/>
    <w:rsid w:val="002547E0"/>
    <w:rsid w:val="002547FB"/>
    <w:rsid w:val="00255018"/>
    <w:rsid w:val="00255237"/>
    <w:rsid w:val="002558A6"/>
    <w:rsid w:val="00255A7B"/>
    <w:rsid w:val="00255D0D"/>
    <w:rsid w:val="00255DF6"/>
    <w:rsid w:val="00255EFD"/>
    <w:rsid w:val="00256501"/>
    <w:rsid w:val="00256682"/>
    <w:rsid w:val="002566D6"/>
    <w:rsid w:val="00256FAD"/>
    <w:rsid w:val="0025755C"/>
    <w:rsid w:val="00257C6C"/>
    <w:rsid w:val="00257F69"/>
    <w:rsid w:val="002605EF"/>
    <w:rsid w:val="002607C2"/>
    <w:rsid w:val="00260B93"/>
    <w:rsid w:val="00260EBD"/>
    <w:rsid w:val="002611B4"/>
    <w:rsid w:val="002619A1"/>
    <w:rsid w:val="00261A16"/>
    <w:rsid w:val="002620CB"/>
    <w:rsid w:val="002620F3"/>
    <w:rsid w:val="002622F8"/>
    <w:rsid w:val="002626EA"/>
    <w:rsid w:val="00262B28"/>
    <w:rsid w:val="00262D9C"/>
    <w:rsid w:val="002632D6"/>
    <w:rsid w:val="00263A20"/>
    <w:rsid w:val="00264429"/>
    <w:rsid w:val="00264F35"/>
    <w:rsid w:val="00265106"/>
    <w:rsid w:val="002652B0"/>
    <w:rsid w:val="00265573"/>
    <w:rsid w:val="00265B6A"/>
    <w:rsid w:val="0026610C"/>
    <w:rsid w:val="00266159"/>
    <w:rsid w:val="002661BD"/>
    <w:rsid w:val="0026682B"/>
    <w:rsid w:val="00266BD4"/>
    <w:rsid w:val="00267542"/>
    <w:rsid w:val="00267594"/>
    <w:rsid w:val="002677CA"/>
    <w:rsid w:val="00267A37"/>
    <w:rsid w:val="00267F54"/>
    <w:rsid w:val="00267FEF"/>
    <w:rsid w:val="002701B0"/>
    <w:rsid w:val="002703AD"/>
    <w:rsid w:val="00270410"/>
    <w:rsid w:val="0027044E"/>
    <w:rsid w:val="00270455"/>
    <w:rsid w:val="00270687"/>
    <w:rsid w:val="00271093"/>
    <w:rsid w:val="0027109E"/>
    <w:rsid w:val="00271431"/>
    <w:rsid w:val="00271AA1"/>
    <w:rsid w:val="00271ADC"/>
    <w:rsid w:val="00271D44"/>
    <w:rsid w:val="00271F68"/>
    <w:rsid w:val="00272270"/>
    <w:rsid w:val="00272598"/>
    <w:rsid w:val="00272E55"/>
    <w:rsid w:val="00273396"/>
    <w:rsid w:val="00273401"/>
    <w:rsid w:val="002735D1"/>
    <w:rsid w:val="002742BE"/>
    <w:rsid w:val="00274AA1"/>
    <w:rsid w:val="00274D2A"/>
    <w:rsid w:val="00275093"/>
    <w:rsid w:val="002750F7"/>
    <w:rsid w:val="0027591D"/>
    <w:rsid w:val="002760BF"/>
    <w:rsid w:val="00276579"/>
    <w:rsid w:val="0027686B"/>
    <w:rsid w:val="00276B40"/>
    <w:rsid w:val="00277404"/>
    <w:rsid w:val="00277621"/>
    <w:rsid w:val="002776A3"/>
    <w:rsid w:val="0027778E"/>
    <w:rsid w:val="00277B70"/>
    <w:rsid w:val="00277ECF"/>
    <w:rsid w:val="002810EA"/>
    <w:rsid w:val="0028168C"/>
    <w:rsid w:val="002820C8"/>
    <w:rsid w:val="00283B32"/>
    <w:rsid w:val="00283ED2"/>
    <w:rsid w:val="0028449C"/>
    <w:rsid w:val="002844A0"/>
    <w:rsid w:val="002844AF"/>
    <w:rsid w:val="002845DE"/>
    <w:rsid w:val="0028485F"/>
    <w:rsid w:val="00284DA5"/>
    <w:rsid w:val="0028511F"/>
    <w:rsid w:val="002851A2"/>
    <w:rsid w:val="002854EF"/>
    <w:rsid w:val="00285713"/>
    <w:rsid w:val="00285906"/>
    <w:rsid w:val="00285BCB"/>
    <w:rsid w:val="002860BA"/>
    <w:rsid w:val="002866B4"/>
    <w:rsid w:val="00286D5C"/>
    <w:rsid w:val="00287128"/>
    <w:rsid w:val="00287913"/>
    <w:rsid w:val="00287D8E"/>
    <w:rsid w:val="0029054E"/>
    <w:rsid w:val="00290730"/>
    <w:rsid w:val="00290BEA"/>
    <w:rsid w:val="00291194"/>
    <w:rsid w:val="00291CD7"/>
    <w:rsid w:val="00291EC5"/>
    <w:rsid w:val="0029229A"/>
    <w:rsid w:val="00292825"/>
    <w:rsid w:val="002928C9"/>
    <w:rsid w:val="00292DC7"/>
    <w:rsid w:val="00293812"/>
    <w:rsid w:val="00295106"/>
    <w:rsid w:val="0029516C"/>
    <w:rsid w:val="002951FC"/>
    <w:rsid w:val="00295E38"/>
    <w:rsid w:val="00295FDE"/>
    <w:rsid w:val="00296266"/>
    <w:rsid w:val="002964A7"/>
    <w:rsid w:val="002967C0"/>
    <w:rsid w:val="00296AA7"/>
    <w:rsid w:val="00296AC0"/>
    <w:rsid w:val="00296CA6"/>
    <w:rsid w:val="00296ECC"/>
    <w:rsid w:val="00297ABF"/>
    <w:rsid w:val="002A0699"/>
    <w:rsid w:val="002A0816"/>
    <w:rsid w:val="002A08B1"/>
    <w:rsid w:val="002A0964"/>
    <w:rsid w:val="002A1EDE"/>
    <w:rsid w:val="002A2486"/>
    <w:rsid w:val="002A2C10"/>
    <w:rsid w:val="002A322F"/>
    <w:rsid w:val="002A356E"/>
    <w:rsid w:val="002A3617"/>
    <w:rsid w:val="002A39C0"/>
    <w:rsid w:val="002A3CAB"/>
    <w:rsid w:val="002A41E9"/>
    <w:rsid w:val="002A4654"/>
    <w:rsid w:val="002A47E8"/>
    <w:rsid w:val="002A4834"/>
    <w:rsid w:val="002A4CB6"/>
    <w:rsid w:val="002A58A7"/>
    <w:rsid w:val="002A5FEC"/>
    <w:rsid w:val="002A6293"/>
    <w:rsid w:val="002A62B2"/>
    <w:rsid w:val="002A69C0"/>
    <w:rsid w:val="002A6FB1"/>
    <w:rsid w:val="002A7339"/>
    <w:rsid w:val="002A73AF"/>
    <w:rsid w:val="002A76B9"/>
    <w:rsid w:val="002A7CDE"/>
    <w:rsid w:val="002A7DCF"/>
    <w:rsid w:val="002B018C"/>
    <w:rsid w:val="002B0C9F"/>
    <w:rsid w:val="002B0EDD"/>
    <w:rsid w:val="002B1188"/>
    <w:rsid w:val="002B1199"/>
    <w:rsid w:val="002B11B9"/>
    <w:rsid w:val="002B12A7"/>
    <w:rsid w:val="002B14E9"/>
    <w:rsid w:val="002B1CF2"/>
    <w:rsid w:val="002B1DEA"/>
    <w:rsid w:val="002B1E9E"/>
    <w:rsid w:val="002B2511"/>
    <w:rsid w:val="002B31ED"/>
    <w:rsid w:val="002B38DC"/>
    <w:rsid w:val="002B40CD"/>
    <w:rsid w:val="002B447C"/>
    <w:rsid w:val="002B467D"/>
    <w:rsid w:val="002B4784"/>
    <w:rsid w:val="002B48CB"/>
    <w:rsid w:val="002B4A24"/>
    <w:rsid w:val="002B4FA3"/>
    <w:rsid w:val="002B5BF0"/>
    <w:rsid w:val="002B5BFF"/>
    <w:rsid w:val="002B5C9C"/>
    <w:rsid w:val="002B6112"/>
    <w:rsid w:val="002B639E"/>
    <w:rsid w:val="002B63A7"/>
    <w:rsid w:val="002B65FF"/>
    <w:rsid w:val="002B68A5"/>
    <w:rsid w:val="002B7440"/>
    <w:rsid w:val="002C00CE"/>
    <w:rsid w:val="002C0479"/>
    <w:rsid w:val="002C0A97"/>
    <w:rsid w:val="002C0B94"/>
    <w:rsid w:val="002C0BBD"/>
    <w:rsid w:val="002C0BFC"/>
    <w:rsid w:val="002C0CD3"/>
    <w:rsid w:val="002C1CF5"/>
    <w:rsid w:val="002C1FDD"/>
    <w:rsid w:val="002C213F"/>
    <w:rsid w:val="002C22E8"/>
    <w:rsid w:val="002C244D"/>
    <w:rsid w:val="002C25FF"/>
    <w:rsid w:val="002C2EBE"/>
    <w:rsid w:val="002C3300"/>
    <w:rsid w:val="002C3750"/>
    <w:rsid w:val="002C3991"/>
    <w:rsid w:val="002C39AD"/>
    <w:rsid w:val="002C4048"/>
    <w:rsid w:val="002C4AE1"/>
    <w:rsid w:val="002C4C7B"/>
    <w:rsid w:val="002C4CA0"/>
    <w:rsid w:val="002C4DA8"/>
    <w:rsid w:val="002C4F8E"/>
    <w:rsid w:val="002C52AE"/>
    <w:rsid w:val="002C5AFE"/>
    <w:rsid w:val="002C5CE5"/>
    <w:rsid w:val="002C5F83"/>
    <w:rsid w:val="002C655A"/>
    <w:rsid w:val="002C665B"/>
    <w:rsid w:val="002C66B7"/>
    <w:rsid w:val="002C7077"/>
    <w:rsid w:val="002D0172"/>
    <w:rsid w:val="002D041C"/>
    <w:rsid w:val="002D05A0"/>
    <w:rsid w:val="002D0644"/>
    <w:rsid w:val="002D07F7"/>
    <w:rsid w:val="002D0BC2"/>
    <w:rsid w:val="002D15E3"/>
    <w:rsid w:val="002D1892"/>
    <w:rsid w:val="002D1BE1"/>
    <w:rsid w:val="002D24C3"/>
    <w:rsid w:val="002D2AA2"/>
    <w:rsid w:val="002D2F67"/>
    <w:rsid w:val="002D32E2"/>
    <w:rsid w:val="002D34E7"/>
    <w:rsid w:val="002D35A0"/>
    <w:rsid w:val="002D3A09"/>
    <w:rsid w:val="002D4A33"/>
    <w:rsid w:val="002D4E74"/>
    <w:rsid w:val="002D50A1"/>
    <w:rsid w:val="002D538F"/>
    <w:rsid w:val="002D58C2"/>
    <w:rsid w:val="002D5A4C"/>
    <w:rsid w:val="002D5CDC"/>
    <w:rsid w:val="002D5DED"/>
    <w:rsid w:val="002D5E31"/>
    <w:rsid w:val="002D5E3F"/>
    <w:rsid w:val="002D5E8F"/>
    <w:rsid w:val="002D6161"/>
    <w:rsid w:val="002D63B2"/>
    <w:rsid w:val="002D6928"/>
    <w:rsid w:val="002D6A4D"/>
    <w:rsid w:val="002D6B70"/>
    <w:rsid w:val="002D74B6"/>
    <w:rsid w:val="002D7DF0"/>
    <w:rsid w:val="002D7E56"/>
    <w:rsid w:val="002E027C"/>
    <w:rsid w:val="002E058C"/>
    <w:rsid w:val="002E0B03"/>
    <w:rsid w:val="002E0B94"/>
    <w:rsid w:val="002E1799"/>
    <w:rsid w:val="002E1E4D"/>
    <w:rsid w:val="002E1ED4"/>
    <w:rsid w:val="002E1F39"/>
    <w:rsid w:val="002E3166"/>
    <w:rsid w:val="002E3E1E"/>
    <w:rsid w:val="002E4301"/>
    <w:rsid w:val="002E463F"/>
    <w:rsid w:val="002E4779"/>
    <w:rsid w:val="002E4928"/>
    <w:rsid w:val="002E5100"/>
    <w:rsid w:val="002E556F"/>
    <w:rsid w:val="002E5670"/>
    <w:rsid w:val="002E584D"/>
    <w:rsid w:val="002E6048"/>
    <w:rsid w:val="002E6462"/>
    <w:rsid w:val="002E6B04"/>
    <w:rsid w:val="002E6B50"/>
    <w:rsid w:val="002E6F66"/>
    <w:rsid w:val="002E74E4"/>
    <w:rsid w:val="002E7573"/>
    <w:rsid w:val="002E781A"/>
    <w:rsid w:val="002E7903"/>
    <w:rsid w:val="002E7D23"/>
    <w:rsid w:val="002E7D48"/>
    <w:rsid w:val="002F07EC"/>
    <w:rsid w:val="002F0822"/>
    <w:rsid w:val="002F16D7"/>
    <w:rsid w:val="002F171E"/>
    <w:rsid w:val="002F179E"/>
    <w:rsid w:val="002F18DD"/>
    <w:rsid w:val="002F19A4"/>
    <w:rsid w:val="002F1D44"/>
    <w:rsid w:val="002F252E"/>
    <w:rsid w:val="002F25AE"/>
    <w:rsid w:val="002F30EB"/>
    <w:rsid w:val="002F3324"/>
    <w:rsid w:val="002F37EF"/>
    <w:rsid w:val="002F40EE"/>
    <w:rsid w:val="002F44B2"/>
    <w:rsid w:val="002F4544"/>
    <w:rsid w:val="002F475E"/>
    <w:rsid w:val="002F494D"/>
    <w:rsid w:val="002F4E74"/>
    <w:rsid w:val="002F50A8"/>
    <w:rsid w:val="002F5122"/>
    <w:rsid w:val="002F5158"/>
    <w:rsid w:val="002F5D78"/>
    <w:rsid w:val="002F5E1E"/>
    <w:rsid w:val="002F687D"/>
    <w:rsid w:val="002F75E8"/>
    <w:rsid w:val="002F7A04"/>
    <w:rsid w:val="0030006C"/>
    <w:rsid w:val="003009C9"/>
    <w:rsid w:val="003016B0"/>
    <w:rsid w:val="003018AB"/>
    <w:rsid w:val="0030211A"/>
    <w:rsid w:val="003024F3"/>
    <w:rsid w:val="003034B4"/>
    <w:rsid w:val="00303BDD"/>
    <w:rsid w:val="00303C91"/>
    <w:rsid w:val="00304120"/>
    <w:rsid w:val="00304C59"/>
    <w:rsid w:val="00304D51"/>
    <w:rsid w:val="00305093"/>
    <w:rsid w:val="003051B8"/>
    <w:rsid w:val="00305226"/>
    <w:rsid w:val="0030522E"/>
    <w:rsid w:val="003052D2"/>
    <w:rsid w:val="0030537B"/>
    <w:rsid w:val="00306F5F"/>
    <w:rsid w:val="003070F7"/>
    <w:rsid w:val="003075AD"/>
    <w:rsid w:val="003075BB"/>
    <w:rsid w:val="003076EE"/>
    <w:rsid w:val="0031017B"/>
    <w:rsid w:val="003103DA"/>
    <w:rsid w:val="00310590"/>
    <w:rsid w:val="00310839"/>
    <w:rsid w:val="00310C8F"/>
    <w:rsid w:val="00311198"/>
    <w:rsid w:val="00311B9E"/>
    <w:rsid w:val="00311ED4"/>
    <w:rsid w:val="003121AB"/>
    <w:rsid w:val="003136DA"/>
    <w:rsid w:val="00313992"/>
    <w:rsid w:val="00314347"/>
    <w:rsid w:val="003143E3"/>
    <w:rsid w:val="003146FF"/>
    <w:rsid w:val="00314859"/>
    <w:rsid w:val="00314A39"/>
    <w:rsid w:val="00314BF8"/>
    <w:rsid w:val="00314D44"/>
    <w:rsid w:val="00314DC6"/>
    <w:rsid w:val="00314DF1"/>
    <w:rsid w:val="003151AE"/>
    <w:rsid w:val="003152CC"/>
    <w:rsid w:val="0031589D"/>
    <w:rsid w:val="00315AE6"/>
    <w:rsid w:val="00315DA9"/>
    <w:rsid w:val="00315DD3"/>
    <w:rsid w:val="00315EF4"/>
    <w:rsid w:val="00315FA5"/>
    <w:rsid w:val="0031654B"/>
    <w:rsid w:val="00316CA5"/>
    <w:rsid w:val="003172C0"/>
    <w:rsid w:val="003175E0"/>
    <w:rsid w:val="00317924"/>
    <w:rsid w:val="00317F5D"/>
    <w:rsid w:val="003200BD"/>
    <w:rsid w:val="00320876"/>
    <w:rsid w:val="00321085"/>
    <w:rsid w:val="0032139C"/>
    <w:rsid w:val="003215D0"/>
    <w:rsid w:val="0032165B"/>
    <w:rsid w:val="00322133"/>
    <w:rsid w:val="00322742"/>
    <w:rsid w:val="003228FF"/>
    <w:rsid w:val="0032295A"/>
    <w:rsid w:val="00322ED9"/>
    <w:rsid w:val="00322FC8"/>
    <w:rsid w:val="00323192"/>
    <w:rsid w:val="003232D1"/>
    <w:rsid w:val="003235E4"/>
    <w:rsid w:val="003236E4"/>
    <w:rsid w:val="003240E1"/>
    <w:rsid w:val="00324385"/>
    <w:rsid w:val="0032460E"/>
    <w:rsid w:val="003249B1"/>
    <w:rsid w:val="0032519F"/>
    <w:rsid w:val="00325451"/>
    <w:rsid w:val="00325492"/>
    <w:rsid w:val="0032575A"/>
    <w:rsid w:val="00325C2B"/>
    <w:rsid w:val="00325FBF"/>
    <w:rsid w:val="0032612D"/>
    <w:rsid w:val="003261EE"/>
    <w:rsid w:val="00326CC2"/>
    <w:rsid w:val="00327ABE"/>
    <w:rsid w:val="00330699"/>
    <w:rsid w:val="0033098F"/>
    <w:rsid w:val="003311A3"/>
    <w:rsid w:val="003311AD"/>
    <w:rsid w:val="00331505"/>
    <w:rsid w:val="00331ABD"/>
    <w:rsid w:val="00331AF7"/>
    <w:rsid w:val="00331BF5"/>
    <w:rsid w:val="00331D61"/>
    <w:rsid w:val="00332112"/>
    <w:rsid w:val="00332259"/>
    <w:rsid w:val="003322F5"/>
    <w:rsid w:val="00332404"/>
    <w:rsid w:val="0033272E"/>
    <w:rsid w:val="0033298D"/>
    <w:rsid w:val="00333165"/>
    <w:rsid w:val="00333286"/>
    <w:rsid w:val="003335EC"/>
    <w:rsid w:val="00333755"/>
    <w:rsid w:val="00333BDF"/>
    <w:rsid w:val="00333CFD"/>
    <w:rsid w:val="003340F5"/>
    <w:rsid w:val="00334F85"/>
    <w:rsid w:val="003352A1"/>
    <w:rsid w:val="003352E3"/>
    <w:rsid w:val="003356B9"/>
    <w:rsid w:val="003358B7"/>
    <w:rsid w:val="00335D24"/>
    <w:rsid w:val="003362E7"/>
    <w:rsid w:val="00336D17"/>
    <w:rsid w:val="00336D4B"/>
    <w:rsid w:val="00340130"/>
    <w:rsid w:val="00340E7B"/>
    <w:rsid w:val="00340F3D"/>
    <w:rsid w:val="003416F3"/>
    <w:rsid w:val="003417D1"/>
    <w:rsid w:val="00341C3D"/>
    <w:rsid w:val="00341CCD"/>
    <w:rsid w:val="00342B05"/>
    <w:rsid w:val="003430DF"/>
    <w:rsid w:val="0034328A"/>
    <w:rsid w:val="003432A5"/>
    <w:rsid w:val="00343DFC"/>
    <w:rsid w:val="00343F22"/>
    <w:rsid w:val="00344BD5"/>
    <w:rsid w:val="00345363"/>
    <w:rsid w:val="003453CD"/>
    <w:rsid w:val="0034544C"/>
    <w:rsid w:val="003456AE"/>
    <w:rsid w:val="00345A74"/>
    <w:rsid w:val="00345DC9"/>
    <w:rsid w:val="00345F92"/>
    <w:rsid w:val="003461FB"/>
    <w:rsid w:val="0034644F"/>
    <w:rsid w:val="003465EB"/>
    <w:rsid w:val="00346679"/>
    <w:rsid w:val="00346823"/>
    <w:rsid w:val="00346D88"/>
    <w:rsid w:val="0034736E"/>
    <w:rsid w:val="00347402"/>
    <w:rsid w:val="0034752B"/>
    <w:rsid w:val="00347862"/>
    <w:rsid w:val="00347918"/>
    <w:rsid w:val="00347B1A"/>
    <w:rsid w:val="00347D2B"/>
    <w:rsid w:val="00347D7D"/>
    <w:rsid w:val="00347DCC"/>
    <w:rsid w:val="00350087"/>
    <w:rsid w:val="00350269"/>
    <w:rsid w:val="00350C40"/>
    <w:rsid w:val="00350C49"/>
    <w:rsid w:val="00350E20"/>
    <w:rsid w:val="0035123F"/>
    <w:rsid w:val="003512AA"/>
    <w:rsid w:val="00351C66"/>
    <w:rsid w:val="00352D2B"/>
    <w:rsid w:val="0035308D"/>
    <w:rsid w:val="00353098"/>
    <w:rsid w:val="003532E7"/>
    <w:rsid w:val="00353F15"/>
    <w:rsid w:val="00354025"/>
    <w:rsid w:val="0035465F"/>
    <w:rsid w:val="00354C3C"/>
    <w:rsid w:val="00355A74"/>
    <w:rsid w:val="00355B4E"/>
    <w:rsid w:val="0035602A"/>
    <w:rsid w:val="00356329"/>
    <w:rsid w:val="0035682C"/>
    <w:rsid w:val="00356BEE"/>
    <w:rsid w:val="00357065"/>
    <w:rsid w:val="003570C3"/>
    <w:rsid w:val="00357683"/>
    <w:rsid w:val="003577D0"/>
    <w:rsid w:val="00357B8D"/>
    <w:rsid w:val="00357EA2"/>
    <w:rsid w:val="0036010B"/>
    <w:rsid w:val="003607B0"/>
    <w:rsid w:val="0036101E"/>
    <w:rsid w:val="00361147"/>
    <w:rsid w:val="00361A2D"/>
    <w:rsid w:val="00362442"/>
    <w:rsid w:val="00363247"/>
    <w:rsid w:val="0036348A"/>
    <w:rsid w:val="00363C24"/>
    <w:rsid w:val="00363C75"/>
    <w:rsid w:val="00364128"/>
    <w:rsid w:val="00364136"/>
    <w:rsid w:val="0036445B"/>
    <w:rsid w:val="00364543"/>
    <w:rsid w:val="003649E3"/>
    <w:rsid w:val="00364EC2"/>
    <w:rsid w:val="0036547A"/>
    <w:rsid w:val="00365AB2"/>
    <w:rsid w:val="00365BFF"/>
    <w:rsid w:val="00365C81"/>
    <w:rsid w:val="00365DA8"/>
    <w:rsid w:val="00365DCB"/>
    <w:rsid w:val="00366720"/>
    <w:rsid w:val="00366D2B"/>
    <w:rsid w:val="00366FAE"/>
    <w:rsid w:val="003671C6"/>
    <w:rsid w:val="00367493"/>
    <w:rsid w:val="003678F2"/>
    <w:rsid w:val="00367A9F"/>
    <w:rsid w:val="00367C7E"/>
    <w:rsid w:val="00367C82"/>
    <w:rsid w:val="003709B3"/>
    <w:rsid w:val="00370A9A"/>
    <w:rsid w:val="003714B1"/>
    <w:rsid w:val="003715ED"/>
    <w:rsid w:val="00371D91"/>
    <w:rsid w:val="00372348"/>
    <w:rsid w:val="00372BFF"/>
    <w:rsid w:val="00373073"/>
    <w:rsid w:val="00373121"/>
    <w:rsid w:val="003735A8"/>
    <w:rsid w:val="00373E13"/>
    <w:rsid w:val="00374262"/>
    <w:rsid w:val="0037447D"/>
    <w:rsid w:val="00374943"/>
    <w:rsid w:val="00374D77"/>
    <w:rsid w:val="003759A4"/>
    <w:rsid w:val="00375D2E"/>
    <w:rsid w:val="00376AB1"/>
    <w:rsid w:val="0037733A"/>
    <w:rsid w:val="00377A0C"/>
    <w:rsid w:val="00377D6A"/>
    <w:rsid w:val="0038024E"/>
    <w:rsid w:val="00380A02"/>
    <w:rsid w:val="00380A40"/>
    <w:rsid w:val="00381115"/>
    <w:rsid w:val="003818F2"/>
    <w:rsid w:val="00381977"/>
    <w:rsid w:val="0038241F"/>
    <w:rsid w:val="003825DE"/>
    <w:rsid w:val="003826BB"/>
    <w:rsid w:val="003826BD"/>
    <w:rsid w:val="00382A09"/>
    <w:rsid w:val="00382A5B"/>
    <w:rsid w:val="00383427"/>
    <w:rsid w:val="00383B34"/>
    <w:rsid w:val="00383CE6"/>
    <w:rsid w:val="00383E3E"/>
    <w:rsid w:val="00383FBF"/>
    <w:rsid w:val="0038404E"/>
    <w:rsid w:val="00384070"/>
    <w:rsid w:val="00384318"/>
    <w:rsid w:val="003847CC"/>
    <w:rsid w:val="00384AD1"/>
    <w:rsid w:val="00384E3E"/>
    <w:rsid w:val="0038540C"/>
    <w:rsid w:val="0038546C"/>
    <w:rsid w:val="00385574"/>
    <w:rsid w:val="0038562B"/>
    <w:rsid w:val="00385813"/>
    <w:rsid w:val="003865F7"/>
    <w:rsid w:val="003869C6"/>
    <w:rsid w:val="00386BBF"/>
    <w:rsid w:val="0038722F"/>
    <w:rsid w:val="0038798A"/>
    <w:rsid w:val="00387A3E"/>
    <w:rsid w:val="00387B90"/>
    <w:rsid w:val="00387C46"/>
    <w:rsid w:val="003909BC"/>
    <w:rsid w:val="00390B3E"/>
    <w:rsid w:val="00390C6A"/>
    <w:rsid w:val="00390E45"/>
    <w:rsid w:val="00390F04"/>
    <w:rsid w:val="0039124C"/>
    <w:rsid w:val="00391CEE"/>
    <w:rsid w:val="00391FD1"/>
    <w:rsid w:val="003923DC"/>
    <w:rsid w:val="0039242C"/>
    <w:rsid w:val="0039244A"/>
    <w:rsid w:val="003925C2"/>
    <w:rsid w:val="00392788"/>
    <w:rsid w:val="00392C66"/>
    <w:rsid w:val="00392E8D"/>
    <w:rsid w:val="00393009"/>
    <w:rsid w:val="003932EF"/>
    <w:rsid w:val="0039359E"/>
    <w:rsid w:val="003937A1"/>
    <w:rsid w:val="003937CA"/>
    <w:rsid w:val="00393BC4"/>
    <w:rsid w:val="00393C87"/>
    <w:rsid w:val="00393E92"/>
    <w:rsid w:val="0039403C"/>
    <w:rsid w:val="0039487F"/>
    <w:rsid w:val="00394923"/>
    <w:rsid w:val="00394AA0"/>
    <w:rsid w:val="00395265"/>
    <w:rsid w:val="00395BA4"/>
    <w:rsid w:val="00395D5A"/>
    <w:rsid w:val="003966F6"/>
    <w:rsid w:val="00396903"/>
    <w:rsid w:val="00396A10"/>
    <w:rsid w:val="00396A85"/>
    <w:rsid w:val="003971B3"/>
    <w:rsid w:val="00397FBD"/>
    <w:rsid w:val="003A0093"/>
    <w:rsid w:val="003A0897"/>
    <w:rsid w:val="003A18ED"/>
    <w:rsid w:val="003A1C03"/>
    <w:rsid w:val="003A1EEA"/>
    <w:rsid w:val="003A22C7"/>
    <w:rsid w:val="003A25BD"/>
    <w:rsid w:val="003A2C01"/>
    <w:rsid w:val="003A2DE0"/>
    <w:rsid w:val="003A3232"/>
    <w:rsid w:val="003A337A"/>
    <w:rsid w:val="003A3399"/>
    <w:rsid w:val="003A362D"/>
    <w:rsid w:val="003A3815"/>
    <w:rsid w:val="003A396C"/>
    <w:rsid w:val="003A3B5B"/>
    <w:rsid w:val="003A43D8"/>
    <w:rsid w:val="003A47DA"/>
    <w:rsid w:val="003A4803"/>
    <w:rsid w:val="003A507B"/>
    <w:rsid w:val="003A5085"/>
    <w:rsid w:val="003A534D"/>
    <w:rsid w:val="003A56C8"/>
    <w:rsid w:val="003A56FE"/>
    <w:rsid w:val="003A59E5"/>
    <w:rsid w:val="003A5B68"/>
    <w:rsid w:val="003A5D6A"/>
    <w:rsid w:val="003A5EF4"/>
    <w:rsid w:val="003A61A1"/>
    <w:rsid w:val="003A6270"/>
    <w:rsid w:val="003A65BE"/>
    <w:rsid w:val="003A66BD"/>
    <w:rsid w:val="003A6B19"/>
    <w:rsid w:val="003A765F"/>
    <w:rsid w:val="003B022C"/>
    <w:rsid w:val="003B0C51"/>
    <w:rsid w:val="003B0FA7"/>
    <w:rsid w:val="003B0FFF"/>
    <w:rsid w:val="003B105F"/>
    <w:rsid w:val="003B12AA"/>
    <w:rsid w:val="003B1583"/>
    <w:rsid w:val="003B15A9"/>
    <w:rsid w:val="003B17B0"/>
    <w:rsid w:val="003B1A40"/>
    <w:rsid w:val="003B1CDD"/>
    <w:rsid w:val="003B1E4A"/>
    <w:rsid w:val="003B23A9"/>
    <w:rsid w:val="003B2468"/>
    <w:rsid w:val="003B2781"/>
    <w:rsid w:val="003B27A6"/>
    <w:rsid w:val="003B2EA1"/>
    <w:rsid w:val="003B32D2"/>
    <w:rsid w:val="003B344E"/>
    <w:rsid w:val="003B3549"/>
    <w:rsid w:val="003B3624"/>
    <w:rsid w:val="003B4337"/>
    <w:rsid w:val="003B433A"/>
    <w:rsid w:val="003B4600"/>
    <w:rsid w:val="003B4912"/>
    <w:rsid w:val="003B4A34"/>
    <w:rsid w:val="003B4C2C"/>
    <w:rsid w:val="003B4C8F"/>
    <w:rsid w:val="003B506D"/>
    <w:rsid w:val="003B5160"/>
    <w:rsid w:val="003B5D21"/>
    <w:rsid w:val="003B63CB"/>
    <w:rsid w:val="003B6420"/>
    <w:rsid w:val="003B6763"/>
    <w:rsid w:val="003B690F"/>
    <w:rsid w:val="003B6AE3"/>
    <w:rsid w:val="003B6B45"/>
    <w:rsid w:val="003B6E00"/>
    <w:rsid w:val="003B755F"/>
    <w:rsid w:val="003B7F5C"/>
    <w:rsid w:val="003C05BE"/>
    <w:rsid w:val="003C0859"/>
    <w:rsid w:val="003C0874"/>
    <w:rsid w:val="003C0D7E"/>
    <w:rsid w:val="003C0EE1"/>
    <w:rsid w:val="003C11B3"/>
    <w:rsid w:val="003C19F4"/>
    <w:rsid w:val="003C1CB2"/>
    <w:rsid w:val="003C25DD"/>
    <w:rsid w:val="003C2C53"/>
    <w:rsid w:val="003C2D7D"/>
    <w:rsid w:val="003C2EAE"/>
    <w:rsid w:val="003C2FC0"/>
    <w:rsid w:val="003C31FE"/>
    <w:rsid w:val="003C36A0"/>
    <w:rsid w:val="003C3E68"/>
    <w:rsid w:val="003C4524"/>
    <w:rsid w:val="003C4881"/>
    <w:rsid w:val="003C5291"/>
    <w:rsid w:val="003C556B"/>
    <w:rsid w:val="003C578C"/>
    <w:rsid w:val="003C5CBD"/>
    <w:rsid w:val="003C6002"/>
    <w:rsid w:val="003C604D"/>
    <w:rsid w:val="003C6279"/>
    <w:rsid w:val="003C6742"/>
    <w:rsid w:val="003C6783"/>
    <w:rsid w:val="003C6D06"/>
    <w:rsid w:val="003C6F97"/>
    <w:rsid w:val="003C6FB4"/>
    <w:rsid w:val="003C7744"/>
    <w:rsid w:val="003C7840"/>
    <w:rsid w:val="003D0096"/>
    <w:rsid w:val="003D033F"/>
    <w:rsid w:val="003D037B"/>
    <w:rsid w:val="003D055C"/>
    <w:rsid w:val="003D0AF3"/>
    <w:rsid w:val="003D0E7B"/>
    <w:rsid w:val="003D16D2"/>
    <w:rsid w:val="003D188D"/>
    <w:rsid w:val="003D1B1E"/>
    <w:rsid w:val="003D1DFF"/>
    <w:rsid w:val="003D1E14"/>
    <w:rsid w:val="003D216B"/>
    <w:rsid w:val="003D21B2"/>
    <w:rsid w:val="003D271C"/>
    <w:rsid w:val="003D2C81"/>
    <w:rsid w:val="003D3049"/>
    <w:rsid w:val="003D3421"/>
    <w:rsid w:val="003D373D"/>
    <w:rsid w:val="003D3E3E"/>
    <w:rsid w:val="003D3F8A"/>
    <w:rsid w:val="003D449C"/>
    <w:rsid w:val="003D473C"/>
    <w:rsid w:val="003D5041"/>
    <w:rsid w:val="003D50E9"/>
    <w:rsid w:val="003D5496"/>
    <w:rsid w:val="003D5647"/>
    <w:rsid w:val="003D5DF3"/>
    <w:rsid w:val="003D6DCE"/>
    <w:rsid w:val="003D6FDD"/>
    <w:rsid w:val="003D7045"/>
    <w:rsid w:val="003D7047"/>
    <w:rsid w:val="003D795B"/>
    <w:rsid w:val="003D7A62"/>
    <w:rsid w:val="003D7A9C"/>
    <w:rsid w:val="003D7D59"/>
    <w:rsid w:val="003D7E1C"/>
    <w:rsid w:val="003E0359"/>
    <w:rsid w:val="003E03D4"/>
    <w:rsid w:val="003E0784"/>
    <w:rsid w:val="003E0F2D"/>
    <w:rsid w:val="003E0F87"/>
    <w:rsid w:val="003E0FCB"/>
    <w:rsid w:val="003E135E"/>
    <w:rsid w:val="003E17EE"/>
    <w:rsid w:val="003E1F99"/>
    <w:rsid w:val="003E23FB"/>
    <w:rsid w:val="003E2461"/>
    <w:rsid w:val="003E2BDA"/>
    <w:rsid w:val="003E2E60"/>
    <w:rsid w:val="003E364D"/>
    <w:rsid w:val="003E38CB"/>
    <w:rsid w:val="003E395F"/>
    <w:rsid w:val="003E40DB"/>
    <w:rsid w:val="003E40EE"/>
    <w:rsid w:val="003E44FA"/>
    <w:rsid w:val="003E46C7"/>
    <w:rsid w:val="003E4A6F"/>
    <w:rsid w:val="003E4B05"/>
    <w:rsid w:val="003E4C1B"/>
    <w:rsid w:val="003E4DC8"/>
    <w:rsid w:val="003E4F66"/>
    <w:rsid w:val="003E4FED"/>
    <w:rsid w:val="003E540C"/>
    <w:rsid w:val="003E57A6"/>
    <w:rsid w:val="003E58DD"/>
    <w:rsid w:val="003E58E1"/>
    <w:rsid w:val="003E5B98"/>
    <w:rsid w:val="003E5CC7"/>
    <w:rsid w:val="003E5DDA"/>
    <w:rsid w:val="003E64B9"/>
    <w:rsid w:val="003E695E"/>
    <w:rsid w:val="003E6F6D"/>
    <w:rsid w:val="003E70EE"/>
    <w:rsid w:val="003F044A"/>
    <w:rsid w:val="003F05DD"/>
    <w:rsid w:val="003F08BC"/>
    <w:rsid w:val="003F099F"/>
    <w:rsid w:val="003F0E95"/>
    <w:rsid w:val="003F145F"/>
    <w:rsid w:val="003F14CB"/>
    <w:rsid w:val="003F16E6"/>
    <w:rsid w:val="003F1B93"/>
    <w:rsid w:val="003F1B99"/>
    <w:rsid w:val="003F2132"/>
    <w:rsid w:val="003F23B3"/>
    <w:rsid w:val="003F26BE"/>
    <w:rsid w:val="003F2B6B"/>
    <w:rsid w:val="003F2D64"/>
    <w:rsid w:val="003F2E2F"/>
    <w:rsid w:val="003F2F23"/>
    <w:rsid w:val="003F305A"/>
    <w:rsid w:val="003F3816"/>
    <w:rsid w:val="003F3DA3"/>
    <w:rsid w:val="003F3DF8"/>
    <w:rsid w:val="003F3DFC"/>
    <w:rsid w:val="003F4007"/>
    <w:rsid w:val="003F4A92"/>
    <w:rsid w:val="003F4AD3"/>
    <w:rsid w:val="003F4C4D"/>
    <w:rsid w:val="003F4DD1"/>
    <w:rsid w:val="003F4FAC"/>
    <w:rsid w:val="003F52EE"/>
    <w:rsid w:val="003F5319"/>
    <w:rsid w:val="003F54C2"/>
    <w:rsid w:val="003F593B"/>
    <w:rsid w:val="003F5AF1"/>
    <w:rsid w:val="003F5FBD"/>
    <w:rsid w:val="003F6231"/>
    <w:rsid w:val="003F69EB"/>
    <w:rsid w:val="003F6A75"/>
    <w:rsid w:val="003F6F6D"/>
    <w:rsid w:val="003F7029"/>
    <w:rsid w:val="003F743E"/>
    <w:rsid w:val="003F7E70"/>
    <w:rsid w:val="00400612"/>
    <w:rsid w:val="00400752"/>
    <w:rsid w:val="004009A7"/>
    <w:rsid w:val="004009EB"/>
    <w:rsid w:val="00400BA0"/>
    <w:rsid w:val="00400ECC"/>
    <w:rsid w:val="0040114A"/>
    <w:rsid w:val="00401983"/>
    <w:rsid w:val="00401D7E"/>
    <w:rsid w:val="00401E3A"/>
    <w:rsid w:val="00402052"/>
    <w:rsid w:val="00402145"/>
    <w:rsid w:val="00402311"/>
    <w:rsid w:val="00402E6A"/>
    <w:rsid w:val="00403317"/>
    <w:rsid w:val="004033F3"/>
    <w:rsid w:val="0040386A"/>
    <w:rsid w:val="00403ADA"/>
    <w:rsid w:val="00403B0A"/>
    <w:rsid w:val="00403B10"/>
    <w:rsid w:val="004049B6"/>
    <w:rsid w:val="00404C6A"/>
    <w:rsid w:val="004051EB"/>
    <w:rsid w:val="004052B1"/>
    <w:rsid w:val="0040570E"/>
    <w:rsid w:val="00405715"/>
    <w:rsid w:val="004058CA"/>
    <w:rsid w:val="00405EE2"/>
    <w:rsid w:val="00406161"/>
    <w:rsid w:val="00406726"/>
    <w:rsid w:val="00406982"/>
    <w:rsid w:val="00406A1A"/>
    <w:rsid w:val="00406FCB"/>
    <w:rsid w:val="00407C5E"/>
    <w:rsid w:val="00407D01"/>
    <w:rsid w:val="00410167"/>
    <w:rsid w:val="0041094E"/>
    <w:rsid w:val="00410D17"/>
    <w:rsid w:val="00411071"/>
    <w:rsid w:val="004113CD"/>
    <w:rsid w:val="00411BAB"/>
    <w:rsid w:val="00411C01"/>
    <w:rsid w:val="00411CB3"/>
    <w:rsid w:val="0041231C"/>
    <w:rsid w:val="004126BF"/>
    <w:rsid w:val="004127D9"/>
    <w:rsid w:val="00412ADD"/>
    <w:rsid w:val="00412B98"/>
    <w:rsid w:val="00412ED6"/>
    <w:rsid w:val="00412F7A"/>
    <w:rsid w:val="0041317A"/>
    <w:rsid w:val="0041327E"/>
    <w:rsid w:val="004134C2"/>
    <w:rsid w:val="00413B62"/>
    <w:rsid w:val="00413EFC"/>
    <w:rsid w:val="00414002"/>
    <w:rsid w:val="0041412D"/>
    <w:rsid w:val="004145DA"/>
    <w:rsid w:val="0041490C"/>
    <w:rsid w:val="00414AEA"/>
    <w:rsid w:val="00415158"/>
    <w:rsid w:val="0041538C"/>
    <w:rsid w:val="004158E2"/>
    <w:rsid w:val="00415C41"/>
    <w:rsid w:val="00415DB4"/>
    <w:rsid w:val="00415F8A"/>
    <w:rsid w:val="004167B5"/>
    <w:rsid w:val="004169E7"/>
    <w:rsid w:val="00416A50"/>
    <w:rsid w:val="00416D70"/>
    <w:rsid w:val="004173F6"/>
    <w:rsid w:val="004174F0"/>
    <w:rsid w:val="00417544"/>
    <w:rsid w:val="00417DC1"/>
    <w:rsid w:val="00417E7E"/>
    <w:rsid w:val="004214FF"/>
    <w:rsid w:val="00421BF4"/>
    <w:rsid w:val="00422789"/>
    <w:rsid w:val="00422A77"/>
    <w:rsid w:val="00422B33"/>
    <w:rsid w:val="00422DD9"/>
    <w:rsid w:val="0042323C"/>
    <w:rsid w:val="0042338D"/>
    <w:rsid w:val="00423BBA"/>
    <w:rsid w:val="00423E57"/>
    <w:rsid w:val="0042438E"/>
    <w:rsid w:val="004246C3"/>
    <w:rsid w:val="004249C3"/>
    <w:rsid w:val="00424AE4"/>
    <w:rsid w:val="00424EC7"/>
    <w:rsid w:val="004250EB"/>
    <w:rsid w:val="00425143"/>
    <w:rsid w:val="0042523E"/>
    <w:rsid w:val="0042557F"/>
    <w:rsid w:val="004255EC"/>
    <w:rsid w:val="004256BF"/>
    <w:rsid w:val="00425719"/>
    <w:rsid w:val="00425ED3"/>
    <w:rsid w:val="0042627D"/>
    <w:rsid w:val="00426BFD"/>
    <w:rsid w:val="004276F0"/>
    <w:rsid w:val="004302F1"/>
    <w:rsid w:val="00430D96"/>
    <w:rsid w:val="00430EBE"/>
    <w:rsid w:val="00431512"/>
    <w:rsid w:val="0043189C"/>
    <w:rsid w:val="00431BAD"/>
    <w:rsid w:val="00432007"/>
    <w:rsid w:val="004326A4"/>
    <w:rsid w:val="00432705"/>
    <w:rsid w:val="004333F4"/>
    <w:rsid w:val="004339EC"/>
    <w:rsid w:val="00433A92"/>
    <w:rsid w:val="004340EA"/>
    <w:rsid w:val="00434560"/>
    <w:rsid w:val="004346CC"/>
    <w:rsid w:val="00434AFB"/>
    <w:rsid w:val="00434DEB"/>
    <w:rsid w:val="004350A8"/>
    <w:rsid w:val="004354F2"/>
    <w:rsid w:val="00435ACE"/>
    <w:rsid w:val="00435D68"/>
    <w:rsid w:val="00436139"/>
    <w:rsid w:val="00436358"/>
    <w:rsid w:val="00436880"/>
    <w:rsid w:val="004369DB"/>
    <w:rsid w:val="00436B46"/>
    <w:rsid w:val="0043794D"/>
    <w:rsid w:val="00437A72"/>
    <w:rsid w:val="00437B7F"/>
    <w:rsid w:val="00437CFD"/>
    <w:rsid w:val="00437FCB"/>
    <w:rsid w:val="00440915"/>
    <w:rsid w:val="00440AEC"/>
    <w:rsid w:val="00440D27"/>
    <w:rsid w:val="00441953"/>
    <w:rsid w:val="00441B17"/>
    <w:rsid w:val="0044206A"/>
    <w:rsid w:val="00442223"/>
    <w:rsid w:val="00442A56"/>
    <w:rsid w:val="00442F5B"/>
    <w:rsid w:val="004430E9"/>
    <w:rsid w:val="00444884"/>
    <w:rsid w:val="00445302"/>
    <w:rsid w:val="004453D4"/>
    <w:rsid w:val="004455D9"/>
    <w:rsid w:val="004456C6"/>
    <w:rsid w:val="00446458"/>
    <w:rsid w:val="00447AFA"/>
    <w:rsid w:val="004503DC"/>
    <w:rsid w:val="00450A27"/>
    <w:rsid w:val="00450B2C"/>
    <w:rsid w:val="00450D09"/>
    <w:rsid w:val="0045104B"/>
    <w:rsid w:val="0045148C"/>
    <w:rsid w:val="004517A0"/>
    <w:rsid w:val="00451C24"/>
    <w:rsid w:val="00451EEC"/>
    <w:rsid w:val="00451F34"/>
    <w:rsid w:val="0045202E"/>
    <w:rsid w:val="00452030"/>
    <w:rsid w:val="0045254A"/>
    <w:rsid w:val="00452F17"/>
    <w:rsid w:val="00453180"/>
    <w:rsid w:val="004531D2"/>
    <w:rsid w:val="00453386"/>
    <w:rsid w:val="004538DF"/>
    <w:rsid w:val="00453CD1"/>
    <w:rsid w:val="00453EF6"/>
    <w:rsid w:val="00453F54"/>
    <w:rsid w:val="00454663"/>
    <w:rsid w:val="004547E7"/>
    <w:rsid w:val="00454868"/>
    <w:rsid w:val="004549AC"/>
    <w:rsid w:val="00454E53"/>
    <w:rsid w:val="00455152"/>
    <w:rsid w:val="004551A3"/>
    <w:rsid w:val="00455DC8"/>
    <w:rsid w:val="00455FE3"/>
    <w:rsid w:val="00456C2C"/>
    <w:rsid w:val="00456D0D"/>
    <w:rsid w:val="0045765E"/>
    <w:rsid w:val="00457720"/>
    <w:rsid w:val="00457AD4"/>
    <w:rsid w:val="00457CE2"/>
    <w:rsid w:val="00457E11"/>
    <w:rsid w:val="00457F8D"/>
    <w:rsid w:val="004605BA"/>
    <w:rsid w:val="00460B0D"/>
    <w:rsid w:val="00461C63"/>
    <w:rsid w:val="00462975"/>
    <w:rsid w:val="00462D73"/>
    <w:rsid w:val="00462F9D"/>
    <w:rsid w:val="004631C8"/>
    <w:rsid w:val="00463486"/>
    <w:rsid w:val="004637DE"/>
    <w:rsid w:val="004638E3"/>
    <w:rsid w:val="004641A4"/>
    <w:rsid w:val="00464997"/>
    <w:rsid w:val="00464998"/>
    <w:rsid w:val="00464CD9"/>
    <w:rsid w:val="00465796"/>
    <w:rsid w:val="00465A66"/>
    <w:rsid w:val="00465ADF"/>
    <w:rsid w:val="00465BF6"/>
    <w:rsid w:val="00465E5A"/>
    <w:rsid w:val="004661DA"/>
    <w:rsid w:val="0046638D"/>
    <w:rsid w:val="00466426"/>
    <w:rsid w:val="00466440"/>
    <w:rsid w:val="00466480"/>
    <w:rsid w:val="004668C0"/>
    <w:rsid w:val="00466B58"/>
    <w:rsid w:val="00466C41"/>
    <w:rsid w:val="004671D5"/>
    <w:rsid w:val="0046737F"/>
    <w:rsid w:val="004677D8"/>
    <w:rsid w:val="00467EFC"/>
    <w:rsid w:val="00470487"/>
    <w:rsid w:val="0047093C"/>
    <w:rsid w:val="0047100B"/>
    <w:rsid w:val="00471062"/>
    <w:rsid w:val="0047141C"/>
    <w:rsid w:val="0047159A"/>
    <w:rsid w:val="0047163C"/>
    <w:rsid w:val="004719BC"/>
    <w:rsid w:val="00471AF5"/>
    <w:rsid w:val="00471B2F"/>
    <w:rsid w:val="00471BA9"/>
    <w:rsid w:val="0047213F"/>
    <w:rsid w:val="004722C0"/>
    <w:rsid w:val="0047244A"/>
    <w:rsid w:val="00472A9F"/>
    <w:rsid w:val="00472B90"/>
    <w:rsid w:val="004730CC"/>
    <w:rsid w:val="00473188"/>
    <w:rsid w:val="00473639"/>
    <w:rsid w:val="00474071"/>
    <w:rsid w:val="004741B6"/>
    <w:rsid w:val="004749ED"/>
    <w:rsid w:val="00474C4E"/>
    <w:rsid w:val="0047502F"/>
    <w:rsid w:val="00475D56"/>
    <w:rsid w:val="00476560"/>
    <w:rsid w:val="004765D3"/>
    <w:rsid w:val="00476BB4"/>
    <w:rsid w:val="00476BBF"/>
    <w:rsid w:val="00476E78"/>
    <w:rsid w:val="00476FB6"/>
    <w:rsid w:val="00477550"/>
    <w:rsid w:val="00477A4B"/>
    <w:rsid w:val="00477C81"/>
    <w:rsid w:val="00477CD5"/>
    <w:rsid w:val="00477CF5"/>
    <w:rsid w:val="00480286"/>
    <w:rsid w:val="00480651"/>
    <w:rsid w:val="00480770"/>
    <w:rsid w:val="004807DA"/>
    <w:rsid w:val="00480D4E"/>
    <w:rsid w:val="00480D6D"/>
    <w:rsid w:val="00480DE4"/>
    <w:rsid w:val="00480E2F"/>
    <w:rsid w:val="00480F0F"/>
    <w:rsid w:val="00481034"/>
    <w:rsid w:val="004812AE"/>
    <w:rsid w:val="00481BDF"/>
    <w:rsid w:val="004821C8"/>
    <w:rsid w:val="0048240A"/>
    <w:rsid w:val="00482859"/>
    <w:rsid w:val="00482A0C"/>
    <w:rsid w:val="00482D0A"/>
    <w:rsid w:val="0048339D"/>
    <w:rsid w:val="004836CB"/>
    <w:rsid w:val="00483883"/>
    <w:rsid w:val="004839CB"/>
    <w:rsid w:val="00483C1D"/>
    <w:rsid w:val="00483E88"/>
    <w:rsid w:val="00484520"/>
    <w:rsid w:val="00484AEE"/>
    <w:rsid w:val="00484E61"/>
    <w:rsid w:val="00484E68"/>
    <w:rsid w:val="004853DD"/>
    <w:rsid w:val="004854C6"/>
    <w:rsid w:val="004855A0"/>
    <w:rsid w:val="00485AF5"/>
    <w:rsid w:val="004862B2"/>
    <w:rsid w:val="00486884"/>
    <w:rsid w:val="00486AE1"/>
    <w:rsid w:val="0048711B"/>
    <w:rsid w:val="004873C0"/>
    <w:rsid w:val="004875CC"/>
    <w:rsid w:val="00487764"/>
    <w:rsid w:val="00487B3F"/>
    <w:rsid w:val="00487B84"/>
    <w:rsid w:val="00487C42"/>
    <w:rsid w:val="00487F91"/>
    <w:rsid w:val="0049068A"/>
    <w:rsid w:val="00490A31"/>
    <w:rsid w:val="00490BEB"/>
    <w:rsid w:val="0049148E"/>
    <w:rsid w:val="00491C18"/>
    <w:rsid w:val="00491D57"/>
    <w:rsid w:val="004925E2"/>
    <w:rsid w:val="00492B33"/>
    <w:rsid w:val="00493624"/>
    <w:rsid w:val="0049398C"/>
    <w:rsid w:val="00493CC6"/>
    <w:rsid w:val="00493E54"/>
    <w:rsid w:val="00494353"/>
    <w:rsid w:val="00494623"/>
    <w:rsid w:val="00494A09"/>
    <w:rsid w:val="00494FD6"/>
    <w:rsid w:val="00495025"/>
    <w:rsid w:val="00495685"/>
    <w:rsid w:val="00495CE5"/>
    <w:rsid w:val="00496185"/>
    <w:rsid w:val="00496515"/>
    <w:rsid w:val="00496575"/>
    <w:rsid w:val="004965D2"/>
    <w:rsid w:val="00496B0F"/>
    <w:rsid w:val="00496B60"/>
    <w:rsid w:val="00496D5C"/>
    <w:rsid w:val="00496EA6"/>
    <w:rsid w:val="00497057"/>
    <w:rsid w:val="004972C4"/>
    <w:rsid w:val="00497A6E"/>
    <w:rsid w:val="00497F9C"/>
    <w:rsid w:val="004A02D3"/>
    <w:rsid w:val="004A0820"/>
    <w:rsid w:val="004A09D1"/>
    <w:rsid w:val="004A0AEC"/>
    <w:rsid w:val="004A0B8A"/>
    <w:rsid w:val="004A0D4B"/>
    <w:rsid w:val="004A1074"/>
    <w:rsid w:val="004A1217"/>
    <w:rsid w:val="004A16D1"/>
    <w:rsid w:val="004A1EDF"/>
    <w:rsid w:val="004A2F56"/>
    <w:rsid w:val="004A4239"/>
    <w:rsid w:val="004A42B8"/>
    <w:rsid w:val="004A4640"/>
    <w:rsid w:val="004A47D8"/>
    <w:rsid w:val="004A4A68"/>
    <w:rsid w:val="004A4B86"/>
    <w:rsid w:val="004A4BF1"/>
    <w:rsid w:val="004A4F0B"/>
    <w:rsid w:val="004A50C7"/>
    <w:rsid w:val="004A6569"/>
    <w:rsid w:val="004A6ACF"/>
    <w:rsid w:val="004A6BB7"/>
    <w:rsid w:val="004A6E1A"/>
    <w:rsid w:val="004A6F3D"/>
    <w:rsid w:val="004A7082"/>
    <w:rsid w:val="004A71AF"/>
    <w:rsid w:val="004A75E5"/>
    <w:rsid w:val="004A7D6A"/>
    <w:rsid w:val="004A7E3D"/>
    <w:rsid w:val="004B0B55"/>
    <w:rsid w:val="004B0FAC"/>
    <w:rsid w:val="004B11AF"/>
    <w:rsid w:val="004B151C"/>
    <w:rsid w:val="004B16D4"/>
    <w:rsid w:val="004B1F67"/>
    <w:rsid w:val="004B201B"/>
    <w:rsid w:val="004B207D"/>
    <w:rsid w:val="004B269A"/>
    <w:rsid w:val="004B28F6"/>
    <w:rsid w:val="004B2C1E"/>
    <w:rsid w:val="004B312F"/>
    <w:rsid w:val="004B3203"/>
    <w:rsid w:val="004B3B09"/>
    <w:rsid w:val="004B49EE"/>
    <w:rsid w:val="004B4AB1"/>
    <w:rsid w:val="004B5331"/>
    <w:rsid w:val="004B56FD"/>
    <w:rsid w:val="004B5A87"/>
    <w:rsid w:val="004B5F30"/>
    <w:rsid w:val="004B6BD3"/>
    <w:rsid w:val="004B720A"/>
    <w:rsid w:val="004B764C"/>
    <w:rsid w:val="004B792D"/>
    <w:rsid w:val="004B793A"/>
    <w:rsid w:val="004B7940"/>
    <w:rsid w:val="004B7A2B"/>
    <w:rsid w:val="004B7BDA"/>
    <w:rsid w:val="004C0677"/>
    <w:rsid w:val="004C09C3"/>
    <w:rsid w:val="004C0FB1"/>
    <w:rsid w:val="004C1235"/>
    <w:rsid w:val="004C148A"/>
    <w:rsid w:val="004C1F93"/>
    <w:rsid w:val="004C1FFA"/>
    <w:rsid w:val="004C20ED"/>
    <w:rsid w:val="004C2828"/>
    <w:rsid w:val="004C2CE2"/>
    <w:rsid w:val="004C2ED6"/>
    <w:rsid w:val="004C3128"/>
    <w:rsid w:val="004C3154"/>
    <w:rsid w:val="004C32A3"/>
    <w:rsid w:val="004C3328"/>
    <w:rsid w:val="004C3ABE"/>
    <w:rsid w:val="004C3E0D"/>
    <w:rsid w:val="004C4282"/>
    <w:rsid w:val="004C4484"/>
    <w:rsid w:val="004C45F7"/>
    <w:rsid w:val="004C4765"/>
    <w:rsid w:val="004C47C5"/>
    <w:rsid w:val="004C4809"/>
    <w:rsid w:val="004C528D"/>
    <w:rsid w:val="004C5332"/>
    <w:rsid w:val="004C5457"/>
    <w:rsid w:val="004C5C58"/>
    <w:rsid w:val="004C5DB6"/>
    <w:rsid w:val="004C5EE8"/>
    <w:rsid w:val="004C6332"/>
    <w:rsid w:val="004C63CE"/>
    <w:rsid w:val="004C6BBF"/>
    <w:rsid w:val="004C6C11"/>
    <w:rsid w:val="004C753C"/>
    <w:rsid w:val="004C7711"/>
    <w:rsid w:val="004C7DB6"/>
    <w:rsid w:val="004D0222"/>
    <w:rsid w:val="004D072F"/>
    <w:rsid w:val="004D0855"/>
    <w:rsid w:val="004D09A8"/>
    <w:rsid w:val="004D0E2C"/>
    <w:rsid w:val="004D0F74"/>
    <w:rsid w:val="004D12A3"/>
    <w:rsid w:val="004D1BD7"/>
    <w:rsid w:val="004D1CDD"/>
    <w:rsid w:val="004D2225"/>
    <w:rsid w:val="004D2A1D"/>
    <w:rsid w:val="004D4043"/>
    <w:rsid w:val="004D40D5"/>
    <w:rsid w:val="004D41BF"/>
    <w:rsid w:val="004D422E"/>
    <w:rsid w:val="004D4567"/>
    <w:rsid w:val="004D470C"/>
    <w:rsid w:val="004D48AF"/>
    <w:rsid w:val="004D4D31"/>
    <w:rsid w:val="004D5061"/>
    <w:rsid w:val="004D53B4"/>
    <w:rsid w:val="004D55AE"/>
    <w:rsid w:val="004D5EC7"/>
    <w:rsid w:val="004D5F9C"/>
    <w:rsid w:val="004D61B5"/>
    <w:rsid w:val="004D6A65"/>
    <w:rsid w:val="004D6CF7"/>
    <w:rsid w:val="004D6F04"/>
    <w:rsid w:val="004D77E8"/>
    <w:rsid w:val="004D7840"/>
    <w:rsid w:val="004E012B"/>
    <w:rsid w:val="004E0281"/>
    <w:rsid w:val="004E0434"/>
    <w:rsid w:val="004E0904"/>
    <w:rsid w:val="004E0AC7"/>
    <w:rsid w:val="004E0B5E"/>
    <w:rsid w:val="004E1CFE"/>
    <w:rsid w:val="004E1D75"/>
    <w:rsid w:val="004E2249"/>
    <w:rsid w:val="004E24FC"/>
    <w:rsid w:val="004E2DED"/>
    <w:rsid w:val="004E30E2"/>
    <w:rsid w:val="004E31E4"/>
    <w:rsid w:val="004E32CA"/>
    <w:rsid w:val="004E392F"/>
    <w:rsid w:val="004E3DCE"/>
    <w:rsid w:val="004E40DC"/>
    <w:rsid w:val="004E492F"/>
    <w:rsid w:val="004E4B8A"/>
    <w:rsid w:val="004E4DD5"/>
    <w:rsid w:val="004E5198"/>
    <w:rsid w:val="004E51A5"/>
    <w:rsid w:val="004E601B"/>
    <w:rsid w:val="004E6222"/>
    <w:rsid w:val="004E62D3"/>
    <w:rsid w:val="004E632E"/>
    <w:rsid w:val="004E6546"/>
    <w:rsid w:val="004E65EA"/>
    <w:rsid w:val="004E66ED"/>
    <w:rsid w:val="004E694A"/>
    <w:rsid w:val="004E6FFD"/>
    <w:rsid w:val="004E7BA5"/>
    <w:rsid w:val="004F000D"/>
    <w:rsid w:val="004F0473"/>
    <w:rsid w:val="004F0C39"/>
    <w:rsid w:val="004F1482"/>
    <w:rsid w:val="004F1610"/>
    <w:rsid w:val="004F16EF"/>
    <w:rsid w:val="004F1A82"/>
    <w:rsid w:val="004F1CF0"/>
    <w:rsid w:val="004F22AE"/>
    <w:rsid w:val="004F22DA"/>
    <w:rsid w:val="004F22FD"/>
    <w:rsid w:val="004F25C0"/>
    <w:rsid w:val="004F277C"/>
    <w:rsid w:val="004F289D"/>
    <w:rsid w:val="004F2BE4"/>
    <w:rsid w:val="004F3076"/>
    <w:rsid w:val="004F327E"/>
    <w:rsid w:val="004F36D3"/>
    <w:rsid w:val="004F404C"/>
    <w:rsid w:val="004F40F2"/>
    <w:rsid w:val="004F44B5"/>
    <w:rsid w:val="004F4FAE"/>
    <w:rsid w:val="004F52E7"/>
    <w:rsid w:val="004F5797"/>
    <w:rsid w:val="004F580A"/>
    <w:rsid w:val="004F5836"/>
    <w:rsid w:val="004F5BCD"/>
    <w:rsid w:val="004F60A6"/>
    <w:rsid w:val="004F6C30"/>
    <w:rsid w:val="004F7178"/>
    <w:rsid w:val="004F7F98"/>
    <w:rsid w:val="004F7F9B"/>
    <w:rsid w:val="00500289"/>
    <w:rsid w:val="005004AE"/>
    <w:rsid w:val="00500813"/>
    <w:rsid w:val="0050096D"/>
    <w:rsid w:val="00500A25"/>
    <w:rsid w:val="00500ABB"/>
    <w:rsid w:val="0050119A"/>
    <w:rsid w:val="00501436"/>
    <w:rsid w:val="005017D4"/>
    <w:rsid w:val="00501F6A"/>
    <w:rsid w:val="00502B87"/>
    <w:rsid w:val="00502E3D"/>
    <w:rsid w:val="00504148"/>
    <w:rsid w:val="00504610"/>
    <w:rsid w:val="0050480D"/>
    <w:rsid w:val="005048B8"/>
    <w:rsid w:val="005049A7"/>
    <w:rsid w:val="00504EE5"/>
    <w:rsid w:val="00505757"/>
    <w:rsid w:val="005057D8"/>
    <w:rsid w:val="005057E9"/>
    <w:rsid w:val="00505E16"/>
    <w:rsid w:val="005064C7"/>
    <w:rsid w:val="00506895"/>
    <w:rsid w:val="00506932"/>
    <w:rsid w:val="0050731C"/>
    <w:rsid w:val="00507EEC"/>
    <w:rsid w:val="005107D5"/>
    <w:rsid w:val="00510C9E"/>
    <w:rsid w:val="00510D22"/>
    <w:rsid w:val="00510D77"/>
    <w:rsid w:val="00510F10"/>
    <w:rsid w:val="00510FBD"/>
    <w:rsid w:val="0051118C"/>
    <w:rsid w:val="005121B1"/>
    <w:rsid w:val="00512A5A"/>
    <w:rsid w:val="00512B30"/>
    <w:rsid w:val="00512B44"/>
    <w:rsid w:val="00512B4E"/>
    <w:rsid w:val="00512D2D"/>
    <w:rsid w:val="00512E2D"/>
    <w:rsid w:val="00512F9D"/>
    <w:rsid w:val="00513B8E"/>
    <w:rsid w:val="00513C68"/>
    <w:rsid w:val="005143E5"/>
    <w:rsid w:val="005148C2"/>
    <w:rsid w:val="005148FD"/>
    <w:rsid w:val="00514F5C"/>
    <w:rsid w:val="00514F7C"/>
    <w:rsid w:val="00515BA0"/>
    <w:rsid w:val="00515DEF"/>
    <w:rsid w:val="005162AF"/>
    <w:rsid w:val="0051650D"/>
    <w:rsid w:val="005168CD"/>
    <w:rsid w:val="0051694B"/>
    <w:rsid w:val="00516A44"/>
    <w:rsid w:val="0052002D"/>
    <w:rsid w:val="00520073"/>
    <w:rsid w:val="005204D2"/>
    <w:rsid w:val="00520B9A"/>
    <w:rsid w:val="00520E09"/>
    <w:rsid w:val="00520F10"/>
    <w:rsid w:val="00521065"/>
    <w:rsid w:val="00521657"/>
    <w:rsid w:val="005219F9"/>
    <w:rsid w:val="00521D44"/>
    <w:rsid w:val="00521D9D"/>
    <w:rsid w:val="00521E22"/>
    <w:rsid w:val="00522986"/>
    <w:rsid w:val="00522C02"/>
    <w:rsid w:val="00522D26"/>
    <w:rsid w:val="00522EC7"/>
    <w:rsid w:val="005238BC"/>
    <w:rsid w:val="00523C2A"/>
    <w:rsid w:val="00523CC7"/>
    <w:rsid w:val="00524122"/>
    <w:rsid w:val="0052433A"/>
    <w:rsid w:val="00524486"/>
    <w:rsid w:val="0052475A"/>
    <w:rsid w:val="00524CAB"/>
    <w:rsid w:val="00525A33"/>
    <w:rsid w:val="00525E91"/>
    <w:rsid w:val="00526000"/>
    <w:rsid w:val="005263DF"/>
    <w:rsid w:val="00526E6F"/>
    <w:rsid w:val="00526E85"/>
    <w:rsid w:val="00527CC1"/>
    <w:rsid w:val="0053009F"/>
    <w:rsid w:val="005309FD"/>
    <w:rsid w:val="00530A81"/>
    <w:rsid w:val="00530C65"/>
    <w:rsid w:val="00530E72"/>
    <w:rsid w:val="0053135F"/>
    <w:rsid w:val="00531CF7"/>
    <w:rsid w:val="00531F61"/>
    <w:rsid w:val="005322A2"/>
    <w:rsid w:val="005323F0"/>
    <w:rsid w:val="0053272B"/>
    <w:rsid w:val="00533AAB"/>
    <w:rsid w:val="00533C50"/>
    <w:rsid w:val="00533FE8"/>
    <w:rsid w:val="00534891"/>
    <w:rsid w:val="0053491D"/>
    <w:rsid w:val="0053527E"/>
    <w:rsid w:val="00535478"/>
    <w:rsid w:val="005354E0"/>
    <w:rsid w:val="00535829"/>
    <w:rsid w:val="0053586C"/>
    <w:rsid w:val="00535BB3"/>
    <w:rsid w:val="00535E18"/>
    <w:rsid w:val="00535F0F"/>
    <w:rsid w:val="00535F56"/>
    <w:rsid w:val="00536134"/>
    <w:rsid w:val="005361F1"/>
    <w:rsid w:val="00536700"/>
    <w:rsid w:val="005369CB"/>
    <w:rsid w:val="00536F98"/>
    <w:rsid w:val="005374C6"/>
    <w:rsid w:val="005377F4"/>
    <w:rsid w:val="005378BD"/>
    <w:rsid w:val="00540295"/>
    <w:rsid w:val="005406DD"/>
    <w:rsid w:val="005407B1"/>
    <w:rsid w:val="00540872"/>
    <w:rsid w:val="00540A77"/>
    <w:rsid w:val="00540ACA"/>
    <w:rsid w:val="00540EB6"/>
    <w:rsid w:val="00541785"/>
    <w:rsid w:val="00541E05"/>
    <w:rsid w:val="0054218E"/>
    <w:rsid w:val="00542890"/>
    <w:rsid w:val="005429EE"/>
    <w:rsid w:val="00542EC5"/>
    <w:rsid w:val="005437AA"/>
    <w:rsid w:val="00543A3B"/>
    <w:rsid w:val="00543D49"/>
    <w:rsid w:val="00544806"/>
    <w:rsid w:val="005450F1"/>
    <w:rsid w:val="0054511E"/>
    <w:rsid w:val="005452CF"/>
    <w:rsid w:val="005454C5"/>
    <w:rsid w:val="005457D0"/>
    <w:rsid w:val="00545B62"/>
    <w:rsid w:val="00545D0E"/>
    <w:rsid w:val="0054688C"/>
    <w:rsid w:val="0054739C"/>
    <w:rsid w:val="005473AA"/>
    <w:rsid w:val="005502F3"/>
    <w:rsid w:val="00550B67"/>
    <w:rsid w:val="00550CB6"/>
    <w:rsid w:val="00550DE4"/>
    <w:rsid w:val="00550F19"/>
    <w:rsid w:val="0055117E"/>
    <w:rsid w:val="005515A9"/>
    <w:rsid w:val="005519A4"/>
    <w:rsid w:val="00552481"/>
    <w:rsid w:val="005526EF"/>
    <w:rsid w:val="005526F3"/>
    <w:rsid w:val="00552EEA"/>
    <w:rsid w:val="005532D5"/>
    <w:rsid w:val="00553588"/>
    <w:rsid w:val="00553BED"/>
    <w:rsid w:val="00553C0F"/>
    <w:rsid w:val="00554A10"/>
    <w:rsid w:val="00554C31"/>
    <w:rsid w:val="005555A4"/>
    <w:rsid w:val="00555926"/>
    <w:rsid w:val="00556022"/>
    <w:rsid w:val="00556090"/>
    <w:rsid w:val="005566BC"/>
    <w:rsid w:val="0055689D"/>
    <w:rsid w:val="00556A4F"/>
    <w:rsid w:val="005572B9"/>
    <w:rsid w:val="00557303"/>
    <w:rsid w:val="005573FA"/>
    <w:rsid w:val="0055769D"/>
    <w:rsid w:val="00557CDC"/>
    <w:rsid w:val="00557CFC"/>
    <w:rsid w:val="00557DCC"/>
    <w:rsid w:val="00557F58"/>
    <w:rsid w:val="0056098B"/>
    <w:rsid w:val="00560BDE"/>
    <w:rsid w:val="00560CCB"/>
    <w:rsid w:val="00561431"/>
    <w:rsid w:val="00561B71"/>
    <w:rsid w:val="00561C8B"/>
    <w:rsid w:val="00561FDC"/>
    <w:rsid w:val="005621F4"/>
    <w:rsid w:val="00562574"/>
    <w:rsid w:val="005627CA"/>
    <w:rsid w:val="005627EC"/>
    <w:rsid w:val="005630CE"/>
    <w:rsid w:val="005631FC"/>
    <w:rsid w:val="005633D1"/>
    <w:rsid w:val="00563499"/>
    <w:rsid w:val="00563AD5"/>
    <w:rsid w:val="005640FE"/>
    <w:rsid w:val="0056433A"/>
    <w:rsid w:val="0056435B"/>
    <w:rsid w:val="0056477C"/>
    <w:rsid w:val="00565E74"/>
    <w:rsid w:val="005660DC"/>
    <w:rsid w:val="005667EC"/>
    <w:rsid w:val="00566C12"/>
    <w:rsid w:val="0056708F"/>
    <w:rsid w:val="005671F6"/>
    <w:rsid w:val="0056726D"/>
    <w:rsid w:val="0056789C"/>
    <w:rsid w:val="00567B49"/>
    <w:rsid w:val="005702B3"/>
    <w:rsid w:val="005708FA"/>
    <w:rsid w:val="00570E54"/>
    <w:rsid w:val="00571146"/>
    <w:rsid w:val="005714A9"/>
    <w:rsid w:val="00571653"/>
    <w:rsid w:val="005726A5"/>
    <w:rsid w:val="005726C4"/>
    <w:rsid w:val="0057336D"/>
    <w:rsid w:val="005739E9"/>
    <w:rsid w:val="00573CF7"/>
    <w:rsid w:val="00574A66"/>
    <w:rsid w:val="0057538C"/>
    <w:rsid w:val="005753FC"/>
    <w:rsid w:val="00575743"/>
    <w:rsid w:val="00575ACC"/>
    <w:rsid w:val="00575F24"/>
    <w:rsid w:val="005761E3"/>
    <w:rsid w:val="00576C66"/>
    <w:rsid w:val="00577395"/>
    <w:rsid w:val="005774F5"/>
    <w:rsid w:val="00577CC2"/>
    <w:rsid w:val="005800AA"/>
    <w:rsid w:val="00580AE2"/>
    <w:rsid w:val="00581DAA"/>
    <w:rsid w:val="00582244"/>
    <w:rsid w:val="0058261D"/>
    <w:rsid w:val="00582C88"/>
    <w:rsid w:val="00582E97"/>
    <w:rsid w:val="00582FA1"/>
    <w:rsid w:val="0058385E"/>
    <w:rsid w:val="005838D5"/>
    <w:rsid w:val="00584425"/>
    <w:rsid w:val="00584710"/>
    <w:rsid w:val="0058485E"/>
    <w:rsid w:val="00584F76"/>
    <w:rsid w:val="00585B80"/>
    <w:rsid w:val="00585D98"/>
    <w:rsid w:val="005860AC"/>
    <w:rsid w:val="00586527"/>
    <w:rsid w:val="00587B54"/>
    <w:rsid w:val="005900C5"/>
    <w:rsid w:val="0059025B"/>
    <w:rsid w:val="00591111"/>
    <w:rsid w:val="00591E1A"/>
    <w:rsid w:val="0059238B"/>
    <w:rsid w:val="00592693"/>
    <w:rsid w:val="00592EDB"/>
    <w:rsid w:val="0059324F"/>
    <w:rsid w:val="00593AC1"/>
    <w:rsid w:val="00593D8C"/>
    <w:rsid w:val="00593E94"/>
    <w:rsid w:val="005944D6"/>
    <w:rsid w:val="005945F2"/>
    <w:rsid w:val="005946B9"/>
    <w:rsid w:val="00594A10"/>
    <w:rsid w:val="00594A44"/>
    <w:rsid w:val="00594A78"/>
    <w:rsid w:val="00594B2D"/>
    <w:rsid w:val="00595D13"/>
    <w:rsid w:val="00595FAA"/>
    <w:rsid w:val="0059603B"/>
    <w:rsid w:val="005960BE"/>
    <w:rsid w:val="005964B8"/>
    <w:rsid w:val="005965BC"/>
    <w:rsid w:val="0059664A"/>
    <w:rsid w:val="00596BDB"/>
    <w:rsid w:val="00596C8D"/>
    <w:rsid w:val="00596DDB"/>
    <w:rsid w:val="00596E4B"/>
    <w:rsid w:val="00597212"/>
    <w:rsid w:val="005978E9"/>
    <w:rsid w:val="0059791C"/>
    <w:rsid w:val="005979AD"/>
    <w:rsid w:val="00597EF7"/>
    <w:rsid w:val="005A014A"/>
    <w:rsid w:val="005A0559"/>
    <w:rsid w:val="005A07C2"/>
    <w:rsid w:val="005A0C94"/>
    <w:rsid w:val="005A0EB9"/>
    <w:rsid w:val="005A128E"/>
    <w:rsid w:val="005A1346"/>
    <w:rsid w:val="005A1490"/>
    <w:rsid w:val="005A1907"/>
    <w:rsid w:val="005A1FB9"/>
    <w:rsid w:val="005A20D5"/>
    <w:rsid w:val="005A248C"/>
    <w:rsid w:val="005A3028"/>
    <w:rsid w:val="005A36CB"/>
    <w:rsid w:val="005A486A"/>
    <w:rsid w:val="005A4C49"/>
    <w:rsid w:val="005A5288"/>
    <w:rsid w:val="005A55AA"/>
    <w:rsid w:val="005A583F"/>
    <w:rsid w:val="005A5B36"/>
    <w:rsid w:val="005A6208"/>
    <w:rsid w:val="005A6767"/>
    <w:rsid w:val="005A6C65"/>
    <w:rsid w:val="005A6EF5"/>
    <w:rsid w:val="005A73B1"/>
    <w:rsid w:val="005A73E5"/>
    <w:rsid w:val="005A7417"/>
    <w:rsid w:val="005A745B"/>
    <w:rsid w:val="005A7713"/>
    <w:rsid w:val="005B0129"/>
    <w:rsid w:val="005B024D"/>
    <w:rsid w:val="005B08EB"/>
    <w:rsid w:val="005B097B"/>
    <w:rsid w:val="005B0C14"/>
    <w:rsid w:val="005B1442"/>
    <w:rsid w:val="005B1745"/>
    <w:rsid w:val="005B17DC"/>
    <w:rsid w:val="005B1864"/>
    <w:rsid w:val="005B22FD"/>
    <w:rsid w:val="005B294C"/>
    <w:rsid w:val="005B29F5"/>
    <w:rsid w:val="005B2D63"/>
    <w:rsid w:val="005B3295"/>
    <w:rsid w:val="005B35C2"/>
    <w:rsid w:val="005B3A7B"/>
    <w:rsid w:val="005B42C7"/>
    <w:rsid w:val="005B45FD"/>
    <w:rsid w:val="005B487E"/>
    <w:rsid w:val="005B492D"/>
    <w:rsid w:val="005B498C"/>
    <w:rsid w:val="005B4B40"/>
    <w:rsid w:val="005B5403"/>
    <w:rsid w:val="005B54C7"/>
    <w:rsid w:val="005B54E2"/>
    <w:rsid w:val="005B5A6C"/>
    <w:rsid w:val="005B63A3"/>
    <w:rsid w:val="005B67FE"/>
    <w:rsid w:val="005B7283"/>
    <w:rsid w:val="005B73A4"/>
    <w:rsid w:val="005B74FF"/>
    <w:rsid w:val="005B7720"/>
    <w:rsid w:val="005B782A"/>
    <w:rsid w:val="005B7D85"/>
    <w:rsid w:val="005C0A51"/>
    <w:rsid w:val="005C0BD9"/>
    <w:rsid w:val="005C0CE2"/>
    <w:rsid w:val="005C1144"/>
    <w:rsid w:val="005C19A5"/>
    <w:rsid w:val="005C205A"/>
    <w:rsid w:val="005C2249"/>
    <w:rsid w:val="005C22C8"/>
    <w:rsid w:val="005C235C"/>
    <w:rsid w:val="005C261E"/>
    <w:rsid w:val="005C26B9"/>
    <w:rsid w:val="005C28E0"/>
    <w:rsid w:val="005C2ACA"/>
    <w:rsid w:val="005C2C85"/>
    <w:rsid w:val="005C2ED1"/>
    <w:rsid w:val="005C31EE"/>
    <w:rsid w:val="005C34FB"/>
    <w:rsid w:val="005C36AF"/>
    <w:rsid w:val="005C3704"/>
    <w:rsid w:val="005C3B94"/>
    <w:rsid w:val="005C44EF"/>
    <w:rsid w:val="005C47BA"/>
    <w:rsid w:val="005C5223"/>
    <w:rsid w:val="005C5C05"/>
    <w:rsid w:val="005C5E22"/>
    <w:rsid w:val="005C60CE"/>
    <w:rsid w:val="005C6968"/>
    <w:rsid w:val="005C6AF4"/>
    <w:rsid w:val="005C6DE0"/>
    <w:rsid w:val="005C71E0"/>
    <w:rsid w:val="005C7AC9"/>
    <w:rsid w:val="005C7E20"/>
    <w:rsid w:val="005D025A"/>
    <w:rsid w:val="005D0278"/>
    <w:rsid w:val="005D05EC"/>
    <w:rsid w:val="005D0C8E"/>
    <w:rsid w:val="005D0E83"/>
    <w:rsid w:val="005D10E2"/>
    <w:rsid w:val="005D1906"/>
    <w:rsid w:val="005D1AA0"/>
    <w:rsid w:val="005D1CC7"/>
    <w:rsid w:val="005D1DDD"/>
    <w:rsid w:val="005D211F"/>
    <w:rsid w:val="005D250F"/>
    <w:rsid w:val="005D293A"/>
    <w:rsid w:val="005D2953"/>
    <w:rsid w:val="005D2965"/>
    <w:rsid w:val="005D2E88"/>
    <w:rsid w:val="005D3075"/>
    <w:rsid w:val="005D338F"/>
    <w:rsid w:val="005D417A"/>
    <w:rsid w:val="005D42DE"/>
    <w:rsid w:val="005D4D36"/>
    <w:rsid w:val="005D51DA"/>
    <w:rsid w:val="005D557F"/>
    <w:rsid w:val="005D59A6"/>
    <w:rsid w:val="005D5F74"/>
    <w:rsid w:val="005D603C"/>
    <w:rsid w:val="005D60D6"/>
    <w:rsid w:val="005D65EC"/>
    <w:rsid w:val="005D6B18"/>
    <w:rsid w:val="005D6EB4"/>
    <w:rsid w:val="005D7333"/>
    <w:rsid w:val="005D74E3"/>
    <w:rsid w:val="005D7735"/>
    <w:rsid w:val="005D7918"/>
    <w:rsid w:val="005D7DA9"/>
    <w:rsid w:val="005D7E55"/>
    <w:rsid w:val="005D7EAB"/>
    <w:rsid w:val="005E01A0"/>
    <w:rsid w:val="005E01B2"/>
    <w:rsid w:val="005E0502"/>
    <w:rsid w:val="005E0A38"/>
    <w:rsid w:val="005E0E9F"/>
    <w:rsid w:val="005E1396"/>
    <w:rsid w:val="005E1CF3"/>
    <w:rsid w:val="005E20D8"/>
    <w:rsid w:val="005E27B6"/>
    <w:rsid w:val="005E289A"/>
    <w:rsid w:val="005E2CB8"/>
    <w:rsid w:val="005E2F9F"/>
    <w:rsid w:val="005E3A2A"/>
    <w:rsid w:val="005E3CE0"/>
    <w:rsid w:val="005E4199"/>
    <w:rsid w:val="005E496E"/>
    <w:rsid w:val="005E4E2F"/>
    <w:rsid w:val="005E4F04"/>
    <w:rsid w:val="005E5C50"/>
    <w:rsid w:val="005E68C7"/>
    <w:rsid w:val="005E6E1E"/>
    <w:rsid w:val="005E6F8F"/>
    <w:rsid w:val="005E73CB"/>
    <w:rsid w:val="005E747C"/>
    <w:rsid w:val="005E7DE8"/>
    <w:rsid w:val="005F11A6"/>
    <w:rsid w:val="005F19A9"/>
    <w:rsid w:val="005F1FEA"/>
    <w:rsid w:val="005F294D"/>
    <w:rsid w:val="005F2ABE"/>
    <w:rsid w:val="005F2B8B"/>
    <w:rsid w:val="005F2D80"/>
    <w:rsid w:val="005F33EF"/>
    <w:rsid w:val="005F351D"/>
    <w:rsid w:val="005F36A2"/>
    <w:rsid w:val="005F3861"/>
    <w:rsid w:val="005F3CF4"/>
    <w:rsid w:val="005F4586"/>
    <w:rsid w:val="005F46AE"/>
    <w:rsid w:val="005F4AEB"/>
    <w:rsid w:val="005F5106"/>
    <w:rsid w:val="005F516B"/>
    <w:rsid w:val="005F5188"/>
    <w:rsid w:val="005F52EF"/>
    <w:rsid w:val="005F5391"/>
    <w:rsid w:val="005F59F3"/>
    <w:rsid w:val="005F5B15"/>
    <w:rsid w:val="005F6327"/>
    <w:rsid w:val="005F7022"/>
    <w:rsid w:val="005F78E0"/>
    <w:rsid w:val="005F7901"/>
    <w:rsid w:val="005F79C7"/>
    <w:rsid w:val="005F7B7D"/>
    <w:rsid w:val="00600F3E"/>
    <w:rsid w:val="00600F59"/>
    <w:rsid w:val="00600FE6"/>
    <w:rsid w:val="006017F8"/>
    <w:rsid w:val="00601DFF"/>
    <w:rsid w:val="00601FDB"/>
    <w:rsid w:val="0060242A"/>
    <w:rsid w:val="00602DFF"/>
    <w:rsid w:val="00602F65"/>
    <w:rsid w:val="006030B0"/>
    <w:rsid w:val="0060319E"/>
    <w:rsid w:val="00603B31"/>
    <w:rsid w:val="0060437C"/>
    <w:rsid w:val="006043F1"/>
    <w:rsid w:val="00604A13"/>
    <w:rsid w:val="00604B7A"/>
    <w:rsid w:val="00604F28"/>
    <w:rsid w:val="00605225"/>
    <w:rsid w:val="006055AB"/>
    <w:rsid w:val="006056A3"/>
    <w:rsid w:val="00605816"/>
    <w:rsid w:val="00605B3D"/>
    <w:rsid w:val="00605B4E"/>
    <w:rsid w:val="00605BD3"/>
    <w:rsid w:val="00605E71"/>
    <w:rsid w:val="00606095"/>
    <w:rsid w:val="00606CD0"/>
    <w:rsid w:val="00607345"/>
    <w:rsid w:val="00610BA1"/>
    <w:rsid w:val="00610FD2"/>
    <w:rsid w:val="00611A8E"/>
    <w:rsid w:val="00611D78"/>
    <w:rsid w:val="00611EC1"/>
    <w:rsid w:val="006123D9"/>
    <w:rsid w:val="006124CE"/>
    <w:rsid w:val="006125F1"/>
    <w:rsid w:val="00612B1E"/>
    <w:rsid w:val="00612FE9"/>
    <w:rsid w:val="006138D7"/>
    <w:rsid w:val="00613FB9"/>
    <w:rsid w:val="006148BE"/>
    <w:rsid w:val="006149EA"/>
    <w:rsid w:val="006156FB"/>
    <w:rsid w:val="00615D07"/>
    <w:rsid w:val="006160A7"/>
    <w:rsid w:val="00616692"/>
    <w:rsid w:val="00616C17"/>
    <w:rsid w:val="00616C7D"/>
    <w:rsid w:val="00617B54"/>
    <w:rsid w:val="00617CDA"/>
    <w:rsid w:val="006200A0"/>
    <w:rsid w:val="00620811"/>
    <w:rsid w:val="006214E9"/>
    <w:rsid w:val="00621F42"/>
    <w:rsid w:val="00622437"/>
    <w:rsid w:val="00622522"/>
    <w:rsid w:val="00622637"/>
    <w:rsid w:val="006228DC"/>
    <w:rsid w:val="00623E31"/>
    <w:rsid w:val="006242D1"/>
    <w:rsid w:val="006246CA"/>
    <w:rsid w:val="006247CF"/>
    <w:rsid w:val="006248EC"/>
    <w:rsid w:val="00625233"/>
    <w:rsid w:val="00625520"/>
    <w:rsid w:val="00625528"/>
    <w:rsid w:val="006258AF"/>
    <w:rsid w:val="00626E3E"/>
    <w:rsid w:val="006271F4"/>
    <w:rsid w:val="006271FB"/>
    <w:rsid w:val="0062749B"/>
    <w:rsid w:val="006274B3"/>
    <w:rsid w:val="006274FC"/>
    <w:rsid w:val="0062757A"/>
    <w:rsid w:val="006277BB"/>
    <w:rsid w:val="006300CB"/>
    <w:rsid w:val="0063010E"/>
    <w:rsid w:val="006302D8"/>
    <w:rsid w:val="0063072F"/>
    <w:rsid w:val="00630A29"/>
    <w:rsid w:val="00631161"/>
    <w:rsid w:val="00631759"/>
    <w:rsid w:val="0063192A"/>
    <w:rsid w:val="00631972"/>
    <w:rsid w:val="006321AF"/>
    <w:rsid w:val="00632386"/>
    <w:rsid w:val="006324B9"/>
    <w:rsid w:val="0063258A"/>
    <w:rsid w:val="00632A77"/>
    <w:rsid w:val="00632DD1"/>
    <w:rsid w:val="00632E59"/>
    <w:rsid w:val="00633103"/>
    <w:rsid w:val="006333FA"/>
    <w:rsid w:val="006338E8"/>
    <w:rsid w:val="00633B10"/>
    <w:rsid w:val="00633F2A"/>
    <w:rsid w:val="006340F7"/>
    <w:rsid w:val="006343EB"/>
    <w:rsid w:val="00634A49"/>
    <w:rsid w:val="00634C4F"/>
    <w:rsid w:val="00634D9B"/>
    <w:rsid w:val="00634E61"/>
    <w:rsid w:val="00634F7A"/>
    <w:rsid w:val="00635CC3"/>
    <w:rsid w:val="0063603E"/>
    <w:rsid w:val="00636426"/>
    <w:rsid w:val="00636607"/>
    <w:rsid w:val="00636617"/>
    <w:rsid w:val="00636730"/>
    <w:rsid w:val="00636B00"/>
    <w:rsid w:val="00636B73"/>
    <w:rsid w:val="00637403"/>
    <w:rsid w:val="00637776"/>
    <w:rsid w:val="00637B09"/>
    <w:rsid w:val="00637C7A"/>
    <w:rsid w:val="00637E4C"/>
    <w:rsid w:val="006405B7"/>
    <w:rsid w:val="006408E2"/>
    <w:rsid w:val="00640A60"/>
    <w:rsid w:val="00640B98"/>
    <w:rsid w:val="00640FCD"/>
    <w:rsid w:val="00641142"/>
    <w:rsid w:val="00641284"/>
    <w:rsid w:val="006415DA"/>
    <w:rsid w:val="00641B29"/>
    <w:rsid w:val="00641C22"/>
    <w:rsid w:val="00641E02"/>
    <w:rsid w:val="006422E4"/>
    <w:rsid w:val="006426EC"/>
    <w:rsid w:val="0064277B"/>
    <w:rsid w:val="006428AD"/>
    <w:rsid w:val="00643350"/>
    <w:rsid w:val="00643522"/>
    <w:rsid w:val="006436B2"/>
    <w:rsid w:val="00643D4F"/>
    <w:rsid w:val="00643D95"/>
    <w:rsid w:val="00643F75"/>
    <w:rsid w:val="00644053"/>
    <w:rsid w:val="006442F3"/>
    <w:rsid w:val="006444F2"/>
    <w:rsid w:val="006445E5"/>
    <w:rsid w:val="006447B5"/>
    <w:rsid w:val="00644C6E"/>
    <w:rsid w:val="00644CBE"/>
    <w:rsid w:val="006454AD"/>
    <w:rsid w:val="00645B0D"/>
    <w:rsid w:val="00645C56"/>
    <w:rsid w:val="00646C26"/>
    <w:rsid w:val="00646C36"/>
    <w:rsid w:val="00646C76"/>
    <w:rsid w:val="0064718B"/>
    <w:rsid w:val="00647D6A"/>
    <w:rsid w:val="00647E27"/>
    <w:rsid w:val="006500F1"/>
    <w:rsid w:val="00650332"/>
    <w:rsid w:val="006505F6"/>
    <w:rsid w:val="0065083E"/>
    <w:rsid w:val="00650C57"/>
    <w:rsid w:val="00650F48"/>
    <w:rsid w:val="0065128C"/>
    <w:rsid w:val="00651306"/>
    <w:rsid w:val="006514E2"/>
    <w:rsid w:val="00651B5F"/>
    <w:rsid w:val="00651C4E"/>
    <w:rsid w:val="00651C73"/>
    <w:rsid w:val="00652147"/>
    <w:rsid w:val="00652580"/>
    <w:rsid w:val="00652644"/>
    <w:rsid w:val="006526A0"/>
    <w:rsid w:val="00652B6B"/>
    <w:rsid w:val="00652DD7"/>
    <w:rsid w:val="006533EA"/>
    <w:rsid w:val="0065455A"/>
    <w:rsid w:val="00654735"/>
    <w:rsid w:val="0065491C"/>
    <w:rsid w:val="00655C8B"/>
    <w:rsid w:val="00655D1D"/>
    <w:rsid w:val="00655E8C"/>
    <w:rsid w:val="00655F87"/>
    <w:rsid w:val="006564DA"/>
    <w:rsid w:val="0065657D"/>
    <w:rsid w:val="00656A23"/>
    <w:rsid w:val="006573C1"/>
    <w:rsid w:val="00657657"/>
    <w:rsid w:val="00660039"/>
    <w:rsid w:val="00660250"/>
    <w:rsid w:val="00660B33"/>
    <w:rsid w:val="006614BC"/>
    <w:rsid w:val="006618B6"/>
    <w:rsid w:val="00662041"/>
    <w:rsid w:val="00662183"/>
    <w:rsid w:val="006627F4"/>
    <w:rsid w:val="00662FBF"/>
    <w:rsid w:val="006630DE"/>
    <w:rsid w:val="0066382D"/>
    <w:rsid w:val="00663923"/>
    <w:rsid w:val="00664208"/>
    <w:rsid w:val="00664458"/>
    <w:rsid w:val="00664657"/>
    <w:rsid w:val="00664D4C"/>
    <w:rsid w:val="00665203"/>
    <w:rsid w:val="006657CA"/>
    <w:rsid w:val="00665C23"/>
    <w:rsid w:val="00666303"/>
    <w:rsid w:val="00666469"/>
    <w:rsid w:val="00666770"/>
    <w:rsid w:val="00666866"/>
    <w:rsid w:val="0066708F"/>
    <w:rsid w:val="00667796"/>
    <w:rsid w:val="00667BFD"/>
    <w:rsid w:val="006701B6"/>
    <w:rsid w:val="00670314"/>
    <w:rsid w:val="00670D30"/>
    <w:rsid w:val="00671642"/>
    <w:rsid w:val="0067180A"/>
    <w:rsid w:val="00671A6D"/>
    <w:rsid w:val="00671D8C"/>
    <w:rsid w:val="0067228B"/>
    <w:rsid w:val="00672334"/>
    <w:rsid w:val="006729E3"/>
    <w:rsid w:val="00672D49"/>
    <w:rsid w:val="00672E12"/>
    <w:rsid w:val="00672F6D"/>
    <w:rsid w:val="0067329C"/>
    <w:rsid w:val="00673D7E"/>
    <w:rsid w:val="00674185"/>
    <w:rsid w:val="006742E0"/>
    <w:rsid w:val="00674824"/>
    <w:rsid w:val="00674F01"/>
    <w:rsid w:val="00675254"/>
    <w:rsid w:val="0067595D"/>
    <w:rsid w:val="00675B5A"/>
    <w:rsid w:val="00675E54"/>
    <w:rsid w:val="00676671"/>
    <w:rsid w:val="0067679F"/>
    <w:rsid w:val="0067709A"/>
    <w:rsid w:val="006770AB"/>
    <w:rsid w:val="0067716A"/>
    <w:rsid w:val="00677397"/>
    <w:rsid w:val="006776B5"/>
    <w:rsid w:val="006777A5"/>
    <w:rsid w:val="00677850"/>
    <w:rsid w:val="0067796F"/>
    <w:rsid w:val="006779CD"/>
    <w:rsid w:val="00677A15"/>
    <w:rsid w:val="00677C59"/>
    <w:rsid w:val="00677CFB"/>
    <w:rsid w:val="006805F4"/>
    <w:rsid w:val="00680827"/>
    <w:rsid w:val="006808FF"/>
    <w:rsid w:val="00680945"/>
    <w:rsid w:val="00680B0C"/>
    <w:rsid w:val="006817CD"/>
    <w:rsid w:val="00681F07"/>
    <w:rsid w:val="0068224B"/>
    <w:rsid w:val="00682482"/>
    <w:rsid w:val="006827DF"/>
    <w:rsid w:val="006830C0"/>
    <w:rsid w:val="00683372"/>
    <w:rsid w:val="00683856"/>
    <w:rsid w:val="00683CDA"/>
    <w:rsid w:val="00683E5B"/>
    <w:rsid w:val="00683E78"/>
    <w:rsid w:val="00684131"/>
    <w:rsid w:val="00684434"/>
    <w:rsid w:val="00684442"/>
    <w:rsid w:val="006844B4"/>
    <w:rsid w:val="00684544"/>
    <w:rsid w:val="0068543E"/>
    <w:rsid w:val="006854AA"/>
    <w:rsid w:val="00685630"/>
    <w:rsid w:val="006858E4"/>
    <w:rsid w:val="00685CE8"/>
    <w:rsid w:val="006862A2"/>
    <w:rsid w:val="00686839"/>
    <w:rsid w:val="00686A04"/>
    <w:rsid w:val="00686F6F"/>
    <w:rsid w:val="006873CC"/>
    <w:rsid w:val="00687745"/>
    <w:rsid w:val="00687AE1"/>
    <w:rsid w:val="00687BAB"/>
    <w:rsid w:val="00690A28"/>
    <w:rsid w:val="00690BC0"/>
    <w:rsid w:val="00690C6A"/>
    <w:rsid w:val="00690CA3"/>
    <w:rsid w:val="00690F25"/>
    <w:rsid w:val="0069129D"/>
    <w:rsid w:val="006914DE"/>
    <w:rsid w:val="00691B42"/>
    <w:rsid w:val="00691BED"/>
    <w:rsid w:val="00691CC5"/>
    <w:rsid w:val="00692062"/>
    <w:rsid w:val="0069243F"/>
    <w:rsid w:val="00692708"/>
    <w:rsid w:val="00692E97"/>
    <w:rsid w:val="0069308D"/>
    <w:rsid w:val="0069406E"/>
    <w:rsid w:val="00694726"/>
    <w:rsid w:val="006947D6"/>
    <w:rsid w:val="00694B48"/>
    <w:rsid w:val="00694FD8"/>
    <w:rsid w:val="0069500C"/>
    <w:rsid w:val="00695569"/>
    <w:rsid w:val="0069556E"/>
    <w:rsid w:val="00695B4F"/>
    <w:rsid w:val="00696155"/>
    <w:rsid w:val="00696302"/>
    <w:rsid w:val="00696609"/>
    <w:rsid w:val="00696785"/>
    <w:rsid w:val="006969A3"/>
    <w:rsid w:val="00696BEA"/>
    <w:rsid w:val="00696CE6"/>
    <w:rsid w:val="00697186"/>
    <w:rsid w:val="006972A7"/>
    <w:rsid w:val="00697743"/>
    <w:rsid w:val="0069781B"/>
    <w:rsid w:val="0069784F"/>
    <w:rsid w:val="00697A7F"/>
    <w:rsid w:val="00697D62"/>
    <w:rsid w:val="006A07AE"/>
    <w:rsid w:val="006A0803"/>
    <w:rsid w:val="006A0888"/>
    <w:rsid w:val="006A1056"/>
    <w:rsid w:val="006A107E"/>
    <w:rsid w:val="006A10B6"/>
    <w:rsid w:val="006A135F"/>
    <w:rsid w:val="006A1531"/>
    <w:rsid w:val="006A1597"/>
    <w:rsid w:val="006A192A"/>
    <w:rsid w:val="006A239B"/>
    <w:rsid w:val="006A2CC7"/>
    <w:rsid w:val="006A2EDE"/>
    <w:rsid w:val="006A3845"/>
    <w:rsid w:val="006A4202"/>
    <w:rsid w:val="006A43D3"/>
    <w:rsid w:val="006A454A"/>
    <w:rsid w:val="006A4A67"/>
    <w:rsid w:val="006A4DFE"/>
    <w:rsid w:val="006A5124"/>
    <w:rsid w:val="006A5762"/>
    <w:rsid w:val="006A57A7"/>
    <w:rsid w:val="006A5831"/>
    <w:rsid w:val="006A5C15"/>
    <w:rsid w:val="006A5DCF"/>
    <w:rsid w:val="006A6C3D"/>
    <w:rsid w:val="006A6CA9"/>
    <w:rsid w:val="006A6E7B"/>
    <w:rsid w:val="006A70A8"/>
    <w:rsid w:val="006A7154"/>
    <w:rsid w:val="006A7A41"/>
    <w:rsid w:val="006A7BE4"/>
    <w:rsid w:val="006A7C1C"/>
    <w:rsid w:val="006A7E4A"/>
    <w:rsid w:val="006B0358"/>
    <w:rsid w:val="006B03CC"/>
    <w:rsid w:val="006B0B3D"/>
    <w:rsid w:val="006B0B8B"/>
    <w:rsid w:val="006B0D88"/>
    <w:rsid w:val="006B0E34"/>
    <w:rsid w:val="006B18FE"/>
    <w:rsid w:val="006B1ADA"/>
    <w:rsid w:val="006B1C7C"/>
    <w:rsid w:val="006B1D2C"/>
    <w:rsid w:val="006B2206"/>
    <w:rsid w:val="006B2B9E"/>
    <w:rsid w:val="006B2D6C"/>
    <w:rsid w:val="006B2DBB"/>
    <w:rsid w:val="006B32A0"/>
    <w:rsid w:val="006B3D5B"/>
    <w:rsid w:val="006B405B"/>
    <w:rsid w:val="006B442A"/>
    <w:rsid w:val="006B4A8A"/>
    <w:rsid w:val="006B4CB6"/>
    <w:rsid w:val="006B4EC6"/>
    <w:rsid w:val="006B5377"/>
    <w:rsid w:val="006B5E38"/>
    <w:rsid w:val="006B6065"/>
    <w:rsid w:val="006B6478"/>
    <w:rsid w:val="006B67B4"/>
    <w:rsid w:val="006B7223"/>
    <w:rsid w:val="006B763C"/>
    <w:rsid w:val="006C0541"/>
    <w:rsid w:val="006C09D1"/>
    <w:rsid w:val="006C100A"/>
    <w:rsid w:val="006C1521"/>
    <w:rsid w:val="006C1832"/>
    <w:rsid w:val="006C1FFD"/>
    <w:rsid w:val="006C241A"/>
    <w:rsid w:val="006C283A"/>
    <w:rsid w:val="006C2899"/>
    <w:rsid w:val="006C2BD4"/>
    <w:rsid w:val="006C2D47"/>
    <w:rsid w:val="006C3019"/>
    <w:rsid w:val="006C36B7"/>
    <w:rsid w:val="006C36D2"/>
    <w:rsid w:val="006C3A92"/>
    <w:rsid w:val="006C3FDF"/>
    <w:rsid w:val="006C416A"/>
    <w:rsid w:val="006C43A0"/>
    <w:rsid w:val="006C459D"/>
    <w:rsid w:val="006C49BD"/>
    <w:rsid w:val="006C4A80"/>
    <w:rsid w:val="006C4BC6"/>
    <w:rsid w:val="006C4C1A"/>
    <w:rsid w:val="006C4DA6"/>
    <w:rsid w:val="006C536B"/>
    <w:rsid w:val="006C5CF9"/>
    <w:rsid w:val="006C5D31"/>
    <w:rsid w:val="006C6057"/>
    <w:rsid w:val="006C611F"/>
    <w:rsid w:val="006C650B"/>
    <w:rsid w:val="006C6806"/>
    <w:rsid w:val="006C6ADA"/>
    <w:rsid w:val="006C6D4F"/>
    <w:rsid w:val="006C71C5"/>
    <w:rsid w:val="006C7439"/>
    <w:rsid w:val="006C7501"/>
    <w:rsid w:val="006C7671"/>
    <w:rsid w:val="006D0325"/>
    <w:rsid w:val="006D0C8B"/>
    <w:rsid w:val="006D15E5"/>
    <w:rsid w:val="006D16EE"/>
    <w:rsid w:val="006D1C0A"/>
    <w:rsid w:val="006D1D76"/>
    <w:rsid w:val="006D21A7"/>
    <w:rsid w:val="006D263A"/>
    <w:rsid w:val="006D273A"/>
    <w:rsid w:val="006D284D"/>
    <w:rsid w:val="006D2997"/>
    <w:rsid w:val="006D2BFB"/>
    <w:rsid w:val="006D31FE"/>
    <w:rsid w:val="006D4437"/>
    <w:rsid w:val="006D49CF"/>
    <w:rsid w:val="006D5429"/>
    <w:rsid w:val="006D551D"/>
    <w:rsid w:val="006D5793"/>
    <w:rsid w:val="006D5C53"/>
    <w:rsid w:val="006D6998"/>
    <w:rsid w:val="006D69C6"/>
    <w:rsid w:val="006D6BD9"/>
    <w:rsid w:val="006D6FA2"/>
    <w:rsid w:val="006D7614"/>
    <w:rsid w:val="006D76BA"/>
    <w:rsid w:val="006D7BF2"/>
    <w:rsid w:val="006D7CD2"/>
    <w:rsid w:val="006D7F75"/>
    <w:rsid w:val="006D7F7B"/>
    <w:rsid w:val="006E0270"/>
    <w:rsid w:val="006E08E1"/>
    <w:rsid w:val="006E0AC6"/>
    <w:rsid w:val="006E0B5F"/>
    <w:rsid w:val="006E191D"/>
    <w:rsid w:val="006E1A68"/>
    <w:rsid w:val="006E1B10"/>
    <w:rsid w:val="006E20A1"/>
    <w:rsid w:val="006E222D"/>
    <w:rsid w:val="006E2B1F"/>
    <w:rsid w:val="006E314B"/>
    <w:rsid w:val="006E32CB"/>
    <w:rsid w:val="006E34A0"/>
    <w:rsid w:val="006E4E8F"/>
    <w:rsid w:val="006E51D8"/>
    <w:rsid w:val="006E5222"/>
    <w:rsid w:val="006E541C"/>
    <w:rsid w:val="006E562B"/>
    <w:rsid w:val="006E59C3"/>
    <w:rsid w:val="006E5C25"/>
    <w:rsid w:val="006E5D39"/>
    <w:rsid w:val="006E6505"/>
    <w:rsid w:val="006E6850"/>
    <w:rsid w:val="006E69FB"/>
    <w:rsid w:val="006E6DA7"/>
    <w:rsid w:val="006E70FA"/>
    <w:rsid w:val="006E779F"/>
    <w:rsid w:val="006E7BC7"/>
    <w:rsid w:val="006E7BE3"/>
    <w:rsid w:val="006F0120"/>
    <w:rsid w:val="006F0674"/>
    <w:rsid w:val="006F06A8"/>
    <w:rsid w:val="006F10E8"/>
    <w:rsid w:val="006F1623"/>
    <w:rsid w:val="006F17AB"/>
    <w:rsid w:val="006F231D"/>
    <w:rsid w:val="006F26AA"/>
    <w:rsid w:val="006F2FAE"/>
    <w:rsid w:val="006F31D8"/>
    <w:rsid w:val="006F3AD5"/>
    <w:rsid w:val="006F3F6C"/>
    <w:rsid w:val="006F405B"/>
    <w:rsid w:val="006F4C78"/>
    <w:rsid w:val="006F50BF"/>
    <w:rsid w:val="006F5213"/>
    <w:rsid w:val="006F5760"/>
    <w:rsid w:val="006F5A66"/>
    <w:rsid w:val="006F5AA4"/>
    <w:rsid w:val="006F5B1C"/>
    <w:rsid w:val="006F610A"/>
    <w:rsid w:val="006F6733"/>
    <w:rsid w:val="006F6B1F"/>
    <w:rsid w:val="006F6EEC"/>
    <w:rsid w:val="006F6F03"/>
    <w:rsid w:val="006F764B"/>
    <w:rsid w:val="006F7883"/>
    <w:rsid w:val="006F7C94"/>
    <w:rsid w:val="006F7DC9"/>
    <w:rsid w:val="00700053"/>
    <w:rsid w:val="0070018C"/>
    <w:rsid w:val="0070029F"/>
    <w:rsid w:val="00700437"/>
    <w:rsid w:val="00700D88"/>
    <w:rsid w:val="00701072"/>
    <w:rsid w:val="00701961"/>
    <w:rsid w:val="0070198B"/>
    <w:rsid w:val="00701A0E"/>
    <w:rsid w:val="00701B49"/>
    <w:rsid w:val="00701BC7"/>
    <w:rsid w:val="00702378"/>
    <w:rsid w:val="00702439"/>
    <w:rsid w:val="007026D5"/>
    <w:rsid w:val="0070308E"/>
    <w:rsid w:val="007038B8"/>
    <w:rsid w:val="00703D4B"/>
    <w:rsid w:val="0070439F"/>
    <w:rsid w:val="00704569"/>
    <w:rsid w:val="00704591"/>
    <w:rsid w:val="007045ED"/>
    <w:rsid w:val="00704963"/>
    <w:rsid w:val="007051FE"/>
    <w:rsid w:val="007053D6"/>
    <w:rsid w:val="00705854"/>
    <w:rsid w:val="007059D5"/>
    <w:rsid w:val="00706AC5"/>
    <w:rsid w:val="00706E25"/>
    <w:rsid w:val="00706EDD"/>
    <w:rsid w:val="00707115"/>
    <w:rsid w:val="007073D5"/>
    <w:rsid w:val="00707568"/>
    <w:rsid w:val="0070774A"/>
    <w:rsid w:val="007079C5"/>
    <w:rsid w:val="00707C8B"/>
    <w:rsid w:val="00707D81"/>
    <w:rsid w:val="00710552"/>
    <w:rsid w:val="00710585"/>
    <w:rsid w:val="007107AE"/>
    <w:rsid w:val="00710BBA"/>
    <w:rsid w:val="00710BD6"/>
    <w:rsid w:val="00711256"/>
    <w:rsid w:val="0071181E"/>
    <w:rsid w:val="00711916"/>
    <w:rsid w:val="00711DCA"/>
    <w:rsid w:val="0071367E"/>
    <w:rsid w:val="00713A9D"/>
    <w:rsid w:val="00714209"/>
    <w:rsid w:val="007142B5"/>
    <w:rsid w:val="0071457E"/>
    <w:rsid w:val="007145BB"/>
    <w:rsid w:val="007145D3"/>
    <w:rsid w:val="0071482E"/>
    <w:rsid w:val="007148FE"/>
    <w:rsid w:val="00714969"/>
    <w:rsid w:val="00715073"/>
    <w:rsid w:val="00715205"/>
    <w:rsid w:val="0071584A"/>
    <w:rsid w:val="007158FA"/>
    <w:rsid w:val="0071596C"/>
    <w:rsid w:val="00715C94"/>
    <w:rsid w:val="00716332"/>
    <w:rsid w:val="0071668C"/>
    <w:rsid w:val="00716702"/>
    <w:rsid w:val="00716C6E"/>
    <w:rsid w:val="0071755E"/>
    <w:rsid w:val="00717D08"/>
    <w:rsid w:val="007200F6"/>
    <w:rsid w:val="00720177"/>
    <w:rsid w:val="007211F2"/>
    <w:rsid w:val="007212DE"/>
    <w:rsid w:val="0072145F"/>
    <w:rsid w:val="00721600"/>
    <w:rsid w:val="00721C4C"/>
    <w:rsid w:val="00721E6B"/>
    <w:rsid w:val="00722110"/>
    <w:rsid w:val="0072215C"/>
    <w:rsid w:val="0072262C"/>
    <w:rsid w:val="00722875"/>
    <w:rsid w:val="00722975"/>
    <w:rsid w:val="007229A8"/>
    <w:rsid w:val="00722A56"/>
    <w:rsid w:val="00722CDC"/>
    <w:rsid w:val="00723291"/>
    <w:rsid w:val="0072330C"/>
    <w:rsid w:val="007233E8"/>
    <w:rsid w:val="007235D0"/>
    <w:rsid w:val="007239A3"/>
    <w:rsid w:val="00723BFD"/>
    <w:rsid w:val="0072446B"/>
    <w:rsid w:val="00724649"/>
    <w:rsid w:val="00724F74"/>
    <w:rsid w:val="0072507D"/>
    <w:rsid w:val="007252D1"/>
    <w:rsid w:val="00725369"/>
    <w:rsid w:val="00725392"/>
    <w:rsid w:val="00725504"/>
    <w:rsid w:val="007256C3"/>
    <w:rsid w:val="007257AF"/>
    <w:rsid w:val="00725C84"/>
    <w:rsid w:val="00726168"/>
    <w:rsid w:val="007263A6"/>
    <w:rsid w:val="00726AD5"/>
    <w:rsid w:val="00726B9E"/>
    <w:rsid w:val="007278F1"/>
    <w:rsid w:val="00727DC4"/>
    <w:rsid w:val="00730279"/>
    <w:rsid w:val="00730C2C"/>
    <w:rsid w:val="00730CB5"/>
    <w:rsid w:val="00731041"/>
    <w:rsid w:val="00731195"/>
    <w:rsid w:val="00731A38"/>
    <w:rsid w:val="00731E7D"/>
    <w:rsid w:val="00732DDA"/>
    <w:rsid w:val="00733097"/>
    <w:rsid w:val="007333F8"/>
    <w:rsid w:val="00733973"/>
    <w:rsid w:val="00733A05"/>
    <w:rsid w:val="00733E37"/>
    <w:rsid w:val="007341C7"/>
    <w:rsid w:val="007348A6"/>
    <w:rsid w:val="00734BB1"/>
    <w:rsid w:val="00734C3A"/>
    <w:rsid w:val="00734DDB"/>
    <w:rsid w:val="00735551"/>
    <w:rsid w:val="007355BC"/>
    <w:rsid w:val="007355EE"/>
    <w:rsid w:val="00735896"/>
    <w:rsid w:val="00735A06"/>
    <w:rsid w:val="007360DC"/>
    <w:rsid w:val="00736AEF"/>
    <w:rsid w:val="00736FE5"/>
    <w:rsid w:val="007376FC"/>
    <w:rsid w:val="007378DB"/>
    <w:rsid w:val="007378E9"/>
    <w:rsid w:val="00737F1D"/>
    <w:rsid w:val="007404A1"/>
    <w:rsid w:val="007406B4"/>
    <w:rsid w:val="007407A4"/>
    <w:rsid w:val="00740A1D"/>
    <w:rsid w:val="00740C80"/>
    <w:rsid w:val="00741657"/>
    <w:rsid w:val="007417EA"/>
    <w:rsid w:val="007420AA"/>
    <w:rsid w:val="0074229F"/>
    <w:rsid w:val="0074254D"/>
    <w:rsid w:val="00742D35"/>
    <w:rsid w:val="007430AD"/>
    <w:rsid w:val="007430EB"/>
    <w:rsid w:val="0074318C"/>
    <w:rsid w:val="007432E8"/>
    <w:rsid w:val="0074385E"/>
    <w:rsid w:val="007439B5"/>
    <w:rsid w:val="00743B64"/>
    <w:rsid w:val="00743B6F"/>
    <w:rsid w:val="00743C61"/>
    <w:rsid w:val="0074414A"/>
    <w:rsid w:val="007441C5"/>
    <w:rsid w:val="00744918"/>
    <w:rsid w:val="00744F65"/>
    <w:rsid w:val="0074549A"/>
    <w:rsid w:val="0074552D"/>
    <w:rsid w:val="00745B6C"/>
    <w:rsid w:val="00745E9E"/>
    <w:rsid w:val="00745F84"/>
    <w:rsid w:val="00746194"/>
    <w:rsid w:val="007461D2"/>
    <w:rsid w:val="007464D4"/>
    <w:rsid w:val="00746A16"/>
    <w:rsid w:val="00746EB3"/>
    <w:rsid w:val="00746FE8"/>
    <w:rsid w:val="00746FF0"/>
    <w:rsid w:val="00747613"/>
    <w:rsid w:val="00747AFE"/>
    <w:rsid w:val="00747BCB"/>
    <w:rsid w:val="00747D0D"/>
    <w:rsid w:val="00747FA1"/>
    <w:rsid w:val="007502B1"/>
    <w:rsid w:val="00750307"/>
    <w:rsid w:val="00750597"/>
    <w:rsid w:val="00750CB7"/>
    <w:rsid w:val="00750CD8"/>
    <w:rsid w:val="00750F55"/>
    <w:rsid w:val="00750FA2"/>
    <w:rsid w:val="0075123C"/>
    <w:rsid w:val="00751723"/>
    <w:rsid w:val="00751BF5"/>
    <w:rsid w:val="00751CA5"/>
    <w:rsid w:val="00751D7C"/>
    <w:rsid w:val="00751DCE"/>
    <w:rsid w:val="00752EF7"/>
    <w:rsid w:val="00753068"/>
    <w:rsid w:val="00753814"/>
    <w:rsid w:val="00753F2C"/>
    <w:rsid w:val="0075473B"/>
    <w:rsid w:val="00754AA5"/>
    <w:rsid w:val="00754BB2"/>
    <w:rsid w:val="00754FCA"/>
    <w:rsid w:val="00755235"/>
    <w:rsid w:val="0075543C"/>
    <w:rsid w:val="00755EA7"/>
    <w:rsid w:val="00755F17"/>
    <w:rsid w:val="007561C8"/>
    <w:rsid w:val="007563CF"/>
    <w:rsid w:val="00756440"/>
    <w:rsid w:val="00756A47"/>
    <w:rsid w:val="00756C56"/>
    <w:rsid w:val="00756DB6"/>
    <w:rsid w:val="00756E9D"/>
    <w:rsid w:val="0075717F"/>
    <w:rsid w:val="00757278"/>
    <w:rsid w:val="007606D1"/>
    <w:rsid w:val="00760890"/>
    <w:rsid w:val="007610B6"/>
    <w:rsid w:val="00761C33"/>
    <w:rsid w:val="00761D51"/>
    <w:rsid w:val="007621B1"/>
    <w:rsid w:val="00762209"/>
    <w:rsid w:val="00762236"/>
    <w:rsid w:val="007622BB"/>
    <w:rsid w:val="0076254A"/>
    <w:rsid w:val="007626FA"/>
    <w:rsid w:val="00762778"/>
    <w:rsid w:val="00762F80"/>
    <w:rsid w:val="00763017"/>
    <w:rsid w:val="0076335C"/>
    <w:rsid w:val="0076339E"/>
    <w:rsid w:val="00763A8B"/>
    <w:rsid w:val="00763BC2"/>
    <w:rsid w:val="00763D5E"/>
    <w:rsid w:val="00763F9F"/>
    <w:rsid w:val="0076407A"/>
    <w:rsid w:val="007642B5"/>
    <w:rsid w:val="00764521"/>
    <w:rsid w:val="00764538"/>
    <w:rsid w:val="00764539"/>
    <w:rsid w:val="00764A0D"/>
    <w:rsid w:val="00765238"/>
    <w:rsid w:val="00765346"/>
    <w:rsid w:val="0076623A"/>
    <w:rsid w:val="007663F3"/>
    <w:rsid w:val="0076647B"/>
    <w:rsid w:val="007666FA"/>
    <w:rsid w:val="007669DB"/>
    <w:rsid w:val="00766DC2"/>
    <w:rsid w:val="00766E14"/>
    <w:rsid w:val="00767706"/>
    <w:rsid w:val="00767B33"/>
    <w:rsid w:val="00767BD3"/>
    <w:rsid w:val="00767C2B"/>
    <w:rsid w:val="0077001E"/>
    <w:rsid w:val="00770253"/>
    <w:rsid w:val="00770C75"/>
    <w:rsid w:val="00770F4B"/>
    <w:rsid w:val="0077110A"/>
    <w:rsid w:val="00771779"/>
    <w:rsid w:val="0077179E"/>
    <w:rsid w:val="0077181D"/>
    <w:rsid w:val="00771DD8"/>
    <w:rsid w:val="00771EA7"/>
    <w:rsid w:val="00771F6A"/>
    <w:rsid w:val="00771FA7"/>
    <w:rsid w:val="007720A5"/>
    <w:rsid w:val="007721B7"/>
    <w:rsid w:val="007722FE"/>
    <w:rsid w:val="007736DD"/>
    <w:rsid w:val="00774376"/>
    <w:rsid w:val="0077453E"/>
    <w:rsid w:val="007745B8"/>
    <w:rsid w:val="0077495B"/>
    <w:rsid w:val="00774AA4"/>
    <w:rsid w:val="00774C0E"/>
    <w:rsid w:val="00774C89"/>
    <w:rsid w:val="00775DBB"/>
    <w:rsid w:val="007760C9"/>
    <w:rsid w:val="00776446"/>
    <w:rsid w:val="0077667C"/>
    <w:rsid w:val="0077668F"/>
    <w:rsid w:val="00776737"/>
    <w:rsid w:val="00776AC0"/>
    <w:rsid w:val="00776D8A"/>
    <w:rsid w:val="00776DC3"/>
    <w:rsid w:val="00776EB0"/>
    <w:rsid w:val="00777B86"/>
    <w:rsid w:val="00777BD7"/>
    <w:rsid w:val="00777DE7"/>
    <w:rsid w:val="007803AC"/>
    <w:rsid w:val="007805EE"/>
    <w:rsid w:val="007809D0"/>
    <w:rsid w:val="00780D5C"/>
    <w:rsid w:val="00780E2C"/>
    <w:rsid w:val="007815CB"/>
    <w:rsid w:val="0078196C"/>
    <w:rsid w:val="00781CEF"/>
    <w:rsid w:val="00781D59"/>
    <w:rsid w:val="00781DAD"/>
    <w:rsid w:val="00782355"/>
    <w:rsid w:val="00782C0E"/>
    <w:rsid w:val="00782C9A"/>
    <w:rsid w:val="00782D9B"/>
    <w:rsid w:val="00783337"/>
    <w:rsid w:val="00783AC9"/>
    <w:rsid w:val="00784426"/>
    <w:rsid w:val="00784E10"/>
    <w:rsid w:val="00785045"/>
    <w:rsid w:val="00785236"/>
    <w:rsid w:val="0078565C"/>
    <w:rsid w:val="00786302"/>
    <w:rsid w:val="007865AB"/>
    <w:rsid w:val="00786748"/>
    <w:rsid w:val="00786842"/>
    <w:rsid w:val="00786AF5"/>
    <w:rsid w:val="00786B7E"/>
    <w:rsid w:val="00786FB2"/>
    <w:rsid w:val="007874AE"/>
    <w:rsid w:val="007874C1"/>
    <w:rsid w:val="00787605"/>
    <w:rsid w:val="0078774F"/>
    <w:rsid w:val="00790120"/>
    <w:rsid w:val="00790722"/>
    <w:rsid w:val="007907DC"/>
    <w:rsid w:val="007908D6"/>
    <w:rsid w:val="00790993"/>
    <w:rsid w:val="00790B1D"/>
    <w:rsid w:val="00790DDE"/>
    <w:rsid w:val="00790EE2"/>
    <w:rsid w:val="007913E7"/>
    <w:rsid w:val="00791FD4"/>
    <w:rsid w:val="00792126"/>
    <w:rsid w:val="007926DC"/>
    <w:rsid w:val="0079290A"/>
    <w:rsid w:val="00792941"/>
    <w:rsid w:val="00792A21"/>
    <w:rsid w:val="00792D60"/>
    <w:rsid w:val="0079324B"/>
    <w:rsid w:val="007936AA"/>
    <w:rsid w:val="00793EEA"/>
    <w:rsid w:val="00793F22"/>
    <w:rsid w:val="00793FCD"/>
    <w:rsid w:val="0079426C"/>
    <w:rsid w:val="0079442D"/>
    <w:rsid w:val="007949E0"/>
    <w:rsid w:val="0079501B"/>
    <w:rsid w:val="007953D1"/>
    <w:rsid w:val="007953DE"/>
    <w:rsid w:val="00795472"/>
    <w:rsid w:val="0079565A"/>
    <w:rsid w:val="00795B86"/>
    <w:rsid w:val="00795F30"/>
    <w:rsid w:val="00796466"/>
    <w:rsid w:val="00796663"/>
    <w:rsid w:val="00796C84"/>
    <w:rsid w:val="00796E7C"/>
    <w:rsid w:val="00796EF6"/>
    <w:rsid w:val="0079728B"/>
    <w:rsid w:val="00797DEE"/>
    <w:rsid w:val="00797F5E"/>
    <w:rsid w:val="007A0642"/>
    <w:rsid w:val="007A0754"/>
    <w:rsid w:val="007A0928"/>
    <w:rsid w:val="007A0F06"/>
    <w:rsid w:val="007A1048"/>
    <w:rsid w:val="007A1473"/>
    <w:rsid w:val="007A198D"/>
    <w:rsid w:val="007A23E4"/>
    <w:rsid w:val="007A303C"/>
    <w:rsid w:val="007A363A"/>
    <w:rsid w:val="007A4324"/>
    <w:rsid w:val="007A44F7"/>
    <w:rsid w:val="007A4770"/>
    <w:rsid w:val="007A48D0"/>
    <w:rsid w:val="007A49E4"/>
    <w:rsid w:val="007A4DDE"/>
    <w:rsid w:val="007A51BF"/>
    <w:rsid w:val="007A52E4"/>
    <w:rsid w:val="007A5D53"/>
    <w:rsid w:val="007A5E0E"/>
    <w:rsid w:val="007A63E2"/>
    <w:rsid w:val="007A7013"/>
    <w:rsid w:val="007A71E4"/>
    <w:rsid w:val="007A77F5"/>
    <w:rsid w:val="007A7D4F"/>
    <w:rsid w:val="007A7FDE"/>
    <w:rsid w:val="007B0257"/>
    <w:rsid w:val="007B02D7"/>
    <w:rsid w:val="007B0480"/>
    <w:rsid w:val="007B06FD"/>
    <w:rsid w:val="007B07A0"/>
    <w:rsid w:val="007B0B3E"/>
    <w:rsid w:val="007B1052"/>
    <w:rsid w:val="007B10D6"/>
    <w:rsid w:val="007B1105"/>
    <w:rsid w:val="007B1364"/>
    <w:rsid w:val="007B16C2"/>
    <w:rsid w:val="007B1FC1"/>
    <w:rsid w:val="007B2320"/>
    <w:rsid w:val="007B26CE"/>
    <w:rsid w:val="007B2EBC"/>
    <w:rsid w:val="007B30D5"/>
    <w:rsid w:val="007B3269"/>
    <w:rsid w:val="007B39BE"/>
    <w:rsid w:val="007B3B2A"/>
    <w:rsid w:val="007B3CE8"/>
    <w:rsid w:val="007B3EB8"/>
    <w:rsid w:val="007B4187"/>
    <w:rsid w:val="007B4B42"/>
    <w:rsid w:val="007B524A"/>
    <w:rsid w:val="007B57A3"/>
    <w:rsid w:val="007B585F"/>
    <w:rsid w:val="007B586B"/>
    <w:rsid w:val="007B5F38"/>
    <w:rsid w:val="007B62C3"/>
    <w:rsid w:val="007B6365"/>
    <w:rsid w:val="007B6425"/>
    <w:rsid w:val="007B6C42"/>
    <w:rsid w:val="007B6E4D"/>
    <w:rsid w:val="007B7152"/>
    <w:rsid w:val="007B7431"/>
    <w:rsid w:val="007B7801"/>
    <w:rsid w:val="007B7EB7"/>
    <w:rsid w:val="007B7F96"/>
    <w:rsid w:val="007C020A"/>
    <w:rsid w:val="007C05C3"/>
    <w:rsid w:val="007C0960"/>
    <w:rsid w:val="007C0CD7"/>
    <w:rsid w:val="007C0D72"/>
    <w:rsid w:val="007C0F74"/>
    <w:rsid w:val="007C109C"/>
    <w:rsid w:val="007C11B5"/>
    <w:rsid w:val="007C1A7D"/>
    <w:rsid w:val="007C1B16"/>
    <w:rsid w:val="007C1C33"/>
    <w:rsid w:val="007C1D80"/>
    <w:rsid w:val="007C1DF0"/>
    <w:rsid w:val="007C1E37"/>
    <w:rsid w:val="007C20D8"/>
    <w:rsid w:val="007C26D2"/>
    <w:rsid w:val="007C29E2"/>
    <w:rsid w:val="007C2F1B"/>
    <w:rsid w:val="007C325B"/>
    <w:rsid w:val="007C37FB"/>
    <w:rsid w:val="007C392C"/>
    <w:rsid w:val="007C3FFC"/>
    <w:rsid w:val="007C411C"/>
    <w:rsid w:val="007C4172"/>
    <w:rsid w:val="007C419C"/>
    <w:rsid w:val="007C41AF"/>
    <w:rsid w:val="007C448D"/>
    <w:rsid w:val="007C45A0"/>
    <w:rsid w:val="007C4688"/>
    <w:rsid w:val="007C479C"/>
    <w:rsid w:val="007C47EC"/>
    <w:rsid w:val="007C4CDB"/>
    <w:rsid w:val="007C4FC8"/>
    <w:rsid w:val="007C50DB"/>
    <w:rsid w:val="007C5323"/>
    <w:rsid w:val="007C54E3"/>
    <w:rsid w:val="007C5899"/>
    <w:rsid w:val="007C5933"/>
    <w:rsid w:val="007C5BD0"/>
    <w:rsid w:val="007C5DBD"/>
    <w:rsid w:val="007C605E"/>
    <w:rsid w:val="007C6240"/>
    <w:rsid w:val="007C62F5"/>
    <w:rsid w:val="007C649F"/>
    <w:rsid w:val="007C6512"/>
    <w:rsid w:val="007C6A40"/>
    <w:rsid w:val="007C6BE4"/>
    <w:rsid w:val="007C6FD6"/>
    <w:rsid w:val="007C7279"/>
    <w:rsid w:val="007C7A9B"/>
    <w:rsid w:val="007C7AAB"/>
    <w:rsid w:val="007D08E6"/>
    <w:rsid w:val="007D095B"/>
    <w:rsid w:val="007D1017"/>
    <w:rsid w:val="007D107C"/>
    <w:rsid w:val="007D10D3"/>
    <w:rsid w:val="007D121E"/>
    <w:rsid w:val="007D173E"/>
    <w:rsid w:val="007D1777"/>
    <w:rsid w:val="007D1BA9"/>
    <w:rsid w:val="007D1F5E"/>
    <w:rsid w:val="007D23B5"/>
    <w:rsid w:val="007D257B"/>
    <w:rsid w:val="007D2BD6"/>
    <w:rsid w:val="007D2C94"/>
    <w:rsid w:val="007D2EED"/>
    <w:rsid w:val="007D3430"/>
    <w:rsid w:val="007D3852"/>
    <w:rsid w:val="007D39DD"/>
    <w:rsid w:val="007D411E"/>
    <w:rsid w:val="007D4256"/>
    <w:rsid w:val="007D4AB8"/>
    <w:rsid w:val="007D4C7C"/>
    <w:rsid w:val="007D4F9C"/>
    <w:rsid w:val="007D5303"/>
    <w:rsid w:val="007D58BB"/>
    <w:rsid w:val="007D59EB"/>
    <w:rsid w:val="007D5C68"/>
    <w:rsid w:val="007D6F1B"/>
    <w:rsid w:val="007D711E"/>
    <w:rsid w:val="007D77D3"/>
    <w:rsid w:val="007D77F7"/>
    <w:rsid w:val="007D7D3C"/>
    <w:rsid w:val="007D7EB0"/>
    <w:rsid w:val="007E02D9"/>
    <w:rsid w:val="007E08CA"/>
    <w:rsid w:val="007E0A4D"/>
    <w:rsid w:val="007E0E14"/>
    <w:rsid w:val="007E100A"/>
    <w:rsid w:val="007E1178"/>
    <w:rsid w:val="007E216E"/>
    <w:rsid w:val="007E222B"/>
    <w:rsid w:val="007E2F8E"/>
    <w:rsid w:val="007E359C"/>
    <w:rsid w:val="007E36BC"/>
    <w:rsid w:val="007E3817"/>
    <w:rsid w:val="007E3989"/>
    <w:rsid w:val="007E3CA0"/>
    <w:rsid w:val="007E3DA9"/>
    <w:rsid w:val="007E467F"/>
    <w:rsid w:val="007E5505"/>
    <w:rsid w:val="007E58D9"/>
    <w:rsid w:val="007E5961"/>
    <w:rsid w:val="007E599E"/>
    <w:rsid w:val="007E5F28"/>
    <w:rsid w:val="007E61B3"/>
    <w:rsid w:val="007E62CF"/>
    <w:rsid w:val="007E657D"/>
    <w:rsid w:val="007E6F5F"/>
    <w:rsid w:val="007E7016"/>
    <w:rsid w:val="007E72E0"/>
    <w:rsid w:val="007E76D8"/>
    <w:rsid w:val="007E7918"/>
    <w:rsid w:val="007E7A81"/>
    <w:rsid w:val="007E7BCB"/>
    <w:rsid w:val="007F03AA"/>
    <w:rsid w:val="007F0509"/>
    <w:rsid w:val="007F069F"/>
    <w:rsid w:val="007F074E"/>
    <w:rsid w:val="007F0810"/>
    <w:rsid w:val="007F0930"/>
    <w:rsid w:val="007F0AF2"/>
    <w:rsid w:val="007F0B23"/>
    <w:rsid w:val="007F1037"/>
    <w:rsid w:val="007F132C"/>
    <w:rsid w:val="007F14DE"/>
    <w:rsid w:val="007F168B"/>
    <w:rsid w:val="007F1966"/>
    <w:rsid w:val="007F1C76"/>
    <w:rsid w:val="007F1E0C"/>
    <w:rsid w:val="007F1E98"/>
    <w:rsid w:val="007F2453"/>
    <w:rsid w:val="007F2818"/>
    <w:rsid w:val="007F28EC"/>
    <w:rsid w:val="007F2AC9"/>
    <w:rsid w:val="007F3660"/>
    <w:rsid w:val="007F39B8"/>
    <w:rsid w:val="007F3A3A"/>
    <w:rsid w:val="007F3C56"/>
    <w:rsid w:val="007F4099"/>
    <w:rsid w:val="007F438D"/>
    <w:rsid w:val="007F4599"/>
    <w:rsid w:val="007F48EF"/>
    <w:rsid w:val="007F4975"/>
    <w:rsid w:val="007F4B1F"/>
    <w:rsid w:val="007F4BCD"/>
    <w:rsid w:val="007F4C41"/>
    <w:rsid w:val="007F5833"/>
    <w:rsid w:val="007F5955"/>
    <w:rsid w:val="007F613B"/>
    <w:rsid w:val="007F670D"/>
    <w:rsid w:val="007F6DF4"/>
    <w:rsid w:val="007F6EDA"/>
    <w:rsid w:val="007F77EA"/>
    <w:rsid w:val="007F780E"/>
    <w:rsid w:val="007F7AC2"/>
    <w:rsid w:val="007F7EE5"/>
    <w:rsid w:val="00800BC5"/>
    <w:rsid w:val="00800BD1"/>
    <w:rsid w:val="00800D4E"/>
    <w:rsid w:val="00800E79"/>
    <w:rsid w:val="00800FE4"/>
    <w:rsid w:val="00801548"/>
    <w:rsid w:val="0080166B"/>
    <w:rsid w:val="008016ED"/>
    <w:rsid w:val="008019FB"/>
    <w:rsid w:val="00801A50"/>
    <w:rsid w:val="00801AA8"/>
    <w:rsid w:val="008021DB"/>
    <w:rsid w:val="008025DC"/>
    <w:rsid w:val="00802B75"/>
    <w:rsid w:val="00802C87"/>
    <w:rsid w:val="00802DCD"/>
    <w:rsid w:val="0080379E"/>
    <w:rsid w:val="00804383"/>
    <w:rsid w:val="0080495F"/>
    <w:rsid w:val="00804B10"/>
    <w:rsid w:val="00804B8C"/>
    <w:rsid w:val="00805819"/>
    <w:rsid w:val="00805CCF"/>
    <w:rsid w:val="0080679B"/>
    <w:rsid w:val="00806E74"/>
    <w:rsid w:val="00807321"/>
    <w:rsid w:val="008076D4"/>
    <w:rsid w:val="00807A4D"/>
    <w:rsid w:val="00807F44"/>
    <w:rsid w:val="008110D8"/>
    <w:rsid w:val="00811D91"/>
    <w:rsid w:val="00812002"/>
    <w:rsid w:val="00812506"/>
    <w:rsid w:val="008127BC"/>
    <w:rsid w:val="0081293B"/>
    <w:rsid w:val="008129E1"/>
    <w:rsid w:val="00812B65"/>
    <w:rsid w:val="00812FD2"/>
    <w:rsid w:val="00813360"/>
    <w:rsid w:val="008134C0"/>
    <w:rsid w:val="00813FA8"/>
    <w:rsid w:val="00814255"/>
    <w:rsid w:val="00814650"/>
    <w:rsid w:val="0081524A"/>
    <w:rsid w:val="00815446"/>
    <w:rsid w:val="00815503"/>
    <w:rsid w:val="0081554A"/>
    <w:rsid w:val="00815860"/>
    <w:rsid w:val="00815A9B"/>
    <w:rsid w:val="00816E5E"/>
    <w:rsid w:val="00817DEA"/>
    <w:rsid w:val="008204BE"/>
    <w:rsid w:val="008204D8"/>
    <w:rsid w:val="008208F5"/>
    <w:rsid w:val="00820D43"/>
    <w:rsid w:val="008213A8"/>
    <w:rsid w:val="008222B9"/>
    <w:rsid w:val="0082249A"/>
    <w:rsid w:val="008224C3"/>
    <w:rsid w:val="008224F1"/>
    <w:rsid w:val="008227CB"/>
    <w:rsid w:val="00822A3F"/>
    <w:rsid w:val="00822B1F"/>
    <w:rsid w:val="00822DB7"/>
    <w:rsid w:val="00823352"/>
    <w:rsid w:val="0082383A"/>
    <w:rsid w:val="0082386D"/>
    <w:rsid w:val="008239A3"/>
    <w:rsid w:val="008239A5"/>
    <w:rsid w:val="00823AFB"/>
    <w:rsid w:val="00823C6E"/>
    <w:rsid w:val="00823DCA"/>
    <w:rsid w:val="00824053"/>
    <w:rsid w:val="0082462F"/>
    <w:rsid w:val="008246C0"/>
    <w:rsid w:val="00824CD3"/>
    <w:rsid w:val="0082537F"/>
    <w:rsid w:val="008253B6"/>
    <w:rsid w:val="0082594B"/>
    <w:rsid w:val="00825F0F"/>
    <w:rsid w:val="0082615F"/>
    <w:rsid w:val="0082618B"/>
    <w:rsid w:val="0082666D"/>
    <w:rsid w:val="008268E4"/>
    <w:rsid w:val="00827019"/>
    <w:rsid w:val="008270E1"/>
    <w:rsid w:val="00827544"/>
    <w:rsid w:val="008275A7"/>
    <w:rsid w:val="00827640"/>
    <w:rsid w:val="00827767"/>
    <w:rsid w:val="00827D0A"/>
    <w:rsid w:val="00827D84"/>
    <w:rsid w:val="0083053E"/>
    <w:rsid w:val="00830B3F"/>
    <w:rsid w:val="00830F53"/>
    <w:rsid w:val="00831425"/>
    <w:rsid w:val="00831430"/>
    <w:rsid w:val="008316A3"/>
    <w:rsid w:val="008316B9"/>
    <w:rsid w:val="008318C7"/>
    <w:rsid w:val="00831C34"/>
    <w:rsid w:val="00831FDD"/>
    <w:rsid w:val="008321B2"/>
    <w:rsid w:val="008322D9"/>
    <w:rsid w:val="00832787"/>
    <w:rsid w:val="0083299B"/>
    <w:rsid w:val="00832D61"/>
    <w:rsid w:val="00833383"/>
    <w:rsid w:val="00833457"/>
    <w:rsid w:val="008334B7"/>
    <w:rsid w:val="00833799"/>
    <w:rsid w:val="00833B71"/>
    <w:rsid w:val="00833BC3"/>
    <w:rsid w:val="00833BEB"/>
    <w:rsid w:val="008342E3"/>
    <w:rsid w:val="00834ADF"/>
    <w:rsid w:val="00834D5D"/>
    <w:rsid w:val="008355D1"/>
    <w:rsid w:val="00835660"/>
    <w:rsid w:val="0083578F"/>
    <w:rsid w:val="00835933"/>
    <w:rsid w:val="00836172"/>
    <w:rsid w:val="0083634C"/>
    <w:rsid w:val="00836551"/>
    <w:rsid w:val="008369EF"/>
    <w:rsid w:val="008371BA"/>
    <w:rsid w:val="008379F1"/>
    <w:rsid w:val="00837D36"/>
    <w:rsid w:val="00837D98"/>
    <w:rsid w:val="00840024"/>
    <w:rsid w:val="00840342"/>
    <w:rsid w:val="00840EB5"/>
    <w:rsid w:val="00840ED8"/>
    <w:rsid w:val="0084156A"/>
    <w:rsid w:val="008417F6"/>
    <w:rsid w:val="00841F43"/>
    <w:rsid w:val="008422CE"/>
    <w:rsid w:val="0084253C"/>
    <w:rsid w:val="00842BF3"/>
    <w:rsid w:val="00842CD5"/>
    <w:rsid w:val="00842E8E"/>
    <w:rsid w:val="008433B1"/>
    <w:rsid w:val="00843899"/>
    <w:rsid w:val="008439C9"/>
    <w:rsid w:val="00843AA7"/>
    <w:rsid w:val="00844292"/>
    <w:rsid w:val="00844419"/>
    <w:rsid w:val="008444CA"/>
    <w:rsid w:val="008449AE"/>
    <w:rsid w:val="0084503C"/>
    <w:rsid w:val="0084506D"/>
    <w:rsid w:val="008452F1"/>
    <w:rsid w:val="0084588C"/>
    <w:rsid w:val="00845A0D"/>
    <w:rsid w:val="00845A63"/>
    <w:rsid w:val="00845D75"/>
    <w:rsid w:val="00845FAC"/>
    <w:rsid w:val="0084605C"/>
    <w:rsid w:val="0084656A"/>
    <w:rsid w:val="00846978"/>
    <w:rsid w:val="00846995"/>
    <w:rsid w:val="00846DE7"/>
    <w:rsid w:val="0084711A"/>
    <w:rsid w:val="008472B6"/>
    <w:rsid w:val="008473EF"/>
    <w:rsid w:val="008475A9"/>
    <w:rsid w:val="00847736"/>
    <w:rsid w:val="00847ED9"/>
    <w:rsid w:val="0085010D"/>
    <w:rsid w:val="0085024F"/>
    <w:rsid w:val="00850325"/>
    <w:rsid w:val="00850567"/>
    <w:rsid w:val="00850953"/>
    <w:rsid w:val="00850AB2"/>
    <w:rsid w:val="00850CAE"/>
    <w:rsid w:val="00850F01"/>
    <w:rsid w:val="0085122E"/>
    <w:rsid w:val="0085146E"/>
    <w:rsid w:val="0085173E"/>
    <w:rsid w:val="00851EC4"/>
    <w:rsid w:val="00852585"/>
    <w:rsid w:val="008525BF"/>
    <w:rsid w:val="00852B19"/>
    <w:rsid w:val="00852C3F"/>
    <w:rsid w:val="0085320C"/>
    <w:rsid w:val="00853276"/>
    <w:rsid w:val="00853E31"/>
    <w:rsid w:val="00854218"/>
    <w:rsid w:val="00854280"/>
    <w:rsid w:val="008543DC"/>
    <w:rsid w:val="00854952"/>
    <w:rsid w:val="0085495D"/>
    <w:rsid w:val="008549A2"/>
    <w:rsid w:val="008549CF"/>
    <w:rsid w:val="008556AF"/>
    <w:rsid w:val="008558C1"/>
    <w:rsid w:val="00855D2B"/>
    <w:rsid w:val="00855DB8"/>
    <w:rsid w:val="00856247"/>
    <w:rsid w:val="00856495"/>
    <w:rsid w:val="00856D50"/>
    <w:rsid w:val="00856DBF"/>
    <w:rsid w:val="00856FC9"/>
    <w:rsid w:val="00856FF5"/>
    <w:rsid w:val="0085745C"/>
    <w:rsid w:val="008576A4"/>
    <w:rsid w:val="00857972"/>
    <w:rsid w:val="00857C2F"/>
    <w:rsid w:val="00857C86"/>
    <w:rsid w:val="00857D3F"/>
    <w:rsid w:val="00860515"/>
    <w:rsid w:val="0086083D"/>
    <w:rsid w:val="00860DF8"/>
    <w:rsid w:val="00860FA2"/>
    <w:rsid w:val="008610EB"/>
    <w:rsid w:val="008615A8"/>
    <w:rsid w:val="0086181F"/>
    <w:rsid w:val="008619E6"/>
    <w:rsid w:val="0086200D"/>
    <w:rsid w:val="00862093"/>
    <w:rsid w:val="008620CB"/>
    <w:rsid w:val="00862753"/>
    <w:rsid w:val="0086289C"/>
    <w:rsid w:val="00862B7D"/>
    <w:rsid w:val="00862E36"/>
    <w:rsid w:val="00863109"/>
    <w:rsid w:val="0086438A"/>
    <w:rsid w:val="00864558"/>
    <w:rsid w:val="008645A1"/>
    <w:rsid w:val="00864971"/>
    <w:rsid w:val="00864A63"/>
    <w:rsid w:val="00864B30"/>
    <w:rsid w:val="00864C25"/>
    <w:rsid w:val="00864C69"/>
    <w:rsid w:val="0086538A"/>
    <w:rsid w:val="00865A51"/>
    <w:rsid w:val="008662D9"/>
    <w:rsid w:val="008665D3"/>
    <w:rsid w:val="00867189"/>
    <w:rsid w:val="00870883"/>
    <w:rsid w:val="00870CE7"/>
    <w:rsid w:val="00870E92"/>
    <w:rsid w:val="00871186"/>
    <w:rsid w:val="008711A1"/>
    <w:rsid w:val="00871274"/>
    <w:rsid w:val="008715EA"/>
    <w:rsid w:val="0087166C"/>
    <w:rsid w:val="00871FEF"/>
    <w:rsid w:val="00872783"/>
    <w:rsid w:val="00872BAE"/>
    <w:rsid w:val="00872C2F"/>
    <w:rsid w:val="00872E79"/>
    <w:rsid w:val="008733C5"/>
    <w:rsid w:val="00873C68"/>
    <w:rsid w:val="00873DE5"/>
    <w:rsid w:val="00874611"/>
    <w:rsid w:val="0087467D"/>
    <w:rsid w:val="00874724"/>
    <w:rsid w:val="008747C3"/>
    <w:rsid w:val="0087483B"/>
    <w:rsid w:val="00874CC5"/>
    <w:rsid w:val="00874EE7"/>
    <w:rsid w:val="00874F8D"/>
    <w:rsid w:val="008752D9"/>
    <w:rsid w:val="00875373"/>
    <w:rsid w:val="00875403"/>
    <w:rsid w:val="00875950"/>
    <w:rsid w:val="00876204"/>
    <w:rsid w:val="00876419"/>
    <w:rsid w:val="00876D5A"/>
    <w:rsid w:val="00877264"/>
    <w:rsid w:val="008774FA"/>
    <w:rsid w:val="00877826"/>
    <w:rsid w:val="00877C0E"/>
    <w:rsid w:val="00877F5B"/>
    <w:rsid w:val="00880D5D"/>
    <w:rsid w:val="00880F39"/>
    <w:rsid w:val="00881194"/>
    <w:rsid w:val="0088157B"/>
    <w:rsid w:val="00881E64"/>
    <w:rsid w:val="0088212C"/>
    <w:rsid w:val="008822F0"/>
    <w:rsid w:val="008824DA"/>
    <w:rsid w:val="00882F68"/>
    <w:rsid w:val="008832C9"/>
    <w:rsid w:val="00883648"/>
    <w:rsid w:val="00883720"/>
    <w:rsid w:val="00883A64"/>
    <w:rsid w:val="00883CA6"/>
    <w:rsid w:val="008840CE"/>
    <w:rsid w:val="00884195"/>
    <w:rsid w:val="0088429C"/>
    <w:rsid w:val="00884301"/>
    <w:rsid w:val="0088434B"/>
    <w:rsid w:val="00884B84"/>
    <w:rsid w:val="00884F45"/>
    <w:rsid w:val="008851B8"/>
    <w:rsid w:val="0088554C"/>
    <w:rsid w:val="00885584"/>
    <w:rsid w:val="00885924"/>
    <w:rsid w:val="00885A32"/>
    <w:rsid w:val="00885CCD"/>
    <w:rsid w:val="00885DCD"/>
    <w:rsid w:val="00885EEE"/>
    <w:rsid w:val="0088614C"/>
    <w:rsid w:val="0088637C"/>
    <w:rsid w:val="0088799B"/>
    <w:rsid w:val="00887DD9"/>
    <w:rsid w:val="00890274"/>
    <w:rsid w:val="00890712"/>
    <w:rsid w:val="008907C0"/>
    <w:rsid w:val="00890C8D"/>
    <w:rsid w:val="00891969"/>
    <w:rsid w:val="00891C82"/>
    <w:rsid w:val="00891E15"/>
    <w:rsid w:val="00892B1E"/>
    <w:rsid w:val="00892B38"/>
    <w:rsid w:val="00892C7F"/>
    <w:rsid w:val="00892FE7"/>
    <w:rsid w:val="00892FF5"/>
    <w:rsid w:val="00893078"/>
    <w:rsid w:val="00894579"/>
    <w:rsid w:val="00894A82"/>
    <w:rsid w:val="008958D7"/>
    <w:rsid w:val="00895CC0"/>
    <w:rsid w:val="0089628C"/>
    <w:rsid w:val="0089662F"/>
    <w:rsid w:val="008967C4"/>
    <w:rsid w:val="008967F2"/>
    <w:rsid w:val="0089694F"/>
    <w:rsid w:val="00896D1E"/>
    <w:rsid w:val="008974CC"/>
    <w:rsid w:val="0089752A"/>
    <w:rsid w:val="00897EF1"/>
    <w:rsid w:val="008A04F4"/>
    <w:rsid w:val="008A0891"/>
    <w:rsid w:val="008A08EE"/>
    <w:rsid w:val="008A0E98"/>
    <w:rsid w:val="008A1633"/>
    <w:rsid w:val="008A16F9"/>
    <w:rsid w:val="008A1ACE"/>
    <w:rsid w:val="008A1BFF"/>
    <w:rsid w:val="008A25E7"/>
    <w:rsid w:val="008A299A"/>
    <w:rsid w:val="008A2B2C"/>
    <w:rsid w:val="008A2F1C"/>
    <w:rsid w:val="008A343E"/>
    <w:rsid w:val="008A38F2"/>
    <w:rsid w:val="008A393F"/>
    <w:rsid w:val="008A3D32"/>
    <w:rsid w:val="008A4B67"/>
    <w:rsid w:val="008A4E9D"/>
    <w:rsid w:val="008A5903"/>
    <w:rsid w:val="008A5BA3"/>
    <w:rsid w:val="008A5D84"/>
    <w:rsid w:val="008A63C9"/>
    <w:rsid w:val="008A6D9A"/>
    <w:rsid w:val="008A7025"/>
    <w:rsid w:val="008A7080"/>
    <w:rsid w:val="008A722F"/>
    <w:rsid w:val="008A7931"/>
    <w:rsid w:val="008A796E"/>
    <w:rsid w:val="008A7A01"/>
    <w:rsid w:val="008A7BBD"/>
    <w:rsid w:val="008A7C8E"/>
    <w:rsid w:val="008A7ED7"/>
    <w:rsid w:val="008B027E"/>
    <w:rsid w:val="008B0420"/>
    <w:rsid w:val="008B04BE"/>
    <w:rsid w:val="008B086C"/>
    <w:rsid w:val="008B094E"/>
    <w:rsid w:val="008B21AD"/>
    <w:rsid w:val="008B2544"/>
    <w:rsid w:val="008B2D0E"/>
    <w:rsid w:val="008B322C"/>
    <w:rsid w:val="008B3474"/>
    <w:rsid w:val="008B3633"/>
    <w:rsid w:val="008B3F44"/>
    <w:rsid w:val="008B46F0"/>
    <w:rsid w:val="008B47D5"/>
    <w:rsid w:val="008B4DFB"/>
    <w:rsid w:val="008B4FF4"/>
    <w:rsid w:val="008B50D8"/>
    <w:rsid w:val="008B515E"/>
    <w:rsid w:val="008B5DD1"/>
    <w:rsid w:val="008B5E82"/>
    <w:rsid w:val="008B610F"/>
    <w:rsid w:val="008B64F2"/>
    <w:rsid w:val="008B6884"/>
    <w:rsid w:val="008B6979"/>
    <w:rsid w:val="008B6DB9"/>
    <w:rsid w:val="008B741C"/>
    <w:rsid w:val="008B7F51"/>
    <w:rsid w:val="008C0307"/>
    <w:rsid w:val="008C08C9"/>
    <w:rsid w:val="008C0C2B"/>
    <w:rsid w:val="008C1136"/>
    <w:rsid w:val="008C1301"/>
    <w:rsid w:val="008C1424"/>
    <w:rsid w:val="008C174D"/>
    <w:rsid w:val="008C1992"/>
    <w:rsid w:val="008C1D3A"/>
    <w:rsid w:val="008C1DFD"/>
    <w:rsid w:val="008C1E90"/>
    <w:rsid w:val="008C1FC5"/>
    <w:rsid w:val="008C26AC"/>
    <w:rsid w:val="008C2C91"/>
    <w:rsid w:val="008C3107"/>
    <w:rsid w:val="008C3E1E"/>
    <w:rsid w:val="008C4873"/>
    <w:rsid w:val="008C496B"/>
    <w:rsid w:val="008C4A2F"/>
    <w:rsid w:val="008C51C6"/>
    <w:rsid w:val="008C5525"/>
    <w:rsid w:val="008C5725"/>
    <w:rsid w:val="008C6BCF"/>
    <w:rsid w:val="008C70F7"/>
    <w:rsid w:val="008C718A"/>
    <w:rsid w:val="008C73F5"/>
    <w:rsid w:val="008C7631"/>
    <w:rsid w:val="008C7DF1"/>
    <w:rsid w:val="008D0075"/>
    <w:rsid w:val="008D01F4"/>
    <w:rsid w:val="008D0968"/>
    <w:rsid w:val="008D0D7E"/>
    <w:rsid w:val="008D129E"/>
    <w:rsid w:val="008D1419"/>
    <w:rsid w:val="008D151E"/>
    <w:rsid w:val="008D179C"/>
    <w:rsid w:val="008D1B46"/>
    <w:rsid w:val="008D1D0D"/>
    <w:rsid w:val="008D2453"/>
    <w:rsid w:val="008D258F"/>
    <w:rsid w:val="008D2BC2"/>
    <w:rsid w:val="008D2BEC"/>
    <w:rsid w:val="008D2D50"/>
    <w:rsid w:val="008D2DB6"/>
    <w:rsid w:val="008D2F7C"/>
    <w:rsid w:val="008D47AC"/>
    <w:rsid w:val="008D4878"/>
    <w:rsid w:val="008D48BC"/>
    <w:rsid w:val="008D5371"/>
    <w:rsid w:val="008D54F6"/>
    <w:rsid w:val="008D5521"/>
    <w:rsid w:val="008D5B47"/>
    <w:rsid w:val="008D5E95"/>
    <w:rsid w:val="008D615A"/>
    <w:rsid w:val="008D6308"/>
    <w:rsid w:val="008D688B"/>
    <w:rsid w:val="008D6DE7"/>
    <w:rsid w:val="008D78C4"/>
    <w:rsid w:val="008D79D7"/>
    <w:rsid w:val="008D7DE6"/>
    <w:rsid w:val="008E05AB"/>
    <w:rsid w:val="008E0E2D"/>
    <w:rsid w:val="008E0F0B"/>
    <w:rsid w:val="008E0F41"/>
    <w:rsid w:val="008E1F15"/>
    <w:rsid w:val="008E219A"/>
    <w:rsid w:val="008E25C6"/>
    <w:rsid w:val="008E26BE"/>
    <w:rsid w:val="008E2DF6"/>
    <w:rsid w:val="008E2FFF"/>
    <w:rsid w:val="008E31DE"/>
    <w:rsid w:val="008E37DC"/>
    <w:rsid w:val="008E39ED"/>
    <w:rsid w:val="008E3D6C"/>
    <w:rsid w:val="008E4484"/>
    <w:rsid w:val="008E4869"/>
    <w:rsid w:val="008E4AA7"/>
    <w:rsid w:val="008E50AB"/>
    <w:rsid w:val="008E50EB"/>
    <w:rsid w:val="008E51C7"/>
    <w:rsid w:val="008E51C9"/>
    <w:rsid w:val="008E5513"/>
    <w:rsid w:val="008E59BD"/>
    <w:rsid w:val="008E5B33"/>
    <w:rsid w:val="008E5B8E"/>
    <w:rsid w:val="008E5C8C"/>
    <w:rsid w:val="008E5EE3"/>
    <w:rsid w:val="008E60D4"/>
    <w:rsid w:val="008E6BE9"/>
    <w:rsid w:val="008E6E40"/>
    <w:rsid w:val="008E70DC"/>
    <w:rsid w:val="008E72B5"/>
    <w:rsid w:val="008E75AD"/>
    <w:rsid w:val="008E7638"/>
    <w:rsid w:val="008E7F43"/>
    <w:rsid w:val="008F00E2"/>
    <w:rsid w:val="008F0183"/>
    <w:rsid w:val="008F06AA"/>
    <w:rsid w:val="008F0A0D"/>
    <w:rsid w:val="008F0BE8"/>
    <w:rsid w:val="008F101C"/>
    <w:rsid w:val="008F1448"/>
    <w:rsid w:val="008F1550"/>
    <w:rsid w:val="008F1597"/>
    <w:rsid w:val="008F1846"/>
    <w:rsid w:val="008F217C"/>
    <w:rsid w:val="008F2AA4"/>
    <w:rsid w:val="008F2B4C"/>
    <w:rsid w:val="008F2F1F"/>
    <w:rsid w:val="008F2FEF"/>
    <w:rsid w:val="008F3110"/>
    <w:rsid w:val="008F32CE"/>
    <w:rsid w:val="008F33B3"/>
    <w:rsid w:val="008F348A"/>
    <w:rsid w:val="008F3F09"/>
    <w:rsid w:val="008F3F4B"/>
    <w:rsid w:val="008F41B9"/>
    <w:rsid w:val="008F488A"/>
    <w:rsid w:val="008F4995"/>
    <w:rsid w:val="008F4A1C"/>
    <w:rsid w:val="008F4C70"/>
    <w:rsid w:val="008F4E5D"/>
    <w:rsid w:val="008F575D"/>
    <w:rsid w:val="008F5991"/>
    <w:rsid w:val="008F606C"/>
    <w:rsid w:val="008F6130"/>
    <w:rsid w:val="008F62F2"/>
    <w:rsid w:val="008F637B"/>
    <w:rsid w:val="008F648D"/>
    <w:rsid w:val="008F65EE"/>
    <w:rsid w:val="008F69C6"/>
    <w:rsid w:val="008F6E70"/>
    <w:rsid w:val="008F7D81"/>
    <w:rsid w:val="0090040C"/>
    <w:rsid w:val="0090052A"/>
    <w:rsid w:val="00900608"/>
    <w:rsid w:val="00900AE3"/>
    <w:rsid w:val="00900EE9"/>
    <w:rsid w:val="0090147D"/>
    <w:rsid w:val="009023EB"/>
    <w:rsid w:val="0090257F"/>
    <w:rsid w:val="0090284E"/>
    <w:rsid w:val="009028E8"/>
    <w:rsid w:val="009029A3"/>
    <w:rsid w:val="0090322C"/>
    <w:rsid w:val="00903983"/>
    <w:rsid w:val="00903A7D"/>
    <w:rsid w:val="009045A8"/>
    <w:rsid w:val="009045D0"/>
    <w:rsid w:val="009045D3"/>
    <w:rsid w:val="009045F8"/>
    <w:rsid w:val="00904863"/>
    <w:rsid w:val="00905532"/>
    <w:rsid w:val="0090654B"/>
    <w:rsid w:val="00907109"/>
    <w:rsid w:val="0090746C"/>
    <w:rsid w:val="009074B2"/>
    <w:rsid w:val="009074C0"/>
    <w:rsid w:val="00907B56"/>
    <w:rsid w:val="00910747"/>
    <w:rsid w:val="0091122C"/>
    <w:rsid w:val="00911257"/>
    <w:rsid w:val="00911315"/>
    <w:rsid w:val="009114B0"/>
    <w:rsid w:val="00911FA4"/>
    <w:rsid w:val="00911FCC"/>
    <w:rsid w:val="009121B2"/>
    <w:rsid w:val="009128D8"/>
    <w:rsid w:val="00913B30"/>
    <w:rsid w:val="00913F96"/>
    <w:rsid w:val="00914A1C"/>
    <w:rsid w:val="00914C1D"/>
    <w:rsid w:val="00914C61"/>
    <w:rsid w:val="00915181"/>
    <w:rsid w:val="00915415"/>
    <w:rsid w:val="009155A1"/>
    <w:rsid w:val="00915662"/>
    <w:rsid w:val="009156B6"/>
    <w:rsid w:val="00915BCA"/>
    <w:rsid w:val="009162C4"/>
    <w:rsid w:val="009163CF"/>
    <w:rsid w:val="0091668C"/>
    <w:rsid w:val="00916967"/>
    <w:rsid w:val="00916AA2"/>
    <w:rsid w:val="0091703E"/>
    <w:rsid w:val="00917203"/>
    <w:rsid w:val="0091772A"/>
    <w:rsid w:val="00917849"/>
    <w:rsid w:val="00917898"/>
    <w:rsid w:val="009178E4"/>
    <w:rsid w:val="00917A81"/>
    <w:rsid w:val="00920B6A"/>
    <w:rsid w:val="00920D54"/>
    <w:rsid w:val="00920E47"/>
    <w:rsid w:val="009213A9"/>
    <w:rsid w:val="00922125"/>
    <w:rsid w:val="00922285"/>
    <w:rsid w:val="009228A6"/>
    <w:rsid w:val="00922D49"/>
    <w:rsid w:val="00922DDB"/>
    <w:rsid w:val="00923145"/>
    <w:rsid w:val="0092379A"/>
    <w:rsid w:val="009237CE"/>
    <w:rsid w:val="00923965"/>
    <w:rsid w:val="00923984"/>
    <w:rsid w:val="00923E12"/>
    <w:rsid w:val="0092405A"/>
    <w:rsid w:val="009240EE"/>
    <w:rsid w:val="0092439C"/>
    <w:rsid w:val="009246CD"/>
    <w:rsid w:val="009247E4"/>
    <w:rsid w:val="00924854"/>
    <w:rsid w:val="00924A37"/>
    <w:rsid w:val="0092564F"/>
    <w:rsid w:val="00925863"/>
    <w:rsid w:val="00925966"/>
    <w:rsid w:val="00926151"/>
    <w:rsid w:val="00926447"/>
    <w:rsid w:val="00927441"/>
    <w:rsid w:val="0092781C"/>
    <w:rsid w:val="00927C82"/>
    <w:rsid w:val="00927DC2"/>
    <w:rsid w:val="00927FDA"/>
    <w:rsid w:val="00930071"/>
    <w:rsid w:val="00930555"/>
    <w:rsid w:val="00930DF0"/>
    <w:rsid w:val="0093253C"/>
    <w:rsid w:val="009326F4"/>
    <w:rsid w:val="00932A7F"/>
    <w:rsid w:val="00932DF5"/>
    <w:rsid w:val="00933386"/>
    <w:rsid w:val="009338F9"/>
    <w:rsid w:val="00933E3F"/>
    <w:rsid w:val="00934435"/>
    <w:rsid w:val="009344AA"/>
    <w:rsid w:val="009344F5"/>
    <w:rsid w:val="0093466C"/>
    <w:rsid w:val="00934ABD"/>
    <w:rsid w:val="00934B4A"/>
    <w:rsid w:val="00935215"/>
    <w:rsid w:val="009352AE"/>
    <w:rsid w:val="00935344"/>
    <w:rsid w:val="0093562D"/>
    <w:rsid w:val="00935EA6"/>
    <w:rsid w:val="00935FB4"/>
    <w:rsid w:val="00935FCF"/>
    <w:rsid w:val="00936253"/>
    <w:rsid w:val="00936354"/>
    <w:rsid w:val="009363D9"/>
    <w:rsid w:val="00937240"/>
    <w:rsid w:val="0093737A"/>
    <w:rsid w:val="00937519"/>
    <w:rsid w:val="00937AC9"/>
    <w:rsid w:val="009404FE"/>
    <w:rsid w:val="00940BA2"/>
    <w:rsid w:val="00940EA6"/>
    <w:rsid w:val="0094102B"/>
    <w:rsid w:val="00941180"/>
    <w:rsid w:val="00941BE7"/>
    <w:rsid w:val="00941E02"/>
    <w:rsid w:val="009423AD"/>
    <w:rsid w:val="00942A43"/>
    <w:rsid w:val="00942A57"/>
    <w:rsid w:val="00942A89"/>
    <w:rsid w:val="00942CFE"/>
    <w:rsid w:val="00942F4A"/>
    <w:rsid w:val="009435AB"/>
    <w:rsid w:val="00943E06"/>
    <w:rsid w:val="009443EE"/>
    <w:rsid w:val="00944926"/>
    <w:rsid w:val="00944DEF"/>
    <w:rsid w:val="0094534A"/>
    <w:rsid w:val="0094562C"/>
    <w:rsid w:val="00945CF5"/>
    <w:rsid w:val="009465EF"/>
    <w:rsid w:val="0094670A"/>
    <w:rsid w:val="009469D6"/>
    <w:rsid w:val="00946AF1"/>
    <w:rsid w:val="0094728B"/>
    <w:rsid w:val="00947960"/>
    <w:rsid w:val="00947BF4"/>
    <w:rsid w:val="009500C1"/>
    <w:rsid w:val="009500D3"/>
    <w:rsid w:val="009502B1"/>
    <w:rsid w:val="00950404"/>
    <w:rsid w:val="009506B4"/>
    <w:rsid w:val="00950B78"/>
    <w:rsid w:val="00950ECF"/>
    <w:rsid w:val="00951676"/>
    <w:rsid w:val="00951C54"/>
    <w:rsid w:val="00951D34"/>
    <w:rsid w:val="00952008"/>
    <w:rsid w:val="0095203F"/>
    <w:rsid w:val="009521CC"/>
    <w:rsid w:val="00952202"/>
    <w:rsid w:val="009527B5"/>
    <w:rsid w:val="00952EBB"/>
    <w:rsid w:val="0095356C"/>
    <w:rsid w:val="00954022"/>
    <w:rsid w:val="009540AA"/>
    <w:rsid w:val="00954726"/>
    <w:rsid w:val="00954888"/>
    <w:rsid w:val="00955098"/>
    <w:rsid w:val="009555AB"/>
    <w:rsid w:val="00955631"/>
    <w:rsid w:val="00956309"/>
    <w:rsid w:val="00956524"/>
    <w:rsid w:val="00956C95"/>
    <w:rsid w:val="00956EBE"/>
    <w:rsid w:val="00957189"/>
    <w:rsid w:val="009573A4"/>
    <w:rsid w:val="009575EA"/>
    <w:rsid w:val="00957635"/>
    <w:rsid w:val="00957B6A"/>
    <w:rsid w:val="00957BC9"/>
    <w:rsid w:val="009616F8"/>
    <w:rsid w:val="0096184F"/>
    <w:rsid w:val="0096209F"/>
    <w:rsid w:val="0096256F"/>
    <w:rsid w:val="009625E6"/>
    <w:rsid w:val="009628B1"/>
    <w:rsid w:val="009629A8"/>
    <w:rsid w:val="00962F9E"/>
    <w:rsid w:val="00963067"/>
    <w:rsid w:val="00963329"/>
    <w:rsid w:val="009633DC"/>
    <w:rsid w:val="009637A4"/>
    <w:rsid w:val="009638FA"/>
    <w:rsid w:val="00963957"/>
    <w:rsid w:val="00963FF7"/>
    <w:rsid w:val="009646AF"/>
    <w:rsid w:val="0096529E"/>
    <w:rsid w:val="009653A4"/>
    <w:rsid w:val="009655DC"/>
    <w:rsid w:val="009659E1"/>
    <w:rsid w:val="00965C10"/>
    <w:rsid w:val="00965E26"/>
    <w:rsid w:val="009666FE"/>
    <w:rsid w:val="00966FD3"/>
    <w:rsid w:val="00967303"/>
    <w:rsid w:val="00967350"/>
    <w:rsid w:val="00970CBF"/>
    <w:rsid w:val="00970E85"/>
    <w:rsid w:val="009715E9"/>
    <w:rsid w:val="00972067"/>
    <w:rsid w:val="00972112"/>
    <w:rsid w:val="00972579"/>
    <w:rsid w:val="009728C6"/>
    <w:rsid w:val="00972941"/>
    <w:rsid w:val="009729D1"/>
    <w:rsid w:val="00972F1B"/>
    <w:rsid w:val="0097311A"/>
    <w:rsid w:val="009733FA"/>
    <w:rsid w:val="00973452"/>
    <w:rsid w:val="00973706"/>
    <w:rsid w:val="0097375D"/>
    <w:rsid w:val="00974512"/>
    <w:rsid w:val="00974997"/>
    <w:rsid w:val="00974EF9"/>
    <w:rsid w:val="009753E9"/>
    <w:rsid w:val="009756A0"/>
    <w:rsid w:val="0097593D"/>
    <w:rsid w:val="00975FAB"/>
    <w:rsid w:val="00976110"/>
    <w:rsid w:val="00976331"/>
    <w:rsid w:val="0097692D"/>
    <w:rsid w:val="00977294"/>
    <w:rsid w:val="00977B6E"/>
    <w:rsid w:val="00977F54"/>
    <w:rsid w:val="00977FFD"/>
    <w:rsid w:val="0098009B"/>
    <w:rsid w:val="00980259"/>
    <w:rsid w:val="00980A2A"/>
    <w:rsid w:val="00980FB3"/>
    <w:rsid w:val="0098152C"/>
    <w:rsid w:val="00981D97"/>
    <w:rsid w:val="00981DE3"/>
    <w:rsid w:val="00981F7C"/>
    <w:rsid w:val="00982043"/>
    <w:rsid w:val="00982D3B"/>
    <w:rsid w:val="00982E95"/>
    <w:rsid w:val="009834A9"/>
    <w:rsid w:val="00983621"/>
    <w:rsid w:val="00983FBC"/>
    <w:rsid w:val="0098439C"/>
    <w:rsid w:val="00984B0C"/>
    <w:rsid w:val="00985C3E"/>
    <w:rsid w:val="00985EF1"/>
    <w:rsid w:val="00986371"/>
    <w:rsid w:val="00986704"/>
    <w:rsid w:val="00986816"/>
    <w:rsid w:val="00986921"/>
    <w:rsid w:val="00986B96"/>
    <w:rsid w:val="00986C59"/>
    <w:rsid w:val="00986CF3"/>
    <w:rsid w:val="00987047"/>
    <w:rsid w:val="009876AA"/>
    <w:rsid w:val="009879F7"/>
    <w:rsid w:val="00987B05"/>
    <w:rsid w:val="00987D4F"/>
    <w:rsid w:val="00987D74"/>
    <w:rsid w:val="0099075B"/>
    <w:rsid w:val="009910DD"/>
    <w:rsid w:val="009913CE"/>
    <w:rsid w:val="009914CD"/>
    <w:rsid w:val="009915DF"/>
    <w:rsid w:val="00991A28"/>
    <w:rsid w:val="00991C56"/>
    <w:rsid w:val="00991E20"/>
    <w:rsid w:val="00992CA5"/>
    <w:rsid w:val="009931AD"/>
    <w:rsid w:val="009932C0"/>
    <w:rsid w:val="009940AB"/>
    <w:rsid w:val="0099429E"/>
    <w:rsid w:val="00994411"/>
    <w:rsid w:val="009946A8"/>
    <w:rsid w:val="00994990"/>
    <w:rsid w:val="009949D4"/>
    <w:rsid w:val="00994B6A"/>
    <w:rsid w:val="00994D8A"/>
    <w:rsid w:val="00994F76"/>
    <w:rsid w:val="0099587C"/>
    <w:rsid w:val="00995CF1"/>
    <w:rsid w:val="00995D6E"/>
    <w:rsid w:val="00995DAB"/>
    <w:rsid w:val="0099622F"/>
    <w:rsid w:val="00996A29"/>
    <w:rsid w:val="00996D7E"/>
    <w:rsid w:val="00997079"/>
    <w:rsid w:val="0099763E"/>
    <w:rsid w:val="00997845"/>
    <w:rsid w:val="009A04FF"/>
    <w:rsid w:val="009A0842"/>
    <w:rsid w:val="009A0D7E"/>
    <w:rsid w:val="009A0F71"/>
    <w:rsid w:val="009A1065"/>
    <w:rsid w:val="009A1631"/>
    <w:rsid w:val="009A1714"/>
    <w:rsid w:val="009A1750"/>
    <w:rsid w:val="009A17C0"/>
    <w:rsid w:val="009A1D97"/>
    <w:rsid w:val="009A2034"/>
    <w:rsid w:val="009A206A"/>
    <w:rsid w:val="009A20D8"/>
    <w:rsid w:val="009A20E9"/>
    <w:rsid w:val="009A270D"/>
    <w:rsid w:val="009A3341"/>
    <w:rsid w:val="009A3697"/>
    <w:rsid w:val="009A3F7A"/>
    <w:rsid w:val="009A454E"/>
    <w:rsid w:val="009A4650"/>
    <w:rsid w:val="009A494F"/>
    <w:rsid w:val="009A4C4C"/>
    <w:rsid w:val="009A4CB8"/>
    <w:rsid w:val="009A4E40"/>
    <w:rsid w:val="009A4F34"/>
    <w:rsid w:val="009A50DC"/>
    <w:rsid w:val="009A51B0"/>
    <w:rsid w:val="009A5AD9"/>
    <w:rsid w:val="009A64A9"/>
    <w:rsid w:val="009A6651"/>
    <w:rsid w:val="009A740F"/>
    <w:rsid w:val="009A7457"/>
    <w:rsid w:val="009A7F89"/>
    <w:rsid w:val="009B0129"/>
    <w:rsid w:val="009B0305"/>
    <w:rsid w:val="009B0408"/>
    <w:rsid w:val="009B1488"/>
    <w:rsid w:val="009B180D"/>
    <w:rsid w:val="009B2080"/>
    <w:rsid w:val="009B393B"/>
    <w:rsid w:val="009B3DD6"/>
    <w:rsid w:val="009B3E7B"/>
    <w:rsid w:val="009B42D6"/>
    <w:rsid w:val="009B45B1"/>
    <w:rsid w:val="009B48CA"/>
    <w:rsid w:val="009B4A7C"/>
    <w:rsid w:val="009B5303"/>
    <w:rsid w:val="009B53FB"/>
    <w:rsid w:val="009B61F8"/>
    <w:rsid w:val="009B653C"/>
    <w:rsid w:val="009B6A56"/>
    <w:rsid w:val="009B6B46"/>
    <w:rsid w:val="009B718A"/>
    <w:rsid w:val="009B724E"/>
    <w:rsid w:val="009B7486"/>
    <w:rsid w:val="009B7809"/>
    <w:rsid w:val="009B7A6A"/>
    <w:rsid w:val="009B7D6C"/>
    <w:rsid w:val="009B7DE4"/>
    <w:rsid w:val="009C0021"/>
    <w:rsid w:val="009C00E5"/>
    <w:rsid w:val="009C0170"/>
    <w:rsid w:val="009C04FD"/>
    <w:rsid w:val="009C05F3"/>
    <w:rsid w:val="009C0805"/>
    <w:rsid w:val="009C0BB7"/>
    <w:rsid w:val="009C0C3F"/>
    <w:rsid w:val="009C0D11"/>
    <w:rsid w:val="009C118C"/>
    <w:rsid w:val="009C177D"/>
    <w:rsid w:val="009C1FDA"/>
    <w:rsid w:val="009C258A"/>
    <w:rsid w:val="009C2EE0"/>
    <w:rsid w:val="009C324C"/>
    <w:rsid w:val="009C34B3"/>
    <w:rsid w:val="009C37DF"/>
    <w:rsid w:val="009C3BEA"/>
    <w:rsid w:val="009C408E"/>
    <w:rsid w:val="009C42B3"/>
    <w:rsid w:val="009C44CD"/>
    <w:rsid w:val="009C4E20"/>
    <w:rsid w:val="009C5F2C"/>
    <w:rsid w:val="009C5FED"/>
    <w:rsid w:val="009C6001"/>
    <w:rsid w:val="009C6271"/>
    <w:rsid w:val="009C63DB"/>
    <w:rsid w:val="009C69C1"/>
    <w:rsid w:val="009C6BA1"/>
    <w:rsid w:val="009C7029"/>
    <w:rsid w:val="009C76BE"/>
    <w:rsid w:val="009C778A"/>
    <w:rsid w:val="009C77E2"/>
    <w:rsid w:val="009D0141"/>
    <w:rsid w:val="009D0449"/>
    <w:rsid w:val="009D08D3"/>
    <w:rsid w:val="009D0EC3"/>
    <w:rsid w:val="009D14C8"/>
    <w:rsid w:val="009D1634"/>
    <w:rsid w:val="009D185B"/>
    <w:rsid w:val="009D1891"/>
    <w:rsid w:val="009D199A"/>
    <w:rsid w:val="009D20A0"/>
    <w:rsid w:val="009D20AC"/>
    <w:rsid w:val="009D2C88"/>
    <w:rsid w:val="009D2D75"/>
    <w:rsid w:val="009D34A8"/>
    <w:rsid w:val="009D3523"/>
    <w:rsid w:val="009D36F3"/>
    <w:rsid w:val="009D478F"/>
    <w:rsid w:val="009D47B3"/>
    <w:rsid w:val="009D57A8"/>
    <w:rsid w:val="009D5F0A"/>
    <w:rsid w:val="009D6104"/>
    <w:rsid w:val="009D621E"/>
    <w:rsid w:val="009D62B1"/>
    <w:rsid w:val="009D695A"/>
    <w:rsid w:val="009D6D10"/>
    <w:rsid w:val="009D6DE1"/>
    <w:rsid w:val="009D70AB"/>
    <w:rsid w:val="009D77C1"/>
    <w:rsid w:val="009D7A42"/>
    <w:rsid w:val="009D7FD1"/>
    <w:rsid w:val="009E0520"/>
    <w:rsid w:val="009E0747"/>
    <w:rsid w:val="009E079D"/>
    <w:rsid w:val="009E0BF1"/>
    <w:rsid w:val="009E10A3"/>
    <w:rsid w:val="009E169B"/>
    <w:rsid w:val="009E1770"/>
    <w:rsid w:val="009E1887"/>
    <w:rsid w:val="009E19F0"/>
    <w:rsid w:val="009E1D3C"/>
    <w:rsid w:val="009E1F14"/>
    <w:rsid w:val="009E238A"/>
    <w:rsid w:val="009E23F7"/>
    <w:rsid w:val="009E28DC"/>
    <w:rsid w:val="009E2B25"/>
    <w:rsid w:val="009E2E78"/>
    <w:rsid w:val="009E30ED"/>
    <w:rsid w:val="009E3279"/>
    <w:rsid w:val="009E366F"/>
    <w:rsid w:val="009E3C20"/>
    <w:rsid w:val="009E3CD1"/>
    <w:rsid w:val="009E3FB8"/>
    <w:rsid w:val="009E46EC"/>
    <w:rsid w:val="009E4A4F"/>
    <w:rsid w:val="009E4AC3"/>
    <w:rsid w:val="009E5694"/>
    <w:rsid w:val="009E5CF3"/>
    <w:rsid w:val="009E5F01"/>
    <w:rsid w:val="009E6704"/>
    <w:rsid w:val="009E6971"/>
    <w:rsid w:val="009E6CF1"/>
    <w:rsid w:val="009E6FA5"/>
    <w:rsid w:val="009E7161"/>
    <w:rsid w:val="009E730F"/>
    <w:rsid w:val="009F02E2"/>
    <w:rsid w:val="009F02EA"/>
    <w:rsid w:val="009F0617"/>
    <w:rsid w:val="009F0866"/>
    <w:rsid w:val="009F08A4"/>
    <w:rsid w:val="009F09C7"/>
    <w:rsid w:val="009F0B04"/>
    <w:rsid w:val="009F1267"/>
    <w:rsid w:val="009F135A"/>
    <w:rsid w:val="009F1736"/>
    <w:rsid w:val="009F17CE"/>
    <w:rsid w:val="009F17FD"/>
    <w:rsid w:val="009F1A3A"/>
    <w:rsid w:val="009F1D90"/>
    <w:rsid w:val="009F1EFF"/>
    <w:rsid w:val="009F1FEE"/>
    <w:rsid w:val="009F23D2"/>
    <w:rsid w:val="009F284D"/>
    <w:rsid w:val="009F2972"/>
    <w:rsid w:val="009F2C84"/>
    <w:rsid w:val="009F3265"/>
    <w:rsid w:val="009F32AF"/>
    <w:rsid w:val="009F353D"/>
    <w:rsid w:val="009F3AF7"/>
    <w:rsid w:val="009F3E02"/>
    <w:rsid w:val="009F4346"/>
    <w:rsid w:val="009F48D6"/>
    <w:rsid w:val="009F4AD4"/>
    <w:rsid w:val="009F54F2"/>
    <w:rsid w:val="009F56FC"/>
    <w:rsid w:val="009F62CE"/>
    <w:rsid w:val="009F6618"/>
    <w:rsid w:val="009F67DC"/>
    <w:rsid w:val="009F69A6"/>
    <w:rsid w:val="009F6EE9"/>
    <w:rsid w:val="009F6F66"/>
    <w:rsid w:val="009F7079"/>
    <w:rsid w:val="009F70C2"/>
    <w:rsid w:val="009F71FB"/>
    <w:rsid w:val="009F7260"/>
    <w:rsid w:val="009F73B9"/>
    <w:rsid w:val="009F747E"/>
    <w:rsid w:val="00A00DC9"/>
    <w:rsid w:val="00A00F19"/>
    <w:rsid w:val="00A014E4"/>
    <w:rsid w:val="00A02037"/>
    <w:rsid w:val="00A0253D"/>
    <w:rsid w:val="00A0276C"/>
    <w:rsid w:val="00A03522"/>
    <w:rsid w:val="00A037E2"/>
    <w:rsid w:val="00A039DC"/>
    <w:rsid w:val="00A03CCF"/>
    <w:rsid w:val="00A03D89"/>
    <w:rsid w:val="00A04050"/>
    <w:rsid w:val="00A04219"/>
    <w:rsid w:val="00A042C2"/>
    <w:rsid w:val="00A0446C"/>
    <w:rsid w:val="00A045E6"/>
    <w:rsid w:val="00A0473B"/>
    <w:rsid w:val="00A04BC5"/>
    <w:rsid w:val="00A04CF6"/>
    <w:rsid w:val="00A04ED3"/>
    <w:rsid w:val="00A04F52"/>
    <w:rsid w:val="00A060D1"/>
    <w:rsid w:val="00A061B8"/>
    <w:rsid w:val="00A065C6"/>
    <w:rsid w:val="00A06897"/>
    <w:rsid w:val="00A06DAD"/>
    <w:rsid w:val="00A076D0"/>
    <w:rsid w:val="00A0788A"/>
    <w:rsid w:val="00A07CC0"/>
    <w:rsid w:val="00A07D45"/>
    <w:rsid w:val="00A108C6"/>
    <w:rsid w:val="00A10989"/>
    <w:rsid w:val="00A10D62"/>
    <w:rsid w:val="00A112F9"/>
    <w:rsid w:val="00A113F2"/>
    <w:rsid w:val="00A11452"/>
    <w:rsid w:val="00A115E8"/>
    <w:rsid w:val="00A11653"/>
    <w:rsid w:val="00A11B9F"/>
    <w:rsid w:val="00A11C9B"/>
    <w:rsid w:val="00A1223C"/>
    <w:rsid w:val="00A12688"/>
    <w:rsid w:val="00A12AAB"/>
    <w:rsid w:val="00A13325"/>
    <w:rsid w:val="00A1360B"/>
    <w:rsid w:val="00A13905"/>
    <w:rsid w:val="00A13957"/>
    <w:rsid w:val="00A13AED"/>
    <w:rsid w:val="00A145F3"/>
    <w:rsid w:val="00A14C20"/>
    <w:rsid w:val="00A14D12"/>
    <w:rsid w:val="00A14D49"/>
    <w:rsid w:val="00A14DB8"/>
    <w:rsid w:val="00A14E5B"/>
    <w:rsid w:val="00A1562C"/>
    <w:rsid w:val="00A15B15"/>
    <w:rsid w:val="00A15B17"/>
    <w:rsid w:val="00A15BEE"/>
    <w:rsid w:val="00A168AD"/>
    <w:rsid w:val="00A16D7B"/>
    <w:rsid w:val="00A16E04"/>
    <w:rsid w:val="00A17145"/>
    <w:rsid w:val="00A177A7"/>
    <w:rsid w:val="00A1789A"/>
    <w:rsid w:val="00A17BD6"/>
    <w:rsid w:val="00A17C02"/>
    <w:rsid w:val="00A17C83"/>
    <w:rsid w:val="00A17CDB"/>
    <w:rsid w:val="00A17D08"/>
    <w:rsid w:val="00A17E8A"/>
    <w:rsid w:val="00A2000D"/>
    <w:rsid w:val="00A20115"/>
    <w:rsid w:val="00A20A28"/>
    <w:rsid w:val="00A20DE8"/>
    <w:rsid w:val="00A20E2E"/>
    <w:rsid w:val="00A21193"/>
    <w:rsid w:val="00A21426"/>
    <w:rsid w:val="00A2178C"/>
    <w:rsid w:val="00A217E6"/>
    <w:rsid w:val="00A218BE"/>
    <w:rsid w:val="00A21C64"/>
    <w:rsid w:val="00A21F08"/>
    <w:rsid w:val="00A2297B"/>
    <w:rsid w:val="00A23545"/>
    <w:rsid w:val="00A241B8"/>
    <w:rsid w:val="00A241B9"/>
    <w:rsid w:val="00A24408"/>
    <w:rsid w:val="00A24416"/>
    <w:rsid w:val="00A24465"/>
    <w:rsid w:val="00A2479D"/>
    <w:rsid w:val="00A249CD"/>
    <w:rsid w:val="00A24E2C"/>
    <w:rsid w:val="00A25551"/>
    <w:rsid w:val="00A25B7A"/>
    <w:rsid w:val="00A26EB4"/>
    <w:rsid w:val="00A270B6"/>
    <w:rsid w:val="00A27256"/>
    <w:rsid w:val="00A27C43"/>
    <w:rsid w:val="00A30173"/>
    <w:rsid w:val="00A3020E"/>
    <w:rsid w:val="00A3054B"/>
    <w:rsid w:val="00A3082D"/>
    <w:rsid w:val="00A30F1E"/>
    <w:rsid w:val="00A31067"/>
    <w:rsid w:val="00A3134C"/>
    <w:rsid w:val="00A31525"/>
    <w:rsid w:val="00A315CC"/>
    <w:rsid w:val="00A31AC9"/>
    <w:rsid w:val="00A31C29"/>
    <w:rsid w:val="00A31F94"/>
    <w:rsid w:val="00A31FF2"/>
    <w:rsid w:val="00A321F6"/>
    <w:rsid w:val="00A32318"/>
    <w:rsid w:val="00A323A4"/>
    <w:rsid w:val="00A32473"/>
    <w:rsid w:val="00A32B93"/>
    <w:rsid w:val="00A32CD4"/>
    <w:rsid w:val="00A338FC"/>
    <w:rsid w:val="00A3399F"/>
    <w:rsid w:val="00A33B1E"/>
    <w:rsid w:val="00A33D9D"/>
    <w:rsid w:val="00A33DF9"/>
    <w:rsid w:val="00A34139"/>
    <w:rsid w:val="00A342D6"/>
    <w:rsid w:val="00A343CF"/>
    <w:rsid w:val="00A344FD"/>
    <w:rsid w:val="00A34885"/>
    <w:rsid w:val="00A34E41"/>
    <w:rsid w:val="00A34FD9"/>
    <w:rsid w:val="00A35007"/>
    <w:rsid w:val="00A35260"/>
    <w:rsid w:val="00A35846"/>
    <w:rsid w:val="00A358F3"/>
    <w:rsid w:val="00A35B5F"/>
    <w:rsid w:val="00A35BF1"/>
    <w:rsid w:val="00A35CBF"/>
    <w:rsid w:val="00A3668E"/>
    <w:rsid w:val="00A3688A"/>
    <w:rsid w:val="00A374F5"/>
    <w:rsid w:val="00A3777D"/>
    <w:rsid w:val="00A379A2"/>
    <w:rsid w:val="00A40087"/>
    <w:rsid w:val="00A406B1"/>
    <w:rsid w:val="00A40C6C"/>
    <w:rsid w:val="00A41143"/>
    <w:rsid w:val="00A41189"/>
    <w:rsid w:val="00A41611"/>
    <w:rsid w:val="00A41664"/>
    <w:rsid w:val="00A4174C"/>
    <w:rsid w:val="00A421D5"/>
    <w:rsid w:val="00A426DF"/>
    <w:rsid w:val="00A4272E"/>
    <w:rsid w:val="00A427EB"/>
    <w:rsid w:val="00A433EC"/>
    <w:rsid w:val="00A4388D"/>
    <w:rsid w:val="00A44215"/>
    <w:rsid w:val="00A445D9"/>
    <w:rsid w:val="00A44667"/>
    <w:rsid w:val="00A4471C"/>
    <w:rsid w:val="00A44726"/>
    <w:rsid w:val="00A449DC"/>
    <w:rsid w:val="00A45468"/>
    <w:rsid w:val="00A45A2F"/>
    <w:rsid w:val="00A4658D"/>
    <w:rsid w:val="00A46935"/>
    <w:rsid w:val="00A46BC4"/>
    <w:rsid w:val="00A46D1B"/>
    <w:rsid w:val="00A46D88"/>
    <w:rsid w:val="00A46E1B"/>
    <w:rsid w:val="00A4721C"/>
    <w:rsid w:val="00A47461"/>
    <w:rsid w:val="00A47E48"/>
    <w:rsid w:val="00A47E58"/>
    <w:rsid w:val="00A502E5"/>
    <w:rsid w:val="00A50436"/>
    <w:rsid w:val="00A5060D"/>
    <w:rsid w:val="00A51021"/>
    <w:rsid w:val="00A5164A"/>
    <w:rsid w:val="00A51AA1"/>
    <w:rsid w:val="00A51BF6"/>
    <w:rsid w:val="00A51D61"/>
    <w:rsid w:val="00A51D7E"/>
    <w:rsid w:val="00A51F75"/>
    <w:rsid w:val="00A52531"/>
    <w:rsid w:val="00A527CF"/>
    <w:rsid w:val="00A52EDD"/>
    <w:rsid w:val="00A5349A"/>
    <w:rsid w:val="00A53831"/>
    <w:rsid w:val="00A53A91"/>
    <w:rsid w:val="00A540EF"/>
    <w:rsid w:val="00A54454"/>
    <w:rsid w:val="00A5461D"/>
    <w:rsid w:val="00A54862"/>
    <w:rsid w:val="00A54D2A"/>
    <w:rsid w:val="00A54EC6"/>
    <w:rsid w:val="00A5523B"/>
    <w:rsid w:val="00A556A9"/>
    <w:rsid w:val="00A55A2F"/>
    <w:rsid w:val="00A55EF7"/>
    <w:rsid w:val="00A55FDB"/>
    <w:rsid w:val="00A5646F"/>
    <w:rsid w:val="00A57086"/>
    <w:rsid w:val="00A57408"/>
    <w:rsid w:val="00A57A77"/>
    <w:rsid w:val="00A6015E"/>
    <w:rsid w:val="00A602B1"/>
    <w:rsid w:val="00A60827"/>
    <w:rsid w:val="00A60A02"/>
    <w:rsid w:val="00A6102A"/>
    <w:rsid w:val="00A61248"/>
    <w:rsid w:val="00A6173D"/>
    <w:rsid w:val="00A61740"/>
    <w:rsid w:val="00A61EAB"/>
    <w:rsid w:val="00A61F14"/>
    <w:rsid w:val="00A62030"/>
    <w:rsid w:val="00A620B7"/>
    <w:rsid w:val="00A62625"/>
    <w:rsid w:val="00A62906"/>
    <w:rsid w:val="00A62D9A"/>
    <w:rsid w:val="00A62FF8"/>
    <w:rsid w:val="00A6333E"/>
    <w:rsid w:val="00A6340F"/>
    <w:rsid w:val="00A63D72"/>
    <w:rsid w:val="00A63D89"/>
    <w:rsid w:val="00A63F73"/>
    <w:rsid w:val="00A649F7"/>
    <w:rsid w:val="00A64CE2"/>
    <w:rsid w:val="00A64F1E"/>
    <w:rsid w:val="00A65088"/>
    <w:rsid w:val="00A6510B"/>
    <w:rsid w:val="00A65B4A"/>
    <w:rsid w:val="00A65D9C"/>
    <w:rsid w:val="00A660E8"/>
    <w:rsid w:val="00A66133"/>
    <w:rsid w:val="00A671DD"/>
    <w:rsid w:val="00A679C3"/>
    <w:rsid w:val="00A67A7C"/>
    <w:rsid w:val="00A67F84"/>
    <w:rsid w:val="00A70014"/>
    <w:rsid w:val="00A70050"/>
    <w:rsid w:val="00A70320"/>
    <w:rsid w:val="00A70B3C"/>
    <w:rsid w:val="00A70BC3"/>
    <w:rsid w:val="00A711B7"/>
    <w:rsid w:val="00A718D1"/>
    <w:rsid w:val="00A718D6"/>
    <w:rsid w:val="00A71B87"/>
    <w:rsid w:val="00A71E60"/>
    <w:rsid w:val="00A723A4"/>
    <w:rsid w:val="00A72730"/>
    <w:rsid w:val="00A72874"/>
    <w:rsid w:val="00A72E40"/>
    <w:rsid w:val="00A72ECD"/>
    <w:rsid w:val="00A7334B"/>
    <w:rsid w:val="00A738CA"/>
    <w:rsid w:val="00A739AC"/>
    <w:rsid w:val="00A7407A"/>
    <w:rsid w:val="00A74657"/>
    <w:rsid w:val="00A7497E"/>
    <w:rsid w:val="00A74FF3"/>
    <w:rsid w:val="00A752C7"/>
    <w:rsid w:val="00A75F1A"/>
    <w:rsid w:val="00A75F47"/>
    <w:rsid w:val="00A762AF"/>
    <w:rsid w:val="00A7699B"/>
    <w:rsid w:val="00A77057"/>
    <w:rsid w:val="00A77616"/>
    <w:rsid w:val="00A7772B"/>
    <w:rsid w:val="00A777CA"/>
    <w:rsid w:val="00A77D3B"/>
    <w:rsid w:val="00A804EA"/>
    <w:rsid w:val="00A80BFD"/>
    <w:rsid w:val="00A81059"/>
    <w:rsid w:val="00A81165"/>
    <w:rsid w:val="00A81E7A"/>
    <w:rsid w:val="00A8208B"/>
    <w:rsid w:val="00A82585"/>
    <w:rsid w:val="00A8259D"/>
    <w:rsid w:val="00A8261C"/>
    <w:rsid w:val="00A82D32"/>
    <w:rsid w:val="00A82DBD"/>
    <w:rsid w:val="00A830C2"/>
    <w:rsid w:val="00A836D0"/>
    <w:rsid w:val="00A83801"/>
    <w:rsid w:val="00A83943"/>
    <w:rsid w:val="00A83B5D"/>
    <w:rsid w:val="00A83C3E"/>
    <w:rsid w:val="00A83E2A"/>
    <w:rsid w:val="00A8459A"/>
    <w:rsid w:val="00A845AA"/>
    <w:rsid w:val="00A84B1B"/>
    <w:rsid w:val="00A84B60"/>
    <w:rsid w:val="00A85227"/>
    <w:rsid w:val="00A85721"/>
    <w:rsid w:val="00A85886"/>
    <w:rsid w:val="00A85C86"/>
    <w:rsid w:val="00A85D91"/>
    <w:rsid w:val="00A86747"/>
    <w:rsid w:val="00A868CE"/>
    <w:rsid w:val="00A86B55"/>
    <w:rsid w:val="00A86C6B"/>
    <w:rsid w:val="00A87263"/>
    <w:rsid w:val="00A87796"/>
    <w:rsid w:val="00A87900"/>
    <w:rsid w:val="00A87A3E"/>
    <w:rsid w:val="00A87DE4"/>
    <w:rsid w:val="00A87E9D"/>
    <w:rsid w:val="00A90A4E"/>
    <w:rsid w:val="00A90ABE"/>
    <w:rsid w:val="00A9101B"/>
    <w:rsid w:val="00A916FA"/>
    <w:rsid w:val="00A9196A"/>
    <w:rsid w:val="00A91B7D"/>
    <w:rsid w:val="00A91DD2"/>
    <w:rsid w:val="00A925D3"/>
    <w:rsid w:val="00A926AE"/>
    <w:rsid w:val="00A92B51"/>
    <w:rsid w:val="00A9302D"/>
    <w:rsid w:val="00A933C1"/>
    <w:rsid w:val="00A93B1E"/>
    <w:rsid w:val="00A94821"/>
    <w:rsid w:val="00A94A72"/>
    <w:rsid w:val="00A94AA9"/>
    <w:rsid w:val="00A95050"/>
    <w:rsid w:val="00A95379"/>
    <w:rsid w:val="00A9546A"/>
    <w:rsid w:val="00A95585"/>
    <w:rsid w:val="00A957E6"/>
    <w:rsid w:val="00A95AB7"/>
    <w:rsid w:val="00A964C0"/>
    <w:rsid w:val="00A9652A"/>
    <w:rsid w:val="00A96724"/>
    <w:rsid w:val="00A96830"/>
    <w:rsid w:val="00A96C27"/>
    <w:rsid w:val="00A96F3B"/>
    <w:rsid w:val="00A977D8"/>
    <w:rsid w:val="00A97CA8"/>
    <w:rsid w:val="00AA0256"/>
    <w:rsid w:val="00AA0670"/>
    <w:rsid w:val="00AA0ADD"/>
    <w:rsid w:val="00AA17D6"/>
    <w:rsid w:val="00AA1A57"/>
    <w:rsid w:val="00AA240E"/>
    <w:rsid w:val="00AA2534"/>
    <w:rsid w:val="00AA2A72"/>
    <w:rsid w:val="00AA389B"/>
    <w:rsid w:val="00AA3920"/>
    <w:rsid w:val="00AA3C78"/>
    <w:rsid w:val="00AA3C9B"/>
    <w:rsid w:val="00AA3E6C"/>
    <w:rsid w:val="00AA3E6D"/>
    <w:rsid w:val="00AA4627"/>
    <w:rsid w:val="00AA4A22"/>
    <w:rsid w:val="00AA4F6B"/>
    <w:rsid w:val="00AA53E5"/>
    <w:rsid w:val="00AA5E34"/>
    <w:rsid w:val="00AA654A"/>
    <w:rsid w:val="00AA6890"/>
    <w:rsid w:val="00AA697F"/>
    <w:rsid w:val="00AA6EA7"/>
    <w:rsid w:val="00AA6EE7"/>
    <w:rsid w:val="00AA7030"/>
    <w:rsid w:val="00AA71BC"/>
    <w:rsid w:val="00AA71EC"/>
    <w:rsid w:val="00AA73AD"/>
    <w:rsid w:val="00AA7683"/>
    <w:rsid w:val="00AA7A40"/>
    <w:rsid w:val="00AA7A7A"/>
    <w:rsid w:val="00AB0501"/>
    <w:rsid w:val="00AB052A"/>
    <w:rsid w:val="00AB09FB"/>
    <w:rsid w:val="00AB0F4A"/>
    <w:rsid w:val="00AB0FBC"/>
    <w:rsid w:val="00AB1B76"/>
    <w:rsid w:val="00AB204E"/>
    <w:rsid w:val="00AB2156"/>
    <w:rsid w:val="00AB2DA6"/>
    <w:rsid w:val="00AB2F87"/>
    <w:rsid w:val="00AB3388"/>
    <w:rsid w:val="00AB3705"/>
    <w:rsid w:val="00AB3A53"/>
    <w:rsid w:val="00AB3B47"/>
    <w:rsid w:val="00AB3B4A"/>
    <w:rsid w:val="00AB3CA0"/>
    <w:rsid w:val="00AB3CE3"/>
    <w:rsid w:val="00AB414F"/>
    <w:rsid w:val="00AB42DD"/>
    <w:rsid w:val="00AB42EC"/>
    <w:rsid w:val="00AB4430"/>
    <w:rsid w:val="00AB4D21"/>
    <w:rsid w:val="00AB535D"/>
    <w:rsid w:val="00AB539C"/>
    <w:rsid w:val="00AB54EE"/>
    <w:rsid w:val="00AB5A9F"/>
    <w:rsid w:val="00AB5EB0"/>
    <w:rsid w:val="00AB661E"/>
    <w:rsid w:val="00AB6F0D"/>
    <w:rsid w:val="00AB7250"/>
    <w:rsid w:val="00AB741B"/>
    <w:rsid w:val="00AB755B"/>
    <w:rsid w:val="00AC047C"/>
    <w:rsid w:val="00AC0827"/>
    <w:rsid w:val="00AC09EE"/>
    <w:rsid w:val="00AC0E24"/>
    <w:rsid w:val="00AC11CA"/>
    <w:rsid w:val="00AC1277"/>
    <w:rsid w:val="00AC1E17"/>
    <w:rsid w:val="00AC23CC"/>
    <w:rsid w:val="00AC2659"/>
    <w:rsid w:val="00AC2CE4"/>
    <w:rsid w:val="00AC301B"/>
    <w:rsid w:val="00AC306F"/>
    <w:rsid w:val="00AC3205"/>
    <w:rsid w:val="00AC3504"/>
    <w:rsid w:val="00AC357E"/>
    <w:rsid w:val="00AC378F"/>
    <w:rsid w:val="00AC4347"/>
    <w:rsid w:val="00AC4499"/>
    <w:rsid w:val="00AC4ECE"/>
    <w:rsid w:val="00AC54C5"/>
    <w:rsid w:val="00AC557A"/>
    <w:rsid w:val="00AC5AD3"/>
    <w:rsid w:val="00AC5FD1"/>
    <w:rsid w:val="00AC6222"/>
    <w:rsid w:val="00AC676E"/>
    <w:rsid w:val="00AC68EE"/>
    <w:rsid w:val="00AC69D3"/>
    <w:rsid w:val="00AC69D7"/>
    <w:rsid w:val="00AC74F3"/>
    <w:rsid w:val="00AC7517"/>
    <w:rsid w:val="00AC7A2A"/>
    <w:rsid w:val="00AC7D10"/>
    <w:rsid w:val="00AC7D95"/>
    <w:rsid w:val="00AC7DDD"/>
    <w:rsid w:val="00AC7F20"/>
    <w:rsid w:val="00AD04C3"/>
    <w:rsid w:val="00AD066E"/>
    <w:rsid w:val="00AD0881"/>
    <w:rsid w:val="00AD18ED"/>
    <w:rsid w:val="00AD1CA7"/>
    <w:rsid w:val="00AD1DE2"/>
    <w:rsid w:val="00AD20AA"/>
    <w:rsid w:val="00AD236D"/>
    <w:rsid w:val="00AD24A9"/>
    <w:rsid w:val="00AD2597"/>
    <w:rsid w:val="00AD27DC"/>
    <w:rsid w:val="00AD29E2"/>
    <w:rsid w:val="00AD2D06"/>
    <w:rsid w:val="00AD32C3"/>
    <w:rsid w:val="00AD3B59"/>
    <w:rsid w:val="00AD3D25"/>
    <w:rsid w:val="00AD3EDE"/>
    <w:rsid w:val="00AD4550"/>
    <w:rsid w:val="00AD4C01"/>
    <w:rsid w:val="00AD51FB"/>
    <w:rsid w:val="00AD5DCB"/>
    <w:rsid w:val="00AD5DF0"/>
    <w:rsid w:val="00AD6022"/>
    <w:rsid w:val="00AD627C"/>
    <w:rsid w:val="00AD639A"/>
    <w:rsid w:val="00AD655D"/>
    <w:rsid w:val="00AD65D4"/>
    <w:rsid w:val="00AD71F7"/>
    <w:rsid w:val="00AD74B5"/>
    <w:rsid w:val="00AD76BB"/>
    <w:rsid w:val="00AE0BE6"/>
    <w:rsid w:val="00AE1250"/>
    <w:rsid w:val="00AE147B"/>
    <w:rsid w:val="00AE1825"/>
    <w:rsid w:val="00AE19F3"/>
    <w:rsid w:val="00AE1AEE"/>
    <w:rsid w:val="00AE1CA3"/>
    <w:rsid w:val="00AE1ED7"/>
    <w:rsid w:val="00AE226A"/>
    <w:rsid w:val="00AE2613"/>
    <w:rsid w:val="00AE2B31"/>
    <w:rsid w:val="00AE2DB1"/>
    <w:rsid w:val="00AE348C"/>
    <w:rsid w:val="00AE360A"/>
    <w:rsid w:val="00AE3C34"/>
    <w:rsid w:val="00AE43E3"/>
    <w:rsid w:val="00AE4456"/>
    <w:rsid w:val="00AE4492"/>
    <w:rsid w:val="00AE47F9"/>
    <w:rsid w:val="00AE4F6E"/>
    <w:rsid w:val="00AE5061"/>
    <w:rsid w:val="00AE5163"/>
    <w:rsid w:val="00AE57CD"/>
    <w:rsid w:val="00AE5EB1"/>
    <w:rsid w:val="00AE5F8F"/>
    <w:rsid w:val="00AE6150"/>
    <w:rsid w:val="00AE6B73"/>
    <w:rsid w:val="00AE6C39"/>
    <w:rsid w:val="00AE6E4D"/>
    <w:rsid w:val="00AE7831"/>
    <w:rsid w:val="00AE7DB0"/>
    <w:rsid w:val="00AF0241"/>
    <w:rsid w:val="00AF086D"/>
    <w:rsid w:val="00AF087E"/>
    <w:rsid w:val="00AF0C50"/>
    <w:rsid w:val="00AF1668"/>
    <w:rsid w:val="00AF1B22"/>
    <w:rsid w:val="00AF26CC"/>
    <w:rsid w:val="00AF27D1"/>
    <w:rsid w:val="00AF2858"/>
    <w:rsid w:val="00AF29DB"/>
    <w:rsid w:val="00AF2A7F"/>
    <w:rsid w:val="00AF2AA2"/>
    <w:rsid w:val="00AF2C46"/>
    <w:rsid w:val="00AF315D"/>
    <w:rsid w:val="00AF3204"/>
    <w:rsid w:val="00AF3491"/>
    <w:rsid w:val="00AF362C"/>
    <w:rsid w:val="00AF39B3"/>
    <w:rsid w:val="00AF3F70"/>
    <w:rsid w:val="00AF4036"/>
    <w:rsid w:val="00AF433E"/>
    <w:rsid w:val="00AF4790"/>
    <w:rsid w:val="00AF4EDF"/>
    <w:rsid w:val="00AF4FBA"/>
    <w:rsid w:val="00AF4FD5"/>
    <w:rsid w:val="00AF5038"/>
    <w:rsid w:val="00AF5275"/>
    <w:rsid w:val="00AF5334"/>
    <w:rsid w:val="00AF5756"/>
    <w:rsid w:val="00AF6217"/>
    <w:rsid w:val="00AF62DE"/>
    <w:rsid w:val="00AF71DF"/>
    <w:rsid w:val="00AF73AF"/>
    <w:rsid w:val="00AF73C5"/>
    <w:rsid w:val="00AF7911"/>
    <w:rsid w:val="00AF7D35"/>
    <w:rsid w:val="00B000AD"/>
    <w:rsid w:val="00B00183"/>
    <w:rsid w:val="00B0020A"/>
    <w:rsid w:val="00B00429"/>
    <w:rsid w:val="00B004CF"/>
    <w:rsid w:val="00B00741"/>
    <w:rsid w:val="00B00B8F"/>
    <w:rsid w:val="00B00C43"/>
    <w:rsid w:val="00B00D66"/>
    <w:rsid w:val="00B00E97"/>
    <w:rsid w:val="00B00EEC"/>
    <w:rsid w:val="00B02032"/>
    <w:rsid w:val="00B02809"/>
    <w:rsid w:val="00B02899"/>
    <w:rsid w:val="00B02AD6"/>
    <w:rsid w:val="00B02C49"/>
    <w:rsid w:val="00B0334E"/>
    <w:rsid w:val="00B0357C"/>
    <w:rsid w:val="00B03C0D"/>
    <w:rsid w:val="00B03DC2"/>
    <w:rsid w:val="00B03DFB"/>
    <w:rsid w:val="00B03F02"/>
    <w:rsid w:val="00B04188"/>
    <w:rsid w:val="00B0435F"/>
    <w:rsid w:val="00B04613"/>
    <w:rsid w:val="00B048D9"/>
    <w:rsid w:val="00B048F2"/>
    <w:rsid w:val="00B04CE2"/>
    <w:rsid w:val="00B05455"/>
    <w:rsid w:val="00B05546"/>
    <w:rsid w:val="00B05578"/>
    <w:rsid w:val="00B0590D"/>
    <w:rsid w:val="00B059F3"/>
    <w:rsid w:val="00B05B39"/>
    <w:rsid w:val="00B05B68"/>
    <w:rsid w:val="00B05BC0"/>
    <w:rsid w:val="00B05C40"/>
    <w:rsid w:val="00B05CE9"/>
    <w:rsid w:val="00B05CF9"/>
    <w:rsid w:val="00B06460"/>
    <w:rsid w:val="00B06D99"/>
    <w:rsid w:val="00B06E5F"/>
    <w:rsid w:val="00B06F46"/>
    <w:rsid w:val="00B0724C"/>
    <w:rsid w:val="00B076FD"/>
    <w:rsid w:val="00B07BA9"/>
    <w:rsid w:val="00B100A1"/>
    <w:rsid w:val="00B100D7"/>
    <w:rsid w:val="00B106F3"/>
    <w:rsid w:val="00B107F3"/>
    <w:rsid w:val="00B10ADD"/>
    <w:rsid w:val="00B10C71"/>
    <w:rsid w:val="00B112B3"/>
    <w:rsid w:val="00B11454"/>
    <w:rsid w:val="00B11502"/>
    <w:rsid w:val="00B116E6"/>
    <w:rsid w:val="00B11707"/>
    <w:rsid w:val="00B117E1"/>
    <w:rsid w:val="00B119E4"/>
    <w:rsid w:val="00B11FE2"/>
    <w:rsid w:val="00B123CA"/>
    <w:rsid w:val="00B12415"/>
    <w:rsid w:val="00B12981"/>
    <w:rsid w:val="00B12A75"/>
    <w:rsid w:val="00B13160"/>
    <w:rsid w:val="00B1345B"/>
    <w:rsid w:val="00B13678"/>
    <w:rsid w:val="00B13A91"/>
    <w:rsid w:val="00B13A96"/>
    <w:rsid w:val="00B13B3B"/>
    <w:rsid w:val="00B13D5A"/>
    <w:rsid w:val="00B1436C"/>
    <w:rsid w:val="00B14733"/>
    <w:rsid w:val="00B14795"/>
    <w:rsid w:val="00B147E7"/>
    <w:rsid w:val="00B14913"/>
    <w:rsid w:val="00B153C8"/>
    <w:rsid w:val="00B15631"/>
    <w:rsid w:val="00B159DC"/>
    <w:rsid w:val="00B165CC"/>
    <w:rsid w:val="00B1690B"/>
    <w:rsid w:val="00B16F22"/>
    <w:rsid w:val="00B17972"/>
    <w:rsid w:val="00B20534"/>
    <w:rsid w:val="00B21359"/>
    <w:rsid w:val="00B2166C"/>
    <w:rsid w:val="00B21A18"/>
    <w:rsid w:val="00B222EA"/>
    <w:rsid w:val="00B223DE"/>
    <w:rsid w:val="00B227FF"/>
    <w:rsid w:val="00B22BF6"/>
    <w:rsid w:val="00B230F3"/>
    <w:rsid w:val="00B239C8"/>
    <w:rsid w:val="00B23A52"/>
    <w:rsid w:val="00B23EB4"/>
    <w:rsid w:val="00B243E9"/>
    <w:rsid w:val="00B246FE"/>
    <w:rsid w:val="00B25213"/>
    <w:rsid w:val="00B25C45"/>
    <w:rsid w:val="00B2641D"/>
    <w:rsid w:val="00B26465"/>
    <w:rsid w:val="00B27C3F"/>
    <w:rsid w:val="00B27DC1"/>
    <w:rsid w:val="00B27EBF"/>
    <w:rsid w:val="00B27F0D"/>
    <w:rsid w:val="00B301EA"/>
    <w:rsid w:val="00B30595"/>
    <w:rsid w:val="00B305A5"/>
    <w:rsid w:val="00B308FC"/>
    <w:rsid w:val="00B30959"/>
    <w:rsid w:val="00B30B78"/>
    <w:rsid w:val="00B30EFD"/>
    <w:rsid w:val="00B30F46"/>
    <w:rsid w:val="00B31560"/>
    <w:rsid w:val="00B31909"/>
    <w:rsid w:val="00B32404"/>
    <w:rsid w:val="00B327C7"/>
    <w:rsid w:val="00B3282F"/>
    <w:rsid w:val="00B32DFF"/>
    <w:rsid w:val="00B32F72"/>
    <w:rsid w:val="00B3365B"/>
    <w:rsid w:val="00B33BC6"/>
    <w:rsid w:val="00B3429C"/>
    <w:rsid w:val="00B34490"/>
    <w:rsid w:val="00B347DE"/>
    <w:rsid w:val="00B34958"/>
    <w:rsid w:val="00B34CBC"/>
    <w:rsid w:val="00B34F15"/>
    <w:rsid w:val="00B3501C"/>
    <w:rsid w:val="00B353E2"/>
    <w:rsid w:val="00B358BF"/>
    <w:rsid w:val="00B3594E"/>
    <w:rsid w:val="00B35D9C"/>
    <w:rsid w:val="00B36411"/>
    <w:rsid w:val="00B364EA"/>
    <w:rsid w:val="00B367E6"/>
    <w:rsid w:val="00B3680B"/>
    <w:rsid w:val="00B36C0A"/>
    <w:rsid w:val="00B36E81"/>
    <w:rsid w:val="00B3744B"/>
    <w:rsid w:val="00B401A3"/>
    <w:rsid w:val="00B401A4"/>
    <w:rsid w:val="00B40987"/>
    <w:rsid w:val="00B40DB3"/>
    <w:rsid w:val="00B4106E"/>
    <w:rsid w:val="00B41DAC"/>
    <w:rsid w:val="00B42423"/>
    <w:rsid w:val="00B43026"/>
    <w:rsid w:val="00B43568"/>
    <w:rsid w:val="00B43A20"/>
    <w:rsid w:val="00B43B6C"/>
    <w:rsid w:val="00B43E13"/>
    <w:rsid w:val="00B43EFE"/>
    <w:rsid w:val="00B445BF"/>
    <w:rsid w:val="00B44855"/>
    <w:rsid w:val="00B44A34"/>
    <w:rsid w:val="00B45984"/>
    <w:rsid w:val="00B45BAA"/>
    <w:rsid w:val="00B46343"/>
    <w:rsid w:val="00B465FB"/>
    <w:rsid w:val="00B468E6"/>
    <w:rsid w:val="00B468EB"/>
    <w:rsid w:val="00B47160"/>
    <w:rsid w:val="00B47269"/>
    <w:rsid w:val="00B4771F"/>
    <w:rsid w:val="00B47FC2"/>
    <w:rsid w:val="00B5060B"/>
    <w:rsid w:val="00B507B6"/>
    <w:rsid w:val="00B5082F"/>
    <w:rsid w:val="00B5090A"/>
    <w:rsid w:val="00B5092C"/>
    <w:rsid w:val="00B51EA4"/>
    <w:rsid w:val="00B521B4"/>
    <w:rsid w:val="00B5251F"/>
    <w:rsid w:val="00B5323B"/>
    <w:rsid w:val="00B537E7"/>
    <w:rsid w:val="00B538EC"/>
    <w:rsid w:val="00B53AA0"/>
    <w:rsid w:val="00B54144"/>
    <w:rsid w:val="00B546B6"/>
    <w:rsid w:val="00B54965"/>
    <w:rsid w:val="00B54CED"/>
    <w:rsid w:val="00B54EE3"/>
    <w:rsid w:val="00B55065"/>
    <w:rsid w:val="00B55181"/>
    <w:rsid w:val="00B55AEE"/>
    <w:rsid w:val="00B55BFD"/>
    <w:rsid w:val="00B55C85"/>
    <w:rsid w:val="00B55DF9"/>
    <w:rsid w:val="00B566BE"/>
    <w:rsid w:val="00B56AA3"/>
    <w:rsid w:val="00B56C5F"/>
    <w:rsid w:val="00B56CC0"/>
    <w:rsid w:val="00B56CE9"/>
    <w:rsid w:val="00B56D0B"/>
    <w:rsid w:val="00B5724B"/>
    <w:rsid w:val="00B572E9"/>
    <w:rsid w:val="00B57AB0"/>
    <w:rsid w:val="00B57E8C"/>
    <w:rsid w:val="00B57FAF"/>
    <w:rsid w:val="00B60187"/>
    <w:rsid w:val="00B602EF"/>
    <w:rsid w:val="00B6079A"/>
    <w:rsid w:val="00B60FD4"/>
    <w:rsid w:val="00B6105E"/>
    <w:rsid w:val="00B612C1"/>
    <w:rsid w:val="00B6188A"/>
    <w:rsid w:val="00B61DD0"/>
    <w:rsid w:val="00B62A29"/>
    <w:rsid w:val="00B62A87"/>
    <w:rsid w:val="00B62FA9"/>
    <w:rsid w:val="00B630CC"/>
    <w:rsid w:val="00B632F0"/>
    <w:rsid w:val="00B634F3"/>
    <w:rsid w:val="00B636D0"/>
    <w:rsid w:val="00B639AD"/>
    <w:rsid w:val="00B64325"/>
    <w:rsid w:val="00B64A70"/>
    <w:rsid w:val="00B659A2"/>
    <w:rsid w:val="00B65A0F"/>
    <w:rsid w:val="00B65C7D"/>
    <w:rsid w:val="00B65DF3"/>
    <w:rsid w:val="00B663A4"/>
    <w:rsid w:val="00B665FD"/>
    <w:rsid w:val="00B66731"/>
    <w:rsid w:val="00B66BD0"/>
    <w:rsid w:val="00B66C0A"/>
    <w:rsid w:val="00B672FD"/>
    <w:rsid w:val="00B67403"/>
    <w:rsid w:val="00B674E3"/>
    <w:rsid w:val="00B675EE"/>
    <w:rsid w:val="00B67938"/>
    <w:rsid w:val="00B6798D"/>
    <w:rsid w:val="00B67C93"/>
    <w:rsid w:val="00B67DA5"/>
    <w:rsid w:val="00B67FC8"/>
    <w:rsid w:val="00B7022A"/>
    <w:rsid w:val="00B7069D"/>
    <w:rsid w:val="00B70D9F"/>
    <w:rsid w:val="00B70F31"/>
    <w:rsid w:val="00B70FE1"/>
    <w:rsid w:val="00B7102D"/>
    <w:rsid w:val="00B716A7"/>
    <w:rsid w:val="00B719A8"/>
    <w:rsid w:val="00B729C5"/>
    <w:rsid w:val="00B729E6"/>
    <w:rsid w:val="00B72F32"/>
    <w:rsid w:val="00B732E5"/>
    <w:rsid w:val="00B736BE"/>
    <w:rsid w:val="00B73A98"/>
    <w:rsid w:val="00B74297"/>
    <w:rsid w:val="00B74837"/>
    <w:rsid w:val="00B749A9"/>
    <w:rsid w:val="00B74DE6"/>
    <w:rsid w:val="00B7560E"/>
    <w:rsid w:val="00B75875"/>
    <w:rsid w:val="00B758AD"/>
    <w:rsid w:val="00B759A1"/>
    <w:rsid w:val="00B75BA6"/>
    <w:rsid w:val="00B75D7B"/>
    <w:rsid w:val="00B75DDF"/>
    <w:rsid w:val="00B76B4B"/>
    <w:rsid w:val="00B76CF7"/>
    <w:rsid w:val="00B76E90"/>
    <w:rsid w:val="00B774B9"/>
    <w:rsid w:val="00B77A01"/>
    <w:rsid w:val="00B802EE"/>
    <w:rsid w:val="00B80A1E"/>
    <w:rsid w:val="00B818A3"/>
    <w:rsid w:val="00B81CE0"/>
    <w:rsid w:val="00B820A1"/>
    <w:rsid w:val="00B823BB"/>
    <w:rsid w:val="00B8277A"/>
    <w:rsid w:val="00B82B45"/>
    <w:rsid w:val="00B82C7D"/>
    <w:rsid w:val="00B832D4"/>
    <w:rsid w:val="00B83811"/>
    <w:rsid w:val="00B83EE2"/>
    <w:rsid w:val="00B8421E"/>
    <w:rsid w:val="00B843C8"/>
    <w:rsid w:val="00B8524A"/>
    <w:rsid w:val="00B85A3B"/>
    <w:rsid w:val="00B85C77"/>
    <w:rsid w:val="00B85CCB"/>
    <w:rsid w:val="00B86157"/>
    <w:rsid w:val="00B869A3"/>
    <w:rsid w:val="00B86A7F"/>
    <w:rsid w:val="00B871D4"/>
    <w:rsid w:val="00B8729A"/>
    <w:rsid w:val="00B872B0"/>
    <w:rsid w:val="00B87366"/>
    <w:rsid w:val="00B87379"/>
    <w:rsid w:val="00B8771B"/>
    <w:rsid w:val="00B877C1"/>
    <w:rsid w:val="00B87961"/>
    <w:rsid w:val="00B87BB6"/>
    <w:rsid w:val="00B87D17"/>
    <w:rsid w:val="00B87DD0"/>
    <w:rsid w:val="00B87EA5"/>
    <w:rsid w:val="00B90319"/>
    <w:rsid w:val="00B90357"/>
    <w:rsid w:val="00B90790"/>
    <w:rsid w:val="00B9121E"/>
    <w:rsid w:val="00B916DF"/>
    <w:rsid w:val="00B919AB"/>
    <w:rsid w:val="00B91FAC"/>
    <w:rsid w:val="00B9208F"/>
    <w:rsid w:val="00B93895"/>
    <w:rsid w:val="00B93E8A"/>
    <w:rsid w:val="00B94A94"/>
    <w:rsid w:val="00B95099"/>
    <w:rsid w:val="00B95159"/>
    <w:rsid w:val="00B953B3"/>
    <w:rsid w:val="00B9548A"/>
    <w:rsid w:val="00B9582F"/>
    <w:rsid w:val="00B95D5E"/>
    <w:rsid w:val="00B95EC3"/>
    <w:rsid w:val="00B96753"/>
    <w:rsid w:val="00B968C5"/>
    <w:rsid w:val="00B969C4"/>
    <w:rsid w:val="00B96C40"/>
    <w:rsid w:val="00B972D0"/>
    <w:rsid w:val="00B972EF"/>
    <w:rsid w:val="00B97468"/>
    <w:rsid w:val="00B976D0"/>
    <w:rsid w:val="00B97CFA"/>
    <w:rsid w:val="00BA0253"/>
    <w:rsid w:val="00BA028B"/>
    <w:rsid w:val="00BA079D"/>
    <w:rsid w:val="00BA0815"/>
    <w:rsid w:val="00BA0AEA"/>
    <w:rsid w:val="00BA1102"/>
    <w:rsid w:val="00BA1134"/>
    <w:rsid w:val="00BA12ED"/>
    <w:rsid w:val="00BA141E"/>
    <w:rsid w:val="00BA20E2"/>
    <w:rsid w:val="00BA29A2"/>
    <w:rsid w:val="00BA2E87"/>
    <w:rsid w:val="00BA32F2"/>
    <w:rsid w:val="00BA3344"/>
    <w:rsid w:val="00BA378C"/>
    <w:rsid w:val="00BA3A4F"/>
    <w:rsid w:val="00BA3C2A"/>
    <w:rsid w:val="00BA3E46"/>
    <w:rsid w:val="00BA41E4"/>
    <w:rsid w:val="00BA44EC"/>
    <w:rsid w:val="00BA47FF"/>
    <w:rsid w:val="00BA48C9"/>
    <w:rsid w:val="00BA497D"/>
    <w:rsid w:val="00BA4CCD"/>
    <w:rsid w:val="00BA52E2"/>
    <w:rsid w:val="00BA5357"/>
    <w:rsid w:val="00BA56B5"/>
    <w:rsid w:val="00BA5BA7"/>
    <w:rsid w:val="00BA5BE2"/>
    <w:rsid w:val="00BA6E94"/>
    <w:rsid w:val="00BA6F7A"/>
    <w:rsid w:val="00BA6FB0"/>
    <w:rsid w:val="00BA7096"/>
    <w:rsid w:val="00BA7878"/>
    <w:rsid w:val="00BA7C90"/>
    <w:rsid w:val="00BA7D7C"/>
    <w:rsid w:val="00BB0183"/>
    <w:rsid w:val="00BB1A26"/>
    <w:rsid w:val="00BB1A8B"/>
    <w:rsid w:val="00BB1D0F"/>
    <w:rsid w:val="00BB1DAA"/>
    <w:rsid w:val="00BB2000"/>
    <w:rsid w:val="00BB2136"/>
    <w:rsid w:val="00BB2B5D"/>
    <w:rsid w:val="00BB2D64"/>
    <w:rsid w:val="00BB2D8C"/>
    <w:rsid w:val="00BB3277"/>
    <w:rsid w:val="00BB35B1"/>
    <w:rsid w:val="00BB3A8B"/>
    <w:rsid w:val="00BB41CB"/>
    <w:rsid w:val="00BB4229"/>
    <w:rsid w:val="00BB44B9"/>
    <w:rsid w:val="00BB4AC2"/>
    <w:rsid w:val="00BB4CB7"/>
    <w:rsid w:val="00BB523B"/>
    <w:rsid w:val="00BB57EF"/>
    <w:rsid w:val="00BB6662"/>
    <w:rsid w:val="00BB6A05"/>
    <w:rsid w:val="00BB6C9A"/>
    <w:rsid w:val="00BB6D3B"/>
    <w:rsid w:val="00BB7A9C"/>
    <w:rsid w:val="00BB7E19"/>
    <w:rsid w:val="00BC09CF"/>
    <w:rsid w:val="00BC11BA"/>
    <w:rsid w:val="00BC12A9"/>
    <w:rsid w:val="00BC1A38"/>
    <w:rsid w:val="00BC1A48"/>
    <w:rsid w:val="00BC1B63"/>
    <w:rsid w:val="00BC1C22"/>
    <w:rsid w:val="00BC2B81"/>
    <w:rsid w:val="00BC2C69"/>
    <w:rsid w:val="00BC2E10"/>
    <w:rsid w:val="00BC2E70"/>
    <w:rsid w:val="00BC2FA2"/>
    <w:rsid w:val="00BC30B4"/>
    <w:rsid w:val="00BC30D7"/>
    <w:rsid w:val="00BC3144"/>
    <w:rsid w:val="00BC317C"/>
    <w:rsid w:val="00BC388E"/>
    <w:rsid w:val="00BC3C3E"/>
    <w:rsid w:val="00BC3C6C"/>
    <w:rsid w:val="00BC5008"/>
    <w:rsid w:val="00BC55ED"/>
    <w:rsid w:val="00BC56F4"/>
    <w:rsid w:val="00BC5788"/>
    <w:rsid w:val="00BC587C"/>
    <w:rsid w:val="00BC5916"/>
    <w:rsid w:val="00BC5B11"/>
    <w:rsid w:val="00BC61C5"/>
    <w:rsid w:val="00BC6341"/>
    <w:rsid w:val="00BC7107"/>
    <w:rsid w:val="00BC7711"/>
    <w:rsid w:val="00BC7FB4"/>
    <w:rsid w:val="00BD01CB"/>
    <w:rsid w:val="00BD095B"/>
    <w:rsid w:val="00BD0A17"/>
    <w:rsid w:val="00BD0B43"/>
    <w:rsid w:val="00BD0D13"/>
    <w:rsid w:val="00BD0F22"/>
    <w:rsid w:val="00BD1530"/>
    <w:rsid w:val="00BD160B"/>
    <w:rsid w:val="00BD16D9"/>
    <w:rsid w:val="00BD1713"/>
    <w:rsid w:val="00BD1847"/>
    <w:rsid w:val="00BD18B0"/>
    <w:rsid w:val="00BD1A4C"/>
    <w:rsid w:val="00BD1CF6"/>
    <w:rsid w:val="00BD1D1F"/>
    <w:rsid w:val="00BD1DC8"/>
    <w:rsid w:val="00BD22CF"/>
    <w:rsid w:val="00BD258A"/>
    <w:rsid w:val="00BD2623"/>
    <w:rsid w:val="00BD3192"/>
    <w:rsid w:val="00BD337B"/>
    <w:rsid w:val="00BD39FC"/>
    <w:rsid w:val="00BD3B97"/>
    <w:rsid w:val="00BD3D78"/>
    <w:rsid w:val="00BD3D88"/>
    <w:rsid w:val="00BD471B"/>
    <w:rsid w:val="00BD48C6"/>
    <w:rsid w:val="00BD4C24"/>
    <w:rsid w:val="00BD503B"/>
    <w:rsid w:val="00BD50FE"/>
    <w:rsid w:val="00BD5333"/>
    <w:rsid w:val="00BD5E4D"/>
    <w:rsid w:val="00BD618F"/>
    <w:rsid w:val="00BD63B5"/>
    <w:rsid w:val="00BD66AF"/>
    <w:rsid w:val="00BD66EE"/>
    <w:rsid w:val="00BD6E50"/>
    <w:rsid w:val="00BD7AC4"/>
    <w:rsid w:val="00BE079E"/>
    <w:rsid w:val="00BE0E28"/>
    <w:rsid w:val="00BE2153"/>
    <w:rsid w:val="00BE270C"/>
    <w:rsid w:val="00BE2B23"/>
    <w:rsid w:val="00BE2FA1"/>
    <w:rsid w:val="00BE3132"/>
    <w:rsid w:val="00BE3661"/>
    <w:rsid w:val="00BE3AC8"/>
    <w:rsid w:val="00BE3BD6"/>
    <w:rsid w:val="00BE3D90"/>
    <w:rsid w:val="00BE41E0"/>
    <w:rsid w:val="00BE439C"/>
    <w:rsid w:val="00BE461A"/>
    <w:rsid w:val="00BE4C01"/>
    <w:rsid w:val="00BE4D14"/>
    <w:rsid w:val="00BE4F1E"/>
    <w:rsid w:val="00BE5052"/>
    <w:rsid w:val="00BE5079"/>
    <w:rsid w:val="00BE63D4"/>
    <w:rsid w:val="00BE6B08"/>
    <w:rsid w:val="00BE6C35"/>
    <w:rsid w:val="00BE779A"/>
    <w:rsid w:val="00BE77ED"/>
    <w:rsid w:val="00BE78B5"/>
    <w:rsid w:val="00BE7C4B"/>
    <w:rsid w:val="00BF06E0"/>
    <w:rsid w:val="00BF0830"/>
    <w:rsid w:val="00BF0994"/>
    <w:rsid w:val="00BF0A81"/>
    <w:rsid w:val="00BF0EFF"/>
    <w:rsid w:val="00BF0F65"/>
    <w:rsid w:val="00BF2543"/>
    <w:rsid w:val="00BF25C1"/>
    <w:rsid w:val="00BF32A1"/>
    <w:rsid w:val="00BF37EA"/>
    <w:rsid w:val="00BF4D61"/>
    <w:rsid w:val="00BF4EF5"/>
    <w:rsid w:val="00BF513E"/>
    <w:rsid w:val="00BF53A6"/>
    <w:rsid w:val="00BF559C"/>
    <w:rsid w:val="00BF610B"/>
    <w:rsid w:val="00BF694C"/>
    <w:rsid w:val="00BF6DC3"/>
    <w:rsid w:val="00BF6EA3"/>
    <w:rsid w:val="00BF7374"/>
    <w:rsid w:val="00BF79B9"/>
    <w:rsid w:val="00BF7A30"/>
    <w:rsid w:val="00BF7AEF"/>
    <w:rsid w:val="00BF7FCD"/>
    <w:rsid w:val="00C009BB"/>
    <w:rsid w:val="00C00F5E"/>
    <w:rsid w:val="00C010A4"/>
    <w:rsid w:val="00C017C8"/>
    <w:rsid w:val="00C01865"/>
    <w:rsid w:val="00C01978"/>
    <w:rsid w:val="00C01F72"/>
    <w:rsid w:val="00C02635"/>
    <w:rsid w:val="00C02CFF"/>
    <w:rsid w:val="00C0303D"/>
    <w:rsid w:val="00C032F7"/>
    <w:rsid w:val="00C05170"/>
    <w:rsid w:val="00C0563A"/>
    <w:rsid w:val="00C05C6F"/>
    <w:rsid w:val="00C06393"/>
    <w:rsid w:val="00C06E61"/>
    <w:rsid w:val="00C0718F"/>
    <w:rsid w:val="00C07647"/>
    <w:rsid w:val="00C0770A"/>
    <w:rsid w:val="00C07AE6"/>
    <w:rsid w:val="00C07AE7"/>
    <w:rsid w:val="00C07DD0"/>
    <w:rsid w:val="00C10218"/>
    <w:rsid w:val="00C10360"/>
    <w:rsid w:val="00C1080E"/>
    <w:rsid w:val="00C10C76"/>
    <w:rsid w:val="00C10D3E"/>
    <w:rsid w:val="00C111E8"/>
    <w:rsid w:val="00C1141E"/>
    <w:rsid w:val="00C12519"/>
    <w:rsid w:val="00C12543"/>
    <w:rsid w:val="00C128C3"/>
    <w:rsid w:val="00C12BF0"/>
    <w:rsid w:val="00C12DD6"/>
    <w:rsid w:val="00C14D90"/>
    <w:rsid w:val="00C151C4"/>
    <w:rsid w:val="00C15365"/>
    <w:rsid w:val="00C15739"/>
    <w:rsid w:val="00C15CEE"/>
    <w:rsid w:val="00C15FCC"/>
    <w:rsid w:val="00C161C1"/>
    <w:rsid w:val="00C16650"/>
    <w:rsid w:val="00C16694"/>
    <w:rsid w:val="00C16A1D"/>
    <w:rsid w:val="00C1728F"/>
    <w:rsid w:val="00C1744A"/>
    <w:rsid w:val="00C1746A"/>
    <w:rsid w:val="00C17495"/>
    <w:rsid w:val="00C174C8"/>
    <w:rsid w:val="00C17827"/>
    <w:rsid w:val="00C17D35"/>
    <w:rsid w:val="00C202F9"/>
    <w:rsid w:val="00C20300"/>
    <w:rsid w:val="00C20306"/>
    <w:rsid w:val="00C209F4"/>
    <w:rsid w:val="00C20EBC"/>
    <w:rsid w:val="00C2140B"/>
    <w:rsid w:val="00C214A7"/>
    <w:rsid w:val="00C21610"/>
    <w:rsid w:val="00C21B93"/>
    <w:rsid w:val="00C225EA"/>
    <w:rsid w:val="00C228AF"/>
    <w:rsid w:val="00C22A83"/>
    <w:rsid w:val="00C22B98"/>
    <w:rsid w:val="00C22C32"/>
    <w:rsid w:val="00C23032"/>
    <w:rsid w:val="00C231A0"/>
    <w:rsid w:val="00C23355"/>
    <w:rsid w:val="00C23568"/>
    <w:rsid w:val="00C236ED"/>
    <w:rsid w:val="00C2397F"/>
    <w:rsid w:val="00C23B1E"/>
    <w:rsid w:val="00C23FBD"/>
    <w:rsid w:val="00C24042"/>
    <w:rsid w:val="00C24508"/>
    <w:rsid w:val="00C25782"/>
    <w:rsid w:val="00C25C72"/>
    <w:rsid w:val="00C25F91"/>
    <w:rsid w:val="00C26045"/>
    <w:rsid w:val="00C26499"/>
    <w:rsid w:val="00C26762"/>
    <w:rsid w:val="00C26C23"/>
    <w:rsid w:val="00C270EF"/>
    <w:rsid w:val="00C2762A"/>
    <w:rsid w:val="00C2770A"/>
    <w:rsid w:val="00C2782A"/>
    <w:rsid w:val="00C278E0"/>
    <w:rsid w:val="00C278EB"/>
    <w:rsid w:val="00C27FFC"/>
    <w:rsid w:val="00C3006B"/>
    <w:rsid w:val="00C30070"/>
    <w:rsid w:val="00C3015B"/>
    <w:rsid w:val="00C30265"/>
    <w:rsid w:val="00C30296"/>
    <w:rsid w:val="00C3055D"/>
    <w:rsid w:val="00C30A9D"/>
    <w:rsid w:val="00C30C34"/>
    <w:rsid w:val="00C30CD0"/>
    <w:rsid w:val="00C30CDA"/>
    <w:rsid w:val="00C3133A"/>
    <w:rsid w:val="00C31726"/>
    <w:rsid w:val="00C31B2F"/>
    <w:rsid w:val="00C31DCB"/>
    <w:rsid w:val="00C31E23"/>
    <w:rsid w:val="00C31F2A"/>
    <w:rsid w:val="00C32F84"/>
    <w:rsid w:val="00C33155"/>
    <w:rsid w:val="00C3459F"/>
    <w:rsid w:val="00C34742"/>
    <w:rsid w:val="00C34841"/>
    <w:rsid w:val="00C349D8"/>
    <w:rsid w:val="00C34CB9"/>
    <w:rsid w:val="00C35311"/>
    <w:rsid w:val="00C355E6"/>
    <w:rsid w:val="00C35A23"/>
    <w:rsid w:val="00C35F0E"/>
    <w:rsid w:val="00C35FA3"/>
    <w:rsid w:val="00C35FAF"/>
    <w:rsid w:val="00C36150"/>
    <w:rsid w:val="00C3638F"/>
    <w:rsid w:val="00C36426"/>
    <w:rsid w:val="00C36517"/>
    <w:rsid w:val="00C36992"/>
    <w:rsid w:val="00C370F2"/>
    <w:rsid w:val="00C371DB"/>
    <w:rsid w:val="00C37766"/>
    <w:rsid w:val="00C37BE6"/>
    <w:rsid w:val="00C401A4"/>
    <w:rsid w:val="00C40346"/>
    <w:rsid w:val="00C4034A"/>
    <w:rsid w:val="00C403AF"/>
    <w:rsid w:val="00C40551"/>
    <w:rsid w:val="00C40A99"/>
    <w:rsid w:val="00C411A2"/>
    <w:rsid w:val="00C41278"/>
    <w:rsid w:val="00C417DE"/>
    <w:rsid w:val="00C42113"/>
    <w:rsid w:val="00C42146"/>
    <w:rsid w:val="00C4235C"/>
    <w:rsid w:val="00C427AC"/>
    <w:rsid w:val="00C42B56"/>
    <w:rsid w:val="00C431A9"/>
    <w:rsid w:val="00C432C0"/>
    <w:rsid w:val="00C4344C"/>
    <w:rsid w:val="00C43848"/>
    <w:rsid w:val="00C43A97"/>
    <w:rsid w:val="00C440A1"/>
    <w:rsid w:val="00C441EC"/>
    <w:rsid w:val="00C44AB1"/>
    <w:rsid w:val="00C44EF7"/>
    <w:rsid w:val="00C45211"/>
    <w:rsid w:val="00C45279"/>
    <w:rsid w:val="00C45A04"/>
    <w:rsid w:val="00C45CDB"/>
    <w:rsid w:val="00C45D09"/>
    <w:rsid w:val="00C45D14"/>
    <w:rsid w:val="00C45E33"/>
    <w:rsid w:val="00C45F30"/>
    <w:rsid w:val="00C46053"/>
    <w:rsid w:val="00C463D4"/>
    <w:rsid w:val="00C46B79"/>
    <w:rsid w:val="00C46BDF"/>
    <w:rsid w:val="00C470C2"/>
    <w:rsid w:val="00C470F0"/>
    <w:rsid w:val="00C475A7"/>
    <w:rsid w:val="00C476A3"/>
    <w:rsid w:val="00C47743"/>
    <w:rsid w:val="00C4780C"/>
    <w:rsid w:val="00C47886"/>
    <w:rsid w:val="00C47B1F"/>
    <w:rsid w:val="00C47C0F"/>
    <w:rsid w:val="00C47C92"/>
    <w:rsid w:val="00C47E80"/>
    <w:rsid w:val="00C50155"/>
    <w:rsid w:val="00C50212"/>
    <w:rsid w:val="00C5070B"/>
    <w:rsid w:val="00C50AC8"/>
    <w:rsid w:val="00C50B28"/>
    <w:rsid w:val="00C50B80"/>
    <w:rsid w:val="00C520B1"/>
    <w:rsid w:val="00C520D2"/>
    <w:rsid w:val="00C5264F"/>
    <w:rsid w:val="00C5291A"/>
    <w:rsid w:val="00C52AC0"/>
    <w:rsid w:val="00C52DC8"/>
    <w:rsid w:val="00C53B40"/>
    <w:rsid w:val="00C541CB"/>
    <w:rsid w:val="00C54218"/>
    <w:rsid w:val="00C5433B"/>
    <w:rsid w:val="00C5469D"/>
    <w:rsid w:val="00C54856"/>
    <w:rsid w:val="00C55741"/>
    <w:rsid w:val="00C55A7A"/>
    <w:rsid w:val="00C55F2F"/>
    <w:rsid w:val="00C55FEA"/>
    <w:rsid w:val="00C56212"/>
    <w:rsid w:val="00C56707"/>
    <w:rsid w:val="00C568D7"/>
    <w:rsid w:val="00C56A3A"/>
    <w:rsid w:val="00C56EF4"/>
    <w:rsid w:val="00C5727F"/>
    <w:rsid w:val="00C57F63"/>
    <w:rsid w:val="00C57F8A"/>
    <w:rsid w:val="00C6013A"/>
    <w:rsid w:val="00C606D7"/>
    <w:rsid w:val="00C60725"/>
    <w:rsid w:val="00C60AE6"/>
    <w:rsid w:val="00C60C7F"/>
    <w:rsid w:val="00C611F9"/>
    <w:rsid w:val="00C613EA"/>
    <w:rsid w:val="00C615A7"/>
    <w:rsid w:val="00C61D0C"/>
    <w:rsid w:val="00C620A6"/>
    <w:rsid w:val="00C62556"/>
    <w:rsid w:val="00C6296D"/>
    <w:rsid w:val="00C62D77"/>
    <w:rsid w:val="00C631ED"/>
    <w:rsid w:val="00C63B13"/>
    <w:rsid w:val="00C63D20"/>
    <w:rsid w:val="00C63D26"/>
    <w:rsid w:val="00C63E87"/>
    <w:rsid w:val="00C64074"/>
    <w:rsid w:val="00C64076"/>
    <w:rsid w:val="00C64262"/>
    <w:rsid w:val="00C64487"/>
    <w:rsid w:val="00C64875"/>
    <w:rsid w:val="00C64951"/>
    <w:rsid w:val="00C65748"/>
    <w:rsid w:val="00C65E60"/>
    <w:rsid w:val="00C65EF4"/>
    <w:rsid w:val="00C665A0"/>
    <w:rsid w:val="00C668D2"/>
    <w:rsid w:val="00C66C14"/>
    <w:rsid w:val="00C66C9D"/>
    <w:rsid w:val="00C66C9F"/>
    <w:rsid w:val="00C66DC4"/>
    <w:rsid w:val="00C66F93"/>
    <w:rsid w:val="00C6747C"/>
    <w:rsid w:val="00C679A7"/>
    <w:rsid w:val="00C67E46"/>
    <w:rsid w:val="00C67F3D"/>
    <w:rsid w:val="00C70286"/>
    <w:rsid w:val="00C7031C"/>
    <w:rsid w:val="00C70CA3"/>
    <w:rsid w:val="00C71224"/>
    <w:rsid w:val="00C71256"/>
    <w:rsid w:val="00C7126F"/>
    <w:rsid w:val="00C7147F"/>
    <w:rsid w:val="00C7209F"/>
    <w:rsid w:val="00C72239"/>
    <w:rsid w:val="00C72C9A"/>
    <w:rsid w:val="00C730A4"/>
    <w:rsid w:val="00C732E5"/>
    <w:rsid w:val="00C736F1"/>
    <w:rsid w:val="00C739A1"/>
    <w:rsid w:val="00C743D8"/>
    <w:rsid w:val="00C74A2D"/>
    <w:rsid w:val="00C74EB5"/>
    <w:rsid w:val="00C74FCA"/>
    <w:rsid w:val="00C75003"/>
    <w:rsid w:val="00C7517F"/>
    <w:rsid w:val="00C752E9"/>
    <w:rsid w:val="00C75870"/>
    <w:rsid w:val="00C75A46"/>
    <w:rsid w:val="00C75E89"/>
    <w:rsid w:val="00C763ED"/>
    <w:rsid w:val="00C771E3"/>
    <w:rsid w:val="00C77592"/>
    <w:rsid w:val="00C778F3"/>
    <w:rsid w:val="00C77F6D"/>
    <w:rsid w:val="00C80342"/>
    <w:rsid w:val="00C806BD"/>
    <w:rsid w:val="00C8096F"/>
    <w:rsid w:val="00C80EC7"/>
    <w:rsid w:val="00C8122E"/>
    <w:rsid w:val="00C81D85"/>
    <w:rsid w:val="00C81EA3"/>
    <w:rsid w:val="00C823C4"/>
    <w:rsid w:val="00C823D6"/>
    <w:rsid w:val="00C82AA5"/>
    <w:rsid w:val="00C82DDE"/>
    <w:rsid w:val="00C83130"/>
    <w:rsid w:val="00C83285"/>
    <w:rsid w:val="00C832AB"/>
    <w:rsid w:val="00C83403"/>
    <w:rsid w:val="00C83758"/>
    <w:rsid w:val="00C837D1"/>
    <w:rsid w:val="00C83A2E"/>
    <w:rsid w:val="00C83A9A"/>
    <w:rsid w:val="00C83AAF"/>
    <w:rsid w:val="00C843DA"/>
    <w:rsid w:val="00C849F6"/>
    <w:rsid w:val="00C84AC2"/>
    <w:rsid w:val="00C84C5E"/>
    <w:rsid w:val="00C84D6B"/>
    <w:rsid w:val="00C84EE0"/>
    <w:rsid w:val="00C85637"/>
    <w:rsid w:val="00C85A57"/>
    <w:rsid w:val="00C85B2F"/>
    <w:rsid w:val="00C86204"/>
    <w:rsid w:val="00C8650E"/>
    <w:rsid w:val="00C86AE2"/>
    <w:rsid w:val="00C87362"/>
    <w:rsid w:val="00C87800"/>
    <w:rsid w:val="00C87C99"/>
    <w:rsid w:val="00C87DD3"/>
    <w:rsid w:val="00C91181"/>
    <w:rsid w:val="00C91466"/>
    <w:rsid w:val="00C9185C"/>
    <w:rsid w:val="00C91990"/>
    <w:rsid w:val="00C91BE0"/>
    <w:rsid w:val="00C921D2"/>
    <w:rsid w:val="00C921D5"/>
    <w:rsid w:val="00C921D8"/>
    <w:rsid w:val="00C9238B"/>
    <w:rsid w:val="00C925A3"/>
    <w:rsid w:val="00C925E2"/>
    <w:rsid w:val="00C9268B"/>
    <w:rsid w:val="00C928BA"/>
    <w:rsid w:val="00C92EBD"/>
    <w:rsid w:val="00C93255"/>
    <w:rsid w:val="00C93351"/>
    <w:rsid w:val="00C93534"/>
    <w:rsid w:val="00C937BF"/>
    <w:rsid w:val="00C93890"/>
    <w:rsid w:val="00C93B5A"/>
    <w:rsid w:val="00C93C0E"/>
    <w:rsid w:val="00C93E40"/>
    <w:rsid w:val="00C94129"/>
    <w:rsid w:val="00C94282"/>
    <w:rsid w:val="00C94B48"/>
    <w:rsid w:val="00C94C6E"/>
    <w:rsid w:val="00C94C9F"/>
    <w:rsid w:val="00C95227"/>
    <w:rsid w:val="00C95246"/>
    <w:rsid w:val="00C952FA"/>
    <w:rsid w:val="00C9537B"/>
    <w:rsid w:val="00C954B2"/>
    <w:rsid w:val="00C954D0"/>
    <w:rsid w:val="00C95B18"/>
    <w:rsid w:val="00C95B91"/>
    <w:rsid w:val="00C969A3"/>
    <w:rsid w:val="00C97135"/>
    <w:rsid w:val="00C97179"/>
    <w:rsid w:val="00C9773B"/>
    <w:rsid w:val="00C97E5D"/>
    <w:rsid w:val="00C97E7C"/>
    <w:rsid w:val="00CA046F"/>
    <w:rsid w:val="00CA11C6"/>
    <w:rsid w:val="00CA14DD"/>
    <w:rsid w:val="00CA176F"/>
    <w:rsid w:val="00CA177F"/>
    <w:rsid w:val="00CA1A11"/>
    <w:rsid w:val="00CA2AED"/>
    <w:rsid w:val="00CA2B99"/>
    <w:rsid w:val="00CA3094"/>
    <w:rsid w:val="00CA34F8"/>
    <w:rsid w:val="00CA3781"/>
    <w:rsid w:val="00CA38A5"/>
    <w:rsid w:val="00CA3C20"/>
    <w:rsid w:val="00CA3CF2"/>
    <w:rsid w:val="00CA3D82"/>
    <w:rsid w:val="00CA3F06"/>
    <w:rsid w:val="00CA467F"/>
    <w:rsid w:val="00CA49EF"/>
    <w:rsid w:val="00CA4F72"/>
    <w:rsid w:val="00CA508F"/>
    <w:rsid w:val="00CA50D2"/>
    <w:rsid w:val="00CA538C"/>
    <w:rsid w:val="00CA5DFE"/>
    <w:rsid w:val="00CA63FE"/>
    <w:rsid w:val="00CA6C52"/>
    <w:rsid w:val="00CA7806"/>
    <w:rsid w:val="00CA79FA"/>
    <w:rsid w:val="00CA7E69"/>
    <w:rsid w:val="00CA7EE5"/>
    <w:rsid w:val="00CA7EF2"/>
    <w:rsid w:val="00CA7F75"/>
    <w:rsid w:val="00CB0000"/>
    <w:rsid w:val="00CB006D"/>
    <w:rsid w:val="00CB00F1"/>
    <w:rsid w:val="00CB045E"/>
    <w:rsid w:val="00CB0C83"/>
    <w:rsid w:val="00CB0DD2"/>
    <w:rsid w:val="00CB12B1"/>
    <w:rsid w:val="00CB12BF"/>
    <w:rsid w:val="00CB13BE"/>
    <w:rsid w:val="00CB25FC"/>
    <w:rsid w:val="00CB3356"/>
    <w:rsid w:val="00CB3E66"/>
    <w:rsid w:val="00CB433E"/>
    <w:rsid w:val="00CB46CD"/>
    <w:rsid w:val="00CB4759"/>
    <w:rsid w:val="00CB4D8D"/>
    <w:rsid w:val="00CB5134"/>
    <w:rsid w:val="00CB51EC"/>
    <w:rsid w:val="00CB52F4"/>
    <w:rsid w:val="00CB56AC"/>
    <w:rsid w:val="00CB57ED"/>
    <w:rsid w:val="00CB5B0E"/>
    <w:rsid w:val="00CB5C6D"/>
    <w:rsid w:val="00CB5E55"/>
    <w:rsid w:val="00CB6090"/>
    <w:rsid w:val="00CB6941"/>
    <w:rsid w:val="00CB6E3F"/>
    <w:rsid w:val="00CB72B2"/>
    <w:rsid w:val="00CB78FD"/>
    <w:rsid w:val="00CB7CF0"/>
    <w:rsid w:val="00CB7D67"/>
    <w:rsid w:val="00CC0174"/>
    <w:rsid w:val="00CC04D7"/>
    <w:rsid w:val="00CC1484"/>
    <w:rsid w:val="00CC1981"/>
    <w:rsid w:val="00CC206F"/>
    <w:rsid w:val="00CC2188"/>
    <w:rsid w:val="00CC270F"/>
    <w:rsid w:val="00CC2770"/>
    <w:rsid w:val="00CC2822"/>
    <w:rsid w:val="00CC2A8A"/>
    <w:rsid w:val="00CC2CF8"/>
    <w:rsid w:val="00CC2F61"/>
    <w:rsid w:val="00CC313F"/>
    <w:rsid w:val="00CC32F7"/>
    <w:rsid w:val="00CC35E7"/>
    <w:rsid w:val="00CC3858"/>
    <w:rsid w:val="00CC3A40"/>
    <w:rsid w:val="00CC3B2A"/>
    <w:rsid w:val="00CC4349"/>
    <w:rsid w:val="00CC44D7"/>
    <w:rsid w:val="00CC46C8"/>
    <w:rsid w:val="00CC4C91"/>
    <w:rsid w:val="00CC4EB8"/>
    <w:rsid w:val="00CC5004"/>
    <w:rsid w:val="00CC561C"/>
    <w:rsid w:val="00CC5631"/>
    <w:rsid w:val="00CC5BAA"/>
    <w:rsid w:val="00CC67DD"/>
    <w:rsid w:val="00CC6D32"/>
    <w:rsid w:val="00CC7468"/>
    <w:rsid w:val="00CC7A6D"/>
    <w:rsid w:val="00CC7AE7"/>
    <w:rsid w:val="00CC7CF6"/>
    <w:rsid w:val="00CC7ED8"/>
    <w:rsid w:val="00CD006B"/>
    <w:rsid w:val="00CD013A"/>
    <w:rsid w:val="00CD0333"/>
    <w:rsid w:val="00CD09DB"/>
    <w:rsid w:val="00CD0CAB"/>
    <w:rsid w:val="00CD191C"/>
    <w:rsid w:val="00CD1A9A"/>
    <w:rsid w:val="00CD1BCF"/>
    <w:rsid w:val="00CD210C"/>
    <w:rsid w:val="00CD2157"/>
    <w:rsid w:val="00CD2BE7"/>
    <w:rsid w:val="00CD3416"/>
    <w:rsid w:val="00CD3637"/>
    <w:rsid w:val="00CD3744"/>
    <w:rsid w:val="00CD41F8"/>
    <w:rsid w:val="00CD4900"/>
    <w:rsid w:val="00CD4C2B"/>
    <w:rsid w:val="00CD5291"/>
    <w:rsid w:val="00CD59E2"/>
    <w:rsid w:val="00CD5B99"/>
    <w:rsid w:val="00CD5F18"/>
    <w:rsid w:val="00CD62D5"/>
    <w:rsid w:val="00CD7457"/>
    <w:rsid w:val="00CD74BC"/>
    <w:rsid w:val="00CD77BC"/>
    <w:rsid w:val="00CD78CC"/>
    <w:rsid w:val="00CD7F58"/>
    <w:rsid w:val="00CE0065"/>
    <w:rsid w:val="00CE02DB"/>
    <w:rsid w:val="00CE0470"/>
    <w:rsid w:val="00CE0A51"/>
    <w:rsid w:val="00CE1316"/>
    <w:rsid w:val="00CE1B04"/>
    <w:rsid w:val="00CE2CD7"/>
    <w:rsid w:val="00CE365D"/>
    <w:rsid w:val="00CE3814"/>
    <w:rsid w:val="00CE42F2"/>
    <w:rsid w:val="00CE4354"/>
    <w:rsid w:val="00CE44EA"/>
    <w:rsid w:val="00CE45A2"/>
    <w:rsid w:val="00CE45C8"/>
    <w:rsid w:val="00CE4E7E"/>
    <w:rsid w:val="00CE4EB3"/>
    <w:rsid w:val="00CE5091"/>
    <w:rsid w:val="00CE5213"/>
    <w:rsid w:val="00CE53FD"/>
    <w:rsid w:val="00CE5449"/>
    <w:rsid w:val="00CE54A0"/>
    <w:rsid w:val="00CE55A6"/>
    <w:rsid w:val="00CE59A7"/>
    <w:rsid w:val="00CE5A0F"/>
    <w:rsid w:val="00CE605C"/>
    <w:rsid w:val="00CE607A"/>
    <w:rsid w:val="00CE633E"/>
    <w:rsid w:val="00CE666A"/>
    <w:rsid w:val="00CE6B6E"/>
    <w:rsid w:val="00CE6F98"/>
    <w:rsid w:val="00CE741D"/>
    <w:rsid w:val="00CE754F"/>
    <w:rsid w:val="00CE7614"/>
    <w:rsid w:val="00CE786D"/>
    <w:rsid w:val="00CE789C"/>
    <w:rsid w:val="00CE7A10"/>
    <w:rsid w:val="00CF044D"/>
    <w:rsid w:val="00CF09F2"/>
    <w:rsid w:val="00CF0DEC"/>
    <w:rsid w:val="00CF1179"/>
    <w:rsid w:val="00CF140A"/>
    <w:rsid w:val="00CF15D1"/>
    <w:rsid w:val="00CF1D70"/>
    <w:rsid w:val="00CF1FC3"/>
    <w:rsid w:val="00CF217F"/>
    <w:rsid w:val="00CF2188"/>
    <w:rsid w:val="00CF23B3"/>
    <w:rsid w:val="00CF249D"/>
    <w:rsid w:val="00CF2A14"/>
    <w:rsid w:val="00CF2B5C"/>
    <w:rsid w:val="00CF33AF"/>
    <w:rsid w:val="00CF360A"/>
    <w:rsid w:val="00CF3647"/>
    <w:rsid w:val="00CF3A45"/>
    <w:rsid w:val="00CF3A66"/>
    <w:rsid w:val="00CF5017"/>
    <w:rsid w:val="00CF585D"/>
    <w:rsid w:val="00CF5AD1"/>
    <w:rsid w:val="00CF5B78"/>
    <w:rsid w:val="00CF5F69"/>
    <w:rsid w:val="00CF5FCC"/>
    <w:rsid w:val="00CF6B00"/>
    <w:rsid w:val="00CF76FC"/>
    <w:rsid w:val="00CF7F3A"/>
    <w:rsid w:val="00D00362"/>
    <w:rsid w:val="00D00A1B"/>
    <w:rsid w:val="00D00B23"/>
    <w:rsid w:val="00D00B82"/>
    <w:rsid w:val="00D00BA8"/>
    <w:rsid w:val="00D00E01"/>
    <w:rsid w:val="00D0102A"/>
    <w:rsid w:val="00D01047"/>
    <w:rsid w:val="00D01280"/>
    <w:rsid w:val="00D01651"/>
    <w:rsid w:val="00D01C46"/>
    <w:rsid w:val="00D01C65"/>
    <w:rsid w:val="00D02021"/>
    <w:rsid w:val="00D02490"/>
    <w:rsid w:val="00D025EE"/>
    <w:rsid w:val="00D03232"/>
    <w:rsid w:val="00D03511"/>
    <w:rsid w:val="00D039A0"/>
    <w:rsid w:val="00D03A11"/>
    <w:rsid w:val="00D03A70"/>
    <w:rsid w:val="00D03D88"/>
    <w:rsid w:val="00D04393"/>
    <w:rsid w:val="00D04486"/>
    <w:rsid w:val="00D052AD"/>
    <w:rsid w:val="00D0550E"/>
    <w:rsid w:val="00D0559F"/>
    <w:rsid w:val="00D05946"/>
    <w:rsid w:val="00D05C37"/>
    <w:rsid w:val="00D06476"/>
    <w:rsid w:val="00D0660A"/>
    <w:rsid w:val="00D0674F"/>
    <w:rsid w:val="00D0711C"/>
    <w:rsid w:val="00D07479"/>
    <w:rsid w:val="00D077C6"/>
    <w:rsid w:val="00D07E43"/>
    <w:rsid w:val="00D07F32"/>
    <w:rsid w:val="00D10000"/>
    <w:rsid w:val="00D102F4"/>
    <w:rsid w:val="00D10523"/>
    <w:rsid w:val="00D1078F"/>
    <w:rsid w:val="00D10B0F"/>
    <w:rsid w:val="00D10EEC"/>
    <w:rsid w:val="00D10F15"/>
    <w:rsid w:val="00D10F28"/>
    <w:rsid w:val="00D11173"/>
    <w:rsid w:val="00D11625"/>
    <w:rsid w:val="00D11669"/>
    <w:rsid w:val="00D11A2E"/>
    <w:rsid w:val="00D11C83"/>
    <w:rsid w:val="00D11D64"/>
    <w:rsid w:val="00D123BA"/>
    <w:rsid w:val="00D126D4"/>
    <w:rsid w:val="00D126FD"/>
    <w:rsid w:val="00D129A2"/>
    <w:rsid w:val="00D12C45"/>
    <w:rsid w:val="00D12F40"/>
    <w:rsid w:val="00D12FC7"/>
    <w:rsid w:val="00D12FD1"/>
    <w:rsid w:val="00D13A6F"/>
    <w:rsid w:val="00D13B1F"/>
    <w:rsid w:val="00D13B94"/>
    <w:rsid w:val="00D1424E"/>
    <w:rsid w:val="00D14C30"/>
    <w:rsid w:val="00D14F34"/>
    <w:rsid w:val="00D15195"/>
    <w:rsid w:val="00D15554"/>
    <w:rsid w:val="00D155D9"/>
    <w:rsid w:val="00D15643"/>
    <w:rsid w:val="00D15900"/>
    <w:rsid w:val="00D15D60"/>
    <w:rsid w:val="00D15E15"/>
    <w:rsid w:val="00D165DF"/>
    <w:rsid w:val="00D16E67"/>
    <w:rsid w:val="00D175D8"/>
    <w:rsid w:val="00D17B0C"/>
    <w:rsid w:val="00D200B7"/>
    <w:rsid w:val="00D202F9"/>
    <w:rsid w:val="00D20745"/>
    <w:rsid w:val="00D20944"/>
    <w:rsid w:val="00D20A4C"/>
    <w:rsid w:val="00D20B47"/>
    <w:rsid w:val="00D20BA4"/>
    <w:rsid w:val="00D20C51"/>
    <w:rsid w:val="00D210B0"/>
    <w:rsid w:val="00D21443"/>
    <w:rsid w:val="00D2147C"/>
    <w:rsid w:val="00D21561"/>
    <w:rsid w:val="00D2177E"/>
    <w:rsid w:val="00D21CF1"/>
    <w:rsid w:val="00D21D00"/>
    <w:rsid w:val="00D21D1B"/>
    <w:rsid w:val="00D21F2C"/>
    <w:rsid w:val="00D226D7"/>
    <w:rsid w:val="00D226FA"/>
    <w:rsid w:val="00D2308E"/>
    <w:rsid w:val="00D23293"/>
    <w:rsid w:val="00D2354C"/>
    <w:rsid w:val="00D23BAA"/>
    <w:rsid w:val="00D24039"/>
    <w:rsid w:val="00D243BB"/>
    <w:rsid w:val="00D2493A"/>
    <w:rsid w:val="00D24D17"/>
    <w:rsid w:val="00D24FF5"/>
    <w:rsid w:val="00D251CF"/>
    <w:rsid w:val="00D25240"/>
    <w:rsid w:val="00D2581D"/>
    <w:rsid w:val="00D25DF0"/>
    <w:rsid w:val="00D25E43"/>
    <w:rsid w:val="00D25FE8"/>
    <w:rsid w:val="00D26D30"/>
    <w:rsid w:val="00D26D9E"/>
    <w:rsid w:val="00D271BA"/>
    <w:rsid w:val="00D27263"/>
    <w:rsid w:val="00D27AEB"/>
    <w:rsid w:val="00D27E0E"/>
    <w:rsid w:val="00D30E18"/>
    <w:rsid w:val="00D30FE3"/>
    <w:rsid w:val="00D3130E"/>
    <w:rsid w:val="00D315D5"/>
    <w:rsid w:val="00D31B60"/>
    <w:rsid w:val="00D31BE4"/>
    <w:rsid w:val="00D325A0"/>
    <w:rsid w:val="00D32B5C"/>
    <w:rsid w:val="00D32B96"/>
    <w:rsid w:val="00D32F2F"/>
    <w:rsid w:val="00D33145"/>
    <w:rsid w:val="00D33C73"/>
    <w:rsid w:val="00D33D02"/>
    <w:rsid w:val="00D33FC4"/>
    <w:rsid w:val="00D34500"/>
    <w:rsid w:val="00D35261"/>
    <w:rsid w:val="00D35BAE"/>
    <w:rsid w:val="00D35D12"/>
    <w:rsid w:val="00D36254"/>
    <w:rsid w:val="00D369F2"/>
    <w:rsid w:val="00D375BB"/>
    <w:rsid w:val="00D377EE"/>
    <w:rsid w:val="00D37991"/>
    <w:rsid w:val="00D37EFE"/>
    <w:rsid w:val="00D40BD9"/>
    <w:rsid w:val="00D41376"/>
    <w:rsid w:val="00D41736"/>
    <w:rsid w:val="00D41CFC"/>
    <w:rsid w:val="00D42275"/>
    <w:rsid w:val="00D425DC"/>
    <w:rsid w:val="00D42BC3"/>
    <w:rsid w:val="00D42DB3"/>
    <w:rsid w:val="00D42F4B"/>
    <w:rsid w:val="00D431DC"/>
    <w:rsid w:val="00D43835"/>
    <w:rsid w:val="00D43988"/>
    <w:rsid w:val="00D43CFF"/>
    <w:rsid w:val="00D43DBE"/>
    <w:rsid w:val="00D43F24"/>
    <w:rsid w:val="00D440FB"/>
    <w:rsid w:val="00D44345"/>
    <w:rsid w:val="00D447F7"/>
    <w:rsid w:val="00D44D39"/>
    <w:rsid w:val="00D44D55"/>
    <w:rsid w:val="00D44F91"/>
    <w:rsid w:val="00D4536E"/>
    <w:rsid w:val="00D45475"/>
    <w:rsid w:val="00D45AA1"/>
    <w:rsid w:val="00D45FAE"/>
    <w:rsid w:val="00D4687F"/>
    <w:rsid w:val="00D46E24"/>
    <w:rsid w:val="00D46F38"/>
    <w:rsid w:val="00D46FBD"/>
    <w:rsid w:val="00D4776E"/>
    <w:rsid w:val="00D4780A"/>
    <w:rsid w:val="00D479A6"/>
    <w:rsid w:val="00D47B2B"/>
    <w:rsid w:val="00D47D8E"/>
    <w:rsid w:val="00D5018D"/>
    <w:rsid w:val="00D5021D"/>
    <w:rsid w:val="00D508C1"/>
    <w:rsid w:val="00D508D0"/>
    <w:rsid w:val="00D50949"/>
    <w:rsid w:val="00D510AC"/>
    <w:rsid w:val="00D51178"/>
    <w:rsid w:val="00D51238"/>
    <w:rsid w:val="00D51486"/>
    <w:rsid w:val="00D516A2"/>
    <w:rsid w:val="00D51AE7"/>
    <w:rsid w:val="00D52795"/>
    <w:rsid w:val="00D52817"/>
    <w:rsid w:val="00D52C4B"/>
    <w:rsid w:val="00D52F12"/>
    <w:rsid w:val="00D53269"/>
    <w:rsid w:val="00D534A9"/>
    <w:rsid w:val="00D534FF"/>
    <w:rsid w:val="00D539B6"/>
    <w:rsid w:val="00D53A19"/>
    <w:rsid w:val="00D53CBD"/>
    <w:rsid w:val="00D5409B"/>
    <w:rsid w:val="00D541FB"/>
    <w:rsid w:val="00D546EE"/>
    <w:rsid w:val="00D54A74"/>
    <w:rsid w:val="00D54B12"/>
    <w:rsid w:val="00D54BCA"/>
    <w:rsid w:val="00D55335"/>
    <w:rsid w:val="00D5559D"/>
    <w:rsid w:val="00D559F7"/>
    <w:rsid w:val="00D55C44"/>
    <w:rsid w:val="00D55FA7"/>
    <w:rsid w:val="00D5611A"/>
    <w:rsid w:val="00D561A5"/>
    <w:rsid w:val="00D56442"/>
    <w:rsid w:val="00D5666F"/>
    <w:rsid w:val="00D566AE"/>
    <w:rsid w:val="00D56CB6"/>
    <w:rsid w:val="00D56D7E"/>
    <w:rsid w:val="00D56EBC"/>
    <w:rsid w:val="00D56FA3"/>
    <w:rsid w:val="00D5729D"/>
    <w:rsid w:val="00D57522"/>
    <w:rsid w:val="00D57B4D"/>
    <w:rsid w:val="00D6071D"/>
    <w:rsid w:val="00D607C1"/>
    <w:rsid w:val="00D60D3D"/>
    <w:rsid w:val="00D60FFE"/>
    <w:rsid w:val="00D613E7"/>
    <w:rsid w:val="00D6173D"/>
    <w:rsid w:val="00D6192A"/>
    <w:rsid w:val="00D619AE"/>
    <w:rsid w:val="00D6221B"/>
    <w:rsid w:val="00D6225D"/>
    <w:rsid w:val="00D628D0"/>
    <w:rsid w:val="00D62984"/>
    <w:rsid w:val="00D62D2A"/>
    <w:rsid w:val="00D62D92"/>
    <w:rsid w:val="00D63410"/>
    <w:rsid w:val="00D6346F"/>
    <w:rsid w:val="00D63755"/>
    <w:rsid w:val="00D63FED"/>
    <w:rsid w:val="00D648C9"/>
    <w:rsid w:val="00D64BB0"/>
    <w:rsid w:val="00D64BD6"/>
    <w:rsid w:val="00D64EE7"/>
    <w:rsid w:val="00D65197"/>
    <w:rsid w:val="00D65395"/>
    <w:rsid w:val="00D66811"/>
    <w:rsid w:val="00D66C22"/>
    <w:rsid w:val="00D66F22"/>
    <w:rsid w:val="00D66F3C"/>
    <w:rsid w:val="00D66F54"/>
    <w:rsid w:val="00D67746"/>
    <w:rsid w:val="00D679C5"/>
    <w:rsid w:val="00D67E38"/>
    <w:rsid w:val="00D70501"/>
    <w:rsid w:val="00D70E8A"/>
    <w:rsid w:val="00D7118A"/>
    <w:rsid w:val="00D712EB"/>
    <w:rsid w:val="00D718D3"/>
    <w:rsid w:val="00D71EDE"/>
    <w:rsid w:val="00D71F73"/>
    <w:rsid w:val="00D71F8C"/>
    <w:rsid w:val="00D720C9"/>
    <w:rsid w:val="00D721D9"/>
    <w:rsid w:val="00D72432"/>
    <w:rsid w:val="00D735DA"/>
    <w:rsid w:val="00D736B0"/>
    <w:rsid w:val="00D737A7"/>
    <w:rsid w:val="00D738EA"/>
    <w:rsid w:val="00D73C8A"/>
    <w:rsid w:val="00D73D3E"/>
    <w:rsid w:val="00D73DB7"/>
    <w:rsid w:val="00D73E9F"/>
    <w:rsid w:val="00D74213"/>
    <w:rsid w:val="00D746C1"/>
    <w:rsid w:val="00D74A76"/>
    <w:rsid w:val="00D7512F"/>
    <w:rsid w:val="00D753A7"/>
    <w:rsid w:val="00D75652"/>
    <w:rsid w:val="00D7609C"/>
    <w:rsid w:val="00D76BE0"/>
    <w:rsid w:val="00D76C87"/>
    <w:rsid w:val="00D76F0F"/>
    <w:rsid w:val="00D7755B"/>
    <w:rsid w:val="00D77625"/>
    <w:rsid w:val="00D779C7"/>
    <w:rsid w:val="00D77A86"/>
    <w:rsid w:val="00D8002C"/>
    <w:rsid w:val="00D80C7F"/>
    <w:rsid w:val="00D80E26"/>
    <w:rsid w:val="00D8104D"/>
    <w:rsid w:val="00D81B3B"/>
    <w:rsid w:val="00D81D88"/>
    <w:rsid w:val="00D81EEE"/>
    <w:rsid w:val="00D82236"/>
    <w:rsid w:val="00D8269E"/>
    <w:rsid w:val="00D827DE"/>
    <w:rsid w:val="00D82895"/>
    <w:rsid w:val="00D829C2"/>
    <w:rsid w:val="00D82DA9"/>
    <w:rsid w:val="00D82E5B"/>
    <w:rsid w:val="00D82F51"/>
    <w:rsid w:val="00D83034"/>
    <w:rsid w:val="00D83531"/>
    <w:rsid w:val="00D83A6E"/>
    <w:rsid w:val="00D83B3B"/>
    <w:rsid w:val="00D843F8"/>
    <w:rsid w:val="00D84B10"/>
    <w:rsid w:val="00D84D9A"/>
    <w:rsid w:val="00D84DB0"/>
    <w:rsid w:val="00D85846"/>
    <w:rsid w:val="00D858D3"/>
    <w:rsid w:val="00D85B3A"/>
    <w:rsid w:val="00D85FC6"/>
    <w:rsid w:val="00D86298"/>
    <w:rsid w:val="00D8664F"/>
    <w:rsid w:val="00D8688A"/>
    <w:rsid w:val="00D86C22"/>
    <w:rsid w:val="00D87273"/>
    <w:rsid w:val="00D87277"/>
    <w:rsid w:val="00D874F3"/>
    <w:rsid w:val="00D87631"/>
    <w:rsid w:val="00D87A59"/>
    <w:rsid w:val="00D90DDC"/>
    <w:rsid w:val="00D90DFA"/>
    <w:rsid w:val="00D9127C"/>
    <w:rsid w:val="00D91423"/>
    <w:rsid w:val="00D91B97"/>
    <w:rsid w:val="00D91F4F"/>
    <w:rsid w:val="00D92E7C"/>
    <w:rsid w:val="00D93540"/>
    <w:rsid w:val="00D9374C"/>
    <w:rsid w:val="00D937A3"/>
    <w:rsid w:val="00D93F5E"/>
    <w:rsid w:val="00D94049"/>
    <w:rsid w:val="00D94391"/>
    <w:rsid w:val="00D944FD"/>
    <w:rsid w:val="00D94C58"/>
    <w:rsid w:val="00D964B9"/>
    <w:rsid w:val="00D97381"/>
    <w:rsid w:val="00D976A5"/>
    <w:rsid w:val="00D978A4"/>
    <w:rsid w:val="00DA0067"/>
    <w:rsid w:val="00DA08EA"/>
    <w:rsid w:val="00DA0CF6"/>
    <w:rsid w:val="00DA1196"/>
    <w:rsid w:val="00DA1A52"/>
    <w:rsid w:val="00DA325E"/>
    <w:rsid w:val="00DA3372"/>
    <w:rsid w:val="00DA38BF"/>
    <w:rsid w:val="00DA3B1F"/>
    <w:rsid w:val="00DA3B97"/>
    <w:rsid w:val="00DA418E"/>
    <w:rsid w:val="00DA462F"/>
    <w:rsid w:val="00DA4B91"/>
    <w:rsid w:val="00DA4BBF"/>
    <w:rsid w:val="00DA4F79"/>
    <w:rsid w:val="00DA536B"/>
    <w:rsid w:val="00DA5BBB"/>
    <w:rsid w:val="00DA63D3"/>
    <w:rsid w:val="00DA65AE"/>
    <w:rsid w:val="00DA69B1"/>
    <w:rsid w:val="00DA6A3E"/>
    <w:rsid w:val="00DA6BEB"/>
    <w:rsid w:val="00DA6E52"/>
    <w:rsid w:val="00DA70E3"/>
    <w:rsid w:val="00DA70F2"/>
    <w:rsid w:val="00DA766B"/>
    <w:rsid w:val="00DA76E9"/>
    <w:rsid w:val="00DA7F9A"/>
    <w:rsid w:val="00DB0744"/>
    <w:rsid w:val="00DB08E4"/>
    <w:rsid w:val="00DB0C4C"/>
    <w:rsid w:val="00DB0E62"/>
    <w:rsid w:val="00DB0F03"/>
    <w:rsid w:val="00DB1039"/>
    <w:rsid w:val="00DB15AA"/>
    <w:rsid w:val="00DB1AD8"/>
    <w:rsid w:val="00DB1CD8"/>
    <w:rsid w:val="00DB1D57"/>
    <w:rsid w:val="00DB2240"/>
    <w:rsid w:val="00DB261A"/>
    <w:rsid w:val="00DB2D0C"/>
    <w:rsid w:val="00DB3567"/>
    <w:rsid w:val="00DB3905"/>
    <w:rsid w:val="00DB3D61"/>
    <w:rsid w:val="00DB45E6"/>
    <w:rsid w:val="00DB4882"/>
    <w:rsid w:val="00DB4917"/>
    <w:rsid w:val="00DB4D11"/>
    <w:rsid w:val="00DB4D7F"/>
    <w:rsid w:val="00DB5497"/>
    <w:rsid w:val="00DB58B7"/>
    <w:rsid w:val="00DB595E"/>
    <w:rsid w:val="00DB5A90"/>
    <w:rsid w:val="00DB5B9D"/>
    <w:rsid w:val="00DB67F4"/>
    <w:rsid w:val="00DB6A99"/>
    <w:rsid w:val="00DB6BDF"/>
    <w:rsid w:val="00DB6FDD"/>
    <w:rsid w:val="00DB720F"/>
    <w:rsid w:val="00DB7307"/>
    <w:rsid w:val="00DB7E3B"/>
    <w:rsid w:val="00DB7EB5"/>
    <w:rsid w:val="00DC0CFF"/>
    <w:rsid w:val="00DC0E92"/>
    <w:rsid w:val="00DC0FAF"/>
    <w:rsid w:val="00DC12E6"/>
    <w:rsid w:val="00DC1492"/>
    <w:rsid w:val="00DC1526"/>
    <w:rsid w:val="00DC15FE"/>
    <w:rsid w:val="00DC1801"/>
    <w:rsid w:val="00DC195F"/>
    <w:rsid w:val="00DC255C"/>
    <w:rsid w:val="00DC2AF1"/>
    <w:rsid w:val="00DC3970"/>
    <w:rsid w:val="00DC4285"/>
    <w:rsid w:val="00DC4423"/>
    <w:rsid w:val="00DC44A1"/>
    <w:rsid w:val="00DC44FF"/>
    <w:rsid w:val="00DC4A88"/>
    <w:rsid w:val="00DC4BFF"/>
    <w:rsid w:val="00DC502A"/>
    <w:rsid w:val="00DC5048"/>
    <w:rsid w:val="00DC51A4"/>
    <w:rsid w:val="00DC54C0"/>
    <w:rsid w:val="00DC56BE"/>
    <w:rsid w:val="00DC5935"/>
    <w:rsid w:val="00DC5E0F"/>
    <w:rsid w:val="00DC5FE0"/>
    <w:rsid w:val="00DC62FA"/>
    <w:rsid w:val="00DC68E4"/>
    <w:rsid w:val="00DC6AAB"/>
    <w:rsid w:val="00DC6B4E"/>
    <w:rsid w:val="00DC704B"/>
    <w:rsid w:val="00DC73B9"/>
    <w:rsid w:val="00DC7424"/>
    <w:rsid w:val="00DC7605"/>
    <w:rsid w:val="00DC77DF"/>
    <w:rsid w:val="00DC7B3A"/>
    <w:rsid w:val="00DC7B7F"/>
    <w:rsid w:val="00DD064B"/>
    <w:rsid w:val="00DD0E66"/>
    <w:rsid w:val="00DD102C"/>
    <w:rsid w:val="00DD12DF"/>
    <w:rsid w:val="00DD1506"/>
    <w:rsid w:val="00DD2B1B"/>
    <w:rsid w:val="00DD2C8C"/>
    <w:rsid w:val="00DD32AE"/>
    <w:rsid w:val="00DD334E"/>
    <w:rsid w:val="00DD3685"/>
    <w:rsid w:val="00DD3982"/>
    <w:rsid w:val="00DD39E9"/>
    <w:rsid w:val="00DD3A76"/>
    <w:rsid w:val="00DD3A90"/>
    <w:rsid w:val="00DD4C58"/>
    <w:rsid w:val="00DD5203"/>
    <w:rsid w:val="00DD57B7"/>
    <w:rsid w:val="00DD5B70"/>
    <w:rsid w:val="00DD6064"/>
    <w:rsid w:val="00DD6748"/>
    <w:rsid w:val="00DD6BD2"/>
    <w:rsid w:val="00DD6DC0"/>
    <w:rsid w:val="00DD6FF7"/>
    <w:rsid w:val="00DD7062"/>
    <w:rsid w:val="00DD72BA"/>
    <w:rsid w:val="00DD734E"/>
    <w:rsid w:val="00DD7AF7"/>
    <w:rsid w:val="00DE02D2"/>
    <w:rsid w:val="00DE04F8"/>
    <w:rsid w:val="00DE064C"/>
    <w:rsid w:val="00DE096D"/>
    <w:rsid w:val="00DE0AED"/>
    <w:rsid w:val="00DE0E4E"/>
    <w:rsid w:val="00DE1147"/>
    <w:rsid w:val="00DE1170"/>
    <w:rsid w:val="00DE1373"/>
    <w:rsid w:val="00DE14D1"/>
    <w:rsid w:val="00DE16FD"/>
    <w:rsid w:val="00DE1BF4"/>
    <w:rsid w:val="00DE1C70"/>
    <w:rsid w:val="00DE1F76"/>
    <w:rsid w:val="00DE1FD5"/>
    <w:rsid w:val="00DE209A"/>
    <w:rsid w:val="00DE22FD"/>
    <w:rsid w:val="00DE2314"/>
    <w:rsid w:val="00DE25F8"/>
    <w:rsid w:val="00DE2D1C"/>
    <w:rsid w:val="00DE3004"/>
    <w:rsid w:val="00DE3117"/>
    <w:rsid w:val="00DE44EE"/>
    <w:rsid w:val="00DE455E"/>
    <w:rsid w:val="00DE47EA"/>
    <w:rsid w:val="00DE4936"/>
    <w:rsid w:val="00DE4A5A"/>
    <w:rsid w:val="00DE4CD4"/>
    <w:rsid w:val="00DE5215"/>
    <w:rsid w:val="00DE5910"/>
    <w:rsid w:val="00DE59E2"/>
    <w:rsid w:val="00DE68B9"/>
    <w:rsid w:val="00DE68D3"/>
    <w:rsid w:val="00DE72BF"/>
    <w:rsid w:val="00DE787E"/>
    <w:rsid w:val="00DE79D4"/>
    <w:rsid w:val="00DE79F6"/>
    <w:rsid w:val="00DE7DE3"/>
    <w:rsid w:val="00DE7F83"/>
    <w:rsid w:val="00DF002F"/>
    <w:rsid w:val="00DF006F"/>
    <w:rsid w:val="00DF03B9"/>
    <w:rsid w:val="00DF0C48"/>
    <w:rsid w:val="00DF143A"/>
    <w:rsid w:val="00DF17D2"/>
    <w:rsid w:val="00DF1900"/>
    <w:rsid w:val="00DF23C2"/>
    <w:rsid w:val="00DF24EA"/>
    <w:rsid w:val="00DF254A"/>
    <w:rsid w:val="00DF2D6D"/>
    <w:rsid w:val="00DF2E2D"/>
    <w:rsid w:val="00DF36A3"/>
    <w:rsid w:val="00DF37D6"/>
    <w:rsid w:val="00DF3C67"/>
    <w:rsid w:val="00DF3F5F"/>
    <w:rsid w:val="00DF455E"/>
    <w:rsid w:val="00DF4DC6"/>
    <w:rsid w:val="00DF4FFB"/>
    <w:rsid w:val="00DF5419"/>
    <w:rsid w:val="00DF5479"/>
    <w:rsid w:val="00DF587B"/>
    <w:rsid w:val="00DF58A2"/>
    <w:rsid w:val="00DF612F"/>
    <w:rsid w:val="00DF6430"/>
    <w:rsid w:val="00DF66AB"/>
    <w:rsid w:val="00DF672B"/>
    <w:rsid w:val="00DF702A"/>
    <w:rsid w:val="00DF705B"/>
    <w:rsid w:val="00DF70DB"/>
    <w:rsid w:val="00DF755E"/>
    <w:rsid w:val="00E00091"/>
    <w:rsid w:val="00E00289"/>
    <w:rsid w:val="00E003CB"/>
    <w:rsid w:val="00E00F12"/>
    <w:rsid w:val="00E01457"/>
    <w:rsid w:val="00E01529"/>
    <w:rsid w:val="00E024E6"/>
    <w:rsid w:val="00E02575"/>
    <w:rsid w:val="00E02C44"/>
    <w:rsid w:val="00E02D9E"/>
    <w:rsid w:val="00E0353C"/>
    <w:rsid w:val="00E03803"/>
    <w:rsid w:val="00E03FD4"/>
    <w:rsid w:val="00E04136"/>
    <w:rsid w:val="00E0480D"/>
    <w:rsid w:val="00E04A95"/>
    <w:rsid w:val="00E04D06"/>
    <w:rsid w:val="00E053A2"/>
    <w:rsid w:val="00E0563B"/>
    <w:rsid w:val="00E0566D"/>
    <w:rsid w:val="00E056A8"/>
    <w:rsid w:val="00E0570D"/>
    <w:rsid w:val="00E0573E"/>
    <w:rsid w:val="00E0576A"/>
    <w:rsid w:val="00E05B87"/>
    <w:rsid w:val="00E05DFC"/>
    <w:rsid w:val="00E068A0"/>
    <w:rsid w:val="00E071DD"/>
    <w:rsid w:val="00E10070"/>
    <w:rsid w:val="00E1011D"/>
    <w:rsid w:val="00E10D10"/>
    <w:rsid w:val="00E10F01"/>
    <w:rsid w:val="00E1230D"/>
    <w:rsid w:val="00E12545"/>
    <w:rsid w:val="00E12A3F"/>
    <w:rsid w:val="00E12E55"/>
    <w:rsid w:val="00E12F5E"/>
    <w:rsid w:val="00E13152"/>
    <w:rsid w:val="00E131E0"/>
    <w:rsid w:val="00E133B9"/>
    <w:rsid w:val="00E13669"/>
    <w:rsid w:val="00E13757"/>
    <w:rsid w:val="00E13872"/>
    <w:rsid w:val="00E142DF"/>
    <w:rsid w:val="00E14AB5"/>
    <w:rsid w:val="00E14D7F"/>
    <w:rsid w:val="00E15616"/>
    <w:rsid w:val="00E16B8C"/>
    <w:rsid w:val="00E16D05"/>
    <w:rsid w:val="00E16FB5"/>
    <w:rsid w:val="00E173D3"/>
    <w:rsid w:val="00E179CB"/>
    <w:rsid w:val="00E17FFA"/>
    <w:rsid w:val="00E20C10"/>
    <w:rsid w:val="00E20E13"/>
    <w:rsid w:val="00E21916"/>
    <w:rsid w:val="00E21F47"/>
    <w:rsid w:val="00E223E5"/>
    <w:rsid w:val="00E227B2"/>
    <w:rsid w:val="00E22942"/>
    <w:rsid w:val="00E22BE4"/>
    <w:rsid w:val="00E22C71"/>
    <w:rsid w:val="00E22CC3"/>
    <w:rsid w:val="00E22FF5"/>
    <w:rsid w:val="00E23593"/>
    <w:rsid w:val="00E23F77"/>
    <w:rsid w:val="00E2408F"/>
    <w:rsid w:val="00E24211"/>
    <w:rsid w:val="00E24236"/>
    <w:rsid w:val="00E24385"/>
    <w:rsid w:val="00E24A50"/>
    <w:rsid w:val="00E254A9"/>
    <w:rsid w:val="00E257D0"/>
    <w:rsid w:val="00E25901"/>
    <w:rsid w:val="00E25972"/>
    <w:rsid w:val="00E260B5"/>
    <w:rsid w:val="00E26153"/>
    <w:rsid w:val="00E262C1"/>
    <w:rsid w:val="00E265D2"/>
    <w:rsid w:val="00E26927"/>
    <w:rsid w:val="00E26C1E"/>
    <w:rsid w:val="00E26E3C"/>
    <w:rsid w:val="00E26F7B"/>
    <w:rsid w:val="00E2745B"/>
    <w:rsid w:val="00E278C8"/>
    <w:rsid w:val="00E27A93"/>
    <w:rsid w:val="00E27E92"/>
    <w:rsid w:val="00E30280"/>
    <w:rsid w:val="00E3092A"/>
    <w:rsid w:val="00E30D29"/>
    <w:rsid w:val="00E3100A"/>
    <w:rsid w:val="00E31278"/>
    <w:rsid w:val="00E31331"/>
    <w:rsid w:val="00E3138F"/>
    <w:rsid w:val="00E3165F"/>
    <w:rsid w:val="00E3212F"/>
    <w:rsid w:val="00E325FD"/>
    <w:rsid w:val="00E3287D"/>
    <w:rsid w:val="00E32A83"/>
    <w:rsid w:val="00E32BC2"/>
    <w:rsid w:val="00E336DD"/>
    <w:rsid w:val="00E338FF"/>
    <w:rsid w:val="00E33E52"/>
    <w:rsid w:val="00E34404"/>
    <w:rsid w:val="00E346B6"/>
    <w:rsid w:val="00E34A2C"/>
    <w:rsid w:val="00E35394"/>
    <w:rsid w:val="00E359F6"/>
    <w:rsid w:val="00E35CF7"/>
    <w:rsid w:val="00E36893"/>
    <w:rsid w:val="00E36A0A"/>
    <w:rsid w:val="00E36D5F"/>
    <w:rsid w:val="00E36D91"/>
    <w:rsid w:val="00E373CB"/>
    <w:rsid w:val="00E3773E"/>
    <w:rsid w:val="00E40114"/>
    <w:rsid w:val="00E402FA"/>
    <w:rsid w:val="00E404AA"/>
    <w:rsid w:val="00E404E9"/>
    <w:rsid w:val="00E40894"/>
    <w:rsid w:val="00E41405"/>
    <w:rsid w:val="00E429B1"/>
    <w:rsid w:val="00E42A0F"/>
    <w:rsid w:val="00E42EFD"/>
    <w:rsid w:val="00E43083"/>
    <w:rsid w:val="00E430BA"/>
    <w:rsid w:val="00E4320A"/>
    <w:rsid w:val="00E43ECA"/>
    <w:rsid w:val="00E44133"/>
    <w:rsid w:val="00E44453"/>
    <w:rsid w:val="00E4459B"/>
    <w:rsid w:val="00E44A10"/>
    <w:rsid w:val="00E44AA5"/>
    <w:rsid w:val="00E44CA9"/>
    <w:rsid w:val="00E44F6E"/>
    <w:rsid w:val="00E453F7"/>
    <w:rsid w:val="00E4551B"/>
    <w:rsid w:val="00E45959"/>
    <w:rsid w:val="00E459DD"/>
    <w:rsid w:val="00E45B21"/>
    <w:rsid w:val="00E461D7"/>
    <w:rsid w:val="00E46483"/>
    <w:rsid w:val="00E4725F"/>
    <w:rsid w:val="00E4733E"/>
    <w:rsid w:val="00E4770F"/>
    <w:rsid w:val="00E50466"/>
    <w:rsid w:val="00E51646"/>
    <w:rsid w:val="00E51D8E"/>
    <w:rsid w:val="00E5209F"/>
    <w:rsid w:val="00E520A9"/>
    <w:rsid w:val="00E520B0"/>
    <w:rsid w:val="00E52C34"/>
    <w:rsid w:val="00E52CE3"/>
    <w:rsid w:val="00E52E28"/>
    <w:rsid w:val="00E52E43"/>
    <w:rsid w:val="00E5311A"/>
    <w:rsid w:val="00E5315C"/>
    <w:rsid w:val="00E531D1"/>
    <w:rsid w:val="00E534A2"/>
    <w:rsid w:val="00E53541"/>
    <w:rsid w:val="00E53941"/>
    <w:rsid w:val="00E53E06"/>
    <w:rsid w:val="00E54A99"/>
    <w:rsid w:val="00E5526A"/>
    <w:rsid w:val="00E55412"/>
    <w:rsid w:val="00E55B5E"/>
    <w:rsid w:val="00E55FBD"/>
    <w:rsid w:val="00E5612A"/>
    <w:rsid w:val="00E5645C"/>
    <w:rsid w:val="00E56890"/>
    <w:rsid w:val="00E56C89"/>
    <w:rsid w:val="00E56CFF"/>
    <w:rsid w:val="00E575E2"/>
    <w:rsid w:val="00E5775C"/>
    <w:rsid w:val="00E5787A"/>
    <w:rsid w:val="00E578D9"/>
    <w:rsid w:val="00E57961"/>
    <w:rsid w:val="00E579C0"/>
    <w:rsid w:val="00E57B0B"/>
    <w:rsid w:val="00E57C8E"/>
    <w:rsid w:val="00E6079C"/>
    <w:rsid w:val="00E60BCC"/>
    <w:rsid w:val="00E60DAB"/>
    <w:rsid w:val="00E60DAE"/>
    <w:rsid w:val="00E6142C"/>
    <w:rsid w:val="00E62231"/>
    <w:rsid w:val="00E625CD"/>
    <w:rsid w:val="00E62E4B"/>
    <w:rsid w:val="00E62ED0"/>
    <w:rsid w:val="00E62F4F"/>
    <w:rsid w:val="00E6310B"/>
    <w:rsid w:val="00E63391"/>
    <w:rsid w:val="00E6387E"/>
    <w:rsid w:val="00E63C42"/>
    <w:rsid w:val="00E6437C"/>
    <w:rsid w:val="00E64C1D"/>
    <w:rsid w:val="00E64D06"/>
    <w:rsid w:val="00E65244"/>
    <w:rsid w:val="00E65996"/>
    <w:rsid w:val="00E66212"/>
    <w:rsid w:val="00E66264"/>
    <w:rsid w:val="00E66AE9"/>
    <w:rsid w:val="00E66DAB"/>
    <w:rsid w:val="00E66FFE"/>
    <w:rsid w:val="00E67154"/>
    <w:rsid w:val="00E67530"/>
    <w:rsid w:val="00E67531"/>
    <w:rsid w:val="00E6775C"/>
    <w:rsid w:val="00E67994"/>
    <w:rsid w:val="00E67AB9"/>
    <w:rsid w:val="00E7052A"/>
    <w:rsid w:val="00E70578"/>
    <w:rsid w:val="00E70778"/>
    <w:rsid w:val="00E71975"/>
    <w:rsid w:val="00E719B4"/>
    <w:rsid w:val="00E71C07"/>
    <w:rsid w:val="00E72135"/>
    <w:rsid w:val="00E7235F"/>
    <w:rsid w:val="00E723C5"/>
    <w:rsid w:val="00E72638"/>
    <w:rsid w:val="00E72CDD"/>
    <w:rsid w:val="00E730CB"/>
    <w:rsid w:val="00E73790"/>
    <w:rsid w:val="00E73A20"/>
    <w:rsid w:val="00E73AB7"/>
    <w:rsid w:val="00E74068"/>
    <w:rsid w:val="00E74962"/>
    <w:rsid w:val="00E751DD"/>
    <w:rsid w:val="00E755EF"/>
    <w:rsid w:val="00E758E0"/>
    <w:rsid w:val="00E76768"/>
    <w:rsid w:val="00E7676D"/>
    <w:rsid w:val="00E76ADA"/>
    <w:rsid w:val="00E76F1B"/>
    <w:rsid w:val="00E771B3"/>
    <w:rsid w:val="00E77E4E"/>
    <w:rsid w:val="00E80CE0"/>
    <w:rsid w:val="00E810C7"/>
    <w:rsid w:val="00E81580"/>
    <w:rsid w:val="00E81C2E"/>
    <w:rsid w:val="00E82258"/>
    <w:rsid w:val="00E822A6"/>
    <w:rsid w:val="00E8248C"/>
    <w:rsid w:val="00E824D4"/>
    <w:rsid w:val="00E82C50"/>
    <w:rsid w:val="00E82DA9"/>
    <w:rsid w:val="00E82EC7"/>
    <w:rsid w:val="00E82EF5"/>
    <w:rsid w:val="00E833BF"/>
    <w:rsid w:val="00E838DA"/>
    <w:rsid w:val="00E83B60"/>
    <w:rsid w:val="00E83BCC"/>
    <w:rsid w:val="00E83DB5"/>
    <w:rsid w:val="00E83F92"/>
    <w:rsid w:val="00E843FC"/>
    <w:rsid w:val="00E84C51"/>
    <w:rsid w:val="00E850B9"/>
    <w:rsid w:val="00E85B03"/>
    <w:rsid w:val="00E85D3C"/>
    <w:rsid w:val="00E85E0A"/>
    <w:rsid w:val="00E86543"/>
    <w:rsid w:val="00E869E4"/>
    <w:rsid w:val="00E86BBB"/>
    <w:rsid w:val="00E873FF"/>
    <w:rsid w:val="00E87C7B"/>
    <w:rsid w:val="00E90020"/>
    <w:rsid w:val="00E90577"/>
    <w:rsid w:val="00E90578"/>
    <w:rsid w:val="00E90A44"/>
    <w:rsid w:val="00E90F47"/>
    <w:rsid w:val="00E91647"/>
    <w:rsid w:val="00E91654"/>
    <w:rsid w:val="00E91769"/>
    <w:rsid w:val="00E91F43"/>
    <w:rsid w:val="00E92208"/>
    <w:rsid w:val="00E923DA"/>
    <w:rsid w:val="00E926A1"/>
    <w:rsid w:val="00E92FB2"/>
    <w:rsid w:val="00E9380B"/>
    <w:rsid w:val="00E93E0F"/>
    <w:rsid w:val="00E941BF"/>
    <w:rsid w:val="00E941D7"/>
    <w:rsid w:val="00E94709"/>
    <w:rsid w:val="00E94883"/>
    <w:rsid w:val="00E94E3C"/>
    <w:rsid w:val="00E959DE"/>
    <w:rsid w:val="00E95A5D"/>
    <w:rsid w:val="00E95DE8"/>
    <w:rsid w:val="00E96809"/>
    <w:rsid w:val="00E968C5"/>
    <w:rsid w:val="00E96AD2"/>
    <w:rsid w:val="00E96D38"/>
    <w:rsid w:val="00E97305"/>
    <w:rsid w:val="00EA0308"/>
    <w:rsid w:val="00EA0359"/>
    <w:rsid w:val="00EA0461"/>
    <w:rsid w:val="00EA086C"/>
    <w:rsid w:val="00EA10D4"/>
    <w:rsid w:val="00EA130C"/>
    <w:rsid w:val="00EA1323"/>
    <w:rsid w:val="00EA1427"/>
    <w:rsid w:val="00EA220E"/>
    <w:rsid w:val="00EA2471"/>
    <w:rsid w:val="00EA26CB"/>
    <w:rsid w:val="00EA2A09"/>
    <w:rsid w:val="00EA2CFA"/>
    <w:rsid w:val="00EA33B6"/>
    <w:rsid w:val="00EA35AC"/>
    <w:rsid w:val="00EA4394"/>
    <w:rsid w:val="00EA4450"/>
    <w:rsid w:val="00EA44FE"/>
    <w:rsid w:val="00EA4D1E"/>
    <w:rsid w:val="00EA4D3B"/>
    <w:rsid w:val="00EA544D"/>
    <w:rsid w:val="00EA564F"/>
    <w:rsid w:val="00EA5AC2"/>
    <w:rsid w:val="00EA5FF8"/>
    <w:rsid w:val="00EA6212"/>
    <w:rsid w:val="00EA64C5"/>
    <w:rsid w:val="00EA6A2A"/>
    <w:rsid w:val="00EA6A58"/>
    <w:rsid w:val="00EA6E33"/>
    <w:rsid w:val="00EA740D"/>
    <w:rsid w:val="00EA767A"/>
    <w:rsid w:val="00EA773B"/>
    <w:rsid w:val="00EA7B1F"/>
    <w:rsid w:val="00EB008E"/>
    <w:rsid w:val="00EB0127"/>
    <w:rsid w:val="00EB02CC"/>
    <w:rsid w:val="00EB032A"/>
    <w:rsid w:val="00EB04F0"/>
    <w:rsid w:val="00EB076C"/>
    <w:rsid w:val="00EB09A5"/>
    <w:rsid w:val="00EB1135"/>
    <w:rsid w:val="00EB1848"/>
    <w:rsid w:val="00EB1CAE"/>
    <w:rsid w:val="00EB2349"/>
    <w:rsid w:val="00EB24A6"/>
    <w:rsid w:val="00EB302B"/>
    <w:rsid w:val="00EB30E5"/>
    <w:rsid w:val="00EB3221"/>
    <w:rsid w:val="00EB3226"/>
    <w:rsid w:val="00EB36D7"/>
    <w:rsid w:val="00EB3EAB"/>
    <w:rsid w:val="00EB443B"/>
    <w:rsid w:val="00EB481A"/>
    <w:rsid w:val="00EB4A68"/>
    <w:rsid w:val="00EB524C"/>
    <w:rsid w:val="00EB5472"/>
    <w:rsid w:val="00EB58DE"/>
    <w:rsid w:val="00EB594C"/>
    <w:rsid w:val="00EB5B46"/>
    <w:rsid w:val="00EB6317"/>
    <w:rsid w:val="00EB641C"/>
    <w:rsid w:val="00EB6499"/>
    <w:rsid w:val="00EB6A7B"/>
    <w:rsid w:val="00EB6AA1"/>
    <w:rsid w:val="00EB6ACD"/>
    <w:rsid w:val="00EB6D20"/>
    <w:rsid w:val="00EB77B3"/>
    <w:rsid w:val="00EB7CA2"/>
    <w:rsid w:val="00EB7D47"/>
    <w:rsid w:val="00EC01D8"/>
    <w:rsid w:val="00EC0969"/>
    <w:rsid w:val="00EC0992"/>
    <w:rsid w:val="00EC0A5D"/>
    <w:rsid w:val="00EC0D9D"/>
    <w:rsid w:val="00EC0FB1"/>
    <w:rsid w:val="00EC1336"/>
    <w:rsid w:val="00EC1474"/>
    <w:rsid w:val="00EC17E1"/>
    <w:rsid w:val="00EC1C5F"/>
    <w:rsid w:val="00EC1F1E"/>
    <w:rsid w:val="00EC2045"/>
    <w:rsid w:val="00EC2AAB"/>
    <w:rsid w:val="00EC3141"/>
    <w:rsid w:val="00EC376B"/>
    <w:rsid w:val="00EC382B"/>
    <w:rsid w:val="00EC3866"/>
    <w:rsid w:val="00EC3875"/>
    <w:rsid w:val="00EC3B18"/>
    <w:rsid w:val="00EC407C"/>
    <w:rsid w:val="00EC41DB"/>
    <w:rsid w:val="00EC42EC"/>
    <w:rsid w:val="00EC42FB"/>
    <w:rsid w:val="00EC4430"/>
    <w:rsid w:val="00EC482D"/>
    <w:rsid w:val="00EC48F8"/>
    <w:rsid w:val="00EC497F"/>
    <w:rsid w:val="00EC4B99"/>
    <w:rsid w:val="00EC4D25"/>
    <w:rsid w:val="00EC58A1"/>
    <w:rsid w:val="00EC6552"/>
    <w:rsid w:val="00EC67B9"/>
    <w:rsid w:val="00EC6FC6"/>
    <w:rsid w:val="00EC71C4"/>
    <w:rsid w:val="00EC77F7"/>
    <w:rsid w:val="00EC7A1D"/>
    <w:rsid w:val="00EC7A28"/>
    <w:rsid w:val="00EC7A4B"/>
    <w:rsid w:val="00EC7B4E"/>
    <w:rsid w:val="00EC7F0D"/>
    <w:rsid w:val="00ED0420"/>
    <w:rsid w:val="00ED086D"/>
    <w:rsid w:val="00ED0C0E"/>
    <w:rsid w:val="00ED0CC4"/>
    <w:rsid w:val="00ED0EAD"/>
    <w:rsid w:val="00ED18F7"/>
    <w:rsid w:val="00ED21C4"/>
    <w:rsid w:val="00ED225F"/>
    <w:rsid w:val="00ED242C"/>
    <w:rsid w:val="00ED286D"/>
    <w:rsid w:val="00ED2A61"/>
    <w:rsid w:val="00ED2BA3"/>
    <w:rsid w:val="00ED35C7"/>
    <w:rsid w:val="00ED3B85"/>
    <w:rsid w:val="00ED3D3C"/>
    <w:rsid w:val="00ED4256"/>
    <w:rsid w:val="00ED44B4"/>
    <w:rsid w:val="00ED458F"/>
    <w:rsid w:val="00ED499F"/>
    <w:rsid w:val="00ED4DFA"/>
    <w:rsid w:val="00ED4EBD"/>
    <w:rsid w:val="00ED5526"/>
    <w:rsid w:val="00ED58B8"/>
    <w:rsid w:val="00ED5F2D"/>
    <w:rsid w:val="00ED6592"/>
    <w:rsid w:val="00ED65F3"/>
    <w:rsid w:val="00ED6DBB"/>
    <w:rsid w:val="00ED6E71"/>
    <w:rsid w:val="00ED72E7"/>
    <w:rsid w:val="00ED7441"/>
    <w:rsid w:val="00ED7546"/>
    <w:rsid w:val="00ED7563"/>
    <w:rsid w:val="00ED7BC5"/>
    <w:rsid w:val="00ED7D36"/>
    <w:rsid w:val="00EE099E"/>
    <w:rsid w:val="00EE0A6B"/>
    <w:rsid w:val="00EE126E"/>
    <w:rsid w:val="00EE1310"/>
    <w:rsid w:val="00EE15F1"/>
    <w:rsid w:val="00EE211F"/>
    <w:rsid w:val="00EE2148"/>
    <w:rsid w:val="00EE2214"/>
    <w:rsid w:val="00EE23E3"/>
    <w:rsid w:val="00EE24C4"/>
    <w:rsid w:val="00EE28DB"/>
    <w:rsid w:val="00EE28EE"/>
    <w:rsid w:val="00EE294D"/>
    <w:rsid w:val="00EE2BF4"/>
    <w:rsid w:val="00EE2ED6"/>
    <w:rsid w:val="00EE2F1C"/>
    <w:rsid w:val="00EE3792"/>
    <w:rsid w:val="00EE45C8"/>
    <w:rsid w:val="00EE4C8C"/>
    <w:rsid w:val="00EE4C98"/>
    <w:rsid w:val="00EE5381"/>
    <w:rsid w:val="00EE5E1A"/>
    <w:rsid w:val="00EE688B"/>
    <w:rsid w:val="00EE783C"/>
    <w:rsid w:val="00EE7B04"/>
    <w:rsid w:val="00EE7BB1"/>
    <w:rsid w:val="00EE7C39"/>
    <w:rsid w:val="00EE7D4A"/>
    <w:rsid w:val="00EE7E86"/>
    <w:rsid w:val="00EF06F4"/>
    <w:rsid w:val="00EF0810"/>
    <w:rsid w:val="00EF0A90"/>
    <w:rsid w:val="00EF0AD7"/>
    <w:rsid w:val="00EF0BE1"/>
    <w:rsid w:val="00EF0CDB"/>
    <w:rsid w:val="00EF0FE6"/>
    <w:rsid w:val="00EF1202"/>
    <w:rsid w:val="00EF13C7"/>
    <w:rsid w:val="00EF13CF"/>
    <w:rsid w:val="00EF1D71"/>
    <w:rsid w:val="00EF21CD"/>
    <w:rsid w:val="00EF2CB0"/>
    <w:rsid w:val="00EF2D9C"/>
    <w:rsid w:val="00EF2F46"/>
    <w:rsid w:val="00EF32FC"/>
    <w:rsid w:val="00EF3725"/>
    <w:rsid w:val="00EF39E8"/>
    <w:rsid w:val="00EF3B8E"/>
    <w:rsid w:val="00EF4343"/>
    <w:rsid w:val="00EF44F2"/>
    <w:rsid w:val="00EF4B9F"/>
    <w:rsid w:val="00EF4ECF"/>
    <w:rsid w:val="00EF53BB"/>
    <w:rsid w:val="00EF5CE0"/>
    <w:rsid w:val="00EF5DC6"/>
    <w:rsid w:val="00EF5ECF"/>
    <w:rsid w:val="00EF6399"/>
    <w:rsid w:val="00EF6F7C"/>
    <w:rsid w:val="00EF7204"/>
    <w:rsid w:val="00EF733F"/>
    <w:rsid w:val="00F00141"/>
    <w:rsid w:val="00F001DE"/>
    <w:rsid w:val="00F00222"/>
    <w:rsid w:val="00F0051F"/>
    <w:rsid w:val="00F00FA5"/>
    <w:rsid w:val="00F014C7"/>
    <w:rsid w:val="00F01941"/>
    <w:rsid w:val="00F01CE1"/>
    <w:rsid w:val="00F02AD1"/>
    <w:rsid w:val="00F02C5C"/>
    <w:rsid w:val="00F0310E"/>
    <w:rsid w:val="00F03819"/>
    <w:rsid w:val="00F03B2E"/>
    <w:rsid w:val="00F03BBB"/>
    <w:rsid w:val="00F03D3E"/>
    <w:rsid w:val="00F03D93"/>
    <w:rsid w:val="00F04041"/>
    <w:rsid w:val="00F048CD"/>
    <w:rsid w:val="00F04A55"/>
    <w:rsid w:val="00F050EC"/>
    <w:rsid w:val="00F05947"/>
    <w:rsid w:val="00F05B86"/>
    <w:rsid w:val="00F05D53"/>
    <w:rsid w:val="00F05E45"/>
    <w:rsid w:val="00F062F7"/>
    <w:rsid w:val="00F0684C"/>
    <w:rsid w:val="00F06CEE"/>
    <w:rsid w:val="00F06E05"/>
    <w:rsid w:val="00F077D3"/>
    <w:rsid w:val="00F07A85"/>
    <w:rsid w:val="00F07ACE"/>
    <w:rsid w:val="00F07BE9"/>
    <w:rsid w:val="00F100C4"/>
    <w:rsid w:val="00F10244"/>
    <w:rsid w:val="00F10980"/>
    <w:rsid w:val="00F10C72"/>
    <w:rsid w:val="00F10FB0"/>
    <w:rsid w:val="00F11B24"/>
    <w:rsid w:val="00F11C1B"/>
    <w:rsid w:val="00F12824"/>
    <w:rsid w:val="00F12A67"/>
    <w:rsid w:val="00F13644"/>
    <w:rsid w:val="00F13931"/>
    <w:rsid w:val="00F1394D"/>
    <w:rsid w:val="00F13AAE"/>
    <w:rsid w:val="00F13B87"/>
    <w:rsid w:val="00F13E58"/>
    <w:rsid w:val="00F144EB"/>
    <w:rsid w:val="00F149B8"/>
    <w:rsid w:val="00F14E43"/>
    <w:rsid w:val="00F14FB4"/>
    <w:rsid w:val="00F15148"/>
    <w:rsid w:val="00F151F8"/>
    <w:rsid w:val="00F15845"/>
    <w:rsid w:val="00F158E2"/>
    <w:rsid w:val="00F15B6F"/>
    <w:rsid w:val="00F16394"/>
    <w:rsid w:val="00F16798"/>
    <w:rsid w:val="00F1688D"/>
    <w:rsid w:val="00F1692C"/>
    <w:rsid w:val="00F173F8"/>
    <w:rsid w:val="00F17447"/>
    <w:rsid w:val="00F17562"/>
    <w:rsid w:val="00F1769A"/>
    <w:rsid w:val="00F17DAF"/>
    <w:rsid w:val="00F17E6F"/>
    <w:rsid w:val="00F200B3"/>
    <w:rsid w:val="00F201F8"/>
    <w:rsid w:val="00F203D2"/>
    <w:rsid w:val="00F2111B"/>
    <w:rsid w:val="00F213D8"/>
    <w:rsid w:val="00F22B70"/>
    <w:rsid w:val="00F23177"/>
    <w:rsid w:val="00F231DA"/>
    <w:rsid w:val="00F23324"/>
    <w:rsid w:val="00F23344"/>
    <w:rsid w:val="00F23754"/>
    <w:rsid w:val="00F23A77"/>
    <w:rsid w:val="00F23C72"/>
    <w:rsid w:val="00F23E11"/>
    <w:rsid w:val="00F23F33"/>
    <w:rsid w:val="00F23F94"/>
    <w:rsid w:val="00F24B75"/>
    <w:rsid w:val="00F24F0B"/>
    <w:rsid w:val="00F253C0"/>
    <w:rsid w:val="00F2587B"/>
    <w:rsid w:val="00F268DA"/>
    <w:rsid w:val="00F269C3"/>
    <w:rsid w:val="00F26B38"/>
    <w:rsid w:val="00F26DB3"/>
    <w:rsid w:val="00F2723E"/>
    <w:rsid w:val="00F274BF"/>
    <w:rsid w:val="00F278F3"/>
    <w:rsid w:val="00F27969"/>
    <w:rsid w:val="00F27C26"/>
    <w:rsid w:val="00F27FD1"/>
    <w:rsid w:val="00F3022F"/>
    <w:rsid w:val="00F30656"/>
    <w:rsid w:val="00F31195"/>
    <w:rsid w:val="00F31D4D"/>
    <w:rsid w:val="00F327FC"/>
    <w:rsid w:val="00F330E4"/>
    <w:rsid w:val="00F33219"/>
    <w:rsid w:val="00F33456"/>
    <w:rsid w:val="00F33ABC"/>
    <w:rsid w:val="00F33BD1"/>
    <w:rsid w:val="00F33EE5"/>
    <w:rsid w:val="00F342F2"/>
    <w:rsid w:val="00F35271"/>
    <w:rsid w:val="00F3598D"/>
    <w:rsid w:val="00F365AB"/>
    <w:rsid w:val="00F36632"/>
    <w:rsid w:val="00F36A6B"/>
    <w:rsid w:val="00F36EA3"/>
    <w:rsid w:val="00F3702F"/>
    <w:rsid w:val="00F37447"/>
    <w:rsid w:val="00F379F7"/>
    <w:rsid w:val="00F37C01"/>
    <w:rsid w:val="00F400D7"/>
    <w:rsid w:val="00F404E5"/>
    <w:rsid w:val="00F407FF"/>
    <w:rsid w:val="00F41550"/>
    <w:rsid w:val="00F4174B"/>
    <w:rsid w:val="00F424B9"/>
    <w:rsid w:val="00F424BB"/>
    <w:rsid w:val="00F42C15"/>
    <w:rsid w:val="00F43201"/>
    <w:rsid w:val="00F43404"/>
    <w:rsid w:val="00F43803"/>
    <w:rsid w:val="00F4421C"/>
    <w:rsid w:val="00F443A1"/>
    <w:rsid w:val="00F44C52"/>
    <w:rsid w:val="00F44DD5"/>
    <w:rsid w:val="00F45169"/>
    <w:rsid w:val="00F462AC"/>
    <w:rsid w:val="00F46317"/>
    <w:rsid w:val="00F46B8F"/>
    <w:rsid w:val="00F46D09"/>
    <w:rsid w:val="00F46D26"/>
    <w:rsid w:val="00F47314"/>
    <w:rsid w:val="00F47458"/>
    <w:rsid w:val="00F474E2"/>
    <w:rsid w:val="00F477B3"/>
    <w:rsid w:val="00F47832"/>
    <w:rsid w:val="00F47CED"/>
    <w:rsid w:val="00F47D90"/>
    <w:rsid w:val="00F47E53"/>
    <w:rsid w:val="00F503F5"/>
    <w:rsid w:val="00F50C99"/>
    <w:rsid w:val="00F50FED"/>
    <w:rsid w:val="00F5105B"/>
    <w:rsid w:val="00F513FE"/>
    <w:rsid w:val="00F51B17"/>
    <w:rsid w:val="00F51C77"/>
    <w:rsid w:val="00F51CF4"/>
    <w:rsid w:val="00F51DA1"/>
    <w:rsid w:val="00F5202B"/>
    <w:rsid w:val="00F520FB"/>
    <w:rsid w:val="00F52155"/>
    <w:rsid w:val="00F5228D"/>
    <w:rsid w:val="00F52BDA"/>
    <w:rsid w:val="00F52E0A"/>
    <w:rsid w:val="00F52ECA"/>
    <w:rsid w:val="00F5342B"/>
    <w:rsid w:val="00F53715"/>
    <w:rsid w:val="00F53A47"/>
    <w:rsid w:val="00F53C03"/>
    <w:rsid w:val="00F541F3"/>
    <w:rsid w:val="00F542AE"/>
    <w:rsid w:val="00F54714"/>
    <w:rsid w:val="00F54740"/>
    <w:rsid w:val="00F547C8"/>
    <w:rsid w:val="00F548AB"/>
    <w:rsid w:val="00F54B5C"/>
    <w:rsid w:val="00F54C6A"/>
    <w:rsid w:val="00F560ED"/>
    <w:rsid w:val="00F561CB"/>
    <w:rsid w:val="00F5660F"/>
    <w:rsid w:val="00F56859"/>
    <w:rsid w:val="00F56B89"/>
    <w:rsid w:val="00F572B8"/>
    <w:rsid w:val="00F5798F"/>
    <w:rsid w:val="00F57C3E"/>
    <w:rsid w:val="00F60449"/>
    <w:rsid w:val="00F60634"/>
    <w:rsid w:val="00F60683"/>
    <w:rsid w:val="00F60750"/>
    <w:rsid w:val="00F60FFC"/>
    <w:rsid w:val="00F6111C"/>
    <w:rsid w:val="00F6129B"/>
    <w:rsid w:val="00F613A1"/>
    <w:rsid w:val="00F614D8"/>
    <w:rsid w:val="00F61882"/>
    <w:rsid w:val="00F61999"/>
    <w:rsid w:val="00F61AFE"/>
    <w:rsid w:val="00F621CB"/>
    <w:rsid w:val="00F62218"/>
    <w:rsid w:val="00F6233A"/>
    <w:rsid w:val="00F623B9"/>
    <w:rsid w:val="00F6257B"/>
    <w:rsid w:val="00F62AE7"/>
    <w:rsid w:val="00F62C79"/>
    <w:rsid w:val="00F630D4"/>
    <w:rsid w:val="00F630FF"/>
    <w:rsid w:val="00F63137"/>
    <w:rsid w:val="00F633CC"/>
    <w:rsid w:val="00F63BFB"/>
    <w:rsid w:val="00F63D83"/>
    <w:rsid w:val="00F642EC"/>
    <w:rsid w:val="00F648D5"/>
    <w:rsid w:val="00F64F4A"/>
    <w:rsid w:val="00F652F3"/>
    <w:rsid w:val="00F65DBB"/>
    <w:rsid w:val="00F65ECD"/>
    <w:rsid w:val="00F665D6"/>
    <w:rsid w:val="00F67969"/>
    <w:rsid w:val="00F67B88"/>
    <w:rsid w:val="00F67C9A"/>
    <w:rsid w:val="00F67FD8"/>
    <w:rsid w:val="00F70083"/>
    <w:rsid w:val="00F703AF"/>
    <w:rsid w:val="00F705FD"/>
    <w:rsid w:val="00F70746"/>
    <w:rsid w:val="00F70F3F"/>
    <w:rsid w:val="00F715DC"/>
    <w:rsid w:val="00F72572"/>
    <w:rsid w:val="00F72D5E"/>
    <w:rsid w:val="00F73627"/>
    <w:rsid w:val="00F73695"/>
    <w:rsid w:val="00F7394E"/>
    <w:rsid w:val="00F7415F"/>
    <w:rsid w:val="00F746F2"/>
    <w:rsid w:val="00F749D8"/>
    <w:rsid w:val="00F74FEE"/>
    <w:rsid w:val="00F7518E"/>
    <w:rsid w:val="00F752B4"/>
    <w:rsid w:val="00F75677"/>
    <w:rsid w:val="00F75965"/>
    <w:rsid w:val="00F75CD4"/>
    <w:rsid w:val="00F75D1B"/>
    <w:rsid w:val="00F76010"/>
    <w:rsid w:val="00F76041"/>
    <w:rsid w:val="00F7606A"/>
    <w:rsid w:val="00F760D0"/>
    <w:rsid w:val="00F760F6"/>
    <w:rsid w:val="00F7700C"/>
    <w:rsid w:val="00F77076"/>
    <w:rsid w:val="00F770DD"/>
    <w:rsid w:val="00F77B97"/>
    <w:rsid w:val="00F77C53"/>
    <w:rsid w:val="00F801F7"/>
    <w:rsid w:val="00F80488"/>
    <w:rsid w:val="00F808FD"/>
    <w:rsid w:val="00F818A0"/>
    <w:rsid w:val="00F81AC7"/>
    <w:rsid w:val="00F81C72"/>
    <w:rsid w:val="00F81D8E"/>
    <w:rsid w:val="00F81EE6"/>
    <w:rsid w:val="00F825FC"/>
    <w:rsid w:val="00F82B7B"/>
    <w:rsid w:val="00F82F0E"/>
    <w:rsid w:val="00F83F50"/>
    <w:rsid w:val="00F8424E"/>
    <w:rsid w:val="00F844AA"/>
    <w:rsid w:val="00F84673"/>
    <w:rsid w:val="00F84A0E"/>
    <w:rsid w:val="00F84A18"/>
    <w:rsid w:val="00F85026"/>
    <w:rsid w:val="00F857C1"/>
    <w:rsid w:val="00F85877"/>
    <w:rsid w:val="00F85AFE"/>
    <w:rsid w:val="00F85B71"/>
    <w:rsid w:val="00F85BAA"/>
    <w:rsid w:val="00F8629F"/>
    <w:rsid w:val="00F867D6"/>
    <w:rsid w:val="00F867EB"/>
    <w:rsid w:val="00F86CF1"/>
    <w:rsid w:val="00F87181"/>
    <w:rsid w:val="00F873F4"/>
    <w:rsid w:val="00F8762C"/>
    <w:rsid w:val="00F87635"/>
    <w:rsid w:val="00F878DD"/>
    <w:rsid w:val="00F9051C"/>
    <w:rsid w:val="00F909F6"/>
    <w:rsid w:val="00F910E0"/>
    <w:rsid w:val="00F91485"/>
    <w:rsid w:val="00F916DF"/>
    <w:rsid w:val="00F919EE"/>
    <w:rsid w:val="00F91FFE"/>
    <w:rsid w:val="00F925B2"/>
    <w:rsid w:val="00F92B64"/>
    <w:rsid w:val="00F9337B"/>
    <w:rsid w:val="00F93FA7"/>
    <w:rsid w:val="00F94370"/>
    <w:rsid w:val="00F96199"/>
    <w:rsid w:val="00F961C0"/>
    <w:rsid w:val="00F96206"/>
    <w:rsid w:val="00F96B01"/>
    <w:rsid w:val="00F96D37"/>
    <w:rsid w:val="00F9747D"/>
    <w:rsid w:val="00F975B7"/>
    <w:rsid w:val="00F9772E"/>
    <w:rsid w:val="00F979E3"/>
    <w:rsid w:val="00F979F6"/>
    <w:rsid w:val="00F97E07"/>
    <w:rsid w:val="00FA01D1"/>
    <w:rsid w:val="00FA0837"/>
    <w:rsid w:val="00FA0873"/>
    <w:rsid w:val="00FA09AC"/>
    <w:rsid w:val="00FA1102"/>
    <w:rsid w:val="00FA12C7"/>
    <w:rsid w:val="00FA12F3"/>
    <w:rsid w:val="00FA1727"/>
    <w:rsid w:val="00FA1838"/>
    <w:rsid w:val="00FA1B0A"/>
    <w:rsid w:val="00FA1F67"/>
    <w:rsid w:val="00FA293D"/>
    <w:rsid w:val="00FA3141"/>
    <w:rsid w:val="00FA38B9"/>
    <w:rsid w:val="00FA46A8"/>
    <w:rsid w:val="00FA48A4"/>
    <w:rsid w:val="00FA4C06"/>
    <w:rsid w:val="00FA4CEA"/>
    <w:rsid w:val="00FA5470"/>
    <w:rsid w:val="00FA5964"/>
    <w:rsid w:val="00FA5A2F"/>
    <w:rsid w:val="00FA5CB9"/>
    <w:rsid w:val="00FA5E1C"/>
    <w:rsid w:val="00FA5FDB"/>
    <w:rsid w:val="00FA68B8"/>
    <w:rsid w:val="00FA6C7F"/>
    <w:rsid w:val="00FA6F6B"/>
    <w:rsid w:val="00FB0178"/>
    <w:rsid w:val="00FB0550"/>
    <w:rsid w:val="00FB0DA3"/>
    <w:rsid w:val="00FB174D"/>
    <w:rsid w:val="00FB1818"/>
    <w:rsid w:val="00FB183F"/>
    <w:rsid w:val="00FB1925"/>
    <w:rsid w:val="00FB1ABC"/>
    <w:rsid w:val="00FB1B96"/>
    <w:rsid w:val="00FB2104"/>
    <w:rsid w:val="00FB2374"/>
    <w:rsid w:val="00FB27B1"/>
    <w:rsid w:val="00FB28C6"/>
    <w:rsid w:val="00FB2F5A"/>
    <w:rsid w:val="00FB376B"/>
    <w:rsid w:val="00FB37CF"/>
    <w:rsid w:val="00FB3C4F"/>
    <w:rsid w:val="00FB3FEE"/>
    <w:rsid w:val="00FB4061"/>
    <w:rsid w:val="00FB43DE"/>
    <w:rsid w:val="00FB44E3"/>
    <w:rsid w:val="00FB46FE"/>
    <w:rsid w:val="00FB4DE8"/>
    <w:rsid w:val="00FB5200"/>
    <w:rsid w:val="00FB5333"/>
    <w:rsid w:val="00FB5C2D"/>
    <w:rsid w:val="00FB5FDD"/>
    <w:rsid w:val="00FB62A6"/>
    <w:rsid w:val="00FB6B81"/>
    <w:rsid w:val="00FB6C6C"/>
    <w:rsid w:val="00FB6D53"/>
    <w:rsid w:val="00FB72B6"/>
    <w:rsid w:val="00FB73FF"/>
    <w:rsid w:val="00FB7521"/>
    <w:rsid w:val="00FB788E"/>
    <w:rsid w:val="00FB7F41"/>
    <w:rsid w:val="00FC04C0"/>
    <w:rsid w:val="00FC0C79"/>
    <w:rsid w:val="00FC0C9A"/>
    <w:rsid w:val="00FC1695"/>
    <w:rsid w:val="00FC1CD8"/>
    <w:rsid w:val="00FC2341"/>
    <w:rsid w:val="00FC249B"/>
    <w:rsid w:val="00FC24DB"/>
    <w:rsid w:val="00FC2526"/>
    <w:rsid w:val="00FC274E"/>
    <w:rsid w:val="00FC29A7"/>
    <w:rsid w:val="00FC2FF4"/>
    <w:rsid w:val="00FC30B9"/>
    <w:rsid w:val="00FC3167"/>
    <w:rsid w:val="00FC3AA1"/>
    <w:rsid w:val="00FC3BDB"/>
    <w:rsid w:val="00FC40F6"/>
    <w:rsid w:val="00FC47C4"/>
    <w:rsid w:val="00FC4B7B"/>
    <w:rsid w:val="00FC4CA5"/>
    <w:rsid w:val="00FC4D39"/>
    <w:rsid w:val="00FC4E7A"/>
    <w:rsid w:val="00FC5314"/>
    <w:rsid w:val="00FC5934"/>
    <w:rsid w:val="00FC5966"/>
    <w:rsid w:val="00FC5FD3"/>
    <w:rsid w:val="00FC61F4"/>
    <w:rsid w:val="00FC6300"/>
    <w:rsid w:val="00FC7273"/>
    <w:rsid w:val="00FC73BC"/>
    <w:rsid w:val="00FC7D79"/>
    <w:rsid w:val="00FD011B"/>
    <w:rsid w:val="00FD021B"/>
    <w:rsid w:val="00FD026B"/>
    <w:rsid w:val="00FD0B95"/>
    <w:rsid w:val="00FD0D3D"/>
    <w:rsid w:val="00FD1114"/>
    <w:rsid w:val="00FD13C3"/>
    <w:rsid w:val="00FD1468"/>
    <w:rsid w:val="00FD2115"/>
    <w:rsid w:val="00FD323E"/>
    <w:rsid w:val="00FD36D8"/>
    <w:rsid w:val="00FD3720"/>
    <w:rsid w:val="00FD3F3F"/>
    <w:rsid w:val="00FD410D"/>
    <w:rsid w:val="00FD4B84"/>
    <w:rsid w:val="00FD5D6F"/>
    <w:rsid w:val="00FD5D9D"/>
    <w:rsid w:val="00FD5D9F"/>
    <w:rsid w:val="00FD5DA3"/>
    <w:rsid w:val="00FD6150"/>
    <w:rsid w:val="00FD628D"/>
    <w:rsid w:val="00FD6300"/>
    <w:rsid w:val="00FD6924"/>
    <w:rsid w:val="00FD6B90"/>
    <w:rsid w:val="00FD6D71"/>
    <w:rsid w:val="00FD6E76"/>
    <w:rsid w:val="00FD73E8"/>
    <w:rsid w:val="00FD7418"/>
    <w:rsid w:val="00FE00C6"/>
    <w:rsid w:val="00FE07CF"/>
    <w:rsid w:val="00FE0FCF"/>
    <w:rsid w:val="00FE2592"/>
    <w:rsid w:val="00FE2806"/>
    <w:rsid w:val="00FE2849"/>
    <w:rsid w:val="00FE2E2A"/>
    <w:rsid w:val="00FE355A"/>
    <w:rsid w:val="00FE3B22"/>
    <w:rsid w:val="00FE4B31"/>
    <w:rsid w:val="00FE5061"/>
    <w:rsid w:val="00FE59BA"/>
    <w:rsid w:val="00FE5BF2"/>
    <w:rsid w:val="00FE5C2B"/>
    <w:rsid w:val="00FE5DAC"/>
    <w:rsid w:val="00FE67F8"/>
    <w:rsid w:val="00FE6A77"/>
    <w:rsid w:val="00FE6FEB"/>
    <w:rsid w:val="00FE77EC"/>
    <w:rsid w:val="00FE7D7C"/>
    <w:rsid w:val="00FE7DB3"/>
    <w:rsid w:val="00FE7F28"/>
    <w:rsid w:val="00FF0590"/>
    <w:rsid w:val="00FF0C99"/>
    <w:rsid w:val="00FF0E37"/>
    <w:rsid w:val="00FF183C"/>
    <w:rsid w:val="00FF1A29"/>
    <w:rsid w:val="00FF21B1"/>
    <w:rsid w:val="00FF234D"/>
    <w:rsid w:val="00FF2626"/>
    <w:rsid w:val="00FF29EC"/>
    <w:rsid w:val="00FF2A0C"/>
    <w:rsid w:val="00FF3061"/>
    <w:rsid w:val="00FF31C1"/>
    <w:rsid w:val="00FF337C"/>
    <w:rsid w:val="00FF3433"/>
    <w:rsid w:val="00FF3CF2"/>
    <w:rsid w:val="00FF42F1"/>
    <w:rsid w:val="00FF479C"/>
    <w:rsid w:val="00FF4DA9"/>
    <w:rsid w:val="00FF62BF"/>
    <w:rsid w:val="00FF68E2"/>
    <w:rsid w:val="00FF6DF7"/>
    <w:rsid w:val="00FF7092"/>
    <w:rsid w:val="00FF72C4"/>
    <w:rsid w:val="00FF744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19587CC"/>
  <w15:docId w15:val="{F4B4DC65-7252-49C1-AB44-1B1E424B5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iPriority="0" w:unhideWhenUsed="1"/>
    <w:lsdException w:name="index heading" w:semiHidden="1" w:uiPriority="0"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iPriority="0"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b">
    <w:name w:val="Normal"/>
    <w:qFormat/>
    <w:rsid w:val="00F83F50"/>
    <w:rPr>
      <w:rFonts w:ascii="Times New Roman" w:eastAsia="Times New Roman" w:hAnsi="Times New Roman"/>
    </w:rPr>
  </w:style>
  <w:style w:type="paragraph" w:styleId="16">
    <w:name w:val="heading 1"/>
    <w:aliases w:val=" Знак,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Н1,1,ITT t1"/>
    <w:basedOn w:val="ab"/>
    <w:next w:val="ab"/>
    <w:link w:val="17"/>
    <w:qFormat/>
    <w:rsid w:val="002547FB"/>
    <w:pPr>
      <w:keepNext/>
      <w:tabs>
        <w:tab w:val="left" w:pos="0"/>
      </w:tabs>
      <w:suppressAutoHyphens/>
      <w:jc w:val="center"/>
      <w:outlineLvl w:val="0"/>
    </w:pPr>
    <w:rPr>
      <w:b/>
    </w:rPr>
  </w:style>
  <w:style w:type="paragraph" w:styleId="24">
    <w:name w:val="heading 2"/>
    <w:aliases w:val=" Знак Знак,h2,Заголовок 2 Знак1,Заголовок 2 Знак Знак,H2 Знак Знак,Numbered text 3 Знак Знак,h2 Знак Знак,H2 Знак1,Numbered text 3 Знак1,2 headline Знак,h Знак,headline Знак,h2 Знак1,Numbered text 3,2 headline,h,headline,2,Раздел 2,H21,H22"/>
    <w:basedOn w:val="ab"/>
    <w:next w:val="ab"/>
    <w:link w:val="25"/>
    <w:qFormat/>
    <w:rsid w:val="002547FB"/>
    <w:pPr>
      <w:keepNext/>
      <w:tabs>
        <w:tab w:val="center" w:pos="4590"/>
      </w:tabs>
      <w:suppressAutoHyphens/>
      <w:ind w:firstLine="567"/>
      <w:jc w:val="both"/>
      <w:outlineLvl w:val="1"/>
    </w:pPr>
    <w:rPr>
      <w:b/>
    </w:rPr>
  </w:style>
  <w:style w:type="paragraph" w:styleId="31">
    <w:name w:val="heading 3"/>
    <w:aliases w:val="H3,heading 3"/>
    <w:basedOn w:val="ab"/>
    <w:next w:val="ab"/>
    <w:link w:val="32"/>
    <w:qFormat/>
    <w:rsid w:val="002547FB"/>
    <w:pPr>
      <w:keepNext/>
      <w:tabs>
        <w:tab w:val="left" w:pos="1260"/>
        <w:tab w:val="left" w:pos="1865"/>
        <w:tab w:val="left" w:pos="2700"/>
        <w:tab w:val="left" w:pos="4140"/>
      </w:tabs>
      <w:suppressAutoHyphens/>
      <w:ind w:firstLine="567"/>
      <w:jc w:val="both"/>
      <w:outlineLvl w:val="2"/>
    </w:pPr>
    <w:rPr>
      <w:i/>
      <w:spacing w:val="-3"/>
    </w:rPr>
  </w:style>
  <w:style w:type="paragraph" w:styleId="40">
    <w:name w:val="heading 4"/>
    <w:aliases w:val="Заголовок 4 (Приложение),heading 4,текст ТТ"/>
    <w:basedOn w:val="ab"/>
    <w:next w:val="ab"/>
    <w:link w:val="41"/>
    <w:qFormat/>
    <w:rsid w:val="002547FB"/>
    <w:pPr>
      <w:keepNext/>
      <w:ind w:firstLine="567"/>
      <w:jc w:val="center"/>
      <w:outlineLvl w:val="3"/>
    </w:pPr>
    <w:rPr>
      <w:b/>
    </w:rPr>
  </w:style>
  <w:style w:type="paragraph" w:styleId="50">
    <w:name w:val="heading 5"/>
    <w:aliases w:val="heading 5"/>
    <w:basedOn w:val="ab"/>
    <w:next w:val="ab"/>
    <w:link w:val="51"/>
    <w:qFormat/>
    <w:rsid w:val="002547FB"/>
    <w:pPr>
      <w:keepNext/>
      <w:tabs>
        <w:tab w:val="left" w:pos="0"/>
      </w:tabs>
      <w:suppressAutoHyphens/>
      <w:ind w:firstLine="7513"/>
      <w:jc w:val="both"/>
      <w:outlineLvl w:val="4"/>
    </w:pPr>
    <w:rPr>
      <w:b/>
    </w:rPr>
  </w:style>
  <w:style w:type="paragraph" w:styleId="6">
    <w:name w:val="heading 6"/>
    <w:aliases w:val="Юля_Заголово"/>
    <w:basedOn w:val="ab"/>
    <w:next w:val="ab"/>
    <w:link w:val="61"/>
    <w:qFormat/>
    <w:rsid w:val="002547FB"/>
    <w:pPr>
      <w:keepNext/>
      <w:jc w:val="center"/>
      <w:outlineLvl w:val="5"/>
    </w:pPr>
    <w:rPr>
      <w:rFonts w:ascii="Calibri" w:eastAsia="Calibri" w:hAnsi="Calibri"/>
      <w:sz w:val="28"/>
    </w:rPr>
  </w:style>
  <w:style w:type="paragraph" w:styleId="7">
    <w:name w:val="heading 7"/>
    <w:basedOn w:val="ab"/>
    <w:next w:val="ab"/>
    <w:link w:val="70"/>
    <w:qFormat/>
    <w:rsid w:val="002547FB"/>
    <w:pPr>
      <w:keepNext/>
      <w:tabs>
        <w:tab w:val="center" w:pos="4513"/>
      </w:tabs>
      <w:ind w:right="42"/>
      <w:jc w:val="center"/>
      <w:outlineLvl w:val="6"/>
    </w:pPr>
    <w:rPr>
      <w:b/>
      <w:sz w:val="28"/>
    </w:rPr>
  </w:style>
  <w:style w:type="paragraph" w:styleId="8">
    <w:name w:val="heading 8"/>
    <w:basedOn w:val="ab"/>
    <w:next w:val="ab"/>
    <w:link w:val="80"/>
    <w:qFormat/>
    <w:rsid w:val="002547FB"/>
    <w:pPr>
      <w:keepNext/>
      <w:jc w:val="center"/>
      <w:outlineLvl w:val="7"/>
    </w:pPr>
    <w:rPr>
      <w:color w:val="00FF00"/>
      <w:sz w:val="28"/>
    </w:rPr>
  </w:style>
  <w:style w:type="paragraph" w:styleId="9">
    <w:name w:val="heading 9"/>
    <w:basedOn w:val="ab"/>
    <w:next w:val="ab"/>
    <w:link w:val="90"/>
    <w:qFormat/>
    <w:rsid w:val="002547FB"/>
    <w:pPr>
      <w:keepNext/>
      <w:outlineLvl w:val="8"/>
    </w:pPr>
    <w:rPr>
      <w:b/>
      <w:color w:val="00FF00"/>
      <w:sz w:val="48"/>
    </w:rPr>
  </w:style>
  <w:style w:type="character" w:default="1" w:styleId="ac">
    <w:name w:val="Default Paragraph Font"/>
    <w:uiPriority w:val="1"/>
    <w:semiHidden/>
    <w:unhideWhenUsed/>
  </w:style>
  <w:style w:type="table" w:default="1" w:styleId="ad">
    <w:name w:val="Normal Table"/>
    <w:uiPriority w:val="99"/>
    <w:semiHidden/>
    <w:unhideWhenUsed/>
    <w:tblPr>
      <w:tblInd w:w="0" w:type="dxa"/>
      <w:tblCellMar>
        <w:top w:w="0" w:type="dxa"/>
        <w:left w:w="108" w:type="dxa"/>
        <w:bottom w:w="0" w:type="dxa"/>
        <w:right w:w="108" w:type="dxa"/>
      </w:tblCellMar>
    </w:tblPr>
  </w:style>
  <w:style w:type="numbering" w:default="1" w:styleId="ae">
    <w:name w:val="No List"/>
    <w:uiPriority w:val="99"/>
    <w:semiHidden/>
    <w:unhideWhenUsed/>
  </w:style>
  <w:style w:type="character" w:customStyle="1" w:styleId="17">
    <w:name w:val="Заголовок 1 Знак"/>
    <w:aliases w:val=" Знак Знак1,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 Знак,Н1 Знак"/>
    <w:link w:val="16"/>
    <w:uiPriority w:val="9"/>
    <w:rsid w:val="002547FB"/>
    <w:rPr>
      <w:rFonts w:ascii="Times New Roman" w:eastAsia="Times New Roman" w:hAnsi="Times New Roman" w:cs="Times New Roman"/>
      <w:b/>
      <w:sz w:val="20"/>
      <w:szCs w:val="20"/>
      <w:lang w:eastAsia="ru-RU"/>
    </w:rPr>
  </w:style>
  <w:style w:type="character" w:customStyle="1" w:styleId="25">
    <w:name w:val="Заголовок 2 Знак"/>
    <w:aliases w:val=" Знак Знак Знак,h2 Знак3,Заголовок 2 Знак1 Знак2,Заголовок 2 Знак Знак Знак2,H2 Знак Знак Знак2,Numbered text 3 Знак Знак Знак2,h2 Знак Знак Знак2,H2 Знак1 Знак2,Numbered text 3 Знак1 Знак2,2 headline Знак Знак2,h Знак Знак1,h Знак3"/>
    <w:link w:val="24"/>
    <w:uiPriority w:val="9"/>
    <w:rsid w:val="002547FB"/>
    <w:rPr>
      <w:rFonts w:ascii="Times New Roman" w:eastAsia="Times New Roman" w:hAnsi="Times New Roman" w:cs="Times New Roman"/>
      <w:b/>
      <w:sz w:val="20"/>
      <w:szCs w:val="20"/>
      <w:lang w:eastAsia="ru-RU"/>
    </w:rPr>
  </w:style>
  <w:style w:type="character" w:customStyle="1" w:styleId="32">
    <w:name w:val="Заголовок 3 Знак"/>
    <w:aliases w:val="H3 Знак,heading 3 Знак"/>
    <w:link w:val="31"/>
    <w:rsid w:val="002547FB"/>
    <w:rPr>
      <w:rFonts w:ascii="Times New Roman" w:eastAsia="Times New Roman" w:hAnsi="Times New Roman" w:cs="Times New Roman"/>
      <w:i/>
      <w:spacing w:val="-3"/>
      <w:sz w:val="20"/>
      <w:szCs w:val="20"/>
      <w:lang w:eastAsia="ru-RU"/>
    </w:rPr>
  </w:style>
  <w:style w:type="character" w:customStyle="1" w:styleId="41">
    <w:name w:val="Заголовок 4 Знак"/>
    <w:aliases w:val="Заголовок 4 (Приложение) Знак,heading 4 Знак,текст ТТ Знак"/>
    <w:link w:val="40"/>
    <w:uiPriority w:val="9"/>
    <w:rsid w:val="002547FB"/>
    <w:rPr>
      <w:rFonts w:ascii="Times New Roman" w:eastAsia="Times New Roman" w:hAnsi="Times New Roman" w:cs="Times New Roman"/>
      <w:b/>
      <w:sz w:val="20"/>
      <w:szCs w:val="20"/>
      <w:lang w:eastAsia="ru-RU"/>
    </w:rPr>
  </w:style>
  <w:style w:type="character" w:customStyle="1" w:styleId="51">
    <w:name w:val="Заголовок 5 Знак"/>
    <w:aliases w:val="heading 5 Знак"/>
    <w:link w:val="50"/>
    <w:rsid w:val="002547FB"/>
    <w:rPr>
      <w:rFonts w:ascii="Times New Roman" w:eastAsia="Times New Roman" w:hAnsi="Times New Roman" w:cs="Times New Roman"/>
      <w:b/>
      <w:sz w:val="20"/>
      <w:szCs w:val="20"/>
      <w:lang w:eastAsia="ru-RU"/>
    </w:rPr>
  </w:style>
  <w:style w:type="character" w:customStyle="1" w:styleId="60">
    <w:name w:val="Заголовок 6 Знак"/>
    <w:aliases w:val="Юля_Заголово Знак1"/>
    <w:rsid w:val="002547FB"/>
    <w:rPr>
      <w:rFonts w:ascii="Cambria" w:eastAsia="Times New Roman" w:hAnsi="Cambria" w:cs="Times New Roman"/>
      <w:i/>
      <w:iCs/>
      <w:color w:val="243F60"/>
      <w:sz w:val="20"/>
      <w:szCs w:val="20"/>
      <w:lang w:eastAsia="ru-RU"/>
    </w:rPr>
  </w:style>
  <w:style w:type="character" w:customStyle="1" w:styleId="70">
    <w:name w:val="Заголовок 7 Знак"/>
    <w:link w:val="7"/>
    <w:rsid w:val="002547FB"/>
    <w:rPr>
      <w:rFonts w:ascii="Times New Roman" w:eastAsia="Times New Roman" w:hAnsi="Times New Roman" w:cs="Times New Roman"/>
      <w:b/>
      <w:sz w:val="28"/>
      <w:szCs w:val="20"/>
      <w:lang w:eastAsia="ru-RU"/>
    </w:rPr>
  </w:style>
  <w:style w:type="character" w:customStyle="1" w:styleId="80">
    <w:name w:val="Заголовок 8 Знак"/>
    <w:link w:val="8"/>
    <w:rsid w:val="002547FB"/>
    <w:rPr>
      <w:rFonts w:ascii="Times New Roman" w:eastAsia="Times New Roman" w:hAnsi="Times New Roman" w:cs="Times New Roman"/>
      <w:color w:val="00FF00"/>
      <w:sz w:val="28"/>
      <w:szCs w:val="20"/>
      <w:lang w:eastAsia="ru-RU"/>
    </w:rPr>
  </w:style>
  <w:style w:type="character" w:customStyle="1" w:styleId="90">
    <w:name w:val="Заголовок 9 Знак"/>
    <w:link w:val="9"/>
    <w:rsid w:val="002547FB"/>
    <w:rPr>
      <w:rFonts w:ascii="Times New Roman" w:eastAsia="Times New Roman" w:hAnsi="Times New Roman" w:cs="Times New Roman"/>
      <w:b/>
      <w:color w:val="00FF00"/>
      <w:sz w:val="48"/>
      <w:szCs w:val="20"/>
      <w:lang w:eastAsia="ru-RU"/>
    </w:rPr>
  </w:style>
  <w:style w:type="paragraph" w:styleId="af">
    <w:name w:val="Body Text Indent"/>
    <w:aliases w:val="текст,Body Text Indent,Основной текст 1,Основной текст 11,Основной текст 12,Основной с отступом,Основной с отступ,Основной текст для АКТА,Основной текст с отступом Знак Знак,Основной текст с отступом Знак1 Знак1 Знак"/>
    <w:basedOn w:val="ab"/>
    <w:link w:val="af0"/>
    <w:rsid w:val="002547FB"/>
    <w:pPr>
      <w:ind w:firstLine="567"/>
      <w:jc w:val="both"/>
    </w:pPr>
    <w:rPr>
      <w:spacing w:val="-4"/>
    </w:rPr>
  </w:style>
  <w:style w:type="character" w:customStyle="1" w:styleId="af0">
    <w:name w:val="Основной текст с отступом Знак"/>
    <w:aliases w:val="текст Знак,Body Text Indent Знак,Основной текст 1 Знак,Основной текст 11 Знак,Основной текст 12 Знак,Основной с отступом Знак,Основной с отступ Знак,Основной текст для АКТА Знак,Основной текст с отступом Знак Знак Знак"/>
    <w:link w:val="af"/>
    <w:rsid w:val="002547FB"/>
    <w:rPr>
      <w:rFonts w:ascii="Times New Roman" w:eastAsia="Times New Roman" w:hAnsi="Times New Roman" w:cs="Times New Roman"/>
      <w:spacing w:val="-4"/>
      <w:sz w:val="20"/>
      <w:szCs w:val="20"/>
      <w:lang w:eastAsia="ru-RU"/>
    </w:rPr>
  </w:style>
  <w:style w:type="paragraph" w:styleId="26">
    <w:name w:val="Body Text Indent 2"/>
    <w:aliases w:val="Знак"/>
    <w:basedOn w:val="ab"/>
    <w:link w:val="27"/>
    <w:rsid w:val="002547FB"/>
    <w:pPr>
      <w:tabs>
        <w:tab w:val="left" w:pos="0"/>
      </w:tabs>
      <w:suppressAutoHyphens/>
      <w:ind w:firstLine="567"/>
      <w:jc w:val="both"/>
    </w:pPr>
    <w:rPr>
      <w:sz w:val="24"/>
    </w:rPr>
  </w:style>
  <w:style w:type="character" w:customStyle="1" w:styleId="27">
    <w:name w:val="Основной текст с отступом 2 Знак"/>
    <w:aliases w:val="Знак Знак"/>
    <w:link w:val="26"/>
    <w:rsid w:val="002547FB"/>
    <w:rPr>
      <w:rFonts w:ascii="Times New Roman" w:eastAsia="Times New Roman" w:hAnsi="Times New Roman" w:cs="Times New Roman"/>
      <w:sz w:val="24"/>
      <w:szCs w:val="20"/>
      <w:lang w:eastAsia="ru-RU"/>
    </w:rPr>
  </w:style>
  <w:style w:type="paragraph" w:styleId="33">
    <w:name w:val="Body Text Indent 3"/>
    <w:basedOn w:val="ab"/>
    <w:link w:val="34"/>
    <w:rsid w:val="002547FB"/>
    <w:pPr>
      <w:tabs>
        <w:tab w:val="left" w:pos="0"/>
        <w:tab w:val="left" w:pos="1418"/>
      </w:tabs>
      <w:suppressAutoHyphens/>
      <w:ind w:firstLine="709"/>
      <w:jc w:val="both"/>
    </w:pPr>
    <w:rPr>
      <w:sz w:val="24"/>
    </w:rPr>
  </w:style>
  <w:style w:type="character" w:customStyle="1" w:styleId="34">
    <w:name w:val="Основной текст с отступом 3 Знак"/>
    <w:link w:val="33"/>
    <w:rsid w:val="002547FB"/>
    <w:rPr>
      <w:rFonts w:ascii="Times New Roman" w:eastAsia="Times New Roman" w:hAnsi="Times New Roman" w:cs="Times New Roman"/>
      <w:sz w:val="24"/>
      <w:szCs w:val="20"/>
      <w:lang w:eastAsia="ru-RU"/>
    </w:rPr>
  </w:style>
  <w:style w:type="paragraph" w:styleId="af1">
    <w:name w:val="header"/>
    <w:aliases w:val="Верхний колонтитул1,Linie,ВерхКолонтитул,Верхний колонтитул Знак Знак Знак Знак Знак,Верхний колонтитул Знак Знак,Верхний колонтитул Знак Знак Знак Знак Знак Знак Знак,ree.subs,Even,??????? ??????????,I.L.T.,Aa?oiee eieiioeooe1"/>
    <w:basedOn w:val="ab"/>
    <w:link w:val="18"/>
    <w:uiPriority w:val="99"/>
    <w:rsid w:val="002547FB"/>
    <w:pPr>
      <w:tabs>
        <w:tab w:val="center" w:pos="4536"/>
        <w:tab w:val="right" w:pos="9072"/>
      </w:tabs>
    </w:pPr>
    <w:rPr>
      <w:rFonts w:ascii="Calibri" w:eastAsia="Calibri" w:hAnsi="Calibri"/>
    </w:rPr>
  </w:style>
  <w:style w:type="character" w:customStyle="1" w:styleId="af2">
    <w:name w:val="Верхний колонтитул Знак"/>
    <w:aliases w:val="Верхний колонтитул1 Знак,Linie Знак,ВерхКолонтитул Знак,Верхний колонтитул Знак Знак Знак Знак Знак Знак,Верхний колонтитул Знак Знак Знак,Верхний колонтитул Знак Знак Знак Знак Знак Знак Знак Знак,ree.subs Знак,Even Знак"/>
    <w:uiPriority w:val="99"/>
    <w:rsid w:val="002547FB"/>
    <w:rPr>
      <w:rFonts w:ascii="Times New Roman" w:eastAsia="Times New Roman" w:hAnsi="Times New Roman" w:cs="Times New Roman"/>
      <w:sz w:val="20"/>
      <w:szCs w:val="20"/>
      <w:lang w:eastAsia="ru-RU"/>
    </w:rPr>
  </w:style>
  <w:style w:type="paragraph" w:customStyle="1" w:styleId="FR2">
    <w:name w:val="FR2"/>
    <w:rsid w:val="002547FB"/>
    <w:pPr>
      <w:widowControl w:val="0"/>
      <w:ind w:firstLine="280"/>
      <w:jc w:val="both"/>
    </w:pPr>
    <w:rPr>
      <w:rFonts w:ascii="Times New Roman" w:eastAsia="Times New Roman" w:hAnsi="Times New Roman"/>
      <w:snapToGrid w:val="0"/>
    </w:rPr>
  </w:style>
  <w:style w:type="paragraph" w:customStyle="1" w:styleId="19">
    <w:name w:val="Обычный1"/>
    <w:qFormat/>
    <w:rsid w:val="002547FB"/>
    <w:pPr>
      <w:widowControl w:val="0"/>
      <w:ind w:firstLine="400"/>
      <w:jc w:val="both"/>
    </w:pPr>
    <w:rPr>
      <w:rFonts w:ascii="Times New Roman" w:eastAsia="Times New Roman" w:hAnsi="Times New Roman"/>
      <w:snapToGrid w:val="0"/>
      <w:sz w:val="24"/>
    </w:rPr>
  </w:style>
  <w:style w:type="paragraph" w:customStyle="1" w:styleId="Iauiue">
    <w:name w:val="Iau?iue"/>
    <w:rsid w:val="002547FB"/>
    <w:rPr>
      <w:rFonts w:ascii="Times New Roman" w:eastAsia="Times New Roman" w:hAnsi="Times New Roman"/>
      <w:lang w:val="en-US"/>
    </w:rPr>
  </w:style>
  <w:style w:type="paragraph" w:customStyle="1" w:styleId="left">
    <w:name w:val="left"/>
    <w:rsid w:val="002547FB"/>
    <w:rPr>
      <w:rFonts w:ascii="Courier New" w:eastAsia="Times New Roman" w:hAnsi="Courier New"/>
      <w:b/>
    </w:rPr>
  </w:style>
  <w:style w:type="paragraph" w:styleId="1a">
    <w:name w:val="toc 1"/>
    <w:basedOn w:val="ab"/>
    <w:next w:val="ab"/>
    <w:autoRedefine/>
    <w:uiPriority w:val="39"/>
    <w:qFormat/>
    <w:rsid w:val="00EE45C8"/>
    <w:pPr>
      <w:spacing w:before="360"/>
    </w:pPr>
    <w:rPr>
      <w:b/>
      <w:bCs/>
      <w:caps/>
      <w:noProof/>
      <w:sz w:val="24"/>
      <w:szCs w:val="24"/>
    </w:rPr>
  </w:style>
  <w:style w:type="paragraph" w:styleId="af3">
    <w:name w:val="Body Text"/>
    <w:aliases w:val="body text, Знак1,Основной текст Знак Знак Знак,Основной текст Знак Знак Знак Знак,body text Знак Знак,Bodytext-API,Bodytext-API1,Bodytext-API2,Bodytext-API11,slb-body2"/>
    <w:basedOn w:val="ab"/>
    <w:link w:val="af4"/>
    <w:qFormat/>
    <w:rsid w:val="002547FB"/>
    <w:pPr>
      <w:jc w:val="center"/>
    </w:pPr>
  </w:style>
  <w:style w:type="character" w:customStyle="1" w:styleId="af4">
    <w:name w:val="Основной текст Знак"/>
    <w:aliases w:val="body text Знак1, Знак1 Знак1,Основной текст Знак Знак Знак Знак2,Основной текст Знак Знак Знак Знак Знак1,body text Знак Знак Знак,Bodytext-API Знак,Bodytext-API1 Знак,Bodytext-API2 Знак,Bodytext-API11 Знак,slb-body2 Знак"/>
    <w:link w:val="af3"/>
    <w:uiPriority w:val="99"/>
    <w:rsid w:val="002547FB"/>
    <w:rPr>
      <w:rFonts w:ascii="Times New Roman" w:eastAsia="Times New Roman" w:hAnsi="Times New Roman" w:cs="Times New Roman"/>
      <w:sz w:val="20"/>
      <w:szCs w:val="20"/>
      <w:lang w:eastAsia="ru-RU"/>
    </w:rPr>
  </w:style>
  <w:style w:type="character" w:customStyle="1" w:styleId="1b">
    <w:name w:val="Основной текст Знак1"/>
    <w:aliases w:val="Основной текст Знак Знак,Знак1 Знак2,body text Знак2,Основной текст Знак Знак Знак Знак3,Основной текст Знак Знак Знак Знак Знак2,body text Знак Знак Знак1"/>
    <w:rsid w:val="002547FB"/>
    <w:rPr>
      <w:rFonts w:ascii="Times New Roman" w:eastAsia="Times New Roman" w:hAnsi="Times New Roman" w:cs="Times New Roman"/>
      <w:sz w:val="20"/>
      <w:szCs w:val="20"/>
      <w:lang w:eastAsia="ru-RU"/>
    </w:rPr>
  </w:style>
  <w:style w:type="paragraph" w:customStyle="1" w:styleId="ConsNormal">
    <w:name w:val="ConsNormal"/>
    <w:uiPriority w:val="99"/>
    <w:rsid w:val="002547FB"/>
    <w:pPr>
      <w:widowControl w:val="0"/>
      <w:ind w:firstLine="720"/>
    </w:pPr>
    <w:rPr>
      <w:rFonts w:ascii="Consultant" w:eastAsia="Times New Roman" w:hAnsi="Consultant"/>
      <w:snapToGrid w:val="0"/>
    </w:rPr>
  </w:style>
  <w:style w:type="paragraph" w:customStyle="1" w:styleId="ConsNonformat">
    <w:name w:val="ConsNonformat"/>
    <w:rsid w:val="002547FB"/>
    <w:pPr>
      <w:widowControl w:val="0"/>
    </w:pPr>
    <w:rPr>
      <w:rFonts w:ascii="Consultant" w:eastAsia="Times New Roman" w:hAnsi="Consultant"/>
      <w:snapToGrid w:val="0"/>
    </w:rPr>
  </w:style>
  <w:style w:type="paragraph" w:customStyle="1" w:styleId="ConsCell">
    <w:name w:val="ConsCell"/>
    <w:rsid w:val="002547FB"/>
    <w:pPr>
      <w:widowControl w:val="0"/>
    </w:pPr>
    <w:rPr>
      <w:rFonts w:ascii="Arial" w:eastAsia="Times New Roman" w:hAnsi="Arial"/>
      <w:snapToGrid w:val="0"/>
    </w:rPr>
  </w:style>
  <w:style w:type="paragraph" w:styleId="28">
    <w:name w:val="toc 2"/>
    <w:basedOn w:val="ab"/>
    <w:next w:val="ab"/>
    <w:autoRedefine/>
    <w:uiPriority w:val="39"/>
    <w:qFormat/>
    <w:rsid w:val="004126BF"/>
    <w:pPr>
      <w:tabs>
        <w:tab w:val="left" w:pos="400"/>
        <w:tab w:val="right" w:leader="dot" w:pos="9781"/>
      </w:tabs>
      <w:spacing w:before="240"/>
      <w:jc w:val="both"/>
    </w:pPr>
    <w:rPr>
      <w:b/>
      <w:bCs/>
      <w:noProof/>
      <w:sz w:val="22"/>
      <w:szCs w:val="22"/>
    </w:rPr>
  </w:style>
  <w:style w:type="paragraph" w:styleId="35">
    <w:name w:val="toc 3"/>
    <w:basedOn w:val="ab"/>
    <w:next w:val="ab"/>
    <w:autoRedefine/>
    <w:uiPriority w:val="39"/>
    <w:qFormat/>
    <w:rsid w:val="00EE45C8"/>
    <w:pPr>
      <w:tabs>
        <w:tab w:val="right" w:leader="dot" w:pos="9781"/>
      </w:tabs>
      <w:ind w:left="200"/>
      <w:jc w:val="both"/>
    </w:pPr>
  </w:style>
  <w:style w:type="paragraph" w:customStyle="1" w:styleId="af5">
    <w:name w:val="текст сноски"/>
    <w:basedOn w:val="ab"/>
    <w:rsid w:val="002547FB"/>
    <w:pPr>
      <w:widowControl w:val="0"/>
    </w:pPr>
    <w:rPr>
      <w:rFonts w:ascii="Gelvetsky 12pt" w:hAnsi="Gelvetsky 12pt"/>
      <w:sz w:val="24"/>
      <w:lang w:val="en-US"/>
    </w:rPr>
  </w:style>
  <w:style w:type="paragraph" w:styleId="36">
    <w:name w:val="Body Text 3"/>
    <w:basedOn w:val="ab"/>
    <w:link w:val="37"/>
    <w:rsid w:val="002547FB"/>
    <w:pPr>
      <w:widowControl w:val="0"/>
      <w:autoSpaceDE w:val="0"/>
      <w:autoSpaceDN w:val="0"/>
      <w:adjustRightInd w:val="0"/>
      <w:jc w:val="both"/>
    </w:pPr>
    <w:rPr>
      <w:color w:val="FF0000"/>
    </w:rPr>
  </w:style>
  <w:style w:type="character" w:customStyle="1" w:styleId="37">
    <w:name w:val="Основной текст 3 Знак"/>
    <w:link w:val="36"/>
    <w:rsid w:val="002547FB"/>
    <w:rPr>
      <w:rFonts w:ascii="Times New Roman" w:eastAsia="Times New Roman" w:hAnsi="Times New Roman" w:cs="Times New Roman"/>
      <w:color w:val="FF0000"/>
      <w:szCs w:val="20"/>
      <w:lang w:eastAsia="ru-RU"/>
    </w:rPr>
  </w:style>
  <w:style w:type="paragraph" w:styleId="29">
    <w:name w:val="Body Text 2"/>
    <w:basedOn w:val="ab"/>
    <w:link w:val="2a"/>
    <w:rsid w:val="002547FB"/>
    <w:pPr>
      <w:widowControl w:val="0"/>
      <w:autoSpaceDE w:val="0"/>
      <w:autoSpaceDN w:val="0"/>
      <w:adjustRightInd w:val="0"/>
      <w:jc w:val="both"/>
    </w:pPr>
    <w:rPr>
      <w:i/>
      <w:lang w:val="en-US"/>
    </w:rPr>
  </w:style>
  <w:style w:type="character" w:customStyle="1" w:styleId="2a">
    <w:name w:val="Основной текст 2 Знак"/>
    <w:link w:val="29"/>
    <w:rsid w:val="002547FB"/>
    <w:rPr>
      <w:rFonts w:ascii="Times New Roman" w:eastAsia="Times New Roman" w:hAnsi="Times New Roman" w:cs="Times New Roman"/>
      <w:i/>
      <w:szCs w:val="20"/>
      <w:lang w:val="en-US" w:eastAsia="ru-RU"/>
    </w:rPr>
  </w:style>
  <w:style w:type="paragraph" w:styleId="af6">
    <w:name w:val="Date"/>
    <w:basedOn w:val="ab"/>
    <w:next w:val="ab"/>
    <w:link w:val="af7"/>
    <w:rsid w:val="002547FB"/>
    <w:pPr>
      <w:jc w:val="both"/>
    </w:pPr>
  </w:style>
  <w:style w:type="character" w:customStyle="1" w:styleId="af7">
    <w:name w:val="Дата Знак"/>
    <w:link w:val="af6"/>
    <w:rsid w:val="002547FB"/>
    <w:rPr>
      <w:rFonts w:ascii="Times New Roman" w:eastAsia="Times New Roman" w:hAnsi="Times New Roman" w:cs="Times New Roman"/>
      <w:sz w:val="20"/>
      <w:szCs w:val="20"/>
      <w:lang w:eastAsia="ru-RU"/>
    </w:rPr>
  </w:style>
  <w:style w:type="paragraph" w:customStyle="1" w:styleId="FR1">
    <w:name w:val="FR1"/>
    <w:rsid w:val="002547FB"/>
    <w:pPr>
      <w:widowControl w:val="0"/>
      <w:spacing w:before="160" w:line="300" w:lineRule="auto"/>
      <w:jc w:val="center"/>
    </w:pPr>
    <w:rPr>
      <w:rFonts w:ascii="Arial" w:eastAsia="Times New Roman" w:hAnsi="Arial"/>
      <w:snapToGrid w:val="0"/>
      <w:sz w:val="16"/>
    </w:rPr>
  </w:style>
  <w:style w:type="paragraph" w:styleId="af8">
    <w:name w:val="Document Map"/>
    <w:basedOn w:val="ab"/>
    <w:link w:val="af9"/>
    <w:rsid w:val="002547FB"/>
    <w:pPr>
      <w:shd w:val="clear" w:color="auto" w:fill="000080"/>
    </w:pPr>
    <w:rPr>
      <w:rFonts w:ascii="Tahoma" w:hAnsi="Tahoma"/>
    </w:rPr>
  </w:style>
  <w:style w:type="character" w:customStyle="1" w:styleId="af9">
    <w:name w:val="Схема документа Знак"/>
    <w:link w:val="af8"/>
    <w:rsid w:val="002547FB"/>
    <w:rPr>
      <w:rFonts w:ascii="Tahoma" w:eastAsia="Times New Roman" w:hAnsi="Tahoma" w:cs="Times New Roman"/>
      <w:sz w:val="20"/>
      <w:szCs w:val="20"/>
      <w:shd w:val="clear" w:color="auto" w:fill="000080"/>
      <w:lang w:eastAsia="ru-RU"/>
    </w:rPr>
  </w:style>
  <w:style w:type="paragraph" w:customStyle="1" w:styleId="H2">
    <w:name w:val="H2"/>
    <w:basedOn w:val="ab"/>
    <w:next w:val="ab"/>
    <w:rsid w:val="002547FB"/>
    <w:pPr>
      <w:keepNext/>
      <w:spacing w:before="100" w:after="100"/>
      <w:outlineLvl w:val="2"/>
    </w:pPr>
    <w:rPr>
      <w:b/>
      <w:snapToGrid w:val="0"/>
      <w:sz w:val="36"/>
    </w:rPr>
  </w:style>
  <w:style w:type="character" w:styleId="afa">
    <w:name w:val="Hyperlink"/>
    <w:uiPriority w:val="99"/>
    <w:rsid w:val="002547FB"/>
    <w:rPr>
      <w:color w:val="0000FF"/>
      <w:u w:val="single"/>
    </w:rPr>
  </w:style>
  <w:style w:type="paragraph" w:customStyle="1" w:styleId="110">
    <w:name w:val="заголовок 11"/>
    <w:basedOn w:val="ab"/>
    <w:next w:val="ab"/>
    <w:rsid w:val="002547FB"/>
    <w:pPr>
      <w:keepNext/>
      <w:jc w:val="center"/>
    </w:pPr>
    <w:rPr>
      <w:sz w:val="24"/>
    </w:rPr>
  </w:style>
  <w:style w:type="paragraph" w:styleId="afb">
    <w:name w:val="footer"/>
    <w:basedOn w:val="ab"/>
    <w:link w:val="afc"/>
    <w:rsid w:val="002547FB"/>
    <w:pPr>
      <w:tabs>
        <w:tab w:val="center" w:pos="4153"/>
        <w:tab w:val="right" w:pos="8306"/>
      </w:tabs>
    </w:pPr>
  </w:style>
  <w:style w:type="character" w:customStyle="1" w:styleId="afc">
    <w:name w:val="Нижний колонтитул Знак"/>
    <w:link w:val="afb"/>
    <w:uiPriority w:val="99"/>
    <w:rsid w:val="002547FB"/>
    <w:rPr>
      <w:rFonts w:ascii="Times New Roman" w:eastAsia="Times New Roman" w:hAnsi="Times New Roman" w:cs="Times New Roman"/>
      <w:sz w:val="20"/>
      <w:szCs w:val="20"/>
      <w:lang w:eastAsia="ru-RU"/>
    </w:rPr>
  </w:style>
  <w:style w:type="character" w:styleId="afd">
    <w:name w:val="page number"/>
    <w:basedOn w:val="ac"/>
    <w:rsid w:val="002547FB"/>
  </w:style>
  <w:style w:type="paragraph" w:styleId="afe">
    <w:name w:val="Block Text"/>
    <w:basedOn w:val="ab"/>
    <w:rsid w:val="002547FB"/>
    <w:pPr>
      <w:ind w:left="-142" w:right="-285" w:firstLine="284"/>
      <w:jc w:val="both"/>
    </w:pPr>
    <w:rPr>
      <w:sz w:val="28"/>
    </w:rPr>
  </w:style>
  <w:style w:type="character" w:styleId="aff">
    <w:name w:val="FollowedHyperlink"/>
    <w:uiPriority w:val="99"/>
    <w:rsid w:val="002547FB"/>
    <w:rPr>
      <w:color w:val="800080"/>
      <w:u w:val="single"/>
    </w:rPr>
  </w:style>
  <w:style w:type="paragraph" w:styleId="aff0">
    <w:name w:val="Normal (Web)"/>
    <w:aliases w:val="Обычный (Web),Обычный (веб) Знак Знак,Обычный (Web) Знак Знак Знак"/>
    <w:basedOn w:val="ab"/>
    <w:link w:val="aff1"/>
    <w:qFormat/>
    <w:rsid w:val="002547FB"/>
    <w:pPr>
      <w:spacing w:before="100" w:after="100"/>
    </w:pPr>
    <w:rPr>
      <w:sz w:val="24"/>
    </w:rPr>
  </w:style>
  <w:style w:type="paragraph" w:customStyle="1" w:styleId="310">
    <w:name w:val="Основной текст 31"/>
    <w:basedOn w:val="ab"/>
    <w:rsid w:val="002547FB"/>
    <w:pPr>
      <w:spacing w:line="220" w:lineRule="auto"/>
      <w:ind w:right="-5"/>
      <w:jc w:val="both"/>
    </w:pPr>
  </w:style>
  <w:style w:type="paragraph" w:customStyle="1" w:styleId="1c">
    <w:name w:val="Обычный (веб)1"/>
    <w:basedOn w:val="ab"/>
    <w:rsid w:val="002547FB"/>
    <w:pPr>
      <w:spacing w:before="100" w:after="100"/>
    </w:pPr>
    <w:rPr>
      <w:rFonts w:ascii="Arial" w:hAnsi="Arial"/>
      <w:color w:val="000000"/>
      <w:sz w:val="10"/>
    </w:rPr>
  </w:style>
  <w:style w:type="character" w:styleId="aff2">
    <w:name w:val="annotation reference"/>
    <w:uiPriority w:val="99"/>
    <w:rsid w:val="002547FB"/>
    <w:rPr>
      <w:sz w:val="16"/>
      <w:szCs w:val="16"/>
    </w:rPr>
  </w:style>
  <w:style w:type="paragraph" w:styleId="aff3">
    <w:name w:val="annotation text"/>
    <w:basedOn w:val="ab"/>
    <w:link w:val="1d"/>
    <w:uiPriority w:val="99"/>
    <w:rsid w:val="002547FB"/>
  </w:style>
  <w:style w:type="character" w:customStyle="1" w:styleId="aff4">
    <w:name w:val="Текст примечания Знак"/>
    <w:uiPriority w:val="99"/>
    <w:rsid w:val="002547FB"/>
    <w:rPr>
      <w:rFonts w:ascii="Times New Roman" w:eastAsia="Times New Roman" w:hAnsi="Times New Roman" w:cs="Times New Roman"/>
      <w:sz w:val="20"/>
      <w:szCs w:val="20"/>
      <w:lang w:eastAsia="ru-RU"/>
    </w:rPr>
  </w:style>
  <w:style w:type="character" w:customStyle="1" w:styleId="1d">
    <w:name w:val="Текст примечания Знак1"/>
    <w:link w:val="aff3"/>
    <w:uiPriority w:val="99"/>
    <w:rsid w:val="002547FB"/>
    <w:rPr>
      <w:rFonts w:ascii="Times New Roman" w:eastAsia="Times New Roman" w:hAnsi="Times New Roman" w:cs="Times New Roman"/>
      <w:sz w:val="20"/>
      <w:szCs w:val="20"/>
    </w:rPr>
  </w:style>
  <w:style w:type="paragraph" w:styleId="aff5">
    <w:name w:val="Balloon Text"/>
    <w:basedOn w:val="ab"/>
    <w:link w:val="aff6"/>
    <w:rsid w:val="002547FB"/>
    <w:rPr>
      <w:rFonts w:ascii="Tahoma" w:hAnsi="Tahoma"/>
      <w:sz w:val="16"/>
      <w:szCs w:val="16"/>
    </w:rPr>
  </w:style>
  <w:style w:type="character" w:customStyle="1" w:styleId="aff6">
    <w:name w:val="Текст выноски Знак"/>
    <w:link w:val="aff5"/>
    <w:uiPriority w:val="99"/>
    <w:rsid w:val="002547FB"/>
    <w:rPr>
      <w:rFonts w:ascii="Tahoma" w:eastAsia="Times New Roman" w:hAnsi="Tahoma" w:cs="Tahoma"/>
      <w:sz w:val="16"/>
      <w:szCs w:val="16"/>
      <w:lang w:eastAsia="ru-RU"/>
    </w:rPr>
  </w:style>
  <w:style w:type="paragraph" w:styleId="aff7">
    <w:name w:val="Title"/>
    <w:basedOn w:val="ab"/>
    <w:link w:val="aff8"/>
    <w:qFormat/>
    <w:rsid w:val="002547FB"/>
    <w:pPr>
      <w:widowControl w:val="0"/>
      <w:autoSpaceDE w:val="0"/>
      <w:autoSpaceDN w:val="0"/>
      <w:adjustRightInd w:val="0"/>
      <w:jc w:val="center"/>
    </w:pPr>
    <w:rPr>
      <w:sz w:val="28"/>
    </w:rPr>
  </w:style>
  <w:style w:type="character" w:customStyle="1" w:styleId="aff8">
    <w:name w:val="Название Знак"/>
    <w:link w:val="aff7"/>
    <w:rsid w:val="002547FB"/>
    <w:rPr>
      <w:rFonts w:ascii="Times New Roman" w:eastAsia="Times New Roman" w:hAnsi="Times New Roman" w:cs="Times New Roman"/>
      <w:sz w:val="28"/>
      <w:szCs w:val="20"/>
      <w:lang w:eastAsia="ru-RU"/>
    </w:rPr>
  </w:style>
  <w:style w:type="character" w:customStyle="1" w:styleId="txt1">
    <w:name w:val="txt1"/>
    <w:rsid w:val="002547FB"/>
    <w:rPr>
      <w:rFonts w:ascii="Arial" w:hAnsi="Arial" w:cs="Arial" w:hint="default"/>
      <w:sz w:val="21"/>
      <w:szCs w:val="21"/>
    </w:rPr>
  </w:style>
  <w:style w:type="paragraph" w:customStyle="1" w:styleId="p4">
    <w:name w:val="p4"/>
    <w:basedOn w:val="ab"/>
    <w:rsid w:val="002547FB"/>
    <w:pPr>
      <w:widowControl w:val="0"/>
      <w:tabs>
        <w:tab w:val="left" w:pos="760"/>
      </w:tabs>
      <w:spacing w:line="280" w:lineRule="atLeast"/>
      <w:ind w:left="680"/>
      <w:jc w:val="both"/>
    </w:pPr>
    <w:rPr>
      <w:snapToGrid w:val="0"/>
      <w:sz w:val="24"/>
    </w:rPr>
  </w:style>
  <w:style w:type="paragraph" w:customStyle="1" w:styleId="xl29">
    <w:name w:val="xl29"/>
    <w:basedOn w:val="ab"/>
    <w:rsid w:val="002547FB"/>
    <w:pPr>
      <w:spacing w:before="100" w:beforeAutospacing="1" w:after="100" w:afterAutospacing="1"/>
      <w:jc w:val="center"/>
    </w:pPr>
    <w:rPr>
      <w:rFonts w:ascii="Arial Narrow" w:hAnsi="Arial Narrow"/>
      <w:sz w:val="24"/>
      <w:szCs w:val="24"/>
      <w:lang w:val="en-US" w:eastAsia="en-US"/>
    </w:rPr>
  </w:style>
  <w:style w:type="paragraph" w:customStyle="1" w:styleId="Head93">
    <w:name w:val="Head 9.3"/>
    <w:basedOn w:val="ab"/>
    <w:next w:val="ab"/>
    <w:rsid w:val="002547FB"/>
    <w:pPr>
      <w:keepNext/>
      <w:widowControl w:val="0"/>
      <w:suppressAutoHyphens/>
      <w:spacing w:before="240" w:after="60"/>
      <w:jc w:val="center"/>
    </w:pPr>
    <w:rPr>
      <w:rFonts w:ascii="Times New Roman Bold" w:hAnsi="Times New Roman Bold"/>
      <w:b/>
      <w:bCs/>
      <w:sz w:val="28"/>
      <w:szCs w:val="28"/>
    </w:rPr>
  </w:style>
  <w:style w:type="paragraph" w:styleId="aff9">
    <w:name w:val="Plain Text"/>
    <w:basedOn w:val="ab"/>
    <w:link w:val="affa"/>
    <w:rsid w:val="002547FB"/>
    <w:rPr>
      <w:rFonts w:ascii="Courier New" w:hAnsi="Courier New"/>
    </w:rPr>
  </w:style>
  <w:style w:type="character" w:customStyle="1" w:styleId="affa">
    <w:name w:val="Текст Знак"/>
    <w:link w:val="aff9"/>
    <w:rsid w:val="002547FB"/>
    <w:rPr>
      <w:rFonts w:ascii="Courier New" w:eastAsia="Times New Roman" w:hAnsi="Courier New" w:cs="Courier New"/>
      <w:sz w:val="20"/>
      <w:szCs w:val="20"/>
      <w:lang w:eastAsia="ru-RU"/>
    </w:rPr>
  </w:style>
  <w:style w:type="paragraph" w:styleId="2b">
    <w:name w:val="List 2"/>
    <w:basedOn w:val="ab"/>
    <w:rsid w:val="002547FB"/>
    <w:pPr>
      <w:tabs>
        <w:tab w:val="num" w:pos="360"/>
      </w:tabs>
      <w:spacing w:after="120"/>
      <w:ind w:left="360" w:hanging="360"/>
    </w:pPr>
    <w:rPr>
      <w:sz w:val="24"/>
    </w:rPr>
  </w:style>
  <w:style w:type="paragraph" w:styleId="affb">
    <w:name w:val="List"/>
    <w:basedOn w:val="ab"/>
    <w:rsid w:val="002547FB"/>
    <w:pPr>
      <w:tabs>
        <w:tab w:val="num" w:pos="360"/>
      </w:tabs>
      <w:spacing w:after="240"/>
      <w:ind w:left="360" w:hanging="360"/>
    </w:pPr>
    <w:rPr>
      <w:sz w:val="24"/>
    </w:rPr>
  </w:style>
  <w:style w:type="paragraph" w:styleId="HTML">
    <w:name w:val="HTML Preformatted"/>
    <w:basedOn w:val="ab"/>
    <w:link w:val="HTML0"/>
    <w:rsid w:val="002547F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olor w:val="000000"/>
    </w:rPr>
  </w:style>
  <w:style w:type="character" w:customStyle="1" w:styleId="HTML0">
    <w:name w:val="Стандартный HTML Знак"/>
    <w:link w:val="HTML"/>
    <w:rsid w:val="002547FB"/>
    <w:rPr>
      <w:rFonts w:ascii="Arial Unicode MS" w:eastAsia="Arial Unicode MS" w:hAnsi="Arial Unicode MS" w:cs="Arial Unicode MS"/>
      <w:color w:val="000000"/>
      <w:sz w:val="20"/>
      <w:szCs w:val="20"/>
      <w:lang w:eastAsia="ru-RU"/>
    </w:rPr>
  </w:style>
  <w:style w:type="paragraph" w:customStyle="1" w:styleId="10">
    <w:name w:val="Список1"/>
    <w:basedOn w:val="ab"/>
    <w:rsid w:val="002547FB"/>
    <w:pPr>
      <w:numPr>
        <w:numId w:val="1"/>
      </w:numPr>
      <w:tabs>
        <w:tab w:val="clear" w:pos="1134"/>
        <w:tab w:val="num" w:pos="360"/>
        <w:tab w:val="left" w:pos="7088"/>
      </w:tabs>
      <w:spacing w:line="360" w:lineRule="auto"/>
      <w:ind w:left="360" w:hanging="360"/>
    </w:pPr>
    <w:rPr>
      <w:sz w:val="24"/>
    </w:rPr>
  </w:style>
  <w:style w:type="paragraph" w:customStyle="1" w:styleId="mark-">
    <w:name w:val="mark -"/>
    <w:basedOn w:val="affc"/>
    <w:rsid w:val="002547FB"/>
    <w:pPr>
      <w:tabs>
        <w:tab w:val="num" w:pos="1134"/>
        <w:tab w:val="right" w:leader="dot" w:pos="10490"/>
      </w:tabs>
      <w:ind w:left="1134" w:hanging="425"/>
      <w:jc w:val="left"/>
    </w:pPr>
  </w:style>
  <w:style w:type="paragraph" w:customStyle="1" w:styleId="affc">
    <w:name w:val="Осн. текст Д"/>
    <w:rsid w:val="002547FB"/>
    <w:pPr>
      <w:spacing w:after="40"/>
      <w:ind w:firstLine="284"/>
      <w:jc w:val="both"/>
    </w:pPr>
    <w:rPr>
      <w:rFonts w:ascii="Times New Roman" w:eastAsia="Times New Roman" w:hAnsi="Times New Roman"/>
      <w:snapToGrid w:val="0"/>
      <w:sz w:val="24"/>
    </w:rPr>
  </w:style>
  <w:style w:type="paragraph" w:customStyle="1" w:styleId="FormField">
    <w:name w:val="FormField"/>
    <w:basedOn w:val="ab"/>
    <w:rsid w:val="002547FB"/>
    <w:pPr>
      <w:widowControl w:val="0"/>
      <w:spacing w:before="120"/>
    </w:pPr>
    <w:rPr>
      <w:rFonts w:ascii="Arial" w:hAnsi="Arial"/>
      <w:b/>
      <w:sz w:val="24"/>
    </w:rPr>
  </w:style>
  <w:style w:type="paragraph" w:customStyle="1" w:styleId="3---">
    <w:name w:val="3---"/>
    <w:basedOn w:val="ab"/>
    <w:rsid w:val="002547FB"/>
    <w:pPr>
      <w:spacing w:before="120" w:after="120"/>
      <w:jc w:val="both"/>
    </w:pPr>
    <w:rPr>
      <w:sz w:val="24"/>
    </w:rPr>
  </w:style>
  <w:style w:type="paragraph" w:styleId="42">
    <w:name w:val="toc 4"/>
    <w:basedOn w:val="ab"/>
    <w:next w:val="ab"/>
    <w:autoRedefine/>
    <w:rsid w:val="002547FB"/>
    <w:pPr>
      <w:ind w:left="400"/>
    </w:pPr>
  </w:style>
  <w:style w:type="paragraph" w:styleId="affd">
    <w:name w:val="annotation subject"/>
    <w:basedOn w:val="aff3"/>
    <w:next w:val="aff3"/>
    <w:link w:val="affe"/>
    <w:rsid w:val="002547FB"/>
    <w:rPr>
      <w:b/>
      <w:bCs/>
    </w:rPr>
  </w:style>
  <w:style w:type="character" w:customStyle="1" w:styleId="affe">
    <w:name w:val="Тема примечания Знак"/>
    <w:link w:val="affd"/>
    <w:uiPriority w:val="99"/>
    <w:rsid w:val="002547FB"/>
    <w:rPr>
      <w:rFonts w:ascii="Times New Roman" w:eastAsia="Times New Roman" w:hAnsi="Times New Roman" w:cs="Times New Roman"/>
      <w:b/>
      <w:bCs/>
      <w:sz w:val="20"/>
      <w:szCs w:val="20"/>
      <w:lang w:eastAsia="ru-RU"/>
    </w:rPr>
  </w:style>
  <w:style w:type="paragraph" w:customStyle="1" w:styleId="14">
    <w:name w:val="Стиль1"/>
    <w:basedOn w:val="ab"/>
    <w:rsid w:val="002547FB"/>
    <w:pPr>
      <w:keepNext/>
      <w:keepLines/>
      <w:widowControl w:val="0"/>
      <w:numPr>
        <w:ilvl w:val="1"/>
        <w:numId w:val="2"/>
      </w:numPr>
      <w:suppressLineNumbers/>
      <w:tabs>
        <w:tab w:val="clear" w:pos="1836"/>
        <w:tab w:val="num" w:pos="432"/>
      </w:tabs>
      <w:suppressAutoHyphens/>
      <w:spacing w:after="60"/>
      <w:ind w:left="432" w:hanging="432"/>
    </w:pPr>
    <w:rPr>
      <w:b/>
      <w:sz w:val="28"/>
      <w:szCs w:val="24"/>
    </w:rPr>
  </w:style>
  <w:style w:type="paragraph" w:customStyle="1" w:styleId="20">
    <w:name w:val="Стиль2"/>
    <w:basedOn w:val="2c"/>
    <w:rsid w:val="002547FB"/>
    <w:pPr>
      <w:keepNext/>
      <w:keepLines/>
      <w:widowControl w:val="0"/>
      <w:numPr>
        <w:ilvl w:val="2"/>
        <w:numId w:val="2"/>
      </w:numPr>
      <w:suppressLineNumbers/>
      <w:tabs>
        <w:tab w:val="clear" w:pos="1307"/>
        <w:tab w:val="num" w:pos="1836"/>
      </w:tabs>
      <w:suppressAutoHyphens/>
      <w:spacing w:after="60"/>
      <w:ind w:left="1836" w:hanging="576"/>
      <w:jc w:val="both"/>
    </w:pPr>
    <w:rPr>
      <w:b/>
      <w:sz w:val="24"/>
    </w:rPr>
  </w:style>
  <w:style w:type="paragraph" w:styleId="2c">
    <w:name w:val="List Number 2"/>
    <w:basedOn w:val="ab"/>
    <w:rsid w:val="002547FB"/>
    <w:pPr>
      <w:tabs>
        <w:tab w:val="num" w:pos="432"/>
      </w:tabs>
      <w:ind w:left="432" w:hanging="432"/>
    </w:pPr>
  </w:style>
  <w:style w:type="paragraph" w:customStyle="1" w:styleId="38">
    <w:name w:val="Стиль3"/>
    <w:basedOn w:val="26"/>
    <w:rsid w:val="002547FB"/>
    <w:pPr>
      <w:widowControl w:val="0"/>
      <w:tabs>
        <w:tab w:val="clear" w:pos="0"/>
        <w:tab w:val="num" w:pos="1307"/>
      </w:tabs>
      <w:suppressAutoHyphens w:val="0"/>
      <w:adjustRightInd w:val="0"/>
      <w:ind w:left="1080" w:firstLine="0"/>
      <w:textAlignment w:val="baseline"/>
    </w:pPr>
  </w:style>
  <w:style w:type="character" w:customStyle="1" w:styleId="39">
    <w:name w:val="Стиль3 Знак"/>
    <w:rsid w:val="002547FB"/>
    <w:rPr>
      <w:sz w:val="24"/>
      <w:lang w:val="ru-RU" w:eastAsia="ru-RU" w:bidi="ar-SA"/>
    </w:rPr>
  </w:style>
  <w:style w:type="paragraph" w:styleId="52">
    <w:name w:val="toc 5"/>
    <w:basedOn w:val="ab"/>
    <w:next w:val="ab"/>
    <w:autoRedefine/>
    <w:rsid w:val="002547FB"/>
    <w:pPr>
      <w:ind w:left="600"/>
    </w:pPr>
  </w:style>
  <w:style w:type="paragraph" w:styleId="62">
    <w:name w:val="toc 6"/>
    <w:basedOn w:val="ab"/>
    <w:next w:val="ab"/>
    <w:autoRedefine/>
    <w:rsid w:val="002547FB"/>
    <w:pPr>
      <w:ind w:left="800"/>
    </w:pPr>
  </w:style>
  <w:style w:type="paragraph" w:styleId="71">
    <w:name w:val="toc 7"/>
    <w:basedOn w:val="ab"/>
    <w:next w:val="ab"/>
    <w:autoRedefine/>
    <w:rsid w:val="002547FB"/>
    <w:pPr>
      <w:ind w:left="1000"/>
    </w:pPr>
  </w:style>
  <w:style w:type="paragraph" w:styleId="81">
    <w:name w:val="toc 8"/>
    <w:basedOn w:val="ab"/>
    <w:next w:val="ab"/>
    <w:autoRedefine/>
    <w:rsid w:val="002547FB"/>
    <w:pPr>
      <w:ind w:left="1200"/>
    </w:pPr>
  </w:style>
  <w:style w:type="paragraph" w:styleId="91">
    <w:name w:val="toc 9"/>
    <w:basedOn w:val="ab"/>
    <w:next w:val="ab"/>
    <w:autoRedefine/>
    <w:rsid w:val="002547FB"/>
    <w:pPr>
      <w:ind w:left="1400"/>
    </w:pPr>
  </w:style>
  <w:style w:type="paragraph" w:customStyle="1" w:styleId="afff">
    <w:name w:val="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0">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Texto de nota al pie"/>
    <w:basedOn w:val="ab"/>
    <w:link w:val="1e"/>
    <w:uiPriority w:val="99"/>
    <w:qFormat/>
    <w:rsid w:val="002547FB"/>
    <w:rPr>
      <w:rFonts w:ascii="Calibri" w:eastAsia="Calibri" w:hAnsi="Calibri"/>
    </w:rPr>
  </w:style>
  <w:style w:type="character" w:customStyle="1" w:styleId="afff1">
    <w:name w:val="Текст сноски Знак"/>
    <w:aliases w:val="Текст сноски Знак2 Знак1,Текст сноски Знак1 Знак Знак1,Текст сноски Знак Знак Знак Знак1,Текст сноски Знак Знак Знак Знак Знак Знак1,Текст сноски Знак Знак1 Знак Знак1,Текст сноски Знак1 Знак Знак Знак Знак1,Texto de nota al pie Знак1"/>
    <w:uiPriority w:val="99"/>
    <w:rsid w:val="002547FB"/>
    <w:rPr>
      <w:rFonts w:ascii="Times New Roman" w:eastAsia="Times New Roman" w:hAnsi="Times New Roman" w:cs="Times New Roman"/>
      <w:sz w:val="20"/>
      <w:szCs w:val="20"/>
      <w:lang w:eastAsia="ru-RU"/>
    </w:rPr>
  </w:style>
  <w:style w:type="character" w:styleId="afff2">
    <w:name w:val="footnote reference"/>
    <w:aliases w:val="Знак сноски 1,Знак сноски-FN,Ciae niinee-FN,Referencia nota al pie,SUPERS,Footnote Reference_LVL6,Footnote Reference Number,C26 Footnote Number,Footnote Reference_LVL61,Footnote Reference_LVL62,Footnote Reference_LVL63,Знак сноски1,сноска"/>
    <w:uiPriority w:val="99"/>
    <w:qFormat/>
    <w:rsid w:val="002547FB"/>
    <w:rPr>
      <w:vertAlign w:val="superscript"/>
    </w:rPr>
  </w:style>
  <w:style w:type="paragraph" w:customStyle="1" w:styleId="210">
    <w:name w:val="21"/>
    <w:basedOn w:val="ab"/>
    <w:rsid w:val="002547FB"/>
    <w:pPr>
      <w:autoSpaceDE w:val="0"/>
      <w:ind w:left="566" w:hanging="283"/>
    </w:pPr>
    <w:rPr>
      <w:b/>
      <w:bCs/>
    </w:rPr>
  </w:style>
  <w:style w:type="paragraph" w:customStyle="1" w:styleId="afff3">
    <w:name w:val="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customStyle="1" w:styleId="afff4">
    <w:name w:val="Знак Знак Знак Знак Знак Знак Знак Знак Знак Знак Знак Знак Знак"/>
    <w:basedOn w:val="ab"/>
    <w:rsid w:val="002547FB"/>
    <w:pPr>
      <w:spacing w:after="160" w:line="240" w:lineRule="exact"/>
    </w:pPr>
    <w:rPr>
      <w:rFonts w:ascii="Verdana" w:hAnsi="Verdana"/>
      <w:lang w:val="en-US" w:eastAsia="en-US"/>
    </w:rPr>
  </w:style>
  <w:style w:type="paragraph" w:styleId="afff5">
    <w:name w:val="endnote text"/>
    <w:basedOn w:val="ab"/>
    <w:link w:val="afff6"/>
    <w:rsid w:val="002547FB"/>
  </w:style>
  <w:style w:type="character" w:customStyle="1" w:styleId="afff6">
    <w:name w:val="Текст концевой сноски Знак"/>
    <w:link w:val="afff5"/>
    <w:rsid w:val="002547FB"/>
    <w:rPr>
      <w:rFonts w:ascii="Times New Roman" w:eastAsia="Times New Roman" w:hAnsi="Times New Roman" w:cs="Times New Roman"/>
      <w:sz w:val="20"/>
      <w:szCs w:val="20"/>
      <w:lang w:eastAsia="ru-RU"/>
    </w:rPr>
  </w:style>
  <w:style w:type="paragraph" w:customStyle="1" w:styleId="1f">
    <w:name w:val="Знак1"/>
    <w:basedOn w:val="ab"/>
    <w:rsid w:val="002547FB"/>
    <w:pPr>
      <w:spacing w:after="160" w:line="240" w:lineRule="exact"/>
    </w:pPr>
    <w:rPr>
      <w:rFonts w:ascii="Verdana" w:hAnsi="Verdana"/>
      <w:lang w:val="en-US" w:eastAsia="en-US"/>
    </w:rPr>
  </w:style>
  <w:style w:type="paragraph" w:customStyle="1" w:styleId="3a">
    <w:name w:val="Стиль3 Знак Знак Знак Знак"/>
    <w:basedOn w:val="26"/>
    <w:rsid w:val="002547FB"/>
    <w:pPr>
      <w:widowControl w:val="0"/>
      <w:tabs>
        <w:tab w:val="clear" w:pos="0"/>
        <w:tab w:val="num" w:pos="227"/>
      </w:tabs>
      <w:suppressAutoHyphens w:val="0"/>
      <w:adjustRightInd w:val="0"/>
      <w:ind w:firstLine="0"/>
      <w:textAlignment w:val="baseline"/>
    </w:pPr>
  </w:style>
  <w:style w:type="character" w:customStyle="1" w:styleId="3b">
    <w:name w:val="Стиль3 Знак Знак Знак Знак Знак"/>
    <w:rsid w:val="002547FB"/>
    <w:rPr>
      <w:rFonts w:ascii="Times New Roman" w:eastAsia="Times New Roman" w:hAnsi="Times New Roman" w:cs="Times New Roman"/>
      <w:sz w:val="24"/>
      <w:szCs w:val="20"/>
      <w:lang w:eastAsia="ru-RU"/>
    </w:rPr>
  </w:style>
  <w:style w:type="paragraph" w:customStyle="1" w:styleId="ConsPlusNormal">
    <w:name w:val="ConsPlusNormal"/>
    <w:rsid w:val="002547FB"/>
    <w:pPr>
      <w:widowControl w:val="0"/>
      <w:autoSpaceDE w:val="0"/>
      <w:autoSpaceDN w:val="0"/>
      <w:adjustRightInd w:val="0"/>
      <w:ind w:firstLine="720"/>
    </w:pPr>
    <w:rPr>
      <w:rFonts w:ascii="Arial" w:eastAsia="Times New Roman" w:hAnsi="Arial" w:cs="Arial"/>
    </w:rPr>
  </w:style>
  <w:style w:type="paragraph" w:customStyle="1" w:styleId="3c">
    <w:name w:val="3"/>
    <w:basedOn w:val="ab"/>
    <w:rsid w:val="002547FB"/>
    <w:pPr>
      <w:spacing w:before="100" w:beforeAutospacing="1" w:after="100" w:afterAutospacing="1"/>
    </w:pPr>
    <w:rPr>
      <w:sz w:val="24"/>
      <w:szCs w:val="24"/>
    </w:rPr>
  </w:style>
  <w:style w:type="paragraph" w:customStyle="1" w:styleId="1f0">
    <w:name w:val="Знак1 Знак Знак Знак"/>
    <w:basedOn w:val="ab"/>
    <w:rsid w:val="002547FB"/>
    <w:pPr>
      <w:spacing w:after="160" w:line="240" w:lineRule="exact"/>
    </w:pPr>
    <w:rPr>
      <w:rFonts w:ascii="Verdana" w:hAnsi="Verdana"/>
      <w:lang w:val="en-US" w:eastAsia="en-US"/>
    </w:rPr>
  </w:style>
  <w:style w:type="paragraph" w:customStyle="1" w:styleId="1f1">
    <w:name w:val="Знак Знак Знак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a7">
    <w:name w:val="Знак Знак Знак Знак Знак"/>
    <w:basedOn w:val="ab"/>
    <w:rsid w:val="002547FB"/>
    <w:pPr>
      <w:numPr>
        <w:numId w:val="3"/>
      </w:numPr>
      <w:tabs>
        <w:tab w:val="clear" w:pos="720"/>
      </w:tabs>
      <w:spacing w:after="160" w:line="240" w:lineRule="exact"/>
      <w:ind w:left="0" w:firstLine="0"/>
    </w:pPr>
    <w:rPr>
      <w:rFonts w:ascii="Verdana" w:hAnsi="Verdana" w:cs="Verdana"/>
      <w:lang w:val="en-US" w:eastAsia="en-US"/>
    </w:rPr>
  </w:style>
  <w:style w:type="paragraph" w:customStyle="1" w:styleId="afff7">
    <w:name w:val="Т Номер"/>
    <w:basedOn w:val="ab"/>
    <w:rsid w:val="002547FB"/>
    <w:pPr>
      <w:tabs>
        <w:tab w:val="num" w:pos="720"/>
      </w:tabs>
      <w:spacing w:before="60" w:after="60"/>
      <w:ind w:left="720" w:hanging="360"/>
    </w:pPr>
    <w:rPr>
      <w:sz w:val="24"/>
      <w:szCs w:val="24"/>
    </w:rPr>
  </w:style>
  <w:style w:type="paragraph" w:styleId="a5">
    <w:name w:val="List Bullet"/>
    <w:aliases w:val="Маркированный список Знак Знак Знак,Маркированный список Знак"/>
    <w:basedOn w:val="affb"/>
    <w:rsid w:val="002547FB"/>
    <w:pPr>
      <w:widowControl w:val="0"/>
      <w:numPr>
        <w:numId w:val="4"/>
      </w:numPr>
      <w:tabs>
        <w:tab w:val="clear" w:pos="567"/>
      </w:tabs>
      <w:spacing w:before="100" w:beforeAutospacing="1" w:after="100" w:afterAutospacing="1"/>
      <w:ind w:left="0" w:firstLine="0"/>
      <w:jc w:val="both"/>
    </w:pPr>
    <w:rPr>
      <w:rFonts w:ascii="Arial" w:hAnsi="Arial"/>
      <w:lang w:val="en-US" w:eastAsia="en-US"/>
    </w:rPr>
  </w:style>
  <w:style w:type="paragraph" w:customStyle="1" w:styleId="afff8">
    <w:name w:val="Марксписок_Е"/>
    <w:rsid w:val="002547FB"/>
    <w:pPr>
      <w:tabs>
        <w:tab w:val="num" w:pos="567"/>
      </w:tabs>
      <w:ind w:left="567" w:hanging="283"/>
    </w:pPr>
    <w:rPr>
      <w:rFonts w:ascii="Times New Roman" w:eastAsia="Times New Roman" w:hAnsi="Times New Roman"/>
      <w:sz w:val="24"/>
      <w:lang w:eastAsia="en-US"/>
    </w:rPr>
  </w:style>
  <w:style w:type="paragraph" w:customStyle="1" w:styleId="E">
    <w:name w:val="Текст_E"/>
    <w:basedOn w:val="ab"/>
    <w:rsid w:val="002547FB"/>
    <w:pPr>
      <w:spacing w:before="120" w:after="120"/>
      <w:jc w:val="both"/>
    </w:pPr>
    <w:rPr>
      <w:sz w:val="24"/>
      <w:szCs w:val="24"/>
    </w:rPr>
  </w:style>
  <w:style w:type="paragraph" w:customStyle="1" w:styleId="3d">
    <w:name w:val="Знак3"/>
    <w:basedOn w:val="ab"/>
    <w:rsid w:val="002547FB"/>
    <w:pPr>
      <w:spacing w:after="160" w:line="240" w:lineRule="exact"/>
    </w:pPr>
    <w:rPr>
      <w:rFonts w:ascii="Verdana" w:hAnsi="Verdana" w:cs="Verdana"/>
      <w:lang w:val="en-US" w:eastAsia="en-US"/>
    </w:rPr>
  </w:style>
  <w:style w:type="paragraph" w:customStyle="1" w:styleId="m1">
    <w:name w:val="m1"/>
    <w:basedOn w:val="a5"/>
    <w:rsid w:val="002547FB"/>
    <w:pPr>
      <w:tabs>
        <w:tab w:val="num" w:pos="567"/>
      </w:tabs>
      <w:spacing w:before="0" w:after="0"/>
      <w:ind w:left="567" w:hanging="283"/>
    </w:pPr>
    <w:rPr>
      <w:rFonts w:ascii="Times New Roman" w:hAnsi="Times New Roman"/>
      <w:sz w:val="20"/>
    </w:rPr>
  </w:style>
  <w:style w:type="paragraph" w:customStyle="1" w:styleId="afff9">
    <w:name w:val="Нумсписок_тЕ"/>
    <w:rsid w:val="002547FB"/>
    <w:pPr>
      <w:tabs>
        <w:tab w:val="num" w:pos="1363"/>
      </w:tabs>
      <w:ind w:left="1363" w:hanging="283"/>
    </w:pPr>
    <w:rPr>
      <w:rFonts w:ascii="Times New Roman" w:eastAsia="Times New Roman" w:hAnsi="Times New Roman"/>
      <w:bCs/>
    </w:rPr>
  </w:style>
  <w:style w:type="character" w:customStyle="1" w:styleId="m11">
    <w:name w:val="m1 Знак1"/>
    <w:rsid w:val="002547FB"/>
    <w:rPr>
      <w:rFonts w:ascii="Times New Roman" w:eastAsia="Times New Roman" w:hAnsi="Times New Roman" w:cs="Times New Roman"/>
      <w:sz w:val="20"/>
      <w:szCs w:val="20"/>
      <w:lang w:val="en-US"/>
    </w:rPr>
  </w:style>
  <w:style w:type="paragraph" w:customStyle="1" w:styleId="21">
    <w:name w:val="Требование_у2_тЕ"/>
    <w:basedOn w:val="ab"/>
    <w:rsid w:val="002547FB"/>
    <w:pPr>
      <w:numPr>
        <w:ilvl w:val="1"/>
        <w:numId w:val="5"/>
      </w:numPr>
      <w:tabs>
        <w:tab w:val="clear" w:pos="1307"/>
      </w:tabs>
      <w:spacing w:beforeLines="60" w:afterLines="60"/>
      <w:ind w:left="360" w:hanging="360"/>
      <w:jc w:val="both"/>
    </w:pPr>
  </w:style>
  <w:style w:type="paragraph" w:customStyle="1" w:styleId="m2">
    <w:name w:val="m2"/>
    <w:basedOn w:val="m1"/>
    <w:rsid w:val="002547FB"/>
    <w:pPr>
      <w:widowControl/>
      <w:numPr>
        <w:numId w:val="0"/>
      </w:numPr>
      <w:tabs>
        <w:tab w:val="num" w:pos="360"/>
        <w:tab w:val="num" w:pos="885"/>
      </w:tabs>
      <w:spacing w:before="100" w:beforeAutospacing="0" w:after="100" w:afterAutospacing="0"/>
      <w:ind w:left="885" w:hanging="284"/>
      <w:jc w:val="left"/>
    </w:pPr>
    <w:rPr>
      <w:lang w:val="ru-RU"/>
    </w:rPr>
  </w:style>
  <w:style w:type="paragraph" w:customStyle="1" w:styleId="1f2">
    <w:name w:val="Заг1_Е"/>
    <w:basedOn w:val="ab"/>
    <w:rsid w:val="002547FB"/>
    <w:pPr>
      <w:widowControl w:val="0"/>
      <w:autoSpaceDE w:val="0"/>
      <w:autoSpaceDN w:val="0"/>
      <w:adjustRightInd w:val="0"/>
    </w:pPr>
    <w:rPr>
      <w:b/>
      <w:bCs/>
      <w:sz w:val="28"/>
      <w:szCs w:val="24"/>
    </w:rPr>
  </w:style>
  <w:style w:type="paragraph" w:customStyle="1" w:styleId="23">
    <w:name w:val="Марксписок_у2_Е"/>
    <w:basedOn w:val="ab"/>
    <w:rsid w:val="002547FB"/>
    <w:pPr>
      <w:numPr>
        <w:ilvl w:val="3"/>
        <w:numId w:val="15"/>
      </w:numPr>
      <w:tabs>
        <w:tab w:val="clear" w:pos="567"/>
        <w:tab w:val="num" w:pos="1800"/>
      </w:tabs>
      <w:ind w:left="1800" w:hanging="360"/>
    </w:pPr>
    <w:rPr>
      <w:sz w:val="24"/>
      <w:szCs w:val="24"/>
    </w:rPr>
  </w:style>
  <w:style w:type="paragraph" w:customStyle="1" w:styleId="4">
    <w:name w:val="Требование4"/>
    <w:basedOn w:val="ab"/>
    <w:rsid w:val="002547FB"/>
    <w:pPr>
      <w:numPr>
        <w:numId w:val="6"/>
      </w:numPr>
      <w:tabs>
        <w:tab w:val="clear" w:pos="1134"/>
        <w:tab w:val="num" w:pos="567"/>
        <w:tab w:val="left" w:pos="851"/>
      </w:tabs>
      <w:spacing w:beforeLines="60" w:afterLines="60"/>
      <w:ind w:left="2367" w:hanging="720"/>
    </w:pPr>
    <w:rPr>
      <w:bCs/>
      <w:sz w:val="24"/>
    </w:rPr>
  </w:style>
  <w:style w:type="paragraph" w:customStyle="1" w:styleId="New4E">
    <w:name w:val="МаркNew_4E"/>
    <w:basedOn w:val="ab"/>
    <w:rsid w:val="002547FB"/>
    <w:pPr>
      <w:tabs>
        <w:tab w:val="num" w:pos="1134"/>
      </w:tabs>
      <w:ind w:left="1134" w:hanging="567"/>
    </w:pPr>
    <w:rPr>
      <w:sz w:val="24"/>
    </w:rPr>
  </w:style>
  <w:style w:type="paragraph" w:customStyle="1" w:styleId="-11">
    <w:name w:val="Цветной список - Акцент 11"/>
    <w:basedOn w:val="ab"/>
    <w:qFormat/>
    <w:rsid w:val="002547FB"/>
    <w:pPr>
      <w:numPr>
        <w:numId w:val="7"/>
      </w:numPr>
      <w:tabs>
        <w:tab w:val="clear" w:pos="360"/>
      </w:tabs>
      <w:ind w:left="708"/>
    </w:pPr>
  </w:style>
  <w:style w:type="paragraph" w:customStyle="1" w:styleId="1">
    <w:name w:val="Заг1"/>
    <w:basedOn w:val="ab"/>
    <w:rsid w:val="002547FB"/>
    <w:pPr>
      <w:numPr>
        <w:ilvl w:val="1"/>
        <w:numId w:val="7"/>
      </w:numPr>
      <w:tabs>
        <w:tab w:val="clear" w:pos="0"/>
        <w:tab w:val="num" w:pos="360"/>
      </w:tabs>
      <w:spacing w:before="360"/>
    </w:pPr>
    <w:rPr>
      <w:b/>
      <w:snapToGrid w:val="0"/>
      <w:sz w:val="24"/>
      <w:szCs w:val="24"/>
    </w:rPr>
  </w:style>
  <w:style w:type="paragraph" w:customStyle="1" w:styleId="2d">
    <w:name w:val="Заг2"/>
    <w:basedOn w:val="1"/>
    <w:rsid w:val="002547FB"/>
    <w:pPr>
      <w:tabs>
        <w:tab w:val="clear" w:pos="360"/>
        <w:tab w:val="num" w:pos="540"/>
        <w:tab w:val="num" w:pos="2160"/>
      </w:tabs>
      <w:spacing w:before="180"/>
      <w:ind w:left="2160" w:hanging="360"/>
    </w:pPr>
    <w:rPr>
      <w:b w:val="0"/>
    </w:rPr>
  </w:style>
  <w:style w:type="paragraph" w:customStyle="1" w:styleId="ConsTitle">
    <w:name w:val="ConsTitle"/>
    <w:rsid w:val="002547FB"/>
    <w:pPr>
      <w:autoSpaceDE w:val="0"/>
      <w:autoSpaceDN w:val="0"/>
      <w:adjustRightInd w:val="0"/>
    </w:pPr>
    <w:rPr>
      <w:rFonts w:ascii="Arial" w:eastAsia="Times New Roman" w:hAnsi="Arial" w:cs="Arial"/>
      <w:b/>
      <w:bCs/>
      <w:sz w:val="14"/>
      <w:szCs w:val="14"/>
    </w:rPr>
  </w:style>
  <w:style w:type="paragraph" w:customStyle="1" w:styleId="afffa">
    <w:name w:val="Абзац"/>
    <w:basedOn w:val="ab"/>
    <w:rsid w:val="002547FB"/>
    <w:pPr>
      <w:spacing w:before="120"/>
      <w:ind w:firstLine="709"/>
      <w:jc w:val="both"/>
    </w:pPr>
    <w:rPr>
      <w:sz w:val="24"/>
      <w:szCs w:val="24"/>
    </w:rPr>
  </w:style>
  <w:style w:type="paragraph" w:customStyle="1" w:styleId="afffb">
    <w:name w:val="МОН"/>
    <w:basedOn w:val="ab"/>
    <w:rsid w:val="002547FB"/>
    <w:pPr>
      <w:spacing w:line="360" w:lineRule="auto"/>
      <w:ind w:firstLine="709"/>
      <w:jc w:val="both"/>
    </w:pPr>
    <w:rPr>
      <w:sz w:val="28"/>
      <w:szCs w:val="24"/>
    </w:rPr>
  </w:style>
  <w:style w:type="paragraph" w:customStyle="1" w:styleId="007-">
    <w:name w:val="007-список"/>
    <w:basedOn w:val="ab"/>
    <w:rsid w:val="002547FB"/>
    <w:pPr>
      <w:tabs>
        <w:tab w:val="num" w:pos="360"/>
      </w:tabs>
      <w:ind w:left="360" w:hanging="360"/>
    </w:pPr>
    <w:rPr>
      <w:rFonts w:ascii="Verdana" w:hAnsi="Verdana"/>
    </w:rPr>
  </w:style>
  <w:style w:type="paragraph" w:customStyle="1" w:styleId="Bullet1">
    <w:name w:val="Bullet 1"/>
    <w:basedOn w:val="ab"/>
    <w:autoRedefine/>
    <w:rsid w:val="002547FB"/>
    <w:pPr>
      <w:tabs>
        <w:tab w:val="num" w:pos="360"/>
        <w:tab w:val="left" w:pos="1276"/>
        <w:tab w:val="left" w:pos="1560"/>
      </w:tabs>
      <w:ind w:left="360" w:hanging="360"/>
      <w:jc w:val="both"/>
    </w:pPr>
    <w:rPr>
      <w:rFonts w:ascii="Arial" w:hAnsi="Arial" w:cs="Arial"/>
    </w:rPr>
  </w:style>
  <w:style w:type="paragraph" w:customStyle="1" w:styleId="Head1">
    <w:name w:val="Head1"/>
    <w:basedOn w:val="ab"/>
    <w:rsid w:val="002547FB"/>
    <w:pPr>
      <w:tabs>
        <w:tab w:val="num" w:pos="360"/>
      </w:tabs>
      <w:spacing w:before="120"/>
      <w:ind w:left="360" w:hanging="360"/>
      <w:jc w:val="both"/>
    </w:pPr>
    <w:rPr>
      <w:rFonts w:ascii="Arial" w:hAnsi="Arial" w:cs="Arial"/>
      <w:b/>
      <w:bCs/>
      <w:sz w:val="28"/>
      <w:szCs w:val="28"/>
    </w:rPr>
  </w:style>
  <w:style w:type="paragraph" w:customStyle="1" w:styleId="Head3">
    <w:name w:val="Head3"/>
    <w:basedOn w:val="ab"/>
    <w:rsid w:val="002547FB"/>
    <w:pPr>
      <w:tabs>
        <w:tab w:val="num" w:pos="2880"/>
      </w:tabs>
      <w:spacing w:before="120"/>
      <w:ind w:left="2880" w:hanging="360"/>
      <w:jc w:val="both"/>
    </w:pPr>
    <w:rPr>
      <w:rFonts w:ascii="Arial" w:hAnsi="Arial" w:cs="Arial"/>
      <w:sz w:val="24"/>
      <w:szCs w:val="24"/>
    </w:rPr>
  </w:style>
  <w:style w:type="paragraph" w:customStyle="1" w:styleId="Head2">
    <w:name w:val="Head2"/>
    <w:basedOn w:val="ab"/>
    <w:rsid w:val="002547FB"/>
    <w:pPr>
      <w:tabs>
        <w:tab w:val="num" w:pos="2160"/>
      </w:tabs>
      <w:spacing w:before="240"/>
      <w:ind w:left="2160" w:hanging="360"/>
      <w:jc w:val="both"/>
    </w:pPr>
    <w:rPr>
      <w:rFonts w:ascii="Arial" w:hAnsi="Arial" w:cs="Arial"/>
      <w:b/>
      <w:bCs/>
      <w:sz w:val="24"/>
      <w:szCs w:val="24"/>
    </w:rPr>
  </w:style>
  <w:style w:type="paragraph" w:customStyle="1" w:styleId="05051">
    <w:name w:val="Стиль Перед:  05 ст. После:  05 ст.1 Знак Знак"/>
    <w:basedOn w:val="ab"/>
    <w:rsid w:val="002547FB"/>
    <w:pPr>
      <w:spacing w:beforeLines="50" w:afterLines="50"/>
      <w:jc w:val="both"/>
    </w:pPr>
    <w:rPr>
      <w:sz w:val="28"/>
    </w:rPr>
  </w:style>
  <w:style w:type="character" w:customStyle="1" w:styleId="050510">
    <w:name w:val="Стиль Перед:  05 ст. После:  05 ст.1 Знак Знак Знак"/>
    <w:rsid w:val="002547FB"/>
    <w:rPr>
      <w:rFonts w:ascii="Times New Roman" w:eastAsia="Times New Roman" w:hAnsi="Times New Roman" w:cs="Times New Roman"/>
      <w:sz w:val="28"/>
      <w:szCs w:val="20"/>
      <w:lang w:eastAsia="ru-RU"/>
    </w:rPr>
  </w:style>
  <w:style w:type="paragraph" w:customStyle="1" w:styleId="CharChar">
    <w:name w:val="Char Char Знак Знак Знак"/>
    <w:basedOn w:val="ab"/>
    <w:rsid w:val="002547FB"/>
    <w:pPr>
      <w:numPr>
        <w:numId w:val="8"/>
      </w:numPr>
      <w:tabs>
        <w:tab w:val="clear" w:pos="697"/>
      </w:tabs>
      <w:spacing w:before="100" w:beforeAutospacing="1" w:after="100" w:afterAutospacing="1"/>
      <w:ind w:left="0" w:firstLine="0"/>
    </w:pPr>
    <w:rPr>
      <w:rFonts w:ascii="Tahoma" w:hAnsi="Tahoma"/>
      <w:lang w:val="en-US" w:eastAsia="en-US"/>
    </w:rPr>
  </w:style>
  <w:style w:type="paragraph" w:customStyle="1" w:styleId="CharCharCharChar">
    <w:name w:val="Char Char Знак Знак Char Char"/>
    <w:basedOn w:val="ab"/>
    <w:rsid w:val="002547FB"/>
    <w:pPr>
      <w:spacing w:after="160" w:line="240" w:lineRule="exact"/>
    </w:pPr>
    <w:rPr>
      <w:rFonts w:ascii="Verdana" w:hAnsi="Verdana"/>
      <w:color w:val="000000"/>
      <w:sz w:val="24"/>
      <w:szCs w:val="24"/>
      <w:lang w:val="en-US" w:eastAsia="en-US"/>
    </w:rPr>
  </w:style>
  <w:style w:type="paragraph" w:customStyle="1" w:styleId="Normal13pt">
    <w:name w:val="Normal + 13 pt Знак"/>
    <w:aliases w:val="Justified Знак"/>
    <w:basedOn w:val="ab"/>
    <w:rsid w:val="002547FB"/>
    <w:rPr>
      <w:color w:val="333333"/>
      <w:sz w:val="26"/>
      <w:szCs w:val="26"/>
      <w:lang w:val="en-US" w:eastAsia="en-US"/>
    </w:rPr>
  </w:style>
  <w:style w:type="character" w:customStyle="1" w:styleId="Normal13pt0">
    <w:name w:val="Normal + 13 pt Знак Знак"/>
    <w:aliases w:val="Justified Знак Знак"/>
    <w:rsid w:val="002547FB"/>
    <w:rPr>
      <w:rFonts w:ascii="Times New Roman" w:eastAsia="Times New Roman" w:hAnsi="Times New Roman" w:cs="Times New Roman"/>
      <w:color w:val="333333"/>
      <w:sz w:val="26"/>
      <w:szCs w:val="26"/>
      <w:lang w:val="en-US"/>
    </w:rPr>
  </w:style>
  <w:style w:type="paragraph" w:customStyle="1" w:styleId="afffc">
    <w:name w:val="Содержимое таблицы"/>
    <w:basedOn w:val="ab"/>
    <w:rsid w:val="002547FB"/>
    <w:pPr>
      <w:widowControl w:val="0"/>
      <w:suppressLineNumbers/>
      <w:suppressAutoHyphens/>
    </w:pPr>
    <w:rPr>
      <w:rFonts w:ascii="Arial" w:eastAsia="Lucida Sans Unicode" w:hAnsi="Arial"/>
      <w:sz w:val="24"/>
      <w:szCs w:val="24"/>
    </w:rPr>
  </w:style>
  <w:style w:type="character" w:styleId="afffd">
    <w:name w:val="Strong"/>
    <w:uiPriority w:val="22"/>
    <w:qFormat/>
    <w:rsid w:val="002547FB"/>
    <w:rPr>
      <w:b/>
      <w:bCs/>
    </w:rPr>
  </w:style>
  <w:style w:type="paragraph" w:customStyle="1" w:styleId="Paragraph0">
    <w:name w:val="Paragraph 0 Знак Знак"/>
    <w:basedOn w:val="ab"/>
    <w:rsid w:val="002547FB"/>
    <w:pPr>
      <w:numPr>
        <w:ilvl w:val="2"/>
        <w:numId w:val="9"/>
      </w:numPr>
      <w:tabs>
        <w:tab w:val="clear" w:pos="720"/>
      </w:tabs>
      <w:ind w:left="0" w:firstLine="284"/>
      <w:jc w:val="both"/>
    </w:pPr>
    <w:rPr>
      <w:rFonts w:ascii="Arial" w:hAnsi="Arial"/>
      <w:szCs w:val="24"/>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b"/>
    <w:rsid w:val="002547FB"/>
    <w:pPr>
      <w:spacing w:before="100" w:beforeAutospacing="1" w:after="100" w:afterAutospacing="1"/>
    </w:pPr>
    <w:rPr>
      <w:rFonts w:ascii="Tahoma" w:hAnsi="Tahoma"/>
      <w:lang w:val="en-US" w:eastAsia="en-US"/>
    </w:rPr>
  </w:style>
  <w:style w:type="character" w:customStyle="1" w:styleId="zakonspanusual11">
    <w:name w:val="zakon_spanusual11"/>
    <w:rsid w:val="002547FB"/>
    <w:rPr>
      <w:rFonts w:ascii="Courier New" w:hAnsi="Courier New" w:cs="Arial Unicode MS" w:hint="default"/>
      <w:color w:val="000000"/>
      <w:sz w:val="18"/>
      <w:szCs w:val="18"/>
    </w:rPr>
  </w:style>
  <w:style w:type="character" w:customStyle="1" w:styleId="zakonspanusual2">
    <w:name w:val="zakon_spanusual2"/>
    <w:rsid w:val="002547FB"/>
    <w:rPr>
      <w:rFonts w:ascii="Arial" w:hAnsi="Arial" w:cs="Arial" w:hint="default"/>
      <w:color w:val="000000"/>
      <w:sz w:val="18"/>
      <w:szCs w:val="18"/>
    </w:rPr>
  </w:style>
  <w:style w:type="paragraph" w:customStyle="1" w:styleId="CharCharCharCharCharChar">
    <w:name w:val="Char Char Char Char Знак Знак Char Char"/>
    <w:basedOn w:val="ab"/>
    <w:rsid w:val="002547FB"/>
    <w:pPr>
      <w:spacing w:before="100" w:beforeAutospacing="1" w:after="100" w:afterAutospacing="1"/>
    </w:pPr>
    <w:rPr>
      <w:rFonts w:ascii="Tahoma" w:hAnsi="Tahoma"/>
      <w:lang w:val="en-US" w:eastAsia="en-US"/>
    </w:rPr>
  </w:style>
  <w:style w:type="paragraph" w:customStyle="1" w:styleId="-110">
    <w:name w:val="Цветная заливка - Акцент 11"/>
    <w:hidden/>
    <w:uiPriority w:val="99"/>
    <w:semiHidden/>
    <w:rsid w:val="002547FB"/>
    <w:rPr>
      <w:rFonts w:ascii="Times New Roman" w:eastAsia="Times New Roman" w:hAnsi="Times New Roman"/>
    </w:rPr>
  </w:style>
  <w:style w:type="character" w:customStyle="1" w:styleId="zakonspanheader1">
    <w:name w:val="zakon_spanheader1"/>
    <w:rsid w:val="002547FB"/>
    <w:rPr>
      <w:rFonts w:ascii="Arial" w:hAnsi="Arial" w:cs="Arial" w:hint="default"/>
      <w:color w:val="000080"/>
      <w:sz w:val="18"/>
      <w:szCs w:val="18"/>
    </w:rPr>
  </w:style>
  <w:style w:type="character" w:customStyle="1" w:styleId="Paragraph00">
    <w:name w:val="Paragraph 0 Знак Знак Знак"/>
    <w:locked/>
    <w:rsid w:val="002547FB"/>
    <w:rPr>
      <w:rFonts w:ascii="Arial" w:eastAsia="Times New Roman" w:hAnsi="Arial"/>
      <w:szCs w:val="24"/>
    </w:rPr>
  </w:style>
  <w:style w:type="paragraph" w:customStyle="1" w:styleId="afffe">
    <w:name w:val="Знак Знак Знак Знак Знак Знак Знак"/>
    <w:basedOn w:val="ab"/>
    <w:rsid w:val="002547FB"/>
    <w:pPr>
      <w:spacing w:after="160" w:line="240" w:lineRule="exact"/>
    </w:pPr>
    <w:rPr>
      <w:rFonts w:ascii="Verdana" w:hAnsi="Verdana" w:cs="Verdana"/>
      <w:lang w:val="en-US" w:eastAsia="en-US"/>
    </w:rPr>
  </w:style>
  <w:style w:type="paragraph" w:customStyle="1" w:styleId="CharCharCharCharCharCharCharCharCharChar">
    <w:name w:val="Char Char Знак Знак Char Char Знак Знак Char Char Знак Знак Char Char Знак Знак Char Char Знак Знак Знак"/>
    <w:basedOn w:val="ab"/>
    <w:rsid w:val="002547FB"/>
    <w:pPr>
      <w:numPr>
        <w:numId w:val="10"/>
      </w:numPr>
      <w:tabs>
        <w:tab w:val="clear" w:pos="851"/>
      </w:tabs>
      <w:spacing w:before="100" w:beforeAutospacing="1" w:after="100" w:afterAutospacing="1"/>
      <w:ind w:left="0" w:firstLine="0"/>
    </w:pPr>
    <w:rPr>
      <w:rFonts w:ascii="Tahoma" w:hAnsi="Tahoma"/>
      <w:lang w:val="en-US" w:eastAsia="en-US"/>
    </w:rPr>
  </w:style>
  <w:style w:type="paragraph" w:customStyle="1" w:styleId="List2">
    <w:name w:val="List2"/>
    <w:basedOn w:val="ab"/>
    <w:rsid w:val="002547FB"/>
    <w:pPr>
      <w:numPr>
        <w:numId w:val="11"/>
      </w:numPr>
      <w:tabs>
        <w:tab w:val="clear" w:pos="927"/>
        <w:tab w:val="num" w:pos="851"/>
      </w:tabs>
      <w:ind w:left="851" w:hanging="284"/>
    </w:pPr>
  </w:style>
  <w:style w:type="paragraph" w:customStyle="1" w:styleId="E0">
    <w:name w:val="E_нумерованный список"/>
    <w:basedOn w:val="ab"/>
    <w:rsid w:val="002547FB"/>
    <w:pPr>
      <w:tabs>
        <w:tab w:val="num" w:pos="927"/>
      </w:tabs>
      <w:ind w:left="927" w:hanging="567"/>
    </w:pPr>
  </w:style>
  <w:style w:type="character" w:customStyle="1" w:styleId="2e">
    <w:name w:val="Знак Знак2"/>
    <w:rsid w:val="002547FB"/>
    <w:rPr>
      <w:b/>
      <w:lang w:val="ru-RU" w:eastAsia="ru-RU" w:bidi="ar-SA"/>
    </w:rPr>
  </w:style>
  <w:style w:type="paragraph" w:customStyle="1" w:styleId="2f">
    <w:name w:val="Заг2_Е"/>
    <w:basedOn w:val="ab"/>
    <w:rsid w:val="002547FB"/>
    <w:pPr>
      <w:tabs>
        <w:tab w:val="num" w:pos="360"/>
      </w:tabs>
      <w:spacing w:before="120" w:after="120"/>
      <w:ind w:left="360" w:hanging="360"/>
      <w:jc w:val="both"/>
    </w:pPr>
    <w:rPr>
      <w:b/>
      <w:sz w:val="24"/>
      <w:szCs w:val="24"/>
    </w:rPr>
  </w:style>
  <w:style w:type="paragraph" w:customStyle="1" w:styleId="12">
    <w:name w:val="Требование_у1_тЕ"/>
    <w:basedOn w:val="ab"/>
    <w:rsid w:val="002547FB"/>
    <w:pPr>
      <w:numPr>
        <w:ilvl w:val="2"/>
        <w:numId w:val="12"/>
      </w:numPr>
      <w:tabs>
        <w:tab w:val="clear" w:pos="1134"/>
      </w:tabs>
      <w:ind w:left="318" w:hanging="318"/>
      <w:jc w:val="both"/>
    </w:pPr>
  </w:style>
  <w:style w:type="paragraph" w:customStyle="1" w:styleId="3">
    <w:name w:val="Е_маркир_3внут"/>
    <w:basedOn w:val="E2"/>
    <w:rsid w:val="002547FB"/>
    <w:pPr>
      <w:numPr>
        <w:ilvl w:val="0"/>
      </w:numPr>
      <w:ind w:left="1701" w:firstLine="0"/>
      <w:jc w:val="left"/>
    </w:pPr>
  </w:style>
  <w:style w:type="paragraph" w:customStyle="1" w:styleId="E2">
    <w:name w:val="E_маркир_2внут"/>
    <w:basedOn w:val="ab"/>
    <w:rsid w:val="002547FB"/>
    <w:pPr>
      <w:numPr>
        <w:ilvl w:val="1"/>
        <w:numId w:val="12"/>
      </w:numPr>
      <w:spacing w:before="60" w:after="60"/>
      <w:jc w:val="both"/>
    </w:pPr>
    <w:rPr>
      <w:color w:val="000000"/>
      <w:sz w:val="24"/>
      <w:szCs w:val="24"/>
      <w:lang w:eastAsia="en-US"/>
    </w:rPr>
  </w:style>
  <w:style w:type="paragraph" w:customStyle="1" w:styleId="E1">
    <w:name w:val="E_Маркир"/>
    <w:basedOn w:val="ab"/>
    <w:rsid w:val="002547FB"/>
    <w:pPr>
      <w:tabs>
        <w:tab w:val="num" w:pos="1134"/>
      </w:tabs>
      <w:spacing w:before="60" w:after="60"/>
      <w:ind w:left="1134" w:hanging="567"/>
    </w:pPr>
    <w:rPr>
      <w:color w:val="000000"/>
      <w:sz w:val="24"/>
      <w:szCs w:val="24"/>
      <w:lang w:eastAsia="en-US"/>
    </w:rPr>
  </w:style>
  <w:style w:type="character" w:customStyle="1" w:styleId="Absatz-Standardschriftart">
    <w:name w:val="Absatz-Standardschriftart"/>
    <w:rsid w:val="002547FB"/>
  </w:style>
  <w:style w:type="character" w:customStyle="1" w:styleId="m10">
    <w:name w:val="m1 Знак"/>
    <w:rsid w:val="002547FB"/>
    <w:rPr>
      <w:lang w:val="ru-RU" w:eastAsia="ru-RU" w:bidi="ar-SA"/>
    </w:rPr>
  </w:style>
  <w:style w:type="paragraph" w:customStyle="1" w:styleId="a9">
    <w:name w:val="Нумерованный список_ Е"/>
    <w:basedOn w:val="ab"/>
    <w:qFormat/>
    <w:rsid w:val="002547FB"/>
    <w:pPr>
      <w:keepNext/>
      <w:keepLines/>
      <w:numPr>
        <w:numId w:val="13"/>
      </w:numPr>
    </w:pPr>
    <w:rPr>
      <w:bCs/>
    </w:rPr>
  </w:style>
  <w:style w:type="paragraph" w:customStyle="1" w:styleId="affff">
    <w:name w:val="Таблица Обычный"/>
    <w:basedOn w:val="ab"/>
    <w:rsid w:val="002547FB"/>
    <w:pPr>
      <w:snapToGrid w:val="0"/>
      <w:spacing w:before="120" w:after="60"/>
      <w:jc w:val="both"/>
    </w:pPr>
    <w:rPr>
      <w:rFonts w:ascii="Arial" w:hAnsi="Arial"/>
      <w:lang w:eastAsia="ar-SA"/>
    </w:rPr>
  </w:style>
  <w:style w:type="paragraph" w:styleId="aa">
    <w:name w:val="TOC Heading"/>
    <w:basedOn w:val="16"/>
    <w:next w:val="ab"/>
    <w:uiPriority w:val="39"/>
    <w:qFormat/>
    <w:rsid w:val="002547FB"/>
    <w:pPr>
      <w:keepLines/>
      <w:numPr>
        <w:numId w:val="15"/>
      </w:numPr>
      <w:tabs>
        <w:tab w:val="clear" w:pos="0"/>
        <w:tab w:val="clear" w:pos="357"/>
      </w:tabs>
      <w:suppressAutoHyphens w:val="0"/>
      <w:spacing w:before="480" w:line="276" w:lineRule="auto"/>
      <w:ind w:left="0" w:firstLine="0"/>
      <w:jc w:val="left"/>
      <w:outlineLvl w:val="9"/>
    </w:pPr>
    <w:rPr>
      <w:rFonts w:ascii="Cambria" w:hAnsi="Cambria"/>
      <w:bCs/>
      <w:color w:val="365F91"/>
      <w:sz w:val="28"/>
      <w:szCs w:val="28"/>
      <w:lang w:eastAsia="en-US"/>
    </w:rPr>
  </w:style>
  <w:style w:type="paragraph" w:customStyle="1" w:styleId="15">
    <w:name w:val="Прил_ур1"/>
    <w:rsid w:val="002547FB"/>
    <w:pPr>
      <w:numPr>
        <w:ilvl w:val="1"/>
        <w:numId w:val="15"/>
      </w:numPr>
      <w:tabs>
        <w:tab w:val="clear" w:pos="567"/>
        <w:tab w:val="num" w:pos="357"/>
      </w:tabs>
      <w:spacing w:before="120" w:after="120"/>
      <w:ind w:left="357" w:hanging="357"/>
      <w:jc w:val="both"/>
    </w:pPr>
    <w:rPr>
      <w:rFonts w:ascii="Times New Roman" w:eastAsia="Times New Roman" w:hAnsi="Times New Roman"/>
      <w:b/>
      <w:sz w:val="24"/>
      <w:szCs w:val="24"/>
    </w:rPr>
  </w:style>
  <w:style w:type="paragraph" w:customStyle="1" w:styleId="22">
    <w:name w:val="Прил_ур2"/>
    <w:rsid w:val="002547FB"/>
    <w:pPr>
      <w:numPr>
        <w:ilvl w:val="2"/>
        <w:numId w:val="15"/>
      </w:numPr>
      <w:tabs>
        <w:tab w:val="clear" w:pos="1191"/>
        <w:tab w:val="num" w:pos="567"/>
      </w:tabs>
      <w:spacing w:before="120" w:after="120"/>
      <w:ind w:left="927" w:hanging="570"/>
      <w:jc w:val="both"/>
    </w:pPr>
    <w:rPr>
      <w:rFonts w:ascii="Times New Roman" w:eastAsia="Times New Roman" w:hAnsi="Times New Roman"/>
      <w:sz w:val="24"/>
      <w:szCs w:val="24"/>
    </w:rPr>
  </w:style>
  <w:style w:type="paragraph" w:customStyle="1" w:styleId="30">
    <w:name w:val="Прил_ур3"/>
    <w:basedOn w:val="22"/>
    <w:rsid w:val="002547FB"/>
    <w:pPr>
      <w:numPr>
        <w:ilvl w:val="3"/>
        <w:numId w:val="14"/>
      </w:numPr>
      <w:tabs>
        <w:tab w:val="clear" w:pos="2041"/>
        <w:tab w:val="num" w:pos="1191"/>
      </w:tabs>
      <w:ind w:left="1191" w:hanging="267"/>
    </w:pPr>
  </w:style>
  <w:style w:type="paragraph" w:customStyle="1" w:styleId="43">
    <w:name w:val="Прил_ур4"/>
    <w:rsid w:val="002547FB"/>
    <w:pPr>
      <w:tabs>
        <w:tab w:val="num" w:pos="2041"/>
      </w:tabs>
      <w:ind w:left="2041" w:hanging="340"/>
    </w:pPr>
    <w:rPr>
      <w:rFonts w:ascii="Times New Roman" w:eastAsia="Times New Roman" w:hAnsi="Times New Roman"/>
      <w:bCs/>
      <w:sz w:val="24"/>
    </w:rPr>
  </w:style>
  <w:style w:type="paragraph" w:customStyle="1" w:styleId="-4">
    <w:name w:val="Марк-ур4"/>
    <w:basedOn w:val="New4E"/>
    <w:rsid w:val="002547FB"/>
    <w:pPr>
      <w:ind w:left="2778" w:firstLine="0"/>
      <w:jc w:val="both"/>
    </w:pPr>
    <w:rPr>
      <w:szCs w:val="24"/>
    </w:rPr>
  </w:style>
  <w:style w:type="paragraph" w:customStyle="1" w:styleId="1f3">
    <w:name w:val="МОН1"/>
    <w:basedOn w:val="afffb"/>
    <w:rsid w:val="002547FB"/>
  </w:style>
  <w:style w:type="paragraph" w:customStyle="1" w:styleId="1f4">
    <w:name w:val="Адрес1"/>
    <w:basedOn w:val="ab"/>
    <w:autoRedefine/>
    <w:rsid w:val="002547FB"/>
    <w:pPr>
      <w:ind w:right="-91"/>
      <w:jc w:val="center"/>
    </w:pPr>
    <w:rPr>
      <w:b/>
      <w:sz w:val="24"/>
    </w:rPr>
  </w:style>
  <w:style w:type="paragraph" w:customStyle="1" w:styleId="affff0">
    <w:name w:val="Телефон"/>
    <w:basedOn w:val="ab"/>
    <w:rsid w:val="002547FB"/>
    <w:pPr>
      <w:jc w:val="center"/>
    </w:pPr>
    <w:rPr>
      <w:b/>
      <w:sz w:val="24"/>
    </w:rPr>
  </w:style>
  <w:style w:type="paragraph" w:styleId="affff1">
    <w:name w:val="Subtitle"/>
    <w:basedOn w:val="ab"/>
    <w:link w:val="affff2"/>
    <w:qFormat/>
    <w:rsid w:val="002547FB"/>
    <w:pPr>
      <w:ind w:left="-540"/>
    </w:pPr>
    <w:rPr>
      <w:sz w:val="28"/>
      <w:szCs w:val="28"/>
    </w:rPr>
  </w:style>
  <w:style w:type="character" w:customStyle="1" w:styleId="affff2">
    <w:name w:val="Подзаголовок Знак"/>
    <w:link w:val="affff1"/>
    <w:rsid w:val="002547FB"/>
    <w:rPr>
      <w:rFonts w:ascii="Times New Roman" w:eastAsia="Times New Roman" w:hAnsi="Times New Roman" w:cs="Times New Roman"/>
      <w:sz w:val="28"/>
      <w:szCs w:val="28"/>
      <w:lang w:eastAsia="ru-RU"/>
    </w:rPr>
  </w:style>
  <w:style w:type="paragraph" w:customStyle="1" w:styleId="affff3">
    <w:name w:val="Заголовок к тексту"/>
    <w:basedOn w:val="ab"/>
    <w:next w:val="af3"/>
    <w:rsid w:val="002547FB"/>
    <w:pPr>
      <w:suppressAutoHyphens/>
      <w:spacing w:after="480" w:line="240" w:lineRule="exact"/>
    </w:pPr>
    <w:rPr>
      <w:b/>
      <w:sz w:val="28"/>
    </w:rPr>
  </w:style>
  <w:style w:type="character" w:customStyle="1" w:styleId="m12">
    <w:name w:val="m1 Знак Знак"/>
    <w:rsid w:val="002547FB"/>
    <w:rPr>
      <w:lang w:val="en-US" w:eastAsia="en-US" w:bidi="ar-SA"/>
    </w:rPr>
  </w:style>
  <w:style w:type="character" w:customStyle="1" w:styleId="Normal13ptJustifiedCharChar">
    <w:name w:val="Normal + 13 pt;Justified Char Char"/>
    <w:rsid w:val="002547FB"/>
    <w:rPr>
      <w:color w:val="333333"/>
      <w:sz w:val="26"/>
      <w:szCs w:val="26"/>
      <w:lang w:val="en-US" w:eastAsia="en-US" w:bidi="ar-SA"/>
    </w:rPr>
  </w:style>
  <w:style w:type="paragraph" w:customStyle="1" w:styleId="a0">
    <w:name w:val="Знак Знак Знак Знак"/>
    <w:basedOn w:val="ab"/>
    <w:rsid w:val="002547FB"/>
    <w:pPr>
      <w:numPr>
        <w:numId w:val="16"/>
      </w:numPr>
      <w:tabs>
        <w:tab w:val="clear" w:pos="360"/>
      </w:tabs>
      <w:spacing w:after="160" w:line="240" w:lineRule="exact"/>
      <w:ind w:left="0" w:firstLine="0"/>
    </w:pPr>
    <w:rPr>
      <w:rFonts w:ascii="Verdana" w:hAnsi="Verdana"/>
      <w:lang w:val="en-US" w:eastAsia="en-US"/>
    </w:rPr>
  </w:style>
  <w:style w:type="paragraph" w:customStyle="1" w:styleId="affff4">
    <w:name w:val="Перечисления нум."/>
    <w:basedOn w:val="af3"/>
    <w:rsid w:val="002547FB"/>
    <w:pPr>
      <w:keepNext/>
      <w:tabs>
        <w:tab w:val="num" w:pos="360"/>
      </w:tabs>
      <w:spacing w:before="100" w:after="100"/>
      <w:ind w:left="360" w:hanging="360"/>
      <w:jc w:val="both"/>
    </w:pPr>
    <w:rPr>
      <w:kern w:val="28"/>
      <w:sz w:val="28"/>
      <w:lang w:eastAsia="en-US"/>
    </w:rPr>
  </w:style>
  <w:style w:type="paragraph" w:customStyle="1" w:styleId="CharChar0">
    <w:name w:val="Char Char"/>
    <w:basedOn w:val="ab"/>
    <w:rsid w:val="002547FB"/>
    <w:pPr>
      <w:spacing w:after="160" w:line="240" w:lineRule="exact"/>
    </w:pPr>
    <w:rPr>
      <w:rFonts w:ascii="Verdana" w:hAnsi="Verdana" w:cs="Verdana"/>
      <w:lang w:val="en-US" w:eastAsia="en-US"/>
    </w:rPr>
  </w:style>
  <w:style w:type="paragraph" w:customStyle="1" w:styleId="3e">
    <w:name w:val="Стиль3 Знак Знак"/>
    <w:basedOn w:val="26"/>
    <w:rsid w:val="002547FB"/>
    <w:pPr>
      <w:widowControl w:val="0"/>
      <w:tabs>
        <w:tab w:val="clear" w:pos="0"/>
        <w:tab w:val="num" w:pos="227"/>
      </w:tabs>
      <w:suppressAutoHyphens w:val="0"/>
      <w:adjustRightInd w:val="0"/>
      <w:ind w:firstLine="0"/>
      <w:textAlignment w:val="baseline"/>
    </w:pPr>
  </w:style>
  <w:style w:type="paragraph" w:customStyle="1" w:styleId="050511">
    <w:name w:val="Стиль Перед:  05 ст. После:  05 ст.1"/>
    <w:basedOn w:val="ab"/>
    <w:rsid w:val="002547FB"/>
    <w:pPr>
      <w:spacing w:beforeLines="50" w:afterLines="50"/>
      <w:jc w:val="both"/>
    </w:pPr>
    <w:rPr>
      <w:sz w:val="28"/>
    </w:rPr>
  </w:style>
  <w:style w:type="paragraph" w:customStyle="1" w:styleId="Paragraph01">
    <w:name w:val="Paragraph 0"/>
    <w:basedOn w:val="ab"/>
    <w:rsid w:val="002547FB"/>
    <w:pPr>
      <w:ind w:firstLine="284"/>
      <w:jc w:val="both"/>
    </w:pPr>
    <w:rPr>
      <w:rFonts w:ascii="Arial" w:hAnsi="Arial"/>
      <w:szCs w:val="24"/>
    </w:rPr>
  </w:style>
  <w:style w:type="character" w:customStyle="1" w:styleId="2f0">
    <w:name w:val="Знак2"/>
    <w:rsid w:val="002547FB"/>
    <w:rPr>
      <w:b/>
      <w:lang w:val="ru-RU" w:eastAsia="ru-RU" w:bidi="ar-SA"/>
    </w:rPr>
  </w:style>
  <w:style w:type="paragraph" w:customStyle="1" w:styleId="1f5">
    <w:name w:val="Знак Знак Знак Знак Знак Знак Знак Знак Знак Знак Знак Знак Знак1 Знак Знак Знак Знак Знак Знак"/>
    <w:basedOn w:val="ab"/>
    <w:rsid w:val="002547FB"/>
    <w:pPr>
      <w:spacing w:after="160" w:line="240" w:lineRule="exact"/>
    </w:pPr>
    <w:rPr>
      <w:rFonts w:ascii="Verdana" w:hAnsi="Verdana"/>
      <w:lang w:val="en-US" w:eastAsia="en-US"/>
    </w:rPr>
  </w:style>
  <w:style w:type="character" w:customStyle="1" w:styleId="3f">
    <w:name w:val="Стиль3 Знак Знак Знак"/>
    <w:rsid w:val="002547FB"/>
    <w:rPr>
      <w:rFonts w:ascii="Times New Roman" w:eastAsia="Times New Roman" w:hAnsi="Times New Roman" w:cs="Times New Roman"/>
      <w:sz w:val="24"/>
      <w:szCs w:val="20"/>
      <w:lang w:eastAsia="ru-RU"/>
    </w:rPr>
  </w:style>
  <w:style w:type="paragraph" w:customStyle="1" w:styleId="1f6">
    <w:name w:val="Знак Знак Знак Знак Знак Знак Знак1"/>
    <w:basedOn w:val="ab"/>
    <w:rsid w:val="00326CC2"/>
    <w:pPr>
      <w:spacing w:after="160" w:line="240" w:lineRule="exact"/>
    </w:pPr>
    <w:rPr>
      <w:rFonts w:ascii="Verdana" w:hAnsi="Verdana"/>
      <w:sz w:val="24"/>
      <w:szCs w:val="24"/>
      <w:lang w:val="en-US" w:eastAsia="en-US"/>
    </w:rPr>
  </w:style>
  <w:style w:type="character" w:styleId="affff5">
    <w:name w:val="endnote reference"/>
    <w:rsid w:val="002547FB"/>
    <w:rPr>
      <w:vertAlign w:val="superscript"/>
    </w:rPr>
  </w:style>
  <w:style w:type="character" w:customStyle="1" w:styleId="53">
    <w:name w:val="Знак Знак5"/>
    <w:semiHidden/>
    <w:locked/>
    <w:rsid w:val="002547FB"/>
    <w:rPr>
      <w:lang w:val="ru-RU" w:eastAsia="ru-RU" w:bidi="ar-SA"/>
    </w:rPr>
  </w:style>
  <w:style w:type="paragraph" w:customStyle="1" w:styleId="111">
    <w:name w:val="Знак11"/>
    <w:basedOn w:val="ab"/>
    <w:rsid w:val="002547FB"/>
    <w:pPr>
      <w:spacing w:after="160" w:line="240" w:lineRule="exact"/>
    </w:pPr>
    <w:rPr>
      <w:rFonts w:ascii="Verdana" w:hAnsi="Verdana" w:cs="Verdana"/>
      <w:lang w:val="en-US" w:eastAsia="en-US"/>
    </w:rPr>
  </w:style>
  <w:style w:type="character" w:customStyle="1" w:styleId="112">
    <w:name w:val="Знак Знак11"/>
    <w:semiHidden/>
    <w:locked/>
    <w:rsid w:val="002547FB"/>
    <w:rPr>
      <w:lang w:val="ru-RU" w:eastAsia="ru-RU" w:bidi="ar-SA"/>
    </w:rPr>
  </w:style>
  <w:style w:type="character" w:customStyle="1" w:styleId="emailstyle17">
    <w:name w:val="emailstyle17"/>
    <w:semiHidden/>
    <w:rsid w:val="002547FB"/>
    <w:rPr>
      <w:rFonts w:ascii="Arial" w:hAnsi="Arial" w:cs="Arial" w:hint="default"/>
      <w:color w:val="auto"/>
      <w:sz w:val="20"/>
      <w:szCs w:val="20"/>
    </w:rPr>
  </w:style>
  <w:style w:type="paragraph" w:customStyle="1" w:styleId="211">
    <w:name w:val="Основной текст 21"/>
    <w:basedOn w:val="ab"/>
    <w:rsid w:val="002547FB"/>
    <w:pPr>
      <w:widowControl w:val="0"/>
      <w:suppressAutoHyphens/>
      <w:autoSpaceDE w:val="0"/>
      <w:jc w:val="both"/>
    </w:pPr>
    <w:rPr>
      <w:i/>
      <w:sz w:val="22"/>
      <w:lang w:val="en-US" w:eastAsia="ar-SA"/>
    </w:rPr>
  </w:style>
  <w:style w:type="paragraph" w:customStyle="1" w:styleId="220">
    <w:name w:val="Основной текст 22"/>
    <w:basedOn w:val="ab"/>
    <w:rsid w:val="002547FB"/>
    <w:pPr>
      <w:suppressAutoHyphens/>
      <w:spacing w:after="120" w:line="480" w:lineRule="auto"/>
    </w:pPr>
    <w:rPr>
      <w:lang w:eastAsia="ar-SA"/>
    </w:rPr>
  </w:style>
  <w:style w:type="paragraph" w:customStyle="1" w:styleId="212">
    <w:name w:val="Список 21"/>
    <w:basedOn w:val="ab"/>
    <w:rsid w:val="002547FB"/>
    <w:pPr>
      <w:tabs>
        <w:tab w:val="left" w:pos="360"/>
      </w:tabs>
      <w:suppressAutoHyphens/>
      <w:spacing w:after="120"/>
      <w:ind w:left="360" w:hanging="360"/>
    </w:pPr>
    <w:rPr>
      <w:sz w:val="24"/>
      <w:lang w:eastAsia="ar-SA"/>
    </w:rPr>
  </w:style>
  <w:style w:type="paragraph" w:customStyle="1" w:styleId="311">
    <w:name w:val="Основной текст 311"/>
    <w:basedOn w:val="ab"/>
    <w:rsid w:val="00326CC2"/>
    <w:pPr>
      <w:widowControl w:val="0"/>
      <w:suppressAutoHyphens/>
      <w:autoSpaceDE w:val="0"/>
      <w:jc w:val="both"/>
    </w:pPr>
    <w:rPr>
      <w:color w:val="FF0000"/>
      <w:sz w:val="22"/>
      <w:lang w:eastAsia="ar-SA"/>
    </w:rPr>
  </w:style>
  <w:style w:type="paragraph" w:customStyle="1" w:styleId="221">
    <w:name w:val="Список 22"/>
    <w:basedOn w:val="ab"/>
    <w:rsid w:val="002547FB"/>
    <w:pPr>
      <w:widowControl w:val="0"/>
      <w:suppressAutoHyphens/>
      <w:autoSpaceDE w:val="0"/>
      <w:ind w:left="566" w:hanging="283"/>
    </w:pPr>
    <w:rPr>
      <w:b/>
      <w:bCs/>
      <w:lang w:eastAsia="ar-SA"/>
    </w:rPr>
  </w:style>
  <w:style w:type="paragraph" w:customStyle="1" w:styleId="3f0">
    <w:name w:val="Знак3 Знак Знак Знак Знак Знак Знак"/>
    <w:basedOn w:val="ab"/>
    <w:rsid w:val="002547FB"/>
    <w:pPr>
      <w:spacing w:after="160" w:line="240" w:lineRule="exact"/>
    </w:pPr>
    <w:rPr>
      <w:rFonts w:ascii="Verdana" w:hAnsi="Verdana"/>
      <w:lang w:val="en-US" w:eastAsia="en-US"/>
    </w:rPr>
  </w:style>
  <w:style w:type="paragraph" w:customStyle="1" w:styleId="213">
    <w:name w:val="Знак21"/>
    <w:basedOn w:val="ab"/>
    <w:rsid w:val="002547FB"/>
    <w:pPr>
      <w:spacing w:after="160" w:line="240" w:lineRule="exact"/>
    </w:pPr>
    <w:rPr>
      <w:rFonts w:ascii="Verdana" w:hAnsi="Verdana" w:cs="Verdana"/>
      <w:lang w:val="en-US" w:eastAsia="en-US"/>
    </w:rPr>
  </w:style>
  <w:style w:type="paragraph" w:customStyle="1" w:styleId="113">
    <w:name w:val="Знак Знак Знак Знак Знак Знак Знак Знак1 Знак Знак Знак Знак Знак Знак Знак1"/>
    <w:basedOn w:val="ab"/>
    <w:rsid w:val="002547FB"/>
    <w:pPr>
      <w:spacing w:after="160" w:line="240" w:lineRule="exact"/>
    </w:pPr>
    <w:rPr>
      <w:rFonts w:ascii="Verdana" w:hAnsi="Verdana" w:cs="Verdana"/>
      <w:lang w:val="en-US" w:eastAsia="en-US"/>
    </w:rPr>
  </w:style>
  <w:style w:type="paragraph" w:customStyle="1" w:styleId="2110">
    <w:name w:val="Знак211"/>
    <w:basedOn w:val="ab"/>
    <w:rsid w:val="002547FB"/>
    <w:pPr>
      <w:spacing w:after="160" w:line="240" w:lineRule="exact"/>
    </w:pPr>
    <w:rPr>
      <w:rFonts w:ascii="Verdana" w:hAnsi="Verdana" w:cs="Verdana"/>
      <w:lang w:val="en-US" w:eastAsia="en-US"/>
    </w:rPr>
  </w:style>
  <w:style w:type="paragraph" w:customStyle="1" w:styleId="1110">
    <w:name w:val="Знак Знак Знак Знак Знак Знак Знак Знак1 Знак Знак Знак Знак Знак Знак Знак11"/>
    <w:basedOn w:val="ab"/>
    <w:rsid w:val="002547FB"/>
    <w:pPr>
      <w:spacing w:after="160" w:line="240" w:lineRule="exact"/>
    </w:pPr>
    <w:rPr>
      <w:rFonts w:ascii="Verdana" w:hAnsi="Verdana" w:cs="Verdana"/>
      <w:lang w:val="en-US" w:eastAsia="en-US"/>
    </w:rPr>
  </w:style>
  <w:style w:type="character" w:customStyle="1" w:styleId="WW-Absatz-Standardschriftart">
    <w:name w:val="WW-Absatz-Standardschriftart"/>
    <w:rsid w:val="002547FB"/>
  </w:style>
  <w:style w:type="character" w:customStyle="1" w:styleId="WW-Absatz-Standardschriftart1">
    <w:name w:val="WW-Absatz-Standardschriftart1"/>
    <w:rsid w:val="002547FB"/>
  </w:style>
  <w:style w:type="character" w:customStyle="1" w:styleId="WW8Num2z2">
    <w:name w:val="WW8Num2z2"/>
    <w:rsid w:val="002547FB"/>
    <w:rPr>
      <w:b w:val="0"/>
    </w:rPr>
  </w:style>
  <w:style w:type="character" w:customStyle="1" w:styleId="1f7">
    <w:name w:val="Основной шрифт абзаца1"/>
    <w:rsid w:val="002547FB"/>
  </w:style>
  <w:style w:type="character" w:customStyle="1" w:styleId="affff6">
    <w:name w:val="Символ сноски"/>
    <w:rsid w:val="002547FB"/>
    <w:rPr>
      <w:vertAlign w:val="superscript"/>
    </w:rPr>
  </w:style>
  <w:style w:type="character" w:customStyle="1" w:styleId="affff7">
    <w:name w:val="Символы концевой сноски"/>
    <w:rsid w:val="002547FB"/>
    <w:rPr>
      <w:vertAlign w:val="superscript"/>
    </w:rPr>
  </w:style>
  <w:style w:type="character" w:customStyle="1" w:styleId="1f8">
    <w:name w:val="Знак примечания1"/>
    <w:rsid w:val="002547FB"/>
    <w:rPr>
      <w:sz w:val="16"/>
      <w:szCs w:val="16"/>
    </w:rPr>
  </w:style>
  <w:style w:type="paragraph" w:customStyle="1" w:styleId="1f9">
    <w:name w:val="Заголовок1"/>
    <w:basedOn w:val="ab"/>
    <w:next w:val="af3"/>
    <w:rsid w:val="002547FB"/>
    <w:pPr>
      <w:keepNext/>
      <w:suppressAutoHyphens/>
      <w:spacing w:before="240" w:after="120"/>
    </w:pPr>
    <w:rPr>
      <w:rFonts w:ascii="Arial" w:eastAsia="MS Mincho" w:hAnsi="Arial" w:cs="Tahoma"/>
      <w:sz w:val="28"/>
      <w:szCs w:val="28"/>
      <w:lang w:eastAsia="ar-SA"/>
    </w:rPr>
  </w:style>
  <w:style w:type="paragraph" w:customStyle="1" w:styleId="1fa">
    <w:name w:val="Название1"/>
    <w:basedOn w:val="ab"/>
    <w:rsid w:val="002547FB"/>
    <w:pPr>
      <w:suppressLineNumbers/>
      <w:suppressAutoHyphens/>
      <w:spacing w:before="120" w:after="120"/>
    </w:pPr>
    <w:rPr>
      <w:rFonts w:ascii="Arial" w:hAnsi="Arial" w:cs="Tahoma"/>
      <w:i/>
      <w:iCs/>
      <w:szCs w:val="24"/>
      <w:lang w:eastAsia="ar-SA"/>
    </w:rPr>
  </w:style>
  <w:style w:type="paragraph" w:customStyle="1" w:styleId="1fb">
    <w:name w:val="Указатель1"/>
    <w:basedOn w:val="ab"/>
    <w:rsid w:val="002547FB"/>
    <w:pPr>
      <w:suppressLineNumbers/>
      <w:suppressAutoHyphens/>
    </w:pPr>
    <w:rPr>
      <w:rFonts w:ascii="Arial" w:hAnsi="Arial" w:cs="Tahoma"/>
      <w:sz w:val="24"/>
      <w:szCs w:val="24"/>
      <w:lang w:eastAsia="ar-SA"/>
    </w:rPr>
  </w:style>
  <w:style w:type="paragraph" w:customStyle="1" w:styleId="1fc">
    <w:name w:val="Текст примечания1"/>
    <w:basedOn w:val="ab"/>
    <w:rsid w:val="002547FB"/>
    <w:pPr>
      <w:suppressAutoHyphens/>
    </w:pPr>
    <w:rPr>
      <w:lang w:eastAsia="ar-SA"/>
    </w:rPr>
  </w:style>
  <w:style w:type="paragraph" w:customStyle="1" w:styleId="affff8">
    <w:name w:val="Заголовок таблицы"/>
    <w:basedOn w:val="afffc"/>
    <w:rsid w:val="002547FB"/>
    <w:pPr>
      <w:widowControl/>
      <w:jc w:val="center"/>
    </w:pPr>
    <w:rPr>
      <w:rFonts w:ascii="Times New Roman" w:eastAsia="Times New Roman" w:hAnsi="Times New Roman"/>
      <w:b/>
      <w:bCs/>
      <w:lang w:eastAsia="ar-SA"/>
    </w:rPr>
  </w:style>
  <w:style w:type="paragraph" w:customStyle="1" w:styleId="affff9">
    <w:name w:val="Содержимое врезки"/>
    <w:basedOn w:val="af3"/>
    <w:rsid w:val="002547FB"/>
    <w:pPr>
      <w:suppressAutoHyphens/>
    </w:pPr>
    <w:rPr>
      <w:b/>
      <w:bCs/>
      <w:sz w:val="32"/>
      <w:szCs w:val="24"/>
      <w:lang w:eastAsia="ar-SA"/>
    </w:rPr>
  </w:style>
  <w:style w:type="paragraph" w:customStyle="1" w:styleId="2f1">
    <w:name w:val="Знак2 Знак Знак Знак"/>
    <w:basedOn w:val="ab"/>
    <w:rsid w:val="002547FB"/>
    <w:pPr>
      <w:spacing w:after="160" w:line="240" w:lineRule="exact"/>
    </w:pPr>
    <w:rPr>
      <w:rFonts w:ascii="Verdana" w:hAnsi="Verdana" w:cs="Verdana"/>
      <w:lang w:val="en-US" w:eastAsia="en-US"/>
    </w:rPr>
  </w:style>
  <w:style w:type="paragraph" w:customStyle="1" w:styleId="1fd">
    <w:name w:val="Подзаголовок1"/>
    <w:basedOn w:val="ab"/>
    <w:rsid w:val="002547FB"/>
    <w:pPr>
      <w:jc w:val="right"/>
    </w:pPr>
    <w:rPr>
      <w:rFonts w:ascii="Arial" w:hAnsi="Arial"/>
      <w:sz w:val="24"/>
    </w:rPr>
  </w:style>
  <w:style w:type="character" w:customStyle="1" w:styleId="63">
    <w:name w:val="Знак Знак6"/>
    <w:rsid w:val="002547FB"/>
    <w:rPr>
      <w:sz w:val="28"/>
      <w:lang w:eastAsia="ar-SA"/>
    </w:rPr>
  </w:style>
  <w:style w:type="character" w:customStyle="1" w:styleId="18">
    <w:name w:val="Верхний колонтитул Знак1"/>
    <w:aliases w:val="Верхний колонтитул1 Знак1,Linie Знак1,ВерхКолонтитул Знак1,Верхний колонтитул Знак Знак Знак Знак Знак Знак1,Верхний колонтитул Знак Знак Знак1,Верхний колонтитул Знак Знак Знак Знак Знак Знак Знак Знак1,ree.subs Знак1"/>
    <w:link w:val="af1"/>
    <w:uiPriority w:val="99"/>
    <w:rsid w:val="002547FB"/>
    <w:rPr>
      <w:rFonts w:ascii="Calibri" w:eastAsia="Calibri" w:hAnsi="Calibri" w:cs="Times New Roman"/>
      <w:sz w:val="20"/>
      <w:szCs w:val="20"/>
      <w:lang w:eastAsia="ru-RU"/>
    </w:rPr>
  </w:style>
  <w:style w:type="table" w:styleId="affffa">
    <w:name w:val="Table Grid"/>
    <w:basedOn w:val="ad"/>
    <w:rsid w:val="002547FB"/>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61">
    <w:name w:val="Заголовок 6 Знак1"/>
    <w:aliases w:val="Юля_Заголово Знак"/>
    <w:link w:val="6"/>
    <w:rsid w:val="002547FB"/>
    <w:rPr>
      <w:rFonts w:ascii="Calibri" w:eastAsia="Calibri" w:hAnsi="Calibri" w:cs="Times New Roman"/>
      <w:sz w:val="28"/>
      <w:szCs w:val="20"/>
      <w:lang w:eastAsia="ru-RU"/>
    </w:rPr>
  </w:style>
  <w:style w:type="character" w:customStyle="1" w:styleId="1e">
    <w:name w:val="Текст сноски Знак1"/>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Texto de nota al pie Знак"/>
    <w:link w:val="afff0"/>
    <w:uiPriority w:val="99"/>
    <w:qFormat/>
    <w:rsid w:val="002547FB"/>
    <w:rPr>
      <w:rFonts w:ascii="Calibri" w:eastAsia="Calibri" w:hAnsi="Calibri" w:cs="Times New Roman"/>
      <w:sz w:val="20"/>
      <w:szCs w:val="20"/>
      <w:lang w:eastAsia="ru-RU"/>
    </w:rPr>
  </w:style>
  <w:style w:type="paragraph" w:styleId="affffb">
    <w:name w:val="Revision"/>
    <w:hidden/>
    <w:uiPriority w:val="99"/>
    <w:semiHidden/>
    <w:rsid w:val="002547FB"/>
    <w:rPr>
      <w:rFonts w:ascii="Times New Roman" w:eastAsia="Times New Roman" w:hAnsi="Times New Roman"/>
      <w:sz w:val="24"/>
      <w:szCs w:val="24"/>
      <w:lang w:eastAsia="ar-SA"/>
    </w:rPr>
  </w:style>
  <w:style w:type="paragraph" w:styleId="affffc">
    <w:name w:val="List Paragraph"/>
    <w:aliases w:val="Table-Normal,RSHB_Table-Normal,List Paragraph,Абзац маркированнный,Предусловия,Списки,Paragraphe de liste1,lp1,Bullet List,FooterText,numbered,Список нумерованный цифры,UL,Шаг процесса,SL_Абзац списка,Содержание. 2 уровень,ТЗ список,Булет 1"/>
    <w:basedOn w:val="ab"/>
    <w:link w:val="affffd"/>
    <w:uiPriority w:val="99"/>
    <w:qFormat/>
    <w:rsid w:val="002547FB"/>
    <w:pPr>
      <w:ind w:left="708"/>
    </w:pPr>
  </w:style>
  <w:style w:type="character" w:customStyle="1" w:styleId="apple-style-span">
    <w:name w:val="apple-style-span"/>
    <w:rsid w:val="002547FB"/>
  </w:style>
  <w:style w:type="paragraph" w:customStyle="1" w:styleId="Default">
    <w:name w:val="Default"/>
    <w:rsid w:val="00B468E6"/>
    <w:pPr>
      <w:autoSpaceDE w:val="0"/>
      <w:autoSpaceDN w:val="0"/>
      <w:adjustRightInd w:val="0"/>
    </w:pPr>
    <w:rPr>
      <w:rFonts w:ascii="Times New Roman" w:hAnsi="Times New Roman"/>
      <w:color w:val="000000"/>
      <w:sz w:val="24"/>
      <w:szCs w:val="24"/>
      <w:lang w:eastAsia="en-US"/>
    </w:rPr>
  </w:style>
  <w:style w:type="paragraph" w:customStyle="1" w:styleId="ConsPlusNonformat">
    <w:name w:val="ConsPlusNonformat"/>
    <w:rsid w:val="00690BC0"/>
    <w:pPr>
      <w:autoSpaceDE w:val="0"/>
      <w:autoSpaceDN w:val="0"/>
      <w:adjustRightInd w:val="0"/>
    </w:pPr>
    <w:rPr>
      <w:rFonts w:ascii="Courier New" w:hAnsi="Courier New" w:cs="Courier New"/>
      <w:lang w:eastAsia="en-US"/>
    </w:rPr>
  </w:style>
  <w:style w:type="character" w:styleId="affffe">
    <w:name w:val="Placeholder Text"/>
    <w:uiPriority w:val="99"/>
    <w:semiHidden/>
    <w:rsid w:val="006A7E4A"/>
    <w:rPr>
      <w:color w:val="808080"/>
    </w:rPr>
  </w:style>
  <w:style w:type="paragraph" w:customStyle="1" w:styleId="-6">
    <w:name w:val="Пункт-6"/>
    <w:basedOn w:val="ab"/>
    <w:rsid w:val="002B018C"/>
    <w:pPr>
      <w:numPr>
        <w:numId w:val="17"/>
      </w:numPr>
      <w:tabs>
        <w:tab w:val="clear" w:pos="360"/>
        <w:tab w:val="num" w:pos="2034"/>
      </w:tabs>
      <w:spacing w:line="288" w:lineRule="auto"/>
      <w:ind w:left="333" w:firstLine="567"/>
      <w:jc w:val="both"/>
    </w:pPr>
    <w:rPr>
      <w:sz w:val="28"/>
      <w:szCs w:val="24"/>
    </w:rPr>
  </w:style>
  <w:style w:type="numbering" w:customStyle="1" w:styleId="1fe">
    <w:name w:val="Нет списка1"/>
    <w:next w:val="ae"/>
    <w:uiPriority w:val="99"/>
    <w:semiHidden/>
    <w:unhideWhenUsed/>
    <w:rsid w:val="00195FBE"/>
  </w:style>
  <w:style w:type="character" w:customStyle="1" w:styleId="312">
    <w:name w:val="Основной текст 3 Знак1"/>
    <w:uiPriority w:val="99"/>
    <w:locked/>
    <w:rsid w:val="00195FBE"/>
    <w:rPr>
      <w:rFonts w:ascii="Times New Roman" w:eastAsia="Times New Roman" w:hAnsi="Times New Roman"/>
      <w:b/>
      <w:bCs/>
    </w:rPr>
  </w:style>
  <w:style w:type="character" w:customStyle="1" w:styleId="214">
    <w:name w:val="Основной текст с отступом 2 Знак1"/>
    <w:aliases w:val="Знак2 Знак"/>
    <w:uiPriority w:val="99"/>
    <w:locked/>
    <w:rsid w:val="00195FBE"/>
    <w:rPr>
      <w:rFonts w:ascii="Times New Roman" w:eastAsia="Times New Roman" w:hAnsi="Times New Roman"/>
      <w:sz w:val="24"/>
      <w:szCs w:val="24"/>
      <w:lang w:val="en-US"/>
    </w:rPr>
  </w:style>
  <w:style w:type="character" w:customStyle="1" w:styleId="313">
    <w:name w:val="Основной текст с отступом 3 Знак1"/>
    <w:uiPriority w:val="99"/>
    <w:locked/>
    <w:rsid w:val="00195FBE"/>
    <w:rPr>
      <w:rFonts w:ascii="Times New Roman" w:eastAsia="Times New Roman" w:hAnsi="Times New Roman"/>
      <w:sz w:val="16"/>
      <w:szCs w:val="16"/>
      <w:lang w:val="en-US"/>
    </w:rPr>
  </w:style>
  <w:style w:type="character" w:customStyle="1" w:styleId="1ff">
    <w:name w:val="Тема примечания Знак1"/>
    <w:uiPriority w:val="99"/>
    <w:semiHidden/>
    <w:locked/>
    <w:rsid w:val="00195FBE"/>
    <w:rPr>
      <w:rFonts w:ascii="Times New Roman" w:eastAsia="Times New Roman" w:hAnsi="Times New Roman"/>
      <w:b/>
      <w:bCs/>
      <w:lang w:val="en-US"/>
    </w:rPr>
  </w:style>
  <w:style w:type="character" w:customStyle="1" w:styleId="afffff">
    <w:name w:val="Без интервала Знак"/>
    <w:locked/>
    <w:rsid w:val="00195FBE"/>
    <w:rPr>
      <w:sz w:val="22"/>
      <w:szCs w:val="22"/>
      <w:lang w:val="ru-RU" w:eastAsia="en-US" w:bidi="ar-SA"/>
    </w:rPr>
  </w:style>
  <w:style w:type="paragraph" w:styleId="afffff0">
    <w:name w:val="No Spacing"/>
    <w:qFormat/>
    <w:rsid w:val="00195FBE"/>
    <w:rPr>
      <w:sz w:val="22"/>
      <w:szCs w:val="22"/>
      <w:lang w:eastAsia="en-US"/>
    </w:rPr>
  </w:style>
  <w:style w:type="paragraph" w:customStyle="1" w:styleId="CharChar1">
    <w:name w:val="Char Char1"/>
    <w:basedOn w:val="ab"/>
    <w:rsid w:val="00195FBE"/>
    <w:pPr>
      <w:spacing w:after="160" w:line="240" w:lineRule="exact"/>
    </w:pPr>
    <w:rPr>
      <w:rFonts w:ascii="Verdana" w:hAnsi="Verdana"/>
      <w:lang w:val="en-US" w:eastAsia="en-US"/>
    </w:rPr>
  </w:style>
  <w:style w:type="paragraph" w:customStyle="1" w:styleId="a6">
    <w:name w:val="Маркированный Текст"/>
    <w:basedOn w:val="ab"/>
    <w:rsid w:val="00195FBE"/>
    <w:pPr>
      <w:numPr>
        <w:numId w:val="19"/>
      </w:numPr>
      <w:spacing w:before="20" w:after="20" w:line="288" w:lineRule="auto"/>
    </w:pPr>
    <w:rPr>
      <w:rFonts w:ascii="Verdana" w:hAnsi="Verdana" w:cs="Verdana"/>
    </w:rPr>
  </w:style>
  <w:style w:type="paragraph" w:customStyle="1" w:styleId="afffff1">
    <w:name w:val="шапка таблицы"/>
    <w:basedOn w:val="ab"/>
    <w:rsid w:val="00195FBE"/>
    <w:pPr>
      <w:spacing w:before="24" w:after="24" w:line="288" w:lineRule="auto"/>
      <w:jc w:val="center"/>
    </w:pPr>
    <w:rPr>
      <w:rFonts w:ascii="Verdana" w:hAnsi="Verdana" w:cs="Verdana"/>
      <w:b/>
      <w:bCs/>
      <w:sz w:val="16"/>
      <w:szCs w:val="16"/>
    </w:rPr>
  </w:style>
  <w:style w:type="paragraph" w:customStyle="1" w:styleId="1ff0">
    <w:name w:val="Абзац списка1"/>
    <w:basedOn w:val="ab"/>
    <w:rsid w:val="00195FBE"/>
    <w:pPr>
      <w:ind w:left="720"/>
      <w:contextualSpacing/>
    </w:pPr>
    <w:rPr>
      <w:rFonts w:ascii="Calibri" w:hAnsi="Calibri"/>
      <w:sz w:val="22"/>
      <w:szCs w:val="22"/>
      <w:lang w:eastAsia="en-US"/>
    </w:rPr>
  </w:style>
  <w:style w:type="character" w:customStyle="1" w:styleId="NoSpacingChar">
    <w:name w:val="No Spacing Char"/>
    <w:locked/>
    <w:rsid w:val="00195FBE"/>
    <w:rPr>
      <w:sz w:val="22"/>
      <w:szCs w:val="22"/>
      <w:lang w:val="ru-RU" w:eastAsia="en-US" w:bidi="ar-SA"/>
    </w:rPr>
  </w:style>
  <w:style w:type="paragraph" w:customStyle="1" w:styleId="1ff1">
    <w:name w:val="Без интервала1"/>
    <w:rsid w:val="00195FBE"/>
    <w:rPr>
      <w:sz w:val="22"/>
      <w:szCs w:val="22"/>
      <w:lang w:eastAsia="en-US"/>
    </w:rPr>
  </w:style>
  <w:style w:type="paragraph" w:customStyle="1" w:styleId="DocumentNormal">
    <w:name w:val="DocumentNormal"/>
    <w:rsid w:val="00195FBE"/>
    <w:pPr>
      <w:widowControl w:val="0"/>
      <w:autoSpaceDE w:val="0"/>
      <w:autoSpaceDN w:val="0"/>
      <w:adjustRightInd w:val="0"/>
      <w:ind w:firstLine="720"/>
    </w:pPr>
    <w:rPr>
      <w:rFonts w:ascii="Arial" w:eastAsia="Times New Roman" w:hAnsi="Arial" w:cs="Arial"/>
    </w:rPr>
  </w:style>
  <w:style w:type="paragraph" w:customStyle="1" w:styleId="215">
    <w:name w:val="Основной текст с отступом 21"/>
    <w:basedOn w:val="ab"/>
    <w:rsid w:val="00195FBE"/>
    <w:pPr>
      <w:overflowPunct w:val="0"/>
      <w:autoSpaceDE w:val="0"/>
      <w:autoSpaceDN w:val="0"/>
      <w:adjustRightInd w:val="0"/>
      <w:ind w:firstLine="426"/>
      <w:jc w:val="both"/>
    </w:pPr>
    <w:rPr>
      <w:rFonts w:eastAsia="Calibri"/>
      <w:sz w:val="22"/>
      <w:szCs w:val="22"/>
    </w:rPr>
  </w:style>
  <w:style w:type="paragraph" w:customStyle="1" w:styleId="font5">
    <w:name w:val="font5"/>
    <w:basedOn w:val="ab"/>
    <w:rsid w:val="00195FBE"/>
    <w:pPr>
      <w:spacing w:before="100" w:beforeAutospacing="1" w:after="100" w:afterAutospacing="1"/>
    </w:pPr>
    <w:rPr>
      <w:rFonts w:eastAsia="Calibri"/>
      <w:color w:val="000000"/>
    </w:rPr>
  </w:style>
  <w:style w:type="paragraph" w:customStyle="1" w:styleId="xl63">
    <w:name w:val="xl6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4">
    <w:name w:val="xl64"/>
    <w:basedOn w:val="ab"/>
    <w:rsid w:val="00195FBE"/>
    <w:pPr>
      <w:spacing w:before="100" w:beforeAutospacing="1" w:after="100" w:afterAutospacing="1"/>
    </w:pPr>
    <w:rPr>
      <w:rFonts w:eastAsia="Calibri"/>
      <w:sz w:val="24"/>
      <w:szCs w:val="24"/>
    </w:rPr>
  </w:style>
  <w:style w:type="paragraph" w:customStyle="1" w:styleId="xl65">
    <w:name w:val="xl6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66">
    <w:name w:val="xl6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67">
    <w:name w:val="xl6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68">
    <w:name w:val="xl68"/>
    <w:basedOn w:val="ab"/>
    <w:rsid w:val="00195FBE"/>
    <w:pPr>
      <w:spacing w:before="100" w:beforeAutospacing="1" w:after="100" w:afterAutospacing="1"/>
    </w:pPr>
    <w:rPr>
      <w:rFonts w:eastAsia="Calibri"/>
      <w:sz w:val="24"/>
      <w:szCs w:val="24"/>
    </w:rPr>
  </w:style>
  <w:style w:type="paragraph" w:customStyle="1" w:styleId="xl69">
    <w:name w:val="xl69"/>
    <w:basedOn w:val="ab"/>
    <w:rsid w:val="00195FBE"/>
    <w:pPr>
      <w:spacing w:before="100" w:beforeAutospacing="1" w:after="100" w:afterAutospacing="1"/>
      <w:jc w:val="center"/>
    </w:pPr>
    <w:rPr>
      <w:rFonts w:eastAsia="Calibri"/>
      <w:sz w:val="24"/>
      <w:szCs w:val="24"/>
    </w:rPr>
  </w:style>
  <w:style w:type="paragraph" w:customStyle="1" w:styleId="xl70">
    <w:name w:val="xl70"/>
    <w:basedOn w:val="ab"/>
    <w:rsid w:val="00195FBE"/>
    <w:pPr>
      <w:spacing w:before="100" w:beforeAutospacing="1" w:after="100" w:afterAutospacing="1"/>
    </w:pPr>
    <w:rPr>
      <w:rFonts w:eastAsia="Calibri"/>
      <w:sz w:val="24"/>
      <w:szCs w:val="24"/>
    </w:rPr>
  </w:style>
  <w:style w:type="paragraph" w:customStyle="1" w:styleId="xl71">
    <w:name w:val="xl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2">
    <w:name w:val="xl72"/>
    <w:basedOn w:val="ab"/>
    <w:rsid w:val="00195FBE"/>
    <w:pPr>
      <w:spacing w:before="100" w:beforeAutospacing="1" w:after="100" w:afterAutospacing="1"/>
    </w:pPr>
    <w:rPr>
      <w:rFonts w:eastAsia="Calibri"/>
      <w:sz w:val="24"/>
      <w:szCs w:val="24"/>
    </w:rPr>
  </w:style>
  <w:style w:type="paragraph" w:customStyle="1" w:styleId="xl73">
    <w:name w:val="xl73"/>
    <w:basedOn w:val="ab"/>
    <w:rsid w:val="00195FBE"/>
    <w:pPr>
      <w:spacing w:before="100" w:beforeAutospacing="1" w:after="100" w:afterAutospacing="1"/>
      <w:jc w:val="center"/>
    </w:pPr>
    <w:rPr>
      <w:rFonts w:eastAsia="Calibri"/>
      <w:sz w:val="24"/>
      <w:szCs w:val="24"/>
    </w:rPr>
  </w:style>
  <w:style w:type="paragraph" w:customStyle="1" w:styleId="xl74">
    <w:name w:val="xl74"/>
    <w:basedOn w:val="ab"/>
    <w:rsid w:val="00195FBE"/>
    <w:pPr>
      <w:spacing w:before="100" w:beforeAutospacing="1" w:after="100" w:afterAutospacing="1"/>
    </w:pPr>
    <w:rPr>
      <w:rFonts w:eastAsia="Calibri"/>
      <w:sz w:val="24"/>
      <w:szCs w:val="24"/>
    </w:rPr>
  </w:style>
  <w:style w:type="paragraph" w:customStyle="1" w:styleId="xl75">
    <w:name w:val="xl75"/>
    <w:basedOn w:val="ab"/>
    <w:rsid w:val="00195FBE"/>
    <w:pPr>
      <w:spacing w:before="100" w:beforeAutospacing="1" w:after="100" w:afterAutospacing="1"/>
      <w:jc w:val="center"/>
    </w:pPr>
    <w:rPr>
      <w:rFonts w:eastAsia="Calibri"/>
      <w:color w:val="FF0000"/>
      <w:sz w:val="24"/>
      <w:szCs w:val="24"/>
    </w:rPr>
  </w:style>
  <w:style w:type="paragraph" w:customStyle="1" w:styleId="xl76">
    <w:name w:val="xl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77">
    <w:name w:val="xl77"/>
    <w:basedOn w:val="ab"/>
    <w:rsid w:val="00195FBE"/>
    <w:pPr>
      <w:spacing w:before="100" w:beforeAutospacing="1" w:after="100" w:afterAutospacing="1"/>
      <w:jc w:val="center"/>
    </w:pPr>
    <w:rPr>
      <w:rFonts w:eastAsia="Calibri"/>
      <w:color w:val="FF0000"/>
      <w:sz w:val="24"/>
      <w:szCs w:val="24"/>
    </w:rPr>
  </w:style>
  <w:style w:type="paragraph" w:customStyle="1" w:styleId="xl78">
    <w:name w:val="xl78"/>
    <w:basedOn w:val="ab"/>
    <w:rsid w:val="00195FBE"/>
    <w:pPr>
      <w:spacing w:before="100" w:beforeAutospacing="1" w:after="100" w:afterAutospacing="1"/>
      <w:jc w:val="center"/>
    </w:pPr>
    <w:rPr>
      <w:rFonts w:eastAsia="Calibri"/>
      <w:sz w:val="24"/>
      <w:szCs w:val="24"/>
    </w:rPr>
  </w:style>
  <w:style w:type="paragraph" w:customStyle="1" w:styleId="xl79">
    <w:name w:val="xl7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0">
    <w:name w:val="xl8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1">
    <w:name w:val="xl81"/>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82">
    <w:name w:val="xl8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3">
    <w:name w:val="xl8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0000"/>
      <w:sz w:val="24"/>
      <w:szCs w:val="24"/>
    </w:rPr>
  </w:style>
  <w:style w:type="paragraph" w:customStyle="1" w:styleId="xl84">
    <w:name w:val="xl8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85">
    <w:name w:val="xl8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6">
    <w:name w:val="xl8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87">
    <w:name w:val="xl8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8">
    <w:name w:val="xl8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89">
    <w:name w:val="xl8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0">
    <w:name w:val="xl90"/>
    <w:basedOn w:val="ab"/>
    <w:rsid w:val="00195FBE"/>
    <w:pPr>
      <w:spacing w:before="100" w:beforeAutospacing="1" w:after="100" w:afterAutospacing="1"/>
      <w:jc w:val="center"/>
    </w:pPr>
    <w:rPr>
      <w:rFonts w:eastAsia="Calibri"/>
      <w:sz w:val="24"/>
      <w:szCs w:val="24"/>
    </w:rPr>
  </w:style>
  <w:style w:type="paragraph" w:customStyle="1" w:styleId="xl91">
    <w:name w:val="xl9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2">
    <w:name w:val="xl92"/>
    <w:basedOn w:val="ab"/>
    <w:rsid w:val="00195FBE"/>
    <w:pPr>
      <w:shd w:val="clear" w:color="auto" w:fill="C0C0C0"/>
      <w:spacing w:before="100" w:beforeAutospacing="1" w:after="100" w:afterAutospacing="1"/>
      <w:jc w:val="center"/>
    </w:pPr>
    <w:rPr>
      <w:rFonts w:eastAsia="Calibri"/>
      <w:sz w:val="24"/>
      <w:szCs w:val="24"/>
    </w:rPr>
  </w:style>
  <w:style w:type="paragraph" w:customStyle="1" w:styleId="xl93">
    <w:name w:val="xl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94">
    <w:name w:val="xl9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5">
    <w:name w:val="xl9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6">
    <w:name w:val="xl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97">
    <w:name w:val="xl97"/>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98">
    <w:name w:val="xl98"/>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99">
    <w:name w:val="xl99"/>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00">
    <w:name w:val="xl10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1">
    <w:name w:val="xl10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02">
    <w:name w:val="xl10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3">
    <w:name w:val="xl10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4">
    <w:name w:val="xl10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5">
    <w:name w:val="xl10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06">
    <w:name w:val="xl10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7">
    <w:name w:val="xl10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8">
    <w:name w:val="xl10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color w:val="000000"/>
      <w:sz w:val="24"/>
      <w:szCs w:val="24"/>
    </w:rPr>
  </w:style>
  <w:style w:type="paragraph" w:customStyle="1" w:styleId="xl109">
    <w:name w:val="xl10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10">
    <w:name w:val="xl110"/>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1">
    <w:name w:val="xl11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2">
    <w:name w:val="xl11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13">
    <w:name w:val="xl11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14">
    <w:name w:val="xl114"/>
    <w:basedOn w:val="ab"/>
    <w:rsid w:val="00195FBE"/>
    <w:pPr>
      <w:spacing w:before="100" w:beforeAutospacing="1" w:after="100" w:afterAutospacing="1"/>
    </w:pPr>
    <w:rPr>
      <w:rFonts w:eastAsia="Calibri"/>
      <w:sz w:val="24"/>
      <w:szCs w:val="24"/>
    </w:rPr>
  </w:style>
  <w:style w:type="paragraph" w:customStyle="1" w:styleId="xl115">
    <w:name w:val="xl11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16">
    <w:name w:val="xl11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FFFFFF"/>
      <w:sz w:val="24"/>
      <w:szCs w:val="24"/>
    </w:rPr>
  </w:style>
  <w:style w:type="paragraph" w:customStyle="1" w:styleId="xl117">
    <w:name w:val="xl117"/>
    <w:basedOn w:val="ab"/>
    <w:rsid w:val="00195FBE"/>
    <w:pPr>
      <w:pBdr>
        <w:top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18">
    <w:name w:val="xl118"/>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19">
    <w:name w:val="xl119"/>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0">
    <w:name w:val="xl12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1">
    <w:name w:val="xl121"/>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2">
    <w:name w:val="xl12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FFFF"/>
      <w:sz w:val="24"/>
      <w:szCs w:val="24"/>
    </w:rPr>
  </w:style>
  <w:style w:type="paragraph" w:customStyle="1" w:styleId="xl123">
    <w:name w:val="xl12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9900"/>
      <w:sz w:val="24"/>
      <w:szCs w:val="24"/>
    </w:rPr>
  </w:style>
  <w:style w:type="paragraph" w:customStyle="1" w:styleId="xl124">
    <w:name w:val="xl12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5">
    <w:name w:val="xl125"/>
    <w:basedOn w:val="ab"/>
    <w:rsid w:val="00195FBE"/>
    <w:pPr>
      <w:pBdr>
        <w:top w:val="single" w:sz="4" w:space="0" w:color="auto"/>
        <w:left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26">
    <w:name w:val="xl12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7">
    <w:name w:val="xl12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8">
    <w:name w:val="xl12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29">
    <w:name w:val="xl12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130">
    <w:name w:val="xl130"/>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1">
    <w:name w:val="xl13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32">
    <w:name w:val="xl132"/>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3">
    <w:name w:val="xl133"/>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134">
    <w:name w:val="xl134"/>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5">
    <w:name w:val="xl135"/>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6">
    <w:name w:val="xl136"/>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137">
    <w:name w:val="xl137"/>
    <w:basedOn w:val="ab"/>
    <w:rsid w:val="00195FBE"/>
    <w:pPr>
      <w:pBdr>
        <w:top w:val="single" w:sz="4" w:space="0" w:color="auto"/>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38">
    <w:name w:val="xl138"/>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pPr>
    <w:rPr>
      <w:rFonts w:eastAsia="Calibri"/>
      <w:sz w:val="24"/>
      <w:szCs w:val="24"/>
    </w:rPr>
  </w:style>
  <w:style w:type="paragraph" w:customStyle="1" w:styleId="xl139">
    <w:name w:val="xl139"/>
    <w:basedOn w:val="ab"/>
    <w:rsid w:val="00195FBE"/>
    <w:pPr>
      <w:pBdr>
        <w:left w:val="single" w:sz="4" w:space="0" w:color="auto"/>
        <w:bottom w:val="single" w:sz="4"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140">
    <w:name w:val="xl140"/>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1">
    <w:name w:val="xl141"/>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2">
    <w:name w:val="xl14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43">
    <w:name w:val="xl143"/>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44">
    <w:name w:val="xl14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5">
    <w:name w:val="xl14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6">
    <w:name w:val="xl14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7">
    <w:name w:val="xl14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16"/>
      <w:szCs w:val="16"/>
    </w:rPr>
  </w:style>
  <w:style w:type="paragraph" w:customStyle="1" w:styleId="xl148">
    <w:name w:val="xl148"/>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49">
    <w:name w:val="xl149"/>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150">
    <w:name w:val="xl1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1">
    <w:name w:val="xl15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52">
    <w:name w:val="xl15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3">
    <w:name w:val="xl15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4">
    <w:name w:val="xl154"/>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5">
    <w:name w:val="xl155"/>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56">
    <w:name w:val="xl156"/>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57">
    <w:name w:val="xl15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58">
    <w:name w:val="xl158"/>
    <w:basedOn w:val="ab"/>
    <w:rsid w:val="00195FBE"/>
    <w:pPr>
      <w:pBdr>
        <w:top w:val="single" w:sz="4" w:space="0" w:color="auto"/>
        <w:left w:val="single" w:sz="4" w:space="0" w:color="auto"/>
        <w:right w:val="single" w:sz="4" w:space="0" w:color="auto"/>
      </w:pBdr>
      <w:spacing w:before="100" w:beforeAutospacing="1" w:after="100" w:afterAutospacing="1"/>
    </w:pPr>
    <w:rPr>
      <w:rFonts w:eastAsia="Calibri"/>
      <w:sz w:val="24"/>
      <w:szCs w:val="24"/>
    </w:rPr>
  </w:style>
  <w:style w:type="paragraph" w:customStyle="1" w:styleId="xl159">
    <w:name w:val="xl159"/>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60">
    <w:name w:val="xl160"/>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1">
    <w:name w:val="xl161"/>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pPr>
    <w:rPr>
      <w:rFonts w:eastAsia="Calibri"/>
      <w:color w:val="FFFFFF"/>
      <w:sz w:val="24"/>
      <w:szCs w:val="24"/>
    </w:rPr>
  </w:style>
  <w:style w:type="paragraph" w:customStyle="1" w:styleId="xl162">
    <w:name w:val="xl162"/>
    <w:basedOn w:val="ab"/>
    <w:rsid w:val="00195FBE"/>
    <w:pPr>
      <w:pBdr>
        <w:top w:val="single" w:sz="4" w:space="0" w:color="auto"/>
        <w:left w:val="single" w:sz="4" w:space="0" w:color="auto"/>
        <w:righ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163">
    <w:name w:val="xl163"/>
    <w:basedOn w:val="ab"/>
    <w:rsid w:val="00195FBE"/>
    <w:pPr>
      <w:pBdr>
        <w:top w:val="single" w:sz="4" w:space="0" w:color="auto"/>
        <w:bottom w:val="single" w:sz="4" w:space="0" w:color="auto"/>
      </w:pBdr>
      <w:spacing w:before="100" w:beforeAutospacing="1" w:after="100" w:afterAutospacing="1"/>
    </w:pPr>
    <w:rPr>
      <w:rFonts w:eastAsia="Calibri"/>
      <w:sz w:val="24"/>
      <w:szCs w:val="24"/>
    </w:rPr>
  </w:style>
  <w:style w:type="paragraph" w:customStyle="1" w:styleId="xl164">
    <w:name w:val="xl16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65">
    <w:name w:val="xl165"/>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2"/>
      <w:szCs w:val="22"/>
    </w:rPr>
  </w:style>
  <w:style w:type="paragraph" w:customStyle="1" w:styleId="xl166">
    <w:name w:val="xl166"/>
    <w:basedOn w:val="ab"/>
    <w:rsid w:val="00195FBE"/>
    <w:pPr>
      <w:shd w:val="clear" w:color="auto" w:fill="FFFFFF"/>
      <w:spacing w:before="100" w:beforeAutospacing="1" w:after="100" w:afterAutospacing="1"/>
      <w:jc w:val="center"/>
    </w:pPr>
    <w:rPr>
      <w:rFonts w:eastAsia="Calibri"/>
      <w:sz w:val="24"/>
      <w:szCs w:val="24"/>
    </w:rPr>
  </w:style>
  <w:style w:type="paragraph" w:customStyle="1" w:styleId="xl167">
    <w:name w:val="xl167"/>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68">
    <w:name w:val="xl168"/>
    <w:basedOn w:val="ab"/>
    <w:rsid w:val="00195FBE"/>
    <w:pPr>
      <w:pBdr>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69">
    <w:name w:val="xl16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70">
    <w:name w:val="xl170"/>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0000FF"/>
      <w:sz w:val="24"/>
      <w:szCs w:val="24"/>
    </w:rPr>
  </w:style>
  <w:style w:type="paragraph" w:customStyle="1" w:styleId="xl171">
    <w:name w:val="xl171"/>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172">
    <w:name w:val="xl172"/>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3">
    <w:name w:val="xl173"/>
    <w:basedOn w:val="ab"/>
    <w:rsid w:val="00195FBE"/>
    <w:pPr>
      <w:pBdr>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4">
    <w:name w:val="xl174"/>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175">
    <w:name w:val="xl175"/>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color w:val="4F2DDF"/>
      <w:sz w:val="24"/>
      <w:szCs w:val="24"/>
    </w:rPr>
  </w:style>
  <w:style w:type="paragraph" w:customStyle="1" w:styleId="xl176">
    <w:name w:val="xl176"/>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177">
    <w:name w:val="xl177"/>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8">
    <w:name w:val="xl178"/>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eastAsia="Calibri"/>
      <w:color w:val="000000"/>
      <w:sz w:val="24"/>
      <w:szCs w:val="24"/>
    </w:rPr>
  </w:style>
  <w:style w:type="paragraph" w:customStyle="1" w:styleId="xl179">
    <w:name w:val="xl179"/>
    <w:basedOn w:val="ab"/>
    <w:rsid w:val="00195FBE"/>
    <w:pPr>
      <w:pBdr>
        <w:top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0">
    <w:name w:val="xl180"/>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81">
    <w:name w:val="xl181"/>
    <w:basedOn w:val="ab"/>
    <w:rsid w:val="00195FBE"/>
    <w:pPr>
      <w:spacing w:before="100" w:beforeAutospacing="1" w:after="100" w:afterAutospacing="1"/>
      <w:jc w:val="center"/>
    </w:pPr>
    <w:rPr>
      <w:rFonts w:eastAsia="Calibri"/>
      <w:sz w:val="24"/>
      <w:szCs w:val="24"/>
    </w:rPr>
  </w:style>
  <w:style w:type="paragraph" w:customStyle="1" w:styleId="xl182">
    <w:name w:val="xl182"/>
    <w:basedOn w:val="ab"/>
    <w:rsid w:val="00195FBE"/>
    <w:pPr>
      <w:pBdr>
        <w:bottom w:val="single" w:sz="4" w:space="0" w:color="auto"/>
      </w:pBdr>
      <w:shd w:val="clear" w:color="auto" w:fill="C0C0C0"/>
      <w:spacing w:before="100" w:beforeAutospacing="1" w:after="100" w:afterAutospacing="1"/>
    </w:pPr>
    <w:rPr>
      <w:rFonts w:eastAsia="Calibri"/>
      <w:b/>
      <w:bCs/>
      <w:color w:val="FF0000"/>
      <w:sz w:val="28"/>
      <w:szCs w:val="28"/>
    </w:rPr>
  </w:style>
  <w:style w:type="paragraph" w:customStyle="1" w:styleId="xl183">
    <w:name w:val="xl183"/>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84">
    <w:name w:val="xl184"/>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00B050"/>
      <w:sz w:val="24"/>
      <w:szCs w:val="24"/>
    </w:rPr>
  </w:style>
  <w:style w:type="paragraph" w:customStyle="1" w:styleId="xl185">
    <w:name w:val="xl185"/>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6">
    <w:name w:val="xl186"/>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187">
    <w:name w:val="xl187"/>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8">
    <w:name w:val="xl188"/>
    <w:basedOn w:val="ab"/>
    <w:rsid w:val="00195FBE"/>
    <w:pPr>
      <w:pBdr>
        <w:top w:val="single" w:sz="4" w:space="0" w:color="auto"/>
        <w:left w:val="single" w:sz="4" w:space="0" w:color="auto"/>
        <w:right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189">
    <w:name w:val="xl189"/>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0">
    <w:name w:val="xl190"/>
    <w:basedOn w:val="ab"/>
    <w:rsid w:val="00195FBE"/>
    <w:pPr>
      <w:pBdr>
        <w:top w:val="single" w:sz="4" w:space="0" w:color="auto"/>
        <w:left w:val="single" w:sz="4" w:space="0" w:color="auto"/>
        <w:bottom w:val="single" w:sz="4" w:space="0" w:color="auto"/>
        <w:righ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191">
    <w:name w:val="xl191"/>
    <w:basedOn w:val="ab"/>
    <w:rsid w:val="00195FBE"/>
    <w:pPr>
      <w:pBdr>
        <w:top w:val="single" w:sz="4" w:space="0" w:color="auto"/>
        <w:bottom w:val="single" w:sz="4" w:space="0" w:color="auto"/>
      </w:pBdr>
      <w:shd w:val="clear" w:color="auto" w:fill="BFBFBF"/>
      <w:spacing w:before="100" w:beforeAutospacing="1" w:after="100" w:afterAutospacing="1"/>
    </w:pPr>
    <w:rPr>
      <w:rFonts w:eastAsia="Calibri"/>
      <w:b/>
      <w:bCs/>
      <w:color w:val="FF0000"/>
      <w:sz w:val="24"/>
      <w:szCs w:val="24"/>
    </w:rPr>
  </w:style>
  <w:style w:type="paragraph" w:customStyle="1" w:styleId="xl192">
    <w:name w:val="xl192"/>
    <w:basedOn w:val="ab"/>
    <w:rsid w:val="00195FBE"/>
    <w:pPr>
      <w:pBdr>
        <w:top w:val="single" w:sz="4" w:space="0" w:color="auto"/>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3">
    <w:name w:val="xl193"/>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sz w:val="22"/>
      <w:szCs w:val="22"/>
    </w:rPr>
  </w:style>
  <w:style w:type="paragraph" w:customStyle="1" w:styleId="xl194">
    <w:name w:val="xl194"/>
    <w:basedOn w:val="ab"/>
    <w:rsid w:val="00195FBE"/>
    <w:pPr>
      <w:pBdr>
        <w:left w:val="single" w:sz="4"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195">
    <w:name w:val="xl195"/>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196">
    <w:name w:val="xl19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197">
    <w:name w:val="xl197"/>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198">
    <w:name w:val="xl198"/>
    <w:basedOn w:val="ab"/>
    <w:rsid w:val="00195FBE"/>
    <w:pPr>
      <w:pBdr>
        <w:top w:val="single" w:sz="8" w:space="0" w:color="auto"/>
        <w:left w:val="single" w:sz="8" w:space="0" w:color="auto"/>
      </w:pBdr>
      <w:shd w:val="clear" w:color="auto" w:fill="C0C0C0"/>
      <w:spacing w:before="100" w:beforeAutospacing="1" w:after="100" w:afterAutospacing="1"/>
    </w:pPr>
    <w:rPr>
      <w:rFonts w:eastAsia="Calibri"/>
      <w:b/>
      <w:bCs/>
      <w:sz w:val="28"/>
      <w:szCs w:val="28"/>
    </w:rPr>
  </w:style>
  <w:style w:type="paragraph" w:customStyle="1" w:styleId="xl199">
    <w:name w:val="xl199"/>
    <w:basedOn w:val="ab"/>
    <w:rsid w:val="00195FBE"/>
    <w:pPr>
      <w:pBdr>
        <w:top w:val="single" w:sz="8" w:space="0" w:color="auto"/>
      </w:pBdr>
      <w:shd w:val="clear" w:color="auto" w:fill="C0C0C0"/>
      <w:spacing w:before="100" w:beforeAutospacing="1" w:after="100" w:afterAutospacing="1"/>
    </w:pPr>
    <w:rPr>
      <w:rFonts w:eastAsia="Calibri"/>
      <w:b/>
      <w:bCs/>
      <w:color w:val="FF0000"/>
      <w:sz w:val="28"/>
      <w:szCs w:val="28"/>
    </w:rPr>
  </w:style>
  <w:style w:type="paragraph" w:customStyle="1" w:styleId="xl200">
    <w:name w:val="xl20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01">
    <w:name w:val="xl20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2">
    <w:name w:val="xl202"/>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03">
    <w:name w:val="xl203"/>
    <w:basedOn w:val="ab"/>
    <w:rsid w:val="00195FBE"/>
    <w:pPr>
      <w:pBdr>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04">
    <w:name w:val="xl204"/>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05">
    <w:name w:val="xl205"/>
    <w:basedOn w:val="ab"/>
    <w:rsid w:val="00195FBE"/>
    <w:pPr>
      <w:spacing w:before="100" w:beforeAutospacing="1" w:after="100" w:afterAutospacing="1"/>
    </w:pPr>
    <w:rPr>
      <w:rFonts w:eastAsia="Calibri"/>
      <w:b/>
      <w:bCs/>
      <w:sz w:val="24"/>
      <w:szCs w:val="24"/>
    </w:rPr>
  </w:style>
  <w:style w:type="paragraph" w:customStyle="1" w:styleId="xl206">
    <w:name w:val="xl206"/>
    <w:basedOn w:val="ab"/>
    <w:rsid w:val="00195FBE"/>
    <w:pPr>
      <w:spacing w:before="100" w:beforeAutospacing="1" w:after="100" w:afterAutospacing="1"/>
      <w:jc w:val="center"/>
    </w:pPr>
    <w:rPr>
      <w:rFonts w:eastAsia="Calibri"/>
      <w:b/>
      <w:bCs/>
      <w:sz w:val="24"/>
      <w:szCs w:val="24"/>
    </w:rPr>
  </w:style>
  <w:style w:type="paragraph" w:customStyle="1" w:styleId="xl207">
    <w:name w:val="xl207"/>
    <w:basedOn w:val="ab"/>
    <w:rsid w:val="00195FBE"/>
    <w:pPr>
      <w:pBdr>
        <w:left w:val="single" w:sz="8" w:space="0" w:color="auto"/>
      </w:pBdr>
      <w:shd w:val="clear" w:color="auto" w:fill="FFFFFF"/>
      <w:spacing w:before="100" w:beforeAutospacing="1" w:after="100" w:afterAutospacing="1"/>
    </w:pPr>
    <w:rPr>
      <w:rFonts w:eastAsia="Calibri"/>
      <w:sz w:val="24"/>
      <w:szCs w:val="24"/>
    </w:rPr>
  </w:style>
  <w:style w:type="paragraph" w:customStyle="1" w:styleId="xl208">
    <w:name w:val="xl208"/>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b/>
      <w:bCs/>
      <w:sz w:val="24"/>
      <w:szCs w:val="24"/>
    </w:rPr>
  </w:style>
  <w:style w:type="paragraph" w:customStyle="1" w:styleId="xl209">
    <w:name w:val="xl209"/>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10">
    <w:name w:val="xl210"/>
    <w:basedOn w:val="ab"/>
    <w:rsid w:val="00195FBE"/>
    <w:pPr>
      <w:pBdr>
        <w:top w:val="single" w:sz="4" w:space="0" w:color="auto"/>
        <w:left w:val="single" w:sz="8" w:space="0" w:color="auto"/>
        <w:bottom w:val="single" w:sz="4" w:space="0" w:color="auto"/>
        <w:right w:val="single" w:sz="4" w:space="0" w:color="auto"/>
      </w:pBdr>
      <w:shd w:val="clear" w:color="auto" w:fill="FFFFFF"/>
      <w:spacing w:before="100" w:beforeAutospacing="1" w:after="100" w:afterAutospacing="1"/>
    </w:pPr>
    <w:rPr>
      <w:rFonts w:eastAsia="Calibri"/>
      <w:sz w:val="24"/>
      <w:szCs w:val="24"/>
    </w:rPr>
  </w:style>
  <w:style w:type="paragraph" w:customStyle="1" w:styleId="xl211">
    <w:name w:val="xl211"/>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2">
    <w:name w:val="xl21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3">
    <w:name w:val="xl21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4">
    <w:name w:val="xl214"/>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15">
    <w:name w:val="xl215"/>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16">
    <w:name w:val="xl21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17">
    <w:name w:val="xl21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18">
    <w:name w:val="xl21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19">
    <w:name w:val="xl21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0">
    <w:name w:val="xl22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b/>
      <w:bCs/>
      <w:sz w:val="24"/>
      <w:szCs w:val="24"/>
    </w:rPr>
  </w:style>
  <w:style w:type="paragraph" w:customStyle="1" w:styleId="xl221">
    <w:name w:val="xl22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2">
    <w:name w:val="xl222"/>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23">
    <w:name w:val="xl223"/>
    <w:basedOn w:val="ab"/>
    <w:rsid w:val="00195FBE"/>
    <w:pPr>
      <w:shd w:val="clear" w:color="auto" w:fill="FFFFFF"/>
      <w:spacing w:before="100" w:beforeAutospacing="1" w:after="100" w:afterAutospacing="1"/>
    </w:pPr>
    <w:rPr>
      <w:rFonts w:eastAsia="Calibri"/>
      <w:sz w:val="24"/>
      <w:szCs w:val="24"/>
    </w:rPr>
  </w:style>
  <w:style w:type="paragraph" w:customStyle="1" w:styleId="xl224">
    <w:name w:val="xl224"/>
    <w:basedOn w:val="ab"/>
    <w:rsid w:val="00195FBE"/>
    <w:pPr>
      <w:pBdr>
        <w:top w:val="single" w:sz="4" w:space="0" w:color="auto"/>
        <w:left w:val="single" w:sz="8" w:space="0" w:color="auto"/>
        <w:bottom w:val="single" w:sz="4" w:space="0" w:color="auto"/>
      </w:pBdr>
      <w:spacing w:before="100" w:beforeAutospacing="1" w:after="100" w:afterAutospacing="1"/>
    </w:pPr>
    <w:rPr>
      <w:rFonts w:eastAsia="Calibri"/>
      <w:sz w:val="24"/>
      <w:szCs w:val="24"/>
    </w:rPr>
  </w:style>
  <w:style w:type="paragraph" w:customStyle="1" w:styleId="xl225">
    <w:name w:val="xl225"/>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6">
    <w:name w:val="xl22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27">
    <w:name w:val="xl227"/>
    <w:basedOn w:val="ab"/>
    <w:rsid w:val="00195FBE"/>
    <w:pPr>
      <w:pBdr>
        <w:left w:val="single" w:sz="8" w:space="0" w:color="auto"/>
      </w:pBdr>
      <w:spacing w:before="100" w:beforeAutospacing="1" w:after="100" w:afterAutospacing="1"/>
    </w:pPr>
    <w:rPr>
      <w:rFonts w:eastAsia="Calibri"/>
      <w:sz w:val="24"/>
      <w:szCs w:val="24"/>
    </w:rPr>
  </w:style>
  <w:style w:type="paragraph" w:customStyle="1" w:styleId="xl228">
    <w:name w:val="xl228"/>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29">
    <w:name w:val="xl22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0">
    <w:name w:val="xl230"/>
    <w:basedOn w:val="ab"/>
    <w:rsid w:val="00195FBE"/>
    <w:pPr>
      <w:pBdr>
        <w:left w:val="single" w:sz="8" w:space="0" w:color="auto"/>
      </w:pBdr>
      <w:spacing w:before="100" w:beforeAutospacing="1" w:after="100" w:afterAutospacing="1"/>
    </w:pPr>
    <w:rPr>
      <w:rFonts w:eastAsia="Calibri"/>
      <w:b/>
      <w:bCs/>
      <w:sz w:val="24"/>
      <w:szCs w:val="24"/>
    </w:rPr>
  </w:style>
  <w:style w:type="paragraph" w:customStyle="1" w:styleId="xl231">
    <w:name w:val="xl231"/>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2">
    <w:name w:val="xl23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3">
    <w:name w:val="xl233"/>
    <w:basedOn w:val="ab"/>
    <w:rsid w:val="00195FBE"/>
    <w:pPr>
      <w:pBdr>
        <w:left w:val="single" w:sz="8" w:space="0" w:color="auto"/>
      </w:pBdr>
      <w:shd w:val="clear" w:color="auto" w:fill="C0C0C0"/>
      <w:spacing w:before="100" w:beforeAutospacing="1" w:after="100" w:afterAutospacing="1"/>
    </w:pPr>
    <w:rPr>
      <w:rFonts w:eastAsia="Calibri"/>
      <w:b/>
      <w:bCs/>
      <w:sz w:val="24"/>
      <w:szCs w:val="24"/>
    </w:rPr>
  </w:style>
  <w:style w:type="paragraph" w:customStyle="1" w:styleId="xl234">
    <w:name w:val="xl234"/>
    <w:basedOn w:val="ab"/>
    <w:rsid w:val="00195FBE"/>
    <w:pPr>
      <w:shd w:val="clear" w:color="auto" w:fill="C0C0C0"/>
      <w:spacing w:before="100" w:beforeAutospacing="1" w:after="100" w:afterAutospacing="1"/>
    </w:pPr>
    <w:rPr>
      <w:rFonts w:eastAsia="Calibri"/>
      <w:b/>
      <w:bCs/>
      <w:color w:val="FF0000"/>
      <w:sz w:val="28"/>
      <w:szCs w:val="28"/>
    </w:rPr>
  </w:style>
  <w:style w:type="paragraph" w:customStyle="1" w:styleId="xl235">
    <w:name w:val="xl235"/>
    <w:basedOn w:val="ab"/>
    <w:rsid w:val="00195FBE"/>
    <w:pPr>
      <w:pBdr>
        <w:left w:val="single" w:sz="8"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36">
    <w:name w:val="xl236"/>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2"/>
      <w:szCs w:val="22"/>
    </w:rPr>
  </w:style>
  <w:style w:type="paragraph" w:customStyle="1" w:styleId="xl237">
    <w:name w:val="xl237"/>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38">
    <w:name w:val="xl23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39">
    <w:name w:val="xl23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b/>
      <w:bCs/>
      <w:sz w:val="24"/>
      <w:szCs w:val="24"/>
    </w:rPr>
  </w:style>
  <w:style w:type="paragraph" w:customStyle="1" w:styleId="xl240">
    <w:name w:val="xl24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41">
    <w:name w:val="xl241"/>
    <w:basedOn w:val="ab"/>
    <w:rsid w:val="00195FBE"/>
    <w:pPr>
      <w:pBdr>
        <w:top w:val="single" w:sz="4" w:space="0" w:color="auto"/>
        <w:left w:val="single" w:sz="8" w:space="0" w:color="auto"/>
        <w:bottom w:val="single" w:sz="4" w:space="0" w:color="auto"/>
      </w:pBdr>
      <w:shd w:val="clear" w:color="auto" w:fill="BFBFBF"/>
      <w:spacing w:before="100" w:beforeAutospacing="1" w:after="100" w:afterAutospacing="1"/>
    </w:pPr>
    <w:rPr>
      <w:rFonts w:eastAsia="Calibri"/>
      <w:b/>
      <w:bCs/>
      <w:sz w:val="24"/>
      <w:szCs w:val="24"/>
    </w:rPr>
  </w:style>
  <w:style w:type="paragraph" w:customStyle="1" w:styleId="xl242">
    <w:name w:val="xl242"/>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243">
    <w:name w:val="xl243"/>
    <w:basedOn w:val="ab"/>
    <w:rsid w:val="00195FBE"/>
    <w:pPr>
      <w:pBdr>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44">
    <w:name w:val="xl244"/>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pPr>
    <w:rPr>
      <w:rFonts w:eastAsia="Calibri"/>
      <w:sz w:val="24"/>
      <w:szCs w:val="24"/>
    </w:rPr>
  </w:style>
  <w:style w:type="paragraph" w:customStyle="1" w:styleId="xl245">
    <w:name w:val="xl245"/>
    <w:basedOn w:val="ab"/>
    <w:rsid w:val="00195FBE"/>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eastAsia="Calibri"/>
      <w:sz w:val="24"/>
      <w:szCs w:val="24"/>
    </w:rPr>
  </w:style>
  <w:style w:type="paragraph" w:customStyle="1" w:styleId="xl246">
    <w:name w:val="xl246"/>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7">
    <w:name w:val="xl247"/>
    <w:basedOn w:val="ab"/>
    <w:rsid w:val="00195FBE"/>
    <w:pPr>
      <w:pBdr>
        <w:top w:val="single" w:sz="4" w:space="0" w:color="auto"/>
        <w:left w:val="single" w:sz="4" w:space="0" w:color="auto"/>
        <w:bottom w:val="single" w:sz="8" w:space="0" w:color="auto"/>
        <w:right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48">
    <w:name w:val="xl24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49">
    <w:name w:val="xl249"/>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0">
    <w:name w:val="xl250"/>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ascii="Times New Roman CYR" w:eastAsia="Calibri" w:hAnsi="Times New Roman CYR" w:cs="Times New Roman CYR"/>
      <w:sz w:val="24"/>
      <w:szCs w:val="24"/>
    </w:rPr>
  </w:style>
  <w:style w:type="paragraph" w:customStyle="1" w:styleId="xl251">
    <w:name w:val="xl251"/>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252">
    <w:name w:val="xl252"/>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3">
    <w:name w:val="xl253"/>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sz w:val="24"/>
      <w:szCs w:val="24"/>
    </w:rPr>
  </w:style>
  <w:style w:type="paragraph" w:customStyle="1" w:styleId="xl254">
    <w:name w:val="xl254"/>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5">
    <w:name w:val="xl255"/>
    <w:basedOn w:val="ab"/>
    <w:rsid w:val="00195FBE"/>
    <w:pPr>
      <w:shd w:val="clear" w:color="auto" w:fill="0070C0"/>
      <w:spacing w:before="100" w:beforeAutospacing="1" w:after="100" w:afterAutospacing="1"/>
      <w:jc w:val="center"/>
    </w:pPr>
    <w:rPr>
      <w:rFonts w:eastAsia="Calibri"/>
      <w:sz w:val="24"/>
      <w:szCs w:val="24"/>
    </w:rPr>
  </w:style>
  <w:style w:type="paragraph" w:customStyle="1" w:styleId="xl256">
    <w:name w:val="xl256"/>
    <w:basedOn w:val="ab"/>
    <w:rsid w:val="00195FBE"/>
    <w:pPr>
      <w:spacing w:before="100" w:beforeAutospacing="1" w:after="100" w:afterAutospacing="1"/>
    </w:pPr>
    <w:rPr>
      <w:rFonts w:eastAsia="Calibri"/>
      <w:b/>
      <w:bCs/>
      <w:color w:val="4F2DDF"/>
      <w:sz w:val="24"/>
      <w:szCs w:val="24"/>
    </w:rPr>
  </w:style>
  <w:style w:type="paragraph" w:customStyle="1" w:styleId="xl257">
    <w:name w:val="xl257"/>
    <w:basedOn w:val="ab"/>
    <w:rsid w:val="00195FBE"/>
    <w:pPr>
      <w:pBdr>
        <w:top w:val="single" w:sz="4" w:space="0" w:color="auto"/>
        <w:left w:val="single" w:sz="8" w:space="0" w:color="auto"/>
        <w:right w:val="single" w:sz="4" w:space="0" w:color="auto"/>
      </w:pBdr>
      <w:spacing w:before="100" w:beforeAutospacing="1" w:after="100" w:afterAutospacing="1"/>
    </w:pPr>
    <w:rPr>
      <w:rFonts w:eastAsia="Calibri"/>
      <w:b/>
      <w:bCs/>
      <w:sz w:val="24"/>
      <w:szCs w:val="24"/>
    </w:rPr>
  </w:style>
  <w:style w:type="paragraph" w:customStyle="1" w:styleId="xl258">
    <w:name w:val="xl258"/>
    <w:basedOn w:val="ab"/>
    <w:rsid w:val="00195FBE"/>
    <w:pPr>
      <w:pBdr>
        <w:top w:val="single" w:sz="4" w:space="0" w:color="auto"/>
        <w:left w:val="single" w:sz="8" w:space="0" w:color="auto"/>
        <w:bottom w:val="single" w:sz="4" w:space="0" w:color="auto"/>
        <w:right w:val="single" w:sz="4" w:space="0" w:color="auto"/>
      </w:pBdr>
      <w:spacing w:before="100" w:beforeAutospacing="1" w:after="100" w:afterAutospacing="1"/>
    </w:pPr>
    <w:rPr>
      <w:rFonts w:eastAsia="Calibri"/>
      <w:b/>
      <w:bCs/>
      <w:sz w:val="24"/>
      <w:szCs w:val="24"/>
    </w:rPr>
  </w:style>
  <w:style w:type="paragraph" w:customStyle="1" w:styleId="xl259">
    <w:name w:val="xl259"/>
    <w:basedOn w:val="ab"/>
    <w:rsid w:val="00195FBE"/>
    <w:pPr>
      <w:pBdr>
        <w:top w:val="single" w:sz="4" w:space="0" w:color="auto"/>
        <w:left w:val="single" w:sz="4" w:space="0" w:color="auto"/>
        <w:bottom w:val="single" w:sz="4" w:space="0" w:color="auto"/>
        <w:right w:val="single" w:sz="4" w:space="0" w:color="auto"/>
      </w:pBdr>
      <w:spacing w:before="100" w:beforeAutospacing="1" w:after="100" w:afterAutospacing="1"/>
    </w:pPr>
    <w:rPr>
      <w:rFonts w:eastAsia="Calibri"/>
      <w:b/>
      <w:bCs/>
      <w:color w:val="4F2DDF"/>
      <w:sz w:val="24"/>
      <w:szCs w:val="24"/>
    </w:rPr>
  </w:style>
  <w:style w:type="paragraph" w:customStyle="1" w:styleId="xl260">
    <w:name w:val="xl260"/>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1">
    <w:name w:val="xl261"/>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2">
    <w:name w:val="xl262"/>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3">
    <w:name w:val="xl263"/>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64">
    <w:name w:val="xl264"/>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65">
    <w:name w:val="xl265"/>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66">
    <w:name w:val="xl266"/>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color w:val="FF0000"/>
      <w:sz w:val="24"/>
      <w:szCs w:val="24"/>
    </w:rPr>
  </w:style>
  <w:style w:type="paragraph" w:customStyle="1" w:styleId="xl267">
    <w:name w:val="xl267"/>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68">
    <w:name w:val="xl26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b/>
      <w:bCs/>
      <w:sz w:val="24"/>
      <w:szCs w:val="24"/>
    </w:rPr>
  </w:style>
  <w:style w:type="paragraph" w:customStyle="1" w:styleId="xl269">
    <w:name w:val="xl269"/>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70">
    <w:name w:val="xl270"/>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1">
    <w:name w:val="xl271"/>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2">
    <w:name w:val="xl272"/>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color w:val="FFFFFF"/>
      <w:sz w:val="24"/>
      <w:szCs w:val="24"/>
    </w:rPr>
  </w:style>
  <w:style w:type="paragraph" w:customStyle="1" w:styleId="xl273">
    <w:name w:val="xl273"/>
    <w:basedOn w:val="ab"/>
    <w:rsid w:val="00195FBE"/>
    <w:pPr>
      <w:pBdr>
        <w:top w:val="single" w:sz="4" w:space="0" w:color="auto"/>
        <w:left w:val="single" w:sz="4" w:space="0" w:color="auto"/>
      </w:pBdr>
      <w:shd w:val="clear" w:color="auto" w:fill="FFFFFF"/>
      <w:spacing w:before="100" w:beforeAutospacing="1" w:after="100" w:afterAutospacing="1"/>
      <w:jc w:val="center"/>
    </w:pPr>
    <w:rPr>
      <w:rFonts w:eastAsia="Calibri"/>
      <w:color w:val="FFFFFF"/>
      <w:sz w:val="24"/>
      <w:szCs w:val="24"/>
    </w:rPr>
  </w:style>
  <w:style w:type="paragraph" w:customStyle="1" w:styleId="xl274">
    <w:name w:val="xl274"/>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75">
    <w:name w:val="xl275"/>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pPr>
    <w:rPr>
      <w:rFonts w:eastAsia="Calibri"/>
      <w:color w:val="FFFFFF"/>
      <w:sz w:val="24"/>
      <w:szCs w:val="24"/>
    </w:rPr>
  </w:style>
  <w:style w:type="paragraph" w:customStyle="1" w:styleId="xl276">
    <w:name w:val="xl276"/>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77">
    <w:name w:val="xl27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16"/>
      <w:szCs w:val="16"/>
    </w:rPr>
  </w:style>
  <w:style w:type="paragraph" w:customStyle="1" w:styleId="xl278">
    <w:name w:val="xl278"/>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79">
    <w:name w:val="xl279"/>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80">
    <w:name w:val="xl280"/>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81">
    <w:name w:val="xl281"/>
    <w:basedOn w:val="ab"/>
    <w:rsid w:val="00195FBE"/>
    <w:pPr>
      <w:pBdr>
        <w:left w:val="single" w:sz="4" w:space="0" w:color="auto"/>
        <w:bottom w:val="single" w:sz="4" w:space="0" w:color="auto"/>
      </w:pBdr>
      <w:shd w:val="clear" w:color="auto" w:fill="0066CC"/>
      <w:spacing w:before="100" w:beforeAutospacing="1" w:after="100" w:afterAutospacing="1"/>
      <w:jc w:val="center"/>
    </w:pPr>
    <w:rPr>
      <w:rFonts w:eastAsia="Calibri"/>
      <w:sz w:val="24"/>
      <w:szCs w:val="24"/>
    </w:rPr>
  </w:style>
  <w:style w:type="paragraph" w:customStyle="1" w:styleId="xl282">
    <w:name w:val="xl282"/>
    <w:basedOn w:val="ab"/>
    <w:rsid w:val="00195FBE"/>
    <w:pPr>
      <w:pBdr>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3">
    <w:name w:val="xl283"/>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4">
    <w:name w:val="xl284"/>
    <w:basedOn w:val="ab"/>
    <w:rsid w:val="00195FBE"/>
    <w:pPr>
      <w:pBdr>
        <w:top w:val="single" w:sz="4" w:space="0" w:color="auto"/>
        <w:left w:val="single" w:sz="4" w:space="0" w:color="auto"/>
        <w:bottom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85">
    <w:name w:val="xl285"/>
    <w:basedOn w:val="ab"/>
    <w:rsid w:val="00195FBE"/>
    <w:pPr>
      <w:pBdr>
        <w:top w:val="single" w:sz="4" w:space="0" w:color="auto"/>
        <w:left w:val="single" w:sz="4" w:space="0" w:color="auto"/>
        <w:bottom w:val="single" w:sz="8" w:space="0" w:color="auto"/>
      </w:pBdr>
      <w:shd w:val="clear" w:color="auto" w:fill="0066CC"/>
      <w:spacing w:before="100" w:beforeAutospacing="1" w:after="100" w:afterAutospacing="1"/>
      <w:jc w:val="center"/>
    </w:pPr>
    <w:rPr>
      <w:rFonts w:eastAsia="Calibri"/>
      <w:sz w:val="24"/>
      <w:szCs w:val="24"/>
    </w:rPr>
  </w:style>
  <w:style w:type="paragraph" w:customStyle="1" w:styleId="xl286">
    <w:name w:val="xl286"/>
    <w:basedOn w:val="ab"/>
    <w:rsid w:val="00195FBE"/>
    <w:pPr>
      <w:pBdr>
        <w:top w:val="single" w:sz="4" w:space="0" w:color="auto"/>
        <w:left w:val="single" w:sz="4" w:space="0" w:color="auto"/>
      </w:pBdr>
      <w:spacing w:before="100" w:beforeAutospacing="1" w:after="100" w:afterAutospacing="1"/>
    </w:pPr>
    <w:rPr>
      <w:rFonts w:eastAsia="Calibri"/>
      <w:sz w:val="24"/>
      <w:szCs w:val="24"/>
    </w:rPr>
  </w:style>
  <w:style w:type="paragraph" w:customStyle="1" w:styleId="xl287">
    <w:name w:val="xl287"/>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88">
    <w:name w:val="xl288"/>
    <w:basedOn w:val="ab"/>
    <w:rsid w:val="00195FBE"/>
    <w:pPr>
      <w:pBdr>
        <w:left w:val="single" w:sz="4" w:space="0" w:color="auto"/>
        <w:bottom w:val="single" w:sz="4" w:space="0" w:color="auto"/>
      </w:pBdr>
      <w:spacing w:before="100" w:beforeAutospacing="1" w:after="100" w:afterAutospacing="1"/>
      <w:jc w:val="center"/>
    </w:pPr>
    <w:rPr>
      <w:rFonts w:eastAsia="Calibri"/>
      <w:color w:val="FF0000"/>
      <w:sz w:val="24"/>
      <w:szCs w:val="24"/>
    </w:rPr>
  </w:style>
  <w:style w:type="paragraph" w:customStyle="1" w:styleId="xl289">
    <w:name w:val="xl289"/>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0">
    <w:name w:val="xl290"/>
    <w:basedOn w:val="ab"/>
    <w:rsid w:val="00195FBE"/>
    <w:pPr>
      <w:pBdr>
        <w:top w:val="single" w:sz="4" w:space="0" w:color="auto"/>
        <w:left w:val="single" w:sz="4" w:space="0" w:color="auto"/>
        <w:bottom w:val="single" w:sz="4" w:space="0" w:color="auto"/>
      </w:pBdr>
      <w:spacing w:before="100" w:beforeAutospacing="1" w:after="100" w:afterAutospacing="1"/>
    </w:pPr>
    <w:rPr>
      <w:rFonts w:eastAsia="Calibri"/>
      <w:sz w:val="24"/>
      <w:szCs w:val="24"/>
    </w:rPr>
  </w:style>
  <w:style w:type="paragraph" w:customStyle="1" w:styleId="xl291">
    <w:name w:val="xl291"/>
    <w:basedOn w:val="ab"/>
    <w:rsid w:val="00195FBE"/>
    <w:pPr>
      <w:pBdr>
        <w:left w:val="single" w:sz="4" w:space="0" w:color="auto"/>
      </w:pBdr>
      <w:spacing w:before="100" w:beforeAutospacing="1" w:after="100" w:afterAutospacing="1"/>
      <w:jc w:val="center"/>
    </w:pPr>
    <w:rPr>
      <w:rFonts w:eastAsia="Calibri"/>
      <w:sz w:val="24"/>
      <w:szCs w:val="24"/>
    </w:rPr>
  </w:style>
  <w:style w:type="paragraph" w:customStyle="1" w:styleId="xl292">
    <w:name w:val="xl292"/>
    <w:basedOn w:val="ab"/>
    <w:rsid w:val="00195FBE"/>
    <w:pPr>
      <w:pBdr>
        <w:top w:val="single" w:sz="4" w:space="0" w:color="auto"/>
        <w:left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293">
    <w:name w:val="xl293"/>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4">
    <w:name w:val="xl294"/>
    <w:basedOn w:val="ab"/>
    <w:rsid w:val="00195FBE"/>
    <w:pPr>
      <w:pBdr>
        <w:top w:val="single" w:sz="4" w:space="0" w:color="auto"/>
        <w:left w:val="single" w:sz="4" w:space="0" w:color="auto"/>
        <w:bottom w:val="single" w:sz="4" w:space="0" w:color="auto"/>
      </w:pBdr>
      <w:shd w:val="clear" w:color="auto" w:fill="0066CC"/>
      <w:spacing w:before="100" w:beforeAutospacing="1" w:after="100" w:afterAutospacing="1"/>
    </w:pPr>
    <w:rPr>
      <w:rFonts w:eastAsia="Calibri"/>
      <w:sz w:val="24"/>
      <w:szCs w:val="24"/>
    </w:rPr>
  </w:style>
  <w:style w:type="paragraph" w:customStyle="1" w:styleId="xl295">
    <w:name w:val="xl295"/>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6">
    <w:name w:val="xl296"/>
    <w:basedOn w:val="ab"/>
    <w:rsid w:val="00195FBE"/>
    <w:pPr>
      <w:pBdr>
        <w:top w:val="single" w:sz="4" w:space="0" w:color="auto"/>
        <w:left w:val="single" w:sz="4" w:space="0" w:color="auto"/>
        <w:bottom w:val="single" w:sz="4" w:space="0" w:color="auto"/>
      </w:pBdr>
      <w:shd w:val="clear" w:color="auto" w:fill="FFFFFF"/>
      <w:spacing w:before="100" w:beforeAutospacing="1" w:after="100" w:afterAutospacing="1"/>
      <w:jc w:val="center"/>
    </w:pPr>
    <w:rPr>
      <w:rFonts w:eastAsia="Calibri"/>
      <w:sz w:val="24"/>
      <w:szCs w:val="24"/>
    </w:rPr>
  </w:style>
  <w:style w:type="paragraph" w:customStyle="1" w:styleId="xl297">
    <w:name w:val="xl297"/>
    <w:basedOn w:val="ab"/>
    <w:rsid w:val="00195FBE"/>
    <w:pPr>
      <w:pBdr>
        <w:left w:val="single" w:sz="4" w:space="0" w:color="auto"/>
      </w:pBdr>
      <w:shd w:val="clear" w:color="auto" w:fill="0070C0"/>
      <w:spacing w:before="100" w:beforeAutospacing="1" w:after="100" w:afterAutospacing="1"/>
      <w:jc w:val="center"/>
    </w:pPr>
    <w:rPr>
      <w:rFonts w:eastAsia="Calibri"/>
      <w:sz w:val="24"/>
      <w:szCs w:val="24"/>
    </w:rPr>
  </w:style>
  <w:style w:type="paragraph" w:customStyle="1" w:styleId="xl298">
    <w:name w:val="xl298"/>
    <w:basedOn w:val="ab"/>
    <w:rsid w:val="00195FBE"/>
    <w:pPr>
      <w:pBdr>
        <w:left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299">
    <w:name w:val="xl299"/>
    <w:basedOn w:val="ab"/>
    <w:rsid w:val="00195FBE"/>
    <w:pPr>
      <w:pBdr>
        <w:top w:val="single" w:sz="4" w:space="0" w:color="auto"/>
      </w:pBdr>
      <w:spacing w:before="100" w:beforeAutospacing="1" w:after="100" w:afterAutospacing="1"/>
    </w:pPr>
    <w:rPr>
      <w:rFonts w:eastAsia="Calibri"/>
      <w:sz w:val="24"/>
      <w:szCs w:val="24"/>
    </w:rPr>
  </w:style>
  <w:style w:type="paragraph" w:customStyle="1" w:styleId="xl300">
    <w:name w:val="xl300"/>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1">
    <w:name w:val="xl301"/>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02">
    <w:name w:val="xl302"/>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03">
    <w:name w:val="xl303"/>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4">
    <w:name w:val="xl304"/>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05">
    <w:name w:val="xl30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6">
    <w:name w:val="xl30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07">
    <w:name w:val="xl30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08">
    <w:name w:val="xl30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09">
    <w:name w:val="xl309"/>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b/>
      <w:bCs/>
      <w:sz w:val="24"/>
      <w:szCs w:val="24"/>
    </w:rPr>
  </w:style>
  <w:style w:type="paragraph" w:customStyle="1" w:styleId="xl310">
    <w:name w:val="xl310"/>
    <w:basedOn w:val="ab"/>
    <w:rsid w:val="00195FBE"/>
    <w:pPr>
      <w:pBdr>
        <w:top w:val="single" w:sz="4" w:space="0" w:color="auto"/>
        <w:bottom w:val="single" w:sz="4" w:space="0" w:color="auto"/>
      </w:pBdr>
      <w:shd w:val="clear" w:color="auto" w:fill="BFBFBF"/>
      <w:spacing w:before="100" w:beforeAutospacing="1" w:after="100" w:afterAutospacing="1"/>
      <w:jc w:val="center"/>
    </w:pPr>
    <w:rPr>
      <w:rFonts w:eastAsia="Calibri"/>
      <w:sz w:val="24"/>
      <w:szCs w:val="24"/>
    </w:rPr>
  </w:style>
  <w:style w:type="paragraph" w:customStyle="1" w:styleId="xl311">
    <w:name w:val="xl311"/>
    <w:basedOn w:val="ab"/>
    <w:rsid w:val="00195FBE"/>
    <w:pPr>
      <w:pBdr>
        <w:top w:val="single" w:sz="4" w:space="0" w:color="auto"/>
        <w:bottom w:val="single" w:sz="4" w:space="0" w:color="auto"/>
        <w:right w:val="single" w:sz="8" w:space="0" w:color="auto"/>
      </w:pBdr>
      <w:shd w:val="clear" w:color="auto" w:fill="BFBFBF"/>
      <w:spacing w:before="100" w:beforeAutospacing="1" w:after="100" w:afterAutospacing="1"/>
      <w:jc w:val="center"/>
    </w:pPr>
    <w:rPr>
      <w:rFonts w:eastAsia="Calibri"/>
      <w:sz w:val="24"/>
      <w:szCs w:val="24"/>
    </w:rPr>
  </w:style>
  <w:style w:type="paragraph" w:customStyle="1" w:styleId="xl312">
    <w:name w:val="xl312"/>
    <w:basedOn w:val="ab"/>
    <w:rsid w:val="00195FBE"/>
    <w:pPr>
      <w:shd w:val="clear" w:color="auto" w:fill="C0C0C0"/>
      <w:spacing w:before="100" w:beforeAutospacing="1" w:after="100" w:afterAutospacing="1"/>
    </w:pPr>
    <w:rPr>
      <w:rFonts w:eastAsia="Calibri"/>
      <w:sz w:val="24"/>
      <w:szCs w:val="24"/>
    </w:rPr>
  </w:style>
  <w:style w:type="paragraph" w:customStyle="1" w:styleId="xl313">
    <w:name w:val="xl313"/>
    <w:basedOn w:val="ab"/>
    <w:rsid w:val="00195FBE"/>
    <w:pPr>
      <w:pBdr>
        <w:top w:val="single" w:sz="4" w:space="0" w:color="auto"/>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14">
    <w:name w:val="xl314"/>
    <w:basedOn w:val="ab"/>
    <w:rsid w:val="00195FBE"/>
    <w:pPr>
      <w:pBdr>
        <w:top w:val="single" w:sz="4" w:space="0" w:color="auto"/>
        <w:bottom w:val="single" w:sz="4" w:space="0" w:color="auto"/>
      </w:pBdr>
      <w:spacing w:before="100" w:beforeAutospacing="1" w:after="100" w:afterAutospacing="1"/>
      <w:jc w:val="center"/>
    </w:pPr>
    <w:rPr>
      <w:rFonts w:eastAsia="Calibri"/>
      <w:sz w:val="24"/>
      <w:szCs w:val="24"/>
    </w:rPr>
  </w:style>
  <w:style w:type="paragraph" w:customStyle="1" w:styleId="xl315">
    <w:name w:val="xl315"/>
    <w:basedOn w:val="ab"/>
    <w:rsid w:val="00195FBE"/>
    <w:pPr>
      <w:pBdr>
        <w:top w:val="single" w:sz="4" w:space="0" w:color="auto"/>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16">
    <w:name w:val="xl316"/>
    <w:basedOn w:val="ab"/>
    <w:rsid w:val="00195FBE"/>
    <w:pPr>
      <w:pBdr>
        <w:top w:val="single" w:sz="4" w:space="0" w:color="auto"/>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17">
    <w:name w:val="xl317"/>
    <w:basedOn w:val="ab"/>
    <w:rsid w:val="00195FBE"/>
    <w:pPr>
      <w:pBdr>
        <w:left w:val="single" w:sz="4" w:space="0" w:color="auto"/>
        <w:bottom w:val="single" w:sz="4" w:space="0" w:color="auto"/>
        <w:right w:val="single" w:sz="4" w:space="0" w:color="auto"/>
      </w:pBdr>
      <w:spacing w:before="100" w:beforeAutospacing="1" w:after="100" w:afterAutospacing="1"/>
      <w:jc w:val="center"/>
    </w:pPr>
    <w:rPr>
      <w:rFonts w:ascii="Arial CYR" w:eastAsia="Calibri" w:hAnsi="Arial CYR" w:cs="Arial CYR"/>
      <w:sz w:val="24"/>
      <w:szCs w:val="24"/>
    </w:rPr>
  </w:style>
  <w:style w:type="paragraph" w:customStyle="1" w:styleId="xl318">
    <w:name w:val="xl318"/>
    <w:basedOn w:val="ab"/>
    <w:rsid w:val="00195FBE"/>
    <w:pPr>
      <w:shd w:val="clear" w:color="auto" w:fill="C0C0C0"/>
      <w:spacing w:before="100" w:beforeAutospacing="1" w:after="100" w:afterAutospacing="1"/>
      <w:jc w:val="center"/>
    </w:pPr>
    <w:rPr>
      <w:rFonts w:eastAsia="Calibri"/>
      <w:b/>
      <w:bCs/>
      <w:sz w:val="24"/>
      <w:szCs w:val="24"/>
    </w:rPr>
  </w:style>
  <w:style w:type="paragraph" w:customStyle="1" w:styleId="xl319">
    <w:name w:val="xl319"/>
    <w:basedOn w:val="ab"/>
    <w:rsid w:val="00195FBE"/>
    <w:pPr>
      <w:pBdr>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0">
    <w:name w:val="xl320"/>
    <w:basedOn w:val="ab"/>
    <w:rsid w:val="00195FBE"/>
    <w:pPr>
      <w:pBdr>
        <w:top w:val="single" w:sz="4" w:space="0" w:color="auto"/>
        <w:bottom w:val="single" w:sz="4" w:space="0" w:color="auto"/>
      </w:pBdr>
      <w:shd w:val="clear" w:color="auto" w:fill="C0C0C0"/>
      <w:spacing w:before="100" w:beforeAutospacing="1" w:after="100" w:afterAutospacing="1"/>
      <w:jc w:val="center"/>
    </w:pPr>
    <w:rPr>
      <w:rFonts w:eastAsia="Calibri"/>
      <w:sz w:val="24"/>
      <w:szCs w:val="24"/>
    </w:rPr>
  </w:style>
  <w:style w:type="paragraph" w:customStyle="1" w:styleId="xl321">
    <w:name w:val="xl321"/>
    <w:basedOn w:val="ab"/>
    <w:rsid w:val="00195FBE"/>
    <w:pPr>
      <w:pBdr>
        <w:top w:val="single" w:sz="4" w:space="0" w:color="auto"/>
        <w:bottom w:val="single" w:sz="4" w:space="0" w:color="auto"/>
        <w:right w:val="single" w:sz="8" w:space="0" w:color="auto"/>
      </w:pBdr>
      <w:shd w:val="clear" w:color="auto" w:fill="C0C0C0"/>
      <w:spacing w:before="100" w:beforeAutospacing="1" w:after="100" w:afterAutospacing="1"/>
      <w:jc w:val="center"/>
    </w:pPr>
    <w:rPr>
      <w:rFonts w:eastAsia="Calibri"/>
      <w:sz w:val="24"/>
      <w:szCs w:val="24"/>
    </w:rPr>
  </w:style>
  <w:style w:type="paragraph" w:customStyle="1" w:styleId="xl322">
    <w:name w:val="xl322"/>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3">
    <w:name w:val="xl323"/>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4">
    <w:name w:val="xl32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25">
    <w:name w:val="xl32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26">
    <w:name w:val="xl326"/>
    <w:basedOn w:val="ab"/>
    <w:rsid w:val="00195FBE"/>
    <w:pPr>
      <w:pBdr>
        <w:left w:val="single" w:sz="4" w:space="0" w:color="auto"/>
        <w:right w:val="single" w:sz="4" w:space="0" w:color="auto"/>
      </w:pBdr>
      <w:spacing w:before="100" w:beforeAutospacing="1" w:after="100" w:afterAutospacing="1"/>
      <w:jc w:val="center"/>
    </w:pPr>
    <w:rPr>
      <w:rFonts w:eastAsia="Calibri"/>
      <w:sz w:val="24"/>
      <w:szCs w:val="24"/>
    </w:rPr>
  </w:style>
  <w:style w:type="paragraph" w:customStyle="1" w:styleId="xl327">
    <w:name w:val="xl327"/>
    <w:basedOn w:val="ab"/>
    <w:rsid w:val="00195FBE"/>
    <w:pPr>
      <w:pBdr>
        <w:top w:val="single" w:sz="8" w:space="0" w:color="auto"/>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28">
    <w:name w:val="xl328"/>
    <w:basedOn w:val="ab"/>
    <w:rsid w:val="00195FBE"/>
    <w:pPr>
      <w:pBdr>
        <w:top w:val="single" w:sz="8" w:space="0" w:color="auto"/>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29">
    <w:name w:val="xl32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30">
    <w:name w:val="xl33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xl331">
    <w:name w:val="xl331"/>
    <w:basedOn w:val="ab"/>
    <w:rsid w:val="00195FBE"/>
    <w:pPr>
      <w:pBdr>
        <w:bottom w:val="single" w:sz="4"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2">
    <w:name w:val="xl332"/>
    <w:basedOn w:val="ab"/>
    <w:rsid w:val="00195FBE"/>
    <w:pPr>
      <w:pBdr>
        <w:bottom w:val="single" w:sz="4" w:space="0" w:color="auto"/>
        <w:right w:val="single" w:sz="8" w:space="0" w:color="auto"/>
      </w:pBdr>
      <w:shd w:val="clear" w:color="auto" w:fill="C0C0C0"/>
      <w:spacing w:before="100" w:beforeAutospacing="1" w:after="100" w:afterAutospacing="1"/>
      <w:jc w:val="center"/>
    </w:pPr>
    <w:rPr>
      <w:rFonts w:ascii="Times New Roman CYR" w:eastAsia="Calibri" w:hAnsi="Times New Roman CYR" w:cs="Times New Roman CYR"/>
      <w:b/>
      <w:bCs/>
      <w:sz w:val="24"/>
      <w:szCs w:val="24"/>
    </w:rPr>
  </w:style>
  <w:style w:type="paragraph" w:customStyle="1" w:styleId="xl333">
    <w:name w:val="xl333"/>
    <w:basedOn w:val="ab"/>
    <w:rsid w:val="00195FBE"/>
    <w:pPr>
      <w:pBdr>
        <w:left w:val="single" w:sz="8" w:space="0" w:color="auto"/>
        <w:bottom w:val="single" w:sz="4" w:space="0" w:color="auto"/>
      </w:pBdr>
      <w:spacing w:before="100" w:beforeAutospacing="1" w:after="100" w:afterAutospacing="1"/>
      <w:jc w:val="center"/>
    </w:pPr>
    <w:rPr>
      <w:rFonts w:eastAsia="Calibri"/>
      <w:sz w:val="24"/>
      <w:szCs w:val="24"/>
    </w:rPr>
  </w:style>
  <w:style w:type="paragraph" w:customStyle="1" w:styleId="xl334">
    <w:name w:val="xl334"/>
    <w:basedOn w:val="ab"/>
    <w:rsid w:val="00195FBE"/>
    <w:pPr>
      <w:pBdr>
        <w:bottom w:val="single" w:sz="4" w:space="0" w:color="auto"/>
      </w:pBdr>
      <w:spacing w:before="100" w:beforeAutospacing="1" w:after="100" w:afterAutospacing="1"/>
      <w:jc w:val="center"/>
    </w:pPr>
    <w:rPr>
      <w:rFonts w:eastAsia="Calibri"/>
      <w:sz w:val="24"/>
      <w:szCs w:val="24"/>
    </w:rPr>
  </w:style>
  <w:style w:type="paragraph" w:customStyle="1" w:styleId="xl335">
    <w:name w:val="xl335"/>
    <w:basedOn w:val="ab"/>
    <w:rsid w:val="00195FBE"/>
    <w:pPr>
      <w:pBdr>
        <w:bottom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6">
    <w:name w:val="xl336"/>
    <w:basedOn w:val="ab"/>
    <w:rsid w:val="00195FBE"/>
    <w:pPr>
      <w:pBdr>
        <w:top w:val="single" w:sz="4" w:space="0" w:color="auto"/>
        <w:left w:val="single" w:sz="8" w:space="0" w:color="auto"/>
      </w:pBdr>
      <w:spacing w:before="100" w:beforeAutospacing="1" w:after="100" w:afterAutospacing="1"/>
      <w:jc w:val="center"/>
    </w:pPr>
    <w:rPr>
      <w:rFonts w:eastAsia="Calibri"/>
      <w:sz w:val="24"/>
      <w:szCs w:val="24"/>
    </w:rPr>
  </w:style>
  <w:style w:type="paragraph" w:customStyle="1" w:styleId="xl337">
    <w:name w:val="xl337"/>
    <w:basedOn w:val="ab"/>
    <w:rsid w:val="00195FBE"/>
    <w:pPr>
      <w:pBdr>
        <w:top w:val="single" w:sz="4" w:space="0" w:color="auto"/>
      </w:pBdr>
      <w:spacing w:before="100" w:beforeAutospacing="1" w:after="100" w:afterAutospacing="1"/>
      <w:jc w:val="center"/>
    </w:pPr>
    <w:rPr>
      <w:rFonts w:eastAsia="Calibri"/>
      <w:sz w:val="24"/>
      <w:szCs w:val="24"/>
    </w:rPr>
  </w:style>
  <w:style w:type="paragraph" w:customStyle="1" w:styleId="xl338">
    <w:name w:val="xl338"/>
    <w:basedOn w:val="ab"/>
    <w:rsid w:val="00195FBE"/>
    <w:pPr>
      <w:pBdr>
        <w:top w:val="single" w:sz="4" w:space="0" w:color="auto"/>
        <w:right w:val="single" w:sz="8" w:space="0" w:color="auto"/>
      </w:pBdr>
      <w:spacing w:before="100" w:beforeAutospacing="1" w:after="100" w:afterAutospacing="1"/>
      <w:jc w:val="center"/>
    </w:pPr>
    <w:rPr>
      <w:rFonts w:eastAsia="Calibri"/>
      <w:sz w:val="24"/>
      <w:szCs w:val="24"/>
    </w:rPr>
  </w:style>
  <w:style w:type="paragraph" w:customStyle="1" w:styleId="xl339">
    <w:name w:val="xl339"/>
    <w:basedOn w:val="ab"/>
    <w:rsid w:val="00195FBE"/>
    <w:pPr>
      <w:pBdr>
        <w:bottom w:val="single" w:sz="4" w:space="0" w:color="auto"/>
      </w:pBdr>
      <w:shd w:val="clear" w:color="auto" w:fill="C0C0C0"/>
      <w:spacing w:before="100" w:beforeAutospacing="1" w:after="100" w:afterAutospacing="1"/>
      <w:jc w:val="center"/>
    </w:pPr>
    <w:rPr>
      <w:rFonts w:eastAsia="Calibri"/>
      <w:b/>
      <w:bCs/>
      <w:sz w:val="24"/>
      <w:szCs w:val="24"/>
    </w:rPr>
  </w:style>
  <w:style w:type="paragraph" w:customStyle="1" w:styleId="xl340">
    <w:name w:val="xl340"/>
    <w:basedOn w:val="ab"/>
    <w:rsid w:val="00195FBE"/>
    <w:pPr>
      <w:pBdr>
        <w:bottom w:val="single" w:sz="4" w:space="0" w:color="auto"/>
        <w:right w:val="single" w:sz="8" w:space="0" w:color="auto"/>
      </w:pBdr>
      <w:shd w:val="clear" w:color="auto" w:fill="C0C0C0"/>
      <w:spacing w:before="100" w:beforeAutospacing="1" w:after="100" w:afterAutospacing="1"/>
      <w:jc w:val="center"/>
    </w:pPr>
    <w:rPr>
      <w:rFonts w:eastAsia="Calibri"/>
      <w:b/>
      <w:bCs/>
      <w:sz w:val="24"/>
      <w:szCs w:val="24"/>
    </w:rPr>
  </w:style>
  <w:style w:type="paragraph" w:customStyle="1" w:styleId="afffff2">
    <w:name w:val="Пункт договора"/>
    <w:basedOn w:val="ab"/>
    <w:rsid w:val="00195FBE"/>
    <w:pPr>
      <w:widowControl w:val="0"/>
      <w:tabs>
        <w:tab w:val="num" w:pos="705"/>
      </w:tabs>
      <w:ind w:left="705" w:hanging="705"/>
      <w:jc w:val="both"/>
    </w:pPr>
    <w:rPr>
      <w:rFonts w:ascii="Arial" w:eastAsia="Calibri" w:hAnsi="Arial" w:cs="Arial"/>
    </w:rPr>
  </w:style>
  <w:style w:type="paragraph" w:customStyle="1" w:styleId="a8">
    <w:name w:val="Раздел договора"/>
    <w:basedOn w:val="ab"/>
    <w:next w:val="afffff2"/>
    <w:rsid w:val="00195FBE"/>
    <w:pPr>
      <w:keepNext/>
      <w:keepLines/>
      <w:widowControl w:val="0"/>
      <w:numPr>
        <w:numId w:val="20"/>
      </w:numPr>
      <w:spacing w:before="240" w:after="200"/>
    </w:pPr>
    <w:rPr>
      <w:rFonts w:ascii="Arial" w:eastAsia="Calibri" w:hAnsi="Arial" w:cs="Arial"/>
      <w:b/>
      <w:bCs/>
      <w:caps/>
    </w:rPr>
  </w:style>
  <w:style w:type="paragraph" w:customStyle="1" w:styleId="afffff3">
    <w:name w:val="Подпункт договора"/>
    <w:basedOn w:val="afffff2"/>
    <w:rsid w:val="00195FBE"/>
    <w:pPr>
      <w:widowControl/>
      <w:ind w:left="1572"/>
    </w:pPr>
  </w:style>
  <w:style w:type="paragraph" w:customStyle="1" w:styleId="afffff4">
    <w:name w:val="Подподпункт договора"/>
    <w:basedOn w:val="afffff3"/>
    <w:rsid w:val="00195FBE"/>
    <w:pPr>
      <w:ind w:left="1998"/>
    </w:pPr>
  </w:style>
  <w:style w:type="paragraph" w:customStyle="1" w:styleId="2f2">
    <w:name w:val="Абзац списка2"/>
    <w:basedOn w:val="ab"/>
    <w:rsid w:val="00195FBE"/>
    <w:pPr>
      <w:ind w:left="720"/>
    </w:pPr>
    <w:rPr>
      <w:sz w:val="24"/>
      <w:szCs w:val="24"/>
      <w:lang w:val="en-US" w:eastAsia="en-US"/>
    </w:rPr>
  </w:style>
  <w:style w:type="character" w:customStyle="1" w:styleId="222">
    <w:name w:val="Заголовок №2 (2)_"/>
    <w:locked/>
    <w:rsid w:val="00195FBE"/>
    <w:rPr>
      <w:shd w:val="clear" w:color="auto" w:fill="FFFFFF"/>
    </w:rPr>
  </w:style>
  <w:style w:type="paragraph" w:customStyle="1" w:styleId="223">
    <w:name w:val="Заголовок №2 (2)"/>
    <w:basedOn w:val="ab"/>
    <w:rsid w:val="00195FBE"/>
    <w:pPr>
      <w:shd w:val="clear" w:color="auto" w:fill="FFFFFF"/>
      <w:spacing w:line="252" w:lineRule="exact"/>
      <w:outlineLvl w:val="1"/>
    </w:pPr>
    <w:rPr>
      <w:rFonts w:ascii="Calibri" w:eastAsia="Calibri" w:hAnsi="Calibri"/>
    </w:rPr>
  </w:style>
  <w:style w:type="character" w:customStyle="1" w:styleId="54">
    <w:name w:val="Основной текст (5)_"/>
    <w:locked/>
    <w:rsid w:val="00195FBE"/>
    <w:rPr>
      <w:sz w:val="19"/>
      <w:szCs w:val="19"/>
      <w:shd w:val="clear" w:color="auto" w:fill="FFFFFF"/>
    </w:rPr>
  </w:style>
  <w:style w:type="paragraph" w:customStyle="1" w:styleId="55">
    <w:name w:val="Основной текст (5)"/>
    <w:basedOn w:val="ab"/>
    <w:rsid w:val="00195FBE"/>
    <w:pPr>
      <w:shd w:val="clear" w:color="auto" w:fill="FFFFFF"/>
      <w:spacing w:line="240" w:lineRule="atLeast"/>
    </w:pPr>
    <w:rPr>
      <w:rFonts w:ascii="Calibri" w:eastAsia="Calibri" w:hAnsi="Calibri"/>
      <w:sz w:val="19"/>
      <w:szCs w:val="19"/>
    </w:rPr>
  </w:style>
  <w:style w:type="character" w:customStyle="1" w:styleId="230">
    <w:name w:val="Заголовок №2 (3)_"/>
    <w:locked/>
    <w:rsid w:val="00195FBE"/>
    <w:rPr>
      <w:spacing w:val="30"/>
      <w:sz w:val="19"/>
      <w:szCs w:val="19"/>
      <w:shd w:val="clear" w:color="auto" w:fill="FFFFFF"/>
    </w:rPr>
  </w:style>
  <w:style w:type="paragraph" w:customStyle="1" w:styleId="231">
    <w:name w:val="Заголовок №2 (3)"/>
    <w:basedOn w:val="ab"/>
    <w:rsid w:val="00195FBE"/>
    <w:pPr>
      <w:shd w:val="clear" w:color="auto" w:fill="FFFFFF"/>
      <w:spacing w:before="240" w:after="300" w:line="240" w:lineRule="atLeast"/>
      <w:outlineLvl w:val="1"/>
    </w:pPr>
    <w:rPr>
      <w:rFonts w:ascii="Calibri" w:eastAsia="Calibri" w:hAnsi="Calibri"/>
      <w:spacing w:val="30"/>
      <w:sz w:val="19"/>
      <w:szCs w:val="19"/>
    </w:rPr>
  </w:style>
  <w:style w:type="character" w:customStyle="1" w:styleId="44">
    <w:name w:val="Основной текст (4)_"/>
    <w:locked/>
    <w:rsid w:val="00195FBE"/>
    <w:rPr>
      <w:shd w:val="clear" w:color="auto" w:fill="FFFFFF"/>
    </w:rPr>
  </w:style>
  <w:style w:type="paragraph" w:customStyle="1" w:styleId="45">
    <w:name w:val="Основной текст (4)"/>
    <w:basedOn w:val="ab"/>
    <w:rsid w:val="00195FBE"/>
    <w:pPr>
      <w:shd w:val="clear" w:color="auto" w:fill="FFFFFF"/>
      <w:spacing w:line="240" w:lineRule="atLeast"/>
    </w:pPr>
    <w:rPr>
      <w:rFonts w:ascii="Calibri" w:eastAsia="Calibri" w:hAnsi="Calibri"/>
    </w:rPr>
  </w:style>
  <w:style w:type="character" w:customStyle="1" w:styleId="afffff5">
    <w:name w:val="Основной текст_"/>
    <w:locked/>
    <w:rsid w:val="00195FBE"/>
    <w:rPr>
      <w:sz w:val="19"/>
      <w:szCs w:val="19"/>
      <w:shd w:val="clear" w:color="auto" w:fill="FFFFFF"/>
    </w:rPr>
  </w:style>
  <w:style w:type="paragraph" w:customStyle="1" w:styleId="1ff2">
    <w:name w:val="Основной текст1"/>
    <w:basedOn w:val="ab"/>
    <w:rsid w:val="00195FBE"/>
    <w:pPr>
      <w:shd w:val="clear" w:color="auto" w:fill="FFFFFF"/>
      <w:spacing w:line="240" w:lineRule="atLeast"/>
    </w:pPr>
    <w:rPr>
      <w:rFonts w:ascii="Calibri" w:eastAsia="Calibri" w:hAnsi="Calibri"/>
      <w:sz w:val="19"/>
      <w:szCs w:val="19"/>
    </w:rPr>
  </w:style>
  <w:style w:type="character" w:customStyle="1" w:styleId="64">
    <w:name w:val="Основной текст (6)_"/>
    <w:locked/>
    <w:rsid w:val="00195FBE"/>
    <w:rPr>
      <w:spacing w:val="30"/>
      <w:sz w:val="19"/>
      <w:szCs w:val="19"/>
      <w:shd w:val="clear" w:color="auto" w:fill="FFFFFF"/>
    </w:rPr>
  </w:style>
  <w:style w:type="paragraph" w:customStyle="1" w:styleId="65">
    <w:name w:val="Основной текст (6)"/>
    <w:basedOn w:val="ab"/>
    <w:rsid w:val="00195FBE"/>
    <w:pPr>
      <w:shd w:val="clear" w:color="auto" w:fill="FFFFFF"/>
      <w:spacing w:line="240" w:lineRule="atLeast"/>
    </w:pPr>
    <w:rPr>
      <w:rFonts w:ascii="Calibri" w:eastAsia="Calibri" w:hAnsi="Calibri"/>
      <w:spacing w:val="30"/>
      <w:sz w:val="19"/>
      <w:szCs w:val="19"/>
    </w:rPr>
  </w:style>
  <w:style w:type="character" w:customStyle="1" w:styleId="72">
    <w:name w:val="Основной текст (7)_"/>
    <w:locked/>
    <w:rsid w:val="00195FBE"/>
    <w:rPr>
      <w:spacing w:val="20"/>
      <w:sz w:val="21"/>
      <w:szCs w:val="21"/>
      <w:shd w:val="clear" w:color="auto" w:fill="FFFFFF"/>
    </w:rPr>
  </w:style>
  <w:style w:type="paragraph" w:customStyle="1" w:styleId="73">
    <w:name w:val="Основной текст (7)"/>
    <w:basedOn w:val="ab"/>
    <w:rsid w:val="00195FBE"/>
    <w:pPr>
      <w:shd w:val="clear" w:color="auto" w:fill="FFFFFF"/>
      <w:spacing w:line="240" w:lineRule="atLeast"/>
    </w:pPr>
    <w:rPr>
      <w:rFonts w:ascii="Calibri" w:eastAsia="Calibri" w:hAnsi="Calibri"/>
      <w:spacing w:val="20"/>
      <w:sz w:val="21"/>
      <w:szCs w:val="21"/>
    </w:rPr>
  </w:style>
  <w:style w:type="character" w:customStyle="1" w:styleId="82">
    <w:name w:val="Основной текст (8)_"/>
    <w:locked/>
    <w:rsid w:val="00195FBE"/>
    <w:rPr>
      <w:shd w:val="clear" w:color="auto" w:fill="FFFFFF"/>
    </w:rPr>
  </w:style>
  <w:style w:type="paragraph" w:customStyle="1" w:styleId="83">
    <w:name w:val="Основной текст (8)"/>
    <w:basedOn w:val="ab"/>
    <w:rsid w:val="00195FBE"/>
    <w:pPr>
      <w:shd w:val="clear" w:color="auto" w:fill="FFFFFF"/>
      <w:spacing w:before="240" w:after="180" w:line="277" w:lineRule="exact"/>
      <w:jc w:val="both"/>
    </w:pPr>
    <w:rPr>
      <w:rFonts w:ascii="Calibri" w:eastAsia="Calibri" w:hAnsi="Calibri"/>
    </w:rPr>
  </w:style>
  <w:style w:type="character" w:customStyle="1" w:styleId="92">
    <w:name w:val="Основной текст (9)_"/>
    <w:locked/>
    <w:rsid w:val="00195FBE"/>
    <w:rPr>
      <w:spacing w:val="30"/>
      <w:sz w:val="18"/>
      <w:szCs w:val="18"/>
      <w:shd w:val="clear" w:color="auto" w:fill="FFFFFF"/>
    </w:rPr>
  </w:style>
  <w:style w:type="paragraph" w:customStyle="1" w:styleId="93">
    <w:name w:val="Основной текст (9)"/>
    <w:basedOn w:val="ab"/>
    <w:rsid w:val="00195FBE"/>
    <w:pPr>
      <w:shd w:val="clear" w:color="auto" w:fill="FFFFFF"/>
      <w:spacing w:before="180" w:after="180" w:line="240" w:lineRule="atLeast"/>
    </w:pPr>
    <w:rPr>
      <w:rFonts w:ascii="Calibri" w:eastAsia="Calibri" w:hAnsi="Calibri"/>
      <w:spacing w:val="30"/>
      <w:sz w:val="18"/>
      <w:szCs w:val="18"/>
    </w:rPr>
  </w:style>
  <w:style w:type="paragraph" w:customStyle="1" w:styleId="afffff6">
    <w:name w:val="Обычный табл."/>
    <w:basedOn w:val="ab"/>
    <w:rsid w:val="00195FBE"/>
    <w:pPr>
      <w:suppressAutoHyphens/>
    </w:pPr>
    <w:rPr>
      <w:rFonts w:ascii="Arial Narrow" w:eastAsia="Calibri" w:hAnsi="Arial Narrow"/>
      <w:szCs w:val="24"/>
      <w:lang w:eastAsia="ar-SA"/>
    </w:rPr>
  </w:style>
  <w:style w:type="paragraph" w:customStyle="1" w:styleId="BodyTextIndent21">
    <w:name w:val="Body Text Indent 21"/>
    <w:basedOn w:val="ab"/>
    <w:rsid w:val="00195FBE"/>
    <w:pPr>
      <w:overflowPunct w:val="0"/>
      <w:autoSpaceDE w:val="0"/>
      <w:autoSpaceDN w:val="0"/>
      <w:adjustRightInd w:val="0"/>
      <w:ind w:firstLine="426"/>
      <w:jc w:val="both"/>
    </w:pPr>
    <w:rPr>
      <w:rFonts w:eastAsia="Calibri"/>
      <w:sz w:val="22"/>
    </w:rPr>
  </w:style>
  <w:style w:type="character" w:customStyle="1" w:styleId="2311pt">
    <w:name w:val="Заголовок №2 (3) + 11 pt"/>
    <w:aliases w:val="Не малые прописные,Интервал 0 pt"/>
    <w:rsid w:val="00195FBE"/>
    <w:rPr>
      <w:rFonts w:ascii="Times New Roman" w:hAnsi="Times New Roman" w:cs="Times New Roman" w:hint="default"/>
      <w:smallCaps/>
      <w:spacing w:val="0"/>
      <w:sz w:val="22"/>
      <w:szCs w:val="22"/>
      <w:shd w:val="clear" w:color="auto" w:fill="FFFFFF"/>
    </w:rPr>
  </w:style>
  <w:style w:type="character" w:customStyle="1" w:styleId="afffff7">
    <w:name w:val="Подпись к таблице_"/>
    <w:rsid w:val="00195FBE"/>
    <w:rPr>
      <w:rFonts w:ascii="Times New Roman" w:hAnsi="Times New Roman" w:cs="Times New Roman" w:hint="default"/>
      <w:spacing w:val="30"/>
      <w:sz w:val="18"/>
      <w:szCs w:val="18"/>
    </w:rPr>
  </w:style>
  <w:style w:type="character" w:customStyle="1" w:styleId="afffff8">
    <w:name w:val="Подпись к таблице"/>
    <w:rsid w:val="00195FBE"/>
    <w:rPr>
      <w:rFonts w:ascii="Times New Roman" w:hAnsi="Times New Roman" w:cs="Times New Roman" w:hint="default"/>
      <w:spacing w:val="30"/>
      <w:sz w:val="18"/>
      <w:szCs w:val="18"/>
      <w:u w:val="single"/>
    </w:rPr>
  </w:style>
  <w:style w:type="character" w:customStyle="1" w:styleId="610">
    <w:name w:val="Основной текст (6) + 10"/>
    <w:aliases w:val="5 pt,Не полужирный,Не малые прописные1,Интервал 1 pt,Основной текст (2) + 10,Курсив"/>
    <w:rsid w:val="00195FBE"/>
    <w:rPr>
      <w:rFonts w:ascii="Times New Roman" w:hAnsi="Times New Roman" w:cs="Times New Roman" w:hint="default"/>
      <w:b/>
      <w:bCs/>
      <w:smallCaps/>
      <w:spacing w:val="20"/>
      <w:sz w:val="21"/>
      <w:szCs w:val="21"/>
      <w:shd w:val="clear" w:color="auto" w:fill="FFFFFF"/>
    </w:rPr>
  </w:style>
  <w:style w:type="character" w:customStyle="1" w:styleId="afffff9">
    <w:name w:val="Основной текст + Полужирный"/>
    <w:aliases w:val="Малые прописные,Интервал 1 pt2"/>
    <w:rsid w:val="00195FBE"/>
    <w:rPr>
      <w:rFonts w:ascii="Times New Roman" w:hAnsi="Times New Roman" w:cs="Times New Roman" w:hint="default"/>
      <w:b/>
      <w:bCs/>
      <w:smallCaps/>
      <w:spacing w:val="30"/>
      <w:sz w:val="19"/>
      <w:szCs w:val="19"/>
      <w:shd w:val="clear" w:color="auto" w:fill="FFFFFF"/>
    </w:rPr>
  </w:style>
  <w:style w:type="character" w:customStyle="1" w:styleId="100">
    <w:name w:val="Основной текст + 10"/>
    <w:aliases w:val="5 pt1,Интервал 1 pt1"/>
    <w:rsid w:val="00195FBE"/>
    <w:rPr>
      <w:rFonts w:ascii="Times New Roman" w:hAnsi="Times New Roman" w:cs="Times New Roman" w:hint="default"/>
      <w:spacing w:val="20"/>
      <w:sz w:val="21"/>
      <w:szCs w:val="21"/>
      <w:shd w:val="clear" w:color="auto" w:fill="FFFFFF"/>
    </w:rPr>
  </w:style>
  <w:style w:type="character" w:customStyle="1" w:styleId="FontStyle21">
    <w:name w:val="Font Style21"/>
    <w:uiPriority w:val="99"/>
    <w:rsid w:val="00195FBE"/>
    <w:rPr>
      <w:rFonts w:ascii="Times New Roman" w:eastAsia="Calibri" w:hAnsi="Times New Roman" w:cs="Times New Roman"/>
      <w:color w:val="000000"/>
      <w:sz w:val="22"/>
      <w:szCs w:val="22"/>
      <w:lang w:val="ru-RU" w:eastAsia="zh-CN" w:bidi="ar-SA"/>
    </w:rPr>
  </w:style>
  <w:style w:type="paragraph" w:customStyle="1" w:styleId="Style1">
    <w:name w:val="Style1"/>
    <w:basedOn w:val="ab"/>
    <w:uiPriority w:val="99"/>
    <w:rsid w:val="00195FBE"/>
    <w:pPr>
      <w:widowControl w:val="0"/>
      <w:autoSpaceDE w:val="0"/>
      <w:autoSpaceDN w:val="0"/>
      <w:adjustRightInd w:val="0"/>
      <w:spacing w:line="317" w:lineRule="exact"/>
      <w:ind w:firstLine="710"/>
      <w:jc w:val="both"/>
    </w:pPr>
    <w:rPr>
      <w:sz w:val="24"/>
      <w:szCs w:val="24"/>
    </w:rPr>
  </w:style>
  <w:style w:type="paragraph" w:customStyle="1" w:styleId="afffffa">
    <w:name w:val="Тендерные данные"/>
    <w:basedOn w:val="ab"/>
    <w:uiPriority w:val="99"/>
    <w:rsid w:val="00195FBE"/>
    <w:pPr>
      <w:tabs>
        <w:tab w:val="left" w:pos="1985"/>
      </w:tabs>
      <w:spacing w:before="120" w:after="60"/>
      <w:jc w:val="both"/>
    </w:pPr>
    <w:rPr>
      <w:b/>
      <w:bCs/>
      <w:sz w:val="24"/>
      <w:szCs w:val="24"/>
    </w:rPr>
  </w:style>
  <w:style w:type="paragraph" w:customStyle="1" w:styleId="1CharChar">
    <w:name w:val="1 Знак Char Знак Char Знак"/>
    <w:basedOn w:val="ab"/>
    <w:uiPriority w:val="99"/>
    <w:rsid w:val="00195FBE"/>
    <w:pPr>
      <w:spacing w:after="160" w:line="240" w:lineRule="exact"/>
    </w:pPr>
    <w:rPr>
      <w:rFonts w:eastAsia="Calibri"/>
      <w:lang w:eastAsia="zh-CN"/>
    </w:rPr>
  </w:style>
  <w:style w:type="paragraph" w:customStyle="1" w:styleId="3f1">
    <w:name w:val="Раздел 3"/>
    <w:basedOn w:val="ab"/>
    <w:uiPriority w:val="99"/>
    <w:rsid w:val="00195FBE"/>
    <w:pPr>
      <w:tabs>
        <w:tab w:val="num" w:pos="360"/>
        <w:tab w:val="num" w:pos="1134"/>
      </w:tabs>
      <w:spacing w:before="120" w:after="120"/>
      <w:ind w:left="360" w:hanging="360"/>
      <w:jc w:val="center"/>
    </w:pPr>
    <w:rPr>
      <w:b/>
      <w:bCs/>
      <w:sz w:val="24"/>
      <w:szCs w:val="24"/>
    </w:rPr>
  </w:style>
  <w:style w:type="paragraph" w:customStyle="1" w:styleId="216">
    <w:name w:val="Заголовок 2.1"/>
    <w:basedOn w:val="16"/>
    <w:uiPriority w:val="99"/>
    <w:rsid w:val="00195FBE"/>
    <w:pPr>
      <w:keepLines/>
      <w:widowControl w:val="0"/>
      <w:suppressLineNumbers/>
      <w:tabs>
        <w:tab w:val="clear" w:pos="0"/>
        <w:tab w:val="num" w:pos="432"/>
      </w:tabs>
      <w:spacing w:before="240" w:after="60"/>
      <w:ind w:left="432" w:hanging="432"/>
    </w:pPr>
    <w:rPr>
      <w:bCs/>
      <w:caps/>
      <w:kern w:val="28"/>
      <w:sz w:val="36"/>
      <w:szCs w:val="36"/>
    </w:rPr>
  </w:style>
  <w:style w:type="character" w:customStyle="1" w:styleId="1ff3">
    <w:name w:val="Знак1 Знак"/>
    <w:aliases w:val="body text Знак, Знак1 Знак,Основной текст Знак Знак Знак Знак1,Основной текст Знак Знак Знак Знак Знак,body text Знак Знак Знак Знак"/>
    <w:uiPriority w:val="99"/>
    <w:rsid w:val="00195FBE"/>
    <w:rPr>
      <w:rFonts w:eastAsia="Calibri"/>
      <w:sz w:val="24"/>
      <w:szCs w:val="24"/>
      <w:lang w:val="ru-RU" w:eastAsia="ru-RU" w:bidi="ar-SA"/>
    </w:rPr>
  </w:style>
  <w:style w:type="paragraph" w:customStyle="1" w:styleId="afffffb">
    <w:name w:val="Без отступа"/>
    <w:basedOn w:val="ab"/>
    <w:uiPriority w:val="99"/>
    <w:rsid w:val="00195FBE"/>
    <w:rPr>
      <w:sz w:val="28"/>
    </w:rPr>
  </w:style>
  <w:style w:type="character" w:customStyle="1" w:styleId="labelnoticename1">
    <w:name w:val="label_noticename1"/>
    <w:uiPriority w:val="99"/>
    <w:rsid w:val="00195FBE"/>
    <w:rPr>
      <w:rFonts w:eastAsia="Calibri"/>
      <w:b/>
      <w:bCs/>
      <w:sz w:val="24"/>
      <w:szCs w:val="24"/>
      <w:lang w:val="ru-RU" w:eastAsia="zh-CN" w:bidi="ar-SA"/>
    </w:rPr>
  </w:style>
  <w:style w:type="paragraph" w:customStyle="1" w:styleId="afffffc">
    <w:name w:val="ГС_АвторДокумента"/>
    <w:uiPriority w:val="99"/>
    <w:rsid w:val="00195FBE"/>
    <w:pPr>
      <w:spacing w:before="120" w:after="120"/>
      <w:jc w:val="center"/>
    </w:pPr>
    <w:rPr>
      <w:rFonts w:ascii="Times New Roman" w:eastAsia="Times New Roman" w:hAnsi="Times New Roman"/>
      <w:b/>
      <w:snapToGrid w:val="0"/>
      <w:sz w:val="32"/>
      <w:szCs w:val="32"/>
    </w:rPr>
  </w:style>
  <w:style w:type="character" w:customStyle="1" w:styleId="afffffd">
    <w:name w:val="ГС_сим_Полужирный"/>
    <w:uiPriority w:val="99"/>
    <w:rsid w:val="00195FBE"/>
    <w:rPr>
      <w:rFonts w:ascii="Times New Roman" w:hAnsi="Times New Roman"/>
      <w:b/>
      <w:sz w:val="24"/>
      <w:szCs w:val="24"/>
    </w:rPr>
  </w:style>
  <w:style w:type="paragraph" w:customStyle="1" w:styleId="afffffe">
    <w:name w:val="ГС_ОснТекст_без_отступа"/>
    <w:basedOn w:val="ab"/>
    <w:next w:val="ab"/>
    <w:uiPriority w:val="99"/>
    <w:rsid w:val="00195FBE"/>
    <w:pPr>
      <w:tabs>
        <w:tab w:val="left" w:pos="851"/>
      </w:tabs>
      <w:spacing w:after="60" w:line="360" w:lineRule="auto"/>
      <w:jc w:val="both"/>
    </w:pPr>
    <w:rPr>
      <w:snapToGrid w:val="0"/>
      <w:sz w:val="24"/>
      <w:szCs w:val="24"/>
    </w:rPr>
  </w:style>
  <w:style w:type="paragraph" w:customStyle="1" w:styleId="140">
    <w:name w:val="ГС_Название_14пт"/>
    <w:next w:val="ab"/>
    <w:uiPriority w:val="99"/>
    <w:rsid w:val="00195FBE"/>
    <w:pPr>
      <w:spacing w:before="120" w:after="240"/>
      <w:jc w:val="center"/>
    </w:pPr>
    <w:rPr>
      <w:rFonts w:ascii="Arial" w:eastAsia="Times New Roman" w:hAnsi="Arial"/>
      <w:b/>
      <w:bCs/>
      <w:kern w:val="28"/>
      <w:sz w:val="28"/>
      <w:szCs w:val="28"/>
    </w:rPr>
  </w:style>
  <w:style w:type="paragraph" w:customStyle="1" w:styleId="180">
    <w:name w:val="ГС_Название_18пт"/>
    <w:next w:val="ab"/>
    <w:uiPriority w:val="99"/>
    <w:rsid w:val="00195FBE"/>
    <w:pPr>
      <w:tabs>
        <w:tab w:val="left" w:pos="397"/>
      </w:tabs>
      <w:spacing w:before="120" w:after="360"/>
      <w:jc w:val="center"/>
    </w:pPr>
    <w:rPr>
      <w:rFonts w:ascii="Arial" w:eastAsia="Times New Roman" w:hAnsi="Arial"/>
      <w:b/>
      <w:bCs/>
      <w:kern w:val="28"/>
      <w:sz w:val="36"/>
    </w:rPr>
  </w:style>
  <w:style w:type="character" w:customStyle="1" w:styleId="labelheaderlevel21">
    <w:name w:val="label_header_level_21"/>
    <w:uiPriority w:val="99"/>
    <w:rsid w:val="00195FBE"/>
    <w:rPr>
      <w:rFonts w:eastAsia="Calibri"/>
      <w:b/>
      <w:bCs/>
      <w:color w:val="0000FF"/>
      <w:sz w:val="20"/>
      <w:szCs w:val="20"/>
      <w:lang w:val="ru-RU" w:eastAsia="zh-CN" w:bidi="ar-SA"/>
    </w:rPr>
  </w:style>
  <w:style w:type="paragraph" w:customStyle="1" w:styleId="3-">
    <w:name w:val="Текст 3-го уровня"/>
    <w:basedOn w:val="24"/>
    <w:uiPriority w:val="99"/>
    <w:rsid w:val="00195FBE"/>
    <w:pPr>
      <w:keepLines/>
      <w:tabs>
        <w:tab w:val="clear" w:pos="4590"/>
        <w:tab w:val="num" w:pos="1224"/>
      </w:tabs>
      <w:suppressAutoHyphens w:val="0"/>
      <w:spacing w:before="60" w:after="120" w:line="312" w:lineRule="auto"/>
      <w:ind w:left="1224" w:hanging="504"/>
    </w:pPr>
    <w:rPr>
      <w:b w:val="0"/>
      <w:kern w:val="28"/>
      <w:sz w:val="24"/>
      <w:szCs w:val="24"/>
    </w:rPr>
  </w:style>
  <w:style w:type="paragraph" w:customStyle="1" w:styleId="3f2">
    <w:name w:val="Знак3"/>
    <w:basedOn w:val="ab"/>
    <w:rsid w:val="00195FBE"/>
    <w:pPr>
      <w:spacing w:after="160" w:line="240" w:lineRule="exact"/>
    </w:pPr>
    <w:rPr>
      <w:rFonts w:eastAsia="Calibri"/>
      <w:lang w:eastAsia="zh-CN"/>
    </w:rPr>
  </w:style>
  <w:style w:type="paragraph" w:customStyle="1" w:styleId="121">
    <w:name w:val="Табличный 12Ц1"/>
    <w:basedOn w:val="ab"/>
    <w:uiPriority w:val="99"/>
    <w:rsid w:val="00195FBE"/>
    <w:pPr>
      <w:widowControl w:val="0"/>
      <w:jc w:val="center"/>
    </w:pPr>
    <w:rPr>
      <w:sz w:val="24"/>
    </w:rPr>
  </w:style>
  <w:style w:type="paragraph" w:customStyle="1" w:styleId="consplusnormal0">
    <w:name w:val="consplusnormal"/>
    <w:basedOn w:val="ab"/>
    <w:uiPriority w:val="99"/>
    <w:rsid w:val="00195FBE"/>
    <w:pPr>
      <w:spacing w:before="167" w:after="167"/>
      <w:ind w:left="167" w:right="167"/>
    </w:pPr>
    <w:rPr>
      <w:rFonts w:ascii="Arial Unicode MS" w:eastAsia="Arial Unicode MS" w:hAnsi="Arial Unicode MS" w:cs="Arial Unicode MS"/>
      <w:sz w:val="24"/>
      <w:szCs w:val="24"/>
    </w:rPr>
  </w:style>
  <w:style w:type="paragraph" w:customStyle="1" w:styleId="CharChar2">
    <w:name w:val="Char Char"/>
    <w:basedOn w:val="ab"/>
    <w:rsid w:val="00195FBE"/>
    <w:pPr>
      <w:spacing w:before="100" w:beforeAutospacing="1" w:after="100" w:afterAutospacing="1"/>
      <w:jc w:val="both"/>
    </w:pPr>
    <w:rPr>
      <w:rFonts w:ascii="Tahoma" w:hAnsi="Tahoma"/>
      <w:lang w:val="en-US" w:eastAsia="en-US"/>
    </w:rPr>
  </w:style>
  <w:style w:type="paragraph" w:styleId="2f3">
    <w:name w:val="List Continue 2"/>
    <w:basedOn w:val="ab"/>
    <w:uiPriority w:val="99"/>
    <w:rsid w:val="00195FBE"/>
    <w:pPr>
      <w:overflowPunct w:val="0"/>
      <w:autoSpaceDE w:val="0"/>
      <w:autoSpaceDN w:val="0"/>
      <w:adjustRightInd w:val="0"/>
      <w:spacing w:after="120"/>
      <w:ind w:left="566"/>
    </w:pPr>
  </w:style>
  <w:style w:type="paragraph" w:styleId="3f3">
    <w:name w:val="List Bullet 3"/>
    <w:basedOn w:val="ab"/>
    <w:autoRedefine/>
    <w:uiPriority w:val="99"/>
    <w:rsid w:val="00195FBE"/>
    <w:pPr>
      <w:spacing w:after="60"/>
      <w:ind w:left="567" w:hanging="567"/>
    </w:pPr>
    <w:rPr>
      <w:sz w:val="28"/>
    </w:rPr>
  </w:style>
  <w:style w:type="paragraph" w:styleId="46">
    <w:name w:val="List Bullet 4"/>
    <w:basedOn w:val="ab"/>
    <w:autoRedefine/>
    <w:uiPriority w:val="99"/>
    <w:rsid w:val="00195FBE"/>
    <w:pPr>
      <w:tabs>
        <w:tab w:val="num" w:pos="1134"/>
      </w:tabs>
      <w:spacing w:after="60"/>
      <w:ind w:left="1134" w:hanging="425"/>
      <w:jc w:val="both"/>
    </w:pPr>
    <w:rPr>
      <w:sz w:val="24"/>
    </w:rPr>
  </w:style>
  <w:style w:type="paragraph" w:styleId="5">
    <w:name w:val="List Bullet 5"/>
    <w:basedOn w:val="ab"/>
    <w:autoRedefine/>
    <w:uiPriority w:val="99"/>
    <w:rsid w:val="00195FBE"/>
    <w:pPr>
      <w:numPr>
        <w:numId w:val="2"/>
      </w:numPr>
      <w:spacing w:after="60"/>
      <w:jc w:val="both"/>
    </w:pPr>
    <w:rPr>
      <w:sz w:val="24"/>
    </w:rPr>
  </w:style>
  <w:style w:type="paragraph" w:styleId="affffff">
    <w:name w:val="List Number"/>
    <w:basedOn w:val="ab"/>
    <w:rsid w:val="00195FBE"/>
    <w:pPr>
      <w:tabs>
        <w:tab w:val="num" w:pos="720"/>
      </w:tabs>
      <w:spacing w:after="60"/>
      <w:ind w:left="720" w:hanging="360"/>
      <w:jc w:val="both"/>
    </w:pPr>
    <w:rPr>
      <w:sz w:val="24"/>
    </w:rPr>
  </w:style>
  <w:style w:type="paragraph" w:styleId="1ff4">
    <w:name w:val="index 1"/>
    <w:basedOn w:val="ab"/>
    <w:next w:val="ab"/>
    <w:autoRedefine/>
    <w:rsid w:val="00195FBE"/>
    <w:pPr>
      <w:spacing w:after="60"/>
      <w:ind w:left="240" w:hanging="240"/>
      <w:jc w:val="both"/>
    </w:pPr>
    <w:rPr>
      <w:sz w:val="24"/>
      <w:szCs w:val="24"/>
    </w:rPr>
  </w:style>
  <w:style w:type="paragraph" w:styleId="affffff0">
    <w:name w:val="index heading"/>
    <w:basedOn w:val="ab"/>
    <w:next w:val="1ff4"/>
    <w:rsid w:val="00195FBE"/>
    <w:rPr>
      <w:sz w:val="28"/>
      <w:szCs w:val="24"/>
    </w:rPr>
  </w:style>
  <w:style w:type="character" w:customStyle="1" w:styleId="tendersubject1">
    <w:name w:val="tendersubject1"/>
    <w:uiPriority w:val="99"/>
    <w:rsid w:val="00195FBE"/>
    <w:rPr>
      <w:rFonts w:eastAsia="Calibri"/>
      <w:b/>
      <w:bCs/>
      <w:color w:val="0000FF"/>
      <w:sz w:val="20"/>
      <w:szCs w:val="20"/>
      <w:lang w:val="ru-RU" w:eastAsia="zh-CN" w:bidi="ar-SA"/>
    </w:rPr>
  </w:style>
  <w:style w:type="paragraph" w:customStyle="1" w:styleId="ConsPlusCell">
    <w:name w:val="ConsPlusCell"/>
    <w:uiPriority w:val="99"/>
    <w:rsid w:val="00195FBE"/>
    <w:pPr>
      <w:autoSpaceDE w:val="0"/>
      <w:autoSpaceDN w:val="0"/>
      <w:adjustRightInd w:val="0"/>
    </w:pPr>
    <w:rPr>
      <w:rFonts w:ascii="Arial" w:eastAsia="Times New Roman" w:hAnsi="Arial" w:cs="Arial"/>
    </w:rPr>
  </w:style>
  <w:style w:type="paragraph" w:styleId="affffff1">
    <w:name w:val="Normal Indent"/>
    <w:basedOn w:val="ab"/>
    <w:uiPriority w:val="99"/>
    <w:rsid w:val="00195FBE"/>
    <w:pPr>
      <w:spacing w:after="60"/>
      <w:ind w:left="708"/>
      <w:jc w:val="both"/>
    </w:pPr>
    <w:rPr>
      <w:rFonts w:eastAsia="Calibri"/>
      <w:sz w:val="24"/>
      <w:szCs w:val="24"/>
    </w:rPr>
  </w:style>
  <w:style w:type="character" w:customStyle="1" w:styleId="2f4">
    <w:name w:val="Знак Знак2"/>
    <w:aliases w:val="Заголовок 1 Знак1,Н1 Знак1,1 Знак1,app heading 1 Знак1,ITT t1 Знак1,II+ Знак1,I Знак1,H11 Знак1,H12 Знак1,H13 Знак1,H14 Знак1,H15 Знак1,H16 Знак1,H17 Знак1,H18 Знак1,H111 Знак1,H121 Знак1,H131 Знак1,H141 Знак1,H151 Знак1,H161 Знак,h1 Знак1"/>
    <w:rsid w:val="00195FBE"/>
    <w:rPr>
      <w:rFonts w:eastAsia="Calibri"/>
      <w:sz w:val="24"/>
      <w:szCs w:val="24"/>
      <w:lang w:val="ru-RU" w:eastAsia="ru-RU" w:bidi="ar-SA"/>
    </w:rPr>
  </w:style>
  <w:style w:type="paragraph" w:customStyle="1" w:styleId="2f5">
    <w:name w:val="Знак2 Знак Знак Знак"/>
    <w:basedOn w:val="ab"/>
    <w:rsid w:val="00195FBE"/>
    <w:pPr>
      <w:spacing w:after="160" w:line="240" w:lineRule="exact"/>
    </w:pPr>
    <w:rPr>
      <w:rFonts w:ascii="Verdana" w:hAnsi="Verdana"/>
      <w:sz w:val="24"/>
      <w:szCs w:val="24"/>
      <w:lang w:val="en-US" w:eastAsia="en-US"/>
    </w:rPr>
  </w:style>
  <w:style w:type="paragraph" w:customStyle="1" w:styleId="2f6">
    <w:name w:val="Знак2 Знак Знак Знак Знак Знак Знак Знак Знак Знак Знак Знак Знак"/>
    <w:basedOn w:val="ab"/>
    <w:next w:val="24"/>
    <w:autoRedefine/>
    <w:rsid w:val="00195FBE"/>
    <w:pPr>
      <w:spacing w:after="160" w:line="240" w:lineRule="exact"/>
    </w:pPr>
    <w:rPr>
      <w:sz w:val="24"/>
      <w:lang w:val="en-US" w:eastAsia="en-US"/>
    </w:rPr>
  </w:style>
  <w:style w:type="paragraph" w:customStyle="1" w:styleId="Style6">
    <w:name w:val="Style6"/>
    <w:basedOn w:val="ab"/>
    <w:uiPriority w:val="99"/>
    <w:rsid w:val="00195FBE"/>
    <w:pPr>
      <w:widowControl w:val="0"/>
      <w:autoSpaceDE w:val="0"/>
      <w:autoSpaceDN w:val="0"/>
      <w:adjustRightInd w:val="0"/>
      <w:jc w:val="both"/>
    </w:pPr>
    <w:rPr>
      <w:sz w:val="24"/>
      <w:szCs w:val="24"/>
    </w:rPr>
  </w:style>
  <w:style w:type="character" w:customStyle="1" w:styleId="FontStyle22">
    <w:name w:val="Font Style22"/>
    <w:uiPriority w:val="99"/>
    <w:rsid w:val="00195FBE"/>
    <w:rPr>
      <w:rFonts w:ascii="Times New Roman" w:eastAsia="Calibri" w:hAnsi="Times New Roman" w:cs="Times New Roman"/>
      <w:b/>
      <w:bCs/>
      <w:color w:val="000000"/>
      <w:sz w:val="22"/>
      <w:szCs w:val="22"/>
      <w:lang w:val="ru-RU" w:eastAsia="zh-CN" w:bidi="ar-SA"/>
    </w:rPr>
  </w:style>
  <w:style w:type="paragraph" w:customStyle="1" w:styleId="Style9">
    <w:name w:val="Style9"/>
    <w:basedOn w:val="ab"/>
    <w:uiPriority w:val="99"/>
    <w:rsid w:val="00195FBE"/>
    <w:pPr>
      <w:widowControl w:val="0"/>
      <w:autoSpaceDE w:val="0"/>
      <w:autoSpaceDN w:val="0"/>
      <w:adjustRightInd w:val="0"/>
      <w:spacing w:line="275" w:lineRule="exact"/>
      <w:ind w:firstLine="878"/>
      <w:jc w:val="both"/>
    </w:pPr>
    <w:rPr>
      <w:sz w:val="24"/>
      <w:szCs w:val="24"/>
    </w:rPr>
  </w:style>
  <w:style w:type="paragraph" w:customStyle="1" w:styleId="String">
    <w:name w:val="String"/>
    <w:basedOn w:val="ab"/>
    <w:uiPriority w:val="99"/>
    <w:rsid w:val="00195FBE"/>
    <w:pPr>
      <w:widowControl w:val="0"/>
      <w:autoSpaceDE w:val="0"/>
      <w:autoSpaceDN w:val="0"/>
      <w:adjustRightInd w:val="0"/>
    </w:pPr>
    <w:rPr>
      <w:rFonts w:ascii="a_Timer" w:hAnsi="a_Timer"/>
      <w:sz w:val="24"/>
      <w:szCs w:val="24"/>
      <w:lang w:val="en-US"/>
    </w:rPr>
  </w:style>
  <w:style w:type="table" w:customStyle="1" w:styleId="1ff5">
    <w:name w:val="Сетка таблицы1"/>
    <w:basedOn w:val="ad"/>
    <w:next w:val="affffa"/>
    <w:uiPriority w:val="59"/>
    <w:rsid w:val="00195FB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0">
    <w:name w:val="Знак Знак Char Char Знак Знак Char Char"/>
    <w:basedOn w:val="ab"/>
    <w:rsid w:val="00195FBE"/>
    <w:pPr>
      <w:spacing w:after="160" w:line="240" w:lineRule="exact"/>
    </w:pPr>
    <w:rPr>
      <w:sz w:val="24"/>
      <w:lang w:val="en-US"/>
    </w:rPr>
  </w:style>
  <w:style w:type="numbering" w:customStyle="1" w:styleId="114">
    <w:name w:val="Нет списка11"/>
    <w:next w:val="ae"/>
    <w:uiPriority w:val="99"/>
    <w:semiHidden/>
    <w:unhideWhenUsed/>
    <w:rsid w:val="00195FBE"/>
  </w:style>
  <w:style w:type="character" w:customStyle="1" w:styleId="120">
    <w:name w:val="Заголовок 1 Знак2"/>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195FBE"/>
    <w:rPr>
      <w:rFonts w:ascii="Arial" w:eastAsia="Times New Roman" w:hAnsi="Arial"/>
      <w:b/>
      <w:sz w:val="24"/>
      <w:lang w:val="en-US" w:eastAsia="en-US"/>
    </w:rPr>
  </w:style>
  <w:style w:type="character" w:customStyle="1" w:styleId="224">
    <w:name w:val="Заголовок 2 Знак2"/>
    <w:aliases w:val="H2 Знак2,Заголовок 2 Знак Знак1,h2 Знак2,Заголовок 2 Знак1 Знак1,Заголовок 2 Знак Знак Знак1,H2 Знак Знак Знак1,Numbered text 3 Знак Знак Знак1,h2 Знак Знак Знак1,H2 Знак1 Знак1,Numbered text 3 Знак1 Знак1,2 headline Знак Знак1,h Знак2"/>
    <w:uiPriority w:val="99"/>
    <w:rsid w:val="00195FBE"/>
    <w:rPr>
      <w:rFonts w:ascii="Cambria" w:eastAsia="Times New Roman" w:hAnsi="Cambria"/>
      <w:b/>
      <w:bCs/>
      <w:color w:val="4F81BD"/>
      <w:sz w:val="26"/>
      <w:szCs w:val="26"/>
      <w:lang w:eastAsia="en-US"/>
    </w:rPr>
  </w:style>
  <w:style w:type="character" w:customStyle="1" w:styleId="314">
    <w:name w:val="Заголовок 3 Знак1"/>
    <w:aliases w:val="H3 Знак1,heading 3 Знак1"/>
    <w:rsid w:val="00195FBE"/>
    <w:rPr>
      <w:rFonts w:ascii="Arial" w:eastAsia="Times New Roman" w:hAnsi="Arial"/>
      <w:b/>
      <w:bCs/>
      <w:sz w:val="24"/>
      <w:szCs w:val="24"/>
      <w:lang w:eastAsia="en-US"/>
    </w:rPr>
  </w:style>
  <w:style w:type="character" w:customStyle="1" w:styleId="410">
    <w:name w:val="Заголовок 4 Знак1"/>
    <w:aliases w:val="Заголовок 4 (Приложение) Знак1,текст ТТ Знак1,heading 4 Знак1"/>
    <w:rsid w:val="00195FBE"/>
    <w:rPr>
      <w:rFonts w:ascii="Cambria" w:eastAsia="Times New Roman" w:hAnsi="Cambria"/>
      <w:b/>
      <w:bCs/>
      <w:i/>
      <w:iCs/>
      <w:color w:val="4F81BD"/>
      <w:sz w:val="22"/>
      <w:szCs w:val="22"/>
      <w:lang w:eastAsia="en-US"/>
    </w:rPr>
  </w:style>
  <w:style w:type="character" w:customStyle="1" w:styleId="510">
    <w:name w:val="Заголовок 5 Знак1"/>
    <w:aliases w:val="heading 5 Знак1"/>
    <w:uiPriority w:val="99"/>
    <w:rsid w:val="00195FBE"/>
    <w:rPr>
      <w:rFonts w:ascii="Times New Roman" w:hAnsi="Times New Roman"/>
      <w:b/>
      <w:bCs/>
      <w:i/>
      <w:iCs/>
      <w:sz w:val="26"/>
      <w:szCs w:val="26"/>
      <w:lang w:eastAsia="ar-SA"/>
    </w:rPr>
  </w:style>
  <w:style w:type="character" w:customStyle="1" w:styleId="710">
    <w:name w:val="Заголовок 7 Знак1"/>
    <w:uiPriority w:val="99"/>
    <w:rsid w:val="00195FBE"/>
    <w:rPr>
      <w:rFonts w:ascii="Times New Roman" w:hAnsi="Times New Roman"/>
      <w:sz w:val="24"/>
      <w:szCs w:val="24"/>
      <w:lang w:eastAsia="ar-SA"/>
    </w:rPr>
  </w:style>
  <w:style w:type="character" w:customStyle="1" w:styleId="810">
    <w:name w:val="Заголовок 8 Знак1"/>
    <w:uiPriority w:val="99"/>
    <w:rsid w:val="00195FBE"/>
    <w:rPr>
      <w:rFonts w:ascii="Times New Roman" w:hAnsi="Times New Roman"/>
      <w:i/>
      <w:iCs/>
      <w:sz w:val="24"/>
      <w:szCs w:val="24"/>
      <w:lang w:eastAsia="ar-SA"/>
    </w:rPr>
  </w:style>
  <w:style w:type="character" w:customStyle="1" w:styleId="910">
    <w:name w:val="Заголовок 9 Знак1"/>
    <w:uiPriority w:val="99"/>
    <w:rsid w:val="00195FBE"/>
    <w:rPr>
      <w:rFonts w:ascii="Times New Roman" w:hAnsi="Times New Roman"/>
      <w:bCs/>
      <w:i/>
      <w:iCs/>
      <w:sz w:val="24"/>
      <w:szCs w:val="24"/>
      <w:lang w:eastAsia="en-US"/>
    </w:rPr>
  </w:style>
  <w:style w:type="character" w:customStyle="1" w:styleId="1ff6">
    <w:name w:val="Нижний колонтитул Знак1"/>
    <w:uiPriority w:val="99"/>
    <w:rsid w:val="00195FBE"/>
    <w:rPr>
      <w:rFonts w:ascii="Times New Roman" w:eastAsia="Times New Roman" w:hAnsi="Times New Roman"/>
      <w:lang w:eastAsia="ar-SA"/>
    </w:rPr>
  </w:style>
  <w:style w:type="character" w:customStyle="1" w:styleId="1ff7">
    <w:name w:val="Основной текст с отступом Знак1"/>
    <w:aliases w:val="Основной текст 1 Знак1,Основной текст 11 Знак1,Основной текст 12 Знак1,Body Text Indent Знак1"/>
    <w:uiPriority w:val="99"/>
    <w:rsid w:val="00195FBE"/>
    <w:rPr>
      <w:rFonts w:ascii="Times New Roman" w:eastAsia="Times New Roman" w:hAnsi="Times New Roman"/>
      <w:lang w:eastAsia="ar-SA"/>
    </w:rPr>
  </w:style>
  <w:style w:type="character" w:customStyle="1" w:styleId="1ff8">
    <w:name w:val="Название Знак1"/>
    <w:uiPriority w:val="10"/>
    <w:rsid w:val="00195FBE"/>
    <w:rPr>
      <w:rFonts w:ascii="Cambria" w:hAnsi="Cambria" w:cs="Cambria"/>
      <w:b/>
      <w:bCs/>
      <w:kern w:val="28"/>
      <w:sz w:val="32"/>
      <w:szCs w:val="32"/>
    </w:rPr>
  </w:style>
  <w:style w:type="character" w:customStyle="1" w:styleId="HTML1">
    <w:name w:val="Стандартный HTML Знак1"/>
    <w:uiPriority w:val="99"/>
    <w:rsid w:val="00195FBE"/>
    <w:rPr>
      <w:rFonts w:ascii="Courier New" w:eastAsia="MS Mincho" w:hAnsi="Courier New"/>
      <w:lang w:eastAsia="ar-SA"/>
    </w:rPr>
  </w:style>
  <w:style w:type="character" w:customStyle="1" w:styleId="217">
    <w:name w:val="Основной текст 2 Знак1"/>
    <w:uiPriority w:val="99"/>
    <w:rsid w:val="00195FBE"/>
    <w:rPr>
      <w:rFonts w:ascii="Times New Roman" w:eastAsia="Times New Roman" w:hAnsi="Times New Roman"/>
      <w:lang w:eastAsia="ar-SA"/>
    </w:rPr>
  </w:style>
  <w:style w:type="paragraph" w:customStyle="1" w:styleId="2f7">
    <w:name w:val="Знак2 Знак Знак Знак Знак Знак Знак Знак Знак Знак Знак Знак Знак"/>
    <w:basedOn w:val="ab"/>
    <w:next w:val="24"/>
    <w:autoRedefine/>
    <w:rsid w:val="00195FBE"/>
    <w:pPr>
      <w:spacing w:after="160" w:line="240" w:lineRule="exact"/>
    </w:pPr>
    <w:rPr>
      <w:sz w:val="24"/>
      <w:szCs w:val="24"/>
      <w:lang w:val="en-US" w:eastAsia="en-US"/>
    </w:rPr>
  </w:style>
  <w:style w:type="paragraph" w:customStyle="1" w:styleId="218">
    <w:name w:val="Знак2 Знак Знак Знак1"/>
    <w:basedOn w:val="ab"/>
    <w:uiPriority w:val="99"/>
    <w:rsid w:val="00195FBE"/>
    <w:pPr>
      <w:spacing w:after="160" w:line="240" w:lineRule="exact"/>
    </w:pPr>
    <w:rPr>
      <w:rFonts w:ascii="Verdana" w:hAnsi="Verdana" w:cs="Verdana"/>
      <w:sz w:val="24"/>
      <w:szCs w:val="24"/>
      <w:lang w:val="en-US" w:eastAsia="en-US"/>
    </w:rPr>
  </w:style>
  <w:style w:type="character" w:customStyle="1" w:styleId="1ff9">
    <w:name w:val="Подзаголовок Знак1"/>
    <w:uiPriority w:val="11"/>
    <w:rsid w:val="00195FBE"/>
    <w:rPr>
      <w:rFonts w:ascii="Arial" w:hAnsi="Arial"/>
      <w:sz w:val="32"/>
      <w:szCs w:val="32"/>
      <w:lang w:eastAsia="ar-SA"/>
    </w:rPr>
  </w:style>
  <w:style w:type="character" w:customStyle="1" w:styleId="1ffa">
    <w:name w:val="Текст выноски Знак1"/>
    <w:uiPriority w:val="99"/>
    <w:rsid w:val="00195FBE"/>
    <w:rPr>
      <w:rFonts w:ascii="Tahoma" w:eastAsia="Times New Roman" w:hAnsi="Tahoma"/>
      <w:sz w:val="16"/>
      <w:szCs w:val="16"/>
      <w:lang w:eastAsia="ar-SA"/>
    </w:rPr>
  </w:style>
  <w:style w:type="character" w:customStyle="1" w:styleId="H20">
    <w:name w:val="H2 Знак"/>
    <w:aliases w:val="h2 Знак,Заголовок 2 Знак1 Знак,Заголовок 2 Знак Знак Знак,H2 Знак Знак Знак,Numbered text 3 Знак Знак Знак,h2 Знак Знак Знак,H2 Знак1 Знак,Numbered text 3 Знак1 Знак,2 headline Знак Знак,h Знак Знак,headline Знак Знак,h Знак1"/>
    <w:rsid w:val="00195FBE"/>
    <w:rPr>
      <w:b/>
      <w:bCs/>
      <w:sz w:val="30"/>
      <w:szCs w:val="30"/>
    </w:rPr>
  </w:style>
  <w:style w:type="paragraph" w:customStyle="1" w:styleId="315">
    <w:name w:val="Знак31"/>
    <w:basedOn w:val="ab"/>
    <w:uiPriority w:val="99"/>
    <w:rsid w:val="00195FBE"/>
    <w:pPr>
      <w:spacing w:after="160" w:line="240" w:lineRule="exact"/>
    </w:pPr>
    <w:rPr>
      <w:lang w:eastAsia="zh-CN"/>
    </w:rPr>
  </w:style>
  <w:style w:type="character" w:customStyle="1" w:styleId="219">
    <w:name w:val="Знак Знак21"/>
    <w:uiPriority w:val="99"/>
    <w:rsid w:val="00195FBE"/>
    <w:rPr>
      <w:rFonts w:eastAsia="Times New Roman"/>
      <w:sz w:val="24"/>
      <w:szCs w:val="24"/>
      <w:lang w:val="ru-RU" w:eastAsia="ru-RU"/>
    </w:rPr>
  </w:style>
  <w:style w:type="paragraph" w:customStyle="1" w:styleId="21a">
    <w:name w:val="Знак2 Знак Знак Знак Знак Знак Знак Знак Знак Знак Знак Знак Знак1"/>
    <w:basedOn w:val="ab"/>
    <w:next w:val="24"/>
    <w:autoRedefine/>
    <w:uiPriority w:val="99"/>
    <w:rsid w:val="00195FBE"/>
    <w:pPr>
      <w:spacing w:after="160" w:line="240" w:lineRule="exact"/>
    </w:pPr>
    <w:rPr>
      <w:sz w:val="24"/>
      <w:szCs w:val="24"/>
      <w:lang w:val="en-US" w:eastAsia="en-US"/>
    </w:rPr>
  </w:style>
  <w:style w:type="character" w:customStyle="1" w:styleId="apple-converted-space">
    <w:name w:val="apple-converted-space"/>
    <w:rsid w:val="00195FBE"/>
  </w:style>
  <w:style w:type="character" w:customStyle="1" w:styleId="small">
    <w:name w:val="small"/>
    <w:uiPriority w:val="99"/>
    <w:rsid w:val="00195FBE"/>
  </w:style>
  <w:style w:type="character" w:styleId="affffff2">
    <w:name w:val="Subtle Emphasis"/>
    <w:uiPriority w:val="19"/>
    <w:qFormat/>
    <w:rsid w:val="00195FBE"/>
    <w:rPr>
      <w:i/>
      <w:iCs/>
      <w:color w:val="808080"/>
    </w:rPr>
  </w:style>
  <w:style w:type="numbering" w:customStyle="1" w:styleId="2f8">
    <w:name w:val="Нет списка2"/>
    <w:next w:val="ae"/>
    <w:uiPriority w:val="99"/>
    <w:semiHidden/>
    <w:unhideWhenUsed/>
    <w:rsid w:val="00856495"/>
  </w:style>
  <w:style w:type="table" w:customStyle="1" w:styleId="2f9">
    <w:name w:val="Сетка таблицы2"/>
    <w:basedOn w:val="ad"/>
    <w:next w:val="affffa"/>
    <w:uiPriority w:val="59"/>
    <w:rsid w:val="00856495"/>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e"/>
    <w:uiPriority w:val="99"/>
    <w:semiHidden/>
    <w:unhideWhenUsed/>
    <w:rsid w:val="00856495"/>
  </w:style>
  <w:style w:type="numbering" w:customStyle="1" w:styleId="3f4">
    <w:name w:val="Нет списка3"/>
    <w:next w:val="ae"/>
    <w:uiPriority w:val="99"/>
    <w:semiHidden/>
    <w:unhideWhenUsed/>
    <w:rsid w:val="006E5C25"/>
  </w:style>
  <w:style w:type="character" w:customStyle="1" w:styleId="FontStyle49">
    <w:name w:val="Font Style49"/>
    <w:rsid w:val="006E5C25"/>
    <w:rPr>
      <w:rFonts w:ascii="Cambria" w:hAnsi="Cambria" w:cs="Cambria"/>
      <w:i/>
      <w:iCs/>
      <w:sz w:val="18"/>
      <w:szCs w:val="18"/>
    </w:rPr>
  </w:style>
  <w:style w:type="character" w:customStyle="1" w:styleId="FontStyle12">
    <w:name w:val="Font Style12"/>
    <w:rsid w:val="006E5C25"/>
    <w:rPr>
      <w:rFonts w:ascii="Times New Roman" w:hAnsi="Times New Roman" w:cs="Times New Roman"/>
      <w:b/>
      <w:bCs/>
      <w:spacing w:val="-10"/>
      <w:sz w:val="24"/>
      <w:szCs w:val="24"/>
    </w:rPr>
  </w:style>
  <w:style w:type="character" w:customStyle="1" w:styleId="FontStyle23">
    <w:name w:val="Font Style23"/>
    <w:uiPriority w:val="99"/>
    <w:rsid w:val="006E5C25"/>
    <w:rPr>
      <w:rFonts w:ascii="Times New Roman" w:hAnsi="Times New Roman" w:cs="Times New Roman"/>
      <w:sz w:val="16"/>
      <w:szCs w:val="16"/>
    </w:rPr>
  </w:style>
  <w:style w:type="character" w:customStyle="1" w:styleId="submenu-table">
    <w:name w:val="submenu-table"/>
    <w:rsid w:val="006E5C25"/>
  </w:style>
  <w:style w:type="numbering" w:customStyle="1" w:styleId="47">
    <w:name w:val="Нет списка4"/>
    <w:next w:val="ae"/>
    <w:uiPriority w:val="99"/>
    <w:semiHidden/>
    <w:unhideWhenUsed/>
    <w:rsid w:val="003146FF"/>
  </w:style>
  <w:style w:type="table" w:customStyle="1" w:styleId="3f5">
    <w:name w:val="Сетка таблицы3"/>
    <w:basedOn w:val="ad"/>
    <w:next w:val="affffa"/>
    <w:rsid w:val="003146F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1">
    <w:name w:val="Пункт Знак"/>
    <w:basedOn w:val="ab"/>
    <w:rsid w:val="003146FF"/>
    <w:pPr>
      <w:numPr>
        <w:ilvl w:val="1"/>
        <w:numId w:val="21"/>
      </w:numPr>
      <w:tabs>
        <w:tab w:val="left" w:pos="851"/>
        <w:tab w:val="left" w:pos="1134"/>
      </w:tabs>
      <w:snapToGrid w:val="0"/>
      <w:spacing w:line="360" w:lineRule="auto"/>
      <w:jc w:val="both"/>
    </w:pPr>
    <w:rPr>
      <w:sz w:val="28"/>
    </w:rPr>
  </w:style>
  <w:style w:type="paragraph" w:customStyle="1" w:styleId="a2">
    <w:name w:val="Подпункт"/>
    <w:basedOn w:val="a1"/>
    <w:rsid w:val="003146FF"/>
    <w:pPr>
      <w:numPr>
        <w:ilvl w:val="2"/>
      </w:numPr>
      <w:tabs>
        <w:tab w:val="clear" w:pos="1134"/>
      </w:tabs>
    </w:pPr>
  </w:style>
  <w:style w:type="paragraph" w:customStyle="1" w:styleId="a3">
    <w:name w:val="Подподпункт"/>
    <w:basedOn w:val="a2"/>
    <w:rsid w:val="003146FF"/>
    <w:pPr>
      <w:numPr>
        <w:ilvl w:val="3"/>
      </w:numPr>
      <w:tabs>
        <w:tab w:val="left" w:pos="1134"/>
        <w:tab w:val="left" w:pos="1418"/>
      </w:tabs>
      <w:snapToGrid/>
    </w:pPr>
  </w:style>
  <w:style w:type="paragraph" w:customStyle="1" w:styleId="a4">
    <w:name w:val="Подподподпункт"/>
    <w:basedOn w:val="ab"/>
    <w:rsid w:val="003146FF"/>
    <w:pPr>
      <w:numPr>
        <w:ilvl w:val="4"/>
        <w:numId w:val="21"/>
      </w:numPr>
      <w:tabs>
        <w:tab w:val="left" w:pos="1134"/>
        <w:tab w:val="left" w:pos="1701"/>
      </w:tabs>
      <w:snapToGrid w:val="0"/>
      <w:spacing w:line="360" w:lineRule="auto"/>
      <w:jc w:val="both"/>
    </w:pPr>
    <w:rPr>
      <w:sz w:val="28"/>
    </w:rPr>
  </w:style>
  <w:style w:type="paragraph" w:customStyle="1" w:styleId="13">
    <w:name w:val="Пункт1"/>
    <w:basedOn w:val="ab"/>
    <w:rsid w:val="003146FF"/>
    <w:pPr>
      <w:numPr>
        <w:numId w:val="21"/>
      </w:numPr>
      <w:snapToGrid w:val="0"/>
      <w:spacing w:before="240" w:line="360" w:lineRule="auto"/>
      <w:jc w:val="center"/>
    </w:pPr>
    <w:rPr>
      <w:rFonts w:ascii="Arial" w:hAnsi="Arial"/>
      <w:b/>
      <w:sz w:val="28"/>
      <w:szCs w:val="28"/>
    </w:rPr>
  </w:style>
  <w:style w:type="numbering" w:customStyle="1" w:styleId="56">
    <w:name w:val="Нет списка5"/>
    <w:next w:val="ae"/>
    <w:uiPriority w:val="99"/>
    <w:semiHidden/>
    <w:unhideWhenUsed/>
    <w:rsid w:val="006E4E8F"/>
  </w:style>
  <w:style w:type="table" w:customStyle="1" w:styleId="48">
    <w:name w:val="Сетка таблицы4"/>
    <w:basedOn w:val="ad"/>
    <w:next w:val="affffa"/>
    <w:rsid w:val="006E4E8F"/>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e"/>
    <w:semiHidden/>
    <w:rsid w:val="0047244A"/>
  </w:style>
  <w:style w:type="paragraph" w:customStyle="1" w:styleId="CharChar3">
    <w:name w:val="Знак Знак Char Char"/>
    <w:basedOn w:val="ab"/>
    <w:semiHidden/>
    <w:rsid w:val="0047244A"/>
    <w:pPr>
      <w:spacing w:after="160" w:line="240" w:lineRule="exact"/>
    </w:pPr>
    <w:rPr>
      <w:rFonts w:ascii="Verdana" w:hAnsi="Verdana" w:cs="Verdana"/>
      <w:lang w:val="en-GB" w:eastAsia="en-US"/>
    </w:rPr>
  </w:style>
  <w:style w:type="table" w:customStyle="1" w:styleId="57">
    <w:name w:val="Сетка таблицы5"/>
    <w:basedOn w:val="ad"/>
    <w:next w:val="affffa"/>
    <w:rsid w:val="0047244A"/>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2">
    <w:name w:val="Знак Знак23"/>
    <w:basedOn w:val="ab"/>
    <w:semiHidden/>
    <w:rsid w:val="0047244A"/>
    <w:pPr>
      <w:spacing w:after="160" w:line="240" w:lineRule="exact"/>
    </w:pPr>
    <w:rPr>
      <w:rFonts w:ascii="Verdana" w:hAnsi="Verdana" w:cs="Verdana"/>
      <w:lang w:val="en-GB" w:eastAsia="en-US"/>
    </w:rPr>
  </w:style>
  <w:style w:type="numbering" w:customStyle="1" w:styleId="130">
    <w:name w:val="Нет списка13"/>
    <w:next w:val="ae"/>
    <w:uiPriority w:val="99"/>
    <w:semiHidden/>
    <w:unhideWhenUsed/>
    <w:rsid w:val="0047244A"/>
  </w:style>
  <w:style w:type="table" w:customStyle="1" w:styleId="67">
    <w:name w:val="Сетка таблицы6"/>
    <w:basedOn w:val="ad"/>
    <w:next w:val="affffa"/>
    <w:rsid w:val="0041231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
    <w:name w:val="Сетка таблицы7"/>
    <w:basedOn w:val="ad"/>
    <w:next w:val="affffa"/>
    <w:rsid w:val="0041231C"/>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Нет списка7"/>
    <w:next w:val="ae"/>
    <w:uiPriority w:val="99"/>
    <w:semiHidden/>
    <w:unhideWhenUsed/>
    <w:rsid w:val="004049B6"/>
  </w:style>
  <w:style w:type="table" w:customStyle="1" w:styleId="84">
    <w:name w:val="Сетка таблицы8"/>
    <w:basedOn w:val="ad"/>
    <w:next w:val="affffa"/>
    <w:uiPriority w:val="59"/>
    <w:rsid w:val="004049B6"/>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
    <w:name w:val="Знак Знак Char Char Знак Знак Char Char"/>
    <w:basedOn w:val="ab"/>
    <w:rsid w:val="004049B6"/>
    <w:pPr>
      <w:spacing w:after="160" w:line="240" w:lineRule="exact"/>
    </w:pPr>
    <w:rPr>
      <w:sz w:val="24"/>
      <w:lang w:val="en-US"/>
    </w:rPr>
  </w:style>
  <w:style w:type="table" w:customStyle="1" w:styleId="94">
    <w:name w:val="Сетка таблицы9"/>
    <w:basedOn w:val="ad"/>
    <w:next w:val="affffa"/>
    <w:rsid w:val="00DA70F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
    <w:name w:val="Нет списка8"/>
    <w:next w:val="ae"/>
    <w:semiHidden/>
    <w:unhideWhenUsed/>
    <w:rsid w:val="001811C7"/>
  </w:style>
  <w:style w:type="numbering" w:customStyle="1" w:styleId="95">
    <w:name w:val="Нет списка9"/>
    <w:next w:val="ae"/>
    <w:uiPriority w:val="99"/>
    <w:semiHidden/>
    <w:rsid w:val="006B18FE"/>
  </w:style>
  <w:style w:type="table" w:customStyle="1" w:styleId="101">
    <w:name w:val="Сетка таблицы10"/>
    <w:basedOn w:val="ad"/>
    <w:next w:val="affffa"/>
    <w:rsid w:val="006B18F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e"/>
    <w:uiPriority w:val="99"/>
    <w:semiHidden/>
    <w:unhideWhenUsed/>
    <w:rsid w:val="006B18FE"/>
  </w:style>
  <w:style w:type="numbering" w:customStyle="1" w:styleId="21b">
    <w:name w:val="Нет списка21"/>
    <w:next w:val="ae"/>
    <w:uiPriority w:val="99"/>
    <w:semiHidden/>
    <w:unhideWhenUsed/>
    <w:rsid w:val="006B18FE"/>
  </w:style>
  <w:style w:type="table" w:customStyle="1" w:styleId="21c">
    <w:name w:val="Сетка таблицы21"/>
    <w:basedOn w:val="ad"/>
    <w:next w:val="affffa"/>
    <w:rsid w:val="006B18F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02statia2">
    <w:name w:val="02statia2"/>
    <w:basedOn w:val="ab"/>
    <w:rsid w:val="006B18FE"/>
    <w:pPr>
      <w:spacing w:before="120" w:line="320" w:lineRule="atLeast"/>
      <w:ind w:left="2020" w:hanging="880"/>
      <w:jc w:val="both"/>
    </w:pPr>
    <w:rPr>
      <w:rFonts w:ascii="GaramondNarrowC" w:hAnsi="GaramondNarrowC"/>
      <w:color w:val="000000"/>
      <w:sz w:val="21"/>
      <w:szCs w:val="21"/>
    </w:rPr>
  </w:style>
  <w:style w:type="numbering" w:customStyle="1" w:styleId="1111">
    <w:name w:val="Нет списка111"/>
    <w:next w:val="ae"/>
    <w:uiPriority w:val="99"/>
    <w:semiHidden/>
    <w:unhideWhenUsed/>
    <w:rsid w:val="006B18FE"/>
  </w:style>
  <w:style w:type="paragraph" w:customStyle="1" w:styleId="r">
    <w:name w:val="r"/>
    <w:basedOn w:val="ab"/>
    <w:rsid w:val="006B18FE"/>
    <w:pPr>
      <w:jc w:val="right"/>
    </w:pPr>
    <w:rPr>
      <w:sz w:val="24"/>
      <w:szCs w:val="24"/>
    </w:rPr>
  </w:style>
  <w:style w:type="paragraph" w:customStyle="1" w:styleId="lj">
    <w:name w:val="lj"/>
    <w:basedOn w:val="ab"/>
    <w:rsid w:val="006B18FE"/>
    <w:rPr>
      <w:color w:val="008000"/>
      <w:sz w:val="24"/>
      <w:szCs w:val="24"/>
    </w:rPr>
  </w:style>
  <w:style w:type="paragraph" w:customStyle="1" w:styleId="u">
    <w:name w:val="u"/>
    <w:basedOn w:val="ab"/>
    <w:rsid w:val="006B18FE"/>
    <w:pPr>
      <w:ind w:firstLine="390"/>
      <w:jc w:val="both"/>
    </w:pPr>
    <w:rPr>
      <w:sz w:val="24"/>
      <w:szCs w:val="24"/>
    </w:rPr>
  </w:style>
  <w:style w:type="paragraph" w:customStyle="1" w:styleId="uj">
    <w:name w:val="uj"/>
    <w:basedOn w:val="ab"/>
    <w:rsid w:val="006B18FE"/>
    <w:pPr>
      <w:ind w:firstLine="300"/>
      <w:jc w:val="both"/>
    </w:pPr>
    <w:rPr>
      <w:color w:val="008000"/>
      <w:sz w:val="24"/>
      <w:szCs w:val="24"/>
    </w:rPr>
  </w:style>
  <w:style w:type="paragraph" w:customStyle="1" w:styleId="uv">
    <w:name w:val="uv"/>
    <w:basedOn w:val="ab"/>
    <w:rsid w:val="006B18FE"/>
    <w:pPr>
      <w:ind w:firstLine="300"/>
      <w:jc w:val="both"/>
    </w:pPr>
    <w:rPr>
      <w:sz w:val="24"/>
      <w:szCs w:val="24"/>
    </w:rPr>
  </w:style>
  <w:style w:type="paragraph" w:customStyle="1" w:styleId="up">
    <w:name w:val="up"/>
    <w:basedOn w:val="ab"/>
    <w:rsid w:val="006B18FE"/>
    <w:pPr>
      <w:ind w:firstLine="390"/>
      <w:jc w:val="both"/>
    </w:pPr>
    <w:rPr>
      <w:sz w:val="24"/>
      <w:szCs w:val="24"/>
    </w:rPr>
  </w:style>
  <w:style w:type="paragraph" w:customStyle="1" w:styleId="uni">
    <w:name w:val="uni"/>
    <w:basedOn w:val="ab"/>
    <w:rsid w:val="006B18FE"/>
    <w:pPr>
      <w:ind w:firstLine="390"/>
      <w:jc w:val="both"/>
    </w:pPr>
    <w:rPr>
      <w:sz w:val="24"/>
      <w:szCs w:val="24"/>
    </w:rPr>
  </w:style>
  <w:style w:type="paragraph" w:customStyle="1" w:styleId="unip">
    <w:name w:val="unip"/>
    <w:basedOn w:val="ab"/>
    <w:rsid w:val="006B18FE"/>
    <w:pPr>
      <w:ind w:firstLine="390"/>
      <w:jc w:val="both"/>
    </w:pPr>
    <w:rPr>
      <w:sz w:val="24"/>
      <w:szCs w:val="24"/>
    </w:rPr>
  </w:style>
  <w:style w:type="paragraph" w:customStyle="1" w:styleId="oglavlitem">
    <w:name w:val="oglavlitem"/>
    <w:basedOn w:val="ab"/>
    <w:rsid w:val="006B18FE"/>
    <w:pPr>
      <w:jc w:val="both"/>
    </w:pPr>
    <w:rPr>
      <w:sz w:val="24"/>
      <w:szCs w:val="24"/>
    </w:rPr>
  </w:style>
  <w:style w:type="paragraph" w:customStyle="1" w:styleId="c">
    <w:name w:val="c"/>
    <w:basedOn w:val="ab"/>
    <w:rsid w:val="006B18FE"/>
    <w:pPr>
      <w:jc w:val="center"/>
    </w:pPr>
    <w:rPr>
      <w:sz w:val="24"/>
      <w:szCs w:val="24"/>
    </w:rPr>
  </w:style>
  <w:style w:type="paragraph" w:customStyle="1" w:styleId="cv">
    <w:name w:val="cv"/>
    <w:basedOn w:val="ab"/>
    <w:rsid w:val="006B18FE"/>
    <w:pPr>
      <w:jc w:val="center"/>
    </w:pPr>
    <w:rPr>
      <w:sz w:val="24"/>
      <w:szCs w:val="24"/>
    </w:rPr>
  </w:style>
  <w:style w:type="paragraph" w:customStyle="1" w:styleId="cp">
    <w:name w:val="cp"/>
    <w:basedOn w:val="ab"/>
    <w:rsid w:val="006B18FE"/>
    <w:pPr>
      <w:spacing w:before="150" w:after="150"/>
      <w:jc w:val="center"/>
    </w:pPr>
    <w:rPr>
      <w:sz w:val="24"/>
      <w:szCs w:val="24"/>
    </w:rPr>
  </w:style>
  <w:style w:type="paragraph" w:customStyle="1" w:styleId="t">
    <w:name w:val="t"/>
    <w:basedOn w:val="ab"/>
    <w:rsid w:val="006B18FE"/>
    <w:rPr>
      <w:color w:val="000080"/>
      <w:sz w:val="24"/>
      <w:szCs w:val="24"/>
    </w:rPr>
  </w:style>
  <w:style w:type="paragraph" w:customStyle="1" w:styleId="newssys">
    <w:name w:val="news_sys"/>
    <w:basedOn w:val="ab"/>
    <w:rsid w:val="006B18FE"/>
    <w:pPr>
      <w:spacing w:before="150" w:after="150"/>
      <w:jc w:val="right"/>
    </w:pPr>
    <w:rPr>
      <w:b/>
      <w:bCs/>
      <w:sz w:val="24"/>
      <w:szCs w:val="24"/>
    </w:rPr>
  </w:style>
  <w:style w:type="paragraph" w:customStyle="1" w:styleId="h1">
    <w:name w:val="h1"/>
    <w:basedOn w:val="ab"/>
    <w:rsid w:val="006B18FE"/>
    <w:pPr>
      <w:spacing w:before="75"/>
      <w:ind w:left="75"/>
    </w:pPr>
    <w:rPr>
      <w:sz w:val="43"/>
      <w:szCs w:val="43"/>
    </w:rPr>
  </w:style>
  <w:style w:type="paragraph" w:customStyle="1" w:styleId="clearer">
    <w:name w:val="clearer"/>
    <w:basedOn w:val="ab"/>
    <w:rsid w:val="006B18FE"/>
    <w:pPr>
      <w:spacing w:before="150" w:after="150"/>
    </w:pPr>
    <w:rPr>
      <w:sz w:val="24"/>
      <w:szCs w:val="24"/>
    </w:rPr>
  </w:style>
  <w:style w:type="paragraph" w:customStyle="1" w:styleId="slogan">
    <w:name w:val="slogan"/>
    <w:basedOn w:val="ab"/>
    <w:rsid w:val="006B18FE"/>
    <w:pPr>
      <w:spacing w:before="375" w:after="150"/>
    </w:pPr>
    <w:rPr>
      <w:sz w:val="24"/>
      <w:szCs w:val="24"/>
    </w:rPr>
  </w:style>
  <w:style w:type="paragraph" w:customStyle="1" w:styleId="rnav">
    <w:name w:val="r_nav"/>
    <w:basedOn w:val="ab"/>
    <w:rsid w:val="006B18FE"/>
    <w:pPr>
      <w:spacing w:before="150" w:after="150"/>
    </w:pPr>
    <w:rPr>
      <w:sz w:val="24"/>
      <w:szCs w:val="24"/>
    </w:rPr>
  </w:style>
  <w:style w:type="paragraph" w:customStyle="1" w:styleId="sm">
    <w:name w:val="sm"/>
    <w:basedOn w:val="ab"/>
    <w:rsid w:val="006B18FE"/>
    <w:pPr>
      <w:spacing w:before="150" w:after="150"/>
    </w:pPr>
    <w:rPr>
      <w:sz w:val="2"/>
      <w:szCs w:val="2"/>
    </w:rPr>
  </w:style>
  <w:style w:type="paragraph" w:customStyle="1" w:styleId="navttl">
    <w:name w:val="navttl"/>
    <w:basedOn w:val="ab"/>
    <w:rsid w:val="006B18FE"/>
    <w:pPr>
      <w:spacing w:before="150" w:after="150"/>
    </w:pPr>
    <w:rPr>
      <w:color w:val="666699"/>
      <w:sz w:val="17"/>
      <w:szCs w:val="17"/>
    </w:rPr>
  </w:style>
  <w:style w:type="paragraph" w:customStyle="1" w:styleId="nb">
    <w:name w:val="nb"/>
    <w:basedOn w:val="ab"/>
    <w:rsid w:val="006B18FE"/>
    <w:pPr>
      <w:spacing w:before="150" w:after="150"/>
    </w:pPr>
    <w:rPr>
      <w:b/>
      <w:bCs/>
      <w:color w:val="FF6600"/>
      <w:sz w:val="24"/>
      <w:szCs w:val="24"/>
    </w:rPr>
  </w:style>
  <w:style w:type="paragraph" w:customStyle="1" w:styleId="intitem">
    <w:name w:val="intitem"/>
    <w:basedOn w:val="ab"/>
    <w:rsid w:val="006B18FE"/>
    <w:pPr>
      <w:spacing w:before="150" w:after="90"/>
    </w:pPr>
    <w:rPr>
      <w:sz w:val="24"/>
      <w:szCs w:val="24"/>
    </w:rPr>
  </w:style>
  <w:style w:type="paragraph" w:customStyle="1" w:styleId="wantedvis">
    <w:name w:val="wantedvis"/>
    <w:basedOn w:val="ab"/>
    <w:rsid w:val="006B18FE"/>
    <w:pPr>
      <w:spacing w:before="150" w:after="150"/>
    </w:pPr>
    <w:rPr>
      <w:color w:val="663366"/>
      <w:sz w:val="24"/>
      <w:szCs w:val="24"/>
    </w:rPr>
  </w:style>
  <w:style w:type="paragraph" w:customStyle="1" w:styleId="col">
    <w:name w:val="col"/>
    <w:basedOn w:val="ab"/>
    <w:rsid w:val="006B18FE"/>
    <w:pPr>
      <w:spacing w:before="150" w:after="150"/>
    </w:pPr>
    <w:rPr>
      <w:vanish/>
      <w:sz w:val="24"/>
      <w:szCs w:val="24"/>
    </w:rPr>
  </w:style>
  <w:style w:type="paragraph" w:customStyle="1" w:styleId="exp">
    <w:name w:val="exp"/>
    <w:basedOn w:val="ab"/>
    <w:rsid w:val="006B18FE"/>
    <w:pPr>
      <w:spacing w:before="150" w:after="150"/>
    </w:pPr>
    <w:rPr>
      <w:sz w:val="24"/>
      <w:szCs w:val="24"/>
    </w:rPr>
  </w:style>
  <w:style w:type="paragraph" w:customStyle="1" w:styleId="revann">
    <w:name w:val="rev_ann"/>
    <w:basedOn w:val="ab"/>
    <w:rsid w:val="006B18FE"/>
    <w:pPr>
      <w:spacing w:before="150" w:after="150"/>
    </w:pPr>
    <w:rPr>
      <w:b/>
      <w:bCs/>
      <w:sz w:val="24"/>
      <w:szCs w:val="24"/>
    </w:rPr>
  </w:style>
  <w:style w:type="paragraph" w:customStyle="1" w:styleId="l">
    <w:name w:val="l"/>
    <w:basedOn w:val="ab"/>
    <w:rsid w:val="006B18FE"/>
    <w:rPr>
      <w:sz w:val="24"/>
      <w:szCs w:val="24"/>
    </w:rPr>
  </w:style>
  <w:style w:type="paragraph" w:customStyle="1" w:styleId="f">
    <w:name w:val="f"/>
    <w:basedOn w:val="ab"/>
    <w:rsid w:val="006B18FE"/>
    <w:pPr>
      <w:ind w:left="480"/>
      <w:jc w:val="both"/>
    </w:pPr>
    <w:rPr>
      <w:sz w:val="24"/>
      <w:szCs w:val="24"/>
    </w:rPr>
  </w:style>
  <w:style w:type="paragraph" w:customStyle="1" w:styleId="j">
    <w:name w:val="j"/>
    <w:basedOn w:val="ab"/>
    <w:rsid w:val="006B18FE"/>
    <w:pPr>
      <w:spacing w:before="150" w:after="150"/>
    </w:pPr>
    <w:rPr>
      <w:b/>
      <w:bCs/>
      <w:sz w:val="24"/>
      <w:szCs w:val="24"/>
    </w:rPr>
  </w:style>
  <w:style w:type="paragraph" w:customStyle="1" w:styleId="z1v">
    <w:name w:val="z1v"/>
    <w:basedOn w:val="ab"/>
    <w:rsid w:val="006B18FE"/>
    <w:pPr>
      <w:pBdr>
        <w:top w:val="single" w:sz="12" w:space="6" w:color="B3B0A4"/>
        <w:left w:val="single" w:sz="12" w:space="6" w:color="B3B0A4"/>
        <w:bottom w:val="single" w:sz="12" w:space="6" w:color="B3B0A4"/>
        <w:right w:val="single" w:sz="12" w:space="6" w:color="B3B0A4"/>
      </w:pBdr>
      <w:shd w:val="clear" w:color="auto" w:fill="F0F0EB"/>
    </w:pPr>
    <w:rPr>
      <w:sz w:val="24"/>
      <w:szCs w:val="24"/>
    </w:rPr>
  </w:style>
  <w:style w:type="paragraph" w:customStyle="1" w:styleId="xv">
    <w:name w:val="xv"/>
    <w:basedOn w:val="ab"/>
    <w:rsid w:val="006B18FE"/>
    <w:pPr>
      <w:shd w:val="clear" w:color="auto" w:fill="F0F0EB"/>
    </w:pPr>
    <w:rPr>
      <w:vanish/>
      <w:sz w:val="24"/>
      <w:szCs w:val="24"/>
    </w:rPr>
  </w:style>
  <w:style w:type="paragraph" w:customStyle="1" w:styleId="hclosed1">
    <w:name w:val="h_closed1"/>
    <w:basedOn w:val="ab"/>
    <w:rsid w:val="006B18FE"/>
    <w:pPr>
      <w:pBdr>
        <w:top w:val="single" w:sz="2" w:space="0" w:color="B3B0A4"/>
        <w:left w:val="single" w:sz="6" w:space="0" w:color="B3B0A4"/>
        <w:bottom w:val="single" w:sz="6" w:space="0" w:color="B3B0A4"/>
        <w:right w:val="single" w:sz="6" w:space="0" w:color="B3B0A4"/>
      </w:pBdr>
      <w:spacing w:before="150" w:after="150"/>
    </w:pPr>
    <w:rPr>
      <w:vanish/>
      <w:sz w:val="24"/>
      <w:szCs w:val="24"/>
    </w:rPr>
  </w:style>
  <w:style w:type="paragraph" w:customStyle="1" w:styleId="bi">
    <w:name w:val="b_i"/>
    <w:basedOn w:val="ab"/>
    <w:rsid w:val="006B18FE"/>
    <w:pPr>
      <w:spacing w:before="180" w:after="180"/>
      <w:jc w:val="center"/>
    </w:pPr>
    <w:rPr>
      <w:sz w:val="24"/>
      <w:szCs w:val="24"/>
    </w:rPr>
  </w:style>
  <w:style w:type="paragraph" w:customStyle="1" w:styleId="bantext">
    <w:name w:val="ban__text"/>
    <w:basedOn w:val="ab"/>
    <w:rsid w:val="006B18FE"/>
    <w:pPr>
      <w:spacing w:before="100" w:beforeAutospacing="1" w:after="100" w:afterAutospacing="1"/>
    </w:pPr>
    <w:rPr>
      <w:sz w:val="24"/>
      <w:szCs w:val="24"/>
    </w:rPr>
  </w:style>
  <w:style w:type="paragraph" w:customStyle="1" w:styleId="banlogo">
    <w:name w:val="ban__logo"/>
    <w:basedOn w:val="ab"/>
    <w:rsid w:val="006B18FE"/>
    <w:pPr>
      <w:shd w:val="clear" w:color="auto" w:fill="DDDDDD"/>
      <w:spacing w:before="150" w:after="150"/>
    </w:pPr>
    <w:rPr>
      <w:b/>
      <w:bCs/>
      <w:color w:val="FFFFFF"/>
      <w:sz w:val="17"/>
      <w:szCs w:val="17"/>
    </w:rPr>
  </w:style>
  <w:style w:type="paragraph" w:customStyle="1" w:styleId="bancontent">
    <w:name w:val="ban__content"/>
    <w:basedOn w:val="ab"/>
    <w:rsid w:val="006B18FE"/>
    <w:pPr>
      <w:pBdr>
        <w:top w:val="single" w:sz="12" w:space="3" w:color="DDDDDD"/>
        <w:left w:val="single" w:sz="12" w:space="3" w:color="DDDDDD"/>
        <w:bottom w:val="single" w:sz="12" w:space="3" w:color="DDDDDD"/>
        <w:right w:val="single" w:sz="12" w:space="3" w:color="DDDDDD"/>
      </w:pBdr>
      <w:spacing w:before="150" w:after="150"/>
    </w:pPr>
    <w:rPr>
      <w:sz w:val="24"/>
      <w:szCs w:val="24"/>
    </w:rPr>
  </w:style>
  <w:style w:type="paragraph" w:customStyle="1" w:styleId="comment">
    <w:name w:val="comment"/>
    <w:basedOn w:val="ab"/>
    <w:rsid w:val="006B18FE"/>
    <w:pPr>
      <w:spacing w:before="150" w:after="150"/>
      <w:ind w:left="120"/>
    </w:pPr>
    <w:rPr>
      <w:i/>
      <w:iCs/>
      <w:sz w:val="22"/>
      <w:szCs w:val="22"/>
    </w:rPr>
  </w:style>
  <w:style w:type="paragraph" w:customStyle="1" w:styleId="error">
    <w:name w:val="error"/>
    <w:basedOn w:val="ab"/>
    <w:rsid w:val="006B18FE"/>
    <w:pPr>
      <w:spacing w:before="150" w:after="150"/>
    </w:pPr>
    <w:rPr>
      <w:b/>
      <w:bCs/>
      <w:color w:val="FF0000"/>
      <w:sz w:val="24"/>
      <w:szCs w:val="24"/>
    </w:rPr>
  </w:style>
  <w:style w:type="paragraph" w:customStyle="1" w:styleId="free">
    <w:name w:val="free"/>
    <w:basedOn w:val="ab"/>
    <w:rsid w:val="006B18FE"/>
    <w:pPr>
      <w:spacing w:before="150" w:after="150"/>
    </w:pPr>
    <w:rPr>
      <w:b/>
      <w:bCs/>
      <w:color w:val="FF6600"/>
      <w:sz w:val="24"/>
      <w:szCs w:val="24"/>
    </w:rPr>
  </w:style>
  <w:style w:type="paragraph" w:customStyle="1" w:styleId="valid">
    <w:name w:val="valid"/>
    <w:basedOn w:val="ab"/>
    <w:rsid w:val="006B18FE"/>
    <w:pPr>
      <w:spacing w:before="150" w:after="150"/>
    </w:pPr>
    <w:rPr>
      <w:color w:val="008800"/>
      <w:sz w:val="24"/>
      <w:szCs w:val="24"/>
    </w:rPr>
  </w:style>
  <w:style w:type="paragraph" w:customStyle="1" w:styleId="widget">
    <w:name w:val="widget"/>
    <w:basedOn w:val="ab"/>
    <w:rsid w:val="006B18FE"/>
    <w:pPr>
      <w:pBdr>
        <w:top w:val="single" w:sz="6" w:space="0" w:color="CCCCCC"/>
        <w:left w:val="single" w:sz="6" w:space="0" w:color="CCCCCC"/>
        <w:bottom w:val="single" w:sz="6" w:space="0" w:color="CCCCCC"/>
        <w:right w:val="single" w:sz="6" w:space="0" w:color="CCCCCC"/>
      </w:pBdr>
      <w:spacing w:after="75"/>
      <w:ind w:left="120"/>
    </w:pPr>
    <w:rPr>
      <w:sz w:val="24"/>
      <w:szCs w:val="24"/>
    </w:rPr>
  </w:style>
  <w:style w:type="paragraph" w:customStyle="1" w:styleId="srchshow">
    <w:name w:val="srchshow"/>
    <w:basedOn w:val="ab"/>
    <w:rsid w:val="006B18FE"/>
    <w:pPr>
      <w:spacing w:before="150" w:after="150"/>
    </w:pPr>
    <w:rPr>
      <w:sz w:val="24"/>
      <w:szCs w:val="24"/>
    </w:rPr>
  </w:style>
  <w:style w:type="paragraph" w:customStyle="1" w:styleId="srchhide">
    <w:name w:val="srchhide"/>
    <w:basedOn w:val="ab"/>
    <w:rsid w:val="006B18FE"/>
    <w:pPr>
      <w:spacing w:before="150" w:after="150"/>
    </w:pPr>
    <w:rPr>
      <w:vanish/>
      <w:sz w:val="24"/>
      <w:szCs w:val="24"/>
    </w:rPr>
  </w:style>
  <w:style w:type="paragraph" w:customStyle="1" w:styleId="srchitem">
    <w:name w:val="srchitem"/>
    <w:basedOn w:val="ab"/>
    <w:rsid w:val="006B18FE"/>
    <w:pPr>
      <w:pBdr>
        <w:bottom w:val="single" w:sz="6" w:space="12" w:color="DDDDDD"/>
      </w:pBdr>
      <w:spacing w:before="150" w:after="150"/>
    </w:pPr>
    <w:rPr>
      <w:sz w:val="24"/>
      <w:szCs w:val="24"/>
    </w:rPr>
  </w:style>
  <w:style w:type="paragraph" w:customStyle="1" w:styleId="srchcnt">
    <w:name w:val="srchcnt"/>
    <w:basedOn w:val="ab"/>
    <w:rsid w:val="006B18FE"/>
    <w:pPr>
      <w:pBdr>
        <w:left w:val="single" w:sz="24" w:space="3" w:color="BBBBAA"/>
      </w:pBdr>
      <w:spacing w:before="60"/>
      <w:ind w:left="360"/>
    </w:pPr>
    <w:rPr>
      <w:sz w:val="24"/>
      <w:szCs w:val="24"/>
    </w:rPr>
  </w:style>
  <w:style w:type="paragraph" w:customStyle="1" w:styleId="acresults">
    <w:name w:val="ac_results"/>
    <w:basedOn w:val="ab"/>
    <w:rsid w:val="006B18FE"/>
    <w:pPr>
      <w:pBdr>
        <w:top w:val="single" w:sz="6" w:space="0" w:color="000000"/>
        <w:left w:val="single" w:sz="6" w:space="0" w:color="000000"/>
        <w:bottom w:val="single" w:sz="6" w:space="0" w:color="000000"/>
        <w:right w:val="single" w:sz="6" w:space="0" w:color="000000"/>
      </w:pBdr>
      <w:shd w:val="clear" w:color="auto" w:fill="FFFFFF"/>
      <w:spacing w:before="150" w:after="150"/>
    </w:pPr>
    <w:rPr>
      <w:sz w:val="24"/>
      <w:szCs w:val="24"/>
    </w:rPr>
  </w:style>
  <w:style w:type="paragraph" w:customStyle="1" w:styleId="srchwrd">
    <w:name w:val="srchwrd"/>
    <w:basedOn w:val="ab"/>
    <w:rsid w:val="006B18FE"/>
    <w:pPr>
      <w:shd w:val="clear" w:color="auto" w:fill="D2D2D2"/>
      <w:spacing w:before="150" w:after="150"/>
    </w:pPr>
    <w:rPr>
      <w:sz w:val="24"/>
      <w:szCs w:val="24"/>
    </w:rPr>
  </w:style>
  <w:style w:type="paragraph" w:customStyle="1" w:styleId="contblock">
    <w:name w:val="contblock"/>
    <w:basedOn w:val="ab"/>
    <w:rsid w:val="006B18FE"/>
    <w:pPr>
      <w:spacing w:before="180" w:after="180"/>
      <w:ind w:left="600"/>
    </w:pPr>
    <w:rPr>
      <w:sz w:val="24"/>
      <w:szCs w:val="24"/>
    </w:rPr>
  </w:style>
  <w:style w:type="paragraph" w:customStyle="1" w:styleId="docstop">
    <w:name w:val="doc_stop"/>
    <w:basedOn w:val="ab"/>
    <w:rsid w:val="006B18FE"/>
    <w:pPr>
      <w:spacing w:before="30"/>
      <w:ind w:left="60" w:right="120"/>
    </w:pPr>
    <w:rPr>
      <w:sz w:val="24"/>
      <w:szCs w:val="24"/>
    </w:rPr>
  </w:style>
  <w:style w:type="paragraph" w:customStyle="1" w:styleId="docavail">
    <w:name w:val="doc_avail"/>
    <w:basedOn w:val="ab"/>
    <w:rsid w:val="006B18FE"/>
    <w:pPr>
      <w:spacing w:before="30"/>
      <w:ind w:left="60" w:right="120"/>
    </w:pPr>
    <w:rPr>
      <w:sz w:val="24"/>
      <w:szCs w:val="24"/>
    </w:rPr>
  </w:style>
  <w:style w:type="paragraph" w:customStyle="1" w:styleId="spelltext">
    <w:name w:val="spell_text"/>
    <w:basedOn w:val="ab"/>
    <w:rsid w:val="006B18FE"/>
    <w:pPr>
      <w:spacing w:before="150" w:after="150"/>
    </w:pPr>
    <w:rPr>
      <w:vanish/>
      <w:sz w:val="24"/>
      <w:szCs w:val="24"/>
    </w:rPr>
  </w:style>
  <w:style w:type="paragraph" w:customStyle="1" w:styleId="spells">
    <w:name w:val="spells"/>
    <w:basedOn w:val="ab"/>
    <w:rsid w:val="006B18FE"/>
    <w:pPr>
      <w:pBdr>
        <w:top w:val="single" w:sz="6" w:space="0" w:color="FF0000"/>
        <w:left w:val="single" w:sz="6" w:space="0" w:color="FF0000"/>
        <w:bottom w:val="single" w:sz="6" w:space="0" w:color="FF0000"/>
        <w:right w:val="single" w:sz="6" w:space="0" w:color="FF0000"/>
      </w:pBdr>
      <w:spacing w:before="150" w:after="150"/>
    </w:pPr>
    <w:rPr>
      <w:vanish/>
      <w:sz w:val="24"/>
      <w:szCs w:val="24"/>
    </w:rPr>
  </w:style>
  <w:style w:type="paragraph" w:customStyle="1" w:styleId="mulri">
    <w:name w:val="mulri"/>
    <w:basedOn w:val="ab"/>
    <w:rsid w:val="006B18FE"/>
    <w:pPr>
      <w:spacing w:before="150" w:after="150"/>
    </w:pPr>
    <w:rPr>
      <w:sz w:val="24"/>
      <w:szCs w:val="24"/>
    </w:rPr>
  </w:style>
  <w:style w:type="paragraph" w:customStyle="1" w:styleId="wrong">
    <w:name w:val="wrong"/>
    <w:basedOn w:val="ab"/>
    <w:rsid w:val="006B18FE"/>
    <w:pPr>
      <w:spacing w:before="150" w:after="150"/>
    </w:pPr>
    <w:rPr>
      <w:color w:val="FF0000"/>
      <w:sz w:val="24"/>
      <w:szCs w:val="24"/>
    </w:rPr>
  </w:style>
  <w:style w:type="paragraph" w:customStyle="1" w:styleId="hidespell">
    <w:name w:val="hide_spell"/>
    <w:basedOn w:val="ab"/>
    <w:rsid w:val="006B18FE"/>
    <w:pPr>
      <w:spacing w:before="150" w:after="150"/>
    </w:pPr>
    <w:rPr>
      <w:color w:val="FFFFFF"/>
      <w:sz w:val="24"/>
      <w:szCs w:val="24"/>
    </w:rPr>
  </w:style>
  <w:style w:type="paragraph" w:customStyle="1" w:styleId="supernews">
    <w:name w:val="super_news"/>
    <w:basedOn w:val="ab"/>
    <w:rsid w:val="006B18FE"/>
    <w:pPr>
      <w:pBdr>
        <w:top w:val="single" w:sz="6" w:space="8" w:color="CCCCCC"/>
        <w:left w:val="single" w:sz="6" w:space="8" w:color="CCCCCC"/>
        <w:bottom w:val="single" w:sz="6" w:space="8" w:color="CCCCCC"/>
        <w:right w:val="single" w:sz="6" w:space="8" w:color="CCCCCC"/>
      </w:pBdr>
      <w:shd w:val="clear" w:color="auto" w:fill="EEEEEE"/>
      <w:spacing w:before="150" w:after="150"/>
      <w:ind w:left="600"/>
    </w:pPr>
    <w:rPr>
      <w:sz w:val="24"/>
      <w:szCs w:val="24"/>
    </w:rPr>
  </w:style>
  <w:style w:type="paragraph" w:customStyle="1" w:styleId="errinput">
    <w:name w:val="err_input"/>
    <w:basedOn w:val="ab"/>
    <w:rsid w:val="006B18FE"/>
    <w:pPr>
      <w:shd w:val="clear" w:color="auto" w:fill="FFECEC"/>
      <w:spacing w:before="150" w:after="150"/>
    </w:pPr>
    <w:rPr>
      <w:sz w:val="24"/>
      <w:szCs w:val="24"/>
    </w:rPr>
  </w:style>
  <w:style w:type="paragraph" w:customStyle="1" w:styleId="vote">
    <w:name w:val="vote"/>
    <w:basedOn w:val="ab"/>
    <w:rsid w:val="006B18FE"/>
    <w:pPr>
      <w:shd w:val="clear" w:color="auto" w:fill="FFFFFF"/>
      <w:spacing w:before="150" w:after="150"/>
      <w:ind w:left="-3000"/>
    </w:pPr>
    <w:rPr>
      <w:sz w:val="18"/>
      <w:szCs w:val="18"/>
    </w:rPr>
  </w:style>
  <w:style w:type="paragraph" w:customStyle="1" w:styleId="sbscrblock">
    <w:name w:val="sbscr_block"/>
    <w:basedOn w:val="ab"/>
    <w:rsid w:val="006B18FE"/>
    <w:pPr>
      <w:pBdr>
        <w:top w:val="single" w:sz="12" w:space="0" w:color="EEEEEE"/>
        <w:left w:val="single" w:sz="12" w:space="0" w:color="EEEEEE"/>
        <w:bottom w:val="single" w:sz="12" w:space="0" w:color="EEEEEE"/>
        <w:right w:val="single" w:sz="12" w:space="0" w:color="EEEEEE"/>
      </w:pBdr>
      <w:spacing w:before="480" w:after="480"/>
    </w:pPr>
    <w:rPr>
      <w:sz w:val="24"/>
      <w:szCs w:val="24"/>
    </w:rPr>
  </w:style>
  <w:style w:type="paragraph" w:customStyle="1" w:styleId="keywords">
    <w:name w:val="keywords"/>
    <w:basedOn w:val="ab"/>
    <w:rsid w:val="006B18FE"/>
    <w:pPr>
      <w:spacing w:before="90" w:after="90"/>
    </w:pPr>
    <w:rPr>
      <w:sz w:val="24"/>
      <w:szCs w:val="24"/>
    </w:rPr>
  </w:style>
  <w:style w:type="paragraph" w:customStyle="1" w:styleId="ppbblock">
    <w:name w:val="ppb_block"/>
    <w:basedOn w:val="ab"/>
    <w:rsid w:val="006B18FE"/>
    <w:pPr>
      <w:shd w:val="clear" w:color="auto" w:fill="FF9900"/>
      <w:spacing w:after="225"/>
      <w:ind w:left="225"/>
    </w:pPr>
    <w:rPr>
      <w:sz w:val="24"/>
      <w:szCs w:val="24"/>
    </w:rPr>
  </w:style>
  <w:style w:type="paragraph" w:customStyle="1" w:styleId="ltcorner">
    <w:name w:val="l_t_corner"/>
    <w:basedOn w:val="ab"/>
    <w:rsid w:val="006B18FE"/>
    <w:pPr>
      <w:spacing w:before="150" w:after="150"/>
    </w:pPr>
    <w:rPr>
      <w:sz w:val="2"/>
      <w:szCs w:val="2"/>
    </w:rPr>
  </w:style>
  <w:style w:type="paragraph" w:customStyle="1" w:styleId="rtcorner">
    <w:name w:val="r_t_corner"/>
    <w:basedOn w:val="ab"/>
    <w:rsid w:val="006B18FE"/>
    <w:pPr>
      <w:spacing w:before="150" w:after="150"/>
    </w:pPr>
    <w:rPr>
      <w:sz w:val="2"/>
      <w:szCs w:val="2"/>
    </w:rPr>
  </w:style>
  <w:style w:type="paragraph" w:customStyle="1" w:styleId="lbcorner">
    <w:name w:val="l_b_corner"/>
    <w:basedOn w:val="ab"/>
    <w:rsid w:val="006B18FE"/>
    <w:pPr>
      <w:spacing w:before="150" w:after="150"/>
    </w:pPr>
    <w:rPr>
      <w:sz w:val="2"/>
      <w:szCs w:val="2"/>
    </w:rPr>
  </w:style>
  <w:style w:type="paragraph" w:customStyle="1" w:styleId="rbcorner">
    <w:name w:val="r_b_corner"/>
    <w:basedOn w:val="ab"/>
    <w:rsid w:val="006B18FE"/>
    <w:pPr>
      <w:spacing w:before="150" w:after="150"/>
    </w:pPr>
    <w:rPr>
      <w:sz w:val="2"/>
      <w:szCs w:val="2"/>
    </w:rPr>
  </w:style>
  <w:style w:type="paragraph" w:customStyle="1" w:styleId="votetop">
    <w:name w:val="vote_top"/>
    <w:basedOn w:val="ab"/>
    <w:rsid w:val="006B18FE"/>
    <w:pPr>
      <w:pBdr>
        <w:top w:val="single" w:sz="6" w:space="0" w:color="000000"/>
        <w:left w:val="single" w:sz="6" w:space="0" w:color="000000"/>
        <w:bottom w:val="single" w:sz="6" w:space="0" w:color="000000"/>
        <w:right w:val="single" w:sz="6" w:space="0" w:color="000000"/>
      </w:pBdr>
      <w:shd w:val="clear" w:color="auto" w:fill="666699"/>
      <w:spacing w:before="150" w:after="150"/>
    </w:pPr>
    <w:rPr>
      <w:sz w:val="24"/>
      <w:szCs w:val="24"/>
    </w:rPr>
  </w:style>
  <w:style w:type="paragraph" w:customStyle="1" w:styleId="votelogo">
    <w:name w:val="vote_logo"/>
    <w:basedOn w:val="ab"/>
    <w:rsid w:val="006B18FE"/>
    <w:pPr>
      <w:spacing w:before="45" w:after="45"/>
      <w:ind w:left="45" w:right="45"/>
      <w:textAlignment w:val="center"/>
    </w:pPr>
    <w:rPr>
      <w:sz w:val="24"/>
      <w:szCs w:val="24"/>
    </w:rPr>
  </w:style>
  <w:style w:type="paragraph" w:customStyle="1" w:styleId="consmodalwindow">
    <w:name w:val="consmodalwindow"/>
    <w:basedOn w:val="ab"/>
    <w:rsid w:val="006B18FE"/>
    <w:pPr>
      <w:pBdr>
        <w:top w:val="single" w:sz="6" w:space="15" w:color="000000"/>
        <w:left w:val="single" w:sz="6" w:space="15" w:color="000000"/>
        <w:bottom w:val="single" w:sz="6" w:space="15" w:color="000000"/>
        <w:right w:val="single" w:sz="6" w:space="15" w:color="000000"/>
      </w:pBdr>
      <w:shd w:val="clear" w:color="auto" w:fill="FFFFFF"/>
      <w:spacing w:before="150" w:after="150"/>
    </w:pPr>
    <w:rPr>
      <w:sz w:val="24"/>
      <w:szCs w:val="24"/>
    </w:rPr>
  </w:style>
  <w:style w:type="paragraph" w:customStyle="1" w:styleId="consmodalwindowback">
    <w:name w:val="consmodalwindow_back"/>
    <w:basedOn w:val="ab"/>
    <w:rsid w:val="006B18FE"/>
    <w:pPr>
      <w:shd w:val="clear" w:color="auto" w:fill="000000"/>
      <w:spacing w:before="150" w:after="150"/>
    </w:pPr>
    <w:rPr>
      <w:sz w:val="24"/>
      <w:szCs w:val="24"/>
    </w:rPr>
  </w:style>
  <w:style w:type="paragraph" w:customStyle="1" w:styleId="voting">
    <w:name w:val="voting"/>
    <w:basedOn w:val="ab"/>
    <w:rsid w:val="006B18FE"/>
    <w:pPr>
      <w:spacing w:after="240"/>
    </w:pPr>
    <w:rPr>
      <w:sz w:val="24"/>
      <w:szCs w:val="24"/>
    </w:rPr>
  </w:style>
  <w:style w:type="paragraph" w:customStyle="1" w:styleId="mobile">
    <w:name w:val="mobile"/>
    <w:basedOn w:val="ab"/>
    <w:rsid w:val="006B18FE"/>
    <w:pPr>
      <w:spacing w:before="150" w:after="150"/>
    </w:pPr>
    <w:rPr>
      <w:sz w:val="24"/>
      <w:szCs w:val="24"/>
    </w:rPr>
  </w:style>
  <w:style w:type="paragraph" w:customStyle="1" w:styleId="lnav">
    <w:name w:val="l_nav"/>
    <w:basedOn w:val="ab"/>
    <w:rsid w:val="006B18FE"/>
    <w:pPr>
      <w:spacing w:before="150" w:after="150"/>
    </w:pPr>
    <w:rPr>
      <w:sz w:val="24"/>
      <w:szCs w:val="24"/>
    </w:rPr>
  </w:style>
  <w:style w:type="paragraph" w:customStyle="1" w:styleId="ttl">
    <w:name w:val="ttl"/>
    <w:basedOn w:val="ab"/>
    <w:rsid w:val="006B18FE"/>
    <w:pPr>
      <w:spacing w:before="150" w:after="150"/>
    </w:pPr>
    <w:rPr>
      <w:sz w:val="24"/>
      <w:szCs w:val="24"/>
    </w:rPr>
  </w:style>
  <w:style w:type="paragraph" w:customStyle="1" w:styleId="1ffb">
    <w:name w:val="Дата1"/>
    <w:basedOn w:val="ab"/>
    <w:rsid w:val="006B18FE"/>
    <w:pPr>
      <w:spacing w:before="150" w:after="150"/>
    </w:pPr>
    <w:rPr>
      <w:sz w:val="24"/>
      <w:szCs w:val="24"/>
    </w:rPr>
  </w:style>
  <w:style w:type="paragraph" w:customStyle="1" w:styleId="cur">
    <w:name w:val="cur"/>
    <w:basedOn w:val="ab"/>
    <w:rsid w:val="006B18FE"/>
    <w:pPr>
      <w:spacing w:before="150" w:after="150"/>
    </w:pPr>
    <w:rPr>
      <w:sz w:val="24"/>
      <w:szCs w:val="24"/>
    </w:rPr>
  </w:style>
  <w:style w:type="paragraph" w:customStyle="1" w:styleId="headblock">
    <w:name w:val="head_block"/>
    <w:basedOn w:val="ab"/>
    <w:rsid w:val="006B18FE"/>
    <w:pPr>
      <w:spacing w:before="150" w:after="150"/>
    </w:pPr>
    <w:rPr>
      <w:sz w:val="24"/>
      <w:szCs w:val="24"/>
    </w:rPr>
  </w:style>
  <w:style w:type="paragraph" w:customStyle="1" w:styleId="contentblock">
    <w:name w:val="content_block"/>
    <w:basedOn w:val="ab"/>
    <w:rsid w:val="006B18FE"/>
    <w:pPr>
      <w:spacing w:before="150" w:after="150"/>
    </w:pPr>
    <w:rPr>
      <w:sz w:val="24"/>
      <w:szCs w:val="24"/>
    </w:rPr>
  </w:style>
  <w:style w:type="paragraph" w:customStyle="1" w:styleId="2fa">
    <w:name w:val="Название2"/>
    <w:basedOn w:val="ab"/>
    <w:rsid w:val="006B18FE"/>
    <w:pPr>
      <w:spacing w:before="150" w:after="150"/>
    </w:pPr>
    <w:rPr>
      <w:sz w:val="24"/>
      <w:szCs w:val="24"/>
    </w:rPr>
  </w:style>
  <w:style w:type="paragraph" w:customStyle="1" w:styleId="logo">
    <w:name w:val="logo"/>
    <w:basedOn w:val="ab"/>
    <w:rsid w:val="006B18FE"/>
    <w:pPr>
      <w:spacing w:before="150" w:after="150"/>
    </w:pPr>
    <w:rPr>
      <w:sz w:val="24"/>
      <w:szCs w:val="24"/>
    </w:rPr>
  </w:style>
  <w:style w:type="paragraph" w:customStyle="1" w:styleId="nav">
    <w:name w:val="nav"/>
    <w:basedOn w:val="ab"/>
    <w:rsid w:val="006B18FE"/>
    <w:pPr>
      <w:spacing w:before="150" w:after="150"/>
    </w:pPr>
    <w:rPr>
      <w:sz w:val="24"/>
      <w:szCs w:val="24"/>
    </w:rPr>
  </w:style>
  <w:style w:type="paragraph" w:customStyle="1" w:styleId="form">
    <w:name w:val="form"/>
    <w:basedOn w:val="ab"/>
    <w:rsid w:val="006B18FE"/>
    <w:pPr>
      <w:spacing w:before="150" w:after="150"/>
    </w:pPr>
    <w:rPr>
      <w:sz w:val="24"/>
      <w:szCs w:val="24"/>
    </w:rPr>
  </w:style>
  <w:style w:type="paragraph" w:customStyle="1" w:styleId="links">
    <w:name w:val="links"/>
    <w:basedOn w:val="ab"/>
    <w:rsid w:val="006B18FE"/>
    <w:pPr>
      <w:spacing w:before="150" w:after="150"/>
    </w:pPr>
    <w:rPr>
      <w:sz w:val="24"/>
      <w:szCs w:val="24"/>
    </w:rPr>
  </w:style>
  <w:style w:type="paragraph" w:customStyle="1" w:styleId="lmlink">
    <w:name w:val="lmlink"/>
    <w:basedOn w:val="ab"/>
    <w:rsid w:val="006B18FE"/>
    <w:pPr>
      <w:spacing w:before="150" w:after="150"/>
    </w:pPr>
    <w:rPr>
      <w:sz w:val="24"/>
      <w:szCs w:val="24"/>
    </w:rPr>
  </w:style>
  <w:style w:type="paragraph" w:customStyle="1" w:styleId="lmsublink">
    <w:name w:val="lmsublink"/>
    <w:basedOn w:val="ab"/>
    <w:rsid w:val="006B18FE"/>
    <w:pPr>
      <w:spacing w:before="150" w:after="150"/>
    </w:pPr>
    <w:rPr>
      <w:sz w:val="24"/>
      <w:szCs w:val="24"/>
    </w:rPr>
  </w:style>
  <w:style w:type="paragraph" w:customStyle="1" w:styleId="divthick">
    <w:name w:val="divthick"/>
    <w:basedOn w:val="ab"/>
    <w:rsid w:val="006B18FE"/>
    <w:pPr>
      <w:spacing w:before="150" w:after="150"/>
    </w:pPr>
    <w:rPr>
      <w:sz w:val="24"/>
      <w:szCs w:val="24"/>
    </w:rPr>
  </w:style>
  <w:style w:type="paragraph" w:customStyle="1" w:styleId="divider">
    <w:name w:val="divider"/>
    <w:basedOn w:val="ab"/>
    <w:rsid w:val="006B18FE"/>
    <w:pPr>
      <w:spacing w:before="150" w:after="150"/>
    </w:pPr>
    <w:rPr>
      <w:sz w:val="24"/>
      <w:szCs w:val="24"/>
    </w:rPr>
  </w:style>
  <w:style w:type="paragraph" w:customStyle="1" w:styleId="sbmt">
    <w:name w:val="sbmt"/>
    <w:basedOn w:val="ab"/>
    <w:rsid w:val="006B18FE"/>
    <w:pPr>
      <w:spacing w:before="150" w:after="150"/>
    </w:pPr>
    <w:rPr>
      <w:sz w:val="24"/>
      <w:szCs w:val="24"/>
    </w:rPr>
  </w:style>
  <w:style w:type="paragraph" w:customStyle="1" w:styleId="flds">
    <w:name w:val="flds"/>
    <w:basedOn w:val="ab"/>
    <w:rsid w:val="006B18FE"/>
    <w:pPr>
      <w:spacing w:before="150" w:after="150"/>
    </w:pPr>
    <w:rPr>
      <w:sz w:val="24"/>
      <w:szCs w:val="24"/>
    </w:rPr>
  </w:style>
  <w:style w:type="paragraph" w:customStyle="1" w:styleId="srchprms">
    <w:name w:val="srchprms"/>
    <w:basedOn w:val="ab"/>
    <w:rsid w:val="006B18FE"/>
    <w:pPr>
      <w:spacing w:before="150" w:after="150"/>
    </w:pPr>
    <w:rPr>
      <w:sz w:val="24"/>
      <w:szCs w:val="24"/>
    </w:rPr>
  </w:style>
  <w:style w:type="paragraph" w:customStyle="1" w:styleId="mode">
    <w:name w:val="mode"/>
    <w:basedOn w:val="ab"/>
    <w:rsid w:val="006B18FE"/>
    <w:pPr>
      <w:spacing w:before="150" w:after="150"/>
    </w:pPr>
    <w:rPr>
      <w:sz w:val="24"/>
      <w:szCs w:val="24"/>
    </w:rPr>
  </w:style>
  <w:style w:type="paragraph" w:customStyle="1" w:styleId="extline">
    <w:name w:val="extline"/>
    <w:basedOn w:val="ab"/>
    <w:rsid w:val="006B18FE"/>
    <w:pPr>
      <w:spacing w:before="150" w:after="150"/>
    </w:pPr>
    <w:rPr>
      <w:sz w:val="24"/>
      <w:szCs w:val="24"/>
    </w:rPr>
  </w:style>
  <w:style w:type="paragraph" w:customStyle="1" w:styleId="cnt">
    <w:name w:val="cnt"/>
    <w:basedOn w:val="ab"/>
    <w:rsid w:val="006B18FE"/>
    <w:pPr>
      <w:spacing w:before="150" w:after="150"/>
    </w:pPr>
    <w:rPr>
      <w:sz w:val="24"/>
      <w:szCs w:val="24"/>
    </w:rPr>
  </w:style>
  <w:style w:type="paragraph" w:customStyle="1" w:styleId="cls">
    <w:name w:val="cls"/>
    <w:basedOn w:val="ab"/>
    <w:rsid w:val="006B18FE"/>
    <w:pPr>
      <w:spacing w:before="150" w:after="150"/>
    </w:pPr>
    <w:rPr>
      <w:sz w:val="24"/>
      <w:szCs w:val="24"/>
    </w:rPr>
  </w:style>
  <w:style w:type="paragraph" w:customStyle="1" w:styleId="choice">
    <w:name w:val="choice"/>
    <w:basedOn w:val="ab"/>
    <w:rsid w:val="006B18FE"/>
    <w:pPr>
      <w:spacing w:before="150" w:after="150"/>
    </w:pPr>
    <w:rPr>
      <w:sz w:val="24"/>
      <w:szCs w:val="24"/>
    </w:rPr>
  </w:style>
  <w:style w:type="paragraph" w:customStyle="1" w:styleId="spellcand">
    <w:name w:val="spell_cand"/>
    <w:basedOn w:val="ab"/>
    <w:rsid w:val="006B18FE"/>
    <w:pPr>
      <w:spacing w:before="150" w:after="150"/>
    </w:pPr>
    <w:rPr>
      <w:sz w:val="24"/>
      <w:szCs w:val="24"/>
    </w:rPr>
  </w:style>
  <w:style w:type="paragraph" w:customStyle="1" w:styleId="spellbtn">
    <w:name w:val="spell_btn"/>
    <w:basedOn w:val="ab"/>
    <w:rsid w:val="006B18FE"/>
    <w:pPr>
      <w:spacing w:before="150" w:after="150"/>
    </w:pPr>
    <w:rPr>
      <w:sz w:val="24"/>
      <w:szCs w:val="24"/>
    </w:rPr>
  </w:style>
  <w:style w:type="paragraph" w:customStyle="1" w:styleId="sel">
    <w:name w:val="sel"/>
    <w:basedOn w:val="ab"/>
    <w:rsid w:val="006B18FE"/>
    <w:pPr>
      <w:spacing w:before="150" w:after="150"/>
    </w:pPr>
    <w:rPr>
      <w:sz w:val="24"/>
      <w:szCs w:val="24"/>
    </w:rPr>
  </w:style>
  <w:style w:type="paragraph" w:customStyle="1" w:styleId="newsitem">
    <w:name w:val="news_item"/>
    <w:basedOn w:val="ab"/>
    <w:rsid w:val="006B18FE"/>
    <w:pPr>
      <w:spacing w:before="150" w:after="150"/>
    </w:pPr>
    <w:rPr>
      <w:sz w:val="24"/>
      <w:szCs w:val="24"/>
    </w:rPr>
  </w:style>
  <w:style w:type="paragraph" w:customStyle="1" w:styleId="btmnav">
    <w:name w:val="btm_nav"/>
    <w:basedOn w:val="ab"/>
    <w:rsid w:val="006B18FE"/>
    <w:pPr>
      <w:spacing w:before="150" w:after="150"/>
    </w:pPr>
    <w:rPr>
      <w:sz w:val="24"/>
      <w:szCs w:val="24"/>
    </w:rPr>
  </w:style>
  <w:style w:type="paragraph" w:customStyle="1" w:styleId="l2">
    <w:name w:val="l2"/>
    <w:basedOn w:val="ab"/>
    <w:rsid w:val="006B18FE"/>
    <w:pPr>
      <w:spacing w:before="150" w:after="150"/>
    </w:pPr>
    <w:rPr>
      <w:sz w:val="24"/>
      <w:szCs w:val="24"/>
    </w:rPr>
  </w:style>
  <w:style w:type="paragraph" w:customStyle="1" w:styleId="end">
    <w:name w:val="end"/>
    <w:basedOn w:val="ab"/>
    <w:rsid w:val="006B18FE"/>
    <w:pPr>
      <w:spacing w:before="150" w:after="150"/>
    </w:pPr>
    <w:rPr>
      <w:sz w:val="24"/>
      <w:szCs w:val="24"/>
    </w:rPr>
  </w:style>
  <w:style w:type="paragraph" w:customStyle="1" w:styleId="seldiv">
    <w:name w:val="sel_div"/>
    <w:basedOn w:val="ab"/>
    <w:rsid w:val="006B18FE"/>
    <w:pPr>
      <w:spacing w:before="150" w:after="150"/>
    </w:pPr>
    <w:rPr>
      <w:sz w:val="24"/>
      <w:szCs w:val="24"/>
    </w:rPr>
  </w:style>
  <w:style w:type="paragraph" w:customStyle="1" w:styleId="gkfacetop">
    <w:name w:val="gk_face_top"/>
    <w:basedOn w:val="ab"/>
    <w:rsid w:val="006B18FE"/>
    <w:pPr>
      <w:spacing w:before="150" w:after="150"/>
    </w:pPr>
    <w:rPr>
      <w:sz w:val="24"/>
      <w:szCs w:val="24"/>
    </w:rPr>
  </w:style>
  <w:style w:type="paragraph" w:customStyle="1" w:styleId="gkkzfacetop">
    <w:name w:val="gkkz_face_top"/>
    <w:basedOn w:val="ab"/>
    <w:rsid w:val="006B18FE"/>
    <w:pPr>
      <w:spacing w:before="150" w:after="150"/>
    </w:pPr>
    <w:rPr>
      <w:sz w:val="24"/>
      <w:szCs w:val="24"/>
    </w:rPr>
  </w:style>
  <w:style w:type="paragraph" w:customStyle="1" w:styleId="gkfacebottom">
    <w:name w:val="gk_face_bottom"/>
    <w:basedOn w:val="ab"/>
    <w:rsid w:val="006B18FE"/>
    <w:pPr>
      <w:spacing w:before="150" w:after="150"/>
    </w:pPr>
    <w:rPr>
      <w:sz w:val="24"/>
      <w:szCs w:val="24"/>
    </w:rPr>
  </w:style>
  <w:style w:type="paragraph" w:customStyle="1" w:styleId="gkkzfacebottom">
    <w:name w:val="gkkz_face_bottom"/>
    <w:basedOn w:val="ab"/>
    <w:rsid w:val="006B18FE"/>
    <w:pPr>
      <w:spacing w:before="150" w:after="150"/>
    </w:pPr>
    <w:rPr>
      <w:sz w:val="24"/>
      <w:szCs w:val="24"/>
    </w:rPr>
  </w:style>
  <w:style w:type="paragraph" w:customStyle="1" w:styleId="middle">
    <w:name w:val="middle"/>
    <w:basedOn w:val="ab"/>
    <w:rsid w:val="006B18FE"/>
    <w:pPr>
      <w:spacing w:before="150" w:after="150"/>
    </w:pPr>
    <w:rPr>
      <w:sz w:val="24"/>
      <w:szCs w:val="24"/>
    </w:rPr>
  </w:style>
  <w:style w:type="paragraph" w:customStyle="1" w:styleId="qtitle">
    <w:name w:val="q_title"/>
    <w:basedOn w:val="ab"/>
    <w:rsid w:val="006B18FE"/>
    <w:pPr>
      <w:spacing w:before="150" w:after="150"/>
    </w:pPr>
    <w:rPr>
      <w:sz w:val="24"/>
      <w:szCs w:val="24"/>
    </w:rPr>
  </w:style>
  <w:style w:type="paragraph" w:customStyle="1" w:styleId="aitem">
    <w:name w:val="a_item"/>
    <w:basedOn w:val="ab"/>
    <w:rsid w:val="006B18FE"/>
    <w:pPr>
      <w:spacing w:before="150" w:after="150"/>
    </w:pPr>
    <w:rPr>
      <w:sz w:val="24"/>
      <w:szCs w:val="24"/>
    </w:rPr>
  </w:style>
  <w:style w:type="paragraph" w:customStyle="1" w:styleId="atitle">
    <w:name w:val="a_title"/>
    <w:basedOn w:val="ab"/>
    <w:rsid w:val="006B18FE"/>
    <w:pPr>
      <w:spacing w:before="150" w:after="150"/>
    </w:pPr>
    <w:rPr>
      <w:sz w:val="24"/>
      <w:szCs w:val="24"/>
    </w:rPr>
  </w:style>
  <w:style w:type="paragraph" w:customStyle="1" w:styleId="hdimg">
    <w:name w:val="hd_img"/>
    <w:basedOn w:val="ab"/>
    <w:rsid w:val="006B18FE"/>
    <w:pPr>
      <w:spacing w:before="180" w:after="180"/>
      <w:ind w:right="225"/>
    </w:pPr>
    <w:rPr>
      <w:sz w:val="24"/>
      <w:szCs w:val="24"/>
    </w:rPr>
  </w:style>
  <w:style w:type="paragraph" w:customStyle="1" w:styleId="imgtop">
    <w:name w:val="img_top"/>
    <w:basedOn w:val="ab"/>
    <w:rsid w:val="006B18FE"/>
    <w:pPr>
      <w:spacing w:before="150" w:after="150"/>
    </w:pPr>
    <w:rPr>
      <w:sz w:val="24"/>
      <w:szCs w:val="24"/>
    </w:rPr>
  </w:style>
  <w:style w:type="character" w:customStyle="1" w:styleId="hlsrch">
    <w:name w:val="hlsrch"/>
    <w:rsid w:val="006B18FE"/>
    <w:rPr>
      <w:b/>
      <w:bCs/>
      <w:color w:val="FFFFFF"/>
      <w:shd w:val="clear" w:color="auto" w:fill="A0A0CB"/>
    </w:rPr>
  </w:style>
  <w:style w:type="character" w:customStyle="1" w:styleId="title1">
    <w:name w:val="title1"/>
    <w:rsid w:val="006B18FE"/>
    <w:rPr>
      <w:b/>
      <w:bCs/>
      <w:color w:val="666699"/>
      <w:sz w:val="29"/>
      <w:szCs w:val="29"/>
    </w:rPr>
  </w:style>
  <w:style w:type="character" w:customStyle="1" w:styleId="ppbhead">
    <w:name w:val="ppb_head"/>
    <w:rsid w:val="006B18FE"/>
    <w:rPr>
      <w:b/>
      <w:bCs/>
      <w:color w:val="000000"/>
      <w:sz w:val="30"/>
      <w:szCs w:val="30"/>
      <w:shd w:val="clear" w:color="auto" w:fill="FFE500"/>
    </w:rPr>
  </w:style>
  <w:style w:type="character" w:customStyle="1" w:styleId="grey">
    <w:name w:val="grey"/>
    <w:rsid w:val="006B18FE"/>
    <w:rPr>
      <w:color w:val="7D7D7D"/>
    </w:rPr>
  </w:style>
  <w:style w:type="character" w:customStyle="1" w:styleId="ext">
    <w:name w:val="ext"/>
    <w:rsid w:val="006B18FE"/>
  </w:style>
  <w:style w:type="paragraph" w:customStyle="1" w:styleId="logo1">
    <w:name w:val="logo1"/>
    <w:basedOn w:val="ab"/>
    <w:rsid w:val="006B18FE"/>
    <w:pPr>
      <w:spacing w:before="150" w:after="150"/>
    </w:pPr>
    <w:rPr>
      <w:sz w:val="24"/>
      <w:szCs w:val="24"/>
    </w:rPr>
  </w:style>
  <w:style w:type="paragraph" w:customStyle="1" w:styleId="nav1">
    <w:name w:val="nav1"/>
    <w:basedOn w:val="ab"/>
    <w:rsid w:val="006B18FE"/>
    <w:pPr>
      <w:spacing w:before="150" w:after="150"/>
      <w:ind w:left="2535"/>
    </w:pPr>
    <w:rPr>
      <w:color w:val="666699"/>
      <w:sz w:val="15"/>
      <w:szCs w:val="15"/>
    </w:rPr>
  </w:style>
  <w:style w:type="paragraph" w:customStyle="1" w:styleId="lnav1">
    <w:name w:val="l_nav1"/>
    <w:basedOn w:val="ab"/>
    <w:rsid w:val="006B18FE"/>
    <w:pPr>
      <w:spacing w:before="150" w:after="150"/>
    </w:pPr>
    <w:rPr>
      <w:sz w:val="24"/>
      <w:szCs w:val="24"/>
    </w:rPr>
  </w:style>
  <w:style w:type="paragraph" w:customStyle="1" w:styleId="lnav2">
    <w:name w:val="l_nav2"/>
    <w:basedOn w:val="ab"/>
    <w:rsid w:val="006B18FE"/>
    <w:pPr>
      <w:spacing w:before="150" w:after="150"/>
    </w:pPr>
    <w:rPr>
      <w:sz w:val="24"/>
      <w:szCs w:val="24"/>
    </w:rPr>
  </w:style>
  <w:style w:type="paragraph" w:customStyle="1" w:styleId="form1">
    <w:name w:val="form1"/>
    <w:basedOn w:val="ab"/>
    <w:rsid w:val="006B18FE"/>
    <w:pPr>
      <w:shd w:val="clear" w:color="auto" w:fill="DDDDDD"/>
      <w:spacing w:before="150" w:after="150"/>
    </w:pPr>
    <w:rPr>
      <w:sz w:val="24"/>
      <w:szCs w:val="24"/>
    </w:rPr>
  </w:style>
  <w:style w:type="paragraph" w:customStyle="1" w:styleId="links1">
    <w:name w:val="links1"/>
    <w:basedOn w:val="ab"/>
    <w:rsid w:val="006B18FE"/>
    <w:pPr>
      <w:spacing w:before="150" w:after="150"/>
      <w:jc w:val="right"/>
    </w:pPr>
    <w:rPr>
      <w:sz w:val="24"/>
      <w:szCs w:val="24"/>
    </w:rPr>
  </w:style>
  <w:style w:type="paragraph" w:customStyle="1" w:styleId="h11">
    <w:name w:val="h11"/>
    <w:basedOn w:val="ab"/>
    <w:rsid w:val="006B18FE"/>
    <w:pPr>
      <w:spacing w:after="180"/>
    </w:pPr>
    <w:rPr>
      <w:sz w:val="27"/>
      <w:szCs w:val="27"/>
    </w:rPr>
  </w:style>
  <w:style w:type="paragraph" w:customStyle="1" w:styleId="lmlink1">
    <w:name w:val="lmlink1"/>
    <w:basedOn w:val="ab"/>
    <w:rsid w:val="006B18FE"/>
    <w:pPr>
      <w:spacing w:before="90" w:after="90"/>
    </w:pPr>
    <w:rPr>
      <w:sz w:val="24"/>
      <w:szCs w:val="24"/>
    </w:rPr>
  </w:style>
  <w:style w:type="paragraph" w:customStyle="1" w:styleId="lmsublink1">
    <w:name w:val="lmsublink1"/>
    <w:basedOn w:val="ab"/>
    <w:rsid w:val="006B18FE"/>
    <w:pPr>
      <w:spacing w:before="150" w:after="150"/>
      <w:ind w:left="225"/>
    </w:pPr>
    <w:rPr>
      <w:sz w:val="24"/>
      <w:szCs w:val="24"/>
    </w:rPr>
  </w:style>
  <w:style w:type="paragraph" w:customStyle="1" w:styleId="bi1">
    <w:name w:val="b_i1"/>
    <w:basedOn w:val="ab"/>
    <w:rsid w:val="006B18FE"/>
    <w:pPr>
      <w:spacing w:before="480" w:after="180"/>
      <w:jc w:val="center"/>
    </w:pPr>
    <w:rPr>
      <w:sz w:val="24"/>
      <w:szCs w:val="24"/>
    </w:rPr>
  </w:style>
  <w:style w:type="paragraph" w:customStyle="1" w:styleId="date1">
    <w:name w:val="date1"/>
    <w:basedOn w:val="ab"/>
    <w:rsid w:val="006B18FE"/>
    <w:pPr>
      <w:spacing w:before="150" w:after="150"/>
    </w:pPr>
    <w:rPr>
      <w:b/>
      <w:bCs/>
      <w:sz w:val="24"/>
      <w:szCs w:val="24"/>
    </w:rPr>
  </w:style>
  <w:style w:type="paragraph" w:customStyle="1" w:styleId="imgtop1">
    <w:name w:val="img_top1"/>
    <w:basedOn w:val="ab"/>
    <w:rsid w:val="006B18FE"/>
    <w:pPr>
      <w:spacing w:after="180"/>
      <w:ind w:right="180"/>
    </w:pPr>
    <w:rPr>
      <w:sz w:val="24"/>
      <w:szCs w:val="24"/>
    </w:rPr>
  </w:style>
  <w:style w:type="paragraph" w:customStyle="1" w:styleId="ttl1">
    <w:name w:val="ttl1"/>
    <w:basedOn w:val="ab"/>
    <w:rsid w:val="006B18FE"/>
    <w:pPr>
      <w:spacing w:before="150" w:after="240"/>
    </w:pPr>
    <w:rPr>
      <w:b/>
      <w:bCs/>
      <w:sz w:val="24"/>
      <w:szCs w:val="24"/>
    </w:rPr>
  </w:style>
  <w:style w:type="paragraph" w:customStyle="1" w:styleId="date2">
    <w:name w:val="date2"/>
    <w:basedOn w:val="ab"/>
    <w:rsid w:val="006B18FE"/>
    <w:pPr>
      <w:spacing w:before="150" w:after="240"/>
    </w:pPr>
    <w:rPr>
      <w:b/>
      <w:bCs/>
      <w:sz w:val="24"/>
      <w:szCs w:val="24"/>
    </w:rPr>
  </w:style>
  <w:style w:type="paragraph" w:customStyle="1" w:styleId="title2">
    <w:name w:val="title2"/>
    <w:basedOn w:val="ab"/>
    <w:rsid w:val="006B18FE"/>
    <w:pPr>
      <w:shd w:val="clear" w:color="auto" w:fill="EEEEEE"/>
    </w:pPr>
    <w:rPr>
      <w:b/>
      <w:bCs/>
      <w:sz w:val="24"/>
      <w:szCs w:val="24"/>
    </w:rPr>
  </w:style>
  <w:style w:type="paragraph" w:customStyle="1" w:styleId="divthick1">
    <w:name w:val="divthick1"/>
    <w:basedOn w:val="ab"/>
    <w:rsid w:val="006B18FE"/>
    <w:pPr>
      <w:shd w:val="clear" w:color="auto" w:fill="EEEEEE"/>
      <w:spacing w:before="150" w:after="150"/>
    </w:pPr>
    <w:rPr>
      <w:sz w:val="2"/>
      <w:szCs w:val="2"/>
    </w:rPr>
  </w:style>
  <w:style w:type="paragraph" w:customStyle="1" w:styleId="divthick2">
    <w:name w:val="divthick2"/>
    <w:basedOn w:val="ab"/>
    <w:rsid w:val="006B18FE"/>
    <w:pPr>
      <w:shd w:val="clear" w:color="auto" w:fill="EEEEEE"/>
      <w:spacing w:before="150" w:after="150"/>
    </w:pPr>
    <w:rPr>
      <w:color w:val="EEEEEE"/>
      <w:sz w:val="2"/>
      <w:szCs w:val="2"/>
    </w:rPr>
  </w:style>
  <w:style w:type="paragraph" w:customStyle="1" w:styleId="divider1">
    <w:name w:val="divider1"/>
    <w:basedOn w:val="ab"/>
    <w:rsid w:val="006B18FE"/>
    <w:pPr>
      <w:spacing w:before="180" w:after="150"/>
    </w:pPr>
    <w:rPr>
      <w:sz w:val="24"/>
      <w:szCs w:val="24"/>
    </w:rPr>
  </w:style>
  <w:style w:type="paragraph" w:customStyle="1" w:styleId="bi2">
    <w:name w:val="b_i2"/>
    <w:basedOn w:val="ab"/>
    <w:rsid w:val="006B18FE"/>
    <w:rPr>
      <w:sz w:val="24"/>
      <w:szCs w:val="24"/>
    </w:rPr>
  </w:style>
  <w:style w:type="paragraph" w:customStyle="1" w:styleId="sbmt1">
    <w:name w:val="sbmt1"/>
    <w:basedOn w:val="ab"/>
    <w:rsid w:val="006B18FE"/>
    <w:pPr>
      <w:spacing w:before="150" w:after="150"/>
    </w:pPr>
    <w:rPr>
      <w:sz w:val="24"/>
      <w:szCs w:val="24"/>
    </w:rPr>
  </w:style>
  <w:style w:type="paragraph" w:customStyle="1" w:styleId="flds1">
    <w:name w:val="flds1"/>
    <w:basedOn w:val="ab"/>
    <w:rsid w:val="006B18FE"/>
    <w:pPr>
      <w:spacing w:before="150" w:after="150"/>
      <w:ind w:right="1875"/>
    </w:pPr>
    <w:rPr>
      <w:sz w:val="24"/>
      <w:szCs w:val="24"/>
    </w:rPr>
  </w:style>
  <w:style w:type="paragraph" w:customStyle="1" w:styleId="srchprms1">
    <w:name w:val="srchprms1"/>
    <w:basedOn w:val="ab"/>
    <w:rsid w:val="006B18FE"/>
    <w:pPr>
      <w:spacing w:before="120" w:after="150"/>
    </w:pPr>
    <w:rPr>
      <w:sz w:val="24"/>
      <w:szCs w:val="24"/>
    </w:rPr>
  </w:style>
  <w:style w:type="paragraph" w:customStyle="1" w:styleId="mode1">
    <w:name w:val="mode1"/>
    <w:basedOn w:val="ab"/>
    <w:rsid w:val="006B18FE"/>
    <w:pPr>
      <w:spacing w:before="60" w:after="150"/>
      <w:jc w:val="right"/>
    </w:pPr>
    <w:rPr>
      <w:sz w:val="24"/>
      <w:szCs w:val="24"/>
    </w:rPr>
  </w:style>
  <w:style w:type="paragraph" w:customStyle="1" w:styleId="extline1">
    <w:name w:val="extline1"/>
    <w:basedOn w:val="ab"/>
    <w:rsid w:val="006B18FE"/>
    <w:pPr>
      <w:spacing w:before="150" w:after="150"/>
    </w:pPr>
    <w:rPr>
      <w:sz w:val="24"/>
      <w:szCs w:val="24"/>
    </w:rPr>
  </w:style>
  <w:style w:type="character" w:customStyle="1" w:styleId="ext1">
    <w:name w:val="ext1"/>
    <w:rsid w:val="006B18FE"/>
    <w:rPr>
      <w:vanish w:val="0"/>
      <w:webHidden w:val="0"/>
      <w:specVanish w:val="0"/>
    </w:rPr>
  </w:style>
  <w:style w:type="paragraph" w:customStyle="1" w:styleId="cur1">
    <w:name w:val="cur1"/>
    <w:basedOn w:val="ab"/>
    <w:rsid w:val="006B18FE"/>
    <w:pPr>
      <w:spacing w:before="150" w:after="150"/>
    </w:pPr>
    <w:rPr>
      <w:color w:val="FF0000"/>
      <w:sz w:val="24"/>
      <w:szCs w:val="24"/>
    </w:rPr>
  </w:style>
  <w:style w:type="paragraph" w:customStyle="1" w:styleId="cnt1">
    <w:name w:val="cnt1"/>
    <w:basedOn w:val="ab"/>
    <w:rsid w:val="006B18FE"/>
    <w:pPr>
      <w:spacing w:before="150" w:after="150"/>
    </w:pPr>
    <w:rPr>
      <w:sz w:val="24"/>
      <w:szCs w:val="24"/>
    </w:rPr>
  </w:style>
  <w:style w:type="paragraph" w:customStyle="1" w:styleId="cls1">
    <w:name w:val="cls1"/>
    <w:basedOn w:val="ab"/>
    <w:rsid w:val="006B18FE"/>
    <w:pPr>
      <w:shd w:val="clear" w:color="auto" w:fill="EEEEEE"/>
      <w:spacing w:before="150" w:after="150"/>
    </w:pPr>
    <w:rPr>
      <w:sz w:val="24"/>
      <w:szCs w:val="24"/>
    </w:rPr>
  </w:style>
  <w:style w:type="paragraph" w:customStyle="1" w:styleId="choice1">
    <w:name w:val="choice1"/>
    <w:basedOn w:val="ab"/>
    <w:rsid w:val="006B18FE"/>
    <w:pPr>
      <w:spacing w:before="240" w:after="75"/>
    </w:pPr>
    <w:rPr>
      <w:sz w:val="24"/>
      <w:szCs w:val="24"/>
    </w:rPr>
  </w:style>
  <w:style w:type="paragraph" w:customStyle="1" w:styleId="spellcand1">
    <w:name w:val="spell_cand1"/>
    <w:basedOn w:val="ab"/>
    <w:rsid w:val="006B18FE"/>
    <w:pPr>
      <w:spacing w:before="150" w:after="75"/>
    </w:pPr>
    <w:rPr>
      <w:b/>
      <w:bCs/>
      <w:sz w:val="24"/>
      <w:szCs w:val="24"/>
    </w:rPr>
  </w:style>
  <w:style w:type="paragraph" w:customStyle="1" w:styleId="spellbtn1">
    <w:name w:val="spell_btn1"/>
    <w:basedOn w:val="ab"/>
    <w:rsid w:val="006B18FE"/>
    <w:pPr>
      <w:spacing w:before="150" w:after="150"/>
    </w:pPr>
    <w:rPr>
      <w:sz w:val="24"/>
      <w:szCs w:val="24"/>
    </w:rPr>
  </w:style>
  <w:style w:type="paragraph" w:customStyle="1" w:styleId="sel1">
    <w:name w:val="sel1"/>
    <w:basedOn w:val="ab"/>
    <w:rsid w:val="006B18FE"/>
    <w:pPr>
      <w:spacing w:before="150" w:after="150"/>
    </w:pPr>
    <w:rPr>
      <w:b/>
      <w:bCs/>
      <w:sz w:val="24"/>
      <w:szCs w:val="24"/>
    </w:rPr>
  </w:style>
  <w:style w:type="paragraph" w:customStyle="1" w:styleId="newsitem1">
    <w:name w:val="news_item1"/>
    <w:basedOn w:val="ab"/>
    <w:rsid w:val="006B18FE"/>
    <w:pPr>
      <w:spacing w:before="150" w:after="225"/>
    </w:pPr>
    <w:rPr>
      <w:sz w:val="24"/>
      <w:szCs w:val="24"/>
    </w:rPr>
  </w:style>
  <w:style w:type="paragraph" w:customStyle="1" w:styleId="date3">
    <w:name w:val="date3"/>
    <w:basedOn w:val="ab"/>
    <w:rsid w:val="006B18FE"/>
    <w:rPr>
      <w:color w:val="000000"/>
      <w:sz w:val="24"/>
      <w:szCs w:val="24"/>
    </w:rPr>
  </w:style>
  <w:style w:type="paragraph" w:customStyle="1" w:styleId="btmnav1">
    <w:name w:val="btm_nav1"/>
    <w:basedOn w:val="ab"/>
    <w:rsid w:val="006B18FE"/>
    <w:pPr>
      <w:spacing w:before="75" w:after="75"/>
      <w:jc w:val="right"/>
    </w:pPr>
    <w:rPr>
      <w:sz w:val="24"/>
      <w:szCs w:val="24"/>
    </w:rPr>
  </w:style>
  <w:style w:type="paragraph" w:customStyle="1" w:styleId="title3">
    <w:name w:val="title3"/>
    <w:basedOn w:val="ab"/>
    <w:rsid w:val="006B18FE"/>
    <w:pPr>
      <w:spacing w:before="150" w:after="75"/>
    </w:pPr>
    <w:rPr>
      <w:b/>
      <w:bCs/>
      <w:sz w:val="24"/>
      <w:szCs w:val="24"/>
    </w:rPr>
  </w:style>
  <w:style w:type="paragraph" w:customStyle="1" w:styleId="headblock1">
    <w:name w:val="head_block1"/>
    <w:basedOn w:val="ab"/>
    <w:rsid w:val="006B18FE"/>
    <w:pPr>
      <w:shd w:val="clear" w:color="auto" w:fill="796BA8"/>
      <w:spacing w:before="150" w:after="150"/>
    </w:pPr>
    <w:rPr>
      <w:b/>
      <w:bCs/>
      <w:color w:val="FFFFFF"/>
      <w:sz w:val="24"/>
      <w:szCs w:val="24"/>
    </w:rPr>
  </w:style>
  <w:style w:type="paragraph" w:customStyle="1" w:styleId="contentblock1">
    <w:name w:val="content_block1"/>
    <w:basedOn w:val="ab"/>
    <w:rsid w:val="006B18FE"/>
    <w:pPr>
      <w:shd w:val="clear" w:color="auto" w:fill="FF9900"/>
      <w:spacing w:before="150" w:after="150"/>
    </w:pPr>
    <w:rPr>
      <w:sz w:val="18"/>
      <w:szCs w:val="18"/>
    </w:rPr>
  </w:style>
  <w:style w:type="paragraph" w:customStyle="1" w:styleId="l21">
    <w:name w:val="l21"/>
    <w:basedOn w:val="ab"/>
    <w:rsid w:val="006B18FE"/>
    <w:pPr>
      <w:shd w:val="clear" w:color="auto" w:fill="FFFFFF"/>
      <w:spacing w:before="150" w:after="150"/>
    </w:pPr>
    <w:rPr>
      <w:sz w:val="24"/>
      <w:szCs w:val="24"/>
    </w:rPr>
  </w:style>
  <w:style w:type="paragraph" w:customStyle="1" w:styleId="end1">
    <w:name w:val="end1"/>
    <w:basedOn w:val="ab"/>
    <w:rsid w:val="006B18FE"/>
    <w:pPr>
      <w:pBdr>
        <w:bottom w:val="single" w:sz="6" w:space="0" w:color="DDDDDD"/>
      </w:pBdr>
      <w:spacing w:before="150" w:after="150"/>
    </w:pPr>
    <w:rPr>
      <w:sz w:val="24"/>
      <w:szCs w:val="24"/>
    </w:rPr>
  </w:style>
  <w:style w:type="paragraph" w:customStyle="1" w:styleId="seldiv1">
    <w:name w:val="sel_div1"/>
    <w:basedOn w:val="ab"/>
    <w:rsid w:val="006B18FE"/>
    <w:pPr>
      <w:shd w:val="clear" w:color="auto" w:fill="FFFFFF"/>
      <w:spacing w:before="150" w:after="150"/>
    </w:pPr>
    <w:rPr>
      <w:sz w:val="24"/>
      <w:szCs w:val="24"/>
    </w:rPr>
  </w:style>
  <w:style w:type="paragraph" w:customStyle="1" w:styleId="clearer1">
    <w:name w:val="clearer1"/>
    <w:basedOn w:val="ab"/>
    <w:rsid w:val="006B18FE"/>
    <w:pPr>
      <w:shd w:val="clear" w:color="auto" w:fill="DDDDDD"/>
      <w:spacing w:before="150" w:after="150"/>
    </w:pPr>
    <w:rPr>
      <w:sz w:val="2"/>
      <w:szCs w:val="2"/>
    </w:rPr>
  </w:style>
  <w:style w:type="paragraph" w:customStyle="1" w:styleId="gkfacetop1">
    <w:name w:val="gk_face_top1"/>
    <w:basedOn w:val="ab"/>
    <w:rsid w:val="006B18FE"/>
    <w:pPr>
      <w:spacing w:before="150" w:after="150"/>
      <w:textAlignment w:val="top"/>
    </w:pPr>
    <w:rPr>
      <w:sz w:val="2"/>
      <w:szCs w:val="2"/>
    </w:rPr>
  </w:style>
  <w:style w:type="paragraph" w:customStyle="1" w:styleId="gkkzfacetop1">
    <w:name w:val="gkkz_face_top1"/>
    <w:basedOn w:val="ab"/>
    <w:rsid w:val="006B18FE"/>
    <w:pPr>
      <w:spacing w:before="150" w:after="150"/>
      <w:textAlignment w:val="top"/>
    </w:pPr>
    <w:rPr>
      <w:sz w:val="2"/>
      <w:szCs w:val="2"/>
    </w:rPr>
  </w:style>
  <w:style w:type="paragraph" w:customStyle="1" w:styleId="gkfacebottom1">
    <w:name w:val="gk_face_bottom1"/>
    <w:basedOn w:val="ab"/>
    <w:rsid w:val="006B18FE"/>
    <w:pPr>
      <w:spacing w:before="150" w:after="150"/>
      <w:textAlignment w:val="bottom"/>
    </w:pPr>
    <w:rPr>
      <w:sz w:val="2"/>
      <w:szCs w:val="2"/>
    </w:rPr>
  </w:style>
  <w:style w:type="paragraph" w:customStyle="1" w:styleId="gkkzfacebottom1">
    <w:name w:val="gkkz_face_bottom1"/>
    <w:basedOn w:val="ab"/>
    <w:rsid w:val="006B18FE"/>
    <w:pPr>
      <w:spacing w:before="150" w:after="150"/>
      <w:textAlignment w:val="bottom"/>
    </w:pPr>
    <w:rPr>
      <w:sz w:val="2"/>
      <w:szCs w:val="2"/>
    </w:rPr>
  </w:style>
  <w:style w:type="paragraph" w:customStyle="1" w:styleId="middle1">
    <w:name w:val="middle1"/>
    <w:basedOn w:val="ab"/>
    <w:rsid w:val="006B18FE"/>
    <w:pPr>
      <w:shd w:val="clear" w:color="auto" w:fill="FFFFFF"/>
      <w:spacing w:before="150" w:after="150"/>
    </w:pPr>
    <w:rPr>
      <w:sz w:val="24"/>
      <w:szCs w:val="24"/>
    </w:rPr>
  </w:style>
  <w:style w:type="paragraph" w:customStyle="1" w:styleId="title4">
    <w:name w:val="title4"/>
    <w:basedOn w:val="ab"/>
    <w:rsid w:val="006B18FE"/>
    <w:pPr>
      <w:spacing w:before="150" w:after="150"/>
    </w:pPr>
    <w:rPr>
      <w:vanish/>
      <w:sz w:val="24"/>
      <w:szCs w:val="24"/>
    </w:rPr>
  </w:style>
  <w:style w:type="paragraph" w:customStyle="1" w:styleId="qtitle1">
    <w:name w:val="q_title1"/>
    <w:basedOn w:val="ab"/>
    <w:rsid w:val="006B18FE"/>
    <w:pPr>
      <w:spacing w:before="150" w:after="150"/>
    </w:pPr>
    <w:rPr>
      <w:b/>
      <w:bCs/>
      <w:sz w:val="24"/>
      <w:szCs w:val="24"/>
    </w:rPr>
  </w:style>
  <w:style w:type="paragraph" w:customStyle="1" w:styleId="aitem1">
    <w:name w:val="a_item1"/>
    <w:basedOn w:val="ab"/>
    <w:rsid w:val="006B18FE"/>
    <w:pPr>
      <w:spacing w:before="75" w:after="75"/>
    </w:pPr>
    <w:rPr>
      <w:sz w:val="24"/>
      <w:szCs w:val="24"/>
    </w:rPr>
  </w:style>
  <w:style w:type="paragraph" w:customStyle="1" w:styleId="atitle1">
    <w:name w:val="a_title1"/>
    <w:basedOn w:val="ab"/>
    <w:rsid w:val="006B18FE"/>
    <w:pPr>
      <w:spacing w:before="150" w:after="150"/>
    </w:pPr>
    <w:rPr>
      <w:sz w:val="24"/>
      <w:szCs w:val="24"/>
    </w:rPr>
  </w:style>
  <w:style w:type="numbering" w:customStyle="1" w:styleId="2111">
    <w:name w:val="Нет списка211"/>
    <w:next w:val="ae"/>
    <w:uiPriority w:val="99"/>
    <w:semiHidden/>
    <w:unhideWhenUsed/>
    <w:rsid w:val="006B18FE"/>
  </w:style>
  <w:style w:type="paragraph" w:customStyle="1" w:styleId="heading31">
    <w:name w:val="heading 31"/>
    <w:basedOn w:val="ab"/>
    <w:next w:val="ab"/>
    <w:uiPriority w:val="9"/>
    <w:semiHidden/>
    <w:unhideWhenUsed/>
    <w:qFormat/>
    <w:rsid w:val="006B18FE"/>
    <w:pPr>
      <w:keepNext/>
      <w:keepLines/>
      <w:spacing w:before="200"/>
      <w:outlineLvl w:val="2"/>
    </w:pPr>
    <w:rPr>
      <w:rFonts w:ascii="Cambria" w:hAnsi="Cambria"/>
      <w:b/>
      <w:bCs/>
      <w:color w:val="4F81BD"/>
    </w:rPr>
  </w:style>
  <w:style w:type="numbering" w:customStyle="1" w:styleId="11110">
    <w:name w:val="Нет списка1111"/>
    <w:next w:val="ae"/>
    <w:uiPriority w:val="99"/>
    <w:semiHidden/>
    <w:unhideWhenUsed/>
    <w:rsid w:val="006B18FE"/>
  </w:style>
  <w:style w:type="character" w:customStyle="1" w:styleId="2fb">
    <w:name w:val="Основной текст с отступом Знак2"/>
    <w:aliases w:val="Основной с отступом Знак1,Основной с отступ Знак1,Основной текст для АКТА Знак1,Основной текст с отступом Знак1 Знак1,Основной текст с отступом Знак Знак Знак1,Основной текст с отступом Знак1 Знак1 Знак Знак1,текст Знак1"/>
    <w:semiHidden/>
    <w:rsid w:val="006B18FE"/>
    <w:rPr>
      <w:rFonts w:ascii="Times New Roman" w:eastAsia="Times New Roman" w:hAnsi="Times New Roman"/>
      <w:lang w:eastAsia="ru-RU"/>
    </w:rPr>
  </w:style>
  <w:style w:type="paragraph" w:customStyle="1" w:styleId="Noeeu1">
    <w:name w:val="Noeeu1"/>
    <w:basedOn w:val="ab"/>
    <w:uiPriority w:val="99"/>
    <w:rsid w:val="006B18FE"/>
    <w:pPr>
      <w:autoSpaceDE w:val="0"/>
      <w:autoSpaceDN w:val="0"/>
      <w:ind w:firstLine="709"/>
      <w:jc w:val="both"/>
    </w:pPr>
    <w:rPr>
      <w:rFonts w:ascii="Peterburg" w:hAnsi="Peterburg" w:cs="Peterburg"/>
      <w:sz w:val="24"/>
      <w:szCs w:val="24"/>
    </w:rPr>
  </w:style>
  <w:style w:type="paragraph" w:customStyle="1" w:styleId="320">
    <w:name w:val="Знак32"/>
    <w:basedOn w:val="ab"/>
    <w:uiPriority w:val="99"/>
    <w:rsid w:val="006B18FE"/>
    <w:pPr>
      <w:spacing w:after="160" w:line="240" w:lineRule="exact"/>
    </w:pPr>
    <w:rPr>
      <w:rFonts w:eastAsia="Calibri"/>
      <w:lang w:eastAsia="zh-CN"/>
    </w:rPr>
  </w:style>
  <w:style w:type="paragraph" w:customStyle="1" w:styleId="CharChar30">
    <w:name w:val="Char Char3"/>
    <w:basedOn w:val="ab"/>
    <w:uiPriority w:val="99"/>
    <w:rsid w:val="006B18FE"/>
    <w:pPr>
      <w:spacing w:before="100" w:beforeAutospacing="1" w:after="100" w:afterAutospacing="1"/>
      <w:jc w:val="both"/>
    </w:pPr>
    <w:rPr>
      <w:rFonts w:ascii="Tahoma" w:hAnsi="Tahoma"/>
      <w:lang w:val="en-US" w:eastAsia="en-US"/>
    </w:rPr>
  </w:style>
  <w:style w:type="paragraph" w:customStyle="1" w:styleId="225">
    <w:name w:val="Знак2 Знак Знак Знак2"/>
    <w:basedOn w:val="ab"/>
    <w:uiPriority w:val="99"/>
    <w:rsid w:val="006B18FE"/>
    <w:pPr>
      <w:spacing w:after="160" w:line="240" w:lineRule="exact"/>
    </w:pPr>
    <w:rPr>
      <w:rFonts w:ascii="Verdana" w:hAnsi="Verdana"/>
      <w:sz w:val="24"/>
      <w:szCs w:val="24"/>
      <w:lang w:val="en-US" w:eastAsia="en-US"/>
    </w:rPr>
  </w:style>
  <w:style w:type="paragraph" w:customStyle="1" w:styleId="CharChar20">
    <w:name w:val="Char Char2"/>
    <w:basedOn w:val="ab"/>
    <w:uiPriority w:val="99"/>
    <w:rsid w:val="006B18FE"/>
    <w:pPr>
      <w:spacing w:before="100" w:beforeAutospacing="1" w:after="100" w:afterAutospacing="1"/>
      <w:jc w:val="both"/>
    </w:pPr>
    <w:rPr>
      <w:rFonts w:ascii="Tahoma" w:hAnsi="Tahoma"/>
      <w:lang w:val="en-US" w:eastAsia="en-US"/>
    </w:rPr>
  </w:style>
  <w:style w:type="character" w:customStyle="1" w:styleId="Normal13pt1">
    <w:name w:val="Normal + 13 pt"/>
    <w:aliases w:val="Justified Char Char"/>
    <w:rsid w:val="006B18FE"/>
    <w:rPr>
      <w:color w:val="333333"/>
      <w:sz w:val="26"/>
      <w:szCs w:val="26"/>
      <w:lang w:val="en-US" w:eastAsia="en-US" w:bidi="ar-SA"/>
    </w:rPr>
  </w:style>
  <w:style w:type="character" w:customStyle="1" w:styleId="226">
    <w:name w:val="Знак Знак22"/>
    <w:rsid w:val="006B18FE"/>
    <w:rPr>
      <w:rFonts w:ascii="Calibri" w:eastAsia="Calibri" w:hAnsi="Calibri" w:cs="Calibri" w:hint="default"/>
      <w:sz w:val="24"/>
      <w:szCs w:val="24"/>
      <w:lang w:val="ru-RU" w:eastAsia="ru-RU" w:bidi="ar-SA"/>
    </w:rPr>
  </w:style>
  <w:style w:type="table" w:customStyle="1" w:styleId="115">
    <w:name w:val="Сетка таблицы11"/>
    <w:basedOn w:val="ad"/>
    <w:next w:val="affffa"/>
    <w:rsid w:val="006B18FE"/>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21">
    <w:name w:val="Заголовок 3 Знак2"/>
    <w:uiPriority w:val="9"/>
    <w:semiHidden/>
    <w:rsid w:val="006B18FE"/>
    <w:rPr>
      <w:rFonts w:ascii="Cambria" w:eastAsia="Times New Roman" w:hAnsi="Cambria" w:cs="Times New Roman"/>
      <w:b/>
      <w:bCs/>
      <w:sz w:val="26"/>
      <w:szCs w:val="26"/>
      <w:lang w:eastAsia="en-US"/>
    </w:rPr>
  </w:style>
  <w:style w:type="numbering" w:customStyle="1" w:styleId="316">
    <w:name w:val="Нет списка31"/>
    <w:next w:val="ae"/>
    <w:uiPriority w:val="99"/>
    <w:semiHidden/>
    <w:unhideWhenUsed/>
    <w:rsid w:val="006B18FE"/>
  </w:style>
  <w:style w:type="table" w:customStyle="1" w:styleId="2112">
    <w:name w:val="Сетка таблицы211"/>
    <w:basedOn w:val="ad"/>
    <w:next w:val="affffa"/>
    <w:uiPriority w:val="59"/>
    <w:rsid w:val="006B18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estern">
    <w:name w:val="western"/>
    <w:basedOn w:val="ab"/>
    <w:rsid w:val="006B18FE"/>
    <w:pPr>
      <w:suppressAutoHyphens/>
      <w:spacing w:before="280" w:after="280"/>
      <w:jc w:val="both"/>
    </w:pPr>
    <w:rPr>
      <w:rFonts w:ascii="Arial" w:hAnsi="Arial" w:cs="Arial"/>
      <w:sz w:val="24"/>
      <w:szCs w:val="24"/>
      <w:lang w:eastAsia="ar-SA"/>
    </w:rPr>
  </w:style>
  <w:style w:type="numbering" w:customStyle="1" w:styleId="411">
    <w:name w:val="Нет списка41"/>
    <w:next w:val="ae"/>
    <w:uiPriority w:val="99"/>
    <w:semiHidden/>
    <w:unhideWhenUsed/>
    <w:rsid w:val="006B18FE"/>
  </w:style>
  <w:style w:type="table" w:customStyle="1" w:styleId="317">
    <w:name w:val="Сетка таблицы31"/>
    <w:basedOn w:val="ad"/>
    <w:next w:val="affffa"/>
    <w:uiPriority w:val="59"/>
    <w:rsid w:val="006B18F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
    <w:name w:val="Нет списка51"/>
    <w:next w:val="ae"/>
    <w:uiPriority w:val="99"/>
    <w:semiHidden/>
    <w:unhideWhenUsed/>
    <w:rsid w:val="006B18FE"/>
  </w:style>
  <w:style w:type="numbering" w:customStyle="1" w:styleId="102">
    <w:name w:val="Нет списка10"/>
    <w:next w:val="ae"/>
    <w:uiPriority w:val="99"/>
    <w:semiHidden/>
    <w:unhideWhenUsed/>
    <w:rsid w:val="00770253"/>
  </w:style>
  <w:style w:type="numbering" w:customStyle="1" w:styleId="150">
    <w:name w:val="Нет списка15"/>
    <w:next w:val="ae"/>
    <w:uiPriority w:val="99"/>
    <w:semiHidden/>
    <w:unhideWhenUsed/>
    <w:rsid w:val="002A62B2"/>
  </w:style>
  <w:style w:type="table" w:customStyle="1" w:styleId="123">
    <w:name w:val="Сетка таблицы1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0">
    <w:name w:val="Нет списка16"/>
    <w:next w:val="ae"/>
    <w:uiPriority w:val="99"/>
    <w:semiHidden/>
    <w:unhideWhenUsed/>
    <w:rsid w:val="002A62B2"/>
  </w:style>
  <w:style w:type="table" w:customStyle="1" w:styleId="131">
    <w:name w:val="Сетка таблицы13"/>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e"/>
    <w:uiPriority w:val="99"/>
    <w:semiHidden/>
    <w:unhideWhenUsed/>
    <w:rsid w:val="002A62B2"/>
  </w:style>
  <w:style w:type="numbering" w:customStyle="1" w:styleId="227">
    <w:name w:val="Нет списка22"/>
    <w:next w:val="ae"/>
    <w:uiPriority w:val="99"/>
    <w:semiHidden/>
    <w:unhideWhenUsed/>
    <w:rsid w:val="002A62B2"/>
  </w:style>
  <w:style w:type="table" w:customStyle="1" w:styleId="228">
    <w:name w:val="Сетка таблицы22"/>
    <w:basedOn w:val="ad"/>
    <w:next w:val="affffa"/>
    <w:uiPriority w:val="3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
    <w:name w:val="Нет списка121"/>
    <w:next w:val="ae"/>
    <w:uiPriority w:val="99"/>
    <w:semiHidden/>
    <w:unhideWhenUsed/>
    <w:rsid w:val="002A62B2"/>
  </w:style>
  <w:style w:type="numbering" w:customStyle="1" w:styleId="322">
    <w:name w:val="Нет списка32"/>
    <w:next w:val="ae"/>
    <w:uiPriority w:val="99"/>
    <w:semiHidden/>
    <w:unhideWhenUsed/>
    <w:rsid w:val="002A62B2"/>
  </w:style>
  <w:style w:type="numbering" w:customStyle="1" w:styleId="420">
    <w:name w:val="Нет списка42"/>
    <w:next w:val="ae"/>
    <w:uiPriority w:val="99"/>
    <w:semiHidden/>
    <w:unhideWhenUsed/>
    <w:rsid w:val="002A62B2"/>
  </w:style>
  <w:style w:type="table" w:customStyle="1" w:styleId="323">
    <w:name w:val="Сетка таблицы3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0">
    <w:name w:val="Нет списка52"/>
    <w:next w:val="ae"/>
    <w:uiPriority w:val="99"/>
    <w:semiHidden/>
    <w:unhideWhenUsed/>
    <w:rsid w:val="002A62B2"/>
  </w:style>
  <w:style w:type="table" w:customStyle="1" w:styleId="412">
    <w:name w:val="Сетка таблицы4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
    <w:name w:val="Нет списка61"/>
    <w:next w:val="ae"/>
    <w:semiHidden/>
    <w:rsid w:val="002A62B2"/>
  </w:style>
  <w:style w:type="table" w:customStyle="1" w:styleId="512">
    <w:name w:val="Сетка таблицы51"/>
    <w:basedOn w:val="ad"/>
    <w:next w:val="affffa"/>
    <w:rsid w:val="002A62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3">
    <w:name w:val="Знак Знак23"/>
    <w:basedOn w:val="ab"/>
    <w:semiHidden/>
    <w:rsid w:val="002A62B2"/>
    <w:pPr>
      <w:spacing w:after="160" w:line="240" w:lineRule="exact"/>
    </w:pPr>
    <w:rPr>
      <w:rFonts w:ascii="Verdana" w:hAnsi="Verdana" w:cs="Verdana"/>
      <w:lang w:val="en-GB" w:eastAsia="en-US"/>
    </w:rPr>
  </w:style>
  <w:style w:type="numbering" w:customStyle="1" w:styleId="1310">
    <w:name w:val="Нет списка131"/>
    <w:next w:val="ae"/>
    <w:uiPriority w:val="99"/>
    <w:semiHidden/>
    <w:unhideWhenUsed/>
    <w:rsid w:val="002A62B2"/>
  </w:style>
  <w:style w:type="table" w:customStyle="1" w:styleId="612">
    <w:name w:val="Сетка таблицы6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
    <w:name w:val="Нет списка71"/>
    <w:next w:val="ae"/>
    <w:uiPriority w:val="99"/>
    <w:semiHidden/>
    <w:unhideWhenUsed/>
    <w:rsid w:val="002A62B2"/>
  </w:style>
  <w:style w:type="table" w:customStyle="1" w:styleId="811">
    <w:name w:val="Сетка таблицы81"/>
    <w:basedOn w:val="ad"/>
    <w:next w:val="affffa"/>
    <w:uiPriority w:val="59"/>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
    <w:name w:val="Нет списка81"/>
    <w:next w:val="ae"/>
    <w:semiHidden/>
    <w:unhideWhenUsed/>
    <w:rsid w:val="002A62B2"/>
  </w:style>
  <w:style w:type="table" w:customStyle="1" w:styleId="1010">
    <w:name w:val="Сетка таблицы101"/>
    <w:basedOn w:val="ad"/>
    <w:next w:val="affffa"/>
    <w:rsid w:val="002A62B2"/>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0">
    <w:name w:val="Нет списка141"/>
    <w:next w:val="ae"/>
    <w:uiPriority w:val="99"/>
    <w:semiHidden/>
    <w:unhideWhenUsed/>
    <w:rsid w:val="002A62B2"/>
  </w:style>
  <w:style w:type="numbering" w:customStyle="1" w:styleId="2120">
    <w:name w:val="Нет списка212"/>
    <w:next w:val="ae"/>
    <w:uiPriority w:val="99"/>
    <w:semiHidden/>
    <w:unhideWhenUsed/>
    <w:rsid w:val="002A62B2"/>
  </w:style>
  <w:style w:type="table" w:customStyle="1" w:styleId="2121">
    <w:name w:val="Сетка таблицы212"/>
    <w:basedOn w:val="ad"/>
    <w:next w:val="affffa"/>
    <w:rsid w:val="002A62B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
    <w:name w:val="Нет списка1112"/>
    <w:next w:val="ae"/>
    <w:uiPriority w:val="99"/>
    <w:semiHidden/>
    <w:unhideWhenUsed/>
    <w:rsid w:val="002A62B2"/>
  </w:style>
  <w:style w:type="numbering" w:customStyle="1" w:styleId="21110">
    <w:name w:val="Нет списка2111"/>
    <w:next w:val="ae"/>
    <w:uiPriority w:val="99"/>
    <w:semiHidden/>
    <w:unhideWhenUsed/>
    <w:rsid w:val="002A62B2"/>
  </w:style>
  <w:style w:type="numbering" w:customStyle="1" w:styleId="11111">
    <w:name w:val="Нет списка11111"/>
    <w:next w:val="ae"/>
    <w:uiPriority w:val="99"/>
    <w:semiHidden/>
    <w:unhideWhenUsed/>
    <w:rsid w:val="002A62B2"/>
  </w:style>
  <w:style w:type="table" w:customStyle="1" w:styleId="1113">
    <w:name w:val="Сетка таблицы111"/>
    <w:basedOn w:val="ad"/>
    <w:next w:val="affffa"/>
    <w:rsid w:val="002A62B2"/>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0">
    <w:name w:val="Нет списка311"/>
    <w:next w:val="ae"/>
    <w:uiPriority w:val="99"/>
    <w:semiHidden/>
    <w:unhideWhenUsed/>
    <w:rsid w:val="002A62B2"/>
  </w:style>
  <w:style w:type="table" w:customStyle="1" w:styleId="21111">
    <w:name w:val="Сетка таблицы2111"/>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e"/>
    <w:uiPriority w:val="99"/>
    <w:semiHidden/>
    <w:unhideWhenUsed/>
    <w:rsid w:val="002A62B2"/>
  </w:style>
  <w:style w:type="table" w:customStyle="1" w:styleId="3111">
    <w:name w:val="Сетка таблицы311"/>
    <w:basedOn w:val="ad"/>
    <w:next w:val="affffa"/>
    <w:uiPriority w:val="59"/>
    <w:rsid w:val="002A62B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
    <w:name w:val="Нет списка91"/>
    <w:next w:val="ae"/>
    <w:uiPriority w:val="99"/>
    <w:semiHidden/>
    <w:unhideWhenUsed/>
    <w:rsid w:val="002A62B2"/>
  </w:style>
  <w:style w:type="numbering" w:customStyle="1" w:styleId="1011">
    <w:name w:val="Нет списка101"/>
    <w:next w:val="ae"/>
    <w:uiPriority w:val="99"/>
    <w:semiHidden/>
    <w:unhideWhenUsed/>
    <w:rsid w:val="002A62B2"/>
  </w:style>
  <w:style w:type="numbering" w:customStyle="1" w:styleId="151">
    <w:name w:val="Нет списка151"/>
    <w:next w:val="ae"/>
    <w:uiPriority w:val="99"/>
    <w:semiHidden/>
    <w:unhideWhenUsed/>
    <w:rsid w:val="002A62B2"/>
  </w:style>
  <w:style w:type="numbering" w:customStyle="1" w:styleId="1121">
    <w:name w:val="Нет списка1121"/>
    <w:next w:val="ae"/>
    <w:uiPriority w:val="99"/>
    <w:semiHidden/>
    <w:unhideWhenUsed/>
    <w:rsid w:val="002A62B2"/>
  </w:style>
  <w:style w:type="numbering" w:customStyle="1" w:styleId="2210">
    <w:name w:val="Нет списка221"/>
    <w:next w:val="ae"/>
    <w:uiPriority w:val="99"/>
    <w:semiHidden/>
    <w:unhideWhenUsed/>
    <w:rsid w:val="002A62B2"/>
  </w:style>
  <w:style w:type="numbering" w:customStyle="1" w:styleId="1211">
    <w:name w:val="Нет списка1211"/>
    <w:next w:val="ae"/>
    <w:uiPriority w:val="99"/>
    <w:semiHidden/>
    <w:unhideWhenUsed/>
    <w:rsid w:val="002A62B2"/>
  </w:style>
  <w:style w:type="numbering" w:customStyle="1" w:styleId="3210">
    <w:name w:val="Нет списка321"/>
    <w:next w:val="ae"/>
    <w:uiPriority w:val="99"/>
    <w:semiHidden/>
    <w:unhideWhenUsed/>
    <w:rsid w:val="002A62B2"/>
  </w:style>
  <w:style w:type="numbering" w:customStyle="1" w:styleId="421">
    <w:name w:val="Нет списка421"/>
    <w:next w:val="ae"/>
    <w:uiPriority w:val="99"/>
    <w:semiHidden/>
    <w:unhideWhenUsed/>
    <w:rsid w:val="002A62B2"/>
  </w:style>
  <w:style w:type="numbering" w:customStyle="1" w:styleId="170">
    <w:name w:val="Нет списка17"/>
    <w:next w:val="ae"/>
    <w:uiPriority w:val="99"/>
    <w:semiHidden/>
    <w:unhideWhenUsed/>
    <w:rsid w:val="0071367E"/>
  </w:style>
  <w:style w:type="table" w:customStyle="1" w:styleId="142">
    <w:name w:val="Сетка таблицы14"/>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
    <w:name w:val="Нет списка18"/>
    <w:next w:val="ae"/>
    <w:uiPriority w:val="99"/>
    <w:semiHidden/>
    <w:unhideWhenUsed/>
    <w:rsid w:val="0071367E"/>
  </w:style>
  <w:style w:type="table" w:customStyle="1" w:styleId="152">
    <w:name w:val="Сетка таблицы15"/>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Нет списка113"/>
    <w:next w:val="ae"/>
    <w:uiPriority w:val="99"/>
    <w:semiHidden/>
    <w:unhideWhenUsed/>
    <w:rsid w:val="0071367E"/>
  </w:style>
  <w:style w:type="numbering" w:customStyle="1" w:styleId="234">
    <w:name w:val="Нет списка23"/>
    <w:next w:val="ae"/>
    <w:uiPriority w:val="99"/>
    <w:semiHidden/>
    <w:unhideWhenUsed/>
    <w:rsid w:val="0071367E"/>
  </w:style>
  <w:style w:type="table" w:customStyle="1" w:styleId="235">
    <w:name w:val="Сетка таблицы23"/>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Нет списка122"/>
    <w:next w:val="ae"/>
    <w:uiPriority w:val="99"/>
    <w:semiHidden/>
    <w:unhideWhenUsed/>
    <w:rsid w:val="0071367E"/>
  </w:style>
  <w:style w:type="numbering" w:customStyle="1" w:styleId="330">
    <w:name w:val="Нет списка33"/>
    <w:next w:val="ae"/>
    <w:uiPriority w:val="99"/>
    <w:semiHidden/>
    <w:unhideWhenUsed/>
    <w:rsid w:val="0071367E"/>
  </w:style>
  <w:style w:type="numbering" w:customStyle="1" w:styleId="430">
    <w:name w:val="Нет списка43"/>
    <w:next w:val="ae"/>
    <w:uiPriority w:val="99"/>
    <w:semiHidden/>
    <w:unhideWhenUsed/>
    <w:rsid w:val="0071367E"/>
  </w:style>
  <w:style w:type="table" w:customStyle="1" w:styleId="331">
    <w:name w:val="Сетка таблицы33"/>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0">
    <w:name w:val="Нет списка53"/>
    <w:next w:val="ae"/>
    <w:uiPriority w:val="99"/>
    <w:semiHidden/>
    <w:unhideWhenUsed/>
    <w:rsid w:val="0071367E"/>
  </w:style>
  <w:style w:type="table" w:customStyle="1" w:styleId="422">
    <w:name w:val="Сетка таблицы4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e"/>
    <w:semiHidden/>
    <w:rsid w:val="0071367E"/>
  </w:style>
  <w:style w:type="table" w:customStyle="1" w:styleId="521">
    <w:name w:val="Сетка таблицы52"/>
    <w:basedOn w:val="ad"/>
    <w:next w:val="affffa"/>
    <w:rsid w:val="007136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
    <w:name w:val="Нет списка132"/>
    <w:next w:val="ae"/>
    <w:uiPriority w:val="99"/>
    <w:semiHidden/>
    <w:unhideWhenUsed/>
    <w:rsid w:val="0071367E"/>
  </w:style>
  <w:style w:type="table" w:customStyle="1" w:styleId="621">
    <w:name w:val="Сетка таблицы6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
    <w:name w:val="Нет списка72"/>
    <w:next w:val="ae"/>
    <w:uiPriority w:val="99"/>
    <w:semiHidden/>
    <w:unhideWhenUsed/>
    <w:rsid w:val="0071367E"/>
  </w:style>
  <w:style w:type="table" w:customStyle="1" w:styleId="820">
    <w:name w:val="Сетка таблицы82"/>
    <w:basedOn w:val="ad"/>
    <w:next w:val="affffa"/>
    <w:uiPriority w:val="59"/>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
    <w:name w:val="Нет списка82"/>
    <w:next w:val="ae"/>
    <w:semiHidden/>
    <w:unhideWhenUsed/>
    <w:rsid w:val="0071367E"/>
  </w:style>
  <w:style w:type="table" w:customStyle="1" w:styleId="1020">
    <w:name w:val="Сетка таблицы102"/>
    <w:basedOn w:val="ad"/>
    <w:next w:val="affffa"/>
    <w:rsid w:val="0071367E"/>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Нет списка142"/>
    <w:next w:val="ae"/>
    <w:uiPriority w:val="99"/>
    <w:semiHidden/>
    <w:unhideWhenUsed/>
    <w:rsid w:val="0071367E"/>
  </w:style>
  <w:style w:type="numbering" w:customStyle="1" w:styleId="2130">
    <w:name w:val="Нет списка213"/>
    <w:next w:val="ae"/>
    <w:uiPriority w:val="99"/>
    <w:semiHidden/>
    <w:unhideWhenUsed/>
    <w:rsid w:val="0071367E"/>
  </w:style>
  <w:style w:type="table" w:customStyle="1" w:styleId="2131">
    <w:name w:val="Сетка таблицы213"/>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0">
    <w:name w:val="Нет списка1113"/>
    <w:next w:val="ae"/>
    <w:uiPriority w:val="99"/>
    <w:semiHidden/>
    <w:unhideWhenUsed/>
    <w:rsid w:val="0071367E"/>
  </w:style>
  <w:style w:type="numbering" w:customStyle="1" w:styleId="21120">
    <w:name w:val="Нет списка2112"/>
    <w:next w:val="ae"/>
    <w:uiPriority w:val="99"/>
    <w:semiHidden/>
    <w:unhideWhenUsed/>
    <w:rsid w:val="0071367E"/>
  </w:style>
  <w:style w:type="numbering" w:customStyle="1" w:styleId="11112">
    <w:name w:val="Нет списка11112"/>
    <w:next w:val="ae"/>
    <w:uiPriority w:val="99"/>
    <w:semiHidden/>
    <w:unhideWhenUsed/>
    <w:rsid w:val="0071367E"/>
  </w:style>
  <w:style w:type="table" w:customStyle="1" w:styleId="1122">
    <w:name w:val="Сетка таблицы112"/>
    <w:basedOn w:val="ad"/>
    <w:next w:val="affffa"/>
    <w:rsid w:val="0071367E"/>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0">
    <w:name w:val="Нет списка312"/>
    <w:next w:val="ae"/>
    <w:uiPriority w:val="99"/>
    <w:semiHidden/>
    <w:unhideWhenUsed/>
    <w:rsid w:val="0071367E"/>
  </w:style>
  <w:style w:type="table" w:customStyle="1" w:styleId="21121">
    <w:name w:val="Сетка таблицы2112"/>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0">
    <w:name w:val="Нет списка412"/>
    <w:next w:val="ae"/>
    <w:uiPriority w:val="99"/>
    <w:semiHidden/>
    <w:unhideWhenUsed/>
    <w:rsid w:val="0071367E"/>
  </w:style>
  <w:style w:type="table" w:customStyle="1" w:styleId="3121">
    <w:name w:val="Сетка таблицы312"/>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
    <w:name w:val="Нет списка92"/>
    <w:next w:val="ae"/>
    <w:uiPriority w:val="99"/>
    <w:semiHidden/>
    <w:unhideWhenUsed/>
    <w:rsid w:val="0071367E"/>
  </w:style>
  <w:style w:type="numbering" w:customStyle="1" w:styleId="1021">
    <w:name w:val="Нет списка102"/>
    <w:next w:val="ae"/>
    <w:uiPriority w:val="99"/>
    <w:semiHidden/>
    <w:unhideWhenUsed/>
    <w:rsid w:val="0071367E"/>
  </w:style>
  <w:style w:type="table" w:customStyle="1" w:styleId="1212">
    <w:name w:val="Сетка таблицы121"/>
    <w:basedOn w:val="ad"/>
    <w:next w:val="affffa"/>
    <w:rsid w:val="007136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Нет списка152"/>
    <w:next w:val="ae"/>
    <w:uiPriority w:val="99"/>
    <w:semiHidden/>
    <w:unhideWhenUsed/>
    <w:rsid w:val="0071367E"/>
  </w:style>
  <w:style w:type="table" w:customStyle="1" w:styleId="1311">
    <w:name w:val="Сетка таблицы131"/>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0">
    <w:name w:val="Нет списка1122"/>
    <w:next w:val="ae"/>
    <w:uiPriority w:val="99"/>
    <w:semiHidden/>
    <w:unhideWhenUsed/>
    <w:rsid w:val="0071367E"/>
  </w:style>
  <w:style w:type="numbering" w:customStyle="1" w:styleId="2220">
    <w:name w:val="Нет списка222"/>
    <w:next w:val="ae"/>
    <w:uiPriority w:val="99"/>
    <w:semiHidden/>
    <w:unhideWhenUsed/>
    <w:rsid w:val="0071367E"/>
  </w:style>
  <w:style w:type="table" w:customStyle="1" w:styleId="2211">
    <w:name w:val="Сетка таблицы221"/>
    <w:basedOn w:val="ad"/>
    <w:next w:val="affffa"/>
    <w:uiPriority w:val="59"/>
    <w:rsid w:val="0071367E"/>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0">
    <w:name w:val="Нет списка1212"/>
    <w:next w:val="ae"/>
    <w:uiPriority w:val="99"/>
    <w:semiHidden/>
    <w:unhideWhenUsed/>
    <w:rsid w:val="0071367E"/>
  </w:style>
  <w:style w:type="numbering" w:customStyle="1" w:styleId="3220">
    <w:name w:val="Нет списка322"/>
    <w:next w:val="ae"/>
    <w:uiPriority w:val="99"/>
    <w:semiHidden/>
    <w:unhideWhenUsed/>
    <w:rsid w:val="0071367E"/>
  </w:style>
  <w:style w:type="numbering" w:customStyle="1" w:styleId="4220">
    <w:name w:val="Нет списка422"/>
    <w:next w:val="ae"/>
    <w:uiPriority w:val="99"/>
    <w:semiHidden/>
    <w:unhideWhenUsed/>
    <w:rsid w:val="0071367E"/>
  </w:style>
  <w:style w:type="paragraph" w:styleId="affffff3">
    <w:name w:val="caption"/>
    <w:basedOn w:val="ab"/>
    <w:next w:val="ab"/>
    <w:uiPriority w:val="35"/>
    <w:unhideWhenUsed/>
    <w:qFormat/>
    <w:rsid w:val="003971B3"/>
    <w:pPr>
      <w:tabs>
        <w:tab w:val="left" w:pos="5880"/>
      </w:tabs>
      <w:jc w:val="center"/>
    </w:pPr>
    <w:rPr>
      <w:b/>
      <w:bCs/>
      <w:sz w:val="28"/>
      <w:szCs w:val="24"/>
    </w:rPr>
  </w:style>
  <w:style w:type="character" w:customStyle="1" w:styleId="affffd">
    <w:name w:val="Абзац списка Знак"/>
    <w:aliases w:val="Table-Normal Знак,RSHB_Table-Normal Знак,List Paragraph Знак,Абзац маркированнный Знак,Предусловия Знак,Списки Знак,Paragraphe de liste1 Знак,lp1 Знак,Bullet List Знак,FooterText Знак,numbered Знак,Список нумерованный цифры Знак"/>
    <w:link w:val="affffc"/>
    <w:uiPriority w:val="99"/>
    <w:locked/>
    <w:rsid w:val="003971B3"/>
    <w:rPr>
      <w:rFonts w:ascii="Times New Roman" w:eastAsia="Times New Roman" w:hAnsi="Times New Roman"/>
    </w:rPr>
  </w:style>
  <w:style w:type="paragraph" w:customStyle="1" w:styleId="CharCharCharCharCharChar0">
    <w:name w:val="Знак Знак Char Char Знак Знак Знак Char Char Знак Знак Char Char"/>
    <w:basedOn w:val="ab"/>
    <w:rsid w:val="003971B3"/>
    <w:pPr>
      <w:spacing w:after="160" w:line="240" w:lineRule="exact"/>
    </w:pPr>
    <w:rPr>
      <w:rFonts w:ascii="Verdana" w:hAnsi="Verdana"/>
      <w:lang w:val="en-US" w:eastAsia="en-US"/>
    </w:rPr>
  </w:style>
  <w:style w:type="paragraph" w:customStyle="1" w:styleId="1ffc">
    <w:name w:val="Знак Знак Знак Знак Знак Знак Знак Знак Знак1 Знак"/>
    <w:basedOn w:val="ab"/>
    <w:rsid w:val="003971B3"/>
    <w:pPr>
      <w:spacing w:after="160" w:line="240" w:lineRule="exact"/>
    </w:pPr>
    <w:rPr>
      <w:rFonts w:ascii="Tahoma" w:hAnsi="Tahoma"/>
      <w:lang w:val="en-US" w:eastAsia="en-US"/>
    </w:rPr>
  </w:style>
  <w:style w:type="paragraph" w:customStyle="1" w:styleId="affffff4">
    <w:name w:val="Знак Знак Знак Знак Знак Знак Знак Знак Знак"/>
    <w:basedOn w:val="ab"/>
    <w:rsid w:val="003971B3"/>
    <w:pPr>
      <w:spacing w:after="160" w:line="240" w:lineRule="exact"/>
    </w:pPr>
    <w:rPr>
      <w:rFonts w:ascii="Verdana" w:hAnsi="Verdana"/>
      <w:lang w:val="en-US" w:eastAsia="en-US"/>
    </w:rPr>
  </w:style>
  <w:style w:type="paragraph" w:customStyle="1" w:styleId="a">
    <w:name w:val="Обычный + По ширине"/>
    <w:basedOn w:val="ab"/>
    <w:rsid w:val="003971B3"/>
    <w:pPr>
      <w:widowControl w:val="0"/>
      <w:numPr>
        <w:numId w:val="22"/>
      </w:numPr>
      <w:autoSpaceDE w:val="0"/>
      <w:autoSpaceDN w:val="0"/>
      <w:adjustRightInd w:val="0"/>
      <w:jc w:val="both"/>
    </w:pPr>
    <w:rPr>
      <w:sz w:val="24"/>
      <w:szCs w:val="24"/>
    </w:rPr>
  </w:style>
  <w:style w:type="paragraph" w:customStyle="1" w:styleId="1-">
    <w:name w:val="Список ненумер. 1-го уровня"/>
    <w:basedOn w:val="ab"/>
    <w:autoRedefine/>
    <w:rsid w:val="003971B3"/>
    <w:pPr>
      <w:keepLines/>
      <w:widowControl w:val="0"/>
      <w:numPr>
        <w:numId w:val="23"/>
      </w:numPr>
      <w:autoSpaceDE w:val="0"/>
      <w:autoSpaceDN w:val="0"/>
      <w:ind w:left="1003" w:hanging="283"/>
      <w:jc w:val="both"/>
    </w:pPr>
    <w:rPr>
      <w:rFonts w:eastAsia="Arial Unicode MS"/>
      <w:kern w:val="24"/>
      <w:sz w:val="24"/>
      <w:szCs w:val="24"/>
    </w:rPr>
  </w:style>
  <w:style w:type="paragraph" w:customStyle="1" w:styleId="1ffd">
    <w:name w:val="Текст выноски1"/>
    <w:basedOn w:val="ab"/>
    <w:semiHidden/>
    <w:rsid w:val="003971B3"/>
    <w:rPr>
      <w:rFonts w:ascii="Tahoma" w:hAnsi="Tahoma" w:cs="Tahoma"/>
      <w:sz w:val="16"/>
      <w:szCs w:val="16"/>
      <w:lang w:val="en-GB" w:eastAsia="en-US"/>
    </w:rPr>
  </w:style>
  <w:style w:type="paragraph" w:customStyle="1" w:styleId="note">
    <w:name w:val="note"/>
    <w:basedOn w:val="ab"/>
    <w:uiPriority w:val="99"/>
    <w:rsid w:val="003971B3"/>
    <w:pPr>
      <w:spacing w:before="120" w:after="120"/>
    </w:pPr>
    <w:rPr>
      <w:b/>
      <w:i/>
      <w:sz w:val="22"/>
      <w:lang w:val="en-US" w:eastAsia="en-US"/>
    </w:rPr>
  </w:style>
  <w:style w:type="paragraph" w:customStyle="1" w:styleId="1ffe">
    <w:name w:val="Заголовок оглавления1"/>
    <w:basedOn w:val="16"/>
    <w:next w:val="ab"/>
    <w:rsid w:val="003971B3"/>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1fff">
    <w:name w:val="Рецензия1"/>
    <w:semiHidden/>
    <w:rsid w:val="003971B3"/>
    <w:rPr>
      <w:rFonts w:ascii="Times New Roman" w:eastAsia="Times New Roman" w:hAnsi="Times New Roman"/>
      <w:sz w:val="24"/>
      <w:szCs w:val="24"/>
      <w:lang w:eastAsia="ar-SA"/>
    </w:rPr>
  </w:style>
  <w:style w:type="paragraph" w:customStyle="1" w:styleId="affffff5">
    <w:name w:val="Абзац ТЗ"/>
    <w:basedOn w:val="ab"/>
    <w:rsid w:val="003971B3"/>
    <w:pPr>
      <w:spacing w:line="360" w:lineRule="auto"/>
      <w:ind w:firstLine="567"/>
      <w:jc w:val="both"/>
    </w:pPr>
    <w:rPr>
      <w:sz w:val="24"/>
    </w:rPr>
  </w:style>
  <w:style w:type="paragraph" w:customStyle="1" w:styleId="1fff0">
    <w:name w:val="Обычный 1ур"/>
    <w:basedOn w:val="ab"/>
    <w:rsid w:val="003971B3"/>
    <w:pPr>
      <w:widowControl w:val="0"/>
      <w:tabs>
        <w:tab w:val="num" w:pos="567"/>
      </w:tabs>
      <w:ind w:left="567" w:hanging="567"/>
      <w:jc w:val="both"/>
    </w:pPr>
    <w:rPr>
      <w:rFonts w:ascii="Arial" w:hAnsi="Arial"/>
      <w:sz w:val="24"/>
      <w:szCs w:val="24"/>
    </w:rPr>
  </w:style>
  <w:style w:type="paragraph" w:customStyle="1" w:styleId="2fc">
    <w:name w:val="Обычный 2ур"/>
    <w:basedOn w:val="1fff0"/>
    <w:rsid w:val="003971B3"/>
    <w:pPr>
      <w:tabs>
        <w:tab w:val="clear" w:pos="567"/>
        <w:tab w:val="num" w:pos="765"/>
      </w:tabs>
      <w:spacing w:before="60" w:after="60"/>
      <w:ind w:left="765" w:hanging="765"/>
    </w:pPr>
  </w:style>
  <w:style w:type="paragraph" w:customStyle="1" w:styleId="3f6">
    <w:name w:val="Обычный 3ур"/>
    <w:basedOn w:val="2fc"/>
    <w:rsid w:val="003971B3"/>
    <w:pPr>
      <w:tabs>
        <w:tab w:val="clear" w:pos="765"/>
        <w:tab w:val="num" w:pos="1021"/>
      </w:tabs>
      <w:ind w:left="680" w:hanging="680"/>
    </w:pPr>
  </w:style>
  <w:style w:type="paragraph" w:customStyle="1" w:styleId="1fff1">
    <w:name w:val="заголовок 1"/>
    <w:basedOn w:val="ab"/>
    <w:next w:val="ab"/>
    <w:rsid w:val="003971B3"/>
    <w:pPr>
      <w:keepNext/>
      <w:spacing w:before="360"/>
      <w:outlineLvl w:val="0"/>
    </w:pPr>
    <w:rPr>
      <w:rFonts w:ascii="Arial" w:hAnsi="Arial"/>
      <w:b/>
      <w:kern w:val="28"/>
      <w:sz w:val="28"/>
      <w:lang w:val="en-US" w:eastAsia="en-US"/>
    </w:rPr>
  </w:style>
  <w:style w:type="paragraph" w:customStyle="1" w:styleId="11">
    <w:name w:val="Подпункт1"/>
    <w:basedOn w:val="ab"/>
    <w:rsid w:val="003971B3"/>
    <w:pPr>
      <w:numPr>
        <w:numId w:val="24"/>
      </w:numPr>
      <w:tabs>
        <w:tab w:val="num" w:pos="720"/>
      </w:tabs>
      <w:spacing w:line="288" w:lineRule="auto"/>
      <w:ind w:left="714" w:hanging="357"/>
    </w:pPr>
    <w:rPr>
      <w:rFonts w:ascii="Arial" w:hAnsi="Arial"/>
      <w:sz w:val="24"/>
      <w:szCs w:val="24"/>
    </w:rPr>
  </w:style>
  <w:style w:type="paragraph" w:customStyle="1" w:styleId="2">
    <w:name w:val="Подпункт2"/>
    <w:basedOn w:val="11"/>
    <w:rsid w:val="003971B3"/>
    <w:pPr>
      <w:numPr>
        <w:ilvl w:val="1"/>
      </w:numPr>
      <w:tabs>
        <w:tab w:val="num" w:pos="567"/>
      </w:tabs>
    </w:pPr>
  </w:style>
  <w:style w:type="paragraph" w:customStyle="1" w:styleId="affffff6">
    <w:name w:val="Декоративный"/>
    <w:rsid w:val="003971B3"/>
    <w:pPr>
      <w:jc w:val="center"/>
    </w:pPr>
    <w:rPr>
      <w:rFonts w:ascii="Times New Roman" w:eastAsia="Times New Roman" w:hAnsi="Times New Roman"/>
      <w:b/>
      <w:noProof/>
      <w:sz w:val="24"/>
    </w:rPr>
  </w:style>
  <w:style w:type="paragraph" w:customStyle="1" w:styleId="affffff7">
    <w:name w:val="???????? ????? ? ????????"/>
    <w:basedOn w:val="ab"/>
    <w:rsid w:val="003971B3"/>
    <w:pPr>
      <w:widowControl w:val="0"/>
      <w:ind w:firstLine="720"/>
      <w:jc w:val="both"/>
    </w:pPr>
    <w:rPr>
      <w:rFonts w:ascii="Arial" w:hAnsi="Arial"/>
      <w:sz w:val="22"/>
    </w:rPr>
  </w:style>
  <w:style w:type="paragraph" w:customStyle="1" w:styleId="affffff8">
    <w:name w:val="???????"/>
    <w:rsid w:val="003971B3"/>
    <w:pPr>
      <w:widowControl w:val="0"/>
      <w:ind w:firstLine="720"/>
      <w:jc w:val="both"/>
    </w:pPr>
    <w:rPr>
      <w:rFonts w:ascii="Arial" w:eastAsia="Times New Roman" w:hAnsi="Arial"/>
      <w:sz w:val="24"/>
    </w:rPr>
  </w:style>
  <w:style w:type="character" w:customStyle="1" w:styleId="affffff9">
    <w:name w:val="Текстовый Знак"/>
    <w:link w:val="affffffa"/>
    <w:locked/>
    <w:rsid w:val="003971B3"/>
    <w:rPr>
      <w:rFonts w:ascii="Arial" w:hAnsi="Arial" w:cs="Arial"/>
      <w:sz w:val="22"/>
      <w:lang w:val="ru-RU" w:eastAsia="ru-RU" w:bidi="ar-SA"/>
    </w:rPr>
  </w:style>
  <w:style w:type="paragraph" w:customStyle="1" w:styleId="affffffa">
    <w:name w:val="Текстовый"/>
    <w:link w:val="affffff9"/>
    <w:rsid w:val="003971B3"/>
    <w:pPr>
      <w:widowControl w:val="0"/>
      <w:jc w:val="both"/>
    </w:pPr>
    <w:rPr>
      <w:rFonts w:ascii="Arial" w:hAnsi="Arial" w:cs="Arial"/>
      <w:sz w:val="22"/>
    </w:rPr>
  </w:style>
  <w:style w:type="character" w:customStyle="1" w:styleId="affffffb">
    <w:name w:val="курсив в таблице Знак"/>
    <w:link w:val="affffffc"/>
    <w:locked/>
    <w:rsid w:val="003971B3"/>
    <w:rPr>
      <w:rFonts w:ascii="Arial" w:hAnsi="Arial" w:cs="Arial"/>
      <w:i/>
      <w:sz w:val="22"/>
    </w:rPr>
  </w:style>
  <w:style w:type="paragraph" w:customStyle="1" w:styleId="affffffc">
    <w:name w:val="курсив в таблице"/>
    <w:basedOn w:val="affffffa"/>
    <w:link w:val="affffffb"/>
    <w:rsid w:val="003971B3"/>
    <w:pPr>
      <w:jc w:val="center"/>
    </w:pPr>
    <w:rPr>
      <w:rFonts w:cs="Times New Roman"/>
      <w:i/>
    </w:rPr>
  </w:style>
  <w:style w:type="paragraph" w:customStyle="1" w:styleId="affffffd">
    <w:name w:val="Таблицы (моноширинный)"/>
    <w:basedOn w:val="ab"/>
    <w:next w:val="ab"/>
    <w:rsid w:val="003971B3"/>
    <w:pPr>
      <w:widowControl w:val="0"/>
      <w:autoSpaceDE w:val="0"/>
      <w:autoSpaceDN w:val="0"/>
      <w:adjustRightInd w:val="0"/>
      <w:jc w:val="both"/>
    </w:pPr>
    <w:rPr>
      <w:rFonts w:ascii="Courier New" w:hAnsi="Courier New" w:cs="Courier New"/>
    </w:rPr>
  </w:style>
  <w:style w:type="paragraph" w:customStyle="1" w:styleId="2fd">
    <w:name w:val="???????? ????? 2"/>
    <w:basedOn w:val="affffff8"/>
    <w:rsid w:val="003971B3"/>
    <w:pPr>
      <w:ind w:firstLine="0"/>
    </w:pPr>
  </w:style>
  <w:style w:type="paragraph" w:customStyle="1" w:styleId="2fe">
    <w:name w:val="Без интервала2"/>
    <w:rsid w:val="003971B3"/>
    <w:rPr>
      <w:rFonts w:eastAsia="Times New Roman"/>
      <w:sz w:val="22"/>
      <w:szCs w:val="22"/>
      <w:lang w:eastAsia="en-US"/>
    </w:rPr>
  </w:style>
  <w:style w:type="paragraph" w:customStyle="1" w:styleId="affffffe">
    <w:name w:val="Базовый"/>
    <w:rsid w:val="003971B3"/>
    <w:pPr>
      <w:tabs>
        <w:tab w:val="left" w:pos="709"/>
      </w:tabs>
      <w:suppressAutoHyphens/>
      <w:spacing w:after="200" w:line="276" w:lineRule="atLeast"/>
    </w:pPr>
    <w:rPr>
      <w:rFonts w:eastAsia="Times New Roman"/>
      <w:color w:val="00000A"/>
      <w:sz w:val="22"/>
      <w:szCs w:val="22"/>
    </w:rPr>
  </w:style>
  <w:style w:type="character" w:customStyle="1" w:styleId="2ff">
    <w:name w:val="Основной текст (2)_"/>
    <w:link w:val="2ff0"/>
    <w:locked/>
    <w:rsid w:val="003971B3"/>
    <w:rPr>
      <w:spacing w:val="3"/>
      <w:shd w:val="clear" w:color="auto" w:fill="FFFFFF"/>
    </w:rPr>
  </w:style>
  <w:style w:type="paragraph" w:customStyle="1" w:styleId="2ff0">
    <w:name w:val="Основной текст (2)"/>
    <w:basedOn w:val="ab"/>
    <w:link w:val="2ff"/>
    <w:rsid w:val="003971B3"/>
    <w:pPr>
      <w:shd w:val="clear" w:color="auto" w:fill="FFFFFF"/>
      <w:spacing w:before="240" w:after="240" w:line="274" w:lineRule="exact"/>
      <w:jc w:val="right"/>
    </w:pPr>
    <w:rPr>
      <w:rFonts w:ascii="Calibri" w:eastAsia="Calibri" w:hAnsi="Calibri"/>
      <w:spacing w:val="3"/>
    </w:rPr>
  </w:style>
  <w:style w:type="character" w:customStyle="1" w:styleId="afffffff">
    <w:name w:val="Оглавление_"/>
    <w:link w:val="afffffff0"/>
    <w:locked/>
    <w:rsid w:val="003971B3"/>
    <w:rPr>
      <w:spacing w:val="3"/>
      <w:sz w:val="21"/>
      <w:shd w:val="clear" w:color="auto" w:fill="FFFFFF"/>
    </w:rPr>
  </w:style>
  <w:style w:type="paragraph" w:customStyle="1" w:styleId="afffffff0">
    <w:name w:val="Оглавление"/>
    <w:basedOn w:val="ab"/>
    <w:link w:val="afffffff"/>
    <w:rsid w:val="003971B3"/>
    <w:pPr>
      <w:shd w:val="clear" w:color="auto" w:fill="FFFFFF"/>
      <w:spacing w:line="278" w:lineRule="exact"/>
    </w:pPr>
    <w:rPr>
      <w:rFonts w:ascii="Calibri" w:eastAsia="Calibri" w:hAnsi="Calibri"/>
      <w:spacing w:val="3"/>
      <w:sz w:val="21"/>
    </w:rPr>
  </w:style>
  <w:style w:type="character" w:customStyle="1" w:styleId="afffffff1">
    <w:name w:val="зависимости Знак"/>
    <w:link w:val="afffffff2"/>
    <w:locked/>
    <w:rsid w:val="003971B3"/>
    <w:rPr>
      <w:rFonts w:ascii="Times New Roman" w:hAnsi="Times New Roman"/>
      <w:sz w:val="24"/>
      <w:szCs w:val="24"/>
    </w:rPr>
  </w:style>
  <w:style w:type="paragraph" w:customStyle="1" w:styleId="afffffff2">
    <w:name w:val="зависимости"/>
    <w:basedOn w:val="ab"/>
    <w:link w:val="afffffff1"/>
    <w:qFormat/>
    <w:rsid w:val="003971B3"/>
    <w:pPr>
      <w:autoSpaceDE w:val="0"/>
      <w:autoSpaceDN w:val="0"/>
      <w:adjustRightInd w:val="0"/>
      <w:ind w:firstLine="380"/>
      <w:jc w:val="both"/>
    </w:pPr>
    <w:rPr>
      <w:rFonts w:eastAsia="Calibri"/>
      <w:sz w:val="24"/>
      <w:szCs w:val="24"/>
    </w:rPr>
  </w:style>
  <w:style w:type="paragraph" w:customStyle="1" w:styleId="Pa1">
    <w:name w:val="Pa1"/>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2">
    <w:name w:val="Pa2"/>
    <w:basedOn w:val="Default"/>
    <w:next w:val="Default"/>
    <w:uiPriority w:val="99"/>
    <w:rsid w:val="003971B3"/>
    <w:pPr>
      <w:spacing w:line="241" w:lineRule="atLeast"/>
    </w:pPr>
    <w:rPr>
      <w:rFonts w:ascii="Arial" w:eastAsia="Times New Roman" w:hAnsi="Arial" w:cs="Arial"/>
      <w:color w:val="auto"/>
      <w:lang w:eastAsia="ru-RU"/>
    </w:rPr>
  </w:style>
  <w:style w:type="paragraph" w:customStyle="1" w:styleId="Pa8">
    <w:name w:val="Pa8"/>
    <w:basedOn w:val="Default"/>
    <w:next w:val="Default"/>
    <w:uiPriority w:val="99"/>
    <w:rsid w:val="003971B3"/>
    <w:pPr>
      <w:spacing w:line="201" w:lineRule="atLeast"/>
    </w:pPr>
    <w:rPr>
      <w:rFonts w:ascii="KievitPro" w:eastAsia="Times New Roman" w:hAnsi="KievitPro"/>
      <w:color w:val="auto"/>
      <w:lang w:eastAsia="ru-RU"/>
    </w:rPr>
  </w:style>
  <w:style w:type="character" w:styleId="afffffff3">
    <w:name w:val="Intense Emphasis"/>
    <w:uiPriority w:val="21"/>
    <w:qFormat/>
    <w:rsid w:val="003971B3"/>
    <w:rPr>
      <w:i/>
      <w:iCs/>
      <w:sz w:val="24"/>
      <w:szCs w:val="24"/>
    </w:rPr>
  </w:style>
  <w:style w:type="character" w:customStyle="1" w:styleId="1fff2">
    <w:name w:val="Текст концевой сноски Знак1"/>
    <w:uiPriority w:val="99"/>
    <w:semiHidden/>
    <w:rsid w:val="003971B3"/>
    <w:rPr>
      <w:lang w:eastAsia="en-US"/>
    </w:rPr>
  </w:style>
  <w:style w:type="character" w:customStyle="1" w:styleId="1fff3">
    <w:name w:val="Дата Знак1"/>
    <w:uiPriority w:val="99"/>
    <w:semiHidden/>
    <w:rsid w:val="003971B3"/>
    <w:rPr>
      <w:sz w:val="22"/>
      <w:szCs w:val="22"/>
      <w:lang w:eastAsia="en-US"/>
    </w:rPr>
  </w:style>
  <w:style w:type="character" w:customStyle="1" w:styleId="1fff4">
    <w:name w:val="Схема документа Знак1"/>
    <w:uiPriority w:val="99"/>
    <w:semiHidden/>
    <w:rsid w:val="003971B3"/>
    <w:rPr>
      <w:rFonts w:ascii="Tahoma" w:hAnsi="Tahoma" w:cs="Tahoma" w:hint="default"/>
      <w:sz w:val="16"/>
      <w:szCs w:val="16"/>
      <w:lang w:eastAsia="en-US"/>
    </w:rPr>
  </w:style>
  <w:style w:type="character" w:customStyle="1" w:styleId="1fff5">
    <w:name w:val="Текст Знак1"/>
    <w:uiPriority w:val="99"/>
    <w:semiHidden/>
    <w:rsid w:val="003971B3"/>
    <w:rPr>
      <w:rFonts w:ascii="Courier New" w:hAnsi="Courier New" w:cs="Courier New" w:hint="default"/>
      <w:lang w:eastAsia="en-US"/>
    </w:rPr>
  </w:style>
  <w:style w:type="character" w:customStyle="1" w:styleId="1fff6">
    <w:name w:val="Замещающий текст1"/>
    <w:semiHidden/>
    <w:rsid w:val="003971B3"/>
    <w:rPr>
      <w:color w:val="808080"/>
    </w:rPr>
  </w:style>
  <w:style w:type="character" w:customStyle="1" w:styleId="Heading1Char">
    <w:name w:val="Heading 1 Char"/>
    <w:aliases w:val="Знак Char,Н1 Char,1 Char,h1 Char,H1 Char,app heading 1 Char,ITT t1 Char,II+ Char,I Char,H11 Char,H12 Char,H13 Char,H14 Char,H15 Char,H16 Char,H17 Char,H18 Char,H111 Char,H121 Char,H131 Char,H141 Char,H151 Char,H161 Char,H171 Char,H19 Cha"/>
    <w:rsid w:val="003971B3"/>
    <w:rPr>
      <w:rFonts w:ascii="Cambria" w:hAnsi="Cambria" w:hint="default"/>
      <w:b/>
      <w:bCs w:val="0"/>
      <w:kern w:val="32"/>
      <w:sz w:val="32"/>
    </w:rPr>
  </w:style>
  <w:style w:type="character" w:customStyle="1" w:styleId="Heading2Char">
    <w:name w:val="Heading 2 Char"/>
    <w:aliases w:val="Знак Знак Char,h2 Char,Indented Heading Char,H21 Char,H22 Char,Indented Heading1 Char,Indented Heading2 Char,Indented Heading3 Char,Indented Heading4 Char,H23 Char,H211 Char,H221 Char,Indented Heading5 Char,Indented Heading6 Char,H24 Cha"/>
    <w:semiHidden/>
    <w:rsid w:val="003971B3"/>
    <w:rPr>
      <w:rFonts w:ascii="Cambria" w:hAnsi="Cambria" w:hint="default"/>
      <w:b/>
      <w:bCs w:val="0"/>
      <w:i/>
      <w:iCs w:val="0"/>
      <w:sz w:val="28"/>
    </w:rPr>
  </w:style>
  <w:style w:type="character" w:customStyle="1" w:styleId="Heading1Char2">
    <w:name w:val="Heading 1 Char2"/>
    <w:aliases w:val="Знак Char2,Н1 Char2,1 Char2,h1 Char2,H1 Char2,app heading 1 Char2,ITT t1 Char2,II+ Char2,I Char2,H11 Char2,H12 Char2,H13 Char2,H14 Char2,H15 Char2,H16 Char2,H17 Char2,H18 Char2,H111 Char2,H121 Char2,H131 Char2,H141 Char2,H151 Char2"/>
    <w:locked/>
    <w:rsid w:val="003971B3"/>
    <w:rPr>
      <w:rFonts w:ascii="Cambria" w:hAnsi="Cambria" w:hint="default"/>
      <w:b/>
      <w:bCs w:val="0"/>
      <w:kern w:val="32"/>
      <w:sz w:val="32"/>
    </w:rPr>
  </w:style>
  <w:style w:type="character" w:customStyle="1" w:styleId="Heading2Char2">
    <w:name w:val="Heading 2 Char2"/>
    <w:aliases w:val="Знак Знак Char2,h2 Char2,Indented Heading Char2,H21 Char2,H22 Char2,Indented Heading1 Char2,Indented Heading2 Char2,Indented Heading3 Char2,Indented Heading4 Char2,H23 Char2,H211 Char2,H221 Char2,Indented Heading5 Char2,H24 Cha1"/>
    <w:semiHidden/>
    <w:locked/>
    <w:rsid w:val="003971B3"/>
    <w:rPr>
      <w:rFonts w:ascii="Cambria" w:hAnsi="Cambria" w:hint="default"/>
      <w:b/>
      <w:bCs w:val="0"/>
      <w:i/>
      <w:iCs w:val="0"/>
      <w:sz w:val="28"/>
    </w:rPr>
  </w:style>
  <w:style w:type="character" w:customStyle="1" w:styleId="Normal13pt10">
    <w:name w:val="Normal + 13 pt1"/>
    <w:aliases w:val="Justified Char Char1"/>
    <w:rsid w:val="003971B3"/>
    <w:rPr>
      <w:color w:val="333333"/>
      <w:sz w:val="26"/>
      <w:lang w:val="en-US" w:eastAsia="en-US"/>
    </w:rPr>
  </w:style>
  <w:style w:type="character" w:customStyle="1" w:styleId="sub1">
    <w:name w:val="sub1"/>
    <w:rsid w:val="003971B3"/>
    <w:rPr>
      <w:rFonts w:ascii="Times New Roman" w:hAnsi="Times New Roman" w:cs="Times New Roman" w:hint="default"/>
      <w:sz w:val="19"/>
      <w:szCs w:val="19"/>
    </w:rPr>
  </w:style>
  <w:style w:type="character" w:customStyle="1" w:styleId="A20">
    <w:name w:val="A2"/>
    <w:uiPriority w:val="99"/>
    <w:rsid w:val="003971B3"/>
    <w:rPr>
      <w:color w:val="000000"/>
      <w:sz w:val="20"/>
    </w:rPr>
  </w:style>
  <w:style w:type="character" w:customStyle="1" w:styleId="ListLabel1">
    <w:name w:val="ListLabel 1"/>
    <w:rsid w:val="003971B3"/>
    <w:rPr>
      <w:sz w:val="29"/>
    </w:rPr>
  </w:style>
  <w:style w:type="character" w:customStyle="1" w:styleId="ListLabel2">
    <w:name w:val="ListLabel 2"/>
    <w:rsid w:val="003971B3"/>
  </w:style>
  <w:style w:type="character" w:customStyle="1" w:styleId="afffffff4">
    <w:name w:val="Символ нумерации"/>
    <w:rsid w:val="003971B3"/>
    <w:rPr>
      <w:sz w:val="29"/>
    </w:rPr>
  </w:style>
  <w:style w:type="character" w:customStyle="1" w:styleId="afffffff5">
    <w:name w:val="Маркеры списка"/>
    <w:rsid w:val="003971B3"/>
    <w:rPr>
      <w:rFonts w:ascii="OpenSymbol" w:eastAsia="Times New Roman" w:hAnsi="OpenSymbol" w:hint="default"/>
    </w:rPr>
  </w:style>
  <w:style w:type="character" w:customStyle="1" w:styleId="11pt">
    <w:name w:val="Оглавление + 11 pt"/>
    <w:rsid w:val="003971B3"/>
    <w:rPr>
      <w:rFonts w:ascii="Times New Roman" w:hAnsi="Times New Roman" w:cs="Times New Roman" w:hint="default"/>
      <w:spacing w:val="4"/>
      <w:sz w:val="21"/>
    </w:rPr>
  </w:style>
  <w:style w:type="character" w:customStyle="1" w:styleId="11pt0">
    <w:name w:val="Основной текст + 11 pt"/>
    <w:rsid w:val="003971B3"/>
    <w:rPr>
      <w:rFonts w:ascii="Times New Roman" w:hAnsi="Times New Roman" w:cs="Times New Roman" w:hint="default"/>
      <w:spacing w:val="4"/>
      <w:sz w:val="21"/>
    </w:rPr>
  </w:style>
  <w:style w:type="character" w:customStyle="1" w:styleId="ListParagraphChar">
    <w:name w:val="List Paragraph Char"/>
    <w:aliases w:val="Table-Normal Char,RSHB_Table-Normal Char"/>
    <w:locked/>
    <w:rsid w:val="003971B3"/>
    <w:rPr>
      <w:lang w:val="ru-RU" w:eastAsia="ru-RU" w:bidi="ar-SA"/>
    </w:rPr>
  </w:style>
  <w:style w:type="character" w:customStyle="1" w:styleId="Heading1Char5">
    <w:name w:val="Heading 1 Char5"/>
    <w:aliases w:val="Знак Char5,Н1 Char5,1 Char5,h1 Char5,H1 Char5,app heading 1 Char5,ITT t1 Char5,II+ Char5,I Char5,H11 Char5,H12 Char5,H13 Char5,H14 Char5,H15 Char5,H16 Char5,H17 Char5,H18 Char5,H111 Char5,H121 Char5,H131 Char5,H141 Char5,H151 Char5"/>
    <w:locked/>
    <w:rsid w:val="003971B3"/>
    <w:rPr>
      <w:rFonts w:ascii="Cambria" w:hAnsi="Cambria" w:cs="Times New Roman" w:hint="default"/>
      <w:b/>
      <w:bCs/>
      <w:kern w:val="32"/>
      <w:sz w:val="32"/>
      <w:szCs w:val="32"/>
    </w:rPr>
  </w:style>
  <w:style w:type="character" w:customStyle="1" w:styleId="Heading2Char5">
    <w:name w:val="Heading 2 Char5"/>
    <w:aliases w:val="Знак Знак Char5,h2 Char5,Indented Heading Char5,H21 Char5,H22 Char5,Indented Heading1 Char5,Indented Heading2 Char5,Indented Heading3 Char5,Indented Heading4 Char5,H23 Char5,H211 Char5,H221 Char5,Indented Heading5 Char5,H24 Cha4"/>
    <w:semiHidden/>
    <w:locked/>
    <w:rsid w:val="003971B3"/>
    <w:rPr>
      <w:rFonts w:ascii="Cambria" w:hAnsi="Cambria" w:cs="Times New Roman" w:hint="default"/>
      <w:b/>
      <w:bCs/>
      <w:i/>
      <w:iCs/>
      <w:sz w:val="28"/>
      <w:szCs w:val="28"/>
    </w:rPr>
  </w:style>
  <w:style w:type="character" w:customStyle="1" w:styleId="Heading1Char4">
    <w:name w:val="Heading 1 Char4"/>
    <w:aliases w:val="Знак Char4,Н1 Char4,1 Char4,h1 Char4,H1 Char4,app heading 1 Char4,ITT t1 Char4,II+ Char4,I Char4,H11 Char4,H12 Char4,H13 Char4,H14 Char4,H15 Char4,H16 Char4,H17 Char4,H18 Char4,H111 Char4,H121 Char4,H131 Char4,H141 Char4,H151 Char4"/>
    <w:locked/>
    <w:rsid w:val="003971B3"/>
    <w:rPr>
      <w:rFonts w:ascii="Cambria" w:hAnsi="Cambria" w:cs="Times New Roman" w:hint="default"/>
      <w:b/>
      <w:bCs/>
      <w:kern w:val="32"/>
      <w:sz w:val="32"/>
      <w:szCs w:val="32"/>
    </w:rPr>
  </w:style>
  <w:style w:type="character" w:customStyle="1" w:styleId="Heading2Char4">
    <w:name w:val="Heading 2 Char4"/>
    <w:aliases w:val="Знак Знак Char4,h2 Char4,Indented Heading Char4,H21 Char4,H22 Char4,Indented Heading1 Char4,Indented Heading2 Char4,Indented Heading3 Char4,Indented Heading4 Char4,H23 Char4,H211 Char4,H221 Char4,Indented Heading5 Char4,H24 Cha3"/>
    <w:semiHidden/>
    <w:locked/>
    <w:rsid w:val="003971B3"/>
    <w:rPr>
      <w:rFonts w:ascii="Cambria" w:hAnsi="Cambria" w:cs="Times New Roman" w:hint="default"/>
      <w:b/>
      <w:bCs/>
      <w:i/>
      <w:iCs/>
      <w:sz w:val="28"/>
      <w:szCs w:val="28"/>
    </w:rPr>
  </w:style>
  <w:style w:type="character" w:customStyle="1" w:styleId="HTMLPreformattedChar1">
    <w:name w:val="HTML Preformatted Char1"/>
    <w:semiHidden/>
    <w:locked/>
    <w:rsid w:val="003971B3"/>
    <w:rPr>
      <w:rFonts w:ascii="Courier New" w:hAnsi="Courier New" w:cs="Courier New" w:hint="default"/>
      <w:sz w:val="20"/>
      <w:szCs w:val="20"/>
    </w:rPr>
  </w:style>
  <w:style w:type="character" w:customStyle="1" w:styleId="FootnoteTextChar1">
    <w:name w:val="Footnote Text Char1"/>
    <w:semiHidden/>
    <w:locked/>
    <w:rsid w:val="003971B3"/>
    <w:rPr>
      <w:rFonts w:ascii="Times New Roman" w:hAnsi="Times New Roman" w:cs="Times New Roman" w:hint="default"/>
      <w:sz w:val="20"/>
      <w:szCs w:val="20"/>
    </w:rPr>
  </w:style>
  <w:style w:type="character" w:customStyle="1" w:styleId="CommentTextChar1">
    <w:name w:val="Comment Text Char1"/>
    <w:semiHidden/>
    <w:locked/>
    <w:rsid w:val="003971B3"/>
    <w:rPr>
      <w:rFonts w:ascii="Times New Roman" w:hAnsi="Times New Roman" w:cs="Times New Roman" w:hint="default"/>
      <w:sz w:val="20"/>
      <w:szCs w:val="20"/>
    </w:rPr>
  </w:style>
  <w:style w:type="character" w:customStyle="1" w:styleId="HeaderChar1">
    <w:name w:val="Header Char1"/>
    <w:semiHidden/>
    <w:locked/>
    <w:rsid w:val="003971B3"/>
    <w:rPr>
      <w:rFonts w:ascii="Times New Roman" w:hAnsi="Times New Roman" w:cs="Times New Roman" w:hint="default"/>
      <w:sz w:val="20"/>
      <w:szCs w:val="20"/>
    </w:rPr>
  </w:style>
  <w:style w:type="character" w:customStyle="1" w:styleId="FooterChar1">
    <w:name w:val="Footer Char1"/>
    <w:semiHidden/>
    <w:locked/>
    <w:rsid w:val="003971B3"/>
    <w:rPr>
      <w:rFonts w:ascii="Times New Roman" w:hAnsi="Times New Roman" w:cs="Times New Roman" w:hint="default"/>
      <w:sz w:val="20"/>
      <w:szCs w:val="20"/>
    </w:rPr>
  </w:style>
  <w:style w:type="character" w:customStyle="1" w:styleId="EndnoteTextChar1">
    <w:name w:val="Endnote Text Char1"/>
    <w:semiHidden/>
    <w:locked/>
    <w:rsid w:val="003971B3"/>
    <w:rPr>
      <w:rFonts w:ascii="Times New Roman" w:hAnsi="Times New Roman" w:cs="Times New Roman" w:hint="default"/>
      <w:sz w:val="20"/>
      <w:szCs w:val="20"/>
    </w:rPr>
  </w:style>
  <w:style w:type="character" w:customStyle="1" w:styleId="TitleChar1">
    <w:name w:val="Title Char1"/>
    <w:locked/>
    <w:rsid w:val="003971B3"/>
    <w:rPr>
      <w:rFonts w:ascii="Cambria" w:hAnsi="Cambria" w:cs="Times New Roman" w:hint="default"/>
      <w:b/>
      <w:bCs/>
      <w:kern w:val="28"/>
      <w:sz w:val="32"/>
      <w:szCs w:val="32"/>
    </w:rPr>
  </w:style>
  <w:style w:type="character" w:customStyle="1" w:styleId="BodyTextChar1">
    <w:name w:val="Body Text Char1"/>
    <w:semiHidden/>
    <w:locked/>
    <w:rsid w:val="003971B3"/>
    <w:rPr>
      <w:rFonts w:ascii="Times New Roman" w:hAnsi="Times New Roman" w:cs="Times New Roman" w:hint="default"/>
      <w:sz w:val="20"/>
      <w:szCs w:val="20"/>
    </w:rPr>
  </w:style>
  <w:style w:type="character" w:customStyle="1" w:styleId="BodyTextIndentChar1">
    <w:name w:val="Body Text Indent Char1"/>
    <w:aliases w:val="текст Char1"/>
    <w:semiHidden/>
    <w:locked/>
    <w:rsid w:val="003971B3"/>
    <w:rPr>
      <w:rFonts w:ascii="Times New Roman" w:hAnsi="Times New Roman" w:cs="Times New Roman" w:hint="default"/>
      <w:sz w:val="20"/>
      <w:szCs w:val="20"/>
    </w:rPr>
  </w:style>
  <w:style w:type="character" w:customStyle="1" w:styleId="SubtitleChar1">
    <w:name w:val="Subtitle Char1"/>
    <w:locked/>
    <w:rsid w:val="003971B3"/>
    <w:rPr>
      <w:rFonts w:ascii="Cambria" w:hAnsi="Cambria" w:cs="Times New Roman" w:hint="default"/>
      <w:sz w:val="24"/>
      <w:szCs w:val="24"/>
    </w:rPr>
  </w:style>
  <w:style w:type="character" w:customStyle="1" w:styleId="DateChar1">
    <w:name w:val="Date Char1"/>
    <w:semiHidden/>
    <w:locked/>
    <w:rsid w:val="003971B3"/>
    <w:rPr>
      <w:rFonts w:ascii="Times New Roman" w:hAnsi="Times New Roman" w:cs="Times New Roman" w:hint="default"/>
      <w:sz w:val="20"/>
      <w:szCs w:val="20"/>
    </w:rPr>
  </w:style>
  <w:style w:type="character" w:customStyle="1" w:styleId="BodyText2Char1">
    <w:name w:val="Body Text 2 Char1"/>
    <w:semiHidden/>
    <w:locked/>
    <w:rsid w:val="003971B3"/>
    <w:rPr>
      <w:rFonts w:ascii="Times New Roman" w:hAnsi="Times New Roman" w:cs="Times New Roman" w:hint="default"/>
      <w:sz w:val="20"/>
      <w:szCs w:val="20"/>
    </w:rPr>
  </w:style>
  <w:style w:type="character" w:customStyle="1" w:styleId="BodyText3Char1">
    <w:name w:val="Body Text 3 Char1"/>
    <w:semiHidden/>
    <w:locked/>
    <w:rsid w:val="003971B3"/>
    <w:rPr>
      <w:rFonts w:ascii="Times New Roman" w:hAnsi="Times New Roman" w:cs="Times New Roman" w:hint="default"/>
      <w:sz w:val="16"/>
      <w:szCs w:val="16"/>
    </w:rPr>
  </w:style>
  <w:style w:type="character" w:customStyle="1" w:styleId="BodyTextIndent2Char1">
    <w:name w:val="Body Text Indent 2 Char1"/>
    <w:semiHidden/>
    <w:locked/>
    <w:rsid w:val="003971B3"/>
    <w:rPr>
      <w:rFonts w:ascii="Times New Roman" w:hAnsi="Times New Roman" w:cs="Times New Roman" w:hint="default"/>
      <w:sz w:val="20"/>
      <w:szCs w:val="20"/>
    </w:rPr>
  </w:style>
  <w:style w:type="character" w:customStyle="1" w:styleId="BodyTextIndent3Char1">
    <w:name w:val="Body Text Indent 3 Char1"/>
    <w:semiHidden/>
    <w:locked/>
    <w:rsid w:val="003971B3"/>
    <w:rPr>
      <w:rFonts w:ascii="Times New Roman" w:hAnsi="Times New Roman" w:cs="Times New Roman" w:hint="default"/>
      <w:sz w:val="16"/>
      <w:szCs w:val="16"/>
    </w:rPr>
  </w:style>
  <w:style w:type="character" w:customStyle="1" w:styleId="DocumentMapChar1">
    <w:name w:val="Document Map Char1"/>
    <w:semiHidden/>
    <w:locked/>
    <w:rsid w:val="003971B3"/>
    <w:rPr>
      <w:rFonts w:ascii="Times New Roman" w:hAnsi="Times New Roman" w:cs="Times New Roman" w:hint="default"/>
      <w:sz w:val="2"/>
    </w:rPr>
  </w:style>
  <w:style w:type="character" w:customStyle="1" w:styleId="PlainTextChar1">
    <w:name w:val="Plain Text Char1"/>
    <w:semiHidden/>
    <w:locked/>
    <w:rsid w:val="003971B3"/>
    <w:rPr>
      <w:rFonts w:ascii="Courier New" w:hAnsi="Courier New" w:cs="Courier New" w:hint="default"/>
      <w:sz w:val="20"/>
      <w:szCs w:val="20"/>
    </w:rPr>
  </w:style>
  <w:style w:type="character" w:customStyle="1" w:styleId="CommentSubjectChar1">
    <w:name w:val="Comment Subject Char1"/>
    <w:semiHidden/>
    <w:locked/>
    <w:rsid w:val="003971B3"/>
    <w:rPr>
      <w:rFonts w:ascii="Times New Roman" w:hAnsi="Times New Roman" w:cs="Times New Roman" w:hint="default"/>
      <w:b/>
      <w:bCs/>
      <w:sz w:val="20"/>
      <w:szCs w:val="20"/>
    </w:rPr>
  </w:style>
  <w:style w:type="character" w:customStyle="1" w:styleId="BalloonTextChar1">
    <w:name w:val="Balloon Text Char1"/>
    <w:semiHidden/>
    <w:locked/>
    <w:rsid w:val="003971B3"/>
    <w:rPr>
      <w:rFonts w:ascii="Times New Roman" w:hAnsi="Times New Roman" w:cs="Times New Roman" w:hint="default"/>
      <w:sz w:val="2"/>
    </w:rPr>
  </w:style>
  <w:style w:type="character" w:customStyle="1" w:styleId="Heading1Char3">
    <w:name w:val="Heading 1 Char3"/>
    <w:aliases w:val="Знак Char3,Н1 Char3,1 Char3,h1 Char3,H1 Char3,app heading 1 Char3,ITT t1 Char3,II+ Char3,I Char3,H11 Char3,H12 Char3,H13 Char3,H14 Char3,H15 Char3,H16 Char3,H17 Char3,H18 Char3,H111 Char3,H121 Char3,H131 Char3,H141 Char3,H151 Char3"/>
    <w:rsid w:val="003971B3"/>
    <w:rPr>
      <w:rFonts w:ascii="Cambria" w:hAnsi="Cambria" w:hint="default"/>
      <w:b/>
      <w:bCs w:val="0"/>
      <w:kern w:val="32"/>
      <w:sz w:val="32"/>
    </w:rPr>
  </w:style>
  <w:style w:type="character" w:customStyle="1" w:styleId="Heading2Char3">
    <w:name w:val="Heading 2 Char3"/>
    <w:aliases w:val="Знак Знак Char3,h2 Char3,Indented Heading Char3,H21 Char3,H22 Char3,Indented Heading1 Char3,Indented Heading2 Char3,Indented Heading3 Char3,Indented Heading4 Char3,H23 Char3,H211 Char3,H221 Char3,Indented Heading5 Char3,H24 Cha2"/>
    <w:semiHidden/>
    <w:rsid w:val="003971B3"/>
    <w:rPr>
      <w:rFonts w:ascii="Cambria" w:hAnsi="Cambria" w:hint="default"/>
      <w:b/>
      <w:bCs w:val="0"/>
      <w:i/>
      <w:iCs w:val="0"/>
      <w:sz w:val="28"/>
    </w:rPr>
  </w:style>
  <w:style w:type="table" w:styleId="afffffff6">
    <w:name w:val="Table Elegant"/>
    <w:basedOn w:val="ad"/>
    <w:unhideWhenUsed/>
    <w:rsid w:val="003971B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fff7">
    <w:name w:val="Изысканная таблица1"/>
    <w:basedOn w:val="ad"/>
    <w:rsid w:val="003971B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styleId="111111">
    <w:name w:val="Outline List 2"/>
    <w:basedOn w:val="ae"/>
    <w:unhideWhenUsed/>
    <w:rsid w:val="003971B3"/>
    <w:pPr>
      <w:numPr>
        <w:numId w:val="25"/>
      </w:numPr>
    </w:pPr>
  </w:style>
  <w:style w:type="paragraph" w:customStyle="1" w:styleId="2ff1">
    <w:name w:val="Заголовок оглавления2"/>
    <w:basedOn w:val="16"/>
    <w:next w:val="ab"/>
    <w:rsid w:val="00A1789A"/>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2ff2">
    <w:name w:val="Рецензия2"/>
    <w:semiHidden/>
    <w:rsid w:val="00A1789A"/>
    <w:rPr>
      <w:rFonts w:ascii="Times New Roman" w:eastAsia="Times New Roman" w:hAnsi="Times New Roman"/>
      <w:sz w:val="24"/>
      <w:szCs w:val="24"/>
      <w:lang w:eastAsia="ar-SA"/>
    </w:rPr>
  </w:style>
  <w:style w:type="paragraph" w:customStyle="1" w:styleId="3f7">
    <w:name w:val="Без интервала3"/>
    <w:rsid w:val="00A1789A"/>
    <w:rPr>
      <w:rFonts w:eastAsia="Times New Roman"/>
      <w:sz w:val="22"/>
      <w:szCs w:val="22"/>
      <w:lang w:eastAsia="en-US"/>
    </w:rPr>
  </w:style>
  <w:style w:type="character" w:customStyle="1" w:styleId="2ff3">
    <w:name w:val="Замещающий текст2"/>
    <w:semiHidden/>
    <w:rsid w:val="00A1789A"/>
    <w:rPr>
      <w:color w:val="808080"/>
    </w:rPr>
  </w:style>
  <w:style w:type="numbering" w:customStyle="1" w:styleId="190">
    <w:name w:val="Нет списка19"/>
    <w:next w:val="ae"/>
    <w:uiPriority w:val="99"/>
    <w:semiHidden/>
    <w:unhideWhenUsed/>
    <w:rsid w:val="00500813"/>
  </w:style>
  <w:style w:type="table" w:customStyle="1" w:styleId="161">
    <w:name w:val="Сетка таблицы16"/>
    <w:basedOn w:val="ad"/>
    <w:next w:val="affffa"/>
    <w:uiPriority w:val="3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Нет списка110"/>
    <w:next w:val="ae"/>
    <w:uiPriority w:val="99"/>
    <w:semiHidden/>
    <w:unhideWhenUsed/>
    <w:rsid w:val="00500813"/>
  </w:style>
  <w:style w:type="table" w:customStyle="1" w:styleId="171">
    <w:name w:val="Сетка таблицы17"/>
    <w:basedOn w:val="ad"/>
    <w:next w:val="affffa"/>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Нет списка114"/>
    <w:next w:val="ae"/>
    <w:uiPriority w:val="99"/>
    <w:semiHidden/>
    <w:unhideWhenUsed/>
    <w:rsid w:val="00500813"/>
  </w:style>
  <w:style w:type="numbering" w:customStyle="1" w:styleId="240">
    <w:name w:val="Нет списка24"/>
    <w:next w:val="ae"/>
    <w:uiPriority w:val="99"/>
    <w:semiHidden/>
    <w:unhideWhenUsed/>
    <w:rsid w:val="00500813"/>
  </w:style>
  <w:style w:type="table" w:customStyle="1" w:styleId="241">
    <w:name w:val="Сетка таблицы24"/>
    <w:basedOn w:val="ad"/>
    <w:next w:val="affffa"/>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Нет списка123"/>
    <w:next w:val="ae"/>
    <w:uiPriority w:val="99"/>
    <w:semiHidden/>
    <w:unhideWhenUsed/>
    <w:rsid w:val="00500813"/>
  </w:style>
  <w:style w:type="numbering" w:customStyle="1" w:styleId="340">
    <w:name w:val="Нет списка34"/>
    <w:next w:val="ae"/>
    <w:uiPriority w:val="99"/>
    <w:semiHidden/>
    <w:unhideWhenUsed/>
    <w:rsid w:val="00500813"/>
  </w:style>
  <w:style w:type="numbering" w:customStyle="1" w:styleId="440">
    <w:name w:val="Нет списка44"/>
    <w:next w:val="ae"/>
    <w:uiPriority w:val="99"/>
    <w:semiHidden/>
    <w:unhideWhenUsed/>
    <w:rsid w:val="00500813"/>
  </w:style>
  <w:style w:type="table" w:customStyle="1" w:styleId="341">
    <w:name w:val="Сетка таблицы34"/>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0">
    <w:name w:val="Нет списка54"/>
    <w:next w:val="ae"/>
    <w:uiPriority w:val="99"/>
    <w:semiHidden/>
    <w:unhideWhenUsed/>
    <w:rsid w:val="00500813"/>
  </w:style>
  <w:style w:type="table" w:customStyle="1" w:styleId="431">
    <w:name w:val="Сетка таблицы4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0">
    <w:name w:val="Нет списка63"/>
    <w:next w:val="ae"/>
    <w:semiHidden/>
    <w:rsid w:val="00500813"/>
  </w:style>
  <w:style w:type="table" w:customStyle="1" w:styleId="531">
    <w:name w:val="Сетка таблицы53"/>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
    <w:name w:val="Нет списка133"/>
    <w:next w:val="ae"/>
    <w:uiPriority w:val="99"/>
    <w:semiHidden/>
    <w:unhideWhenUsed/>
    <w:rsid w:val="00500813"/>
  </w:style>
  <w:style w:type="table" w:customStyle="1" w:styleId="631">
    <w:name w:val="Сетка таблицы6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Сетка таблицы7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
    <w:name w:val="Нет списка73"/>
    <w:next w:val="ae"/>
    <w:uiPriority w:val="99"/>
    <w:semiHidden/>
    <w:unhideWhenUsed/>
    <w:rsid w:val="00500813"/>
  </w:style>
  <w:style w:type="table" w:customStyle="1" w:styleId="830">
    <w:name w:val="Сетка таблицы83"/>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0">
    <w:name w:val="Сетка таблицы93"/>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
    <w:name w:val="Нет списка83"/>
    <w:next w:val="ae"/>
    <w:semiHidden/>
    <w:unhideWhenUsed/>
    <w:rsid w:val="00500813"/>
  </w:style>
  <w:style w:type="numbering" w:customStyle="1" w:styleId="931">
    <w:name w:val="Нет списка93"/>
    <w:next w:val="ae"/>
    <w:uiPriority w:val="99"/>
    <w:semiHidden/>
    <w:rsid w:val="00500813"/>
  </w:style>
  <w:style w:type="table" w:customStyle="1" w:styleId="103">
    <w:name w:val="Сетка таблицы103"/>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
    <w:name w:val="Нет списка143"/>
    <w:next w:val="ae"/>
    <w:uiPriority w:val="99"/>
    <w:semiHidden/>
    <w:unhideWhenUsed/>
    <w:rsid w:val="00500813"/>
  </w:style>
  <w:style w:type="numbering" w:customStyle="1" w:styleId="2140">
    <w:name w:val="Нет списка214"/>
    <w:next w:val="ae"/>
    <w:uiPriority w:val="99"/>
    <w:semiHidden/>
    <w:unhideWhenUsed/>
    <w:rsid w:val="00500813"/>
  </w:style>
  <w:style w:type="table" w:customStyle="1" w:styleId="2141">
    <w:name w:val="Сетка таблицы214"/>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
    <w:name w:val="Нет списка1114"/>
    <w:next w:val="ae"/>
    <w:uiPriority w:val="99"/>
    <w:semiHidden/>
    <w:unhideWhenUsed/>
    <w:rsid w:val="00500813"/>
  </w:style>
  <w:style w:type="numbering" w:customStyle="1" w:styleId="2113">
    <w:name w:val="Нет списка2113"/>
    <w:next w:val="ae"/>
    <w:uiPriority w:val="99"/>
    <w:semiHidden/>
    <w:unhideWhenUsed/>
    <w:rsid w:val="00500813"/>
  </w:style>
  <w:style w:type="numbering" w:customStyle="1" w:styleId="11113">
    <w:name w:val="Нет списка11113"/>
    <w:next w:val="ae"/>
    <w:uiPriority w:val="99"/>
    <w:semiHidden/>
    <w:unhideWhenUsed/>
    <w:rsid w:val="00500813"/>
  </w:style>
  <w:style w:type="table" w:customStyle="1" w:styleId="1131">
    <w:name w:val="Сетка таблицы113"/>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0">
    <w:name w:val="Нет списка313"/>
    <w:next w:val="ae"/>
    <w:uiPriority w:val="99"/>
    <w:semiHidden/>
    <w:unhideWhenUsed/>
    <w:rsid w:val="00500813"/>
  </w:style>
  <w:style w:type="table" w:customStyle="1" w:styleId="21130">
    <w:name w:val="Сетка таблицы2113"/>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
    <w:name w:val="Нет списка413"/>
    <w:next w:val="ae"/>
    <w:uiPriority w:val="99"/>
    <w:semiHidden/>
    <w:unhideWhenUsed/>
    <w:rsid w:val="00500813"/>
  </w:style>
  <w:style w:type="table" w:customStyle="1" w:styleId="3131">
    <w:name w:val="Сетка таблицы313"/>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0">
    <w:name w:val="Нет списка511"/>
    <w:next w:val="ae"/>
    <w:uiPriority w:val="99"/>
    <w:semiHidden/>
    <w:unhideWhenUsed/>
    <w:rsid w:val="00500813"/>
  </w:style>
  <w:style w:type="numbering" w:customStyle="1" w:styleId="1030">
    <w:name w:val="Нет списка103"/>
    <w:next w:val="ae"/>
    <w:uiPriority w:val="99"/>
    <w:semiHidden/>
    <w:unhideWhenUsed/>
    <w:rsid w:val="00500813"/>
  </w:style>
  <w:style w:type="numbering" w:customStyle="1" w:styleId="153">
    <w:name w:val="Нет списка153"/>
    <w:next w:val="ae"/>
    <w:uiPriority w:val="99"/>
    <w:semiHidden/>
    <w:unhideWhenUsed/>
    <w:rsid w:val="00500813"/>
  </w:style>
  <w:style w:type="table" w:customStyle="1" w:styleId="1221">
    <w:name w:val="Сетка таблицы122"/>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0">
    <w:name w:val="Нет списка161"/>
    <w:next w:val="ae"/>
    <w:uiPriority w:val="99"/>
    <w:semiHidden/>
    <w:unhideWhenUsed/>
    <w:rsid w:val="00500813"/>
  </w:style>
  <w:style w:type="table" w:customStyle="1" w:styleId="1320">
    <w:name w:val="Сетка таблицы132"/>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
    <w:name w:val="Нет списка1123"/>
    <w:next w:val="ae"/>
    <w:uiPriority w:val="99"/>
    <w:semiHidden/>
    <w:unhideWhenUsed/>
    <w:rsid w:val="00500813"/>
  </w:style>
  <w:style w:type="numbering" w:customStyle="1" w:styleId="2230">
    <w:name w:val="Нет списка223"/>
    <w:next w:val="ae"/>
    <w:uiPriority w:val="99"/>
    <w:semiHidden/>
    <w:unhideWhenUsed/>
    <w:rsid w:val="00500813"/>
  </w:style>
  <w:style w:type="table" w:customStyle="1" w:styleId="2221">
    <w:name w:val="Сетка таблицы222"/>
    <w:basedOn w:val="ad"/>
    <w:next w:val="affffa"/>
    <w:uiPriority w:val="3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
    <w:name w:val="Нет списка1213"/>
    <w:next w:val="ae"/>
    <w:uiPriority w:val="99"/>
    <w:semiHidden/>
    <w:unhideWhenUsed/>
    <w:rsid w:val="00500813"/>
  </w:style>
  <w:style w:type="numbering" w:customStyle="1" w:styleId="3230">
    <w:name w:val="Нет списка323"/>
    <w:next w:val="ae"/>
    <w:uiPriority w:val="99"/>
    <w:semiHidden/>
    <w:unhideWhenUsed/>
    <w:rsid w:val="00500813"/>
  </w:style>
  <w:style w:type="numbering" w:customStyle="1" w:styleId="423">
    <w:name w:val="Нет списка423"/>
    <w:next w:val="ae"/>
    <w:uiPriority w:val="99"/>
    <w:semiHidden/>
    <w:unhideWhenUsed/>
    <w:rsid w:val="00500813"/>
  </w:style>
  <w:style w:type="table" w:customStyle="1" w:styleId="3211">
    <w:name w:val="Сетка таблицы3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0">
    <w:name w:val="Нет списка521"/>
    <w:next w:val="ae"/>
    <w:uiPriority w:val="99"/>
    <w:semiHidden/>
    <w:unhideWhenUsed/>
    <w:rsid w:val="00500813"/>
  </w:style>
  <w:style w:type="table" w:customStyle="1" w:styleId="4111">
    <w:name w:val="Сетка таблицы4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e"/>
    <w:semiHidden/>
    <w:rsid w:val="00500813"/>
  </w:style>
  <w:style w:type="table" w:customStyle="1" w:styleId="5111">
    <w:name w:val="Сетка таблицы51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0">
    <w:name w:val="Нет списка1311"/>
    <w:next w:val="ae"/>
    <w:uiPriority w:val="99"/>
    <w:semiHidden/>
    <w:unhideWhenUsed/>
    <w:rsid w:val="00500813"/>
  </w:style>
  <w:style w:type="table" w:customStyle="1" w:styleId="6111">
    <w:name w:val="Сетка таблицы6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
    <w:name w:val="Нет списка711"/>
    <w:next w:val="ae"/>
    <w:uiPriority w:val="99"/>
    <w:semiHidden/>
    <w:unhideWhenUsed/>
    <w:rsid w:val="00500813"/>
  </w:style>
  <w:style w:type="table" w:customStyle="1" w:styleId="8110">
    <w:name w:val="Сетка таблицы811"/>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0">
    <w:name w:val="Сетка таблицы9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
    <w:name w:val="Нет списка811"/>
    <w:next w:val="ae"/>
    <w:semiHidden/>
    <w:unhideWhenUsed/>
    <w:rsid w:val="00500813"/>
  </w:style>
  <w:style w:type="table" w:customStyle="1" w:styleId="10110">
    <w:name w:val="Сетка таблицы101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Нет списка1411"/>
    <w:next w:val="ae"/>
    <w:uiPriority w:val="99"/>
    <w:semiHidden/>
    <w:unhideWhenUsed/>
    <w:rsid w:val="00500813"/>
  </w:style>
  <w:style w:type="numbering" w:customStyle="1" w:styleId="21210">
    <w:name w:val="Нет списка2121"/>
    <w:next w:val="ae"/>
    <w:uiPriority w:val="99"/>
    <w:semiHidden/>
    <w:unhideWhenUsed/>
    <w:rsid w:val="00500813"/>
  </w:style>
  <w:style w:type="table" w:customStyle="1" w:styleId="21211">
    <w:name w:val="Сетка таблицы21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
    <w:name w:val="Нет списка11121"/>
    <w:next w:val="ae"/>
    <w:uiPriority w:val="99"/>
    <w:semiHidden/>
    <w:unhideWhenUsed/>
    <w:rsid w:val="00500813"/>
  </w:style>
  <w:style w:type="numbering" w:customStyle="1" w:styleId="211110">
    <w:name w:val="Нет списка21111"/>
    <w:next w:val="ae"/>
    <w:uiPriority w:val="99"/>
    <w:semiHidden/>
    <w:unhideWhenUsed/>
    <w:rsid w:val="00500813"/>
  </w:style>
  <w:style w:type="numbering" w:customStyle="1" w:styleId="1111110">
    <w:name w:val="Нет списка111111"/>
    <w:next w:val="ae"/>
    <w:uiPriority w:val="99"/>
    <w:semiHidden/>
    <w:unhideWhenUsed/>
    <w:rsid w:val="00500813"/>
  </w:style>
  <w:style w:type="table" w:customStyle="1" w:styleId="11114">
    <w:name w:val="Сетка таблицы1111"/>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0">
    <w:name w:val="Нет списка3111"/>
    <w:next w:val="ae"/>
    <w:uiPriority w:val="99"/>
    <w:semiHidden/>
    <w:unhideWhenUsed/>
    <w:rsid w:val="00500813"/>
  </w:style>
  <w:style w:type="table" w:customStyle="1" w:styleId="211111">
    <w:name w:val="Сетка таблицы211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0">
    <w:name w:val="Нет списка4111"/>
    <w:next w:val="ae"/>
    <w:uiPriority w:val="99"/>
    <w:semiHidden/>
    <w:unhideWhenUsed/>
    <w:rsid w:val="00500813"/>
  </w:style>
  <w:style w:type="table" w:customStyle="1" w:styleId="31111">
    <w:name w:val="Сетка таблицы31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
    <w:name w:val="Нет списка911"/>
    <w:next w:val="ae"/>
    <w:uiPriority w:val="99"/>
    <w:semiHidden/>
    <w:unhideWhenUsed/>
    <w:rsid w:val="00500813"/>
  </w:style>
  <w:style w:type="numbering" w:customStyle="1" w:styleId="10111">
    <w:name w:val="Нет списка1011"/>
    <w:next w:val="ae"/>
    <w:uiPriority w:val="99"/>
    <w:semiHidden/>
    <w:unhideWhenUsed/>
    <w:rsid w:val="00500813"/>
  </w:style>
  <w:style w:type="numbering" w:customStyle="1" w:styleId="1511">
    <w:name w:val="Нет списка1511"/>
    <w:next w:val="ae"/>
    <w:uiPriority w:val="99"/>
    <w:semiHidden/>
    <w:unhideWhenUsed/>
    <w:rsid w:val="00500813"/>
  </w:style>
  <w:style w:type="numbering" w:customStyle="1" w:styleId="11211">
    <w:name w:val="Нет списка11211"/>
    <w:next w:val="ae"/>
    <w:uiPriority w:val="99"/>
    <w:semiHidden/>
    <w:unhideWhenUsed/>
    <w:rsid w:val="00500813"/>
  </w:style>
  <w:style w:type="numbering" w:customStyle="1" w:styleId="22110">
    <w:name w:val="Нет списка2211"/>
    <w:next w:val="ae"/>
    <w:uiPriority w:val="99"/>
    <w:semiHidden/>
    <w:unhideWhenUsed/>
    <w:rsid w:val="00500813"/>
  </w:style>
  <w:style w:type="numbering" w:customStyle="1" w:styleId="12111">
    <w:name w:val="Нет списка12111"/>
    <w:next w:val="ae"/>
    <w:uiPriority w:val="99"/>
    <w:semiHidden/>
    <w:unhideWhenUsed/>
    <w:rsid w:val="00500813"/>
  </w:style>
  <w:style w:type="numbering" w:customStyle="1" w:styleId="32110">
    <w:name w:val="Нет списка3211"/>
    <w:next w:val="ae"/>
    <w:uiPriority w:val="99"/>
    <w:semiHidden/>
    <w:unhideWhenUsed/>
    <w:rsid w:val="00500813"/>
  </w:style>
  <w:style w:type="numbering" w:customStyle="1" w:styleId="4211">
    <w:name w:val="Нет списка4211"/>
    <w:next w:val="ae"/>
    <w:uiPriority w:val="99"/>
    <w:semiHidden/>
    <w:unhideWhenUsed/>
    <w:rsid w:val="00500813"/>
  </w:style>
  <w:style w:type="numbering" w:customStyle="1" w:styleId="1710">
    <w:name w:val="Нет списка171"/>
    <w:next w:val="ae"/>
    <w:uiPriority w:val="99"/>
    <w:semiHidden/>
    <w:unhideWhenUsed/>
    <w:rsid w:val="00500813"/>
  </w:style>
  <w:style w:type="table" w:customStyle="1" w:styleId="1412">
    <w:name w:val="Сетка таблицы14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0">
    <w:name w:val="Нет списка181"/>
    <w:next w:val="ae"/>
    <w:uiPriority w:val="99"/>
    <w:semiHidden/>
    <w:unhideWhenUsed/>
    <w:rsid w:val="00500813"/>
  </w:style>
  <w:style w:type="table" w:customStyle="1" w:styleId="1510">
    <w:name w:val="Сетка таблицы15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0">
    <w:name w:val="Нет списка1131"/>
    <w:next w:val="ae"/>
    <w:uiPriority w:val="99"/>
    <w:semiHidden/>
    <w:unhideWhenUsed/>
    <w:rsid w:val="00500813"/>
  </w:style>
  <w:style w:type="numbering" w:customStyle="1" w:styleId="2310">
    <w:name w:val="Нет списка231"/>
    <w:next w:val="ae"/>
    <w:uiPriority w:val="99"/>
    <w:semiHidden/>
    <w:unhideWhenUsed/>
    <w:rsid w:val="00500813"/>
  </w:style>
  <w:style w:type="table" w:customStyle="1" w:styleId="2311">
    <w:name w:val="Сетка таблицы23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0">
    <w:name w:val="Нет списка1221"/>
    <w:next w:val="ae"/>
    <w:uiPriority w:val="99"/>
    <w:semiHidden/>
    <w:unhideWhenUsed/>
    <w:rsid w:val="00500813"/>
  </w:style>
  <w:style w:type="numbering" w:customStyle="1" w:styleId="3310">
    <w:name w:val="Нет списка331"/>
    <w:next w:val="ae"/>
    <w:uiPriority w:val="99"/>
    <w:semiHidden/>
    <w:unhideWhenUsed/>
    <w:rsid w:val="00500813"/>
  </w:style>
  <w:style w:type="numbering" w:customStyle="1" w:styleId="4310">
    <w:name w:val="Нет списка431"/>
    <w:next w:val="ae"/>
    <w:uiPriority w:val="99"/>
    <w:semiHidden/>
    <w:unhideWhenUsed/>
    <w:rsid w:val="00500813"/>
  </w:style>
  <w:style w:type="table" w:customStyle="1" w:styleId="3311">
    <w:name w:val="Сетка таблицы33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0">
    <w:name w:val="Нет списка531"/>
    <w:next w:val="ae"/>
    <w:uiPriority w:val="99"/>
    <w:semiHidden/>
    <w:unhideWhenUsed/>
    <w:rsid w:val="00500813"/>
  </w:style>
  <w:style w:type="table" w:customStyle="1" w:styleId="4210">
    <w:name w:val="Сетка таблицы4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0">
    <w:name w:val="Нет списка621"/>
    <w:next w:val="ae"/>
    <w:semiHidden/>
    <w:rsid w:val="00500813"/>
  </w:style>
  <w:style w:type="table" w:customStyle="1" w:styleId="5211">
    <w:name w:val="Сетка таблицы52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
    <w:name w:val="Нет списка1321"/>
    <w:next w:val="ae"/>
    <w:uiPriority w:val="99"/>
    <w:semiHidden/>
    <w:unhideWhenUsed/>
    <w:rsid w:val="00500813"/>
  </w:style>
  <w:style w:type="table" w:customStyle="1" w:styleId="6211">
    <w:name w:val="Сетка таблицы6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0">
    <w:name w:val="Сетка таблицы7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
    <w:name w:val="Нет списка721"/>
    <w:next w:val="ae"/>
    <w:uiPriority w:val="99"/>
    <w:semiHidden/>
    <w:unhideWhenUsed/>
    <w:rsid w:val="00500813"/>
  </w:style>
  <w:style w:type="table" w:customStyle="1" w:styleId="8210">
    <w:name w:val="Сетка таблицы821"/>
    <w:basedOn w:val="ad"/>
    <w:next w:val="affffa"/>
    <w:uiPriority w:val="59"/>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0">
    <w:name w:val="Сетка таблицы92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
    <w:name w:val="Нет списка821"/>
    <w:next w:val="ae"/>
    <w:semiHidden/>
    <w:unhideWhenUsed/>
    <w:rsid w:val="00500813"/>
  </w:style>
  <w:style w:type="table" w:customStyle="1" w:styleId="10210">
    <w:name w:val="Сетка таблицы1021"/>
    <w:basedOn w:val="ad"/>
    <w:next w:val="affffa"/>
    <w:rsid w:val="0050081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
    <w:name w:val="Нет списка1421"/>
    <w:next w:val="ae"/>
    <w:uiPriority w:val="99"/>
    <w:semiHidden/>
    <w:unhideWhenUsed/>
    <w:rsid w:val="00500813"/>
  </w:style>
  <w:style w:type="numbering" w:customStyle="1" w:styleId="21310">
    <w:name w:val="Нет списка2131"/>
    <w:next w:val="ae"/>
    <w:uiPriority w:val="99"/>
    <w:semiHidden/>
    <w:unhideWhenUsed/>
    <w:rsid w:val="00500813"/>
  </w:style>
  <w:style w:type="table" w:customStyle="1" w:styleId="21311">
    <w:name w:val="Сетка таблицы213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
    <w:name w:val="Нет списка11131"/>
    <w:next w:val="ae"/>
    <w:uiPriority w:val="99"/>
    <w:semiHidden/>
    <w:unhideWhenUsed/>
    <w:rsid w:val="00500813"/>
  </w:style>
  <w:style w:type="numbering" w:customStyle="1" w:styleId="211210">
    <w:name w:val="Нет списка21121"/>
    <w:next w:val="ae"/>
    <w:uiPriority w:val="99"/>
    <w:semiHidden/>
    <w:unhideWhenUsed/>
    <w:rsid w:val="00500813"/>
  </w:style>
  <w:style w:type="numbering" w:customStyle="1" w:styleId="111121">
    <w:name w:val="Нет списка111121"/>
    <w:next w:val="ae"/>
    <w:uiPriority w:val="99"/>
    <w:semiHidden/>
    <w:unhideWhenUsed/>
    <w:rsid w:val="00500813"/>
  </w:style>
  <w:style w:type="table" w:customStyle="1" w:styleId="11210">
    <w:name w:val="Сетка таблицы1121"/>
    <w:basedOn w:val="ad"/>
    <w:next w:val="affffa"/>
    <w:rsid w:val="0050081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0">
    <w:name w:val="Нет списка3121"/>
    <w:next w:val="ae"/>
    <w:uiPriority w:val="99"/>
    <w:semiHidden/>
    <w:unhideWhenUsed/>
    <w:rsid w:val="00500813"/>
  </w:style>
  <w:style w:type="table" w:customStyle="1" w:styleId="211211">
    <w:name w:val="Сетка таблицы2112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
    <w:name w:val="Нет списка4121"/>
    <w:next w:val="ae"/>
    <w:uiPriority w:val="99"/>
    <w:semiHidden/>
    <w:unhideWhenUsed/>
    <w:rsid w:val="00500813"/>
  </w:style>
  <w:style w:type="table" w:customStyle="1" w:styleId="31211">
    <w:name w:val="Сетка таблицы312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
    <w:name w:val="Нет списка921"/>
    <w:next w:val="ae"/>
    <w:uiPriority w:val="99"/>
    <w:semiHidden/>
    <w:unhideWhenUsed/>
    <w:rsid w:val="00500813"/>
  </w:style>
  <w:style w:type="numbering" w:customStyle="1" w:styleId="10211">
    <w:name w:val="Нет списка1021"/>
    <w:next w:val="ae"/>
    <w:uiPriority w:val="99"/>
    <w:semiHidden/>
    <w:unhideWhenUsed/>
    <w:rsid w:val="00500813"/>
  </w:style>
  <w:style w:type="table" w:customStyle="1" w:styleId="12110">
    <w:name w:val="Сетка таблицы1211"/>
    <w:basedOn w:val="ad"/>
    <w:next w:val="affffa"/>
    <w:rsid w:val="0050081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
    <w:name w:val="Нет списка1521"/>
    <w:next w:val="ae"/>
    <w:uiPriority w:val="99"/>
    <w:semiHidden/>
    <w:unhideWhenUsed/>
    <w:rsid w:val="00500813"/>
  </w:style>
  <w:style w:type="table" w:customStyle="1" w:styleId="13111">
    <w:name w:val="Сетка таблицы13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
    <w:name w:val="Нет списка11221"/>
    <w:next w:val="ae"/>
    <w:uiPriority w:val="99"/>
    <w:semiHidden/>
    <w:unhideWhenUsed/>
    <w:rsid w:val="00500813"/>
  </w:style>
  <w:style w:type="numbering" w:customStyle="1" w:styleId="22210">
    <w:name w:val="Нет списка2221"/>
    <w:next w:val="ae"/>
    <w:uiPriority w:val="99"/>
    <w:semiHidden/>
    <w:unhideWhenUsed/>
    <w:rsid w:val="00500813"/>
  </w:style>
  <w:style w:type="table" w:customStyle="1" w:styleId="22111">
    <w:name w:val="Сетка таблицы2211"/>
    <w:basedOn w:val="ad"/>
    <w:next w:val="affffa"/>
    <w:uiPriority w:val="59"/>
    <w:rsid w:val="0050081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
    <w:name w:val="Нет списка12121"/>
    <w:next w:val="ae"/>
    <w:uiPriority w:val="99"/>
    <w:semiHidden/>
    <w:unhideWhenUsed/>
    <w:rsid w:val="00500813"/>
  </w:style>
  <w:style w:type="numbering" w:customStyle="1" w:styleId="3221">
    <w:name w:val="Нет списка3221"/>
    <w:next w:val="ae"/>
    <w:uiPriority w:val="99"/>
    <w:semiHidden/>
    <w:unhideWhenUsed/>
    <w:rsid w:val="00500813"/>
  </w:style>
  <w:style w:type="numbering" w:customStyle="1" w:styleId="4221">
    <w:name w:val="Нет списка4221"/>
    <w:next w:val="ae"/>
    <w:uiPriority w:val="99"/>
    <w:semiHidden/>
    <w:unhideWhenUsed/>
    <w:rsid w:val="00500813"/>
  </w:style>
  <w:style w:type="table" w:customStyle="1" w:styleId="2ff4">
    <w:name w:val="Изысканная таблица2"/>
    <w:basedOn w:val="ad"/>
    <w:next w:val="afffffff6"/>
    <w:semiHidden/>
    <w:unhideWhenUsed/>
    <w:rsid w:val="0050081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6">
    <w:name w:val="Изысканная таблица11"/>
    <w:basedOn w:val="ad"/>
    <w:rsid w:val="0050081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00">
    <w:name w:val="Нет списка20"/>
    <w:next w:val="ae"/>
    <w:uiPriority w:val="99"/>
    <w:semiHidden/>
    <w:unhideWhenUsed/>
    <w:rsid w:val="007F4C41"/>
  </w:style>
  <w:style w:type="paragraph" w:customStyle="1" w:styleId="afffffff7">
    <w:name w:val="Стиль полужирный По левому краю"/>
    <w:basedOn w:val="ab"/>
    <w:uiPriority w:val="99"/>
    <w:rsid w:val="007F4C41"/>
    <w:pPr>
      <w:jc w:val="center"/>
    </w:pPr>
    <w:rPr>
      <w:b/>
      <w:bCs/>
      <w:szCs w:val="24"/>
      <w:lang w:eastAsia="en-US"/>
    </w:rPr>
  </w:style>
  <w:style w:type="table" w:customStyle="1" w:styleId="182">
    <w:name w:val="Сетка таблицы18"/>
    <w:basedOn w:val="ad"/>
    <w:next w:val="affffa"/>
    <w:uiPriority w:val="59"/>
    <w:rsid w:val="007F4C41"/>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Сетка таблицы19"/>
    <w:rsid w:val="007F4C41"/>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
    <w:name w:val="1 / 1.1 / 1.1.11"/>
    <w:basedOn w:val="ae"/>
    <w:next w:val="111111"/>
    <w:unhideWhenUsed/>
    <w:rsid w:val="007F4C41"/>
    <w:pPr>
      <w:numPr>
        <w:numId w:val="13"/>
      </w:numPr>
    </w:pPr>
  </w:style>
  <w:style w:type="numbering" w:customStyle="1" w:styleId="250">
    <w:name w:val="Нет списка25"/>
    <w:next w:val="ae"/>
    <w:uiPriority w:val="99"/>
    <w:semiHidden/>
    <w:unhideWhenUsed/>
    <w:rsid w:val="00394923"/>
  </w:style>
  <w:style w:type="table" w:customStyle="1" w:styleId="3f8">
    <w:name w:val="Изысканная таблица3"/>
    <w:basedOn w:val="ad"/>
    <w:next w:val="afffffff6"/>
    <w:semiHidden/>
    <w:unhideWhenUse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01">
    <w:name w:val="Сетка таблицы20"/>
    <w:basedOn w:val="ad"/>
    <w:next w:val="affffa"/>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
    <w:name w:val="Сетка таблицы110"/>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Сетка таблицы25"/>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0">
    <w:name w:val="Сетка таблицы6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0">
    <w:name w:val="Сетка таблицы84"/>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0">
    <w:name w:val="Сетка таблицы94"/>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0">
    <w:name w:val="Сетка таблицы215"/>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Сетка таблицы123"/>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
    <w:name w:val="Сетка таблицы223"/>
    <w:basedOn w:val="ad"/>
    <w:uiPriority w:val="3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0">
    <w:name w:val="Сетка таблицы51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0">
    <w:name w:val="Сетка таблицы6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0">
    <w:name w:val="Сетка таблицы7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0">
    <w:name w:val="Сетка таблицы812"/>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0">
    <w:name w:val="Сетка таблицы9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
    <w:name w:val="Сетка таблицы15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0">
    <w:name w:val="Сетка таблицы23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
    <w:name w:val="Сетка таблицы1122"/>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
    <w:name w:val="Изысканная таблица12"/>
    <w:basedOn w:val="a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1">
    <w:name w:val="Сетка таблицы161"/>
    <w:basedOn w:val="ad"/>
    <w:uiPriority w:val="3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0">
    <w:name w:val="Сетка таблицы241"/>
    <w:basedOn w:val="ad"/>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0">
    <w:name w:val="Сетка таблицы34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0">
    <w:name w:val="Сетка таблицы6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0">
    <w:name w:val="Сетка таблицы83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0">
    <w:name w:val="Сетка таблицы93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0">
    <w:name w:val="Сетка таблицы214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0">
    <w:name w:val="Сетка таблицы313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
    <w:name w:val="Сетка таблицы122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
    <w:name w:val="Сетка таблицы2221"/>
    <w:basedOn w:val="ad"/>
    <w:uiPriority w:val="3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0">
    <w:name w:val="Сетка таблицы51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0">
    <w:name w:val="Сетка таблицы6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0">
    <w:name w:val="Сетка таблицы7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0">
    <w:name w:val="Сетка таблицы811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0">
    <w:name w:val="Сетка таблицы9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0">
    <w:name w:val="Сетка таблицы101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0">
    <w:name w:val="Сетка таблицы21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0">
    <w:name w:val="Сетка таблицы211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0">
    <w:name w:val="Сетка таблицы31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0">
    <w:name w:val="Сетка таблицы15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0">
    <w:name w:val="Сетка таблицы23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0">
    <w:name w:val="Сетка таблицы33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0">
    <w:name w:val="Сетка таблицы4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0">
    <w:name w:val="Сетка таблицы52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0">
    <w:name w:val="Сетка таблицы6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0">
    <w:name w:val="Сетка таблицы7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0">
    <w:name w:val="Сетка таблицы8211"/>
    <w:basedOn w:val="ad"/>
    <w:uiPriority w:val="59"/>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0">
    <w:name w:val="Сетка таблицы92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0">
    <w:name w:val="Сетка таблицы10211"/>
    <w:basedOn w:val="ad"/>
    <w:rsid w:val="0039492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0">
    <w:name w:val="Сетка таблицы213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0">
    <w:name w:val="Сетка таблицы11211"/>
    <w:basedOn w:val="ad"/>
    <w:rsid w:val="00394923"/>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0">
    <w:name w:val="Сетка таблицы2112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0">
    <w:name w:val="Сетка таблицы312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d"/>
    <w:rsid w:val="00394923"/>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0">
    <w:name w:val="Сетка таблицы22111"/>
    <w:basedOn w:val="ad"/>
    <w:uiPriority w:val="59"/>
    <w:rsid w:val="00394923"/>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d">
    <w:name w:val="Изысканная таблица21"/>
    <w:basedOn w:val="ad"/>
    <w:semiHidden/>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5">
    <w:name w:val="Изысканная таблица111"/>
    <w:basedOn w:val="ad"/>
    <w:rsid w:val="00394923"/>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111112">
    <w:name w:val="1 / 1.1 / 1.1.12"/>
    <w:basedOn w:val="ae"/>
    <w:next w:val="111111"/>
    <w:unhideWhenUsed/>
    <w:rsid w:val="00394923"/>
    <w:pPr>
      <w:numPr>
        <w:numId w:val="26"/>
      </w:numPr>
    </w:pPr>
  </w:style>
  <w:style w:type="numbering" w:customStyle="1" w:styleId="260">
    <w:name w:val="Нет списка26"/>
    <w:next w:val="ae"/>
    <w:uiPriority w:val="99"/>
    <w:semiHidden/>
    <w:unhideWhenUsed/>
    <w:rsid w:val="00936253"/>
  </w:style>
  <w:style w:type="paragraph" w:customStyle="1" w:styleId="TableParagraph">
    <w:name w:val="Table Paragraph"/>
    <w:basedOn w:val="ab"/>
    <w:uiPriority w:val="1"/>
    <w:qFormat/>
    <w:rsid w:val="00936253"/>
    <w:pPr>
      <w:widowControl w:val="0"/>
      <w:autoSpaceDE w:val="0"/>
      <w:autoSpaceDN w:val="0"/>
      <w:adjustRightInd w:val="0"/>
    </w:pPr>
    <w:rPr>
      <w:sz w:val="24"/>
      <w:szCs w:val="24"/>
    </w:rPr>
  </w:style>
  <w:style w:type="table" w:customStyle="1" w:styleId="261">
    <w:name w:val="Сетка таблицы26"/>
    <w:basedOn w:val="ad"/>
    <w:next w:val="affffa"/>
    <w:rsid w:val="008A38F2"/>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70">
    <w:name w:val="Нет списка27"/>
    <w:next w:val="ae"/>
    <w:uiPriority w:val="99"/>
    <w:semiHidden/>
    <w:unhideWhenUsed/>
    <w:rsid w:val="00E66264"/>
  </w:style>
  <w:style w:type="table" w:customStyle="1" w:styleId="271">
    <w:name w:val="Сетка таблицы27"/>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0">
    <w:name w:val="Нет списка115"/>
    <w:next w:val="ae"/>
    <w:uiPriority w:val="99"/>
    <w:semiHidden/>
    <w:unhideWhenUsed/>
    <w:rsid w:val="00E66264"/>
  </w:style>
  <w:style w:type="paragraph" w:customStyle="1" w:styleId="333">
    <w:name w:val="Знак33"/>
    <w:basedOn w:val="ab"/>
    <w:rsid w:val="00E66264"/>
    <w:pPr>
      <w:spacing w:after="160" w:line="240" w:lineRule="exact"/>
    </w:pPr>
    <w:rPr>
      <w:rFonts w:eastAsia="Calibri"/>
      <w:lang w:eastAsia="zh-CN"/>
    </w:rPr>
  </w:style>
  <w:style w:type="paragraph" w:customStyle="1" w:styleId="CharChar4">
    <w:name w:val="Char Char4"/>
    <w:basedOn w:val="ab"/>
    <w:rsid w:val="00E66264"/>
    <w:pPr>
      <w:spacing w:before="100" w:beforeAutospacing="1" w:after="100" w:afterAutospacing="1"/>
      <w:jc w:val="both"/>
    </w:pPr>
    <w:rPr>
      <w:rFonts w:ascii="Tahoma" w:hAnsi="Tahoma"/>
      <w:lang w:val="en-US" w:eastAsia="en-US"/>
    </w:rPr>
  </w:style>
  <w:style w:type="paragraph" w:customStyle="1" w:styleId="236">
    <w:name w:val="Знак2 Знак Знак Знак3"/>
    <w:basedOn w:val="ab"/>
    <w:rsid w:val="00E66264"/>
    <w:pPr>
      <w:spacing w:after="160" w:line="240" w:lineRule="exact"/>
    </w:pPr>
    <w:rPr>
      <w:rFonts w:ascii="Verdana" w:hAnsi="Verdana"/>
      <w:sz w:val="24"/>
      <w:szCs w:val="24"/>
      <w:lang w:val="en-US" w:eastAsia="en-US"/>
    </w:rPr>
  </w:style>
  <w:style w:type="table" w:customStyle="1" w:styleId="1151">
    <w:name w:val="Сетка таблицы115"/>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0">
    <w:name w:val="Нет списка116"/>
    <w:next w:val="ae"/>
    <w:uiPriority w:val="99"/>
    <w:semiHidden/>
    <w:unhideWhenUsed/>
    <w:rsid w:val="00E66264"/>
  </w:style>
  <w:style w:type="paragraph" w:customStyle="1" w:styleId="229">
    <w:name w:val="Знак2 Знак Знак Знак Знак Знак Знак Знак Знак Знак Знак Знак Знак2"/>
    <w:basedOn w:val="ab"/>
    <w:next w:val="24"/>
    <w:autoRedefine/>
    <w:rsid w:val="00E66264"/>
    <w:pPr>
      <w:spacing w:after="160" w:line="240" w:lineRule="exact"/>
    </w:pPr>
    <w:rPr>
      <w:sz w:val="24"/>
      <w:szCs w:val="24"/>
      <w:lang w:val="en-US" w:eastAsia="en-US"/>
    </w:rPr>
  </w:style>
  <w:style w:type="numbering" w:customStyle="1" w:styleId="280">
    <w:name w:val="Нет списка28"/>
    <w:next w:val="ae"/>
    <w:uiPriority w:val="99"/>
    <w:semiHidden/>
    <w:unhideWhenUsed/>
    <w:rsid w:val="00E66264"/>
  </w:style>
  <w:style w:type="table" w:customStyle="1" w:styleId="281">
    <w:name w:val="Сетка таблицы28"/>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0">
    <w:name w:val="Нет списка124"/>
    <w:next w:val="ae"/>
    <w:uiPriority w:val="99"/>
    <w:semiHidden/>
    <w:unhideWhenUsed/>
    <w:rsid w:val="00E66264"/>
  </w:style>
  <w:style w:type="numbering" w:customStyle="1" w:styleId="351">
    <w:name w:val="Нет списка35"/>
    <w:next w:val="ae"/>
    <w:uiPriority w:val="99"/>
    <w:semiHidden/>
    <w:unhideWhenUsed/>
    <w:rsid w:val="00E66264"/>
  </w:style>
  <w:style w:type="numbering" w:customStyle="1" w:styleId="450">
    <w:name w:val="Нет списка45"/>
    <w:next w:val="ae"/>
    <w:uiPriority w:val="99"/>
    <w:semiHidden/>
    <w:unhideWhenUsed/>
    <w:rsid w:val="00E66264"/>
  </w:style>
  <w:style w:type="table" w:customStyle="1" w:styleId="360">
    <w:name w:val="Сетка таблицы36"/>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50">
    <w:name w:val="Нет списка55"/>
    <w:next w:val="ae"/>
    <w:uiPriority w:val="99"/>
    <w:semiHidden/>
    <w:unhideWhenUsed/>
    <w:rsid w:val="00E66264"/>
  </w:style>
  <w:style w:type="table" w:customStyle="1" w:styleId="451">
    <w:name w:val="Сетка таблицы4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41">
    <w:name w:val="Нет списка64"/>
    <w:next w:val="ae"/>
    <w:semiHidden/>
    <w:rsid w:val="00E66264"/>
  </w:style>
  <w:style w:type="table" w:customStyle="1" w:styleId="551">
    <w:name w:val="Сетка таблицы55"/>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
    <w:name w:val="Нет списка134"/>
    <w:next w:val="ae"/>
    <w:uiPriority w:val="99"/>
    <w:semiHidden/>
    <w:unhideWhenUsed/>
    <w:rsid w:val="00E66264"/>
  </w:style>
  <w:style w:type="table" w:customStyle="1" w:styleId="650">
    <w:name w:val="Сетка таблицы6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1">
    <w:name w:val="Нет списка74"/>
    <w:next w:val="ae"/>
    <w:uiPriority w:val="99"/>
    <w:semiHidden/>
    <w:unhideWhenUsed/>
    <w:rsid w:val="00E66264"/>
  </w:style>
  <w:style w:type="table" w:customStyle="1" w:styleId="850">
    <w:name w:val="Сетка таблицы85"/>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10">
    <w:name w:val="Знак Знак Char Char Знак Знак Char Char1"/>
    <w:basedOn w:val="ab"/>
    <w:rsid w:val="00E66264"/>
    <w:pPr>
      <w:spacing w:after="160" w:line="240" w:lineRule="exact"/>
    </w:pPr>
    <w:rPr>
      <w:sz w:val="24"/>
      <w:lang w:val="en-US"/>
    </w:rPr>
  </w:style>
  <w:style w:type="table" w:customStyle="1" w:styleId="950">
    <w:name w:val="Сетка таблицы95"/>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1">
    <w:name w:val="Нет списка84"/>
    <w:next w:val="ae"/>
    <w:semiHidden/>
    <w:unhideWhenUsed/>
    <w:rsid w:val="00E66264"/>
  </w:style>
  <w:style w:type="numbering" w:customStyle="1" w:styleId="941">
    <w:name w:val="Нет списка94"/>
    <w:next w:val="ae"/>
    <w:uiPriority w:val="99"/>
    <w:semiHidden/>
    <w:rsid w:val="00E66264"/>
  </w:style>
  <w:style w:type="table" w:customStyle="1" w:styleId="105">
    <w:name w:val="Сетка таблицы105"/>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
    <w:name w:val="Нет списка144"/>
    <w:next w:val="ae"/>
    <w:uiPriority w:val="99"/>
    <w:semiHidden/>
    <w:unhideWhenUsed/>
    <w:rsid w:val="00E66264"/>
  </w:style>
  <w:style w:type="numbering" w:customStyle="1" w:styleId="2151">
    <w:name w:val="Нет списка215"/>
    <w:next w:val="ae"/>
    <w:uiPriority w:val="99"/>
    <w:semiHidden/>
    <w:unhideWhenUsed/>
    <w:rsid w:val="00E66264"/>
  </w:style>
  <w:style w:type="table" w:customStyle="1" w:styleId="2160">
    <w:name w:val="Сетка таблицы216"/>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50">
    <w:name w:val="Нет списка1115"/>
    <w:next w:val="ae"/>
    <w:uiPriority w:val="99"/>
    <w:semiHidden/>
    <w:unhideWhenUsed/>
    <w:rsid w:val="00E66264"/>
  </w:style>
  <w:style w:type="numbering" w:customStyle="1" w:styleId="21140">
    <w:name w:val="Нет списка2114"/>
    <w:next w:val="ae"/>
    <w:uiPriority w:val="99"/>
    <w:semiHidden/>
    <w:unhideWhenUsed/>
    <w:rsid w:val="00E66264"/>
  </w:style>
  <w:style w:type="numbering" w:customStyle="1" w:styleId="111140">
    <w:name w:val="Нет списка11114"/>
    <w:next w:val="ae"/>
    <w:uiPriority w:val="99"/>
    <w:semiHidden/>
    <w:unhideWhenUsed/>
    <w:rsid w:val="00E66264"/>
  </w:style>
  <w:style w:type="table" w:customStyle="1" w:styleId="1161">
    <w:name w:val="Сетка таблицы116"/>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1">
    <w:name w:val="Нет списка314"/>
    <w:next w:val="ae"/>
    <w:uiPriority w:val="99"/>
    <w:semiHidden/>
    <w:unhideWhenUsed/>
    <w:rsid w:val="00E66264"/>
  </w:style>
  <w:style w:type="table" w:customStyle="1" w:styleId="2115">
    <w:name w:val="Сетка таблицы2115"/>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4">
    <w:name w:val="Нет списка414"/>
    <w:next w:val="ae"/>
    <w:uiPriority w:val="99"/>
    <w:semiHidden/>
    <w:unhideWhenUsed/>
    <w:rsid w:val="00E66264"/>
  </w:style>
  <w:style w:type="table" w:customStyle="1" w:styleId="3150">
    <w:name w:val="Сетка таблицы315"/>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21">
    <w:name w:val="Нет списка512"/>
    <w:next w:val="ae"/>
    <w:uiPriority w:val="99"/>
    <w:semiHidden/>
    <w:unhideWhenUsed/>
    <w:rsid w:val="00E66264"/>
  </w:style>
  <w:style w:type="numbering" w:customStyle="1" w:styleId="1040">
    <w:name w:val="Нет списка104"/>
    <w:next w:val="ae"/>
    <w:uiPriority w:val="99"/>
    <w:semiHidden/>
    <w:unhideWhenUsed/>
    <w:rsid w:val="00E66264"/>
  </w:style>
  <w:style w:type="numbering" w:customStyle="1" w:styleId="154">
    <w:name w:val="Нет списка154"/>
    <w:next w:val="ae"/>
    <w:uiPriority w:val="99"/>
    <w:semiHidden/>
    <w:unhideWhenUsed/>
    <w:rsid w:val="00E66264"/>
  </w:style>
  <w:style w:type="table" w:customStyle="1" w:styleId="1241">
    <w:name w:val="Сетка таблицы124"/>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
    <w:name w:val="Нет списка162"/>
    <w:next w:val="ae"/>
    <w:uiPriority w:val="99"/>
    <w:semiHidden/>
    <w:unhideWhenUsed/>
    <w:rsid w:val="00E66264"/>
  </w:style>
  <w:style w:type="table" w:customStyle="1" w:styleId="1340">
    <w:name w:val="Сетка таблицы134"/>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4">
    <w:name w:val="Нет списка1124"/>
    <w:next w:val="ae"/>
    <w:uiPriority w:val="99"/>
    <w:semiHidden/>
    <w:unhideWhenUsed/>
    <w:rsid w:val="00E66264"/>
  </w:style>
  <w:style w:type="numbering" w:customStyle="1" w:styleId="2240">
    <w:name w:val="Нет списка224"/>
    <w:next w:val="ae"/>
    <w:uiPriority w:val="99"/>
    <w:semiHidden/>
    <w:unhideWhenUsed/>
    <w:rsid w:val="00E66264"/>
  </w:style>
  <w:style w:type="table" w:customStyle="1" w:styleId="2241">
    <w:name w:val="Сетка таблицы224"/>
    <w:basedOn w:val="ad"/>
    <w:next w:val="affffa"/>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4">
    <w:name w:val="Нет списка1214"/>
    <w:next w:val="ae"/>
    <w:uiPriority w:val="99"/>
    <w:semiHidden/>
    <w:unhideWhenUsed/>
    <w:rsid w:val="00E66264"/>
  </w:style>
  <w:style w:type="numbering" w:customStyle="1" w:styleId="324">
    <w:name w:val="Нет списка324"/>
    <w:next w:val="ae"/>
    <w:uiPriority w:val="99"/>
    <w:semiHidden/>
    <w:unhideWhenUsed/>
    <w:rsid w:val="00E66264"/>
  </w:style>
  <w:style w:type="numbering" w:customStyle="1" w:styleId="424">
    <w:name w:val="Нет списка424"/>
    <w:next w:val="ae"/>
    <w:uiPriority w:val="99"/>
    <w:semiHidden/>
    <w:unhideWhenUsed/>
    <w:rsid w:val="00E66264"/>
  </w:style>
  <w:style w:type="table" w:customStyle="1" w:styleId="3231">
    <w:name w:val="Сетка таблицы3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20">
    <w:name w:val="Нет списка522"/>
    <w:next w:val="ae"/>
    <w:uiPriority w:val="99"/>
    <w:semiHidden/>
    <w:unhideWhenUsed/>
    <w:rsid w:val="00E66264"/>
  </w:style>
  <w:style w:type="table" w:customStyle="1" w:styleId="4130">
    <w:name w:val="Сетка таблицы4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21">
    <w:name w:val="Нет списка612"/>
    <w:next w:val="ae"/>
    <w:semiHidden/>
    <w:rsid w:val="00E66264"/>
  </w:style>
  <w:style w:type="table" w:customStyle="1" w:styleId="513">
    <w:name w:val="Сетка таблицы51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312">
    <w:name w:val="Знак Знак231"/>
    <w:basedOn w:val="ab"/>
    <w:semiHidden/>
    <w:rsid w:val="00E66264"/>
    <w:pPr>
      <w:spacing w:after="160" w:line="240" w:lineRule="exact"/>
    </w:pPr>
    <w:rPr>
      <w:rFonts w:ascii="Verdana" w:hAnsi="Verdana" w:cs="Verdana"/>
      <w:lang w:val="en-GB" w:eastAsia="en-US"/>
    </w:rPr>
  </w:style>
  <w:style w:type="numbering" w:customStyle="1" w:styleId="13120">
    <w:name w:val="Нет списка1312"/>
    <w:next w:val="ae"/>
    <w:uiPriority w:val="99"/>
    <w:semiHidden/>
    <w:unhideWhenUsed/>
    <w:rsid w:val="00E66264"/>
  </w:style>
  <w:style w:type="table" w:customStyle="1" w:styleId="613">
    <w:name w:val="Сетка таблицы6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21">
    <w:name w:val="Нет списка712"/>
    <w:next w:val="ae"/>
    <w:uiPriority w:val="99"/>
    <w:semiHidden/>
    <w:unhideWhenUsed/>
    <w:rsid w:val="00E66264"/>
  </w:style>
  <w:style w:type="table" w:customStyle="1" w:styleId="813">
    <w:name w:val="Сетка таблицы813"/>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21">
    <w:name w:val="Нет списка812"/>
    <w:next w:val="ae"/>
    <w:semiHidden/>
    <w:unhideWhenUsed/>
    <w:rsid w:val="00E66264"/>
  </w:style>
  <w:style w:type="table" w:customStyle="1" w:styleId="1013">
    <w:name w:val="Сетка таблицы101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20">
    <w:name w:val="Нет списка1412"/>
    <w:next w:val="ae"/>
    <w:uiPriority w:val="99"/>
    <w:semiHidden/>
    <w:unhideWhenUsed/>
    <w:rsid w:val="00E66264"/>
  </w:style>
  <w:style w:type="numbering" w:customStyle="1" w:styleId="21220">
    <w:name w:val="Нет списка2122"/>
    <w:next w:val="ae"/>
    <w:uiPriority w:val="99"/>
    <w:semiHidden/>
    <w:unhideWhenUsed/>
    <w:rsid w:val="00E66264"/>
  </w:style>
  <w:style w:type="table" w:customStyle="1" w:styleId="2123">
    <w:name w:val="Сетка таблицы21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2">
    <w:name w:val="Нет списка11122"/>
    <w:next w:val="ae"/>
    <w:uiPriority w:val="99"/>
    <w:semiHidden/>
    <w:unhideWhenUsed/>
    <w:rsid w:val="00E66264"/>
  </w:style>
  <w:style w:type="numbering" w:customStyle="1" w:styleId="211120">
    <w:name w:val="Нет списка21112"/>
    <w:next w:val="ae"/>
    <w:uiPriority w:val="99"/>
    <w:semiHidden/>
    <w:unhideWhenUsed/>
    <w:rsid w:val="00E66264"/>
  </w:style>
  <w:style w:type="numbering" w:customStyle="1" w:styleId="111112">
    <w:name w:val="Нет списка111112"/>
    <w:next w:val="ae"/>
    <w:uiPriority w:val="99"/>
    <w:semiHidden/>
    <w:unhideWhenUsed/>
    <w:rsid w:val="00E66264"/>
  </w:style>
  <w:style w:type="table" w:customStyle="1" w:styleId="11132">
    <w:name w:val="Сетка таблицы1113"/>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20">
    <w:name w:val="Нет списка3112"/>
    <w:next w:val="ae"/>
    <w:uiPriority w:val="99"/>
    <w:semiHidden/>
    <w:unhideWhenUsed/>
    <w:rsid w:val="00E66264"/>
  </w:style>
  <w:style w:type="table" w:customStyle="1" w:styleId="21113">
    <w:name w:val="Сетка таблицы211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2">
    <w:name w:val="Нет списка4112"/>
    <w:next w:val="ae"/>
    <w:uiPriority w:val="99"/>
    <w:semiHidden/>
    <w:unhideWhenUsed/>
    <w:rsid w:val="00E66264"/>
  </w:style>
  <w:style w:type="table" w:customStyle="1" w:styleId="3113">
    <w:name w:val="Сетка таблицы31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21">
    <w:name w:val="Нет списка912"/>
    <w:next w:val="ae"/>
    <w:uiPriority w:val="99"/>
    <w:semiHidden/>
    <w:unhideWhenUsed/>
    <w:rsid w:val="00E66264"/>
  </w:style>
  <w:style w:type="numbering" w:customStyle="1" w:styleId="10120">
    <w:name w:val="Нет списка1012"/>
    <w:next w:val="ae"/>
    <w:uiPriority w:val="99"/>
    <w:semiHidden/>
    <w:unhideWhenUsed/>
    <w:rsid w:val="00E66264"/>
  </w:style>
  <w:style w:type="numbering" w:customStyle="1" w:styleId="1512">
    <w:name w:val="Нет списка1512"/>
    <w:next w:val="ae"/>
    <w:uiPriority w:val="99"/>
    <w:semiHidden/>
    <w:unhideWhenUsed/>
    <w:rsid w:val="00E66264"/>
  </w:style>
  <w:style w:type="numbering" w:customStyle="1" w:styleId="11212">
    <w:name w:val="Нет списка11212"/>
    <w:next w:val="ae"/>
    <w:uiPriority w:val="99"/>
    <w:semiHidden/>
    <w:unhideWhenUsed/>
    <w:rsid w:val="00E66264"/>
  </w:style>
  <w:style w:type="numbering" w:customStyle="1" w:styleId="22120">
    <w:name w:val="Нет списка2212"/>
    <w:next w:val="ae"/>
    <w:uiPriority w:val="99"/>
    <w:semiHidden/>
    <w:unhideWhenUsed/>
    <w:rsid w:val="00E66264"/>
  </w:style>
  <w:style w:type="numbering" w:customStyle="1" w:styleId="12112">
    <w:name w:val="Нет списка12112"/>
    <w:next w:val="ae"/>
    <w:uiPriority w:val="99"/>
    <w:semiHidden/>
    <w:unhideWhenUsed/>
    <w:rsid w:val="00E66264"/>
  </w:style>
  <w:style w:type="numbering" w:customStyle="1" w:styleId="3212">
    <w:name w:val="Нет списка3212"/>
    <w:next w:val="ae"/>
    <w:uiPriority w:val="99"/>
    <w:semiHidden/>
    <w:unhideWhenUsed/>
    <w:rsid w:val="00E66264"/>
  </w:style>
  <w:style w:type="numbering" w:customStyle="1" w:styleId="4212">
    <w:name w:val="Нет списка4212"/>
    <w:next w:val="ae"/>
    <w:uiPriority w:val="99"/>
    <w:semiHidden/>
    <w:unhideWhenUsed/>
    <w:rsid w:val="00E66264"/>
  </w:style>
  <w:style w:type="numbering" w:customStyle="1" w:styleId="172">
    <w:name w:val="Нет списка172"/>
    <w:next w:val="ae"/>
    <w:uiPriority w:val="99"/>
    <w:semiHidden/>
    <w:unhideWhenUsed/>
    <w:rsid w:val="00E66264"/>
  </w:style>
  <w:style w:type="table" w:customStyle="1" w:styleId="1430">
    <w:name w:val="Сетка таблицы14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20">
    <w:name w:val="Нет списка182"/>
    <w:next w:val="ae"/>
    <w:uiPriority w:val="99"/>
    <w:semiHidden/>
    <w:unhideWhenUsed/>
    <w:rsid w:val="00E66264"/>
  </w:style>
  <w:style w:type="table" w:customStyle="1" w:styleId="1530">
    <w:name w:val="Сетка таблицы15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2">
    <w:name w:val="Нет списка1132"/>
    <w:next w:val="ae"/>
    <w:uiPriority w:val="99"/>
    <w:semiHidden/>
    <w:unhideWhenUsed/>
    <w:rsid w:val="00E66264"/>
  </w:style>
  <w:style w:type="numbering" w:customStyle="1" w:styleId="2321">
    <w:name w:val="Нет списка232"/>
    <w:next w:val="ae"/>
    <w:uiPriority w:val="99"/>
    <w:semiHidden/>
    <w:unhideWhenUsed/>
    <w:rsid w:val="00E66264"/>
  </w:style>
  <w:style w:type="table" w:customStyle="1" w:styleId="2330">
    <w:name w:val="Сетка таблицы23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2">
    <w:name w:val="Нет списка1222"/>
    <w:next w:val="ae"/>
    <w:uiPriority w:val="99"/>
    <w:semiHidden/>
    <w:unhideWhenUsed/>
    <w:rsid w:val="00E66264"/>
  </w:style>
  <w:style w:type="numbering" w:customStyle="1" w:styleId="3320">
    <w:name w:val="Нет списка332"/>
    <w:next w:val="ae"/>
    <w:uiPriority w:val="99"/>
    <w:semiHidden/>
    <w:unhideWhenUsed/>
    <w:rsid w:val="00E66264"/>
  </w:style>
  <w:style w:type="numbering" w:customStyle="1" w:styleId="432">
    <w:name w:val="Нет списка432"/>
    <w:next w:val="ae"/>
    <w:uiPriority w:val="99"/>
    <w:semiHidden/>
    <w:unhideWhenUsed/>
    <w:rsid w:val="00E66264"/>
  </w:style>
  <w:style w:type="table" w:customStyle="1" w:styleId="3330">
    <w:name w:val="Сетка таблицы33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2">
    <w:name w:val="Нет списка532"/>
    <w:next w:val="ae"/>
    <w:uiPriority w:val="99"/>
    <w:semiHidden/>
    <w:unhideWhenUsed/>
    <w:rsid w:val="00E66264"/>
  </w:style>
  <w:style w:type="table" w:customStyle="1" w:styleId="4230">
    <w:name w:val="Сетка таблицы4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20">
    <w:name w:val="Нет списка622"/>
    <w:next w:val="ae"/>
    <w:semiHidden/>
    <w:rsid w:val="00E66264"/>
  </w:style>
  <w:style w:type="table" w:customStyle="1" w:styleId="523">
    <w:name w:val="Сетка таблицы52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2">
    <w:name w:val="Нет списка1322"/>
    <w:next w:val="ae"/>
    <w:uiPriority w:val="99"/>
    <w:semiHidden/>
    <w:unhideWhenUsed/>
    <w:rsid w:val="00E66264"/>
  </w:style>
  <w:style w:type="table" w:customStyle="1" w:styleId="623">
    <w:name w:val="Сетка таблицы6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20">
    <w:name w:val="Нет списка722"/>
    <w:next w:val="ae"/>
    <w:uiPriority w:val="99"/>
    <w:semiHidden/>
    <w:unhideWhenUsed/>
    <w:rsid w:val="00E66264"/>
  </w:style>
  <w:style w:type="table" w:customStyle="1" w:styleId="823">
    <w:name w:val="Сетка таблицы823"/>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20">
    <w:name w:val="Нет списка822"/>
    <w:next w:val="ae"/>
    <w:semiHidden/>
    <w:unhideWhenUsed/>
    <w:rsid w:val="00E66264"/>
  </w:style>
  <w:style w:type="table" w:customStyle="1" w:styleId="1023">
    <w:name w:val="Сетка таблицы1023"/>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20">
    <w:name w:val="Нет списка1422"/>
    <w:next w:val="ae"/>
    <w:uiPriority w:val="99"/>
    <w:semiHidden/>
    <w:unhideWhenUsed/>
    <w:rsid w:val="00E66264"/>
  </w:style>
  <w:style w:type="numbering" w:customStyle="1" w:styleId="21320">
    <w:name w:val="Нет списка2132"/>
    <w:next w:val="ae"/>
    <w:uiPriority w:val="99"/>
    <w:semiHidden/>
    <w:unhideWhenUsed/>
    <w:rsid w:val="00E66264"/>
  </w:style>
  <w:style w:type="table" w:customStyle="1" w:styleId="2133">
    <w:name w:val="Сетка таблицы213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20">
    <w:name w:val="Нет списка11132"/>
    <w:next w:val="ae"/>
    <w:uiPriority w:val="99"/>
    <w:semiHidden/>
    <w:unhideWhenUsed/>
    <w:rsid w:val="00E66264"/>
  </w:style>
  <w:style w:type="numbering" w:customStyle="1" w:styleId="211220">
    <w:name w:val="Нет списка21122"/>
    <w:next w:val="ae"/>
    <w:uiPriority w:val="99"/>
    <w:semiHidden/>
    <w:unhideWhenUsed/>
    <w:rsid w:val="00E66264"/>
  </w:style>
  <w:style w:type="numbering" w:customStyle="1" w:styleId="111122">
    <w:name w:val="Нет списка111122"/>
    <w:next w:val="ae"/>
    <w:uiPriority w:val="99"/>
    <w:semiHidden/>
    <w:unhideWhenUsed/>
    <w:rsid w:val="00E66264"/>
  </w:style>
  <w:style w:type="table" w:customStyle="1" w:styleId="11230">
    <w:name w:val="Сетка таблицы1123"/>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20">
    <w:name w:val="Нет списка3122"/>
    <w:next w:val="ae"/>
    <w:uiPriority w:val="99"/>
    <w:semiHidden/>
    <w:unhideWhenUsed/>
    <w:rsid w:val="00E66264"/>
  </w:style>
  <w:style w:type="table" w:customStyle="1" w:styleId="21123">
    <w:name w:val="Сетка таблицы2112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20">
    <w:name w:val="Нет списка4122"/>
    <w:next w:val="ae"/>
    <w:uiPriority w:val="99"/>
    <w:semiHidden/>
    <w:unhideWhenUsed/>
    <w:rsid w:val="00E66264"/>
  </w:style>
  <w:style w:type="table" w:customStyle="1" w:styleId="3123">
    <w:name w:val="Сетка таблицы312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20">
    <w:name w:val="Нет списка922"/>
    <w:next w:val="ae"/>
    <w:uiPriority w:val="99"/>
    <w:semiHidden/>
    <w:unhideWhenUsed/>
    <w:rsid w:val="00E66264"/>
  </w:style>
  <w:style w:type="numbering" w:customStyle="1" w:styleId="10220">
    <w:name w:val="Нет списка1022"/>
    <w:next w:val="ae"/>
    <w:uiPriority w:val="99"/>
    <w:semiHidden/>
    <w:unhideWhenUsed/>
    <w:rsid w:val="00E66264"/>
  </w:style>
  <w:style w:type="table" w:customStyle="1" w:styleId="12130">
    <w:name w:val="Сетка таблицы1213"/>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20">
    <w:name w:val="Нет списка1522"/>
    <w:next w:val="ae"/>
    <w:uiPriority w:val="99"/>
    <w:semiHidden/>
    <w:unhideWhenUsed/>
    <w:rsid w:val="00E66264"/>
  </w:style>
  <w:style w:type="table" w:customStyle="1" w:styleId="1313">
    <w:name w:val="Сетка таблицы13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20">
    <w:name w:val="Нет списка11222"/>
    <w:next w:val="ae"/>
    <w:uiPriority w:val="99"/>
    <w:semiHidden/>
    <w:unhideWhenUsed/>
    <w:rsid w:val="00E66264"/>
  </w:style>
  <w:style w:type="numbering" w:customStyle="1" w:styleId="2222">
    <w:name w:val="Нет списка2222"/>
    <w:next w:val="ae"/>
    <w:uiPriority w:val="99"/>
    <w:semiHidden/>
    <w:unhideWhenUsed/>
    <w:rsid w:val="00E66264"/>
  </w:style>
  <w:style w:type="table" w:customStyle="1" w:styleId="2213">
    <w:name w:val="Сетка таблицы2213"/>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20">
    <w:name w:val="Нет списка12122"/>
    <w:next w:val="ae"/>
    <w:uiPriority w:val="99"/>
    <w:semiHidden/>
    <w:unhideWhenUsed/>
    <w:rsid w:val="00E66264"/>
  </w:style>
  <w:style w:type="numbering" w:customStyle="1" w:styleId="32220">
    <w:name w:val="Нет списка3222"/>
    <w:next w:val="ae"/>
    <w:uiPriority w:val="99"/>
    <w:semiHidden/>
    <w:unhideWhenUsed/>
    <w:rsid w:val="00E66264"/>
  </w:style>
  <w:style w:type="numbering" w:customStyle="1" w:styleId="42220">
    <w:name w:val="Нет списка4222"/>
    <w:next w:val="ae"/>
    <w:uiPriority w:val="99"/>
    <w:semiHidden/>
    <w:unhideWhenUsed/>
    <w:rsid w:val="00E66264"/>
  </w:style>
  <w:style w:type="table" w:customStyle="1" w:styleId="49">
    <w:name w:val="Изысканная таблица4"/>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35">
    <w:name w:val="Изысканная таблица13"/>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1910">
    <w:name w:val="Нет списка191"/>
    <w:next w:val="ae"/>
    <w:uiPriority w:val="99"/>
    <w:semiHidden/>
    <w:unhideWhenUsed/>
    <w:rsid w:val="00E66264"/>
  </w:style>
  <w:style w:type="table" w:customStyle="1" w:styleId="1620">
    <w:name w:val="Сетка таблицы162"/>
    <w:basedOn w:val="ad"/>
    <w:next w:val="affffa"/>
    <w:uiPriority w:val="3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0">
    <w:name w:val="Нет списка1101"/>
    <w:next w:val="ae"/>
    <w:uiPriority w:val="99"/>
    <w:semiHidden/>
    <w:unhideWhenUsed/>
    <w:rsid w:val="00E66264"/>
  </w:style>
  <w:style w:type="table" w:customStyle="1" w:styleId="1720">
    <w:name w:val="Сетка таблицы172"/>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10">
    <w:name w:val="Нет списка1141"/>
    <w:next w:val="ae"/>
    <w:uiPriority w:val="99"/>
    <w:semiHidden/>
    <w:unhideWhenUsed/>
    <w:rsid w:val="00E66264"/>
  </w:style>
  <w:style w:type="numbering" w:customStyle="1" w:styleId="2411">
    <w:name w:val="Нет списка241"/>
    <w:next w:val="ae"/>
    <w:uiPriority w:val="99"/>
    <w:semiHidden/>
    <w:unhideWhenUsed/>
    <w:rsid w:val="00E66264"/>
  </w:style>
  <w:style w:type="table" w:customStyle="1" w:styleId="242">
    <w:name w:val="Сетка таблицы242"/>
    <w:basedOn w:val="ad"/>
    <w:next w:val="affffa"/>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10">
    <w:name w:val="Нет списка1231"/>
    <w:next w:val="ae"/>
    <w:uiPriority w:val="99"/>
    <w:semiHidden/>
    <w:unhideWhenUsed/>
    <w:rsid w:val="00E66264"/>
  </w:style>
  <w:style w:type="numbering" w:customStyle="1" w:styleId="3411">
    <w:name w:val="Нет списка341"/>
    <w:next w:val="ae"/>
    <w:uiPriority w:val="99"/>
    <w:semiHidden/>
    <w:unhideWhenUsed/>
    <w:rsid w:val="00E66264"/>
  </w:style>
  <w:style w:type="numbering" w:customStyle="1" w:styleId="4410">
    <w:name w:val="Нет списка441"/>
    <w:next w:val="ae"/>
    <w:uiPriority w:val="99"/>
    <w:semiHidden/>
    <w:unhideWhenUsed/>
    <w:rsid w:val="00E66264"/>
  </w:style>
  <w:style w:type="table" w:customStyle="1" w:styleId="342">
    <w:name w:val="Сетка таблицы34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410">
    <w:name w:val="Нет списка541"/>
    <w:next w:val="ae"/>
    <w:uiPriority w:val="99"/>
    <w:semiHidden/>
    <w:unhideWhenUsed/>
    <w:rsid w:val="00E66264"/>
  </w:style>
  <w:style w:type="table" w:customStyle="1" w:styleId="4320">
    <w:name w:val="Сетка таблицы4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311">
    <w:name w:val="Нет списка631"/>
    <w:next w:val="ae"/>
    <w:semiHidden/>
    <w:rsid w:val="00E66264"/>
  </w:style>
  <w:style w:type="table" w:customStyle="1" w:styleId="5320">
    <w:name w:val="Сетка таблицы53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1">
    <w:name w:val="Нет списка1331"/>
    <w:next w:val="ae"/>
    <w:uiPriority w:val="99"/>
    <w:semiHidden/>
    <w:unhideWhenUsed/>
    <w:rsid w:val="00E66264"/>
  </w:style>
  <w:style w:type="table" w:customStyle="1" w:styleId="632">
    <w:name w:val="Сетка таблицы6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11">
    <w:name w:val="Нет списка731"/>
    <w:next w:val="ae"/>
    <w:uiPriority w:val="99"/>
    <w:semiHidden/>
    <w:unhideWhenUsed/>
    <w:rsid w:val="00E66264"/>
  </w:style>
  <w:style w:type="table" w:customStyle="1" w:styleId="832">
    <w:name w:val="Сетка таблицы83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11">
    <w:name w:val="Нет списка831"/>
    <w:next w:val="ae"/>
    <w:semiHidden/>
    <w:unhideWhenUsed/>
    <w:rsid w:val="00E66264"/>
  </w:style>
  <w:style w:type="numbering" w:customStyle="1" w:styleId="9311">
    <w:name w:val="Нет списка931"/>
    <w:next w:val="ae"/>
    <w:uiPriority w:val="99"/>
    <w:semiHidden/>
    <w:rsid w:val="00E66264"/>
  </w:style>
  <w:style w:type="table" w:customStyle="1" w:styleId="1032">
    <w:name w:val="Сетка таблицы103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1">
    <w:name w:val="Нет списка1431"/>
    <w:next w:val="ae"/>
    <w:uiPriority w:val="99"/>
    <w:semiHidden/>
    <w:unhideWhenUsed/>
    <w:rsid w:val="00E66264"/>
  </w:style>
  <w:style w:type="numbering" w:customStyle="1" w:styleId="21411">
    <w:name w:val="Нет списка2141"/>
    <w:next w:val="ae"/>
    <w:uiPriority w:val="99"/>
    <w:semiHidden/>
    <w:unhideWhenUsed/>
    <w:rsid w:val="00E66264"/>
  </w:style>
  <w:style w:type="table" w:customStyle="1" w:styleId="2142">
    <w:name w:val="Сетка таблицы214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41">
    <w:name w:val="Нет списка11141"/>
    <w:next w:val="ae"/>
    <w:uiPriority w:val="99"/>
    <w:semiHidden/>
    <w:unhideWhenUsed/>
    <w:rsid w:val="00E66264"/>
  </w:style>
  <w:style w:type="numbering" w:customStyle="1" w:styleId="211310">
    <w:name w:val="Нет списка21131"/>
    <w:next w:val="ae"/>
    <w:uiPriority w:val="99"/>
    <w:semiHidden/>
    <w:unhideWhenUsed/>
    <w:rsid w:val="00E66264"/>
  </w:style>
  <w:style w:type="numbering" w:customStyle="1" w:styleId="111131">
    <w:name w:val="Нет списка111131"/>
    <w:next w:val="ae"/>
    <w:uiPriority w:val="99"/>
    <w:semiHidden/>
    <w:unhideWhenUsed/>
    <w:rsid w:val="00E66264"/>
  </w:style>
  <w:style w:type="table" w:customStyle="1" w:styleId="11320">
    <w:name w:val="Сетка таблицы113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311">
    <w:name w:val="Нет списка3131"/>
    <w:next w:val="ae"/>
    <w:uiPriority w:val="99"/>
    <w:semiHidden/>
    <w:unhideWhenUsed/>
    <w:rsid w:val="00E66264"/>
  </w:style>
  <w:style w:type="table" w:customStyle="1" w:styleId="21132">
    <w:name w:val="Сетка таблицы2113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31">
    <w:name w:val="Нет списка4131"/>
    <w:next w:val="ae"/>
    <w:uiPriority w:val="99"/>
    <w:semiHidden/>
    <w:unhideWhenUsed/>
    <w:rsid w:val="00E66264"/>
  </w:style>
  <w:style w:type="table" w:customStyle="1" w:styleId="3132">
    <w:name w:val="Сетка таблицы313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11">
    <w:name w:val="Нет списка5111"/>
    <w:next w:val="ae"/>
    <w:uiPriority w:val="99"/>
    <w:semiHidden/>
    <w:unhideWhenUsed/>
    <w:rsid w:val="00E66264"/>
  </w:style>
  <w:style w:type="numbering" w:customStyle="1" w:styleId="10310">
    <w:name w:val="Нет списка1031"/>
    <w:next w:val="ae"/>
    <w:uiPriority w:val="99"/>
    <w:semiHidden/>
    <w:unhideWhenUsed/>
    <w:rsid w:val="00E66264"/>
  </w:style>
  <w:style w:type="numbering" w:customStyle="1" w:styleId="1531">
    <w:name w:val="Нет списка1531"/>
    <w:next w:val="ae"/>
    <w:uiPriority w:val="99"/>
    <w:semiHidden/>
    <w:unhideWhenUsed/>
    <w:rsid w:val="00E66264"/>
  </w:style>
  <w:style w:type="table" w:customStyle="1" w:styleId="12220">
    <w:name w:val="Сетка таблицы122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0">
    <w:name w:val="Нет списка1611"/>
    <w:next w:val="ae"/>
    <w:uiPriority w:val="99"/>
    <w:semiHidden/>
    <w:unhideWhenUsed/>
    <w:rsid w:val="00E66264"/>
  </w:style>
  <w:style w:type="table" w:customStyle="1" w:styleId="13220">
    <w:name w:val="Сетка таблицы132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31">
    <w:name w:val="Нет списка11231"/>
    <w:next w:val="ae"/>
    <w:uiPriority w:val="99"/>
    <w:semiHidden/>
    <w:unhideWhenUsed/>
    <w:rsid w:val="00E66264"/>
  </w:style>
  <w:style w:type="numbering" w:customStyle="1" w:styleId="22310">
    <w:name w:val="Нет списка2231"/>
    <w:next w:val="ae"/>
    <w:uiPriority w:val="99"/>
    <w:semiHidden/>
    <w:unhideWhenUsed/>
    <w:rsid w:val="00E66264"/>
  </w:style>
  <w:style w:type="table" w:customStyle="1" w:styleId="22220">
    <w:name w:val="Сетка таблицы2222"/>
    <w:basedOn w:val="ad"/>
    <w:next w:val="affffa"/>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31">
    <w:name w:val="Нет списка12131"/>
    <w:next w:val="ae"/>
    <w:uiPriority w:val="99"/>
    <w:semiHidden/>
    <w:unhideWhenUsed/>
    <w:rsid w:val="00E66264"/>
  </w:style>
  <w:style w:type="numbering" w:customStyle="1" w:styleId="32310">
    <w:name w:val="Нет списка3231"/>
    <w:next w:val="ae"/>
    <w:uiPriority w:val="99"/>
    <w:semiHidden/>
    <w:unhideWhenUsed/>
    <w:rsid w:val="00E66264"/>
  </w:style>
  <w:style w:type="numbering" w:customStyle="1" w:styleId="4231">
    <w:name w:val="Нет списка4231"/>
    <w:next w:val="ae"/>
    <w:uiPriority w:val="99"/>
    <w:semiHidden/>
    <w:unhideWhenUsed/>
    <w:rsid w:val="00E66264"/>
  </w:style>
  <w:style w:type="table" w:customStyle="1" w:styleId="32120">
    <w:name w:val="Сетка таблицы3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111">
    <w:name w:val="Нет списка5211"/>
    <w:next w:val="ae"/>
    <w:uiPriority w:val="99"/>
    <w:semiHidden/>
    <w:unhideWhenUsed/>
    <w:rsid w:val="00E66264"/>
  </w:style>
  <w:style w:type="table" w:customStyle="1" w:styleId="41120">
    <w:name w:val="Сетка таблицы4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11">
    <w:name w:val="Нет списка6111"/>
    <w:next w:val="ae"/>
    <w:semiHidden/>
    <w:rsid w:val="00E66264"/>
  </w:style>
  <w:style w:type="table" w:customStyle="1" w:styleId="5112">
    <w:name w:val="Сетка таблицы51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11">
    <w:name w:val="Нет списка13111"/>
    <w:next w:val="ae"/>
    <w:uiPriority w:val="99"/>
    <w:semiHidden/>
    <w:unhideWhenUsed/>
    <w:rsid w:val="00E66264"/>
  </w:style>
  <w:style w:type="table" w:customStyle="1" w:styleId="6112">
    <w:name w:val="Сетка таблицы6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111">
    <w:name w:val="Нет списка7111"/>
    <w:next w:val="ae"/>
    <w:uiPriority w:val="99"/>
    <w:semiHidden/>
    <w:unhideWhenUsed/>
    <w:rsid w:val="00E66264"/>
  </w:style>
  <w:style w:type="table" w:customStyle="1" w:styleId="8112">
    <w:name w:val="Сетка таблицы811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11">
    <w:name w:val="Нет списка8111"/>
    <w:next w:val="ae"/>
    <w:semiHidden/>
    <w:unhideWhenUsed/>
    <w:rsid w:val="00E66264"/>
  </w:style>
  <w:style w:type="table" w:customStyle="1" w:styleId="10112">
    <w:name w:val="Сетка таблицы101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1">
    <w:name w:val="Нет списка14111"/>
    <w:next w:val="ae"/>
    <w:uiPriority w:val="99"/>
    <w:semiHidden/>
    <w:unhideWhenUsed/>
    <w:rsid w:val="00E66264"/>
  </w:style>
  <w:style w:type="numbering" w:customStyle="1" w:styleId="212111">
    <w:name w:val="Нет списка21211"/>
    <w:next w:val="ae"/>
    <w:uiPriority w:val="99"/>
    <w:semiHidden/>
    <w:unhideWhenUsed/>
    <w:rsid w:val="00E66264"/>
  </w:style>
  <w:style w:type="table" w:customStyle="1" w:styleId="21212">
    <w:name w:val="Сетка таблицы21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211">
    <w:name w:val="Нет списка111211"/>
    <w:next w:val="ae"/>
    <w:uiPriority w:val="99"/>
    <w:semiHidden/>
    <w:unhideWhenUsed/>
    <w:rsid w:val="00E66264"/>
  </w:style>
  <w:style w:type="numbering" w:customStyle="1" w:styleId="2111111">
    <w:name w:val="Нет списка211111"/>
    <w:next w:val="ae"/>
    <w:uiPriority w:val="99"/>
    <w:semiHidden/>
    <w:unhideWhenUsed/>
    <w:rsid w:val="00E66264"/>
  </w:style>
  <w:style w:type="numbering" w:customStyle="1" w:styleId="11111110">
    <w:name w:val="Нет списка1111111"/>
    <w:next w:val="ae"/>
    <w:uiPriority w:val="99"/>
    <w:semiHidden/>
    <w:unhideWhenUsed/>
    <w:rsid w:val="00E66264"/>
  </w:style>
  <w:style w:type="table" w:customStyle="1" w:styleId="111120">
    <w:name w:val="Сетка таблицы1111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111">
    <w:name w:val="Нет списка31111"/>
    <w:next w:val="ae"/>
    <w:uiPriority w:val="99"/>
    <w:semiHidden/>
    <w:unhideWhenUsed/>
    <w:rsid w:val="00E66264"/>
  </w:style>
  <w:style w:type="table" w:customStyle="1" w:styleId="211112">
    <w:name w:val="Сетка таблицы211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110">
    <w:name w:val="Нет списка41111"/>
    <w:next w:val="ae"/>
    <w:uiPriority w:val="99"/>
    <w:semiHidden/>
    <w:unhideWhenUsed/>
    <w:rsid w:val="00E66264"/>
  </w:style>
  <w:style w:type="table" w:customStyle="1" w:styleId="31112">
    <w:name w:val="Сетка таблицы31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11">
    <w:name w:val="Нет списка9111"/>
    <w:next w:val="ae"/>
    <w:uiPriority w:val="99"/>
    <w:semiHidden/>
    <w:unhideWhenUsed/>
    <w:rsid w:val="00E66264"/>
  </w:style>
  <w:style w:type="numbering" w:customStyle="1" w:styleId="101111">
    <w:name w:val="Нет списка10111"/>
    <w:next w:val="ae"/>
    <w:uiPriority w:val="99"/>
    <w:semiHidden/>
    <w:unhideWhenUsed/>
    <w:rsid w:val="00E66264"/>
  </w:style>
  <w:style w:type="numbering" w:customStyle="1" w:styleId="15111">
    <w:name w:val="Нет списка15111"/>
    <w:next w:val="ae"/>
    <w:uiPriority w:val="99"/>
    <w:semiHidden/>
    <w:unhideWhenUsed/>
    <w:rsid w:val="00E66264"/>
  </w:style>
  <w:style w:type="numbering" w:customStyle="1" w:styleId="112111">
    <w:name w:val="Нет списка112111"/>
    <w:next w:val="ae"/>
    <w:uiPriority w:val="99"/>
    <w:semiHidden/>
    <w:unhideWhenUsed/>
    <w:rsid w:val="00E66264"/>
  </w:style>
  <w:style w:type="numbering" w:customStyle="1" w:styleId="221111">
    <w:name w:val="Нет списка22111"/>
    <w:next w:val="ae"/>
    <w:uiPriority w:val="99"/>
    <w:semiHidden/>
    <w:unhideWhenUsed/>
    <w:rsid w:val="00E66264"/>
  </w:style>
  <w:style w:type="numbering" w:customStyle="1" w:styleId="121111">
    <w:name w:val="Нет списка121111"/>
    <w:next w:val="ae"/>
    <w:uiPriority w:val="99"/>
    <w:semiHidden/>
    <w:unhideWhenUsed/>
    <w:rsid w:val="00E66264"/>
  </w:style>
  <w:style w:type="numbering" w:customStyle="1" w:styleId="321110">
    <w:name w:val="Нет списка32111"/>
    <w:next w:val="ae"/>
    <w:uiPriority w:val="99"/>
    <w:semiHidden/>
    <w:unhideWhenUsed/>
    <w:rsid w:val="00E66264"/>
  </w:style>
  <w:style w:type="numbering" w:customStyle="1" w:styleId="42111">
    <w:name w:val="Нет списка42111"/>
    <w:next w:val="ae"/>
    <w:uiPriority w:val="99"/>
    <w:semiHidden/>
    <w:unhideWhenUsed/>
    <w:rsid w:val="00E66264"/>
  </w:style>
  <w:style w:type="numbering" w:customStyle="1" w:styleId="17110">
    <w:name w:val="Нет списка1711"/>
    <w:next w:val="ae"/>
    <w:uiPriority w:val="99"/>
    <w:semiHidden/>
    <w:unhideWhenUsed/>
    <w:rsid w:val="00E66264"/>
  </w:style>
  <w:style w:type="table" w:customStyle="1" w:styleId="14121">
    <w:name w:val="Сетка таблицы14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11">
    <w:name w:val="Нет списка1811"/>
    <w:next w:val="ae"/>
    <w:uiPriority w:val="99"/>
    <w:semiHidden/>
    <w:unhideWhenUsed/>
    <w:rsid w:val="00E66264"/>
  </w:style>
  <w:style w:type="table" w:customStyle="1" w:styleId="15120">
    <w:name w:val="Сетка таблицы15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110">
    <w:name w:val="Нет списка11311"/>
    <w:next w:val="ae"/>
    <w:uiPriority w:val="99"/>
    <w:semiHidden/>
    <w:unhideWhenUsed/>
    <w:rsid w:val="00E66264"/>
  </w:style>
  <w:style w:type="numbering" w:customStyle="1" w:styleId="23111">
    <w:name w:val="Нет списка2311"/>
    <w:next w:val="ae"/>
    <w:uiPriority w:val="99"/>
    <w:semiHidden/>
    <w:unhideWhenUsed/>
    <w:rsid w:val="00E66264"/>
  </w:style>
  <w:style w:type="table" w:customStyle="1" w:styleId="23120">
    <w:name w:val="Сетка таблицы23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110">
    <w:name w:val="Нет списка12211"/>
    <w:next w:val="ae"/>
    <w:uiPriority w:val="99"/>
    <w:semiHidden/>
    <w:unhideWhenUsed/>
    <w:rsid w:val="00E66264"/>
  </w:style>
  <w:style w:type="numbering" w:customStyle="1" w:styleId="33111">
    <w:name w:val="Нет списка3311"/>
    <w:next w:val="ae"/>
    <w:uiPriority w:val="99"/>
    <w:semiHidden/>
    <w:unhideWhenUsed/>
    <w:rsid w:val="00E66264"/>
  </w:style>
  <w:style w:type="numbering" w:customStyle="1" w:styleId="43110">
    <w:name w:val="Нет списка4311"/>
    <w:next w:val="ae"/>
    <w:uiPriority w:val="99"/>
    <w:semiHidden/>
    <w:unhideWhenUsed/>
    <w:rsid w:val="00E66264"/>
  </w:style>
  <w:style w:type="table" w:customStyle="1" w:styleId="3312">
    <w:name w:val="Сетка таблицы33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3110">
    <w:name w:val="Нет списка5311"/>
    <w:next w:val="ae"/>
    <w:uiPriority w:val="99"/>
    <w:semiHidden/>
    <w:unhideWhenUsed/>
    <w:rsid w:val="00E66264"/>
  </w:style>
  <w:style w:type="table" w:customStyle="1" w:styleId="42120">
    <w:name w:val="Сетка таблицы4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111">
    <w:name w:val="Нет списка6211"/>
    <w:next w:val="ae"/>
    <w:semiHidden/>
    <w:rsid w:val="00E66264"/>
  </w:style>
  <w:style w:type="table" w:customStyle="1" w:styleId="5212">
    <w:name w:val="Сетка таблицы52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11">
    <w:name w:val="Нет списка13211"/>
    <w:next w:val="ae"/>
    <w:uiPriority w:val="99"/>
    <w:semiHidden/>
    <w:unhideWhenUsed/>
    <w:rsid w:val="00E66264"/>
  </w:style>
  <w:style w:type="table" w:customStyle="1" w:styleId="6212">
    <w:name w:val="Сетка таблицы6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111">
    <w:name w:val="Нет списка7211"/>
    <w:next w:val="ae"/>
    <w:uiPriority w:val="99"/>
    <w:semiHidden/>
    <w:unhideWhenUsed/>
    <w:rsid w:val="00E66264"/>
  </w:style>
  <w:style w:type="table" w:customStyle="1" w:styleId="8212">
    <w:name w:val="Сетка таблицы8212"/>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111">
    <w:name w:val="Нет списка8211"/>
    <w:next w:val="ae"/>
    <w:semiHidden/>
    <w:unhideWhenUsed/>
    <w:rsid w:val="00E66264"/>
  </w:style>
  <w:style w:type="table" w:customStyle="1" w:styleId="10212">
    <w:name w:val="Сетка таблицы10212"/>
    <w:basedOn w:val="ad"/>
    <w:next w:val="affffa"/>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11">
    <w:name w:val="Нет списка14211"/>
    <w:next w:val="ae"/>
    <w:uiPriority w:val="99"/>
    <w:semiHidden/>
    <w:unhideWhenUsed/>
    <w:rsid w:val="00E66264"/>
  </w:style>
  <w:style w:type="numbering" w:customStyle="1" w:styleId="213111">
    <w:name w:val="Нет списка21311"/>
    <w:next w:val="ae"/>
    <w:uiPriority w:val="99"/>
    <w:semiHidden/>
    <w:unhideWhenUsed/>
    <w:rsid w:val="00E66264"/>
  </w:style>
  <w:style w:type="table" w:customStyle="1" w:styleId="21312">
    <w:name w:val="Сетка таблицы213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311">
    <w:name w:val="Нет списка111311"/>
    <w:next w:val="ae"/>
    <w:uiPriority w:val="99"/>
    <w:semiHidden/>
    <w:unhideWhenUsed/>
    <w:rsid w:val="00E66264"/>
  </w:style>
  <w:style w:type="numbering" w:customStyle="1" w:styleId="2112111">
    <w:name w:val="Нет списка211211"/>
    <w:next w:val="ae"/>
    <w:uiPriority w:val="99"/>
    <w:semiHidden/>
    <w:unhideWhenUsed/>
    <w:rsid w:val="00E66264"/>
  </w:style>
  <w:style w:type="numbering" w:customStyle="1" w:styleId="1111211">
    <w:name w:val="Нет списка1111211"/>
    <w:next w:val="ae"/>
    <w:uiPriority w:val="99"/>
    <w:semiHidden/>
    <w:unhideWhenUsed/>
    <w:rsid w:val="00E66264"/>
  </w:style>
  <w:style w:type="table" w:customStyle="1" w:styleId="112120">
    <w:name w:val="Сетка таблицы11212"/>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2111">
    <w:name w:val="Нет списка31211"/>
    <w:next w:val="ae"/>
    <w:uiPriority w:val="99"/>
    <w:semiHidden/>
    <w:unhideWhenUsed/>
    <w:rsid w:val="00E66264"/>
  </w:style>
  <w:style w:type="table" w:customStyle="1" w:styleId="211212">
    <w:name w:val="Сетка таблицы2112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211">
    <w:name w:val="Нет списка41211"/>
    <w:next w:val="ae"/>
    <w:uiPriority w:val="99"/>
    <w:semiHidden/>
    <w:unhideWhenUsed/>
    <w:rsid w:val="00E66264"/>
  </w:style>
  <w:style w:type="table" w:customStyle="1" w:styleId="31212">
    <w:name w:val="Сетка таблицы312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111">
    <w:name w:val="Нет списка9211"/>
    <w:next w:val="ae"/>
    <w:uiPriority w:val="99"/>
    <w:semiHidden/>
    <w:unhideWhenUsed/>
    <w:rsid w:val="00E66264"/>
  </w:style>
  <w:style w:type="numbering" w:customStyle="1" w:styleId="102111">
    <w:name w:val="Нет списка10211"/>
    <w:next w:val="ae"/>
    <w:uiPriority w:val="99"/>
    <w:semiHidden/>
    <w:unhideWhenUsed/>
    <w:rsid w:val="00E66264"/>
  </w:style>
  <w:style w:type="table" w:customStyle="1" w:styleId="121120">
    <w:name w:val="Сетка таблицы12112"/>
    <w:basedOn w:val="ad"/>
    <w:next w:val="affffa"/>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11">
    <w:name w:val="Нет списка15211"/>
    <w:next w:val="ae"/>
    <w:uiPriority w:val="99"/>
    <w:semiHidden/>
    <w:unhideWhenUsed/>
    <w:rsid w:val="00E66264"/>
  </w:style>
  <w:style w:type="table" w:customStyle="1" w:styleId="13112">
    <w:name w:val="Сетка таблицы13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211">
    <w:name w:val="Нет списка112211"/>
    <w:next w:val="ae"/>
    <w:uiPriority w:val="99"/>
    <w:semiHidden/>
    <w:unhideWhenUsed/>
    <w:rsid w:val="00E66264"/>
  </w:style>
  <w:style w:type="numbering" w:customStyle="1" w:styleId="222110">
    <w:name w:val="Нет списка22211"/>
    <w:next w:val="ae"/>
    <w:uiPriority w:val="99"/>
    <w:semiHidden/>
    <w:unhideWhenUsed/>
    <w:rsid w:val="00E66264"/>
  </w:style>
  <w:style w:type="table" w:customStyle="1" w:styleId="22112">
    <w:name w:val="Сетка таблицы22112"/>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211">
    <w:name w:val="Нет списка121211"/>
    <w:next w:val="ae"/>
    <w:uiPriority w:val="99"/>
    <w:semiHidden/>
    <w:unhideWhenUsed/>
    <w:rsid w:val="00E66264"/>
  </w:style>
  <w:style w:type="numbering" w:customStyle="1" w:styleId="32211">
    <w:name w:val="Нет списка32211"/>
    <w:next w:val="ae"/>
    <w:uiPriority w:val="99"/>
    <w:semiHidden/>
    <w:unhideWhenUsed/>
    <w:rsid w:val="00E66264"/>
  </w:style>
  <w:style w:type="numbering" w:customStyle="1" w:styleId="42211">
    <w:name w:val="Нет списка42211"/>
    <w:next w:val="ae"/>
    <w:uiPriority w:val="99"/>
    <w:semiHidden/>
    <w:unhideWhenUsed/>
    <w:rsid w:val="00E66264"/>
  </w:style>
  <w:style w:type="table" w:customStyle="1" w:styleId="22a">
    <w:name w:val="Изысканная таблица22"/>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25">
    <w:name w:val="Изысканная таблица112"/>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010">
    <w:name w:val="Нет списка201"/>
    <w:next w:val="ae"/>
    <w:uiPriority w:val="99"/>
    <w:semiHidden/>
    <w:unhideWhenUsed/>
    <w:rsid w:val="00E66264"/>
  </w:style>
  <w:style w:type="table" w:customStyle="1" w:styleId="1812">
    <w:name w:val="Сетка таблицы181"/>
    <w:basedOn w:val="ad"/>
    <w:next w:val="affffa"/>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1">
    <w:name w:val="Сетка таблицы191"/>
    <w:rsid w:val="00E66264"/>
    <w:pPr>
      <w:widowControl w:val="0"/>
      <w:autoSpaceDE w:val="0"/>
      <w:autoSpaceDN w:val="0"/>
      <w:adjustRightInd w:val="0"/>
    </w:pPr>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510">
    <w:name w:val="Нет списка251"/>
    <w:next w:val="ae"/>
    <w:uiPriority w:val="99"/>
    <w:semiHidden/>
    <w:unhideWhenUsed/>
    <w:rsid w:val="00E66264"/>
  </w:style>
  <w:style w:type="table" w:customStyle="1" w:styleId="318">
    <w:name w:val="Изысканная таблица31"/>
    <w:basedOn w:val="ad"/>
    <w:next w:val="afffffff6"/>
    <w:semiHidden/>
    <w:unhideWhenUse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2011">
    <w:name w:val="Сетка таблицы201"/>
    <w:basedOn w:val="ad"/>
    <w:next w:val="affffa"/>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011">
    <w:name w:val="Сетка таблицы110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1">
    <w:name w:val="Сетка таблицы25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0">
    <w:name w:val="Сетка таблицы35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0">
    <w:name w:val="Сетка таблицы6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0">
    <w:name w:val="Сетка таблицы7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0">
    <w:name w:val="Сетка таблицы84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0">
    <w:name w:val="Сетка таблицы94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10">
    <w:name w:val="Сетка таблицы215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0">
    <w:name w:val="Сетка таблицы314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
    <w:name w:val="Сетка таблицы123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11">
    <w:name w:val="Сетка таблицы2231"/>
    <w:basedOn w:val="ad"/>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0">
    <w:name w:val="Сетка таблицы3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0">
    <w:name w:val="Сетка таблицы4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0">
    <w:name w:val="Сетка таблицы51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0">
    <w:name w:val="Сетка таблицы6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0">
    <w:name w:val="Сетка таблицы7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0">
    <w:name w:val="Сетка таблицы812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0">
    <w:name w:val="Сетка таблицы9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1">
    <w:name w:val="Сетка таблицы21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1">
    <w:name w:val="Сетка таблицы211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0">
    <w:name w:val="Сетка таблицы14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0">
    <w:name w:val="Сетка таблицы15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10">
    <w:name w:val="Сетка таблицы23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0">
    <w:name w:val="Сетка таблицы4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1">
    <w:name w:val="Сетка таблицы213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0">
    <w:name w:val="Сетка таблицы1122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1">
    <w:name w:val="Сетка таблицы2112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1">
    <w:name w:val="Сетка таблицы312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1">
    <w:name w:val="Сетка таблицы2212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Изысканная таблица121"/>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6111">
    <w:name w:val="Сетка таблицы1611"/>
    <w:basedOn w:val="ad"/>
    <w:uiPriority w:val="3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10">
    <w:name w:val="Сетка таблицы2411"/>
    <w:basedOn w:val="ad"/>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0">
    <w:name w:val="Сетка таблицы34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0">
    <w:name w:val="Сетка таблицы6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0">
    <w:name w:val="Сетка таблицы7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0">
    <w:name w:val="Сетка таблицы83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0">
    <w:name w:val="Сетка таблицы93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0">
    <w:name w:val="Сетка таблицы214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0">
    <w:name w:val="Сетка таблицы313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1">
    <w:name w:val="Сетка таблицы122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11">
    <w:name w:val="Сетка таблицы22211"/>
    <w:basedOn w:val="ad"/>
    <w:uiPriority w:val="3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0">
    <w:name w:val="Сетка таблицы51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0">
    <w:name w:val="Сетка таблицы6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0">
    <w:name w:val="Сетка таблицы7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0">
    <w:name w:val="Сетка таблицы811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0">
    <w:name w:val="Сетка таблицы9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0">
    <w:name w:val="Сетка таблицы101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10">
    <w:name w:val="Сетка таблицы21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4">
    <w:name w:val="Сетка таблицы1111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10">
    <w:name w:val="Сетка таблицы211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0">
    <w:name w:val="Сетка таблицы31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0">
    <w:name w:val="Сетка таблицы15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10">
    <w:name w:val="Сетка таблицы23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0">
    <w:name w:val="Сетка таблицы33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0">
    <w:name w:val="Сетка таблицы4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0">
    <w:name w:val="Сетка таблицы52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0">
    <w:name w:val="Сетка таблицы6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0">
    <w:name w:val="Сетка таблицы7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0">
    <w:name w:val="Сетка таблицы82111"/>
    <w:basedOn w:val="ad"/>
    <w:uiPriority w:val="59"/>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0">
    <w:name w:val="Сетка таблицы92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0">
    <w:name w:val="Сетка таблицы102111"/>
    <w:basedOn w:val="ad"/>
    <w:rsid w:val="00E66264"/>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10">
    <w:name w:val="Сетка таблицы213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0">
    <w:name w:val="Сетка таблицы112111"/>
    <w:basedOn w:val="ad"/>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10">
    <w:name w:val="Сетка таблицы2112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10">
    <w:name w:val="Сетка таблицы312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d"/>
    <w:rsid w:val="00E66264"/>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10">
    <w:name w:val="Сетка таблицы221111"/>
    <w:basedOn w:val="ad"/>
    <w:uiPriority w:val="59"/>
    <w:rsid w:val="00E66264"/>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6">
    <w:name w:val="Изысканная таблица211"/>
    <w:basedOn w:val="ad"/>
    <w:semiHidden/>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table" w:customStyle="1" w:styleId="11115">
    <w:name w:val="Изысканная таблица1111"/>
    <w:basedOn w:val="ad"/>
    <w:rsid w:val="00E66264"/>
    <w:rPr>
      <w:rFonts w:ascii="Times New Roman" w:eastAsia="Times New Roman" w:hAnsi="Times New Roma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caps/>
        <w:color w:val="auto"/>
      </w:rPr>
      <w:tblPr/>
      <w:tcPr>
        <w:tcBorders>
          <w:tl2br w:val="none" w:sz="0" w:space="0" w:color="auto"/>
          <w:tr2bl w:val="none" w:sz="0" w:space="0" w:color="auto"/>
        </w:tcBorders>
      </w:tcPr>
    </w:tblStylePr>
  </w:style>
  <w:style w:type="numbering" w:customStyle="1" w:styleId="2610">
    <w:name w:val="Нет списка261"/>
    <w:next w:val="ae"/>
    <w:uiPriority w:val="99"/>
    <w:semiHidden/>
    <w:unhideWhenUsed/>
    <w:rsid w:val="00E66264"/>
  </w:style>
  <w:style w:type="table" w:customStyle="1" w:styleId="2611">
    <w:name w:val="Сетка таблицы261"/>
    <w:basedOn w:val="ad"/>
    <w:next w:val="affffa"/>
    <w:rsid w:val="00E66264"/>
    <w:rPr>
      <w:rFonts w:ascii="Times New Roman" w:eastAsia="Times New Roman" w:hAnsi="Times New Roman"/>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43">
    <w:name w:val="Знак34"/>
    <w:basedOn w:val="ab"/>
    <w:rsid w:val="007F0930"/>
    <w:pPr>
      <w:spacing w:after="160" w:line="240" w:lineRule="exact"/>
    </w:pPr>
    <w:rPr>
      <w:rFonts w:eastAsia="Calibri"/>
      <w:lang w:eastAsia="zh-CN"/>
    </w:rPr>
  </w:style>
  <w:style w:type="paragraph" w:customStyle="1" w:styleId="CharChar5">
    <w:name w:val="Char Char5"/>
    <w:basedOn w:val="ab"/>
    <w:rsid w:val="007F0930"/>
    <w:pPr>
      <w:spacing w:before="100" w:beforeAutospacing="1" w:after="100" w:afterAutospacing="1"/>
      <w:jc w:val="both"/>
    </w:pPr>
    <w:rPr>
      <w:rFonts w:ascii="Tahoma" w:hAnsi="Tahoma"/>
      <w:lang w:val="en-US" w:eastAsia="en-US"/>
    </w:rPr>
  </w:style>
  <w:style w:type="paragraph" w:customStyle="1" w:styleId="243">
    <w:name w:val="Знак2 Знак Знак Знак4"/>
    <w:basedOn w:val="ab"/>
    <w:rsid w:val="007F0930"/>
    <w:pPr>
      <w:spacing w:after="160" w:line="240" w:lineRule="exact"/>
    </w:pPr>
    <w:rPr>
      <w:rFonts w:ascii="Verdana" w:hAnsi="Verdana"/>
      <w:sz w:val="24"/>
      <w:szCs w:val="24"/>
      <w:lang w:val="en-US" w:eastAsia="en-US"/>
    </w:rPr>
  </w:style>
  <w:style w:type="paragraph" w:customStyle="1" w:styleId="237">
    <w:name w:val="Знак2 Знак Знак Знак Знак Знак Знак Знак Знак Знак Знак Знак Знак3"/>
    <w:basedOn w:val="ab"/>
    <w:next w:val="24"/>
    <w:autoRedefine/>
    <w:rsid w:val="007F0930"/>
    <w:pPr>
      <w:spacing w:after="160" w:line="240" w:lineRule="exact"/>
    </w:pPr>
    <w:rPr>
      <w:sz w:val="24"/>
      <w:szCs w:val="24"/>
      <w:lang w:val="en-US" w:eastAsia="en-US"/>
    </w:rPr>
  </w:style>
  <w:style w:type="paragraph" w:customStyle="1" w:styleId="CharCharCharChar2">
    <w:name w:val="Знак Знак Char Char Знак Знак Char Char2"/>
    <w:basedOn w:val="ab"/>
    <w:rsid w:val="007F0930"/>
    <w:pPr>
      <w:spacing w:after="160" w:line="240" w:lineRule="exact"/>
    </w:pPr>
    <w:rPr>
      <w:sz w:val="24"/>
      <w:lang w:val="en-US"/>
    </w:rPr>
  </w:style>
  <w:style w:type="paragraph" w:customStyle="1" w:styleId="2322">
    <w:name w:val="Знак Знак232"/>
    <w:basedOn w:val="ab"/>
    <w:semiHidden/>
    <w:rsid w:val="007F0930"/>
    <w:pPr>
      <w:spacing w:after="160" w:line="240" w:lineRule="exact"/>
    </w:pPr>
    <w:rPr>
      <w:rFonts w:ascii="Verdana" w:hAnsi="Verdana" w:cs="Verdana"/>
      <w:lang w:val="en-GB" w:eastAsia="en-US"/>
    </w:rPr>
  </w:style>
  <w:style w:type="numbering" w:customStyle="1" w:styleId="11111121">
    <w:name w:val="1 / 1.1 / 1.1.121"/>
    <w:basedOn w:val="ae"/>
    <w:next w:val="111111"/>
    <w:semiHidden/>
    <w:unhideWhenUsed/>
    <w:rsid w:val="007F0930"/>
    <w:pPr>
      <w:numPr>
        <w:numId w:val="27"/>
      </w:numPr>
    </w:pPr>
  </w:style>
  <w:style w:type="numbering" w:customStyle="1" w:styleId="290">
    <w:name w:val="Нет списка29"/>
    <w:next w:val="ae"/>
    <w:uiPriority w:val="99"/>
    <w:semiHidden/>
    <w:unhideWhenUsed/>
    <w:rsid w:val="003D373D"/>
  </w:style>
  <w:style w:type="table" w:customStyle="1" w:styleId="291">
    <w:name w:val="Сетка таблицы29"/>
    <w:basedOn w:val="ad"/>
    <w:next w:val="affffa"/>
    <w:uiPriority w:val="59"/>
    <w:rsid w:val="003D373D"/>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
    <w:name w:val="Сетка таблицы117"/>
    <w:rsid w:val="003D373D"/>
    <w:pPr>
      <w:widowControl w:val="0"/>
      <w:autoSpaceDE w:val="0"/>
      <w:autoSpaceDN w:val="0"/>
      <w:adjustRightInd w:val="0"/>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3">
    <w:name w:val="1 / 1.1 / 1.1.13"/>
    <w:basedOn w:val="ae"/>
    <w:next w:val="111111"/>
    <w:rsid w:val="003D373D"/>
    <w:pPr>
      <w:numPr>
        <w:numId w:val="18"/>
      </w:numPr>
    </w:pPr>
  </w:style>
  <w:style w:type="numbering" w:customStyle="1" w:styleId="11111111">
    <w:name w:val="1 / 1.1 / 1.1.111"/>
    <w:basedOn w:val="ae"/>
    <w:next w:val="111111"/>
    <w:rsid w:val="003D373D"/>
  </w:style>
  <w:style w:type="paragraph" w:customStyle="1" w:styleId="Nienie-">
    <w:name w:val="Nienie-"/>
    <w:rsid w:val="003D373D"/>
    <w:pPr>
      <w:autoSpaceDE w:val="0"/>
      <w:autoSpaceDN w:val="0"/>
      <w:spacing w:line="360" w:lineRule="auto"/>
      <w:ind w:firstLine="720"/>
      <w:jc w:val="both"/>
    </w:pPr>
    <w:rPr>
      <w:rFonts w:ascii="Times New Roman" w:eastAsia="Times New Roman" w:hAnsi="Times New Roman"/>
      <w:b/>
      <w:bCs/>
      <w:sz w:val="24"/>
      <w:szCs w:val="24"/>
    </w:rPr>
  </w:style>
  <w:style w:type="character" w:customStyle="1" w:styleId="FontStyle46">
    <w:name w:val="Font Style46"/>
    <w:rsid w:val="003D373D"/>
    <w:rPr>
      <w:rFonts w:ascii="Times New Roman" w:hAnsi="Times New Roman" w:cs="Times New Roman"/>
      <w:sz w:val="22"/>
      <w:szCs w:val="22"/>
    </w:rPr>
  </w:style>
  <w:style w:type="numbering" w:customStyle="1" w:styleId="1170">
    <w:name w:val="Нет списка117"/>
    <w:next w:val="ae"/>
    <w:uiPriority w:val="99"/>
    <w:semiHidden/>
    <w:unhideWhenUsed/>
    <w:rsid w:val="003D373D"/>
  </w:style>
  <w:style w:type="numbering" w:customStyle="1" w:styleId="11111112">
    <w:name w:val="1 / 1.1 / 1.1.112"/>
    <w:basedOn w:val="ae"/>
    <w:next w:val="111111"/>
    <w:rsid w:val="003D373D"/>
    <w:pPr>
      <w:numPr>
        <w:numId w:val="8"/>
      </w:numPr>
    </w:pPr>
  </w:style>
  <w:style w:type="numbering" w:customStyle="1" w:styleId="111111111">
    <w:name w:val="1 / 1.1 / 1.1.1111"/>
    <w:basedOn w:val="ae"/>
    <w:next w:val="111111"/>
    <w:rsid w:val="003D373D"/>
  </w:style>
  <w:style w:type="character" w:styleId="afffffff8">
    <w:name w:val="line number"/>
    <w:rsid w:val="003D373D"/>
  </w:style>
  <w:style w:type="paragraph" w:customStyle="1" w:styleId="3f9">
    <w:name w:val="Заголовок оглавления3"/>
    <w:basedOn w:val="16"/>
    <w:next w:val="ab"/>
    <w:rsid w:val="003D373D"/>
    <w:pPr>
      <w:keepLines/>
      <w:tabs>
        <w:tab w:val="clear" w:pos="0"/>
        <w:tab w:val="num" w:pos="357"/>
      </w:tabs>
      <w:suppressAutoHyphens w:val="0"/>
      <w:spacing w:before="480" w:line="276" w:lineRule="auto"/>
      <w:jc w:val="left"/>
      <w:outlineLvl w:val="9"/>
    </w:pPr>
    <w:rPr>
      <w:rFonts w:ascii="Cambria" w:hAnsi="Cambria"/>
      <w:bCs/>
      <w:color w:val="365F91"/>
      <w:sz w:val="28"/>
      <w:szCs w:val="28"/>
      <w:lang w:eastAsia="en-US"/>
    </w:rPr>
  </w:style>
  <w:style w:type="paragraph" w:customStyle="1" w:styleId="3fa">
    <w:name w:val="Рецензия3"/>
    <w:semiHidden/>
    <w:rsid w:val="003D373D"/>
    <w:rPr>
      <w:rFonts w:ascii="Times New Roman" w:eastAsia="Times New Roman" w:hAnsi="Times New Roman"/>
      <w:sz w:val="24"/>
      <w:szCs w:val="24"/>
      <w:lang w:eastAsia="ar-SA"/>
    </w:rPr>
  </w:style>
  <w:style w:type="character" w:customStyle="1" w:styleId="3fb">
    <w:name w:val="Замещающий текст3"/>
    <w:semiHidden/>
    <w:rsid w:val="003D373D"/>
    <w:rPr>
      <w:color w:val="808080"/>
    </w:rPr>
  </w:style>
  <w:style w:type="paragraph" w:customStyle="1" w:styleId="4a">
    <w:name w:val="Без интервала4"/>
    <w:rsid w:val="003D373D"/>
    <w:rPr>
      <w:rFonts w:eastAsia="Times New Roman"/>
      <w:sz w:val="22"/>
      <w:szCs w:val="22"/>
      <w:lang w:eastAsia="en-US"/>
    </w:rPr>
  </w:style>
  <w:style w:type="paragraph" w:customStyle="1" w:styleId="ConsPlusTitle">
    <w:name w:val="ConsPlusTitle"/>
    <w:uiPriority w:val="99"/>
    <w:rsid w:val="003D373D"/>
    <w:pPr>
      <w:autoSpaceDE w:val="0"/>
      <w:autoSpaceDN w:val="0"/>
      <w:adjustRightInd w:val="0"/>
    </w:pPr>
    <w:rPr>
      <w:rFonts w:ascii="Times New Roman" w:hAnsi="Times New Roman"/>
      <w:b/>
      <w:bCs/>
      <w:sz w:val="24"/>
      <w:szCs w:val="24"/>
    </w:rPr>
  </w:style>
  <w:style w:type="table" w:styleId="-3">
    <w:name w:val="Light Shading Accent 3"/>
    <w:basedOn w:val="ad"/>
    <w:uiPriority w:val="60"/>
    <w:rsid w:val="003D373D"/>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paragraph" w:customStyle="1" w:styleId="font6">
    <w:name w:val="font6"/>
    <w:basedOn w:val="ab"/>
    <w:rsid w:val="003D373D"/>
    <w:pPr>
      <w:spacing w:before="100" w:beforeAutospacing="1" w:after="100" w:afterAutospacing="1"/>
    </w:pPr>
    <w:rPr>
      <w:rFonts w:ascii="Arial" w:hAnsi="Arial" w:cs="Arial"/>
      <w:i/>
      <w:iCs/>
      <w:sz w:val="12"/>
      <w:szCs w:val="12"/>
    </w:rPr>
  </w:style>
  <w:style w:type="numbering" w:customStyle="1" w:styleId="111111121">
    <w:name w:val="1 / 1.1 / 1.1.1121"/>
    <w:basedOn w:val="ae"/>
    <w:next w:val="111111"/>
    <w:rsid w:val="003D373D"/>
  </w:style>
  <w:style w:type="numbering" w:customStyle="1" w:styleId="111111112">
    <w:name w:val="1 / 1.1 / 1.1.1112"/>
    <w:basedOn w:val="ae"/>
    <w:next w:val="111111"/>
    <w:rsid w:val="003D373D"/>
  </w:style>
  <w:style w:type="numbering" w:customStyle="1" w:styleId="11111113">
    <w:name w:val="1 / 1.1 / 1.1.113"/>
    <w:basedOn w:val="ae"/>
    <w:next w:val="111111"/>
    <w:rsid w:val="003D373D"/>
    <w:pPr>
      <w:numPr>
        <w:numId w:val="28"/>
      </w:numPr>
    </w:pPr>
  </w:style>
  <w:style w:type="numbering" w:customStyle="1" w:styleId="1111111111">
    <w:name w:val="1 / 1.1 / 1.1.11111"/>
    <w:basedOn w:val="ae"/>
    <w:next w:val="111111"/>
    <w:rsid w:val="003D373D"/>
  </w:style>
  <w:style w:type="numbering" w:customStyle="1" w:styleId="11111131">
    <w:name w:val="1 / 1.1 / 1.1.131"/>
    <w:basedOn w:val="ae"/>
    <w:next w:val="111111"/>
    <w:rsid w:val="003D373D"/>
  </w:style>
  <w:style w:type="character" w:customStyle="1" w:styleId="extended-textshort">
    <w:name w:val="extended-text__short"/>
    <w:basedOn w:val="ac"/>
    <w:uiPriority w:val="99"/>
    <w:rsid w:val="00D541FB"/>
    <w:rPr>
      <w:rFonts w:cs="Times New Roman"/>
    </w:rPr>
  </w:style>
  <w:style w:type="character" w:customStyle="1" w:styleId="defaultcolor1">
    <w:name w:val="defaultcolor1"/>
    <w:basedOn w:val="ac"/>
    <w:uiPriority w:val="99"/>
    <w:rsid w:val="00D541FB"/>
    <w:rPr>
      <w:rFonts w:cs="Times New Roman"/>
      <w:color w:val="F33A20"/>
    </w:rPr>
  </w:style>
  <w:style w:type="character" w:customStyle="1" w:styleId="tksb-primary-linkcta-linklabel2">
    <w:name w:val="tksb-primary-link_cta-link__label2"/>
    <w:basedOn w:val="ac"/>
    <w:uiPriority w:val="99"/>
    <w:rsid w:val="00D541FB"/>
    <w:rPr>
      <w:rFonts w:ascii="Source Sans Pro Semibold" w:hAnsi="Source Sans Pro Semibold" w:cs="Times New Roman"/>
      <w:caps/>
      <w:color w:val="284864"/>
      <w:spacing w:val="11"/>
      <w:sz w:val="21"/>
      <w:szCs w:val="21"/>
    </w:rPr>
  </w:style>
  <w:style w:type="character" w:customStyle="1" w:styleId="params-right">
    <w:name w:val="params-right"/>
    <w:basedOn w:val="ac"/>
    <w:uiPriority w:val="99"/>
    <w:rsid w:val="00DF755E"/>
    <w:rPr>
      <w:rFonts w:cs="Times New Roman"/>
    </w:rPr>
  </w:style>
  <w:style w:type="paragraph" w:customStyle="1" w:styleId="Iauiue0">
    <w:name w:val="Iau.iue"/>
    <w:basedOn w:val="ab"/>
    <w:next w:val="ab"/>
    <w:uiPriority w:val="99"/>
    <w:rsid w:val="00DF755E"/>
    <w:pPr>
      <w:autoSpaceDE w:val="0"/>
      <w:autoSpaceDN w:val="0"/>
      <w:adjustRightInd w:val="0"/>
    </w:pPr>
    <w:rPr>
      <w:rFonts w:eastAsia="Calibri"/>
      <w:sz w:val="24"/>
      <w:szCs w:val="24"/>
    </w:rPr>
  </w:style>
  <w:style w:type="paragraph" w:customStyle="1" w:styleId="Standard">
    <w:name w:val="Standard"/>
    <w:rsid w:val="00437A72"/>
    <w:pPr>
      <w:widowControl w:val="0"/>
      <w:suppressAutoHyphens/>
      <w:autoSpaceDN w:val="0"/>
      <w:textAlignment w:val="baseline"/>
    </w:pPr>
    <w:rPr>
      <w:rFonts w:ascii="Times New Roman" w:eastAsia="Times New Roman" w:hAnsi="Times New Roman"/>
      <w:kern w:val="3"/>
      <w:sz w:val="24"/>
      <w:lang w:val="en-AU" w:eastAsia="zh-CN"/>
    </w:rPr>
  </w:style>
  <w:style w:type="character" w:customStyle="1" w:styleId="3fc">
    <w:name w:val="Основной текст (3)_"/>
    <w:basedOn w:val="ac"/>
    <w:link w:val="3fd"/>
    <w:rsid w:val="001138DA"/>
    <w:rPr>
      <w:rFonts w:ascii="Times New Roman" w:eastAsia="Times New Roman" w:hAnsi="Times New Roman"/>
      <w:i/>
      <w:iCs/>
      <w:shd w:val="clear" w:color="auto" w:fill="FFFFFF"/>
    </w:rPr>
  </w:style>
  <w:style w:type="character" w:customStyle="1" w:styleId="3fe">
    <w:name w:val="Основной текст (3) + Не курсив"/>
    <w:basedOn w:val="3fc"/>
    <w:rsid w:val="001138DA"/>
    <w:rPr>
      <w:rFonts w:ascii="Times New Roman" w:eastAsia="Times New Roman" w:hAnsi="Times New Roman"/>
      <w:i/>
      <w:iCs/>
      <w:color w:val="000000"/>
      <w:spacing w:val="0"/>
      <w:w w:val="100"/>
      <w:position w:val="0"/>
      <w:sz w:val="24"/>
      <w:szCs w:val="24"/>
      <w:shd w:val="clear" w:color="auto" w:fill="FFFFFF"/>
      <w:lang w:val="ru-RU" w:eastAsia="ru-RU" w:bidi="ru-RU"/>
    </w:rPr>
  </w:style>
  <w:style w:type="paragraph" w:customStyle="1" w:styleId="3fd">
    <w:name w:val="Основной текст (3)"/>
    <w:basedOn w:val="ab"/>
    <w:link w:val="3fc"/>
    <w:rsid w:val="001138DA"/>
    <w:pPr>
      <w:widowControl w:val="0"/>
      <w:shd w:val="clear" w:color="auto" w:fill="FFFFFF"/>
      <w:spacing w:line="270" w:lineRule="exact"/>
      <w:jc w:val="both"/>
    </w:pPr>
    <w:rPr>
      <w:i/>
      <w:iCs/>
    </w:rPr>
  </w:style>
  <w:style w:type="table" w:customStyle="1" w:styleId="118">
    <w:name w:val="Сетка таблицы118"/>
    <w:basedOn w:val="ad"/>
    <w:next w:val="affffa"/>
    <w:uiPriority w:val="59"/>
    <w:rsid w:val="0003657E"/>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1">
    <w:name w:val="Обычный (веб) Знак"/>
    <w:aliases w:val="Обычный (Web) Знак,Обычный (веб) Знак Знак Знак,Обычный (Web) Знак Знак Знак Знак"/>
    <w:link w:val="aff0"/>
    <w:rsid w:val="003D0E7B"/>
    <w:rPr>
      <w:rFonts w:ascii="Times New Roman" w:eastAsia="Times New Roman" w:hAnsi="Times New Roman"/>
      <w:sz w:val="24"/>
    </w:rPr>
  </w:style>
  <w:style w:type="table" w:customStyle="1" w:styleId="1200">
    <w:name w:val="Сетка таблицы120"/>
    <w:basedOn w:val="ad"/>
    <w:next w:val="affffa"/>
    <w:uiPriority w:val="59"/>
    <w:rsid w:val="00A11452"/>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00">
    <w:name w:val="Нет списка30"/>
    <w:next w:val="ae"/>
    <w:uiPriority w:val="99"/>
    <w:semiHidden/>
    <w:unhideWhenUsed/>
    <w:rsid w:val="00D02021"/>
  </w:style>
  <w:style w:type="table" w:customStyle="1" w:styleId="301">
    <w:name w:val="Сетка таблицы30"/>
    <w:basedOn w:val="ad"/>
    <w:next w:val="affffa"/>
    <w:uiPriority w:val="99"/>
    <w:rsid w:val="00D0202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d"/>
    <w:next w:val="affffa"/>
    <w:uiPriority w:val="59"/>
    <w:rsid w:val="00D02021"/>
    <w:pPr>
      <w:suppressAutoHyphens/>
    </w:pPr>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7">
    <w:name w:val="font7"/>
    <w:basedOn w:val="ab"/>
    <w:rsid w:val="00D02021"/>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390899">
      <w:bodyDiv w:val="1"/>
      <w:marLeft w:val="0"/>
      <w:marRight w:val="0"/>
      <w:marTop w:val="0"/>
      <w:marBottom w:val="0"/>
      <w:divBdr>
        <w:top w:val="none" w:sz="0" w:space="0" w:color="auto"/>
        <w:left w:val="none" w:sz="0" w:space="0" w:color="auto"/>
        <w:bottom w:val="none" w:sz="0" w:space="0" w:color="auto"/>
        <w:right w:val="none" w:sz="0" w:space="0" w:color="auto"/>
      </w:divBdr>
    </w:div>
    <w:div w:id="167789164">
      <w:bodyDiv w:val="1"/>
      <w:marLeft w:val="0"/>
      <w:marRight w:val="0"/>
      <w:marTop w:val="0"/>
      <w:marBottom w:val="0"/>
      <w:divBdr>
        <w:top w:val="none" w:sz="0" w:space="0" w:color="auto"/>
        <w:left w:val="none" w:sz="0" w:space="0" w:color="auto"/>
        <w:bottom w:val="none" w:sz="0" w:space="0" w:color="auto"/>
        <w:right w:val="none" w:sz="0" w:space="0" w:color="auto"/>
      </w:divBdr>
    </w:div>
    <w:div w:id="176816241">
      <w:bodyDiv w:val="1"/>
      <w:marLeft w:val="0"/>
      <w:marRight w:val="0"/>
      <w:marTop w:val="0"/>
      <w:marBottom w:val="0"/>
      <w:divBdr>
        <w:top w:val="none" w:sz="0" w:space="0" w:color="auto"/>
        <w:left w:val="none" w:sz="0" w:space="0" w:color="auto"/>
        <w:bottom w:val="none" w:sz="0" w:space="0" w:color="auto"/>
        <w:right w:val="none" w:sz="0" w:space="0" w:color="auto"/>
      </w:divBdr>
    </w:div>
    <w:div w:id="248662117">
      <w:bodyDiv w:val="1"/>
      <w:marLeft w:val="0"/>
      <w:marRight w:val="0"/>
      <w:marTop w:val="0"/>
      <w:marBottom w:val="0"/>
      <w:divBdr>
        <w:top w:val="none" w:sz="0" w:space="0" w:color="auto"/>
        <w:left w:val="none" w:sz="0" w:space="0" w:color="auto"/>
        <w:bottom w:val="none" w:sz="0" w:space="0" w:color="auto"/>
        <w:right w:val="none" w:sz="0" w:space="0" w:color="auto"/>
      </w:divBdr>
    </w:div>
    <w:div w:id="396630284">
      <w:bodyDiv w:val="1"/>
      <w:marLeft w:val="0"/>
      <w:marRight w:val="0"/>
      <w:marTop w:val="0"/>
      <w:marBottom w:val="0"/>
      <w:divBdr>
        <w:top w:val="none" w:sz="0" w:space="0" w:color="auto"/>
        <w:left w:val="none" w:sz="0" w:space="0" w:color="auto"/>
        <w:bottom w:val="none" w:sz="0" w:space="0" w:color="auto"/>
        <w:right w:val="none" w:sz="0" w:space="0" w:color="auto"/>
      </w:divBdr>
    </w:div>
    <w:div w:id="406683270">
      <w:bodyDiv w:val="1"/>
      <w:marLeft w:val="0"/>
      <w:marRight w:val="0"/>
      <w:marTop w:val="0"/>
      <w:marBottom w:val="0"/>
      <w:divBdr>
        <w:top w:val="none" w:sz="0" w:space="0" w:color="auto"/>
        <w:left w:val="none" w:sz="0" w:space="0" w:color="auto"/>
        <w:bottom w:val="none" w:sz="0" w:space="0" w:color="auto"/>
        <w:right w:val="none" w:sz="0" w:space="0" w:color="auto"/>
      </w:divBdr>
    </w:div>
    <w:div w:id="454562757">
      <w:bodyDiv w:val="1"/>
      <w:marLeft w:val="0"/>
      <w:marRight w:val="0"/>
      <w:marTop w:val="0"/>
      <w:marBottom w:val="0"/>
      <w:divBdr>
        <w:top w:val="none" w:sz="0" w:space="0" w:color="auto"/>
        <w:left w:val="none" w:sz="0" w:space="0" w:color="auto"/>
        <w:bottom w:val="none" w:sz="0" w:space="0" w:color="auto"/>
        <w:right w:val="none" w:sz="0" w:space="0" w:color="auto"/>
      </w:divBdr>
    </w:div>
    <w:div w:id="594637143">
      <w:bodyDiv w:val="1"/>
      <w:marLeft w:val="0"/>
      <w:marRight w:val="0"/>
      <w:marTop w:val="0"/>
      <w:marBottom w:val="0"/>
      <w:divBdr>
        <w:top w:val="none" w:sz="0" w:space="0" w:color="auto"/>
        <w:left w:val="none" w:sz="0" w:space="0" w:color="auto"/>
        <w:bottom w:val="none" w:sz="0" w:space="0" w:color="auto"/>
        <w:right w:val="none" w:sz="0" w:space="0" w:color="auto"/>
      </w:divBdr>
    </w:div>
    <w:div w:id="757017515">
      <w:bodyDiv w:val="1"/>
      <w:marLeft w:val="0"/>
      <w:marRight w:val="0"/>
      <w:marTop w:val="0"/>
      <w:marBottom w:val="0"/>
      <w:divBdr>
        <w:top w:val="none" w:sz="0" w:space="0" w:color="auto"/>
        <w:left w:val="none" w:sz="0" w:space="0" w:color="auto"/>
        <w:bottom w:val="none" w:sz="0" w:space="0" w:color="auto"/>
        <w:right w:val="none" w:sz="0" w:space="0" w:color="auto"/>
      </w:divBdr>
    </w:div>
    <w:div w:id="812256608">
      <w:bodyDiv w:val="1"/>
      <w:marLeft w:val="0"/>
      <w:marRight w:val="0"/>
      <w:marTop w:val="0"/>
      <w:marBottom w:val="0"/>
      <w:divBdr>
        <w:top w:val="none" w:sz="0" w:space="0" w:color="auto"/>
        <w:left w:val="none" w:sz="0" w:space="0" w:color="auto"/>
        <w:bottom w:val="none" w:sz="0" w:space="0" w:color="auto"/>
        <w:right w:val="none" w:sz="0" w:space="0" w:color="auto"/>
      </w:divBdr>
    </w:div>
    <w:div w:id="815682304">
      <w:bodyDiv w:val="1"/>
      <w:marLeft w:val="0"/>
      <w:marRight w:val="0"/>
      <w:marTop w:val="0"/>
      <w:marBottom w:val="0"/>
      <w:divBdr>
        <w:top w:val="none" w:sz="0" w:space="0" w:color="auto"/>
        <w:left w:val="none" w:sz="0" w:space="0" w:color="auto"/>
        <w:bottom w:val="none" w:sz="0" w:space="0" w:color="auto"/>
        <w:right w:val="none" w:sz="0" w:space="0" w:color="auto"/>
      </w:divBdr>
    </w:div>
    <w:div w:id="846023577">
      <w:bodyDiv w:val="1"/>
      <w:marLeft w:val="0"/>
      <w:marRight w:val="0"/>
      <w:marTop w:val="0"/>
      <w:marBottom w:val="0"/>
      <w:divBdr>
        <w:top w:val="none" w:sz="0" w:space="0" w:color="auto"/>
        <w:left w:val="none" w:sz="0" w:space="0" w:color="auto"/>
        <w:bottom w:val="none" w:sz="0" w:space="0" w:color="auto"/>
        <w:right w:val="none" w:sz="0" w:space="0" w:color="auto"/>
      </w:divBdr>
    </w:div>
    <w:div w:id="849175964">
      <w:bodyDiv w:val="1"/>
      <w:marLeft w:val="0"/>
      <w:marRight w:val="0"/>
      <w:marTop w:val="0"/>
      <w:marBottom w:val="0"/>
      <w:divBdr>
        <w:top w:val="none" w:sz="0" w:space="0" w:color="auto"/>
        <w:left w:val="none" w:sz="0" w:space="0" w:color="auto"/>
        <w:bottom w:val="none" w:sz="0" w:space="0" w:color="auto"/>
        <w:right w:val="none" w:sz="0" w:space="0" w:color="auto"/>
      </w:divBdr>
    </w:div>
    <w:div w:id="952714787">
      <w:bodyDiv w:val="1"/>
      <w:marLeft w:val="0"/>
      <w:marRight w:val="0"/>
      <w:marTop w:val="0"/>
      <w:marBottom w:val="0"/>
      <w:divBdr>
        <w:top w:val="none" w:sz="0" w:space="0" w:color="auto"/>
        <w:left w:val="none" w:sz="0" w:space="0" w:color="auto"/>
        <w:bottom w:val="none" w:sz="0" w:space="0" w:color="auto"/>
        <w:right w:val="none" w:sz="0" w:space="0" w:color="auto"/>
      </w:divBdr>
    </w:div>
    <w:div w:id="994337832">
      <w:bodyDiv w:val="1"/>
      <w:marLeft w:val="0"/>
      <w:marRight w:val="0"/>
      <w:marTop w:val="0"/>
      <w:marBottom w:val="0"/>
      <w:divBdr>
        <w:top w:val="none" w:sz="0" w:space="0" w:color="auto"/>
        <w:left w:val="none" w:sz="0" w:space="0" w:color="auto"/>
        <w:bottom w:val="none" w:sz="0" w:space="0" w:color="auto"/>
        <w:right w:val="none" w:sz="0" w:space="0" w:color="auto"/>
      </w:divBdr>
    </w:div>
    <w:div w:id="1155799545">
      <w:bodyDiv w:val="1"/>
      <w:marLeft w:val="0"/>
      <w:marRight w:val="0"/>
      <w:marTop w:val="0"/>
      <w:marBottom w:val="0"/>
      <w:divBdr>
        <w:top w:val="none" w:sz="0" w:space="0" w:color="auto"/>
        <w:left w:val="none" w:sz="0" w:space="0" w:color="auto"/>
        <w:bottom w:val="none" w:sz="0" w:space="0" w:color="auto"/>
        <w:right w:val="none" w:sz="0" w:space="0" w:color="auto"/>
      </w:divBdr>
    </w:div>
    <w:div w:id="1180124477">
      <w:bodyDiv w:val="1"/>
      <w:marLeft w:val="0"/>
      <w:marRight w:val="0"/>
      <w:marTop w:val="0"/>
      <w:marBottom w:val="0"/>
      <w:divBdr>
        <w:top w:val="none" w:sz="0" w:space="0" w:color="auto"/>
        <w:left w:val="none" w:sz="0" w:space="0" w:color="auto"/>
        <w:bottom w:val="none" w:sz="0" w:space="0" w:color="auto"/>
        <w:right w:val="none" w:sz="0" w:space="0" w:color="auto"/>
      </w:divBdr>
    </w:div>
    <w:div w:id="1190335718">
      <w:bodyDiv w:val="1"/>
      <w:marLeft w:val="0"/>
      <w:marRight w:val="0"/>
      <w:marTop w:val="0"/>
      <w:marBottom w:val="0"/>
      <w:divBdr>
        <w:top w:val="none" w:sz="0" w:space="0" w:color="auto"/>
        <w:left w:val="none" w:sz="0" w:space="0" w:color="auto"/>
        <w:bottom w:val="none" w:sz="0" w:space="0" w:color="auto"/>
        <w:right w:val="none" w:sz="0" w:space="0" w:color="auto"/>
      </w:divBdr>
    </w:div>
    <w:div w:id="1387336128">
      <w:bodyDiv w:val="1"/>
      <w:marLeft w:val="0"/>
      <w:marRight w:val="0"/>
      <w:marTop w:val="0"/>
      <w:marBottom w:val="0"/>
      <w:divBdr>
        <w:top w:val="none" w:sz="0" w:space="0" w:color="auto"/>
        <w:left w:val="none" w:sz="0" w:space="0" w:color="auto"/>
        <w:bottom w:val="none" w:sz="0" w:space="0" w:color="auto"/>
        <w:right w:val="none" w:sz="0" w:space="0" w:color="auto"/>
      </w:divBdr>
    </w:div>
    <w:div w:id="1390036666">
      <w:bodyDiv w:val="1"/>
      <w:marLeft w:val="0"/>
      <w:marRight w:val="0"/>
      <w:marTop w:val="0"/>
      <w:marBottom w:val="0"/>
      <w:divBdr>
        <w:top w:val="none" w:sz="0" w:space="0" w:color="auto"/>
        <w:left w:val="none" w:sz="0" w:space="0" w:color="auto"/>
        <w:bottom w:val="none" w:sz="0" w:space="0" w:color="auto"/>
        <w:right w:val="none" w:sz="0" w:space="0" w:color="auto"/>
      </w:divBdr>
    </w:div>
    <w:div w:id="1451320921">
      <w:bodyDiv w:val="1"/>
      <w:marLeft w:val="0"/>
      <w:marRight w:val="0"/>
      <w:marTop w:val="0"/>
      <w:marBottom w:val="0"/>
      <w:divBdr>
        <w:top w:val="none" w:sz="0" w:space="0" w:color="auto"/>
        <w:left w:val="none" w:sz="0" w:space="0" w:color="auto"/>
        <w:bottom w:val="none" w:sz="0" w:space="0" w:color="auto"/>
        <w:right w:val="none" w:sz="0" w:space="0" w:color="auto"/>
      </w:divBdr>
    </w:div>
    <w:div w:id="1500730347">
      <w:bodyDiv w:val="1"/>
      <w:marLeft w:val="0"/>
      <w:marRight w:val="0"/>
      <w:marTop w:val="0"/>
      <w:marBottom w:val="0"/>
      <w:divBdr>
        <w:top w:val="none" w:sz="0" w:space="0" w:color="auto"/>
        <w:left w:val="none" w:sz="0" w:space="0" w:color="auto"/>
        <w:bottom w:val="none" w:sz="0" w:space="0" w:color="auto"/>
        <w:right w:val="none" w:sz="0" w:space="0" w:color="auto"/>
      </w:divBdr>
    </w:div>
    <w:div w:id="1513757034">
      <w:bodyDiv w:val="1"/>
      <w:marLeft w:val="0"/>
      <w:marRight w:val="0"/>
      <w:marTop w:val="0"/>
      <w:marBottom w:val="0"/>
      <w:divBdr>
        <w:top w:val="none" w:sz="0" w:space="0" w:color="auto"/>
        <w:left w:val="none" w:sz="0" w:space="0" w:color="auto"/>
        <w:bottom w:val="none" w:sz="0" w:space="0" w:color="auto"/>
        <w:right w:val="none" w:sz="0" w:space="0" w:color="auto"/>
      </w:divBdr>
    </w:div>
    <w:div w:id="1567185722">
      <w:bodyDiv w:val="1"/>
      <w:marLeft w:val="0"/>
      <w:marRight w:val="0"/>
      <w:marTop w:val="0"/>
      <w:marBottom w:val="0"/>
      <w:divBdr>
        <w:top w:val="none" w:sz="0" w:space="0" w:color="auto"/>
        <w:left w:val="none" w:sz="0" w:space="0" w:color="auto"/>
        <w:bottom w:val="none" w:sz="0" w:space="0" w:color="auto"/>
        <w:right w:val="none" w:sz="0" w:space="0" w:color="auto"/>
      </w:divBdr>
    </w:div>
    <w:div w:id="1567958634">
      <w:bodyDiv w:val="1"/>
      <w:marLeft w:val="0"/>
      <w:marRight w:val="0"/>
      <w:marTop w:val="0"/>
      <w:marBottom w:val="0"/>
      <w:divBdr>
        <w:top w:val="none" w:sz="0" w:space="0" w:color="auto"/>
        <w:left w:val="none" w:sz="0" w:space="0" w:color="auto"/>
        <w:bottom w:val="none" w:sz="0" w:space="0" w:color="auto"/>
        <w:right w:val="none" w:sz="0" w:space="0" w:color="auto"/>
      </w:divBdr>
    </w:div>
    <w:div w:id="1618833895">
      <w:bodyDiv w:val="1"/>
      <w:marLeft w:val="0"/>
      <w:marRight w:val="0"/>
      <w:marTop w:val="0"/>
      <w:marBottom w:val="0"/>
      <w:divBdr>
        <w:top w:val="none" w:sz="0" w:space="0" w:color="auto"/>
        <w:left w:val="none" w:sz="0" w:space="0" w:color="auto"/>
        <w:bottom w:val="none" w:sz="0" w:space="0" w:color="auto"/>
        <w:right w:val="none" w:sz="0" w:space="0" w:color="auto"/>
      </w:divBdr>
    </w:div>
    <w:div w:id="1684355762">
      <w:bodyDiv w:val="1"/>
      <w:marLeft w:val="0"/>
      <w:marRight w:val="0"/>
      <w:marTop w:val="0"/>
      <w:marBottom w:val="0"/>
      <w:divBdr>
        <w:top w:val="none" w:sz="0" w:space="0" w:color="auto"/>
        <w:left w:val="none" w:sz="0" w:space="0" w:color="auto"/>
        <w:bottom w:val="none" w:sz="0" w:space="0" w:color="auto"/>
        <w:right w:val="none" w:sz="0" w:space="0" w:color="auto"/>
      </w:divBdr>
    </w:div>
    <w:div w:id="1811441233">
      <w:bodyDiv w:val="1"/>
      <w:marLeft w:val="0"/>
      <w:marRight w:val="0"/>
      <w:marTop w:val="0"/>
      <w:marBottom w:val="0"/>
      <w:divBdr>
        <w:top w:val="none" w:sz="0" w:space="0" w:color="auto"/>
        <w:left w:val="none" w:sz="0" w:space="0" w:color="auto"/>
        <w:bottom w:val="none" w:sz="0" w:space="0" w:color="auto"/>
        <w:right w:val="none" w:sz="0" w:space="0" w:color="auto"/>
      </w:divBdr>
    </w:div>
    <w:div w:id="1929193189">
      <w:bodyDiv w:val="1"/>
      <w:marLeft w:val="0"/>
      <w:marRight w:val="0"/>
      <w:marTop w:val="0"/>
      <w:marBottom w:val="0"/>
      <w:divBdr>
        <w:top w:val="none" w:sz="0" w:space="0" w:color="auto"/>
        <w:left w:val="none" w:sz="0" w:space="0" w:color="auto"/>
        <w:bottom w:val="none" w:sz="0" w:space="0" w:color="auto"/>
        <w:right w:val="none" w:sz="0" w:space="0" w:color="auto"/>
      </w:divBdr>
    </w:div>
    <w:div w:id="1941722822">
      <w:bodyDiv w:val="1"/>
      <w:marLeft w:val="0"/>
      <w:marRight w:val="0"/>
      <w:marTop w:val="0"/>
      <w:marBottom w:val="0"/>
      <w:divBdr>
        <w:top w:val="none" w:sz="0" w:space="0" w:color="auto"/>
        <w:left w:val="none" w:sz="0" w:space="0" w:color="auto"/>
        <w:bottom w:val="none" w:sz="0" w:space="0" w:color="auto"/>
        <w:right w:val="none" w:sz="0" w:space="0" w:color="auto"/>
      </w:divBdr>
    </w:div>
    <w:div w:id="1959487780">
      <w:bodyDiv w:val="1"/>
      <w:marLeft w:val="0"/>
      <w:marRight w:val="0"/>
      <w:marTop w:val="0"/>
      <w:marBottom w:val="0"/>
      <w:divBdr>
        <w:top w:val="none" w:sz="0" w:space="0" w:color="auto"/>
        <w:left w:val="none" w:sz="0" w:space="0" w:color="auto"/>
        <w:bottom w:val="none" w:sz="0" w:space="0" w:color="auto"/>
        <w:right w:val="none" w:sz="0" w:space="0" w:color="auto"/>
      </w:divBdr>
    </w:div>
    <w:div w:id="2083746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A3621C3-53E2-40C2-8311-ACBDDC44A924}">
  <ds:schemaRefs>
    <ds:schemaRef ds:uri="http://schemas.openxmlformats.org/officeDocument/2006/bibliography"/>
  </ds:schemaRefs>
</ds:datastoreItem>
</file>

<file path=customXml/itemProps2.xml><?xml version="1.0" encoding="utf-8"?>
<ds:datastoreItem xmlns:ds="http://schemas.openxmlformats.org/officeDocument/2006/customXml" ds:itemID="{092D2BAD-D794-499C-8BD7-3C1726D93E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48</Pages>
  <Words>17711</Words>
  <Characters>100954</Characters>
  <Application>Microsoft Office Word</Application>
  <DocSecurity>0</DocSecurity>
  <Lines>841</Lines>
  <Paragraphs>236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118429</CharactersWithSpaces>
  <SharedDoc>false</SharedDoc>
  <HLinks>
    <vt:vector size="6" baseType="variant">
      <vt:variant>
        <vt:i4>196612</vt:i4>
      </vt:variant>
      <vt:variant>
        <vt:i4>0</vt:i4>
      </vt:variant>
      <vt:variant>
        <vt:i4>0</vt:i4>
      </vt:variant>
      <vt:variant>
        <vt:i4>5</vt:i4>
      </vt:variant>
      <vt:variant>
        <vt:lpwstr>consultantplus://offline/ref=BFE1231042AA9E9C9153717AAFEDF657B22E2CE31FF1333DB25B10s7BEJ</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Шмаков Андрей Дмитриевич</dc:creator>
  <cp:lastModifiedBy>Здрогова Ольга Александровна</cp:lastModifiedBy>
  <cp:revision>3</cp:revision>
  <cp:lastPrinted>2023-06-23T12:12:00Z</cp:lastPrinted>
  <dcterms:created xsi:type="dcterms:W3CDTF">2024-02-20T08:51:00Z</dcterms:created>
  <dcterms:modified xsi:type="dcterms:W3CDTF">2024-02-20T09:22:00Z</dcterms:modified>
</cp:coreProperties>
</file>