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18E66" w14:textId="77777777" w:rsidR="007B2291" w:rsidRPr="00603C18" w:rsidRDefault="003F09D5" w:rsidP="003B5446">
      <w:pPr>
        <w:pStyle w:val="a3"/>
        <w:spacing w:line="276" w:lineRule="auto"/>
        <w:rPr>
          <w:szCs w:val="20"/>
        </w:rPr>
      </w:pPr>
      <w:r w:rsidRPr="00603C18">
        <w:rPr>
          <w:szCs w:val="20"/>
        </w:rPr>
        <w:t>ДОГОВОР №</w:t>
      </w:r>
      <w:r w:rsidR="007B2291" w:rsidRPr="00603C18">
        <w:rPr>
          <w:szCs w:val="20"/>
        </w:rPr>
        <w:t xml:space="preserve"> </w:t>
      </w:r>
    </w:p>
    <w:p w14:paraId="02D0E2B5" w14:textId="77777777" w:rsidR="007B2291" w:rsidRPr="00603C18" w:rsidRDefault="00B70888" w:rsidP="003B5446">
      <w:pPr>
        <w:spacing w:line="276" w:lineRule="auto"/>
        <w:jc w:val="center"/>
        <w:rPr>
          <w:b/>
          <w:bCs/>
          <w:sz w:val="24"/>
        </w:rPr>
      </w:pPr>
      <w:r>
        <w:rPr>
          <w:b/>
          <w:sz w:val="22"/>
          <w:szCs w:val="22"/>
        </w:rPr>
        <w:t>на оказание услуг</w:t>
      </w:r>
    </w:p>
    <w:p w14:paraId="2295F2C7" w14:textId="77777777" w:rsidR="00AF0734" w:rsidRPr="00603C18" w:rsidRDefault="00AF0734" w:rsidP="003B5446">
      <w:pPr>
        <w:spacing w:line="276" w:lineRule="auto"/>
        <w:jc w:val="both"/>
        <w:rPr>
          <w:sz w:val="24"/>
        </w:rPr>
      </w:pPr>
    </w:p>
    <w:p w14:paraId="6D8F7889" w14:textId="36CD9478" w:rsidR="007B2291" w:rsidRPr="00603C18" w:rsidRDefault="007B2291" w:rsidP="003B5446">
      <w:pPr>
        <w:spacing w:line="276" w:lineRule="auto"/>
        <w:jc w:val="both"/>
        <w:rPr>
          <w:sz w:val="24"/>
        </w:rPr>
      </w:pPr>
      <w:r w:rsidRPr="00603C18">
        <w:rPr>
          <w:sz w:val="24"/>
        </w:rPr>
        <w:t>г. Симферопол</w:t>
      </w:r>
      <w:r w:rsidR="001B29FB" w:rsidRPr="00603C18">
        <w:rPr>
          <w:sz w:val="24"/>
        </w:rPr>
        <w:t>ь</w:t>
      </w:r>
      <w:r w:rsidR="001B29FB" w:rsidRPr="00603C18">
        <w:rPr>
          <w:sz w:val="24"/>
        </w:rPr>
        <w:tab/>
      </w:r>
      <w:r w:rsidR="001B29FB" w:rsidRPr="00603C18">
        <w:rPr>
          <w:sz w:val="24"/>
        </w:rPr>
        <w:tab/>
      </w:r>
      <w:r w:rsidR="001B29FB" w:rsidRPr="00603C18">
        <w:rPr>
          <w:sz w:val="24"/>
        </w:rPr>
        <w:tab/>
      </w:r>
      <w:r w:rsidR="001B29FB" w:rsidRPr="00603C18">
        <w:rPr>
          <w:sz w:val="24"/>
        </w:rPr>
        <w:tab/>
      </w:r>
      <w:r w:rsidR="001B29FB" w:rsidRPr="00603C18">
        <w:rPr>
          <w:sz w:val="24"/>
        </w:rPr>
        <w:tab/>
      </w:r>
      <w:r w:rsidR="00F20675" w:rsidRPr="00603C18">
        <w:rPr>
          <w:sz w:val="24"/>
        </w:rPr>
        <w:t xml:space="preserve"> </w:t>
      </w:r>
      <w:r w:rsidR="00603C18">
        <w:rPr>
          <w:sz w:val="24"/>
        </w:rPr>
        <w:t xml:space="preserve">                            </w:t>
      </w:r>
      <w:proofErr w:type="gramStart"/>
      <w:r w:rsidR="00603C18">
        <w:rPr>
          <w:sz w:val="24"/>
        </w:rPr>
        <w:t xml:space="preserve">   «</w:t>
      </w:r>
      <w:proofErr w:type="gramEnd"/>
      <w:r w:rsidR="00603C18">
        <w:rPr>
          <w:sz w:val="24"/>
        </w:rPr>
        <w:t xml:space="preserve">       </w:t>
      </w:r>
      <w:r w:rsidR="00D403FA">
        <w:rPr>
          <w:sz w:val="24"/>
        </w:rPr>
        <w:t>»  ____________</w:t>
      </w:r>
      <w:r w:rsidR="00D403FA" w:rsidRPr="00603C18">
        <w:rPr>
          <w:sz w:val="24"/>
        </w:rPr>
        <w:t xml:space="preserve">   </w:t>
      </w:r>
      <w:r w:rsidR="00B70888" w:rsidRPr="00603C18">
        <w:rPr>
          <w:sz w:val="24"/>
        </w:rPr>
        <w:t>20</w:t>
      </w:r>
      <w:r w:rsidR="002F699D">
        <w:rPr>
          <w:sz w:val="24"/>
        </w:rPr>
        <w:t>21</w:t>
      </w:r>
      <w:r w:rsidR="00B70888" w:rsidRPr="00603C18">
        <w:rPr>
          <w:sz w:val="24"/>
        </w:rPr>
        <w:t xml:space="preserve"> </w:t>
      </w:r>
      <w:r w:rsidRPr="00603C18">
        <w:rPr>
          <w:sz w:val="24"/>
        </w:rPr>
        <w:t>г.</w:t>
      </w:r>
    </w:p>
    <w:p w14:paraId="3410121C" w14:textId="77777777" w:rsidR="007B2291" w:rsidRPr="00603C18" w:rsidRDefault="007B2291" w:rsidP="003B5446">
      <w:pPr>
        <w:spacing w:line="276" w:lineRule="auto"/>
        <w:rPr>
          <w:b/>
          <w:bCs/>
          <w:sz w:val="24"/>
        </w:rPr>
      </w:pPr>
    </w:p>
    <w:p w14:paraId="67939D34" w14:textId="55436B33" w:rsidR="00992100" w:rsidRPr="00B70888" w:rsidRDefault="00716BE3" w:rsidP="00AB1A11">
      <w:pPr>
        <w:ind w:firstLine="539"/>
        <w:jc w:val="both"/>
        <w:rPr>
          <w:sz w:val="24"/>
        </w:rPr>
      </w:pPr>
      <w:r>
        <w:rPr>
          <w:bCs/>
          <w:iCs/>
          <w:sz w:val="24"/>
        </w:rPr>
        <w:t>___________________________________________________</w:t>
      </w:r>
      <w:r w:rsidR="00917A37" w:rsidRPr="00917A37">
        <w:rPr>
          <w:bCs/>
          <w:iCs/>
          <w:sz w:val="24"/>
        </w:rPr>
        <w:t>,</w:t>
      </w:r>
      <w:r w:rsidR="003F25F6">
        <w:rPr>
          <w:bCs/>
          <w:iCs/>
          <w:sz w:val="24"/>
        </w:rPr>
        <w:t xml:space="preserve"> именуемый</w:t>
      </w:r>
      <w:r w:rsidR="002E23FD">
        <w:rPr>
          <w:bCs/>
          <w:iCs/>
          <w:sz w:val="24"/>
        </w:rPr>
        <w:t xml:space="preserve"> в дальнейшем «Исполнитель»</w:t>
      </w:r>
      <w:r w:rsidR="00917A37" w:rsidRPr="00917A37">
        <w:rPr>
          <w:bCs/>
          <w:iCs/>
          <w:sz w:val="24"/>
        </w:rPr>
        <w:t xml:space="preserve"> в лице </w:t>
      </w:r>
      <w:r>
        <w:rPr>
          <w:bCs/>
          <w:iCs/>
          <w:sz w:val="24"/>
        </w:rPr>
        <w:t>________________________________</w:t>
      </w:r>
      <w:r w:rsidR="00917A37" w:rsidRPr="00917A37">
        <w:rPr>
          <w:bCs/>
          <w:iCs/>
          <w:sz w:val="24"/>
        </w:rPr>
        <w:t xml:space="preserve">, действующего на основании </w:t>
      </w:r>
      <w:r>
        <w:rPr>
          <w:bCs/>
          <w:iCs/>
          <w:sz w:val="24"/>
        </w:rPr>
        <w:t>___________________________</w:t>
      </w:r>
      <w:r w:rsidR="00917A37" w:rsidRPr="00917A37">
        <w:rPr>
          <w:bCs/>
          <w:iCs/>
          <w:sz w:val="24"/>
        </w:rPr>
        <w:t>,</w:t>
      </w:r>
      <w:r w:rsidR="00B70888" w:rsidRPr="00B61C39">
        <w:rPr>
          <w:bCs/>
          <w:iCs/>
          <w:sz w:val="24"/>
        </w:rPr>
        <w:t xml:space="preserve"> с одной стороны, и Автономная некоммерческая организация «Фонд защиты вкладчиков»</w:t>
      </w:r>
      <w:r w:rsidR="00F417AF">
        <w:rPr>
          <w:bCs/>
          <w:iCs/>
          <w:sz w:val="24"/>
        </w:rPr>
        <w:t xml:space="preserve"> - управляющий имущественным комплексом </w:t>
      </w:r>
      <w:r w:rsidR="00754CDD">
        <w:rPr>
          <w:bCs/>
          <w:iCs/>
          <w:sz w:val="24"/>
        </w:rPr>
        <w:t>П</w:t>
      </w:r>
      <w:r w:rsidR="00F417AF">
        <w:rPr>
          <w:bCs/>
          <w:iCs/>
          <w:sz w:val="24"/>
        </w:rPr>
        <w:t>АО «</w:t>
      </w:r>
      <w:proofErr w:type="spellStart"/>
      <w:r w:rsidR="00F417AF">
        <w:rPr>
          <w:bCs/>
          <w:iCs/>
          <w:sz w:val="24"/>
        </w:rPr>
        <w:t>Ощадбанк</w:t>
      </w:r>
      <w:proofErr w:type="spellEnd"/>
      <w:r w:rsidR="00F417AF">
        <w:rPr>
          <w:bCs/>
          <w:iCs/>
          <w:sz w:val="24"/>
        </w:rPr>
        <w:t xml:space="preserve">» </w:t>
      </w:r>
      <w:r w:rsidR="0046443A">
        <w:rPr>
          <w:bCs/>
          <w:iCs/>
          <w:sz w:val="24"/>
        </w:rPr>
        <w:br/>
      </w:r>
      <w:r w:rsidR="00F417AF">
        <w:rPr>
          <w:bCs/>
          <w:iCs/>
          <w:sz w:val="24"/>
        </w:rPr>
        <w:t>в соответствии с Определением Киевского районного суда г. Симферополя</w:t>
      </w:r>
      <w:r w:rsidR="004F7ABB">
        <w:rPr>
          <w:bCs/>
          <w:iCs/>
          <w:sz w:val="24"/>
        </w:rPr>
        <w:t xml:space="preserve"> Республики Крым </w:t>
      </w:r>
      <w:r w:rsidR="0046443A">
        <w:rPr>
          <w:bCs/>
          <w:iCs/>
          <w:sz w:val="24"/>
        </w:rPr>
        <w:br/>
      </w:r>
      <w:r w:rsidR="004F7ABB">
        <w:rPr>
          <w:bCs/>
          <w:iCs/>
          <w:sz w:val="24"/>
        </w:rPr>
        <w:t>от 29 мая 2014</w:t>
      </w:r>
      <w:r w:rsidR="004D5DCA">
        <w:rPr>
          <w:bCs/>
          <w:iCs/>
          <w:sz w:val="24"/>
        </w:rPr>
        <w:t xml:space="preserve"> г.</w:t>
      </w:r>
      <w:r w:rsidR="004F7ABB">
        <w:rPr>
          <w:bCs/>
          <w:iCs/>
          <w:sz w:val="24"/>
        </w:rPr>
        <w:t xml:space="preserve"> по делу № 2-931/2014</w:t>
      </w:r>
      <w:r w:rsidR="00B70888" w:rsidRPr="00B61C39">
        <w:rPr>
          <w:bCs/>
          <w:iCs/>
          <w:sz w:val="24"/>
        </w:rPr>
        <w:t xml:space="preserve">, именуемая в дальнейшем «Заказчик», в лице </w:t>
      </w:r>
      <w:r>
        <w:rPr>
          <w:bCs/>
          <w:iCs/>
          <w:sz w:val="24"/>
        </w:rPr>
        <w:t>__________________________________________</w:t>
      </w:r>
      <w:r w:rsidR="00B70888" w:rsidRPr="006118D7">
        <w:rPr>
          <w:bCs/>
          <w:iCs/>
          <w:sz w:val="24"/>
        </w:rPr>
        <w:t xml:space="preserve">, </w:t>
      </w:r>
      <w:r w:rsidR="006118D7" w:rsidRPr="006118D7">
        <w:rPr>
          <w:bCs/>
          <w:iCs/>
          <w:sz w:val="24"/>
        </w:rPr>
        <w:t>действующей</w:t>
      </w:r>
      <w:r>
        <w:rPr>
          <w:bCs/>
          <w:iCs/>
          <w:sz w:val="24"/>
        </w:rPr>
        <w:t>/его</w:t>
      </w:r>
      <w:r w:rsidR="006118D7" w:rsidRPr="006118D7">
        <w:rPr>
          <w:bCs/>
          <w:iCs/>
          <w:sz w:val="24"/>
        </w:rPr>
        <w:t xml:space="preserve"> </w:t>
      </w:r>
      <w:r w:rsidR="00B70888" w:rsidRPr="006118D7">
        <w:rPr>
          <w:bCs/>
          <w:iCs/>
          <w:sz w:val="24"/>
        </w:rPr>
        <w:t xml:space="preserve">на основании </w:t>
      </w:r>
      <w:r>
        <w:rPr>
          <w:bCs/>
          <w:iCs/>
          <w:sz w:val="24"/>
        </w:rPr>
        <w:t>_________________________________________________________</w:t>
      </w:r>
      <w:r w:rsidR="00B70888" w:rsidRPr="005B7A16">
        <w:rPr>
          <w:bCs/>
          <w:iCs/>
          <w:sz w:val="24"/>
        </w:rPr>
        <w:t>,</w:t>
      </w:r>
      <w:r w:rsidR="00B70888" w:rsidRPr="00B61C39">
        <w:rPr>
          <w:bCs/>
          <w:iCs/>
          <w:sz w:val="24"/>
        </w:rPr>
        <w:t xml:space="preserve"> с другой стороны, </w:t>
      </w:r>
      <w:r w:rsidR="004D5DCA">
        <w:rPr>
          <w:bCs/>
          <w:iCs/>
          <w:sz w:val="24"/>
        </w:rPr>
        <w:t xml:space="preserve">далее </w:t>
      </w:r>
      <w:r w:rsidR="00B70888" w:rsidRPr="00B61C39">
        <w:rPr>
          <w:bCs/>
          <w:iCs/>
          <w:sz w:val="24"/>
        </w:rPr>
        <w:t>совместно именуемые «Стороны», заключили настоящий договор, именуемый в дальнейшем «Договор», о нижеследующем:</w:t>
      </w:r>
    </w:p>
    <w:p w14:paraId="2502B659" w14:textId="77777777" w:rsidR="007B2291" w:rsidRPr="00603C18" w:rsidRDefault="007B2291" w:rsidP="003B5446">
      <w:pPr>
        <w:spacing w:line="276" w:lineRule="auto"/>
        <w:ind w:firstLine="567"/>
        <w:jc w:val="both"/>
        <w:rPr>
          <w:sz w:val="24"/>
        </w:rPr>
      </w:pPr>
    </w:p>
    <w:p w14:paraId="741A41BB" w14:textId="77777777" w:rsidR="007B2291" w:rsidRDefault="007B2291" w:rsidP="007A1DEA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ind w:left="0" w:firstLine="0"/>
        <w:jc w:val="center"/>
        <w:rPr>
          <w:b/>
          <w:bCs/>
          <w:sz w:val="24"/>
        </w:rPr>
      </w:pPr>
      <w:r w:rsidRPr="00603C18">
        <w:rPr>
          <w:b/>
          <w:bCs/>
          <w:sz w:val="24"/>
        </w:rPr>
        <w:t>ПРЕДМЕТ ДОГОВОРА</w:t>
      </w:r>
    </w:p>
    <w:p w14:paraId="175DBF93" w14:textId="47F056DC" w:rsidR="00260859" w:rsidRPr="001213D5" w:rsidRDefault="00260859" w:rsidP="00B108F6">
      <w:pPr>
        <w:pStyle w:val="a5"/>
        <w:numPr>
          <w:ilvl w:val="1"/>
          <w:numId w:val="18"/>
        </w:numPr>
        <w:spacing w:line="276" w:lineRule="auto"/>
        <w:ind w:left="0" w:firstLine="567"/>
        <w:jc w:val="both"/>
        <w:rPr>
          <w:sz w:val="24"/>
        </w:rPr>
      </w:pPr>
      <w:r w:rsidRPr="00260859">
        <w:rPr>
          <w:sz w:val="24"/>
        </w:rPr>
        <w:t xml:space="preserve">Исполнитель обязуется оказать услуги </w:t>
      </w:r>
      <w:r w:rsidR="00BC540D">
        <w:rPr>
          <w:sz w:val="24"/>
        </w:rPr>
        <w:t xml:space="preserve">по проведению </w:t>
      </w:r>
      <w:r w:rsidRPr="00260859">
        <w:rPr>
          <w:sz w:val="24"/>
        </w:rPr>
        <w:t xml:space="preserve">экспертизы по </w:t>
      </w:r>
      <w:r w:rsidR="0046443A">
        <w:rPr>
          <w:sz w:val="24"/>
        </w:rPr>
        <w:t>определению</w:t>
      </w:r>
      <w:r w:rsidRPr="00260859">
        <w:rPr>
          <w:sz w:val="24"/>
        </w:rPr>
        <w:t xml:space="preserve"> технического состояния движимого имущества</w:t>
      </w:r>
      <w:r w:rsidR="00116D11">
        <w:rPr>
          <w:sz w:val="24"/>
        </w:rPr>
        <w:t xml:space="preserve">, в соответствии с требованиями, указанными </w:t>
      </w:r>
      <w:r w:rsidR="00BC540D">
        <w:rPr>
          <w:sz w:val="24"/>
        </w:rPr>
        <w:br/>
      </w:r>
      <w:r w:rsidR="00116D11">
        <w:rPr>
          <w:sz w:val="24"/>
        </w:rPr>
        <w:t xml:space="preserve">в разделе 3 </w:t>
      </w:r>
      <w:r w:rsidR="00BC540D">
        <w:rPr>
          <w:sz w:val="24"/>
        </w:rPr>
        <w:t xml:space="preserve">настоящего </w:t>
      </w:r>
      <w:r w:rsidR="00116D11">
        <w:rPr>
          <w:sz w:val="24"/>
        </w:rPr>
        <w:t>Договора</w:t>
      </w:r>
      <w:r w:rsidRPr="00260859">
        <w:rPr>
          <w:sz w:val="24"/>
        </w:rPr>
        <w:t xml:space="preserve"> (далее – Услуги), а Заказчик принять и оплатить </w:t>
      </w:r>
      <w:r w:rsidR="00BC540D">
        <w:rPr>
          <w:sz w:val="24"/>
        </w:rPr>
        <w:br/>
      </w:r>
      <w:r w:rsidRPr="00260859">
        <w:rPr>
          <w:sz w:val="24"/>
        </w:rPr>
        <w:t>их в соответствии с условиями Договора.</w:t>
      </w:r>
      <w:r w:rsidR="004443F1">
        <w:rPr>
          <w:sz w:val="24"/>
        </w:rPr>
        <w:t xml:space="preserve"> </w:t>
      </w:r>
      <w:r w:rsidR="004443F1">
        <w:rPr>
          <w:b/>
          <w:sz w:val="24"/>
        </w:rPr>
        <w:t>Н</w:t>
      </w:r>
      <w:r w:rsidRPr="001213D5">
        <w:rPr>
          <w:b/>
          <w:sz w:val="24"/>
        </w:rPr>
        <w:t xml:space="preserve">аименование </w:t>
      </w:r>
      <w:r w:rsidR="00F27FD2">
        <w:rPr>
          <w:b/>
          <w:sz w:val="24"/>
        </w:rPr>
        <w:t>движимого иму</w:t>
      </w:r>
      <w:r w:rsidR="00BD466D">
        <w:rPr>
          <w:b/>
          <w:sz w:val="24"/>
        </w:rPr>
        <w:t>щества</w:t>
      </w:r>
      <w:r w:rsidRPr="001213D5">
        <w:rPr>
          <w:b/>
          <w:sz w:val="24"/>
        </w:rPr>
        <w:t>, в отноше</w:t>
      </w:r>
      <w:r w:rsidR="00B108F6">
        <w:rPr>
          <w:b/>
          <w:sz w:val="24"/>
        </w:rPr>
        <w:t>нии которого оказываются Услуги</w:t>
      </w:r>
      <w:r w:rsidR="002441F0">
        <w:rPr>
          <w:b/>
          <w:sz w:val="24"/>
        </w:rPr>
        <w:t xml:space="preserve">, и его </w:t>
      </w:r>
      <w:r w:rsidR="002441F0" w:rsidRPr="001213D5">
        <w:rPr>
          <w:b/>
          <w:sz w:val="24"/>
        </w:rPr>
        <w:t>количество</w:t>
      </w:r>
      <w:r w:rsidRPr="001213D5">
        <w:rPr>
          <w:b/>
          <w:sz w:val="24"/>
        </w:rPr>
        <w:t xml:space="preserve"> </w:t>
      </w:r>
      <w:r w:rsidRPr="001213D5">
        <w:rPr>
          <w:sz w:val="24"/>
        </w:rPr>
        <w:t>указа</w:t>
      </w:r>
      <w:r w:rsidR="00BC540D">
        <w:rPr>
          <w:sz w:val="24"/>
        </w:rPr>
        <w:t>ны в Спецификации (Приложение 1</w:t>
      </w:r>
      <w:r w:rsidRPr="001213D5">
        <w:rPr>
          <w:sz w:val="24"/>
        </w:rPr>
        <w:t xml:space="preserve"> </w:t>
      </w:r>
      <w:r w:rsidR="00F25751">
        <w:rPr>
          <w:sz w:val="24"/>
        </w:rPr>
        <w:br/>
      </w:r>
      <w:r w:rsidRPr="001213D5">
        <w:rPr>
          <w:sz w:val="24"/>
        </w:rPr>
        <w:t>к Договору</w:t>
      </w:r>
      <w:r w:rsidR="00B108F6">
        <w:rPr>
          <w:sz w:val="24"/>
        </w:rPr>
        <w:t>)</w:t>
      </w:r>
      <w:r w:rsidR="00116D11">
        <w:rPr>
          <w:sz w:val="24"/>
        </w:rPr>
        <w:t xml:space="preserve"> (далее – Имущество)</w:t>
      </w:r>
      <w:r w:rsidRPr="001213D5">
        <w:rPr>
          <w:sz w:val="24"/>
        </w:rPr>
        <w:t xml:space="preserve">. </w:t>
      </w:r>
      <w:r w:rsidR="00B108F6" w:rsidRPr="00B108F6">
        <w:rPr>
          <w:sz w:val="24"/>
        </w:rPr>
        <w:t xml:space="preserve">Количество </w:t>
      </w:r>
      <w:r w:rsidR="00116D11">
        <w:rPr>
          <w:sz w:val="24"/>
        </w:rPr>
        <w:t>И</w:t>
      </w:r>
      <w:r w:rsidR="00B108F6" w:rsidRPr="00B108F6">
        <w:rPr>
          <w:sz w:val="24"/>
        </w:rPr>
        <w:t>мущества</w:t>
      </w:r>
      <w:r w:rsidR="004443F1">
        <w:rPr>
          <w:sz w:val="24"/>
        </w:rPr>
        <w:t>, в отношении которого будут оказаны Услуги, определяется Заказчиком и</w:t>
      </w:r>
      <w:r w:rsidR="00B108F6" w:rsidRPr="00B108F6">
        <w:rPr>
          <w:sz w:val="24"/>
        </w:rPr>
        <w:t xml:space="preserve"> может</w:t>
      </w:r>
      <w:r w:rsidR="004443F1">
        <w:rPr>
          <w:sz w:val="24"/>
        </w:rPr>
        <w:t xml:space="preserve"> быть</w:t>
      </w:r>
      <w:r w:rsidR="00B108F6" w:rsidRPr="00B108F6">
        <w:rPr>
          <w:sz w:val="24"/>
        </w:rPr>
        <w:t xml:space="preserve"> измен</w:t>
      </w:r>
      <w:r w:rsidR="004443F1">
        <w:rPr>
          <w:sz w:val="24"/>
        </w:rPr>
        <w:t xml:space="preserve">ено </w:t>
      </w:r>
      <w:r w:rsidR="00B108F6" w:rsidRPr="00B108F6">
        <w:rPr>
          <w:sz w:val="24"/>
        </w:rPr>
        <w:t xml:space="preserve">в </w:t>
      </w:r>
      <w:r w:rsidR="004443F1">
        <w:rPr>
          <w:sz w:val="24"/>
        </w:rPr>
        <w:t xml:space="preserve">меньшую </w:t>
      </w:r>
      <w:r w:rsidR="00B108F6" w:rsidRPr="00B108F6">
        <w:rPr>
          <w:sz w:val="24"/>
        </w:rPr>
        <w:t>сторону</w:t>
      </w:r>
      <w:r w:rsidR="00B108F6">
        <w:rPr>
          <w:sz w:val="24"/>
        </w:rPr>
        <w:t xml:space="preserve">. </w:t>
      </w:r>
      <w:r w:rsidRPr="001213D5">
        <w:rPr>
          <w:sz w:val="24"/>
        </w:rPr>
        <w:t xml:space="preserve"> </w:t>
      </w:r>
    </w:p>
    <w:p w14:paraId="028B20CE" w14:textId="76D7CEB4" w:rsidR="0073721F" w:rsidRPr="00716BE3" w:rsidRDefault="002E23FD" w:rsidP="003B5446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1</w:t>
      </w:r>
      <w:r w:rsidR="004D2615">
        <w:rPr>
          <w:sz w:val="24"/>
        </w:rPr>
        <w:t>.2</w:t>
      </w:r>
      <w:r>
        <w:rPr>
          <w:sz w:val="24"/>
        </w:rPr>
        <w:t xml:space="preserve">. </w:t>
      </w:r>
      <w:r w:rsidR="003C770A">
        <w:rPr>
          <w:sz w:val="24"/>
        </w:rPr>
        <w:t>Услуги</w:t>
      </w:r>
      <w:r w:rsidR="00260859">
        <w:rPr>
          <w:sz w:val="24"/>
        </w:rPr>
        <w:t xml:space="preserve"> </w:t>
      </w:r>
      <w:r w:rsidR="009D08E0">
        <w:rPr>
          <w:sz w:val="24"/>
        </w:rPr>
        <w:t>оказываются на основании</w:t>
      </w:r>
      <w:r w:rsidR="009D08E0" w:rsidRPr="00716BE3">
        <w:rPr>
          <w:sz w:val="24"/>
        </w:rPr>
        <w:t xml:space="preserve"> Заявк</w:t>
      </w:r>
      <w:r w:rsidR="009D08E0">
        <w:rPr>
          <w:sz w:val="24"/>
        </w:rPr>
        <w:t>и</w:t>
      </w:r>
      <w:r w:rsidR="009D08E0" w:rsidRPr="00716BE3">
        <w:rPr>
          <w:sz w:val="24"/>
        </w:rPr>
        <w:t xml:space="preserve"> </w:t>
      </w:r>
      <w:r w:rsidR="00716BE3" w:rsidRPr="00716BE3">
        <w:rPr>
          <w:sz w:val="24"/>
        </w:rPr>
        <w:t xml:space="preserve">на экспертизу </w:t>
      </w:r>
      <w:r w:rsidR="00260859">
        <w:rPr>
          <w:sz w:val="24"/>
        </w:rPr>
        <w:t>движимого имущества</w:t>
      </w:r>
      <w:r w:rsidR="00BC540D">
        <w:rPr>
          <w:sz w:val="24"/>
        </w:rPr>
        <w:t xml:space="preserve"> (Приложение </w:t>
      </w:r>
      <w:r w:rsidR="00451333">
        <w:rPr>
          <w:sz w:val="24"/>
        </w:rPr>
        <w:t>2 к Договору</w:t>
      </w:r>
      <w:r w:rsidR="00716BE3" w:rsidRPr="00716BE3">
        <w:rPr>
          <w:sz w:val="24"/>
        </w:rPr>
        <w:t xml:space="preserve">), подписываемой </w:t>
      </w:r>
      <w:r w:rsidR="00F84DB3">
        <w:rPr>
          <w:sz w:val="24"/>
        </w:rPr>
        <w:t>С</w:t>
      </w:r>
      <w:r w:rsidR="00716BE3" w:rsidRPr="00716BE3">
        <w:rPr>
          <w:sz w:val="24"/>
        </w:rPr>
        <w:t>торонами</w:t>
      </w:r>
      <w:r w:rsidR="00575C79">
        <w:rPr>
          <w:sz w:val="24"/>
        </w:rPr>
        <w:t xml:space="preserve"> (далее – Заявка)</w:t>
      </w:r>
      <w:r w:rsidR="00716BE3" w:rsidRPr="00716BE3">
        <w:rPr>
          <w:sz w:val="24"/>
        </w:rPr>
        <w:t>.</w:t>
      </w:r>
      <w:r w:rsidR="00BD466D">
        <w:rPr>
          <w:sz w:val="24"/>
        </w:rPr>
        <w:t xml:space="preserve"> В </w:t>
      </w:r>
      <w:r w:rsidR="008C0705">
        <w:rPr>
          <w:sz w:val="24"/>
        </w:rPr>
        <w:t>З</w:t>
      </w:r>
      <w:r w:rsidR="00BD466D">
        <w:rPr>
          <w:sz w:val="24"/>
        </w:rPr>
        <w:t xml:space="preserve">аявке указывается полное наименование </w:t>
      </w:r>
      <w:r w:rsidR="00F84DB3">
        <w:rPr>
          <w:sz w:val="24"/>
        </w:rPr>
        <w:t>И</w:t>
      </w:r>
      <w:r w:rsidR="00BD466D">
        <w:rPr>
          <w:sz w:val="24"/>
        </w:rPr>
        <w:t>мущества</w:t>
      </w:r>
      <w:r w:rsidR="008C0705">
        <w:rPr>
          <w:sz w:val="24"/>
        </w:rPr>
        <w:t>,</w:t>
      </w:r>
      <w:r w:rsidR="00BD466D">
        <w:rPr>
          <w:sz w:val="24"/>
        </w:rPr>
        <w:t xml:space="preserve"> согласно данным бухгалтерского учёта</w:t>
      </w:r>
      <w:r w:rsidR="008C0705">
        <w:rPr>
          <w:sz w:val="24"/>
        </w:rPr>
        <w:t xml:space="preserve"> Заказчика</w:t>
      </w:r>
      <w:r w:rsidR="00BD466D">
        <w:rPr>
          <w:sz w:val="24"/>
        </w:rPr>
        <w:t>,</w:t>
      </w:r>
      <w:r w:rsidR="008C0705">
        <w:rPr>
          <w:sz w:val="24"/>
        </w:rPr>
        <w:t xml:space="preserve"> а также</w:t>
      </w:r>
      <w:r w:rsidR="00BD466D">
        <w:rPr>
          <w:sz w:val="24"/>
        </w:rPr>
        <w:t xml:space="preserve"> </w:t>
      </w:r>
      <w:r w:rsidR="00DF7BAE">
        <w:rPr>
          <w:sz w:val="24"/>
        </w:rPr>
        <w:t>его инвентарные номера и текущее местонахождение.</w:t>
      </w:r>
    </w:p>
    <w:p w14:paraId="06B74147" w14:textId="77777777" w:rsidR="007B2291" w:rsidRPr="00716BE3" w:rsidRDefault="007B2291" w:rsidP="003B5446">
      <w:pPr>
        <w:spacing w:line="276" w:lineRule="auto"/>
        <w:ind w:firstLine="567"/>
        <w:jc w:val="both"/>
        <w:rPr>
          <w:sz w:val="24"/>
          <w:highlight w:val="yellow"/>
        </w:rPr>
      </w:pPr>
    </w:p>
    <w:p w14:paraId="3F4FE7E8" w14:textId="77777777" w:rsidR="00C71164" w:rsidRPr="003C770A" w:rsidRDefault="00C71164" w:rsidP="00C71164">
      <w:pPr>
        <w:spacing w:line="276" w:lineRule="auto"/>
        <w:jc w:val="center"/>
        <w:rPr>
          <w:b/>
          <w:bCs/>
          <w:sz w:val="24"/>
        </w:rPr>
      </w:pPr>
      <w:r w:rsidRPr="003C770A">
        <w:rPr>
          <w:b/>
          <w:bCs/>
          <w:sz w:val="24"/>
        </w:rPr>
        <w:t>2. СТОИМОСТЬ УСЛУГ И ПОРЯДОК РАСЧЕТОВ</w:t>
      </w:r>
    </w:p>
    <w:p w14:paraId="180B0818" w14:textId="70961040" w:rsidR="004443F1" w:rsidRDefault="00C71164" w:rsidP="00B108F6">
      <w:pPr>
        <w:spacing w:line="276" w:lineRule="auto"/>
        <w:ind w:firstLine="567"/>
        <w:jc w:val="both"/>
        <w:rPr>
          <w:sz w:val="24"/>
        </w:rPr>
      </w:pPr>
      <w:r w:rsidRPr="00F70C00">
        <w:rPr>
          <w:sz w:val="24"/>
        </w:rPr>
        <w:t xml:space="preserve">2.1. </w:t>
      </w:r>
      <w:r w:rsidR="004443F1">
        <w:rPr>
          <w:sz w:val="24"/>
        </w:rPr>
        <w:t>Стоимость</w:t>
      </w:r>
      <w:r w:rsidR="00575C79">
        <w:rPr>
          <w:sz w:val="24"/>
        </w:rPr>
        <w:t xml:space="preserve"> Услуг по каждому наименованию</w:t>
      </w:r>
      <w:r w:rsidR="004443F1">
        <w:rPr>
          <w:sz w:val="24"/>
        </w:rPr>
        <w:t xml:space="preserve"> </w:t>
      </w:r>
      <w:r w:rsidR="00BC540D">
        <w:rPr>
          <w:sz w:val="24"/>
        </w:rPr>
        <w:t xml:space="preserve">Имущества указана в Приложении 1 </w:t>
      </w:r>
      <w:r w:rsidR="00BC540D">
        <w:rPr>
          <w:sz w:val="24"/>
        </w:rPr>
        <w:br/>
      </w:r>
      <w:r w:rsidR="004443F1" w:rsidRPr="001213D5">
        <w:rPr>
          <w:sz w:val="24"/>
        </w:rPr>
        <w:t>к Договору</w:t>
      </w:r>
      <w:r w:rsidR="00257A53">
        <w:rPr>
          <w:sz w:val="24"/>
        </w:rPr>
        <w:t xml:space="preserve"> и не подлежит изменению </w:t>
      </w:r>
      <w:r w:rsidR="00257A53" w:rsidRPr="001213D5">
        <w:rPr>
          <w:sz w:val="24"/>
        </w:rPr>
        <w:t>в течении всего срока действия Договора</w:t>
      </w:r>
      <w:r w:rsidR="00257A53">
        <w:rPr>
          <w:sz w:val="24"/>
        </w:rPr>
        <w:t xml:space="preserve">. </w:t>
      </w:r>
    </w:p>
    <w:p w14:paraId="7A42377D" w14:textId="05FA5B87" w:rsidR="00B108F6" w:rsidRDefault="004443F1" w:rsidP="00B108F6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2.2. </w:t>
      </w:r>
      <w:r w:rsidR="001106D4">
        <w:rPr>
          <w:sz w:val="24"/>
        </w:rPr>
        <w:t>Максимальная</w:t>
      </w:r>
      <w:r w:rsidR="001213D5">
        <w:rPr>
          <w:sz w:val="24"/>
        </w:rPr>
        <w:t xml:space="preserve"> стоимость Услуг, </w:t>
      </w:r>
      <w:r w:rsidR="001213D5" w:rsidRPr="001213D5">
        <w:rPr>
          <w:sz w:val="24"/>
        </w:rPr>
        <w:t xml:space="preserve">указанных в п. 1.1. Договора, </w:t>
      </w:r>
      <w:r w:rsidR="00575C79">
        <w:rPr>
          <w:sz w:val="24"/>
        </w:rPr>
        <w:t>составляет _</w:t>
      </w:r>
      <w:r w:rsidR="00576D13">
        <w:rPr>
          <w:sz w:val="24"/>
        </w:rPr>
        <w:t>______</w:t>
      </w:r>
      <w:r w:rsidR="001213D5" w:rsidRPr="001213D5">
        <w:rPr>
          <w:sz w:val="24"/>
        </w:rPr>
        <w:t xml:space="preserve"> руб. (</w:t>
      </w:r>
      <w:r w:rsidR="00576D13">
        <w:rPr>
          <w:sz w:val="24"/>
        </w:rPr>
        <w:t>___</w:t>
      </w:r>
      <w:r w:rsidR="001213D5" w:rsidRPr="001213D5">
        <w:rPr>
          <w:sz w:val="24"/>
        </w:rPr>
        <w:t xml:space="preserve">) </w:t>
      </w:r>
      <w:r w:rsidR="00576D13">
        <w:rPr>
          <w:sz w:val="24"/>
        </w:rPr>
        <w:t>___</w:t>
      </w:r>
      <w:r w:rsidR="001213D5" w:rsidRPr="001213D5">
        <w:rPr>
          <w:sz w:val="24"/>
        </w:rPr>
        <w:t xml:space="preserve"> НДС, </w:t>
      </w:r>
      <w:r w:rsidR="00576D13">
        <w:rPr>
          <w:sz w:val="24"/>
        </w:rPr>
        <w:t>___</w:t>
      </w:r>
      <w:r w:rsidR="00B108F6">
        <w:rPr>
          <w:sz w:val="24"/>
        </w:rPr>
        <w:t xml:space="preserve"> и </w:t>
      </w:r>
      <w:r w:rsidR="00B108F6" w:rsidRPr="001213D5">
        <w:rPr>
          <w:sz w:val="24"/>
        </w:rPr>
        <w:t>включает все расходы Исполнителя, связанные</w:t>
      </w:r>
      <w:r w:rsidR="00BC540D">
        <w:rPr>
          <w:sz w:val="24"/>
        </w:rPr>
        <w:t xml:space="preserve"> с</w:t>
      </w:r>
      <w:r w:rsidR="00B108F6" w:rsidRPr="001213D5">
        <w:rPr>
          <w:sz w:val="24"/>
        </w:rPr>
        <w:t xml:space="preserve"> оказанием Услуг </w:t>
      </w:r>
      <w:r w:rsidR="00D8633A">
        <w:rPr>
          <w:sz w:val="24"/>
        </w:rPr>
        <w:br/>
      </w:r>
      <w:r w:rsidR="00B108F6" w:rsidRPr="001213D5">
        <w:rPr>
          <w:sz w:val="24"/>
        </w:rPr>
        <w:t>по Договору.</w:t>
      </w:r>
    </w:p>
    <w:p w14:paraId="5957AE25" w14:textId="6939CBD3" w:rsidR="003C770A" w:rsidRPr="003C770A" w:rsidRDefault="00AB5B3B" w:rsidP="00B108F6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2</w:t>
      </w:r>
      <w:r w:rsidR="00B108F6">
        <w:rPr>
          <w:sz w:val="24"/>
        </w:rPr>
        <w:t>.</w:t>
      </w:r>
      <w:r w:rsidR="004443F1">
        <w:rPr>
          <w:sz w:val="24"/>
        </w:rPr>
        <w:t>3</w:t>
      </w:r>
      <w:r w:rsidR="00B108F6">
        <w:rPr>
          <w:sz w:val="24"/>
        </w:rPr>
        <w:t xml:space="preserve">. </w:t>
      </w:r>
      <w:r w:rsidR="003C770A" w:rsidRPr="003C770A">
        <w:rPr>
          <w:sz w:val="24"/>
        </w:rPr>
        <w:t xml:space="preserve">Оплата </w:t>
      </w:r>
      <w:r w:rsidR="0099369D">
        <w:rPr>
          <w:sz w:val="24"/>
        </w:rPr>
        <w:t>Услуг</w:t>
      </w:r>
      <w:r w:rsidR="0099369D" w:rsidRPr="0099369D">
        <w:rPr>
          <w:sz w:val="24"/>
        </w:rPr>
        <w:t>,</w:t>
      </w:r>
      <w:r w:rsidR="0099369D">
        <w:rPr>
          <w:sz w:val="24"/>
        </w:rPr>
        <w:t xml:space="preserve"> указанных в Заявке </w:t>
      </w:r>
      <w:r w:rsidR="003C770A" w:rsidRPr="003C770A">
        <w:rPr>
          <w:sz w:val="24"/>
        </w:rPr>
        <w:t xml:space="preserve">производится </w:t>
      </w:r>
      <w:r w:rsidR="003C770A" w:rsidRPr="0081228A">
        <w:rPr>
          <w:sz w:val="24"/>
        </w:rPr>
        <w:t xml:space="preserve">Заказчиком в рублях Российской Федерации путем </w:t>
      </w:r>
      <w:r w:rsidR="0008389D">
        <w:rPr>
          <w:sz w:val="24"/>
        </w:rPr>
        <w:t xml:space="preserve">перечисления денежных средств </w:t>
      </w:r>
      <w:r w:rsidR="003C770A" w:rsidRPr="0081228A">
        <w:rPr>
          <w:sz w:val="24"/>
        </w:rPr>
        <w:t xml:space="preserve">на расчетный счет Исполнителя, указанный </w:t>
      </w:r>
      <w:r w:rsidR="00D8633A">
        <w:rPr>
          <w:sz w:val="24"/>
        </w:rPr>
        <w:br/>
      </w:r>
      <w:r w:rsidR="003C770A" w:rsidRPr="0081228A">
        <w:rPr>
          <w:sz w:val="24"/>
        </w:rPr>
        <w:t>в Разделе 12 Договора</w:t>
      </w:r>
      <w:r w:rsidR="003C770A" w:rsidRPr="003C770A">
        <w:rPr>
          <w:sz w:val="24"/>
        </w:rPr>
        <w:t>, на основании выставленного Исполнителем счета</w:t>
      </w:r>
      <w:r w:rsidR="00185A55">
        <w:rPr>
          <w:sz w:val="24"/>
        </w:rPr>
        <w:t xml:space="preserve"> на оплату, в течение 10 (Десять</w:t>
      </w:r>
      <w:r w:rsidR="003C770A" w:rsidRPr="003C770A">
        <w:rPr>
          <w:sz w:val="24"/>
        </w:rPr>
        <w:t xml:space="preserve">) банковских дней с даты подписания Сторонами акта оказанных услуг и получения Заказчиком </w:t>
      </w:r>
      <w:r w:rsidR="00575C79">
        <w:rPr>
          <w:sz w:val="24"/>
        </w:rPr>
        <w:t>документов, указанных в пункте 3.5 Договора</w:t>
      </w:r>
      <w:r w:rsidR="003C770A">
        <w:rPr>
          <w:sz w:val="24"/>
        </w:rPr>
        <w:t>.</w:t>
      </w:r>
      <w:r w:rsidR="003C770A" w:rsidRPr="003C770A">
        <w:rPr>
          <w:sz w:val="24"/>
        </w:rPr>
        <w:t xml:space="preserve">  </w:t>
      </w:r>
      <w:r w:rsidR="009D08E0">
        <w:rPr>
          <w:sz w:val="24"/>
        </w:rPr>
        <w:t xml:space="preserve">Оплата Заказчиком осуществляется </w:t>
      </w:r>
      <w:r w:rsidR="009D08E0" w:rsidRPr="009D08E0">
        <w:rPr>
          <w:sz w:val="24"/>
        </w:rPr>
        <w:t xml:space="preserve">исходя из фактического объема, оказанных </w:t>
      </w:r>
      <w:r w:rsidR="009D08E0">
        <w:rPr>
          <w:sz w:val="24"/>
        </w:rPr>
        <w:t>Исполнителем</w:t>
      </w:r>
      <w:r w:rsidR="009D08E0" w:rsidRPr="009D08E0">
        <w:rPr>
          <w:sz w:val="24"/>
        </w:rPr>
        <w:t xml:space="preserve"> и принятых </w:t>
      </w:r>
      <w:r w:rsidR="009D08E0">
        <w:rPr>
          <w:sz w:val="24"/>
        </w:rPr>
        <w:t>Заказчиком</w:t>
      </w:r>
      <w:r w:rsidR="00C1661B">
        <w:rPr>
          <w:sz w:val="24"/>
        </w:rPr>
        <w:t xml:space="preserve"> У</w:t>
      </w:r>
      <w:r w:rsidR="009D08E0" w:rsidRPr="009D08E0">
        <w:rPr>
          <w:sz w:val="24"/>
        </w:rPr>
        <w:t xml:space="preserve">слуг </w:t>
      </w:r>
      <w:r w:rsidR="00D8633A">
        <w:rPr>
          <w:sz w:val="24"/>
        </w:rPr>
        <w:br/>
      </w:r>
      <w:r w:rsidR="009D08E0" w:rsidRPr="009D08E0">
        <w:rPr>
          <w:sz w:val="24"/>
        </w:rPr>
        <w:t>по Договору.</w:t>
      </w:r>
    </w:p>
    <w:p w14:paraId="13C0A579" w14:textId="0293904D" w:rsidR="00C71164" w:rsidRPr="003C770A" w:rsidRDefault="00C71164" w:rsidP="00C71164">
      <w:pPr>
        <w:spacing w:line="276" w:lineRule="auto"/>
        <w:ind w:firstLine="567"/>
        <w:jc w:val="both"/>
        <w:rPr>
          <w:sz w:val="24"/>
        </w:rPr>
      </w:pPr>
      <w:r w:rsidRPr="003C770A">
        <w:rPr>
          <w:sz w:val="24"/>
        </w:rPr>
        <w:t>2.</w:t>
      </w:r>
      <w:r w:rsidR="004443F1">
        <w:rPr>
          <w:sz w:val="24"/>
        </w:rPr>
        <w:t>4</w:t>
      </w:r>
      <w:r w:rsidRPr="003C770A">
        <w:rPr>
          <w:sz w:val="24"/>
        </w:rPr>
        <w:t xml:space="preserve">. Обязательства Заказчика </w:t>
      </w:r>
      <w:r w:rsidR="00575C79">
        <w:rPr>
          <w:sz w:val="24"/>
        </w:rPr>
        <w:t>по оплате Услуг</w:t>
      </w:r>
      <w:r w:rsidRPr="003C770A">
        <w:rPr>
          <w:sz w:val="24"/>
        </w:rPr>
        <w:t xml:space="preserve"> считаются исполненными с </w:t>
      </w:r>
      <w:r w:rsidR="00575C79">
        <w:rPr>
          <w:sz w:val="24"/>
        </w:rPr>
        <w:t>даты</w:t>
      </w:r>
      <w:r w:rsidR="00BC540D">
        <w:rPr>
          <w:sz w:val="24"/>
        </w:rPr>
        <w:t xml:space="preserve"> списания денежных средств</w:t>
      </w:r>
      <w:r w:rsidRPr="003C770A">
        <w:rPr>
          <w:sz w:val="24"/>
        </w:rPr>
        <w:t xml:space="preserve"> с расчетного счета Заказчика. За дальнейшее прохождение денежных средств Заказчик ответственности не несет. </w:t>
      </w:r>
    </w:p>
    <w:p w14:paraId="6098D93D" w14:textId="77777777" w:rsidR="00D71E5B" w:rsidRPr="00716BE3" w:rsidRDefault="00D71E5B" w:rsidP="00C71164">
      <w:pPr>
        <w:spacing w:line="276" w:lineRule="auto"/>
        <w:ind w:firstLine="567"/>
        <w:jc w:val="both"/>
        <w:rPr>
          <w:sz w:val="24"/>
          <w:highlight w:val="yellow"/>
        </w:rPr>
      </w:pPr>
    </w:p>
    <w:p w14:paraId="62D2E189" w14:textId="77777777" w:rsidR="007B2291" w:rsidRPr="00B63B69" w:rsidRDefault="00C71164" w:rsidP="00D01E17">
      <w:pPr>
        <w:spacing w:line="276" w:lineRule="auto"/>
        <w:jc w:val="center"/>
        <w:rPr>
          <w:b/>
          <w:bCs/>
          <w:sz w:val="24"/>
        </w:rPr>
      </w:pPr>
      <w:r w:rsidRPr="00B63B69">
        <w:rPr>
          <w:b/>
          <w:bCs/>
          <w:sz w:val="24"/>
        </w:rPr>
        <w:t>3</w:t>
      </w:r>
      <w:r w:rsidR="007B2291" w:rsidRPr="00B63B69">
        <w:rPr>
          <w:b/>
          <w:bCs/>
          <w:sz w:val="24"/>
        </w:rPr>
        <w:t xml:space="preserve">. </w:t>
      </w:r>
      <w:r w:rsidR="002B11EB" w:rsidRPr="00B63B69">
        <w:rPr>
          <w:b/>
          <w:bCs/>
          <w:sz w:val="24"/>
        </w:rPr>
        <w:t>ТРЕБОВАНИЯ К ОКАЗАНИЮ</w:t>
      </w:r>
      <w:r w:rsidR="004E6133" w:rsidRPr="00B63B69">
        <w:rPr>
          <w:b/>
          <w:bCs/>
          <w:sz w:val="24"/>
        </w:rPr>
        <w:t xml:space="preserve"> УСЛУГ</w:t>
      </w:r>
    </w:p>
    <w:p w14:paraId="117F76AA" w14:textId="1D33B977" w:rsidR="009E5E66" w:rsidRPr="00716BE3" w:rsidRDefault="00C71164" w:rsidP="003B5446">
      <w:pPr>
        <w:spacing w:line="276" w:lineRule="auto"/>
        <w:ind w:firstLine="567"/>
        <w:jc w:val="both"/>
        <w:rPr>
          <w:sz w:val="24"/>
          <w:highlight w:val="yellow"/>
        </w:rPr>
      </w:pPr>
      <w:r w:rsidRPr="00B63B69">
        <w:rPr>
          <w:sz w:val="24"/>
        </w:rPr>
        <w:t>3</w:t>
      </w:r>
      <w:r w:rsidR="007B2291" w:rsidRPr="00B63B69">
        <w:rPr>
          <w:sz w:val="24"/>
        </w:rPr>
        <w:t>.1</w:t>
      </w:r>
      <w:r w:rsidR="00F33494" w:rsidRPr="00B63B69">
        <w:rPr>
          <w:sz w:val="24"/>
        </w:rPr>
        <w:t xml:space="preserve">. </w:t>
      </w:r>
      <w:r w:rsidR="00B63B69">
        <w:rPr>
          <w:b/>
          <w:sz w:val="24"/>
        </w:rPr>
        <w:t>Объект экспертизы</w:t>
      </w:r>
      <w:r w:rsidR="00B63B69" w:rsidRPr="00B63B69">
        <w:rPr>
          <w:sz w:val="24"/>
        </w:rPr>
        <w:t xml:space="preserve">: </w:t>
      </w:r>
      <w:r w:rsidR="0009447A">
        <w:rPr>
          <w:sz w:val="24"/>
        </w:rPr>
        <w:t>И</w:t>
      </w:r>
      <w:r w:rsidR="00C569DF" w:rsidRPr="00B63B69">
        <w:rPr>
          <w:sz w:val="24"/>
        </w:rPr>
        <w:t xml:space="preserve">мущество </w:t>
      </w:r>
      <w:r w:rsidR="0009447A">
        <w:rPr>
          <w:sz w:val="24"/>
        </w:rPr>
        <w:t>согласно Приложению 1</w:t>
      </w:r>
      <w:r w:rsidR="00C86293">
        <w:rPr>
          <w:sz w:val="24"/>
        </w:rPr>
        <w:t xml:space="preserve"> к Договору</w:t>
      </w:r>
      <w:r w:rsidR="006D47F9" w:rsidRPr="00B63B69">
        <w:rPr>
          <w:sz w:val="24"/>
        </w:rPr>
        <w:t>.</w:t>
      </w:r>
      <w:r w:rsidR="00C569DF" w:rsidRPr="00B63B69">
        <w:rPr>
          <w:sz w:val="24"/>
        </w:rPr>
        <w:t xml:space="preserve"> </w:t>
      </w:r>
    </w:p>
    <w:p w14:paraId="61F821EF" w14:textId="7D2331ED" w:rsidR="00DD1B75" w:rsidRDefault="00C71164" w:rsidP="006A5174">
      <w:pPr>
        <w:spacing w:line="276" w:lineRule="auto"/>
        <w:ind w:firstLine="567"/>
        <w:jc w:val="both"/>
        <w:rPr>
          <w:sz w:val="24"/>
        </w:rPr>
      </w:pPr>
      <w:r w:rsidRPr="00B63B69">
        <w:rPr>
          <w:sz w:val="24"/>
        </w:rPr>
        <w:t>3</w:t>
      </w:r>
      <w:r w:rsidR="007B2291" w:rsidRPr="00B63B69">
        <w:rPr>
          <w:sz w:val="24"/>
        </w:rPr>
        <w:t>.</w:t>
      </w:r>
      <w:r w:rsidR="003B5446" w:rsidRPr="00B63B69">
        <w:rPr>
          <w:sz w:val="24"/>
        </w:rPr>
        <w:t>2</w:t>
      </w:r>
      <w:r w:rsidR="006A5174" w:rsidRPr="00B63B69">
        <w:rPr>
          <w:sz w:val="24"/>
        </w:rPr>
        <w:t xml:space="preserve">. </w:t>
      </w:r>
      <w:r w:rsidR="007B2291" w:rsidRPr="00B63B69">
        <w:rPr>
          <w:b/>
          <w:sz w:val="24"/>
        </w:rPr>
        <w:t xml:space="preserve">Цель </w:t>
      </w:r>
      <w:r w:rsidR="00B63B69" w:rsidRPr="00B63B69">
        <w:rPr>
          <w:b/>
          <w:sz w:val="24"/>
        </w:rPr>
        <w:t>экспертизы</w:t>
      </w:r>
      <w:r w:rsidR="00271A4F" w:rsidRPr="00B63B69">
        <w:rPr>
          <w:sz w:val="24"/>
        </w:rPr>
        <w:t xml:space="preserve"> -</w:t>
      </w:r>
      <w:r w:rsidR="007B2291" w:rsidRPr="00B63B69">
        <w:rPr>
          <w:sz w:val="24"/>
        </w:rPr>
        <w:t xml:space="preserve"> </w:t>
      </w:r>
      <w:r w:rsidR="004F7ABB" w:rsidRPr="00B63B69">
        <w:rPr>
          <w:sz w:val="24"/>
        </w:rPr>
        <w:t xml:space="preserve">определение </w:t>
      </w:r>
      <w:r w:rsidR="00B63B69" w:rsidRPr="00B63B69">
        <w:rPr>
          <w:sz w:val="24"/>
        </w:rPr>
        <w:t xml:space="preserve">технического состояния </w:t>
      </w:r>
      <w:r w:rsidR="00CF4FFA">
        <w:rPr>
          <w:sz w:val="24"/>
        </w:rPr>
        <w:t>И</w:t>
      </w:r>
      <w:r w:rsidR="004F7ABB" w:rsidRPr="00B63B69">
        <w:rPr>
          <w:sz w:val="24"/>
        </w:rPr>
        <w:t>мущества</w:t>
      </w:r>
      <w:r w:rsidR="00B63B69" w:rsidRPr="00B63B69">
        <w:rPr>
          <w:sz w:val="24"/>
        </w:rPr>
        <w:t xml:space="preserve"> на предмет </w:t>
      </w:r>
      <w:r w:rsidR="00B63B69" w:rsidRPr="00B63B69">
        <w:rPr>
          <w:sz w:val="24"/>
        </w:rPr>
        <w:lastRenderedPageBreak/>
        <w:t>сохранения или утраты потребительских свойств, возможности (невозможности) использования в соответствии с целевым назначением или передачи на утилизацию.</w:t>
      </w:r>
    </w:p>
    <w:p w14:paraId="073AC749" w14:textId="6D67F75D" w:rsidR="00D33404" w:rsidRDefault="00D33404" w:rsidP="00D33404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3.3. </w:t>
      </w:r>
      <w:r w:rsidRPr="00D33404">
        <w:rPr>
          <w:b/>
          <w:sz w:val="24"/>
        </w:rPr>
        <w:t xml:space="preserve">Содержание </w:t>
      </w:r>
      <w:r w:rsidR="00CF4FFA">
        <w:rPr>
          <w:b/>
          <w:sz w:val="24"/>
        </w:rPr>
        <w:t>У</w:t>
      </w:r>
      <w:r w:rsidRPr="00D33404">
        <w:rPr>
          <w:b/>
          <w:sz w:val="24"/>
        </w:rPr>
        <w:t xml:space="preserve">слуг: </w:t>
      </w:r>
      <w:r w:rsidRPr="00D33404">
        <w:rPr>
          <w:sz w:val="24"/>
        </w:rPr>
        <w:t>Исполнитель обязан осуще</w:t>
      </w:r>
      <w:r>
        <w:rPr>
          <w:sz w:val="24"/>
        </w:rPr>
        <w:t xml:space="preserve">ствить осмотр, диагностику </w:t>
      </w:r>
      <w:r w:rsidR="00D8633A">
        <w:rPr>
          <w:sz w:val="24"/>
        </w:rPr>
        <w:br/>
      </w:r>
      <w:r>
        <w:rPr>
          <w:sz w:val="24"/>
        </w:rPr>
        <w:t xml:space="preserve">и </w:t>
      </w:r>
      <w:proofErr w:type="spellStart"/>
      <w:r>
        <w:rPr>
          <w:sz w:val="24"/>
        </w:rPr>
        <w:t>деф</w:t>
      </w:r>
      <w:r w:rsidRPr="00D33404">
        <w:rPr>
          <w:sz w:val="24"/>
        </w:rPr>
        <w:t>ектовку</w:t>
      </w:r>
      <w:proofErr w:type="spellEnd"/>
      <w:r w:rsidRPr="00D33404">
        <w:rPr>
          <w:sz w:val="24"/>
        </w:rPr>
        <w:t xml:space="preserve"> </w:t>
      </w:r>
      <w:r w:rsidR="00CF4FFA">
        <w:rPr>
          <w:sz w:val="24"/>
        </w:rPr>
        <w:t>И</w:t>
      </w:r>
      <w:r w:rsidRPr="00D33404">
        <w:rPr>
          <w:sz w:val="24"/>
        </w:rPr>
        <w:t xml:space="preserve">мущества по месту его </w:t>
      </w:r>
      <w:r w:rsidR="00C1661B">
        <w:rPr>
          <w:sz w:val="24"/>
        </w:rPr>
        <w:t>нахождения</w:t>
      </w:r>
      <w:r w:rsidR="00C1661B" w:rsidRPr="00D33404">
        <w:rPr>
          <w:sz w:val="24"/>
        </w:rPr>
        <w:t xml:space="preserve"> </w:t>
      </w:r>
      <w:r w:rsidRPr="00D33404">
        <w:rPr>
          <w:sz w:val="24"/>
        </w:rPr>
        <w:t>в целях определения технического состояния</w:t>
      </w:r>
      <w:r w:rsidR="00C1661B">
        <w:rPr>
          <w:sz w:val="24"/>
        </w:rPr>
        <w:t xml:space="preserve"> Имущества</w:t>
      </w:r>
      <w:r w:rsidRPr="00D33404">
        <w:rPr>
          <w:sz w:val="24"/>
        </w:rPr>
        <w:t xml:space="preserve">. По результатам проведенных мероприятий Исполнитель обязан подготовить техническое заключение о возможности (невозможности) использования </w:t>
      </w:r>
      <w:r w:rsidR="00CF4FFA">
        <w:rPr>
          <w:sz w:val="24"/>
        </w:rPr>
        <w:t>И</w:t>
      </w:r>
      <w:r w:rsidRPr="00D33404">
        <w:rPr>
          <w:sz w:val="24"/>
        </w:rPr>
        <w:t xml:space="preserve">мущества </w:t>
      </w:r>
      <w:r w:rsidR="00D8633A">
        <w:rPr>
          <w:sz w:val="24"/>
        </w:rPr>
        <w:br/>
      </w:r>
      <w:r w:rsidRPr="00D33404">
        <w:rPr>
          <w:sz w:val="24"/>
        </w:rPr>
        <w:t>по целе</w:t>
      </w:r>
      <w:r w:rsidR="00762A79">
        <w:rPr>
          <w:sz w:val="24"/>
        </w:rPr>
        <w:t xml:space="preserve">вому назначению либо </w:t>
      </w:r>
      <w:r w:rsidR="00C1661B">
        <w:rPr>
          <w:sz w:val="24"/>
        </w:rPr>
        <w:t xml:space="preserve">передаче </w:t>
      </w:r>
      <w:r w:rsidR="00762A79">
        <w:rPr>
          <w:sz w:val="24"/>
        </w:rPr>
        <w:t>его</w:t>
      </w:r>
      <w:r w:rsidRPr="00D33404">
        <w:rPr>
          <w:sz w:val="24"/>
        </w:rPr>
        <w:t xml:space="preserve"> на утилизацию с указанием причин</w:t>
      </w:r>
      <w:r w:rsidR="00BC540D">
        <w:rPr>
          <w:sz w:val="24"/>
        </w:rPr>
        <w:t xml:space="preserve"> (обоснования</w:t>
      </w:r>
      <w:r w:rsidR="00C1661B">
        <w:rPr>
          <w:sz w:val="24"/>
        </w:rPr>
        <w:t>)</w:t>
      </w:r>
      <w:r>
        <w:rPr>
          <w:sz w:val="24"/>
        </w:rPr>
        <w:t xml:space="preserve">. </w:t>
      </w:r>
      <w:r w:rsidRPr="00D33404">
        <w:rPr>
          <w:sz w:val="24"/>
        </w:rPr>
        <w:t>Каждое</w:t>
      </w:r>
      <w:r w:rsidR="00CF4FFA">
        <w:rPr>
          <w:sz w:val="24"/>
        </w:rPr>
        <w:t xml:space="preserve"> </w:t>
      </w:r>
      <w:r w:rsidR="00CF4FFA" w:rsidRPr="00D33404">
        <w:rPr>
          <w:sz w:val="24"/>
        </w:rPr>
        <w:t>техническое</w:t>
      </w:r>
      <w:r w:rsidRPr="00D33404">
        <w:rPr>
          <w:sz w:val="24"/>
        </w:rPr>
        <w:t xml:space="preserve"> заключение должно содержать однозначный вывод о пригодности (непригодности) </w:t>
      </w:r>
      <w:r w:rsidR="00CF4FFA">
        <w:rPr>
          <w:sz w:val="24"/>
        </w:rPr>
        <w:t>И</w:t>
      </w:r>
      <w:r w:rsidRPr="00D33404">
        <w:rPr>
          <w:sz w:val="24"/>
        </w:rPr>
        <w:t>мущества к дальнейшему использованию. Допускается оформлять одно</w:t>
      </w:r>
      <w:r w:rsidR="00CF4FFA">
        <w:rPr>
          <w:sz w:val="24"/>
        </w:rPr>
        <w:t xml:space="preserve"> </w:t>
      </w:r>
      <w:r w:rsidR="00CF4FFA" w:rsidRPr="00D33404">
        <w:rPr>
          <w:sz w:val="24"/>
        </w:rPr>
        <w:t>техническое</w:t>
      </w:r>
      <w:r w:rsidRPr="00D33404">
        <w:rPr>
          <w:sz w:val="24"/>
        </w:rPr>
        <w:t xml:space="preserve"> заключение на группу однородного имущества с обязательным указанием каждой единицы такого имущества с выводом о результатах технического заключения и </w:t>
      </w:r>
      <w:proofErr w:type="spellStart"/>
      <w:r w:rsidRPr="00D33404">
        <w:rPr>
          <w:sz w:val="24"/>
        </w:rPr>
        <w:t>фотофиксацией</w:t>
      </w:r>
      <w:proofErr w:type="spellEnd"/>
      <w:r w:rsidRPr="00D33404">
        <w:rPr>
          <w:sz w:val="24"/>
        </w:rPr>
        <w:t>.</w:t>
      </w:r>
      <w:r>
        <w:rPr>
          <w:sz w:val="24"/>
        </w:rPr>
        <w:t xml:space="preserve"> </w:t>
      </w:r>
      <w:r w:rsidR="00CF4FFA">
        <w:rPr>
          <w:sz w:val="24"/>
        </w:rPr>
        <w:t>Т</w:t>
      </w:r>
      <w:r w:rsidR="00CF4FFA" w:rsidRPr="00D33404">
        <w:rPr>
          <w:sz w:val="24"/>
        </w:rPr>
        <w:t>ехническое</w:t>
      </w:r>
      <w:r w:rsidR="00CF4FFA">
        <w:rPr>
          <w:sz w:val="24"/>
        </w:rPr>
        <w:t xml:space="preserve"> з</w:t>
      </w:r>
      <w:r w:rsidRPr="00D33404">
        <w:rPr>
          <w:sz w:val="24"/>
        </w:rPr>
        <w:t>аключение офор</w:t>
      </w:r>
      <w:r w:rsidR="00B06056">
        <w:rPr>
          <w:sz w:val="24"/>
        </w:rPr>
        <w:t>мляется на бумажном носителе в 2 экземплярах</w:t>
      </w:r>
      <w:r w:rsidRPr="00D33404">
        <w:rPr>
          <w:sz w:val="24"/>
        </w:rPr>
        <w:t>, с указанием данных специалиста, оформившего такое</w:t>
      </w:r>
      <w:r w:rsidR="00CF4FFA">
        <w:rPr>
          <w:sz w:val="24"/>
        </w:rPr>
        <w:t xml:space="preserve"> </w:t>
      </w:r>
      <w:r w:rsidR="00CF4FFA" w:rsidRPr="00D33404">
        <w:rPr>
          <w:sz w:val="24"/>
        </w:rPr>
        <w:t>техническое</w:t>
      </w:r>
      <w:r w:rsidRPr="00D33404">
        <w:rPr>
          <w:sz w:val="24"/>
        </w:rPr>
        <w:t xml:space="preserve"> заключение, и его подписями (печатями).</w:t>
      </w:r>
    </w:p>
    <w:p w14:paraId="74FBFFDA" w14:textId="0EC73660" w:rsidR="00DA22D9" w:rsidRPr="00DA22D9" w:rsidRDefault="00DA22D9" w:rsidP="00DA22D9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3.4. </w:t>
      </w:r>
      <w:r w:rsidRPr="00DA22D9">
        <w:rPr>
          <w:b/>
          <w:sz w:val="24"/>
        </w:rPr>
        <w:t xml:space="preserve">Место оказания </w:t>
      </w:r>
      <w:r w:rsidR="00CF4FFA">
        <w:rPr>
          <w:b/>
          <w:sz w:val="24"/>
        </w:rPr>
        <w:t>У</w:t>
      </w:r>
      <w:r w:rsidRPr="00DA22D9">
        <w:rPr>
          <w:b/>
          <w:sz w:val="24"/>
        </w:rPr>
        <w:t>слуг:</w:t>
      </w:r>
      <w:r w:rsidRPr="00DA22D9">
        <w:rPr>
          <w:sz w:val="24"/>
        </w:rPr>
        <w:t xml:space="preserve"> Место </w:t>
      </w:r>
      <w:r w:rsidR="005869BB">
        <w:rPr>
          <w:sz w:val="24"/>
        </w:rPr>
        <w:t>нахождения Имущества</w:t>
      </w:r>
      <w:r w:rsidRPr="00DA22D9">
        <w:rPr>
          <w:sz w:val="24"/>
        </w:rPr>
        <w:t>.</w:t>
      </w:r>
    </w:p>
    <w:p w14:paraId="02934137" w14:textId="7DB012BA" w:rsidR="00DA22D9" w:rsidRPr="00DA22D9" w:rsidRDefault="00DA22D9" w:rsidP="00DA22D9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3.5. </w:t>
      </w:r>
      <w:r w:rsidRPr="00DA22D9">
        <w:rPr>
          <w:b/>
          <w:sz w:val="24"/>
        </w:rPr>
        <w:t>Перечень документов, предоставляемых Исполнителем:</w:t>
      </w:r>
      <w:r w:rsidRPr="00DA22D9">
        <w:rPr>
          <w:sz w:val="24"/>
        </w:rPr>
        <w:t xml:space="preserve"> по завершению оказания </w:t>
      </w:r>
      <w:r w:rsidR="00CF4FFA">
        <w:rPr>
          <w:sz w:val="24"/>
        </w:rPr>
        <w:t>У</w:t>
      </w:r>
      <w:r w:rsidRPr="00DA22D9">
        <w:rPr>
          <w:sz w:val="24"/>
        </w:rPr>
        <w:t xml:space="preserve">слуг </w:t>
      </w:r>
      <w:r w:rsidR="00CF4FFA">
        <w:rPr>
          <w:sz w:val="24"/>
        </w:rPr>
        <w:t>И</w:t>
      </w:r>
      <w:r w:rsidRPr="00DA22D9">
        <w:rPr>
          <w:sz w:val="24"/>
        </w:rPr>
        <w:t xml:space="preserve">сполнитель предоставляет </w:t>
      </w:r>
      <w:r w:rsidR="00CF4FFA">
        <w:rPr>
          <w:sz w:val="24"/>
        </w:rPr>
        <w:t>З</w:t>
      </w:r>
      <w:r w:rsidRPr="00DA22D9">
        <w:rPr>
          <w:sz w:val="24"/>
        </w:rPr>
        <w:t xml:space="preserve">аказчику техническое заключение в отношении каждой единицы </w:t>
      </w:r>
      <w:r w:rsidR="00CF4FFA">
        <w:rPr>
          <w:sz w:val="24"/>
        </w:rPr>
        <w:t>И</w:t>
      </w:r>
      <w:r w:rsidRPr="00DA22D9">
        <w:rPr>
          <w:sz w:val="24"/>
        </w:rPr>
        <w:t>мущества либо группы однородного имущества</w:t>
      </w:r>
      <w:r w:rsidR="00622C5E">
        <w:rPr>
          <w:sz w:val="24"/>
        </w:rPr>
        <w:t>, с указанием каждой единицы, входящей в группу</w:t>
      </w:r>
      <w:r w:rsidRPr="00E50E85">
        <w:rPr>
          <w:sz w:val="24"/>
        </w:rPr>
        <w:t xml:space="preserve">, акт </w:t>
      </w:r>
      <w:r w:rsidR="00E50E85" w:rsidRPr="00E50E85">
        <w:rPr>
          <w:sz w:val="24"/>
        </w:rPr>
        <w:t>оказанных услуг</w:t>
      </w:r>
      <w:r w:rsidRPr="00E50E85">
        <w:rPr>
          <w:sz w:val="24"/>
        </w:rPr>
        <w:t xml:space="preserve"> в 2 экземплярах,</w:t>
      </w:r>
      <w:r w:rsidRPr="00DA22D9">
        <w:rPr>
          <w:sz w:val="24"/>
        </w:rPr>
        <w:t xml:space="preserve"> счет на оплату.</w:t>
      </w:r>
    </w:p>
    <w:p w14:paraId="66398790" w14:textId="0710799A" w:rsidR="00DA22D9" w:rsidRPr="00D33404" w:rsidRDefault="00DA22D9" w:rsidP="00DA22D9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3.6. </w:t>
      </w:r>
      <w:r w:rsidRPr="00DA22D9">
        <w:rPr>
          <w:b/>
          <w:sz w:val="24"/>
        </w:rPr>
        <w:t>Гарантийные обязательства:</w:t>
      </w:r>
      <w:r w:rsidRPr="00DA22D9">
        <w:rPr>
          <w:sz w:val="24"/>
        </w:rPr>
        <w:t xml:space="preserve"> Исполнитель несет полную ответственность </w:t>
      </w:r>
      <w:r w:rsidR="00D8633A">
        <w:rPr>
          <w:sz w:val="24"/>
        </w:rPr>
        <w:br/>
      </w:r>
      <w:r w:rsidRPr="00DA22D9">
        <w:rPr>
          <w:sz w:val="24"/>
        </w:rPr>
        <w:t>за достоверность выводов, изложенных в техническом заключении, а также гарантирует качество оказанных услуг в соответствии с законода</w:t>
      </w:r>
      <w:r>
        <w:rPr>
          <w:sz w:val="24"/>
        </w:rPr>
        <w:t>тельством Российской Федерации.</w:t>
      </w:r>
    </w:p>
    <w:p w14:paraId="48127C13" w14:textId="694E401D" w:rsidR="00A164BD" w:rsidRPr="00B63B69" w:rsidRDefault="00DA22D9" w:rsidP="00A164BD">
      <w:pPr>
        <w:tabs>
          <w:tab w:val="left" w:pos="5415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3.7</w:t>
      </w:r>
      <w:r w:rsidR="00F66FB3" w:rsidRPr="00B63B69">
        <w:rPr>
          <w:sz w:val="24"/>
        </w:rPr>
        <w:t xml:space="preserve">. </w:t>
      </w:r>
      <w:r w:rsidR="00B63B69" w:rsidRPr="00B63B69">
        <w:rPr>
          <w:b/>
          <w:sz w:val="24"/>
        </w:rPr>
        <w:t>Срок проведения экспертизы</w:t>
      </w:r>
      <w:r w:rsidR="00BA5371">
        <w:rPr>
          <w:sz w:val="24"/>
        </w:rPr>
        <w:t xml:space="preserve"> – в течение 20 (Двадцать</w:t>
      </w:r>
      <w:r w:rsidR="00A164BD" w:rsidRPr="00B63B69">
        <w:rPr>
          <w:sz w:val="24"/>
        </w:rPr>
        <w:t xml:space="preserve">) календарных дней с </w:t>
      </w:r>
      <w:r w:rsidR="00B93D54">
        <w:rPr>
          <w:sz w:val="24"/>
        </w:rPr>
        <w:t xml:space="preserve">даты подписания Сторонами </w:t>
      </w:r>
      <w:r w:rsidR="00762A79">
        <w:rPr>
          <w:sz w:val="24"/>
        </w:rPr>
        <w:t>З</w:t>
      </w:r>
      <w:r w:rsidR="00A164BD" w:rsidRPr="00B63B69">
        <w:rPr>
          <w:sz w:val="24"/>
        </w:rPr>
        <w:t xml:space="preserve">аявки </w:t>
      </w:r>
      <w:r w:rsidR="00762A79" w:rsidRPr="00762A79">
        <w:rPr>
          <w:sz w:val="24"/>
        </w:rPr>
        <w:t>на экспертизу движимого имущества</w:t>
      </w:r>
      <w:r w:rsidR="00A164BD" w:rsidRPr="00B63B69">
        <w:rPr>
          <w:sz w:val="24"/>
        </w:rPr>
        <w:t>.</w:t>
      </w:r>
    </w:p>
    <w:p w14:paraId="082ED0CE" w14:textId="77777777" w:rsidR="007B2291" w:rsidRPr="00716BE3" w:rsidRDefault="007B2291" w:rsidP="00402695">
      <w:pPr>
        <w:spacing w:line="276" w:lineRule="auto"/>
        <w:ind w:firstLine="567"/>
        <w:jc w:val="both"/>
        <w:rPr>
          <w:sz w:val="24"/>
          <w:highlight w:val="yellow"/>
        </w:rPr>
      </w:pPr>
    </w:p>
    <w:p w14:paraId="070D1188" w14:textId="77777777" w:rsidR="007B2291" w:rsidRPr="00353181" w:rsidRDefault="007B2291" w:rsidP="00D01E17">
      <w:pPr>
        <w:widowControl/>
        <w:numPr>
          <w:ilvl w:val="0"/>
          <w:numId w:val="2"/>
        </w:numPr>
        <w:suppressAutoHyphens w:val="0"/>
        <w:spacing w:line="276" w:lineRule="auto"/>
        <w:ind w:left="284" w:firstLine="218"/>
        <w:jc w:val="center"/>
        <w:rPr>
          <w:b/>
          <w:bCs/>
          <w:sz w:val="24"/>
        </w:rPr>
      </w:pPr>
      <w:r w:rsidRPr="00353181">
        <w:rPr>
          <w:b/>
          <w:bCs/>
          <w:sz w:val="24"/>
        </w:rPr>
        <w:t>ПРАВА И ОБЯЗАННОСТИ СТОРОН</w:t>
      </w:r>
    </w:p>
    <w:p w14:paraId="3D8CE62E" w14:textId="77777777" w:rsidR="007B2291" w:rsidRDefault="007B2291" w:rsidP="003B5446">
      <w:pPr>
        <w:spacing w:line="276" w:lineRule="auto"/>
        <w:ind w:firstLine="540"/>
        <w:rPr>
          <w:sz w:val="24"/>
        </w:rPr>
      </w:pPr>
      <w:r w:rsidRPr="00353181">
        <w:rPr>
          <w:b/>
          <w:sz w:val="24"/>
        </w:rPr>
        <w:t>4.1. Исполнитель обязуется</w:t>
      </w:r>
      <w:r w:rsidRPr="00353181">
        <w:rPr>
          <w:sz w:val="24"/>
        </w:rPr>
        <w:t xml:space="preserve">: </w:t>
      </w:r>
    </w:p>
    <w:p w14:paraId="501F0F5B" w14:textId="7FEAD900" w:rsidR="00AB5B3B" w:rsidRDefault="007B2291" w:rsidP="00AB5B3B">
      <w:pPr>
        <w:spacing w:line="276" w:lineRule="auto"/>
        <w:ind w:firstLine="540"/>
        <w:jc w:val="both"/>
        <w:rPr>
          <w:sz w:val="24"/>
        </w:rPr>
      </w:pPr>
      <w:r w:rsidRPr="00353181">
        <w:rPr>
          <w:sz w:val="24"/>
        </w:rPr>
        <w:t xml:space="preserve">4.1.1. </w:t>
      </w:r>
      <w:r w:rsidR="0083076F">
        <w:rPr>
          <w:sz w:val="24"/>
        </w:rPr>
        <w:t>Оказать</w:t>
      </w:r>
      <w:r w:rsidR="0083076F" w:rsidRPr="00AB5B3B">
        <w:rPr>
          <w:sz w:val="24"/>
        </w:rPr>
        <w:t xml:space="preserve"> </w:t>
      </w:r>
      <w:r w:rsidR="00AB5B3B">
        <w:rPr>
          <w:sz w:val="24"/>
        </w:rPr>
        <w:t>Услуги</w:t>
      </w:r>
      <w:r w:rsidR="00AB5B3B" w:rsidRPr="00AB5B3B">
        <w:rPr>
          <w:sz w:val="24"/>
        </w:rPr>
        <w:t xml:space="preserve"> в соответствии с треб</w:t>
      </w:r>
      <w:r w:rsidR="00AB5B3B">
        <w:rPr>
          <w:sz w:val="24"/>
        </w:rPr>
        <w:t xml:space="preserve">ованиями </w:t>
      </w:r>
      <w:r w:rsidR="00A33456">
        <w:rPr>
          <w:sz w:val="24"/>
        </w:rPr>
        <w:t xml:space="preserve">Федерального закона от 31 мая </w:t>
      </w:r>
      <w:r w:rsidR="00F559CD">
        <w:rPr>
          <w:sz w:val="24"/>
        </w:rPr>
        <w:br/>
      </w:r>
      <w:r w:rsidR="00A33456">
        <w:rPr>
          <w:sz w:val="24"/>
        </w:rPr>
        <w:t xml:space="preserve">2001 г. №73-ФЗ «О государственной судебно-экспертной деятельности в Российской Федерации», </w:t>
      </w:r>
      <w:r w:rsidR="00AB5B3B" w:rsidRPr="00AB5B3B">
        <w:rPr>
          <w:sz w:val="24"/>
        </w:rPr>
        <w:t>федеральных законов и иных нормативных правовых актов Российской Федерации и нормативных</w:t>
      </w:r>
      <w:r w:rsidR="004C25DF">
        <w:rPr>
          <w:sz w:val="24"/>
        </w:rPr>
        <w:t xml:space="preserve"> правовых актов Республики Крым</w:t>
      </w:r>
      <w:r w:rsidR="00AB5B3B" w:rsidRPr="00AB5B3B">
        <w:rPr>
          <w:sz w:val="24"/>
        </w:rPr>
        <w:t>.</w:t>
      </w:r>
    </w:p>
    <w:p w14:paraId="529CEE06" w14:textId="6A410C50" w:rsidR="007B2291" w:rsidRPr="00353181" w:rsidRDefault="00AB5B3B" w:rsidP="00353181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 xml:space="preserve">4.1.2. </w:t>
      </w:r>
      <w:r w:rsidR="007B2291" w:rsidRPr="00353181">
        <w:rPr>
          <w:sz w:val="24"/>
        </w:rPr>
        <w:t>Пред</w:t>
      </w:r>
      <w:r w:rsidR="00F25751">
        <w:rPr>
          <w:sz w:val="24"/>
        </w:rPr>
        <w:t>о</w:t>
      </w:r>
      <w:r w:rsidR="007B2291" w:rsidRPr="00353181">
        <w:rPr>
          <w:sz w:val="24"/>
        </w:rPr>
        <w:t xml:space="preserve">ставить в установленный Договором срок </w:t>
      </w:r>
      <w:r w:rsidR="007A1CA6">
        <w:rPr>
          <w:sz w:val="24"/>
        </w:rPr>
        <w:t>техническое заключение</w:t>
      </w:r>
      <w:r>
        <w:rPr>
          <w:sz w:val="24"/>
        </w:rPr>
        <w:t xml:space="preserve"> в отношении </w:t>
      </w:r>
      <w:r w:rsidR="004403A8">
        <w:rPr>
          <w:sz w:val="24"/>
        </w:rPr>
        <w:t>И</w:t>
      </w:r>
      <w:r>
        <w:rPr>
          <w:sz w:val="24"/>
        </w:rPr>
        <w:t>мущества</w:t>
      </w:r>
      <w:r w:rsidR="00762A79">
        <w:rPr>
          <w:sz w:val="24"/>
        </w:rPr>
        <w:t>, указанного в Заявке</w:t>
      </w:r>
      <w:r w:rsidR="00152BCE" w:rsidRPr="00353181">
        <w:rPr>
          <w:sz w:val="24"/>
        </w:rPr>
        <w:t>.</w:t>
      </w:r>
    </w:p>
    <w:p w14:paraId="69643F75" w14:textId="1E15BDFF" w:rsidR="003E071C" w:rsidRDefault="003E071C">
      <w:pPr>
        <w:spacing w:line="276" w:lineRule="auto"/>
        <w:ind w:firstLine="540"/>
        <w:jc w:val="both"/>
        <w:rPr>
          <w:sz w:val="24"/>
        </w:rPr>
      </w:pPr>
      <w:r w:rsidRPr="00353181">
        <w:rPr>
          <w:sz w:val="24"/>
        </w:rPr>
        <w:t>4.1.</w:t>
      </w:r>
      <w:r w:rsidR="005F65A7">
        <w:rPr>
          <w:sz w:val="24"/>
        </w:rPr>
        <w:t>3</w:t>
      </w:r>
      <w:r w:rsidRPr="00353181">
        <w:rPr>
          <w:sz w:val="24"/>
        </w:rPr>
        <w:t>. Оперативно предоставлять Заказчику информацию о ходе оказания Услуг</w:t>
      </w:r>
      <w:r w:rsidR="00E55C2D" w:rsidRPr="00353181">
        <w:rPr>
          <w:sz w:val="24"/>
        </w:rPr>
        <w:t xml:space="preserve"> </w:t>
      </w:r>
      <w:r w:rsidR="00D8633A">
        <w:rPr>
          <w:sz w:val="24"/>
        </w:rPr>
        <w:br/>
      </w:r>
      <w:r w:rsidR="00E55C2D" w:rsidRPr="00353181">
        <w:rPr>
          <w:sz w:val="24"/>
        </w:rPr>
        <w:t xml:space="preserve">по </w:t>
      </w:r>
      <w:r w:rsidR="00353181" w:rsidRPr="00353181">
        <w:rPr>
          <w:sz w:val="24"/>
        </w:rPr>
        <w:t>Договору</w:t>
      </w:r>
      <w:r w:rsidRPr="00353181">
        <w:rPr>
          <w:sz w:val="24"/>
        </w:rPr>
        <w:t>.</w:t>
      </w:r>
    </w:p>
    <w:p w14:paraId="45E35F31" w14:textId="77777777" w:rsidR="0083076F" w:rsidRPr="00353181" w:rsidRDefault="0083076F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 xml:space="preserve">4.1.4. </w:t>
      </w:r>
      <w:r w:rsidRPr="0083076F">
        <w:rPr>
          <w:sz w:val="24"/>
        </w:rPr>
        <w:t xml:space="preserve">В случае наличия условий и обстоятельств, затягивающих, затрудняющих или делающих невозможным оказание </w:t>
      </w:r>
      <w:r>
        <w:rPr>
          <w:sz w:val="24"/>
        </w:rPr>
        <w:t>Исполнителем У</w:t>
      </w:r>
      <w:r w:rsidRPr="0083076F">
        <w:rPr>
          <w:sz w:val="24"/>
        </w:rPr>
        <w:t xml:space="preserve">слуг по Договору, </w:t>
      </w:r>
      <w:r>
        <w:rPr>
          <w:sz w:val="24"/>
        </w:rPr>
        <w:t>Исполнитель</w:t>
      </w:r>
      <w:r w:rsidRPr="0083076F">
        <w:rPr>
          <w:sz w:val="24"/>
        </w:rPr>
        <w:t xml:space="preserve"> обязуется незамедлительно в письменной форме уведомить об этом </w:t>
      </w:r>
      <w:r>
        <w:rPr>
          <w:sz w:val="24"/>
        </w:rPr>
        <w:t>Заказчика.</w:t>
      </w:r>
    </w:p>
    <w:p w14:paraId="1104AB40" w14:textId="77777777" w:rsidR="007B2291" w:rsidRPr="00353181" w:rsidRDefault="007B2291" w:rsidP="003B5446">
      <w:pPr>
        <w:spacing w:line="276" w:lineRule="auto"/>
        <w:ind w:firstLine="540"/>
        <w:rPr>
          <w:b/>
          <w:sz w:val="24"/>
        </w:rPr>
      </w:pPr>
      <w:r w:rsidRPr="00353181">
        <w:rPr>
          <w:b/>
          <w:sz w:val="24"/>
        </w:rPr>
        <w:t xml:space="preserve">4.2. Исполнитель имеет право: </w:t>
      </w:r>
    </w:p>
    <w:p w14:paraId="258891D9" w14:textId="37B46B80" w:rsidR="007B2291" w:rsidRPr="00353181" w:rsidRDefault="007B2291" w:rsidP="003B5446">
      <w:pPr>
        <w:spacing w:line="276" w:lineRule="auto"/>
        <w:ind w:firstLine="540"/>
        <w:jc w:val="both"/>
        <w:rPr>
          <w:sz w:val="24"/>
        </w:rPr>
      </w:pPr>
      <w:r w:rsidRPr="00353181">
        <w:rPr>
          <w:sz w:val="24"/>
        </w:rPr>
        <w:t xml:space="preserve">4.2.1. Получать от </w:t>
      </w:r>
      <w:r w:rsidR="00B01F97" w:rsidRPr="00353181">
        <w:rPr>
          <w:sz w:val="24"/>
        </w:rPr>
        <w:t>Заказчика</w:t>
      </w:r>
      <w:r w:rsidRPr="00353181">
        <w:rPr>
          <w:sz w:val="24"/>
        </w:rPr>
        <w:t xml:space="preserve"> документы и информацию, необходимые для </w:t>
      </w:r>
      <w:r w:rsidR="001233EF" w:rsidRPr="00353181">
        <w:rPr>
          <w:sz w:val="24"/>
        </w:rPr>
        <w:t>оказания Услуг</w:t>
      </w:r>
      <w:r w:rsidR="00F46307" w:rsidRPr="00353181">
        <w:rPr>
          <w:sz w:val="24"/>
        </w:rPr>
        <w:t xml:space="preserve"> </w:t>
      </w:r>
      <w:r w:rsidR="00F41AFA" w:rsidRPr="00353181">
        <w:rPr>
          <w:sz w:val="24"/>
        </w:rPr>
        <w:t xml:space="preserve">по </w:t>
      </w:r>
      <w:r w:rsidRPr="00353181">
        <w:rPr>
          <w:sz w:val="24"/>
        </w:rPr>
        <w:t xml:space="preserve">Договору. </w:t>
      </w:r>
    </w:p>
    <w:p w14:paraId="034FF233" w14:textId="4326AA31" w:rsidR="007B2291" w:rsidRPr="00353181" w:rsidRDefault="007B2291" w:rsidP="003B5446">
      <w:pPr>
        <w:spacing w:line="276" w:lineRule="auto"/>
        <w:ind w:firstLine="540"/>
        <w:jc w:val="both"/>
        <w:rPr>
          <w:sz w:val="24"/>
        </w:rPr>
      </w:pPr>
      <w:r w:rsidRPr="00353181">
        <w:rPr>
          <w:sz w:val="24"/>
        </w:rPr>
        <w:t xml:space="preserve">4.2.2. Получать от </w:t>
      </w:r>
      <w:r w:rsidR="005D055B" w:rsidRPr="00353181">
        <w:rPr>
          <w:sz w:val="24"/>
        </w:rPr>
        <w:t>Заказчика</w:t>
      </w:r>
      <w:r w:rsidRPr="00353181">
        <w:rPr>
          <w:sz w:val="24"/>
        </w:rPr>
        <w:t xml:space="preserve"> разъяснения и дополнительные сведения, необходимые для </w:t>
      </w:r>
      <w:r w:rsidR="00C659B1" w:rsidRPr="00353181">
        <w:rPr>
          <w:sz w:val="24"/>
        </w:rPr>
        <w:t xml:space="preserve">оказания Услуг по </w:t>
      </w:r>
      <w:r w:rsidRPr="00353181">
        <w:rPr>
          <w:sz w:val="24"/>
        </w:rPr>
        <w:t xml:space="preserve">Договору. Объем предоставляемых разъяснений и дополнительных сведений, а также перечень случаев, при которых получение подобной информации необходимо, Исполнитель определяет самостоятельно. Исполнитель вправе обращаться </w:t>
      </w:r>
      <w:r w:rsidR="005D055B" w:rsidRPr="00353181">
        <w:rPr>
          <w:sz w:val="24"/>
        </w:rPr>
        <w:t xml:space="preserve">к Заказчику </w:t>
      </w:r>
      <w:r w:rsidR="00D8633A">
        <w:rPr>
          <w:sz w:val="24"/>
        </w:rPr>
        <w:br/>
      </w:r>
      <w:r w:rsidRPr="00353181">
        <w:rPr>
          <w:sz w:val="24"/>
        </w:rPr>
        <w:t xml:space="preserve">за получением подобной информации, как в письменной форме, так и посредством направления </w:t>
      </w:r>
      <w:r w:rsidR="0002598D" w:rsidRPr="00353181">
        <w:rPr>
          <w:sz w:val="24"/>
        </w:rPr>
        <w:t>Заказчику</w:t>
      </w:r>
      <w:r w:rsidRPr="00353181">
        <w:rPr>
          <w:sz w:val="24"/>
        </w:rPr>
        <w:t xml:space="preserve"> письма по электронной почте. </w:t>
      </w:r>
    </w:p>
    <w:p w14:paraId="2D0B4321" w14:textId="7888C952" w:rsidR="00F93C96" w:rsidRPr="00716BE3" w:rsidRDefault="007B2291" w:rsidP="003B5446">
      <w:pPr>
        <w:spacing w:line="276" w:lineRule="auto"/>
        <w:ind w:firstLine="540"/>
        <w:jc w:val="both"/>
        <w:rPr>
          <w:sz w:val="24"/>
          <w:highlight w:val="yellow"/>
        </w:rPr>
      </w:pPr>
      <w:r w:rsidRPr="00353181">
        <w:rPr>
          <w:sz w:val="24"/>
        </w:rPr>
        <w:t xml:space="preserve">4.2.3. Запрашивать в письменной или устной форме у третьих лиц информацию, </w:t>
      </w:r>
      <w:r w:rsidRPr="00353181">
        <w:rPr>
          <w:sz w:val="24"/>
        </w:rPr>
        <w:lastRenderedPageBreak/>
        <w:t xml:space="preserve">необходимую для оказания </w:t>
      </w:r>
      <w:r w:rsidR="00862B2D" w:rsidRPr="00353181">
        <w:rPr>
          <w:sz w:val="24"/>
        </w:rPr>
        <w:t>У</w:t>
      </w:r>
      <w:r w:rsidRPr="00353181">
        <w:rPr>
          <w:sz w:val="24"/>
        </w:rPr>
        <w:t xml:space="preserve">слуг по Договору, за исключением информации, являющейся государственной или коммерческой тайной. В случае, если отказ в предоставлении указанной информации существенным образом влияет на результаты </w:t>
      </w:r>
      <w:r w:rsidR="006D6B19" w:rsidRPr="00353181">
        <w:rPr>
          <w:sz w:val="24"/>
        </w:rPr>
        <w:t>оказания Услуг</w:t>
      </w:r>
      <w:r w:rsidRPr="00353181">
        <w:rPr>
          <w:sz w:val="24"/>
        </w:rPr>
        <w:t>, это указывается</w:t>
      </w:r>
      <w:r w:rsidR="007D4AB3" w:rsidRPr="00353181">
        <w:rPr>
          <w:sz w:val="24"/>
        </w:rPr>
        <w:t xml:space="preserve"> Исполнителем</w:t>
      </w:r>
      <w:r w:rsidRPr="00353181">
        <w:rPr>
          <w:sz w:val="24"/>
        </w:rPr>
        <w:t xml:space="preserve"> в </w:t>
      </w:r>
      <w:r w:rsidR="00353181">
        <w:rPr>
          <w:sz w:val="24"/>
        </w:rPr>
        <w:t>предоставляемом Заказчику техническом заключении</w:t>
      </w:r>
      <w:r w:rsidRPr="00353181">
        <w:rPr>
          <w:sz w:val="24"/>
        </w:rPr>
        <w:t>.</w:t>
      </w:r>
    </w:p>
    <w:p w14:paraId="3D456806" w14:textId="77777777" w:rsidR="007B2291" w:rsidRPr="00353181" w:rsidRDefault="007B2291" w:rsidP="003B5446">
      <w:pPr>
        <w:spacing w:line="276" w:lineRule="auto"/>
        <w:ind w:firstLine="540"/>
        <w:rPr>
          <w:b/>
          <w:sz w:val="24"/>
        </w:rPr>
      </w:pPr>
      <w:r w:rsidRPr="00353181">
        <w:rPr>
          <w:b/>
          <w:sz w:val="24"/>
        </w:rPr>
        <w:t xml:space="preserve">4.3. Заказчик обязуется: </w:t>
      </w:r>
    </w:p>
    <w:p w14:paraId="6891337B" w14:textId="3D5BE960" w:rsidR="007B2291" w:rsidRDefault="007B2291" w:rsidP="003B5446">
      <w:pPr>
        <w:spacing w:line="276" w:lineRule="auto"/>
        <w:ind w:firstLine="540"/>
        <w:jc w:val="both"/>
        <w:rPr>
          <w:sz w:val="24"/>
        </w:rPr>
      </w:pPr>
      <w:r w:rsidRPr="00353181">
        <w:rPr>
          <w:sz w:val="24"/>
        </w:rPr>
        <w:t xml:space="preserve">4.3.1. </w:t>
      </w:r>
      <w:r w:rsidR="0043338B" w:rsidRPr="00353181">
        <w:rPr>
          <w:sz w:val="24"/>
        </w:rPr>
        <w:t>П</w:t>
      </w:r>
      <w:r w:rsidR="005D055B" w:rsidRPr="00353181">
        <w:rPr>
          <w:sz w:val="24"/>
        </w:rPr>
        <w:t>редоставл</w:t>
      </w:r>
      <w:r w:rsidR="0043338B" w:rsidRPr="00353181">
        <w:rPr>
          <w:sz w:val="24"/>
        </w:rPr>
        <w:t xml:space="preserve">ять </w:t>
      </w:r>
      <w:r w:rsidR="005D055B" w:rsidRPr="00353181">
        <w:rPr>
          <w:sz w:val="24"/>
        </w:rPr>
        <w:t>Исполнителю</w:t>
      </w:r>
      <w:r w:rsidRPr="00353181">
        <w:rPr>
          <w:sz w:val="24"/>
        </w:rPr>
        <w:t xml:space="preserve"> необходим</w:t>
      </w:r>
      <w:r w:rsidR="0043338B" w:rsidRPr="00353181">
        <w:rPr>
          <w:sz w:val="24"/>
        </w:rPr>
        <w:t>ую</w:t>
      </w:r>
      <w:r w:rsidRPr="00353181">
        <w:rPr>
          <w:sz w:val="24"/>
        </w:rPr>
        <w:t xml:space="preserve"> информаци</w:t>
      </w:r>
      <w:r w:rsidR="0043338B" w:rsidRPr="00353181">
        <w:rPr>
          <w:sz w:val="24"/>
        </w:rPr>
        <w:t>ю</w:t>
      </w:r>
      <w:r w:rsidRPr="00353181">
        <w:rPr>
          <w:sz w:val="24"/>
        </w:rPr>
        <w:t xml:space="preserve"> об </w:t>
      </w:r>
      <w:r w:rsidR="004403A8">
        <w:rPr>
          <w:sz w:val="24"/>
        </w:rPr>
        <w:t xml:space="preserve">Имуществе </w:t>
      </w:r>
      <w:r w:rsidR="00CD7109" w:rsidRPr="00353181">
        <w:rPr>
          <w:sz w:val="24"/>
        </w:rPr>
        <w:t xml:space="preserve">(при </w:t>
      </w:r>
      <w:r w:rsidR="00D8633A">
        <w:rPr>
          <w:sz w:val="24"/>
        </w:rPr>
        <w:br/>
      </w:r>
      <w:r w:rsidR="00CD7109" w:rsidRPr="00353181">
        <w:rPr>
          <w:sz w:val="24"/>
        </w:rPr>
        <w:t>ее наличии</w:t>
      </w:r>
      <w:r w:rsidRPr="00353181">
        <w:rPr>
          <w:sz w:val="24"/>
        </w:rPr>
        <w:t xml:space="preserve"> у </w:t>
      </w:r>
      <w:r w:rsidR="005D055B" w:rsidRPr="00353181">
        <w:rPr>
          <w:sz w:val="24"/>
        </w:rPr>
        <w:t>Заказчика</w:t>
      </w:r>
      <w:r w:rsidR="00CD7109" w:rsidRPr="00353181">
        <w:rPr>
          <w:sz w:val="24"/>
        </w:rPr>
        <w:t>)</w:t>
      </w:r>
      <w:r w:rsidRPr="00353181">
        <w:rPr>
          <w:sz w:val="24"/>
        </w:rPr>
        <w:t>.</w:t>
      </w:r>
    </w:p>
    <w:p w14:paraId="2570E5C7" w14:textId="1E0CA11F" w:rsidR="007B2291" w:rsidRDefault="005F65A7" w:rsidP="003B5446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>4.3.2</w:t>
      </w:r>
      <w:r w:rsidR="007B2291" w:rsidRPr="00223723">
        <w:rPr>
          <w:sz w:val="24"/>
        </w:rPr>
        <w:t xml:space="preserve">. </w:t>
      </w:r>
      <w:r w:rsidR="00F70C00" w:rsidRPr="00223723">
        <w:rPr>
          <w:sz w:val="24"/>
        </w:rPr>
        <w:t>Принять и оплатить Услуги Исполнителя</w:t>
      </w:r>
      <w:r w:rsidR="007B2291" w:rsidRPr="00223723">
        <w:rPr>
          <w:sz w:val="24"/>
        </w:rPr>
        <w:t xml:space="preserve"> </w:t>
      </w:r>
      <w:r w:rsidR="007226DA" w:rsidRPr="00223723">
        <w:rPr>
          <w:sz w:val="24"/>
        </w:rPr>
        <w:t>по</w:t>
      </w:r>
      <w:r w:rsidR="007B2291" w:rsidRPr="00223723">
        <w:rPr>
          <w:sz w:val="24"/>
        </w:rPr>
        <w:t xml:space="preserve"> Договору в со</w:t>
      </w:r>
      <w:r w:rsidR="00F70C00" w:rsidRPr="00223723">
        <w:rPr>
          <w:sz w:val="24"/>
        </w:rPr>
        <w:t>ответствии с условиями раздела 2</w:t>
      </w:r>
      <w:r w:rsidR="007B2291" w:rsidRPr="00223723">
        <w:rPr>
          <w:sz w:val="24"/>
        </w:rPr>
        <w:t xml:space="preserve"> Договора</w:t>
      </w:r>
      <w:r w:rsidR="00AB031A" w:rsidRPr="00223723">
        <w:rPr>
          <w:sz w:val="24"/>
        </w:rPr>
        <w:t>.</w:t>
      </w:r>
    </w:p>
    <w:p w14:paraId="6748449C" w14:textId="77777777" w:rsidR="007B2291" w:rsidRPr="00223723" w:rsidRDefault="007B2291" w:rsidP="003B5446">
      <w:pPr>
        <w:spacing w:line="276" w:lineRule="auto"/>
        <w:ind w:firstLine="540"/>
        <w:rPr>
          <w:b/>
          <w:sz w:val="24"/>
        </w:rPr>
      </w:pPr>
      <w:r w:rsidRPr="00223723">
        <w:rPr>
          <w:b/>
          <w:sz w:val="24"/>
        </w:rPr>
        <w:t xml:space="preserve">4.4. Заказчик имеет право: </w:t>
      </w:r>
    </w:p>
    <w:p w14:paraId="094C416F" w14:textId="0626E429" w:rsidR="007B2291" w:rsidRPr="00223723" w:rsidRDefault="00BC540D" w:rsidP="003B5446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 xml:space="preserve">4.4.1. Требовать </w:t>
      </w:r>
      <w:proofErr w:type="gramStart"/>
      <w:r>
        <w:rPr>
          <w:sz w:val="24"/>
        </w:rPr>
        <w:t>от Исполнителя</w:t>
      </w:r>
      <w:proofErr w:type="gramEnd"/>
      <w:r>
        <w:rPr>
          <w:sz w:val="24"/>
        </w:rPr>
        <w:t xml:space="preserve"> </w:t>
      </w:r>
      <w:r w:rsidR="007226DA" w:rsidRPr="00223723">
        <w:rPr>
          <w:sz w:val="24"/>
        </w:rPr>
        <w:t>надлежащего оказания Услуг по</w:t>
      </w:r>
      <w:r w:rsidR="007B2291" w:rsidRPr="00223723">
        <w:rPr>
          <w:sz w:val="24"/>
        </w:rPr>
        <w:t xml:space="preserve"> Договору</w:t>
      </w:r>
      <w:r>
        <w:rPr>
          <w:sz w:val="24"/>
        </w:rPr>
        <w:t xml:space="preserve"> и его полного исполнения</w:t>
      </w:r>
      <w:r w:rsidR="007B2291" w:rsidRPr="00223723">
        <w:rPr>
          <w:sz w:val="24"/>
        </w:rPr>
        <w:t xml:space="preserve">.   </w:t>
      </w:r>
    </w:p>
    <w:p w14:paraId="4D76EF0E" w14:textId="10C2DD81" w:rsidR="007B2291" w:rsidRPr="00223723" w:rsidRDefault="007B2291" w:rsidP="003B5446">
      <w:pPr>
        <w:spacing w:line="276" w:lineRule="auto"/>
        <w:ind w:firstLine="540"/>
        <w:jc w:val="both"/>
        <w:rPr>
          <w:sz w:val="24"/>
        </w:rPr>
      </w:pPr>
      <w:r w:rsidRPr="00223723">
        <w:rPr>
          <w:sz w:val="24"/>
        </w:rPr>
        <w:t xml:space="preserve">4.4.2. Отказаться от исполнения Договора в случаях, если при </w:t>
      </w:r>
      <w:r w:rsidR="00CD7109" w:rsidRPr="00223723">
        <w:rPr>
          <w:sz w:val="24"/>
        </w:rPr>
        <w:t xml:space="preserve">оказании </w:t>
      </w:r>
      <w:r w:rsidRPr="00223723">
        <w:rPr>
          <w:sz w:val="24"/>
        </w:rPr>
        <w:t xml:space="preserve">Исполнителем </w:t>
      </w:r>
      <w:r w:rsidR="00F10C0C" w:rsidRPr="00223723">
        <w:rPr>
          <w:sz w:val="24"/>
        </w:rPr>
        <w:t>У</w:t>
      </w:r>
      <w:r w:rsidR="00CD7109" w:rsidRPr="00223723">
        <w:rPr>
          <w:sz w:val="24"/>
        </w:rPr>
        <w:t>слуг</w:t>
      </w:r>
      <w:r w:rsidRPr="00223723">
        <w:rPr>
          <w:sz w:val="24"/>
        </w:rPr>
        <w:t xml:space="preserve">, </w:t>
      </w:r>
      <w:r w:rsidR="00CD7109" w:rsidRPr="00223723">
        <w:rPr>
          <w:sz w:val="24"/>
        </w:rPr>
        <w:t xml:space="preserve">предусмотренных </w:t>
      </w:r>
      <w:r w:rsidRPr="00223723">
        <w:rPr>
          <w:sz w:val="24"/>
        </w:rPr>
        <w:t>Договором, станет очевидно, что она не будет выполнена надлежащим образом в оговоренный срок, и потребовать от Исполнителя возмещения убытков.</w:t>
      </w:r>
    </w:p>
    <w:p w14:paraId="66BDBA9C" w14:textId="77777777" w:rsidR="004771E4" w:rsidRPr="00223723" w:rsidRDefault="004771E4" w:rsidP="003B5446">
      <w:pPr>
        <w:spacing w:line="276" w:lineRule="auto"/>
        <w:ind w:firstLine="540"/>
        <w:jc w:val="both"/>
        <w:rPr>
          <w:sz w:val="24"/>
        </w:rPr>
      </w:pPr>
      <w:r w:rsidRPr="00E50E85">
        <w:rPr>
          <w:sz w:val="24"/>
        </w:rPr>
        <w:t xml:space="preserve">4.4.3. По предложению Заказчика предусмотренный Договором объем </w:t>
      </w:r>
      <w:r w:rsidR="00F10C0C" w:rsidRPr="00E50E85">
        <w:rPr>
          <w:sz w:val="24"/>
        </w:rPr>
        <w:t>Услуг</w:t>
      </w:r>
      <w:r w:rsidRPr="00E50E85">
        <w:rPr>
          <w:sz w:val="24"/>
        </w:rPr>
        <w:t xml:space="preserve"> может быть </w:t>
      </w:r>
      <w:r w:rsidR="00AB4B8D" w:rsidRPr="00E50E85">
        <w:rPr>
          <w:sz w:val="24"/>
        </w:rPr>
        <w:t>изменен путем заключения</w:t>
      </w:r>
      <w:r w:rsidR="00CD7109" w:rsidRPr="00E50E85">
        <w:rPr>
          <w:sz w:val="24"/>
        </w:rPr>
        <w:t xml:space="preserve"> Сторонами</w:t>
      </w:r>
      <w:r w:rsidR="00AB4B8D" w:rsidRPr="00E50E85">
        <w:rPr>
          <w:sz w:val="24"/>
        </w:rPr>
        <w:t xml:space="preserve"> дополнительного соглашения к Договору.</w:t>
      </w:r>
      <w:r w:rsidRPr="00223723">
        <w:rPr>
          <w:sz w:val="24"/>
        </w:rPr>
        <w:t xml:space="preserve"> </w:t>
      </w:r>
    </w:p>
    <w:p w14:paraId="17ACDA4D" w14:textId="77777777" w:rsidR="00CE4E44" w:rsidRDefault="00ED3FB1" w:rsidP="00CE4E44">
      <w:pPr>
        <w:spacing w:line="276" w:lineRule="auto"/>
        <w:ind w:firstLine="540"/>
        <w:jc w:val="both"/>
        <w:rPr>
          <w:sz w:val="24"/>
        </w:rPr>
      </w:pPr>
      <w:r w:rsidRPr="00223723">
        <w:rPr>
          <w:sz w:val="24"/>
        </w:rPr>
        <w:t>4.4.4. Получать от Исполнителя</w:t>
      </w:r>
      <w:r w:rsidR="00D07DAB" w:rsidRPr="00223723">
        <w:rPr>
          <w:sz w:val="24"/>
        </w:rPr>
        <w:t xml:space="preserve"> </w:t>
      </w:r>
      <w:r w:rsidRPr="00223723">
        <w:rPr>
          <w:sz w:val="24"/>
        </w:rPr>
        <w:t xml:space="preserve">информацию о ходе оказания Услуг по </w:t>
      </w:r>
      <w:r w:rsidR="003E071C" w:rsidRPr="00223723">
        <w:rPr>
          <w:sz w:val="24"/>
        </w:rPr>
        <w:t>Д</w:t>
      </w:r>
      <w:r w:rsidRPr="00223723">
        <w:rPr>
          <w:sz w:val="24"/>
        </w:rPr>
        <w:t>оговору</w:t>
      </w:r>
      <w:r w:rsidR="009C117D" w:rsidRPr="00223723">
        <w:rPr>
          <w:sz w:val="24"/>
        </w:rPr>
        <w:t>, а также любую документацию, связанную с</w:t>
      </w:r>
      <w:r w:rsidR="000E693F" w:rsidRPr="00223723">
        <w:rPr>
          <w:sz w:val="24"/>
        </w:rPr>
        <w:t xml:space="preserve"> его</w:t>
      </w:r>
      <w:r w:rsidR="009C117D" w:rsidRPr="00223723">
        <w:rPr>
          <w:sz w:val="24"/>
        </w:rPr>
        <w:t xml:space="preserve"> исполнением</w:t>
      </w:r>
      <w:r w:rsidR="00223723" w:rsidRPr="00223723">
        <w:rPr>
          <w:sz w:val="24"/>
        </w:rPr>
        <w:t>.</w:t>
      </w:r>
    </w:p>
    <w:p w14:paraId="5D3F7777" w14:textId="77777777" w:rsidR="00D95876" w:rsidRDefault="00D95876" w:rsidP="00CE4E44">
      <w:pPr>
        <w:spacing w:line="276" w:lineRule="auto"/>
        <w:ind w:firstLine="540"/>
        <w:jc w:val="both"/>
        <w:rPr>
          <w:sz w:val="24"/>
        </w:rPr>
      </w:pPr>
    </w:p>
    <w:p w14:paraId="66D6F29C" w14:textId="77777777" w:rsidR="000519E3" w:rsidRPr="000519E3" w:rsidRDefault="000519E3" w:rsidP="000519E3">
      <w:pPr>
        <w:pStyle w:val="a5"/>
        <w:widowControl/>
        <w:numPr>
          <w:ilvl w:val="0"/>
          <w:numId w:val="2"/>
        </w:numPr>
        <w:suppressAutoHyphens w:val="0"/>
        <w:spacing w:line="276" w:lineRule="auto"/>
        <w:ind w:left="426" w:firstLine="2126"/>
        <w:rPr>
          <w:b/>
          <w:bCs/>
          <w:sz w:val="24"/>
        </w:rPr>
      </w:pPr>
      <w:r w:rsidRPr="000519E3">
        <w:rPr>
          <w:b/>
          <w:bCs/>
          <w:sz w:val="24"/>
        </w:rPr>
        <w:t xml:space="preserve">ПОРЯДОК </w:t>
      </w:r>
      <w:r w:rsidR="00D3445A">
        <w:rPr>
          <w:b/>
          <w:bCs/>
          <w:sz w:val="24"/>
        </w:rPr>
        <w:t>СДАЧИ-ПРИЕМКИ УСЛУГ</w:t>
      </w:r>
    </w:p>
    <w:p w14:paraId="582AC68B" w14:textId="139DE54D" w:rsidR="00D3445A" w:rsidRDefault="000519E3" w:rsidP="000519E3">
      <w:pPr>
        <w:spacing w:line="276" w:lineRule="auto"/>
        <w:ind w:firstLine="540"/>
        <w:jc w:val="both"/>
        <w:rPr>
          <w:sz w:val="24"/>
          <w:highlight w:val="yellow"/>
        </w:rPr>
      </w:pPr>
      <w:r w:rsidRPr="000519E3">
        <w:rPr>
          <w:sz w:val="24"/>
        </w:rPr>
        <w:t xml:space="preserve"> </w:t>
      </w:r>
      <w:r w:rsidRPr="00D3445A">
        <w:rPr>
          <w:sz w:val="24"/>
        </w:rPr>
        <w:t>5.1. По</w:t>
      </w:r>
      <w:r w:rsidR="00D3445A" w:rsidRPr="00D3445A">
        <w:rPr>
          <w:sz w:val="24"/>
        </w:rPr>
        <w:t xml:space="preserve"> результатам проведения экспертизы технического состояния</w:t>
      </w:r>
      <w:r w:rsidR="004403A8">
        <w:rPr>
          <w:sz w:val="24"/>
        </w:rPr>
        <w:t xml:space="preserve"> Имущества, указанного в Заявке,</w:t>
      </w:r>
      <w:r w:rsidR="00D3445A" w:rsidRPr="00D3445A">
        <w:rPr>
          <w:sz w:val="24"/>
        </w:rPr>
        <w:t xml:space="preserve"> Исполнитель пред</w:t>
      </w:r>
      <w:r w:rsidR="00BC540D">
        <w:rPr>
          <w:sz w:val="24"/>
        </w:rPr>
        <w:t>о</w:t>
      </w:r>
      <w:r w:rsidR="00D3445A" w:rsidRPr="00D3445A">
        <w:rPr>
          <w:sz w:val="24"/>
        </w:rPr>
        <w:t xml:space="preserve">ставляет Заказчику техническое заключение (в </w:t>
      </w:r>
      <w:r w:rsidR="005D1E95">
        <w:rPr>
          <w:sz w:val="24"/>
        </w:rPr>
        <w:t>двух</w:t>
      </w:r>
      <w:r w:rsidR="00D3445A" w:rsidRPr="00D3445A">
        <w:rPr>
          <w:sz w:val="24"/>
        </w:rPr>
        <w:t xml:space="preserve"> экземпляр</w:t>
      </w:r>
      <w:r w:rsidR="005D1E95">
        <w:rPr>
          <w:sz w:val="24"/>
        </w:rPr>
        <w:t>ах</w:t>
      </w:r>
      <w:r w:rsidR="00BC540D">
        <w:rPr>
          <w:sz w:val="24"/>
        </w:rPr>
        <w:t xml:space="preserve"> на бумажном носителе), </w:t>
      </w:r>
      <w:r w:rsidR="00D3445A" w:rsidRPr="00D3445A">
        <w:rPr>
          <w:sz w:val="24"/>
        </w:rPr>
        <w:t xml:space="preserve">в строгом соответствии с требованиями, указанными </w:t>
      </w:r>
      <w:r w:rsidR="00D8633A">
        <w:rPr>
          <w:sz w:val="24"/>
        </w:rPr>
        <w:br/>
      </w:r>
      <w:r w:rsidR="00D3445A" w:rsidRPr="00D3445A">
        <w:rPr>
          <w:sz w:val="24"/>
        </w:rPr>
        <w:t>в разделе 3 Договора</w:t>
      </w:r>
      <w:r w:rsidR="00D3445A">
        <w:rPr>
          <w:sz w:val="24"/>
        </w:rPr>
        <w:t xml:space="preserve">, а также подписанный </w:t>
      </w:r>
      <w:r w:rsidR="00E50E85" w:rsidRPr="00E50E85">
        <w:rPr>
          <w:sz w:val="24"/>
        </w:rPr>
        <w:t>а</w:t>
      </w:r>
      <w:r w:rsidR="00D3445A" w:rsidRPr="00E50E85">
        <w:rPr>
          <w:sz w:val="24"/>
        </w:rPr>
        <w:t>кт оказанных услуг</w:t>
      </w:r>
      <w:r w:rsidR="00C5647C">
        <w:rPr>
          <w:sz w:val="24"/>
        </w:rPr>
        <w:t xml:space="preserve"> (далее – Акт) </w:t>
      </w:r>
      <w:r w:rsidR="00BC540D" w:rsidRPr="00BC540D">
        <w:rPr>
          <w:sz w:val="24"/>
        </w:rPr>
        <w:t>(в двух экземплярах на бумажном носителе)</w:t>
      </w:r>
      <w:r w:rsidR="00BC540D">
        <w:rPr>
          <w:sz w:val="24"/>
        </w:rPr>
        <w:t xml:space="preserve"> </w:t>
      </w:r>
      <w:r w:rsidR="00D3445A">
        <w:rPr>
          <w:sz w:val="24"/>
        </w:rPr>
        <w:t>и счет на оплату.</w:t>
      </w:r>
      <w:r w:rsidR="00D3445A" w:rsidRPr="000519E3">
        <w:rPr>
          <w:sz w:val="24"/>
          <w:highlight w:val="yellow"/>
        </w:rPr>
        <w:t xml:space="preserve"> </w:t>
      </w:r>
    </w:p>
    <w:p w14:paraId="7CD68D75" w14:textId="2EDDFDDF" w:rsidR="00837131" w:rsidRDefault="000519E3">
      <w:pPr>
        <w:spacing w:line="276" w:lineRule="auto"/>
        <w:ind w:firstLine="540"/>
        <w:jc w:val="both"/>
        <w:rPr>
          <w:sz w:val="24"/>
        </w:rPr>
      </w:pPr>
      <w:r w:rsidRPr="00D3445A">
        <w:rPr>
          <w:sz w:val="24"/>
        </w:rPr>
        <w:t xml:space="preserve">5.2.   </w:t>
      </w:r>
      <w:r w:rsidR="004403A8">
        <w:rPr>
          <w:sz w:val="24"/>
        </w:rPr>
        <w:t>Заказчик, п</w:t>
      </w:r>
      <w:r w:rsidRPr="00D3445A">
        <w:rPr>
          <w:sz w:val="24"/>
        </w:rPr>
        <w:t xml:space="preserve">осле изучения </w:t>
      </w:r>
      <w:r w:rsidR="00D3445A" w:rsidRPr="00D3445A">
        <w:rPr>
          <w:sz w:val="24"/>
        </w:rPr>
        <w:t>технического заключения</w:t>
      </w:r>
      <w:r w:rsidRPr="00D3445A">
        <w:rPr>
          <w:sz w:val="24"/>
        </w:rPr>
        <w:t xml:space="preserve"> и признания его соответствующим условиям Договора, а также при отсутствии выявленных в </w:t>
      </w:r>
      <w:r w:rsidR="00D3445A" w:rsidRPr="00D3445A">
        <w:rPr>
          <w:sz w:val="24"/>
        </w:rPr>
        <w:t>техническом заключении</w:t>
      </w:r>
      <w:r w:rsidRPr="00D3445A">
        <w:rPr>
          <w:sz w:val="24"/>
        </w:rPr>
        <w:t xml:space="preserve"> недостатков, </w:t>
      </w:r>
      <w:r w:rsidRPr="00C5647C">
        <w:rPr>
          <w:sz w:val="24"/>
        </w:rPr>
        <w:t>обязан по</w:t>
      </w:r>
      <w:r w:rsidR="00272C4E">
        <w:rPr>
          <w:sz w:val="24"/>
        </w:rPr>
        <w:t>дписать Акт в течение 10 (Десять</w:t>
      </w:r>
      <w:r w:rsidRPr="00C5647C">
        <w:rPr>
          <w:sz w:val="24"/>
        </w:rPr>
        <w:t xml:space="preserve">) рабочих дней с </w:t>
      </w:r>
      <w:r w:rsidR="00837131">
        <w:rPr>
          <w:sz w:val="24"/>
        </w:rPr>
        <w:t>даты</w:t>
      </w:r>
      <w:r w:rsidRPr="00C5647C">
        <w:rPr>
          <w:sz w:val="24"/>
        </w:rPr>
        <w:t xml:space="preserve"> </w:t>
      </w:r>
      <w:r w:rsidR="00837131">
        <w:rPr>
          <w:sz w:val="24"/>
        </w:rPr>
        <w:t xml:space="preserve">его получения от </w:t>
      </w:r>
      <w:r w:rsidRPr="00C5647C">
        <w:rPr>
          <w:sz w:val="24"/>
        </w:rPr>
        <w:t>Исполнит</w:t>
      </w:r>
      <w:r w:rsidR="00837131">
        <w:rPr>
          <w:sz w:val="24"/>
        </w:rPr>
        <w:t>еля</w:t>
      </w:r>
      <w:r w:rsidRPr="00C5647C">
        <w:rPr>
          <w:sz w:val="24"/>
        </w:rPr>
        <w:t xml:space="preserve"> или направить Исполнителю мотивированный отказ от его подписания. Мотивом отказа </w:t>
      </w:r>
      <w:r w:rsidR="00D8633A">
        <w:rPr>
          <w:sz w:val="24"/>
        </w:rPr>
        <w:br/>
      </w:r>
      <w:r w:rsidRPr="00C5647C">
        <w:rPr>
          <w:sz w:val="24"/>
        </w:rPr>
        <w:t>не может служить</w:t>
      </w:r>
      <w:r w:rsidR="00C5647C" w:rsidRPr="00C5647C">
        <w:rPr>
          <w:sz w:val="24"/>
        </w:rPr>
        <w:t xml:space="preserve"> вывод Исполнителя</w:t>
      </w:r>
      <w:r w:rsidRPr="00C5647C">
        <w:rPr>
          <w:sz w:val="24"/>
        </w:rPr>
        <w:t xml:space="preserve"> </w:t>
      </w:r>
      <w:r w:rsidR="00C5647C" w:rsidRPr="00C5647C">
        <w:rPr>
          <w:sz w:val="24"/>
        </w:rPr>
        <w:t xml:space="preserve">о </w:t>
      </w:r>
      <w:r w:rsidR="00C5647C">
        <w:rPr>
          <w:sz w:val="24"/>
        </w:rPr>
        <w:t>состоянии</w:t>
      </w:r>
      <w:r w:rsidR="00C5647C" w:rsidRPr="00C5647C">
        <w:rPr>
          <w:sz w:val="24"/>
        </w:rPr>
        <w:t xml:space="preserve"> </w:t>
      </w:r>
      <w:r w:rsidR="00837131">
        <w:rPr>
          <w:sz w:val="24"/>
        </w:rPr>
        <w:t>И</w:t>
      </w:r>
      <w:r w:rsidR="00C5647C" w:rsidRPr="00C5647C">
        <w:rPr>
          <w:sz w:val="24"/>
        </w:rPr>
        <w:t>мущества</w:t>
      </w:r>
      <w:r w:rsidRPr="00C5647C">
        <w:rPr>
          <w:sz w:val="24"/>
        </w:rPr>
        <w:t xml:space="preserve">, а только ошибки, нарушения, несоответствия, допущенные Исполнителем и противоречащие применимым требованиям </w:t>
      </w:r>
      <w:r w:rsidR="00D8633A">
        <w:rPr>
          <w:sz w:val="24"/>
        </w:rPr>
        <w:br/>
      </w:r>
      <w:r w:rsidRPr="00C5647C">
        <w:rPr>
          <w:sz w:val="24"/>
        </w:rPr>
        <w:t xml:space="preserve">и стандартам в области независимой оценочной деятельности и иному законодательству Российской Федерации. </w:t>
      </w:r>
    </w:p>
    <w:p w14:paraId="4DFDAB14" w14:textId="4909B9D2" w:rsidR="000519E3" w:rsidRPr="00C5647C" w:rsidRDefault="00837131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 xml:space="preserve">5.3. </w:t>
      </w:r>
      <w:r w:rsidR="00272C4E">
        <w:rPr>
          <w:sz w:val="24"/>
        </w:rPr>
        <w:t>Если в течение 10 (Десять</w:t>
      </w:r>
      <w:r w:rsidR="000519E3" w:rsidRPr="00C5647C">
        <w:rPr>
          <w:sz w:val="24"/>
        </w:rPr>
        <w:t xml:space="preserve">) рабочих дней с </w:t>
      </w:r>
      <w:r>
        <w:rPr>
          <w:sz w:val="24"/>
        </w:rPr>
        <w:t>даты</w:t>
      </w:r>
      <w:r w:rsidR="000519E3" w:rsidRPr="00C5647C">
        <w:rPr>
          <w:sz w:val="24"/>
        </w:rPr>
        <w:t xml:space="preserve"> предоставления Исполнителем Акта </w:t>
      </w:r>
      <w:r w:rsidR="00D8633A">
        <w:rPr>
          <w:sz w:val="24"/>
        </w:rPr>
        <w:br/>
      </w:r>
      <w:r w:rsidR="000519E3" w:rsidRPr="00C5647C">
        <w:rPr>
          <w:sz w:val="24"/>
        </w:rPr>
        <w:t xml:space="preserve">и </w:t>
      </w:r>
      <w:r w:rsidR="00C5647C" w:rsidRPr="00C5647C">
        <w:rPr>
          <w:sz w:val="24"/>
        </w:rPr>
        <w:t>технического заключения</w:t>
      </w:r>
      <w:r w:rsidR="000519E3" w:rsidRPr="00C5647C">
        <w:rPr>
          <w:sz w:val="24"/>
        </w:rPr>
        <w:t>, Заказчиком</w:t>
      </w:r>
      <w:r>
        <w:rPr>
          <w:sz w:val="24"/>
        </w:rPr>
        <w:t xml:space="preserve"> не</w:t>
      </w:r>
      <w:r w:rsidR="000519E3" w:rsidRPr="00C5647C">
        <w:rPr>
          <w:sz w:val="24"/>
        </w:rPr>
        <w:t xml:space="preserve"> будет </w:t>
      </w:r>
      <w:r>
        <w:rPr>
          <w:sz w:val="24"/>
        </w:rPr>
        <w:t>п</w:t>
      </w:r>
      <w:r w:rsidR="000519E3" w:rsidRPr="00C5647C">
        <w:rPr>
          <w:sz w:val="24"/>
        </w:rPr>
        <w:t>одписан Акт и не предоставлен мотивированный отказ от подписания Акта, такой Акт будет считаться подписанным со стороны Заказчика.</w:t>
      </w:r>
    </w:p>
    <w:p w14:paraId="1798F58F" w14:textId="1AB4587E" w:rsidR="000519E3" w:rsidRPr="00C5647C" w:rsidRDefault="000519E3" w:rsidP="000519E3">
      <w:pPr>
        <w:spacing w:line="276" w:lineRule="auto"/>
        <w:ind w:firstLine="540"/>
        <w:jc w:val="both"/>
        <w:rPr>
          <w:sz w:val="24"/>
        </w:rPr>
      </w:pPr>
      <w:r w:rsidRPr="00C5647C">
        <w:rPr>
          <w:sz w:val="24"/>
        </w:rPr>
        <w:t>5.</w:t>
      </w:r>
      <w:r w:rsidR="00837131">
        <w:rPr>
          <w:sz w:val="24"/>
        </w:rPr>
        <w:t>4</w:t>
      </w:r>
      <w:r w:rsidRPr="00C5647C">
        <w:rPr>
          <w:sz w:val="24"/>
        </w:rPr>
        <w:t>. Исполнител</w:t>
      </w:r>
      <w:r w:rsidR="00272C4E">
        <w:rPr>
          <w:sz w:val="24"/>
        </w:rPr>
        <w:t>ь обязан в срок не более 5 (Пять</w:t>
      </w:r>
      <w:r w:rsidRPr="00C5647C">
        <w:rPr>
          <w:sz w:val="24"/>
        </w:rPr>
        <w:t xml:space="preserve">) рабочих дней с </w:t>
      </w:r>
      <w:r w:rsidR="00837131">
        <w:rPr>
          <w:sz w:val="24"/>
        </w:rPr>
        <w:t>даты</w:t>
      </w:r>
      <w:r w:rsidRPr="00C5647C">
        <w:rPr>
          <w:sz w:val="24"/>
        </w:rPr>
        <w:t xml:space="preserve"> направления Заказчиком в его адрес уведомления о выявленных недостатках, устранить все выявленные Заказчиком недостатки и вновь предоставить </w:t>
      </w:r>
      <w:r w:rsidR="00C5647C" w:rsidRPr="00C5647C">
        <w:rPr>
          <w:sz w:val="24"/>
        </w:rPr>
        <w:t>техническое заключение</w:t>
      </w:r>
      <w:r w:rsidRPr="00C5647C">
        <w:rPr>
          <w:sz w:val="24"/>
        </w:rPr>
        <w:t xml:space="preserve"> и новый Акт.</w:t>
      </w:r>
    </w:p>
    <w:p w14:paraId="621139E0" w14:textId="2738AD53" w:rsidR="000519E3" w:rsidRPr="000519E3" w:rsidRDefault="000519E3" w:rsidP="000519E3">
      <w:pPr>
        <w:spacing w:line="276" w:lineRule="auto"/>
        <w:ind w:firstLine="540"/>
        <w:jc w:val="both"/>
        <w:rPr>
          <w:sz w:val="24"/>
        </w:rPr>
      </w:pPr>
      <w:r w:rsidRPr="00C5647C">
        <w:rPr>
          <w:sz w:val="24"/>
        </w:rPr>
        <w:t>5.</w:t>
      </w:r>
      <w:r w:rsidR="00837131">
        <w:rPr>
          <w:sz w:val="24"/>
        </w:rPr>
        <w:t>5</w:t>
      </w:r>
      <w:r w:rsidRPr="00C5647C">
        <w:rPr>
          <w:sz w:val="24"/>
        </w:rPr>
        <w:t xml:space="preserve">. Все материалы, использовавшиеся для </w:t>
      </w:r>
      <w:r w:rsidR="00C5647C" w:rsidRPr="00C5647C">
        <w:rPr>
          <w:sz w:val="24"/>
        </w:rPr>
        <w:t>экспертизы</w:t>
      </w:r>
      <w:r w:rsidRPr="00C5647C">
        <w:rPr>
          <w:sz w:val="24"/>
        </w:rPr>
        <w:t>, по окончании оказания Усл</w:t>
      </w:r>
      <w:r w:rsidR="00BC540D">
        <w:rPr>
          <w:sz w:val="24"/>
        </w:rPr>
        <w:t>уг возвращаются</w:t>
      </w:r>
      <w:r w:rsidRPr="00C5647C">
        <w:rPr>
          <w:sz w:val="24"/>
        </w:rPr>
        <w:t xml:space="preserve"> Заказчику</w:t>
      </w:r>
      <w:r w:rsidR="00BC540D">
        <w:rPr>
          <w:sz w:val="24"/>
        </w:rPr>
        <w:t>.</w:t>
      </w:r>
      <w:r w:rsidRPr="00C5647C">
        <w:rPr>
          <w:sz w:val="24"/>
        </w:rPr>
        <w:t xml:space="preserve"> </w:t>
      </w:r>
    </w:p>
    <w:p w14:paraId="201D853C" w14:textId="77777777" w:rsidR="005F65A7" w:rsidRDefault="005F65A7" w:rsidP="00CE4E44">
      <w:pPr>
        <w:spacing w:line="276" w:lineRule="auto"/>
        <w:ind w:firstLine="540"/>
        <w:jc w:val="both"/>
        <w:rPr>
          <w:sz w:val="24"/>
        </w:rPr>
      </w:pPr>
    </w:p>
    <w:p w14:paraId="6BF2972E" w14:textId="777EF568" w:rsidR="005F65A7" w:rsidRPr="00AB1A11" w:rsidRDefault="005F65A7" w:rsidP="00AB1A11">
      <w:pPr>
        <w:pStyle w:val="a5"/>
        <w:widowControl/>
        <w:numPr>
          <w:ilvl w:val="0"/>
          <w:numId w:val="23"/>
        </w:numPr>
        <w:suppressAutoHyphens w:val="0"/>
        <w:spacing w:line="276" w:lineRule="auto"/>
        <w:jc w:val="center"/>
        <w:rPr>
          <w:sz w:val="24"/>
        </w:rPr>
      </w:pPr>
      <w:r w:rsidRPr="00D95876">
        <w:rPr>
          <w:b/>
          <w:bCs/>
          <w:sz w:val="24"/>
        </w:rPr>
        <w:t xml:space="preserve"> ГАРАНТИЙНЫЕ ОБЯЗАТЕЛЬСТВА, ТРЕБОВАНИЯ К КАЧЕСТВУ УСЛУГ </w:t>
      </w:r>
    </w:p>
    <w:p w14:paraId="549EADA1" w14:textId="312725A7" w:rsidR="005F65A7" w:rsidRPr="00504B01" w:rsidRDefault="00D95876" w:rsidP="00792F60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504B01">
        <w:rPr>
          <w:sz w:val="24"/>
        </w:rPr>
        <w:t>.1.</w:t>
      </w:r>
      <w:r w:rsidR="005F65A7" w:rsidRPr="00504B01">
        <w:rPr>
          <w:sz w:val="24"/>
        </w:rPr>
        <w:tab/>
        <w:t xml:space="preserve">Гарантии качества распространяются на </w:t>
      </w:r>
      <w:r w:rsidR="0021084C">
        <w:rPr>
          <w:sz w:val="24"/>
        </w:rPr>
        <w:t xml:space="preserve">Услуги, оказанные Исполнителем </w:t>
      </w:r>
      <w:r w:rsidR="00D8633A">
        <w:rPr>
          <w:sz w:val="24"/>
        </w:rPr>
        <w:br/>
      </w:r>
      <w:r w:rsidR="005F65A7" w:rsidRPr="00504B01">
        <w:rPr>
          <w:sz w:val="24"/>
        </w:rPr>
        <w:t xml:space="preserve">по Договору. При выявлении несоответствий, ошибок, опечаток в </w:t>
      </w:r>
      <w:r w:rsidR="003F5385" w:rsidRPr="00504B01">
        <w:rPr>
          <w:sz w:val="24"/>
        </w:rPr>
        <w:t>техническом заключении</w:t>
      </w:r>
      <w:r w:rsidR="005F65A7" w:rsidRPr="00504B01">
        <w:rPr>
          <w:sz w:val="24"/>
        </w:rPr>
        <w:t xml:space="preserve"> </w:t>
      </w:r>
      <w:r w:rsidR="005F65A7" w:rsidRPr="00504B01">
        <w:rPr>
          <w:sz w:val="24"/>
        </w:rPr>
        <w:lastRenderedPageBreak/>
        <w:t xml:space="preserve">Исполнитель обязан </w:t>
      </w:r>
      <w:r w:rsidR="00792F60">
        <w:rPr>
          <w:sz w:val="24"/>
        </w:rPr>
        <w:t xml:space="preserve">устранить их </w:t>
      </w:r>
      <w:r w:rsidR="005F65A7" w:rsidRPr="00504B01">
        <w:rPr>
          <w:sz w:val="24"/>
        </w:rPr>
        <w:t xml:space="preserve">за свой счет.  </w:t>
      </w:r>
    </w:p>
    <w:p w14:paraId="6677E54F" w14:textId="6B1ED7D5" w:rsidR="005F65A7" w:rsidRPr="00504B01" w:rsidRDefault="00D95876" w:rsidP="00792F60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504B01">
        <w:rPr>
          <w:sz w:val="24"/>
        </w:rPr>
        <w:t>.</w:t>
      </w:r>
      <w:r w:rsidR="00504B01" w:rsidRPr="00504B01">
        <w:rPr>
          <w:sz w:val="24"/>
        </w:rPr>
        <w:t>2.</w:t>
      </w:r>
      <w:r w:rsidR="00504B01" w:rsidRPr="00504B01">
        <w:rPr>
          <w:sz w:val="24"/>
        </w:rPr>
        <w:tab/>
        <w:t>Гарантийный срок составляет 12</w:t>
      </w:r>
      <w:r w:rsidR="0021084C">
        <w:rPr>
          <w:sz w:val="24"/>
        </w:rPr>
        <w:t xml:space="preserve"> (Двенадцать</w:t>
      </w:r>
      <w:r w:rsidR="005F65A7" w:rsidRPr="00504B01">
        <w:rPr>
          <w:sz w:val="24"/>
        </w:rPr>
        <w:t xml:space="preserve">) месяцев от даты составления </w:t>
      </w:r>
      <w:r w:rsidR="00504B01" w:rsidRPr="00504B01">
        <w:rPr>
          <w:sz w:val="24"/>
        </w:rPr>
        <w:t>технического заключения</w:t>
      </w:r>
      <w:r w:rsidR="005F65A7" w:rsidRPr="00504B01">
        <w:rPr>
          <w:sz w:val="24"/>
        </w:rPr>
        <w:t>. В случае выявления несоответ</w:t>
      </w:r>
      <w:r w:rsidR="0021084C">
        <w:rPr>
          <w:sz w:val="24"/>
        </w:rPr>
        <w:t>ствий, ошибок, опечаток и прочего</w:t>
      </w:r>
      <w:r w:rsidR="005F65A7" w:rsidRPr="00504B01">
        <w:rPr>
          <w:sz w:val="24"/>
        </w:rPr>
        <w:t xml:space="preserve"> </w:t>
      </w:r>
      <w:r w:rsidR="00D8633A">
        <w:rPr>
          <w:sz w:val="24"/>
        </w:rPr>
        <w:br/>
      </w:r>
      <w:r w:rsidR="005F65A7" w:rsidRPr="00504B01">
        <w:rPr>
          <w:sz w:val="24"/>
        </w:rPr>
        <w:t xml:space="preserve">в рамках гарантийного срока, Исполнитель обязан безвозмездно устранить выявленные нарушения (ошибки) за свой счёт и в согласованные с Заказчиком сроки, но не более чем </w:t>
      </w:r>
      <w:r w:rsidR="00703E6D">
        <w:rPr>
          <w:sz w:val="24"/>
        </w:rPr>
        <w:br/>
      </w:r>
      <w:r w:rsidR="00272C4E">
        <w:rPr>
          <w:sz w:val="24"/>
        </w:rPr>
        <w:t>в течение 10 (Десять</w:t>
      </w:r>
      <w:r w:rsidR="005F65A7" w:rsidRPr="00504B01">
        <w:rPr>
          <w:sz w:val="24"/>
        </w:rPr>
        <w:t xml:space="preserve">) рабочих дней с </w:t>
      </w:r>
      <w:r w:rsidR="00792F60">
        <w:rPr>
          <w:sz w:val="24"/>
        </w:rPr>
        <w:t>даты</w:t>
      </w:r>
      <w:r w:rsidR="00792F60" w:rsidRPr="00504B01">
        <w:rPr>
          <w:sz w:val="24"/>
        </w:rPr>
        <w:t xml:space="preserve"> </w:t>
      </w:r>
      <w:r w:rsidR="005F65A7" w:rsidRPr="00504B01">
        <w:rPr>
          <w:sz w:val="24"/>
        </w:rPr>
        <w:t xml:space="preserve">получения соответствующего уведомления </w:t>
      </w:r>
      <w:r w:rsidR="00703E6D">
        <w:rPr>
          <w:sz w:val="24"/>
        </w:rPr>
        <w:br/>
      </w:r>
      <w:r w:rsidR="005F65A7" w:rsidRPr="00504B01">
        <w:rPr>
          <w:sz w:val="24"/>
        </w:rPr>
        <w:t>от Заказчика.</w:t>
      </w:r>
    </w:p>
    <w:p w14:paraId="20A4F027" w14:textId="2D473B65" w:rsidR="005F65A7" w:rsidRPr="00891BC7" w:rsidRDefault="00D95876" w:rsidP="00792F60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891BC7">
        <w:rPr>
          <w:sz w:val="24"/>
        </w:rPr>
        <w:t xml:space="preserve">.3. Не допускается вмешательство Заказчика либо иных заинтересованных лиц </w:t>
      </w:r>
      <w:r w:rsidR="00D8633A">
        <w:rPr>
          <w:sz w:val="24"/>
        </w:rPr>
        <w:br/>
      </w:r>
      <w:r w:rsidR="005F65A7" w:rsidRPr="00891BC7">
        <w:rPr>
          <w:sz w:val="24"/>
        </w:rPr>
        <w:t xml:space="preserve">в деятельность Исполнителя, если это может негативно повлиять на достоверность результата проведения </w:t>
      </w:r>
      <w:r w:rsidR="00A37215" w:rsidRPr="00891BC7">
        <w:rPr>
          <w:sz w:val="24"/>
        </w:rPr>
        <w:t>экспертизы</w:t>
      </w:r>
      <w:r w:rsidR="005F65A7" w:rsidRPr="00891BC7">
        <w:rPr>
          <w:sz w:val="24"/>
        </w:rPr>
        <w:t>.</w:t>
      </w:r>
    </w:p>
    <w:p w14:paraId="729DC395" w14:textId="4B9F252B" w:rsidR="005F65A7" w:rsidRPr="00891BC7" w:rsidRDefault="00D95876" w:rsidP="00792F60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891BC7">
        <w:rPr>
          <w:sz w:val="24"/>
        </w:rPr>
        <w:t>.4.</w:t>
      </w:r>
      <w:r w:rsidR="005F65A7" w:rsidRPr="00891BC7">
        <w:rPr>
          <w:sz w:val="24"/>
        </w:rPr>
        <w:tab/>
        <w:t>Исполнитель гарантирует, что он обладает необходимыми и достаточными навыками, опытом и компетенцией для полного и надлежащего исполнения всех взятых на себя обязательств по Договору.</w:t>
      </w:r>
    </w:p>
    <w:p w14:paraId="29788AD6" w14:textId="48FD7BBA" w:rsidR="005F65A7" w:rsidRPr="00891BC7" w:rsidRDefault="00D95876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891BC7">
        <w:rPr>
          <w:sz w:val="24"/>
        </w:rPr>
        <w:t>.5.</w:t>
      </w:r>
      <w:r w:rsidR="005F65A7" w:rsidRPr="00891BC7">
        <w:rPr>
          <w:sz w:val="24"/>
        </w:rPr>
        <w:tab/>
        <w:t xml:space="preserve">Исполнитель гарантирует, что осуществляет деятельность и выполняет обязательства по Договору при наличии у него (и действительности на протяжении всего срока действия Договора) всех официальных документов, (разрешений, лицензий, свидетельств), требующихся для законного осуществления </w:t>
      </w:r>
      <w:r w:rsidR="00891BC7" w:rsidRPr="00891BC7">
        <w:rPr>
          <w:sz w:val="24"/>
        </w:rPr>
        <w:t>экспертной</w:t>
      </w:r>
      <w:r w:rsidR="005F65A7" w:rsidRPr="00891BC7">
        <w:rPr>
          <w:sz w:val="24"/>
        </w:rPr>
        <w:t xml:space="preserve"> деятельности в соответствии с действующим законодательством Российской Федерации.</w:t>
      </w:r>
    </w:p>
    <w:p w14:paraId="10730352" w14:textId="20BE6444" w:rsidR="005F65A7" w:rsidRPr="00223723" w:rsidRDefault="00D95876" w:rsidP="00792F60">
      <w:pPr>
        <w:tabs>
          <w:tab w:val="left" w:pos="993"/>
        </w:tabs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6</w:t>
      </w:r>
      <w:r w:rsidR="005F65A7" w:rsidRPr="00891BC7">
        <w:rPr>
          <w:sz w:val="24"/>
        </w:rPr>
        <w:t>.</w:t>
      </w:r>
      <w:r>
        <w:rPr>
          <w:sz w:val="24"/>
        </w:rPr>
        <w:t>6.</w:t>
      </w:r>
      <w:r>
        <w:rPr>
          <w:sz w:val="24"/>
        </w:rPr>
        <w:tab/>
        <w:t>Сведения о</w:t>
      </w:r>
      <w:r w:rsidR="005F65A7" w:rsidRPr="00891BC7">
        <w:rPr>
          <w:sz w:val="24"/>
        </w:rPr>
        <w:t xml:space="preserve"> </w:t>
      </w:r>
      <w:r>
        <w:rPr>
          <w:sz w:val="24"/>
        </w:rPr>
        <w:t>специалистах</w:t>
      </w:r>
      <w:r w:rsidR="005F65A7" w:rsidRPr="00891BC7">
        <w:rPr>
          <w:sz w:val="24"/>
        </w:rPr>
        <w:t xml:space="preserve">, которые непосредственно будут оказывать Услуги </w:t>
      </w:r>
      <w:r w:rsidR="00D8633A">
        <w:rPr>
          <w:sz w:val="24"/>
        </w:rPr>
        <w:br/>
      </w:r>
      <w:r w:rsidR="005F65A7" w:rsidRPr="00891BC7">
        <w:rPr>
          <w:sz w:val="24"/>
        </w:rPr>
        <w:t xml:space="preserve">по Договору, приведены в Приложении № 3 к Договору. Указанные в настоящем пункте лица </w:t>
      </w:r>
      <w:r w:rsidR="00405F57">
        <w:rPr>
          <w:sz w:val="24"/>
        </w:rPr>
        <w:t xml:space="preserve">должны </w:t>
      </w:r>
      <w:r w:rsidR="00405F57" w:rsidRPr="00891BC7">
        <w:rPr>
          <w:sz w:val="24"/>
        </w:rPr>
        <w:t>соответств</w:t>
      </w:r>
      <w:r w:rsidR="00405F57">
        <w:rPr>
          <w:sz w:val="24"/>
        </w:rPr>
        <w:t>овать</w:t>
      </w:r>
      <w:r w:rsidR="00405F57" w:rsidRPr="00891BC7">
        <w:rPr>
          <w:sz w:val="24"/>
        </w:rPr>
        <w:t xml:space="preserve"> </w:t>
      </w:r>
      <w:r w:rsidR="005F65A7" w:rsidRPr="00891BC7">
        <w:rPr>
          <w:sz w:val="24"/>
        </w:rPr>
        <w:t xml:space="preserve">требованиям п. 6.4. </w:t>
      </w:r>
      <w:r w:rsidR="00C80D00">
        <w:rPr>
          <w:sz w:val="24"/>
        </w:rPr>
        <w:t xml:space="preserve">и 6.5. </w:t>
      </w:r>
      <w:r w:rsidR="005F65A7" w:rsidRPr="00891BC7">
        <w:rPr>
          <w:sz w:val="24"/>
        </w:rPr>
        <w:t>Договора.</w:t>
      </w:r>
    </w:p>
    <w:p w14:paraId="27531085" w14:textId="77777777" w:rsidR="006118D7" w:rsidRPr="00716BE3" w:rsidRDefault="006118D7" w:rsidP="003B5446">
      <w:pPr>
        <w:spacing w:line="276" w:lineRule="auto"/>
        <w:ind w:firstLine="540"/>
        <w:jc w:val="both"/>
        <w:rPr>
          <w:sz w:val="24"/>
          <w:highlight w:val="yellow"/>
        </w:rPr>
      </w:pPr>
    </w:p>
    <w:p w14:paraId="38AD8CD8" w14:textId="77777777" w:rsidR="007B2291" w:rsidRPr="00CE4E44" w:rsidRDefault="007B2291" w:rsidP="00D95876">
      <w:pPr>
        <w:pStyle w:val="a5"/>
        <w:numPr>
          <w:ilvl w:val="0"/>
          <w:numId w:val="23"/>
        </w:numPr>
        <w:spacing w:line="276" w:lineRule="auto"/>
        <w:jc w:val="center"/>
        <w:rPr>
          <w:b/>
          <w:bCs/>
          <w:sz w:val="24"/>
        </w:rPr>
      </w:pPr>
      <w:r w:rsidRPr="00CE4E44">
        <w:rPr>
          <w:b/>
          <w:bCs/>
          <w:sz w:val="24"/>
        </w:rPr>
        <w:t>ОТВЕТСТВЕННОСТЬ СТОРОН</w:t>
      </w:r>
      <w:r w:rsidR="00EF643C" w:rsidRPr="00CE4E44">
        <w:rPr>
          <w:b/>
          <w:bCs/>
          <w:sz w:val="24"/>
        </w:rPr>
        <w:t xml:space="preserve"> И ФОРС-МАЖОР</w:t>
      </w:r>
    </w:p>
    <w:p w14:paraId="41C616CA" w14:textId="1D600301" w:rsidR="00131711" w:rsidRPr="00AB1A11" w:rsidRDefault="00D95876" w:rsidP="003B5446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>7</w:t>
      </w:r>
      <w:r w:rsidR="00131711" w:rsidRPr="00D766F6">
        <w:rPr>
          <w:sz w:val="24"/>
        </w:rPr>
        <w:t>.1.</w:t>
      </w:r>
      <w:r w:rsidR="00EC799E" w:rsidRPr="00D766F6">
        <w:rPr>
          <w:sz w:val="24"/>
        </w:rPr>
        <w:t xml:space="preserve"> </w:t>
      </w:r>
      <w:r w:rsidR="00131711" w:rsidRPr="00D766F6">
        <w:rPr>
          <w:sz w:val="24"/>
        </w:rPr>
        <w:t xml:space="preserve">В случае </w:t>
      </w:r>
      <w:r w:rsidR="00131711" w:rsidRPr="00AB1A11">
        <w:rPr>
          <w:sz w:val="24"/>
        </w:rPr>
        <w:t xml:space="preserve">просрочки исполнения </w:t>
      </w:r>
      <w:r w:rsidR="006F0084" w:rsidRPr="00AB1A11">
        <w:rPr>
          <w:sz w:val="24"/>
        </w:rPr>
        <w:t xml:space="preserve">Стороной </w:t>
      </w:r>
      <w:r w:rsidR="00131711" w:rsidRPr="00AB1A11">
        <w:rPr>
          <w:sz w:val="24"/>
        </w:rPr>
        <w:t xml:space="preserve">обязательств, предусмотренных Договором, а также в иных случаях неисполнения или ненадлежащего исполнения </w:t>
      </w:r>
      <w:r w:rsidR="006F0084" w:rsidRPr="00AB1A11">
        <w:rPr>
          <w:sz w:val="24"/>
        </w:rPr>
        <w:t xml:space="preserve">Стороной </w:t>
      </w:r>
      <w:r w:rsidR="00131711" w:rsidRPr="00AB1A11">
        <w:rPr>
          <w:sz w:val="24"/>
        </w:rPr>
        <w:t>обязательств, предусмотренных</w:t>
      </w:r>
      <w:r w:rsidR="006F0084" w:rsidRPr="00AB1A11">
        <w:rPr>
          <w:sz w:val="24"/>
        </w:rPr>
        <w:t xml:space="preserve"> </w:t>
      </w:r>
      <w:r w:rsidR="00131711" w:rsidRPr="00AB1A11">
        <w:rPr>
          <w:sz w:val="24"/>
        </w:rPr>
        <w:t xml:space="preserve">Договором, </w:t>
      </w:r>
      <w:r w:rsidR="006F0084" w:rsidRPr="00AB1A11">
        <w:rPr>
          <w:sz w:val="24"/>
        </w:rPr>
        <w:t xml:space="preserve">пострадавшая Сторона </w:t>
      </w:r>
      <w:r w:rsidR="00131711" w:rsidRPr="00AB1A11">
        <w:rPr>
          <w:sz w:val="24"/>
        </w:rPr>
        <w:t>вправе потребовать уплаты пен</w:t>
      </w:r>
      <w:r w:rsidR="00391A1C" w:rsidRPr="00AB1A11">
        <w:rPr>
          <w:sz w:val="24"/>
        </w:rPr>
        <w:t>и</w:t>
      </w:r>
      <w:r w:rsidR="00131711" w:rsidRPr="00AB1A11">
        <w:rPr>
          <w:sz w:val="24"/>
        </w:rPr>
        <w:t>.</w:t>
      </w:r>
    </w:p>
    <w:p w14:paraId="676525E9" w14:textId="7912DD16" w:rsidR="00131711" w:rsidRPr="00AB1A11" w:rsidRDefault="00D95876" w:rsidP="003B5446">
      <w:pPr>
        <w:spacing w:line="276" w:lineRule="auto"/>
        <w:ind w:firstLine="567"/>
        <w:jc w:val="both"/>
        <w:rPr>
          <w:sz w:val="24"/>
        </w:rPr>
      </w:pPr>
      <w:r w:rsidRPr="00AB1A11">
        <w:rPr>
          <w:sz w:val="24"/>
        </w:rPr>
        <w:t>7</w:t>
      </w:r>
      <w:r w:rsidR="00131711" w:rsidRPr="00AB1A11">
        <w:rPr>
          <w:sz w:val="24"/>
        </w:rPr>
        <w:t>.2.</w:t>
      </w:r>
      <w:r w:rsidR="00EC799E" w:rsidRPr="00AB1A11">
        <w:rPr>
          <w:sz w:val="24"/>
        </w:rPr>
        <w:t xml:space="preserve"> </w:t>
      </w:r>
      <w:r w:rsidR="00131711" w:rsidRPr="00AB1A11">
        <w:rPr>
          <w:sz w:val="24"/>
        </w:rPr>
        <w:t xml:space="preserve">Пеня начисляется за каждый </w:t>
      </w:r>
      <w:r w:rsidR="006F0084" w:rsidRPr="00AB1A11">
        <w:rPr>
          <w:sz w:val="24"/>
        </w:rPr>
        <w:t xml:space="preserve">календарный </w:t>
      </w:r>
      <w:r w:rsidR="00131711" w:rsidRPr="00AB1A11">
        <w:rPr>
          <w:sz w:val="24"/>
        </w:rPr>
        <w:t xml:space="preserve">день просрочки исполнения </w:t>
      </w:r>
      <w:r w:rsidR="006F0084" w:rsidRPr="00AB1A11">
        <w:rPr>
          <w:sz w:val="24"/>
        </w:rPr>
        <w:t xml:space="preserve">Стороной </w:t>
      </w:r>
      <w:r w:rsidR="00131711" w:rsidRPr="00AB1A11">
        <w:rPr>
          <w:sz w:val="24"/>
        </w:rPr>
        <w:t>обязательства, предусмотренного</w:t>
      </w:r>
      <w:r w:rsidR="006F0084" w:rsidRPr="00AB1A11">
        <w:rPr>
          <w:sz w:val="24"/>
        </w:rPr>
        <w:t xml:space="preserve"> </w:t>
      </w:r>
      <w:r w:rsidR="00131711" w:rsidRPr="00AB1A11">
        <w:rPr>
          <w:sz w:val="24"/>
        </w:rPr>
        <w:t xml:space="preserve">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</w:t>
      </w:r>
      <w:r w:rsidR="001055C0" w:rsidRPr="00AB1A11">
        <w:rPr>
          <w:sz w:val="24"/>
        </w:rPr>
        <w:t xml:space="preserve">0,1 % </w:t>
      </w:r>
      <w:r w:rsidR="00131711" w:rsidRPr="00AB1A11">
        <w:rPr>
          <w:sz w:val="24"/>
        </w:rPr>
        <w:t xml:space="preserve">от </w:t>
      </w:r>
      <w:r w:rsidR="006F0084" w:rsidRPr="00AB1A11">
        <w:rPr>
          <w:sz w:val="24"/>
        </w:rPr>
        <w:t>стоимости неисполненного в срок обязательства,</w:t>
      </w:r>
      <w:r w:rsidR="007F0899">
        <w:rPr>
          <w:sz w:val="24"/>
        </w:rPr>
        <w:t xml:space="preserve"> за каждый день просрочки,</w:t>
      </w:r>
      <w:r w:rsidR="006F0084" w:rsidRPr="00AB1A11">
        <w:rPr>
          <w:sz w:val="24"/>
        </w:rPr>
        <w:t xml:space="preserve"> но не более 10 % от общей стоимости неисполненного в срок обязательства</w:t>
      </w:r>
      <w:r w:rsidR="00131711" w:rsidRPr="00AB1A11">
        <w:rPr>
          <w:sz w:val="24"/>
        </w:rPr>
        <w:t>.</w:t>
      </w:r>
    </w:p>
    <w:p w14:paraId="2E6C5661" w14:textId="7E48CCB3" w:rsidR="00131711" w:rsidRPr="00AB1A11" w:rsidRDefault="00D95876" w:rsidP="003B5446">
      <w:pPr>
        <w:spacing w:line="276" w:lineRule="auto"/>
        <w:ind w:firstLine="567"/>
        <w:jc w:val="both"/>
        <w:rPr>
          <w:sz w:val="24"/>
        </w:rPr>
      </w:pPr>
      <w:r w:rsidRPr="00AB1A11">
        <w:rPr>
          <w:sz w:val="24"/>
        </w:rPr>
        <w:t>7</w:t>
      </w:r>
      <w:r w:rsidR="00EC799E" w:rsidRPr="00AB1A11">
        <w:rPr>
          <w:sz w:val="24"/>
        </w:rPr>
        <w:t xml:space="preserve">.3. </w:t>
      </w:r>
      <w:r w:rsidR="00131711" w:rsidRPr="00AB1A11">
        <w:rPr>
          <w:sz w:val="24"/>
        </w:rPr>
        <w:t xml:space="preserve">В случае просрочки исполнения </w:t>
      </w:r>
      <w:r w:rsidR="007F0899">
        <w:rPr>
          <w:sz w:val="24"/>
        </w:rPr>
        <w:t>Стороной</w:t>
      </w:r>
      <w:r w:rsidR="007F0899" w:rsidRPr="00AB1A11">
        <w:rPr>
          <w:sz w:val="24"/>
        </w:rPr>
        <w:t xml:space="preserve"> </w:t>
      </w:r>
      <w:r w:rsidR="00131711" w:rsidRPr="00AB1A11">
        <w:rPr>
          <w:sz w:val="24"/>
        </w:rPr>
        <w:t xml:space="preserve">обязательств, предусмотренных Договором, а также в иных случаях неисполнения или ненадлежащего исполнения </w:t>
      </w:r>
      <w:r w:rsidR="007F0899">
        <w:rPr>
          <w:sz w:val="24"/>
        </w:rPr>
        <w:t>Стороной</w:t>
      </w:r>
      <w:r w:rsidR="00131711" w:rsidRPr="00AB1A11">
        <w:rPr>
          <w:sz w:val="24"/>
        </w:rPr>
        <w:t xml:space="preserve"> обязательств, предусмотренных Договором, </w:t>
      </w:r>
      <w:r w:rsidR="007F0899">
        <w:rPr>
          <w:sz w:val="24"/>
        </w:rPr>
        <w:t xml:space="preserve">виновной Стороне </w:t>
      </w:r>
      <w:r w:rsidR="00131711" w:rsidRPr="00AB1A11">
        <w:rPr>
          <w:sz w:val="24"/>
        </w:rPr>
        <w:t>направляет</w:t>
      </w:r>
      <w:r w:rsidR="007F0899">
        <w:rPr>
          <w:sz w:val="24"/>
        </w:rPr>
        <w:t xml:space="preserve">ся </w:t>
      </w:r>
      <w:r w:rsidR="00131711" w:rsidRPr="00AB1A11">
        <w:rPr>
          <w:sz w:val="24"/>
        </w:rPr>
        <w:t>требование об уплате пен</w:t>
      </w:r>
      <w:r w:rsidR="00391A1C" w:rsidRPr="00AB1A11">
        <w:rPr>
          <w:sz w:val="24"/>
        </w:rPr>
        <w:t>и</w:t>
      </w:r>
      <w:r w:rsidR="00131711" w:rsidRPr="00AB1A11">
        <w:rPr>
          <w:sz w:val="24"/>
        </w:rPr>
        <w:t>.</w:t>
      </w:r>
    </w:p>
    <w:p w14:paraId="1A8AAD3D" w14:textId="1F3C23F5" w:rsidR="00EF643C" w:rsidRPr="00CE4E44" w:rsidRDefault="00D95876" w:rsidP="003B5446">
      <w:pPr>
        <w:spacing w:line="276" w:lineRule="auto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7</w:t>
      </w:r>
      <w:r w:rsidR="00CE4E44">
        <w:rPr>
          <w:sz w:val="24"/>
          <w:shd w:val="clear" w:color="auto" w:fill="FFFFFF"/>
        </w:rPr>
        <w:t>.</w:t>
      </w:r>
      <w:r w:rsidR="007F0899">
        <w:rPr>
          <w:sz w:val="24"/>
          <w:shd w:val="clear" w:color="auto" w:fill="FFFFFF"/>
        </w:rPr>
        <w:t>4</w:t>
      </w:r>
      <w:r w:rsidR="00EF643C" w:rsidRPr="00CE4E44">
        <w:rPr>
          <w:sz w:val="24"/>
          <w:shd w:val="clear" w:color="auto" w:fill="FFFFFF"/>
        </w:rPr>
        <w:t>.</w:t>
      </w:r>
      <w:r w:rsidR="006216A1" w:rsidRPr="00CE4E44">
        <w:rPr>
          <w:sz w:val="24"/>
          <w:shd w:val="clear" w:color="auto" w:fill="FFFFFF"/>
        </w:rPr>
        <w:t xml:space="preserve"> Сторон</w:t>
      </w:r>
      <w:r w:rsidR="0036187E" w:rsidRPr="00CE4E44">
        <w:rPr>
          <w:sz w:val="24"/>
          <w:shd w:val="clear" w:color="auto" w:fill="FFFFFF"/>
        </w:rPr>
        <w:t>ы</w:t>
      </w:r>
      <w:r w:rsidR="006216A1" w:rsidRPr="00CE4E44">
        <w:rPr>
          <w:sz w:val="24"/>
          <w:shd w:val="clear" w:color="auto" w:fill="FFFFFF"/>
        </w:rPr>
        <w:t xml:space="preserve"> не нес</w:t>
      </w:r>
      <w:r w:rsidR="0036187E" w:rsidRPr="00CE4E44">
        <w:rPr>
          <w:sz w:val="24"/>
          <w:shd w:val="clear" w:color="auto" w:fill="FFFFFF"/>
        </w:rPr>
        <w:t>у</w:t>
      </w:r>
      <w:r w:rsidR="006216A1" w:rsidRPr="00CE4E44">
        <w:rPr>
          <w:sz w:val="24"/>
          <w:shd w:val="clear" w:color="auto" w:fill="FFFFFF"/>
        </w:rPr>
        <w:t>т ответственност</w:t>
      </w:r>
      <w:r w:rsidR="0036187E" w:rsidRPr="00CE4E44">
        <w:rPr>
          <w:sz w:val="24"/>
          <w:shd w:val="clear" w:color="auto" w:fill="FFFFFF"/>
        </w:rPr>
        <w:t>и</w:t>
      </w:r>
      <w:r w:rsidR="006216A1" w:rsidRPr="00CE4E44">
        <w:rPr>
          <w:sz w:val="24"/>
          <w:shd w:val="clear" w:color="auto" w:fill="FFFFFF"/>
        </w:rPr>
        <w:t xml:space="preserve"> за полное или частичное неисполнение либо ненадлежащее исполнение принятых на себя обязатель</w:t>
      </w:r>
      <w:r w:rsidR="007F0899">
        <w:rPr>
          <w:sz w:val="24"/>
          <w:shd w:val="clear" w:color="auto" w:fill="FFFFFF"/>
        </w:rPr>
        <w:t>ст</w:t>
      </w:r>
      <w:r w:rsidR="006216A1" w:rsidRPr="00CE4E44">
        <w:rPr>
          <w:sz w:val="24"/>
          <w:shd w:val="clear" w:color="auto" w:fill="FFFFFF"/>
        </w:rPr>
        <w:t>в</w:t>
      </w:r>
      <w:r w:rsidR="007F0899">
        <w:rPr>
          <w:sz w:val="24"/>
          <w:shd w:val="clear" w:color="auto" w:fill="FFFFFF"/>
        </w:rPr>
        <w:t xml:space="preserve"> по Договору</w:t>
      </w:r>
      <w:r w:rsidR="006216A1" w:rsidRPr="00CE4E44">
        <w:rPr>
          <w:sz w:val="24"/>
          <w:shd w:val="clear" w:color="auto" w:fill="FFFFFF"/>
        </w:rPr>
        <w:t>, явившиеся следствием обстоятельств не</w:t>
      </w:r>
      <w:r w:rsidR="00A63F43">
        <w:rPr>
          <w:sz w:val="24"/>
          <w:shd w:val="clear" w:color="auto" w:fill="FFFFFF"/>
        </w:rPr>
        <w:t>пре</w:t>
      </w:r>
      <w:r w:rsidR="006216A1" w:rsidRPr="00CE4E44">
        <w:rPr>
          <w:sz w:val="24"/>
          <w:shd w:val="clear" w:color="auto" w:fill="FFFFFF"/>
        </w:rPr>
        <w:t>одолимой силы</w:t>
      </w:r>
      <w:r w:rsidR="0036187E" w:rsidRPr="00CE4E44">
        <w:rPr>
          <w:sz w:val="24"/>
          <w:shd w:val="clear" w:color="auto" w:fill="FFFFFF"/>
        </w:rPr>
        <w:t xml:space="preserve"> (форс-мажор)</w:t>
      </w:r>
      <w:r w:rsidR="006216A1" w:rsidRPr="00CE4E44">
        <w:rPr>
          <w:sz w:val="24"/>
          <w:shd w:val="clear" w:color="auto" w:fill="FFFFFF"/>
        </w:rPr>
        <w:t xml:space="preserve"> либо иных обстоятельств, находящихся вне </w:t>
      </w:r>
      <w:r w:rsidR="0036187E" w:rsidRPr="00CE4E44">
        <w:rPr>
          <w:sz w:val="24"/>
          <w:shd w:val="clear" w:color="auto" w:fill="FFFFFF"/>
        </w:rPr>
        <w:t>воли</w:t>
      </w:r>
      <w:r w:rsidR="006216A1" w:rsidRPr="00CE4E44">
        <w:rPr>
          <w:sz w:val="24"/>
          <w:shd w:val="clear" w:color="auto" w:fill="FFFFFF"/>
        </w:rPr>
        <w:t xml:space="preserve"> Сторон</w:t>
      </w:r>
      <w:r w:rsidR="0036187E" w:rsidRPr="00CE4E44">
        <w:rPr>
          <w:sz w:val="24"/>
          <w:shd w:val="clear" w:color="auto" w:fill="FFFFFF"/>
        </w:rPr>
        <w:t xml:space="preserve"> и</w:t>
      </w:r>
      <w:r w:rsidR="006216A1" w:rsidRPr="00CE4E44">
        <w:rPr>
          <w:sz w:val="24"/>
          <w:shd w:val="clear" w:color="auto" w:fill="FFFFFF"/>
        </w:rPr>
        <w:t xml:space="preserve"> непосредственно влияющих на надлежащее исполнение Сторонами обязательств.</w:t>
      </w:r>
    </w:p>
    <w:p w14:paraId="5524B009" w14:textId="4C38FE0B" w:rsidR="00863C50" w:rsidRPr="00CE4E44" w:rsidRDefault="00D95876" w:rsidP="003B5446">
      <w:pPr>
        <w:spacing w:line="276" w:lineRule="auto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7</w:t>
      </w:r>
      <w:r w:rsidR="00CE4E44">
        <w:rPr>
          <w:sz w:val="24"/>
          <w:shd w:val="clear" w:color="auto" w:fill="FFFFFF"/>
        </w:rPr>
        <w:t>.</w:t>
      </w:r>
      <w:r w:rsidR="007F0899">
        <w:rPr>
          <w:sz w:val="24"/>
          <w:shd w:val="clear" w:color="auto" w:fill="FFFFFF"/>
        </w:rPr>
        <w:t>5</w:t>
      </w:r>
      <w:r w:rsidR="006D1C39" w:rsidRPr="00CE4E44">
        <w:rPr>
          <w:sz w:val="24"/>
          <w:shd w:val="clear" w:color="auto" w:fill="FFFFFF"/>
        </w:rPr>
        <w:t xml:space="preserve">. </w:t>
      </w:r>
      <w:r w:rsidR="00863C50" w:rsidRPr="00CE4E44">
        <w:rPr>
          <w:sz w:val="24"/>
          <w:shd w:val="clear" w:color="auto" w:fill="FFFFFF"/>
        </w:rPr>
        <w:t xml:space="preserve">Период оказания Услуг по </w:t>
      </w:r>
      <w:r w:rsidR="007F0899">
        <w:rPr>
          <w:sz w:val="24"/>
          <w:shd w:val="clear" w:color="auto" w:fill="FFFFFF"/>
        </w:rPr>
        <w:t>Д</w:t>
      </w:r>
      <w:r w:rsidR="00863C50" w:rsidRPr="00CE4E44">
        <w:rPr>
          <w:sz w:val="24"/>
          <w:shd w:val="clear" w:color="auto" w:fill="FFFFFF"/>
        </w:rPr>
        <w:t>оговору в случае наступления обстоятельств</w:t>
      </w:r>
      <w:r w:rsidR="006D1C39" w:rsidRPr="00CE4E44">
        <w:rPr>
          <w:sz w:val="24"/>
          <w:shd w:val="clear" w:color="auto" w:fill="FFFFFF"/>
        </w:rPr>
        <w:t xml:space="preserve">, указанных </w:t>
      </w:r>
      <w:r w:rsidR="00F54AE8" w:rsidRPr="00CE4E44">
        <w:rPr>
          <w:sz w:val="24"/>
          <w:shd w:val="clear" w:color="auto" w:fill="FFFFFF"/>
        </w:rPr>
        <w:br/>
      </w:r>
      <w:r w:rsidR="00CE4E44">
        <w:rPr>
          <w:sz w:val="24"/>
          <w:shd w:val="clear" w:color="auto" w:fill="FFFFFF"/>
        </w:rPr>
        <w:t>в п.</w:t>
      </w:r>
      <w:r w:rsidR="007F0899">
        <w:rPr>
          <w:sz w:val="24"/>
          <w:shd w:val="clear" w:color="auto" w:fill="FFFFFF"/>
        </w:rPr>
        <w:t xml:space="preserve"> 7.4</w:t>
      </w:r>
      <w:r w:rsidR="006D1C39" w:rsidRPr="00CE4E44">
        <w:rPr>
          <w:sz w:val="24"/>
          <w:shd w:val="clear" w:color="auto" w:fill="FFFFFF"/>
        </w:rPr>
        <w:t xml:space="preserve"> Договора,</w:t>
      </w:r>
      <w:r w:rsidR="00863C50" w:rsidRPr="00CE4E44">
        <w:rPr>
          <w:sz w:val="24"/>
          <w:shd w:val="clear" w:color="auto" w:fill="FFFFFF"/>
        </w:rPr>
        <w:t xml:space="preserve"> может быть смещен на более поздний срок по согласованию Сторон</w:t>
      </w:r>
      <w:r w:rsidR="00A63F43">
        <w:rPr>
          <w:sz w:val="24"/>
          <w:shd w:val="clear" w:color="auto" w:fill="FFFFFF"/>
        </w:rPr>
        <w:t xml:space="preserve"> </w:t>
      </w:r>
      <w:r w:rsidR="00144439">
        <w:rPr>
          <w:sz w:val="24"/>
          <w:shd w:val="clear" w:color="auto" w:fill="FFFFFF"/>
        </w:rPr>
        <w:br/>
      </w:r>
      <w:r w:rsidR="00A63F43">
        <w:rPr>
          <w:sz w:val="24"/>
          <w:shd w:val="clear" w:color="auto" w:fill="FFFFFF"/>
        </w:rPr>
        <w:t>в письменной форме</w:t>
      </w:r>
      <w:r w:rsidR="00863C50" w:rsidRPr="00CE4E44">
        <w:rPr>
          <w:sz w:val="24"/>
          <w:shd w:val="clear" w:color="auto" w:fill="FFFFFF"/>
        </w:rPr>
        <w:t>.</w:t>
      </w:r>
    </w:p>
    <w:p w14:paraId="7B822FEB" w14:textId="00DCEC78" w:rsidR="00EF643C" w:rsidRPr="00CE4E44" w:rsidRDefault="00D95876" w:rsidP="003B5446">
      <w:pPr>
        <w:spacing w:line="276" w:lineRule="auto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7</w:t>
      </w:r>
      <w:r w:rsidR="00CE4E44">
        <w:rPr>
          <w:sz w:val="24"/>
          <w:shd w:val="clear" w:color="auto" w:fill="FFFFFF"/>
        </w:rPr>
        <w:t>.</w:t>
      </w:r>
      <w:r w:rsidR="007F0899">
        <w:rPr>
          <w:sz w:val="24"/>
          <w:shd w:val="clear" w:color="auto" w:fill="FFFFFF"/>
        </w:rPr>
        <w:t>6</w:t>
      </w:r>
      <w:r w:rsidR="00EF643C" w:rsidRPr="00CE4E44">
        <w:rPr>
          <w:sz w:val="24"/>
          <w:shd w:val="clear" w:color="auto" w:fill="FFFFFF"/>
        </w:rPr>
        <w:t>.</w:t>
      </w:r>
      <w:r w:rsidR="0036187E" w:rsidRPr="00CE4E44">
        <w:rPr>
          <w:sz w:val="24"/>
          <w:shd w:val="clear" w:color="auto" w:fill="FFFFFF"/>
        </w:rPr>
        <w:t xml:space="preserve"> 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и продолжительности</w:t>
      </w:r>
      <w:r>
        <w:rPr>
          <w:sz w:val="24"/>
          <w:shd w:val="clear" w:color="auto" w:fill="FFFFFF"/>
        </w:rPr>
        <w:t xml:space="preserve"> обстоятельств, указанных в п. 7</w:t>
      </w:r>
      <w:r w:rsidR="0036187E" w:rsidRPr="00CE4E44">
        <w:rPr>
          <w:sz w:val="24"/>
          <w:shd w:val="clear" w:color="auto" w:fill="FFFFFF"/>
        </w:rPr>
        <w:t>.</w:t>
      </w:r>
      <w:r w:rsidR="007F0899">
        <w:rPr>
          <w:sz w:val="24"/>
          <w:shd w:val="clear" w:color="auto" w:fill="FFFFFF"/>
        </w:rPr>
        <w:t>4</w:t>
      </w:r>
      <w:r w:rsidR="0036187E" w:rsidRPr="00CE4E44">
        <w:rPr>
          <w:sz w:val="24"/>
          <w:shd w:val="clear" w:color="auto" w:fill="FFFFFF"/>
        </w:rPr>
        <w:t>. Договора.</w:t>
      </w:r>
    </w:p>
    <w:p w14:paraId="49DA853C" w14:textId="77777777" w:rsidR="006451A2" w:rsidRPr="00716BE3" w:rsidRDefault="006451A2" w:rsidP="003B5446">
      <w:pPr>
        <w:spacing w:line="276" w:lineRule="auto"/>
        <w:ind w:firstLine="567"/>
        <w:jc w:val="both"/>
        <w:rPr>
          <w:sz w:val="24"/>
          <w:highlight w:val="yellow"/>
          <w:shd w:val="clear" w:color="auto" w:fill="FFFFFF"/>
        </w:rPr>
      </w:pPr>
    </w:p>
    <w:p w14:paraId="5F363DB0" w14:textId="77777777" w:rsidR="007B2291" w:rsidRPr="00CE4E44" w:rsidRDefault="007B2291" w:rsidP="00D95876">
      <w:pPr>
        <w:pStyle w:val="a5"/>
        <w:widowControl/>
        <w:numPr>
          <w:ilvl w:val="0"/>
          <w:numId w:val="23"/>
        </w:numPr>
        <w:suppressAutoHyphens w:val="0"/>
        <w:spacing w:line="276" w:lineRule="auto"/>
        <w:jc w:val="center"/>
        <w:rPr>
          <w:b/>
          <w:bCs/>
          <w:sz w:val="24"/>
        </w:rPr>
      </w:pPr>
      <w:r w:rsidRPr="00CE4E44">
        <w:rPr>
          <w:b/>
          <w:bCs/>
          <w:sz w:val="24"/>
        </w:rPr>
        <w:lastRenderedPageBreak/>
        <w:t xml:space="preserve">УСЛОВИЯ </w:t>
      </w:r>
      <w:r w:rsidR="00136004" w:rsidRPr="00CE4E44">
        <w:rPr>
          <w:b/>
          <w:bCs/>
          <w:sz w:val="24"/>
        </w:rPr>
        <w:t>КОНФИДЕНЦИАЛЬНОСТИ И АНТИКОРРУПЦИОННАЯ ОГОВОРКА</w:t>
      </w:r>
    </w:p>
    <w:p w14:paraId="1F420722" w14:textId="374D5B4C" w:rsidR="00C23BC3" w:rsidRPr="00CE4E44" w:rsidRDefault="00D95876" w:rsidP="003B5446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>8</w:t>
      </w:r>
      <w:r w:rsidR="007B2291" w:rsidRPr="00CE4E44">
        <w:rPr>
          <w:sz w:val="24"/>
        </w:rPr>
        <w:t xml:space="preserve">.1. </w:t>
      </w:r>
      <w:r w:rsidR="00C23BC3" w:rsidRPr="00CE4E44">
        <w:rPr>
          <w:sz w:val="24"/>
        </w:rPr>
        <w:t xml:space="preserve">Настоящий 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 обязана сообщить удобным для нее способом второй Стороне в течении </w:t>
      </w:r>
      <w:r w:rsidR="006D22A1">
        <w:rPr>
          <w:sz w:val="24"/>
        </w:rPr>
        <w:t>2 (</w:t>
      </w:r>
      <w:r w:rsidR="00BA5371">
        <w:rPr>
          <w:sz w:val="24"/>
        </w:rPr>
        <w:t>два</w:t>
      </w:r>
      <w:r w:rsidR="006D22A1">
        <w:rPr>
          <w:sz w:val="24"/>
        </w:rPr>
        <w:t>)</w:t>
      </w:r>
      <w:r w:rsidR="00C23BC3" w:rsidRPr="00CE4E44">
        <w:rPr>
          <w:sz w:val="24"/>
        </w:rPr>
        <w:t xml:space="preserve"> </w:t>
      </w:r>
      <w:r w:rsidR="00B53D66">
        <w:rPr>
          <w:sz w:val="24"/>
        </w:rPr>
        <w:t xml:space="preserve">рабочих </w:t>
      </w:r>
      <w:r w:rsidR="00C23BC3" w:rsidRPr="00CE4E44">
        <w:rPr>
          <w:sz w:val="24"/>
        </w:rPr>
        <w:t>дней с момента получения такого запроса.</w:t>
      </w:r>
    </w:p>
    <w:p w14:paraId="431867C3" w14:textId="67B4B62D" w:rsidR="009B461D" w:rsidRPr="00CE4E44" w:rsidRDefault="00D95876" w:rsidP="003B5446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t>8</w:t>
      </w:r>
      <w:r w:rsidR="009B461D" w:rsidRPr="00CE4E44">
        <w:rPr>
          <w:sz w:val="24"/>
        </w:rPr>
        <w:t xml:space="preserve">.2.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</w:t>
      </w:r>
      <w:r w:rsidR="00703E6D">
        <w:rPr>
          <w:sz w:val="24"/>
        </w:rPr>
        <w:br/>
      </w:r>
      <w:r w:rsidR="009B461D" w:rsidRPr="00CE4E44">
        <w:rPr>
          <w:sz w:val="24"/>
        </w:rPr>
        <w:t xml:space="preserve">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1A517776" w14:textId="79A920A7" w:rsidR="009B461D" w:rsidRPr="00CE4E44" w:rsidRDefault="006C72D7" w:rsidP="006C72D7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8.3. </w:t>
      </w:r>
      <w:r w:rsidR="009B461D" w:rsidRPr="00CE4E44">
        <w:rPr>
          <w:sz w:val="24"/>
        </w:rPr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BA5371">
        <w:rPr>
          <w:sz w:val="24"/>
        </w:rPr>
        <w:t>2 (два</w:t>
      </w:r>
      <w:r w:rsidR="006D22A1">
        <w:rPr>
          <w:sz w:val="24"/>
        </w:rPr>
        <w:t xml:space="preserve">) </w:t>
      </w:r>
      <w:r w:rsidR="00B53D66">
        <w:rPr>
          <w:sz w:val="24"/>
        </w:rPr>
        <w:t>рабочих</w:t>
      </w:r>
      <w:r w:rsidR="009B461D" w:rsidRPr="00CE4E44">
        <w:rPr>
          <w:sz w:val="24"/>
        </w:rPr>
        <w:t xml:space="preserve"> дней.</w:t>
      </w:r>
    </w:p>
    <w:p w14:paraId="4260B89E" w14:textId="5D7ADFB5" w:rsidR="009B461D" w:rsidRPr="00CE4E44" w:rsidRDefault="006C72D7" w:rsidP="006C72D7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8.4. </w:t>
      </w:r>
      <w:r w:rsidR="009B461D" w:rsidRPr="00CE4E44">
        <w:rPr>
          <w:sz w:val="24"/>
        </w:rPr>
        <w:t xml:space="preserve">Сторона, у которой появились обоснованные подозрения в получении доходов </w:t>
      </w:r>
      <w:r w:rsidR="00D8633A">
        <w:rPr>
          <w:sz w:val="24"/>
        </w:rPr>
        <w:br/>
      </w:r>
      <w:r w:rsidR="009B461D" w:rsidRPr="00CE4E44">
        <w:rPr>
          <w:sz w:val="24"/>
        </w:rPr>
        <w:t xml:space="preserve">с нарушением антикоррупционных требований может направить другой Стороне запрос </w:t>
      </w:r>
      <w:r w:rsidR="00D8633A">
        <w:rPr>
          <w:sz w:val="24"/>
        </w:rPr>
        <w:br/>
      </w:r>
      <w:r w:rsidR="009B461D" w:rsidRPr="00CE4E44">
        <w:rPr>
          <w:sz w:val="24"/>
        </w:rPr>
        <w:t xml:space="preserve">о предоставлении документов и информации, необходимых для проверки таких подозрений, </w:t>
      </w:r>
      <w:r w:rsidR="00D8633A">
        <w:rPr>
          <w:sz w:val="24"/>
        </w:rPr>
        <w:br/>
      </w:r>
      <w:r w:rsidR="009B461D" w:rsidRPr="00CE4E44">
        <w:rPr>
          <w:sz w:val="24"/>
        </w:rPr>
        <w:t xml:space="preserve">за исключением документов и информации, доступ к которым ограничен в соответствии </w:t>
      </w:r>
      <w:r w:rsidR="00D8633A">
        <w:rPr>
          <w:sz w:val="24"/>
        </w:rPr>
        <w:br/>
      </w:r>
      <w:r w:rsidR="009B461D" w:rsidRPr="00CE4E44">
        <w:rPr>
          <w:sz w:val="24"/>
        </w:rPr>
        <w:t xml:space="preserve">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</w:t>
      </w:r>
      <w:r w:rsidR="00D8633A">
        <w:rPr>
          <w:sz w:val="24"/>
        </w:rPr>
        <w:br/>
      </w:r>
      <w:r w:rsidR="009B461D" w:rsidRPr="00CE4E44">
        <w:rPr>
          <w:sz w:val="24"/>
        </w:rPr>
        <w:t xml:space="preserve">и информацию (либо указать предусмотренные федеральным законом основания для отказа в их предоставлении) в течение </w:t>
      </w:r>
      <w:r w:rsidR="006D22A1">
        <w:rPr>
          <w:sz w:val="24"/>
        </w:rPr>
        <w:t>5 (</w:t>
      </w:r>
      <w:r w:rsidR="00BA5371">
        <w:rPr>
          <w:sz w:val="24"/>
        </w:rPr>
        <w:t>пять</w:t>
      </w:r>
      <w:r w:rsidR="006D22A1">
        <w:rPr>
          <w:sz w:val="24"/>
        </w:rPr>
        <w:t>)</w:t>
      </w:r>
      <w:r w:rsidR="009B461D" w:rsidRPr="00CE4E44">
        <w:rPr>
          <w:sz w:val="24"/>
        </w:rPr>
        <w:t xml:space="preserve"> рабочих дней после получения запроса, если иной срок не будет установлен по соглашению Сторон.</w:t>
      </w:r>
    </w:p>
    <w:p w14:paraId="13975B92" w14:textId="16E281F9" w:rsidR="009B461D" w:rsidRPr="00CE4E44" w:rsidRDefault="006C72D7" w:rsidP="006C72D7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8.5. </w:t>
      </w:r>
      <w:r w:rsidR="009B461D" w:rsidRPr="00CE4E44">
        <w:rPr>
          <w:sz w:val="24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30A09F2C" w14:textId="4D70B7DD" w:rsidR="009B461D" w:rsidRPr="00CE4E44" w:rsidRDefault="006C72D7" w:rsidP="006C72D7">
      <w:pPr>
        <w:spacing w:line="276" w:lineRule="auto"/>
        <w:ind w:firstLine="567"/>
        <w:jc w:val="both"/>
        <w:rPr>
          <w:sz w:val="24"/>
        </w:rPr>
      </w:pPr>
      <w:r>
        <w:rPr>
          <w:sz w:val="24"/>
        </w:rPr>
        <w:t xml:space="preserve">8.6. </w:t>
      </w:r>
      <w:r w:rsidR="009B461D" w:rsidRPr="00CE4E44">
        <w:rPr>
          <w:sz w:val="24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</w:t>
      </w:r>
    </w:p>
    <w:p w14:paraId="1D071821" w14:textId="77777777" w:rsidR="00F77846" w:rsidRPr="00716BE3" w:rsidRDefault="00F77846" w:rsidP="003B5446">
      <w:pPr>
        <w:spacing w:line="276" w:lineRule="auto"/>
        <w:ind w:firstLine="708"/>
        <w:jc w:val="both"/>
        <w:rPr>
          <w:sz w:val="24"/>
          <w:highlight w:val="yellow"/>
        </w:rPr>
      </w:pPr>
    </w:p>
    <w:p w14:paraId="343565DB" w14:textId="366857E4" w:rsidR="007B2291" w:rsidRPr="00D95876" w:rsidRDefault="007B2291" w:rsidP="00D95876">
      <w:pPr>
        <w:pStyle w:val="a5"/>
        <w:widowControl/>
        <w:numPr>
          <w:ilvl w:val="0"/>
          <w:numId w:val="23"/>
        </w:numPr>
        <w:suppressAutoHyphens w:val="0"/>
        <w:spacing w:line="276" w:lineRule="auto"/>
        <w:jc w:val="center"/>
        <w:rPr>
          <w:b/>
          <w:bCs/>
          <w:sz w:val="24"/>
        </w:rPr>
      </w:pPr>
      <w:r w:rsidRPr="00D95876">
        <w:rPr>
          <w:b/>
          <w:bCs/>
          <w:sz w:val="24"/>
        </w:rPr>
        <w:t>СРОК ДЕЙСТВИЯ</w:t>
      </w:r>
      <w:r w:rsidR="007F0899">
        <w:rPr>
          <w:b/>
          <w:bCs/>
          <w:sz w:val="24"/>
        </w:rPr>
        <w:t xml:space="preserve"> </w:t>
      </w:r>
      <w:r w:rsidR="007F0899" w:rsidRPr="00D95876">
        <w:rPr>
          <w:b/>
          <w:bCs/>
          <w:sz w:val="24"/>
        </w:rPr>
        <w:t>ДОГОВОРА</w:t>
      </w:r>
    </w:p>
    <w:p w14:paraId="07531E11" w14:textId="4FA47C09" w:rsidR="007B2291" w:rsidRPr="006C3643" w:rsidRDefault="00D95876" w:rsidP="003B5446">
      <w:pPr>
        <w:spacing w:line="276" w:lineRule="auto"/>
        <w:ind w:firstLine="540"/>
        <w:jc w:val="both"/>
        <w:rPr>
          <w:sz w:val="24"/>
        </w:rPr>
      </w:pPr>
      <w:r>
        <w:rPr>
          <w:sz w:val="24"/>
        </w:rPr>
        <w:lastRenderedPageBreak/>
        <w:t>9</w:t>
      </w:r>
      <w:r w:rsidR="007B2291" w:rsidRPr="006C3643">
        <w:rPr>
          <w:sz w:val="24"/>
        </w:rPr>
        <w:t>.1</w:t>
      </w:r>
      <w:r w:rsidR="00DD472A" w:rsidRPr="006C3643">
        <w:rPr>
          <w:sz w:val="24"/>
        </w:rPr>
        <w:t>.</w:t>
      </w:r>
      <w:r w:rsidR="007B2291" w:rsidRPr="006C3643">
        <w:rPr>
          <w:sz w:val="24"/>
        </w:rPr>
        <w:t xml:space="preserve"> Договор вступает в силу с </w:t>
      </w:r>
      <w:r w:rsidR="007F0899">
        <w:rPr>
          <w:sz w:val="24"/>
        </w:rPr>
        <w:t>даты</w:t>
      </w:r>
      <w:r w:rsidR="007B2291" w:rsidRPr="006C3643">
        <w:rPr>
          <w:sz w:val="24"/>
        </w:rPr>
        <w:t xml:space="preserve"> его подписания уполномоченными представителями </w:t>
      </w:r>
      <w:r w:rsidR="00F6434B" w:rsidRPr="006C3643">
        <w:rPr>
          <w:sz w:val="24"/>
        </w:rPr>
        <w:t>С</w:t>
      </w:r>
      <w:r w:rsidR="007B2291" w:rsidRPr="006C3643">
        <w:rPr>
          <w:sz w:val="24"/>
        </w:rPr>
        <w:t xml:space="preserve">торон и действует </w:t>
      </w:r>
      <w:r w:rsidR="007A1DEA" w:rsidRPr="006C3643">
        <w:rPr>
          <w:sz w:val="24"/>
        </w:rPr>
        <w:t>до</w:t>
      </w:r>
      <w:r w:rsidR="006D22A1">
        <w:rPr>
          <w:sz w:val="24"/>
        </w:rPr>
        <w:t xml:space="preserve"> 30</w:t>
      </w:r>
      <w:r w:rsidR="007F0899">
        <w:rPr>
          <w:sz w:val="24"/>
        </w:rPr>
        <w:t xml:space="preserve"> декабря 2021 г.</w:t>
      </w:r>
    </w:p>
    <w:p w14:paraId="3141970D" w14:textId="77777777" w:rsidR="00131711" w:rsidRPr="006A0986" w:rsidRDefault="00131711" w:rsidP="003B5446">
      <w:pPr>
        <w:spacing w:line="276" w:lineRule="auto"/>
        <w:ind w:firstLine="540"/>
        <w:jc w:val="both"/>
        <w:rPr>
          <w:sz w:val="24"/>
        </w:rPr>
      </w:pPr>
    </w:p>
    <w:p w14:paraId="3C4C8F96" w14:textId="77777777" w:rsidR="00131711" w:rsidRPr="006A0986" w:rsidRDefault="00131711" w:rsidP="00D95876">
      <w:pPr>
        <w:pStyle w:val="a5"/>
        <w:widowControl/>
        <w:numPr>
          <w:ilvl w:val="0"/>
          <w:numId w:val="23"/>
        </w:numPr>
        <w:tabs>
          <w:tab w:val="left" w:pos="709"/>
          <w:tab w:val="left" w:pos="993"/>
          <w:tab w:val="left" w:pos="1134"/>
        </w:tabs>
        <w:spacing w:line="276" w:lineRule="auto"/>
        <w:ind w:left="993"/>
        <w:jc w:val="center"/>
        <w:rPr>
          <w:b/>
          <w:kern w:val="1"/>
          <w:sz w:val="24"/>
          <w:lang w:eastAsia="zh-CN"/>
        </w:rPr>
      </w:pPr>
      <w:r w:rsidRPr="006A0986">
        <w:rPr>
          <w:b/>
          <w:kern w:val="1"/>
          <w:sz w:val="24"/>
          <w:lang w:eastAsia="zh-CN"/>
        </w:rPr>
        <w:t>ОСНОВАНИЯ И ПОРЯДОК ИЗМЕНЕНИЯ И РАСТОРЖЕНИЯ ДОГОВОРА</w:t>
      </w:r>
    </w:p>
    <w:p w14:paraId="42250FED" w14:textId="309AF95D" w:rsidR="00131711" w:rsidRPr="006A0986" w:rsidRDefault="00EF4C12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10.1. </w:t>
      </w:r>
      <w:r w:rsidR="00D043C0" w:rsidRPr="006A0986">
        <w:rPr>
          <w:kern w:val="1"/>
          <w:sz w:val="24"/>
          <w:lang w:eastAsia="zh-CN"/>
        </w:rPr>
        <w:t xml:space="preserve"> </w:t>
      </w:r>
      <w:r w:rsidR="00F6434B" w:rsidRPr="006A0986">
        <w:rPr>
          <w:kern w:val="1"/>
          <w:sz w:val="24"/>
          <w:lang w:eastAsia="zh-CN"/>
        </w:rPr>
        <w:t xml:space="preserve">Все изменения и дополнения к Договору должны быть совершены по согласованию Сторон в письменной форме, подписаны уполномоченными представителями Сторон </w:t>
      </w:r>
      <w:r w:rsidR="00D8633A">
        <w:rPr>
          <w:kern w:val="1"/>
          <w:sz w:val="24"/>
          <w:lang w:eastAsia="zh-CN"/>
        </w:rPr>
        <w:br/>
      </w:r>
      <w:r w:rsidR="00F6434B" w:rsidRPr="006A0986">
        <w:rPr>
          <w:kern w:val="1"/>
          <w:sz w:val="24"/>
          <w:lang w:eastAsia="zh-CN"/>
        </w:rPr>
        <w:t>и скреплены печатями.</w:t>
      </w:r>
    </w:p>
    <w:p w14:paraId="22E0C088" w14:textId="445D25AC" w:rsidR="00131711" w:rsidRPr="006A0986" w:rsidRDefault="00EF4C12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10.2. </w:t>
      </w:r>
      <w:r w:rsidR="00131711" w:rsidRPr="006A0986">
        <w:rPr>
          <w:kern w:val="1"/>
          <w:sz w:val="24"/>
          <w:lang w:eastAsia="zh-CN"/>
        </w:rPr>
        <w:t xml:space="preserve">При существенном изменении обстоятельств, которые значительно влияют </w:t>
      </w:r>
      <w:r w:rsidR="00D8633A">
        <w:rPr>
          <w:kern w:val="1"/>
          <w:sz w:val="24"/>
          <w:lang w:eastAsia="zh-CN"/>
        </w:rPr>
        <w:br/>
      </w:r>
      <w:r w:rsidR="00131711" w:rsidRPr="006A0986">
        <w:rPr>
          <w:kern w:val="1"/>
          <w:sz w:val="24"/>
          <w:lang w:eastAsia="zh-CN"/>
        </w:rPr>
        <w:t xml:space="preserve">на исполнение обязательств по настоящему Договору, Стороны </w:t>
      </w:r>
      <w:r w:rsidR="003C7012">
        <w:rPr>
          <w:kern w:val="1"/>
          <w:sz w:val="24"/>
          <w:lang w:eastAsia="zh-CN"/>
        </w:rPr>
        <w:t xml:space="preserve">вправе </w:t>
      </w:r>
      <w:r w:rsidR="00131711" w:rsidRPr="006A0986">
        <w:rPr>
          <w:kern w:val="1"/>
          <w:sz w:val="24"/>
          <w:lang w:eastAsia="zh-CN"/>
        </w:rPr>
        <w:t>согласовыва</w:t>
      </w:r>
      <w:r w:rsidR="003C7012">
        <w:rPr>
          <w:kern w:val="1"/>
          <w:sz w:val="24"/>
          <w:lang w:eastAsia="zh-CN"/>
        </w:rPr>
        <w:t>ть</w:t>
      </w:r>
      <w:r w:rsidR="00131711" w:rsidRPr="006A0986">
        <w:rPr>
          <w:kern w:val="1"/>
          <w:sz w:val="24"/>
          <w:lang w:eastAsia="zh-CN"/>
        </w:rPr>
        <w:t xml:space="preserve"> новые сроки </w:t>
      </w:r>
      <w:r w:rsidR="005728BB" w:rsidRPr="006A0986">
        <w:rPr>
          <w:kern w:val="1"/>
          <w:sz w:val="24"/>
          <w:lang w:eastAsia="zh-CN"/>
        </w:rPr>
        <w:t>о</w:t>
      </w:r>
      <w:r w:rsidR="001E00B6" w:rsidRPr="006A0986">
        <w:rPr>
          <w:kern w:val="1"/>
          <w:sz w:val="24"/>
          <w:lang w:eastAsia="zh-CN"/>
        </w:rPr>
        <w:t>казания У</w:t>
      </w:r>
      <w:r w:rsidR="005728BB" w:rsidRPr="006A0986">
        <w:rPr>
          <w:kern w:val="1"/>
          <w:sz w:val="24"/>
          <w:lang w:eastAsia="zh-CN"/>
        </w:rPr>
        <w:t>слуг</w:t>
      </w:r>
      <w:r w:rsidR="00131711" w:rsidRPr="006A0986">
        <w:rPr>
          <w:kern w:val="1"/>
          <w:sz w:val="24"/>
          <w:lang w:eastAsia="zh-CN"/>
        </w:rPr>
        <w:t xml:space="preserve">, а в случае необходимости </w:t>
      </w:r>
      <w:r w:rsidR="00F6434B" w:rsidRPr="006A0986">
        <w:rPr>
          <w:kern w:val="1"/>
          <w:sz w:val="24"/>
          <w:lang w:eastAsia="zh-CN"/>
        </w:rPr>
        <w:t xml:space="preserve">изменение иных условий </w:t>
      </w:r>
      <w:r w:rsidR="00131711" w:rsidRPr="006A0986">
        <w:rPr>
          <w:kern w:val="1"/>
          <w:sz w:val="24"/>
          <w:lang w:eastAsia="zh-CN"/>
        </w:rPr>
        <w:t>Договора</w:t>
      </w:r>
      <w:r w:rsidR="006B78EC" w:rsidRPr="006A0986">
        <w:rPr>
          <w:kern w:val="1"/>
          <w:sz w:val="24"/>
          <w:lang w:eastAsia="zh-CN"/>
        </w:rPr>
        <w:t>.</w:t>
      </w:r>
      <w:r w:rsidR="00131711" w:rsidRPr="006A0986">
        <w:rPr>
          <w:kern w:val="1"/>
          <w:sz w:val="24"/>
          <w:lang w:eastAsia="zh-CN"/>
        </w:rPr>
        <w:t xml:space="preserve"> </w:t>
      </w:r>
    </w:p>
    <w:p w14:paraId="2346D52F" w14:textId="77777777" w:rsidR="00131711" w:rsidRPr="006A0986" w:rsidRDefault="00EF4C12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>10.</w:t>
      </w:r>
      <w:r w:rsidR="002C6252" w:rsidRPr="006A0986">
        <w:rPr>
          <w:kern w:val="1"/>
          <w:sz w:val="24"/>
          <w:lang w:eastAsia="zh-CN"/>
        </w:rPr>
        <w:t>3</w:t>
      </w:r>
      <w:r w:rsidRPr="006A0986">
        <w:rPr>
          <w:kern w:val="1"/>
          <w:sz w:val="24"/>
          <w:lang w:eastAsia="zh-CN"/>
        </w:rPr>
        <w:t xml:space="preserve">. </w:t>
      </w:r>
      <w:r w:rsidR="00D043C0" w:rsidRPr="006A0986">
        <w:rPr>
          <w:kern w:val="1"/>
          <w:sz w:val="24"/>
          <w:lang w:eastAsia="zh-CN"/>
        </w:rPr>
        <w:t xml:space="preserve"> </w:t>
      </w:r>
      <w:r w:rsidR="00131711" w:rsidRPr="006A0986">
        <w:rPr>
          <w:kern w:val="1"/>
          <w:sz w:val="24"/>
          <w:lang w:eastAsia="zh-CN"/>
        </w:rPr>
        <w:t>Договор может быть расторгнут по соглашению Сторон</w:t>
      </w:r>
      <w:r w:rsidR="002C6252" w:rsidRPr="006A0986">
        <w:rPr>
          <w:kern w:val="1"/>
          <w:sz w:val="24"/>
          <w:lang w:eastAsia="zh-CN"/>
        </w:rPr>
        <w:t>.</w:t>
      </w:r>
      <w:r w:rsidR="00131711" w:rsidRPr="006A0986">
        <w:rPr>
          <w:kern w:val="1"/>
          <w:sz w:val="24"/>
          <w:lang w:eastAsia="zh-CN"/>
        </w:rPr>
        <w:t xml:space="preserve"> </w:t>
      </w:r>
    </w:p>
    <w:p w14:paraId="6F6D3341" w14:textId="447B1CDD" w:rsidR="00131711" w:rsidRPr="006A0986" w:rsidRDefault="00EF4C12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>10.</w:t>
      </w:r>
      <w:r w:rsidR="001C5738" w:rsidRPr="006A0986">
        <w:rPr>
          <w:kern w:val="1"/>
          <w:sz w:val="24"/>
          <w:lang w:eastAsia="zh-CN"/>
        </w:rPr>
        <w:t>4</w:t>
      </w:r>
      <w:r w:rsidR="00D85C31" w:rsidRPr="006A0986">
        <w:rPr>
          <w:kern w:val="1"/>
          <w:sz w:val="24"/>
          <w:lang w:eastAsia="zh-CN"/>
        </w:rPr>
        <w:t xml:space="preserve">. </w:t>
      </w:r>
      <w:r w:rsidR="00D043C0" w:rsidRPr="006A0986">
        <w:rPr>
          <w:kern w:val="1"/>
          <w:sz w:val="24"/>
          <w:lang w:eastAsia="zh-CN"/>
        </w:rPr>
        <w:t xml:space="preserve"> </w:t>
      </w:r>
      <w:r w:rsidR="00131711" w:rsidRPr="006A0986">
        <w:rPr>
          <w:kern w:val="1"/>
          <w:sz w:val="24"/>
          <w:lang w:eastAsia="zh-CN"/>
        </w:rPr>
        <w:t xml:space="preserve">Заказчик вправе </w:t>
      </w:r>
      <w:r w:rsidR="002C6252" w:rsidRPr="006A0986">
        <w:rPr>
          <w:kern w:val="1"/>
          <w:sz w:val="24"/>
          <w:lang w:eastAsia="zh-CN"/>
        </w:rPr>
        <w:t xml:space="preserve">по письменному заявлению </w:t>
      </w:r>
      <w:r w:rsidR="00131711" w:rsidRPr="006A0986">
        <w:rPr>
          <w:kern w:val="1"/>
          <w:sz w:val="24"/>
          <w:lang w:eastAsia="zh-CN"/>
        </w:rPr>
        <w:t xml:space="preserve">отказаться от исполнения Договора </w:t>
      </w:r>
      <w:r w:rsidR="00D8633A">
        <w:rPr>
          <w:kern w:val="1"/>
          <w:sz w:val="24"/>
          <w:lang w:eastAsia="zh-CN"/>
        </w:rPr>
        <w:br/>
      </w:r>
      <w:r w:rsidR="00131711" w:rsidRPr="006A0986">
        <w:rPr>
          <w:kern w:val="1"/>
          <w:sz w:val="24"/>
          <w:lang w:eastAsia="zh-CN"/>
        </w:rPr>
        <w:t>в одностороннем внесудебном порядке при:</w:t>
      </w:r>
    </w:p>
    <w:p w14:paraId="4B5433E2" w14:textId="77777777" w:rsidR="00131711" w:rsidRPr="006A0986" w:rsidRDefault="00131711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 - </w:t>
      </w:r>
      <w:r w:rsidR="005728BB" w:rsidRPr="006A0986">
        <w:rPr>
          <w:kern w:val="1"/>
          <w:sz w:val="24"/>
          <w:lang w:eastAsia="zh-CN"/>
        </w:rPr>
        <w:t>о</w:t>
      </w:r>
      <w:r w:rsidR="001E00B6" w:rsidRPr="006A0986">
        <w:rPr>
          <w:kern w:val="1"/>
          <w:sz w:val="24"/>
          <w:lang w:eastAsia="zh-CN"/>
        </w:rPr>
        <w:t>казани</w:t>
      </w:r>
      <w:r w:rsidR="00093FD5" w:rsidRPr="006A0986">
        <w:rPr>
          <w:kern w:val="1"/>
          <w:sz w:val="24"/>
          <w:lang w:eastAsia="zh-CN"/>
        </w:rPr>
        <w:t>и</w:t>
      </w:r>
      <w:r w:rsidR="001E00B6" w:rsidRPr="006A0986">
        <w:rPr>
          <w:kern w:val="1"/>
          <w:sz w:val="24"/>
          <w:lang w:eastAsia="zh-CN"/>
        </w:rPr>
        <w:t xml:space="preserve"> У</w:t>
      </w:r>
      <w:r w:rsidR="005728BB" w:rsidRPr="006A0986">
        <w:rPr>
          <w:kern w:val="1"/>
          <w:sz w:val="24"/>
          <w:lang w:eastAsia="zh-CN"/>
        </w:rPr>
        <w:t>слуг</w:t>
      </w:r>
      <w:r w:rsidRPr="006A0986">
        <w:rPr>
          <w:kern w:val="1"/>
          <w:sz w:val="24"/>
          <w:lang w:eastAsia="zh-CN"/>
        </w:rPr>
        <w:t xml:space="preserve"> ненадлежащего качества с недостатками, которые не могут быть устранены в приемлемый для Заказчика срок;</w:t>
      </w:r>
    </w:p>
    <w:p w14:paraId="785734E6" w14:textId="77777777" w:rsidR="00131711" w:rsidRPr="006A0986" w:rsidRDefault="00131711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- несвоевременном начале </w:t>
      </w:r>
      <w:r w:rsidR="00DC5BD1" w:rsidRPr="006A0986">
        <w:rPr>
          <w:kern w:val="1"/>
          <w:sz w:val="24"/>
          <w:lang w:eastAsia="zh-CN"/>
        </w:rPr>
        <w:t>оказания Исполнителем Услуг по</w:t>
      </w:r>
      <w:r w:rsidR="00093FD5" w:rsidRPr="006A0986">
        <w:rPr>
          <w:kern w:val="1"/>
          <w:sz w:val="24"/>
          <w:lang w:eastAsia="zh-CN"/>
        </w:rPr>
        <w:t xml:space="preserve"> </w:t>
      </w:r>
      <w:r w:rsidRPr="006A0986">
        <w:rPr>
          <w:kern w:val="1"/>
          <w:sz w:val="24"/>
          <w:lang w:eastAsia="zh-CN"/>
        </w:rPr>
        <w:t>Договор</w:t>
      </w:r>
      <w:r w:rsidR="00DC5BD1" w:rsidRPr="006A0986">
        <w:rPr>
          <w:kern w:val="1"/>
          <w:sz w:val="24"/>
          <w:lang w:eastAsia="zh-CN"/>
        </w:rPr>
        <w:t>у</w:t>
      </w:r>
      <w:r w:rsidRPr="006A0986">
        <w:rPr>
          <w:kern w:val="1"/>
          <w:sz w:val="24"/>
          <w:lang w:eastAsia="zh-CN"/>
        </w:rPr>
        <w:t>;</w:t>
      </w:r>
    </w:p>
    <w:p w14:paraId="4495468D" w14:textId="77777777" w:rsidR="00131711" w:rsidRPr="006A0986" w:rsidRDefault="00131711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- </w:t>
      </w:r>
      <w:r w:rsidR="005728BB" w:rsidRPr="006A0986">
        <w:rPr>
          <w:kern w:val="1"/>
          <w:sz w:val="24"/>
          <w:lang w:eastAsia="zh-CN"/>
        </w:rPr>
        <w:t>оказании</w:t>
      </w:r>
      <w:r w:rsidR="00DC5BD1" w:rsidRPr="006A0986">
        <w:rPr>
          <w:kern w:val="1"/>
          <w:sz w:val="24"/>
          <w:lang w:eastAsia="zh-CN"/>
        </w:rPr>
        <w:t xml:space="preserve"> Исполнителем</w:t>
      </w:r>
      <w:r w:rsidR="005728BB" w:rsidRPr="006A0986">
        <w:rPr>
          <w:kern w:val="1"/>
          <w:sz w:val="24"/>
          <w:lang w:eastAsia="zh-CN"/>
        </w:rPr>
        <w:t xml:space="preserve"> </w:t>
      </w:r>
      <w:r w:rsidR="001E00B6" w:rsidRPr="006A0986">
        <w:rPr>
          <w:kern w:val="1"/>
          <w:sz w:val="24"/>
          <w:lang w:eastAsia="zh-CN"/>
        </w:rPr>
        <w:t>У</w:t>
      </w:r>
      <w:r w:rsidR="005728BB" w:rsidRPr="006A0986">
        <w:rPr>
          <w:kern w:val="1"/>
          <w:sz w:val="24"/>
          <w:lang w:eastAsia="zh-CN"/>
        </w:rPr>
        <w:t>слуг</w:t>
      </w:r>
      <w:r w:rsidRPr="006A0986">
        <w:rPr>
          <w:kern w:val="1"/>
          <w:sz w:val="24"/>
          <w:lang w:eastAsia="zh-CN"/>
        </w:rPr>
        <w:t xml:space="preserve"> настолько медленно, что окончание их к сроку становится явно невозможным;</w:t>
      </w:r>
    </w:p>
    <w:p w14:paraId="2DC077C0" w14:textId="77777777" w:rsidR="00131711" w:rsidRPr="006A0986" w:rsidRDefault="00131711" w:rsidP="003B5446">
      <w:pPr>
        <w:widowControl/>
        <w:tabs>
          <w:tab w:val="left" w:pos="0"/>
          <w:tab w:val="left" w:pos="709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- нарушения Исполнителем сроков </w:t>
      </w:r>
      <w:r w:rsidR="005728BB" w:rsidRPr="006A0986">
        <w:rPr>
          <w:kern w:val="1"/>
          <w:sz w:val="24"/>
          <w:lang w:eastAsia="zh-CN"/>
        </w:rPr>
        <w:t>о</w:t>
      </w:r>
      <w:r w:rsidR="001E00B6" w:rsidRPr="006A0986">
        <w:rPr>
          <w:kern w:val="1"/>
          <w:sz w:val="24"/>
          <w:lang w:eastAsia="zh-CN"/>
        </w:rPr>
        <w:t>казания У</w:t>
      </w:r>
      <w:r w:rsidR="005728BB" w:rsidRPr="006A0986">
        <w:rPr>
          <w:kern w:val="1"/>
          <w:sz w:val="24"/>
          <w:lang w:eastAsia="zh-CN"/>
        </w:rPr>
        <w:t>слуг</w:t>
      </w:r>
      <w:r w:rsidRPr="006A0986">
        <w:rPr>
          <w:kern w:val="1"/>
          <w:sz w:val="24"/>
          <w:lang w:eastAsia="zh-CN"/>
        </w:rPr>
        <w:t>;</w:t>
      </w:r>
    </w:p>
    <w:p w14:paraId="4BBEC323" w14:textId="77777777" w:rsidR="00131711" w:rsidRPr="006A0986" w:rsidRDefault="00131711" w:rsidP="003B5446">
      <w:pPr>
        <w:widowControl/>
        <w:tabs>
          <w:tab w:val="left" w:pos="0"/>
          <w:tab w:val="left" w:pos="709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>- не предоставлении, несвоевременном предоставлении</w:t>
      </w:r>
      <w:r w:rsidR="00F16148" w:rsidRPr="006A0986">
        <w:rPr>
          <w:kern w:val="1"/>
          <w:sz w:val="24"/>
          <w:lang w:eastAsia="zh-CN"/>
        </w:rPr>
        <w:t xml:space="preserve"> </w:t>
      </w:r>
      <w:r w:rsidR="006A0986" w:rsidRPr="006A0986">
        <w:rPr>
          <w:kern w:val="1"/>
          <w:sz w:val="24"/>
          <w:lang w:eastAsia="zh-CN"/>
        </w:rPr>
        <w:t>технического заключения</w:t>
      </w:r>
      <w:r w:rsidR="00F16148" w:rsidRPr="006A0986">
        <w:rPr>
          <w:kern w:val="1"/>
          <w:sz w:val="24"/>
          <w:lang w:eastAsia="zh-CN"/>
        </w:rPr>
        <w:t xml:space="preserve"> или</w:t>
      </w:r>
      <w:r w:rsidR="00413E63" w:rsidRPr="006A0986">
        <w:rPr>
          <w:kern w:val="1"/>
          <w:sz w:val="24"/>
          <w:lang w:eastAsia="zh-CN"/>
        </w:rPr>
        <w:t xml:space="preserve"> </w:t>
      </w:r>
      <w:r w:rsidR="00AF0734" w:rsidRPr="006A0986">
        <w:rPr>
          <w:kern w:val="1"/>
          <w:sz w:val="24"/>
          <w:lang w:eastAsia="zh-CN"/>
        </w:rPr>
        <w:t>запрашиваемых Заказчиком документов,</w:t>
      </w:r>
      <w:r w:rsidR="001B0022" w:rsidRPr="006A0986">
        <w:rPr>
          <w:kern w:val="1"/>
          <w:sz w:val="24"/>
          <w:lang w:eastAsia="zh-CN"/>
        </w:rPr>
        <w:t xml:space="preserve"> или</w:t>
      </w:r>
      <w:r w:rsidR="00413E63" w:rsidRPr="006A0986">
        <w:rPr>
          <w:kern w:val="1"/>
          <w:sz w:val="24"/>
          <w:lang w:eastAsia="zh-CN"/>
        </w:rPr>
        <w:t xml:space="preserve"> сведений</w:t>
      </w:r>
      <w:r w:rsidR="006A0986" w:rsidRPr="006A0986">
        <w:rPr>
          <w:kern w:val="1"/>
          <w:sz w:val="24"/>
          <w:lang w:eastAsia="zh-CN"/>
        </w:rPr>
        <w:t>;</w:t>
      </w:r>
    </w:p>
    <w:p w14:paraId="7050ED01" w14:textId="4A9886F8" w:rsidR="00131711" w:rsidRPr="006A0986" w:rsidRDefault="00131711" w:rsidP="003B5446">
      <w:pPr>
        <w:widowControl/>
        <w:tabs>
          <w:tab w:val="left" w:pos="0"/>
          <w:tab w:val="left" w:pos="709"/>
          <w:tab w:val="left" w:pos="993"/>
          <w:tab w:val="left" w:pos="1134"/>
        </w:tabs>
        <w:spacing w:line="276" w:lineRule="auto"/>
        <w:ind w:firstLine="567"/>
        <w:contextualSpacing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 xml:space="preserve">- в иных случаях, предусмотренных Договором </w:t>
      </w:r>
      <w:r w:rsidR="00D85C31" w:rsidRPr="006A0986">
        <w:rPr>
          <w:kern w:val="1"/>
          <w:sz w:val="24"/>
          <w:lang w:eastAsia="zh-CN"/>
        </w:rPr>
        <w:t>и гражданским</w:t>
      </w:r>
      <w:r w:rsidRPr="006A0986">
        <w:rPr>
          <w:kern w:val="1"/>
          <w:sz w:val="24"/>
          <w:lang w:eastAsia="zh-CN"/>
        </w:rPr>
        <w:t xml:space="preserve"> законодательством</w:t>
      </w:r>
      <w:r w:rsidR="00F16148" w:rsidRPr="006A0986">
        <w:rPr>
          <w:kern w:val="1"/>
          <w:sz w:val="24"/>
          <w:lang w:eastAsia="zh-CN"/>
        </w:rPr>
        <w:t xml:space="preserve"> Российской Федерации</w:t>
      </w:r>
      <w:r w:rsidRPr="006A0986">
        <w:rPr>
          <w:kern w:val="1"/>
          <w:sz w:val="24"/>
          <w:lang w:eastAsia="zh-CN"/>
        </w:rPr>
        <w:t>.</w:t>
      </w:r>
    </w:p>
    <w:p w14:paraId="6BA130A7" w14:textId="4C732681" w:rsidR="00131711" w:rsidRPr="006A0986" w:rsidRDefault="00EF4C12" w:rsidP="003B5446">
      <w:pPr>
        <w:widowControl/>
        <w:tabs>
          <w:tab w:val="left" w:pos="0"/>
          <w:tab w:val="left" w:pos="993"/>
          <w:tab w:val="left" w:pos="1134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>10.</w:t>
      </w:r>
      <w:r w:rsidR="001C5738" w:rsidRPr="006A0986">
        <w:rPr>
          <w:kern w:val="1"/>
          <w:sz w:val="24"/>
          <w:lang w:eastAsia="zh-CN"/>
        </w:rPr>
        <w:t>5</w:t>
      </w:r>
      <w:r w:rsidRPr="006A0986">
        <w:rPr>
          <w:kern w:val="1"/>
          <w:sz w:val="24"/>
          <w:lang w:eastAsia="zh-CN"/>
        </w:rPr>
        <w:t xml:space="preserve">. </w:t>
      </w:r>
      <w:r w:rsidR="00131711" w:rsidRPr="006A0986">
        <w:rPr>
          <w:kern w:val="1"/>
          <w:sz w:val="24"/>
          <w:lang w:eastAsia="zh-CN"/>
        </w:rPr>
        <w:t>Заказчик вправе отказаться от исполнения Договора в одностороннем внесудебном порядке без указания причин, предупредив</w:t>
      </w:r>
      <w:r w:rsidR="003C7012">
        <w:rPr>
          <w:kern w:val="1"/>
          <w:sz w:val="24"/>
          <w:lang w:eastAsia="zh-CN"/>
        </w:rPr>
        <w:t xml:space="preserve"> об этом</w:t>
      </w:r>
      <w:r w:rsidR="00131711" w:rsidRPr="006A0986">
        <w:rPr>
          <w:kern w:val="1"/>
          <w:sz w:val="24"/>
          <w:lang w:eastAsia="zh-CN"/>
        </w:rPr>
        <w:t xml:space="preserve"> Исполнителя за </w:t>
      </w:r>
      <w:r w:rsidR="003C7012">
        <w:rPr>
          <w:kern w:val="1"/>
          <w:sz w:val="24"/>
          <w:lang w:eastAsia="zh-CN"/>
        </w:rPr>
        <w:t>5</w:t>
      </w:r>
      <w:r w:rsidR="00131711" w:rsidRPr="006A0986">
        <w:rPr>
          <w:kern w:val="1"/>
          <w:sz w:val="24"/>
          <w:lang w:eastAsia="zh-CN"/>
        </w:rPr>
        <w:t xml:space="preserve"> (</w:t>
      </w:r>
      <w:r w:rsidR="003C7012">
        <w:rPr>
          <w:kern w:val="1"/>
          <w:sz w:val="24"/>
          <w:lang w:eastAsia="zh-CN"/>
        </w:rPr>
        <w:t>Пять</w:t>
      </w:r>
      <w:r w:rsidR="00131711" w:rsidRPr="006A0986">
        <w:rPr>
          <w:kern w:val="1"/>
          <w:sz w:val="24"/>
          <w:lang w:eastAsia="zh-CN"/>
        </w:rPr>
        <w:t>)</w:t>
      </w:r>
      <w:r w:rsidR="00D85C31" w:rsidRPr="006A0986">
        <w:rPr>
          <w:kern w:val="1"/>
          <w:sz w:val="24"/>
          <w:lang w:eastAsia="zh-CN"/>
        </w:rPr>
        <w:t xml:space="preserve"> календарных</w:t>
      </w:r>
      <w:r w:rsidR="00131711" w:rsidRPr="006A0986">
        <w:rPr>
          <w:kern w:val="1"/>
          <w:sz w:val="24"/>
          <w:lang w:eastAsia="zh-CN"/>
        </w:rPr>
        <w:t xml:space="preserve"> дн</w:t>
      </w:r>
      <w:r w:rsidR="003C7012">
        <w:rPr>
          <w:kern w:val="1"/>
          <w:sz w:val="24"/>
          <w:lang w:eastAsia="zh-CN"/>
        </w:rPr>
        <w:t>ей</w:t>
      </w:r>
      <w:r w:rsidR="00131711" w:rsidRPr="006A0986">
        <w:rPr>
          <w:kern w:val="1"/>
          <w:sz w:val="24"/>
          <w:lang w:eastAsia="zh-CN"/>
        </w:rPr>
        <w:t>, возместив фактически понесенные расходы Исполнителя.</w:t>
      </w:r>
    </w:p>
    <w:p w14:paraId="21D46916" w14:textId="353F8600" w:rsidR="00131711" w:rsidRPr="006A0986" w:rsidRDefault="00EF4C12" w:rsidP="003B5446">
      <w:pPr>
        <w:tabs>
          <w:tab w:val="left" w:pos="0"/>
        </w:tabs>
        <w:spacing w:line="276" w:lineRule="auto"/>
        <w:ind w:firstLine="567"/>
        <w:jc w:val="both"/>
        <w:rPr>
          <w:kern w:val="1"/>
          <w:sz w:val="24"/>
          <w:lang w:eastAsia="zh-CN"/>
        </w:rPr>
      </w:pPr>
      <w:r w:rsidRPr="006A0986">
        <w:rPr>
          <w:kern w:val="1"/>
          <w:sz w:val="24"/>
          <w:lang w:eastAsia="zh-CN"/>
        </w:rPr>
        <w:t>10.</w:t>
      </w:r>
      <w:r w:rsidR="001C5738" w:rsidRPr="006A0986">
        <w:rPr>
          <w:kern w:val="1"/>
          <w:sz w:val="24"/>
          <w:lang w:eastAsia="zh-CN"/>
        </w:rPr>
        <w:t>6</w:t>
      </w:r>
      <w:r w:rsidRPr="006A0986">
        <w:rPr>
          <w:kern w:val="1"/>
          <w:sz w:val="24"/>
          <w:lang w:eastAsia="zh-CN"/>
        </w:rPr>
        <w:t xml:space="preserve">. </w:t>
      </w:r>
      <w:r w:rsidR="00D043C0" w:rsidRPr="006A0986">
        <w:rPr>
          <w:kern w:val="1"/>
          <w:sz w:val="24"/>
          <w:lang w:eastAsia="zh-CN"/>
        </w:rPr>
        <w:t xml:space="preserve"> </w:t>
      </w:r>
      <w:r w:rsidR="00131711" w:rsidRPr="006A0986">
        <w:rPr>
          <w:kern w:val="1"/>
          <w:sz w:val="24"/>
          <w:lang w:eastAsia="zh-CN"/>
        </w:rPr>
        <w:t xml:space="preserve">Договор считается расторгнутым, начиная с </w:t>
      </w:r>
      <w:r w:rsidR="002F70F6">
        <w:rPr>
          <w:kern w:val="1"/>
          <w:sz w:val="24"/>
          <w:lang w:eastAsia="zh-CN"/>
        </w:rPr>
        <w:t>6</w:t>
      </w:r>
      <w:r w:rsidR="00D85C31" w:rsidRPr="006A0986">
        <w:rPr>
          <w:kern w:val="1"/>
          <w:sz w:val="24"/>
          <w:lang w:eastAsia="zh-CN"/>
        </w:rPr>
        <w:t xml:space="preserve"> (</w:t>
      </w:r>
      <w:r w:rsidR="00272C4E">
        <w:rPr>
          <w:kern w:val="1"/>
          <w:sz w:val="24"/>
          <w:lang w:eastAsia="zh-CN"/>
        </w:rPr>
        <w:t>Шесть</w:t>
      </w:r>
      <w:r w:rsidR="00D85C31" w:rsidRPr="006A0986">
        <w:rPr>
          <w:kern w:val="1"/>
          <w:sz w:val="24"/>
          <w:lang w:eastAsia="zh-CN"/>
        </w:rPr>
        <w:t>) календарного</w:t>
      </w:r>
      <w:r w:rsidR="00131711" w:rsidRPr="006A0986">
        <w:rPr>
          <w:kern w:val="1"/>
          <w:sz w:val="24"/>
          <w:lang w:eastAsia="zh-CN"/>
        </w:rPr>
        <w:t xml:space="preserve"> дня после дня отправления Исполнителю соответствующего уведомлени</w:t>
      </w:r>
      <w:r w:rsidR="006F0084" w:rsidRPr="006A0986">
        <w:rPr>
          <w:kern w:val="1"/>
          <w:sz w:val="24"/>
          <w:lang w:eastAsia="zh-CN"/>
        </w:rPr>
        <w:t>я</w:t>
      </w:r>
      <w:r w:rsidR="00131711" w:rsidRPr="006A0986">
        <w:rPr>
          <w:kern w:val="1"/>
          <w:sz w:val="24"/>
          <w:lang w:eastAsia="zh-CN"/>
        </w:rPr>
        <w:t xml:space="preserve">. В течение </w:t>
      </w:r>
      <w:r w:rsidR="00D85C31" w:rsidRPr="006A0986">
        <w:rPr>
          <w:kern w:val="1"/>
          <w:sz w:val="24"/>
          <w:lang w:eastAsia="zh-CN"/>
        </w:rPr>
        <w:t>3 (</w:t>
      </w:r>
      <w:r w:rsidR="002F70F6" w:rsidRPr="006A0986">
        <w:rPr>
          <w:kern w:val="1"/>
          <w:sz w:val="24"/>
          <w:lang w:eastAsia="zh-CN"/>
        </w:rPr>
        <w:t>Тр</w:t>
      </w:r>
      <w:r w:rsidR="00272C4E">
        <w:rPr>
          <w:kern w:val="1"/>
          <w:sz w:val="24"/>
          <w:lang w:eastAsia="zh-CN"/>
        </w:rPr>
        <w:t>и</w:t>
      </w:r>
      <w:r w:rsidR="00D85C31" w:rsidRPr="006A0986">
        <w:rPr>
          <w:kern w:val="1"/>
          <w:sz w:val="24"/>
          <w:lang w:eastAsia="zh-CN"/>
        </w:rPr>
        <w:t>) календарных</w:t>
      </w:r>
      <w:r w:rsidR="00131711" w:rsidRPr="006A0986">
        <w:rPr>
          <w:kern w:val="1"/>
          <w:sz w:val="24"/>
          <w:lang w:eastAsia="zh-CN"/>
        </w:rPr>
        <w:t xml:space="preserve"> дней с </w:t>
      </w:r>
      <w:r w:rsidR="003C7012">
        <w:rPr>
          <w:kern w:val="1"/>
          <w:sz w:val="24"/>
          <w:lang w:eastAsia="zh-CN"/>
        </w:rPr>
        <w:t xml:space="preserve">даты </w:t>
      </w:r>
      <w:r w:rsidR="00131711" w:rsidRPr="006A0986">
        <w:rPr>
          <w:kern w:val="1"/>
          <w:sz w:val="24"/>
          <w:lang w:eastAsia="zh-CN"/>
        </w:rPr>
        <w:t>получения Исполнителем уведомления Заказчика об отказе от исполнения Договора, Исполнитель обязуется передать</w:t>
      </w:r>
      <w:r w:rsidR="006F0084" w:rsidRPr="006A0986">
        <w:rPr>
          <w:kern w:val="1"/>
          <w:sz w:val="24"/>
          <w:lang w:eastAsia="zh-CN"/>
        </w:rPr>
        <w:t xml:space="preserve"> Заказчику</w:t>
      </w:r>
      <w:r w:rsidR="00131711" w:rsidRPr="006A0986">
        <w:rPr>
          <w:kern w:val="1"/>
          <w:sz w:val="24"/>
          <w:lang w:eastAsia="zh-CN"/>
        </w:rPr>
        <w:t xml:space="preserve"> всю документацию в отношении </w:t>
      </w:r>
      <w:r w:rsidR="001E00B6" w:rsidRPr="006A0986">
        <w:rPr>
          <w:kern w:val="1"/>
          <w:sz w:val="24"/>
          <w:lang w:eastAsia="zh-CN"/>
        </w:rPr>
        <w:t>У</w:t>
      </w:r>
      <w:r w:rsidR="005728BB" w:rsidRPr="006A0986">
        <w:rPr>
          <w:kern w:val="1"/>
          <w:sz w:val="24"/>
          <w:lang w:eastAsia="zh-CN"/>
        </w:rPr>
        <w:t>слуг</w:t>
      </w:r>
      <w:r w:rsidR="00131711" w:rsidRPr="006A0986">
        <w:rPr>
          <w:kern w:val="1"/>
          <w:sz w:val="24"/>
          <w:lang w:eastAsia="zh-CN"/>
        </w:rPr>
        <w:t xml:space="preserve">, </w:t>
      </w:r>
      <w:r w:rsidR="005728BB" w:rsidRPr="006A0986">
        <w:rPr>
          <w:kern w:val="1"/>
          <w:sz w:val="24"/>
          <w:lang w:eastAsia="zh-CN"/>
        </w:rPr>
        <w:t xml:space="preserve">оказываемых </w:t>
      </w:r>
      <w:r w:rsidR="00131711" w:rsidRPr="006A0986">
        <w:rPr>
          <w:kern w:val="1"/>
          <w:sz w:val="24"/>
          <w:lang w:eastAsia="zh-CN"/>
        </w:rPr>
        <w:t xml:space="preserve">Исполнителем, а также результат </w:t>
      </w:r>
      <w:r w:rsidR="00B472D0" w:rsidRPr="006A0986">
        <w:rPr>
          <w:kern w:val="1"/>
          <w:sz w:val="24"/>
          <w:lang w:eastAsia="zh-CN"/>
        </w:rPr>
        <w:t>о</w:t>
      </w:r>
      <w:r w:rsidR="001E00B6" w:rsidRPr="006A0986">
        <w:rPr>
          <w:kern w:val="1"/>
          <w:sz w:val="24"/>
          <w:lang w:eastAsia="zh-CN"/>
        </w:rPr>
        <w:t>казанных У</w:t>
      </w:r>
      <w:r w:rsidR="00B472D0" w:rsidRPr="006A0986">
        <w:rPr>
          <w:kern w:val="1"/>
          <w:sz w:val="24"/>
          <w:lang w:eastAsia="zh-CN"/>
        </w:rPr>
        <w:t>слуг</w:t>
      </w:r>
      <w:r w:rsidR="00131711" w:rsidRPr="006A0986">
        <w:rPr>
          <w:kern w:val="1"/>
          <w:sz w:val="24"/>
          <w:lang w:eastAsia="zh-CN"/>
        </w:rPr>
        <w:t xml:space="preserve"> на дату расторжения Договора.</w:t>
      </w:r>
    </w:p>
    <w:p w14:paraId="6CD0328D" w14:textId="77777777" w:rsidR="008C6225" w:rsidRPr="00716BE3" w:rsidRDefault="008C6225" w:rsidP="003B5446">
      <w:pPr>
        <w:spacing w:line="276" w:lineRule="auto"/>
        <w:jc w:val="both"/>
        <w:rPr>
          <w:sz w:val="24"/>
          <w:highlight w:val="yellow"/>
        </w:rPr>
      </w:pPr>
    </w:p>
    <w:p w14:paraId="0A3048F5" w14:textId="77777777" w:rsidR="007B2291" w:rsidRPr="006A0986" w:rsidRDefault="007B2291" w:rsidP="00D95876">
      <w:pPr>
        <w:pStyle w:val="a5"/>
        <w:widowControl/>
        <w:numPr>
          <w:ilvl w:val="0"/>
          <w:numId w:val="23"/>
        </w:numPr>
        <w:suppressAutoHyphens w:val="0"/>
        <w:spacing w:line="276" w:lineRule="auto"/>
        <w:ind w:left="142"/>
        <w:jc w:val="center"/>
        <w:rPr>
          <w:b/>
          <w:bCs/>
          <w:sz w:val="24"/>
        </w:rPr>
      </w:pPr>
      <w:r w:rsidRPr="006A0986">
        <w:rPr>
          <w:b/>
          <w:bCs/>
          <w:sz w:val="24"/>
        </w:rPr>
        <w:t>ДРУГИЕ УСЛОВИЯ</w:t>
      </w:r>
    </w:p>
    <w:p w14:paraId="2DB457CF" w14:textId="4A1F0EE4" w:rsidR="00B1205D" w:rsidRPr="006A0986" w:rsidRDefault="001B29FB" w:rsidP="003B544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6A0986">
        <w:rPr>
          <w:sz w:val="24"/>
        </w:rPr>
        <w:t xml:space="preserve">11.1. </w:t>
      </w:r>
      <w:r w:rsidR="00EF4C12" w:rsidRPr="006A0986">
        <w:rPr>
          <w:sz w:val="24"/>
        </w:rPr>
        <w:t xml:space="preserve">В случае возникновения споров между Сторонами по вопросам исполнения Договора, Стороны примут все меры к их разрешению путём переговоров, досудебный порядок урегулирования </w:t>
      </w:r>
      <w:r w:rsidR="00F6434B" w:rsidRPr="006A0986">
        <w:rPr>
          <w:sz w:val="24"/>
        </w:rPr>
        <w:t>–</w:t>
      </w:r>
      <w:r w:rsidR="00EF4C12" w:rsidRPr="006A0986">
        <w:rPr>
          <w:sz w:val="24"/>
        </w:rPr>
        <w:t xml:space="preserve"> обязателен</w:t>
      </w:r>
      <w:r w:rsidR="00F6434B" w:rsidRPr="006A0986">
        <w:rPr>
          <w:sz w:val="24"/>
        </w:rPr>
        <w:t xml:space="preserve">, срок ответа Стороны на претензию – 10 </w:t>
      </w:r>
      <w:bookmarkStart w:id="0" w:name="_GoBack"/>
      <w:r w:rsidR="00F6434B" w:rsidRPr="006A0986">
        <w:rPr>
          <w:sz w:val="24"/>
        </w:rPr>
        <w:t>(</w:t>
      </w:r>
      <w:bookmarkEnd w:id="0"/>
      <w:r w:rsidR="00DC353C" w:rsidRPr="006A0986">
        <w:rPr>
          <w:sz w:val="24"/>
        </w:rPr>
        <w:t>Д</w:t>
      </w:r>
      <w:r w:rsidR="00F6434B" w:rsidRPr="006A0986">
        <w:rPr>
          <w:sz w:val="24"/>
        </w:rPr>
        <w:t xml:space="preserve">есять) календарных дней с </w:t>
      </w:r>
      <w:r w:rsidR="003C7012">
        <w:rPr>
          <w:sz w:val="24"/>
        </w:rPr>
        <w:t xml:space="preserve">даты </w:t>
      </w:r>
      <w:r w:rsidR="00F6434B" w:rsidRPr="006A0986">
        <w:rPr>
          <w:sz w:val="24"/>
        </w:rPr>
        <w:t>ее получения</w:t>
      </w:r>
      <w:r w:rsidR="00EF4C12" w:rsidRPr="006A0986">
        <w:rPr>
          <w:sz w:val="24"/>
        </w:rPr>
        <w:t xml:space="preserve">. </w:t>
      </w:r>
    </w:p>
    <w:p w14:paraId="7A9959F7" w14:textId="58882134" w:rsidR="001B29FB" w:rsidRPr="006A0986" w:rsidRDefault="001B29FB" w:rsidP="00B1205D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6A0986">
        <w:rPr>
          <w:sz w:val="24"/>
        </w:rPr>
        <w:t xml:space="preserve">11.2. </w:t>
      </w:r>
      <w:r w:rsidR="00EF4C12" w:rsidRPr="006A0986">
        <w:rPr>
          <w:sz w:val="24"/>
        </w:rPr>
        <w:t xml:space="preserve">Стороны договорились, что все споры, разногласия и требования, возникающие </w:t>
      </w:r>
      <w:r w:rsidR="00D8633A">
        <w:rPr>
          <w:sz w:val="24"/>
        </w:rPr>
        <w:br/>
      </w:r>
      <w:r w:rsidR="00EF4C12" w:rsidRPr="006A0986">
        <w:rPr>
          <w:sz w:val="24"/>
        </w:rPr>
        <w:t xml:space="preserve">из </w:t>
      </w:r>
      <w:r w:rsidR="003C7012">
        <w:rPr>
          <w:sz w:val="24"/>
        </w:rPr>
        <w:t>Д</w:t>
      </w:r>
      <w:r w:rsidR="00EF4C12" w:rsidRPr="006A0986">
        <w:rPr>
          <w:sz w:val="24"/>
        </w:rPr>
        <w:t xml:space="preserve">оговора или в связи с ним, в том числе связанные с его заключением, изменением, исполнением, нарушением, расторжением, прекращением и действительностью, в том </w:t>
      </w:r>
      <w:r w:rsidR="00D85C31" w:rsidRPr="006A0986">
        <w:rPr>
          <w:sz w:val="24"/>
        </w:rPr>
        <w:t xml:space="preserve">числе </w:t>
      </w:r>
      <w:r w:rsidR="00D8633A">
        <w:rPr>
          <w:sz w:val="24"/>
        </w:rPr>
        <w:br/>
      </w:r>
      <w:r w:rsidR="00D85C31" w:rsidRPr="006A0986">
        <w:rPr>
          <w:sz w:val="24"/>
        </w:rPr>
        <w:t>с</w:t>
      </w:r>
      <w:r w:rsidR="00EF4C12" w:rsidRPr="006A0986">
        <w:rPr>
          <w:sz w:val="24"/>
        </w:rPr>
        <w:t xml:space="preserve"> взысканием задолженности, неустойки, штрафа, законных процентов по </w:t>
      </w:r>
      <w:r w:rsidR="006F0084" w:rsidRPr="006A0986">
        <w:rPr>
          <w:sz w:val="24"/>
        </w:rPr>
        <w:t>Договору, по</w:t>
      </w:r>
      <w:r w:rsidR="00EF4C12" w:rsidRPr="006A0986">
        <w:rPr>
          <w:sz w:val="24"/>
        </w:rPr>
        <w:t xml:space="preserve"> которым Стороны не пришли к соглашению, подлежат разрешению </w:t>
      </w:r>
      <w:r w:rsidR="006F0084" w:rsidRPr="006A0986">
        <w:rPr>
          <w:sz w:val="24"/>
        </w:rPr>
        <w:t>в Арбитражном</w:t>
      </w:r>
      <w:r w:rsidR="00EF4C12" w:rsidRPr="006A0986">
        <w:rPr>
          <w:sz w:val="24"/>
        </w:rPr>
        <w:t xml:space="preserve"> суде Республики Крым. </w:t>
      </w:r>
    </w:p>
    <w:p w14:paraId="681D5AA7" w14:textId="2160789D" w:rsidR="001B29FB" w:rsidRPr="006A0986" w:rsidRDefault="001B29FB" w:rsidP="003B544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6A0986">
        <w:rPr>
          <w:sz w:val="24"/>
        </w:rPr>
        <w:t>11.</w:t>
      </w:r>
      <w:r w:rsidR="00332C04" w:rsidRPr="006A0986">
        <w:rPr>
          <w:sz w:val="24"/>
        </w:rPr>
        <w:t>3</w:t>
      </w:r>
      <w:r w:rsidRPr="006A0986">
        <w:rPr>
          <w:sz w:val="24"/>
        </w:rPr>
        <w:t xml:space="preserve">. </w:t>
      </w:r>
      <w:r w:rsidR="00EF4C12" w:rsidRPr="006A0986">
        <w:rPr>
          <w:sz w:val="24"/>
        </w:rPr>
        <w:t>Договор составлен и подписан в двух экземплярах, имеющих равную юридическую силу, один из которых находится у Исполнителя, а другой у Заказчика.</w:t>
      </w:r>
    </w:p>
    <w:p w14:paraId="492BB7AC" w14:textId="0CFFD5BC" w:rsidR="00283523" w:rsidRPr="006A0986" w:rsidRDefault="00FB6879" w:rsidP="00283523">
      <w:pPr>
        <w:spacing w:line="276" w:lineRule="auto"/>
        <w:ind w:firstLine="567"/>
        <w:jc w:val="both"/>
        <w:rPr>
          <w:sz w:val="24"/>
        </w:rPr>
      </w:pPr>
      <w:r w:rsidRPr="006A0986">
        <w:rPr>
          <w:sz w:val="24"/>
        </w:rPr>
        <w:t>11.</w:t>
      </w:r>
      <w:r w:rsidR="00332C04" w:rsidRPr="006A0986">
        <w:rPr>
          <w:sz w:val="24"/>
        </w:rPr>
        <w:t>4</w:t>
      </w:r>
      <w:r w:rsidRPr="006A0986">
        <w:rPr>
          <w:sz w:val="24"/>
        </w:rPr>
        <w:t xml:space="preserve">. </w:t>
      </w:r>
      <w:r w:rsidR="00283523" w:rsidRPr="006A0986">
        <w:rPr>
          <w:sz w:val="24"/>
        </w:rPr>
        <w:t xml:space="preserve">Все приложения и документы, свидетельствующие об исполнении Сторонами обязательств по Договору, являются неотъемлемыми частями Договора, ссылка на номер и дату </w:t>
      </w:r>
      <w:r w:rsidR="00283523" w:rsidRPr="006A0986">
        <w:rPr>
          <w:sz w:val="24"/>
        </w:rPr>
        <w:lastRenderedPageBreak/>
        <w:t xml:space="preserve">Договора в таких документах является обязательной. </w:t>
      </w:r>
    </w:p>
    <w:p w14:paraId="2D3216C1" w14:textId="77777777" w:rsidR="00FB6879" w:rsidRPr="006A0986" w:rsidRDefault="00283523" w:rsidP="003B544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6A0986">
        <w:rPr>
          <w:sz w:val="24"/>
        </w:rPr>
        <w:t xml:space="preserve">11.5. </w:t>
      </w:r>
      <w:r w:rsidR="00FB6879" w:rsidRPr="006A0986">
        <w:rPr>
          <w:sz w:val="24"/>
        </w:rPr>
        <w:t>Приложени</w:t>
      </w:r>
      <w:r w:rsidR="0045045F" w:rsidRPr="006A0986">
        <w:rPr>
          <w:sz w:val="24"/>
        </w:rPr>
        <w:t>я</w:t>
      </w:r>
      <w:r w:rsidR="00FB6879" w:rsidRPr="006A0986">
        <w:rPr>
          <w:sz w:val="24"/>
        </w:rPr>
        <w:t>, являющ</w:t>
      </w:r>
      <w:r w:rsidR="0045045F" w:rsidRPr="006A0986">
        <w:rPr>
          <w:sz w:val="24"/>
        </w:rPr>
        <w:t>и</w:t>
      </w:r>
      <w:r w:rsidR="00FB6879" w:rsidRPr="006A0986">
        <w:rPr>
          <w:sz w:val="24"/>
        </w:rPr>
        <w:t>еся неотъемлемой частью Договора:</w:t>
      </w:r>
    </w:p>
    <w:p w14:paraId="759FB8B6" w14:textId="77777777" w:rsidR="00FB6879" w:rsidRPr="00D95876" w:rsidRDefault="006B78EC" w:rsidP="003B544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D95876">
        <w:rPr>
          <w:sz w:val="24"/>
        </w:rPr>
        <w:t>- Приложение</w:t>
      </w:r>
      <w:r w:rsidR="0045045F" w:rsidRPr="00D95876">
        <w:rPr>
          <w:sz w:val="24"/>
        </w:rPr>
        <w:t xml:space="preserve"> 1</w:t>
      </w:r>
      <w:r w:rsidR="00FB6879" w:rsidRPr="00D95876">
        <w:rPr>
          <w:sz w:val="24"/>
        </w:rPr>
        <w:t xml:space="preserve"> –</w:t>
      </w:r>
      <w:r w:rsidRPr="00D95876">
        <w:rPr>
          <w:sz w:val="24"/>
        </w:rPr>
        <w:t xml:space="preserve"> </w:t>
      </w:r>
      <w:r w:rsidR="007B2B3C" w:rsidRPr="00D95876">
        <w:rPr>
          <w:sz w:val="24"/>
        </w:rPr>
        <w:t>Спецификация</w:t>
      </w:r>
      <w:r w:rsidR="0045045F" w:rsidRPr="00D95876">
        <w:rPr>
          <w:sz w:val="24"/>
        </w:rPr>
        <w:t>;</w:t>
      </w:r>
    </w:p>
    <w:p w14:paraId="0B7E0CB7" w14:textId="77777777" w:rsidR="00D95876" w:rsidRPr="00D95876" w:rsidRDefault="00D95876" w:rsidP="003B544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D95876">
        <w:rPr>
          <w:sz w:val="24"/>
        </w:rPr>
        <w:t>- Приложение 2 - Заявка на экспертизу движимого имущества;</w:t>
      </w:r>
    </w:p>
    <w:p w14:paraId="7DBA7FD9" w14:textId="77777777" w:rsidR="0045045F" w:rsidRDefault="00D95876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  <w:r w:rsidRPr="00D95876">
        <w:rPr>
          <w:sz w:val="24"/>
        </w:rPr>
        <w:t>- Приложение 3</w:t>
      </w:r>
      <w:r w:rsidR="0045045F" w:rsidRPr="00D95876">
        <w:rPr>
          <w:sz w:val="24"/>
        </w:rPr>
        <w:t xml:space="preserve"> –</w:t>
      </w:r>
      <w:r w:rsidR="00283523" w:rsidRPr="00D95876">
        <w:rPr>
          <w:sz w:val="24"/>
        </w:rPr>
        <w:t xml:space="preserve"> </w:t>
      </w:r>
      <w:r w:rsidRPr="00D95876">
        <w:rPr>
          <w:sz w:val="24"/>
        </w:rPr>
        <w:t>Сведения о</w:t>
      </w:r>
      <w:r w:rsidR="0022697C" w:rsidRPr="00D95876">
        <w:rPr>
          <w:sz w:val="24"/>
        </w:rPr>
        <w:t xml:space="preserve"> </w:t>
      </w:r>
      <w:r w:rsidRPr="00D95876">
        <w:rPr>
          <w:sz w:val="24"/>
        </w:rPr>
        <w:t>специалистах</w:t>
      </w:r>
      <w:r w:rsidR="0022697C" w:rsidRPr="00D95876">
        <w:rPr>
          <w:sz w:val="24"/>
        </w:rPr>
        <w:t xml:space="preserve">, </w:t>
      </w:r>
      <w:r w:rsidR="008D2D80" w:rsidRPr="00D95876">
        <w:rPr>
          <w:sz w:val="24"/>
        </w:rPr>
        <w:t xml:space="preserve">которые будут </w:t>
      </w:r>
      <w:r w:rsidR="0022697C" w:rsidRPr="00D95876">
        <w:rPr>
          <w:sz w:val="24"/>
        </w:rPr>
        <w:t xml:space="preserve">проводить </w:t>
      </w:r>
      <w:r w:rsidRPr="00D95876">
        <w:rPr>
          <w:sz w:val="24"/>
        </w:rPr>
        <w:t>экспертизу</w:t>
      </w:r>
      <w:r w:rsidR="0022697C" w:rsidRPr="00D95876">
        <w:rPr>
          <w:sz w:val="24"/>
        </w:rPr>
        <w:t xml:space="preserve">. </w:t>
      </w:r>
    </w:p>
    <w:p w14:paraId="76C7B0F3" w14:textId="77777777" w:rsidR="00C80D00" w:rsidRPr="00D95876" w:rsidRDefault="00C80D00">
      <w:pPr>
        <w:tabs>
          <w:tab w:val="left" w:pos="540"/>
          <w:tab w:val="center" w:pos="709"/>
        </w:tabs>
        <w:spacing w:line="276" w:lineRule="auto"/>
        <w:ind w:firstLine="567"/>
        <w:jc w:val="both"/>
        <w:rPr>
          <w:sz w:val="24"/>
        </w:rPr>
      </w:pPr>
    </w:p>
    <w:p w14:paraId="4E1E19BF" w14:textId="77777777" w:rsidR="007B2291" w:rsidRPr="00DE4FBE" w:rsidRDefault="007B2291" w:rsidP="00D95876">
      <w:pPr>
        <w:pStyle w:val="a5"/>
        <w:numPr>
          <w:ilvl w:val="0"/>
          <w:numId w:val="23"/>
        </w:numPr>
        <w:tabs>
          <w:tab w:val="left" w:pos="540"/>
          <w:tab w:val="center" w:pos="709"/>
        </w:tabs>
        <w:ind w:left="567"/>
        <w:jc w:val="center"/>
        <w:rPr>
          <w:b/>
          <w:bCs/>
          <w:sz w:val="24"/>
        </w:rPr>
      </w:pPr>
      <w:r w:rsidRPr="00DE4FBE">
        <w:rPr>
          <w:b/>
          <w:bCs/>
          <w:sz w:val="24"/>
        </w:rPr>
        <w:t>РЕКВИЗИТЫ СТОРОН</w:t>
      </w:r>
      <w:bookmarkStart w:id="1" w:name="реквизиты"/>
    </w:p>
    <w:p w14:paraId="73CE878E" w14:textId="77777777" w:rsidR="00AF0734" w:rsidRPr="00716BE3" w:rsidRDefault="00AF0734" w:rsidP="00C006DC">
      <w:pPr>
        <w:pStyle w:val="a5"/>
        <w:tabs>
          <w:tab w:val="left" w:pos="540"/>
          <w:tab w:val="center" w:pos="709"/>
        </w:tabs>
        <w:ind w:left="567"/>
        <w:rPr>
          <w:b/>
          <w:bCs/>
          <w:sz w:val="24"/>
          <w:highlight w:val="yellow"/>
        </w:rPr>
      </w:pPr>
    </w:p>
    <w:tbl>
      <w:tblPr>
        <w:tblW w:w="9976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3"/>
        <w:gridCol w:w="5043"/>
      </w:tblGrid>
      <w:tr w:rsidR="00ED2CFE" w:rsidRPr="00716BE3" w14:paraId="449C508F" w14:textId="77777777" w:rsidTr="00C006DC">
        <w:trPr>
          <w:trHeight w:val="359"/>
        </w:trPr>
        <w:tc>
          <w:tcPr>
            <w:tcW w:w="4933" w:type="dxa"/>
            <w:shd w:val="clear" w:color="auto" w:fill="auto"/>
          </w:tcPr>
          <w:bookmarkEnd w:id="1"/>
          <w:p w14:paraId="55334440" w14:textId="77777777" w:rsidR="00ED2CFE" w:rsidRPr="00DE4FBE" w:rsidRDefault="00ED2CFE" w:rsidP="00C006DC">
            <w:pPr>
              <w:jc w:val="center"/>
              <w:rPr>
                <w:sz w:val="22"/>
              </w:rPr>
            </w:pPr>
            <w:r w:rsidRPr="00DE4FBE">
              <w:rPr>
                <w:b/>
                <w:bCs/>
                <w:color w:val="000000"/>
                <w:sz w:val="22"/>
              </w:rPr>
              <w:t>Заказчик:</w:t>
            </w:r>
          </w:p>
        </w:tc>
        <w:tc>
          <w:tcPr>
            <w:tcW w:w="5043" w:type="dxa"/>
            <w:shd w:val="clear" w:color="auto" w:fill="auto"/>
          </w:tcPr>
          <w:p w14:paraId="2ACE3A38" w14:textId="77777777" w:rsidR="00ED2CFE" w:rsidRPr="00DE4FBE" w:rsidRDefault="00ED2CFE" w:rsidP="00C006DC">
            <w:pPr>
              <w:jc w:val="center"/>
              <w:rPr>
                <w:sz w:val="22"/>
              </w:rPr>
            </w:pPr>
            <w:r w:rsidRPr="00DE4FBE">
              <w:rPr>
                <w:b/>
                <w:bCs/>
                <w:color w:val="000000"/>
                <w:sz w:val="22"/>
              </w:rPr>
              <w:t>Исполнитель:</w:t>
            </w:r>
          </w:p>
        </w:tc>
      </w:tr>
      <w:tr w:rsidR="00ED2CFE" w:rsidRPr="00716BE3" w14:paraId="03FD29B2" w14:textId="77777777" w:rsidTr="00C006DC">
        <w:trPr>
          <w:trHeight w:val="2788"/>
        </w:trPr>
        <w:tc>
          <w:tcPr>
            <w:tcW w:w="4933" w:type="dxa"/>
            <w:shd w:val="clear" w:color="auto" w:fill="auto"/>
          </w:tcPr>
          <w:p w14:paraId="3BCB4C1A" w14:textId="77777777" w:rsidR="00D67227" w:rsidRPr="00DE4FBE" w:rsidRDefault="00D67227" w:rsidP="00C006DC">
            <w:pPr>
              <w:rPr>
                <w:b/>
                <w:bCs/>
                <w:iCs/>
                <w:color w:val="000000"/>
                <w:sz w:val="22"/>
              </w:rPr>
            </w:pPr>
            <w:r w:rsidRPr="00DE4FBE">
              <w:rPr>
                <w:b/>
                <w:bCs/>
                <w:iCs/>
                <w:color w:val="000000"/>
                <w:sz w:val="22"/>
              </w:rPr>
              <w:t>Автономная некоммерческая организация</w:t>
            </w:r>
          </w:p>
          <w:p w14:paraId="0133463C" w14:textId="5D9C00FE" w:rsidR="00ED2CFE" w:rsidRPr="00DE4FBE" w:rsidRDefault="00D67227" w:rsidP="00C006DC">
            <w:pPr>
              <w:rPr>
                <w:bCs/>
                <w:iCs/>
                <w:color w:val="000000"/>
                <w:sz w:val="22"/>
              </w:rPr>
            </w:pPr>
            <w:r w:rsidRPr="00DE4FBE">
              <w:rPr>
                <w:b/>
                <w:bCs/>
                <w:iCs/>
                <w:color w:val="000000"/>
                <w:sz w:val="22"/>
              </w:rPr>
              <w:t>«Фонд защиты вкладчиков»</w:t>
            </w:r>
            <w:r w:rsidR="00F96FBE">
              <w:rPr>
                <w:b/>
                <w:bCs/>
                <w:iCs/>
                <w:color w:val="000000"/>
                <w:sz w:val="22"/>
              </w:rPr>
              <w:t xml:space="preserve"> </w:t>
            </w:r>
            <w:r w:rsidR="00F96FBE" w:rsidRPr="00F96FBE">
              <w:rPr>
                <w:b/>
                <w:bCs/>
                <w:iCs/>
                <w:color w:val="000000"/>
                <w:sz w:val="22"/>
              </w:rPr>
              <w:t xml:space="preserve">- управляющий имущественным комплексом </w:t>
            </w:r>
            <w:r w:rsidR="00710DD6">
              <w:rPr>
                <w:b/>
                <w:bCs/>
                <w:iCs/>
                <w:color w:val="000000"/>
                <w:sz w:val="22"/>
              </w:rPr>
              <w:br/>
              <w:t>П</w:t>
            </w:r>
            <w:r w:rsidR="00F96FBE" w:rsidRPr="00F96FBE">
              <w:rPr>
                <w:b/>
                <w:bCs/>
                <w:iCs/>
                <w:color w:val="000000"/>
                <w:sz w:val="22"/>
              </w:rPr>
              <w:t>АО «</w:t>
            </w:r>
            <w:proofErr w:type="spellStart"/>
            <w:r w:rsidR="00F96FBE" w:rsidRPr="00F96FBE">
              <w:rPr>
                <w:b/>
                <w:bCs/>
                <w:iCs/>
                <w:color w:val="000000"/>
                <w:sz w:val="22"/>
              </w:rPr>
              <w:t>Ощадбанк</w:t>
            </w:r>
            <w:proofErr w:type="spellEnd"/>
            <w:r w:rsidR="00F96FBE" w:rsidRPr="00F96FBE">
              <w:rPr>
                <w:b/>
                <w:bCs/>
                <w:iCs/>
                <w:color w:val="000000"/>
                <w:sz w:val="22"/>
              </w:rPr>
              <w:t xml:space="preserve">» в соответствии с Определением Киевского районного суда г. Симферополя Республики Крым от 29 мая 2014 </w:t>
            </w:r>
            <w:r w:rsidR="002E401C">
              <w:rPr>
                <w:b/>
                <w:bCs/>
                <w:iCs/>
                <w:color w:val="000000"/>
                <w:sz w:val="22"/>
              </w:rPr>
              <w:t xml:space="preserve">г. </w:t>
            </w:r>
            <w:r w:rsidR="00F96FBE" w:rsidRPr="00F96FBE">
              <w:rPr>
                <w:b/>
                <w:bCs/>
                <w:iCs/>
                <w:color w:val="000000"/>
                <w:sz w:val="22"/>
              </w:rPr>
              <w:t>по делу № 2-931/2014</w:t>
            </w:r>
          </w:p>
          <w:p w14:paraId="271A1589" w14:textId="77777777" w:rsidR="0028311A" w:rsidRPr="00DE4FBE" w:rsidRDefault="0028311A" w:rsidP="00D51665">
            <w:pPr>
              <w:outlineLvl w:val="0"/>
              <w:rPr>
                <w:rFonts w:eastAsia="Arial Unicode MS"/>
                <w:b/>
                <w:sz w:val="22"/>
                <w:szCs w:val="22"/>
              </w:rPr>
            </w:pPr>
            <w:r w:rsidRPr="00DE4FBE">
              <w:rPr>
                <w:rFonts w:eastAsia="Arial Unicode MS"/>
                <w:sz w:val="22"/>
                <w:szCs w:val="22"/>
              </w:rPr>
              <w:t>Юридический адрес:</w:t>
            </w:r>
            <w:r w:rsidRPr="00DE4FBE">
              <w:rPr>
                <w:rFonts w:eastAsia="Arial Unicode MS"/>
                <w:sz w:val="22"/>
                <w:szCs w:val="22"/>
              </w:rPr>
              <w:br/>
              <w:t xml:space="preserve">295000, Республика Крым, г. Симферополь, </w:t>
            </w:r>
          </w:p>
          <w:p w14:paraId="2EB8E2EB" w14:textId="77777777" w:rsidR="0028311A" w:rsidRPr="00DE4FBE" w:rsidRDefault="0028311A">
            <w:pPr>
              <w:outlineLvl w:val="0"/>
              <w:rPr>
                <w:rFonts w:eastAsia="Arial Unicode MS"/>
                <w:b/>
                <w:sz w:val="22"/>
                <w:szCs w:val="22"/>
              </w:rPr>
            </w:pPr>
            <w:r w:rsidRPr="00DE4FBE">
              <w:rPr>
                <w:iCs/>
                <w:sz w:val="22"/>
                <w:szCs w:val="22"/>
              </w:rPr>
              <w:t>ул. Набережная имени 60-летия СССР, д. 69А</w:t>
            </w:r>
          </w:p>
          <w:p w14:paraId="6C882117" w14:textId="4636C682" w:rsidR="0028311A" w:rsidRPr="006A0986" w:rsidRDefault="0028311A">
            <w:pPr>
              <w:outlineLvl w:val="0"/>
              <w:rPr>
                <w:rFonts w:eastAsia="Arial Unicode MS"/>
                <w:b/>
                <w:sz w:val="22"/>
                <w:szCs w:val="22"/>
              </w:rPr>
            </w:pPr>
            <w:r w:rsidRPr="006A0986">
              <w:rPr>
                <w:rFonts w:eastAsia="Arial Unicode MS"/>
                <w:sz w:val="22"/>
                <w:szCs w:val="22"/>
              </w:rPr>
              <w:t xml:space="preserve">ОГРН </w:t>
            </w:r>
            <w:r w:rsidR="008A65D3">
              <w:rPr>
                <w:rFonts w:eastAsia="Arial Unicode MS"/>
                <w:sz w:val="22"/>
                <w:szCs w:val="22"/>
              </w:rPr>
              <w:t>______________</w:t>
            </w:r>
          </w:p>
          <w:p w14:paraId="3D6A6E22" w14:textId="6E56197C" w:rsidR="0028311A" w:rsidRPr="006A0986" w:rsidRDefault="0028311A">
            <w:pPr>
              <w:outlineLvl w:val="0"/>
              <w:rPr>
                <w:rFonts w:eastAsia="Arial Unicode MS"/>
                <w:b/>
                <w:sz w:val="22"/>
                <w:szCs w:val="22"/>
              </w:rPr>
            </w:pPr>
            <w:r w:rsidRPr="006A0986">
              <w:rPr>
                <w:rFonts w:eastAsia="Arial Unicode MS"/>
                <w:sz w:val="22"/>
                <w:szCs w:val="22"/>
              </w:rPr>
              <w:t xml:space="preserve">ИНН </w:t>
            </w:r>
            <w:r w:rsidR="008A65D3">
              <w:rPr>
                <w:iCs/>
                <w:sz w:val="22"/>
                <w:szCs w:val="22"/>
              </w:rPr>
              <w:t>______________</w:t>
            </w:r>
          </w:p>
          <w:p w14:paraId="370FF514" w14:textId="2789F05A" w:rsidR="0028311A" w:rsidRPr="006A0986" w:rsidRDefault="0028311A">
            <w:pPr>
              <w:rPr>
                <w:b/>
                <w:sz w:val="22"/>
                <w:szCs w:val="22"/>
              </w:rPr>
            </w:pPr>
            <w:r w:rsidRPr="006A0986">
              <w:rPr>
                <w:sz w:val="22"/>
                <w:szCs w:val="22"/>
              </w:rPr>
              <w:t xml:space="preserve">КПП </w:t>
            </w:r>
            <w:r w:rsidR="008A65D3">
              <w:rPr>
                <w:sz w:val="22"/>
                <w:szCs w:val="22"/>
              </w:rPr>
              <w:t>______________</w:t>
            </w:r>
          </w:p>
          <w:p w14:paraId="7A39DB3A" w14:textId="10A44C87" w:rsidR="00A0223D" w:rsidRPr="006A0986" w:rsidRDefault="00A0223D">
            <w:pPr>
              <w:outlineLvl w:val="0"/>
              <w:rPr>
                <w:rFonts w:eastAsia="Arial Unicode MS"/>
                <w:sz w:val="22"/>
                <w:szCs w:val="22"/>
              </w:rPr>
            </w:pPr>
            <w:r w:rsidRPr="006A0986">
              <w:rPr>
                <w:rFonts w:eastAsia="Arial Unicode MS"/>
                <w:sz w:val="22"/>
                <w:szCs w:val="22"/>
              </w:rPr>
              <w:t xml:space="preserve">р/c </w:t>
            </w:r>
            <w:r w:rsidR="008A65D3">
              <w:rPr>
                <w:rFonts w:eastAsia="Arial Unicode MS"/>
                <w:sz w:val="22"/>
                <w:szCs w:val="22"/>
              </w:rPr>
              <w:t>_________________________</w:t>
            </w:r>
          </w:p>
          <w:p w14:paraId="189C2D8B" w14:textId="44B2D28A" w:rsidR="00A0223D" w:rsidRPr="006A0986" w:rsidRDefault="00A0223D">
            <w:pPr>
              <w:outlineLvl w:val="0"/>
              <w:rPr>
                <w:rFonts w:eastAsia="Arial Unicode MS"/>
                <w:sz w:val="22"/>
                <w:szCs w:val="22"/>
              </w:rPr>
            </w:pPr>
            <w:r w:rsidRPr="006A0986">
              <w:rPr>
                <w:rFonts w:eastAsia="Arial Unicode MS"/>
                <w:sz w:val="22"/>
                <w:szCs w:val="22"/>
              </w:rPr>
              <w:t xml:space="preserve">в </w:t>
            </w:r>
            <w:r w:rsidR="008A65D3">
              <w:rPr>
                <w:rFonts w:eastAsia="Arial Unicode MS"/>
                <w:sz w:val="22"/>
                <w:szCs w:val="22"/>
              </w:rPr>
              <w:t>____________________________________</w:t>
            </w:r>
          </w:p>
          <w:p w14:paraId="3A8BEF82" w14:textId="1A18E1C3" w:rsidR="00ED2CFE" w:rsidRPr="00DE4FBE" w:rsidRDefault="00A0223D" w:rsidP="00C006DC">
            <w:pPr>
              <w:rPr>
                <w:rFonts w:eastAsia="Arial Unicode MS"/>
                <w:sz w:val="22"/>
                <w:szCs w:val="22"/>
              </w:rPr>
            </w:pPr>
            <w:r w:rsidRPr="006A0986">
              <w:rPr>
                <w:rFonts w:eastAsia="Arial Unicode MS"/>
                <w:sz w:val="22"/>
                <w:szCs w:val="22"/>
              </w:rPr>
              <w:t xml:space="preserve">БИК </w:t>
            </w:r>
            <w:r w:rsidR="008A65D3">
              <w:rPr>
                <w:rFonts w:eastAsia="Arial Unicode MS"/>
                <w:sz w:val="22"/>
                <w:szCs w:val="22"/>
              </w:rPr>
              <w:t>____________</w:t>
            </w:r>
          </w:p>
          <w:p w14:paraId="2570290B" w14:textId="77777777" w:rsidR="009B4D25" w:rsidRPr="00DE4FBE" w:rsidRDefault="009B4D25" w:rsidP="00C006DC">
            <w:pPr>
              <w:rPr>
                <w:sz w:val="22"/>
              </w:rPr>
            </w:pPr>
          </w:p>
        </w:tc>
        <w:tc>
          <w:tcPr>
            <w:tcW w:w="5043" w:type="dxa"/>
            <w:shd w:val="clear" w:color="auto" w:fill="auto"/>
          </w:tcPr>
          <w:p w14:paraId="5AE3442A" w14:textId="77777777" w:rsidR="008D2D80" w:rsidRPr="00DE4FBE" w:rsidRDefault="00954908" w:rsidP="00D51665">
            <w:pPr>
              <w:widowControl/>
              <w:suppressAutoHyphens w:val="0"/>
              <w:snapToGrid w:val="0"/>
              <w:rPr>
                <w:rFonts w:eastAsia="Arial Unicode MS"/>
                <w:sz w:val="22"/>
                <w:szCs w:val="22"/>
              </w:rPr>
            </w:pPr>
            <w:r w:rsidRPr="00DE4FBE">
              <w:rPr>
                <w:b/>
                <w:sz w:val="22"/>
              </w:rPr>
              <w:t>___________________________________________</w:t>
            </w:r>
          </w:p>
          <w:p w14:paraId="5BBAEFCC" w14:textId="77777777" w:rsidR="005910D9" w:rsidRPr="00DE4FBE" w:rsidRDefault="00710C78" w:rsidP="00954908">
            <w:pPr>
              <w:widowControl/>
              <w:suppressAutoHyphens w:val="0"/>
              <w:snapToGrid w:val="0"/>
              <w:rPr>
                <w:sz w:val="22"/>
              </w:rPr>
            </w:pPr>
            <w:r w:rsidRPr="00DE4FBE">
              <w:rPr>
                <w:rFonts w:eastAsia="Arial Unicode MS"/>
                <w:sz w:val="22"/>
                <w:szCs w:val="22"/>
              </w:rPr>
              <w:t xml:space="preserve">Юридический </w:t>
            </w:r>
            <w:proofErr w:type="gramStart"/>
            <w:r w:rsidRPr="00DE4FBE">
              <w:rPr>
                <w:rFonts w:eastAsia="Arial Unicode MS"/>
                <w:sz w:val="22"/>
                <w:szCs w:val="22"/>
              </w:rPr>
              <w:t>адрес:</w:t>
            </w:r>
            <w:r w:rsidRPr="00DE4FBE">
              <w:rPr>
                <w:rFonts w:eastAsia="Arial Unicode MS"/>
                <w:sz w:val="22"/>
                <w:szCs w:val="22"/>
              </w:rPr>
              <w:br/>
            </w:r>
            <w:r w:rsidR="00954908" w:rsidRPr="00DE4FBE">
              <w:rPr>
                <w:rFonts w:eastAsia="Arial Unicode MS"/>
                <w:sz w:val="22"/>
                <w:szCs w:val="22"/>
              </w:rPr>
              <w:t>_</w:t>
            </w:r>
            <w:proofErr w:type="gramEnd"/>
            <w:r w:rsidR="00954908" w:rsidRPr="00DE4FBE">
              <w:rPr>
                <w:rFonts w:eastAsia="Arial Unicode MS"/>
                <w:sz w:val="22"/>
                <w:szCs w:val="22"/>
              </w:rPr>
              <w:t>__________________________________________</w:t>
            </w:r>
          </w:p>
          <w:p w14:paraId="2D8E5E92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Фактический адрес: </w:t>
            </w:r>
            <w:r w:rsidR="00954908" w:rsidRPr="00DE4FBE">
              <w:rPr>
                <w:sz w:val="22"/>
                <w:lang w:eastAsia="ru-RU"/>
              </w:rPr>
              <w:t>_________________________</w:t>
            </w:r>
          </w:p>
          <w:p w14:paraId="49CECB60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ОГРН </w:t>
            </w:r>
            <w:r w:rsidR="00954908" w:rsidRPr="00DE4FBE">
              <w:rPr>
                <w:sz w:val="22"/>
                <w:lang w:eastAsia="ru-RU"/>
              </w:rPr>
              <w:t>______________</w:t>
            </w:r>
          </w:p>
          <w:p w14:paraId="1D5CEE87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ИНН </w:t>
            </w:r>
            <w:r w:rsidR="00954908" w:rsidRPr="00DE4FBE">
              <w:rPr>
                <w:sz w:val="22"/>
                <w:lang w:eastAsia="ru-RU"/>
              </w:rPr>
              <w:t>_____________</w:t>
            </w:r>
          </w:p>
          <w:p w14:paraId="113783EB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КПП </w:t>
            </w:r>
            <w:r w:rsidR="00954908" w:rsidRPr="00DE4FBE">
              <w:rPr>
                <w:sz w:val="22"/>
                <w:lang w:eastAsia="ru-RU"/>
              </w:rPr>
              <w:t>_____________</w:t>
            </w:r>
          </w:p>
          <w:p w14:paraId="19CC7DCE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р/с </w:t>
            </w:r>
            <w:r w:rsidR="00954908" w:rsidRPr="00DE4FBE">
              <w:rPr>
                <w:sz w:val="22"/>
                <w:lang w:eastAsia="ru-RU"/>
              </w:rPr>
              <w:t>____________________</w:t>
            </w:r>
          </w:p>
          <w:p w14:paraId="5502FA7D" w14:textId="77777777" w:rsidR="008D2D80" w:rsidRPr="00DE4FBE" w:rsidRDefault="00954908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>_______________________</w:t>
            </w:r>
          </w:p>
          <w:p w14:paraId="6E505F28" w14:textId="77777777" w:rsidR="008D2D80" w:rsidRPr="00DE4FBE" w:rsidRDefault="008D2D80" w:rsidP="008D2D80">
            <w:pPr>
              <w:jc w:val="both"/>
              <w:rPr>
                <w:sz w:val="22"/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БИК </w:t>
            </w:r>
            <w:r w:rsidR="00954908" w:rsidRPr="00DE4FBE">
              <w:rPr>
                <w:sz w:val="22"/>
                <w:lang w:eastAsia="ru-RU"/>
              </w:rPr>
              <w:t>__________________</w:t>
            </w:r>
            <w:r w:rsidRPr="00DE4FBE">
              <w:rPr>
                <w:sz w:val="22"/>
                <w:lang w:eastAsia="ru-RU"/>
              </w:rPr>
              <w:tab/>
            </w:r>
          </w:p>
          <w:p w14:paraId="1C5F61E4" w14:textId="77777777" w:rsidR="008D2D80" w:rsidRPr="00DE4FBE" w:rsidRDefault="008D2D80" w:rsidP="008D2D80">
            <w:pPr>
              <w:spacing w:after="120"/>
              <w:jc w:val="both"/>
              <w:rPr>
                <w:lang w:eastAsia="ru-RU"/>
              </w:rPr>
            </w:pPr>
            <w:r w:rsidRPr="00DE4FBE">
              <w:rPr>
                <w:sz w:val="22"/>
                <w:lang w:eastAsia="ru-RU"/>
              </w:rPr>
              <w:t xml:space="preserve">к/счет </w:t>
            </w:r>
            <w:r w:rsidR="00954908" w:rsidRPr="00DE4FBE">
              <w:rPr>
                <w:sz w:val="22"/>
                <w:lang w:eastAsia="ru-RU"/>
              </w:rPr>
              <w:t>_________________________________</w:t>
            </w:r>
          </w:p>
          <w:p w14:paraId="123B3216" w14:textId="77777777" w:rsidR="00710C78" w:rsidRPr="00DE4FBE" w:rsidRDefault="00710C78">
            <w:pPr>
              <w:rPr>
                <w:sz w:val="22"/>
              </w:rPr>
            </w:pPr>
          </w:p>
        </w:tc>
      </w:tr>
      <w:tr w:rsidR="00ED2CFE" w:rsidRPr="00716BE3" w14:paraId="7E146680" w14:textId="77777777" w:rsidTr="00C006DC">
        <w:trPr>
          <w:trHeight w:val="709"/>
        </w:trPr>
        <w:tc>
          <w:tcPr>
            <w:tcW w:w="4933" w:type="dxa"/>
            <w:shd w:val="clear" w:color="auto" w:fill="auto"/>
          </w:tcPr>
          <w:p w14:paraId="223551E1" w14:textId="77777777" w:rsidR="00ED2CFE" w:rsidRPr="00DE4FBE" w:rsidRDefault="00DE4FBE" w:rsidP="00C006DC">
            <w:pPr>
              <w:rPr>
                <w:b/>
                <w:sz w:val="22"/>
              </w:rPr>
            </w:pPr>
            <w:r>
              <w:rPr>
                <w:b/>
                <w:color w:val="000000"/>
                <w:sz w:val="24"/>
              </w:rPr>
              <w:t>_______________________</w:t>
            </w:r>
            <w:r w:rsidR="00ED2CFE" w:rsidRPr="00DE4FBE">
              <w:rPr>
                <w:b/>
                <w:sz w:val="22"/>
              </w:rPr>
              <w:t xml:space="preserve">/ </w:t>
            </w:r>
            <w:r>
              <w:rPr>
                <w:b/>
                <w:sz w:val="22"/>
              </w:rPr>
              <w:t>_______________</w:t>
            </w:r>
            <w:r w:rsidR="003F392D" w:rsidRPr="00DE4FBE">
              <w:rPr>
                <w:b/>
                <w:sz w:val="22"/>
              </w:rPr>
              <w:t xml:space="preserve"> </w:t>
            </w:r>
            <w:r w:rsidR="00ED2CFE" w:rsidRPr="00DE4FBE">
              <w:rPr>
                <w:b/>
                <w:sz w:val="22"/>
              </w:rPr>
              <w:t>/</w:t>
            </w:r>
          </w:p>
          <w:p w14:paraId="7292F1C3" w14:textId="77777777" w:rsidR="009B461D" w:rsidRPr="00DE4FBE" w:rsidRDefault="009B461D" w:rsidP="00C006DC">
            <w:pPr>
              <w:rPr>
                <w:b/>
                <w:sz w:val="22"/>
              </w:rPr>
            </w:pPr>
          </w:p>
          <w:p w14:paraId="0A51BB8E" w14:textId="77777777" w:rsidR="009B461D" w:rsidRPr="00DE4FBE" w:rsidRDefault="009B461D" w:rsidP="00C006DC">
            <w:pPr>
              <w:rPr>
                <w:b/>
                <w:sz w:val="22"/>
              </w:rPr>
            </w:pPr>
            <w:r w:rsidRPr="00DE4FBE">
              <w:rPr>
                <w:b/>
                <w:sz w:val="22"/>
              </w:rPr>
              <w:t xml:space="preserve">Главный </w:t>
            </w:r>
            <w:r w:rsidR="00C06C8C" w:rsidRPr="00DE4FBE">
              <w:rPr>
                <w:b/>
                <w:sz w:val="22"/>
              </w:rPr>
              <w:t>бухгалтер</w:t>
            </w:r>
          </w:p>
          <w:p w14:paraId="79F521AF" w14:textId="77777777" w:rsidR="009B461D" w:rsidRPr="00DE4FBE" w:rsidRDefault="009B461D" w:rsidP="00DE4FBE">
            <w:pPr>
              <w:rPr>
                <w:sz w:val="22"/>
              </w:rPr>
            </w:pPr>
            <w:r w:rsidRPr="00DE4FBE">
              <w:rPr>
                <w:b/>
                <w:sz w:val="22"/>
              </w:rPr>
              <w:t xml:space="preserve">______________/ </w:t>
            </w:r>
            <w:r w:rsidR="00DE4FBE">
              <w:rPr>
                <w:b/>
                <w:sz w:val="22"/>
              </w:rPr>
              <w:t>______________</w:t>
            </w:r>
            <w:r w:rsidR="008D2D80" w:rsidRPr="00DE4FBE">
              <w:rPr>
                <w:b/>
                <w:sz w:val="22"/>
              </w:rPr>
              <w:t xml:space="preserve"> </w:t>
            </w:r>
            <w:r w:rsidRPr="00DE4FBE">
              <w:rPr>
                <w:b/>
                <w:sz w:val="22"/>
              </w:rPr>
              <w:t>/</w:t>
            </w:r>
          </w:p>
        </w:tc>
        <w:tc>
          <w:tcPr>
            <w:tcW w:w="5043" w:type="dxa"/>
            <w:shd w:val="clear" w:color="auto" w:fill="auto"/>
          </w:tcPr>
          <w:p w14:paraId="4C1A3F78" w14:textId="77777777" w:rsidR="00881F5C" w:rsidRPr="00DE4FBE" w:rsidRDefault="007B3109" w:rsidP="00C006DC">
            <w:pPr>
              <w:snapToGrid w:val="0"/>
              <w:rPr>
                <w:b/>
                <w:sz w:val="22"/>
              </w:rPr>
            </w:pPr>
            <w:r w:rsidRPr="00DE4FBE">
              <w:rPr>
                <w:b/>
                <w:sz w:val="22"/>
              </w:rPr>
              <w:t xml:space="preserve"> </w:t>
            </w:r>
            <w:r w:rsidR="00DE4FBE">
              <w:rPr>
                <w:b/>
                <w:sz w:val="22"/>
              </w:rPr>
              <w:t>___________________________________________</w:t>
            </w:r>
            <w:r w:rsidRPr="00DE4FBE">
              <w:rPr>
                <w:b/>
                <w:sz w:val="22"/>
              </w:rPr>
              <w:t xml:space="preserve">                 </w:t>
            </w:r>
          </w:p>
          <w:p w14:paraId="2601B30A" w14:textId="77777777" w:rsidR="00881F5C" w:rsidRPr="00DE4FBE" w:rsidRDefault="00881F5C" w:rsidP="00C006DC">
            <w:pPr>
              <w:snapToGrid w:val="0"/>
              <w:rPr>
                <w:b/>
                <w:sz w:val="22"/>
              </w:rPr>
            </w:pPr>
          </w:p>
          <w:p w14:paraId="2A3E554F" w14:textId="77777777" w:rsidR="006118D7" w:rsidRPr="00DE4FBE" w:rsidRDefault="006118D7" w:rsidP="00C006DC">
            <w:pPr>
              <w:snapToGrid w:val="0"/>
              <w:rPr>
                <w:b/>
                <w:sz w:val="22"/>
              </w:rPr>
            </w:pPr>
          </w:p>
          <w:p w14:paraId="345B86E6" w14:textId="77777777" w:rsidR="006118D7" w:rsidRPr="00DE4FBE" w:rsidRDefault="006118D7" w:rsidP="00C006DC">
            <w:pPr>
              <w:snapToGrid w:val="0"/>
              <w:rPr>
                <w:b/>
                <w:sz w:val="22"/>
              </w:rPr>
            </w:pPr>
          </w:p>
          <w:p w14:paraId="3652FF2B" w14:textId="77777777" w:rsidR="00ED2CFE" w:rsidRPr="00DE4FBE" w:rsidRDefault="007B3109" w:rsidP="00C006DC">
            <w:pPr>
              <w:rPr>
                <w:b/>
                <w:sz w:val="22"/>
              </w:rPr>
            </w:pPr>
            <w:r w:rsidRPr="00DE4FBE">
              <w:rPr>
                <w:b/>
                <w:sz w:val="22"/>
              </w:rPr>
              <w:t xml:space="preserve">  </w:t>
            </w:r>
            <w:r w:rsidR="005910D9" w:rsidRPr="00DE4FBE">
              <w:rPr>
                <w:b/>
                <w:sz w:val="22"/>
              </w:rPr>
              <w:t xml:space="preserve">______________/ </w:t>
            </w:r>
            <w:r w:rsidR="00954908" w:rsidRPr="00DE4FBE">
              <w:rPr>
                <w:b/>
                <w:sz w:val="22"/>
              </w:rPr>
              <w:t>_</w:t>
            </w:r>
            <w:r w:rsidR="00DE4FBE" w:rsidRPr="00DE4FBE">
              <w:rPr>
                <w:b/>
                <w:sz w:val="22"/>
              </w:rPr>
              <w:t>_________________</w:t>
            </w:r>
            <w:r w:rsidRPr="00DE4FBE">
              <w:rPr>
                <w:b/>
                <w:sz w:val="22"/>
              </w:rPr>
              <w:t>/</w:t>
            </w:r>
          </w:p>
          <w:p w14:paraId="2913F7C1" w14:textId="77777777" w:rsidR="009B461D" w:rsidRPr="00DE4FBE" w:rsidRDefault="009B461D" w:rsidP="00C006DC">
            <w:pPr>
              <w:rPr>
                <w:sz w:val="22"/>
              </w:rPr>
            </w:pPr>
          </w:p>
        </w:tc>
      </w:tr>
      <w:tr w:rsidR="00ED2CFE" w:rsidRPr="00547FEC" w14:paraId="7E36A8BB" w14:textId="77777777" w:rsidTr="00C006DC">
        <w:trPr>
          <w:trHeight w:val="64"/>
        </w:trPr>
        <w:tc>
          <w:tcPr>
            <w:tcW w:w="4933" w:type="dxa"/>
            <w:shd w:val="clear" w:color="auto" w:fill="auto"/>
          </w:tcPr>
          <w:p w14:paraId="6FAD2FF6" w14:textId="77777777" w:rsidR="00ED2CFE" w:rsidRPr="0054474E" w:rsidRDefault="00ED2CFE" w:rsidP="00C006DC">
            <w:pPr>
              <w:jc w:val="both"/>
              <w:rPr>
                <w:sz w:val="22"/>
              </w:rPr>
            </w:pPr>
            <w:r w:rsidRPr="0054474E">
              <w:rPr>
                <w:color w:val="000000"/>
                <w:sz w:val="22"/>
              </w:rPr>
              <w:t xml:space="preserve">               М.П.</w:t>
            </w:r>
          </w:p>
        </w:tc>
        <w:tc>
          <w:tcPr>
            <w:tcW w:w="5043" w:type="dxa"/>
            <w:shd w:val="clear" w:color="auto" w:fill="auto"/>
          </w:tcPr>
          <w:p w14:paraId="6215ED1F" w14:textId="77777777" w:rsidR="00ED2CFE" w:rsidRPr="0054474E" w:rsidRDefault="00ED2CFE" w:rsidP="00C006DC">
            <w:pPr>
              <w:rPr>
                <w:sz w:val="22"/>
              </w:rPr>
            </w:pPr>
            <w:r w:rsidRPr="0054474E">
              <w:rPr>
                <w:color w:val="000000"/>
                <w:sz w:val="22"/>
              </w:rPr>
              <w:t xml:space="preserve">               М.П.</w:t>
            </w:r>
          </w:p>
        </w:tc>
      </w:tr>
    </w:tbl>
    <w:p w14:paraId="11F41269" w14:textId="77777777" w:rsidR="00D67227" w:rsidRPr="00603C18" w:rsidRDefault="00D67227" w:rsidP="00C83C26">
      <w:pPr>
        <w:jc w:val="right"/>
        <w:rPr>
          <w:b/>
          <w:sz w:val="24"/>
        </w:rPr>
        <w:sectPr w:rsidR="00D67227" w:rsidRPr="00603C18" w:rsidSect="00D8633A">
          <w:footerReference w:type="default" r:id="rId8"/>
          <w:footnotePr>
            <w:pos w:val="beneathText"/>
          </w:footnotePr>
          <w:pgSz w:w="11905" w:h="16829"/>
          <w:pgMar w:top="851" w:right="706" w:bottom="567" w:left="1276" w:header="720" w:footer="302" w:gutter="0"/>
          <w:cols w:space="720"/>
          <w:docGrid w:linePitch="360"/>
        </w:sectPr>
      </w:pPr>
    </w:p>
    <w:p w14:paraId="5B72FF04" w14:textId="77777777" w:rsidR="00C83C26" w:rsidRPr="009403D2" w:rsidRDefault="00CA2054" w:rsidP="00CA2054">
      <w:pPr>
        <w:jc w:val="center"/>
        <w:rPr>
          <w:sz w:val="24"/>
        </w:rPr>
      </w:pPr>
      <w:r>
        <w:rPr>
          <w:b/>
          <w:sz w:val="24"/>
        </w:rPr>
        <w:lastRenderedPageBreak/>
        <w:t xml:space="preserve">                     </w:t>
      </w:r>
      <w:r w:rsidR="002208A5">
        <w:rPr>
          <w:b/>
          <w:sz w:val="24"/>
        </w:rPr>
        <w:t xml:space="preserve">   </w:t>
      </w:r>
      <w:r w:rsidR="00C83C26" w:rsidRPr="009403D2">
        <w:rPr>
          <w:sz w:val="24"/>
        </w:rPr>
        <w:t xml:space="preserve">Приложение </w:t>
      </w:r>
      <w:r w:rsidR="002208A5" w:rsidRPr="009403D2">
        <w:rPr>
          <w:sz w:val="24"/>
        </w:rPr>
        <w:t>1</w:t>
      </w:r>
    </w:p>
    <w:p w14:paraId="65AE111F" w14:textId="77777777" w:rsidR="00C83C26" w:rsidRPr="009403D2" w:rsidRDefault="000B63CF" w:rsidP="00EC41B4">
      <w:pPr>
        <w:jc w:val="center"/>
        <w:rPr>
          <w:sz w:val="24"/>
        </w:rPr>
      </w:pPr>
      <w:r w:rsidRPr="009403D2">
        <w:rPr>
          <w:sz w:val="24"/>
        </w:rPr>
        <w:t xml:space="preserve">                                        </w:t>
      </w:r>
      <w:r w:rsidR="00CA2054" w:rsidRPr="009403D2">
        <w:rPr>
          <w:sz w:val="24"/>
        </w:rPr>
        <w:t xml:space="preserve">             </w:t>
      </w:r>
      <w:r w:rsidR="00C83C26" w:rsidRPr="009403D2">
        <w:rPr>
          <w:sz w:val="24"/>
        </w:rPr>
        <w:t>к договору от</w:t>
      </w:r>
      <w:r w:rsidRPr="009403D2">
        <w:rPr>
          <w:sz w:val="24"/>
        </w:rPr>
        <w:t xml:space="preserve">                  </w:t>
      </w:r>
      <w:r w:rsidR="00C83C26" w:rsidRPr="009403D2">
        <w:rPr>
          <w:sz w:val="24"/>
        </w:rPr>
        <w:t xml:space="preserve"> </w:t>
      </w:r>
      <w:r w:rsidRPr="009403D2">
        <w:rPr>
          <w:sz w:val="24"/>
        </w:rPr>
        <w:t xml:space="preserve">       </w:t>
      </w:r>
      <w:r w:rsidR="00CA2054" w:rsidRPr="009403D2">
        <w:rPr>
          <w:sz w:val="24"/>
        </w:rPr>
        <w:t>№</w:t>
      </w:r>
      <w:r w:rsidRPr="009403D2">
        <w:rPr>
          <w:sz w:val="24"/>
        </w:rPr>
        <w:t xml:space="preserve">               </w:t>
      </w:r>
    </w:p>
    <w:p w14:paraId="61D3B5D7" w14:textId="77777777" w:rsidR="000410D4" w:rsidRPr="009403D2" w:rsidRDefault="000410D4" w:rsidP="00C83C26">
      <w:pPr>
        <w:jc w:val="right"/>
        <w:rPr>
          <w:b/>
          <w:sz w:val="24"/>
        </w:rPr>
      </w:pPr>
    </w:p>
    <w:p w14:paraId="11F3E24F" w14:textId="77777777" w:rsidR="00282204" w:rsidRDefault="00282204" w:rsidP="00C83C26">
      <w:pPr>
        <w:jc w:val="center"/>
        <w:rPr>
          <w:b/>
          <w:sz w:val="24"/>
        </w:rPr>
      </w:pPr>
      <w:r w:rsidRPr="009403D2">
        <w:rPr>
          <w:b/>
          <w:sz w:val="24"/>
        </w:rPr>
        <w:t>Спецификация</w:t>
      </w:r>
    </w:p>
    <w:tbl>
      <w:tblPr>
        <w:tblW w:w="10627" w:type="dxa"/>
        <w:tblLook w:val="04A0" w:firstRow="1" w:lastRow="0" w:firstColumn="1" w:lastColumn="0" w:noHBand="0" w:noVBand="1"/>
      </w:tblPr>
      <w:tblGrid>
        <w:gridCol w:w="531"/>
        <w:gridCol w:w="5340"/>
        <w:gridCol w:w="1600"/>
        <w:gridCol w:w="1455"/>
        <w:gridCol w:w="1701"/>
      </w:tblGrid>
      <w:tr w:rsidR="00DF7BAE" w:rsidRPr="00DF7BAE" w14:paraId="075F218C" w14:textId="77777777" w:rsidTr="009B6D9B">
        <w:trPr>
          <w:trHeight w:val="59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A513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A27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  <w:r w:rsidR="009B6D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3A2570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групп </w:t>
            </w:r>
            <w:r w:rsidR="009B6D9B">
              <w:rPr>
                <w:b/>
                <w:bCs/>
                <w:color w:val="000000"/>
                <w:sz w:val="22"/>
                <w:szCs w:val="22"/>
                <w:lang w:eastAsia="ru-RU"/>
              </w:rPr>
              <w:t>движимого имущества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A3E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Количество</w:t>
            </w:r>
            <w:r w:rsidR="009B6D9B">
              <w:rPr>
                <w:b/>
                <w:bCs/>
                <w:color w:val="000000"/>
                <w:sz w:val="22"/>
                <w:szCs w:val="22"/>
                <w:lang w:eastAsia="ru-RU"/>
              </w:rPr>
              <w:t>, ед.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5AEA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Цена за </w:t>
            </w:r>
            <w:proofErr w:type="gram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единицу,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8AD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Общая </w:t>
            </w:r>
            <w:proofErr w:type="gram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стоимость,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proofErr w:type="gramEnd"/>
          </w:p>
        </w:tc>
      </w:tr>
      <w:tr w:rsidR="00DF7BAE" w:rsidRPr="00DF7BAE" w14:paraId="54FCE4A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A27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A32D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Стул,</w:t>
            </w:r>
            <w:r w:rsidR="00053319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кресло,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C24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1502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CC5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845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3EE9D5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116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108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стул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295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CD9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2C6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2AD814E" w14:textId="77777777" w:rsidTr="009B6D9B">
        <w:trPr>
          <w:trHeight w:val="18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0879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BE3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кресло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DBB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5EE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DFC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C0333E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724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67E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скамья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000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C57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280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4BA49E0" w14:textId="77777777" w:rsidTr="009B6D9B">
        <w:trPr>
          <w:trHeight w:val="19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A27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C97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диван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33E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CB9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E27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CD31A55" w14:textId="77777777" w:rsidTr="009B6D9B">
        <w:trPr>
          <w:trHeight w:val="16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CB0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7FC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табурет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994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801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459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BD2A2EF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E10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D110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Шкаф, стеллаж, картотека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034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1BB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935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3CD63D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05A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AB42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Стол, тумба и др.,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BF4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1636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828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410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E4E4B92" w14:textId="77777777" w:rsidTr="009B6D9B">
        <w:trPr>
          <w:trHeight w:val="23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14D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4F4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комод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FC0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7D3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926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0EF4990" w14:textId="77777777" w:rsidTr="009B6D9B">
        <w:trPr>
          <w:trHeight w:val="19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F01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6F5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подставки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ABD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DA6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A10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6C9172D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EAF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EF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полки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2B6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4D4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CF6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C673A53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101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D83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рабочее место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975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69C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E55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F7F7D1F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838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ACB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столы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937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4C8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1E1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D10299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F88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82C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тумбы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9157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B08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7FB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A1BB1D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34AF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0BA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элементы мебели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8C5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9F8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C14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5DA0C0F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FC5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65C7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Бытовая техника,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6AC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661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DB9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EE8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E11429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72D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8DD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пылесос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9F9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FF5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12E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6B803D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D77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37F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телевизор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A26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E83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528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A26628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9C3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96C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холодильник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689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5A1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4FF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BEDF74B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585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DB2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кондиционер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F69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5BD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540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3A0CB5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C9F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F5A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обогреватель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11F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B03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B0A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F294CF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ABF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F6C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вентилятор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2EE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C66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4F7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DEA7780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A8E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560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чайник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155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F57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981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D16BB0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539A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F63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СВЧ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697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807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988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C098D5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CDA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CF9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весы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D61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B1A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4AB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DCF079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2EE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59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автомагнитола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F19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445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A6C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35140F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6AF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7A6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видеоплеер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476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755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520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6AADC21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37A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B4C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GPS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4E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4AB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0B0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D4207B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7F6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931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дрель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EEA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8A0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31E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D5324BD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07A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0AB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фотокамера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52F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855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DEF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1FD0DB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5389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5F5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генератор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C19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119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26E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344D471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FBF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8A60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Банковское оборудование,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559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3433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B3E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8EE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12BDF4A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A01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25D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Check-Point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7C4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4D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461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BBC7AB6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C1D3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680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бронежилеты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0E7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1B5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EA3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9F2674A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61A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F1D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бронеконструкции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BB1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912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844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8CE2BC0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775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4A2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видеонаблюдение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C7C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290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0EE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E3D065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464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0B3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детекторы валюты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C74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914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39D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B93E85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FC4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EC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дефектоскоп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BEB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7E4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013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F895A4C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C073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BED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калькуляторы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076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2D5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59C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8EBA92B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ED3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A45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купюросчетные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машины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0C7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5AD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B36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FA4A640" w14:textId="77777777" w:rsidTr="009B6D9B">
        <w:trPr>
          <w:trHeight w:val="1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A60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E2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пин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пады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B8B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51B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E8B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5DCCF4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CE4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2CC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сигнализации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88B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883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596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175F21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C0D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12B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сортировщики банкнот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92D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6F6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14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E19D29B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D93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AE5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сургучницы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B1E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6ED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0C7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2789852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4AD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0AD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уничтожители документов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CEE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EE0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688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56ABCA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721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E5A7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упаковщики банкнот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525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347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AE0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78AF83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38A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F3F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штампы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7B3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6AF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3C9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F44BD8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99F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5F9D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Компьютерное техника,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DD6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9250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A52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452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DBBBF89" w14:textId="77777777" w:rsidTr="009B6D9B">
        <w:trPr>
          <w:trHeight w:val="27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1ED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F18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CD-ROM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9BB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514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31E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24E8039" w14:textId="77777777" w:rsidTr="009B6D9B">
        <w:trPr>
          <w:trHeight w:val="2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BE1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519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DVD плеер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1AD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B12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24C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475DC07" w14:textId="77777777" w:rsidTr="009B6D9B">
        <w:trPr>
          <w:trHeight w:val="16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B87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6C9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антена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3A17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536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887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6946F4B" w14:textId="77777777" w:rsidTr="009B6D9B">
        <w:trPr>
          <w:trHeight w:val="15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C51F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022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батарея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DF2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73A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966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1AD3890" w14:textId="77777777" w:rsidTr="009B6D9B">
        <w:trPr>
          <w:trHeight w:val="26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5879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1E0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блок питания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E1E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BE4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7AD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BC1D186" w14:textId="77777777" w:rsidTr="009B6D9B">
        <w:trPr>
          <w:trHeight w:val="2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B77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313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жесткий диск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D9E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2A9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E13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03469F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D3A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7C9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ИБП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AAC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1023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87E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B38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6746221" w14:textId="77777777" w:rsidTr="009B6D9B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B80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4D6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импринтер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CA4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9EB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11D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123D0FD" w14:textId="77777777" w:rsidTr="009B6D9B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78B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A7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картриджи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40E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8BA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716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9FB4558" w14:textId="77777777" w:rsidTr="009B6D9B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5FD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899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клавиатура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A70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4F2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20A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F2D0AB3" w14:textId="77777777" w:rsidTr="009B6D9B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192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0BB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колонки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52C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952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F89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CD2A35D" w14:textId="77777777" w:rsidTr="009B6D9B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531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651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компьтер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890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C14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209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4C1A05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048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451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комутатор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ACD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894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F08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693520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FFDA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044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концентратор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90A1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53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9B0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053699A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F6F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377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ксерокс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08D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5C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3A4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0BAC6D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F35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480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маршрутизатор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6FF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E8A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C4F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E348B6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00C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7D4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модем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1D1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426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8E3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C384B1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983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D08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монитор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5EC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E2E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170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FAFAE8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13B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FD1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МФУ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0187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502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36F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F96D146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09C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A25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мышь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7F1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D59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EBF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695B553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37E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921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ноутбук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D817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C77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FE2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16CAAE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E98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9DC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оперативная память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CF2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D81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2BD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3A4360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563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E80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принтер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4EA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F97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344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E1126F3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86E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771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процессор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E29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3D0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3FB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895537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2AB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B03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рация автомобильная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787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329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6C6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441A50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A2B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3AC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роутер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93F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BEE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73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D04CA8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1D8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234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свитч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0C5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A83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554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85314B0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844A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16A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сервер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C8D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122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4C2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D5F104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775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D81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системный блок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A68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370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B56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B87814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736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D05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сканер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93F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4CF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583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A16E082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B93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21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стабилизатор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579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BC0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5A2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D6F6722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B55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9E5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считыватель карт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EBC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4DD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360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CB409CB" w14:textId="77777777" w:rsidTr="009B6D9B">
        <w:trPr>
          <w:trHeight w:val="21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419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221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телефоны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AD9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0AF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82E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BCF2AA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B95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1D8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факс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164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09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D35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401F79B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B49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C49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ХАБ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D15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DEA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9E8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A914872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E45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3207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Pos</w:t>
            </w:r>
            <w:proofErr w:type="spellEnd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-терминал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0E8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748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6C8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6DC8CA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147C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8F12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Сейфы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7DF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E05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511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378F201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57E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2695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Банкоматы, терминалы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05C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B9D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AA4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58E3F0C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0182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9657" w14:textId="77777777" w:rsidR="00DF7BAE" w:rsidRPr="00DF7BAE" w:rsidRDefault="00DF7BAE" w:rsidP="00DF7BAE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Прочее,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77B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2157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DDA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12E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3C98CA1" w14:textId="77777777" w:rsidTr="009B6D9B">
        <w:trPr>
          <w:trHeight w:val="19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975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82C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автомобильная балка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1A54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D7D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20D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4030FBD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2F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F05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барьерные перегородки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C05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FDA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026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EB783B4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B0F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850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бокс для документов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A8E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585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0B2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EB93261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7FB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262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велопарковка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FA8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24B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D94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3C18910" w14:textId="77777777" w:rsidTr="009B6D9B">
        <w:trPr>
          <w:trHeight w:val="8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BF8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02F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вешалка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FAB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3C6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9B5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99B47EF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FB9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7BF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вывески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723A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E25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806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79E71E5" w14:textId="77777777" w:rsidTr="009B6D9B">
        <w:trPr>
          <w:trHeight w:val="17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59F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3C4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декоративные растения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65C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6CF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5DD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79D018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3CE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342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жалюзи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561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D0C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5E1A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40ECB69B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A270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68F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зеркало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DA78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086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5D5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9728459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2B6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F91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картина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C08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B4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D2A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E3CC823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13D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D9D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кассета </w:t>
            </w: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банкоматная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4342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044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242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5D2D29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AEDF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77C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козырек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F42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FE8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198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4551B4D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F188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CB1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котел отопительный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25A5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012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448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7C0A24BA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4985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203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лайт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-бокс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16CD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88B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CBC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EDF1466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E8AF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7D1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лампы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C96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BA59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CB0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CFA6E3E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4C8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5E6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муляжи банковских металлов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CE5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9E8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046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60760B8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ED2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E17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надстройка для документов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7CE6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5D0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5E0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8E23BF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658F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FC50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огнетушитель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48F9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765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A11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4A081FC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E89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BB3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панель защитная на стену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AB5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DBF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49A7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584CB005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4CD4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484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пламбираторы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3E3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3BF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61F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987E4DD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9C9E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02F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подсистемник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501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6F2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213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00442DC7" w14:textId="77777777" w:rsidTr="009B6D9B">
        <w:trPr>
          <w:trHeight w:val="20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E0BB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35B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резина автомобильная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31E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5FF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2F5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FA727E5" w14:textId="77777777" w:rsidTr="009B6D9B">
        <w:trPr>
          <w:trHeight w:val="1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CBE3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9DD4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решетки металлические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B87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718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DA8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247BA42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3969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33F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стекло бронированное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FEEC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7C4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644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F7AED33" w14:textId="77777777" w:rsidTr="009B6D9B">
        <w:trPr>
          <w:trHeight w:val="11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340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AB6F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стенды информационные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B8A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F90D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3BA5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8EA5007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A993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438C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счетчики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0EDB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57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C38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7DC9AA6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1BC7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3EB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урна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C143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FE5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903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3E6F0A12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C386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B0C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флаг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14D0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3F96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370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1CB43EB0" w14:textId="77777777" w:rsidTr="009B6D9B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180D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7773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часы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509F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8F12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7EE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F7BAE" w:rsidRPr="00DF7BAE" w14:paraId="663D81D2" w14:textId="77777777" w:rsidTr="009B6D9B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B1B1" w14:textId="77777777" w:rsidR="00DF7BAE" w:rsidRPr="00DF7BAE" w:rsidRDefault="00DF7BAE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9F48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щит цинковый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47AE" w14:textId="77777777" w:rsidR="00DF7BAE" w:rsidRPr="00DF7BAE" w:rsidRDefault="00DF7BAE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8C5E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C7CB" w14:textId="77777777" w:rsidR="00DF7BAE" w:rsidRPr="00DF7BAE" w:rsidRDefault="00DF7BAE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11365" w:rsidRPr="00DF7BAE" w14:paraId="24A3C1F2" w14:textId="77777777" w:rsidTr="009B6D9B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CB195" w14:textId="77777777" w:rsidR="00D11365" w:rsidRPr="00DF7BAE" w:rsidRDefault="00D11365" w:rsidP="00DF7BAE">
            <w:pPr>
              <w:widowControl/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59B6A" w14:textId="19E708DB" w:rsidR="00D11365" w:rsidRPr="00DF7BAE" w:rsidRDefault="00D11365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7F5C5" w14:textId="6A068D58" w:rsidR="00D11365" w:rsidRPr="00DF7BAE" w:rsidRDefault="00D11365" w:rsidP="00DF7BAE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20655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C4C41" w14:textId="77777777" w:rsidR="00D11365" w:rsidRPr="00DF7BAE" w:rsidRDefault="00D11365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60A3E" w14:textId="77777777" w:rsidR="00D11365" w:rsidRPr="00DF7BAE" w:rsidRDefault="00D11365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771A4" w:rsidRPr="00DF7BAE" w14:paraId="183E8696" w14:textId="77777777" w:rsidTr="009B6D9B">
        <w:trPr>
          <w:trHeight w:val="300"/>
        </w:trPr>
        <w:tc>
          <w:tcPr>
            <w:tcW w:w="89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A55A4" w14:textId="39541717" w:rsidR="00B771A4" w:rsidRPr="00DF7BAE" w:rsidRDefault="009B6D9B" w:rsidP="00D11365">
            <w:pPr>
              <w:widowControl/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5E4A3F">
              <w:rPr>
                <w:b/>
                <w:sz w:val="24"/>
                <w:szCs w:val="24"/>
              </w:rPr>
              <w:t>ИТОГО</w:t>
            </w:r>
            <w:r w:rsidRPr="005E4A3F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5E4A3F">
              <w:rPr>
                <w:b/>
                <w:sz w:val="24"/>
                <w:szCs w:val="24"/>
              </w:rPr>
              <w:t>___НДС: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45431" w14:textId="77777777" w:rsidR="00B771A4" w:rsidRPr="00DF7BAE" w:rsidRDefault="00B771A4" w:rsidP="00DF7BAE">
            <w:pPr>
              <w:widowControl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14:paraId="31BDF778" w14:textId="61A75B02" w:rsidR="00D10900" w:rsidRPr="009B6D9B" w:rsidRDefault="00D10900" w:rsidP="007B758E">
      <w:pPr>
        <w:tabs>
          <w:tab w:val="center" w:pos="5232"/>
          <w:tab w:val="left" w:pos="6635"/>
        </w:tabs>
        <w:spacing w:before="120"/>
        <w:rPr>
          <w:b/>
          <w:sz w:val="24"/>
        </w:rPr>
      </w:pPr>
      <w:r w:rsidRPr="009B6D9B">
        <w:rPr>
          <w:b/>
          <w:sz w:val="24"/>
        </w:rPr>
        <w:t xml:space="preserve">* </w:t>
      </w:r>
      <w:r w:rsidR="009B6D9B" w:rsidRPr="009B6D9B">
        <w:rPr>
          <w:b/>
          <w:sz w:val="24"/>
        </w:rPr>
        <w:t>Движимое имущество</w:t>
      </w:r>
      <w:r w:rsidRPr="009B6D9B">
        <w:rPr>
          <w:b/>
          <w:sz w:val="24"/>
        </w:rPr>
        <w:t xml:space="preserve"> </w:t>
      </w:r>
      <w:r w:rsidR="00FD34B5" w:rsidRPr="009B6D9B">
        <w:rPr>
          <w:b/>
          <w:sz w:val="24"/>
        </w:rPr>
        <w:t xml:space="preserve">находится </w:t>
      </w:r>
      <w:r w:rsidRPr="009B6D9B">
        <w:rPr>
          <w:b/>
          <w:sz w:val="24"/>
        </w:rPr>
        <w:t xml:space="preserve">на территории Республики Крым </w:t>
      </w:r>
      <w:r w:rsidR="00013A60">
        <w:rPr>
          <w:b/>
          <w:sz w:val="24"/>
        </w:rPr>
        <w:t>и города федерального значения Севастополя</w:t>
      </w:r>
    </w:p>
    <w:p w14:paraId="5FCB86CE" w14:textId="77777777" w:rsidR="00FD34B5" w:rsidRPr="009403D2" w:rsidRDefault="00FD34B5" w:rsidP="007B758E">
      <w:pPr>
        <w:tabs>
          <w:tab w:val="center" w:pos="5232"/>
          <w:tab w:val="left" w:pos="6635"/>
        </w:tabs>
        <w:spacing w:before="120"/>
        <w:rPr>
          <w:b/>
          <w:sz w:val="24"/>
          <w:highlight w:val="yellow"/>
        </w:rPr>
      </w:pPr>
    </w:p>
    <w:tbl>
      <w:tblPr>
        <w:tblW w:w="10101" w:type="dxa"/>
        <w:tblInd w:w="426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3"/>
        <w:gridCol w:w="5168"/>
      </w:tblGrid>
      <w:tr w:rsidR="00EA1175" w:rsidRPr="009403D2" w14:paraId="15AB13C8" w14:textId="77777777" w:rsidTr="00D8633A">
        <w:trPr>
          <w:trHeight w:val="20"/>
        </w:trPr>
        <w:tc>
          <w:tcPr>
            <w:tcW w:w="4933" w:type="dxa"/>
            <w:shd w:val="clear" w:color="auto" w:fill="auto"/>
          </w:tcPr>
          <w:p w14:paraId="1DFF649E" w14:textId="77777777" w:rsidR="00EA1175" w:rsidRPr="009403D2" w:rsidRDefault="00EA1175" w:rsidP="004416B1">
            <w:pPr>
              <w:spacing w:before="40" w:after="40"/>
              <w:jc w:val="center"/>
              <w:rPr>
                <w:sz w:val="24"/>
              </w:rPr>
            </w:pPr>
            <w:r w:rsidRPr="009403D2">
              <w:rPr>
                <w:b/>
                <w:bCs/>
                <w:color w:val="000000"/>
                <w:sz w:val="24"/>
              </w:rPr>
              <w:t>Заказчик:</w:t>
            </w:r>
          </w:p>
        </w:tc>
        <w:tc>
          <w:tcPr>
            <w:tcW w:w="5168" w:type="dxa"/>
            <w:shd w:val="clear" w:color="auto" w:fill="auto"/>
          </w:tcPr>
          <w:p w14:paraId="69C3C009" w14:textId="77777777" w:rsidR="00EA1175" w:rsidRPr="009403D2" w:rsidRDefault="00EA1175" w:rsidP="004416B1">
            <w:pPr>
              <w:spacing w:before="40" w:after="40"/>
              <w:jc w:val="center"/>
              <w:rPr>
                <w:sz w:val="24"/>
              </w:rPr>
            </w:pPr>
            <w:r w:rsidRPr="009403D2">
              <w:rPr>
                <w:b/>
                <w:bCs/>
                <w:color w:val="000000"/>
                <w:sz w:val="24"/>
              </w:rPr>
              <w:t>Исполнитель:</w:t>
            </w:r>
          </w:p>
        </w:tc>
      </w:tr>
      <w:tr w:rsidR="00EA1175" w:rsidRPr="009403D2" w14:paraId="6BEEC979" w14:textId="77777777" w:rsidTr="00D8633A">
        <w:trPr>
          <w:trHeight w:val="20"/>
        </w:trPr>
        <w:tc>
          <w:tcPr>
            <w:tcW w:w="4933" w:type="dxa"/>
            <w:shd w:val="clear" w:color="auto" w:fill="auto"/>
          </w:tcPr>
          <w:p w14:paraId="5F229275" w14:textId="77777777" w:rsidR="009403D2" w:rsidRPr="009403D2" w:rsidRDefault="009403D2" w:rsidP="009403D2">
            <w:pPr>
              <w:rPr>
                <w:b/>
                <w:bCs/>
                <w:iCs/>
                <w:color w:val="000000"/>
                <w:sz w:val="22"/>
              </w:rPr>
            </w:pPr>
            <w:r w:rsidRPr="009403D2">
              <w:rPr>
                <w:b/>
                <w:bCs/>
                <w:iCs/>
                <w:color w:val="000000"/>
                <w:sz w:val="22"/>
              </w:rPr>
              <w:t>Автономная некоммерческая организация</w:t>
            </w:r>
          </w:p>
          <w:p w14:paraId="4C597230" w14:textId="44DF01CA" w:rsidR="009403D2" w:rsidRDefault="009403D2" w:rsidP="009403D2">
            <w:pPr>
              <w:rPr>
                <w:b/>
                <w:bCs/>
                <w:iCs/>
                <w:color w:val="000000"/>
                <w:sz w:val="22"/>
              </w:rPr>
            </w:pPr>
            <w:r w:rsidRPr="009403D2">
              <w:rPr>
                <w:b/>
                <w:bCs/>
                <w:iCs/>
                <w:color w:val="000000"/>
                <w:sz w:val="22"/>
              </w:rPr>
              <w:t xml:space="preserve">«Фонд защиты вкладчиков» - управляющий имущественным комплексом </w:t>
            </w:r>
            <w:r w:rsidR="00DD07CB">
              <w:rPr>
                <w:b/>
                <w:bCs/>
                <w:iCs/>
                <w:color w:val="000000"/>
                <w:sz w:val="22"/>
              </w:rPr>
              <w:br/>
              <w:t>П</w:t>
            </w:r>
            <w:r w:rsidRPr="009403D2">
              <w:rPr>
                <w:b/>
                <w:bCs/>
                <w:iCs/>
                <w:color w:val="000000"/>
                <w:sz w:val="22"/>
              </w:rPr>
              <w:t>АО «</w:t>
            </w:r>
            <w:proofErr w:type="spellStart"/>
            <w:r w:rsidRPr="009403D2">
              <w:rPr>
                <w:b/>
                <w:bCs/>
                <w:iCs/>
                <w:color w:val="000000"/>
                <w:sz w:val="22"/>
              </w:rPr>
              <w:t>Ощадбанк</w:t>
            </w:r>
            <w:proofErr w:type="spellEnd"/>
            <w:r w:rsidRPr="009403D2">
              <w:rPr>
                <w:b/>
                <w:bCs/>
                <w:iCs/>
                <w:color w:val="000000"/>
                <w:sz w:val="22"/>
              </w:rPr>
              <w:t xml:space="preserve">» в соответствии с Определением Киевского районного суда г. Симферополя Республики Крым от 29 мая 2014 </w:t>
            </w:r>
            <w:r w:rsidR="002E401C">
              <w:rPr>
                <w:b/>
                <w:bCs/>
                <w:iCs/>
                <w:color w:val="000000"/>
                <w:sz w:val="22"/>
              </w:rPr>
              <w:t xml:space="preserve">г. </w:t>
            </w:r>
            <w:r w:rsidRPr="009403D2">
              <w:rPr>
                <w:b/>
                <w:bCs/>
                <w:iCs/>
                <w:color w:val="000000"/>
                <w:sz w:val="22"/>
              </w:rPr>
              <w:t>по делу № 2-931/2014</w:t>
            </w:r>
          </w:p>
          <w:p w14:paraId="7423D970" w14:textId="77777777" w:rsidR="009203E1" w:rsidRPr="009403D2" w:rsidRDefault="009203E1" w:rsidP="004416B1">
            <w:pPr>
              <w:spacing w:before="40" w:after="40"/>
              <w:rPr>
                <w:sz w:val="24"/>
              </w:rPr>
            </w:pPr>
          </w:p>
        </w:tc>
        <w:tc>
          <w:tcPr>
            <w:tcW w:w="5168" w:type="dxa"/>
            <w:shd w:val="clear" w:color="auto" w:fill="auto"/>
          </w:tcPr>
          <w:p w14:paraId="1E598923" w14:textId="77777777" w:rsidR="00EA1175" w:rsidRPr="009403D2" w:rsidRDefault="009403D2" w:rsidP="00E3265A">
            <w:pPr>
              <w:snapToGrid w:val="0"/>
              <w:spacing w:before="20" w:after="20"/>
              <w:ind w:left="244"/>
              <w:rPr>
                <w:sz w:val="24"/>
              </w:rPr>
            </w:pPr>
            <w:r w:rsidRPr="009403D2">
              <w:rPr>
                <w:b/>
                <w:sz w:val="24"/>
              </w:rPr>
              <w:t>______________________________________</w:t>
            </w:r>
          </w:p>
        </w:tc>
      </w:tr>
      <w:tr w:rsidR="00EA1175" w:rsidRPr="009403D2" w14:paraId="045F64B1" w14:textId="77777777" w:rsidTr="00D8633A">
        <w:trPr>
          <w:trHeight w:val="20"/>
        </w:trPr>
        <w:tc>
          <w:tcPr>
            <w:tcW w:w="4933" w:type="dxa"/>
            <w:shd w:val="clear" w:color="auto" w:fill="auto"/>
          </w:tcPr>
          <w:p w14:paraId="42B404EB" w14:textId="77777777" w:rsidR="000E2BF9" w:rsidRDefault="000E2BF9" w:rsidP="002B5AA2">
            <w:pPr>
              <w:spacing w:before="40" w:after="40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_______________________________________</w:t>
            </w:r>
          </w:p>
          <w:p w14:paraId="0F2D7CD2" w14:textId="77777777" w:rsidR="000E2BF9" w:rsidRDefault="000E2BF9" w:rsidP="002B5AA2">
            <w:pPr>
              <w:spacing w:before="40" w:after="40"/>
              <w:rPr>
                <w:b/>
                <w:color w:val="000000"/>
                <w:sz w:val="24"/>
              </w:rPr>
            </w:pPr>
          </w:p>
          <w:p w14:paraId="0E66AE85" w14:textId="77777777" w:rsidR="000E2BF9" w:rsidRDefault="000E2BF9" w:rsidP="002B5AA2">
            <w:pPr>
              <w:spacing w:before="40" w:after="40"/>
              <w:rPr>
                <w:b/>
                <w:color w:val="000000"/>
                <w:sz w:val="24"/>
              </w:rPr>
            </w:pPr>
          </w:p>
          <w:p w14:paraId="1441EEF3" w14:textId="77777777" w:rsidR="00EA1175" w:rsidRPr="009403D2" w:rsidRDefault="009403D2" w:rsidP="002B5AA2">
            <w:pPr>
              <w:spacing w:before="40" w:after="40"/>
              <w:rPr>
                <w:b/>
                <w:sz w:val="24"/>
              </w:rPr>
            </w:pPr>
            <w:r w:rsidRPr="009403D2">
              <w:rPr>
                <w:b/>
                <w:color w:val="000000"/>
                <w:sz w:val="24"/>
              </w:rPr>
              <w:t>___________________</w:t>
            </w:r>
            <w:r w:rsidR="00944032" w:rsidRPr="009403D2">
              <w:rPr>
                <w:b/>
                <w:sz w:val="24"/>
              </w:rPr>
              <w:t xml:space="preserve">_/ </w:t>
            </w:r>
            <w:r w:rsidR="002B5AA2">
              <w:rPr>
                <w:b/>
                <w:sz w:val="24"/>
              </w:rPr>
              <w:t>______________</w:t>
            </w:r>
            <w:r w:rsidR="00944032" w:rsidRPr="009403D2">
              <w:rPr>
                <w:b/>
                <w:sz w:val="24"/>
              </w:rPr>
              <w:t xml:space="preserve"> /</w:t>
            </w:r>
          </w:p>
        </w:tc>
        <w:tc>
          <w:tcPr>
            <w:tcW w:w="5168" w:type="dxa"/>
            <w:shd w:val="clear" w:color="auto" w:fill="auto"/>
          </w:tcPr>
          <w:p w14:paraId="40789075" w14:textId="77777777" w:rsidR="00EA1175" w:rsidRPr="009403D2" w:rsidRDefault="00EE78F8" w:rsidP="004416B1">
            <w:pPr>
              <w:snapToGrid w:val="0"/>
              <w:spacing w:before="40" w:after="40"/>
              <w:rPr>
                <w:b/>
                <w:sz w:val="24"/>
              </w:rPr>
            </w:pPr>
            <w:r w:rsidRPr="009403D2">
              <w:rPr>
                <w:b/>
                <w:sz w:val="24"/>
              </w:rPr>
              <w:t xml:space="preserve">   </w:t>
            </w:r>
            <w:r w:rsidR="009403D2" w:rsidRPr="009403D2">
              <w:rPr>
                <w:b/>
                <w:sz w:val="24"/>
              </w:rPr>
              <w:t>_____________________________________</w:t>
            </w:r>
          </w:p>
          <w:p w14:paraId="077AD939" w14:textId="77777777" w:rsidR="006118D7" w:rsidRPr="009403D2" w:rsidRDefault="006118D7" w:rsidP="004416B1">
            <w:pPr>
              <w:snapToGrid w:val="0"/>
              <w:spacing w:before="40" w:after="40"/>
              <w:rPr>
                <w:b/>
                <w:sz w:val="24"/>
              </w:rPr>
            </w:pPr>
          </w:p>
          <w:p w14:paraId="0EEC1D87" w14:textId="77777777" w:rsidR="006118D7" w:rsidRPr="009403D2" w:rsidRDefault="006118D7" w:rsidP="004416B1">
            <w:pPr>
              <w:snapToGrid w:val="0"/>
              <w:spacing w:before="40" w:after="40"/>
              <w:rPr>
                <w:b/>
                <w:sz w:val="24"/>
              </w:rPr>
            </w:pPr>
          </w:p>
          <w:p w14:paraId="133571E7" w14:textId="77777777" w:rsidR="00EA1175" w:rsidRPr="009403D2" w:rsidRDefault="00EE78F8" w:rsidP="009403D2">
            <w:pPr>
              <w:spacing w:before="40" w:after="40"/>
              <w:rPr>
                <w:sz w:val="24"/>
              </w:rPr>
            </w:pPr>
            <w:r w:rsidRPr="009403D2">
              <w:rPr>
                <w:b/>
                <w:sz w:val="24"/>
              </w:rPr>
              <w:t xml:space="preserve">            </w:t>
            </w:r>
            <w:r w:rsidR="00AD4DE5" w:rsidRPr="009403D2">
              <w:rPr>
                <w:b/>
                <w:sz w:val="24"/>
              </w:rPr>
              <w:t xml:space="preserve">______________/ </w:t>
            </w:r>
            <w:r w:rsidR="009403D2" w:rsidRPr="009403D2">
              <w:rPr>
                <w:b/>
                <w:sz w:val="24"/>
              </w:rPr>
              <w:t>_______________</w:t>
            </w:r>
            <w:r w:rsidR="00AD4DE5" w:rsidRPr="009403D2">
              <w:rPr>
                <w:b/>
                <w:sz w:val="24"/>
              </w:rPr>
              <w:t xml:space="preserve"> /</w:t>
            </w:r>
          </w:p>
        </w:tc>
      </w:tr>
      <w:tr w:rsidR="00EA1175" w:rsidRPr="009403D2" w14:paraId="0C124C9C" w14:textId="77777777" w:rsidTr="00D8633A">
        <w:trPr>
          <w:trHeight w:val="20"/>
        </w:trPr>
        <w:tc>
          <w:tcPr>
            <w:tcW w:w="4933" w:type="dxa"/>
            <w:shd w:val="clear" w:color="auto" w:fill="auto"/>
          </w:tcPr>
          <w:p w14:paraId="5AA68F80" w14:textId="77777777" w:rsidR="00EA1175" w:rsidRPr="009403D2" w:rsidRDefault="00EA1175" w:rsidP="004416B1">
            <w:pPr>
              <w:spacing w:before="40" w:after="40"/>
              <w:jc w:val="both"/>
              <w:rPr>
                <w:sz w:val="24"/>
              </w:rPr>
            </w:pPr>
            <w:r w:rsidRPr="009403D2">
              <w:rPr>
                <w:color w:val="000000"/>
                <w:sz w:val="24"/>
              </w:rPr>
              <w:t xml:space="preserve">               М.П.</w:t>
            </w:r>
          </w:p>
        </w:tc>
        <w:tc>
          <w:tcPr>
            <w:tcW w:w="5168" w:type="dxa"/>
            <w:shd w:val="clear" w:color="auto" w:fill="auto"/>
          </w:tcPr>
          <w:p w14:paraId="42DBF9FE" w14:textId="77777777" w:rsidR="00EA1175" w:rsidRPr="009403D2" w:rsidRDefault="00EA1175" w:rsidP="004416B1">
            <w:pPr>
              <w:spacing w:before="40" w:after="40"/>
              <w:rPr>
                <w:sz w:val="24"/>
              </w:rPr>
            </w:pPr>
            <w:r w:rsidRPr="009403D2">
              <w:rPr>
                <w:color w:val="000000"/>
                <w:sz w:val="24"/>
              </w:rPr>
              <w:t xml:space="preserve">               М.П.</w:t>
            </w:r>
          </w:p>
        </w:tc>
      </w:tr>
    </w:tbl>
    <w:p w14:paraId="3511AD27" w14:textId="77777777" w:rsidR="00271A4F" w:rsidRDefault="00271A4F" w:rsidP="00271A4F">
      <w:pPr>
        <w:spacing w:before="40" w:after="40"/>
        <w:rPr>
          <w:b/>
          <w:sz w:val="24"/>
        </w:rPr>
      </w:pPr>
      <w:r w:rsidRPr="009403D2">
        <w:rPr>
          <w:b/>
          <w:sz w:val="24"/>
        </w:rPr>
        <w:tab/>
        <w:t xml:space="preserve">Главный </w:t>
      </w:r>
      <w:r w:rsidR="00C06C8C" w:rsidRPr="009403D2">
        <w:rPr>
          <w:b/>
          <w:sz w:val="24"/>
        </w:rPr>
        <w:t>бухгалтер</w:t>
      </w:r>
    </w:p>
    <w:p w14:paraId="3B1B0B0F" w14:textId="77777777" w:rsidR="00FA456A" w:rsidRPr="009403D2" w:rsidRDefault="00FA456A" w:rsidP="00271A4F">
      <w:pPr>
        <w:spacing w:before="40" w:after="40"/>
        <w:rPr>
          <w:b/>
          <w:sz w:val="24"/>
        </w:rPr>
      </w:pPr>
    </w:p>
    <w:p w14:paraId="7F1D5D14" w14:textId="77777777" w:rsidR="00AB031A" w:rsidRPr="00603C18" w:rsidRDefault="006451A2" w:rsidP="007B758E">
      <w:pPr>
        <w:tabs>
          <w:tab w:val="left" w:pos="310"/>
        </w:tabs>
        <w:rPr>
          <w:b/>
          <w:sz w:val="24"/>
        </w:rPr>
      </w:pPr>
      <w:r w:rsidRPr="009403D2">
        <w:rPr>
          <w:b/>
          <w:sz w:val="24"/>
        </w:rPr>
        <w:lastRenderedPageBreak/>
        <w:t xml:space="preserve">   </w:t>
      </w:r>
      <w:r w:rsidR="00271A4F" w:rsidRPr="009403D2">
        <w:rPr>
          <w:b/>
          <w:sz w:val="24"/>
        </w:rPr>
        <w:t xml:space="preserve">______________/ </w:t>
      </w:r>
      <w:r w:rsidR="009403D2" w:rsidRPr="009403D2">
        <w:rPr>
          <w:b/>
          <w:sz w:val="24"/>
        </w:rPr>
        <w:t>_________________</w:t>
      </w:r>
      <w:r w:rsidR="002F5349" w:rsidRPr="009403D2">
        <w:rPr>
          <w:b/>
          <w:sz w:val="24"/>
        </w:rPr>
        <w:t xml:space="preserve"> </w:t>
      </w:r>
      <w:r w:rsidR="00271A4F" w:rsidRPr="009403D2">
        <w:rPr>
          <w:b/>
          <w:sz w:val="24"/>
        </w:rPr>
        <w:t>/</w:t>
      </w:r>
    </w:p>
    <w:p w14:paraId="2488D43C" w14:textId="77777777" w:rsidR="00BE609D" w:rsidRPr="009403D2" w:rsidRDefault="00BE609D" w:rsidP="00BE609D">
      <w:pPr>
        <w:jc w:val="center"/>
        <w:rPr>
          <w:sz w:val="24"/>
        </w:rPr>
      </w:pPr>
      <w:r>
        <w:rPr>
          <w:sz w:val="24"/>
        </w:rPr>
        <w:t xml:space="preserve">                        </w:t>
      </w:r>
      <w:r w:rsidRPr="009403D2">
        <w:rPr>
          <w:sz w:val="24"/>
        </w:rPr>
        <w:t xml:space="preserve">Приложение </w:t>
      </w:r>
      <w:r w:rsidR="007231CA">
        <w:rPr>
          <w:sz w:val="24"/>
        </w:rPr>
        <w:t>2</w:t>
      </w:r>
    </w:p>
    <w:p w14:paraId="3042D80A" w14:textId="77777777" w:rsidR="00BE609D" w:rsidRPr="009403D2" w:rsidRDefault="00BE609D" w:rsidP="00BE609D">
      <w:pPr>
        <w:jc w:val="center"/>
        <w:rPr>
          <w:sz w:val="24"/>
        </w:rPr>
      </w:pPr>
      <w:r w:rsidRPr="009403D2">
        <w:rPr>
          <w:sz w:val="24"/>
        </w:rPr>
        <w:t xml:space="preserve">                                                     к договору от                          №               </w:t>
      </w:r>
    </w:p>
    <w:p w14:paraId="0F66D419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76E37C19" w14:textId="77777777" w:rsidR="00BE609D" w:rsidRPr="00BE609D" w:rsidRDefault="00BE609D" w:rsidP="00BE609D">
      <w:pPr>
        <w:tabs>
          <w:tab w:val="left" w:pos="911"/>
        </w:tabs>
        <w:jc w:val="center"/>
        <w:rPr>
          <w:b/>
          <w:sz w:val="24"/>
        </w:rPr>
      </w:pPr>
      <w:r w:rsidRPr="00BE609D">
        <w:rPr>
          <w:b/>
          <w:sz w:val="24"/>
        </w:rPr>
        <w:t>Заявка № ______</w:t>
      </w:r>
    </w:p>
    <w:p w14:paraId="101CD40E" w14:textId="4DB757B3" w:rsidR="00BE609D" w:rsidRPr="00BE609D" w:rsidRDefault="00BE609D" w:rsidP="00BE609D">
      <w:pPr>
        <w:tabs>
          <w:tab w:val="left" w:pos="911"/>
        </w:tabs>
        <w:jc w:val="center"/>
        <w:rPr>
          <w:b/>
          <w:sz w:val="24"/>
        </w:rPr>
      </w:pPr>
      <w:r w:rsidRPr="00BE609D">
        <w:rPr>
          <w:b/>
          <w:sz w:val="24"/>
        </w:rPr>
        <w:t xml:space="preserve">на экспертизу </w:t>
      </w:r>
      <w:r w:rsidR="003C7012" w:rsidRPr="00AB1A11">
        <w:rPr>
          <w:b/>
          <w:sz w:val="24"/>
        </w:rPr>
        <w:t>движимого имущества</w:t>
      </w:r>
      <w:r w:rsidR="003C7012" w:rsidRPr="003C7012" w:rsidDel="003C7012">
        <w:rPr>
          <w:sz w:val="24"/>
        </w:rPr>
        <w:t xml:space="preserve"> </w:t>
      </w:r>
    </w:p>
    <w:p w14:paraId="3CFFD210" w14:textId="276D28E1" w:rsidR="00BE609D" w:rsidRPr="00BE609D" w:rsidRDefault="00BE609D" w:rsidP="00BE609D">
      <w:pPr>
        <w:tabs>
          <w:tab w:val="left" w:pos="911"/>
        </w:tabs>
        <w:jc w:val="right"/>
        <w:rPr>
          <w:sz w:val="24"/>
        </w:rPr>
      </w:pPr>
      <w:r w:rsidRPr="00BE609D">
        <w:rPr>
          <w:sz w:val="24"/>
        </w:rPr>
        <w:t>«___»  __________  20</w:t>
      </w:r>
      <w:r w:rsidR="001F5C11">
        <w:rPr>
          <w:sz w:val="24"/>
        </w:rPr>
        <w:t>21</w:t>
      </w:r>
      <w:r w:rsidRPr="00BE609D">
        <w:rPr>
          <w:sz w:val="24"/>
        </w:rPr>
        <w:t xml:space="preserve"> г.</w:t>
      </w:r>
    </w:p>
    <w:p w14:paraId="3D2A7366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2099E3C0" w14:textId="15DB6968" w:rsidR="00BE609D" w:rsidRPr="00BE609D" w:rsidRDefault="00BE609D" w:rsidP="00BE609D">
      <w:pPr>
        <w:tabs>
          <w:tab w:val="left" w:pos="911"/>
        </w:tabs>
        <w:rPr>
          <w:sz w:val="24"/>
        </w:rPr>
      </w:pPr>
      <w:r w:rsidRPr="00BE609D">
        <w:rPr>
          <w:sz w:val="24"/>
        </w:rPr>
        <w:t>В соответствие с договором № ________</w:t>
      </w:r>
      <w:proofErr w:type="gramStart"/>
      <w:r w:rsidRPr="00BE609D">
        <w:rPr>
          <w:sz w:val="24"/>
        </w:rPr>
        <w:t>_  от</w:t>
      </w:r>
      <w:proofErr w:type="gramEnd"/>
      <w:r w:rsidRPr="00BE609D">
        <w:rPr>
          <w:sz w:val="24"/>
        </w:rPr>
        <w:t xml:space="preserve"> «___» ____________ 20</w:t>
      </w:r>
      <w:r w:rsidR="003C7012">
        <w:rPr>
          <w:sz w:val="24"/>
        </w:rPr>
        <w:t>21</w:t>
      </w:r>
      <w:r w:rsidR="00E04030">
        <w:rPr>
          <w:sz w:val="24"/>
        </w:rPr>
        <w:t xml:space="preserve"> г., прошу</w:t>
      </w:r>
      <w:r>
        <w:rPr>
          <w:sz w:val="24"/>
        </w:rPr>
        <w:t xml:space="preserve"> провести экспертизу </w:t>
      </w:r>
      <w:r w:rsidR="009B6D9B">
        <w:rPr>
          <w:sz w:val="24"/>
        </w:rPr>
        <w:t xml:space="preserve">технического состояния </w:t>
      </w:r>
      <w:r>
        <w:rPr>
          <w:sz w:val="24"/>
        </w:rPr>
        <w:t>следующего</w:t>
      </w:r>
      <w:r w:rsidRPr="00BE609D">
        <w:rPr>
          <w:sz w:val="24"/>
        </w:rPr>
        <w:t xml:space="preserve"> </w:t>
      </w:r>
      <w:r>
        <w:rPr>
          <w:sz w:val="24"/>
        </w:rPr>
        <w:t>движимого имущества</w:t>
      </w:r>
      <w:r w:rsidRPr="00BE609D">
        <w:rPr>
          <w:sz w:val="24"/>
        </w:rPr>
        <w:t>:</w:t>
      </w:r>
    </w:p>
    <w:p w14:paraId="4AC31278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tbl>
      <w:tblPr>
        <w:tblW w:w="10362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4222"/>
        <w:gridCol w:w="1751"/>
        <w:gridCol w:w="2315"/>
        <w:gridCol w:w="1413"/>
      </w:tblGrid>
      <w:tr w:rsidR="00E04030" w:rsidRPr="00BE609D" w14:paraId="7C3862F1" w14:textId="77777777" w:rsidTr="00E04030">
        <w:trPr>
          <w:trHeight w:val="97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857A4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  <w:r w:rsidRPr="00BE609D">
              <w:rPr>
                <w:b/>
                <w:sz w:val="24"/>
              </w:rPr>
              <w:t>№ п/п</w:t>
            </w:r>
          </w:p>
        </w:tc>
        <w:tc>
          <w:tcPr>
            <w:tcW w:w="4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047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Полное наименование движимого имущества</w:t>
            </w:r>
          </w:p>
        </w:tc>
        <w:tc>
          <w:tcPr>
            <w:tcW w:w="17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26966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  <w:r w:rsidRPr="00BE609D">
              <w:rPr>
                <w:b/>
                <w:sz w:val="24"/>
              </w:rPr>
              <w:t>Инвентарный номер</w:t>
            </w:r>
          </w:p>
        </w:tc>
        <w:tc>
          <w:tcPr>
            <w:tcW w:w="2315" w:type="dxa"/>
            <w:tcBorders>
              <w:top w:val="single" w:sz="4" w:space="0" w:color="000000"/>
              <w:bottom w:val="single" w:sz="4" w:space="0" w:color="000000"/>
            </w:tcBorders>
          </w:tcPr>
          <w:p w14:paraId="5CEE216A" w14:textId="2DBD6F9B" w:rsidR="00E04030" w:rsidRPr="00BE609D" w:rsidRDefault="00E04030" w:rsidP="00E04030">
            <w:pPr>
              <w:tabs>
                <w:tab w:val="left" w:pos="91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Текущее местонахождение движимого имущества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23BAF" w14:textId="020826CD" w:rsidR="00E04030" w:rsidRPr="00BE609D" w:rsidRDefault="00E04030" w:rsidP="009B6D9B">
            <w:pPr>
              <w:tabs>
                <w:tab w:val="left" w:pos="911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 w:rsidRPr="00BE609D">
              <w:rPr>
                <w:b/>
                <w:sz w:val="24"/>
              </w:rPr>
              <w:t xml:space="preserve">ол-во, </w:t>
            </w:r>
            <w:r>
              <w:rPr>
                <w:b/>
                <w:sz w:val="24"/>
              </w:rPr>
              <w:t>ед.</w:t>
            </w:r>
          </w:p>
        </w:tc>
      </w:tr>
      <w:tr w:rsidR="00E04030" w:rsidRPr="00BE609D" w14:paraId="1FA103BC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8A48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859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FAE97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1C37A379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9C96C" w14:textId="3684B59A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36DF2958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126B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8BE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1E1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6305B83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9383C" w14:textId="1D871A39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1332CEC5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1DCC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E8C0A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30C1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3DDDD714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1CC7" w14:textId="6D785EE8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2954592E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1231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DA53D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8DAEC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0C76128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34755" w14:textId="0290EA38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7DC980C1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DF04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6F6C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72D14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649ED45B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93601" w14:textId="28B28B82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7AD9351D" w14:textId="77777777" w:rsidTr="00E04030">
        <w:trPr>
          <w:trHeight w:hRule="exact"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D556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98BF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DB2CD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5219D191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12D06" w14:textId="3C45855B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59BE3561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7962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BF9D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ED076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112E491B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02453" w14:textId="43899BE4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460B23A0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2B10A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EAE9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BB3BD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0DC62A8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B2305" w14:textId="37B74B0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7BB21C03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7C6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677F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B3D51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7719CB46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C1F86" w14:textId="065B495B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720810F2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921A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6E8C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10F3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6EBD4E3D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31637" w14:textId="33982482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26EFB3B4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F135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6D5F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A3B64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2154835E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580D" w14:textId="6F6F7125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05B0C03E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DD715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12089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14CA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3BF29E59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6E4F" w14:textId="4240686B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1905FF8C" w14:textId="77777777" w:rsidTr="00E04030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BC172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4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11B8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9C1D9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2315" w:type="dxa"/>
            <w:tcBorders>
              <w:bottom w:val="single" w:sz="4" w:space="0" w:color="000000"/>
            </w:tcBorders>
          </w:tcPr>
          <w:p w14:paraId="67CCB3D0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5B01" w14:textId="65B18F20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  <w:tr w:rsidR="00E04030" w:rsidRPr="00BE609D" w14:paraId="68FD98B2" w14:textId="77777777" w:rsidTr="0008389D">
        <w:trPr>
          <w:trHeight w:val="300"/>
        </w:trPr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294A98" w14:textId="77777777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  <w:r w:rsidRPr="00BE609D">
              <w:rPr>
                <w:b/>
                <w:sz w:val="24"/>
              </w:rPr>
              <w:t> </w:t>
            </w:r>
          </w:p>
        </w:tc>
        <w:tc>
          <w:tcPr>
            <w:tcW w:w="8288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EC04FA" w14:textId="77777777" w:rsidR="00E04030" w:rsidRPr="00BE609D" w:rsidRDefault="00E04030" w:rsidP="00741A21">
            <w:pPr>
              <w:tabs>
                <w:tab w:val="left" w:pos="911"/>
              </w:tabs>
              <w:jc w:val="right"/>
              <w:rPr>
                <w:b/>
                <w:sz w:val="24"/>
              </w:rPr>
            </w:pPr>
            <w:r w:rsidRPr="00BE609D">
              <w:rPr>
                <w:b/>
                <w:sz w:val="24"/>
              </w:rPr>
              <w:t>Итого, количество единиц</w:t>
            </w:r>
            <w:r>
              <w:rPr>
                <w:b/>
                <w:sz w:val="24"/>
              </w:rPr>
              <w:t>:</w:t>
            </w:r>
            <w:r w:rsidRPr="00BE609D">
              <w:rPr>
                <w:b/>
                <w:sz w:val="24"/>
              </w:rPr>
              <w:t xml:space="preserve"> </w:t>
            </w:r>
          </w:p>
          <w:p w14:paraId="30361767" w14:textId="2C87C064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  <w:r w:rsidRPr="00BE609D">
              <w:rPr>
                <w:b/>
                <w:sz w:val="24"/>
              </w:rPr>
              <w:t> 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007" w14:textId="331B0FB3" w:rsidR="00E04030" w:rsidRPr="00BE609D" w:rsidRDefault="00E04030" w:rsidP="00BE609D">
            <w:pPr>
              <w:tabs>
                <w:tab w:val="left" w:pos="911"/>
              </w:tabs>
              <w:rPr>
                <w:b/>
                <w:sz w:val="24"/>
              </w:rPr>
            </w:pPr>
          </w:p>
        </w:tc>
      </w:tr>
    </w:tbl>
    <w:p w14:paraId="63D7E41D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67310245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5E3101FB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1925F020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5F79AB5A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59AF9095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p w14:paraId="3F4A8BC1" w14:textId="77777777" w:rsidR="00BE609D" w:rsidRPr="00BE609D" w:rsidRDefault="00BE609D" w:rsidP="00BE609D">
      <w:pPr>
        <w:tabs>
          <w:tab w:val="left" w:pos="911"/>
        </w:tabs>
        <w:rPr>
          <w:b/>
          <w:sz w:val="24"/>
        </w:rPr>
      </w:pPr>
    </w:p>
    <w:tbl>
      <w:tblPr>
        <w:tblW w:w="10101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3"/>
        <w:gridCol w:w="5168"/>
      </w:tblGrid>
      <w:tr w:rsidR="009B6D9B" w:rsidRPr="000E3DA5" w14:paraId="174D16C1" w14:textId="77777777" w:rsidTr="00762A79">
        <w:trPr>
          <w:trHeight w:val="20"/>
        </w:trPr>
        <w:tc>
          <w:tcPr>
            <w:tcW w:w="4933" w:type="dxa"/>
            <w:shd w:val="clear" w:color="auto" w:fill="auto"/>
          </w:tcPr>
          <w:p w14:paraId="29E04CF9" w14:textId="77777777" w:rsidR="009B6D9B" w:rsidRPr="000E3DA5" w:rsidRDefault="009B6D9B" w:rsidP="00762A79">
            <w:pPr>
              <w:rPr>
                <w:sz w:val="24"/>
              </w:rPr>
            </w:pPr>
            <w:r w:rsidRPr="000E3DA5">
              <w:rPr>
                <w:b/>
                <w:bCs/>
                <w:sz w:val="24"/>
              </w:rPr>
              <w:t>Заказчик:</w:t>
            </w:r>
          </w:p>
        </w:tc>
        <w:tc>
          <w:tcPr>
            <w:tcW w:w="5168" w:type="dxa"/>
            <w:shd w:val="clear" w:color="auto" w:fill="auto"/>
          </w:tcPr>
          <w:p w14:paraId="1CF5A87A" w14:textId="77777777" w:rsidR="009B6D9B" w:rsidRPr="000E3DA5" w:rsidRDefault="009B6D9B" w:rsidP="00762A79">
            <w:pPr>
              <w:rPr>
                <w:sz w:val="24"/>
              </w:rPr>
            </w:pPr>
            <w:r w:rsidRPr="000E3DA5">
              <w:rPr>
                <w:b/>
                <w:bCs/>
                <w:sz w:val="24"/>
              </w:rPr>
              <w:t>Исполнитель:</w:t>
            </w:r>
          </w:p>
        </w:tc>
      </w:tr>
      <w:tr w:rsidR="009B6D9B" w:rsidRPr="000E3DA5" w14:paraId="6C2A6831" w14:textId="77777777" w:rsidTr="00762A79">
        <w:trPr>
          <w:trHeight w:val="20"/>
        </w:trPr>
        <w:tc>
          <w:tcPr>
            <w:tcW w:w="4933" w:type="dxa"/>
            <w:shd w:val="clear" w:color="auto" w:fill="auto"/>
          </w:tcPr>
          <w:p w14:paraId="036EBA11" w14:textId="77777777" w:rsidR="009B6D9B" w:rsidRPr="000E2BF9" w:rsidRDefault="009B6D9B" w:rsidP="00762A79">
            <w:pPr>
              <w:rPr>
                <w:b/>
                <w:bCs/>
                <w:iCs/>
                <w:sz w:val="24"/>
              </w:rPr>
            </w:pPr>
            <w:r w:rsidRPr="000E2BF9">
              <w:rPr>
                <w:b/>
                <w:bCs/>
                <w:iCs/>
                <w:sz w:val="24"/>
              </w:rPr>
              <w:t>Автономная некоммерческая организация</w:t>
            </w:r>
          </w:p>
          <w:p w14:paraId="49E4CA62" w14:textId="3A548357" w:rsidR="009B6D9B" w:rsidRDefault="009B6D9B" w:rsidP="00762A79">
            <w:pPr>
              <w:rPr>
                <w:b/>
                <w:bCs/>
                <w:iCs/>
                <w:sz w:val="24"/>
              </w:rPr>
            </w:pPr>
            <w:r w:rsidRPr="000E2BF9">
              <w:rPr>
                <w:b/>
                <w:bCs/>
                <w:iCs/>
                <w:sz w:val="24"/>
              </w:rPr>
              <w:t xml:space="preserve">«Фонд защиты вкладчиков» - управляющий имущественным комплексом </w:t>
            </w:r>
            <w:r w:rsidR="00710DD6">
              <w:rPr>
                <w:b/>
                <w:bCs/>
                <w:iCs/>
                <w:sz w:val="24"/>
              </w:rPr>
              <w:t>П</w:t>
            </w:r>
            <w:r w:rsidRPr="000E2BF9">
              <w:rPr>
                <w:b/>
                <w:bCs/>
                <w:iCs/>
                <w:sz w:val="24"/>
              </w:rPr>
              <w:t>АО «</w:t>
            </w:r>
            <w:proofErr w:type="spellStart"/>
            <w:r w:rsidRPr="000E2BF9">
              <w:rPr>
                <w:b/>
                <w:bCs/>
                <w:iCs/>
                <w:sz w:val="24"/>
              </w:rPr>
              <w:t>Ощадбанк</w:t>
            </w:r>
            <w:proofErr w:type="spellEnd"/>
            <w:r w:rsidRPr="000E2BF9">
              <w:rPr>
                <w:b/>
                <w:bCs/>
                <w:iCs/>
                <w:sz w:val="24"/>
              </w:rPr>
              <w:t xml:space="preserve">» в соответствии с Определением Киевского районного суда г. Симферополя Республики Крым от 29 мая 2014 </w:t>
            </w:r>
            <w:r w:rsidR="002E401C">
              <w:rPr>
                <w:b/>
                <w:bCs/>
                <w:iCs/>
                <w:sz w:val="24"/>
              </w:rPr>
              <w:t xml:space="preserve">г. </w:t>
            </w:r>
            <w:r w:rsidRPr="000E2BF9">
              <w:rPr>
                <w:b/>
                <w:bCs/>
                <w:iCs/>
                <w:sz w:val="24"/>
              </w:rPr>
              <w:t>по делу № 2-931/2014</w:t>
            </w:r>
          </w:p>
          <w:p w14:paraId="6934F1E2" w14:textId="77777777" w:rsidR="009B6D9B" w:rsidRPr="000E3DA5" w:rsidRDefault="009B6D9B" w:rsidP="00762A79">
            <w:pPr>
              <w:rPr>
                <w:sz w:val="24"/>
              </w:rPr>
            </w:pPr>
          </w:p>
        </w:tc>
        <w:tc>
          <w:tcPr>
            <w:tcW w:w="5168" w:type="dxa"/>
            <w:shd w:val="clear" w:color="auto" w:fill="auto"/>
          </w:tcPr>
          <w:p w14:paraId="2F30549A" w14:textId="77777777" w:rsidR="009B6D9B" w:rsidRPr="000E3DA5" w:rsidRDefault="009B6D9B" w:rsidP="00762A79">
            <w:pPr>
              <w:rPr>
                <w:sz w:val="24"/>
              </w:rPr>
            </w:pPr>
            <w:r>
              <w:rPr>
                <w:b/>
                <w:sz w:val="24"/>
              </w:rPr>
              <w:t>____________________________________</w:t>
            </w:r>
          </w:p>
        </w:tc>
      </w:tr>
      <w:tr w:rsidR="009B6D9B" w:rsidRPr="000E3DA5" w14:paraId="70FE998C" w14:textId="77777777" w:rsidTr="00762A79">
        <w:trPr>
          <w:trHeight w:val="20"/>
        </w:trPr>
        <w:tc>
          <w:tcPr>
            <w:tcW w:w="4933" w:type="dxa"/>
            <w:shd w:val="clear" w:color="auto" w:fill="auto"/>
          </w:tcPr>
          <w:p w14:paraId="31EC0E3F" w14:textId="77777777" w:rsidR="009B6D9B" w:rsidRPr="000E3DA5" w:rsidRDefault="009B6D9B" w:rsidP="00762A79">
            <w:pPr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______________________________________</w:t>
            </w:r>
          </w:p>
          <w:p w14:paraId="47EB56D6" w14:textId="77777777" w:rsidR="009B6D9B" w:rsidRPr="000E3DA5" w:rsidRDefault="009B6D9B" w:rsidP="00762A79">
            <w:pPr>
              <w:rPr>
                <w:b/>
                <w:sz w:val="24"/>
              </w:rPr>
            </w:pPr>
          </w:p>
          <w:p w14:paraId="2A6F2251" w14:textId="77777777" w:rsidR="009B6D9B" w:rsidRPr="000E3DA5" w:rsidRDefault="009B6D9B" w:rsidP="00762A79">
            <w:pPr>
              <w:rPr>
                <w:sz w:val="24"/>
              </w:rPr>
            </w:pPr>
            <w:r w:rsidRPr="000E3DA5">
              <w:rPr>
                <w:b/>
                <w:sz w:val="24"/>
              </w:rPr>
              <w:t>______________</w:t>
            </w:r>
            <w:r>
              <w:rPr>
                <w:b/>
                <w:sz w:val="24"/>
              </w:rPr>
              <w:t>____</w:t>
            </w:r>
            <w:r w:rsidRPr="000E3DA5">
              <w:rPr>
                <w:b/>
                <w:sz w:val="24"/>
              </w:rPr>
              <w:t xml:space="preserve">_/ </w:t>
            </w:r>
            <w:r>
              <w:rPr>
                <w:b/>
                <w:sz w:val="24"/>
              </w:rPr>
              <w:t>________________</w:t>
            </w:r>
            <w:r w:rsidRPr="000E3DA5">
              <w:rPr>
                <w:b/>
                <w:sz w:val="24"/>
              </w:rPr>
              <w:t xml:space="preserve"> /</w:t>
            </w:r>
          </w:p>
        </w:tc>
        <w:tc>
          <w:tcPr>
            <w:tcW w:w="5168" w:type="dxa"/>
            <w:shd w:val="clear" w:color="auto" w:fill="auto"/>
          </w:tcPr>
          <w:p w14:paraId="04843759" w14:textId="77777777" w:rsidR="009B6D9B" w:rsidRPr="000E3DA5" w:rsidRDefault="009B6D9B" w:rsidP="00762A79">
            <w:pPr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______________________________________</w:t>
            </w:r>
          </w:p>
          <w:p w14:paraId="5F4C1477" w14:textId="77777777" w:rsidR="009B6D9B" w:rsidRPr="000E3DA5" w:rsidRDefault="009B6D9B" w:rsidP="00762A79">
            <w:pPr>
              <w:rPr>
                <w:b/>
                <w:sz w:val="24"/>
              </w:rPr>
            </w:pPr>
          </w:p>
          <w:p w14:paraId="04BA0FD9" w14:textId="77777777" w:rsidR="009B6D9B" w:rsidRPr="000E3DA5" w:rsidRDefault="009B6D9B" w:rsidP="00762A79">
            <w:pPr>
              <w:rPr>
                <w:sz w:val="24"/>
              </w:rPr>
            </w:pPr>
            <w:r w:rsidRPr="000E3DA5">
              <w:rPr>
                <w:b/>
                <w:sz w:val="24"/>
              </w:rPr>
              <w:t>______________</w:t>
            </w:r>
            <w:r>
              <w:rPr>
                <w:b/>
                <w:sz w:val="24"/>
              </w:rPr>
              <w:t>____</w:t>
            </w:r>
            <w:r w:rsidRPr="000E3DA5">
              <w:rPr>
                <w:b/>
                <w:sz w:val="24"/>
              </w:rPr>
              <w:t xml:space="preserve">_/ </w:t>
            </w:r>
            <w:r>
              <w:rPr>
                <w:b/>
                <w:sz w:val="24"/>
              </w:rPr>
              <w:t>________________</w:t>
            </w:r>
            <w:r w:rsidRPr="000E3DA5">
              <w:rPr>
                <w:b/>
                <w:sz w:val="24"/>
              </w:rPr>
              <w:t xml:space="preserve"> /</w:t>
            </w:r>
          </w:p>
        </w:tc>
      </w:tr>
      <w:tr w:rsidR="009B6D9B" w:rsidRPr="000E3DA5" w14:paraId="5975EC08" w14:textId="77777777" w:rsidTr="00762A79">
        <w:trPr>
          <w:trHeight w:val="20"/>
        </w:trPr>
        <w:tc>
          <w:tcPr>
            <w:tcW w:w="4933" w:type="dxa"/>
            <w:shd w:val="clear" w:color="auto" w:fill="auto"/>
          </w:tcPr>
          <w:p w14:paraId="72558605" w14:textId="77777777" w:rsidR="009B6D9B" w:rsidRPr="000E3DA5" w:rsidRDefault="009B6D9B" w:rsidP="00762A79">
            <w:pPr>
              <w:rPr>
                <w:sz w:val="24"/>
              </w:rPr>
            </w:pPr>
            <w:r w:rsidRPr="000E3DA5">
              <w:rPr>
                <w:sz w:val="24"/>
              </w:rPr>
              <w:t xml:space="preserve">               М.П.</w:t>
            </w:r>
          </w:p>
        </w:tc>
        <w:tc>
          <w:tcPr>
            <w:tcW w:w="5168" w:type="dxa"/>
            <w:shd w:val="clear" w:color="auto" w:fill="auto"/>
          </w:tcPr>
          <w:p w14:paraId="560358E3" w14:textId="77777777" w:rsidR="009B6D9B" w:rsidRPr="000E3DA5" w:rsidRDefault="009B6D9B" w:rsidP="00762A79">
            <w:pPr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Pr="000E3DA5">
              <w:rPr>
                <w:sz w:val="24"/>
              </w:rPr>
              <w:t>М.П.</w:t>
            </w:r>
          </w:p>
        </w:tc>
      </w:tr>
    </w:tbl>
    <w:p w14:paraId="68875A68" w14:textId="77777777" w:rsidR="009B6D9B" w:rsidRDefault="009B6D9B" w:rsidP="009B6D9B">
      <w:pPr>
        <w:widowControl/>
        <w:suppressAutoHyphens w:val="0"/>
        <w:rPr>
          <w:sz w:val="24"/>
        </w:rPr>
      </w:pPr>
    </w:p>
    <w:p w14:paraId="2BA435ED" w14:textId="77777777" w:rsidR="008D2920" w:rsidRDefault="00851A51" w:rsidP="00851A51">
      <w:pPr>
        <w:widowControl/>
        <w:suppressAutoHyphens w:val="0"/>
        <w:ind w:left="5245"/>
        <w:rPr>
          <w:sz w:val="24"/>
        </w:rPr>
      </w:pPr>
      <w:r w:rsidRPr="00CA2054">
        <w:rPr>
          <w:sz w:val="24"/>
        </w:rPr>
        <w:t xml:space="preserve">Приложение </w:t>
      </w:r>
      <w:r w:rsidR="002B5AA2">
        <w:rPr>
          <w:sz w:val="24"/>
        </w:rPr>
        <w:t xml:space="preserve">3 </w:t>
      </w:r>
    </w:p>
    <w:p w14:paraId="55B59F63" w14:textId="77777777" w:rsidR="00851A51" w:rsidRDefault="00851A51" w:rsidP="00851A51">
      <w:pPr>
        <w:widowControl/>
        <w:suppressAutoHyphens w:val="0"/>
        <w:ind w:left="5245"/>
        <w:rPr>
          <w:sz w:val="24"/>
        </w:rPr>
      </w:pPr>
      <w:r w:rsidRPr="001122A9">
        <w:rPr>
          <w:sz w:val="24"/>
        </w:rPr>
        <w:t>к договору от                          №</w:t>
      </w:r>
    </w:p>
    <w:p w14:paraId="33B06E16" w14:textId="77777777" w:rsidR="00851A51" w:rsidRDefault="00851A51" w:rsidP="00851A51">
      <w:pPr>
        <w:widowControl/>
        <w:suppressAutoHyphens w:val="0"/>
        <w:ind w:left="5245"/>
        <w:rPr>
          <w:sz w:val="24"/>
        </w:rPr>
      </w:pPr>
    </w:p>
    <w:p w14:paraId="127C02A9" w14:textId="77777777" w:rsidR="003C7012" w:rsidRDefault="005E4A3F" w:rsidP="00B61C39">
      <w:pPr>
        <w:widowControl/>
        <w:suppressAutoHyphens w:val="0"/>
        <w:jc w:val="center"/>
        <w:rPr>
          <w:sz w:val="24"/>
        </w:rPr>
      </w:pPr>
      <w:r>
        <w:rPr>
          <w:sz w:val="24"/>
        </w:rPr>
        <w:t>Сведения о</w:t>
      </w:r>
      <w:r w:rsidR="00851A51">
        <w:rPr>
          <w:sz w:val="24"/>
        </w:rPr>
        <w:t xml:space="preserve"> </w:t>
      </w:r>
      <w:r w:rsidR="009403D2">
        <w:rPr>
          <w:sz w:val="24"/>
        </w:rPr>
        <w:t>специалистах</w:t>
      </w:r>
      <w:r w:rsidR="00851A51">
        <w:rPr>
          <w:sz w:val="24"/>
        </w:rPr>
        <w:t xml:space="preserve">, </w:t>
      </w:r>
      <w:r w:rsidR="002F5349">
        <w:rPr>
          <w:sz w:val="24"/>
        </w:rPr>
        <w:t xml:space="preserve">которые будут </w:t>
      </w:r>
      <w:r w:rsidR="00851A51">
        <w:rPr>
          <w:sz w:val="24"/>
        </w:rPr>
        <w:t xml:space="preserve">проводить </w:t>
      </w:r>
    </w:p>
    <w:p w14:paraId="3A7EB781" w14:textId="77777777" w:rsidR="00851A51" w:rsidRDefault="007231CA" w:rsidP="00B61C39">
      <w:pPr>
        <w:widowControl/>
        <w:suppressAutoHyphens w:val="0"/>
        <w:jc w:val="center"/>
        <w:rPr>
          <w:sz w:val="24"/>
        </w:rPr>
      </w:pPr>
      <w:r>
        <w:rPr>
          <w:sz w:val="24"/>
        </w:rPr>
        <w:t>э</w:t>
      </w:r>
      <w:r w:rsidR="009B6D9B">
        <w:rPr>
          <w:sz w:val="24"/>
        </w:rPr>
        <w:t>к</w:t>
      </w:r>
      <w:r>
        <w:rPr>
          <w:sz w:val="24"/>
        </w:rPr>
        <w:t>спертизу</w:t>
      </w:r>
      <w:r w:rsidR="003C7012">
        <w:rPr>
          <w:sz w:val="24"/>
        </w:rPr>
        <w:t xml:space="preserve"> движимого имущества</w:t>
      </w:r>
    </w:p>
    <w:p w14:paraId="2A52ACDA" w14:textId="77777777" w:rsidR="000E3DA5" w:rsidRDefault="000E3DA5" w:rsidP="00B61C39">
      <w:pPr>
        <w:widowControl/>
        <w:suppressAutoHyphens w:val="0"/>
        <w:jc w:val="center"/>
        <w:rPr>
          <w:sz w:val="24"/>
        </w:rPr>
      </w:pPr>
    </w:p>
    <w:p w14:paraId="40BDEAA2" w14:textId="77777777" w:rsidR="000E3DA5" w:rsidRDefault="000E3DA5" w:rsidP="002F5349">
      <w:pPr>
        <w:widowControl/>
        <w:suppressAutoHyphens w:val="0"/>
        <w:ind w:firstLine="426"/>
        <w:jc w:val="both"/>
        <w:rPr>
          <w:sz w:val="24"/>
        </w:rPr>
      </w:pPr>
    </w:p>
    <w:p w14:paraId="50DF0E9C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184054A2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76FB9C25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2DA23AB8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43B36150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53A903F1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16091224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75099D88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0CED5BED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08EC4DC5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6C703AA8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288732CC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65B48802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59D2B501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0376C002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7DB0BBA1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001B0475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27869E73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7279601E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35694BEC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23925B4D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40C56626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6FEC9D16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63535AAA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0FCA0766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548A8D26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6255D460" w14:textId="77777777" w:rsidR="009B6D9B" w:rsidRDefault="009B6D9B" w:rsidP="002F5349">
      <w:pPr>
        <w:widowControl/>
        <w:suppressAutoHyphens w:val="0"/>
        <w:ind w:firstLine="426"/>
        <w:jc w:val="both"/>
        <w:rPr>
          <w:sz w:val="24"/>
        </w:rPr>
      </w:pPr>
    </w:p>
    <w:p w14:paraId="11C16475" w14:textId="77777777" w:rsidR="009403D2" w:rsidRDefault="009403D2" w:rsidP="002F5349">
      <w:pPr>
        <w:widowControl/>
        <w:suppressAutoHyphens w:val="0"/>
        <w:ind w:firstLine="426"/>
        <w:jc w:val="both"/>
        <w:rPr>
          <w:sz w:val="24"/>
        </w:rPr>
      </w:pPr>
    </w:p>
    <w:p w14:paraId="4337A077" w14:textId="77777777" w:rsidR="009403D2" w:rsidRDefault="009403D2" w:rsidP="002F5349">
      <w:pPr>
        <w:widowControl/>
        <w:suppressAutoHyphens w:val="0"/>
        <w:ind w:firstLine="426"/>
        <w:jc w:val="both"/>
        <w:rPr>
          <w:sz w:val="24"/>
        </w:rPr>
      </w:pPr>
    </w:p>
    <w:p w14:paraId="4813C567" w14:textId="77777777" w:rsidR="009403D2" w:rsidRPr="000E3DA5" w:rsidRDefault="009403D2" w:rsidP="002F5349">
      <w:pPr>
        <w:widowControl/>
        <w:suppressAutoHyphens w:val="0"/>
        <w:ind w:firstLine="426"/>
        <w:jc w:val="both"/>
        <w:rPr>
          <w:sz w:val="24"/>
        </w:rPr>
      </w:pPr>
    </w:p>
    <w:tbl>
      <w:tblPr>
        <w:tblW w:w="10101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3"/>
        <w:gridCol w:w="5168"/>
      </w:tblGrid>
      <w:tr w:rsidR="000E3DA5" w:rsidRPr="000E3DA5" w14:paraId="12B7ECCC" w14:textId="77777777" w:rsidTr="000E2BF9">
        <w:trPr>
          <w:trHeight w:val="20"/>
        </w:trPr>
        <w:tc>
          <w:tcPr>
            <w:tcW w:w="4933" w:type="dxa"/>
            <w:shd w:val="clear" w:color="auto" w:fill="auto"/>
          </w:tcPr>
          <w:p w14:paraId="3988E7E5" w14:textId="77777777" w:rsidR="000E3DA5" w:rsidRPr="000E3DA5" w:rsidRDefault="000E3DA5" w:rsidP="000E3DA5">
            <w:pPr>
              <w:rPr>
                <w:sz w:val="24"/>
              </w:rPr>
            </w:pPr>
            <w:r w:rsidRPr="000E3DA5">
              <w:rPr>
                <w:b/>
                <w:bCs/>
                <w:sz w:val="24"/>
              </w:rPr>
              <w:t>Заказчик:</w:t>
            </w:r>
          </w:p>
        </w:tc>
        <w:tc>
          <w:tcPr>
            <w:tcW w:w="5168" w:type="dxa"/>
            <w:shd w:val="clear" w:color="auto" w:fill="auto"/>
          </w:tcPr>
          <w:p w14:paraId="5435101C" w14:textId="77777777" w:rsidR="000E3DA5" w:rsidRPr="000E3DA5" w:rsidRDefault="000E3DA5" w:rsidP="000E3DA5">
            <w:pPr>
              <w:rPr>
                <w:sz w:val="24"/>
              </w:rPr>
            </w:pPr>
            <w:r w:rsidRPr="000E3DA5">
              <w:rPr>
                <w:b/>
                <w:bCs/>
                <w:sz w:val="24"/>
              </w:rPr>
              <w:t>Исполнитель:</w:t>
            </w:r>
          </w:p>
        </w:tc>
      </w:tr>
      <w:tr w:rsidR="005F4EB9" w:rsidRPr="000E3DA5" w14:paraId="5DA962D3" w14:textId="77777777" w:rsidTr="000E2BF9">
        <w:trPr>
          <w:trHeight w:val="20"/>
        </w:trPr>
        <w:tc>
          <w:tcPr>
            <w:tcW w:w="4933" w:type="dxa"/>
            <w:shd w:val="clear" w:color="auto" w:fill="auto"/>
          </w:tcPr>
          <w:p w14:paraId="350413CB" w14:textId="77777777" w:rsidR="000E2BF9" w:rsidRPr="000E2BF9" w:rsidRDefault="000E2BF9" w:rsidP="000E2BF9">
            <w:pPr>
              <w:rPr>
                <w:b/>
                <w:bCs/>
                <w:iCs/>
                <w:sz w:val="24"/>
              </w:rPr>
            </w:pPr>
            <w:r w:rsidRPr="000E2BF9">
              <w:rPr>
                <w:b/>
                <w:bCs/>
                <w:iCs/>
                <w:sz w:val="24"/>
              </w:rPr>
              <w:t>Автономная некоммерческая организация</w:t>
            </w:r>
          </w:p>
          <w:p w14:paraId="787829BC" w14:textId="573F7C18" w:rsidR="005F4EB9" w:rsidRDefault="000E2BF9" w:rsidP="000E2BF9">
            <w:pPr>
              <w:rPr>
                <w:b/>
                <w:bCs/>
                <w:iCs/>
                <w:sz w:val="24"/>
              </w:rPr>
            </w:pPr>
            <w:r w:rsidRPr="000E2BF9">
              <w:rPr>
                <w:b/>
                <w:bCs/>
                <w:iCs/>
                <w:sz w:val="24"/>
              </w:rPr>
              <w:t xml:space="preserve">«Фонд защиты вкладчиков» - управляющий имущественным комплексом </w:t>
            </w:r>
            <w:r w:rsidR="00710DD6">
              <w:rPr>
                <w:b/>
                <w:bCs/>
                <w:iCs/>
                <w:sz w:val="24"/>
              </w:rPr>
              <w:t>П</w:t>
            </w:r>
            <w:r w:rsidRPr="000E2BF9">
              <w:rPr>
                <w:b/>
                <w:bCs/>
                <w:iCs/>
                <w:sz w:val="24"/>
              </w:rPr>
              <w:t>АО «</w:t>
            </w:r>
            <w:proofErr w:type="spellStart"/>
            <w:r w:rsidRPr="000E2BF9">
              <w:rPr>
                <w:b/>
                <w:bCs/>
                <w:iCs/>
                <w:sz w:val="24"/>
              </w:rPr>
              <w:t>Ощадбанк</w:t>
            </w:r>
            <w:proofErr w:type="spellEnd"/>
            <w:r w:rsidRPr="000E2BF9">
              <w:rPr>
                <w:b/>
                <w:bCs/>
                <w:iCs/>
                <w:sz w:val="24"/>
              </w:rPr>
              <w:t xml:space="preserve">» в соответствии с Определением Киевского районного суда г. Симферополя Республики Крым от 29 мая 2014 </w:t>
            </w:r>
            <w:r w:rsidR="002E401C">
              <w:rPr>
                <w:b/>
                <w:bCs/>
                <w:iCs/>
                <w:sz w:val="24"/>
              </w:rPr>
              <w:t xml:space="preserve">г. </w:t>
            </w:r>
            <w:r w:rsidRPr="000E2BF9">
              <w:rPr>
                <w:b/>
                <w:bCs/>
                <w:iCs/>
                <w:sz w:val="24"/>
              </w:rPr>
              <w:t>по делу № 2-931/2014</w:t>
            </w:r>
          </w:p>
          <w:p w14:paraId="34E60D14" w14:textId="77777777" w:rsidR="000E2BF9" w:rsidRPr="000E3DA5" w:rsidRDefault="000E2BF9" w:rsidP="000E2BF9">
            <w:pPr>
              <w:rPr>
                <w:sz w:val="24"/>
              </w:rPr>
            </w:pPr>
          </w:p>
        </w:tc>
        <w:tc>
          <w:tcPr>
            <w:tcW w:w="5168" w:type="dxa"/>
            <w:shd w:val="clear" w:color="auto" w:fill="auto"/>
          </w:tcPr>
          <w:p w14:paraId="789094CD" w14:textId="77777777" w:rsidR="005F4EB9" w:rsidRPr="000E3DA5" w:rsidRDefault="000E2BF9" w:rsidP="005F4EB9">
            <w:pPr>
              <w:rPr>
                <w:sz w:val="24"/>
              </w:rPr>
            </w:pPr>
            <w:r>
              <w:rPr>
                <w:b/>
                <w:sz w:val="24"/>
              </w:rPr>
              <w:t>____________________________________</w:t>
            </w:r>
          </w:p>
        </w:tc>
      </w:tr>
      <w:tr w:rsidR="005F4EB9" w:rsidRPr="000E3DA5" w14:paraId="2FDA4070" w14:textId="77777777" w:rsidTr="000E2BF9">
        <w:trPr>
          <w:trHeight w:val="20"/>
        </w:trPr>
        <w:tc>
          <w:tcPr>
            <w:tcW w:w="4933" w:type="dxa"/>
            <w:shd w:val="clear" w:color="auto" w:fill="auto"/>
          </w:tcPr>
          <w:p w14:paraId="46411749" w14:textId="77777777" w:rsidR="005F4EB9" w:rsidRPr="000E3DA5" w:rsidRDefault="000E2BF9" w:rsidP="005F4EB9">
            <w:pPr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______________________________________</w:t>
            </w:r>
          </w:p>
          <w:p w14:paraId="4A27352B" w14:textId="77777777" w:rsidR="005F4EB9" w:rsidRPr="000E3DA5" w:rsidRDefault="005F4EB9" w:rsidP="005F4EB9">
            <w:pPr>
              <w:rPr>
                <w:b/>
                <w:sz w:val="24"/>
              </w:rPr>
            </w:pPr>
          </w:p>
          <w:p w14:paraId="5D2F90CE" w14:textId="77777777" w:rsidR="005F4EB9" w:rsidRPr="000E3DA5" w:rsidRDefault="005F4EB9" w:rsidP="000E2BF9">
            <w:pPr>
              <w:rPr>
                <w:sz w:val="24"/>
              </w:rPr>
            </w:pPr>
            <w:r w:rsidRPr="000E3DA5">
              <w:rPr>
                <w:b/>
                <w:sz w:val="24"/>
              </w:rPr>
              <w:t>______________</w:t>
            </w:r>
            <w:r w:rsidR="000E2BF9">
              <w:rPr>
                <w:b/>
                <w:sz w:val="24"/>
              </w:rPr>
              <w:t>____</w:t>
            </w:r>
            <w:r w:rsidRPr="000E3DA5">
              <w:rPr>
                <w:b/>
                <w:sz w:val="24"/>
              </w:rPr>
              <w:t xml:space="preserve">_/ </w:t>
            </w:r>
            <w:r w:rsidR="000E2BF9">
              <w:rPr>
                <w:b/>
                <w:sz w:val="24"/>
              </w:rPr>
              <w:t>________________</w:t>
            </w:r>
            <w:r w:rsidRPr="000E3DA5">
              <w:rPr>
                <w:b/>
                <w:sz w:val="24"/>
              </w:rPr>
              <w:t xml:space="preserve"> /</w:t>
            </w:r>
          </w:p>
        </w:tc>
        <w:tc>
          <w:tcPr>
            <w:tcW w:w="5168" w:type="dxa"/>
            <w:shd w:val="clear" w:color="auto" w:fill="auto"/>
          </w:tcPr>
          <w:p w14:paraId="04D3150B" w14:textId="77777777" w:rsidR="000E2BF9" w:rsidRPr="000E3DA5" w:rsidRDefault="000E2BF9" w:rsidP="000E2BF9">
            <w:pPr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______________________________________</w:t>
            </w:r>
          </w:p>
          <w:p w14:paraId="30DAF12F" w14:textId="77777777" w:rsidR="000E2BF9" w:rsidRPr="000E3DA5" w:rsidRDefault="000E2BF9" w:rsidP="000E2BF9">
            <w:pPr>
              <w:rPr>
                <w:b/>
                <w:sz w:val="24"/>
              </w:rPr>
            </w:pPr>
          </w:p>
          <w:p w14:paraId="5A6355AA" w14:textId="77777777" w:rsidR="005F4EB9" w:rsidRPr="000E3DA5" w:rsidRDefault="000E2BF9" w:rsidP="000E2BF9">
            <w:pPr>
              <w:rPr>
                <w:sz w:val="24"/>
              </w:rPr>
            </w:pPr>
            <w:r w:rsidRPr="000E3DA5">
              <w:rPr>
                <w:b/>
                <w:sz w:val="24"/>
              </w:rPr>
              <w:t>______________</w:t>
            </w:r>
            <w:r>
              <w:rPr>
                <w:b/>
                <w:sz w:val="24"/>
              </w:rPr>
              <w:t>____</w:t>
            </w:r>
            <w:r w:rsidRPr="000E3DA5">
              <w:rPr>
                <w:b/>
                <w:sz w:val="24"/>
              </w:rPr>
              <w:t xml:space="preserve">_/ </w:t>
            </w:r>
            <w:r>
              <w:rPr>
                <w:b/>
                <w:sz w:val="24"/>
              </w:rPr>
              <w:t>________________</w:t>
            </w:r>
            <w:r w:rsidRPr="000E3DA5">
              <w:rPr>
                <w:b/>
                <w:sz w:val="24"/>
              </w:rPr>
              <w:t xml:space="preserve"> /</w:t>
            </w:r>
          </w:p>
        </w:tc>
      </w:tr>
      <w:tr w:rsidR="000E3DA5" w:rsidRPr="000E3DA5" w14:paraId="4DBC4AA0" w14:textId="77777777" w:rsidTr="000E2BF9">
        <w:trPr>
          <w:trHeight w:val="20"/>
        </w:trPr>
        <w:tc>
          <w:tcPr>
            <w:tcW w:w="4933" w:type="dxa"/>
            <w:shd w:val="clear" w:color="auto" w:fill="auto"/>
          </w:tcPr>
          <w:p w14:paraId="62E6CED2" w14:textId="77777777" w:rsidR="000E3DA5" w:rsidRPr="000E3DA5" w:rsidRDefault="000E3DA5" w:rsidP="000E3DA5">
            <w:pPr>
              <w:rPr>
                <w:sz w:val="24"/>
              </w:rPr>
            </w:pPr>
            <w:r w:rsidRPr="000E3DA5">
              <w:rPr>
                <w:sz w:val="24"/>
              </w:rPr>
              <w:t xml:space="preserve">               М.П.</w:t>
            </w:r>
          </w:p>
        </w:tc>
        <w:tc>
          <w:tcPr>
            <w:tcW w:w="5168" w:type="dxa"/>
            <w:shd w:val="clear" w:color="auto" w:fill="auto"/>
          </w:tcPr>
          <w:p w14:paraId="4B9928BA" w14:textId="77777777" w:rsidR="000E3DA5" w:rsidRPr="000E3DA5" w:rsidRDefault="000E3DA5" w:rsidP="000E3DA5">
            <w:pPr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Pr="000E3DA5">
              <w:rPr>
                <w:sz w:val="24"/>
              </w:rPr>
              <w:t>М.П.</w:t>
            </w:r>
          </w:p>
        </w:tc>
      </w:tr>
    </w:tbl>
    <w:p w14:paraId="4B87BAE9" w14:textId="77777777" w:rsidR="000E3DA5" w:rsidRPr="00100191" w:rsidRDefault="000E3DA5" w:rsidP="0084711B">
      <w:pPr>
        <w:tabs>
          <w:tab w:val="left" w:pos="3684"/>
        </w:tabs>
        <w:rPr>
          <w:sz w:val="24"/>
        </w:rPr>
      </w:pPr>
    </w:p>
    <w:sectPr w:rsidR="000E3DA5" w:rsidRPr="00100191" w:rsidSect="00C006DC">
      <w:footnotePr>
        <w:pos w:val="beneathText"/>
      </w:footnotePr>
      <w:pgSz w:w="11905" w:h="16829"/>
      <w:pgMar w:top="851" w:right="720" w:bottom="11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80BFB" w14:textId="77777777" w:rsidR="00FE4833" w:rsidRDefault="00FE4833" w:rsidP="001B29FB">
      <w:r>
        <w:separator/>
      </w:r>
    </w:p>
  </w:endnote>
  <w:endnote w:type="continuationSeparator" w:id="0">
    <w:p w14:paraId="3649E17E" w14:textId="77777777" w:rsidR="00FE4833" w:rsidRDefault="00FE4833" w:rsidP="001B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8F353" w14:textId="77777777" w:rsidR="00B53D66" w:rsidRPr="00F20675" w:rsidRDefault="00B53D66">
    <w:pPr>
      <w:pStyle w:val="ad"/>
      <w:jc w:val="right"/>
      <w:rPr>
        <w:sz w:val="24"/>
        <w:szCs w:val="24"/>
      </w:rPr>
    </w:pPr>
    <w:r w:rsidRPr="00F20675">
      <w:rPr>
        <w:sz w:val="24"/>
        <w:szCs w:val="24"/>
      </w:rPr>
      <w:fldChar w:fldCharType="begin"/>
    </w:r>
    <w:r w:rsidRPr="00F20675">
      <w:rPr>
        <w:sz w:val="24"/>
        <w:szCs w:val="24"/>
      </w:rPr>
      <w:instrText>PAGE   \* MERGEFORMAT</w:instrText>
    </w:r>
    <w:r w:rsidRPr="00F20675">
      <w:rPr>
        <w:sz w:val="24"/>
        <w:szCs w:val="24"/>
      </w:rPr>
      <w:fldChar w:fldCharType="separate"/>
    </w:r>
    <w:r w:rsidR="00BA5371">
      <w:rPr>
        <w:noProof/>
        <w:sz w:val="24"/>
        <w:szCs w:val="24"/>
      </w:rPr>
      <w:t>8</w:t>
    </w:r>
    <w:r w:rsidRPr="00F20675">
      <w:rPr>
        <w:sz w:val="24"/>
        <w:szCs w:val="24"/>
      </w:rPr>
      <w:fldChar w:fldCharType="end"/>
    </w:r>
  </w:p>
  <w:p w14:paraId="417BB435" w14:textId="77777777" w:rsidR="00B53D66" w:rsidRDefault="00B53D6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32059" w14:textId="77777777" w:rsidR="00FE4833" w:rsidRDefault="00FE4833" w:rsidP="001B29FB">
      <w:r>
        <w:separator/>
      </w:r>
    </w:p>
  </w:footnote>
  <w:footnote w:type="continuationSeparator" w:id="0">
    <w:p w14:paraId="3B58E2C8" w14:textId="77777777" w:rsidR="00FE4833" w:rsidRDefault="00FE4833" w:rsidP="001B2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03B67D86"/>
    <w:multiLevelType w:val="multilevel"/>
    <w:tmpl w:val="D4ECEBF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2">
    <w:nsid w:val="0AB20D38"/>
    <w:multiLevelType w:val="hybridMultilevel"/>
    <w:tmpl w:val="E3D4C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E30"/>
    <w:multiLevelType w:val="multilevel"/>
    <w:tmpl w:val="761EE948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9" w:hanging="7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>
    <w:nsid w:val="11F33BB8"/>
    <w:multiLevelType w:val="hybridMultilevel"/>
    <w:tmpl w:val="74B8245C"/>
    <w:lvl w:ilvl="0" w:tplc="9D2401CE">
      <w:start w:val="12"/>
      <w:numFmt w:val="decimal"/>
      <w:lvlText w:val="%1."/>
      <w:lvlJc w:val="left"/>
      <w:pPr>
        <w:ind w:left="3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4" w:hanging="360"/>
      </w:pPr>
    </w:lvl>
    <w:lvl w:ilvl="2" w:tplc="0419001B" w:tentative="1">
      <w:start w:val="1"/>
      <w:numFmt w:val="lowerRoman"/>
      <w:lvlText w:val="%3."/>
      <w:lvlJc w:val="right"/>
      <w:pPr>
        <w:ind w:left="4644" w:hanging="180"/>
      </w:pPr>
    </w:lvl>
    <w:lvl w:ilvl="3" w:tplc="0419000F" w:tentative="1">
      <w:start w:val="1"/>
      <w:numFmt w:val="decimal"/>
      <w:lvlText w:val="%4."/>
      <w:lvlJc w:val="left"/>
      <w:pPr>
        <w:ind w:left="5364" w:hanging="360"/>
      </w:pPr>
    </w:lvl>
    <w:lvl w:ilvl="4" w:tplc="04190019" w:tentative="1">
      <w:start w:val="1"/>
      <w:numFmt w:val="lowerLetter"/>
      <w:lvlText w:val="%5."/>
      <w:lvlJc w:val="left"/>
      <w:pPr>
        <w:ind w:left="6084" w:hanging="360"/>
      </w:pPr>
    </w:lvl>
    <w:lvl w:ilvl="5" w:tplc="0419001B" w:tentative="1">
      <w:start w:val="1"/>
      <w:numFmt w:val="lowerRoman"/>
      <w:lvlText w:val="%6."/>
      <w:lvlJc w:val="right"/>
      <w:pPr>
        <w:ind w:left="6804" w:hanging="180"/>
      </w:pPr>
    </w:lvl>
    <w:lvl w:ilvl="6" w:tplc="0419000F" w:tentative="1">
      <w:start w:val="1"/>
      <w:numFmt w:val="decimal"/>
      <w:lvlText w:val="%7."/>
      <w:lvlJc w:val="left"/>
      <w:pPr>
        <w:ind w:left="7524" w:hanging="360"/>
      </w:pPr>
    </w:lvl>
    <w:lvl w:ilvl="7" w:tplc="04190019" w:tentative="1">
      <w:start w:val="1"/>
      <w:numFmt w:val="lowerLetter"/>
      <w:lvlText w:val="%8."/>
      <w:lvlJc w:val="left"/>
      <w:pPr>
        <w:ind w:left="8244" w:hanging="360"/>
      </w:pPr>
    </w:lvl>
    <w:lvl w:ilvl="8" w:tplc="0419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5">
    <w:nsid w:val="13525701"/>
    <w:multiLevelType w:val="multilevel"/>
    <w:tmpl w:val="1D1AE9A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6">
    <w:nsid w:val="1A4634E9"/>
    <w:multiLevelType w:val="hybridMultilevel"/>
    <w:tmpl w:val="202EF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875D99"/>
    <w:multiLevelType w:val="hybridMultilevel"/>
    <w:tmpl w:val="42620A1A"/>
    <w:lvl w:ilvl="0" w:tplc="EC08B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12DF9"/>
    <w:multiLevelType w:val="hybridMultilevel"/>
    <w:tmpl w:val="C75A5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71D74"/>
    <w:multiLevelType w:val="hybridMultilevel"/>
    <w:tmpl w:val="7DACD7EC"/>
    <w:lvl w:ilvl="0" w:tplc="93081D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7D12806"/>
    <w:multiLevelType w:val="hybridMultilevel"/>
    <w:tmpl w:val="71BCB810"/>
    <w:lvl w:ilvl="0" w:tplc="50C05C0A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99C7578"/>
    <w:multiLevelType w:val="hybridMultilevel"/>
    <w:tmpl w:val="1D189E52"/>
    <w:lvl w:ilvl="0" w:tplc="FC1E9E22">
      <w:start w:val="8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4" w:hanging="360"/>
      </w:pPr>
    </w:lvl>
    <w:lvl w:ilvl="2" w:tplc="0419001B">
      <w:start w:val="1"/>
      <w:numFmt w:val="lowerRoman"/>
      <w:lvlText w:val="%3."/>
      <w:lvlJc w:val="right"/>
      <w:pPr>
        <w:ind w:left="3924" w:hanging="180"/>
      </w:pPr>
    </w:lvl>
    <w:lvl w:ilvl="3" w:tplc="0419000F">
      <w:start w:val="1"/>
      <w:numFmt w:val="decimal"/>
      <w:lvlText w:val="%4."/>
      <w:lvlJc w:val="left"/>
      <w:pPr>
        <w:ind w:left="4644" w:hanging="360"/>
      </w:pPr>
    </w:lvl>
    <w:lvl w:ilvl="4" w:tplc="04190019">
      <w:start w:val="1"/>
      <w:numFmt w:val="lowerLetter"/>
      <w:lvlText w:val="%5."/>
      <w:lvlJc w:val="left"/>
      <w:pPr>
        <w:ind w:left="5364" w:hanging="360"/>
      </w:pPr>
    </w:lvl>
    <w:lvl w:ilvl="5" w:tplc="0419001B">
      <w:start w:val="1"/>
      <w:numFmt w:val="lowerRoman"/>
      <w:lvlText w:val="%6."/>
      <w:lvlJc w:val="right"/>
      <w:pPr>
        <w:ind w:left="6084" w:hanging="180"/>
      </w:pPr>
    </w:lvl>
    <w:lvl w:ilvl="6" w:tplc="0419000F">
      <w:start w:val="1"/>
      <w:numFmt w:val="decimal"/>
      <w:lvlText w:val="%7."/>
      <w:lvlJc w:val="left"/>
      <w:pPr>
        <w:ind w:left="6804" w:hanging="360"/>
      </w:pPr>
    </w:lvl>
    <w:lvl w:ilvl="7" w:tplc="04190019">
      <w:start w:val="1"/>
      <w:numFmt w:val="lowerLetter"/>
      <w:lvlText w:val="%8."/>
      <w:lvlJc w:val="left"/>
      <w:pPr>
        <w:ind w:left="7524" w:hanging="360"/>
      </w:pPr>
    </w:lvl>
    <w:lvl w:ilvl="8" w:tplc="0419001B">
      <w:start w:val="1"/>
      <w:numFmt w:val="lowerRoman"/>
      <w:lvlText w:val="%9."/>
      <w:lvlJc w:val="right"/>
      <w:pPr>
        <w:ind w:left="8244" w:hanging="180"/>
      </w:pPr>
    </w:lvl>
  </w:abstractNum>
  <w:abstractNum w:abstractNumId="12">
    <w:nsid w:val="32065FC8"/>
    <w:multiLevelType w:val="multilevel"/>
    <w:tmpl w:val="761EE948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9" w:hanging="7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>
    <w:nsid w:val="34BF398F"/>
    <w:multiLevelType w:val="multilevel"/>
    <w:tmpl w:val="67FE0B7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82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9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4">
    <w:nsid w:val="3C6F2D06"/>
    <w:multiLevelType w:val="hybridMultilevel"/>
    <w:tmpl w:val="1C0C660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1A4FD5"/>
    <w:multiLevelType w:val="hybridMultilevel"/>
    <w:tmpl w:val="9FC6DDE2"/>
    <w:lvl w:ilvl="0" w:tplc="CFFED66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F38EA"/>
    <w:multiLevelType w:val="multilevel"/>
    <w:tmpl w:val="A8D2054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lang w:val="x-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60D926E0"/>
    <w:multiLevelType w:val="multilevel"/>
    <w:tmpl w:val="E28A84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>
    <w:nsid w:val="6D9E11B4"/>
    <w:multiLevelType w:val="hybridMultilevel"/>
    <w:tmpl w:val="D716ED32"/>
    <w:lvl w:ilvl="0" w:tplc="5954683A">
      <w:start w:val="7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4" w:hanging="360"/>
      </w:pPr>
    </w:lvl>
    <w:lvl w:ilvl="2" w:tplc="0419001B">
      <w:start w:val="1"/>
      <w:numFmt w:val="lowerRoman"/>
      <w:lvlText w:val="%3."/>
      <w:lvlJc w:val="right"/>
      <w:pPr>
        <w:ind w:left="3924" w:hanging="180"/>
      </w:pPr>
    </w:lvl>
    <w:lvl w:ilvl="3" w:tplc="0419000F">
      <w:start w:val="1"/>
      <w:numFmt w:val="decimal"/>
      <w:lvlText w:val="%4."/>
      <w:lvlJc w:val="left"/>
      <w:pPr>
        <w:ind w:left="4644" w:hanging="360"/>
      </w:pPr>
    </w:lvl>
    <w:lvl w:ilvl="4" w:tplc="04190019">
      <w:start w:val="1"/>
      <w:numFmt w:val="lowerLetter"/>
      <w:lvlText w:val="%5."/>
      <w:lvlJc w:val="left"/>
      <w:pPr>
        <w:ind w:left="5364" w:hanging="360"/>
      </w:pPr>
    </w:lvl>
    <w:lvl w:ilvl="5" w:tplc="0419001B">
      <w:start w:val="1"/>
      <w:numFmt w:val="lowerRoman"/>
      <w:lvlText w:val="%6."/>
      <w:lvlJc w:val="right"/>
      <w:pPr>
        <w:ind w:left="6084" w:hanging="180"/>
      </w:pPr>
    </w:lvl>
    <w:lvl w:ilvl="6" w:tplc="0419000F">
      <w:start w:val="1"/>
      <w:numFmt w:val="decimal"/>
      <w:lvlText w:val="%7."/>
      <w:lvlJc w:val="left"/>
      <w:pPr>
        <w:ind w:left="6804" w:hanging="360"/>
      </w:pPr>
    </w:lvl>
    <w:lvl w:ilvl="7" w:tplc="04190019">
      <w:start w:val="1"/>
      <w:numFmt w:val="lowerLetter"/>
      <w:lvlText w:val="%8."/>
      <w:lvlJc w:val="left"/>
      <w:pPr>
        <w:ind w:left="7524" w:hanging="360"/>
      </w:pPr>
    </w:lvl>
    <w:lvl w:ilvl="8" w:tplc="0419001B">
      <w:start w:val="1"/>
      <w:numFmt w:val="lowerRoman"/>
      <w:lvlText w:val="%9."/>
      <w:lvlJc w:val="right"/>
      <w:pPr>
        <w:ind w:left="8244" w:hanging="180"/>
      </w:pPr>
    </w:lvl>
  </w:abstractNum>
  <w:abstractNum w:abstractNumId="19">
    <w:nsid w:val="733C0AE7"/>
    <w:multiLevelType w:val="hybridMultilevel"/>
    <w:tmpl w:val="CAA8144E"/>
    <w:lvl w:ilvl="0" w:tplc="61C8A7B2">
      <w:start w:val="12"/>
      <w:numFmt w:val="decimal"/>
      <w:lvlText w:val="%1."/>
      <w:lvlJc w:val="left"/>
      <w:pPr>
        <w:ind w:left="28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0">
    <w:nsid w:val="78E07154"/>
    <w:multiLevelType w:val="hybridMultilevel"/>
    <w:tmpl w:val="E6308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18"/>
  </w:num>
  <w:num w:numId="5">
    <w:abstractNumId w:val="11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19"/>
  </w:num>
  <w:num w:numId="12">
    <w:abstractNumId w:val="4"/>
  </w:num>
  <w:num w:numId="13">
    <w:abstractNumId w:val="8"/>
  </w:num>
  <w:num w:numId="14">
    <w:abstractNumId w:val="3"/>
  </w:num>
  <w:num w:numId="15">
    <w:abstractNumId w:val="14"/>
  </w:num>
  <w:num w:numId="16">
    <w:abstractNumId w:val="1"/>
  </w:num>
  <w:num w:numId="17">
    <w:abstractNumId w:val="12"/>
  </w:num>
  <w:num w:numId="18">
    <w:abstractNumId w:val="17"/>
  </w:num>
  <w:num w:numId="19">
    <w:abstractNumId w:val="9"/>
  </w:num>
  <w:num w:numId="20">
    <w:abstractNumId w:val="16"/>
  </w:num>
  <w:num w:numId="21">
    <w:abstractNumId w:val="20"/>
  </w:num>
  <w:num w:numId="22">
    <w:abstractNumId w:val="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2F"/>
    <w:rsid w:val="00003292"/>
    <w:rsid w:val="00005B3D"/>
    <w:rsid w:val="00006B48"/>
    <w:rsid w:val="00006C59"/>
    <w:rsid w:val="00011140"/>
    <w:rsid w:val="00013501"/>
    <w:rsid w:val="00013A60"/>
    <w:rsid w:val="0001622A"/>
    <w:rsid w:val="00017482"/>
    <w:rsid w:val="00025482"/>
    <w:rsid w:val="0002598D"/>
    <w:rsid w:val="00026ACE"/>
    <w:rsid w:val="00026E9B"/>
    <w:rsid w:val="000410D4"/>
    <w:rsid w:val="00045040"/>
    <w:rsid w:val="000459C9"/>
    <w:rsid w:val="000519E3"/>
    <w:rsid w:val="00052A6E"/>
    <w:rsid w:val="00053319"/>
    <w:rsid w:val="00055414"/>
    <w:rsid w:val="0007095C"/>
    <w:rsid w:val="00073FED"/>
    <w:rsid w:val="0007407B"/>
    <w:rsid w:val="00080FA3"/>
    <w:rsid w:val="00081D25"/>
    <w:rsid w:val="0008389D"/>
    <w:rsid w:val="00084E97"/>
    <w:rsid w:val="0009072F"/>
    <w:rsid w:val="00093FD5"/>
    <w:rsid w:val="0009447A"/>
    <w:rsid w:val="000947FB"/>
    <w:rsid w:val="0009698C"/>
    <w:rsid w:val="000A3402"/>
    <w:rsid w:val="000A5576"/>
    <w:rsid w:val="000B1229"/>
    <w:rsid w:val="000B1746"/>
    <w:rsid w:val="000B35D9"/>
    <w:rsid w:val="000B3C2B"/>
    <w:rsid w:val="000B4AE0"/>
    <w:rsid w:val="000B63CF"/>
    <w:rsid w:val="000B7F19"/>
    <w:rsid w:val="000C117A"/>
    <w:rsid w:val="000C3EAE"/>
    <w:rsid w:val="000C6A27"/>
    <w:rsid w:val="000C757A"/>
    <w:rsid w:val="000D3F9D"/>
    <w:rsid w:val="000D58E3"/>
    <w:rsid w:val="000E08D0"/>
    <w:rsid w:val="000E2BF9"/>
    <w:rsid w:val="000E3A4D"/>
    <w:rsid w:val="000E3DA5"/>
    <w:rsid w:val="000E3DE6"/>
    <w:rsid w:val="000E693F"/>
    <w:rsid w:val="000F158A"/>
    <w:rsid w:val="000F23F7"/>
    <w:rsid w:val="000F4827"/>
    <w:rsid w:val="000F578A"/>
    <w:rsid w:val="000F70EE"/>
    <w:rsid w:val="000F7C44"/>
    <w:rsid w:val="00100191"/>
    <w:rsid w:val="001002E0"/>
    <w:rsid w:val="00100562"/>
    <w:rsid w:val="00102A63"/>
    <w:rsid w:val="001045E4"/>
    <w:rsid w:val="001055C0"/>
    <w:rsid w:val="001058A8"/>
    <w:rsid w:val="001106D4"/>
    <w:rsid w:val="001122A9"/>
    <w:rsid w:val="001142FC"/>
    <w:rsid w:val="00114343"/>
    <w:rsid w:val="00114569"/>
    <w:rsid w:val="0011596E"/>
    <w:rsid w:val="00116D11"/>
    <w:rsid w:val="001213D5"/>
    <w:rsid w:val="001233EF"/>
    <w:rsid w:val="00126140"/>
    <w:rsid w:val="00131711"/>
    <w:rsid w:val="0013533E"/>
    <w:rsid w:val="00136004"/>
    <w:rsid w:val="00136DED"/>
    <w:rsid w:val="00137204"/>
    <w:rsid w:val="0014276A"/>
    <w:rsid w:val="00144424"/>
    <w:rsid w:val="00144439"/>
    <w:rsid w:val="00146A38"/>
    <w:rsid w:val="00152BCE"/>
    <w:rsid w:val="001535B0"/>
    <w:rsid w:val="0015645D"/>
    <w:rsid w:val="00160E67"/>
    <w:rsid w:val="00163E6C"/>
    <w:rsid w:val="00163E85"/>
    <w:rsid w:val="00164583"/>
    <w:rsid w:val="00171A51"/>
    <w:rsid w:val="0017276C"/>
    <w:rsid w:val="001755AC"/>
    <w:rsid w:val="00176065"/>
    <w:rsid w:val="001775EC"/>
    <w:rsid w:val="001806BC"/>
    <w:rsid w:val="00182CF5"/>
    <w:rsid w:val="00184EE0"/>
    <w:rsid w:val="00185024"/>
    <w:rsid w:val="00185A55"/>
    <w:rsid w:val="00190D86"/>
    <w:rsid w:val="001A36F7"/>
    <w:rsid w:val="001A4BFD"/>
    <w:rsid w:val="001A7DC8"/>
    <w:rsid w:val="001B0022"/>
    <w:rsid w:val="001B1D9B"/>
    <w:rsid w:val="001B22A5"/>
    <w:rsid w:val="001B22FF"/>
    <w:rsid w:val="001B29FB"/>
    <w:rsid w:val="001B2BF7"/>
    <w:rsid w:val="001B493A"/>
    <w:rsid w:val="001B5576"/>
    <w:rsid w:val="001B68B3"/>
    <w:rsid w:val="001B7993"/>
    <w:rsid w:val="001C0BE9"/>
    <w:rsid w:val="001C5738"/>
    <w:rsid w:val="001D031A"/>
    <w:rsid w:val="001E00B6"/>
    <w:rsid w:val="001E3F65"/>
    <w:rsid w:val="001E617B"/>
    <w:rsid w:val="001E70FA"/>
    <w:rsid w:val="001E725F"/>
    <w:rsid w:val="001E7E20"/>
    <w:rsid w:val="001F4064"/>
    <w:rsid w:val="001F5C11"/>
    <w:rsid w:val="001F7A65"/>
    <w:rsid w:val="00202270"/>
    <w:rsid w:val="002022B6"/>
    <w:rsid w:val="00202C68"/>
    <w:rsid w:val="002068DD"/>
    <w:rsid w:val="00210114"/>
    <w:rsid w:val="0021084C"/>
    <w:rsid w:val="00212AB6"/>
    <w:rsid w:val="002208A5"/>
    <w:rsid w:val="00221854"/>
    <w:rsid w:val="00223723"/>
    <w:rsid w:val="0022697C"/>
    <w:rsid w:val="00227AFA"/>
    <w:rsid w:val="00233AB3"/>
    <w:rsid w:val="00236CC1"/>
    <w:rsid w:val="00240B34"/>
    <w:rsid w:val="00241447"/>
    <w:rsid w:val="00241810"/>
    <w:rsid w:val="00243CE9"/>
    <w:rsid w:val="002441F0"/>
    <w:rsid w:val="002455BF"/>
    <w:rsid w:val="002508E4"/>
    <w:rsid w:val="002573C2"/>
    <w:rsid w:val="00257A53"/>
    <w:rsid w:val="00260859"/>
    <w:rsid w:val="00261431"/>
    <w:rsid w:val="0026455A"/>
    <w:rsid w:val="00266467"/>
    <w:rsid w:val="00271A4F"/>
    <w:rsid w:val="00272C4E"/>
    <w:rsid w:val="002747C9"/>
    <w:rsid w:val="0027555C"/>
    <w:rsid w:val="0027607C"/>
    <w:rsid w:val="002762DC"/>
    <w:rsid w:val="0027707C"/>
    <w:rsid w:val="00282204"/>
    <w:rsid w:val="0028311A"/>
    <w:rsid w:val="00283523"/>
    <w:rsid w:val="00284743"/>
    <w:rsid w:val="00295825"/>
    <w:rsid w:val="002A410C"/>
    <w:rsid w:val="002A5659"/>
    <w:rsid w:val="002A72D5"/>
    <w:rsid w:val="002B11EB"/>
    <w:rsid w:val="002B1F77"/>
    <w:rsid w:val="002B23A5"/>
    <w:rsid w:val="002B3448"/>
    <w:rsid w:val="002B4D67"/>
    <w:rsid w:val="002B5AA2"/>
    <w:rsid w:val="002B7F07"/>
    <w:rsid w:val="002C0489"/>
    <w:rsid w:val="002C6252"/>
    <w:rsid w:val="002D16A2"/>
    <w:rsid w:val="002D45B0"/>
    <w:rsid w:val="002D55F3"/>
    <w:rsid w:val="002E23FD"/>
    <w:rsid w:val="002E2F49"/>
    <w:rsid w:val="002E3B57"/>
    <w:rsid w:val="002E401C"/>
    <w:rsid w:val="002E51FC"/>
    <w:rsid w:val="002F17C8"/>
    <w:rsid w:val="002F18E2"/>
    <w:rsid w:val="002F5349"/>
    <w:rsid w:val="002F5852"/>
    <w:rsid w:val="002F699D"/>
    <w:rsid w:val="002F70F6"/>
    <w:rsid w:val="002F738F"/>
    <w:rsid w:val="0030240B"/>
    <w:rsid w:val="00302755"/>
    <w:rsid w:val="0030413E"/>
    <w:rsid w:val="00305AF2"/>
    <w:rsid w:val="00306A49"/>
    <w:rsid w:val="00314079"/>
    <w:rsid w:val="0031784D"/>
    <w:rsid w:val="00322003"/>
    <w:rsid w:val="00323035"/>
    <w:rsid w:val="00324E7F"/>
    <w:rsid w:val="003261DD"/>
    <w:rsid w:val="00326E75"/>
    <w:rsid w:val="0033083A"/>
    <w:rsid w:val="00332C04"/>
    <w:rsid w:val="00333E10"/>
    <w:rsid w:val="00333EF7"/>
    <w:rsid w:val="00334E43"/>
    <w:rsid w:val="00335E77"/>
    <w:rsid w:val="00340260"/>
    <w:rsid w:val="00340F5A"/>
    <w:rsid w:val="00347171"/>
    <w:rsid w:val="00350BDC"/>
    <w:rsid w:val="0035141A"/>
    <w:rsid w:val="00352776"/>
    <w:rsid w:val="00353181"/>
    <w:rsid w:val="003532F3"/>
    <w:rsid w:val="003560DA"/>
    <w:rsid w:val="0036187E"/>
    <w:rsid w:val="003628D1"/>
    <w:rsid w:val="00365AF1"/>
    <w:rsid w:val="00365FFC"/>
    <w:rsid w:val="003721CC"/>
    <w:rsid w:val="00373FA6"/>
    <w:rsid w:val="00384038"/>
    <w:rsid w:val="00385728"/>
    <w:rsid w:val="00385D5A"/>
    <w:rsid w:val="003878A4"/>
    <w:rsid w:val="003907A3"/>
    <w:rsid w:val="00391A1C"/>
    <w:rsid w:val="00393355"/>
    <w:rsid w:val="0039365A"/>
    <w:rsid w:val="00394C03"/>
    <w:rsid w:val="003A0C29"/>
    <w:rsid w:val="003A2570"/>
    <w:rsid w:val="003B00F9"/>
    <w:rsid w:val="003B029D"/>
    <w:rsid w:val="003B0EC4"/>
    <w:rsid w:val="003B4990"/>
    <w:rsid w:val="003B5446"/>
    <w:rsid w:val="003B601A"/>
    <w:rsid w:val="003C17A0"/>
    <w:rsid w:val="003C1C25"/>
    <w:rsid w:val="003C319C"/>
    <w:rsid w:val="003C37F8"/>
    <w:rsid w:val="003C3917"/>
    <w:rsid w:val="003C419F"/>
    <w:rsid w:val="003C7012"/>
    <w:rsid w:val="003C770A"/>
    <w:rsid w:val="003D0241"/>
    <w:rsid w:val="003D1E09"/>
    <w:rsid w:val="003D1F10"/>
    <w:rsid w:val="003D20C0"/>
    <w:rsid w:val="003D6783"/>
    <w:rsid w:val="003E071C"/>
    <w:rsid w:val="003E1ED8"/>
    <w:rsid w:val="003F09D5"/>
    <w:rsid w:val="003F0B06"/>
    <w:rsid w:val="003F25F6"/>
    <w:rsid w:val="003F363B"/>
    <w:rsid w:val="003F392D"/>
    <w:rsid w:val="003F3998"/>
    <w:rsid w:val="003F5385"/>
    <w:rsid w:val="003F73CE"/>
    <w:rsid w:val="00402695"/>
    <w:rsid w:val="00403A97"/>
    <w:rsid w:val="00404939"/>
    <w:rsid w:val="00405F57"/>
    <w:rsid w:val="004061B6"/>
    <w:rsid w:val="00406349"/>
    <w:rsid w:val="0040667D"/>
    <w:rsid w:val="00407F41"/>
    <w:rsid w:val="00413BE0"/>
    <w:rsid w:val="00413E63"/>
    <w:rsid w:val="00417996"/>
    <w:rsid w:val="00421DF2"/>
    <w:rsid w:val="0042278C"/>
    <w:rsid w:val="00425556"/>
    <w:rsid w:val="00431180"/>
    <w:rsid w:val="0043312F"/>
    <w:rsid w:val="0043338B"/>
    <w:rsid w:val="004403A8"/>
    <w:rsid w:val="004416B1"/>
    <w:rsid w:val="004417DB"/>
    <w:rsid w:val="00442A65"/>
    <w:rsid w:val="004443F1"/>
    <w:rsid w:val="0044687C"/>
    <w:rsid w:val="00447BC6"/>
    <w:rsid w:val="0045045F"/>
    <w:rsid w:val="00450FBF"/>
    <w:rsid w:val="00451333"/>
    <w:rsid w:val="004522C0"/>
    <w:rsid w:val="00453CB2"/>
    <w:rsid w:val="00455169"/>
    <w:rsid w:val="0046275C"/>
    <w:rsid w:val="0046443A"/>
    <w:rsid w:val="004651C9"/>
    <w:rsid w:val="004663B2"/>
    <w:rsid w:val="00471B13"/>
    <w:rsid w:val="00472055"/>
    <w:rsid w:val="00472C7A"/>
    <w:rsid w:val="00476E54"/>
    <w:rsid w:val="0047715A"/>
    <w:rsid w:val="004771E4"/>
    <w:rsid w:val="00480D23"/>
    <w:rsid w:val="00483D6F"/>
    <w:rsid w:val="00484038"/>
    <w:rsid w:val="00484B51"/>
    <w:rsid w:val="00486F2F"/>
    <w:rsid w:val="004944B8"/>
    <w:rsid w:val="00496BD9"/>
    <w:rsid w:val="00497373"/>
    <w:rsid w:val="004A0A59"/>
    <w:rsid w:val="004A1AAF"/>
    <w:rsid w:val="004A504D"/>
    <w:rsid w:val="004A640F"/>
    <w:rsid w:val="004B3627"/>
    <w:rsid w:val="004B466D"/>
    <w:rsid w:val="004B5024"/>
    <w:rsid w:val="004C25DF"/>
    <w:rsid w:val="004C4A8E"/>
    <w:rsid w:val="004C5372"/>
    <w:rsid w:val="004C55C5"/>
    <w:rsid w:val="004C5ACA"/>
    <w:rsid w:val="004C7521"/>
    <w:rsid w:val="004D0575"/>
    <w:rsid w:val="004D0C32"/>
    <w:rsid w:val="004D10FF"/>
    <w:rsid w:val="004D21BA"/>
    <w:rsid w:val="004D2615"/>
    <w:rsid w:val="004D40CE"/>
    <w:rsid w:val="004D4FF3"/>
    <w:rsid w:val="004D5DCA"/>
    <w:rsid w:val="004D78AC"/>
    <w:rsid w:val="004D797F"/>
    <w:rsid w:val="004E1A40"/>
    <w:rsid w:val="004E25C3"/>
    <w:rsid w:val="004E3550"/>
    <w:rsid w:val="004E6133"/>
    <w:rsid w:val="004E7148"/>
    <w:rsid w:val="004F0094"/>
    <w:rsid w:val="004F4CB5"/>
    <w:rsid w:val="004F588E"/>
    <w:rsid w:val="004F5F5B"/>
    <w:rsid w:val="004F72D1"/>
    <w:rsid w:val="004F7ABB"/>
    <w:rsid w:val="004F7D31"/>
    <w:rsid w:val="0050417F"/>
    <w:rsid w:val="005042F9"/>
    <w:rsid w:val="00504B01"/>
    <w:rsid w:val="00513C83"/>
    <w:rsid w:val="00514D84"/>
    <w:rsid w:val="00515B88"/>
    <w:rsid w:val="0051669A"/>
    <w:rsid w:val="00520F63"/>
    <w:rsid w:val="005240C9"/>
    <w:rsid w:val="00525D0D"/>
    <w:rsid w:val="00526CB7"/>
    <w:rsid w:val="00531D23"/>
    <w:rsid w:val="005351BB"/>
    <w:rsid w:val="0053779D"/>
    <w:rsid w:val="00540778"/>
    <w:rsid w:val="0054474E"/>
    <w:rsid w:val="005479EE"/>
    <w:rsid w:val="00547FEC"/>
    <w:rsid w:val="005567EA"/>
    <w:rsid w:val="00556C6A"/>
    <w:rsid w:val="0055788F"/>
    <w:rsid w:val="005605B2"/>
    <w:rsid w:val="00564654"/>
    <w:rsid w:val="00565707"/>
    <w:rsid w:val="00565C1A"/>
    <w:rsid w:val="0056655C"/>
    <w:rsid w:val="00566755"/>
    <w:rsid w:val="005728BB"/>
    <w:rsid w:val="00572BBF"/>
    <w:rsid w:val="00575C79"/>
    <w:rsid w:val="00576D13"/>
    <w:rsid w:val="00576F0F"/>
    <w:rsid w:val="005869BB"/>
    <w:rsid w:val="00586E1B"/>
    <w:rsid w:val="00587241"/>
    <w:rsid w:val="005910D9"/>
    <w:rsid w:val="00591E76"/>
    <w:rsid w:val="00596435"/>
    <w:rsid w:val="00597388"/>
    <w:rsid w:val="00597D16"/>
    <w:rsid w:val="005A26BF"/>
    <w:rsid w:val="005A3277"/>
    <w:rsid w:val="005A3C91"/>
    <w:rsid w:val="005A46E5"/>
    <w:rsid w:val="005A5B58"/>
    <w:rsid w:val="005A7746"/>
    <w:rsid w:val="005B0858"/>
    <w:rsid w:val="005B0CCE"/>
    <w:rsid w:val="005B6842"/>
    <w:rsid w:val="005B7A16"/>
    <w:rsid w:val="005C0168"/>
    <w:rsid w:val="005C454F"/>
    <w:rsid w:val="005D055B"/>
    <w:rsid w:val="005D1E95"/>
    <w:rsid w:val="005D3632"/>
    <w:rsid w:val="005D4C64"/>
    <w:rsid w:val="005D553F"/>
    <w:rsid w:val="005D62C0"/>
    <w:rsid w:val="005D6570"/>
    <w:rsid w:val="005D750A"/>
    <w:rsid w:val="005E2429"/>
    <w:rsid w:val="005E41B4"/>
    <w:rsid w:val="005E4A3F"/>
    <w:rsid w:val="005E4ED0"/>
    <w:rsid w:val="005E522B"/>
    <w:rsid w:val="005E7A9B"/>
    <w:rsid w:val="005F0A7B"/>
    <w:rsid w:val="005F11D9"/>
    <w:rsid w:val="005F4EB9"/>
    <w:rsid w:val="005F65A7"/>
    <w:rsid w:val="006006CE"/>
    <w:rsid w:val="00603C18"/>
    <w:rsid w:val="006069A3"/>
    <w:rsid w:val="00610223"/>
    <w:rsid w:val="006118D7"/>
    <w:rsid w:val="006128F4"/>
    <w:rsid w:val="006132A8"/>
    <w:rsid w:val="00615E4D"/>
    <w:rsid w:val="00616BF5"/>
    <w:rsid w:val="0062060F"/>
    <w:rsid w:val="00620FDE"/>
    <w:rsid w:val="006216A1"/>
    <w:rsid w:val="00622C5E"/>
    <w:rsid w:val="00622C83"/>
    <w:rsid w:val="006236B0"/>
    <w:rsid w:val="00623AB3"/>
    <w:rsid w:val="00624E90"/>
    <w:rsid w:val="00627E8F"/>
    <w:rsid w:val="00630544"/>
    <w:rsid w:val="006311B1"/>
    <w:rsid w:val="00631E51"/>
    <w:rsid w:val="00634B0F"/>
    <w:rsid w:val="00635EFB"/>
    <w:rsid w:val="00637A9A"/>
    <w:rsid w:val="00637B5F"/>
    <w:rsid w:val="006411CA"/>
    <w:rsid w:val="006451A2"/>
    <w:rsid w:val="00645374"/>
    <w:rsid w:val="006474A8"/>
    <w:rsid w:val="006476CE"/>
    <w:rsid w:val="00650F44"/>
    <w:rsid w:val="00652451"/>
    <w:rsid w:val="006525D3"/>
    <w:rsid w:val="006552B2"/>
    <w:rsid w:val="006579E5"/>
    <w:rsid w:val="00657FBB"/>
    <w:rsid w:val="0066212C"/>
    <w:rsid w:val="00664220"/>
    <w:rsid w:val="00667018"/>
    <w:rsid w:val="0067089F"/>
    <w:rsid w:val="00670F5D"/>
    <w:rsid w:val="0067393A"/>
    <w:rsid w:val="006743F4"/>
    <w:rsid w:val="006752AE"/>
    <w:rsid w:val="00676AA8"/>
    <w:rsid w:val="006814F8"/>
    <w:rsid w:val="00682B51"/>
    <w:rsid w:val="00687E5A"/>
    <w:rsid w:val="006907EB"/>
    <w:rsid w:val="00694873"/>
    <w:rsid w:val="00694AAF"/>
    <w:rsid w:val="00695E83"/>
    <w:rsid w:val="00697FF0"/>
    <w:rsid w:val="006A081E"/>
    <w:rsid w:val="006A0986"/>
    <w:rsid w:val="006A1159"/>
    <w:rsid w:val="006A196E"/>
    <w:rsid w:val="006A1B90"/>
    <w:rsid w:val="006A2BE0"/>
    <w:rsid w:val="006A3C42"/>
    <w:rsid w:val="006A3DCB"/>
    <w:rsid w:val="006A5174"/>
    <w:rsid w:val="006A65F1"/>
    <w:rsid w:val="006B5DF8"/>
    <w:rsid w:val="006B78EC"/>
    <w:rsid w:val="006C04DB"/>
    <w:rsid w:val="006C2EDB"/>
    <w:rsid w:val="006C3643"/>
    <w:rsid w:val="006C72D7"/>
    <w:rsid w:val="006D1C39"/>
    <w:rsid w:val="006D22A1"/>
    <w:rsid w:val="006D2877"/>
    <w:rsid w:val="006D47F9"/>
    <w:rsid w:val="006D50A2"/>
    <w:rsid w:val="006D50FD"/>
    <w:rsid w:val="006D6B19"/>
    <w:rsid w:val="006D6F1A"/>
    <w:rsid w:val="006D7D56"/>
    <w:rsid w:val="006E298E"/>
    <w:rsid w:val="006F0084"/>
    <w:rsid w:val="006F02E4"/>
    <w:rsid w:val="006F2B92"/>
    <w:rsid w:val="006F65E2"/>
    <w:rsid w:val="006F6C38"/>
    <w:rsid w:val="00703E6D"/>
    <w:rsid w:val="00710C78"/>
    <w:rsid w:val="00710DD6"/>
    <w:rsid w:val="00712586"/>
    <w:rsid w:val="00713AF9"/>
    <w:rsid w:val="00714576"/>
    <w:rsid w:val="00716BE3"/>
    <w:rsid w:val="00717D42"/>
    <w:rsid w:val="00721E7B"/>
    <w:rsid w:val="007226DA"/>
    <w:rsid w:val="007231CA"/>
    <w:rsid w:val="007231CE"/>
    <w:rsid w:val="00727B06"/>
    <w:rsid w:val="007320CB"/>
    <w:rsid w:val="00735CAB"/>
    <w:rsid w:val="007364E2"/>
    <w:rsid w:val="0073721F"/>
    <w:rsid w:val="007419BF"/>
    <w:rsid w:val="00741A21"/>
    <w:rsid w:val="00750115"/>
    <w:rsid w:val="00751728"/>
    <w:rsid w:val="00753009"/>
    <w:rsid w:val="00754CDD"/>
    <w:rsid w:val="00755DA6"/>
    <w:rsid w:val="00761D91"/>
    <w:rsid w:val="00762A79"/>
    <w:rsid w:val="00771A8C"/>
    <w:rsid w:val="007726D2"/>
    <w:rsid w:val="0077309D"/>
    <w:rsid w:val="00775F49"/>
    <w:rsid w:val="007808E2"/>
    <w:rsid w:val="00782156"/>
    <w:rsid w:val="00782478"/>
    <w:rsid w:val="00782B55"/>
    <w:rsid w:val="00784A0E"/>
    <w:rsid w:val="00785BC1"/>
    <w:rsid w:val="0079098A"/>
    <w:rsid w:val="00792F60"/>
    <w:rsid w:val="00794C9F"/>
    <w:rsid w:val="00797966"/>
    <w:rsid w:val="007A1CA6"/>
    <w:rsid w:val="007A1DEA"/>
    <w:rsid w:val="007A2D30"/>
    <w:rsid w:val="007B2291"/>
    <w:rsid w:val="007B2814"/>
    <w:rsid w:val="007B2B3C"/>
    <w:rsid w:val="007B3109"/>
    <w:rsid w:val="007B566B"/>
    <w:rsid w:val="007B6798"/>
    <w:rsid w:val="007B758E"/>
    <w:rsid w:val="007B7798"/>
    <w:rsid w:val="007C4AC6"/>
    <w:rsid w:val="007C5019"/>
    <w:rsid w:val="007C50E4"/>
    <w:rsid w:val="007C68A8"/>
    <w:rsid w:val="007D0805"/>
    <w:rsid w:val="007D203B"/>
    <w:rsid w:val="007D4AB3"/>
    <w:rsid w:val="007D50A7"/>
    <w:rsid w:val="007E0E2A"/>
    <w:rsid w:val="007E68A5"/>
    <w:rsid w:val="007F0899"/>
    <w:rsid w:val="007F56C4"/>
    <w:rsid w:val="007F63F3"/>
    <w:rsid w:val="00807FA8"/>
    <w:rsid w:val="00811736"/>
    <w:rsid w:val="0081228A"/>
    <w:rsid w:val="00813E38"/>
    <w:rsid w:val="00817932"/>
    <w:rsid w:val="00817A6D"/>
    <w:rsid w:val="00820149"/>
    <w:rsid w:val="008213C6"/>
    <w:rsid w:val="00825AC2"/>
    <w:rsid w:val="00826840"/>
    <w:rsid w:val="0083076F"/>
    <w:rsid w:val="00832109"/>
    <w:rsid w:val="0083439D"/>
    <w:rsid w:val="00834B03"/>
    <w:rsid w:val="00835193"/>
    <w:rsid w:val="00836F20"/>
    <w:rsid w:val="00837131"/>
    <w:rsid w:val="008431E7"/>
    <w:rsid w:val="0084711B"/>
    <w:rsid w:val="00851A51"/>
    <w:rsid w:val="00855AD0"/>
    <w:rsid w:val="008619E3"/>
    <w:rsid w:val="00862B2D"/>
    <w:rsid w:val="00863C50"/>
    <w:rsid w:val="00864882"/>
    <w:rsid w:val="008707FA"/>
    <w:rsid w:val="008710CC"/>
    <w:rsid w:val="00873174"/>
    <w:rsid w:val="00873AA9"/>
    <w:rsid w:val="00881F5C"/>
    <w:rsid w:val="00883097"/>
    <w:rsid w:val="00890F6D"/>
    <w:rsid w:val="0089152A"/>
    <w:rsid w:val="00891BC7"/>
    <w:rsid w:val="0089268D"/>
    <w:rsid w:val="008929A8"/>
    <w:rsid w:val="00894529"/>
    <w:rsid w:val="008951EE"/>
    <w:rsid w:val="00895263"/>
    <w:rsid w:val="00896DB4"/>
    <w:rsid w:val="008A3497"/>
    <w:rsid w:val="008A48C7"/>
    <w:rsid w:val="008A4C69"/>
    <w:rsid w:val="008A65D3"/>
    <w:rsid w:val="008A790A"/>
    <w:rsid w:val="008A7ACB"/>
    <w:rsid w:val="008A7E04"/>
    <w:rsid w:val="008B33BA"/>
    <w:rsid w:val="008B361E"/>
    <w:rsid w:val="008B3AA1"/>
    <w:rsid w:val="008C0705"/>
    <w:rsid w:val="008C227B"/>
    <w:rsid w:val="008C253B"/>
    <w:rsid w:val="008C2CB9"/>
    <w:rsid w:val="008C6225"/>
    <w:rsid w:val="008C6D8D"/>
    <w:rsid w:val="008C6DC4"/>
    <w:rsid w:val="008C7562"/>
    <w:rsid w:val="008D2920"/>
    <w:rsid w:val="008D2D80"/>
    <w:rsid w:val="008D34D4"/>
    <w:rsid w:val="008D49D1"/>
    <w:rsid w:val="008D6B99"/>
    <w:rsid w:val="008E1637"/>
    <w:rsid w:val="008E4072"/>
    <w:rsid w:val="008E454F"/>
    <w:rsid w:val="008F337F"/>
    <w:rsid w:val="008F3439"/>
    <w:rsid w:val="00900F17"/>
    <w:rsid w:val="00901AE8"/>
    <w:rsid w:val="0090506D"/>
    <w:rsid w:val="00905715"/>
    <w:rsid w:val="00906441"/>
    <w:rsid w:val="00906689"/>
    <w:rsid w:val="00906D96"/>
    <w:rsid w:val="0091075F"/>
    <w:rsid w:val="0091311D"/>
    <w:rsid w:val="009149D1"/>
    <w:rsid w:val="00917558"/>
    <w:rsid w:val="00917A37"/>
    <w:rsid w:val="009203E1"/>
    <w:rsid w:val="009206ED"/>
    <w:rsid w:val="00921135"/>
    <w:rsid w:val="00923363"/>
    <w:rsid w:val="009239A7"/>
    <w:rsid w:val="00925DAC"/>
    <w:rsid w:val="00927019"/>
    <w:rsid w:val="00940256"/>
    <w:rsid w:val="009403D2"/>
    <w:rsid w:val="0094201C"/>
    <w:rsid w:val="00944032"/>
    <w:rsid w:val="009444AA"/>
    <w:rsid w:val="00951123"/>
    <w:rsid w:val="009534D4"/>
    <w:rsid w:val="00953C9F"/>
    <w:rsid w:val="00953FD0"/>
    <w:rsid w:val="00954908"/>
    <w:rsid w:val="0095681B"/>
    <w:rsid w:val="00957277"/>
    <w:rsid w:val="00962ABB"/>
    <w:rsid w:val="00966482"/>
    <w:rsid w:val="009700BA"/>
    <w:rsid w:val="00971429"/>
    <w:rsid w:val="00971B26"/>
    <w:rsid w:val="009752A5"/>
    <w:rsid w:val="00977CA2"/>
    <w:rsid w:val="009816DD"/>
    <w:rsid w:val="00983F9A"/>
    <w:rsid w:val="00992100"/>
    <w:rsid w:val="0099369D"/>
    <w:rsid w:val="0099671E"/>
    <w:rsid w:val="00997BAB"/>
    <w:rsid w:val="009A47FC"/>
    <w:rsid w:val="009A5E71"/>
    <w:rsid w:val="009A6C41"/>
    <w:rsid w:val="009A7317"/>
    <w:rsid w:val="009A735E"/>
    <w:rsid w:val="009B05F4"/>
    <w:rsid w:val="009B461D"/>
    <w:rsid w:val="009B4D25"/>
    <w:rsid w:val="009B6D9B"/>
    <w:rsid w:val="009B70FC"/>
    <w:rsid w:val="009C117D"/>
    <w:rsid w:val="009C5C6A"/>
    <w:rsid w:val="009C6248"/>
    <w:rsid w:val="009C7FC4"/>
    <w:rsid w:val="009D08E0"/>
    <w:rsid w:val="009D237A"/>
    <w:rsid w:val="009D28AA"/>
    <w:rsid w:val="009D2A64"/>
    <w:rsid w:val="009D5905"/>
    <w:rsid w:val="009D5F27"/>
    <w:rsid w:val="009E5E66"/>
    <w:rsid w:val="009F73D8"/>
    <w:rsid w:val="00A0223D"/>
    <w:rsid w:val="00A0797D"/>
    <w:rsid w:val="00A1503C"/>
    <w:rsid w:val="00A164BD"/>
    <w:rsid w:val="00A222F4"/>
    <w:rsid w:val="00A2567A"/>
    <w:rsid w:val="00A26951"/>
    <w:rsid w:val="00A30647"/>
    <w:rsid w:val="00A306DA"/>
    <w:rsid w:val="00A33456"/>
    <w:rsid w:val="00A3437D"/>
    <w:rsid w:val="00A345A3"/>
    <w:rsid w:val="00A37215"/>
    <w:rsid w:val="00A432F8"/>
    <w:rsid w:val="00A43426"/>
    <w:rsid w:val="00A57D0E"/>
    <w:rsid w:val="00A57E76"/>
    <w:rsid w:val="00A63F43"/>
    <w:rsid w:val="00A64CE4"/>
    <w:rsid w:val="00A66C05"/>
    <w:rsid w:val="00A71AF6"/>
    <w:rsid w:val="00A76A3B"/>
    <w:rsid w:val="00A84204"/>
    <w:rsid w:val="00A8595C"/>
    <w:rsid w:val="00A931CA"/>
    <w:rsid w:val="00A94A1B"/>
    <w:rsid w:val="00A97BBD"/>
    <w:rsid w:val="00A97F7B"/>
    <w:rsid w:val="00AA273E"/>
    <w:rsid w:val="00AB031A"/>
    <w:rsid w:val="00AB0775"/>
    <w:rsid w:val="00AB188F"/>
    <w:rsid w:val="00AB1A11"/>
    <w:rsid w:val="00AB1D60"/>
    <w:rsid w:val="00AB2164"/>
    <w:rsid w:val="00AB4B8D"/>
    <w:rsid w:val="00AB558E"/>
    <w:rsid w:val="00AB5B3B"/>
    <w:rsid w:val="00AB6DCD"/>
    <w:rsid w:val="00AC0FFF"/>
    <w:rsid w:val="00AC1219"/>
    <w:rsid w:val="00AC2FA3"/>
    <w:rsid w:val="00AC50DC"/>
    <w:rsid w:val="00AC6A68"/>
    <w:rsid w:val="00AD4DE5"/>
    <w:rsid w:val="00AD64D5"/>
    <w:rsid w:val="00AE15D5"/>
    <w:rsid w:val="00AE4719"/>
    <w:rsid w:val="00AF0734"/>
    <w:rsid w:val="00AF0776"/>
    <w:rsid w:val="00AF52A3"/>
    <w:rsid w:val="00AF5E0E"/>
    <w:rsid w:val="00B011F8"/>
    <w:rsid w:val="00B01F97"/>
    <w:rsid w:val="00B02F64"/>
    <w:rsid w:val="00B046C5"/>
    <w:rsid w:val="00B06056"/>
    <w:rsid w:val="00B108F6"/>
    <w:rsid w:val="00B1205D"/>
    <w:rsid w:val="00B130EC"/>
    <w:rsid w:val="00B137D8"/>
    <w:rsid w:val="00B16385"/>
    <w:rsid w:val="00B16B38"/>
    <w:rsid w:val="00B17317"/>
    <w:rsid w:val="00B21856"/>
    <w:rsid w:val="00B30C93"/>
    <w:rsid w:val="00B3270F"/>
    <w:rsid w:val="00B32EA2"/>
    <w:rsid w:val="00B346B6"/>
    <w:rsid w:val="00B3535A"/>
    <w:rsid w:val="00B35A51"/>
    <w:rsid w:val="00B37B97"/>
    <w:rsid w:val="00B41F50"/>
    <w:rsid w:val="00B4606B"/>
    <w:rsid w:val="00B472D0"/>
    <w:rsid w:val="00B50424"/>
    <w:rsid w:val="00B518D6"/>
    <w:rsid w:val="00B53D66"/>
    <w:rsid w:val="00B60FA0"/>
    <w:rsid w:val="00B61C39"/>
    <w:rsid w:val="00B63B69"/>
    <w:rsid w:val="00B67ED7"/>
    <w:rsid w:val="00B70888"/>
    <w:rsid w:val="00B70B77"/>
    <w:rsid w:val="00B70E29"/>
    <w:rsid w:val="00B7270F"/>
    <w:rsid w:val="00B7666C"/>
    <w:rsid w:val="00B771A4"/>
    <w:rsid w:val="00B81D93"/>
    <w:rsid w:val="00B827DC"/>
    <w:rsid w:val="00B84676"/>
    <w:rsid w:val="00B86981"/>
    <w:rsid w:val="00B90365"/>
    <w:rsid w:val="00B919A3"/>
    <w:rsid w:val="00B93D54"/>
    <w:rsid w:val="00B947D7"/>
    <w:rsid w:val="00BA076B"/>
    <w:rsid w:val="00BA44EA"/>
    <w:rsid w:val="00BA5371"/>
    <w:rsid w:val="00BA6407"/>
    <w:rsid w:val="00BB1872"/>
    <w:rsid w:val="00BB2095"/>
    <w:rsid w:val="00BB3661"/>
    <w:rsid w:val="00BB4723"/>
    <w:rsid w:val="00BC14C1"/>
    <w:rsid w:val="00BC449B"/>
    <w:rsid w:val="00BC5093"/>
    <w:rsid w:val="00BC540D"/>
    <w:rsid w:val="00BD0220"/>
    <w:rsid w:val="00BD0E89"/>
    <w:rsid w:val="00BD2258"/>
    <w:rsid w:val="00BD327A"/>
    <w:rsid w:val="00BD466D"/>
    <w:rsid w:val="00BD650F"/>
    <w:rsid w:val="00BE24FA"/>
    <w:rsid w:val="00BE28DA"/>
    <w:rsid w:val="00BE308E"/>
    <w:rsid w:val="00BE3BA1"/>
    <w:rsid w:val="00BE3D5A"/>
    <w:rsid w:val="00BE57B7"/>
    <w:rsid w:val="00BE609D"/>
    <w:rsid w:val="00BE6F75"/>
    <w:rsid w:val="00BE78CE"/>
    <w:rsid w:val="00BF20E8"/>
    <w:rsid w:val="00BF275A"/>
    <w:rsid w:val="00BF6136"/>
    <w:rsid w:val="00C006DC"/>
    <w:rsid w:val="00C01914"/>
    <w:rsid w:val="00C067D7"/>
    <w:rsid w:val="00C06C8C"/>
    <w:rsid w:val="00C102A7"/>
    <w:rsid w:val="00C143D2"/>
    <w:rsid w:val="00C14753"/>
    <w:rsid w:val="00C14FF7"/>
    <w:rsid w:val="00C1661B"/>
    <w:rsid w:val="00C16A12"/>
    <w:rsid w:val="00C17756"/>
    <w:rsid w:val="00C23BC3"/>
    <w:rsid w:val="00C2798B"/>
    <w:rsid w:val="00C30F13"/>
    <w:rsid w:val="00C33871"/>
    <w:rsid w:val="00C3466F"/>
    <w:rsid w:val="00C35CDF"/>
    <w:rsid w:val="00C425C1"/>
    <w:rsid w:val="00C46F53"/>
    <w:rsid w:val="00C5051E"/>
    <w:rsid w:val="00C50C77"/>
    <w:rsid w:val="00C525E6"/>
    <w:rsid w:val="00C53A3E"/>
    <w:rsid w:val="00C545C0"/>
    <w:rsid w:val="00C5647C"/>
    <w:rsid w:val="00C569DF"/>
    <w:rsid w:val="00C60F1B"/>
    <w:rsid w:val="00C659B1"/>
    <w:rsid w:val="00C65A72"/>
    <w:rsid w:val="00C71164"/>
    <w:rsid w:val="00C72A33"/>
    <w:rsid w:val="00C74CC3"/>
    <w:rsid w:val="00C80764"/>
    <w:rsid w:val="00C80CD9"/>
    <w:rsid w:val="00C80D00"/>
    <w:rsid w:val="00C81F82"/>
    <w:rsid w:val="00C82137"/>
    <w:rsid w:val="00C83C26"/>
    <w:rsid w:val="00C86293"/>
    <w:rsid w:val="00C90BFB"/>
    <w:rsid w:val="00C9393B"/>
    <w:rsid w:val="00CA2054"/>
    <w:rsid w:val="00CA2C24"/>
    <w:rsid w:val="00CA4F7A"/>
    <w:rsid w:val="00CA5734"/>
    <w:rsid w:val="00CA6B21"/>
    <w:rsid w:val="00CB0BF5"/>
    <w:rsid w:val="00CB220C"/>
    <w:rsid w:val="00CB7949"/>
    <w:rsid w:val="00CC4A61"/>
    <w:rsid w:val="00CC5900"/>
    <w:rsid w:val="00CD32FD"/>
    <w:rsid w:val="00CD53E5"/>
    <w:rsid w:val="00CD5C59"/>
    <w:rsid w:val="00CD66DE"/>
    <w:rsid w:val="00CD695F"/>
    <w:rsid w:val="00CD6FD0"/>
    <w:rsid w:val="00CD7109"/>
    <w:rsid w:val="00CE3210"/>
    <w:rsid w:val="00CE45D4"/>
    <w:rsid w:val="00CE4E44"/>
    <w:rsid w:val="00CE58F2"/>
    <w:rsid w:val="00CE6C8C"/>
    <w:rsid w:val="00CF2F7D"/>
    <w:rsid w:val="00CF4951"/>
    <w:rsid w:val="00CF4FFA"/>
    <w:rsid w:val="00CF7364"/>
    <w:rsid w:val="00CF7454"/>
    <w:rsid w:val="00D00311"/>
    <w:rsid w:val="00D01E17"/>
    <w:rsid w:val="00D03CB2"/>
    <w:rsid w:val="00D043C0"/>
    <w:rsid w:val="00D065BC"/>
    <w:rsid w:val="00D07DAB"/>
    <w:rsid w:val="00D107E9"/>
    <w:rsid w:val="00D10900"/>
    <w:rsid w:val="00D11365"/>
    <w:rsid w:val="00D130A5"/>
    <w:rsid w:val="00D13402"/>
    <w:rsid w:val="00D16E68"/>
    <w:rsid w:val="00D208A4"/>
    <w:rsid w:val="00D20E64"/>
    <w:rsid w:val="00D31D13"/>
    <w:rsid w:val="00D33404"/>
    <w:rsid w:val="00D3403A"/>
    <w:rsid w:val="00D3445A"/>
    <w:rsid w:val="00D403FA"/>
    <w:rsid w:val="00D40506"/>
    <w:rsid w:val="00D45752"/>
    <w:rsid w:val="00D46897"/>
    <w:rsid w:val="00D4788E"/>
    <w:rsid w:val="00D51665"/>
    <w:rsid w:val="00D524E8"/>
    <w:rsid w:val="00D54DC1"/>
    <w:rsid w:val="00D66447"/>
    <w:rsid w:val="00D67227"/>
    <w:rsid w:val="00D71E5B"/>
    <w:rsid w:val="00D766F6"/>
    <w:rsid w:val="00D85C31"/>
    <w:rsid w:val="00D8633A"/>
    <w:rsid w:val="00D87E3F"/>
    <w:rsid w:val="00D927CC"/>
    <w:rsid w:val="00D9306A"/>
    <w:rsid w:val="00D95876"/>
    <w:rsid w:val="00D97CAF"/>
    <w:rsid w:val="00DA22D9"/>
    <w:rsid w:val="00DA370D"/>
    <w:rsid w:val="00DA7BF6"/>
    <w:rsid w:val="00DB0974"/>
    <w:rsid w:val="00DB353A"/>
    <w:rsid w:val="00DB4AAC"/>
    <w:rsid w:val="00DC0812"/>
    <w:rsid w:val="00DC353C"/>
    <w:rsid w:val="00DC5BD1"/>
    <w:rsid w:val="00DD07CB"/>
    <w:rsid w:val="00DD1B75"/>
    <w:rsid w:val="00DD472A"/>
    <w:rsid w:val="00DE4FBE"/>
    <w:rsid w:val="00DE7CBC"/>
    <w:rsid w:val="00DF1512"/>
    <w:rsid w:val="00DF182F"/>
    <w:rsid w:val="00DF33A7"/>
    <w:rsid w:val="00DF34DA"/>
    <w:rsid w:val="00DF3B1D"/>
    <w:rsid w:val="00DF3C9A"/>
    <w:rsid w:val="00DF6F04"/>
    <w:rsid w:val="00DF7BAE"/>
    <w:rsid w:val="00E01A1A"/>
    <w:rsid w:val="00E02775"/>
    <w:rsid w:val="00E04030"/>
    <w:rsid w:val="00E06174"/>
    <w:rsid w:val="00E06973"/>
    <w:rsid w:val="00E07DC9"/>
    <w:rsid w:val="00E1747B"/>
    <w:rsid w:val="00E22A07"/>
    <w:rsid w:val="00E2369C"/>
    <w:rsid w:val="00E243AA"/>
    <w:rsid w:val="00E24BDC"/>
    <w:rsid w:val="00E266A5"/>
    <w:rsid w:val="00E3265A"/>
    <w:rsid w:val="00E41BF1"/>
    <w:rsid w:val="00E4571B"/>
    <w:rsid w:val="00E45918"/>
    <w:rsid w:val="00E46100"/>
    <w:rsid w:val="00E50E85"/>
    <w:rsid w:val="00E53810"/>
    <w:rsid w:val="00E54296"/>
    <w:rsid w:val="00E55C2D"/>
    <w:rsid w:val="00E624D5"/>
    <w:rsid w:val="00E630DE"/>
    <w:rsid w:val="00E71224"/>
    <w:rsid w:val="00E73740"/>
    <w:rsid w:val="00E74AAB"/>
    <w:rsid w:val="00E75D4A"/>
    <w:rsid w:val="00E8003A"/>
    <w:rsid w:val="00E80777"/>
    <w:rsid w:val="00E90EA9"/>
    <w:rsid w:val="00E93047"/>
    <w:rsid w:val="00E93C59"/>
    <w:rsid w:val="00E949F2"/>
    <w:rsid w:val="00E94DB8"/>
    <w:rsid w:val="00E94F73"/>
    <w:rsid w:val="00E97032"/>
    <w:rsid w:val="00EA1175"/>
    <w:rsid w:val="00EA5FAF"/>
    <w:rsid w:val="00EB2F8E"/>
    <w:rsid w:val="00EB70EE"/>
    <w:rsid w:val="00EC41B4"/>
    <w:rsid w:val="00EC4875"/>
    <w:rsid w:val="00EC799E"/>
    <w:rsid w:val="00ED2CFE"/>
    <w:rsid w:val="00ED3B18"/>
    <w:rsid w:val="00ED3F30"/>
    <w:rsid w:val="00ED3FB1"/>
    <w:rsid w:val="00ED443A"/>
    <w:rsid w:val="00EE78F8"/>
    <w:rsid w:val="00EF20C2"/>
    <w:rsid w:val="00EF439E"/>
    <w:rsid w:val="00EF4C12"/>
    <w:rsid w:val="00EF643C"/>
    <w:rsid w:val="00EF6A53"/>
    <w:rsid w:val="00F05E41"/>
    <w:rsid w:val="00F10C0C"/>
    <w:rsid w:val="00F1100A"/>
    <w:rsid w:val="00F12E19"/>
    <w:rsid w:val="00F14CF8"/>
    <w:rsid w:val="00F16148"/>
    <w:rsid w:val="00F16B76"/>
    <w:rsid w:val="00F20675"/>
    <w:rsid w:val="00F25751"/>
    <w:rsid w:val="00F25C3E"/>
    <w:rsid w:val="00F27FD2"/>
    <w:rsid w:val="00F33494"/>
    <w:rsid w:val="00F35099"/>
    <w:rsid w:val="00F351BF"/>
    <w:rsid w:val="00F417AF"/>
    <w:rsid w:val="00F41AFA"/>
    <w:rsid w:val="00F46307"/>
    <w:rsid w:val="00F5109E"/>
    <w:rsid w:val="00F52C45"/>
    <w:rsid w:val="00F54AE8"/>
    <w:rsid w:val="00F5539B"/>
    <w:rsid w:val="00F559CD"/>
    <w:rsid w:val="00F573CB"/>
    <w:rsid w:val="00F63093"/>
    <w:rsid w:val="00F642F0"/>
    <w:rsid w:val="00F6434B"/>
    <w:rsid w:val="00F6506B"/>
    <w:rsid w:val="00F66FB3"/>
    <w:rsid w:val="00F70C00"/>
    <w:rsid w:val="00F71136"/>
    <w:rsid w:val="00F72FFB"/>
    <w:rsid w:val="00F77846"/>
    <w:rsid w:val="00F80DA1"/>
    <w:rsid w:val="00F82C90"/>
    <w:rsid w:val="00F83C54"/>
    <w:rsid w:val="00F84DB3"/>
    <w:rsid w:val="00F912D7"/>
    <w:rsid w:val="00F92367"/>
    <w:rsid w:val="00F93B2E"/>
    <w:rsid w:val="00F93C96"/>
    <w:rsid w:val="00F95A9B"/>
    <w:rsid w:val="00F96FBE"/>
    <w:rsid w:val="00F97708"/>
    <w:rsid w:val="00FA2E02"/>
    <w:rsid w:val="00FA456A"/>
    <w:rsid w:val="00FA7C52"/>
    <w:rsid w:val="00FB3BF2"/>
    <w:rsid w:val="00FB5315"/>
    <w:rsid w:val="00FB6879"/>
    <w:rsid w:val="00FC0600"/>
    <w:rsid w:val="00FC0A03"/>
    <w:rsid w:val="00FD34B5"/>
    <w:rsid w:val="00FD56AC"/>
    <w:rsid w:val="00FD6823"/>
    <w:rsid w:val="00FE0D13"/>
    <w:rsid w:val="00FE1474"/>
    <w:rsid w:val="00FE1844"/>
    <w:rsid w:val="00FE245C"/>
    <w:rsid w:val="00FE4833"/>
    <w:rsid w:val="00FF07CD"/>
    <w:rsid w:val="00FF1B5F"/>
    <w:rsid w:val="00FF345B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E397B2"/>
  <w15:docId w15:val="{CC11DDE6-67FD-4AA3-A6B3-80238CB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DA5"/>
    <w:pPr>
      <w:widowControl w:val="0"/>
      <w:suppressAutoHyphens/>
    </w:pPr>
    <w:rPr>
      <w:rFonts w:ascii="Times New Roman" w:eastAsia="Times New Roman" w:hAnsi="Times New Roman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182CF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2EDB"/>
    <w:pPr>
      <w:keepNext/>
      <w:numPr>
        <w:ilvl w:val="3"/>
        <w:numId w:val="1"/>
      </w:numPr>
      <w:outlineLvl w:val="3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6C2EDB"/>
    <w:pPr>
      <w:keepNext/>
      <w:numPr>
        <w:ilvl w:val="7"/>
        <w:numId w:val="3"/>
      </w:numPr>
      <w:tabs>
        <w:tab w:val="left" w:pos="904"/>
      </w:tabs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182CF5"/>
    <w:rPr>
      <w:rFonts w:ascii="Cambria" w:hAnsi="Cambria" w:cs="Cambria"/>
      <w:b/>
      <w:bCs/>
      <w:color w:val="4F81BD"/>
      <w:sz w:val="26"/>
      <w:szCs w:val="26"/>
      <w:lang w:eastAsia="ar-SA" w:bidi="ar-SA"/>
    </w:rPr>
  </w:style>
  <w:style w:type="character" w:customStyle="1" w:styleId="40">
    <w:name w:val="Заголовок 4 Знак"/>
    <w:link w:val="4"/>
    <w:uiPriority w:val="99"/>
    <w:rsid w:val="006C2ED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80">
    <w:name w:val="Заголовок 8 Знак"/>
    <w:link w:val="8"/>
    <w:uiPriority w:val="99"/>
    <w:rsid w:val="006C2EDB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WW-3">
    <w:name w:val="WW-Основной текст 3"/>
    <w:basedOn w:val="a"/>
    <w:uiPriority w:val="99"/>
    <w:rsid w:val="006C2EDB"/>
    <w:pPr>
      <w:tabs>
        <w:tab w:val="left" w:pos="6804"/>
      </w:tabs>
      <w:spacing w:line="360" w:lineRule="auto"/>
      <w:ind w:right="323"/>
      <w:jc w:val="both"/>
    </w:pPr>
    <w:rPr>
      <w:rFonts w:ascii="Arial" w:hAnsi="Arial" w:cs="Arial"/>
      <w:i/>
      <w:iCs/>
      <w:sz w:val="22"/>
      <w:szCs w:val="22"/>
    </w:rPr>
  </w:style>
  <w:style w:type="paragraph" w:styleId="21">
    <w:name w:val="Body Text Indent 2"/>
    <w:basedOn w:val="a"/>
    <w:link w:val="22"/>
    <w:uiPriority w:val="99"/>
    <w:rsid w:val="006C2EDB"/>
    <w:pPr>
      <w:ind w:left="600" w:hanging="360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6C2EDB"/>
    <w:rPr>
      <w:rFonts w:ascii="Times New Roman" w:hAnsi="Times New Roman" w:cs="Times New Roman"/>
      <w:sz w:val="20"/>
      <w:szCs w:val="20"/>
      <w:lang w:eastAsia="ar-SA" w:bidi="ar-SA"/>
    </w:rPr>
  </w:style>
  <w:style w:type="paragraph" w:styleId="a3">
    <w:name w:val="Title"/>
    <w:basedOn w:val="a"/>
    <w:link w:val="a4"/>
    <w:qFormat/>
    <w:rsid w:val="006C2EDB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link w:val="a3"/>
    <w:rsid w:val="006C2EDB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a5">
    <w:name w:val="List Paragraph"/>
    <w:basedOn w:val="a"/>
    <w:uiPriority w:val="34"/>
    <w:qFormat/>
    <w:rsid w:val="00241447"/>
    <w:pPr>
      <w:ind w:left="720"/>
    </w:pPr>
  </w:style>
  <w:style w:type="paragraph" w:styleId="a6">
    <w:name w:val="Body Text"/>
    <w:basedOn w:val="a"/>
    <w:link w:val="a7"/>
    <w:uiPriority w:val="99"/>
    <w:rsid w:val="00721E7B"/>
    <w:pPr>
      <w:spacing w:after="120"/>
    </w:pPr>
  </w:style>
  <w:style w:type="character" w:customStyle="1" w:styleId="a7">
    <w:name w:val="Основной текст Знак"/>
    <w:link w:val="a6"/>
    <w:uiPriority w:val="99"/>
    <w:rsid w:val="00721E7B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semiHidden/>
    <w:rsid w:val="00721E7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721E7B"/>
    <w:rPr>
      <w:rFonts w:ascii="Times New Roman" w:hAnsi="Times New Roman" w:cs="Times New Roman"/>
      <w:sz w:val="16"/>
      <w:szCs w:val="16"/>
      <w:lang w:eastAsia="ar-SA" w:bidi="ar-SA"/>
    </w:rPr>
  </w:style>
  <w:style w:type="paragraph" w:customStyle="1" w:styleId="WW-2">
    <w:name w:val="WW-Основной текст 2"/>
    <w:basedOn w:val="a"/>
    <w:uiPriority w:val="99"/>
    <w:rsid w:val="00721E7B"/>
    <w:pPr>
      <w:spacing w:line="360" w:lineRule="auto"/>
      <w:jc w:val="both"/>
    </w:pPr>
    <w:rPr>
      <w:rFonts w:ascii="Arial" w:hAnsi="Arial" w:cs="Arial"/>
      <w:i/>
      <w:iCs/>
      <w:sz w:val="22"/>
      <w:szCs w:val="22"/>
    </w:rPr>
  </w:style>
  <w:style w:type="paragraph" w:styleId="a8">
    <w:name w:val="Balloon Text"/>
    <w:basedOn w:val="a"/>
    <w:link w:val="a9"/>
    <w:uiPriority w:val="99"/>
    <w:semiHidden/>
    <w:rsid w:val="00BF27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F275A"/>
    <w:rPr>
      <w:rFonts w:ascii="Tahoma" w:hAnsi="Tahoma" w:cs="Tahoma"/>
      <w:sz w:val="16"/>
      <w:szCs w:val="16"/>
      <w:lang w:eastAsia="ar-SA" w:bidi="ar-SA"/>
    </w:rPr>
  </w:style>
  <w:style w:type="paragraph" w:customStyle="1" w:styleId="aa">
    <w:name w:val="Знак Знак Знак Знак Знак Знак Знак Знак Знак"/>
    <w:basedOn w:val="a"/>
    <w:rsid w:val="00ED2CFE"/>
    <w:pPr>
      <w:widowControl/>
      <w:suppressAutoHyphens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uiPriority w:val="99"/>
    <w:unhideWhenUsed/>
    <w:rsid w:val="001B29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29FB"/>
    <w:rPr>
      <w:rFonts w:ascii="Times New Roman" w:eastAsia="Times New Roman" w:hAnsi="Times New Roman"/>
      <w:lang w:eastAsia="ar-SA"/>
    </w:rPr>
  </w:style>
  <w:style w:type="paragraph" w:styleId="ad">
    <w:name w:val="footer"/>
    <w:basedOn w:val="a"/>
    <w:link w:val="ae"/>
    <w:uiPriority w:val="99"/>
    <w:unhideWhenUsed/>
    <w:rsid w:val="001B29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B29FB"/>
    <w:rPr>
      <w:rFonts w:ascii="Times New Roman" w:eastAsia="Times New Roman" w:hAnsi="Times New Roman"/>
      <w:lang w:eastAsia="ar-SA"/>
    </w:rPr>
  </w:style>
  <w:style w:type="character" w:styleId="af">
    <w:name w:val="annotation reference"/>
    <w:basedOn w:val="a0"/>
    <w:uiPriority w:val="99"/>
    <w:semiHidden/>
    <w:unhideWhenUsed/>
    <w:rsid w:val="00240B3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40B34"/>
  </w:style>
  <w:style w:type="character" w:customStyle="1" w:styleId="af1">
    <w:name w:val="Текст примечания Знак"/>
    <w:basedOn w:val="a0"/>
    <w:link w:val="af0"/>
    <w:uiPriority w:val="99"/>
    <w:semiHidden/>
    <w:rsid w:val="00240B34"/>
    <w:rPr>
      <w:rFonts w:ascii="Times New Roman" w:eastAsia="Times New Roman" w:hAnsi="Times New Roman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40B3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40B34"/>
    <w:rPr>
      <w:rFonts w:ascii="Times New Roman" w:eastAsia="Times New Roman" w:hAnsi="Times New Roman"/>
      <w:b/>
      <w:bCs/>
      <w:lang w:eastAsia="ar-SA"/>
    </w:rPr>
  </w:style>
  <w:style w:type="paragraph" w:styleId="af4">
    <w:name w:val="Revision"/>
    <w:hidden/>
    <w:uiPriority w:val="99"/>
    <w:semiHidden/>
    <w:rsid w:val="00240B34"/>
    <w:rPr>
      <w:rFonts w:ascii="Times New Roman" w:eastAsia="Times New Roman" w:hAnsi="Times New Roman"/>
      <w:lang w:eastAsia="ar-SA"/>
    </w:rPr>
  </w:style>
  <w:style w:type="character" w:styleId="af5">
    <w:name w:val="Emphasis"/>
    <w:qFormat/>
    <w:rsid w:val="0028311A"/>
    <w:rPr>
      <w:i/>
      <w:iCs/>
    </w:rPr>
  </w:style>
  <w:style w:type="table" w:styleId="af6">
    <w:name w:val="Table Grid"/>
    <w:basedOn w:val="a1"/>
    <w:uiPriority w:val="59"/>
    <w:rsid w:val="005E4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с отступом 21"/>
    <w:basedOn w:val="a"/>
    <w:rsid w:val="009D5905"/>
    <w:pPr>
      <w:widowControl/>
      <w:ind w:firstLine="720"/>
      <w:jc w:val="both"/>
      <w:textAlignment w:val="baseline"/>
    </w:pPr>
    <w:rPr>
      <w:kern w:val="1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D0287-E898-49E8-BA30-10D17440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3900</Words>
  <Characters>22230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Далекс-Эксперт</Company>
  <LinksUpToDate>false</LinksUpToDate>
  <CharactersWithSpaces>26078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Аксенова Ольга Александровна</cp:lastModifiedBy>
  <cp:revision>29</cp:revision>
  <cp:lastPrinted>2021-07-08T12:02:00Z</cp:lastPrinted>
  <dcterms:created xsi:type="dcterms:W3CDTF">2021-07-06T11:14:00Z</dcterms:created>
  <dcterms:modified xsi:type="dcterms:W3CDTF">2021-07-08T12:10:00Z</dcterms:modified>
</cp:coreProperties>
</file>