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72CD" w:rsidRPr="00E672CD" w:rsidRDefault="00E672CD" w:rsidP="004D4CD0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672C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Приложение 2</w:t>
      </w:r>
    </w:p>
    <w:p w:rsidR="00E672CD" w:rsidRPr="00E672CD" w:rsidRDefault="00E672CD" w:rsidP="004D4CD0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bookmarkStart w:id="0" w:name="_GoBack"/>
      <w:bookmarkEnd w:id="0"/>
      <w:r w:rsidRPr="00E672C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к Документации</w:t>
      </w:r>
    </w:p>
    <w:p w:rsidR="00040E7E" w:rsidRPr="0089326D" w:rsidRDefault="00E93E1A" w:rsidP="004D4CD0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ПРОЕКТ</w:t>
      </w:r>
    </w:p>
    <w:p w:rsidR="00040E7E" w:rsidRPr="0089326D" w:rsidRDefault="00040E7E" w:rsidP="00E93E1A">
      <w:pPr>
        <w:shd w:val="clear" w:color="auto" w:fill="FFFFFF"/>
        <w:tabs>
          <w:tab w:val="left" w:pos="9923"/>
        </w:tabs>
        <w:spacing w:after="0" w:line="250" w:lineRule="exact"/>
        <w:ind w:right="-2"/>
        <w:jc w:val="center"/>
        <w:outlineLvl w:val="0"/>
        <w:rPr>
          <w:rFonts w:ascii="Times New Roman" w:eastAsia="Times New Roman" w:hAnsi="Times New Roman" w:cs="Times New Roman"/>
          <w:b/>
          <w:iCs/>
          <w:color w:val="000000"/>
          <w:spacing w:val="-6"/>
          <w:sz w:val="24"/>
          <w:szCs w:val="24"/>
          <w:lang w:eastAsia="ru-RU"/>
        </w:rPr>
      </w:pPr>
    </w:p>
    <w:p w:rsidR="00E93E1A" w:rsidRPr="0089326D" w:rsidRDefault="00E93E1A" w:rsidP="00E93E1A">
      <w:pPr>
        <w:shd w:val="clear" w:color="auto" w:fill="FFFFFF"/>
        <w:tabs>
          <w:tab w:val="left" w:pos="9923"/>
        </w:tabs>
        <w:spacing w:after="0" w:line="250" w:lineRule="exact"/>
        <w:ind w:right="-2"/>
        <w:jc w:val="center"/>
        <w:outlineLvl w:val="0"/>
        <w:rPr>
          <w:rFonts w:ascii="Times New Roman" w:eastAsia="Times New Roman" w:hAnsi="Times New Roman" w:cs="Times New Roman"/>
          <w:b/>
          <w:iCs/>
          <w:color w:val="000000"/>
          <w:spacing w:val="-6"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/>
          <w:iCs/>
          <w:color w:val="000000"/>
          <w:spacing w:val="-6"/>
          <w:sz w:val="24"/>
          <w:szCs w:val="24"/>
          <w:lang w:eastAsia="ru-RU"/>
        </w:rPr>
        <w:t xml:space="preserve">ДОГОВОР № </w:t>
      </w:r>
      <w:r w:rsidR="00913ACC">
        <w:rPr>
          <w:rFonts w:ascii="Times New Roman" w:eastAsia="Times New Roman" w:hAnsi="Times New Roman" w:cs="Times New Roman"/>
          <w:b/>
          <w:iCs/>
          <w:color w:val="000000"/>
          <w:spacing w:val="-6"/>
          <w:sz w:val="24"/>
          <w:szCs w:val="24"/>
          <w:lang w:eastAsia="ru-RU"/>
        </w:rPr>
        <w:t>______________________________</w:t>
      </w:r>
    </w:p>
    <w:p w:rsidR="00913ACC" w:rsidRDefault="00913ACC" w:rsidP="00E93E1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" w:name="_Hlk21793176"/>
    </w:p>
    <w:p w:rsidR="00E93E1A" w:rsidRDefault="007963C1" w:rsidP="00E93E1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63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проведение работ по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обеспечению информационной </w:t>
      </w:r>
      <w:r w:rsidRPr="007963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безопасности и аттестации объекта информации требованиям </w:t>
      </w:r>
      <w:r w:rsidR="00913ACC" w:rsidRPr="007963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</w:t>
      </w:r>
      <w:r w:rsidRPr="007963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безопасности информации</w:t>
      </w:r>
    </w:p>
    <w:bookmarkEnd w:id="1"/>
    <w:p w:rsidR="007963C1" w:rsidRPr="0089326D" w:rsidRDefault="007963C1" w:rsidP="00E93E1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E93E1A" w:rsidRPr="0089326D" w:rsidRDefault="00E93E1A" w:rsidP="00E9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г. </w:t>
      </w:r>
      <w:r w:rsidR="00040E7E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Симферополь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                                                                </w:t>
      </w:r>
      <w:r w:rsidR="00040E7E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  <w:r w:rsidR="007963C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</w:t>
      </w:r>
      <w:proofErr w:type="gramStart"/>
      <w:r w:rsidR="007963C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</w:t>
      </w:r>
      <w:proofErr w:type="gramEnd"/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____» ________</w:t>
      </w:r>
      <w:r w:rsidR="007963C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_</w:t>
      </w:r>
      <w:r w:rsidR="009D1AD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_______</w:t>
      </w:r>
      <w:r w:rsidR="00DB04B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2024</w:t>
      </w:r>
      <w:r w:rsidR="00986CA6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</w:t>
      </w:r>
      <w:r w:rsidRPr="0089326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.</w:t>
      </w:r>
    </w:p>
    <w:p w:rsidR="00E93E1A" w:rsidRPr="0089326D" w:rsidRDefault="00E93E1A" w:rsidP="00E93E1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lang w:eastAsia="ru-RU"/>
        </w:rPr>
      </w:pPr>
    </w:p>
    <w:p w:rsidR="00E93E1A" w:rsidRPr="0089326D" w:rsidRDefault="00ED04C1" w:rsidP="009755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Автономная некоммерческая организация «Фонд защиты вкладчиков», именуемый в дальнейшем «</w:t>
      </w:r>
      <w:proofErr w:type="spellStart"/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Заказчик»,в</w:t>
      </w:r>
      <w:proofErr w:type="spellEnd"/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лице</w:t>
      </w:r>
      <w:r w:rsidR="0006031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____________________________________________________________________</w:t>
      </w:r>
      <w:r w:rsidRPr="00BA440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</w:t>
      </w:r>
      <w:r w:rsidR="00913ACC" w:rsidRPr="00BA440D">
        <w:rPr>
          <w:rFonts w:ascii="Times New Roman" w:hAnsi="Times New Roman" w:cs="Times New Roman"/>
          <w:sz w:val="24"/>
          <w:szCs w:val="24"/>
        </w:rPr>
        <w:t>в</w:t>
      </w:r>
      <w:r w:rsidR="00060319">
        <w:rPr>
          <w:rFonts w:ascii="Times New Roman" w:hAnsi="Times New Roman" w:cs="Times New Roman"/>
          <w:sz w:val="24"/>
          <w:szCs w:val="24"/>
        </w:rPr>
        <w:t xml:space="preserve"> </w:t>
      </w:r>
      <w:r w:rsidR="00913ACC" w:rsidRPr="00BA440D">
        <w:rPr>
          <w:rFonts w:ascii="Times New Roman" w:hAnsi="Times New Roman" w:cs="Times New Roman"/>
          <w:sz w:val="24"/>
          <w:szCs w:val="24"/>
        </w:rPr>
        <w:t xml:space="preserve">соответствии с протоколом заседания закупочной комиссии _______________________, с одной стороны </w:t>
      </w:r>
      <w:r w:rsidRPr="00BA440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и </w:t>
      </w:r>
      <w:r w:rsidR="00975539" w:rsidRPr="00BA440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_____</w:t>
      </w:r>
      <w:r w:rsidR="00E93E1A" w:rsidRPr="00BA440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___________________________</w:t>
      </w:r>
      <w:r w:rsidRPr="00BA440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_______</w:t>
      </w:r>
      <w:r w:rsidR="00E93E1A" w:rsidRPr="00BA440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_</w:t>
      </w:r>
      <w:r w:rsidRPr="00BA440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____________</w:t>
      </w:r>
      <w:r w:rsidR="00913ACC" w:rsidRPr="00BA440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_______________________</w:t>
      </w:r>
      <w:r w:rsidR="00C10C4B" w:rsidRPr="00BA440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</w:t>
      </w:r>
      <w:r w:rsidR="00913ACC" w:rsidRPr="00BA440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E93E1A" w:rsidRPr="00BA440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именуемое в дальнейшем «Исполнитель», в лице ________________________________</w:t>
      </w:r>
      <w:r w:rsidR="00C10C4B" w:rsidRPr="00BA440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_______</w:t>
      </w:r>
      <w:r w:rsidR="00913ACC" w:rsidRPr="00BA440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__</w:t>
      </w:r>
      <w:r w:rsidR="00C10C4B" w:rsidRPr="00BA440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_</w:t>
      </w:r>
      <w:r w:rsidR="00E93E1A" w:rsidRPr="00BA440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</w:t>
      </w:r>
      <w:r w:rsidR="00E93E1A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действующего на основании _____________, с другой стороны, именуемые в дальнейшем «Стороны», заключили настоящий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(далее - Договор) </w:t>
      </w:r>
      <w:r w:rsidR="00E93E1A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 нижеследующем:</w:t>
      </w:r>
    </w:p>
    <w:p w:rsidR="00E93E1A" w:rsidRPr="0089326D" w:rsidRDefault="00E93E1A" w:rsidP="002803FE">
      <w:pPr>
        <w:pStyle w:val="a4"/>
        <w:numPr>
          <w:ilvl w:val="0"/>
          <w:numId w:val="8"/>
        </w:numPr>
        <w:tabs>
          <w:tab w:val="left" w:pos="284"/>
          <w:tab w:val="left" w:pos="426"/>
          <w:tab w:val="left" w:pos="993"/>
        </w:tabs>
        <w:spacing w:before="80" w:after="8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ПРЕДМЕТ ДОГОВОРА </w:t>
      </w:r>
    </w:p>
    <w:p w:rsidR="007E06EF" w:rsidRPr="00205986" w:rsidRDefault="00A02115" w:rsidP="00205986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</w:t>
      </w:r>
      <w:r w:rsidR="00E93E1A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сполнитель </w:t>
      </w:r>
      <w:r w:rsidR="00091DE7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принимает на себя обязательства</w:t>
      </w:r>
      <w:r w:rsidR="00E93E1A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457B1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на </w:t>
      </w:r>
      <w:r w:rsidR="00457B1F" w:rsidRPr="00A214F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проведение работ</w:t>
      </w:r>
      <w:r w:rsidR="00457B1F" w:rsidRPr="0089326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r w:rsidR="00091DE7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 аттестации объекта информатизации по требованиям безопасности информации</w:t>
      </w:r>
      <w:r w:rsidR="00A31AB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(далее – Работы)</w:t>
      </w:r>
      <w:r w:rsidR="00091DE7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согласно Технического задания</w:t>
      </w:r>
      <w:r w:rsidR="00091DE7" w:rsidRPr="0089326D">
        <w:t xml:space="preserve"> </w:t>
      </w:r>
      <w:r w:rsidR="00091DE7" w:rsidRPr="00837D1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</w:t>
      </w:r>
      <w:r w:rsidR="0006031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</w:t>
      </w:r>
      <w:r w:rsidR="00091DE7" w:rsidRPr="00837D1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риложение </w:t>
      </w:r>
      <w:r w:rsidR="0097553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 к Договору)</w:t>
      </w:r>
      <w:r w:rsidR="00651692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а Заказчик обязуется принять и оплатить выполненные </w:t>
      </w:r>
      <w:r w:rsidR="00A31AB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</w:t>
      </w:r>
      <w:r w:rsidR="00A31AB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абот</w:t>
      </w:r>
      <w:r w:rsidR="00A31AB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ы</w:t>
      </w:r>
      <w:r w:rsidR="0020598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Перечень </w:t>
      </w:r>
      <w:r w:rsidR="00A31AB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Работ </w:t>
      </w:r>
      <w:r w:rsidR="0020598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приведен в </w:t>
      </w:r>
      <w:r w:rsidR="00651692" w:rsidRPr="0020598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Спецификации (</w:t>
      </w:r>
      <w:r w:rsidR="0006031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</w:t>
      </w:r>
      <w:r w:rsidR="00651692" w:rsidRPr="0020598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риложение 2 к Договору).</w:t>
      </w:r>
    </w:p>
    <w:p w:rsidR="00B44A1E" w:rsidRPr="0089326D" w:rsidRDefault="00BA76B4" w:rsidP="00DD1932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Исполнитель</w:t>
      </w:r>
      <w:r w:rsidRPr="0089326D"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  <w:t xml:space="preserve"> </w:t>
      </w:r>
      <w:r w:rsidR="00454215" w:rsidRPr="0089326D"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  <w:t xml:space="preserve">проводит </w:t>
      </w:r>
      <w:r w:rsidR="00A31ABF"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  <w:t>Р</w:t>
      </w:r>
      <w:r w:rsidR="00A31ABF" w:rsidRPr="0089326D"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  <w:t xml:space="preserve">аботы </w:t>
      </w:r>
      <w:r w:rsidRPr="0089326D"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  <w:t>в мест</w:t>
      </w:r>
      <w:r w:rsidR="00B44A1E" w:rsidRPr="0089326D"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  <w:t>ах</w:t>
      </w:r>
      <w:r w:rsidRPr="0089326D"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  <w:t xml:space="preserve"> нахождения Заказчика</w:t>
      </w:r>
      <w:r w:rsidR="00B44A1E" w:rsidRPr="0089326D"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  <w:t>, а именно:</w:t>
      </w:r>
    </w:p>
    <w:p w:rsidR="00BA76B4" w:rsidRPr="0089326D" w:rsidRDefault="00B44A1E" w:rsidP="002A1323">
      <w:pPr>
        <w:pStyle w:val="a4"/>
        <w:numPr>
          <w:ilvl w:val="0"/>
          <w:numId w:val="32"/>
        </w:numPr>
        <w:tabs>
          <w:tab w:val="left" w:pos="993"/>
        </w:tabs>
        <w:spacing w:after="120" w:line="240" w:lineRule="auto"/>
        <w:ind w:left="0" w:firstLine="644"/>
        <w:jc w:val="both"/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  <w:t>Республика Крым, г. Симферополь, ул. Набережная имени 60-летия СССР, д. 69А</w:t>
      </w:r>
      <w:r w:rsidR="00DA42E4" w:rsidRPr="0089326D"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  <w:t>;</w:t>
      </w:r>
    </w:p>
    <w:p w:rsidR="009D3363" w:rsidRDefault="00EE187A" w:rsidP="002A1323">
      <w:pPr>
        <w:pStyle w:val="a4"/>
        <w:numPr>
          <w:ilvl w:val="0"/>
          <w:numId w:val="32"/>
        </w:numPr>
        <w:tabs>
          <w:tab w:val="left" w:pos="993"/>
        </w:tabs>
        <w:spacing w:after="0" w:line="240" w:lineRule="auto"/>
        <w:ind w:left="0" w:firstLine="644"/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  <w:t xml:space="preserve">Республика Крым, </w:t>
      </w:r>
      <w:r w:rsidR="009B4245" w:rsidRPr="0089326D"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  <w:t>г. Симферополь, ул. Буденного, д. 32</w:t>
      </w:r>
      <w:r w:rsidR="005565FD"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  <w:t>, помещение 1;</w:t>
      </w:r>
    </w:p>
    <w:p w:rsidR="009B4245" w:rsidRPr="00913ACC" w:rsidRDefault="009D3363" w:rsidP="00913ACC">
      <w:pPr>
        <w:pStyle w:val="a4"/>
        <w:numPr>
          <w:ilvl w:val="0"/>
          <w:numId w:val="32"/>
        </w:numPr>
        <w:tabs>
          <w:tab w:val="left" w:pos="993"/>
        </w:tabs>
        <w:spacing w:after="0" w:line="240" w:lineRule="auto"/>
        <w:ind w:left="0" w:firstLine="646"/>
        <w:contextualSpacing w:val="0"/>
        <w:jc w:val="both"/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  <w:t xml:space="preserve">г. Севастополь, </w:t>
      </w:r>
      <w:r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  <w:t>пр-т Генерала Острякова, д. 120.</w:t>
      </w:r>
    </w:p>
    <w:p w:rsidR="00E93E1A" w:rsidRPr="0089326D" w:rsidRDefault="00E93E1A" w:rsidP="00913ACC">
      <w:pPr>
        <w:pStyle w:val="a4"/>
        <w:numPr>
          <w:ilvl w:val="0"/>
          <w:numId w:val="8"/>
        </w:numPr>
        <w:tabs>
          <w:tab w:val="left" w:pos="284"/>
          <w:tab w:val="left" w:pos="426"/>
          <w:tab w:val="left" w:pos="993"/>
        </w:tabs>
        <w:spacing w:before="120" w:after="80" w:line="240" w:lineRule="auto"/>
        <w:ind w:left="0" w:firstLine="0"/>
        <w:contextualSpacing w:val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ОБЯЗАННОСТИ СТОРОН</w:t>
      </w:r>
    </w:p>
    <w:p w:rsidR="00777A82" w:rsidRPr="0089326D" w:rsidRDefault="00777A82" w:rsidP="00777A82">
      <w:pPr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Заказчик вправе:</w:t>
      </w:r>
    </w:p>
    <w:p w:rsidR="00777A82" w:rsidRPr="0089326D" w:rsidRDefault="00777A82" w:rsidP="00777A82">
      <w:pPr>
        <w:numPr>
          <w:ilvl w:val="2"/>
          <w:numId w:val="8"/>
        </w:numPr>
        <w:tabs>
          <w:tab w:val="left" w:pos="113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Требовать </w:t>
      </w:r>
      <w:r w:rsidR="00986CA6"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от Исполнителя,</w:t>
      </w:r>
      <w:r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надлежащего исполнения обязательств, предусмотренных настоящим Договором.</w:t>
      </w:r>
    </w:p>
    <w:p w:rsidR="00777A82" w:rsidRPr="0089326D" w:rsidRDefault="00777A82" w:rsidP="00777A82">
      <w:pPr>
        <w:numPr>
          <w:ilvl w:val="2"/>
          <w:numId w:val="8"/>
        </w:numPr>
        <w:tabs>
          <w:tab w:val="left" w:pos="113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Привлекать экспертов, экспертные организации для проверки соответствия качества выполненных работ, предусмотренных настоящим Договором.</w:t>
      </w:r>
    </w:p>
    <w:p w:rsidR="00777A82" w:rsidRPr="0089326D" w:rsidRDefault="00777A82" w:rsidP="00777A82">
      <w:pPr>
        <w:numPr>
          <w:ilvl w:val="2"/>
          <w:numId w:val="8"/>
        </w:numPr>
        <w:tabs>
          <w:tab w:val="left" w:pos="113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Определять лиц, непосредственно участвующих в контроле за исполнением Исполнителем обязательств, и (или) участвующих в приемке выполненных </w:t>
      </w:r>
      <w:r w:rsidR="00A31AB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Р</w:t>
      </w:r>
      <w:r w:rsidR="00A31ABF"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абот</w:t>
      </w:r>
      <w:r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.</w:t>
      </w:r>
    </w:p>
    <w:p w:rsidR="00777A82" w:rsidRPr="0089326D" w:rsidRDefault="00777A82" w:rsidP="00777A82">
      <w:pPr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Заказчик обязуется:</w:t>
      </w:r>
    </w:p>
    <w:p w:rsidR="00975539" w:rsidRPr="00975539" w:rsidRDefault="00777A82" w:rsidP="00975539">
      <w:pPr>
        <w:numPr>
          <w:ilvl w:val="2"/>
          <w:numId w:val="8"/>
        </w:numPr>
        <w:tabs>
          <w:tab w:val="left" w:pos="113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Своевременно представить Исполнителю исходные данные, необходимые для выполнения </w:t>
      </w:r>
      <w:r w:rsidR="00106B51"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условий Договора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975539" w:rsidRDefault="00975539" w:rsidP="00777A82">
      <w:pPr>
        <w:numPr>
          <w:ilvl w:val="2"/>
          <w:numId w:val="8"/>
        </w:numPr>
        <w:tabs>
          <w:tab w:val="left" w:pos="113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Нести ответственность за</w:t>
      </w:r>
      <w:r w:rsidRPr="0097553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экспертов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, привлеченных </w:t>
      </w:r>
      <w:r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для проверки соответствия качества выполненных </w:t>
      </w:r>
      <w:r w:rsidR="00A31AB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Р</w:t>
      </w:r>
      <w:r w:rsidR="00A31ABF"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абот</w:t>
      </w:r>
      <w:r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, предусмотренных настоящим Договором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.</w:t>
      </w:r>
    </w:p>
    <w:p w:rsidR="00777A82" w:rsidRPr="0089326D" w:rsidRDefault="00777A82" w:rsidP="00777A82">
      <w:pPr>
        <w:numPr>
          <w:ilvl w:val="2"/>
          <w:numId w:val="8"/>
        </w:numPr>
        <w:tabs>
          <w:tab w:val="left" w:pos="113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определенные Договором сроки принять и оплатить </w:t>
      </w:r>
      <w:r w:rsidR="00A31AB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</w:t>
      </w:r>
      <w:r w:rsidR="00A31AB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аботы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</w:t>
      </w:r>
      <w:r w:rsidR="00106B51"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при надлежащем выполнении условий Договора.</w:t>
      </w:r>
    </w:p>
    <w:p w:rsidR="00777A82" w:rsidRPr="0089326D" w:rsidRDefault="00777A82" w:rsidP="00777A82">
      <w:pPr>
        <w:numPr>
          <w:ilvl w:val="2"/>
          <w:numId w:val="8"/>
        </w:numPr>
        <w:tabs>
          <w:tab w:val="left" w:pos="113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Предоставить Исполнителю доступ на объекты</w:t>
      </w:r>
      <w:r w:rsidR="0097553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910A7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Заказчика</w:t>
      </w:r>
      <w:r w:rsidR="00910A7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 целью сбора </w:t>
      </w:r>
      <w:r w:rsidR="00975539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информации</w:t>
      </w:r>
      <w:r w:rsidR="0097553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</w:t>
      </w:r>
      <w:r w:rsidR="00975539" w:rsidRPr="0097553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975539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необходимой</w:t>
      </w:r>
      <w:r w:rsidR="0097553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для </w:t>
      </w:r>
      <w:r w:rsidR="00975539"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выполнении условий Договора</w:t>
      </w:r>
      <w:r w:rsidR="0097553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.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777A82" w:rsidRPr="0089326D" w:rsidRDefault="00777A82" w:rsidP="00777A82">
      <w:pPr>
        <w:numPr>
          <w:ilvl w:val="2"/>
          <w:numId w:val="8"/>
        </w:numPr>
        <w:tabs>
          <w:tab w:val="left" w:pos="113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Оказывать содействие Исполнителю </w:t>
      </w:r>
      <w:r w:rsidR="002F47D0" w:rsidRPr="002F47D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для выполнения договорных обязательств.</w:t>
      </w:r>
    </w:p>
    <w:p w:rsidR="00777A82" w:rsidRPr="0089326D" w:rsidRDefault="00777A82" w:rsidP="00777A82">
      <w:pPr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Исполнитель вправе:</w:t>
      </w:r>
    </w:p>
    <w:p w:rsidR="00777A82" w:rsidRPr="0089326D" w:rsidRDefault="00777A82" w:rsidP="00777A82">
      <w:pPr>
        <w:numPr>
          <w:ilvl w:val="2"/>
          <w:numId w:val="8"/>
        </w:numPr>
        <w:tabs>
          <w:tab w:val="left" w:pos="113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Требовать своевременного подписания Заказчиком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</w:t>
      </w:r>
      <w:smartTag w:uri="urn:schemas-microsoft-com:office:smarttags" w:element="PersonName">
        <w:r w:rsidRPr="0089326D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к</w:t>
        </w:r>
      </w:smartTag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та выполненных работ</w:t>
      </w:r>
      <w:r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при надлежащем выполнении условий Договора.</w:t>
      </w:r>
    </w:p>
    <w:p w:rsidR="00777A82" w:rsidRPr="00144915" w:rsidRDefault="00777A82" w:rsidP="00777A82">
      <w:pPr>
        <w:numPr>
          <w:ilvl w:val="2"/>
          <w:numId w:val="8"/>
        </w:numPr>
        <w:tabs>
          <w:tab w:val="left" w:pos="113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Требовать своевременной оплаты выполненных </w:t>
      </w:r>
      <w:r w:rsidR="00A31AB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Р</w:t>
      </w:r>
      <w:r w:rsidR="00A31ABF"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абот </w:t>
      </w:r>
      <w:r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 соответствии с условиями настоящего Договора.</w:t>
      </w:r>
    </w:p>
    <w:p w:rsidR="00E93E1A" w:rsidRPr="0089326D" w:rsidRDefault="004C3E20" w:rsidP="00DD1932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Исполнитель </w:t>
      </w:r>
      <w:r w:rsidR="00E93E1A" w:rsidRPr="0089326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обязуется:</w:t>
      </w:r>
    </w:p>
    <w:p w:rsidR="00E93E1A" w:rsidRPr="0089326D" w:rsidRDefault="00E93E1A" w:rsidP="00144915">
      <w:pPr>
        <w:widowControl w:val="0"/>
        <w:numPr>
          <w:ilvl w:val="2"/>
          <w:numId w:val="8"/>
        </w:numPr>
        <w:tabs>
          <w:tab w:val="left" w:pos="1134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Обеспечить полноту и качество </w:t>
      </w:r>
      <w:r w:rsidR="00A31AB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выполненных</w:t>
      </w:r>
      <w:r w:rsidR="00A31AB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A31AB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</w:t>
      </w:r>
      <w:r w:rsidR="00A31AB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абот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</w:t>
      </w:r>
      <w:r w:rsidR="004C3E20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указанных в </w:t>
      </w:r>
      <w:r w:rsidR="0006031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</w:t>
      </w:r>
      <w:r w:rsidR="00060319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риложени</w:t>
      </w:r>
      <w:r w:rsidR="0006031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</w:t>
      </w:r>
      <w:r w:rsidR="00060319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1</w:t>
      </w:r>
      <w:r w:rsidR="004C3E20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к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>Договор</w:t>
      </w:r>
      <w:r w:rsidR="004C3E20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</w:t>
      </w:r>
      <w:r w:rsidR="0094784C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 соответствии с требованиями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действующих нормативно-технических и методических документов ФСТЭК России</w:t>
      </w:r>
      <w:r w:rsidR="004C3E20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4C3E20" w:rsidRPr="0089326D" w:rsidRDefault="004C3E20" w:rsidP="004C3E20">
      <w:pPr>
        <w:numPr>
          <w:ilvl w:val="2"/>
          <w:numId w:val="8"/>
        </w:numPr>
        <w:tabs>
          <w:tab w:val="left" w:pos="113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Согласовать разработанную документацию с Заказчиком</w:t>
      </w:r>
      <w:r w:rsidR="00A31AB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указанную в Техническом задании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E93E1A" w:rsidRPr="0089326D" w:rsidRDefault="00E93E1A" w:rsidP="004C3E20">
      <w:pPr>
        <w:numPr>
          <w:ilvl w:val="2"/>
          <w:numId w:val="8"/>
        </w:numPr>
        <w:tabs>
          <w:tab w:val="left" w:pos="113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Передать результаты </w:t>
      </w:r>
      <w:r w:rsidR="00695969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выполненных </w:t>
      </w:r>
      <w:r w:rsidR="00A31AB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</w:t>
      </w:r>
      <w:r w:rsidR="00A31AB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абот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Заказчику в соответствии с</w:t>
      </w:r>
      <w:r w:rsidR="004C3E20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разделом 5 настоящего Договора.</w:t>
      </w:r>
    </w:p>
    <w:p w:rsidR="004C3E20" w:rsidRPr="008C32B1" w:rsidRDefault="004C3E20" w:rsidP="004C3E20">
      <w:pPr>
        <w:numPr>
          <w:ilvl w:val="2"/>
          <w:numId w:val="8"/>
        </w:numPr>
        <w:tabs>
          <w:tab w:val="left" w:pos="113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Не использовать представленные ему Заказчиком сведения для любых других целей, не относящихся к </w:t>
      </w:r>
      <w:r w:rsidRPr="008C32B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данному Договору.</w:t>
      </w:r>
    </w:p>
    <w:p w:rsidR="00144915" w:rsidRPr="008C32B1" w:rsidRDefault="00837D1E" w:rsidP="00CA6ACA">
      <w:pPr>
        <w:numPr>
          <w:ilvl w:val="2"/>
          <w:numId w:val="8"/>
        </w:numPr>
        <w:tabs>
          <w:tab w:val="left" w:pos="1134"/>
        </w:tabs>
        <w:spacing w:after="0" w:line="240" w:lineRule="auto"/>
        <w:ind w:left="0" w:firstLine="426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</w:pPr>
      <w:bookmarkStart w:id="2" w:name="_Hlk21792922"/>
      <w:r w:rsidRPr="008C32B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И</w:t>
      </w:r>
      <w:r w:rsidR="002E43A9" w:rsidRPr="008C32B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м</w:t>
      </w:r>
      <w:r w:rsidR="006515E5" w:rsidRPr="008C32B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еть </w:t>
      </w:r>
      <w:bookmarkStart w:id="3" w:name="_Hlk21794879"/>
      <w:r w:rsidR="006515E5" w:rsidRPr="008C32B1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 xml:space="preserve">все </w:t>
      </w:r>
      <w:r w:rsidR="006515E5" w:rsidRPr="008C32B1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zh-CN"/>
        </w:rPr>
        <w:t>действующие лицензии</w:t>
      </w:r>
      <w:r w:rsidR="006515E5" w:rsidRPr="008C32B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необходимые </w:t>
      </w:r>
      <w:bookmarkEnd w:id="3"/>
      <w:r w:rsidR="006515E5" w:rsidRPr="008C32B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для выполнения </w:t>
      </w:r>
      <w:r w:rsidR="00A31AB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</w:t>
      </w:r>
      <w:r w:rsidR="00A31ABF" w:rsidRPr="008C32B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абот </w:t>
      </w:r>
      <w:r w:rsidR="006515E5" w:rsidRPr="008C32B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 Договору, включая</w:t>
      </w:r>
      <w:r w:rsidR="00CA6ACA" w:rsidRPr="008C32B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CA6ACA" w:rsidRPr="008C32B1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>Лицензию ФСТЭК России на деятельность по технической защите конфиденциальной информации</w:t>
      </w:r>
      <w:r w:rsidRPr="008C32B1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 xml:space="preserve"> </w:t>
      </w:r>
      <w:r w:rsidRPr="008C32B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и быть органом по аттестации</w:t>
      </w:r>
      <w:r w:rsidR="0088092D" w:rsidRPr="008C32B1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>.</w:t>
      </w:r>
    </w:p>
    <w:bookmarkEnd w:id="2"/>
    <w:p w:rsidR="00E93E1A" w:rsidRPr="008C32B1" w:rsidRDefault="00E93E1A" w:rsidP="002803FE">
      <w:pPr>
        <w:pStyle w:val="a4"/>
        <w:numPr>
          <w:ilvl w:val="0"/>
          <w:numId w:val="8"/>
        </w:numPr>
        <w:tabs>
          <w:tab w:val="left" w:pos="284"/>
          <w:tab w:val="left" w:pos="426"/>
          <w:tab w:val="left" w:pos="993"/>
        </w:tabs>
        <w:spacing w:before="80" w:after="8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8C32B1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СТОИМОСТЬ </w:t>
      </w:r>
      <w:r w:rsidR="006A4BCE" w:rsidRPr="008C32B1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РАБОТ</w:t>
      </w:r>
      <w:r w:rsidRPr="008C32B1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И ПОРЯДОК РАСЧЕТОВ</w:t>
      </w:r>
    </w:p>
    <w:p w:rsidR="000732E0" w:rsidRPr="0089326D" w:rsidRDefault="000732E0" w:rsidP="000732E0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Цена Договора составляет </w:t>
      </w:r>
      <w:r w:rsidR="00984725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___________________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_______________________ (________________________________________________) с учетом НДС.</w:t>
      </w:r>
    </w:p>
    <w:p w:rsidR="00154E9A" w:rsidRPr="00154E9A" w:rsidRDefault="000732E0" w:rsidP="00154E9A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Цена Договора </w:t>
      </w:r>
      <w:r w:rsidR="00154E9A" w:rsidRPr="00154E9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является твердой, не подлежит изменению в течение срока действия Договора.</w:t>
      </w:r>
    </w:p>
    <w:p w:rsidR="000732E0" w:rsidRPr="0089326D" w:rsidRDefault="000732E0" w:rsidP="00A24A67">
      <w:pPr>
        <w:pStyle w:val="a4"/>
        <w:tabs>
          <w:tab w:val="left" w:pos="993"/>
        </w:tabs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E93E1A" w:rsidRPr="0089326D" w:rsidRDefault="00E93E1A" w:rsidP="000732E0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стоимость </w:t>
      </w:r>
      <w:r w:rsidR="00154E9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</w:t>
      </w:r>
      <w:r w:rsidR="00154E9A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оговора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включены все издержки, расходы </w:t>
      </w:r>
      <w:r w:rsidR="000732E0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на доставку,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страхование, уплату налогов, сборов и других платежей и прочие расходы Исполнителя</w:t>
      </w:r>
      <w:r w:rsidR="006515E5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за исключением </w:t>
      </w:r>
      <w:r w:rsidR="00C10C4B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закупки и установки средств защиты информации для информационной системы </w:t>
      </w:r>
      <w:r w:rsidR="00482D73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Заказчика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060FC4" w:rsidRPr="0089326D" w:rsidRDefault="00060FC4" w:rsidP="000732E0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Заказчик производит оплату в течение 5 </w:t>
      </w:r>
      <w:r w:rsidR="00910A7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</w:t>
      </w:r>
      <w:r w:rsidR="00910A7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</w:t>
      </w:r>
      <w:r w:rsidR="00910A7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ят</w:t>
      </w:r>
      <w:r w:rsidR="00382AD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ь</w:t>
      </w:r>
      <w:r w:rsidR="00910A7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)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рабочих дней, с момента подписания сторонами Акта </w:t>
      </w:r>
      <w:r w:rsidR="00CC6445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выполненных работ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согласно выставленного Исполнителем счета.</w:t>
      </w:r>
    </w:p>
    <w:p w:rsidR="00060FC4" w:rsidRPr="0089326D" w:rsidRDefault="00060FC4" w:rsidP="000732E0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Оплата Заказчиком производится методом безналичного расчета по реквизитам, указанным Исполнителем в настоящем </w:t>
      </w:r>
      <w:r w:rsidR="00AF17B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оговоре.</w:t>
      </w:r>
    </w:p>
    <w:p w:rsidR="00E93E1A" w:rsidRPr="0089326D" w:rsidRDefault="00060FC4" w:rsidP="00060FC4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Обязательство Заказчика по оплате считается выполненным с момента списания денежных средств с </w:t>
      </w:r>
      <w:r w:rsidR="00E93E1A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расчетного счета Заказчика.</w:t>
      </w:r>
    </w:p>
    <w:p w:rsidR="00E93E1A" w:rsidRPr="0089326D" w:rsidRDefault="00E93E1A" w:rsidP="002803FE">
      <w:pPr>
        <w:numPr>
          <w:ilvl w:val="0"/>
          <w:numId w:val="8"/>
        </w:numPr>
        <w:tabs>
          <w:tab w:val="left" w:pos="284"/>
          <w:tab w:val="left" w:pos="426"/>
        </w:tabs>
        <w:spacing w:before="80" w:after="8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СРОКИ И УСЛОВИЯ ВЫПОЛНЕНИЯ РАБОТ</w:t>
      </w:r>
    </w:p>
    <w:p w:rsidR="00E93E1A" w:rsidRPr="0089326D" w:rsidRDefault="006A4BCE" w:rsidP="0066503C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Работы</w:t>
      </w:r>
      <w:r w:rsidR="00750ADC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должны быть выполнены </w:t>
      </w:r>
      <w:r w:rsidR="00E93E1A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течение </w:t>
      </w:r>
      <w:r w:rsidR="00750ADC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45</w:t>
      </w:r>
      <w:r w:rsidR="0097553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910A7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(Сорок пят</w:t>
      </w:r>
      <w:r w:rsidR="00A31AB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ь</w:t>
      </w:r>
      <w:r w:rsidR="00910A7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)</w:t>
      </w:r>
      <w:r w:rsidR="00910A7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750ADC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рабочих дней с</w:t>
      </w:r>
      <w:r w:rsidR="00E93E1A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A31AB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даты </w:t>
      </w:r>
      <w:r w:rsidR="00E93E1A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подписания Договора.</w:t>
      </w:r>
    </w:p>
    <w:p w:rsidR="00750ADC" w:rsidRPr="0089326D" w:rsidRDefault="00750ADC" w:rsidP="0066503C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Если в период при</w:t>
      </w:r>
      <w:r w:rsidR="00AF17B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е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мки </w:t>
      </w:r>
      <w:r w:rsidR="00154E9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</w:t>
      </w:r>
      <w:r w:rsidR="00154E9A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абот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обнаруживаются </w:t>
      </w:r>
      <w:r w:rsidR="00A31ABF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>недостатки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то Исполнитель производит их устранение за свой счёт, своими силами в течение </w:t>
      </w:r>
      <w:r w:rsidR="00AF17B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10</w:t>
      </w:r>
      <w:r w:rsidR="0097553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910A7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</w:t>
      </w:r>
      <w:r w:rsidR="00A31AB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Десять</w:t>
      </w:r>
      <w:r w:rsidR="00910A7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)</w:t>
      </w:r>
      <w:r w:rsidR="00910A7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AF17B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рабочих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дней с момента составления акта, фиксирующего дефекты </w:t>
      </w:r>
      <w:r w:rsidR="00154E9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</w:t>
      </w:r>
      <w:r w:rsidR="00154E9A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абот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по Договору (далее </w:t>
      </w:r>
      <w:r w:rsidR="0097054C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Акт, фиксирующий дефекты).</w:t>
      </w:r>
    </w:p>
    <w:p w:rsidR="00750ADC" w:rsidRPr="0089326D" w:rsidRDefault="00750ADC" w:rsidP="0066503C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Для участия в составлении Акта, фиксирующего дефекты, Исполнитель направляет своего представителя с соответствующей доверенностью не позднее 3 </w:t>
      </w:r>
      <w:r w:rsidR="00910A7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</w:t>
      </w:r>
      <w:r w:rsidR="00A31AB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Три</w:t>
      </w:r>
      <w:r w:rsidR="00910A7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)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рабочих дней со дня получения письменного извещения Заказчика.</w:t>
      </w:r>
    </w:p>
    <w:p w:rsidR="00750ADC" w:rsidRPr="0089326D" w:rsidRDefault="00750ADC" w:rsidP="0066503C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случае, если уполномоченный представитель Исполнителя в срок не позднее 3 </w:t>
      </w:r>
      <w:r w:rsidR="00910A7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</w:t>
      </w:r>
      <w:r w:rsidR="00154E9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Три</w:t>
      </w:r>
      <w:r w:rsidR="00910A7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)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рабочих дней со дня получения письменного извещения Заказчика не явился для участия в составлении Акта, фиксирующего дефекты, либо явился неуполномоченный представитель Исполнителя, Заказчик вправе составить Акт, фиксирующий дефекты без участия Исполнителя с привлечением для составления данного Акта, фиксирующего дефекты, независимую стороннюю организацию. А</w:t>
      </w:r>
      <w:smartTag w:uri="urn:schemas-microsoft-com:office:smarttags" w:element="PersonName">
        <w:r w:rsidRPr="0089326D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к</w:t>
        </w:r>
      </w:smartTag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т, фи</w:t>
      </w:r>
      <w:smartTag w:uri="urn:schemas-microsoft-com:office:smarttags" w:element="PersonName">
        <w:r w:rsidRPr="0089326D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к</w:t>
        </w:r>
      </w:smartTag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сирующий дефе</w:t>
      </w:r>
      <w:smartTag w:uri="urn:schemas-microsoft-com:office:smarttags" w:element="PersonName">
        <w:r w:rsidRPr="0089326D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к</w:t>
        </w:r>
      </w:smartTag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ты, составленный с участием независимой сторонней организации, является обязательным для Исполнителя.</w:t>
      </w:r>
    </w:p>
    <w:p w:rsidR="00FE1D8C" w:rsidRPr="0089326D" w:rsidRDefault="00FE1D8C" w:rsidP="0066503C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Если по </w:t>
      </w:r>
      <w:r w:rsidRPr="0089326D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 xml:space="preserve">итогам </w:t>
      </w:r>
      <w:r w:rsidR="00154E9A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>выполненных Р</w:t>
      </w:r>
      <w:r w:rsidR="00154E9A" w:rsidRPr="0089326D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>абот</w:t>
      </w:r>
      <w:r w:rsidRPr="0089326D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 xml:space="preserve">, обнаруживаются замечания со стороны Исполнителя, связанные с закупкой и установкой </w:t>
      </w:r>
      <w:r w:rsidRPr="0089326D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zh-CN"/>
        </w:rPr>
        <w:t xml:space="preserve">средств защиты информации для информационной системы Заказчика, в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Акте, фиксирующе</w:t>
      </w:r>
      <w:r w:rsidR="00D008B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дефекты перечисляются данные замечания. </w:t>
      </w:r>
      <w:r w:rsidR="00A62266" w:rsidRPr="0089326D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zh-CN"/>
        </w:rPr>
        <w:t>С</w:t>
      </w:r>
      <w:r w:rsidRPr="0089326D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zh-CN"/>
        </w:rPr>
        <w:t xml:space="preserve">о дня подписания Сторонами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Акта, фиксирующего дефекты</w:t>
      </w:r>
      <w:r w:rsidRPr="0089326D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zh-CN"/>
        </w:rPr>
        <w:t>, Исполнитель приостанавливает выполнение</w:t>
      </w:r>
      <w:r w:rsidR="00AF17BF"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154E9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Р</w:t>
      </w:r>
      <w:r w:rsidR="00154E9A"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абот</w:t>
      </w:r>
      <w:r w:rsidR="00AF17BF"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, предусмотренных настоящим Договором</w:t>
      </w:r>
      <w:r w:rsidR="00AF17B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89326D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zh-CN"/>
        </w:rPr>
        <w:t xml:space="preserve">до момента устранения Заказчиком </w:t>
      </w:r>
      <w:r w:rsidR="00CC570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обнаруженных </w:t>
      </w:r>
      <w:r w:rsidRPr="0089326D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zh-CN"/>
        </w:rPr>
        <w:t>замечаний.</w:t>
      </w:r>
    </w:p>
    <w:p w:rsidR="00E93E1A" w:rsidRPr="004D4CD0" w:rsidRDefault="00E93E1A" w:rsidP="002803FE">
      <w:pPr>
        <w:numPr>
          <w:ilvl w:val="0"/>
          <w:numId w:val="8"/>
        </w:numPr>
        <w:tabs>
          <w:tab w:val="left" w:pos="284"/>
          <w:tab w:val="left" w:pos="426"/>
        </w:tabs>
        <w:spacing w:before="80" w:after="8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4D4CD0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ПОРЯДОК СДАЧИ И ПРИЕМКИ РАБОТ</w:t>
      </w:r>
    </w:p>
    <w:p w:rsidR="00A62266" w:rsidRPr="0089326D" w:rsidRDefault="00A62266" w:rsidP="00A62266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Приемка </w:t>
      </w:r>
      <w:r w:rsidR="00154E9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</w:t>
      </w:r>
      <w:r w:rsidR="00154E9A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абот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 Договору производится путем подписания Акта выполненных работ.</w:t>
      </w:r>
    </w:p>
    <w:p w:rsidR="00A9180E" w:rsidRPr="0089326D" w:rsidRDefault="00910A7F" w:rsidP="00A62266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</w:t>
      </w:r>
      <w:r w:rsidR="00D24B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срок, не превышающий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5 (</w:t>
      </w:r>
      <w:r w:rsidR="00154E9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Пять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) рабочих дней со дня</w:t>
      </w:r>
      <w:r w:rsidR="00E93E1A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A9180E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выполнения </w:t>
      </w:r>
      <w:r w:rsidR="00154E9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</w:t>
      </w:r>
      <w:r w:rsidR="00154E9A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абот </w:t>
      </w:r>
      <w:r w:rsidR="00E93E1A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рамках исполнения Договора Исполнитель направляет заказчику </w:t>
      </w:r>
      <w:r w:rsidR="00CC570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Акт выполненных работ </w:t>
      </w:r>
      <w:r w:rsidR="00E93E1A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двух </w:t>
      </w:r>
      <w:r w:rsidR="00E93E1A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 xml:space="preserve">экземплярах. </w:t>
      </w:r>
      <w:r w:rsidR="00A9180E"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 течени</w:t>
      </w:r>
      <w:r w:rsidR="00E82D4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е</w:t>
      </w:r>
      <w:r w:rsidR="00A9180E"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10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(Десяти)</w:t>
      </w:r>
      <w:r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A9180E"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рабочих дней со дня выполненных </w:t>
      </w:r>
      <w:r w:rsidR="00154E9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Р</w:t>
      </w:r>
      <w:r w:rsidR="00154E9A"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абот</w:t>
      </w:r>
      <w:r w:rsidR="00154E9A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A9180E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Заказчик обязан подписать и направить Исполнителю один подлинный экземпляр </w:t>
      </w:r>
      <w:r w:rsidR="00CC570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Акта выполненных работ </w:t>
      </w:r>
      <w:r w:rsidR="00A9180E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или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направить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A9180E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мотивированный отказ от подписания </w:t>
      </w:r>
      <w:r w:rsidR="0058324D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Акта выполненных работ </w:t>
      </w:r>
      <w:r w:rsidR="00A9180E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 указанием </w:t>
      </w:r>
      <w:r w:rsidR="00CC570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замечаний выявленных </w:t>
      </w:r>
      <w:r w:rsidR="00A9180E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</w:t>
      </w:r>
      <w:r w:rsidR="00CC570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ходе </w:t>
      </w:r>
      <w:r w:rsidR="006C3331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выполнения работ</w:t>
      </w:r>
      <w:r w:rsidR="00A9180E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 сроков их устранения.</w:t>
      </w:r>
    </w:p>
    <w:p w:rsidR="00E93E1A" w:rsidRPr="0089326D" w:rsidRDefault="00E93E1A" w:rsidP="00A62266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случае мотивированного отказа от приемки </w:t>
      </w:r>
      <w:r w:rsidR="00154E9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</w:t>
      </w:r>
      <w:r w:rsidR="00154E9A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абот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составляется двусторонний </w:t>
      </w:r>
      <w:r w:rsidR="00CC570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Акт, фиксирующий дефекты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в котором оговариваются сроки устранения обнаруженных </w:t>
      </w:r>
      <w:r w:rsidR="00CC570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замечаний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</w:t>
      </w:r>
    </w:p>
    <w:p w:rsidR="00E93E1A" w:rsidRPr="0089326D" w:rsidRDefault="00E93E1A" w:rsidP="00CC570F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случае не устранения Исполнителем собственными силами и средствами в установленный срок выявленных недостатков, Заказчик вправе: </w:t>
      </w:r>
    </w:p>
    <w:p w:rsidR="00E93E1A" w:rsidRPr="0089326D" w:rsidRDefault="00E93E1A" w:rsidP="00CC570F">
      <w:pPr>
        <w:pStyle w:val="a4"/>
        <w:numPr>
          <w:ilvl w:val="0"/>
          <w:numId w:val="33"/>
        </w:numPr>
        <w:tabs>
          <w:tab w:val="left" w:pos="993"/>
        </w:tabs>
        <w:spacing w:after="20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</w:pPr>
      <w:r w:rsidRPr="0089326D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 xml:space="preserve">за свой счет устранить недостатки </w:t>
      </w:r>
      <w:r w:rsidR="00CC570F" w:rsidRPr="0089326D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 xml:space="preserve">выполненных </w:t>
      </w:r>
      <w:r w:rsidR="00154E9A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>Р</w:t>
      </w:r>
      <w:r w:rsidR="00154E9A" w:rsidRPr="0089326D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>абот</w:t>
      </w:r>
      <w:r w:rsidRPr="0089326D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 xml:space="preserve">, с отнесением затрат, понесенных при устранении </w:t>
      </w:r>
      <w:r w:rsidR="00CC570F" w:rsidRPr="0089326D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>замечаний</w:t>
      </w:r>
      <w:r w:rsidRPr="0089326D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>, на счет Исполнителя, в том числе, путем удержания денежных средств из сумм, причитающихся Исполнителю по Договору;</w:t>
      </w:r>
    </w:p>
    <w:p w:rsidR="00E93E1A" w:rsidRPr="0089326D" w:rsidRDefault="00E93E1A" w:rsidP="00CC570F">
      <w:pPr>
        <w:pStyle w:val="a4"/>
        <w:numPr>
          <w:ilvl w:val="0"/>
          <w:numId w:val="33"/>
        </w:numPr>
        <w:tabs>
          <w:tab w:val="left" w:pos="993"/>
        </w:tabs>
        <w:spacing w:after="20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</w:pPr>
      <w:r w:rsidRPr="0089326D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 xml:space="preserve">соразмерно уменьшить установленную настоящим Договором стоимость </w:t>
      </w:r>
      <w:r w:rsidR="00154E9A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>Р</w:t>
      </w:r>
      <w:r w:rsidR="00154E9A" w:rsidRPr="0089326D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>абот</w:t>
      </w:r>
      <w:r w:rsidRPr="0089326D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>;</w:t>
      </w:r>
    </w:p>
    <w:p w:rsidR="00E93E1A" w:rsidRPr="0089326D" w:rsidRDefault="00E93E1A" w:rsidP="00CC570F">
      <w:pPr>
        <w:pStyle w:val="a4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</w:pPr>
      <w:r w:rsidRPr="0089326D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>расторгнуть настоящий Договор в одностороннем порядке</w:t>
      </w:r>
      <w:r w:rsidR="00E82D42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 xml:space="preserve"> без любых негативных последствий для себя</w:t>
      </w:r>
      <w:r w:rsidRPr="0089326D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>.</w:t>
      </w:r>
    </w:p>
    <w:p w:rsidR="00E93E1A" w:rsidRPr="0089326D" w:rsidRDefault="00E93E1A" w:rsidP="00CC570F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Исполнитель за свой счет устраняет все замечания Заказчика, если данные замечания не противоречат требованиям действующего законодательства Российской Федерации и условиям Договора.</w:t>
      </w:r>
    </w:p>
    <w:p w:rsidR="004B5EF1" w:rsidRPr="0089326D" w:rsidRDefault="004B5EF1" w:rsidP="00CC570F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досрочного выполнения Исполнителем </w:t>
      </w:r>
      <w:r w:rsidR="00154E9A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154E9A" w:rsidRPr="0089326D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абот</w:t>
      </w:r>
      <w:r w:rsidR="00DE178E" w:rsidRPr="0089326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932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Заказчик вправе досрочно принять и оплатить выполненные работы.</w:t>
      </w:r>
    </w:p>
    <w:p w:rsidR="00E93E1A" w:rsidRPr="004D4CD0" w:rsidRDefault="00E93E1A" w:rsidP="002803FE">
      <w:pPr>
        <w:numPr>
          <w:ilvl w:val="0"/>
          <w:numId w:val="8"/>
        </w:numPr>
        <w:tabs>
          <w:tab w:val="left" w:pos="284"/>
          <w:tab w:val="left" w:pos="426"/>
        </w:tabs>
        <w:spacing w:before="80" w:after="8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4D4CD0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ОТВЕТСТВЕННОСТЬ СТОРОН</w:t>
      </w:r>
    </w:p>
    <w:p w:rsidR="00E93E1A" w:rsidRPr="0089326D" w:rsidRDefault="00E93E1A" w:rsidP="00673D30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За неисполнение или ненадлежащее исполнение обязательств по настоящему Договору или в связи с ним Стороны несут имущественную ответственность в соответствии с действующим законодательством Российской Федерации.</w:t>
      </w:r>
    </w:p>
    <w:p w:rsidR="00673D30" w:rsidRPr="0089326D" w:rsidRDefault="00673D30" w:rsidP="00673D30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 случае просрочки исполнения обязательства виновная Сторона уплачивает</w:t>
      </w:r>
      <w:r w:rsidR="0058324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другой стороне</w:t>
      </w:r>
      <w:r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неустойку в размере 0,1% от суммы неисполненного за каждый день просрочки, но не более 10% суммы неисполненного обязательства.</w:t>
      </w:r>
    </w:p>
    <w:p w:rsidR="00673D30" w:rsidRPr="0089326D" w:rsidRDefault="00673D30" w:rsidP="00673D30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Выплата неустоек (штрафов, пеней), предусмотренных настоящим Договором, не освобождает Сторон от исполнения обязательств по настоящему Договору.</w:t>
      </w:r>
    </w:p>
    <w:p w:rsidR="00673D30" w:rsidRPr="0089326D" w:rsidRDefault="00E93E1A" w:rsidP="00673D30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При решении всех иных вопросов, не оговоренных настоящим Договором, Стороны руководствуются действующим законодательством Российской Федерации</w:t>
      </w:r>
      <w:r w:rsidR="00673D30"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.</w:t>
      </w:r>
    </w:p>
    <w:p w:rsidR="00E93E1A" w:rsidRPr="004D4CD0" w:rsidRDefault="00E93E1A" w:rsidP="002803FE">
      <w:pPr>
        <w:numPr>
          <w:ilvl w:val="0"/>
          <w:numId w:val="8"/>
        </w:numPr>
        <w:tabs>
          <w:tab w:val="left" w:pos="284"/>
          <w:tab w:val="left" w:pos="426"/>
        </w:tabs>
        <w:spacing w:before="80" w:after="8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4D4CD0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ГАРАНТИЙНЫЕ ОБЯЗАТЕЛЬСТВА</w:t>
      </w:r>
    </w:p>
    <w:p w:rsidR="00E93E1A" w:rsidRPr="0089326D" w:rsidRDefault="00E93E1A" w:rsidP="0033153A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Исполнитель гарантирует качество </w:t>
      </w:r>
      <w:r w:rsidR="0033153A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выполненных </w:t>
      </w:r>
      <w:r w:rsidR="0006031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</w:t>
      </w:r>
      <w:r w:rsidR="00060319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абот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соответствии с треб</w:t>
      </w:r>
      <w:r w:rsidR="0033153A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ованиями действующих нормативно-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технических и методических документов ФСТЭК </w:t>
      </w:r>
      <w:r w:rsidR="0094784C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России.</w:t>
      </w:r>
    </w:p>
    <w:p w:rsidR="00E93E1A" w:rsidRPr="0089326D" w:rsidRDefault="0089326D" w:rsidP="002803FE">
      <w:pPr>
        <w:numPr>
          <w:ilvl w:val="0"/>
          <w:numId w:val="8"/>
        </w:numPr>
        <w:tabs>
          <w:tab w:val="left" w:pos="284"/>
          <w:tab w:val="left" w:pos="426"/>
        </w:tabs>
        <w:spacing w:before="80" w:after="8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14491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Ф</w:t>
      </w:r>
      <w:r w:rsidR="00E93E1A" w:rsidRPr="0014491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ОРС</w:t>
      </w:r>
      <w:r w:rsidR="00E93E1A" w:rsidRPr="0089326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-МАЖОР</w:t>
      </w:r>
    </w:p>
    <w:p w:rsidR="00CE5B43" w:rsidRPr="0089326D" w:rsidRDefault="00E93E1A" w:rsidP="0033153A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Стороны освобождаются от ответственности за частичное или полное неисполнение или ненадлежащее 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чрезвычайных и неотвратимых событий (или их последствий): пожары, блокады, стихийные бедствия, военные действия, акты органов государственной власти и управления, которые Стороны не могли ни предвидеть, ни предотвратить в момент заключения настоящего Договора.</w:t>
      </w:r>
    </w:p>
    <w:p w:rsidR="001F1F3B" w:rsidRPr="00D24B71" w:rsidRDefault="001F1F3B" w:rsidP="006F5630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szCs w:val="24"/>
        </w:rPr>
      </w:pPr>
      <w:r w:rsidRPr="006F563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Свидетельство, выданное торгово-промышленной палатой или иным компетентным органом</w:t>
      </w:r>
      <w:r w:rsidRPr="006F5630">
        <w:rPr>
          <w:rFonts w:ascii="Times New Roman" w:hAnsi="Times New Roman" w:cs="Times New Roman"/>
          <w:sz w:val="24"/>
          <w:szCs w:val="24"/>
        </w:rPr>
        <w:t xml:space="preserve"> субъекта Российской Федерации, являющегося местом исполнения Договора, признается Сторонами достаточным доказательством наличия и продолжительности обстоятельств непреодолимо силы.</w:t>
      </w:r>
      <w:r w:rsidR="00CE5B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3E1A" w:rsidRPr="0089326D" w:rsidRDefault="00E93E1A" w:rsidP="0036121E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Сторона, для которой создалась невозможность исполнения обязательств по Договору по указанным выше обстоятельствам, должна о наступлении этих обстоятельств в письменной форме уведомить другую Сторону в течение двух недель с момента наступления этих обстоятельств. Если Сторона не уведомила о наступлении вышеуказанных обстоятельств, то она не вправе ссылаться на них, как на причину неисполнения или ненадлежащего исполнения своих обязательств.</w:t>
      </w:r>
      <w:r w:rsidR="0036121E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Вышеуказанные обстоятельства, освобождающие Стороны от ответственности и возмещения убытков, должны быть соответствующим образом удостоверены в компетентных органах.</w:t>
      </w:r>
    </w:p>
    <w:p w:rsidR="00E93E1A" w:rsidRDefault="00E93E1A" w:rsidP="0036121E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>Срок исполнения Сторонами неисполненных обязательств по настоящему Договору, вследствие наступления указанных в п</w:t>
      </w:r>
      <w:r w:rsidR="0006031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унктах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8.1 - 8.2 Договора обстоятельств, продлевается на </w:t>
      </w:r>
      <w:r w:rsidR="0036121E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30</w:t>
      </w:r>
      <w:r w:rsidR="0058324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(</w:t>
      </w:r>
      <w:r w:rsidR="00154E9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Тридцать</w:t>
      </w:r>
      <w:r w:rsidR="0058324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)</w:t>
      </w:r>
      <w:r w:rsidR="0036121E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рабочих дней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 По истечении данного срока, если указанные обстоятельства не устранены, Стороны в двухнедельный срок с указанной даты принимают решение о возможности дальнейшего исполнения настоящего Договора, условиях и порядке взаиморасчетов.</w:t>
      </w:r>
    </w:p>
    <w:p w:rsidR="00E93E1A" w:rsidRPr="0089326D" w:rsidRDefault="00E93E1A" w:rsidP="002803FE">
      <w:pPr>
        <w:numPr>
          <w:ilvl w:val="0"/>
          <w:numId w:val="8"/>
        </w:numPr>
        <w:tabs>
          <w:tab w:val="left" w:pos="284"/>
          <w:tab w:val="left" w:pos="426"/>
        </w:tabs>
        <w:spacing w:before="80" w:after="8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ТРЕБОВАНИЯ ПО </w:t>
      </w:r>
      <w:r w:rsidRPr="0014491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ОБЕСПЕЧЕНИЮ</w:t>
      </w:r>
      <w:r w:rsidRPr="0089326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РЕЖИМА КОНФИДЕНЦИАЛЬНОСТИ</w:t>
      </w:r>
    </w:p>
    <w:p w:rsidR="00E93E1A" w:rsidRPr="0089326D" w:rsidRDefault="00E93E1A" w:rsidP="00F5310D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Заказчик и Исполнитель будут строго соблюдать конфиденциальность информации, содержащей коммерческую и </w:t>
      </w:r>
      <w:r w:rsidR="00E82D4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иную охраняемую действующим законодательством Российской Федерации тайну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</w:t>
      </w:r>
      <w:r w:rsidR="00E82D4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сведениях</w:t>
      </w:r>
      <w:r w:rsidR="006510E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</w:t>
      </w:r>
      <w:r w:rsidR="00E82D4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полученн</w:t>
      </w:r>
      <w:r w:rsidR="00E82D4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ых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от другой Стороны или от третьих лиц в рамках исполнения настоящего Договора, и будут принимать все возможные правовые, организационные и технические меры по предотвращению разглашения такой информации в течение всего срока действия настоящего Договора и пяти лет после его прекращения, направленные на:</w:t>
      </w:r>
    </w:p>
    <w:p w:rsidR="00E93E1A" w:rsidRPr="0089326D" w:rsidRDefault="00E93E1A" w:rsidP="00F5310D">
      <w:pPr>
        <w:pStyle w:val="a4"/>
        <w:numPr>
          <w:ilvl w:val="0"/>
          <w:numId w:val="33"/>
        </w:numPr>
        <w:tabs>
          <w:tab w:val="left" w:pos="993"/>
        </w:tabs>
        <w:spacing w:after="20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</w:pPr>
      <w:r w:rsidRPr="0089326D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>обеспечение защиты информации от неправомерного доступа, уничтожения, модифицирования, блокирования, копирования, предоставления, распространения, а также от иных неправомерных действий в отношении такой информации;</w:t>
      </w:r>
    </w:p>
    <w:p w:rsidR="00E93E1A" w:rsidRPr="0089326D" w:rsidRDefault="00E93E1A" w:rsidP="00F5310D">
      <w:pPr>
        <w:pStyle w:val="a4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</w:pPr>
      <w:r w:rsidRPr="0089326D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 xml:space="preserve">соблюдение конфиденциальности </w:t>
      </w:r>
      <w:r w:rsidR="00F5310D" w:rsidRPr="0089326D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>сведений конфиденциального характера,</w:t>
      </w:r>
      <w:r w:rsidR="00F5310D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включая персональные данные, а также перечень сведений, составляющих коммерческую тайну</w:t>
      </w:r>
      <w:r w:rsidRPr="0089326D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>.</w:t>
      </w:r>
    </w:p>
    <w:p w:rsidR="002D79BE" w:rsidRPr="0089326D" w:rsidRDefault="00E93E1A" w:rsidP="00F5310D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Передача </w:t>
      </w:r>
      <w:r w:rsidR="00F5310D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сведений конфиденциального характера, включая персональные данные, а также перечень сведений, составляющих коммерческую тайну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третьим лицам, опубликование или иное разглашение этой информации может осуществляться только с общего письменного согласия Заказчика и Исполнителя, если иной порядок не установлен действующим федеральным законодательством.</w:t>
      </w:r>
    </w:p>
    <w:p w:rsidR="00E93E1A" w:rsidRPr="0089326D" w:rsidRDefault="00E93E1A" w:rsidP="002803FE">
      <w:pPr>
        <w:numPr>
          <w:ilvl w:val="0"/>
          <w:numId w:val="8"/>
        </w:numPr>
        <w:tabs>
          <w:tab w:val="left" w:pos="284"/>
          <w:tab w:val="left" w:pos="426"/>
        </w:tabs>
        <w:spacing w:before="80" w:after="8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ПОРЯДОК</w:t>
      </w:r>
      <w:r w:rsidRPr="0089326D">
        <w:rPr>
          <w:rFonts w:ascii="Times New Roman" w:eastAsia="Times New Roman" w:hAnsi="Times New Roman" w:cs="Times New Roman"/>
          <w:b/>
          <w:iCs/>
          <w:caps/>
          <w:sz w:val="24"/>
          <w:szCs w:val="24"/>
          <w:lang w:eastAsia="ru-RU"/>
        </w:rPr>
        <w:t xml:space="preserve"> РАЗРЕШЕНИЯ СПОРОВ</w:t>
      </w:r>
    </w:p>
    <w:p w:rsidR="00F5310D" w:rsidRPr="0089326D" w:rsidRDefault="00E93E1A" w:rsidP="00F5310D">
      <w:pPr>
        <w:pStyle w:val="a4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Все споры, возникающие между Сторонами в связи с исполнением обязательств по настоящему Договору, решаются путем переговоров. </w:t>
      </w:r>
    </w:p>
    <w:p w:rsidR="00D53D83" w:rsidRDefault="00D53D83" w:rsidP="00F75DF2">
      <w:pPr>
        <w:pStyle w:val="a4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53D8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Неурегулированные путем переговоров споры разрешаются Арбитражным судом по месту нахождения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Заказчика.</w:t>
      </w:r>
    </w:p>
    <w:p w:rsidR="00E93E1A" w:rsidRPr="00D53D83" w:rsidRDefault="00D53D83" w:rsidP="00F75DF2">
      <w:pPr>
        <w:pStyle w:val="a4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53D83" w:rsidDel="00D53D8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E93E1A" w:rsidRPr="00D53D8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Во всех остальных вопросах, не предусмотренных настоящим Договором, Стороны руководствуются действующим законодательством Российской Федерации.</w:t>
      </w:r>
    </w:p>
    <w:p w:rsidR="002116E0" w:rsidRPr="0089326D" w:rsidRDefault="002116E0" w:rsidP="002803FE">
      <w:pPr>
        <w:numPr>
          <w:ilvl w:val="0"/>
          <w:numId w:val="8"/>
        </w:numPr>
        <w:tabs>
          <w:tab w:val="left" w:pos="284"/>
          <w:tab w:val="left" w:pos="426"/>
        </w:tabs>
        <w:spacing w:before="80" w:after="8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ПОРЯДОК ИЗМЕНЕНИЯ И РАСТОРЖЕНИЯ ДОГОВОРА</w:t>
      </w:r>
    </w:p>
    <w:p w:rsidR="002116E0" w:rsidRPr="0089326D" w:rsidRDefault="002116E0" w:rsidP="002116E0">
      <w:pPr>
        <w:pStyle w:val="a4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Изменения и дополнения к Договору оформляются Сторонами в виде </w:t>
      </w:r>
      <w:r w:rsidR="00D53D8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</w:t>
      </w:r>
      <w:r w:rsidR="00D53D83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ополнительных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соглашений к Договору.</w:t>
      </w:r>
    </w:p>
    <w:p w:rsidR="002116E0" w:rsidRDefault="006B722F" w:rsidP="002116E0">
      <w:pPr>
        <w:pStyle w:val="a4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Все изменения и дополнения к Договору могут вноситься по инициативе каждой из Сторон, и действительны лишь в случае, если они совершены в письменной форме и подписаны уполномоченными представителями Сторон. Все изменения и дополнения к Договору являются его неотъемлемой частью.</w:t>
      </w:r>
    </w:p>
    <w:p w:rsidR="00D53D83" w:rsidRPr="00D53D83" w:rsidRDefault="00D53D83" w:rsidP="00D53D83">
      <w:pPr>
        <w:pStyle w:val="a4"/>
        <w:numPr>
          <w:ilvl w:val="1"/>
          <w:numId w:val="8"/>
        </w:numP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53D8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Договор может быть расторгнут по соглашению Сторон. </w:t>
      </w:r>
    </w:p>
    <w:p w:rsidR="00D53D83" w:rsidRPr="0089326D" w:rsidRDefault="00D53D83" w:rsidP="00A24A67">
      <w:pPr>
        <w:pStyle w:val="a4"/>
        <w:tabs>
          <w:tab w:val="left" w:pos="1134"/>
        </w:tabs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6B722F" w:rsidRPr="0089326D" w:rsidRDefault="006B722F" w:rsidP="002803FE">
      <w:pPr>
        <w:numPr>
          <w:ilvl w:val="0"/>
          <w:numId w:val="8"/>
        </w:numPr>
        <w:tabs>
          <w:tab w:val="left" w:pos="284"/>
          <w:tab w:val="left" w:pos="426"/>
        </w:tabs>
        <w:spacing w:before="80" w:after="8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СТАНДАРТНАЯ АНТИКОРРУПЦИОННАЯ ОГОВОРКА</w:t>
      </w:r>
    </w:p>
    <w:p w:rsidR="006B722F" w:rsidRPr="0089326D" w:rsidRDefault="006B722F" w:rsidP="006B722F">
      <w:pPr>
        <w:pStyle w:val="a4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Стороны подтверждают, что им известны требования законодательных и иных нормативных правовых актов Российской Федерации о противодействии коррупции при осуществлении хозяйственной деятельности (далее – антикоррупционные требования). Стороны обязуются обеспечить соблюдение антикоррупционных требований при исполнении Договора своими работниками, представителями, аффилированными лицами, а также субподрядчиками и иными контрагентами, привлекаемыми ими для исполнения Договора. Для целей определения ответственности Сторон по Договору нарушение антикоррупционных требований указанными лицами признается их нарушением, совершенным Стороной. </w:t>
      </w:r>
    </w:p>
    <w:p w:rsidR="006B722F" w:rsidRPr="0089326D" w:rsidRDefault="006B722F" w:rsidP="006B722F">
      <w:pPr>
        <w:pStyle w:val="a4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Сторона, которой стало известно о фактах неправомерного (с нарушением антикоррупционных требований) получения работниками или представителями другой Стороны (лично или через посредников)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>(преимуществ) в связи с заключением и исполнением Договора (далее – получение доходов с нарушением антикоррупционных требований), обязана письменно уведомить об этом другую сторону в течение двух рабочих дней.</w:t>
      </w:r>
    </w:p>
    <w:p w:rsidR="006B722F" w:rsidRPr="0089326D" w:rsidRDefault="006B722F" w:rsidP="006B722F">
      <w:pPr>
        <w:pStyle w:val="a4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Сторона, у которой появились обоснованные подозрения в получении доходов с нарушением антикоррупционных требований может направить другой Стороне запрос о предоставлении документов и информации, необходимых для проверки таких подозрений, за исключением документов и информации, доступ к которым ограничен в соответствии с законодательством Российской Федерации. Сторона, получившая указанный запрос, обязана дать на него мотивированный ответ, а также предоставить другой Стороне запрашиваемые документы и информацию (либо указать предусмотренные законодательством Российской Федерации основания для отказа в их предоставлении) в течение пяти рабочих дней после получения запроса, если иной срок не будет установлен по соглашению Сторон.</w:t>
      </w:r>
    </w:p>
    <w:p w:rsidR="006B722F" w:rsidRPr="0089326D" w:rsidRDefault="006B722F" w:rsidP="006B722F">
      <w:pPr>
        <w:pStyle w:val="a4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При наличии доказательств получения доходов с нарушением антикоррупционных требований, а также при наличии обоснованных подозрений в этом и неисполнении другой Стороной обязанности предоставить запрашиваемые документы и информацию Сторона вправе в одностороннем порядке приостановить исполнение своих обязательств по Договору, в том числе оплату по Договору до урегулирования Сторонами спора или его разрешения в судебном порядке. Если при этом имеются доказательства совершения уголовного преступления или административного правонарушения коррупционной направленности либо в результате нарушения антикоррупционных требований Стороне причинены убытки, указанная Сторона вправе в одностороннем порядке расторгнуть Договор.</w:t>
      </w:r>
    </w:p>
    <w:p w:rsidR="006B722F" w:rsidRPr="0089326D" w:rsidRDefault="006B722F" w:rsidP="006B722F">
      <w:pPr>
        <w:pStyle w:val="a4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Сторона, нарушившая антикоррупционные требования и (или) условия настоящей антикоррупционной оговорки, обязана возместить другой Стороне возникшие у нее в результате этого убытки. Порядок возмещения убытков определяется законодательством Российской Федерации и Договором.</w:t>
      </w:r>
    </w:p>
    <w:p w:rsidR="00E93E1A" w:rsidRPr="0089326D" w:rsidRDefault="002116E0" w:rsidP="002803FE">
      <w:pPr>
        <w:numPr>
          <w:ilvl w:val="0"/>
          <w:numId w:val="8"/>
        </w:numPr>
        <w:tabs>
          <w:tab w:val="left" w:pos="284"/>
          <w:tab w:val="left" w:pos="426"/>
        </w:tabs>
        <w:spacing w:before="80" w:after="8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ПРОЧИЕ УСЛОВИЯ</w:t>
      </w:r>
    </w:p>
    <w:p w:rsidR="00D53D83" w:rsidRDefault="006B722F" w:rsidP="00D53D83">
      <w:pPr>
        <w:pStyle w:val="a4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53D8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Договор вступает в силу с даты </w:t>
      </w:r>
      <w:r w:rsidR="00D53D83" w:rsidRPr="00D53D8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его </w:t>
      </w:r>
      <w:r w:rsidRPr="00D53D8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подписания</w:t>
      </w:r>
      <w:r w:rsidR="00D53D83" w:rsidRPr="00D53D8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и действует по 31.12.2024, но в любом </w:t>
      </w:r>
      <w:r w:rsidR="00D53D8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случае </w:t>
      </w:r>
      <w:r w:rsidR="00D53D83" w:rsidRPr="00D53D8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до полного исполнения Сторонами своих обязательств по Договору. </w:t>
      </w:r>
    </w:p>
    <w:p w:rsidR="006B722F" w:rsidRPr="00D53D83" w:rsidRDefault="006B722F" w:rsidP="00D53D83">
      <w:pPr>
        <w:pStyle w:val="a4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53D8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Настоящий Договор составлен в двух подлинных экземплярах, по одному для каждой из Сторон</w:t>
      </w:r>
      <w:r w:rsidR="0058324D" w:rsidRPr="00D53D8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которого</w:t>
      </w:r>
      <w:r w:rsidR="006F5630" w:rsidRPr="00D53D8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D53D8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имеют равную юридическую силу.</w:t>
      </w:r>
    </w:p>
    <w:p w:rsidR="002116E0" w:rsidRDefault="002116E0" w:rsidP="002116E0">
      <w:pPr>
        <w:pStyle w:val="a4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Во всем, что не предусмотрено Договором, Стороны руководствуются действующим законодательством Российской Федерации.</w:t>
      </w:r>
    </w:p>
    <w:p w:rsidR="00EC5333" w:rsidRDefault="00EC5333" w:rsidP="00EC5333">
      <w:pPr>
        <w:pStyle w:val="a4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Перечень приложений к настоящему </w:t>
      </w:r>
      <w:r w:rsidR="000C2E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оговору</w:t>
      </w:r>
      <w:r w:rsidR="000C2E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:</w:t>
      </w:r>
    </w:p>
    <w:p w:rsidR="00EC5333" w:rsidRDefault="00060319" w:rsidP="00EC5333">
      <w:pPr>
        <w:pStyle w:val="a4"/>
        <w:numPr>
          <w:ilvl w:val="0"/>
          <w:numId w:val="33"/>
        </w:numPr>
        <w:tabs>
          <w:tab w:val="left" w:pos="993"/>
        </w:tabs>
        <w:spacing w:after="200" w:line="240" w:lineRule="auto"/>
        <w:ind w:left="0"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приложение </w:t>
      </w:r>
      <w:r w:rsidR="00EC533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 – Техническое задание</w:t>
      </w:r>
      <w:r w:rsidR="000C2E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;</w:t>
      </w:r>
    </w:p>
    <w:p w:rsidR="00EC5333" w:rsidRPr="0089326D" w:rsidRDefault="00060319" w:rsidP="006F5630">
      <w:pPr>
        <w:pStyle w:val="a4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приложение </w:t>
      </w:r>
      <w:r w:rsidR="00EC533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2 – Спецификация </w:t>
      </w:r>
      <w:r w:rsidR="00EC5333" w:rsidRPr="00EC533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на проведение </w:t>
      </w:r>
      <w:r w:rsidR="00D53D8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</w:t>
      </w:r>
      <w:r w:rsidR="00D53D83" w:rsidRPr="00EC533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абот </w:t>
      </w:r>
      <w:r w:rsidR="00EC5333" w:rsidRPr="00EC533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 аттестации объекта информации по требованиям безопасности информации</w:t>
      </w:r>
    </w:p>
    <w:p w:rsidR="00E93E1A" w:rsidRPr="0089326D" w:rsidRDefault="00E93E1A" w:rsidP="006F5630">
      <w:pPr>
        <w:numPr>
          <w:ilvl w:val="0"/>
          <w:numId w:val="8"/>
        </w:numPr>
        <w:tabs>
          <w:tab w:val="left" w:pos="284"/>
          <w:tab w:val="left" w:pos="426"/>
        </w:tabs>
        <w:spacing w:before="80" w:after="8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ЮРИДИЧЕСКИЕ АДРЕСА И БАНКОВСКИЕ РЕКВИЗИТЫ СТОРОН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5447"/>
        <w:gridCol w:w="4758"/>
      </w:tblGrid>
      <w:tr w:rsidR="0088564E" w:rsidRPr="0089326D" w:rsidTr="00EB1E40">
        <w:tc>
          <w:tcPr>
            <w:tcW w:w="2669" w:type="pct"/>
          </w:tcPr>
          <w:p w:rsidR="0088564E" w:rsidRPr="0089326D" w:rsidRDefault="0088564E" w:rsidP="00885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2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Заказчик</w:t>
            </w:r>
            <w:r w:rsidRPr="008932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88564E" w:rsidRPr="0089326D" w:rsidRDefault="0088564E" w:rsidP="00885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2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«Фонд защиты вкладчиков»</w:t>
            </w:r>
          </w:p>
          <w:p w:rsidR="00525F03" w:rsidRPr="00525F03" w:rsidRDefault="00525F03" w:rsidP="00525F03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25F03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Юридический адрес: 295000, Республика Крым, г. Симферополь, ул. Набережная имени 60-летия СССР, д. 69А,</w:t>
            </w:r>
          </w:p>
          <w:p w:rsidR="00525F03" w:rsidRPr="00525F03" w:rsidRDefault="00525F03" w:rsidP="00525F03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25F03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Почтовый адрес: 295000, Республика Крым, г. Симферополь, ул. Набережная имени 60-летия СССР, д. 69А           </w:t>
            </w:r>
          </w:p>
          <w:p w:rsidR="00525F03" w:rsidRPr="00525F03" w:rsidRDefault="00525F03" w:rsidP="00525F03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25F03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ОГРН 1147799005420,      </w:t>
            </w:r>
          </w:p>
          <w:p w:rsidR="00525F03" w:rsidRPr="00525F03" w:rsidRDefault="00525F03" w:rsidP="00525F03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25F03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ИНН 7705522231 / КПП 910201001</w:t>
            </w:r>
          </w:p>
          <w:p w:rsidR="00525F03" w:rsidRPr="00525F03" w:rsidRDefault="00525F03" w:rsidP="00525F03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25F03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Банковские реквизиты:</w:t>
            </w:r>
          </w:p>
          <w:p w:rsidR="00525F03" w:rsidRPr="00525F03" w:rsidRDefault="00525F03" w:rsidP="00525F03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25F03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БИК: 043510607</w:t>
            </w:r>
          </w:p>
          <w:p w:rsidR="00525F03" w:rsidRPr="00525F03" w:rsidRDefault="00525F03" w:rsidP="00525F03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25F03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РНКБ Банк (ПАО) г. Симферополь</w:t>
            </w:r>
          </w:p>
          <w:p w:rsidR="00525F03" w:rsidRPr="00525F03" w:rsidRDefault="00525F03" w:rsidP="00525F03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25F03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р/с 40703810040120000449</w:t>
            </w:r>
          </w:p>
          <w:p w:rsidR="00525F03" w:rsidRPr="00525F03" w:rsidRDefault="00525F03" w:rsidP="00525F03">
            <w:pPr>
              <w:widowControl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525F03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к/с 30101810335100000607</w:t>
            </w:r>
          </w:p>
          <w:p w:rsidR="0088564E" w:rsidRPr="0089326D" w:rsidRDefault="0088564E" w:rsidP="00885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31" w:type="pct"/>
          </w:tcPr>
          <w:p w:rsidR="0088564E" w:rsidRPr="0089326D" w:rsidRDefault="0088564E" w:rsidP="00885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2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Исполнитель</w:t>
            </w:r>
            <w:r w:rsidRPr="008932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88564E" w:rsidRPr="0089326D" w:rsidRDefault="0088564E" w:rsidP="00885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88564E" w:rsidRPr="004D4CD0" w:rsidTr="00EB1E40">
        <w:trPr>
          <w:trHeight w:val="92"/>
        </w:trPr>
        <w:tc>
          <w:tcPr>
            <w:tcW w:w="2669" w:type="pct"/>
          </w:tcPr>
          <w:p w:rsidR="0088564E" w:rsidRPr="00EB1E40" w:rsidRDefault="0088564E" w:rsidP="00885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6"/>
                <w:lang w:eastAsia="ru-RU"/>
              </w:rPr>
            </w:pPr>
          </w:p>
        </w:tc>
        <w:tc>
          <w:tcPr>
            <w:tcW w:w="2331" w:type="pct"/>
          </w:tcPr>
          <w:p w:rsidR="0088564E" w:rsidRPr="00EB1E40" w:rsidRDefault="0088564E" w:rsidP="00885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2"/>
                <w:szCs w:val="16"/>
                <w:lang w:eastAsia="ru-RU"/>
              </w:rPr>
            </w:pPr>
          </w:p>
        </w:tc>
      </w:tr>
      <w:tr w:rsidR="0088564E" w:rsidRPr="004D4CD0" w:rsidTr="00EB1E40">
        <w:tc>
          <w:tcPr>
            <w:tcW w:w="2669" w:type="pct"/>
          </w:tcPr>
          <w:p w:rsidR="00762F1D" w:rsidRPr="004D4CD0" w:rsidRDefault="00762F1D" w:rsidP="0088564E">
            <w:pPr>
              <w:tabs>
                <w:tab w:val="left" w:pos="59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  <w:p w:rsidR="0088564E" w:rsidRPr="00EB1E40" w:rsidRDefault="0088564E" w:rsidP="0088564E">
            <w:pPr>
              <w:tabs>
                <w:tab w:val="left" w:pos="59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28"/>
                <w:lang w:eastAsia="ru-RU"/>
              </w:rPr>
            </w:pPr>
          </w:p>
          <w:p w:rsidR="0088564E" w:rsidRPr="004D4CD0" w:rsidRDefault="0088564E" w:rsidP="00EE270B">
            <w:pPr>
              <w:tabs>
                <w:tab w:val="left" w:pos="59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4D4CD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_________________</w:t>
            </w:r>
          </w:p>
        </w:tc>
        <w:tc>
          <w:tcPr>
            <w:tcW w:w="2331" w:type="pct"/>
          </w:tcPr>
          <w:p w:rsidR="0088564E" w:rsidRDefault="0088564E" w:rsidP="00885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4D4CD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__________________________</w:t>
            </w:r>
          </w:p>
          <w:p w:rsidR="00525F03" w:rsidRPr="004D4CD0" w:rsidRDefault="00525F03" w:rsidP="00885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  <w:p w:rsidR="0088564E" w:rsidRPr="00913ACC" w:rsidRDefault="0088564E" w:rsidP="00885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4"/>
                <w:szCs w:val="28"/>
                <w:lang w:eastAsia="ru-RU"/>
              </w:rPr>
            </w:pPr>
          </w:p>
          <w:p w:rsidR="00EB1E40" w:rsidRPr="00EB1E40" w:rsidRDefault="00EB1E40" w:rsidP="00885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0"/>
                <w:szCs w:val="28"/>
                <w:lang w:eastAsia="ru-RU"/>
              </w:rPr>
            </w:pPr>
          </w:p>
          <w:p w:rsidR="00525F03" w:rsidRDefault="00525F03" w:rsidP="00885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  <w:p w:rsidR="0088564E" w:rsidRPr="004D4CD0" w:rsidRDefault="0088564E" w:rsidP="00885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4D4CD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__________________________</w:t>
            </w:r>
          </w:p>
        </w:tc>
      </w:tr>
      <w:tr w:rsidR="0088564E" w:rsidRPr="004D4CD0" w:rsidTr="00EB1E40">
        <w:tc>
          <w:tcPr>
            <w:tcW w:w="2669" w:type="pct"/>
          </w:tcPr>
          <w:p w:rsidR="0088564E" w:rsidRPr="00EB1E40" w:rsidRDefault="0088564E" w:rsidP="0088564E">
            <w:pPr>
              <w:tabs>
                <w:tab w:val="left" w:pos="59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0"/>
                <w:szCs w:val="28"/>
                <w:lang w:eastAsia="ru-RU"/>
              </w:rPr>
            </w:pPr>
          </w:p>
        </w:tc>
        <w:tc>
          <w:tcPr>
            <w:tcW w:w="2331" w:type="pct"/>
          </w:tcPr>
          <w:p w:rsidR="0088564E" w:rsidRPr="00EB1E40" w:rsidRDefault="0088564E" w:rsidP="00885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0"/>
                <w:szCs w:val="28"/>
                <w:lang w:eastAsia="ru-RU"/>
              </w:rPr>
            </w:pPr>
          </w:p>
        </w:tc>
      </w:tr>
      <w:tr w:rsidR="0088564E" w:rsidRPr="004D4CD0" w:rsidTr="00EB1E40">
        <w:trPr>
          <w:trHeight w:val="806"/>
        </w:trPr>
        <w:tc>
          <w:tcPr>
            <w:tcW w:w="2669" w:type="pct"/>
          </w:tcPr>
          <w:p w:rsidR="00762F1D" w:rsidRPr="004D4CD0" w:rsidRDefault="00762F1D" w:rsidP="0088564E">
            <w:pPr>
              <w:tabs>
                <w:tab w:val="left" w:pos="59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  <w:p w:rsidR="0088564E" w:rsidRPr="00EB1E40" w:rsidRDefault="0088564E" w:rsidP="0088564E">
            <w:pPr>
              <w:tabs>
                <w:tab w:val="left" w:pos="59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28"/>
                <w:lang w:eastAsia="ru-RU"/>
              </w:rPr>
            </w:pPr>
          </w:p>
          <w:p w:rsidR="0088564E" w:rsidRPr="004D4CD0" w:rsidRDefault="0088564E" w:rsidP="00EE270B">
            <w:pPr>
              <w:tabs>
                <w:tab w:val="left" w:pos="59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4D4CD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_________________ </w:t>
            </w:r>
          </w:p>
        </w:tc>
        <w:tc>
          <w:tcPr>
            <w:tcW w:w="2331" w:type="pct"/>
          </w:tcPr>
          <w:p w:rsidR="0088564E" w:rsidRPr="004D4CD0" w:rsidRDefault="0088564E" w:rsidP="008856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</w:tr>
    </w:tbl>
    <w:p w:rsidR="0088564E" w:rsidRPr="0089326D" w:rsidRDefault="0088564E" w:rsidP="00E93E1A">
      <w:pPr>
        <w:spacing w:after="0" w:line="312" w:lineRule="auto"/>
        <w:jc w:val="right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sectPr w:rsidR="0088564E" w:rsidRPr="0089326D" w:rsidSect="00A214F8">
          <w:footerReference w:type="default" r:id="rId8"/>
          <w:pgSz w:w="11906" w:h="16838"/>
          <w:pgMar w:top="964" w:right="567" w:bottom="964" w:left="1134" w:header="709" w:footer="709" w:gutter="0"/>
          <w:cols w:space="708"/>
          <w:docGrid w:linePitch="360"/>
        </w:sectPr>
      </w:pPr>
    </w:p>
    <w:p w:rsidR="0088564E" w:rsidRPr="0089326D" w:rsidRDefault="0088564E" w:rsidP="0088564E">
      <w:pPr>
        <w:spacing w:after="6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</w:t>
      </w:r>
      <w:r w:rsidR="004A4B25" w:rsidRPr="008932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326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88564E" w:rsidRPr="0089326D" w:rsidRDefault="0088564E" w:rsidP="0088564E">
      <w:pPr>
        <w:spacing w:after="6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 __________</w:t>
      </w:r>
      <w:r w:rsidR="004876EA" w:rsidRPr="0089326D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89326D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4876EA" w:rsidRPr="0089326D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89326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</w:p>
    <w:p w:rsidR="004876EA" w:rsidRPr="0089326D" w:rsidRDefault="004876EA" w:rsidP="00E93E1A">
      <w:pPr>
        <w:spacing w:before="120" w:after="0" w:line="288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E93E1A" w:rsidRPr="0089326D" w:rsidRDefault="00E93E1A" w:rsidP="00E93E1A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2D4CF7" w:rsidRPr="0089326D" w:rsidRDefault="002D4CF7" w:rsidP="00D53D8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ТЕХНИЧЕСКОЕ ЗАДАНИЕ</w:t>
      </w:r>
    </w:p>
    <w:p w:rsidR="002D4CF7" w:rsidRPr="00D53D83" w:rsidRDefault="002D4CF7" w:rsidP="00AE268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2D4CF7" w:rsidRPr="00A24A67" w:rsidRDefault="002D4CF7" w:rsidP="00A24A67">
      <w:pPr>
        <w:widowControl w:val="0"/>
        <w:numPr>
          <w:ilvl w:val="0"/>
          <w:numId w:val="34"/>
        </w:numPr>
        <w:tabs>
          <w:tab w:val="left" w:pos="284"/>
        </w:tabs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bookmarkStart w:id="4" w:name="_Toc20824953"/>
      <w:r w:rsidRPr="00A24A6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Цель работы</w:t>
      </w:r>
    </w:p>
    <w:p w:rsidR="002D4CF7" w:rsidRPr="00A24A67" w:rsidRDefault="002D4CF7" w:rsidP="00A24A6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A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- проведение комплекса организационно-технических мероприятий, </w:t>
      </w:r>
      <w:r w:rsidRPr="00A24A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результате которых подтверждается соответствие информационной системы </w:t>
      </w: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Автономной некоммерческой организации «Фонд защиты вкладчиков» </w:t>
      </w: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br/>
        <w:t xml:space="preserve">(далее – Фонд) </w:t>
      </w:r>
      <w:r w:rsidRPr="00A24A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требованиям законодательства Российской Федерации, методических рекомендаций, разработанных и утвержденных ФСТЭК России (далее </w:t>
      </w: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– </w:t>
      </w:r>
      <w:r w:rsidRPr="00A24A6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Работы).</w:t>
      </w:r>
    </w:p>
    <w:p w:rsidR="002D4CF7" w:rsidRPr="00A24A67" w:rsidRDefault="002D4CF7" w:rsidP="00A24A67">
      <w:pPr>
        <w:widowControl w:val="0"/>
        <w:numPr>
          <w:ilvl w:val="0"/>
          <w:numId w:val="34"/>
        </w:numPr>
        <w:tabs>
          <w:tab w:val="left" w:pos="284"/>
        </w:tabs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Общие требования</w:t>
      </w:r>
      <w:bookmarkEnd w:id="4"/>
    </w:p>
    <w:p w:rsidR="002D4CF7" w:rsidRPr="00A24A67" w:rsidRDefault="002D4CF7" w:rsidP="00A24A67">
      <w:pPr>
        <w:widowControl w:val="0"/>
        <w:numPr>
          <w:ilvl w:val="1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Информационная система (далее – ИС) Фонда состоит из автоматизированных рабочих мест (далее – АРМ), а также серверного и коммуникационного оборудования, включая комплекс </w:t>
      </w:r>
      <w:r w:rsidRPr="00A24A67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zh-CN"/>
        </w:rPr>
        <w:t>средств защиты информации (далее – СЗИ)</w:t>
      </w: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.</w:t>
      </w:r>
      <w:r w:rsidRPr="00A24A6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D4CF7" w:rsidRPr="00A24A67" w:rsidRDefault="002D4CF7" w:rsidP="00A24A6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A24A67">
        <w:rPr>
          <w:rFonts w:ascii="Times New Roman" w:hAnsi="Times New Roman" w:cs="Times New Roman"/>
          <w:sz w:val="24"/>
          <w:szCs w:val="24"/>
        </w:rPr>
        <w:t xml:space="preserve">        Общее количество а</w:t>
      </w: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втоматизированных рабочих мест и серверного оборудования не превысит </w:t>
      </w:r>
      <w:r w:rsidR="00E632F0"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100</w:t>
      </w: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r w:rsidR="00E632F0"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(Сто</w:t>
      </w:r>
      <w:r w:rsidR="00EC5333"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) </w:t>
      </w: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единиц. </w:t>
      </w:r>
    </w:p>
    <w:p w:rsidR="002D4CF7" w:rsidRPr="00A24A67" w:rsidRDefault="002D4CF7" w:rsidP="00A24A67">
      <w:pPr>
        <w:widowControl w:val="0"/>
        <w:numPr>
          <w:ilvl w:val="1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Аттестационные испытания должны проводится в соответствии</w:t>
      </w:r>
      <w:r w:rsidRPr="00A24A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третьим уровнем защищенности – УЗ 3.</w:t>
      </w:r>
    </w:p>
    <w:p w:rsidR="002D4CF7" w:rsidRPr="00A24A67" w:rsidRDefault="002D4CF7" w:rsidP="00A24A67">
      <w:pPr>
        <w:widowControl w:val="0"/>
        <w:numPr>
          <w:ilvl w:val="1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A24A67">
        <w:rPr>
          <w:rFonts w:ascii="Times New Roman" w:hAnsi="Times New Roman" w:cs="Times New Roman"/>
          <w:sz w:val="24"/>
          <w:szCs w:val="24"/>
        </w:rPr>
        <w:t>Сегменты ИС</w:t>
      </w:r>
      <w:r w:rsidRPr="00A24A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Фонда располагаются </w:t>
      </w:r>
      <w:r w:rsidR="00EC5333" w:rsidRPr="00A24A67">
        <w:rPr>
          <w:rFonts w:ascii="Times New Roman" w:hAnsi="Times New Roman" w:cs="Times New Roman"/>
          <w:sz w:val="24"/>
          <w:szCs w:val="24"/>
        </w:rPr>
        <w:t>на объектах Заказчика п</w:t>
      </w:r>
      <w:r w:rsidRPr="00A24A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следующим адресам:</w:t>
      </w:r>
    </w:p>
    <w:tbl>
      <w:tblPr>
        <w:tblW w:w="50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9"/>
        <w:gridCol w:w="4960"/>
        <w:gridCol w:w="4372"/>
      </w:tblGrid>
      <w:tr w:rsidR="002D4CF7" w:rsidRPr="00D53D83" w:rsidTr="00C619C9">
        <w:trPr>
          <w:trHeight w:val="180"/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4CF7" w:rsidRPr="00D53D83" w:rsidRDefault="002D4CF7" w:rsidP="00D53D83">
            <w:pPr>
              <w:pStyle w:val="ac"/>
              <w:widowControl w:val="0"/>
              <w:tabs>
                <w:tab w:val="clear" w:pos="851"/>
                <w:tab w:val="left" w:pos="-117"/>
                <w:tab w:val="left" w:pos="0"/>
              </w:tabs>
              <w:suppressAutoHyphens/>
              <w:spacing w:line="240" w:lineRule="auto"/>
              <w:ind w:firstLine="0"/>
              <w:jc w:val="center"/>
              <w:rPr>
                <w:b/>
              </w:rPr>
            </w:pPr>
            <w:r w:rsidRPr="00D53D83">
              <w:rPr>
                <w:b/>
              </w:rPr>
              <w:br w:type="page"/>
              <w:t>№ п/п</w:t>
            </w:r>
          </w:p>
        </w:tc>
        <w:tc>
          <w:tcPr>
            <w:tcW w:w="2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4CF7" w:rsidRPr="00D53D83" w:rsidRDefault="002D4CF7" w:rsidP="00D53D83">
            <w:pPr>
              <w:pStyle w:val="ac"/>
              <w:widowControl w:val="0"/>
              <w:tabs>
                <w:tab w:val="clear" w:pos="851"/>
                <w:tab w:val="left" w:pos="-117"/>
                <w:tab w:val="left" w:pos="0"/>
              </w:tabs>
              <w:suppressAutoHyphens/>
              <w:spacing w:line="240" w:lineRule="auto"/>
              <w:ind w:firstLine="0"/>
              <w:jc w:val="center"/>
              <w:rPr>
                <w:b/>
              </w:rPr>
            </w:pPr>
            <w:r w:rsidRPr="00D53D83">
              <w:rPr>
                <w:b/>
              </w:rPr>
              <w:t>Состав сегмента</w:t>
            </w: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4CF7" w:rsidRPr="00AE2689" w:rsidRDefault="002D4CF7" w:rsidP="00AE2689">
            <w:pPr>
              <w:pStyle w:val="ac"/>
              <w:widowControl w:val="0"/>
              <w:tabs>
                <w:tab w:val="clear" w:pos="851"/>
                <w:tab w:val="left" w:pos="-117"/>
                <w:tab w:val="left" w:pos="0"/>
              </w:tabs>
              <w:suppressAutoHyphens/>
              <w:spacing w:line="240" w:lineRule="auto"/>
              <w:ind w:firstLine="0"/>
              <w:jc w:val="center"/>
              <w:rPr>
                <w:b/>
              </w:rPr>
            </w:pPr>
            <w:r w:rsidRPr="00AE2689">
              <w:rPr>
                <w:b/>
              </w:rPr>
              <w:t>Адрес Фонда</w:t>
            </w:r>
          </w:p>
        </w:tc>
      </w:tr>
      <w:tr w:rsidR="002D4CF7" w:rsidRPr="00D53D83" w:rsidTr="00C619C9">
        <w:tblPrEx>
          <w:tblLook w:val="01E0" w:firstRow="1" w:lastRow="1" w:firstColumn="1" w:lastColumn="1" w:noHBand="0" w:noVBand="0"/>
        </w:tblPrEx>
        <w:trPr>
          <w:trHeight w:val="979"/>
          <w:jc w:val="center"/>
        </w:trPr>
        <w:tc>
          <w:tcPr>
            <w:tcW w:w="479" w:type="pct"/>
            <w:vAlign w:val="center"/>
          </w:tcPr>
          <w:p w:rsidR="002D4CF7" w:rsidRPr="00D53D83" w:rsidRDefault="002D4CF7" w:rsidP="00D53D83">
            <w:pPr>
              <w:pStyle w:val="ac"/>
              <w:widowControl w:val="0"/>
              <w:numPr>
                <w:ilvl w:val="0"/>
                <w:numId w:val="43"/>
              </w:numPr>
              <w:tabs>
                <w:tab w:val="clear" w:pos="851"/>
                <w:tab w:val="left" w:pos="-117"/>
                <w:tab w:val="left" w:pos="0"/>
              </w:tabs>
              <w:suppressAutoHyphens/>
              <w:spacing w:line="240" w:lineRule="auto"/>
              <w:ind w:left="454" w:right="-107" w:hanging="367"/>
              <w:jc w:val="center"/>
            </w:pPr>
          </w:p>
        </w:tc>
        <w:tc>
          <w:tcPr>
            <w:tcW w:w="2403" w:type="pct"/>
            <w:vAlign w:val="center"/>
          </w:tcPr>
          <w:p w:rsidR="002D4CF7" w:rsidRPr="00AE2689" w:rsidRDefault="002D4CF7" w:rsidP="00A24A67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D53D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Автономная некоммерческая организация «Фонд защиты </w:t>
            </w:r>
            <w:r w:rsidRPr="00AE268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вкладчиков»</w:t>
            </w:r>
          </w:p>
        </w:tc>
        <w:tc>
          <w:tcPr>
            <w:tcW w:w="2118" w:type="pct"/>
            <w:vAlign w:val="center"/>
          </w:tcPr>
          <w:p w:rsidR="002D4CF7" w:rsidRPr="00A24A67" w:rsidRDefault="002D4CF7" w:rsidP="00A24A67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iCs/>
                <w:sz w:val="24"/>
                <w:szCs w:val="24"/>
              </w:rPr>
            </w:pPr>
            <w:r w:rsidRPr="00A24A6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РК, г. Симферополь, ул. Набережная имени 60-летия СССР, д. 69А</w:t>
            </w:r>
          </w:p>
        </w:tc>
      </w:tr>
      <w:tr w:rsidR="002D4CF7" w:rsidRPr="00D53D83" w:rsidTr="00C619C9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479" w:type="pct"/>
            <w:vAlign w:val="center"/>
          </w:tcPr>
          <w:p w:rsidR="002D4CF7" w:rsidRPr="00D53D83" w:rsidRDefault="002D4CF7" w:rsidP="00D53D83">
            <w:pPr>
              <w:pStyle w:val="ac"/>
              <w:widowControl w:val="0"/>
              <w:numPr>
                <w:ilvl w:val="0"/>
                <w:numId w:val="43"/>
              </w:numPr>
              <w:tabs>
                <w:tab w:val="clear" w:pos="851"/>
                <w:tab w:val="left" w:pos="-117"/>
                <w:tab w:val="left" w:pos="0"/>
              </w:tabs>
              <w:suppressAutoHyphens/>
              <w:spacing w:line="240" w:lineRule="auto"/>
              <w:ind w:left="454" w:right="-107" w:hanging="367"/>
              <w:jc w:val="center"/>
            </w:pPr>
          </w:p>
        </w:tc>
        <w:tc>
          <w:tcPr>
            <w:tcW w:w="2403" w:type="pct"/>
            <w:vAlign w:val="center"/>
          </w:tcPr>
          <w:p w:rsidR="002D4CF7" w:rsidRPr="00AE2689" w:rsidRDefault="002D4CF7" w:rsidP="00D53D83">
            <w:pPr>
              <w:pStyle w:val="ac"/>
              <w:widowControl w:val="0"/>
              <w:tabs>
                <w:tab w:val="clear" w:pos="851"/>
                <w:tab w:val="left" w:pos="-117"/>
                <w:tab w:val="left" w:pos="0"/>
              </w:tabs>
              <w:suppressAutoHyphens/>
              <w:spacing w:line="240" w:lineRule="auto"/>
              <w:ind w:firstLine="0"/>
            </w:pPr>
            <w:r w:rsidRPr="00D53D83">
              <w:rPr>
                <w:iCs/>
              </w:rPr>
              <w:t>Автономная некоммерческая организация «Фонд защиты вкладчиков»</w:t>
            </w:r>
          </w:p>
        </w:tc>
        <w:tc>
          <w:tcPr>
            <w:tcW w:w="2118" w:type="pct"/>
            <w:vAlign w:val="center"/>
          </w:tcPr>
          <w:p w:rsidR="002D4CF7" w:rsidRPr="00A24A67" w:rsidRDefault="002D4CF7" w:rsidP="00A24A67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iCs/>
                <w:sz w:val="24"/>
                <w:szCs w:val="24"/>
              </w:rPr>
            </w:pPr>
            <w:r w:rsidRPr="00AE268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РК, г. Симферополь, ул. Буденного, д. 32, помещение 1</w:t>
            </w:r>
          </w:p>
        </w:tc>
      </w:tr>
      <w:tr w:rsidR="002D4CF7" w:rsidRPr="00D53D83" w:rsidTr="00C619C9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479" w:type="pct"/>
            <w:vAlign w:val="center"/>
          </w:tcPr>
          <w:p w:rsidR="002D4CF7" w:rsidRPr="00D53D83" w:rsidRDefault="002D4CF7" w:rsidP="00D53D83">
            <w:pPr>
              <w:pStyle w:val="ac"/>
              <w:widowControl w:val="0"/>
              <w:numPr>
                <w:ilvl w:val="0"/>
                <w:numId w:val="43"/>
              </w:numPr>
              <w:tabs>
                <w:tab w:val="clear" w:pos="851"/>
                <w:tab w:val="left" w:pos="-117"/>
                <w:tab w:val="left" w:pos="0"/>
              </w:tabs>
              <w:suppressAutoHyphens/>
              <w:spacing w:line="240" w:lineRule="auto"/>
              <w:ind w:left="454" w:right="-107" w:hanging="367"/>
              <w:jc w:val="center"/>
            </w:pPr>
          </w:p>
        </w:tc>
        <w:tc>
          <w:tcPr>
            <w:tcW w:w="2403" w:type="pct"/>
            <w:vAlign w:val="center"/>
          </w:tcPr>
          <w:p w:rsidR="002D4CF7" w:rsidRPr="00AE2689" w:rsidRDefault="002D4CF7" w:rsidP="00D53D83">
            <w:pPr>
              <w:pStyle w:val="ac"/>
              <w:widowControl w:val="0"/>
              <w:tabs>
                <w:tab w:val="clear" w:pos="851"/>
                <w:tab w:val="left" w:pos="-117"/>
                <w:tab w:val="left" w:pos="0"/>
              </w:tabs>
              <w:suppressAutoHyphens/>
              <w:spacing w:line="240" w:lineRule="auto"/>
              <w:ind w:firstLine="0"/>
            </w:pPr>
            <w:r w:rsidRPr="00D53D83">
              <w:rPr>
                <w:iCs/>
              </w:rPr>
              <w:t xml:space="preserve">Автономная некоммерческая организация «Фонд защиты </w:t>
            </w:r>
            <w:r w:rsidRPr="00AE2689">
              <w:rPr>
                <w:iCs/>
              </w:rPr>
              <w:t>вкладчиков»</w:t>
            </w:r>
          </w:p>
        </w:tc>
        <w:tc>
          <w:tcPr>
            <w:tcW w:w="2118" w:type="pct"/>
            <w:vAlign w:val="center"/>
          </w:tcPr>
          <w:p w:rsidR="002D4CF7" w:rsidRPr="00A24A67" w:rsidRDefault="002D4CF7" w:rsidP="00A24A67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E268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г. Севастополь, пр-т Генерала Острякова, д. 120</w:t>
            </w:r>
          </w:p>
        </w:tc>
      </w:tr>
    </w:tbl>
    <w:p w:rsidR="002D4CF7" w:rsidRPr="00A24A67" w:rsidRDefault="002D4CF7" w:rsidP="00A24A67">
      <w:pPr>
        <w:widowControl w:val="0"/>
        <w:numPr>
          <w:ilvl w:val="1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Работы должны быть выполнены в соответствии со следующими нормативно-правовыми актами:</w:t>
      </w:r>
    </w:p>
    <w:p w:rsidR="002D4CF7" w:rsidRPr="00A24A67" w:rsidRDefault="002D4CF7" w:rsidP="00A24A67">
      <w:pPr>
        <w:widowControl w:val="0"/>
        <w:numPr>
          <w:ilvl w:val="0"/>
          <w:numId w:val="36"/>
        </w:numPr>
        <w:tabs>
          <w:tab w:val="left" w:pos="709"/>
          <w:tab w:val="left" w:pos="993"/>
        </w:tabs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Положение </w:t>
      </w:r>
      <w:r w:rsidR="009D0A8F"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п</w:t>
      </w: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о аттестации объектов информатизации требованиям по безопасности информации, утвержденное председателем Государственной технической комиссии при Президенте Российской Федерации 25</w:t>
      </w:r>
      <w:r w:rsidR="00AE268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.11.</w:t>
      </w: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1994;</w:t>
      </w:r>
    </w:p>
    <w:p w:rsidR="002D4CF7" w:rsidRPr="00A24A67" w:rsidRDefault="002D4CF7" w:rsidP="00A24A67">
      <w:pPr>
        <w:widowControl w:val="0"/>
        <w:numPr>
          <w:ilvl w:val="0"/>
          <w:numId w:val="36"/>
        </w:numPr>
        <w:tabs>
          <w:tab w:val="left" w:pos="709"/>
          <w:tab w:val="left" w:pos="993"/>
        </w:tabs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Федеральный закон от 27</w:t>
      </w:r>
      <w:r w:rsidR="00AE268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.07.</w:t>
      </w: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2006 № 149-ФЗ «Об информации, информационных технологиях и о защите информации»;</w:t>
      </w:r>
    </w:p>
    <w:p w:rsidR="002D4CF7" w:rsidRPr="00A24A67" w:rsidRDefault="002D4CF7" w:rsidP="00A24A67">
      <w:pPr>
        <w:widowControl w:val="0"/>
        <w:numPr>
          <w:ilvl w:val="0"/>
          <w:numId w:val="36"/>
        </w:numPr>
        <w:tabs>
          <w:tab w:val="left" w:pos="709"/>
          <w:tab w:val="left" w:pos="993"/>
        </w:tabs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Федеральный закон от 27</w:t>
      </w:r>
      <w:r w:rsidR="00AE268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.07.</w:t>
      </w: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2006 года № 152-ФЗ «О персональных данных»;</w:t>
      </w:r>
    </w:p>
    <w:p w:rsidR="002D4CF7" w:rsidRPr="00A24A67" w:rsidRDefault="002D4CF7" w:rsidP="00A24A67">
      <w:pPr>
        <w:widowControl w:val="0"/>
        <w:numPr>
          <w:ilvl w:val="0"/>
          <w:numId w:val="36"/>
        </w:numPr>
        <w:tabs>
          <w:tab w:val="left" w:pos="709"/>
          <w:tab w:val="left" w:pos="993"/>
        </w:tabs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Постановление Правительства Российской Федерации от </w:t>
      </w:r>
      <w:r w:rsidR="00AE268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01.11.</w:t>
      </w: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2012 № 1119 «Об утверждении Требований к защите персональных данных при их обработке в информационных системах персональных данных»;</w:t>
      </w:r>
    </w:p>
    <w:p w:rsidR="002D4CF7" w:rsidRPr="00A24A67" w:rsidRDefault="002D4CF7" w:rsidP="00A24A67">
      <w:pPr>
        <w:widowControl w:val="0"/>
        <w:numPr>
          <w:ilvl w:val="0"/>
          <w:numId w:val="36"/>
        </w:numPr>
        <w:tabs>
          <w:tab w:val="left" w:pos="709"/>
          <w:tab w:val="left" w:pos="993"/>
        </w:tabs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Приказ ФСТЭК России от 18</w:t>
      </w:r>
      <w:r w:rsidR="00AE268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.02.</w:t>
      </w: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2013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данных»;</w:t>
      </w:r>
    </w:p>
    <w:p w:rsidR="009607F9" w:rsidRPr="00D53D83" w:rsidRDefault="002D4CF7" w:rsidP="00A24A67">
      <w:pPr>
        <w:widowControl w:val="0"/>
        <w:numPr>
          <w:ilvl w:val="0"/>
          <w:numId w:val="36"/>
        </w:numPr>
        <w:tabs>
          <w:tab w:val="left" w:pos="709"/>
          <w:tab w:val="left" w:pos="993"/>
        </w:tabs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Иные нормативно-правовые акты, связанные с выполнением работ по настоящему Техническому заданию</w:t>
      </w:r>
      <w:r w:rsidR="009607F9"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.</w:t>
      </w:r>
    </w:p>
    <w:p w:rsidR="009607F9" w:rsidRPr="00A24A67" w:rsidRDefault="009607F9" w:rsidP="00A24A67">
      <w:pPr>
        <w:widowControl w:val="0"/>
        <w:numPr>
          <w:ilvl w:val="0"/>
          <w:numId w:val="34"/>
        </w:numPr>
        <w:tabs>
          <w:tab w:val="left" w:pos="284"/>
        </w:tabs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bookmarkStart w:id="5" w:name="_Toc20824954"/>
      <w:r w:rsidRPr="00A24A6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Требования к Исполнителю</w:t>
      </w:r>
      <w:bookmarkEnd w:id="5"/>
    </w:p>
    <w:p w:rsidR="009607F9" w:rsidRPr="00A24A67" w:rsidRDefault="009607F9" w:rsidP="00A24A67">
      <w:pPr>
        <w:widowControl w:val="0"/>
        <w:numPr>
          <w:ilvl w:val="1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Исполнитель в ходе проведения </w:t>
      </w:r>
      <w:r w:rsidR="00EC5333"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Работ </w:t>
      </w: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должен провести обследование и аттестационные испытания с выдачей Аттестата соответствия требованиям по безопасности информации для ИС Фонда сроком действия 3 </w:t>
      </w:r>
      <w:r w:rsidR="00EC5333"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(Три) </w:t>
      </w: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года.</w:t>
      </w:r>
    </w:p>
    <w:p w:rsidR="009607F9" w:rsidRPr="00A24A67" w:rsidRDefault="009607F9" w:rsidP="00A24A67">
      <w:pPr>
        <w:widowControl w:val="0"/>
        <w:numPr>
          <w:ilvl w:val="1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Исполнитель должен быть органом по аттестации и иметь все </w:t>
      </w:r>
      <w:r w:rsidRPr="00A24A6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действующие лицензии</w:t>
      </w: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lastRenderedPageBreak/>
        <w:t>на виды деятельности, связанные с выполнением работ в соответствии с действующим законодательством Российской Федерации.</w:t>
      </w:r>
    </w:p>
    <w:p w:rsidR="009607F9" w:rsidRPr="00A24A67" w:rsidRDefault="009607F9" w:rsidP="00A24A67">
      <w:pPr>
        <w:widowControl w:val="0"/>
        <w:numPr>
          <w:ilvl w:val="1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A24A67">
        <w:rPr>
          <w:rFonts w:ascii="Times New Roman" w:eastAsia="Times New Roman" w:hAnsi="Times New Roman" w:cs="Times New Roman"/>
          <w:sz w:val="24"/>
          <w:szCs w:val="24"/>
        </w:rPr>
        <w:t xml:space="preserve">Требования к </w:t>
      </w: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персоналу</w:t>
      </w:r>
      <w:r w:rsidRPr="00A24A67">
        <w:rPr>
          <w:rFonts w:ascii="Times New Roman" w:eastAsia="Times New Roman" w:hAnsi="Times New Roman" w:cs="Times New Roman"/>
          <w:sz w:val="24"/>
          <w:szCs w:val="24"/>
        </w:rPr>
        <w:t xml:space="preserve"> Исполнителя.</w:t>
      </w:r>
    </w:p>
    <w:p w:rsidR="009607F9" w:rsidRPr="00A24A67" w:rsidRDefault="009607F9" w:rsidP="00A24A67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A24A67">
        <w:rPr>
          <w:rFonts w:ascii="Times New Roman" w:eastAsia="Calibri" w:hAnsi="Times New Roman" w:cs="Times New Roman"/>
          <w:sz w:val="24"/>
          <w:szCs w:val="24"/>
        </w:rPr>
        <w:t>Персонал должен иметь:</w:t>
      </w:r>
    </w:p>
    <w:p w:rsidR="009607F9" w:rsidRPr="00A24A67" w:rsidRDefault="009607F9" w:rsidP="00A24A67">
      <w:pPr>
        <w:widowControl w:val="0"/>
        <w:numPr>
          <w:ilvl w:val="0"/>
          <w:numId w:val="36"/>
        </w:numPr>
        <w:tabs>
          <w:tab w:val="left" w:pos="709"/>
          <w:tab w:val="left" w:pos="993"/>
        </w:tabs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A67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гражданство Российской Федерации;</w:t>
      </w:r>
    </w:p>
    <w:p w:rsidR="009607F9" w:rsidRPr="00A24A67" w:rsidRDefault="009607F9" w:rsidP="00A24A67">
      <w:pPr>
        <w:widowControl w:val="0"/>
        <w:numPr>
          <w:ilvl w:val="0"/>
          <w:numId w:val="36"/>
        </w:numPr>
        <w:tabs>
          <w:tab w:val="left" w:pos="709"/>
          <w:tab w:val="left" w:pos="993"/>
        </w:tabs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A67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квалификацию, необходимую для проведения указанных работ;</w:t>
      </w:r>
    </w:p>
    <w:p w:rsidR="009607F9" w:rsidRPr="00A24A67" w:rsidRDefault="009607F9" w:rsidP="00A24A67">
      <w:pPr>
        <w:widowControl w:val="0"/>
        <w:numPr>
          <w:ilvl w:val="0"/>
          <w:numId w:val="36"/>
        </w:numPr>
        <w:tabs>
          <w:tab w:val="left" w:pos="709"/>
          <w:tab w:val="left" w:pos="993"/>
        </w:tabs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A67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медицинских противопоказаний.</w:t>
      </w:r>
    </w:p>
    <w:p w:rsidR="009607F9" w:rsidRPr="00A24A67" w:rsidRDefault="009607F9" w:rsidP="00A24A67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A24A67">
        <w:rPr>
          <w:rFonts w:ascii="Times New Roman" w:eastAsia="Calibri" w:hAnsi="Times New Roman" w:cs="Times New Roman"/>
          <w:sz w:val="24"/>
          <w:szCs w:val="24"/>
        </w:rPr>
        <w:t>Исполнитель должен обладать опытом аттестации объектов информатизации.</w:t>
      </w:r>
    </w:p>
    <w:p w:rsidR="009607F9" w:rsidRPr="00A24A67" w:rsidRDefault="009607F9" w:rsidP="00A24A6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4A67">
        <w:rPr>
          <w:rFonts w:ascii="Times New Roman" w:eastAsia="Calibri" w:hAnsi="Times New Roman" w:cs="Times New Roman"/>
          <w:sz w:val="24"/>
          <w:szCs w:val="24"/>
        </w:rPr>
        <w:t xml:space="preserve">Исполнитель должен заблаговременно представить в отдел обеспечения безопасности Управления обеспечения безопасности и информационных технологий Заказчика утвержденный список своих специалистов для выполнения работ по защите информации и членов аттестационной комиссии для проведения аттестационных испытаний, а также список (перечень) средств вычислительной техники, необходимых для выполнения заявленных </w:t>
      </w:r>
      <w:r w:rsidR="00EC5333" w:rsidRPr="00A24A67">
        <w:rPr>
          <w:rFonts w:ascii="Times New Roman" w:eastAsia="Calibri" w:hAnsi="Times New Roman" w:cs="Times New Roman"/>
          <w:sz w:val="24"/>
          <w:szCs w:val="24"/>
        </w:rPr>
        <w:t xml:space="preserve">Работ </w:t>
      </w:r>
      <w:r w:rsidRPr="00A24A67">
        <w:rPr>
          <w:rFonts w:ascii="Times New Roman" w:eastAsia="Calibri" w:hAnsi="Times New Roman" w:cs="Times New Roman"/>
          <w:sz w:val="24"/>
          <w:szCs w:val="24"/>
        </w:rPr>
        <w:t>(для заказа пропусков на внос и вынос в здание).</w:t>
      </w:r>
    </w:p>
    <w:p w:rsidR="009607F9" w:rsidRPr="00A24A67" w:rsidRDefault="009607F9" w:rsidP="00A24A6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4A67">
        <w:rPr>
          <w:rFonts w:ascii="Times New Roman" w:eastAsia="Calibri" w:hAnsi="Times New Roman" w:cs="Times New Roman"/>
          <w:sz w:val="24"/>
          <w:szCs w:val="24"/>
        </w:rPr>
        <w:t xml:space="preserve">Каждый член аттестационной комиссии и специалист для получения доступа </w:t>
      </w:r>
      <w:r w:rsidRPr="00A24A67">
        <w:rPr>
          <w:rFonts w:ascii="Times New Roman" w:eastAsia="Calibri" w:hAnsi="Times New Roman" w:cs="Times New Roman"/>
          <w:sz w:val="24"/>
          <w:szCs w:val="24"/>
        </w:rPr>
        <w:br/>
        <w:t>к объекту</w:t>
      </w:r>
      <w:r w:rsidR="00EC5333" w:rsidRPr="00A24A67">
        <w:rPr>
          <w:rFonts w:ascii="Times New Roman" w:eastAsia="Calibri" w:hAnsi="Times New Roman" w:cs="Times New Roman"/>
          <w:sz w:val="24"/>
          <w:szCs w:val="24"/>
        </w:rPr>
        <w:t xml:space="preserve"> Заказчика</w:t>
      </w:r>
      <w:r w:rsidRPr="00A24A67">
        <w:rPr>
          <w:rFonts w:ascii="Times New Roman" w:eastAsia="Calibri" w:hAnsi="Times New Roman" w:cs="Times New Roman"/>
          <w:sz w:val="24"/>
          <w:szCs w:val="24"/>
        </w:rPr>
        <w:t xml:space="preserve"> аттестации должен иметь на руках документы, удостоверяющие личность и подтверждающие полномочия.</w:t>
      </w:r>
    </w:p>
    <w:p w:rsidR="009607F9" w:rsidRPr="00A24A67" w:rsidRDefault="009607F9" w:rsidP="00A24A67">
      <w:pPr>
        <w:widowControl w:val="0"/>
        <w:numPr>
          <w:ilvl w:val="0"/>
          <w:numId w:val="34"/>
        </w:numPr>
        <w:tabs>
          <w:tab w:val="left" w:pos="284"/>
        </w:tabs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bookmarkStart w:id="6" w:name="_Toc20824955"/>
      <w:r w:rsidRPr="00A24A6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Содержание </w:t>
      </w:r>
      <w:bookmarkEnd w:id="6"/>
      <w:r w:rsidRPr="00A24A6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работ</w:t>
      </w:r>
    </w:p>
    <w:p w:rsidR="009607F9" w:rsidRPr="00A24A67" w:rsidRDefault="009607F9" w:rsidP="00A24A6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Работы проводятся в 2 этапа:</w:t>
      </w:r>
    </w:p>
    <w:p w:rsidR="009607F9" w:rsidRPr="00A24A67" w:rsidRDefault="009607F9" w:rsidP="00A24A67">
      <w:pPr>
        <w:widowControl w:val="0"/>
        <w:numPr>
          <w:ilvl w:val="1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bookmarkStart w:id="7" w:name="_Toc20824956"/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Обследование ИС Фонда</w:t>
      </w:r>
      <w:bookmarkEnd w:id="7"/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(Этап 1).</w:t>
      </w:r>
    </w:p>
    <w:p w:rsidR="009607F9" w:rsidRPr="00A24A67" w:rsidRDefault="009607F9" w:rsidP="00A24A6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Обследование ИС Фонда включает следующий комплекс работ:</w:t>
      </w:r>
    </w:p>
    <w:p w:rsidR="009607F9" w:rsidRPr="00A24A67" w:rsidRDefault="009607F9" w:rsidP="00A24A67">
      <w:pPr>
        <w:widowControl w:val="0"/>
        <w:numPr>
          <w:ilvl w:val="2"/>
          <w:numId w:val="34"/>
        </w:numPr>
        <w:tabs>
          <w:tab w:val="left" w:pos="1418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Предварительное обследование аттестуемого объекта информатизации.</w:t>
      </w:r>
    </w:p>
    <w:p w:rsidR="009607F9" w:rsidRPr="00A24A67" w:rsidRDefault="009607F9" w:rsidP="00A24A67">
      <w:pPr>
        <w:widowControl w:val="0"/>
        <w:numPr>
          <w:ilvl w:val="1"/>
          <w:numId w:val="35"/>
        </w:numPr>
        <w:tabs>
          <w:tab w:val="left" w:pos="1134"/>
        </w:tabs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Определение (уточнение) инфраструктуры, построение схемы информационно телекоммуникационной сети;</w:t>
      </w:r>
    </w:p>
    <w:p w:rsidR="009607F9" w:rsidRPr="00A24A67" w:rsidRDefault="009607F9" w:rsidP="00A24A67">
      <w:pPr>
        <w:widowControl w:val="0"/>
        <w:numPr>
          <w:ilvl w:val="1"/>
          <w:numId w:val="35"/>
        </w:numPr>
        <w:tabs>
          <w:tab w:val="left" w:pos="1134"/>
        </w:tabs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Определение перечня информационных ресурсов, используемых в Фонде;</w:t>
      </w:r>
    </w:p>
    <w:p w:rsidR="009607F9" w:rsidRPr="00A24A67" w:rsidRDefault="009607F9" w:rsidP="00A24A67">
      <w:pPr>
        <w:widowControl w:val="0"/>
        <w:numPr>
          <w:ilvl w:val="1"/>
          <w:numId w:val="35"/>
        </w:numPr>
        <w:tabs>
          <w:tab w:val="left" w:pos="1134"/>
        </w:tabs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Обследование помещений, в которых размещены АРМ;</w:t>
      </w:r>
    </w:p>
    <w:p w:rsidR="009607F9" w:rsidRPr="00A24A67" w:rsidRDefault="009607F9" w:rsidP="00A24A67">
      <w:pPr>
        <w:widowControl w:val="0"/>
        <w:numPr>
          <w:ilvl w:val="1"/>
          <w:numId w:val="35"/>
        </w:numPr>
        <w:tabs>
          <w:tab w:val="left" w:pos="1134"/>
        </w:tabs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Определение состава защищаемых ресурсов АРМ;</w:t>
      </w:r>
    </w:p>
    <w:p w:rsidR="009607F9" w:rsidRPr="00A24A67" w:rsidRDefault="009607F9" w:rsidP="00A24A67">
      <w:pPr>
        <w:widowControl w:val="0"/>
        <w:numPr>
          <w:ilvl w:val="1"/>
          <w:numId w:val="35"/>
        </w:numPr>
        <w:tabs>
          <w:tab w:val="left" w:pos="1134"/>
        </w:tabs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Определение состава СЗИ объекта информатизации;</w:t>
      </w:r>
    </w:p>
    <w:p w:rsidR="009607F9" w:rsidRPr="00A24A67" w:rsidRDefault="009607F9" w:rsidP="00A24A67">
      <w:pPr>
        <w:widowControl w:val="0"/>
        <w:numPr>
          <w:ilvl w:val="1"/>
          <w:numId w:val="35"/>
        </w:numPr>
        <w:tabs>
          <w:tab w:val="left" w:pos="1134"/>
        </w:tabs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Проверка соответствия размещения АРМ требованиям нормативных документов в области информационной безопасности.</w:t>
      </w:r>
    </w:p>
    <w:p w:rsidR="009607F9" w:rsidRPr="00A24A67" w:rsidRDefault="009607F9" w:rsidP="00A24A67">
      <w:pPr>
        <w:widowControl w:val="0"/>
        <w:numPr>
          <w:ilvl w:val="2"/>
          <w:numId w:val="34"/>
        </w:numPr>
        <w:tabs>
          <w:tab w:val="left" w:pos="1418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Исследование информационных ресурсов Фонда, разработка документации.</w:t>
      </w:r>
    </w:p>
    <w:p w:rsidR="009607F9" w:rsidRPr="00A24A67" w:rsidRDefault="009607F9" w:rsidP="00A24A67">
      <w:pPr>
        <w:widowControl w:val="0"/>
        <w:numPr>
          <w:ilvl w:val="1"/>
          <w:numId w:val="37"/>
        </w:numPr>
        <w:tabs>
          <w:tab w:val="left" w:pos="1134"/>
          <w:tab w:val="left" w:pos="1276"/>
        </w:tabs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Актуализация перечня информационных ресурсов, подключенных к ИС Фонда;</w:t>
      </w:r>
    </w:p>
    <w:p w:rsidR="009607F9" w:rsidRPr="00A24A67" w:rsidRDefault="009607F9" w:rsidP="00A24A67">
      <w:pPr>
        <w:widowControl w:val="0"/>
        <w:numPr>
          <w:ilvl w:val="1"/>
          <w:numId w:val="37"/>
        </w:numPr>
        <w:tabs>
          <w:tab w:val="left" w:pos="1134"/>
        </w:tabs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Конфигурирование и оптимизация установленных в Фонде СЗИ </w:t>
      </w: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br/>
        <w:t>в соответствии с требованиями нормативно-правовых актов Российской Федерации;</w:t>
      </w:r>
    </w:p>
    <w:p w:rsidR="009607F9" w:rsidRPr="00A24A67" w:rsidRDefault="009607F9" w:rsidP="00A24A67">
      <w:pPr>
        <w:widowControl w:val="0"/>
        <w:numPr>
          <w:ilvl w:val="1"/>
          <w:numId w:val="37"/>
        </w:numPr>
        <w:tabs>
          <w:tab w:val="left" w:pos="1134"/>
        </w:tabs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Анализ состояния организации работ и выполнения требований организационно-распорядительной документации по защите информации на объекте информатизации, а также сопутствующих документов;</w:t>
      </w:r>
    </w:p>
    <w:p w:rsidR="009607F9" w:rsidRPr="00A24A67" w:rsidRDefault="009607F9" w:rsidP="00A24A67">
      <w:pPr>
        <w:widowControl w:val="0"/>
        <w:numPr>
          <w:ilvl w:val="1"/>
          <w:numId w:val="37"/>
        </w:numPr>
        <w:tabs>
          <w:tab w:val="left" w:pos="1134"/>
        </w:tabs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Разработка недостающих проектов организационно-распорядительных документов включая технический паспорт объекта информатизации Фонда.</w:t>
      </w:r>
    </w:p>
    <w:p w:rsidR="009607F9" w:rsidRPr="00A24A67" w:rsidRDefault="009607F9" w:rsidP="00A24A67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По итогам работ, проведенных в ходе этапа 1, Исполнитель переходит к этапу 2, при отсутствии с его стороны замечаний.</w:t>
      </w:r>
    </w:p>
    <w:p w:rsidR="009607F9" w:rsidRPr="00A24A67" w:rsidRDefault="009607F9" w:rsidP="00A24A67">
      <w:pPr>
        <w:widowControl w:val="0"/>
        <w:numPr>
          <w:ilvl w:val="1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bookmarkStart w:id="8" w:name="_Toc20824957"/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Проведение аттестационных испытаний </w:t>
      </w:r>
      <w:bookmarkEnd w:id="8"/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и подготовка отчётной документации (Этап 2).</w:t>
      </w:r>
    </w:p>
    <w:p w:rsidR="009607F9" w:rsidRPr="00A24A67" w:rsidRDefault="009607F9" w:rsidP="00A24A67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A24A67">
        <w:rPr>
          <w:rFonts w:ascii="Times New Roman" w:eastAsia="Calibri" w:hAnsi="Times New Roman" w:cs="Times New Roman"/>
          <w:sz w:val="24"/>
          <w:szCs w:val="24"/>
          <w:lang w:eastAsia="zh-CN"/>
        </w:rPr>
        <w:t>Проведение аттестационных испытаний включает следующий комплекс работ:</w:t>
      </w:r>
    </w:p>
    <w:p w:rsidR="009607F9" w:rsidRPr="00A24A67" w:rsidRDefault="009607F9" w:rsidP="00A24A67">
      <w:pPr>
        <w:widowControl w:val="0"/>
        <w:numPr>
          <w:ilvl w:val="2"/>
          <w:numId w:val="34"/>
        </w:numPr>
        <w:tabs>
          <w:tab w:val="left" w:pos="1418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Аттестационные испытания.</w:t>
      </w:r>
    </w:p>
    <w:p w:rsidR="009607F9" w:rsidRPr="00A24A67" w:rsidRDefault="009607F9" w:rsidP="00A24A67">
      <w:pPr>
        <w:widowControl w:val="0"/>
        <w:numPr>
          <w:ilvl w:val="1"/>
          <w:numId w:val="39"/>
        </w:numPr>
        <w:tabs>
          <w:tab w:val="left" w:pos="1134"/>
        </w:tabs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Проверка</w:t>
      </w:r>
      <w:r w:rsidRPr="00A24A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состава</w:t>
      </w:r>
      <w:r w:rsidRPr="00A24A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технических средств, </w:t>
      </w:r>
      <w:r w:rsidR="00EC5333" w:rsidRPr="00A24A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СЗИ</w:t>
      </w:r>
      <w:r w:rsidRPr="00A24A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их технического состояния;</w:t>
      </w:r>
    </w:p>
    <w:p w:rsidR="009607F9" w:rsidRPr="00A24A67" w:rsidRDefault="009607F9" w:rsidP="00A24A67">
      <w:pPr>
        <w:widowControl w:val="0"/>
        <w:numPr>
          <w:ilvl w:val="1"/>
          <w:numId w:val="39"/>
        </w:numPr>
        <w:tabs>
          <w:tab w:val="left" w:pos="1134"/>
        </w:tabs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Изучение</w:t>
      </w:r>
      <w:r w:rsidRPr="00A24A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технологического процесса обработки и хранения информации, анализ информационных потоков на объекте информатизации. </w:t>
      </w:r>
    </w:p>
    <w:p w:rsidR="009607F9" w:rsidRPr="00A24A67" w:rsidRDefault="009607F9" w:rsidP="00A24A67">
      <w:pPr>
        <w:widowControl w:val="0"/>
        <w:numPr>
          <w:ilvl w:val="1"/>
          <w:numId w:val="39"/>
        </w:numPr>
        <w:tabs>
          <w:tab w:val="left" w:pos="1134"/>
        </w:tabs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Оценка результатов аттестационных испытаний.</w:t>
      </w:r>
    </w:p>
    <w:p w:rsidR="009607F9" w:rsidRPr="00A24A67" w:rsidRDefault="009607F9" w:rsidP="00A24A67">
      <w:pPr>
        <w:widowControl w:val="0"/>
        <w:numPr>
          <w:ilvl w:val="2"/>
          <w:numId w:val="34"/>
        </w:numPr>
        <w:tabs>
          <w:tab w:val="left" w:pos="1418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Подготовка и передача Заказчику отчётной документации:</w:t>
      </w:r>
    </w:p>
    <w:p w:rsidR="009607F9" w:rsidRPr="00A24A67" w:rsidRDefault="009607F9" w:rsidP="00A24A67">
      <w:pPr>
        <w:widowControl w:val="0"/>
        <w:numPr>
          <w:ilvl w:val="1"/>
          <w:numId w:val="40"/>
        </w:numPr>
        <w:tabs>
          <w:tab w:val="left" w:pos="1134"/>
        </w:tabs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Программа и методика аттестационных испытаний;</w:t>
      </w:r>
    </w:p>
    <w:p w:rsidR="009607F9" w:rsidRPr="00A24A67" w:rsidRDefault="009607F9" w:rsidP="00A24A67">
      <w:pPr>
        <w:widowControl w:val="0"/>
        <w:numPr>
          <w:ilvl w:val="1"/>
          <w:numId w:val="40"/>
        </w:numPr>
        <w:tabs>
          <w:tab w:val="left" w:pos="1134"/>
        </w:tabs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Разработка технического паспорта </w:t>
      </w: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объекта информатизации;</w:t>
      </w:r>
    </w:p>
    <w:p w:rsidR="009607F9" w:rsidRPr="00A24A67" w:rsidRDefault="009607F9" w:rsidP="00A24A67">
      <w:pPr>
        <w:widowControl w:val="0"/>
        <w:numPr>
          <w:ilvl w:val="1"/>
          <w:numId w:val="40"/>
        </w:numPr>
        <w:tabs>
          <w:tab w:val="left" w:pos="1134"/>
        </w:tabs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Разработка модели угроз для </w:t>
      </w: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объекта информатизации</w:t>
      </w:r>
      <w:r w:rsidRPr="00A24A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;</w:t>
      </w:r>
    </w:p>
    <w:p w:rsidR="009607F9" w:rsidRPr="00A24A67" w:rsidRDefault="009607F9" w:rsidP="00A24A67">
      <w:pPr>
        <w:widowControl w:val="0"/>
        <w:numPr>
          <w:ilvl w:val="1"/>
          <w:numId w:val="40"/>
        </w:numPr>
        <w:tabs>
          <w:tab w:val="left" w:pos="1134"/>
        </w:tabs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 xml:space="preserve">Разработка частного технического задания для </w:t>
      </w: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объекта информатизации;</w:t>
      </w:r>
    </w:p>
    <w:p w:rsidR="009607F9" w:rsidRPr="00A24A67" w:rsidRDefault="009607F9" w:rsidP="00A24A67">
      <w:pPr>
        <w:widowControl w:val="0"/>
        <w:numPr>
          <w:ilvl w:val="1"/>
          <w:numId w:val="40"/>
        </w:numPr>
        <w:tabs>
          <w:tab w:val="left" w:pos="1134"/>
        </w:tabs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Акт обследования на предмет соответствия ИСПДн Фонда требованиям по безопасности информации;</w:t>
      </w:r>
    </w:p>
    <w:p w:rsidR="009607F9" w:rsidRPr="00A24A67" w:rsidRDefault="009607F9" w:rsidP="00A24A67">
      <w:pPr>
        <w:widowControl w:val="0"/>
        <w:numPr>
          <w:ilvl w:val="1"/>
          <w:numId w:val="40"/>
        </w:numPr>
        <w:tabs>
          <w:tab w:val="left" w:pos="1134"/>
        </w:tabs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Протокол проведения испытаний по соответствующим методикам;</w:t>
      </w:r>
    </w:p>
    <w:p w:rsidR="009607F9" w:rsidRPr="00A24A67" w:rsidRDefault="009607F9" w:rsidP="00A24A67">
      <w:pPr>
        <w:widowControl w:val="0"/>
        <w:numPr>
          <w:ilvl w:val="1"/>
          <w:numId w:val="40"/>
        </w:numPr>
        <w:tabs>
          <w:tab w:val="left" w:pos="1134"/>
        </w:tabs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Заключение по результатам проведения аттестационных испытаний.</w:t>
      </w:r>
    </w:p>
    <w:p w:rsidR="009607F9" w:rsidRPr="00A24A67" w:rsidRDefault="009607F9" w:rsidP="00A24A67">
      <w:pPr>
        <w:widowControl w:val="0"/>
        <w:numPr>
          <w:ilvl w:val="1"/>
          <w:numId w:val="40"/>
        </w:numPr>
        <w:tabs>
          <w:tab w:val="left" w:pos="1134"/>
        </w:tabs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Анализ результатов работы аттестационной комиссии. Оформление протоколов аттестационных испытаний, заключения по результатам аттестационных испытаний, и выдача аттестата соответствия требованиям по безопасности информации по результатам аттестационных испытаний.</w:t>
      </w:r>
    </w:p>
    <w:p w:rsidR="009607F9" w:rsidRPr="00A24A67" w:rsidRDefault="009607F9" w:rsidP="00A24A67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Отчетные документы (протоколы, заключения, аттестаты соответствия и т.д.) по результатам проведенных работ должны быть оформлены в строгом соответствии с требованиями ГОСТ Р 7.0.97-2016 и другими нормативными документами. Вся разработанная исполнителем документация, должна предоставляться заказчику в печатном виде и на электронном носителе в формате .</w:t>
      </w: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zh-CN"/>
        </w:rPr>
        <w:t>doc</w:t>
      </w: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/.</w:t>
      </w:r>
      <w:proofErr w:type="spellStart"/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zh-CN"/>
        </w:rPr>
        <w:t>docx</w:t>
      </w:r>
      <w:proofErr w:type="spellEnd"/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и .</w:t>
      </w: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zh-CN"/>
        </w:rPr>
        <w:t>pdf</w:t>
      </w: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.</w:t>
      </w:r>
    </w:p>
    <w:p w:rsidR="009607F9" w:rsidRPr="00A24A67" w:rsidRDefault="009607F9" w:rsidP="00A24A67">
      <w:pPr>
        <w:widowControl w:val="0"/>
        <w:numPr>
          <w:ilvl w:val="0"/>
          <w:numId w:val="34"/>
        </w:numPr>
        <w:tabs>
          <w:tab w:val="left" w:pos="284"/>
        </w:tabs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A24A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Дополнительные </w:t>
      </w:r>
      <w:r w:rsidRPr="00A24A6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условия</w:t>
      </w:r>
    </w:p>
    <w:p w:rsidR="009607F9" w:rsidRPr="00A24A67" w:rsidRDefault="009607F9" w:rsidP="00A24A67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Работы по обследованию и проведению аттестационных испытаний с выпуском Аттестата соответствия требованиям по безопасности информации для ИС Фонда должны быть выполнены в течение 45 </w:t>
      </w:r>
      <w:r w:rsidR="00EC5333"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(Сорок </w:t>
      </w:r>
      <w:r w:rsidR="00AE2689"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пят</w:t>
      </w:r>
      <w:r w:rsidR="00AE268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ь</w:t>
      </w:r>
      <w:r w:rsidR="00EC5333"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) </w:t>
      </w: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рабочих дней.</w:t>
      </w:r>
    </w:p>
    <w:p w:rsidR="009607F9" w:rsidRPr="00A24A67" w:rsidRDefault="009607F9" w:rsidP="00A24A67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Исполнитель в процессе выполнения </w:t>
      </w:r>
      <w:r w:rsidR="00EC5333"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Р</w:t>
      </w: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абот обязан обеспечить соблюдение требований режима, установленного на объекте Заказчика, а также выполнять требования пропускного и внутриобъектового режима на объекте Заказчика, установленные внутренними регулятивными документами Заказчика.</w:t>
      </w:r>
    </w:p>
    <w:p w:rsidR="009607F9" w:rsidRPr="00A24A67" w:rsidRDefault="009607F9" w:rsidP="00A24A67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Работы проводятся в соответствии с требованиями настоящего Технического задания.</w:t>
      </w:r>
    </w:p>
    <w:p w:rsidR="009607F9" w:rsidRPr="00A24A67" w:rsidRDefault="009607F9" w:rsidP="00A24A67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Привлечение Исполнителем, соисполнителей (субподрядчиков) по отдельным видам работ в рамках настоящего технического задания не допускается без предварительного согласования с Заказчиком.</w:t>
      </w:r>
    </w:p>
    <w:p w:rsidR="009607F9" w:rsidRPr="00A24A67" w:rsidRDefault="009607F9" w:rsidP="00A24A67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A24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Исполнитель гарантирует качество выполненных работ в соответствии с требованиями действующих нормативно-технических и методических документов ФСТЭК России.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4949"/>
        <w:gridCol w:w="5256"/>
      </w:tblGrid>
      <w:tr w:rsidR="00544D04" w:rsidRPr="00D53D83" w:rsidTr="00C4646B">
        <w:trPr>
          <w:trHeight w:val="870"/>
        </w:trPr>
        <w:tc>
          <w:tcPr>
            <w:tcW w:w="2431" w:type="pct"/>
          </w:tcPr>
          <w:p w:rsidR="00544D04" w:rsidRPr="00D53D83" w:rsidRDefault="00544D04" w:rsidP="00D53D83">
            <w:pPr>
              <w:tabs>
                <w:tab w:val="left" w:pos="5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3D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Заказчик:</w:t>
            </w:r>
          </w:p>
          <w:p w:rsidR="00544D04" w:rsidRPr="00AE2689" w:rsidRDefault="00544D04" w:rsidP="00D53D83">
            <w:pPr>
              <w:tabs>
                <w:tab w:val="left" w:pos="5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3D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Автономная некоммерческая организация «Фонд защиты вкладчиков»</w:t>
            </w:r>
          </w:p>
        </w:tc>
        <w:tc>
          <w:tcPr>
            <w:tcW w:w="2569" w:type="pct"/>
          </w:tcPr>
          <w:p w:rsidR="00544D04" w:rsidRPr="00AE2689" w:rsidRDefault="00544D04" w:rsidP="00AE2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26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Исполнитель:</w:t>
            </w:r>
          </w:p>
          <w:p w:rsidR="00544D04" w:rsidRPr="00A24A67" w:rsidRDefault="00544D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4A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__________________________________________</w:t>
            </w:r>
          </w:p>
          <w:p w:rsidR="00544D04" w:rsidRPr="00A24A67" w:rsidRDefault="00544D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4A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__________________________________________</w:t>
            </w:r>
          </w:p>
        </w:tc>
      </w:tr>
      <w:tr w:rsidR="00544D04" w:rsidRPr="00D53D83" w:rsidTr="00C4646B">
        <w:trPr>
          <w:trHeight w:val="132"/>
        </w:trPr>
        <w:tc>
          <w:tcPr>
            <w:tcW w:w="2431" w:type="pct"/>
          </w:tcPr>
          <w:p w:rsidR="00544D04" w:rsidRPr="00A24A67" w:rsidRDefault="00544D04" w:rsidP="00D53D83">
            <w:pPr>
              <w:tabs>
                <w:tab w:val="left" w:pos="5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69" w:type="pct"/>
          </w:tcPr>
          <w:p w:rsidR="00544D04" w:rsidRPr="00A24A67" w:rsidRDefault="00544D04" w:rsidP="00AE2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44D04" w:rsidRPr="00D53D83" w:rsidTr="00C4646B">
        <w:tc>
          <w:tcPr>
            <w:tcW w:w="2431" w:type="pct"/>
          </w:tcPr>
          <w:p w:rsidR="00544D04" w:rsidRPr="00A24A67" w:rsidRDefault="00544D04" w:rsidP="00D53D83">
            <w:pPr>
              <w:tabs>
                <w:tab w:val="left" w:pos="5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44D04" w:rsidRPr="00D53D83" w:rsidRDefault="00544D04" w:rsidP="00EE270B">
            <w:pPr>
              <w:tabs>
                <w:tab w:val="left" w:pos="5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A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</w:t>
            </w:r>
            <w:r w:rsidRPr="00D53D83">
              <w:rPr>
                <w:rFonts w:ascii="Times New Roman" w:eastAsia="Times New Roman" w:hAnsi="Times New Roman" w:cs="Times New Roman"/>
                <w:iCs/>
                <w:snapToGrid w:val="0"/>
                <w:sz w:val="24"/>
                <w:szCs w:val="24"/>
                <w:lang w:eastAsia="ru-RU"/>
              </w:rPr>
              <w:t>___________________/</w:t>
            </w:r>
            <w:r w:rsidRPr="00D5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53D83">
              <w:rPr>
                <w:rFonts w:ascii="Times New Roman" w:eastAsia="Times New Roman" w:hAnsi="Times New Roman" w:cs="Times New Roman"/>
                <w:iCs/>
                <w:snapToGrid w:val="0"/>
                <w:sz w:val="24"/>
                <w:szCs w:val="24"/>
                <w:lang w:eastAsia="ru-RU"/>
              </w:rPr>
              <w:t>/</w:t>
            </w:r>
          </w:p>
        </w:tc>
        <w:tc>
          <w:tcPr>
            <w:tcW w:w="2569" w:type="pct"/>
          </w:tcPr>
          <w:p w:rsidR="00544D04" w:rsidRPr="00AE2689" w:rsidRDefault="00544D04" w:rsidP="00AE2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3D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__________________________________________</w:t>
            </w:r>
          </w:p>
          <w:p w:rsidR="00544D04" w:rsidRPr="00A24A67" w:rsidRDefault="00544D04" w:rsidP="00AE2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44D04" w:rsidRPr="00A24A67" w:rsidRDefault="00544D04" w:rsidP="00AE2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4A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</w:t>
            </w:r>
            <w:r w:rsidRPr="00D53D83">
              <w:rPr>
                <w:rFonts w:ascii="Times New Roman" w:eastAsia="Times New Roman" w:hAnsi="Times New Roman" w:cs="Times New Roman"/>
                <w:iCs/>
                <w:snapToGrid w:val="0"/>
                <w:sz w:val="24"/>
                <w:szCs w:val="24"/>
                <w:lang w:eastAsia="ru-RU"/>
              </w:rPr>
              <w:t>___________________/_____________/</w:t>
            </w:r>
          </w:p>
        </w:tc>
      </w:tr>
      <w:tr w:rsidR="00544D04" w:rsidRPr="00D53D83" w:rsidTr="00C4646B">
        <w:trPr>
          <w:trHeight w:val="227"/>
        </w:trPr>
        <w:tc>
          <w:tcPr>
            <w:tcW w:w="2431" w:type="pct"/>
          </w:tcPr>
          <w:p w:rsidR="00544D04" w:rsidRPr="00D53D83" w:rsidRDefault="00544D04" w:rsidP="00D53D83">
            <w:pPr>
              <w:tabs>
                <w:tab w:val="left" w:pos="5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9" w:type="pct"/>
          </w:tcPr>
          <w:p w:rsidR="00544D04" w:rsidRPr="00D53D83" w:rsidRDefault="00544D04" w:rsidP="00D53D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44D04" w:rsidRPr="00D53D83" w:rsidTr="00C4646B">
        <w:trPr>
          <w:trHeight w:val="806"/>
        </w:trPr>
        <w:tc>
          <w:tcPr>
            <w:tcW w:w="2431" w:type="pct"/>
          </w:tcPr>
          <w:p w:rsidR="00544D04" w:rsidRPr="00A24A67" w:rsidRDefault="00544D04" w:rsidP="00D53D83">
            <w:pPr>
              <w:tabs>
                <w:tab w:val="left" w:pos="5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44D04" w:rsidRPr="00D53D83" w:rsidRDefault="00544D04" w:rsidP="00EE270B">
            <w:pPr>
              <w:tabs>
                <w:tab w:val="left" w:pos="5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_________________/ /</w:t>
            </w:r>
          </w:p>
        </w:tc>
        <w:tc>
          <w:tcPr>
            <w:tcW w:w="2569" w:type="pct"/>
          </w:tcPr>
          <w:p w:rsidR="00544D04" w:rsidRPr="00AE2689" w:rsidRDefault="00544D04" w:rsidP="00AE2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544D04" w:rsidRPr="00D53D83" w:rsidRDefault="00544D04" w:rsidP="00A24A6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ACA" w:rsidRPr="00A24A67" w:rsidRDefault="00CA6ACA" w:rsidP="00A24A6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24A6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 w:type="page"/>
      </w:r>
    </w:p>
    <w:p w:rsidR="004A4B25" w:rsidRPr="00D53D83" w:rsidRDefault="004A4B25" w:rsidP="00D53D83">
      <w:pPr>
        <w:spacing w:after="6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3D8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</w:p>
    <w:p w:rsidR="004A4B25" w:rsidRPr="00D53D83" w:rsidRDefault="004A4B25" w:rsidP="00D53D83">
      <w:pPr>
        <w:spacing w:after="6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3D83"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 _____________от______________</w:t>
      </w:r>
    </w:p>
    <w:p w:rsidR="004A4B25" w:rsidRPr="00AE2689" w:rsidRDefault="004A4B25" w:rsidP="00A24A6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EC5333" w:rsidRPr="00A24A67" w:rsidRDefault="00EC5333" w:rsidP="00A24A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A24A67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СПЕЦИФИКАЦИЯ</w:t>
      </w:r>
    </w:p>
    <w:p w:rsidR="00E93E1A" w:rsidRPr="00A24A67" w:rsidRDefault="004A4B25" w:rsidP="00A24A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24A6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на проведение </w:t>
      </w:r>
      <w:r w:rsidR="0006031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</w:t>
      </w:r>
      <w:r w:rsidR="00060319" w:rsidRPr="00A24A6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абот </w:t>
      </w:r>
      <w:r w:rsidRPr="00A24A6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 аттестации объекта информации по требованиям безопасности информации</w:t>
      </w:r>
    </w:p>
    <w:p w:rsidR="00F816A2" w:rsidRPr="00D53D83" w:rsidRDefault="00F816A2" w:rsidP="00A24A6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tbl>
      <w:tblPr>
        <w:tblStyle w:val="a6"/>
        <w:tblW w:w="4864" w:type="pct"/>
        <w:tblLook w:val="04A0" w:firstRow="1" w:lastRow="0" w:firstColumn="1" w:lastColumn="0" w:noHBand="0" w:noVBand="1"/>
      </w:tblPr>
      <w:tblGrid>
        <w:gridCol w:w="601"/>
        <w:gridCol w:w="4425"/>
        <w:gridCol w:w="2339"/>
        <w:gridCol w:w="2553"/>
      </w:tblGrid>
      <w:tr w:rsidR="00BE5DF7" w:rsidRPr="00D53D83" w:rsidTr="00BE5DF7">
        <w:tc>
          <w:tcPr>
            <w:tcW w:w="303" w:type="pct"/>
            <w:vAlign w:val="center"/>
          </w:tcPr>
          <w:p w:rsidR="00BE5DF7" w:rsidRPr="00A24A67" w:rsidRDefault="00BE5DF7" w:rsidP="00D53D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A6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31" w:type="pct"/>
            <w:vAlign w:val="center"/>
          </w:tcPr>
          <w:p w:rsidR="00BE5DF7" w:rsidRPr="00A24A67" w:rsidRDefault="00BE5DF7" w:rsidP="00AE2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A67">
              <w:rPr>
                <w:rFonts w:ascii="Times New Roman" w:hAnsi="Times New Roman" w:cs="Times New Roman"/>
                <w:sz w:val="24"/>
                <w:szCs w:val="24"/>
              </w:rPr>
              <w:t>Перечень выполняемых работ</w:t>
            </w:r>
          </w:p>
        </w:tc>
        <w:tc>
          <w:tcPr>
            <w:tcW w:w="1179" w:type="pct"/>
            <w:vAlign w:val="center"/>
          </w:tcPr>
          <w:p w:rsidR="00BE5DF7" w:rsidRPr="00A24A67" w:rsidRDefault="00BE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A67">
              <w:rPr>
                <w:rFonts w:ascii="Times New Roman" w:hAnsi="Times New Roman" w:cs="Times New Roman"/>
                <w:sz w:val="24"/>
                <w:szCs w:val="24"/>
              </w:rPr>
              <w:t>Цена за ед., руб.</w:t>
            </w:r>
          </w:p>
        </w:tc>
        <w:tc>
          <w:tcPr>
            <w:tcW w:w="1287" w:type="pct"/>
            <w:vAlign w:val="center"/>
          </w:tcPr>
          <w:p w:rsidR="00BE5DF7" w:rsidRPr="00A24A67" w:rsidRDefault="00BE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A67">
              <w:rPr>
                <w:rFonts w:ascii="Times New Roman" w:hAnsi="Times New Roman" w:cs="Times New Roman"/>
                <w:sz w:val="24"/>
                <w:szCs w:val="24"/>
              </w:rPr>
              <w:t>Общая сумма, руб.</w:t>
            </w:r>
          </w:p>
        </w:tc>
      </w:tr>
      <w:tr w:rsidR="00BE5DF7" w:rsidRPr="00D53D83" w:rsidTr="00BE5DF7">
        <w:tc>
          <w:tcPr>
            <w:tcW w:w="303" w:type="pct"/>
            <w:vAlign w:val="center"/>
          </w:tcPr>
          <w:p w:rsidR="00BE5DF7" w:rsidRPr="00D53D83" w:rsidRDefault="00BE5DF7" w:rsidP="00A24A67">
            <w:pPr>
              <w:pStyle w:val="a4"/>
              <w:numPr>
                <w:ilvl w:val="0"/>
                <w:numId w:val="42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1" w:type="pct"/>
          </w:tcPr>
          <w:p w:rsidR="00BE5DF7" w:rsidRPr="00D53D83" w:rsidRDefault="00BE5DF7" w:rsidP="00A24A6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9" w:type="pct"/>
          </w:tcPr>
          <w:p w:rsidR="00BE5DF7" w:rsidRPr="00AE2689" w:rsidRDefault="00BE5DF7" w:rsidP="00A24A6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7" w:type="pct"/>
          </w:tcPr>
          <w:p w:rsidR="00BE5DF7" w:rsidRPr="00D53D83" w:rsidRDefault="00BE5DF7" w:rsidP="00A24A6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5DF7" w:rsidRPr="00D53D83" w:rsidTr="00BE5DF7">
        <w:tc>
          <w:tcPr>
            <w:tcW w:w="303" w:type="pct"/>
          </w:tcPr>
          <w:p w:rsidR="00BE5DF7" w:rsidRPr="00D53D83" w:rsidRDefault="00BE5DF7" w:rsidP="00A24A67">
            <w:pPr>
              <w:pStyle w:val="a4"/>
              <w:numPr>
                <w:ilvl w:val="0"/>
                <w:numId w:val="42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1" w:type="pct"/>
          </w:tcPr>
          <w:p w:rsidR="00BE5DF7" w:rsidRPr="00D53D83" w:rsidRDefault="00BE5DF7" w:rsidP="00A24A6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9" w:type="pct"/>
          </w:tcPr>
          <w:p w:rsidR="00BE5DF7" w:rsidRPr="00AE2689" w:rsidRDefault="00BE5DF7" w:rsidP="00A24A6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7" w:type="pct"/>
          </w:tcPr>
          <w:p w:rsidR="00BE5DF7" w:rsidRPr="00D53D83" w:rsidRDefault="00BE5DF7" w:rsidP="00A24A6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5DF7" w:rsidRPr="00D53D83" w:rsidTr="00BE5DF7">
        <w:tc>
          <w:tcPr>
            <w:tcW w:w="303" w:type="pct"/>
          </w:tcPr>
          <w:p w:rsidR="00BE5DF7" w:rsidRPr="00D53D83" w:rsidRDefault="00BE5DF7" w:rsidP="00A24A67">
            <w:pPr>
              <w:pStyle w:val="a4"/>
              <w:numPr>
                <w:ilvl w:val="0"/>
                <w:numId w:val="42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1" w:type="pct"/>
          </w:tcPr>
          <w:p w:rsidR="00BE5DF7" w:rsidRPr="00D53D83" w:rsidRDefault="00BE5DF7" w:rsidP="00A24A6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9" w:type="pct"/>
          </w:tcPr>
          <w:p w:rsidR="00BE5DF7" w:rsidRPr="00AE2689" w:rsidRDefault="00BE5DF7" w:rsidP="00A24A6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7" w:type="pct"/>
          </w:tcPr>
          <w:p w:rsidR="00BE5DF7" w:rsidRPr="00D53D83" w:rsidRDefault="00BE5DF7" w:rsidP="00A24A6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816A2" w:rsidRPr="00D53D83" w:rsidRDefault="00F816A2" w:rsidP="00A24A6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D25" w:rsidRPr="00D53D83" w:rsidRDefault="001C4D25" w:rsidP="00A24A6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949"/>
        <w:gridCol w:w="5256"/>
      </w:tblGrid>
      <w:tr w:rsidR="001C4D25" w:rsidRPr="00D53D83" w:rsidTr="001C4D25">
        <w:trPr>
          <w:trHeight w:val="870"/>
        </w:trPr>
        <w:tc>
          <w:tcPr>
            <w:tcW w:w="2431" w:type="pct"/>
          </w:tcPr>
          <w:p w:rsidR="001C4D25" w:rsidRPr="00AE2689" w:rsidRDefault="001C4D25" w:rsidP="00D53D83">
            <w:pPr>
              <w:tabs>
                <w:tab w:val="left" w:pos="5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3D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Заказчик:</w:t>
            </w:r>
          </w:p>
          <w:p w:rsidR="001C4D25" w:rsidRPr="00A24A67" w:rsidRDefault="001C4D25" w:rsidP="00AE2689">
            <w:pPr>
              <w:tabs>
                <w:tab w:val="left" w:pos="5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268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Автономная некоммерческая организация «Фонд защиты вкладчиков»</w:t>
            </w:r>
          </w:p>
        </w:tc>
        <w:tc>
          <w:tcPr>
            <w:tcW w:w="2569" w:type="pct"/>
          </w:tcPr>
          <w:p w:rsidR="001C4D25" w:rsidRPr="00A24A67" w:rsidRDefault="001C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4A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Исполнитель:</w:t>
            </w:r>
          </w:p>
          <w:p w:rsidR="001C4D25" w:rsidRPr="00A24A67" w:rsidRDefault="001C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4A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__________________________________________</w:t>
            </w:r>
          </w:p>
          <w:p w:rsidR="001C4D25" w:rsidRPr="00A24A67" w:rsidRDefault="001C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4A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__________________________________________</w:t>
            </w:r>
          </w:p>
        </w:tc>
      </w:tr>
      <w:tr w:rsidR="001C4D25" w:rsidRPr="00D53D83" w:rsidTr="001C4D25">
        <w:trPr>
          <w:trHeight w:val="132"/>
        </w:trPr>
        <w:tc>
          <w:tcPr>
            <w:tcW w:w="2431" w:type="pct"/>
          </w:tcPr>
          <w:p w:rsidR="001C4D25" w:rsidRPr="00A24A67" w:rsidRDefault="001C4D25" w:rsidP="00D53D83">
            <w:pPr>
              <w:tabs>
                <w:tab w:val="left" w:pos="5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69" w:type="pct"/>
          </w:tcPr>
          <w:p w:rsidR="001C4D25" w:rsidRPr="00A24A67" w:rsidRDefault="001C4D25" w:rsidP="00AE2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C4D25" w:rsidRPr="00D53D83" w:rsidTr="001C4D25">
        <w:tc>
          <w:tcPr>
            <w:tcW w:w="2431" w:type="pct"/>
          </w:tcPr>
          <w:p w:rsidR="00BA440D" w:rsidRPr="00AE2689" w:rsidRDefault="00BA440D" w:rsidP="00AE2689">
            <w:pPr>
              <w:tabs>
                <w:tab w:val="left" w:pos="5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4D25" w:rsidRPr="00A24A67" w:rsidRDefault="001C4D25" w:rsidP="00AE2689">
            <w:pPr>
              <w:tabs>
                <w:tab w:val="left" w:pos="5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4D25" w:rsidRPr="00D53D83" w:rsidRDefault="001C4D25" w:rsidP="00EE270B">
            <w:pPr>
              <w:tabs>
                <w:tab w:val="left" w:pos="5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A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</w:t>
            </w:r>
            <w:r w:rsidRPr="00D53D83">
              <w:rPr>
                <w:rFonts w:ascii="Times New Roman" w:eastAsia="Times New Roman" w:hAnsi="Times New Roman" w:cs="Times New Roman"/>
                <w:iCs/>
                <w:snapToGrid w:val="0"/>
                <w:sz w:val="24"/>
                <w:szCs w:val="24"/>
                <w:lang w:eastAsia="ru-RU"/>
              </w:rPr>
              <w:t>___________________/</w:t>
            </w:r>
            <w:r w:rsidRPr="00D5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53D83">
              <w:rPr>
                <w:rFonts w:ascii="Times New Roman" w:eastAsia="Times New Roman" w:hAnsi="Times New Roman" w:cs="Times New Roman"/>
                <w:iCs/>
                <w:snapToGrid w:val="0"/>
                <w:sz w:val="24"/>
                <w:szCs w:val="24"/>
                <w:lang w:eastAsia="ru-RU"/>
              </w:rPr>
              <w:t>/</w:t>
            </w:r>
          </w:p>
        </w:tc>
        <w:tc>
          <w:tcPr>
            <w:tcW w:w="2569" w:type="pct"/>
          </w:tcPr>
          <w:p w:rsidR="001C4D25" w:rsidRPr="00AE2689" w:rsidRDefault="001C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3D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__________________________________________</w:t>
            </w:r>
          </w:p>
          <w:p w:rsidR="001C4D25" w:rsidRPr="00A24A67" w:rsidRDefault="001C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C4D25" w:rsidRPr="00A24A67" w:rsidRDefault="001C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4A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</w:t>
            </w:r>
            <w:r w:rsidRPr="00D53D83">
              <w:rPr>
                <w:rFonts w:ascii="Times New Roman" w:eastAsia="Times New Roman" w:hAnsi="Times New Roman" w:cs="Times New Roman"/>
                <w:iCs/>
                <w:snapToGrid w:val="0"/>
                <w:sz w:val="24"/>
                <w:szCs w:val="24"/>
                <w:lang w:eastAsia="ru-RU"/>
              </w:rPr>
              <w:t>___________________/_____________/</w:t>
            </w:r>
          </w:p>
        </w:tc>
      </w:tr>
      <w:tr w:rsidR="001C4D25" w:rsidRPr="00D53D83" w:rsidTr="001C4D25">
        <w:trPr>
          <w:trHeight w:val="227"/>
        </w:trPr>
        <w:tc>
          <w:tcPr>
            <w:tcW w:w="2431" w:type="pct"/>
          </w:tcPr>
          <w:p w:rsidR="001C4D25" w:rsidRPr="00D53D83" w:rsidRDefault="001C4D25" w:rsidP="00D53D83">
            <w:pPr>
              <w:tabs>
                <w:tab w:val="left" w:pos="5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9" w:type="pct"/>
          </w:tcPr>
          <w:p w:rsidR="001C4D25" w:rsidRPr="00D53D83" w:rsidRDefault="001C4D25" w:rsidP="00D53D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C4D25" w:rsidRPr="00D53D83" w:rsidTr="001C4D25">
        <w:trPr>
          <w:trHeight w:val="806"/>
        </w:trPr>
        <w:tc>
          <w:tcPr>
            <w:tcW w:w="2431" w:type="pct"/>
          </w:tcPr>
          <w:p w:rsidR="00BA440D" w:rsidRPr="00D53D83" w:rsidRDefault="00BA440D" w:rsidP="00D53D83">
            <w:pPr>
              <w:tabs>
                <w:tab w:val="left" w:pos="5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4D25" w:rsidRPr="00A24A67" w:rsidRDefault="001C4D25" w:rsidP="00AE2689">
            <w:pPr>
              <w:tabs>
                <w:tab w:val="left" w:pos="5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4D25" w:rsidRPr="00D53D83" w:rsidRDefault="001C4D25" w:rsidP="00EE270B">
            <w:pPr>
              <w:tabs>
                <w:tab w:val="left" w:pos="5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_________________/ /</w:t>
            </w:r>
          </w:p>
        </w:tc>
        <w:tc>
          <w:tcPr>
            <w:tcW w:w="2569" w:type="pct"/>
          </w:tcPr>
          <w:p w:rsidR="001C4D25" w:rsidRPr="00AE2689" w:rsidRDefault="001C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1C4D25" w:rsidRPr="00263B53" w:rsidRDefault="001C4D25" w:rsidP="004A4B25">
      <w:pPr>
        <w:autoSpaceDE w:val="0"/>
        <w:autoSpaceDN w:val="0"/>
        <w:adjustRightInd w:val="0"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C4D25" w:rsidRPr="00263B53" w:rsidSect="0067205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057B" w:rsidRDefault="00CA057B" w:rsidP="00513DB7">
      <w:pPr>
        <w:pStyle w:val="a7"/>
      </w:pPr>
      <w:r>
        <w:separator/>
      </w:r>
    </w:p>
  </w:endnote>
  <w:endnote w:type="continuationSeparator" w:id="0">
    <w:p w:rsidR="00CA057B" w:rsidRDefault="00CA057B" w:rsidP="00513DB7">
      <w:pPr>
        <w:pStyle w:val="a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92D" w:rsidRPr="00694300" w:rsidRDefault="0088092D" w:rsidP="0088092D">
    <w:pPr>
      <w:pStyle w:val="a9"/>
      <w:ind w:left="72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057B" w:rsidRDefault="00CA057B" w:rsidP="00513DB7">
      <w:pPr>
        <w:pStyle w:val="a7"/>
      </w:pPr>
      <w:r>
        <w:separator/>
      </w:r>
    </w:p>
  </w:footnote>
  <w:footnote w:type="continuationSeparator" w:id="0">
    <w:p w:rsidR="00CA057B" w:rsidRDefault="00CA057B" w:rsidP="00513DB7">
      <w:pPr>
        <w:pStyle w:val="a7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1">
    <w:nsid w:val="02663F87"/>
    <w:multiLevelType w:val="hybridMultilevel"/>
    <w:tmpl w:val="A2D2F4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F37AF8"/>
    <w:multiLevelType w:val="multilevel"/>
    <w:tmpl w:val="C28863F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>
    <w:nsid w:val="071A1CA0"/>
    <w:multiLevelType w:val="hybridMultilevel"/>
    <w:tmpl w:val="D1AAF068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4">
    <w:nsid w:val="08305CF7"/>
    <w:multiLevelType w:val="hybridMultilevel"/>
    <w:tmpl w:val="3D0EB504"/>
    <w:lvl w:ilvl="0" w:tplc="FDF2E630">
      <w:start w:val="5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Journ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>
    <w:nsid w:val="0998312C"/>
    <w:multiLevelType w:val="hybridMultilevel"/>
    <w:tmpl w:val="2E6408D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1B65BD"/>
    <w:multiLevelType w:val="hybridMultilevel"/>
    <w:tmpl w:val="C51C5786"/>
    <w:lvl w:ilvl="0" w:tplc="08A285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strike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B0D1244"/>
    <w:multiLevelType w:val="multilevel"/>
    <w:tmpl w:val="D69226F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04" w:hanging="1440"/>
      </w:pPr>
      <w:rPr>
        <w:rFonts w:hint="default"/>
      </w:rPr>
    </w:lvl>
  </w:abstractNum>
  <w:abstractNum w:abstractNumId="8">
    <w:nsid w:val="14A35E3C"/>
    <w:multiLevelType w:val="hybridMultilevel"/>
    <w:tmpl w:val="58983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9F52F9"/>
    <w:multiLevelType w:val="multilevel"/>
    <w:tmpl w:val="0000000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10">
    <w:nsid w:val="1AB70291"/>
    <w:multiLevelType w:val="hybridMultilevel"/>
    <w:tmpl w:val="2960B0CA"/>
    <w:lvl w:ilvl="0" w:tplc="04190003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3949" w:hanging="360"/>
      </w:pPr>
    </w:lvl>
    <w:lvl w:ilvl="2" w:tplc="0419001B" w:tentative="1">
      <w:start w:val="1"/>
      <w:numFmt w:val="lowerRoman"/>
      <w:lvlText w:val="%3."/>
      <w:lvlJc w:val="right"/>
      <w:pPr>
        <w:ind w:left="4669" w:hanging="180"/>
      </w:pPr>
    </w:lvl>
    <w:lvl w:ilvl="3" w:tplc="0419000F" w:tentative="1">
      <w:start w:val="1"/>
      <w:numFmt w:val="decimal"/>
      <w:lvlText w:val="%4."/>
      <w:lvlJc w:val="left"/>
      <w:pPr>
        <w:ind w:left="5389" w:hanging="360"/>
      </w:pPr>
    </w:lvl>
    <w:lvl w:ilvl="4" w:tplc="04190019" w:tentative="1">
      <w:start w:val="1"/>
      <w:numFmt w:val="lowerLetter"/>
      <w:lvlText w:val="%5."/>
      <w:lvlJc w:val="left"/>
      <w:pPr>
        <w:ind w:left="6109" w:hanging="360"/>
      </w:pPr>
    </w:lvl>
    <w:lvl w:ilvl="5" w:tplc="0419001B" w:tentative="1">
      <w:start w:val="1"/>
      <w:numFmt w:val="lowerRoman"/>
      <w:lvlText w:val="%6."/>
      <w:lvlJc w:val="right"/>
      <w:pPr>
        <w:ind w:left="6829" w:hanging="180"/>
      </w:pPr>
    </w:lvl>
    <w:lvl w:ilvl="6" w:tplc="0419000F" w:tentative="1">
      <w:start w:val="1"/>
      <w:numFmt w:val="decimal"/>
      <w:lvlText w:val="%7."/>
      <w:lvlJc w:val="left"/>
      <w:pPr>
        <w:ind w:left="7549" w:hanging="360"/>
      </w:pPr>
    </w:lvl>
    <w:lvl w:ilvl="7" w:tplc="04190019" w:tentative="1">
      <w:start w:val="1"/>
      <w:numFmt w:val="lowerLetter"/>
      <w:lvlText w:val="%8."/>
      <w:lvlJc w:val="left"/>
      <w:pPr>
        <w:ind w:left="8269" w:hanging="360"/>
      </w:pPr>
    </w:lvl>
    <w:lvl w:ilvl="8" w:tplc="0419001B" w:tentative="1">
      <w:start w:val="1"/>
      <w:numFmt w:val="lowerRoman"/>
      <w:lvlText w:val="%9."/>
      <w:lvlJc w:val="right"/>
      <w:pPr>
        <w:ind w:left="8989" w:hanging="180"/>
      </w:pPr>
    </w:lvl>
  </w:abstractNum>
  <w:abstractNum w:abstractNumId="11">
    <w:nsid w:val="1CA76B3B"/>
    <w:multiLevelType w:val="hybridMultilevel"/>
    <w:tmpl w:val="F6801FBE"/>
    <w:lvl w:ilvl="0" w:tplc="BCF816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00B6E63"/>
    <w:multiLevelType w:val="hybridMultilevel"/>
    <w:tmpl w:val="20DCF2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6135728"/>
    <w:multiLevelType w:val="hybridMultilevel"/>
    <w:tmpl w:val="D28008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1211" w:hanging="360"/>
      </w:pPr>
    </w:lvl>
    <w:lvl w:ilvl="4" w:tplc="6130E588">
      <w:start w:val="1"/>
      <w:numFmt w:val="bullet"/>
      <w:lvlText w:val=""/>
      <w:lvlJc w:val="left"/>
      <w:pPr>
        <w:ind w:left="3600" w:hanging="360"/>
      </w:pPr>
      <w:rPr>
        <w:rFonts w:ascii="Symbol" w:hAnsi="Symbol" w:cs="Symbol" w:hint="default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182694"/>
    <w:multiLevelType w:val="hybridMultilevel"/>
    <w:tmpl w:val="8FC6331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6130E588">
      <w:start w:val="1"/>
      <w:numFmt w:val="bullet"/>
      <w:lvlText w:val=""/>
      <w:lvlJc w:val="left"/>
      <w:pPr>
        <w:ind w:left="3600" w:hanging="360"/>
      </w:pPr>
      <w:rPr>
        <w:rFonts w:ascii="Symbol" w:hAnsi="Symbol" w:cs="Symbol" w:hint="default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DF38B5"/>
    <w:multiLevelType w:val="hybridMultilevel"/>
    <w:tmpl w:val="ADBCA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BF6769"/>
    <w:multiLevelType w:val="hybridMultilevel"/>
    <w:tmpl w:val="C9DEE2AE"/>
    <w:lvl w:ilvl="0" w:tplc="04190003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3949" w:hanging="360"/>
      </w:pPr>
    </w:lvl>
    <w:lvl w:ilvl="2" w:tplc="0419001B" w:tentative="1">
      <w:start w:val="1"/>
      <w:numFmt w:val="lowerRoman"/>
      <w:lvlText w:val="%3."/>
      <w:lvlJc w:val="right"/>
      <w:pPr>
        <w:ind w:left="4669" w:hanging="180"/>
      </w:pPr>
    </w:lvl>
    <w:lvl w:ilvl="3" w:tplc="0419000F" w:tentative="1">
      <w:start w:val="1"/>
      <w:numFmt w:val="decimal"/>
      <w:lvlText w:val="%4."/>
      <w:lvlJc w:val="left"/>
      <w:pPr>
        <w:ind w:left="5389" w:hanging="360"/>
      </w:pPr>
    </w:lvl>
    <w:lvl w:ilvl="4" w:tplc="04190019" w:tentative="1">
      <w:start w:val="1"/>
      <w:numFmt w:val="lowerLetter"/>
      <w:lvlText w:val="%5."/>
      <w:lvlJc w:val="left"/>
      <w:pPr>
        <w:ind w:left="6109" w:hanging="360"/>
      </w:pPr>
    </w:lvl>
    <w:lvl w:ilvl="5" w:tplc="0419001B" w:tentative="1">
      <w:start w:val="1"/>
      <w:numFmt w:val="lowerRoman"/>
      <w:lvlText w:val="%6."/>
      <w:lvlJc w:val="right"/>
      <w:pPr>
        <w:ind w:left="6829" w:hanging="180"/>
      </w:pPr>
    </w:lvl>
    <w:lvl w:ilvl="6" w:tplc="0419000F" w:tentative="1">
      <w:start w:val="1"/>
      <w:numFmt w:val="decimal"/>
      <w:lvlText w:val="%7."/>
      <w:lvlJc w:val="left"/>
      <w:pPr>
        <w:ind w:left="7549" w:hanging="360"/>
      </w:pPr>
    </w:lvl>
    <w:lvl w:ilvl="7" w:tplc="04190019" w:tentative="1">
      <w:start w:val="1"/>
      <w:numFmt w:val="lowerLetter"/>
      <w:lvlText w:val="%8."/>
      <w:lvlJc w:val="left"/>
      <w:pPr>
        <w:ind w:left="8269" w:hanging="360"/>
      </w:pPr>
    </w:lvl>
    <w:lvl w:ilvl="8" w:tplc="0419001B" w:tentative="1">
      <w:start w:val="1"/>
      <w:numFmt w:val="lowerRoman"/>
      <w:lvlText w:val="%9."/>
      <w:lvlJc w:val="right"/>
      <w:pPr>
        <w:ind w:left="8989" w:hanging="180"/>
      </w:pPr>
    </w:lvl>
  </w:abstractNum>
  <w:abstractNum w:abstractNumId="17">
    <w:nsid w:val="2DD44AD7"/>
    <w:multiLevelType w:val="hybridMultilevel"/>
    <w:tmpl w:val="E438D69E"/>
    <w:lvl w:ilvl="0" w:tplc="04190001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1" w:hanging="360"/>
      </w:pPr>
      <w:rPr>
        <w:rFonts w:ascii="Wingdings" w:hAnsi="Wingdings" w:hint="default"/>
      </w:rPr>
    </w:lvl>
  </w:abstractNum>
  <w:abstractNum w:abstractNumId="18">
    <w:nsid w:val="2E2C05B4"/>
    <w:multiLevelType w:val="multilevel"/>
    <w:tmpl w:val="D69226F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04" w:hanging="1440"/>
      </w:pPr>
      <w:rPr>
        <w:rFonts w:hint="default"/>
      </w:rPr>
    </w:lvl>
  </w:abstractNum>
  <w:abstractNum w:abstractNumId="19">
    <w:nsid w:val="2E2F0773"/>
    <w:multiLevelType w:val="hybridMultilevel"/>
    <w:tmpl w:val="CCDCA19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E372650"/>
    <w:multiLevelType w:val="multilevel"/>
    <w:tmpl w:val="BB30AA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31055102"/>
    <w:multiLevelType w:val="multilevel"/>
    <w:tmpl w:val="BB30AA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344E6057"/>
    <w:multiLevelType w:val="hybridMultilevel"/>
    <w:tmpl w:val="70247B3A"/>
    <w:lvl w:ilvl="0" w:tplc="7C6CA4B2">
      <w:start w:val="1"/>
      <w:numFmt w:val="bullet"/>
      <w:lvlText w:val=""/>
      <w:lvlJc w:val="left"/>
      <w:pPr>
        <w:tabs>
          <w:tab w:val="num" w:pos="37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3">
    <w:nsid w:val="362E3184"/>
    <w:multiLevelType w:val="hybridMultilevel"/>
    <w:tmpl w:val="AF1C4614"/>
    <w:lvl w:ilvl="0" w:tplc="6248CFF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4">
    <w:nsid w:val="3F347964"/>
    <w:multiLevelType w:val="multilevel"/>
    <w:tmpl w:val="BB30AA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40594C91"/>
    <w:multiLevelType w:val="hybridMultilevel"/>
    <w:tmpl w:val="55C6F044"/>
    <w:lvl w:ilvl="0" w:tplc="6248CFF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4325129E"/>
    <w:multiLevelType w:val="hybridMultilevel"/>
    <w:tmpl w:val="DF685DE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4BF007CE"/>
    <w:multiLevelType w:val="hybridMultilevel"/>
    <w:tmpl w:val="147897B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4C07681B"/>
    <w:multiLevelType w:val="hybridMultilevel"/>
    <w:tmpl w:val="4E9645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6A5526"/>
    <w:multiLevelType w:val="multilevel"/>
    <w:tmpl w:val="BB30AA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51137E0F"/>
    <w:multiLevelType w:val="hybridMultilevel"/>
    <w:tmpl w:val="D47ADAF6"/>
    <w:lvl w:ilvl="0" w:tplc="0419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52553EA7"/>
    <w:multiLevelType w:val="hybridMultilevel"/>
    <w:tmpl w:val="5BA06FE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6130E588">
      <w:start w:val="1"/>
      <w:numFmt w:val="bullet"/>
      <w:lvlText w:val=""/>
      <w:lvlJc w:val="left"/>
      <w:pPr>
        <w:ind w:left="3600" w:hanging="360"/>
      </w:pPr>
      <w:rPr>
        <w:rFonts w:ascii="Symbol" w:hAnsi="Symbol" w:cs="Symbol" w:hint="default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5B243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59B42604"/>
    <w:multiLevelType w:val="hybridMultilevel"/>
    <w:tmpl w:val="56F2DEAE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2DF47A6"/>
    <w:multiLevelType w:val="hybridMultilevel"/>
    <w:tmpl w:val="E6DC237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B231F4"/>
    <w:multiLevelType w:val="multilevel"/>
    <w:tmpl w:val="9D82200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>
    <w:nsid w:val="69175EFB"/>
    <w:multiLevelType w:val="hybridMultilevel"/>
    <w:tmpl w:val="2632A11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1211" w:hanging="360"/>
      </w:pPr>
    </w:lvl>
    <w:lvl w:ilvl="4" w:tplc="6130E588">
      <w:start w:val="1"/>
      <w:numFmt w:val="bullet"/>
      <w:lvlText w:val=""/>
      <w:lvlJc w:val="left"/>
      <w:pPr>
        <w:ind w:left="3600" w:hanging="360"/>
      </w:pPr>
      <w:rPr>
        <w:rFonts w:ascii="Symbol" w:hAnsi="Symbol" w:cs="Symbol" w:hint="default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64455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EB84B11"/>
    <w:multiLevelType w:val="hybridMultilevel"/>
    <w:tmpl w:val="FA764A7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>
    <w:nsid w:val="7047274E"/>
    <w:multiLevelType w:val="multilevel"/>
    <w:tmpl w:val="D41CCC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0">
    <w:nsid w:val="719375C7"/>
    <w:multiLevelType w:val="hybridMultilevel"/>
    <w:tmpl w:val="69BA68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7B286EDD"/>
    <w:multiLevelType w:val="hybridMultilevel"/>
    <w:tmpl w:val="12C8F2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C192FD9"/>
    <w:multiLevelType w:val="hybridMultilevel"/>
    <w:tmpl w:val="CD666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C77421B"/>
    <w:multiLevelType w:val="multilevel"/>
    <w:tmpl w:val="BB30AA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2"/>
  </w:num>
  <w:num w:numId="2">
    <w:abstractNumId w:val="33"/>
  </w:num>
  <w:num w:numId="3">
    <w:abstractNumId w:val="41"/>
  </w:num>
  <w:num w:numId="4">
    <w:abstractNumId w:val="0"/>
  </w:num>
  <w:num w:numId="5">
    <w:abstractNumId w:val="18"/>
  </w:num>
  <w:num w:numId="6">
    <w:abstractNumId w:val="9"/>
  </w:num>
  <w:num w:numId="7">
    <w:abstractNumId w:val="7"/>
  </w:num>
  <w:num w:numId="8">
    <w:abstractNumId w:val="35"/>
  </w:num>
  <w:num w:numId="9">
    <w:abstractNumId w:val="27"/>
  </w:num>
  <w:num w:numId="10">
    <w:abstractNumId w:val="14"/>
  </w:num>
  <w:num w:numId="11">
    <w:abstractNumId w:val="31"/>
  </w:num>
  <w:num w:numId="12">
    <w:abstractNumId w:val="40"/>
  </w:num>
  <w:num w:numId="13">
    <w:abstractNumId w:val="34"/>
  </w:num>
  <w:num w:numId="14">
    <w:abstractNumId w:val="5"/>
  </w:num>
  <w:num w:numId="15">
    <w:abstractNumId w:val="19"/>
  </w:num>
  <w:num w:numId="16">
    <w:abstractNumId w:val="30"/>
  </w:num>
  <w:num w:numId="17">
    <w:abstractNumId w:val="16"/>
  </w:num>
  <w:num w:numId="18">
    <w:abstractNumId w:val="13"/>
  </w:num>
  <w:num w:numId="19">
    <w:abstractNumId w:val="10"/>
  </w:num>
  <w:num w:numId="20">
    <w:abstractNumId w:val="36"/>
  </w:num>
  <w:num w:numId="21">
    <w:abstractNumId w:val="3"/>
  </w:num>
  <w:num w:numId="22">
    <w:abstractNumId w:val="39"/>
  </w:num>
  <w:num w:numId="23">
    <w:abstractNumId w:val="1"/>
  </w:num>
  <w:num w:numId="24">
    <w:abstractNumId w:val="23"/>
  </w:num>
  <w:num w:numId="25">
    <w:abstractNumId w:val="6"/>
  </w:num>
  <w:num w:numId="26">
    <w:abstractNumId w:val="22"/>
  </w:num>
  <w:num w:numId="27">
    <w:abstractNumId w:val="4"/>
  </w:num>
  <w:num w:numId="28">
    <w:abstractNumId w:val="2"/>
  </w:num>
  <w:num w:numId="29">
    <w:abstractNumId w:val="25"/>
  </w:num>
  <w:num w:numId="30">
    <w:abstractNumId w:val="28"/>
  </w:num>
  <w:num w:numId="31">
    <w:abstractNumId w:val="38"/>
  </w:num>
  <w:num w:numId="32">
    <w:abstractNumId w:val="26"/>
  </w:num>
  <w:num w:numId="33">
    <w:abstractNumId w:val="12"/>
  </w:num>
  <w:num w:numId="34">
    <w:abstractNumId w:val="32"/>
  </w:num>
  <w:num w:numId="35">
    <w:abstractNumId w:val="29"/>
  </w:num>
  <w:num w:numId="36">
    <w:abstractNumId w:val="17"/>
  </w:num>
  <w:num w:numId="37">
    <w:abstractNumId w:val="20"/>
  </w:num>
  <w:num w:numId="38">
    <w:abstractNumId w:val="24"/>
  </w:num>
  <w:num w:numId="39">
    <w:abstractNumId w:val="21"/>
  </w:num>
  <w:num w:numId="40">
    <w:abstractNumId w:val="43"/>
  </w:num>
  <w:num w:numId="41">
    <w:abstractNumId w:val="11"/>
  </w:num>
  <w:num w:numId="42">
    <w:abstractNumId w:val="8"/>
  </w:num>
  <w:num w:numId="43">
    <w:abstractNumId w:val="15"/>
  </w:num>
  <w:num w:numId="44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9A9"/>
    <w:rsid w:val="00025C60"/>
    <w:rsid w:val="00040441"/>
    <w:rsid w:val="00040E7E"/>
    <w:rsid w:val="00060319"/>
    <w:rsid w:val="00060FC4"/>
    <w:rsid w:val="000644F1"/>
    <w:rsid w:val="000732E0"/>
    <w:rsid w:val="00080743"/>
    <w:rsid w:val="00091DE7"/>
    <w:rsid w:val="000924CB"/>
    <w:rsid w:val="000962FC"/>
    <w:rsid w:val="000B0DF6"/>
    <w:rsid w:val="000B15E4"/>
    <w:rsid w:val="000C2EFD"/>
    <w:rsid w:val="000C5D55"/>
    <w:rsid w:val="000F1034"/>
    <w:rsid w:val="000F5225"/>
    <w:rsid w:val="000F782D"/>
    <w:rsid w:val="00104917"/>
    <w:rsid w:val="00105922"/>
    <w:rsid w:val="00106B51"/>
    <w:rsid w:val="001116AF"/>
    <w:rsid w:val="00144915"/>
    <w:rsid w:val="001507A1"/>
    <w:rsid w:val="00151365"/>
    <w:rsid w:val="00154E9A"/>
    <w:rsid w:val="00171DBF"/>
    <w:rsid w:val="001722EB"/>
    <w:rsid w:val="001965C7"/>
    <w:rsid w:val="001C4618"/>
    <w:rsid w:val="001C4D25"/>
    <w:rsid w:val="001D5D74"/>
    <w:rsid w:val="001D772A"/>
    <w:rsid w:val="001E1836"/>
    <w:rsid w:val="001E20F6"/>
    <w:rsid w:val="001E46ED"/>
    <w:rsid w:val="001F0249"/>
    <w:rsid w:val="001F1F3B"/>
    <w:rsid w:val="001F3B5E"/>
    <w:rsid w:val="00205986"/>
    <w:rsid w:val="002116E0"/>
    <w:rsid w:val="00213106"/>
    <w:rsid w:val="00216881"/>
    <w:rsid w:val="00217E58"/>
    <w:rsid w:val="00221B8A"/>
    <w:rsid w:val="002262CA"/>
    <w:rsid w:val="00231200"/>
    <w:rsid w:val="0023187A"/>
    <w:rsid w:val="002444C9"/>
    <w:rsid w:val="0025336C"/>
    <w:rsid w:val="00263A12"/>
    <w:rsid w:val="00263B53"/>
    <w:rsid w:val="00265BCB"/>
    <w:rsid w:val="002803FE"/>
    <w:rsid w:val="0028123F"/>
    <w:rsid w:val="00282718"/>
    <w:rsid w:val="00286D86"/>
    <w:rsid w:val="002A1323"/>
    <w:rsid w:val="002A7A58"/>
    <w:rsid w:val="002B4878"/>
    <w:rsid w:val="002B6CD5"/>
    <w:rsid w:val="002C429E"/>
    <w:rsid w:val="002D4CF7"/>
    <w:rsid w:val="002D79BE"/>
    <w:rsid w:val="002E43A9"/>
    <w:rsid w:val="002E655C"/>
    <w:rsid w:val="002F47D0"/>
    <w:rsid w:val="003018E3"/>
    <w:rsid w:val="00315C0C"/>
    <w:rsid w:val="0033153A"/>
    <w:rsid w:val="00335015"/>
    <w:rsid w:val="00337195"/>
    <w:rsid w:val="0036121E"/>
    <w:rsid w:val="0037596F"/>
    <w:rsid w:val="00380336"/>
    <w:rsid w:val="00382ADF"/>
    <w:rsid w:val="00395B0B"/>
    <w:rsid w:val="003A3377"/>
    <w:rsid w:val="003B1C29"/>
    <w:rsid w:val="003C63E0"/>
    <w:rsid w:val="003D177F"/>
    <w:rsid w:val="003D6CBB"/>
    <w:rsid w:val="003E1025"/>
    <w:rsid w:val="0040255C"/>
    <w:rsid w:val="00423F78"/>
    <w:rsid w:val="00426FFD"/>
    <w:rsid w:val="0043268C"/>
    <w:rsid w:val="00435225"/>
    <w:rsid w:val="00440ADC"/>
    <w:rsid w:val="00440CD5"/>
    <w:rsid w:val="00454215"/>
    <w:rsid w:val="004549A9"/>
    <w:rsid w:val="00457B1F"/>
    <w:rsid w:val="00457FA2"/>
    <w:rsid w:val="004601E5"/>
    <w:rsid w:val="00482D73"/>
    <w:rsid w:val="00483AEB"/>
    <w:rsid w:val="004876EA"/>
    <w:rsid w:val="004A4B25"/>
    <w:rsid w:val="004A7F22"/>
    <w:rsid w:val="004B5EF1"/>
    <w:rsid w:val="004B6A00"/>
    <w:rsid w:val="004C27E3"/>
    <w:rsid w:val="004C3E20"/>
    <w:rsid w:val="004D4CD0"/>
    <w:rsid w:val="004D551C"/>
    <w:rsid w:val="00504994"/>
    <w:rsid w:val="00513DB7"/>
    <w:rsid w:val="00525B44"/>
    <w:rsid w:val="00525F03"/>
    <w:rsid w:val="00530139"/>
    <w:rsid w:val="00534027"/>
    <w:rsid w:val="00541A71"/>
    <w:rsid w:val="00544D04"/>
    <w:rsid w:val="005515FB"/>
    <w:rsid w:val="005565FD"/>
    <w:rsid w:val="00562A20"/>
    <w:rsid w:val="00571B0E"/>
    <w:rsid w:val="0058324D"/>
    <w:rsid w:val="00583CD1"/>
    <w:rsid w:val="0058538A"/>
    <w:rsid w:val="00592865"/>
    <w:rsid w:val="00594F4D"/>
    <w:rsid w:val="00597E56"/>
    <w:rsid w:val="005B105A"/>
    <w:rsid w:val="005B43F3"/>
    <w:rsid w:val="005D36B2"/>
    <w:rsid w:val="005D4D95"/>
    <w:rsid w:val="005E5397"/>
    <w:rsid w:val="00607C0C"/>
    <w:rsid w:val="00617B4E"/>
    <w:rsid w:val="00624B35"/>
    <w:rsid w:val="00633080"/>
    <w:rsid w:val="00635EF9"/>
    <w:rsid w:val="006415E1"/>
    <w:rsid w:val="006510EA"/>
    <w:rsid w:val="006515E5"/>
    <w:rsid w:val="00651692"/>
    <w:rsid w:val="00663CB6"/>
    <w:rsid w:val="0066503C"/>
    <w:rsid w:val="00672058"/>
    <w:rsid w:val="00673D30"/>
    <w:rsid w:val="00677FE0"/>
    <w:rsid w:val="00680385"/>
    <w:rsid w:val="00695969"/>
    <w:rsid w:val="006A4BCE"/>
    <w:rsid w:val="006B722F"/>
    <w:rsid w:val="006C3331"/>
    <w:rsid w:val="006D0AF5"/>
    <w:rsid w:val="006D0D2A"/>
    <w:rsid w:val="006D68BE"/>
    <w:rsid w:val="006E5686"/>
    <w:rsid w:val="006F1031"/>
    <w:rsid w:val="006F5630"/>
    <w:rsid w:val="00712E73"/>
    <w:rsid w:val="00731062"/>
    <w:rsid w:val="00737949"/>
    <w:rsid w:val="007406F7"/>
    <w:rsid w:val="0074671A"/>
    <w:rsid w:val="00750ADC"/>
    <w:rsid w:val="0076127E"/>
    <w:rsid w:val="00762F1D"/>
    <w:rsid w:val="007752CB"/>
    <w:rsid w:val="00777A82"/>
    <w:rsid w:val="00781AB0"/>
    <w:rsid w:val="007963C1"/>
    <w:rsid w:val="007A76A7"/>
    <w:rsid w:val="007C6B74"/>
    <w:rsid w:val="007D0F81"/>
    <w:rsid w:val="007E06EF"/>
    <w:rsid w:val="00825AFC"/>
    <w:rsid w:val="00826A03"/>
    <w:rsid w:val="00837D1E"/>
    <w:rsid w:val="00845DBF"/>
    <w:rsid w:val="00853E4A"/>
    <w:rsid w:val="0085401F"/>
    <w:rsid w:val="00860017"/>
    <w:rsid w:val="0088092D"/>
    <w:rsid w:val="0088564E"/>
    <w:rsid w:val="008872D5"/>
    <w:rsid w:val="0089326D"/>
    <w:rsid w:val="008A1B24"/>
    <w:rsid w:val="008B442B"/>
    <w:rsid w:val="008B78B6"/>
    <w:rsid w:val="008C1464"/>
    <w:rsid w:val="008C32B1"/>
    <w:rsid w:val="008D2CE3"/>
    <w:rsid w:val="008F1D0B"/>
    <w:rsid w:val="008F58AA"/>
    <w:rsid w:val="00910A7F"/>
    <w:rsid w:val="00913ACC"/>
    <w:rsid w:val="0091441E"/>
    <w:rsid w:val="00932168"/>
    <w:rsid w:val="00933BF1"/>
    <w:rsid w:val="009349E4"/>
    <w:rsid w:val="0093595F"/>
    <w:rsid w:val="0094784C"/>
    <w:rsid w:val="009503C8"/>
    <w:rsid w:val="00950E57"/>
    <w:rsid w:val="009607F9"/>
    <w:rsid w:val="0097054C"/>
    <w:rsid w:val="00973B63"/>
    <w:rsid w:val="00974F48"/>
    <w:rsid w:val="00975539"/>
    <w:rsid w:val="00983F61"/>
    <w:rsid w:val="00984147"/>
    <w:rsid w:val="00984725"/>
    <w:rsid w:val="00986CA6"/>
    <w:rsid w:val="009B4245"/>
    <w:rsid w:val="009B687B"/>
    <w:rsid w:val="009D0A8F"/>
    <w:rsid w:val="009D1AD5"/>
    <w:rsid w:val="009D3363"/>
    <w:rsid w:val="009D34BD"/>
    <w:rsid w:val="009E2F88"/>
    <w:rsid w:val="009E61E4"/>
    <w:rsid w:val="009E627D"/>
    <w:rsid w:val="00A02115"/>
    <w:rsid w:val="00A0634F"/>
    <w:rsid w:val="00A214F8"/>
    <w:rsid w:val="00A24A67"/>
    <w:rsid w:val="00A305BB"/>
    <w:rsid w:val="00A31ABF"/>
    <w:rsid w:val="00A4757A"/>
    <w:rsid w:val="00A60218"/>
    <w:rsid w:val="00A62266"/>
    <w:rsid w:val="00A736B0"/>
    <w:rsid w:val="00A76BCF"/>
    <w:rsid w:val="00A82CF6"/>
    <w:rsid w:val="00A9180E"/>
    <w:rsid w:val="00AC43EA"/>
    <w:rsid w:val="00AE24F0"/>
    <w:rsid w:val="00AE2689"/>
    <w:rsid w:val="00AF17BF"/>
    <w:rsid w:val="00AF2C68"/>
    <w:rsid w:val="00AF7CCC"/>
    <w:rsid w:val="00B02C23"/>
    <w:rsid w:val="00B1008B"/>
    <w:rsid w:val="00B16B9C"/>
    <w:rsid w:val="00B22EF9"/>
    <w:rsid w:val="00B253CB"/>
    <w:rsid w:val="00B269AA"/>
    <w:rsid w:val="00B44A1E"/>
    <w:rsid w:val="00B45F9B"/>
    <w:rsid w:val="00B7002C"/>
    <w:rsid w:val="00B77BD3"/>
    <w:rsid w:val="00B809F5"/>
    <w:rsid w:val="00B863DF"/>
    <w:rsid w:val="00B94325"/>
    <w:rsid w:val="00BA037B"/>
    <w:rsid w:val="00BA440D"/>
    <w:rsid w:val="00BA76B4"/>
    <w:rsid w:val="00BB288B"/>
    <w:rsid w:val="00BB5819"/>
    <w:rsid w:val="00BC68D5"/>
    <w:rsid w:val="00BE5DF7"/>
    <w:rsid w:val="00C10C4B"/>
    <w:rsid w:val="00C15A60"/>
    <w:rsid w:val="00C476A7"/>
    <w:rsid w:val="00C63475"/>
    <w:rsid w:val="00C76522"/>
    <w:rsid w:val="00C84AE3"/>
    <w:rsid w:val="00CA057B"/>
    <w:rsid w:val="00CA6ACA"/>
    <w:rsid w:val="00CB15E4"/>
    <w:rsid w:val="00CB246B"/>
    <w:rsid w:val="00CC3E65"/>
    <w:rsid w:val="00CC570F"/>
    <w:rsid w:val="00CC6445"/>
    <w:rsid w:val="00CE3D69"/>
    <w:rsid w:val="00CE5B43"/>
    <w:rsid w:val="00CF275F"/>
    <w:rsid w:val="00D008B0"/>
    <w:rsid w:val="00D00CC9"/>
    <w:rsid w:val="00D07F9D"/>
    <w:rsid w:val="00D15205"/>
    <w:rsid w:val="00D217FF"/>
    <w:rsid w:val="00D24B71"/>
    <w:rsid w:val="00D25096"/>
    <w:rsid w:val="00D473A6"/>
    <w:rsid w:val="00D53D83"/>
    <w:rsid w:val="00D5551F"/>
    <w:rsid w:val="00D66939"/>
    <w:rsid w:val="00D6733F"/>
    <w:rsid w:val="00D8171C"/>
    <w:rsid w:val="00D964D4"/>
    <w:rsid w:val="00DA42E4"/>
    <w:rsid w:val="00DB04BE"/>
    <w:rsid w:val="00DB2FB2"/>
    <w:rsid w:val="00DD08A5"/>
    <w:rsid w:val="00DD1932"/>
    <w:rsid w:val="00DE178E"/>
    <w:rsid w:val="00DE34FF"/>
    <w:rsid w:val="00DF579B"/>
    <w:rsid w:val="00E118FE"/>
    <w:rsid w:val="00E14674"/>
    <w:rsid w:val="00E205D4"/>
    <w:rsid w:val="00E27803"/>
    <w:rsid w:val="00E43BEF"/>
    <w:rsid w:val="00E51EC3"/>
    <w:rsid w:val="00E632F0"/>
    <w:rsid w:val="00E672CD"/>
    <w:rsid w:val="00E82D42"/>
    <w:rsid w:val="00E93E1A"/>
    <w:rsid w:val="00E95059"/>
    <w:rsid w:val="00EB1E40"/>
    <w:rsid w:val="00EB28DC"/>
    <w:rsid w:val="00EB518D"/>
    <w:rsid w:val="00EC5190"/>
    <w:rsid w:val="00EC5333"/>
    <w:rsid w:val="00ED04C1"/>
    <w:rsid w:val="00ED46B7"/>
    <w:rsid w:val="00ED4888"/>
    <w:rsid w:val="00EE187A"/>
    <w:rsid w:val="00EE270B"/>
    <w:rsid w:val="00EF3F19"/>
    <w:rsid w:val="00F12AAA"/>
    <w:rsid w:val="00F37618"/>
    <w:rsid w:val="00F5310D"/>
    <w:rsid w:val="00F53614"/>
    <w:rsid w:val="00F54184"/>
    <w:rsid w:val="00F7414C"/>
    <w:rsid w:val="00F816A2"/>
    <w:rsid w:val="00FC7EFF"/>
    <w:rsid w:val="00FE1A6C"/>
    <w:rsid w:val="00FE1D8C"/>
    <w:rsid w:val="00FF1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622DD76B-B196-45FE-AEBE-140B1B0A4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8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54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454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link w:val="a5"/>
    <w:uiPriority w:val="34"/>
    <w:qFormat/>
    <w:rsid w:val="00221B8A"/>
    <w:pPr>
      <w:ind w:left="720"/>
      <w:contextualSpacing/>
    </w:pPr>
  </w:style>
  <w:style w:type="table" w:styleId="a6">
    <w:name w:val="Table Grid"/>
    <w:basedOn w:val="a1"/>
    <w:uiPriority w:val="39"/>
    <w:rsid w:val="00E51E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C63475"/>
    <w:pPr>
      <w:widowControl w:val="0"/>
      <w:suppressAutoHyphens/>
      <w:spacing w:after="0" w:line="240" w:lineRule="auto"/>
      <w:ind w:firstLine="72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E93E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3E1A"/>
  </w:style>
  <w:style w:type="paragraph" w:styleId="a9">
    <w:name w:val="footer"/>
    <w:basedOn w:val="a"/>
    <w:link w:val="aa"/>
    <w:uiPriority w:val="99"/>
    <w:unhideWhenUsed/>
    <w:rsid w:val="00E93E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3E1A"/>
  </w:style>
  <w:style w:type="paragraph" w:styleId="ab">
    <w:name w:val="No Spacing"/>
    <w:uiPriority w:val="1"/>
    <w:qFormat/>
    <w:rsid w:val="00E93E1A"/>
    <w:pPr>
      <w:spacing w:after="0" w:line="240" w:lineRule="auto"/>
    </w:pPr>
  </w:style>
  <w:style w:type="paragraph" w:customStyle="1" w:styleId="Normal1">
    <w:name w:val="Normal1"/>
    <w:rsid w:val="00091DE7"/>
    <w:pPr>
      <w:spacing w:after="120" w:line="240" w:lineRule="auto"/>
      <w:ind w:firstLine="567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Абзац списка Знак"/>
    <w:link w:val="a4"/>
    <w:locked/>
    <w:rsid w:val="008B442B"/>
  </w:style>
  <w:style w:type="paragraph" w:customStyle="1" w:styleId="ac">
    <w:name w:val="ГС_Основной_текст"/>
    <w:rsid w:val="002E655C"/>
    <w:pPr>
      <w:tabs>
        <w:tab w:val="left" w:pos="851"/>
      </w:tabs>
      <w:spacing w:after="0" w:line="312" w:lineRule="auto"/>
      <w:ind w:firstLine="720"/>
      <w:jc w:val="both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A214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214F8"/>
    <w:rPr>
      <w:rFonts w:ascii="Segoe UI" w:hAnsi="Segoe UI" w:cs="Segoe UI"/>
      <w:sz w:val="18"/>
      <w:szCs w:val="18"/>
    </w:rPr>
  </w:style>
  <w:style w:type="paragraph" w:customStyle="1" w:styleId="af">
    <w:name w:val="Обычный договор"/>
    <w:basedOn w:val="a"/>
    <w:qFormat/>
    <w:rsid w:val="001F1F3B"/>
    <w:pPr>
      <w:suppressAutoHyphens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59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2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1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6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1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0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94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16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7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2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C5115-61E5-4F45-BE06-A5CF5D797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3746</Words>
  <Characters>21357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Б. Артамонова</dc:creator>
  <cp:keywords/>
  <dc:description/>
  <cp:lastModifiedBy>Свищук Татьяна Викторовна</cp:lastModifiedBy>
  <cp:revision>5</cp:revision>
  <cp:lastPrinted>2024-10-04T08:35:00Z</cp:lastPrinted>
  <dcterms:created xsi:type="dcterms:W3CDTF">2024-10-04T09:28:00Z</dcterms:created>
  <dcterms:modified xsi:type="dcterms:W3CDTF">2024-10-08T11:16:00Z</dcterms:modified>
</cp:coreProperties>
</file>