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4F6" w:rsidRPr="009144F6" w:rsidRDefault="009144F6" w:rsidP="009144F6">
      <w:pPr>
        <w:widowControl/>
        <w:suppressAutoHyphens w:val="0"/>
        <w:jc w:val="right"/>
        <w:rPr>
          <w:rFonts w:ascii="Times New Roman" w:eastAsia="Times New Roman" w:hAnsi="Times New Roman" w:cs="Times New Roman"/>
          <w:lang w:eastAsia="ru-RU" w:bidi="ar-SA"/>
        </w:rPr>
      </w:pPr>
      <w:r>
        <w:rPr>
          <w:rFonts w:ascii="Times New Roman" w:eastAsia="Times New Roman" w:hAnsi="Times New Roman" w:cs="Times New Roman"/>
          <w:b/>
          <w:lang w:eastAsia="ru-RU" w:bidi="ar-SA"/>
        </w:rPr>
        <w:t xml:space="preserve">                                                </w:t>
      </w:r>
      <w:r w:rsidRPr="009144F6">
        <w:rPr>
          <w:rFonts w:ascii="Times New Roman" w:eastAsia="Times New Roman" w:hAnsi="Times New Roman" w:cs="Times New Roman"/>
          <w:lang w:eastAsia="ru-RU" w:bidi="ar-SA"/>
        </w:rPr>
        <w:t>Приложение №2</w:t>
      </w:r>
    </w:p>
    <w:p w:rsidR="009144F6" w:rsidRPr="009144F6" w:rsidRDefault="009144F6" w:rsidP="009144F6">
      <w:pPr>
        <w:widowControl/>
        <w:suppressAutoHyphens w:val="0"/>
        <w:jc w:val="right"/>
        <w:rPr>
          <w:rFonts w:ascii="Times New Roman" w:eastAsia="Times New Roman" w:hAnsi="Times New Roman" w:cs="Times New Roman"/>
          <w:lang w:eastAsia="ru-RU" w:bidi="ar-SA"/>
        </w:rPr>
      </w:pPr>
      <w:r>
        <w:rPr>
          <w:rFonts w:ascii="Times New Roman" w:eastAsia="Times New Roman" w:hAnsi="Times New Roman" w:cs="Times New Roman"/>
          <w:lang w:eastAsia="ru-RU" w:bidi="ar-SA"/>
        </w:rPr>
        <w:t>к</w:t>
      </w:r>
      <w:r w:rsidRPr="009144F6">
        <w:rPr>
          <w:rFonts w:ascii="Times New Roman" w:eastAsia="Times New Roman" w:hAnsi="Times New Roman" w:cs="Times New Roman"/>
          <w:lang w:eastAsia="ru-RU" w:bidi="ar-SA"/>
        </w:rPr>
        <w:t xml:space="preserve"> Документации</w:t>
      </w:r>
    </w:p>
    <w:p w:rsidR="00EE3E16" w:rsidRPr="006F0CDD" w:rsidRDefault="00B97F78">
      <w:pPr>
        <w:widowControl/>
        <w:suppressAutoHyphens w:val="0"/>
        <w:jc w:val="center"/>
      </w:pPr>
      <w:r w:rsidRPr="006F0CDD">
        <w:rPr>
          <w:rFonts w:ascii="Times New Roman" w:eastAsia="Times New Roman" w:hAnsi="Times New Roman" w:cs="Times New Roman"/>
          <w:b/>
          <w:lang w:eastAsia="ru-RU" w:bidi="ar-SA"/>
        </w:rPr>
        <w:t>ДОГОВОР № _______</w:t>
      </w:r>
    </w:p>
    <w:p w:rsidR="00C57214" w:rsidRPr="006F0CDD" w:rsidRDefault="00B97F78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lang w:eastAsia="ru-RU" w:bidi="ar-SA"/>
        </w:rPr>
      </w:pPr>
      <w:r w:rsidRPr="006F0CDD">
        <w:rPr>
          <w:rFonts w:ascii="Times New Roman" w:eastAsia="Times New Roman" w:hAnsi="Times New Roman" w:cs="Times New Roman"/>
          <w:b/>
          <w:bCs/>
          <w:lang w:eastAsia="ru-RU" w:bidi="ar-SA"/>
        </w:rPr>
        <w:t xml:space="preserve">на оказание услуг </w:t>
      </w:r>
      <w:r w:rsidR="00C46CA0" w:rsidRPr="006F0CDD">
        <w:rPr>
          <w:rFonts w:ascii="Times New Roman" w:eastAsia="Times New Roman" w:hAnsi="Times New Roman" w:cs="Times New Roman"/>
          <w:b/>
          <w:bCs/>
          <w:lang w:eastAsia="ru-RU" w:bidi="ar-SA"/>
        </w:rPr>
        <w:t>по техническому обслуживанию</w:t>
      </w:r>
      <w:r w:rsidRPr="006F0CDD">
        <w:rPr>
          <w:rFonts w:ascii="Times New Roman" w:eastAsia="Times New Roman" w:hAnsi="Times New Roman" w:cs="Times New Roman"/>
          <w:b/>
          <w:bCs/>
          <w:lang w:eastAsia="ru-RU" w:bidi="ar-SA"/>
        </w:rPr>
        <w:t xml:space="preserve"> </w:t>
      </w:r>
      <w:r w:rsidR="00EE377D" w:rsidRPr="006F0CDD">
        <w:rPr>
          <w:rFonts w:ascii="Times New Roman" w:eastAsia="Times New Roman" w:hAnsi="Times New Roman" w:cs="Times New Roman"/>
          <w:b/>
          <w:bCs/>
          <w:lang w:eastAsia="ru-RU" w:bidi="ar-SA"/>
        </w:rPr>
        <w:t xml:space="preserve">автотранспортных средств </w:t>
      </w:r>
    </w:p>
    <w:p w:rsidR="00EE3E16" w:rsidRPr="006F0CDD" w:rsidRDefault="00EE3E16">
      <w:pPr>
        <w:widowControl/>
        <w:suppressAutoHyphens w:val="0"/>
        <w:jc w:val="center"/>
      </w:pPr>
    </w:p>
    <w:p w:rsidR="00EE3E16" w:rsidRPr="006F0CDD" w:rsidRDefault="00B97F78" w:rsidP="00B97F78">
      <w:pPr>
        <w:widowControl/>
        <w:suppressAutoHyphens w:val="0"/>
        <w:spacing w:beforeAutospacing="1" w:afterAutospacing="1" w:line="276" w:lineRule="auto"/>
        <w:rPr>
          <w:rFonts w:ascii="Times New Roman" w:eastAsia="Times New Roman" w:hAnsi="Times New Roman" w:cs="Times New Roman"/>
          <w:lang w:eastAsia="ru-RU" w:bidi="ar-SA"/>
        </w:rPr>
      </w:pPr>
      <w:r w:rsidRPr="006F0CDD">
        <w:rPr>
          <w:rFonts w:ascii="Times New Roman" w:eastAsia="Times New Roman" w:hAnsi="Times New Roman" w:cs="Times New Roman"/>
          <w:lang w:eastAsia="ru-RU" w:bidi="ar-SA"/>
        </w:rPr>
        <w:t>г. Симферо</w:t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>поль</w:t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  <w:t xml:space="preserve">        </w:t>
      </w:r>
      <w:r w:rsidR="00B32641" w:rsidRPr="006F0CDD">
        <w:rPr>
          <w:rFonts w:ascii="Times New Roman" w:eastAsia="Times New Roman" w:hAnsi="Times New Roman" w:cs="Times New Roman"/>
          <w:lang w:eastAsia="ru-RU" w:bidi="ar-SA"/>
        </w:rPr>
        <w:t xml:space="preserve">            </w:t>
      </w:r>
      <w:r w:rsidR="00C46CA0" w:rsidRPr="006F0CDD">
        <w:rPr>
          <w:rFonts w:ascii="Times New Roman" w:eastAsia="Times New Roman" w:hAnsi="Times New Roman" w:cs="Times New Roman"/>
          <w:lang w:eastAsia="ru-RU" w:bidi="ar-SA"/>
        </w:rPr>
        <w:t xml:space="preserve"> </w:t>
      </w:r>
      <w:proofErr w:type="gramStart"/>
      <w:r w:rsidR="004F63A7">
        <w:rPr>
          <w:rFonts w:ascii="Times New Roman" w:eastAsia="Times New Roman" w:hAnsi="Times New Roman" w:cs="Times New Roman"/>
          <w:lang w:eastAsia="ru-RU" w:bidi="ar-SA"/>
        </w:rPr>
        <w:t xml:space="preserve">   </w:t>
      </w:r>
      <w:r w:rsidR="00C46CA0" w:rsidRPr="006F0CDD">
        <w:rPr>
          <w:rFonts w:ascii="Times New Roman" w:eastAsia="Times New Roman" w:hAnsi="Times New Roman" w:cs="Times New Roman"/>
          <w:lang w:eastAsia="ru-RU" w:bidi="ar-SA"/>
        </w:rPr>
        <w:t>«</w:t>
      </w:r>
      <w:proofErr w:type="gramEnd"/>
      <w:r w:rsidR="00C46CA0" w:rsidRPr="006F0CDD">
        <w:rPr>
          <w:rFonts w:ascii="Times New Roman" w:eastAsia="Times New Roman" w:hAnsi="Times New Roman" w:cs="Times New Roman"/>
          <w:lang w:eastAsia="ru-RU" w:bidi="ar-SA"/>
        </w:rPr>
        <w:t>__</w:t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>_</w:t>
      </w:r>
      <w:r w:rsidR="00C46CA0" w:rsidRPr="006F0CDD">
        <w:rPr>
          <w:rFonts w:ascii="Times New Roman" w:eastAsia="Times New Roman" w:hAnsi="Times New Roman" w:cs="Times New Roman"/>
          <w:lang w:eastAsia="ru-RU" w:bidi="ar-SA"/>
        </w:rPr>
        <w:t>» ________ 20</w:t>
      </w:r>
      <w:r w:rsidR="00D76848">
        <w:rPr>
          <w:rFonts w:ascii="Times New Roman" w:eastAsia="Times New Roman" w:hAnsi="Times New Roman" w:cs="Times New Roman"/>
          <w:lang w:eastAsia="ru-RU" w:bidi="ar-SA"/>
        </w:rPr>
        <w:t>25</w:t>
      </w:r>
      <w:r w:rsidRPr="006F0CDD">
        <w:rPr>
          <w:rFonts w:ascii="Times New Roman" w:eastAsia="Times New Roman" w:hAnsi="Times New Roman" w:cs="Times New Roman"/>
          <w:lang w:eastAsia="ru-RU" w:bidi="ar-SA"/>
        </w:rPr>
        <w:t xml:space="preserve"> г.</w:t>
      </w:r>
    </w:p>
    <w:p w:rsidR="00C57214" w:rsidRPr="006F0CDD" w:rsidRDefault="005128B1" w:rsidP="00BE6F90">
      <w:pPr>
        <w:pStyle w:val="23"/>
        <w:shd w:val="clear" w:color="auto" w:fill="auto"/>
        <w:spacing w:before="0" w:line="276" w:lineRule="auto"/>
        <w:ind w:firstLine="709"/>
        <w:rPr>
          <w:sz w:val="24"/>
          <w:szCs w:val="24"/>
        </w:rPr>
      </w:pPr>
      <w:r w:rsidRPr="006F0CDD">
        <w:rPr>
          <w:b/>
          <w:sz w:val="24"/>
          <w:szCs w:val="24"/>
        </w:rPr>
        <w:t>Автономная некоммерческая организация «Фонд защиты вкладчиков»</w:t>
      </w:r>
      <w:r w:rsidR="00FA056C" w:rsidRPr="006F0CDD">
        <w:rPr>
          <w:b/>
          <w:sz w:val="24"/>
          <w:szCs w:val="24"/>
        </w:rPr>
        <w:t>,</w:t>
      </w:r>
      <w:r w:rsidR="00FA056C" w:rsidRPr="006F0CDD">
        <w:rPr>
          <w:sz w:val="24"/>
          <w:szCs w:val="24"/>
          <w:lang w:eastAsia="ar-SA"/>
        </w:rPr>
        <w:t xml:space="preserve"> именуемая </w:t>
      </w:r>
      <w:r w:rsidR="00D73855">
        <w:rPr>
          <w:sz w:val="24"/>
          <w:szCs w:val="24"/>
          <w:lang w:eastAsia="ar-SA"/>
        </w:rPr>
        <w:br/>
      </w:r>
      <w:r w:rsidR="00FA056C" w:rsidRPr="006F0CDD">
        <w:rPr>
          <w:sz w:val="24"/>
          <w:szCs w:val="24"/>
          <w:lang w:eastAsia="ar-SA"/>
        </w:rPr>
        <w:t>в дальнейшем «Заказчик»</w:t>
      </w:r>
      <w:r w:rsidRPr="006F0CDD">
        <w:rPr>
          <w:sz w:val="24"/>
          <w:szCs w:val="24"/>
        </w:rPr>
        <w:t xml:space="preserve">, в </w:t>
      </w:r>
      <w:r w:rsidRPr="006F0CDD">
        <w:rPr>
          <w:sz w:val="24"/>
          <w:szCs w:val="24"/>
          <w:lang w:eastAsia="uk-UA"/>
        </w:rPr>
        <w:t>лице</w:t>
      </w:r>
      <w:r w:rsidR="00FA056C" w:rsidRPr="006F0CDD">
        <w:rPr>
          <w:sz w:val="24"/>
          <w:szCs w:val="24"/>
          <w:lang w:eastAsia="uk-UA"/>
        </w:rPr>
        <w:t xml:space="preserve"> заместителя Исполнительного</w:t>
      </w:r>
      <w:r w:rsidR="00766ADA" w:rsidRPr="006F0CDD">
        <w:rPr>
          <w:sz w:val="24"/>
          <w:szCs w:val="24"/>
          <w:lang w:eastAsia="uk-UA"/>
        </w:rPr>
        <w:t xml:space="preserve"> </w:t>
      </w:r>
      <w:r w:rsidR="00FF42EF" w:rsidRPr="006F0CDD">
        <w:rPr>
          <w:sz w:val="24"/>
          <w:szCs w:val="24"/>
          <w:lang w:eastAsia="uk-UA"/>
        </w:rPr>
        <w:t>директора</w:t>
      </w:r>
      <w:r w:rsidR="00B51C85">
        <w:rPr>
          <w:sz w:val="24"/>
          <w:szCs w:val="24"/>
          <w:lang w:eastAsia="uk-UA"/>
        </w:rPr>
        <w:t xml:space="preserve"> </w:t>
      </w:r>
      <w:proofErr w:type="spellStart"/>
      <w:r w:rsidR="004F63A7" w:rsidRPr="004F63A7">
        <w:rPr>
          <w:b/>
          <w:sz w:val="24"/>
          <w:szCs w:val="24"/>
          <w:lang w:eastAsia="uk-UA" w:bidi="ru-RU"/>
        </w:rPr>
        <w:t>Качуровской</w:t>
      </w:r>
      <w:proofErr w:type="spellEnd"/>
      <w:r w:rsidR="004F63A7" w:rsidRPr="004F63A7">
        <w:rPr>
          <w:b/>
          <w:sz w:val="24"/>
          <w:szCs w:val="24"/>
          <w:lang w:eastAsia="uk-UA" w:bidi="ru-RU"/>
        </w:rPr>
        <w:t xml:space="preserve"> Виктории Николаевны</w:t>
      </w:r>
      <w:r w:rsidR="00FF42EF" w:rsidRPr="006F0CDD">
        <w:rPr>
          <w:sz w:val="24"/>
          <w:szCs w:val="24"/>
          <w:lang w:eastAsia="uk-UA"/>
        </w:rPr>
        <w:t xml:space="preserve">, </w:t>
      </w:r>
      <w:r w:rsidR="008260B0" w:rsidRPr="006F0CDD">
        <w:rPr>
          <w:sz w:val="24"/>
          <w:szCs w:val="24"/>
        </w:rPr>
        <w:t>действующего</w:t>
      </w:r>
      <w:r w:rsidR="00FA056C" w:rsidRPr="006F0CDD">
        <w:rPr>
          <w:sz w:val="24"/>
          <w:szCs w:val="24"/>
        </w:rPr>
        <w:t xml:space="preserve"> на основании </w:t>
      </w:r>
      <w:r w:rsidR="004F63A7" w:rsidRPr="004F63A7">
        <w:rPr>
          <w:sz w:val="24"/>
          <w:szCs w:val="24"/>
        </w:rPr>
        <w:t>доверенно</w:t>
      </w:r>
      <w:r w:rsidR="004F63A7">
        <w:rPr>
          <w:sz w:val="24"/>
          <w:szCs w:val="24"/>
        </w:rPr>
        <w:t xml:space="preserve">сти </w:t>
      </w:r>
      <w:r w:rsidR="00D76848">
        <w:rPr>
          <w:sz w:val="24"/>
          <w:szCs w:val="24"/>
        </w:rPr>
        <w:t>№</w:t>
      </w:r>
      <w:r w:rsidR="00D76848">
        <w:rPr>
          <w:color w:val="FF0000"/>
          <w:sz w:val="24"/>
          <w:szCs w:val="24"/>
        </w:rPr>
        <w:t xml:space="preserve"> </w:t>
      </w:r>
      <w:r w:rsidR="00D76848" w:rsidRPr="00873FFC">
        <w:rPr>
          <w:sz w:val="24"/>
          <w:szCs w:val="24"/>
        </w:rPr>
        <w:t>24Д_29_07_1</w:t>
      </w:r>
      <w:r w:rsidR="00D76848">
        <w:rPr>
          <w:sz w:val="24"/>
          <w:szCs w:val="24"/>
        </w:rPr>
        <w:t xml:space="preserve"> </w:t>
      </w:r>
      <w:r w:rsidR="00D76848" w:rsidRPr="00873FFC">
        <w:rPr>
          <w:sz w:val="24"/>
          <w:szCs w:val="24"/>
        </w:rPr>
        <w:t>от 29.07.2024</w:t>
      </w:r>
      <w:r w:rsidR="00D76848">
        <w:rPr>
          <w:sz w:val="24"/>
          <w:szCs w:val="24"/>
        </w:rPr>
        <w:t xml:space="preserve"> </w:t>
      </w:r>
      <w:r w:rsidR="00FA056C" w:rsidRPr="006F0CDD">
        <w:rPr>
          <w:sz w:val="24"/>
          <w:szCs w:val="24"/>
        </w:rPr>
        <w:t xml:space="preserve">и в соответствии с протоколом  заседания закупочной комиссии № </w:t>
      </w:r>
      <w:r w:rsidR="00D76848">
        <w:rPr>
          <w:rFonts w:eastAsia="Arial"/>
          <w:sz w:val="24"/>
          <w:szCs w:val="24"/>
        </w:rPr>
        <w:t>___ от ___________</w:t>
      </w:r>
      <w:r w:rsidR="00FA056C" w:rsidRPr="006F0CDD">
        <w:rPr>
          <w:sz w:val="24"/>
          <w:szCs w:val="24"/>
        </w:rPr>
        <w:t xml:space="preserve">, </w:t>
      </w:r>
      <w:r w:rsidRPr="006F0CDD">
        <w:rPr>
          <w:sz w:val="24"/>
          <w:szCs w:val="24"/>
        </w:rPr>
        <w:t>с одной стороны, и</w:t>
      </w:r>
      <w:r w:rsidR="004F63A7">
        <w:rPr>
          <w:b/>
          <w:sz w:val="24"/>
          <w:szCs w:val="24"/>
        </w:rPr>
        <w:t xml:space="preserve"> </w:t>
      </w:r>
      <w:r w:rsidR="00D76848">
        <w:rPr>
          <w:b/>
          <w:sz w:val="24"/>
          <w:szCs w:val="24"/>
        </w:rPr>
        <w:t>____________________________________________________________________</w:t>
      </w:r>
      <w:r w:rsidR="007A2C1D" w:rsidRPr="00B51C85">
        <w:rPr>
          <w:sz w:val="24"/>
          <w:szCs w:val="24"/>
        </w:rPr>
        <w:t>,</w:t>
      </w:r>
      <w:r w:rsidR="007A2C1D" w:rsidRPr="006F0CDD">
        <w:rPr>
          <w:b/>
          <w:sz w:val="24"/>
          <w:szCs w:val="24"/>
        </w:rPr>
        <w:t xml:space="preserve"> </w:t>
      </w:r>
      <w:r w:rsidR="00B51C85" w:rsidRPr="006F0CDD">
        <w:rPr>
          <w:sz w:val="24"/>
          <w:szCs w:val="24"/>
        </w:rPr>
        <w:t>именуемый в дальнейшем «Исполнитель»</w:t>
      </w:r>
      <w:r w:rsidR="00132571">
        <w:rPr>
          <w:sz w:val="24"/>
          <w:szCs w:val="24"/>
        </w:rPr>
        <w:t xml:space="preserve">, </w:t>
      </w:r>
      <w:r w:rsidRPr="006F0CDD">
        <w:rPr>
          <w:sz w:val="24"/>
          <w:szCs w:val="24"/>
        </w:rPr>
        <w:t>с другой стороны, совместно именуемые «Стороны», а по отдельности «Сторона»</w:t>
      </w:r>
      <w:r w:rsidR="00B32641" w:rsidRPr="006F0CDD">
        <w:rPr>
          <w:sz w:val="24"/>
          <w:szCs w:val="24"/>
        </w:rPr>
        <w:t>,</w:t>
      </w:r>
      <w:r w:rsidR="00B32641" w:rsidRPr="006F0CDD">
        <w:rPr>
          <w:rFonts w:eastAsia="Times New Roman CYR"/>
        </w:rPr>
        <w:t xml:space="preserve"> </w:t>
      </w:r>
      <w:r w:rsidRPr="006F0CDD">
        <w:rPr>
          <w:sz w:val="24"/>
          <w:szCs w:val="24"/>
        </w:rPr>
        <w:t>заключили</w:t>
      </w:r>
      <w:r w:rsidR="005D28DF" w:rsidRPr="006F0CDD">
        <w:rPr>
          <w:sz w:val="24"/>
          <w:szCs w:val="24"/>
        </w:rPr>
        <w:t xml:space="preserve"> настоящий д</w:t>
      </w:r>
      <w:r w:rsidR="00DC41AB" w:rsidRPr="006F0CDD">
        <w:rPr>
          <w:sz w:val="24"/>
          <w:szCs w:val="24"/>
        </w:rPr>
        <w:t>оговор (далее – Договор)</w:t>
      </w:r>
      <w:r w:rsidRPr="006F0CDD">
        <w:rPr>
          <w:sz w:val="24"/>
          <w:szCs w:val="24"/>
        </w:rPr>
        <w:t xml:space="preserve"> о нижеследующем:</w:t>
      </w:r>
    </w:p>
    <w:p w:rsidR="00EE3E16" w:rsidRPr="006F0CDD" w:rsidRDefault="00EE3E16" w:rsidP="00BE6F90">
      <w:pPr>
        <w:widowControl/>
        <w:suppressAutoHyphens w:val="0"/>
        <w:spacing w:line="276" w:lineRule="auto"/>
        <w:ind w:firstLine="601"/>
        <w:jc w:val="both"/>
        <w:rPr>
          <w:rFonts w:ascii="Times New Roman" w:eastAsia="Times New Roman" w:hAnsi="Times New Roman" w:cs="Times New Roman"/>
          <w:lang w:eastAsia="ru-RU" w:bidi="ar-SA"/>
        </w:rPr>
      </w:pPr>
    </w:p>
    <w:p w:rsidR="00701ABF" w:rsidRPr="006F0CDD" w:rsidRDefault="00B97F78" w:rsidP="00BE6F90">
      <w:pPr>
        <w:pStyle w:val="af0"/>
        <w:numPr>
          <w:ilvl w:val="0"/>
          <w:numId w:val="2"/>
        </w:numPr>
        <w:spacing w:line="276" w:lineRule="auto"/>
        <w:jc w:val="center"/>
        <w:rPr>
          <w:b/>
        </w:rPr>
      </w:pPr>
      <w:r w:rsidRPr="006F0CDD">
        <w:rPr>
          <w:b/>
        </w:rPr>
        <w:t>Предмет договора</w:t>
      </w:r>
    </w:p>
    <w:p w:rsidR="00EE377D" w:rsidRPr="00411E29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  <w:rPr>
          <w:color w:val="000000"/>
        </w:rPr>
      </w:pPr>
      <w:r w:rsidRPr="00411E29">
        <w:t xml:space="preserve">Исполнитель обязуется по </w:t>
      </w:r>
      <w:r w:rsidR="00C60803" w:rsidRPr="00411E29">
        <w:t xml:space="preserve">заявкам </w:t>
      </w:r>
      <w:r w:rsidRPr="00411E29">
        <w:t xml:space="preserve">Заказчика </w:t>
      </w:r>
      <w:r w:rsidR="008A3787" w:rsidRPr="00411E29">
        <w:rPr>
          <w:color w:val="auto"/>
        </w:rPr>
        <w:t>оказывать</w:t>
      </w:r>
      <w:r w:rsidR="00480BD4" w:rsidRPr="00411E29">
        <w:rPr>
          <w:color w:val="auto"/>
        </w:rPr>
        <w:t xml:space="preserve"> услуг</w:t>
      </w:r>
      <w:r w:rsidR="002F48D3" w:rsidRPr="00411E29">
        <w:rPr>
          <w:color w:val="auto"/>
        </w:rPr>
        <w:t>и</w:t>
      </w:r>
      <w:r w:rsidR="0028163B" w:rsidRPr="00411E29">
        <w:rPr>
          <w:color w:val="auto"/>
        </w:rPr>
        <w:t xml:space="preserve"> </w:t>
      </w:r>
      <w:r w:rsidR="00E06F9C" w:rsidRPr="00411E29">
        <w:rPr>
          <w:bCs/>
          <w:color w:val="auto"/>
        </w:rPr>
        <w:t xml:space="preserve">планового </w:t>
      </w:r>
      <w:r w:rsidR="00D45687" w:rsidRPr="00411E29">
        <w:rPr>
          <w:bCs/>
          <w:color w:val="auto"/>
        </w:rPr>
        <w:t xml:space="preserve">технического </w:t>
      </w:r>
      <w:r w:rsidR="00E06F9C" w:rsidRPr="00411E29">
        <w:rPr>
          <w:bCs/>
          <w:color w:val="auto"/>
        </w:rPr>
        <w:t>обслуживания</w:t>
      </w:r>
      <w:r w:rsidR="00E06F9C" w:rsidRPr="00411E29">
        <w:t xml:space="preserve"> </w:t>
      </w:r>
      <w:r w:rsidR="0065510B" w:rsidRPr="00411E29">
        <w:t>(далее – Услуги)</w:t>
      </w:r>
      <w:r w:rsidR="00E06F9C" w:rsidRPr="00411E29">
        <w:t xml:space="preserve"> </w:t>
      </w:r>
      <w:r w:rsidR="00B00D42" w:rsidRPr="00411E29">
        <w:t>8 (Восемь</w:t>
      </w:r>
      <w:r w:rsidR="00D15C40">
        <w:t>) автотранспортных средств</w:t>
      </w:r>
      <w:r w:rsidR="00E06F9C" w:rsidRPr="00411E29">
        <w:t xml:space="preserve"> </w:t>
      </w:r>
      <w:r w:rsidR="00EF4D3E" w:rsidRPr="00411E29">
        <w:t>Заказчика</w:t>
      </w:r>
      <w:r w:rsidR="00E06F9C" w:rsidRPr="00411E29">
        <w:t xml:space="preserve"> </w:t>
      </w:r>
      <w:r w:rsidR="004C44A5" w:rsidRPr="00411E29">
        <w:rPr>
          <w:bCs/>
          <w:color w:val="auto"/>
        </w:rPr>
        <w:t xml:space="preserve">(далее </w:t>
      </w:r>
      <w:r w:rsidR="004C44A5" w:rsidRPr="00411E29">
        <w:t xml:space="preserve">– </w:t>
      </w:r>
      <w:r w:rsidR="0065510B" w:rsidRPr="00411E29">
        <w:rPr>
          <w:bCs/>
          <w:color w:val="auto"/>
        </w:rPr>
        <w:t>Автомобили)</w:t>
      </w:r>
      <w:r w:rsidR="0028163B" w:rsidRPr="00411E29">
        <w:rPr>
          <w:bCs/>
          <w:color w:val="auto"/>
        </w:rPr>
        <w:t xml:space="preserve"> </w:t>
      </w:r>
      <w:r w:rsidR="0065510B" w:rsidRPr="00411E29">
        <w:rPr>
          <w:bCs/>
          <w:color w:val="auto"/>
        </w:rPr>
        <w:t>в</w:t>
      </w:r>
      <w:r w:rsidR="0028163B" w:rsidRPr="00411E29">
        <w:rPr>
          <w:bCs/>
          <w:color w:val="auto"/>
        </w:rPr>
        <w:t xml:space="preserve"> соответствии</w:t>
      </w:r>
      <w:r w:rsidR="00C57214" w:rsidRPr="00411E29">
        <w:rPr>
          <w:bCs/>
          <w:color w:val="auto"/>
        </w:rPr>
        <w:t xml:space="preserve"> </w:t>
      </w:r>
      <w:r w:rsidR="004C44A5" w:rsidRPr="00411E29">
        <w:rPr>
          <w:bCs/>
          <w:color w:val="auto"/>
        </w:rPr>
        <w:t>со с</w:t>
      </w:r>
      <w:r w:rsidR="00EE377D" w:rsidRPr="00411E29">
        <w:rPr>
          <w:bCs/>
          <w:color w:val="auto"/>
        </w:rPr>
        <w:t xml:space="preserve">пецификацией </w:t>
      </w:r>
      <w:r w:rsidR="00FA056C" w:rsidRPr="00411E29">
        <w:rPr>
          <w:color w:val="000000"/>
        </w:rPr>
        <w:t>(п</w:t>
      </w:r>
      <w:r w:rsidR="00BE3B3D" w:rsidRPr="00411E29">
        <w:rPr>
          <w:color w:val="000000"/>
        </w:rPr>
        <w:t>риложение</w:t>
      </w:r>
      <w:r w:rsidR="0028163B" w:rsidRPr="00411E29">
        <w:rPr>
          <w:color w:val="000000"/>
        </w:rPr>
        <w:t xml:space="preserve"> к Договору)</w:t>
      </w:r>
      <w:r w:rsidR="00FA056C" w:rsidRPr="00411E29">
        <w:rPr>
          <w:color w:val="000000"/>
        </w:rPr>
        <w:t>,</w:t>
      </w:r>
      <w:r w:rsidR="00FA056C" w:rsidRPr="00411E29">
        <w:rPr>
          <w:color w:val="auto"/>
        </w:rPr>
        <w:t xml:space="preserve"> являющейся</w:t>
      </w:r>
      <w:r w:rsidR="0028163B" w:rsidRPr="00411E29">
        <w:rPr>
          <w:color w:val="auto"/>
        </w:rPr>
        <w:t xml:space="preserve"> неотъемлемой частью Договора</w:t>
      </w:r>
      <w:r w:rsidRPr="00411E29">
        <w:t>,</w:t>
      </w:r>
      <w:r w:rsidR="0028163B" w:rsidRPr="00411E29">
        <w:rPr>
          <w:color w:val="000000"/>
        </w:rPr>
        <w:t xml:space="preserve"> а Заказч</w:t>
      </w:r>
      <w:r w:rsidR="00FA056C" w:rsidRPr="00411E29">
        <w:rPr>
          <w:color w:val="000000"/>
        </w:rPr>
        <w:t>ик обязуется принять оказанные У</w:t>
      </w:r>
      <w:r w:rsidR="0028163B" w:rsidRPr="00411E29">
        <w:rPr>
          <w:color w:val="000000"/>
        </w:rPr>
        <w:t>слуги и оплатить их в соответствии с условиями Договора.</w:t>
      </w:r>
    </w:p>
    <w:p w:rsidR="00EE3E16" w:rsidRPr="00411E29" w:rsidRDefault="00D44333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>Адрес оказания услуг</w:t>
      </w:r>
      <w:r w:rsidR="001C3986" w:rsidRPr="00411E29">
        <w:t>:</w:t>
      </w:r>
      <w:r w:rsidR="00EE377D" w:rsidRPr="00411E29">
        <w:t xml:space="preserve"> </w:t>
      </w:r>
      <w:r w:rsidR="00D76848">
        <w:t>_______________________________________________________</w:t>
      </w:r>
      <w:r w:rsidR="00F63378" w:rsidRPr="00411E29">
        <w:t>.</w:t>
      </w:r>
    </w:p>
    <w:p w:rsidR="00FA056C" w:rsidRPr="006F0CDD" w:rsidRDefault="00FA056C" w:rsidP="00BE6F9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</w:p>
    <w:p w:rsidR="00701ABF" w:rsidRPr="006F0CDD" w:rsidRDefault="00B97F78" w:rsidP="00BE6F90">
      <w:pPr>
        <w:pStyle w:val="af0"/>
        <w:spacing w:line="276" w:lineRule="auto"/>
        <w:ind w:left="709"/>
        <w:jc w:val="center"/>
        <w:rPr>
          <w:b/>
          <w:color w:val="000000"/>
        </w:rPr>
      </w:pPr>
      <w:r w:rsidRPr="006F0CDD">
        <w:rPr>
          <w:b/>
          <w:color w:val="000000"/>
        </w:rPr>
        <w:t xml:space="preserve">2. </w:t>
      </w:r>
      <w:r w:rsidR="00F63378" w:rsidRPr="006F0CDD">
        <w:rPr>
          <w:b/>
          <w:color w:val="000000"/>
        </w:rPr>
        <w:t>Порядок и с</w:t>
      </w:r>
      <w:r w:rsidRPr="006F0CDD">
        <w:rPr>
          <w:b/>
          <w:color w:val="000000"/>
        </w:rPr>
        <w:t xml:space="preserve">роки </w:t>
      </w:r>
      <w:r w:rsidR="00F63378" w:rsidRPr="006F0CDD">
        <w:rPr>
          <w:b/>
          <w:color w:val="000000"/>
        </w:rPr>
        <w:t xml:space="preserve">оказания </w:t>
      </w:r>
      <w:r w:rsidR="00E042CB" w:rsidRPr="006F0CDD">
        <w:rPr>
          <w:b/>
          <w:color w:val="000000"/>
        </w:rPr>
        <w:t>У</w:t>
      </w:r>
      <w:r w:rsidR="003327A2" w:rsidRPr="006F0CDD">
        <w:rPr>
          <w:b/>
          <w:color w:val="000000"/>
        </w:rPr>
        <w:t>слуг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6B6C77" w:rsidRPr="00411E29" w:rsidRDefault="003327A2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>Услуг</w:t>
      </w:r>
      <w:r w:rsidR="0028163B" w:rsidRPr="00411E29">
        <w:t xml:space="preserve">и оказываются Исполнителем в соответствии с требованиями </w:t>
      </w:r>
      <w:r w:rsidR="00785371" w:rsidRPr="00411E29">
        <w:t>Договора</w:t>
      </w:r>
      <w:r w:rsidR="0028163B" w:rsidRPr="00411E29">
        <w:t xml:space="preserve">, а также техническими нормами, требованиями общепринятых стандартов качества, эксплуатационно-техническими и другими нормативными документами, регламентирующими порядок организации оказания </w:t>
      </w:r>
      <w:r w:rsidRPr="00411E29">
        <w:t>Услуг</w:t>
      </w:r>
      <w:r w:rsidR="002D6D4B" w:rsidRPr="00411E29">
        <w:t xml:space="preserve">, действующими в Российской </w:t>
      </w:r>
      <w:r w:rsidR="00872AEB" w:rsidRPr="00411E29">
        <w:t>Ф</w:t>
      </w:r>
      <w:r w:rsidR="0028163B" w:rsidRPr="00411E29">
        <w:t xml:space="preserve">едерации и (или) определяемыми заводами-изготовителями основных изделий </w:t>
      </w:r>
      <w:r w:rsidR="004E18B1" w:rsidRPr="00411E29">
        <w:t>Автомобилей</w:t>
      </w:r>
      <w:r w:rsidR="0028163B" w:rsidRPr="00411E29">
        <w:t xml:space="preserve">.        </w:t>
      </w:r>
      <w:r w:rsidR="006B6C77" w:rsidRPr="00411E29">
        <w:t xml:space="preserve"> </w:t>
      </w:r>
    </w:p>
    <w:p w:rsidR="00D44333" w:rsidRPr="00411E29" w:rsidRDefault="003327A2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>Услуг</w:t>
      </w:r>
      <w:r w:rsidR="00E81A51" w:rsidRPr="00411E29">
        <w:t>и оказываются Исполнителем на основании</w:t>
      </w:r>
      <w:r w:rsidR="00D4277A" w:rsidRPr="00411E29">
        <w:t xml:space="preserve"> заявки</w:t>
      </w:r>
      <w:r w:rsidR="00E81A51" w:rsidRPr="00411E29">
        <w:t>, направленной Заказчиком</w:t>
      </w:r>
      <w:r w:rsidR="00D4277A" w:rsidRPr="00411E29">
        <w:t xml:space="preserve"> </w:t>
      </w:r>
      <w:r w:rsidR="001F7B92">
        <w:br/>
      </w:r>
      <w:r w:rsidR="00D4277A" w:rsidRPr="00411E29">
        <w:t>на электронный адрес Исполнителя</w:t>
      </w:r>
      <w:r w:rsidR="002D6D4B" w:rsidRPr="00411E29">
        <w:t xml:space="preserve">, либо переданной по номеру телефона, указанным в разделе 14 Договора, </w:t>
      </w:r>
      <w:r w:rsidR="004657BD" w:rsidRPr="00411E29">
        <w:t xml:space="preserve">за 3 </w:t>
      </w:r>
      <w:r w:rsidR="00FA056C" w:rsidRPr="00411E29">
        <w:t>(Т</w:t>
      </w:r>
      <w:r w:rsidR="007B4755" w:rsidRPr="00411E29">
        <w:t>р</w:t>
      </w:r>
      <w:r w:rsidR="001C3986" w:rsidRPr="00411E29">
        <w:t>и</w:t>
      </w:r>
      <w:r w:rsidR="007B4755" w:rsidRPr="00411E29">
        <w:t xml:space="preserve">) </w:t>
      </w:r>
      <w:r w:rsidR="004657BD" w:rsidRPr="00411E29">
        <w:t>рабочих дня до</w:t>
      </w:r>
      <w:r w:rsidR="00CA1534" w:rsidRPr="00411E29">
        <w:t xml:space="preserve"> предполагаемого</w:t>
      </w:r>
      <w:r w:rsidR="004657BD" w:rsidRPr="00411E29">
        <w:t xml:space="preserve"> начала оказания </w:t>
      </w:r>
      <w:r w:rsidRPr="00411E29">
        <w:t>Услуг</w:t>
      </w:r>
      <w:r w:rsidR="00D4277A" w:rsidRPr="00411E29">
        <w:t>.</w:t>
      </w:r>
      <w:r w:rsidR="00F63378" w:rsidRPr="00411E29">
        <w:t xml:space="preserve"> </w:t>
      </w:r>
      <w:r w:rsidR="00B97F78" w:rsidRPr="00411E29">
        <w:t xml:space="preserve">Прием </w:t>
      </w:r>
      <w:r w:rsidR="004E18B1" w:rsidRPr="00411E29">
        <w:t xml:space="preserve">Автомобилей </w:t>
      </w:r>
      <w:r w:rsidR="00B97F78" w:rsidRPr="00411E29">
        <w:t xml:space="preserve">Заказчика для оказания </w:t>
      </w:r>
      <w:r w:rsidRPr="00411E29">
        <w:t>Услуг</w:t>
      </w:r>
      <w:r w:rsidR="00B97F78" w:rsidRPr="00411E29">
        <w:t xml:space="preserve"> </w:t>
      </w:r>
      <w:r w:rsidR="0021282A">
        <w:t>производится Исполнителем с ____ до ____</w:t>
      </w:r>
      <w:r w:rsidR="00B97F78" w:rsidRPr="00411E29">
        <w:t xml:space="preserve"> в рабочие дни </w:t>
      </w:r>
      <w:r w:rsidR="001F7B92">
        <w:br/>
      </w:r>
      <w:r w:rsidR="00B97F78" w:rsidRPr="00411E29">
        <w:t>с понедельника по пятницу</w:t>
      </w:r>
      <w:r w:rsidR="00CA1534" w:rsidRPr="00411E29">
        <w:t xml:space="preserve"> по </w:t>
      </w:r>
      <w:r w:rsidR="00536708" w:rsidRPr="00411E29">
        <w:t>адресу оказания</w:t>
      </w:r>
      <w:r w:rsidR="00CA1534" w:rsidRPr="00411E29">
        <w:t xml:space="preserve"> Услуг</w:t>
      </w:r>
      <w:r w:rsidR="00B97F78" w:rsidRPr="00411E29">
        <w:t xml:space="preserve">. </w:t>
      </w:r>
    </w:p>
    <w:p w:rsidR="00E042CB" w:rsidRPr="00411E29" w:rsidRDefault="00BC37A9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>Общий с</w:t>
      </w:r>
      <w:r w:rsidR="00E81A51" w:rsidRPr="00411E29">
        <w:t>рок оказания Услуг</w:t>
      </w:r>
      <w:r w:rsidRPr="00411E29">
        <w:t>, предусмотренных заявкой</w:t>
      </w:r>
      <w:r w:rsidR="001F7B92">
        <w:t>, —</w:t>
      </w:r>
      <w:r w:rsidR="00003D2E" w:rsidRPr="00411E29">
        <w:t xml:space="preserve"> </w:t>
      </w:r>
      <w:r w:rsidR="00DC41AB" w:rsidRPr="00411E29">
        <w:t>5</w:t>
      </w:r>
      <w:r w:rsidR="00390C07" w:rsidRPr="00411E29">
        <w:t xml:space="preserve"> </w:t>
      </w:r>
      <w:r w:rsidR="00003D2E" w:rsidRPr="00411E29">
        <w:t>(</w:t>
      </w:r>
      <w:r w:rsidR="00DC41AB" w:rsidRPr="00411E29">
        <w:t>Пять</w:t>
      </w:r>
      <w:r w:rsidR="00E81A51" w:rsidRPr="00411E29">
        <w:t>) рабочих дней с</w:t>
      </w:r>
      <w:r w:rsidR="00506EDD" w:rsidRPr="00411E29">
        <w:t xml:space="preserve"> даты</w:t>
      </w:r>
      <w:r w:rsidR="00E81A51" w:rsidRPr="00411E29">
        <w:t xml:space="preserve"> доставки </w:t>
      </w:r>
      <w:r w:rsidR="00506EDD" w:rsidRPr="00411E29">
        <w:t xml:space="preserve">Исполнителю </w:t>
      </w:r>
      <w:r w:rsidR="00003D2E" w:rsidRPr="00411E29">
        <w:t>а</w:t>
      </w:r>
      <w:r w:rsidR="00E81A51" w:rsidRPr="00411E29">
        <w:t>втомобиля Заказчика</w:t>
      </w:r>
      <w:r w:rsidR="00CF3198" w:rsidRPr="00411E29">
        <w:t>.</w:t>
      </w:r>
    </w:p>
    <w:p w:rsidR="00CF3198" w:rsidRPr="006F0CDD" w:rsidRDefault="00CF3198" w:rsidP="00BE6F90">
      <w:pPr>
        <w:spacing w:line="276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6B6C77" w:rsidRPr="006F0CDD" w:rsidRDefault="00B97F78" w:rsidP="00BE6F90">
      <w:pPr>
        <w:pStyle w:val="af"/>
        <w:keepNext/>
        <w:spacing w:line="276" w:lineRule="auto"/>
        <w:ind w:firstLine="0"/>
        <w:jc w:val="center"/>
        <w:rPr>
          <w:b/>
          <w:szCs w:val="24"/>
        </w:rPr>
      </w:pPr>
      <w:r w:rsidRPr="006F0CDD">
        <w:rPr>
          <w:b/>
          <w:szCs w:val="24"/>
        </w:rPr>
        <w:t>3. Права и обязанности Сторон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6B6C77" w:rsidRPr="00411E29" w:rsidRDefault="006B6C77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>Заказчик вправе:</w:t>
      </w:r>
    </w:p>
    <w:p w:rsidR="00D73855" w:rsidRPr="00D73855" w:rsidRDefault="00D73855" w:rsidP="00D73855">
      <w:pPr>
        <w:pStyle w:val="af0"/>
        <w:numPr>
          <w:ilvl w:val="0"/>
          <w:numId w:val="48"/>
        </w:numPr>
        <w:autoSpaceDE w:val="0"/>
        <w:autoSpaceDN w:val="0"/>
        <w:adjustRightInd w:val="0"/>
        <w:spacing w:line="276" w:lineRule="auto"/>
        <w:jc w:val="both"/>
        <w:rPr>
          <w:vanish/>
          <w:color w:val="auto"/>
        </w:rPr>
      </w:pPr>
    </w:p>
    <w:p w:rsidR="00D73855" w:rsidRPr="00D73855" w:rsidRDefault="00D73855" w:rsidP="00D73855">
      <w:pPr>
        <w:pStyle w:val="af0"/>
        <w:numPr>
          <w:ilvl w:val="0"/>
          <w:numId w:val="48"/>
        </w:numPr>
        <w:autoSpaceDE w:val="0"/>
        <w:autoSpaceDN w:val="0"/>
        <w:adjustRightInd w:val="0"/>
        <w:spacing w:line="276" w:lineRule="auto"/>
        <w:jc w:val="both"/>
        <w:rPr>
          <w:vanish/>
          <w:color w:val="auto"/>
        </w:rPr>
      </w:pPr>
    </w:p>
    <w:p w:rsidR="00D73855" w:rsidRPr="00D73855" w:rsidRDefault="00D73855" w:rsidP="00D73855">
      <w:pPr>
        <w:pStyle w:val="af0"/>
        <w:numPr>
          <w:ilvl w:val="0"/>
          <w:numId w:val="48"/>
        </w:numPr>
        <w:autoSpaceDE w:val="0"/>
        <w:autoSpaceDN w:val="0"/>
        <w:adjustRightInd w:val="0"/>
        <w:spacing w:line="276" w:lineRule="auto"/>
        <w:jc w:val="both"/>
        <w:rPr>
          <w:vanish/>
          <w:color w:val="auto"/>
        </w:rPr>
      </w:pPr>
    </w:p>
    <w:p w:rsidR="00D73855" w:rsidRPr="00D73855" w:rsidRDefault="00D73855" w:rsidP="00D73855">
      <w:pPr>
        <w:pStyle w:val="af0"/>
        <w:numPr>
          <w:ilvl w:val="1"/>
          <w:numId w:val="48"/>
        </w:numPr>
        <w:autoSpaceDE w:val="0"/>
        <w:autoSpaceDN w:val="0"/>
        <w:adjustRightInd w:val="0"/>
        <w:spacing w:line="276" w:lineRule="auto"/>
        <w:jc w:val="both"/>
        <w:rPr>
          <w:vanish/>
          <w:color w:val="auto"/>
        </w:rPr>
      </w:pPr>
    </w:p>
    <w:p w:rsidR="006B6C77" w:rsidRPr="00411E29" w:rsidRDefault="00BA2888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411E29">
        <w:rPr>
          <w:color w:val="auto"/>
        </w:rPr>
        <w:t>Т</w:t>
      </w:r>
      <w:r w:rsidR="006B6C77" w:rsidRPr="00411E29">
        <w:rPr>
          <w:color w:val="auto"/>
        </w:rPr>
        <w:t xml:space="preserve">ребовать </w:t>
      </w:r>
      <w:r w:rsidR="00003D2E" w:rsidRPr="00411E29">
        <w:rPr>
          <w:color w:val="auto"/>
        </w:rPr>
        <w:t>от Исполнителя</w:t>
      </w:r>
      <w:r w:rsidR="006B6C77" w:rsidRPr="00411E29">
        <w:rPr>
          <w:color w:val="auto"/>
        </w:rPr>
        <w:t xml:space="preserve"> надлежащего исполнения обязательств, установленных</w:t>
      </w:r>
      <w:r w:rsidR="00506EDD" w:rsidRPr="00411E29">
        <w:rPr>
          <w:color w:val="auto"/>
        </w:rPr>
        <w:t xml:space="preserve"> </w:t>
      </w:r>
      <w:r w:rsidR="006B6C77" w:rsidRPr="00411E29">
        <w:rPr>
          <w:color w:val="auto"/>
        </w:rPr>
        <w:t>Договор</w:t>
      </w:r>
      <w:r w:rsidR="00506EDD" w:rsidRPr="00411E29">
        <w:rPr>
          <w:color w:val="auto"/>
        </w:rPr>
        <w:t>ом</w:t>
      </w:r>
      <w:r w:rsidR="006B6C77" w:rsidRPr="00411E29">
        <w:rPr>
          <w:color w:val="auto"/>
        </w:rPr>
        <w:t>;</w:t>
      </w:r>
    </w:p>
    <w:p w:rsidR="006B6C77" w:rsidRPr="006F0CDD" w:rsidRDefault="00BA2888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6F0CDD">
        <w:rPr>
          <w:color w:val="auto"/>
        </w:rPr>
        <w:t>Т</w:t>
      </w:r>
      <w:r w:rsidR="006B6C77" w:rsidRPr="006F0CDD">
        <w:rPr>
          <w:color w:val="auto"/>
        </w:rPr>
        <w:t>ребовать</w:t>
      </w:r>
      <w:r w:rsidR="005D2387" w:rsidRPr="006F0CDD">
        <w:rPr>
          <w:color w:val="auto"/>
        </w:rPr>
        <w:t xml:space="preserve"> от</w:t>
      </w:r>
      <w:r w:rsidR="006B6C77" w:rsidRPr="006F0CDD">
        <w:rPr>
          <w:color w:val="auto"/>
        </w:rPr>
        <w:t xml:space="preserve"> </w:t>
      </w:r>
      <w:r w:rsidR="005D2387" w:rsidRPr="006F0CDD">
        <w:rPr>
          <w:color w:val="auto"/>
        </w:rPr>
        <w:t xml:space="preserve">Исполнителя </w:t>
      </w:r>
      <w:r w:rsidR="006B6C77" w:rsidRPr="006F0CDD">
        <w:rPr>
          <w:color w:val="auto"/>
        </w:rPr>
        <w:t>своевременного устранения</w:t>
      </w:r>
      <w:r w:rsidR="00A94332">
        <w:rPr>
          <w:color w:val="auto"/>
        </w:rPr>
        <w:t xml:space="preserve"> </w:t>
      </w:r>
      <w:r w:rsidR="005B5523" w:rsidRPr="006F0CDD">
        <w:rPr>
          <w:color w:val="auto"/>
        </w:rPr>
        <w:t xml:space="preserve">за </w:t>
      </w:r>
      <w:r w:rsidR="001F7B92" w:rsidRPr="006F0CDD">
        <w:rPr>
          <w:color w:val="auto"/>
        </w:rPr>
        <w:t>сч</w:t>
      </w:r>
      <w:r w:rsidR="001F7B92">
        <w:rPr>
          <w:color w:val="auto"/>
        </w:rPr>
        <w:t>е</w:t>
      </w:r>
      <w:r w:rsidR="001F7B92" w:rsidRPr="006F0CDD">
        <w:rPr>
          <w:color w:val="auto"/>
        </w:rPr>
        <w:t xml:space="preserve">т </w:t>
      </w:r>
      <w:r w:rsidR="005B5523" w:rsidRPr="006F0CDD">
        <w:rPr>
          <w:color w:val="auto"/>
        </w:rPr>
        <w:t xml:space="preserve">Исполнителя </w:t>
      </w:r>
      <w:r w:rsidR="006B6C77" w:rsidRPr="006F0CDD">
        <w:rPr>
          <w:color w:val="auto"/>
        </w:rPr>
        <w:t>недостатков, выявленных в ходе приемки</w:t>
      </w:r>
      <w:r w:rsidR="00D44333" w:rsidRPr="006F0CDD">
        <w:rPr>
          <w:color w:val="auto"/>
        </w:rPr>
        <w:t xml:space="preserve"> оказанных </w:t>
      </w:r>
      <w:r w:rsidR="003327A2" w:rsidRPr="006F0CDD">
        <w:rPr>
          <w:color w:val="auto"/>
        </w:rPr>
        <w:t>Услуг</w:t>
      </w:r>
      <w:r w:rsidR="006B6C77" w:rsidRPr="006F0CDD">
        <w:rPr>
          <w:color w:val="auto"/>
        </w:rPr>
        <w:t>;</w:t>
      </w:r>
    </w:p>
    <w:p w:rsidR="00E8297D" w:rsidRPr="006F0CDD" w:rsidRDefault="00BA2888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6F0CDD">
        <w:rPr>
          <w:color w:val="auto"/>
        </w:rPr>
        <w:t>П</w:t>
      </w:r>
      <w:r w:rsidR="006B6C77" w:rsidRPr="006F0CDD">
        <w:rPr>
          <w:color w:val="auto"/>
        </w:rPr>
        <w:t>роверять ход и качество выполнения Исполнителем условий Договора;</w:t>
      </w:r>
      <w:r w:rsidR="00E8297D" w:rsidRPr="006F0CDD">
        <w:rPr>
          <w:color w:val="auto"/>
        </w:rPr>
        <w:t xml:space="preserve"> </w:t>
      </w:r>
    </w:p>
    <w:p w:rsidR="00F6650B" w:rsidRPr="006F0CDD" w:rsidRDefault="00BA2888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6F0CDD">
        <w:rPr>
          <w:color w:val="auto"/>
        </w:rPr>
        <w:t>О</w:t>
      </w:r>
      <w:r w:rsidR="0078236F" w:rsidRPr="006F0CDD">
        <w:rPr>
          <w:color w:val="auto"/>
        </w:rPr>
        <w:t>тказаться в</w:t>
      </w:r>
      <w:r w:rsidR="006B6C77" w:rsidRPr="006F0CDD">
        <w:rPr>
          <w:color w:val="auto"/>
        </w:rPr>
        <w:t xml:space="preserve"> одностороннем </w:t>
      </w:r>
      <w:r w:rsidR="006F3298" w:rsidRPr="006F0CDD">
        <w:rPr>
          <w:color w:val="auto"/>
        </w:rPr>
        <w:t xml:space="preserve">порядке </w:t>
      </w:r>
      <w:r w:rsidR="006B6C77" w:rsidRPr="006F0CDD">
        <w:rPr>
          <w:color w:val="auto"/>
        </w:rPr>
        <w:t xml:space="preserve">от исполнения Договора в соответствии </w:t>
      </w:r>
      <w:r w:rsidR="001F7B92">
        <w:rPr>
          <w:color w:val="auto"/>
        </w:rPr>
        <w:br/>
      </w:r>
      <w:r w:rsidR="006B6C77" w:rsidRPr="006F0CDD">
        <w:rPr>
          <w:color w:val="auto"/>
        </w:rPr>
        <w:t>с гражданским законодательством</w:t>
      </w:r>
      <w:r w:rsidR="00917CC7" w:rsidRPr="006F0CDD">
        <w:rPr>
          <w:color w:val="auto"/>
        </w:rPr>
        <w:t xml:space="preserve"> Российской Федерации</w:t>
      </w:r>
      <w:r w:rsidR="00B81831" w:rsidRPr="006F0CDD">
        <w:rPr>
          <w:color w:val="auto"/>
        </w:rPr>
        <w:t>.</w:t>
      </w:r>
    </w:p>
    <w:p w:rsidR="006B6C77" w:rsidRPr="00411E29" w:rsidRDefault="006B6C77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lastRenderedPageBreak/>
        <w:t>Заказчик обязан:</w:t>
      </w:r>
    </w:p>
    <w:p w:rsidR="00D73855" w:rsidRPr="00D73855" w:rsidRDefault="00D73855" w:rsidP="00D73855">
      <w:pPr>
        <w:pStyle w:val="af0"/>
        <w:numPr>
          <w:ilvl w:val="1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vanish/>
          <w:color w:val="auto"/>
        </w:rPr>
      </w:pPr>
    </w:p>
    <w:p w:rsidR="006B6C77" w:rsidRPr="006F0CDD" w:rsidRDefault="00BA2888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411E29">
        <w:rPr>
          <w:color w:val="auto"/>
        </w:rPr>
        <w:t>П</w:t>
      </w:r>
      <w:r w:rsidR="006B6C77" w:rsidRPr="00411E29">
        <w:rPr>
          <w:color w:val="auto"/>
        </w:rPr>
        <w:t xml:space="preserve">ринять и оплатить оказанные Исполнителем </w:t>
      </w:r>
      <w:r w:rsidR="003327A2" w:rsidRPr="00411E29">
        <w:rPr>
          <w:color w:val="auto"/>
        </w:rPr>
        <w:t>Услуг</w:t>
      </w:r>
      <w:r w:rsidR="006B6C77" w:rsidRPr="00411E29">
        <w:rPr>
          <w:color w:val="auto"/>
        </w:rPr>
        <w:t xml:space="preserve">и в </w:t>
      </w:r>
      <w:r w:rsidR="00003D2E" w:rsidRPr="00411E29">
        <w:rPr>
          <w:color w:val="auto"/>
        </w:rPr>
        <w:t>полном объе</w:t>
      </w:r>
      <w:r w:rsidRPr="00411E29">
        <w:rPr>
          <w:color w:val="auto"/>
        </w:rPr>
        <w:t xml:space="preserve">ме в соответствии с </w:t>
      </w:r>
      <w:r w:rsidR="00413160" w:rsidRPr="00411E29">
        <w:rPr>
          <w:color w:val="auto"/>
        </w:rPr>
        <w:t>пункт</w:t>
      </w:r>
      <w:r w:rsidR="001F7B92">
        <w:rPr>
          <w:color w:val="auto"/>
        </w:rPr>
        <w:t>а</w:t>
      </w:r>
      <w:r w:rsidR="00413160" w:rsidRPr="00411E29">
        <w:rPr>
          <w:color w:val="auto"/>
        </w:rPr>
        <w:t>м</w:t>
      </w:r>
      <w:r w:rsidR="001F7B92">
        <w:rPr>
          <w:color w:val="auto"/>
        </w:rPr>
        <w:t>и</w:t>
      </w:r>
      <w:r w:rsidR="00413160" w:rsidRPr="00411E29">
        <w:rPr>
          <w:color w:val="auto"/>
        </w:rPr>
        <w:t xml:space="preserve"> 4.1</w:t>
      </w:r>
      <w:r w:rsidR="00FE775A" w:rsidRPr="00411E29">
        <w:rPr>
          <w:color w:val="auto"/>
        </w:rPr>
        <w:t xml:space="preserve"> и 4.3 </w:t>
      </w:r>
      <w:r w:rsidR="006B6C77" w:rsidRPr="00411E29">
        <w:rPr>
          <w:color w:val="auto"/>
        </w:rPr>
        <w:t>Договора</w:t>
      </w:r>
      <w:r w:rsidR="00003D2E" w:rsidRPr="00411E29">
        <w:rPr>
          <w:color w:val="auto"/>
        </w:rPr>
        <w:t>;</w:t>
      </w:r>
    </w:p>
    <w:p w:rsidR="00EE3E16" w:rsidRPr="00411E29" w:rsidRDefault="00BA2888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411E29">
        <w:rPr>
          <w:color w:val="auto"/>
        </w:rPr>
        <w:t>В</w:t>
      </w:r>
      <w:r w:rsidR="00B97F78" w:rsidRPr="00411E29">
        <w:rPr>
          <w:color w:val="auto"/>
        </w:rPr>
        <w:t xml:space="preserve"> течение 5</w:t>
      </w:r>
      <w:r w:rsidR="00003D2E" w:rsidRPr="00411E29">
        <w:rPr>
          <w:color w:val="auto"/>
        </w:rPr>
        <w:t xml:space="preserve"> (Пять</w:t>
      </w:r>
      <w:r w:rsidR="007B4755" w:rsidRPr="00411E29">
        <w:rPr>
          <w:color w:val="auto"/>
        </w:rPr>
        <w:t>)</w:t>
      </w:r>
      <w:r w:rsidR="00B97F78" w:rsidRPr="00411E29">
        <w:rPr>
          <w:color w:val="auto"/>
        </w:rPr>
        <w:t xml:space="preserve"> </w:t>
      </w:r>
      <w:r w:rsidR="00FE775A" w:rsidRPr="00411E29">
        <w:rPr>
          <w:color w:val="auto"/>
        </w:rPr>
        <w:t>рабочих</w:t>
      </w:r>
      <w:r w:rsidR="00B97F78" w:rsidRPr="00411E29">
        <w:rPr>
          <w:color w:val="auto"/>
        </w:rPr>
        <w:t xml:space="preserve"> дней после оказания </w:t>
      </w:r>
      <w:r w:rsidR="003327A2" w:rsidRPr="00411E29">
        <w:rPr>
          <w:color w:val="auto"/>
        </w:rPr>
        <w:t>Услуг</w:t>
      </w:r>
      <w:r w:rsidR="00B97F78" w:rsidRPr="00411E29">
        <w:rPr>
          <w:color w:val="auto"/>
        </w:rPr>
        <w:t xml:space="preserve"> подписать пред</w:t>
      </w:r>
      <w:r w:rsidR="00696C41" w:rsidRPr="00411E29">
        <w:rPr>
          <w:color w:val="auto"/>
        </w:rPr>
        <w:t>о</w:t>
      </w:r>
      <w:r w:rsidR="00B97F78" w:rsidRPr="00411E29">
        <w:rPr>
          <w:color w:val="auto"/>
        </w:rPr>
        <w:t xml:space="preserve">ставленный Исполнителем </w:t>
      </w:r>
      <w:r w:rsidR="00003D2E" w:rsidRPr="00411E29">
        <w:rPr>
          <w:color w:val="auto"/>
        </w:rPr>
        <w:t>а</w:t>
      </w:r>
      <w:r w:rsidR="00B60550" w:rsidRPr="00411E29">
        <w:rPr>
          <w:color w:val="auto"/>
        </w:rPr>
        <w:t xml:space="preserve">кт </w:t>
      </w:r>
      <w:r w:rsidR="00B97F78" w:rsidRPr="00411E29">
        <w:rPr>
          <w:color w:val="auto"/>
        </w:rPr>
        <w:t>сдачи-</w:t>
      </w:r>
      <w:r w:rsidR="001F7B92" w:rsidRPr="00411E29">
        <w:rPr>
          <w:color w:val="auto"/>
        </w:rPr>
        <w:t>при</w:t>
      </w:r>
      <w:r w:rsidR="001F7B92">
        <w:rPr>
          <w:color w:val="auto"/>
        </w:rPr>
        <w:t>е</w:t>
      </w:r>
      <w:r w:rsidR="001F7B92" w:rsidRPr="00411E29">
        <w:rPr>
          <w:color w:val="auto"/>
        </w:rPr>
        <w:t xml:space="preserve">мки </w:t>
      </w:r>
      <w:r w:rsidR="00B97F78" w:rsidRPr="00411E29">
        <w:rPr>
          <w:color w:val="auto"/>
        </w:rPr>
        <w:t xml:space="preserve">оказанных </w:t>
      </w:r>
      <w:r w:rsidR="003327A2" w:rsidRPr="00411E29">
        <w:rPr>
          <w:color w:val="auto"/>
        </w:rPr>
        <w:t>Услуг</w:t>
      </w:r>
      <w:r w:rsidR="00B97F78" w:rsidRPr="00411E29">
        <w:rPr>
          <w:color w:val="auto"/>
        </w:rPr>
        <w:t xml:space="preserve"> или вернуть</w:t>
      </w:r>
      <w:r w:rsidR="00B60550" w:rsidRPr="00411E29">
        <w:rPr>
          <w:color w:val="auto"/>
        </w:rPr>
        <w:t xml:space="preserve"> указанный</w:t>
      </w:r>
      <w:r w:rsidR="00B97F78" w:rsidRPr="00411E29">
        <w:rPr>
          <w:color w:val="auto"/>
        </w:rPr>
        <w:t xml:space="preserve"> акт Исполнителю</w:t>
      </w:r>
      <w:r w:rsidR="00BA6553" w:rsidRPr="00411E29">
        <w:rPr>
          <w:color w:val="auto"/>
        </w:rPr>
        <w:t xml:space="preserve"> </w:t>
      </w:r>
      <w:r w:rsidR="001F7B92">
        <w:rPr>
          <w:color w:val="auto"/>
        </w:rPr>
        <w:br/>
      </w:r>
      <w:r w:rsidR="00BA6553" w:rsidRPr="00411E29">
        <w:rPr>
          <w:color w:val="auto"/>
        </w:rPr>
        <w:t>без подписи</w:t>
      </w:r>
      <w:r w:rsidR="00B97F78" w:rsidRPr="00411E29">
        <w:rPr>
          <w:color w:val="auto"/>
        </w:rPr>
        <w:t xml:space="preserve"> с мотивированным отказом для устранения недостатков.</w:t>
      </w:r>
    </w:p>
    <w:p w:rsidR="00EE3E16" w:rsidRPr="006F0CDD" w:rsidRDefault="00003D2E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Исполнитель </w:t>
      </w:r>
      <w:r w:rsidR="00E00D33" w:rsidRPr="006F0CDD">
        <w:t>имеет право т</w:t>
      </w:r>
      <w:r w:rsidR="00B97F78" w:rsidRPr="006F0CDD">
        <w:t xml:space="preserve">ребовать своевременной оплаты </w:t>
      </w:r>
      <w:r w:rsidR="00E00D33" w:rsidRPr="006F0CDD">
        <w:t>за</w:t>
      </w:r>
      <w:r w:rsidR="00407DAB" w:rsidRPr="006F0CDD">
        <w:t xml:space="preserve"> надлежаще</w:t>
      </w:r>
      <w:r w:rsidR="00E00D33" w:rsidRPr="006F0CDD">
        <w:t xml:space="preserve"> оказанные </w:t>
      </w:r>
      <w:r w:rsidR="003327A2" w:rsidRPr="006F0CDD">
        <w:t>Услуг</w:t>
      </w:r>
      <w:r w:rsidR="00E00D33" w:rsidRPr="006F0CDD">
        <w:t xml:space="preserve">и </w:t>
      </w:r>
      <w:r w:rsidR="00B97F78" w:rsidRPr="006F0CDD">
        <w:t>на условиях, установленных Договором</w:t>
      </w:r>
      <w:r w:rsidR="00E00D33" w:rsidRPr="006F0CDD">
        <w:t>.</w:t>
      </w:r>
    </w:p>
    <w:p w:rsidR="00EE3E16" w:rsidRPr="006F0CDD" w:rsidRDefault="00003D2E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  </w:t>
      </w:r>
      <w:r w:rsidR="00B97F78" w:rsidRPr="006F0CDD">
        <w:t>Исполнитель обязан:</w:t>
      </w:r>
    </w:p>
    <w:p w:rsidR="00D73855" w:rsidRPr="00D73855" w:rsidRDefault="00D73855" w:rsidP="00D73855">
      <w:pPr>
        <w:pStyle w:val="af0"/>
        <w:numPr>
          <w:ilvl w:val="1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vanish/>
          <w:color w:val="auto"/>
        </w:rPr>
      </w:pPr>
    </w:p>
    <w:p w:rsidR="00D73855" w:rsidRPr="00D73855" w:rsidRDefault="00D73855" w:rsidP="00D73855">
      <w:pPr>
        <w:pStyle w:val="af0"/>
        <w:numPr>
          <w:ilvl w:val="1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vanish/>
          <w:color w:val="auto"/>
        </w:rPr>
      </w:pPr>
    </w:p>
    <w:p w:rsidR="006B6C77" w:rsidRPr="006F0CDD" w:rsidRDefault="00BA2888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411E29">
        <w:rPr>
          <w:color w:val="auto"/>
        </w:rPr>
        <w:t>О</w:t>
      </w:r>
      <w:r w:rsidR="006B6C77" w:rsidRPr="00411E29">
        <w:rPr>
          <w:color w:val="auto"/>
        </w:rPr>
        <w:t xml:space="preserve">казать </w:t>
      </w:r>
      <w:r w:rsidR="003327A2" w:rsidRPr="00411E29">
        <w:rPr>
          <w:color w:val="auto"/>
        </w:rPr>
        <w:t>Услуг</w:t>
      </w:r>
      <w:r w:rsidR="006B6C77" w:rsidRPr="00411E29">
        <w:rPr>
          <w:color w:val="auto"/>
        </w:rPr>
        <w:t xml:space="preserve">и в полном соответствии </w:t>
      </w:r>
      <w:r w:rsidR="00BA6553" w:rsidRPr="00411E29">
        <w:rPr>
          <w:color w:val="auto"/>
        </w:rPr>
        <w:t>с Договором</w:t>
      </w:r>
      <w:r w:rsidR="00003D2E" w:rsidRPr="00411E29">
        <w:rPr>
          <w:color w:val="auto"/>
        </w:rPr>
        <w:t>;</w:t>
      </w:r>
    </w:p>
    <w:p w:rsidR="006B6C77" w:rsidRPr="006F0CDD" w:rsidRDefault="00BA2888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6F0CDD">
        <w:rPr>
          <w:color w:val="auto"/>
        </w:rPr>
        <w:t>П</w:t>
      </w:r>
      <w:r w:rsidR="006B6C77" w:rsidRPr="006F0CDD">
        <w:rPr>
          <w:color w:val="auto"/>
        </w:rPr>
        <w:t>редоставлять Заказчику по его требованию документы</w:t>
      </w:r>
      <w:r w:rsidR="00C5469E" w:rsidRPr="006F0CDD">
        <w:rPr>
          <w:color w:val="auto"/>
        </w:rPr>
        <w:t xml:space="preserve"> и информацию</w:t>
      </w:r>
      <w:r w:rsidR="006B6C77" w:rsidRPr="006F0CDD">
        <w:rPr>
          <w:color w:val="auto"/>
        </w:rPr>
        <w:t xml:space="preserve">, относящиеся к предмету Договора, а также своевременно предоставлять Заказчику достоверную информацию </w:t>
      </w:r>
      <w:r w:rsidR="001F7B92">
        <w:rPr>
          <w:color w:val="auto"/>
        </w:rPr>
        <w:br/>
      </w:r>
      <w:r w:rsidR="006B6C77" w:rsidRPr="006F0CDD">
        <w:rPr>
          <w:color w:val="auto"/>
        </w:rPr>
        <w:t>о ходе исполнения своих обязательств, в том числе о сложностях, возникающих при исполнении Договора;</w:t>
      </w:r>
    </w:p>
    <w:p w:rsidR="006B6C77" w:rsidRPr="006F0CDD" w:rsidRDefault="00765655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6F0CDD">
        <w:rPr>
          <w:color w:val="auto"/>
        </w:rPr>
        <w:t>О</w:t>
      </w:r>
      <w:r w:rsidR="006B6C77" w:rsidRPr="006F0CDD">
        <w:rPr>
          <w:color w:val="auto"/>
        </w:rPr>
        <w:t xml:space="preserve">беспечить соответствие результатов оказанных </w:t>
      </w:r>
      <w:r w:rsidR="003327A2" w:rsidRPr="006F0CDD">
        <w:rPr>
          <w:color w:val="auto"/>
        </w:rPr>
        <w:t>Услуг</w:t>
      </w:r>
      <w:r w:rsidR="006B6C77" w:rsidRPr="006F0CDD">
        <w:rPr>
          <w:color w:val="auto"/>
        </w:rPr>
        <w:t xml:space="preserve"> требованиям качества, безопасности жизни и здоровья, а также иным требованиям безопасности (санитарным нормам </w:t>
      </w:r>
      <w:r w:rsidR="001F7B92">
        <w:rPr>
          <w:color w:val="auto"/>
        </w:rPr>
        <w:br/>
      </w:r>
      <w:r w:rsidR="006B6C77" w:rsidRPr="006F0CDD">
        <w:rPr>
          <w:color w:val="auto"/>
        </w:rPr>
        <w:t>и правилам, государственным стандартам), сертификации, лицензирования, установленным законодательством Российской Федерации и Договором;</w:t>
      </w:r>
    </w:p>
    <w:p w:rsidR="006B6C77" w:rsidRPr="006F0CDD" w:rsidRDefault="00765655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6F0CDD">
        <w:rPr>
          <w:color w:val="auto"/>
        </w:rPr>
        <w:t>П</w:t>
      </w:r>
      <w:r w:rsidR="006B6C77" w:rsidRPr="006F0CDD">
        <w:rPr>
          <w:color w:val="auto"/>
        </w:rPr>
        <w:t xml:space="preserve">редоставить представителю Заказчика возможность осуществления контроля </w:t>
      </w:r>
      <w:r w:rsidR="001F7B92">
        <w:rPr>
          <w:color w:val="auto"/>
        </w:rPr>
        <w:br/>
      </w:r>
      <w:r w:rsidR="006B6C77" w:rsidRPr="006F0CDD">
        <w:rPr>
          <w:color w:val="auto"/>
        </w:rPr>
        <w:t xml:space="preserve">за оказываемыми </w:t>
      </w:r>
      <w:r w:rsidR="003327A2" w:rsidRPr="006F0CDD">
        <w:rPr>
          <w:color w:val="auto"/>
        </w:rPr>
        <w:t>Услуг</w:t>
      </w:r>
      <w:r w:rsidR="006B6C77" w:rsidRPr="006F0CDD">
        <w:rPr>
          <w:color w:val="auto"/>
        </w:rPr>
        <w:t>ами;</w:t>
      </w:r>
    </w:p>
    <w:p w:rsidR="006B6C77" w:rsidRPr="006F0CDD" w:rsidRDefault="00765655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6F0CDD">
        <w:rPr>
          <w:color w:val="auto"/>
        </w:rPr>
        <w:t>О</w:t>
      </w:r>
      <w:r w:rsidR="006B6C77" w:rsidRPr="006F0CDD">
        <w:rPr>
          <w:color w:val="auto"/>
        </w:rPr>
        <w:t xml:space="preserve">казывать </w:t>
      </w:r>
      <w:r w:rsidR="003327A2" w:rsidRPr="006F0CDD">
        <w:rPr>
          <w:color w:val="auto"/>
        </w:rPr>
        <w:t>Услуг</w:t>
      </w:r>
      <w:r w:rsidR="006B6C77" w:rsidRPr="006F0CDD">
        <w:rPr>
          <w:color w:val="auto"/>
        </w:rPr>
        <w:t>и с учетом технологического режима, правил техники безопасности, противопожарной безопасности</w:t>
      </w:r>
      <w:r w:rsidR="00003D2E" w:rsidRPr="006F0CDD">
        <w:rPr>
          <w:color w:val="auto"/>
        </w:rPr>
        <w:t xml:space="preserve"> и производственной санитарии;</w:t>
      </w:r>
    </w:p>
    <w:p w:rsidR="00EE3E16" w:rsidRPr="00411E29" w:rsidRDefault="00765655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411E29">
        <w:rPr>
          <w:color w:val="auto"/>
        </w:rPr>
        <w:t>Б</w:t>
      </w:r>
      <w:r w:rsidR="00B97F78" w:rsidRPr="00411E29">
        <w:rPr>
          <w:color w:val="auto"/>
        </w:rPr>
        <w:t>езвозмездно исправ</w:t>
      </w:r>
      <w:r w:rsidR="00E00D33" w:rsidRPr="00411E29">
        <w:rPr>
          <w:color w:val="auto"/>
        </w:rPr>
        <w:t>лять</w:t>
      </w:r>
      <w:r w:rsidR="00B97F78" w:rsidRPr="00411E29">
        <w:rPr>
          <w:color w:val="auto"/>
        </w:rPr>
        <w:t xml:space="preserve"> в течение 2 </w:t>
      </w:r>
      <w:r w:rsidR="00003D2E" w:rsidRPr="00411E29">
        <w:rPr>
          <w:color w:val="auto"/>
        </w:rPr>
        <w:t>(Два</w:t>
      </w:r>
      <w:r w:rsidR="00976CA5" w:rsidRPr="00411E29">
        <w:rPr>
          <w:color w:val="auto"/>
        </w:rPr>
        <w:t xml:space="preserve">) </w:t>
      </w:r>
      <w:r w:rsidR="00B97F78" w:rsidRPr="00411E29">
        <w:rPr>
          <w:color w:val="auto"/>
        </w:rPr>
        <w:t xml:space="preserve">рабочих дней по требованию Заказчика все выявленные недостатки, допущенные в процессе оказания </w:t>
      </w:r>
      <w:r w:rsidR="003327A2" w:rsidRPr="00411E29">
        <w:rPr>
          <w:color w:val="auto"/>
        </w:rPr>
        <w:t>Услуг</w:t>
      </w:r>
      <w:r w:rsidR="009D238A" w:rsidRPr="00411E29">
        <w:rPr>
          <w:color w:val="auto"/>
        </w:rPr>
        <w:t xml:space="preserve">, в том числе недостатки, которые не могли быть установлены при обычном способе </w:t>
      </w:r>
      <w:r w:rsidR="001F7B92" w:rsidRPr="00411E29">
        <w:rPr>
          <w:color w:val="auto"/>
        </w:rPr>
        <w:t>при</w:t>
      </w:r>
      <w:r w:rsidR="001F7B92">
        <w:rPr>
          <w:color w:val="auto"/>
        </w:rPr>
        <w:t>е</w:t>
      </w:r>
      <w:r w:rsidR="001F7B92" w:rsidRPr="00411E29">
        <w:rPr>
          <w:color w:val="auto"/>
        </w:rPr>
        <w:t xml:space="preserve">мки </w:t>
      </w:r>
      <w:r w:rsidR="009D238A" w:rsidRPr="00411E29">
        <w:rPr>
          <w:color w:val="auto"/>
        </w:rPr>
        <w:t>(скрытые недостатки)</w:t>
      </w:r>
      <w:r w:rsidR="00C21A1E" w:rsidRPr="00411E29">
        <w:rPr>
          <w:color w:val="auto"/>
        </w:rPr>
        <w:t>;</w:t>
      </w:r>
    </w:p>
    <w:p w:rsidR="00EE3E16" w:rsidRPr="00411E29" w:rsidRDefault="00765655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411E29">
        <w:rPr>
          <w:color w:val="auto"/>
        </w:rPr>
        <w:t>О</w:t>
      </w:r>
      <w:r w:rsidR="00B97F78" w:rsidRPr="00411E29">
        <w:rPr>
          <w:color w:val="auto"/>
        </w:rPr>
        <w:t xml:space="preserve">беспечить в течение всего периода оказания </w:t>
      </w:r>
      <w:r w:rsidR="003327A2" w:rsidRPr="00411E29">
        <w:rPr>
          <w:color w:val="auto"/>
        </w:rPr>
        <w:t>Услуг</w:t>
      </w:r>
      <w:r w:rsidR="00B97F78" w:rsidRPr="00411E29">
        <w:rPr>
          <w:color w:val="auto"/>
        </w:rPr>
        <w:t>, а также в период устранения недостатков</w:t>
      </w:r>
      <w:r w:rsidR="00003D2E" w:rsidRPr="00411E29">
        <w:rPr>
          <w:color w:val="auto"/>
        </w:rPr>
        <w:t>,</w:t>
      </w:r>
      <w:r w:rsidR="00B97F78" w:rsidRPr="00411E29">
        <w:rPr>
          <w:color w:val="auto"/>
        </w:rPr>
        <w:t xml:space="preserve"> сохранность и целостность предоставленных </w:t>
      </w:r>
      <w:r w:rsidR="004E18B1" w:rsidRPr="00411E29">
        <w:rPr>
          <w:color w:val="auto"/>
        </w:rPr>
        <w:t xml:space="preserve">Автомобилей </w:t>
      </w:r>
      <w:r w:rsidR="00C21A1E" w:rsidRPr="00411E29">
        <w:rPr>
          <w:color w:val="auto"/>
        </w:rPr>
        <w:t>Заказчика;</w:t>
      </w:r>
    </w:p>
    <w:p w:rsidR="00765655" w:rsidRPr="00411E29" w:rsidRDefault="00765655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411E29">
        <w:rPr>
          <w:color w:val="auto"/>
        </w:rPr>
        <w:t xml:space="preserve">Ежеквартально и по </w:t>
      </w:r>
      <w:r w:rsidR="001F7B92" w:rsidRPr="00411E29">
        <w:rPr>
          <w:color w:val="auto"/>
        </w:rPr>
        <w:t>окончани</w:t>
      </w:r>
      <w:r w:rsidR="001F7B92">
        <w:rPr>
          <w:color w:val="auto"/>
        </w:rPr>
        <w:t>и</w:t>
      </w:r>
      <w:r w:rsidR="001F7B92" w:rsidRPr="00411E29">
        <w:rPr>
          <w:color w:val="auto"/>
        </w:rPr>
        <w:t xml:space="preserve"> </w:t>
      </w:r>
      <w:r w:rsidRPr="00411E29">
        <w:rPr>
          <w:color w:val="auto"/>
        </w:rPr>
        <w:t>срока действия Договора предоставлять Заказчику акты сверки взаиморасчетов по Договору</w:t>
      </w:r>
      <w:r w:rsidR="001A606F" w:rsidRPr="00411E29">
        <w:rPr>
          <w:color w:val="auto"/>
        </w:rPr>
        <w:t>.</w:t>
      </w:r>
    </w:p>
    <w:p w:rsidR="00DC41AB" w:rsidRPr="006F0CDD" w:rsidRDefault="00DC41AB" w:rsidP="00765655">
      <w:pPr>
        <w:pStyle w:val="af"/>
        <w:spacing w:line="276" w:lineRule="auto"/>
        <w:ind w:firstLine="0"/>
        <w:rPr>
          <w:szCs w:val="24"/>
        </w:rPr>
      </w:pPr>
    </w:p>
    <w:p w:rsidR="00EE3E16" w:rsidRPr="006F0CDD" w:rsidRDefault="00B97F78" w:rsidP="00BE6F90">
      <w:pPr>
        <w:pStyle w:val="af"/>
        <w:keepNext/>
        <w:spacing w:line="276" w:lineRule="auto"/>
        <w:ind w:firstLine="0"/>
        <w:jc w:val="center"/>
        <w:rPr>
          <w:b/>
          <w:szCs w:val="24"/>
        </w:rPr>
      </w:pPr>
      <w:r w:rsidRPr="006F0CDD">
        <w:rPr>
          <w:b/>
          <w:szCs w:val="24"/>
        </w:rPr>
        <w:t xml:space="preserve">4. Стоимость </w:t>
      </w:r>
      <w:r w:rsidR="003327A2" w:rsidRPr="006F0CDD">
        <w:rPr>
          <w:b/>
          <w:szCs w:val="24"/>
        </w:rPr>
        <w:t>Услуг</w:t>
      </w:r>
      <w:r w:rsidRPr="006F0CDD">
        <w:rPr>
          <w:b/>
          <w:szCs w:val="24"/>
        </w:rPr>
        <w:t xml:space="preserve"> и порядок расчетов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1A5902" w:rsidRPr="006F0CDD" w:rsidRDefault="00E042CB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>Общая</w:t>
      </w:r>
      <w:r w:rsidR="00B97F78" w:rsidRPr="006F0CDD">
        <w:t xml:space="preserve"> стоимость оказываемых </w:t>
      </w:r>
      <w:r w:rsidR="003327A2" w:rsidRPr="006F0CDD">
        <w:t>Услуг</w:t>
      </w:r>
      <w:r w:rsidRPr="006F0CDD">
        <w:t xml:space="preserve"> по Договору </w:t>
      </w:r>
      <w:r w:rsidR="00407DAB" w:rsidRPr="006F0CDD">
        <w:t>не может превышать</w:t>
      </w:r>
      <w:r w:rsidR="00672C56">
        <w:t xml:space="preserve"> </w:t>
      </w:r>
      <w:r w:rsidR="006D44BF">
        <w:t>_________</w:t>
      </w:r>
      <w:r w:rsidR="00684F53">
        <w:t xml:space="preserve"> руб. </w:t>
      </w:r>
      <w:r w:rsidR="001F7B92">
        <w:br/>
      </w:r>
      <w:r w:rsidR="006D44BF">
        <w:t>___</w:t>
      </w:r>
      <w:r w:rsidR="00684F53">
        <w:t xml:space="preserve"> коп</w:t>
      </w:r>
      <w:r w:rsidR="001C3986" w:rsidRPr="006F0CDD">
        <w:t xml:space="preserve">. </w:t>
      </w:r>
      <w:r w:rsidR="00F23B06" w:rsidRPr="006F0CDD">
        <w:t>(</w:t>
      </w:r>
      <w:r w:rsidR="006D44BF">
        <w:t>_____________________</w:t>
      </w:r>
      <w:r w:rsidR="00C75E4E">
        <w:t xml:space="preserve"> </w:t>
      </w:r>
      <w:r w:rsidR="005520A4">
        <w:t>рублей</w:t>
      </w:r>
      <w:r w:rsidR="006D44BF">
        <w:t xml:space="preserve"> ___</w:t>
      </w:r>
      <w:r w:rsidR="005520A4">
        <w:t xml:space="preserve"> копеек</w:t>
      </w:r>
      <w:r w:rsidR="00F23B06" w:rsidRPr="006F0CDD">
        <w:t>)</w:t>
      </w:r>
      <w:r w:rsidR="00407DAB" w:rsidRPr="006F0CDD">
        <w:t>,</w:t>
      </w:r>
      <w:r w:rsidR="00F23B06" w:rsidRPr="006F0CDD">
        <w:t xml:space="preserve"> </w:t>
      </w:r>
      <w:r w:rsidR="00672C56" w:rsidRPr="00672C56">
        <w:t>НДС</w:t>
      </w:r>
      <w:r w:rsidR="006D44BF">
        <w:t>/без НДС</w:t>
      </w:r>
      <w:r w:rsidR="00672C56" w:rsidRPr="00672C56">
        <w:t xml:space="preserve">. </w:t>
      </w:r>
    </w:p>
    <w:p w:rsidR="00E00D33" w:rsidRPr="00411E29" w:rsidRDefault="00E00D33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 xml:space="preserve">В цену Договора входит </w:t>
      </w:r>
      <w:r w:rsidR="00F466F4" w:rsidRPr="00411E29">
        <w:t xml:space="preserve">расчет стоимости </w:t>
      </w:r>
      <w:r w:rsidRPr="00411E29">
        <w:t xml:space="preserve">всех </w:t>
      </w:r>
      <w:r w:rsidR="003327A2" w:rsidRPr="00411E29">
        <w:t>Услуг</w:t>
      </w:r>
      <w:r w:rsidR="00407DAB" w:rsidRPr="00411E29">
        <w:t xml:space="preserve"> (согласно </w:t>
      </w:r>
      <w:r w:rsidR="001F7B92">
        <w:t>с</w:t>
      </w:r>
      <w:r w:rsidR="001F7B92" w:rsidRPr="00411E29">
        <w:t>пецификации</w:t>
      </w:r>
      <w:r w:rsidR="00407DAB" w:rsidRPr="00411E29">
        <w:t>)</w:t>
      </w:r>
      <w:r w:rsidRPr="00411E29">
        <w:t xml:space="preserve">: стоимость одного нормо-часа </w:t>
      </w:r>
      <w:r w:rsidR="005348D9" w:rsidRPr="00411E29">
        <w:t xml:space="preserve">по </w:t>
      </w:r>
      <w:r w:rsidRPr="00411E29">
        <w:t xml:space="preserve">техническому обслуживанию автотранспортных средств, стоимость </w:t>
      </w:r>
      <w:r w:rsidR="00B8539E" w:rsidRPr="00411E29">
        <w:t>новых запасных</w:t>
      </w:r>
      <w:r w:rsidRPr="00411E29">
        <w:t xml:space="preserve"> частей</w:t>
      </w:r>
      <w:r w:rsidR="006B78E4" w:rsidRPr="00411E29">
        <w:t>,</w:t>
      </w:r>
      <w:r w:rsidRPr="00411E29">
        <w:t xml:space="preserve"> используемых при оказании </w:t>
      </w:r>
      <w:r w:rsidR="003327A2" w:rsidRPr="00411E29">
        <w:t>Услуг</w:t>
      </w:r>
      <w:r w:rsidRPr="00411E29">
        <w:t>, а также затраты на уплату таможенных пошлин, налогов, сборов и других обязательных платежей, которые Исполнитель выплачивает в связи с выполнением обязательств по Договору в соответствии с законодательством Российской Федерации.</w:t>
      </w:r>
    </w:p>
    <w:p w:rsidR="00EE3E16" w:rsidRPr="004A0FA4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870A16">
        <w:t>Оплата</w:t>
      </w:r>
      <w:r w:rsidR="0013727C" w:rsidRPr="00870A16">
        <w:t xml:space="preserve"> </w:t>
      </w:r>
      <w:r w:rsidR="005520A4">
        <w:t xml:space="preserve">Услуг </w:t>
      </w:r>
      <w:r w:rsidR="009B54ED" w:rsidRPr="00870A16">
        <w:t>производится</w:t>
      </w:r>
      <w:r w:rsidR="0013727C" w:rsidRPr="00870A16">
        <w:t xml:space="preserve"> Заказчиком</w:t>
      </w:r>
      <w:r w:rsidR="006E5B70" w:rsidRPr="00870A16">
        <w:t xml:space="preserve"> путем перечисления денежных средств </w:t>
      </w:r>
      <w:r w:rsidR="001F7B92">
        <w:br/>
      </w:r>
      <w:r w:rsidR="006E5B70" w:rsidRPr="00870A16">
        <w:t>на расчетный счет Исполнителя</w:t>
      </w:r>
      <w:r w:rsidR="009B54ED" w:rsidRPr="00870A16">
        <w:t xml:space="preserve"> </w:t>
      </w:r>
      <w:r w:rsidR="005348D9" w:rsidRPr="00870A16">
        <w:t xml:space="preserve">за фактически оказанные </w:t>
      </w:r>
      <w:r w:rsidR="00EE2E39" w:rsidRPr="00870A16">
        <w:t xml:space="preserve">по каждой заявке Заказчика </w:t>
      </w:r>
      <w:r w:rsidR="003327A2" w:rsidRPr="00870A16">
        <w:t>Услуг</w:t>
      </w:r>
      <w:r w:rsidR="006E5B70" w:rsidRPr="00870A16">
        <w:t>и</w:t>
      </w:r>
      <w:r w:rsidR="00EE377D" w:rsidRPr="00870A16">
        <w:t xml:space="preserve"> </w:t>
      </w:r>
      <w:r w:rsidR="001F7B92">
        <w:br/>
      </w:r>
      <w:r w:rsidR="006B78E4" w:rsidRPr="00870A16">
        <w:t xml:space="preserve">в </w:t>
      </w:r>
      <w:r w:rsidR="001F7B92" w:rsidRPr="00870A16">
        <w:t>течени</w:t>
      </w:r>
      <w:r w:rsidR="001F7B92">
        <w:t>е</w:t>
      </w:r>
      <w:r w:rsidR="001F7B92" w:rsidRPr="00870A16">
        <w:t xml:space="preserve"> </w:t>
      </w:r>
      <w:r w:rsidR="006B78E4" w:rsidRPr="00870A16">
        <w:t>10 (Десять</w:t>
      </w:r>
      <w:r w:rsidR="005348D9" w:rsidRPr="00870A16">
        <w:t xml:space="preserve">) рабочих дней с даты подписания Сторонами </w:t>
      </w:r>
      <w:r w:rsidR="006B78E4" w:rsidRPr="00870A16">
        <w:t>а</w:t>
      </w:r>
      <w:r w:rsidR="009B54ED" w:rsidRPr="00870A16">
        <w:t xml:space="preserve">кта </w:t>
      </w:r>
      <w:r w:rsidR="005348D9" w:rsidRPr="00870A16">
        <w:t>сдачи-</w:t>
      </w:r>
      <w:r w:rsidR="001F7B92" w:rsidRPr="00870A16">
        <w:t>при</w:t>
      </w:r>
      <w:r w:rsidR="001F7B92">
        <w:t>е</w:t>
      </w:r>
      <w:r w:rsidR="001F7B92" w:rsidRPr="00870A16">
        <w:t xml:space="preserve">мки </w:t>
      </w:r>
      <w:r w:rsidR="005348D9" w:rsidRPr="00870A16">
        <w:t xml:space="preserve">оказанных </w:t>
      </w:r>
      <w:r w:rsidR="003327A2" w:rsidRPr="00870A16">
        <w:t>Услуг</w:t>
      </w:r>
      <w:r w:rsidR="005348D9" w:rsidRPr="00870A16">
        <w:t xml:space="preserve"> </w:t>
      </w:r>
      <w:r w:rsidRPr="00870A16">
        <w:t xml:space="preserve">на основании </w:t>
      </w:r>
      <w:r w:rsidR="006F5ABD" w:rsidRPr="00870A16">
        <w:t xml:space="preserve">выставленного </w:t>
      </w:r>
      <w:r w:rsidRPr="00870A16">
        <w:t>Исполнителем счета на оплату.</w:t>
      </w: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Обязательства по оплате считаются исполненными с даты списания денежных средств </w:t>
      </w:r>
      <w:r w:rsidR="001F7B92">
        <w:br/>
      </w:r>
      <w:r w:rsidRPr="006F0CDD">
        <w:t xml:space="preserve">с </w:t>
      </w:r>
      <w:r w:rsidR="001F7B92" w:rsidRPr="006F0CDD">
        <w:t>расч</w:t>
      </w:r>
      <w:r w:rsidR="001F7B92">
        <w:t>е</w:t>
      </w:r>
      <w:r w:rsidR="001F7B92" w:rsidRPr="006F0CDD">
        <w:t xml:space="preserve">тного </w:t>
      </w:r>
      <w:r w:rsidRPr="006F0CDD">
        <w:t>счета Заказчика.</w:t>
      </w:r>
    </w:p>
    <w:p w:rsidR="00E11D61" w:rsidRPr="006F0CDD" w:rsidRDefault="00E11D61" w:rsidP="00BE6F90">
      <w:pPr>
        <w:pStyle w:val="af"/>
        <w:spacing w:line="276" w:lineRule="auto"/>
        <w:rPr>
          <w:szCs w:val="24"/>
          <w:lang w:eastAsia="ru-RU"/>
        </w:rPr>
      </w:pPr>
    </w:p>
    <w:p w:rsidR="00EE3E16" w:rsidRPr="006F0CDD" w:rsidRDefault="00B97F78" w:rsidP="00BE6F90">
      <w:pPr>
        <w:pStyle w:val="af"/>
        <w:keepNext/>
        <w:spacing w:line="276" w:lineRule="auto"/>
        <w:ind w:firstLine="0"/>
        <w:jc w:val="center"/>
        <w:rPr>
          <w:b/>
          <w:bCs/>
          <w:szCs w:val="24"/>
        </w:rPr>
      </w:pPr>
      <w:r w:rsidRPr="006F0CDD">
        <w:rPr>
          <w:b/>
          <w:bCs/>
          <w:szCs w:val="24"/>
        </w:rPr>
        <w:lastRenderedPageBreak/>
        <w:t xml:space="preserve">5. Порядок сдачи-приёмки </w:t>
      </w:r>
      <w:r w:rsidR="003327A2" w:rsidRPr="006F0CDD">
        <w:rPr>
          <w:b/>
          <w:bCs/>
          <w:szCs w:val="24"/>
        </w:rPr>
        <w:t>Услуг</w:t>
      </w:r>
      <w:r w:rsidRPr="006F0CDD">
        <w:rPr>
          <w:b/>
          <w:bCs/>
          <w:szCs w:val="24"/>
        </w:rPr>
        <w:t xml:space="preserve"> 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EE3E16" w:rsidRPr="006F0CDD" w:rsidRDefault="006F5ABD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По факту оказания </w:t>
      </w:r>
      <w:r w:rsidR="003327A2" w:rsidRPr="006F0CDD">
        <w:t>Услуг</w:t>
      </w:r>
      <w:r w:rsidRPr="006F0CDD">
        <w:t xml:space="preserve"> Исполнител</w:t>
      </w:r>
      <w:r w:rsidR="0075102B" w:rsidRPr="006F0CDD">
        <w:t>ь</w:t>
      </w:r>
      <w:r w:rsidRPr="006F0CDD">
        <w:t xml:space="preserve"> направляет </w:t>
      </w:r>
      <w:r w:rsidR="0075102B" w:rsidRPr="006F0CDD">
        <w:t xml:space="preserve">Заказчику подписанный со своей стороны </w:t>
      </w:r>
      <w:r w:rsidR="00951E9D" w:rsidRPr="006F0CDD">
        <w:t>а</w:t>
      </w:r>
      <w:r w:rsidRPr="006F0CDD">
        <w:t>кт</w:t>
      </w:r>
      <w:r w:rsidR="00D93FD3" w:rsidRPr="006F0CDD">
        <w:t xml:space="preserve"> </w:t>
      </w:r>
      <w:r w:rsidRPr="006F0CDD">
        <w:t xml:space="preserve">сдачи-приемки оказанных </w:t>
      </w:r>
      <w:r w:rsidR="003327A2" w:rsidRPr="006F0CDD">
        <w:t>Услуг</w:t>
      </w:r>
      <w:r w:rsidR="00B97F78" w:rsidRPr="006F0CDD">
        <w:t>, который</w:t>
      </w:r>
      <w:r w:rsidR="00D93FD3" w:rsidRPr="006F0CDD">
        <w:t xml:space="preserve"> при отсутствии замечаний</w:t>
      </w:r>
      <w:r w:rsidR="00B97F78" w:rsidRPr="006F0CDD">
        <w:t xml:space="preserve"> подписывается</w:t>
      </w:r>
      <w:r w:rsidR="00FE775A" w:rsidRPr="006F0CDD">
        <w:t xml:space="preserve"> уполномоченным </w:t>
      </w:r>
      <w:r w:rsidR="008C4E1B" w:rsidRPr="006F0CDD">
        <w:t xml:space="preserve">представителем Заказчика </w:t>
      </w:r>
      <w:r w:rsidR="00FE775A" w:rsidRPr="006F0CDD">
        <w:t xml:space="preserve">в </w:t>
      </w:r>
      <w:r w:rsidR="001F7B92" w:rsidRPr="006F0CDD">
        <w:t>течени</w:t>
      </w:r>
      <w:r w:rsidR="001F7B92">
        <w:t>е</w:t>
      </w:r>
      <w:r w:rsidR="001F7B92" w:rsidRPr="006F0CDD">
        <w:t xml:space="preserve"> </w:t>
      </w:r>
      <w:r w:rsidR="00FE775A" w:rsidRPr="006F0CDD">
        <w:t>5</w:t>
      </w:r>
      <w:r w:rsidR="00951E9D" w:rsidRPr="006F0CDD">
        <w:t xml:space="preserve"> (Пять</w:t>
      </w:r>
      <w:r w:rsidR="00FE775A" w:rsidRPr="006F0CDD">
        <w:t xml:space="preserve">) рабочих дней со дня </w:t>
      </w:r>
      <w:r w:rsidR="008C4E1B" w:rsidRPr="006F0CDD">
        <w:t xml:space="preserve">получения </w:t>
      </w:r>
      <w:r w:rsidR="00FE775A" w:rsidRPr="006F0CDD">
        <w:t xml:space="preserve">акта </w:t>
      </w:r>
      <w:r w:rsidR="001F7B92" w:rsidRPr="006F0CDD">
        <w:t xml:space="preserve">сдачи-приемки оказанных Услуг </w:t>
      </w:r>
      <w:r w:rsidR="00FE775A" w:rsidRPr="006F0CDD">
        <w:t>Заказчик</w:t>
      </w:r>
      <w:r w:rsidR="008C4E1B" w:rsidRPr="006F0CDD">
        <w:t>ом</w:t>
      </w:r>
      <w:r w:rsidR="00B97F78" w:rsidRPr="006F0CDD">
        <w:t>.</w:t>
      </w:r>
      <w:r w:rsidR="00D93FD3" w:rsidRPr="006F0CDD">
        <w:t xml:space="preserve"> При наличии замечаний</w:t>
      </w:r>
      <w:r w:rsidR="00230910" w:rsidRPr="006F0CDD">
        <w:t xml:space="preserve"> Заказчик предос</w:t>
      </w:r>
      <w:r w:rsidR="0062785B" w:rsidRPr="006F0CDD">
        <w:t>тавляет Исполнителю мотивированный отказ от</w:t>
      </w:r>
      <w:r w:rsidR="00951E9D" w:rsidRPr="006F0CDD">
        <w:t xml:space="preserve"> подписания а</w:t>
      </w:r>
      <w:r w:rsidR="00230910" w:rsidRPr="006F0CDD">
        <w:t>кта</w:t>
      </w:r>
      <w:r w:rsidR="0062785B" w:rsidRPr="006F0CDD">
        <w:t xml:space="preserve"> сдачи-приемки оказанных Услуг</w:t>
      </w:r>
      <w:r w:rsidR="00951E9D" w:rsidRPr="006F0CDD">
        <w:t>.</w:t>
      </w: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Датой </w:t>
      </w:r>
      <w:r w:rsidR="001F7B92" w:rsidRPr="006F0CDD">
        <w:t>при</w:t>
      </w:r>
      <w:r w:rsidR="001F7B92">
        <w:t>е</w:t>
      </w:r>
      <w:r w:rsidR="001F7B92" w:rsidRPr="006F0CDD">
        <w:t xml:space="preserve">мки </w:t>
      </w:r>
      <w:r w:rsidR="003327A2" w:rsidRPr="006F0CDD">
        <w:t>Услуг</w:t>
      </w:r>
      <w:r w:rsidRPr="006F0CDD">
        <w:t xml:space="preserve"> Заказчиком считается дата подписания им </w:t>
      </w:r>
      <w:r w:rsidR="00951E9D" w:rsidRPr="006F0CDD">
        <w:t>а</w:t>
      </w:r>
      <w:r w:rsidR="00DD6C7A" w:rsidRPr="006F0CDD">
        <w:t xml:space="preserve">кта </w:t>
      </w:r>
      <w:r w:rsidRPr="006F0CDD">
        <w:t>сдачи-</w:t>
      </w:r>
      <w:r w:rsidR="001F7B92" w:rsidRPr="006F0CDD">
        <w:t>при</w:t>
      </w:r>
      <w:r w:rsidR="001F7B92">
        <w:t>е</w:t>
      </w:r>
      <w:r w:rsidR="001F7B92" w:rsidRPr="006F0CDD">
        <w:t xml:space="preserve">мки </w:t>
      </w:r>
      <w:r w:rsidR="00DD6C7A" w:rsidRPr="006F0CDD">
        <w:t>оказанных Услуг</w:t>
      </w:r>
      <w:r w:rsidRPr="006F0CDD">
        <w:t xml:space="preserve">. </w:t>
      </w:r>
    </w:p>
    <w:p w:rsidR="006D7497" w:rsidRPr="00411E29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 xml:space="preserve">Заказчик, обнаруживший после </w:t>
      </w:r>
      <w:r w:rsidR="001F7B92" w:rsidRPr="00411E29">
        <w:t>при</w:t>
      </w:r>
      <w:r w:rsidR="001F7B92">
        <w:t>е</w:t>
      </w:r>
      <w:r w:rsidR="001F7B92" w:rsidRPr="00411E29">
        <w:t xml:space="preserve">мки </w:t>
      </w:r>
      <w:r w:rsidR="003327A2" w:rsidRPr="00411E29">
        <w:t>Услуг</w:t>
      </w:r>
      <w:r w:rsidRPr="00411E29">
        <w:t xml:space="preserve"> отст</w:t>
      </w:r>
      <w:r w:rsidR="00951E9D" w:rsidRPr="00411E29">
        <w:t xml:space="preserve">упления от </w:t>
      </w:r>
      <w:r w:rsidRPr="00411E29">
        <w:t xml:space="preserve">Договора или иные недостатки, которые не могли быть установлены при обычном способе </w:t>
      </w:r>
      <w:r w:rsidR="001F7B92" w:rsidRPr="00411E29">
        <w:t>при</w:t>
      </w:r>
      <w:r w:rsidR="001F7B92">
        <w:t>е</w:t>
      </w:r>
      <w:r w:rsidR="001F7B92" w:rsidRPr="00411E29">
        <w:t xml:space="preserve">мки </w:t>
      </w:r>
      <w:r w:rsidRPr="00411E29">
        <w:t xml:space="preserve">(скрытые недостатки), в том числе такие, которые были умышленно скрыты Исполнителем, обязан известить об этом Исполнителя в течение 10 </w:t>
      </w:r>
      <w:r w:rsidR="00951E9D" w:rsidRPr="00411E29">
        <w:t>(Десять</w:t>
      </w:r>
      <w:r w:rsidR="00A546E6" w:rsidRPr="00411E29">
        <w:t xml:space="preserve">) </w:t>
      </w:r>
      <w:r w:rsidRPr="00411E29">
        <w:t>рабочих дней после их обнаружения.</w:t>
      </w:r>
    </w:p>
    <w:p w:rsidR="006D7497" w:rsidRPr="00411E29" w:rsidRDefault="002D44CB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 xml:space="preserve">Все документы, свидетельствующие об исполнении Сторонами обязательств </w:t>
      </w:r>
      <w:r w:rsidR="001F7B92">
        <w:br/>
      </w:r>
      <w:r w:rsidRPr="00411E29">
        <w:t>по Договору, являются неотъемлемыми частями Договора, ссылка на номер и дату Договора в таких документах является обязательной.</w:t>
      </w:r>
    </w:p>
    <w:p w:rsidR="00EE3E16" w:rsidRPr="006F0CDD" w:rsidRDefault="00EE3E16" w:rsidP="00BE6F90">
      <w:pPr>
        <w:pStyle w:val="af"/>
        <w:spacing w:line="276" w:lineRule="auto"/>
        <w:jc w:val="left"/>
        <w:rPr>
          <w:b/>
          <w:bCs/>
          <w:szCs w:val="24"/>
        </w:rPr>
      </w:pPr>
    </w:p>
    <w:p w:rsidR="00EE3E16" w:rsidRPr="006F0CDD" w:rsidRDefault="00B97F78" w:rsidP="00BE6F90">
      <w:pPr>
        <w:pStyle w:val="af"/>
        <w:spacing w:line="276" w:lineRule="auto"/>
        <w:jc w:val="center"/>
        <w:rPr>
          <w:b/>
          <w:szCs w:val="24"/>
        </w:rPr>
      </w:pPr>
      <w:bookmarkStart w:id="0" w:name="P00130000"/>
      <w:bookmarkEnd w:id="0"/>
      <w:r w:rsidRPr="006F0CDD">
        <w:rPr>
          <w:b/>
          <w:szCs w:val="24"/>
        </w:rPr>
        <w:t>6. Ответственность Сторон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>За неисполнение или ненадлежаще</w:t>
      </w:r>
      <w:r w:rsidR="00951E9D" w:rsidRPr="006F0CDD">
        <w:t xml:space="preserve">е исполнение условий </w:t>
      </w:r>
      <w:r w:rsidRPr="006F0CDD">
        <w:t xml:space="preserve">Договора Стороны несут ответственность в соответствии с действующим законодательством </w:t>
      </w:r>
      <w:r w:rsidR="0065510B" w:rsidRPr="006F0CDD">
        <w:t>Российской Федерации</w:t>
      </w:r>
      <w:r w:rsidR="0065510B" w:rsidRPr="006F0CDD" w:rsidDel="0065510B">
        <w:t xml:space="preserve"> </w:t>
      </w:r>
      <w:r w:rsidR="001F7B92">
        <w:br/>
      </w:r>
      <w:r w:rsidR="00951E9D" w:rsidRPr="006F0CDD">
        <w:t xml:space="preserve">и условиями </w:t>
      </w:r>
      <w:r w:rsidRPr="006F0CDD">
        <w:t>Договора.</w:t>
      </w:r>
    </w:p>
    <w:p w:rsidR="00EE3E16" w:rsidRPr="006F0CDD" w:rsidRDefault="002A48C6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>Исполнитель обяз</w:t>
      </w:r>
      <w:r w:rsidR="00EC1F35" w:rsidRPr="006F0CDD">
        <w:t>уется</w:t>
      </w:r>
      <w:r w:rsidRPr="006F0CDD">
        <w:t xml:space="preserve"> возместить Заказчику ущерб </w:t>
      </w:r>
      <w:r w:rsidR="00B97F78" w:rsidRPr="006F0CDD">
        <w:t>в случае</w:t>
      </w:r>
      <w:r w:rsidRPr="006F0CDD">
        <w:t xml:space="preserve"> </w:t>
      </w:r>
      <w:r w:rsidR="00F7259C" w:rsidRPr="006F0CDD">
        <w:t>повреждени</w:t>
      </w:r>
      <w:r w:rsidRPr="006F0CDD">
        <w:t>я</w:t>
      </w:r>
      <w:r w:rsidR="00BF5360" w:rsidRPr="006F0CDD">
        <w:t xml:space="preserve"> А</w:t>
      </w:r>
      <w:r w:rsidR="00F7259C" w:rsidRPr="006F0CDD">
        <w:t>втомобил</w:t>
      </w:r>
      <w:r w:rsidR="00BF5360" w:rsidRPr="006F0CDD">
        <w:t>ей</w:t>
      </w:r>
      <w:r w:rsidR="00F7259C" w:rsidRPr="006F0CDD">
        <w:t>,</w:t>
      </w:r>
      <w:r w:rsidR="00BF5360" w:rsidRPr="006F0CDD">
        <w:t xml:space="preserve"> переданных</w:t>
      </w:r>
      <w:r w:rsidR="00B97F78" w:rsidRPr="006F0CDD">
        <w:t xml:space="preserve"> Заказчиком для оказания </w:t>
      </w:r>
      <w:r w:rsidR="003327A2" w:rsidRPr="006F0CDD">
        <w:t>Услуг</w:t>
      </w:r>
      <w:r w:rsidR="000A3CC5" w:rsidRPr="006F0CDD">
        <w:t>, в том числе в связи с ненадлежащим оказанием Услуг Исполнителем</w:t>
      </w:r>
      <w:r w:rsidR="00D13453" w:rsidRPr="006F0CDD">
        <w:t xml:space="preserve"> и (или) наличием по результатам оказания Услуг </w:t>
      </w:r>
      <w:r w:rsidR="004010E2" w:rsidRPr="00411E29">
        <w:t xml:space="preserve">умышленно </w:t>
      </w:r>
      <w:r w:rsidR="00D13453" w:rsidRPr="00411E29">
        <w:t>скрытых</w:t>
      </w:r>
      <w:r w:rsidR="004010E2" w:rsidRPr="00411E29">
        <w:t xml:space="preserve"> Исполнителем</w:t>
      </w:r>
      <w:r w:rsidR="00D13453" w:rsidRPr="00411E29">
        <w:t xml:space="preserve"> недостатков</w:t>
      </w:r>
      <w:r w:rsidR="00B97F78" w:rsidRPr="006F0CDD">
        <w:t xml:space="preserve">. </w:t>
      </w: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В случае нарушения Заказчиком сроков оплаты оказанных </w:t>
      </w:r>
      <w:r w:rsidR="003327A2" w:rsidRPr="006F0CDD">
        <w:t>Услуг</w:t>
      </w:r>
      <w:r w:rsidR="00BF5360" w:rsidRPr="006F0CDD">
        <w:t>, согласно условиям Д</w:t>
      </w:r>
      <w:r w:rsidRPr="006F0CDD">
        <w:t xml:space="preserve">оговора, Исполнитель вправе требовать от Заказчика уплаты пени в размере 0,1 % </w:t>
      </w:r>
      <w:r w:rsidR="001F7B92">
        <w:br/>
      </w:r>
      <w:r w:rsidRPr="006F0CDD">
        <w:t>от неоплаченной суммы за каждый день просрочки</w:t>
      </w:r>
      <w:r w:rsidR="00585C99" w:rsidRPr="006F0CDD">
        <w:t>, но не более 10</w:t>
      </w:r>
      <w:r w:rsidR="00696C41" w:rsidRPr="006F0CDD">
        <w:t xml:space="preserve"> </w:t>
      </w:r>
      <w:r w:rsidR="00585C99" w:rsidRPr="006F0CDD">
        <w:t xml:space="preserve">% </w:t>
      </w:r>
      <w:r w:rsidR="00121E27" w:rsidRPr="006F0CDD">
        <w:t>от размера невыполненного обязательства</w:t>
      </w:r>
      <w:r w:rsidRPr="006F0CDD">
        <w:t>.</w:t>
      </w: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За нарушение Исполнителем обязательств (сроков оказания </w:t>
      </w:r>
      <w:r w:rsidR="003327A2" w:rsidRPr="006F0CDD">
        <w:t>Услуг</w:t>
      </w:r>
      <w:r w:rsidRPr="006F0CDD">
        <w:t xml:space="preserve">, сроков устранения недостатков и некачественно оказанных </w:t>
      </w:r>
      <w:r w:rsidR="003327A2" w:rsidRPr="006F0CDD">
        <w:t>Услуг</w:t>
      </w:r>
      <w:r w:rsidRPr="006F0CDD">
        <w:t xml:space="preserve">) Исполнитель уплачивает Заказчику пеню в размере 0,1 % от </w:t>
      </w:r>
      <w:r w:rsidR="00585C99" w:rsidRPr="006F0CDD">
        <w:t xml:space="preserve">стоимости </w:t>
      </w:r>
      <w:r w:rsidRPr="006F0CDD">
        <w:t>не</w:t>
      </w:r>
      <w:r w:rsidR="00121E27" w:rsidRPr="006F0CDD">
        <w:t>вы</w:t>
      </w:r>
      <w:r w:rsidRPr="006F0CDD">
        <w:t>полненных обязательств за каждый день просрочки.</w:t>
      </w:r>
    </w:p>
    <w:p w:rsidR="007C60A9" w:rsidRPr="006F0CDD" w:rsidRDefault="007C60A9" w:rsidP="00BE6F90">
      <w:pPr>
        <w:pStyle w:val="af"/>
        <w:spacing w:line="276" w:lineRule="auto"/>
      </w:pPr>
    </w:p>
    <w:p w:rsidR="007C60A9" w:rsidRPr="006F0CDD" w:rsidRDefault="00B97F78" w:rsidP="00BE6F90">
      <w:pPr>
        <w:tabs>
          <w:tab w:val="left" w:pos="3105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6F0CDD">
        <w:rPr>
          <w:rFonts w:ascii="Times New Roman" w:hAnsi="Times New Roman" w:cs="Times New Roman"/>
          <w:b/>
        </w:rPr>
        <w:t>7. Форс-Мажор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C477AC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Стороны освобождаются от ответственности за полное или частичное неисполнение обязательств по Договору в случае, если оно возникло вследствие чрезвычайных </w:t>
      </w:r>
      <w:r w:rsidR="001F7B92">
        <w:br/>
      </w:r>
      <w:r w:rsidRPr="006F0CDD">
        <w:t>и непредотвратимых событий (землетрясение, наводнение, военные действия и др.), а также действий или бездействи</w:t>
      </w:r>
      <w:r w:rsidR="001F7B92">
        <w:t>я</w:t>
      </w:r>
      <w:r w:rsidRPr="006F0CDD">
        <w:t xml:space="preserve"> органов государственной власти или местного самоуправления</w:t>
      </w:r>
      <w:r w:rsidR="00585C99" w:rsidRPr="006F0CDD">
        <w:t xml:space="preserve"> по месту оказания </w:t>
      </w:r>
      <w:r w:rsidR="003327A2" w:rsidRPr="006F0CDD">
        <w:t>Услуг</w:t>
      </w:r>
      <w:r w:rsidRPr="006F0CDD">
        <w:t>.</w:t>
      </w: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>Затронутая форс-мажорными обстоятельствами Сторона без промедления, но не по</w:t>
      </w:r>
      <w:r w:rsidR="00BF5360" w:rsidRPr="006F0CDD">
        <w:t>зднее чем через 3 (Три) рабочих</w:t>
      </w:r>
      <w:r w:rsidRPr="006F0CDD">
        <w:t xml:space="preserve"> дня после наступления форс-мажорных обстоятельств</w:t>
      </w:r>
      <w:r w:rsidR="00BF5360" w:rsidRPr="006F0CDD">
        <w:t>,</w:t>
      </w:r>
      <w:r w:rsidRPr="006F0CDD">
        <w:t xml:space="preserve"> должна </w:t>
      </w:r>
      <w:r w:rsidR="001F7B92">
        <w:br/>
      </w:r>
      <w:r w:rsidRPr="006F0CDD">
        <w:t>в письменной форме сообщить другой Стороне об этих обстоятельствах и их последствиях, а также принять все возможные меры с целью максимально огранич</w:t>
      </w:r>
      <w:r w:rsidR="001F7B92">
        <w:t>ения</w:t>
      </w:r>
      <w:r w:rsidRPr="006F0CDD">
        <w:t xml:space="preserve"> </w:t>
      </w:r>
      <w:r w:rsidR="001F7B92" w:rsidRPr="006F0CDD">
        <w:t>отрицательны</w:t>
      </w:r>
      <w:r w:rsidR="001F7B92">
        <w:t>х</w:t>
      </w:r>
      <w:r w:rsidR="001F7B92" w:rsidRPr="006F0CDD">
        <w:t xml:space="preserve"> </w:t>
      </w:r>
      <w:r w:rsidRPr="006F0CDD">
        <w:t>последстви</w:t>
      </w:r>
      <w:r w:rsidR="001F7B92">
        <w:t>й</w:t>
      </w:r>
      <w:r w:rsidRPr="006F0CDD">
        <w:t xml:space="preserve">, </w:t>
      </w:r>
      <w:r w:rsidR="001F7B92" w:rsidRPr="006F0CDD">
        <w:t>вызванны</w:t>
      </w:r>
      <w:r w:rsidR="001F7B92">
        <w:t>х</w:t>
      </w:r>
      <w:r w:rsidR="001F7B92" w:rsidRPr="006F0CDD">
        <w:t xml:space="preserve"> </w:t>
      </w:r>
      <w:r w:rsidRPr="006F0CDD">
        <w:t>указанными форс-мажорными обстоятельствами. Другая Сторона должна направить письменное уведомление о получении вышеуказанного сообщения.</w:t>
      </w:r>
    </w:p>
    <w:p w:rsidR="00EE3E16" w:rsidRPr="006F0CDD" w:rsidRDefault="00B97F78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lastRenderedPageBreak/>
        <w:t xml:space="preserve">Сторона, для которой создались форс-мажорные обстоятельства, должна также </w:t>
      </w:r>
      <w:r w:rsidR="001F7B92">
        <w:rPr>
          <w:szCs w:val="24"/>
        </w:rPr>
        <w:br/>
      </w:r>
      <w:r w:rsidRPr="006F0CDD">
        <w:rPr>
          <w:szCs w:val="24"/>
        </w:rPr>
        <w:t xml:space="preserve">без промедления, но </w:t>
      </w:r>
      <w:r w:rsidR="00BF5360" w:rsidRPr="006F0CDD">
        <w:rPr>
          <w:szCs w:val="24"/>
        </w:rPr>
        <w:t>не позднее чем через 3 (Три) рабочих</w:t>
      </w:r>
      <w:r w:rsidRPr="006F0CDD">
        <w:rPr>
          <w:szCs w:val="24"/>
        </w:rPr>
        <w:t xml:space="preserve"> дня, известить другую Сторону </w:t>
      </w:r>
      <w:r w:rsidR="001F7B92">
        <w:rPr>
          <w:szCs w:val="24"/>
        </w:rPr>
        <w:br/>
      </w:r>
      <w:r w:rsidRPr="006F0CDD">
        <w:rPr>
          <w:szCs w:val="24"/>
        </w:rPr>
        <w:t>о прекращении этих обстоятельств.</w:t>
      </w:r>
    </w:p>
    <w:p w:rsidR="00EE3E16" w:rsidRPr="00411E29" w:rsidRDefault="005D1464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proofErr w:type="spellStart"/>
      <w:r w:rsidRPr="006F0CDD">
        <w:t>Неизвещение</w:t>
      </w:r>
      <w:proofErr w:type="spellEnd"/>
      <w:r w:rsidR="00B97F78" w:rsidRPr="006F0CDD">
        <w:t xml:space="preserve"> или несвоевременное извещение другой Стороны Стороной, для которой создалась невозможность испо</w:t>
      </w:r>
      <w:r w:rsidR="001F249D">
        <w:t>лнения обязательств по Договору</w:t>
      </w:r>
      <w:r w:rsidR="001F7B92">
        <w:t>,</w:t>
      </w:r>
      <w:r w:rsidR="001F249D">
        <w:t xml:space="preserve"> о наступлении форс-мажорных </w:t>
      </w:r>
      <w:r w:rsidR="00B97F78" w:rsidRPr="006F0CDD">
        <w:t>обстоятельств</w:t>
      </w:r>
      <w:r w:rsidR="001F249D">
        <w:t>,</w:t>
      </w:r>
      <w:r w:rsidR="00B97F78" w:rsidRPr="006F0CDD">
        <w:t xml:space="preserve"> </w:t>
      </w:r>
      <w:r w:rsidR="001F7B92" w:rsidRPr="006F0CDD">
        <w:t>влеч</w:t>
      </w:r>
      <w:r w:rsidR="001F7B92">
        <w:t>е</w:t>
      </w:r>
      <w:r w:rsidR="001F7B92" w:rsidRPr="006F0CDD">
        <w:t xml:space="preserve">т </w:t>
      </w:r>
      <w:r w:rsidR="00B97F78" w:rsidRPr="006F0CDD">
        <w:t>за собой утрату права ссылаться на эти обстоятельства как на основания освобождения от ответственности.</w:t>
      </w: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 xml:space="preserve">Освобождение обязанной Стороны от ответственности за неисполнение, несвоевременное и/или ненадлежащее исполнение какого-либо обязательства по Договору </w:t>
      </w:r>
      <w:r w:rsidR="00173405">
        <w:br/>
      </w:r>
      <w:r w:rsidRPr="00411E29">
        <w:t xml:space="preserve">не </w:t>
      </w:r>
      <w:r w:rsidR="00173405" w:rsidRPr="00411E29">
        <w:t>влеч</w:t>
      </w:r>
      <w:r w:rsidR="00173405">
        <w:t>е</w:t>
      </w:r>
      <w:r w:rsidR="00173405" w:rsidRPr="00411E29">
        <w:t xml:space="preserve">т </w:t>
      </w:r>
      <w:r w:rsidRPr="00411E29">
        <w:t xml:space="preserve">освобождение этой Стороны от ответственности за нарушение иных ее обязательств, </w:t>
      </w:r>
      <w:r w:rsidR="00173405">
        <w:br/>
      </w:r>
      <w:r w:rsidRPr="00411E29">
        <w:t xml:space="preserve">на исполнение которых форс-мажорные обстоятельства не влияют. </w:t>
      </w:r>
    </w:p>
    <w:p w:rsidR="00EE3E16" w:rsidRPr="006F0CDD" w:rsidRDefault="00EE3E16" w:rsidP="00BE6F90">
      <w:pPr>
        <w:pStyle w:val="af"/>
        <w:spacing w:line="276" w:lineRule="auto"/>
        <w:rPr>
          <w:szCs w:val="24"/>
        </w:rPr>
      </w:pPr>
    </w:p>
    <w:p w:rsidR="00EE3E16" w:rsidRPr="006F0CDD" w:rsidRDefault="00B97F78" w:rsidP="00BE6F90">
      <w:pPr>
        <w:pStyle w:val="af"/>
        <w:keepNext/>
        <w:spacing w:line="276" w:lineRule="auto"/>
        <w:ind w:firstLine="0"/>
        <w:jc w:val="center"/>
        <w:rPr>
          <w:b/>
          <w:szCs w:val="24"/>
        </w:rPr>
      </w:pPr>
      <w:r w:rsidRPr="006F0CDD">
        <w:rPr>
          <w:b/>
          <w:szCs w:val="24"/>
        </w:rPr>
        <w:t>8. Срок действия договора и условия расторжения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Договор вступает в силу с момента подписания его </w:t>
      </w:r>
      <w:r w:rsidR="00121E27" w:rsidRPr="006F0CDD">
        <w:t>С</w:t>
      </w:r>
      <w:r w:rsidRPr="006F0CDD">
        <w:t xml:space="preserve">торонами и действует </w:t>
      </w:r>
      <w:r w:rsidR="00173405">
        <w:br/>
      </w:r>
      <w:r w:rsidR="00173405" w:rsidRPr="006F0CDD">
        <w:t>по</w:t>
      </w:r>
      <w:r w:rsidR="00173405">
        <w:t xml:space="preserve"> </w:t>
      </w:r>
      <w:r w:rsidRPr="006F0CDD">
        <w:t>31.12.20</w:t>
      </w:r>
      <w:r w:rsidR="007F3AED">
        <w:t>25</w:t>
      </w:r>
      <w:r w:rsidR="00AD4AA8" w:rsidRPr="006F0CDD">
        <w:t>, но в любом случае до полного исполнения Сторонами</w:t>
      </w:r>
      <w:r w:rsidR="008430FF" w:rsidRPr="006F0CDD">
        <w:t xml:space="preserve"> всех взятых на себя обязательств</w:t>
      </w:r>
      <w:r w:rsidR="00AD4AA8" w:rsidRPr="006F0CDD">
        <w:t>.</w:t>
      </w:r>
    </w:p>
    <w:p w:rsidR="00870A16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>Сторо</w:t>
      </w:r>
      <w:r w:rsidR="00BF5360" w:rsidRPr="006F0CDD">
        <w:t xml:space="preserve">ны вправе расторгнуть </w:t>
      </w:r>
      <w:r w:rsidRPr="006F0CDD">
        <w:t>Договор в любое время по взаимному соглашению, оформленному в письменном виде,</w:t>
      </w:r>
      <w:r w:rsidR="004A0FA4">
        <w:t xml:space="preserve"> </w:t>
      </w:r>
      <w:r w:rsidR="004A0FA4" w:rsidRPr="00C050F1">
        <w:t>при условии письменного предупреждения др</w:t>
      </w:r>
      <w:r w:rsidR="00A94332">
        <w:t xml:space="preserve">угой Стороны </w:t>
      </w:r>
      <w:r w:rsidR="00173405">
        <w:br/>
      </w:r>
      <w:r w:rsidR="00A94332">
        <w:t>не менее, чем за 15 (Пятнадцать</w:t>
      </w:r>
      <w:r w:rsidR="004A0FA4" w:rsidRPr="00C050F1">
        <w:t>) календарных дней до даты расторжения</w:t>
      </w:r>
      <w:r w:rsidR="00870A16">
        <w:t xml:space="preserve"> Договора.</w:t>
      </w: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Заказчик вправе в любое время до сдачи ему результата </w:t>
      </w:r>
      <w:r w:rsidR="003327A2" w:rsidRPr="006F0CDD">
        <w:t>Услуг</w:t>
      </w:r>
      <w:r w:rsidRPr="006F0CDD">
        <w:t xml:space="preserve"> и на основании неисполнения Исполнителем обязательств, предусмотренных Договором, либо на других основаниях, предусмотренных действующим законодательством Р</w:t>
      </w:r>
      <w:r w:rsidR="00826B10" w:rsidRPr="006F0CDD">
        <w:t xml:space="preserve">оссийской </w:t>
      </w:r>
      <w:r w:rsidRPr="006F0CDD">
        <w:t>Ф</w:t>
      </w:r>
      <w:r w:rsidR="00826B10" w:rsidRPr="006F0CDD">
        <w:t>едерации</w:t>
      </w:r>
      <w:r w:rsidRPr="006F0CDD">
        <w:t xml:space="preserve">, отказаться от исполнения Договора, письменно уведомив об этом Исполнителя не менее </w:t>
      </w:r>
      <w:r w:rsidR="00173405">
        <w:br/>
      </w:r>
      <w:r w:rsidRPr="006F0CDD">
        <w:t>чем за 5</w:t>
      </w:r>
      <w:r w:rsidR="00BF5360" w:rsidRPr="006F0CDD">
        <w:t xml:space="preserve"> (Пять</w:t>
      </w:r>
      <w:r w:rsidR="005D1464" w:rsidRPr="006F0CDD">
        <w:t>)</w:t>
      </w:r>
      <w:r w:rsidRPr="006F0CDD">
        <w:t xml:space="preserve"> календарных дней до дня отказа, уплатив Исполнителю стоимость той части </w:t>
      </w:r>
      <w:r w:rsidR="003327A2" w:rsidRPr="006F0CDD">
        <w:t>Услуг</w:t>
      </w:r>
      <w:r w:rsidRPr="006F0CDD">
        <w:t>, которые были оказаны</w:t>
      </w:r>
      <w:r w:rsidR="009A3C74" w:rsidRPr="006F0CDD">
        <w:t xml:space="preserve"> фактически</w:t>
      </w:r>
      <w:r w:rsidRPr="006F0CDD">
        <w:t xml:space="preserve"> до получения извещения об отказе Зак</w:t>
      </w:r>
      <w:r w:rsidR="00BF5360" w:rsidRPr="006F0CDD">
        <w:t xml:space="preserve">азчика от исполнения </w:t>
      </w:r>
      <w:r w:rsidRPr="006F0CDD">
        <w:t>Договора.</w:t>
      </w:r>
    </w:p>
    <w:p w:rsidR="001B1283" w:rsidRPr="006F0CDD" w:rsidRDefault="001B1283" w:rsidP="00BE6F90">
      <w:pPr>
        <w:pStyle w:val="af"/>
        <w:spacing w:line="276" w:lineRule="auto"/>
        <w:rPr>
          <w:szCs w:val="24"/>
        </w:rPr>
      </w:pPr>
    </w:p>
    <w:p w:rsidR="0049601E" w:rsidRPr="006F0CDD" w:rsidRDefault="00B97F78" w:rsidP="00BE6F90">
      <w:pPr>
        <w:pStyle w:val="af"/>
        <w:keepNext/>
        <w:spacing w:line="276" w:lineRule="auto"/>
        <w:ind w:firstLine="0"/>
        <w:jc w:val="center"/>
        <w:rPr>
          <w:b/>
          <w:szCs w:val="24"/>
        </w:rPr>
      </w:pPr>
      <w:r w:rsidRPr="006F0CDD">
        <w:rPr>
          <w:b/>
          <w:szCs w:val="24"/>
        </w:rPr>
        <w:t>9. Разрешение споров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1A5902" w:rsidRPr="00411E29" w:rsidRDefault="001A5902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>Все споры и разногласия, которые могут возникнуть между Сторонами, будут разрешаться путем переговоров</w:t>
      </w:r>
      <w:r w:rsidRPr="006F0CDD">
        <w:t xml:space="preserve"> </w:t>
      </w:r>
      <w:r w:rsidR="008430FF" w:rsidRPr="00411E29">
        <w:t xml:space="preserve">в соответствии с действующим законодательством </w:t>
      </w:r>
      <w:r w:rsidR="00826B10" w:rsidRPr="006F0CDD">
        <w:t>Российской Федерации</w:t>
      </w:r>
      <w:r w:rsidR="00826B10" w:rsidRPr="00411E29" w:rsidDel="00826B10">
        <w:t xml:space="preserve"> </w:t>
      </w:r>
      <w:r w:rsidRPr="00411E29">
        <w:t>в том числе в претензионном порядке.</w:t>
      </w:r>
    </w:p>
    <w:p w:rsidR="001A5902" w:rsidRPr="00411E29" w:rsidRDefault="001A5902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>Претензия оформляется в письменной форме. В претензии перечисляются допущенные при исполнении Договора нарушения со ссылкой на соответствующие положения Договора,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1A5902" w:rsidRPr="006F0CDD" w:rsidRDefault="001A5902" w:rsidP="00BE6F90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Срок рассмотрения пр</w:t>
      </w:r>
      <w:r w:rsidR="00BF5360"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етензии не может превышать 10 (Д</w:t>
      </w:r>
      <w:r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есять) рабочих дней. Переписка Сторон может осуществл</w:t>
      </w:r>
      <w:r w:rsidR="00BF5360"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яться в виде писем</w:t>
      </w:r>
      <w:r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, а в случаях направления электронного сообщения - </w:t>
      </w:r>
      <w:r w:rsidR="00173405">
        <w:rPr>
          <w:rFonts w:ascii="Times New Roman" w:eastAsia="Times New Roman" w:hAnsi="Times New Roman" w:cs="Times New Roman"/>
          <w:color w:val="000000"/>
          <w:lang w:eastAsia="ru-RU" w:bidi="ar-SA"/>
        </w:rPr>
        <w:br/>
      </w:r>
      <w:r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с последующим предоставлением оригинала документа.</w:t>
      </w:r>
    </w:p>
    <w:p w:rsidR="001B1283" w:rsidRPr="00411E29" w:rsidRDefault="001A5902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 xml:space="preserve">При </w:t>
      </w:r>
      <w:proofErr w:type="spellStart"/>
      <w:r w:rsidRPr="00411E29">
        <w:t>неурегулировании</w:t>
      </w:r>
      <w:proofErr w:type="spellEnd"/>
      <w:r w:rsidRPr="00411E29">
        <w:t xml:space="preserve"> Сторонами спора в досудебном порядке спор разрешается </w:t>
      </w:r>
      <w:r w:rsidR="00173405">
        <w:br/>
      </w:r>
      <w:r w:rsidR="00BF5360" w:rsidRPr="00411E29">
        <w:t xml:space="preserve">в </w:t>
      </w:r>
      <w:r w:rsidRPr="00411E29">
        <w:t>судебном порядке в Арбитражном суде Республики Крым.</w:t>
      </w:r>
    </w:p>
    <w:p w:rsidR="007362AB" w:rsidRPr="006F0CDD" w:rsidRDefault="007362AB" w:rsidP="00BE6F90">
      <w:pPr>
        <w:pStyle w:val="af"/>
        <w:spacing w:line="276" w:lineRule="auto"/>
        <w:jc w:val="center"/>
      </w:pPr>
    </w:p>
    <w:p w:rsidR="00701ABF" w:rsidRPr="006F0CDD" w:rsidRDefault="005D1464" w:rsidP="00BE6F90">
      <w:pPr>
        <w:pStyle w:val="af"/>
        <w:spacing w:line="276" w:lineRule="auto"/>
        <w:jc w:val="center"/>
        <w:rPr>
          <w:b/>
        </w:rPr>
      </w:pPr>
      <w:r w:rsidRPr="006F0CDD">
        <w:rPr>
          <w:b/>
        </w:rPr>
        <w:t>10.</w:t>
      </w:r>
      <w:r w:rsidR="00F03BEE" w:rsidRPr="006F0CDD">
        <w:rPr>
          <w:b/>
        </w:rPr>
        <w:t xml:space="preserve"> </w:t>
      </w:r>
      <w:r w:rsidRPr="006F0CDD">
        <w:rPr>
          <w:b/>
        </w:rPr>
        <w:t>Стандартная антикоррупционная оговорка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5D1464" w:rsidRPr="006F0CDD" w:rsidRDefault="005D1464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 xml:space="preserve">Стороны подтверждают, что им известны требования законодательных и иных нормативных правовых актов Российской Федерации о противодействии коррупции </w:t>
      </w:r>
      <w:r w:rsidR="00173405">
        <w:br/>
      </w:r>
      <w:r w:rsidRPr="006F0CDD">
        <w:t xml:space="preserve">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</w:t>
      </w:r>
      <w:r w:rsidRPr="006F0CDD">
        <w:lastRenderedPageBreak/>
        <w:t xml:space="preserve">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</w:t>
      </w:r>
      <w:r w:rsidR="00173405">
        <w:br/>
      </w:r>
      <w:r w:rsidRPr="006F0CDD">
        <w:t xml:space="preserve">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:rsidR="005D1464" w:rsidRPr="006F0CDD" w:rsidRDefault="005D1464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 xml:space="preserve">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</w:t>
      </w:r>
      <w:r w:rsidR="003327A2" w:rsidRPr="006F0CDD">
        <w:t>Услуг</w:t>
      </w:r>
      <w:r w:rsidRPr="006F0CDD">
        <w:t xml:space="preserve"> имущественного характера, результатов выполненных работ или каких-либо выгод (преимуществ) в связи с заключением и исполнением Договора (далее – получение доходов </w:t>
      </w:r>
      <w:r w:rsidR="00173405">
        <w:br/>
      </w:r>
      <w:r w:rsidRPr="006F0CDD">
        <w:t xml:space="preserve">с нарушением антикоррупционных требований), обязана письменно уведомить об этом другую сторону в течение </w:t>
      </w:r>
      <w:r w:rsidR="00173405">
        <w:t>2 (Два)</w:t>
      </w:r>
      <w:r w:rsidRPr="006F0CDD">
        <w:t xml:space="preserve"> рабочих дней.</w:t>
      </w:r>
    </w:p>
    <w:p w:rsidR="005D1464" w:rsidRPr="006F0CDD" w:rsidRDefault="005D1464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 xml:space="preserve">Сторона, у которой появились обоснованные подозрения в получении доходов </w:t>
      </w:r>
      <w:r w:rsidR="00173405">
        <w:br/>
      </w:r>
      <w:r w:rsidRPr="006F0CDD">
        <w:t xml:space="preserve">с нарушением антикоррупционных требований может направить другой Стороне запрос </w:t>
      </w:r>
      <w:r w:rsidR="00173405">
        <w:br/>
      </w:r>
      <w:r w:rsidRPr="006F0CDD">
        <w:t xml:space="preserve">о предоставлении документов и информации, необходимых для проверки таких подозрений, </w:t>
      </w:r>
      <w:r w:rsidR="00173405">
        <w:br/>
      </w:r>
      <w:r w:rsidRPr="006F0CDD">
        <w:t xml:space="preserve">за исключением документов и информации, доступ к которым ограничен в соответствии </w:t>
      </w:r>
      <w:r w:rsidR="00173405">
        <w:br/>
      </w:r>
      <w:r w:rsidRPr="006F0CDD">
        <w:t>с федеральными законами</w:t>
      </w:r>
      <w:r w:rsidR="00173405">
        <w:t xml:space="preserve"> Российской Федерации</w:t>
      </w:r>
      <w:r w:rsidRPr="006F0CDD">
        <w:t xml:space="preserve">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федеральным законом </w:t>
      </w:r>
      <w:r w:rsidR="00173405">
        <w:t>Российской Федерации</w:t>
      </w:r>
      <w:r w:rsidR="00173405" w:rsidRPr="006F0CDD">
        <w:t xml:space="preserve"> </w:t>
      </w:r>
      <w:r w:rsidRPr="006F0CDD">
        <w:t xml:space="preserve">основания для отказа в их предоставлении) в течение </w:t>
      </w:r>
      <w:r w:rsidR="00173405">
        <w:t>5 (П</w:t>
      </w:r>
      <w:r w:rsidRPr="006F0CDD">
        <w:t>ят</w:t>
      </w:r>
      <w:r w:rsidR="00173405">
        <w:t>ь)</w:t>
      </w:r>
      <w:r w:rsidRPr="006F0CDD">
        <w:t xml:space="preserve"> рабочих дней после получения запроса, если иной срок не будет установлен по соглашению Сторон.</w:t>
      </w:r>
    </w:p>
    <w:p w:rsidR="005D1464" w:rsidRPr="006F0CDD" w:rsidRDefault="005D1464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</w:t>
      </w:r>
      <w:r w:rsidR="00173405">
        <w:br/>
      </w:r>
      <w:r w:rsidRPr="006F0CDD">
        <w:t xml:space="preserve">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</w:t>
      </w:r>
      <w:r w:rsidR="00173405">
        <w:br/>
      </w:r>
      <w:r w:rsidRPr="006F0CDD">
        <w:t>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:rsidR="009A3C74" w:rsidRPr="006F0CDD" w:rsidRDefault="005D1464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 xml:space="preserve">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Договором. </w:t>
      </w:r>
    </w:p>
    <w:p w:rsidR="00F03BEE" w:rsidRPr="006F0CDD" w:rsidRDefault="00F03BEE" w:rsidP="00BE6F90">
      <w:pPr>
        <w:pStyle w:val="af"/>
        <w:spacing w:line="240" w:lineRule="auto"/>
      </w:pPr>
    </w:p>
    <w:p w:rsidR="00BE6F90" w:rsidRPr="006F0CDD" w:rsidRDefault="00620E39" w:rsidP="00BC7970">
      <w:pPr>
        <w:pStyle w:val="af"/>
        <w:spacing w:line="276" w:lineRule="auto"/>
        <w:jc w:val="center"/>
        <w:rPr>
          <w:b/>
        </w:rPr>
      </w:pPr>
      <w:r w:rsidRPr="006F0CDD">
        <w:rPr>
          <w:b/>
        </w:rPr>
        <w:t xml:space="preserve">11. Оговорка </w:t>
      </w:r>
      <w:r w:rsidR="009A3C74" w:rsidRPr="006F0CDD">
        <w:rPr>
          <w:b/>
        </w:rPr>
        <w:t>о конфиденциальности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276"/>
        </w:tabs>
        <w:spacing w:line="276" w:lineRule="auto"/>
        <w:jc w:val="both"/>
        <w:rPr>
          <w:vanish/>
        </w:rPr>
      </w:pPr>
    </w:p>
    <w:p w:rsidR="00E11D61" w:rsidRPr="006F0CDD" w:rsidRDefault="009A3C74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 xml:space="preserve">Договор, а также документы, связанные с его исполнением, являются конфиденциальными документами, и сведения, содержащиеся в них, не подлежат разглашению </w:t>
      </w:r>
      <w:r w:rsidR="00173405">
        <w:br/>
      </w:r>
      <w:r w:rsidRPr="006F0CDD">
        <w:t>и использованию Сторонами в каких бы то ни было неразрешенных целях, кроме случаев направления такой информации по информационным запросам компетентных органов. Сторона, предоставившая такую информацию</w:t>
      </w:r>
      <w:r w:rsidR="00620E39" w:rsidRPr="006F0CDD">
        <w:t>,</w:t>
      </w:r>
      <w:r w:rsidRPr="006F0CDD">
        <w:t xml:space="preserve"> обязана сообщить удобным для нее способом второй Стороне в течении </w:t>
      </w:r>
      <w:r w:rsidR="00620E39" w:rsidRPr="006F0CDD">
        <w:t>2 (Два)</w:t>
      </w:r>
      <w:r w:rsidRPr="006F0CDD">
        <w:t xml:space="preserve"> дней с момента получения такого запроса.</w:t>
      </w:r>
    </w:p>
    <w:p w:rsidR="00BC7970" w:rsidRPr="006F0CDD" w:rsidRDefault="00BC7970" w:rsidP="00BC7970">
      <w:pPr>
        <w:pStyle w:val="af"/>
        <w:spacing w:line="276" w:lineRule="auto"/>
      </w:pPr>
    </w:p>
    <w:p w:rsidR="00BE6F90" w:rsidRPr="006F0CDD" w:rsidRDefault="009A3C74" w:rsidP="00BC7970">
      <w:pPr>
        <w:pStyle w:val="af"/>
        <w:keepNext/>
        <w:spacing w:line="276" w:lineRule="auto"/>
        <w:ind w:firstLine="0"/>
        <w:jc w:val="center"/>
        <w:rPr>
          <w:b/>
          <w:szCs w:val="24"/>
        </w:rPr>
      </w:pPr>
      <w:r w:rsidRPr="006F0CDD">
        <w:rPr>
          <w:b/>
          <w:szCs w:val="24"/>
        </w:rPr>
        <w:t>12</w:t>
      </w:r>
      <w:r w:rsidR="00B97F78" w:rsidRPr="006F0CDD">
        <w:rPr>
          <w:b/>
          <w:szCs w:val="24"/>
        </w:rPr>
        <w:t>. Заключительные положения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276"/>
        </w:tabs>
        <w:spacing w:line="276" w:lineRule="auto"/>
        <w:jc w:val="both"/>
        <w:rPr>
          <w:vanish/>
        </w:rPr>
      </w:pP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>Во всем остальном,</w:t>
      </w:r>
      <w:r w:rsidR="00C56CA5" w:rsidRPr="006F0CDD">
        <w:t xml:space="preserve"> что не предусмотрено </w:t>
      </w:r>
      <w:r w:rsidRPr="006F0CDD">
        <w:t xml:space="preserve">Договором, </w:t>
      </w:r>
      <w:r w:rsidR="00C47882" w:rsidRPr="006F0CDD">
        <w:t>С</w:t>
      </w:r>
      <w:r w:rsidR="00C56CA5" w:rsidRPr="006F0CDD">
        <w:t xml:space="preserve">тороны руководствуются </w:t>
      </w:r>
      <w:r w:rsidRPr="006F0CDD">
        <w:t xml:space="preserve">действующим законодательством </w:t>
      </w:r>
      <w:r w:rsidR="00826B10" w:rsidRPr="006F0CDD">
        <w:t>Российской Федерации</w:t>
      </w:r>
      <w:r w:rsidRPr="006F0CDD">
        <w:t>.</w:t>
      </w:r>
    </w:p>
    <w:p w:rsidR="00EE3E16" w:rsidRPr="006F0CDD" w:rsidRDefault="008430FF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 xml:space="preserve">Изменения и дополнения к </w:t>
      </w:r>
      <w:r w:rsidR="00DC0DBC" w:rsidRPr="006F0CDD">
        <w:t>Договору вносятся</w:t>
      </w:r>
      <w:r w:rsidRPr="006F0CDD">
        <w:t xml:space="preserve"> путем </w:t>
      </w:r>
      <w:r w:rsidR="00C56CA5" w:rsidRPr="006F0CDD">
        <w:t>подписания Сторонами</w:t>
      </w:r>
      <w:r w:rsidR="004C398A" w:rsidRPr="006F0CDD">
        <w:t xml:space="preserve"> дополнительных соглашений</w:t>
      </w:r>
      <w:r w:rsidR="00B97F78" w:rsidRPr="006F0CDD">
        <w:t>.</w:t>
      </w: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lastRenderedPageBreak/>
        <w:t xml:space="preserve">Договор составлен в двух </w:t>
      </w:r>
      <w:r w:rsidR="00881B58" w:rsidRPr="006F0CDD">
        <w:t xml:space="preserve">одинаковых </w:t>
      </w:r>
      <w:r w:rsidR="00C56CA5" w:rsidRPr="006F0CDD">
        <w:t>экземплярах, имеющих равную</w:t>
      </w:r>
      <w:r w:rsidRPr="006F0CDD">
        <w:t xml:space="preserve"> юридическую силу, по одному для каждой из </w:t>
      </w:r>
      <w:r w:rsidR="00C47882" w:rsidRPr="006F0CDD">
        <w:t>Сторон</w:t>
      </w:r>
      <w:r w:rsidRPr="006F0CDD">
        <w:t>.</w:t>
      </w:r>
    </w:p>
    <w:p w:rsidR="00BC7970" w:rsidRPr="006F0CDD" w:rsidRDefault="000A2F59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 xml:space="preserve">Все приложения, дополнительные соглашения и иные документы, связанные </w:t>
      </w:r>
      <w:r w:rsidR="00173405">
        <w:br/>
      </w:r>
      <w:r w:rsidRPr="006F0CDD">
        <w:t>с исп</w:t>
      </w:r>
      <w:r w:rsidR="00C56CA5" w:rsidRPr="006F0CDD">
        <w:t xml:space="preserve">олнением </w:t>
      </w:r>
      <w:r w:rsidRPr="006F0CDD">
        <w:t>Договора являются его неотъемлемой частью.</w:t>
      </w:r>
    </w:p>
    <w:p w:rsidR="00DC41AB" w:rsidRPr="006F0CDD" w:rsidRDefault="00DC41AB" w:rsidP="007A2C1D">
      <w:pPr>
        <w:pStyle w:val="af"/>
        <w:spacing w:line="276" w:lineRule="auto"/>
        <w:ind w:firstLine="0"/>
        <w:rPr>
          <w:szCs w:val="24"/>
        </w:rPr>
      </w:pPr>
    </w:p>
    <w:p w:rsidR="00BE6F90" w:rsidRPr="006F0CDD" w:rsidRDefault="009A3C74" w:rsidP="00BC7970">
      <w:pPr>
        <w:pStyle w:val="af"/>
        <w:spacing w:line="276" w:lineRule="auto"/>
        <w:jc w:val="center"/>
        <w:rPr>
          <w:b/>
          <w:szCs w:val="24"/>
        </w:rPr>
      </w:pPr>
      <w:r w:rsidRPr="006F0CDD">
        <w:rPr>
          <w:b/>
          <w:szCs w:val="24"/>
        </w:rPr>
        <w:t xml:space="preserve">13 </w:t>
      </w:r>
      <w:r w:rsidR="001A5902" w:rsidRPr="006F0CDD">
        <w:rPr>
          <w:b/>
          <w:szCs w:val="24"/>
        </w:rPr>
        <w:t>. Перечень приложений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276"/>
        </w:tabs>
        <w:spacing w:line="276" w:lineRule="auto"/>
        <w:jc w:val="both"/>
        <w:rPr>
          <w:vanish/>
        </w:rPr>
      </w:pPr>
    </w:p>
    <w:p w:rsidR="003D7E10" w:rsidRPr="006F0CDD" w:rsidRDefault="00BE3B3D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>
        <w:t xml:space="preserve">Приложение к Договору </w:t>
      </w:r>
      <w:r w:rsidR="003D7E10" w:rsidRPr="006F0CDD">
        <w:t>–</w:t>
      </w:r>
      <w:r w:rsidR="004638B8" w:rsidRPr="006F0CDD">
        <w:t xml:space="preserve"> </w:t>
      </w:r>
      <w:r w:rsidR="00173405">
        <w:t>с</w:t>
      </w:r>
      <w:r w:rsidR="00173405" w:rsidRPr="006F0CDD">
        <w:t xml:space="preserve">пецификация </w:t>
      </w:r>
      <w:r w:rsidR="004638B8" w:rsidRPr="006F0CDD">
        <w:t xml:space="preserve">на оказание услуг </w:t>
      </w:r>
      <w:r w:rsidR="007C60A9" w:rsidRPr="00411E29">
        <w:t xml:space="preserve">планового </w:t>
      </w:r>
      <w:r w:rsidR="00E5056E" w:rsidRPr="00411E29">
        <w:t xml:space="preserve">технического </w:t>
      </w:r>
      <w:r w:rsidR="007C60A9" w:rsidRPr="00411E29">
        <w:t>обслуживания</w:t>
      </w:r>
      <w:r w:rsidR="00D66B37" w:rsidRPr="006F0CDD">
        <w:t xml:space="preserve"> 8 (Восемь</w:t>
      </w:r>
      <w:r w:rsidR="007C60A9" w:rsidRPr="006F0CDD">
        <w:t>) автомобилей Фонда</w:t>
      </w:r>
      <w:r w:rsidR="004638B8" w:rsidRPr="006F0CDD">
        <w:t>.</w:t>
      </w:r>
    </w:p>
    <w:p w:rsidR="00BE6F90" w:rsidRPr="006F0CDD" w:rsidRDefault="00BE6F90" w:rsidP="00BE6F90">
      <w:pPr>
        <w:pStyle w:val="af"/>
        <w:spacing w:line="276" w:lineRule="auto"/>
        <w:rPr>
          <w:szCs w:val="24"/>
        </w:rPr>
      </w:pPr>
    </w:p>
    <w:p w:rsidR="00EE3E16" w:rsidRPr="006F0CDD" w:rsidRDefault="009A3C74" w:rsidP="00C56CA5">
      <w:pPr>
        <w:pStyle w:val="af"/>
        <w:keepNext/>
        <w:spacing w:line="240" w:lineRule="auto"/>
        <w:ind w:firstLine="0"/>
        <w:jc w:val="center"/>
        <w:rPr>
          <w:b/>
        </w:rPr>
      </w:pPr>
      <w:r w:rsidRPr="006F0CDD">
        <w:rPr>
          <w:b/>
        </w:rPr>
        <w:t>14</w:t>
      </w:r>
      <w:r w:rsidR="00B97F78" w:rsidRPr="006F0CDD">
        <w:rPr>
          <w:b/>
        </w:rPr>
        <w:t>. Реквизиты и подписи Сторон</w:t>
      </w:r>
    </w:p>
    <w:tbl>
      <w:tblPr>
        <w:tblpPr w:leftFromText="180" w:rightFromText="180" w:vertAnchor="text" w:horzAnchor="margin" w:tblpY="110"/>
        <w:tblW w:w="10137" w:type="dxa"/>
        <w:tblLayout w:type="fixed"/>
        <w:tblLook w:val="0000" w:firstRow="0" w:lastRow="0" w:firstColumn="0" w:lastColumn="0" w:noHBand="0" w:noVBand="0"/>
      </w:tblPr>
      <w:tblGrid>
        <w:gridCol w:w="5245"/>
        <w:gridCol w:w="4892"/>
      </w:tblGrid>
      <w:tr w:rsidR="00173405" w:rsidRPr="006F0CDD" w:rsidTr="00173405">
        <w:trPr>
          <w:trHeight w:val="4699"/>
        </w:trPr>
        <w:tc>
          <w:tcPr>
            <w:tcW w:w="5245" w:type="dxa"/>
            <w:shd w:val="clear" w:color="auto" w:fill="auto"/>
          </w:tcPr>
          <w:p w:rsidR="00173405" w:rsidRPr="006F0CDD" w:rsidRDefault="00173405" w:rsidP="00173405">
            <w:pPr>
              <w:rPr>
                <w:rFonts w:ascii="Times New Roman" w:hAnsi="Times New Roman" w:cs="Times New Roman"/>
                <w:b/>
              </w:rPr>
            </w:pPr>
            <w:r w:rsidRPr="006F0CD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</w:t>
            </w:r>
            <w:r w:rsidRPr="006F0CDD">
              <w:rPr>
                <w:rFonts w:ascii="Times New Roman" w:hAnsi="Times New Roman" w:cs="Times New Roman"/>
                <w:b/>
              </w:rPr>
              <w:t>Исполнитель</w:t>
            </w:r>
          </w:p>
          <w:p w:rsidR="00173405" w:rsidRPr="009F2501" w:rsidRDefault="00173405" w:rsidP="00173405">
            <w:pPr>
              <w:ind w:left="-817" w:firstLine="709"/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173405" w:rsidRDefault="00173405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Pr="009F2501" w:rsidRDefault="00B75881" w:rsidP="00B75881">
            <w:pPr>
              <w:spacing w:line="360" w:lineRule="auto"/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173405" w:rsidRPr="009F2501" w:rsidRDefault="00173405" w:rsidP="00173405">
            <w:pPr>
              <w:ind w:left="-817" w:firstLine="709"/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173405" w:rsidRPr="009F2501" w:rsidRDefault="00173405" w:rsidP="00173405">
            <w:pPr>
              <w:ind w:left="-817" w:firstLine="709"/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173405" w:rsidRPr="009F2501" w:rsidRDefault="00173405" w:rsidP="00173405">
            <w:pPr>
              <w:ind w:left="-534" w:firstLine="426"/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  <w:t>__</w:t>
            </w:r>
            <w:r w:rsidR="00B75881"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  <w:t>__________________ /__________________</w:t>
            </w:r>
            <w:r w:rsidRPr="009F2501"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  <w:t>/</w:t>
            </w:r>
          </w:p>
          <w:p w:rsidR="00173405" w:rsidRDefault="00173405" w:rsidP="00173405">
            <w:pPr>
              <w:ind w:left="-817" w:firstLine="709"/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9F2501"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  <w:t xml:space="preserve">М.П.   </w:t>
            </w:r>
          </w:p>
          <w:p w:rsidR="00173405" w:rsidRDefault="00173405" w:rsidP="00173405">
            <w:pPr>
              <w:ind w:left="-817" w:firstLine="709"/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173405" w:rsidRPr="006F0CDD" w:rsidRDefault="00173405" w:rsidP="00173405">
            <w:pPr>
              <w:ind w:left="-817"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73405" w:rsidRPr="006F0CDD" w:rsidRDefault="00173405" w:rsidP="0017340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73405" w:rsidRPr="006F0CDD" w:rsidRDefault="00173405" w:rsidP="0017340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aps/>
                <w:sz w:val="22"/>
                <w:szCs w:val="22"/>
                <w:lang w:eastAsia="ru-RU" w:bidi="ar-SA"/>
              </w:rPr>
            </w:pPr>
          </w:p>
        </w:tc>
        <w:tc>
          <w:tcPr>
            <w:tcW w:w="4892" w:type="dxa"/>
            <w:shd w:val="clear" w:color="auto" w:fill="auto"/>
          </w:tcPr>
          <w:p w:rsidR="00173405" w:rsidRPr="006F0CDD" w:rsidRDefault="00173405" w:rsidP="001734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0CDD">
              <w:rPr>
                <w:rFonts w:ascii="Times New Roman" w:hAnsi="Times New Roman" w:cs="Times New Roman"/>
                <w:b/>
              </w:rPr>
              <w:t>Заказчик</w:t>
            </w:r>
          </w:p>
          <w:p w:rsidR="00173405" w:rsidRPr="006F0CDD" w:rsidRDefault="00173405" w:rsidP="0017340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6F0CD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Автономная некоммерческая организация «Фонд защиты вкладчиков»</w:t>
            </w:r>
          </w:p>
          <w:p w:rsidR="00173405" w:rsidRPr="006F0CDD" w:rsidRDefault="00173405" w:rsidP="00173405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</w:p>
          <w:p w:rsidR="00173405" w:rsidRPr="006F0CDD" w:rsidRDefault="00173405" w:rsidP="00173405">
            <w:pPr>
              <w:widowControl/>
              <w:suppressAutoHyphens w:val="0"/>
              <w:spacing w:after="160" w:line="259" w:lineRule="auto"/>
              <w:ind w:right="-461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6F0CDD"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  <w:t xml:space="preserve">Юридический адрес: </w:t>
            </w: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295000, Республика Крым,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br/>
            </w: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г. Симферополь, ул. Набережная Имени 60-летия СССР, д. 69А</w:t>
            </w:r>
          </w:p>
          <w:p w:rsidR="00173405" w:rsidRPr="006F0CDD" w:rsidRDefault="00173405" w:rsidP="00173405">
            <w:pPr>
              <w:widowControl/>
              <w:suppressAutoHyphens w:val="0"/>
              <w:spacing w:after="160" w:line="259" w:lineRule="auto"/>
              <w:ind w:right="-461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6F0CDD"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  <w:t>Фактический адрес:</w:t>
            </w: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295000, Республика Крым,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br/>
            </w: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г. Симферополь, ул. Набережная Имени 60-летия СССР, д. 69А</w:t>
            </w:r>
          </w:p>
          <w:p w:rsidR="00173405" w:rsidRPr="006F0CDD" w:rsidRDefault="00173405" w:rsidP="00173405">
            <w:pPr>
              <w:widowControl/>
              <w:suppressAutoHyphens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ИНН 7705522231/КПП 910201001</w:t>
            </w:r>
          </w:p>
          <w:p w:rsidR="00173405" w:rsidRPr="006F0CDD" w:rsidRDefault="00173405" w:rsidP="00173405">
            <w:pPr>
              <w:widowControl/>
              <w:suppressAutoHyphens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ОГРН 1147799005420</w:t>
            </w:r>
          </w:p>
          <w:p w:rsidR="00173405" w:rsidRPr="006F0CDD" w:rsidRDefault="00173405" w:rsidP="00173405">
            <w:pPr>
              <w:widowControl/>
              <w:suppressAutoHyphens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р/с 40703810040120000449</w:t>
            </w:r>
          </w:p>
          <w:p w:rsidR="00173405" w:rsidRPr="006F0CDD" w:rsidRDefault="00173405" w:rsidP="0017340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F0CDD">
              <w:rPr>
                <w:rFonts w:ascii="Times New Roman" w:hAnsi="Times New Roman" w:cs="Times New Roman"/>
                <w:sz w:val="22"/>
                <w:szCs w:val="22"/>
              </w:rPr>
              <w:t>к/с 30101810335100000607</w:t>
            </w:r>
          </w:p>
          <w:p w:rsidR="00173405" w:rsidRPr="006F0CDD" w:rsidRDefault="00173405" w:rsidP="00173405">
            <w:pPr>
              <w:widowControl/>
              <w:suppressAutoHyphens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РНКБ БАНК (ПАО) г. Симферополь </w:t>
            </w:r>
          </w:p>
          <w:p w:rsidR="00173405" w:rsidRPr="006E5B70" w:rsidRDefault="00173405" w:rsidP="00173405">
            <w:pPr>
              <w:widowControl/>
              <w:suppressAutoHyphens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БИК</w:t>
            </w:r>
            <w:r w:rsidRPr="006E5B7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 043510607</w:t>
            </w:r>
            <w:r w:rsidRPr="006E5B7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ab/>
            </w:r>
          </w:p>
          <w:p w:rsidR="00173405" w:rsidRPr="00411E29" w:rsidRDefault="00173405" w:rsidP="00173405">
            <w:pPr>
              <w:widowControl/>
              <w:suppressAutoHyphens w:val="0"/>
              <w:spacing w:after="160" w:line="259" w:lineRule="auto"/>
              <w:ind w:left="34" w:hanging="34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Тел</w:t>
            </w:r>
            <w:r w:rsidRPr="00411E2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. (3652)78-81-96</w:t>
            </w:r>
          </w:p>
          <w:p w:rsidR="00173405" w:rsidRPr="00411E29" w:rsidRDefault="00173405" w:rsidP="00173405">
            <w:pPr>
              <w:widowControl/>
              <w:suppressAutoHyphens w:val="0"/>
              <w:spacing w:after="160" w:line="259" w:lineRule="auto"/>
              <w:ind w:left="34" w:hanging="34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E5B7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E-mail: fond@fzvklad.ru</w:t>
            </w:r>
          </w:p>
          <w:p w:rsidR="00173405" w:rsidRPr="00411E29" w:rsidRDefault="00173405" w:rsidP="00173405">
            <w:pPr>
              <w:autoSpaceDE w:val="0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</w:p>
          <w:p w:rsidR="00173405" w:rsidRPr="00411E29" w:rsidRDefault="00173405" w:rsidP="00173405">
            <w:pPr>
              <w:autoSpaceDE w:val="0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</w:p>
          <w:p w:rsidR="00173405" w:rsidRPr="005430F9" w:rsidRDefault="00173405" w:rsidP="00173405">
            <w:pPr>
              <w:autoSpaceDE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5430F9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Заместитель Исполнительного директора</w:t>
            </w:r>
          </w:p>
          <w:p w:rsidR="00173405" w:rsidRPr="006F0CDD" w:rsidRDefault="00173405" w:rsidP="00173405">
            <w:pPr>
              <w:autoSpaceDE w:val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  <w:p w:rsidR="00173405" w:rsidRPr="006F0CDD" w:rsidRDefault="00173405" w:rsidP="00173405">
            <w:pPr>
              <w:autoSpaceDE w:val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6F0CDD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_________________ </w:t>
            </w:r>
            <w:r w:rsidRPr="00BE3B3D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/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uk-UA"/>
              </w:rPr>
              <w:t>В.Н. Качуровская</w:t>
            </w:r>
            <w:r w:rsidRPr="006F0CDD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/</w:t>
            </w:r>
            <w:r w:rsidRPr="006F0CDD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  </w:t>
            </w:r>
          </w:p>
          <w:p w:rsidR="00173405" w:rsidRPr="006F0CDD" w:rsidRDefault="00173405" w:rsidP="0017340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aps/>
                <w:sz w:val="22"/>
                <w:szCs w:val="22"/>
                <w:lang w:eastAsia="ru-RU" w:bidi="ar-SA"/>
              </w:rPr>
            </w:pPr>
            <w:r w:rsidRPr="006F0CDD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</w:t>
            </w:r>
            <w:r w:rsidRPr="006F0CDD">
              <w:rPr>
                <w:rFonts w:ascii="Times New Roman" w:eastAsia="Times New Roman" w:hAnsi="Times New Roman" w:cs="Times New Roman"/>
                <w:b/>
                <w:bCs/>
                <w:caps/>
                <w:sz w:val="22"/>
                <w:szCs w:val="22"/>
                <w:lang w:eastAsia="ru-RU" w:bidi="ar-SA"/>
              </w:rPr>
              <w:t>М.П.</w:t>
            </w:r>
            <w:r w:rsidRPr="006F0CDD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  </w:t>
            </w:r>
          </w:p>
          <w:p w:rsidR="00173405" w:rsidRPr="006F0CDD" w:rsidRDefault="00173405" w:rsidP="00173405">
            <w:pPr>
              <w:spacing w:line="360" w:lineRule="auto"/>
              <w:jc w:val="both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73405" w:rsidRPr="006F0CDD" w:rsidRDefault="00173405" w:rsidP="00173405">
            <w:pPr>
              <w:spacing w:line="360" w:lineRule="auto"/>
              <w:jc w:val="both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F0CDD">
              <w:rPr>
                <w:rFonts w:ascii="Times New Roman" w:hAnsi="Times New Roman" w:cs="Times New Roman"/>
                <w:b/>
                <w:sz w:val="22"/>
                <w:szCs w:val="22"/>
              </w:rPr>
              <w:t>Главный бухгалтер</w:t>
            </w:r>
          </w:p>
          <w:p w:rsidR="00173405" w:rsidRPr="006F0CDD" w:rsidRDefault="00173405" w:rsidP="0017340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F0CDD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________________/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М.А. Кузьмина</w:t>
            </w:r>
            <w:r w:rsidRPr="006F0CDD"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</w:p>
        </w:tc>
      </w:tr>
    </w:tbl>
    <w:p w:rsidR="00701ABF" w:rsidRDefault="00701ABF">
      <w:pPr>
        <w:pStyle w:val="af"/>
        <w:keepNext/>
        <w:spacing w:line="240" w:lineRule="auto"/>
        <w:ind w:firstLine="0"/>
        <w:jc w:val="center"/>
        <w:rPr>
          <w:b/>
        </w:rPr>
      </w:pPr>
    </w:p>
    <w:p w:rsidR="00173405" w:rsidRDefault="00173405">
      <w:pPr>
        <w:pStyle w:val="af"/>
        <w:keepNext/>
        <w:spacing w:line="240" w:lineRule="auto"/>
        <w:ind w:firstLine="0"/>
        <w:jc w:val="center"/>
        <w:rPr>
          <w:b/>
        </w:rPr>
      </w:pPr>
    </w:p>
    <w:p w:rsidR="00173405" w:rsidRDefault="00173405">
      <w:pPr>
        <w:pStyle w:val="af"/>
        <w:keepNext/>
        <w:spacing w:line="240" w:lineRule="auto"/>
        <w:ind w:firstLine="0"/>
        <w:jc w:val="center"/>
        <w:rPr>
          <w:b/>
        </w:rPr>
      </w:pPr>
    </w:p>
    <w:p w:rsidR="00173405" w:rsidRDefault="00173405">
      <w:pPr>
        <w:pStyle w:val="af"/>
        <w:keepNext/>
        <w:spacing w:line="240" w:lineRule="auto"/>
        <w:ind w:firstLine="0"/>
        <w:jc w:val="center"/>
        <w:rPr>
          <w:b/>
        </w:rPr>
      </w:pPr>
    </w:p>
    <w:p w:rsidR="00173405" w:rsidRPr="006F0CDD" w:rsidRDefault="00173405">
      <w:pPr>
        <w:pStyle w:val="af"/>
        <w:keepNext/>
        <w:spacing w:line="240" w:lineRule="auto"/>
        <w:ind w:firstLine="0"/>
        <w:jc w:val="center"/>
        <w:rPr>
          <w:b/>
        </w:rPr>
      </w:pPr>
    </w:p>
    <w:p w:rsidR="00173405" w:rsidRDefault="00173405">
      <w:pPr>
        <w:pStyle w:val="af"/>
        <w:keepNext/>
        <w:spacing w:line="240" w:lineRule="auto"/>
        <w:ind w:firstLine="0"/>
        <w:jc w:val="center"/>
        <w:sectPr w:rsidR="00173405" w:rsidSect="008260B0">
          <w:headerReference w:type="default" r:id="rId8"/>
          <w:headerReference w:type="first" r:id="rId9"/>
          <w:pgSz w:w="11906" w:h="16838"/>
          <w:pgMar w:top="1134" w:right="567" w:bottom="851" w:left="1134" w:header="0" w:footer="0" w:gutter="0"/>
          <w:cols w:space="720"/>
          <w:formProt w:val="0"/>
          <w:titlePg/>
          <w:docGrid w:linePitch="326" w:charSpace="-6145"/>
        </w:sectPr>
      </w:pPr>
    </w:p>
    <w:p w:rsidR="00737817" w:rsidRDefault="00737817">
      <w:pPr>
        <w:pStyle w:val="af"/>
        <w:keepNext/>
        <w:spacing w:line="240" w:lineRule="auto"/>
        <w:ind w:firstLine="0"/>
        <w:jc w:val="center"/>
        <w:sectPr w:rsidR="00737817" w:rsidSect="00173405">
          <w:headerReference w:type="default" r:id="rId10"/>
          <w:type w:val="continuous"/>
          <w:pgSz w:w="11906" w:h="16838" w:code="9"/>
          <w:pgMar w:top="1134" w:right="567" w:bottom="1134" w:left="1134" w:header="709" w:footer="709" w:gutter="0"/>
          <w:pgNumType w:start="1"/>
          <w:cols w:space="720"/>
          <w:formProt w:val="0"/>
          <w:titlePg/>
          <w:docGrid w:linePitch="326" w:charSpace="-6145"/>
        </w:sectPr>
      </w:pPr>
    </w:p>
    <w:p w:rsidR="006D1E54" w:rsidRPr="006F0CDD" w:rsidRDefault="006D1E54">
      <w:pPr>
        <w:pStyle w:val="af"/>
        <w:keepNext/>
        <w:spacing w:line="240" w:lineRule="auto"/>
        <w:ind w:firstLine="0"/>
        <w:jc w:val="center"/>
      </w:pPr>
    </w:p>
    <w:p w:rsidR="00737817" w:rsidRDefault="00737817" w:rsidP="00173405">
      <w:pPr>
        <w:pageBreakBefore/>
        <w:ind w:left="5812"/>
        <w:rPr>
          <w:rFonts w:ascii="Times New Roman" w:eastAsia="Times New Roman" w:hAnsi="Times New Roman" w:cs="Times New Roman"/>
          <w:bCs/>
          <w:color w:val="auto"/>
          <w:kern w:val="1"/>
          <w:lang w:eastAsia="ru-RU" w:bidi="ar-SA"/>
        </w:rPr>
        <w:sectPr w:rsidR="00737817" w:rsidSect="00173405">
          <w:type w:val="continuous"/>
          <w:pgSz w:w="11906" w:h="16838" w:code="9"/>
          <w:pgMar w:top="1134" w:right="567" w:bottom="1134" w:left="1134" w:header="709" w:footer="709" w:gutter="0"/>
          <w:pgNumType w:start="1"/>
          <w:cols w:space="720"/>
          <w:formProt w:val="0"/>
          <w:titlePg/>
          <w:docGrid w:linePitch="326" w:charSpace="-6145"/>
        </w:sectPr>
      </w:pPr>
    </w:p>
    <w:p w:rsidR="008A3787" w:rsidRPr="006F0CDD" w:rsidRDefault="00BE3B3D" w:rsidP="00173405">
      <w:pPr>
        <w:pageBreakBefore/>
        <w:ind w:left="5812"/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</w:pPr>
      <w:r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lastRenderedPageBreak/>
        <w:t xml:space="preserve">Приложение </w:t>
      </w:r>
      <w:r w:rsidR="008A3787" w:rsidRPr="006F0CD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 xml:space="preserve">к </w:t>
      </w:r>
      <w:r w:rsidR="00173405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д</w:t>
      </w:r>
      <w:r w:rsidR="00173405" w:rsidRPr="006F0CD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 xml:space="preserve">оговору </w:t>
      </w:r>
      <w:r w:rsidR="00173405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br/>
      </w:r>
      <w:r w:rsidR="00D66B37" w:rsidRPr="006F0CD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№</w:t>
      </w:r>
      <w:r w:rsidR="001F249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 xml:space="preserve"> </w:t>
      </w:r>
      <w:r w:rsidR="00D66B37" w:rsidRPr="006F0CD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_</w:t>
      </w:r>
      <w:r w:rsidR="00B75881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_____________от «_</w:t>
      </w:r>
      <w:proofErr w:type="gramStart"/>
      <w:r w:rsidR="00B75881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_»_</w:t>
      </w:r>
      <w:proofErr w:type="gramEnd"/>
      <w:r w:rsidR="00B75881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_______2025</w:t>
      </w:r>
      <w:r w:rsidR="008A3787" w:rsidRPr="006F0CD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 xml:space="preserve"> г.</w:t>
      </w:r>
    </w:p>
    <w:p w:rsidR="00347FF0" w:rsidRPr="006F0CDD" w:rsidRDefault="00347FF0" w:rsidP="00347FF0">
      <w:pPr>
        <w:autoSpaceDE w:val="0"/>
        <w:rPr>
          <w:rFonts w:ascii="Times New Roman" w:eastAsia="Times New Roman" w:hAnsi="Times New Roman" w:cs="Times New Roman"/>
          <w:b/>
          <w:bCs/>
          <w:color w:val="auto"/>
          <w:kern w:val="1"/>
          <w:lang w:eastAsia="ru-RU" w:bidi="ar-SA"/>
        </w:rPr>
      </w:pPr>
    </w:p>
    <w:p w:rsidR="008260B0" w:rsidRPr="006F0CDD" w:rsidRDefault="008260B0" w:rsidP="008260B0">
      <w:pPr>
        <w:autoSpaceDE w:val="0"/>
        <w:rPr>
          <w:rFonts w:ascii="Times New Roman" w:eastAsia="Times New Roman" w:hAnsi="Times New Roman" w:cs="Times New Roman"/>
          <w:b/>
          <w:bCs/>
          <w:color w:val="auto"/>
          <w:kern w:val="1"/>
          <w:lang w:eastAsia="ru-RU" w:bidi="ar-SA"/>
        </w:rPr>
      </w:pPr>
    </w:p>
    <w:p w:rsidR="003C507C" w:rsidRPr="006F0CDD" w:rsidRDefault="003C507C" w:rsidP="008260B0">
      <w:pPr>
        <w:autoSpaceDE w:val="0"/>
        <w:rPr>
          <w:rFonts w:ascii="Times New Roman" w:eastAsia="Times New Roman" w:hAnsi="Times New Roman" w:cs="Times New Roman"/>
          <w:b/>
          <w:bCs/>
          <w:color w:val="auto"/>
          <w:kern w:val="1"/>
          <w:lang w:eastAsia="ru-RU" w:bidi="ar-SA"/>
        </w:rPr>
      </w:pPr>
    </w:p>
    <w:p w:rsidR="008A3787" w:rsidRPr="006F0CDD" w:rsidRDefault="008A3787" w:rsidP="008A3787">
      <w:pPr>
        <w:autoSpaceDE w:val="0"/>
        <w:jc w:val="center"/>
        <w:rPr>
          <w:rFonts w:ascii="Times New Roman" w:eastAsia="Times New Roman" w:hAnsi="Times New Roman" w:cs="Times New Roman"/>
          <w:b/>
          <w:bCs/>
          <w:color w:val="auto"/>
          <w:kern w:val="1"/>
          <w:lang w:eastAsia="ru-RU" w:bidi="ar-SA"/>
        </w:rPr>
      </w:pPr>
      <w:r w:rsidRPr="006F0CDD">
        <w:rPr>
          <w:rFonts w:ascii="Times New Roman" w:eastAsia="Times New Roman" w:hAnsi="Times New Roman" w:cs="Times New Roman"/>
          <w:b/>
          <w:bCs/>
          <w:color w:val="auto"/>
          <w:kern w:val="1"/>
          <w:lang w:eastAsia="ru-RU" w:bidi="ar-SA"/>
        </w:rPr>
        <w:t xml:space="preserve"> СПЕЦИФИКАЦИЯ </w:t>
      </w:r>
    </w:p>
    <w:p w:rsidR="00347FF0" w:rsidRPr="006F0CDD" w:rsidRDefault="008A3787" w:rsidP="00347FF0">
      <w:pPr>
        <w:autoSpaceDE w:val="0"/>
        <w:jc w:val="center"/>
        <w:rPr>
          <w:rFonts w:ascii="Times New Roman" w:eastAsia="Times New Roman" w:hAnsi="Times New Roman" w:cs="Times New Roman"/>
          <w:b/>
          <w:lang w:eastAsia="ru-RU" w:bidi="ar-SA"/>
        </w:rPr>
      </w:pPr>
      <w:r w:rsidRPr="006F0CDD">
        <w:rPr>
          <w:rFonts w:ascii="Times New Roman" w:eastAsia="Times New Roman" w:hAnsi="Times New Roman" w:cs="Times New Roman"/>
          <w:b/>
          <w:color w:val="auto"/>
          <w:lang w:eastAsia="ru-RU" w:bidi="ar-SA"/>
        </w:rPr>
        <w:t xml:space="preserve">на </w:t>
      </w:r>
      <w:r w:rsidR="007C60A9" w:rsidRPr="006F0CDD">
        <w:rPr>
          <w:rFonts w:ascii="Times New Roman" w:eastAsia="Times New Roman" w:hAnsi="Times New Roman" w:cs="Times New Roman"/>
          <w:b/>
          <w:color w:val="auto"/>
          <w:lang w:eastAsia="ru-RU" w:bidi="ar-SA"/>
        </w:rPr>
        <w:t xml:space="preserve">оказание </w:t>
      </w:r>
      <w:r w:rsidRPr="006F0CDD">
        <w:rPr>
          <w:rFonts w:ascii="Times New Roman" w:eastAsia="Times New Roman" w:hAnsi="Times New Roman" w:cs="Times New Roman"/>
          <w:b/>
          <w:color w:val="auto"/>
          <w:lang w:eastAsia="ru-RU" w:bidi="ar-SA"/>
        </w:rPr>
        <w:t xml:space="preserve">услуг </w:t>
      </w:r>
      <w:r w:rsidRPr="006F0CDD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 xml:space="preserve">планового </w:t>
      </w:r>
      <w:r w:rsidR="00E5056E" w:rsidRPr="006F0CDD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 xml:space="preserve">технического </w:t>
      </w:r>
      <w:r w:rsidRPr="006F0CDD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обслуживания</w:t>
      </w:r>
      <w:r w:rsidR="00D66B37" w:rsidRPr="006F0CDD">
        <w:rPr>
          <w:rFonts w:ascii="Times New Roman" w:eastAsia="Times New Roman" w:hAnsi="Times New Roman" w:cs="Times New Roman"/>
          <w:b/>
          <w:lang w:eastAsia="ru-RU" w:bidi="ar-SA"/>
        </w:rPr>
        <w:t xml:space="preserve"> 8 (Восемь</w:t>
      </w:r>
      <w:r w:rsidRPr="006F0CDD">
        <w:rPr>
          <w:rFonts w:ascii="Times New Roman" w:eastAsia="Times New Roman" w:hAnsi="Times New Roman" w:cs="Times New Roman"/>
          <w:b/>
          <w:lang w:eastAsia="ru-RU" w:bidi="ar-SA"/>
        </w:rPr>
        <w:t>) автомобилей Фонда</w:t>
      </w:r>
    </w:p>
    <w:p w:rsidR="00347FF0" w:rsidRPr="006F0CDD" w:rsidRDefault="00347FF0" w:rsidP="00347FF0">
      <w:pPr>
        <w:autoSpaceDE w:val="0"/>
        <w:jc w:val="center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2F48D3" w:rsidRPr="006F0CDD" w:rsidTr="002F48D3">
        <w:trPr>
          <w:trHeight w:val="315"/>
        </w:trPr>
        <w:tc>
          <w:tcPr>
            <w:tcW w:w="5665" w:type="dxa"/>
            <w:gridSpan w:val="2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Автомобиль: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Lexus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RX350</w:t>
            </w: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1276" w:type="dxa"/>
            <w:vMerge w:val="restart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бензин </w:t>
            </w:r>
          </w:p>
        </w:tc>
        <w:tc>
          <w:tcPr>
            <w:tcW w:w="3254" w:type="dxa"/>
            <w:gridSpan w:val="2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2007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 </w:t>
            </w:r>
          </w:p>
        </w:tc>
      </w:tr>
      <w:tr w:rsidR="002F48D3" w:rsidRPr="006F0CDD" w:rsidTr="003C507C">
        <w:trPr>
          <w:trHeight w:val="178"/>
        </w:trPr>
        <w:tc>
          <w:tcPr>
            <w:tcW w:w="5665" w:type="dxa"/>
            <w:gridSpan w:val="2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VIN: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JTJHK31U772043360</w:t>
            </w:r>
          </w:p>
        </w:tc>
        <w:tc>
          <w:tcPr>
            <w:tcW w:w="1276" w:type="dxa"/>
            <w:vMerge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Рег. знак B 295 KA 82</w:t>
            </w:r>
          </w:p>
          <w:p w:rsidR="002F48D3" w:rsidRPr="006F0CDD" w:rsidRDefault="002F48D3" w:rsidP="00E754D9">
            <w:pPr>
              <w:autoSpaceDE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 </w:t>
            </w:r>
          </w:p>
        </w:tc>
      </w:tr>
      <w:tr w:rsidR="002E7844" w:rsidRPr="006F0CDD" w:rsidTr="002F48D3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2E7844" w:rsidRPr="006F0CDD" w:rsidRDefault="000D4932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2F48D3" w:rsidRPr="006F0CDD" w:rsidTr="00E754D9">
        <w:trPr>
          <w:trHeight w:val="641"/>
        </w:trPr>
        <w:tc>
          <w:tcPr>
            <w:tcW w:w="562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3B63DD" w:rsidRPr="006F0CDD" w:rsidTr="00753414">
        <w:trPr>
          <w:trHeight w:val="126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моторного масла 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 заменой</w:t>
            </w: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масляного фильтра)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B63DD" w:rsidRPr="006F0CDD" w:rsidTr="0027669A">
        <w:trPr>
          <w:trHeight w:val="209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трансмиссионного масла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B63DD" w:rsidRPr="006F0CDD" w:rsidTr="00753414">
        <w:trPr>
          <w:trHeight w:val="220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масла в АКПП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B63DD" w:rsidRPr="006F0CDD" w:rsidTr="00753414">
        <w:trPr>
          <w:trHeight w:val="96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тормозной жидкости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110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жидкости ГУР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170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фильтра ГУР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229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охлаждающей жидкости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134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воздушного фильтра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112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фильтра салона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147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фильтра АКПП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208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свечей зажигания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27669A">
        <w:trPr>
          <w:trHeight w:val="184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Компьютерная диагностика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27669A">
        <w:trPr>
          <w:trHeight w:val="160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и заправка системе кондиционирования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A0736D" w:rsidRPr="006F0CDD" w:rsidTr="00A0736D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A0736D" w:rsidRPr="006F0CDD" w:rsidRDefault="00A0736D" w:rsidP="00A0736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A0736D" w:rsidRPr="006F0CDD" w:rsidRDefault="00462F98" w:rsidP="00A0736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</w:t>
            </w:r>
            <w:r w:rsidR="000D493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работ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noWrap/>
            <w:hideMark/>
          </w:tcPr>
          <w:p w:rsidR="00A0736D" w:rsidRPr="005006E1" w:rsidRDefault="00A0736D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2E7844" w:rsidRPr="006F0CDD" w:rsidTr="002F48D3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2E7844" w:rsidRPr="005006E1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5006E1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2F48D3" w:rsidRPr="006F0CDD" w:rsidTr="00E62EA6">
        <w:trPr>
          <w:trHeight w:val="655"/>
        </w:trPr>
        <w:tc>
          <w:tcPr>
            <w:tcW w:w="562" w:type="dxa"/>
            <w:hideMark/>
          </w:tcPr>
          <w:p w:rsidR="002F48D3" w:rsidRPr="006F0CDD" w:rsidRDefault="00E205F7" w:rsidP="00E205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2F48D3" w:rsidRPr="005006E1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006E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2F48D3" w:rsidRPr="005006E1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006E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3B63DD" w:rsidRPr="006F0CDD" w:rsidTr="00753414">
        <w:trPr>
          <w:trHeight w:val="168"/>
        </w:trPr>
        <w:tc>
          <w:tcPr>
            <w:tcW w:w="562" w:type="dxa"/>
            <w:noWrap/>
            <w:hideMark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Моторное масло 5w30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228"/>
        </w:trPr>
        <w:tc>
          <w:tcPr>
            <w:tcW w:w="562" w:type="dxa"/>
            <w:noWrap/>
            <w:hideMark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Трансмиссионное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B63DD" w:rsidRPr="003B63DD" w:rsidRDefault="003B63DD" w:rsidP="003B63D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144"/>
        </w:trPr>
        <w:tc>
          <w:tcPr>
            <w:tcW w:w="562" w:type="dxa"/>
            <w:noWrap/>
            <w:hideMark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Жидкость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136"/>
        </w:trPr>
        <w:tc>
          <w:tcPr>
            <w:tcW w:w="562" w:type="dxa"/>
            <w:noWrap/>
            <w:hideMark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Масло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195"/>
        </w:trPr>
        <w:tc>
          <w:tcPr>
            <w:tcW w:w="562" w:type="dxa"/>
            <w:noWrap/>
            <w:hideMark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139"/>
        </w:trPr>
        <w:tc>
          <w:tcPr>
            <w:tcW w:w="562" w:type="dxa"/>
            <w:noWrap/>
            <w:hideMark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131"/>
        </w:trPr>
        <w:tc>
          <w:tcPr>
            <w:tcW w:w="562" w:type="dxa"/>
            <w:noWrap/>
            <w:hideMark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223"/>
        </w:trPr>
        <w:tc>
          <w:tcPr>
            <w:tcW w:w="562" w:type="dxa"/>
            <w:noWrap/>
            <w:hideMark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141"/>
        </w:trPr>
        <w:tc>
          <w:tcPr>
            <w:tcW w:w="562" w:type="dxa"/>
            <w:noWrap/>
            <w:hideMark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Фильтр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202"/>
        </w:trPr>
        <w:tc>
          <w:tcPr>
            <w:tcW w:w="562" w:type="dxa"/>
            <w:noWrap/>
            <w:hideMark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Фильтр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86"/>
        </w:trPr>
        <w:tc>
          <w:tcPr>
            <w:tcW w:w="562" w:type="dxa"/>
            <w:noWrap/>
            <w:hideMark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Свечи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146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B63DD" w:rsidRPr="003B63DD" w:rsidRDefault="003B63DD" w:rsidP="003B63D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2E7844" w:rsidRPr="006F0CDD" w:rsidTr="001F249D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2E7844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      </w:t>
            </w:r>
            <w:r w:rsidR="00CC6BE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Стоимость материалов</w:t>
            </w:r>
            <w:r w:rsidR="00CC6BE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, руб. </w:t>
            </w:r>
          </w:p>
        </w:tc>
        <w:tc>
          <w:tcPr>
            <w:tcW w:w="1836" w:type="dxa"/>
            <w:noWrap/>
          </w:tcPr>
          <w:p w:rsidR="002E7844" w:rsidRPr="005006E1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2E7844" w:rsidRPr="006F0CDD" w:rsidTr="003B63DD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2E7844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 w:rsidR="00CC6BE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</w:t>
            </w:r>
            <w:r w:rsidR="000D493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работ</w:t>
            </w:r>
            <w:r w:rsidR="002E7844"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материалов</w:t>
            </w:r>
            <w:r w:rsidR="00CC6BE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noWrap/>
          </w:tcPr>
          <w:p w:rsidR="002E7844" w:rsidRPr="005006E1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</w:tbl>
    <w:p w:rsidR="002E7844" w:rsidRPr="006F0CDD" w:rsidRDefault="002E7844" w:rsidP="002E7844">
      <w:pPr>
        <w:autoSpaceDE w:val="0"/>
        <w:jc w:val="center"/>
        <w:rPr>
          <w:rFonts w:ascii="Times New Roman" w:eastAsia="Times New Roman" w:hAnsi="Times New Roman" w:cs="Times New Roman"/>
          <w:lang w:eastAsia="ru-RU" w:bidi="ar-SA"/>
        </w:rPr>
      </w:pPr>
    </w:p>
    <w:p w:rsidR="002E7844" w:rsidRDefault="003C507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  <w:r w:rsidRPr="006F0CDD">
        <w:rPr>
          <w:rFonts w:ascii="Times New Roman" w:eastAsia="Times New Roman" w:hAnsi="Times New Roman" w:cs="Times New Roman"/>
          <w:b/>
          <w:lang w:eastAsia="ru-RU" w:bidi="ar-SA"/>
        </w:rPr>
        <w:t xml:space="preserve">  </w:t>
      </w:r>
    </w:p>
    <w:p w:rsidR="005006E1" w:rsidRDefault="005006E1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5006E1" w:rsidRDefault="005006E1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5006E1" w:rsidRDefault="005006E1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CB368E" w:rsidRPr="006F0CDD" w:rsidRDefault="00CB368E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3C507C" w:rsidRPr="006F0CDD" w:rsidTr="00E754D9">
        <w:trPr>
          <w:trHeight w:val="273"/>
        </w:trPr>
        <w:tc>
          <w:tcPr>
            <w:tcW w:w="5665" w:type="dxa"/>
            <w:gridSpan w:val="2"/>
            <w:hideMark/>
          </w:tcPr>
          <w:p w:rsidR="003C507C" w:rsidRPr="006F0CDD" w:rsidRDefault="003C507C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Автомобиль: </w:t>
            </w:r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VW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Amаrok</w:t>
            </w:r>
            <w:proofErr w:type="spellEnd"/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3C507C" w:rsidRPr="006F0CDD" w:rsidRDefault="009655BB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дизель</w:t>
            </w:r>
          </w:p>
        </w:tc>
        <w:tc>
          <w:tcPr>
            <w:tcW w:w="3254" w:type="dxa"/>
            <w:gridSpan w:val="2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2011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 </w:t>
            </w:r>
          </w:p>
        </w:tc>
      </w:tr>
      <w:tr w:rsidR="003C507C" w:rsidRPr="006F0CDD" w:rsidTr="003C507C">
        <w:trPr>
          <w:trHeight w:val="255"/>
        </w:trPr>
        <w:tc>
          <w:tcPr>
            <w:tcW w:w="5665" w:type="dxa"/>
            <w:gridSpan w:val="2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VIN: WV1ZZZ2HZB8079179</w:t>
            </w:r>
          </w:p>
        </w:tc>
        <w:tc>
          <w:tcPr>
            <w:tcW w:w="1276" w:type="dxa"/>
            <w:vMerge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3C507C" w:rsidRPr="006F0CDD" w:rsidRDefault="003C507C" w:rsidP="003C507C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Рег. знак B 685 BK 82</w:t>
            </w:r>
          </w:p>
        </w:tc>
      </w:tr>
      <w:tr w:rsidR="003C507C" w:rsidRPr="006F0CDD" w:rsidTr="00E62EA6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3C507C" w:rsidRPr="006F0CDD" w:rsidRDefault="008C1669" w:rsidP="0061483F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3C507C" w:rsidRPr="006F0CDD" w:rsidTr="00B72509">
        <w:trPr>
          <w:trHeight w:val="589"/>
        </w:trPr>
        <w:tc>
          <w:tcPr>
            <w:tcW w:w="562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B72509" w:rsidRPr="006F0CDD" w:rsidTr="003D0649">
        <w:trPr>
          <w:trHeight w:val="224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(с заменой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185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Замена масла </w:t>
            </w:r>
            <w:proofErr w:type="spellStart"/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КПП+РКПП+мост</w:t>
            </w:r>
            <w:proofErr w:type="spellEnd"/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(трансмиссионное масло)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188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248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жидкости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110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170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229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134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194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112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112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27669A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системы</w:t>
            </w:r>
            <w:r w:rsidR="00B72509"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C507C" w:rsidRPr="006F0CDD" w:rsidTr="00E62EA6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3C507C" w:rsidRPr="006F0CDD" w:rsidRDefault="003C507C" w:rsidP="00E62EA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3C507C" w:rsidRPr="006F0CDD" w:rsidRDefault="003C507C" w:rsidP="00E62EA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D118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3C507C" w:rsidRPr="006F0CDD" w:rsidTr="00E62EA6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3C507C" w:rsidRPr="006F0CDD" w:rsidTr="00E62EA6">
        <w:trPr>
          <w:trHeight w:val="655"/>
        </w:trPr>
        <w:tc>
          <w:tcPr>
            <w:tcW w:w="562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C672D1" w:rsidRPr="006F0CDD" w:rsidTr="00D118DD">
        <w:trPr>
          <w:trHeight w:val="168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D118DD">
        <w:trPr>
          <w:trHeight w:val="228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Жидкость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D118DD">
        <w:trPr>
          <w:trHeight w:val="260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D118DD">
        <w:trPr>
          <w:trHeight w:val="136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Масло </w:t>
            </w:r>
            <w:proofErr w:type="spellStart"/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КПП+РКПП+мост</w:t>
            </w:r>
            <w:proofErr w:type="spellEnd"/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(трансмиссионное масло)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D118DD">
        <w:trPr>
          <w:trHeight w:val="195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D118DD">
        <w:trPr>
          <w:trHeight w:val="256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D118DD">
        <w:trPr>
          <w:trHeight w:val="131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D118DD">
        <w:trPr>
          <w:trHeight w:val="178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D118DD">
        <w:trPr>
          <w:trHeight w:val="223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D118DD">
        <w:trPr>
          <w:trHeight w:val="141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E70E32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C10E72" w:rsidRPr="006F0CDD" w:rsidRDefault="00C10E72" w:rsidP="00D118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</w:t>
            </w:r>
            <w:r w:rsidR="00D118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материалов</w:t>
            </w:r>
            <w:r w:rsidR="00D118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, руб.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C10E72" w:rsidRPr="006F0CDD" w:rsidRDefault="00C10E72" w:rsidP="00C10E7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 w:rsidR="00D118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D118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, руб.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3C507C" w:rsidRPr="006F0CDD" w:rsidRDefault="003C507C" w:rsidP="003C507C">
      <w:pPr>
        <w:autoSpaceDE w:val="0"/>
        <w:jc w:val="center"/>
        <w:rPr>
          <w:rFonts w:ascii="Times New Roman" w:eastAsia="Times New Roman" w:hAnsi="Times New Roman" w:cs="Times New Roman"/>
          <w:lang w:eastAsia="ru-RU" w:bidi="ar-SA"/>
        </w:rPr>
      </w:pPr>
    </w:p>
    <w:p w:rsidR="003C507C" w:rsidRPr="006F0CDD" w:rsidRDefault="003C507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C507C" w:rsidRPr="006F0CDD" w:rsidRDefault="003C507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C507C" w:rsidRPr="006F0CDD" w:rsidRDefault="003C507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D0649" w:rsidRDefault="003D064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D0649" w:rsidRDefault="003D064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D0649" w:rsidRDefault="003D064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D0649" w:rsidRPr="006F0CDD" w:rsidRDefault="003D064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C672D1" w:rsidRDefault="00C672D1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C672D1" w:rsidRDefault="00C672D1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C672D1" w:rsidRDefault="00C672D1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C672D1" w:rsidRPr="006F0CDD" w:rsidRDefault="00C672D1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9655BB" w:rsidRPr="006F0CDD" w:rsidTr="00DD6C68">
        <w:trPr>
          <w:trHeight w:val="315"/>
        </w:trPr>
        <w:tc>
          <w:tcPr>
            <w:tcW w:w="5665" w:type="dxa"/>
            <w:gridSpan w:val="2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Автомобиль:</w:t>
            </w:r>
            <w:r w:rsidRPr="006F0CDD"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Toyota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Camry</w:t>
            </w:r>
            <w:proofErr w:type="spellEnd"/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бензин </w:t>
            </w:r>
          </w:p>
        </w:tc>
        <w:tc>
          <w:tcPr>
            <w:tcW w:w="3254" w:type="dxa"/>
            <w:gridSpan w:val="2"/>
            <w:hideMark/>
          </w:tcPr>
          <w:p w:rsidR="009655BB" w:rsidRPr="006F0CDD" w:rsidRDefault="009655BB" w:rsidP="009655BB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2014 </w:t>
            </w:r>
          </w:p>
        </w:tc>
      </w:tr>
      <w:tr w:rsidR="009655BB" w:rsidRPr="006F0CDD" w:rsidTr="00DD6C68">
        <w:trPr>
          <w:trHeight w:val="255"/>
        </w:trPr>
        <w:tc>
          <w:tcPr>
            <w:tcW w:w="5665" w:type="dxa"/>
            <w:gridSpan w:val="2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 xml:space="preserve">VIN: </w:t>
            </w:r>
            <w:r w:rsidR="00E94F97"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XW7BF4FKX0S056371</w:t>
            </w:r>
          </w:p>
        </w:tc>
        <w:tc>
          <w:tcPr>
            <w:tcW w:w="1276" w:type="dxa"/>
            <w:vMerge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9655BB" w:rsidRPr="006F0CDD" w:rsidRDefault="009655BB" w:rsidP="00DD6C68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Рег. знак T 519 KA 777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ab/>
            </w:r>
          </w:p>
        </w:tc>
      </w:tr>
      <w:tr w:rsidR="009655BB" w:rsidRPr="006F0CDD" w:rsidTr="00DD6C68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9655BB" w:rsidRPr="006F0CDD" w:rsidRDefault="008C1669" w:rsidP="00DD6C68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9655BB" w:rsidRPr="006F0CDD" w:rsidTr="00E754D9">
        <w:trPr>
          <w:trHeight w:val="697"/>
        </w:trPr>
        <w:tc>
          <w:tcPr>
            <w:tcW w:w="562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C672D1" w:rsidRPr="006F0CDD" w:rsidTr="003D0649">
        <w:trPr>
          <w:trHeight w:val="224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(с заменой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185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масла в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188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248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110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229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173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194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253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свечей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411E29">
        <w:trPr>
          <w:trHeight w:val="192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системе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112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655BB" w:rsidRPr="006F0CDD" w:rsidTr="00DD6C68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9655BB" w:rsidRPr="006F0CDD" w:rsidRDefault="009655BB" w:rsidP="00DD6C68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9655BB" w:rsidRPr="006F0CDD" w:rsidRDefault="00D17B18" w:rsidP="00DD6C68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3D0649" w:rsidRPr="006F0CDD" w:rsidRDefault="003D0649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9655BB" w:rsidRPr="006F0CDD" w:rsidTr="00DD6C68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9655BB" w:rsidRPr="006F0CDD" w:rsidTr="00DD6C68">
        <w:trPr>
          <w:trHeight w:val="655"/>
        </w:trPr>
        <w:tc>
          <w:tcPr>
            <w:tcW w:w="562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C672D1" w:rsidRPr="006F0CDD" w:rsidTr="008C1669">
        <w:trPr>
          <w:trHeight w:val="168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8C1669">
        <w:trPr>
          <w:trHeight w:val="228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Масло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411E29">
        <w:trPr>
          <w:trHeight w:val="229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8C1669">
        <w:trPr>
          <w:trHeight w:val="136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8C1669">
        <w:trPr>
          <w:trHeight w:val="195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8C1669">
        <w:trPr>
          <w:trHeight w:val="256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8C1669">
        <w:trPr>
          <w:trHeight w:val="178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8C1669">
        <w:trPr>
          <w:trHeight w:val="223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8C1669">
        <w:trPr>
          <w:trHeight w:val="141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753414">
        <w:trPr>
          <w:trHeight w:val="141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Свечи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938F5" w:rsidRPr="006F0CDD" w:rsidTr="008C1669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9938F5" w:rsidRPr="006F0CDD" w:rsidRDefault="009938F5" w:rsidP="009938F5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                  </w:t>
            </w:r>
            <w:r w:rsidR="008C166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Стоимость материалов,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9938F5" w:rsidRPr="006F0CDD" w:rsidTr="008C1669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9938F5" w:rsidRPr="006F0CDD" w:rsidRDefault="009938F5" w:rsidP="009938F5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</w:t>
            </w:r>
            <w:r w:rsidR="008C166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8C166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9655BB" w:rsidRPr="006F0CDD" w:rsidRDefault="009655BB" w:rsidP="009655BB">
      <w:pPr>
        <w:autoSpaceDE w:val="0"/>
        <w:jc w:val="center"/>
        <w:rPr>
          <w:rFonts w:ascii="Times New Roman" w:eastAsia="Times New Roman" w:hAnsi="Times New Roman" w:cs="Times New Roman"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EA30E7" w:rsidRDefault="00EA30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D2076" w:rsidRPr="006F0CDD" w:rsidRDefault="00DD2076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204" w:rsidRDefault="00B02204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204" w:rsidRPr="006F0CDD" w:rsidRDefault="00B02204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144F6" w:rsidRPr="006F0CDD" w:rsidRDefault="009144F6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  <w:bookmarkStart w:id="1" w:name="_GoBack"/>
      <w:bookmarkEnd w:id="1"/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DF7FC9" w:rsidRPr="006F0CDD" w:rsidTr="00DF50A0">
        <w:trPr>
          <w:trHeight w:val="315"/>
        </w:trPr>
        <w:tc>
          <w:tcPr>
            <w:tcW w:w="5665" w:type="dxa"/>
            <w:gridSpan w:val="2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Автомобиль:</w:t>
            </w:r>
            <w:r w:rsidRPr="006F0CDD"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Toyota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Camry</w:t>
            </w:r>
            <w:proofErr w:type="spellEnd"/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бензин </w:t>
            </w:r>
          </w:p>
        </w:tc>
        <w:tc>
          <w:tcPr>
            <w:tcW w:w="3254" w:type="dxa"/>
            <w:gridSpan w:val="2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2019 </w:t>
            </w:r>
          </w:p>
        </w:tc>
      </w:tr>
      <w:tr w:rsidR="00DF7FC9" w:rsidRPr="006F0CDD" w:rsidTr="00DF50A0">
        <w:trPr>
          <w:trHeight w:val="255"/>
        </w:trPr>
        <w:tc>
          <w:tcPr>
            <w:tcW w:w="5665" w:type="dxa"/>
            <w:gridSpan w:val="2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VIN: XW7BFYHKХ0S138024</w:t>
            </w:r>
          </w:p>
        </w:tc>
        <w:tc>
          <w:tcPr>
            <w:tcW w:w="1276" w:type="dxa"/>
            <w:vMerge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DF7FC9" w:rsidRPr="006F0CDD" w:rsidRDefault="00DF7FC9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Рег. знак В 257 МК 82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ab/>
            </w:r>
          </w:p>
        </w:tc>
      </w:tr>
      <w:tr w:rsidR="00DF7FC9" w:rsidRPr="006F0CDD" w:rsidTr="00DF50A0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DF7FC9" w:rsidRPr="006F0CDD" w:rsidRDefault="00EA30E7" w:rsidP="00DF50A0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DF7FC9" w:rsidRPr="006F0CDD" w:rsidTr="00E754D9">
        <w:trPr>
          <w:trHeight w:val="715"/>
        </w:trPr>
        <w:tc>
          <w:tcPr>
            <w:tcW w:w="562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B02204" w:rsidRPr="006F0CDD" w:rsidTr="001F7B92">
        <w:trPr>
          <w:trHeight w:val="224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B02204" w:rsidRDefault="00B02204" w:rsidP="00B02204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(с заменой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185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масла в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188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248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110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229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134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194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112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свечей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112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системы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112"/>
        </w:trPr>
        <w:tc>
          <w:tcPr>
            <w:tcW w:w="562" w:type="dxa"/>
            <w:noWrap/>
          </w:tcPr>
          <w:p w:rsidR="00B02204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DF50A0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DF7FC9" w:rsidRPr="006F0CDD" w:rsidRDefault="00DF7FC9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DF7FC9" w:rsidRPr="006F0CDD" w:rsidRDefault="00DF7FC9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EA30E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 </w:t>
            </w:r>
          </w:p>
        </w:tc>
        <w:tc>
          <w:tcPr>
            <w:tcW w:w="1836" w:type="dxa"/>
            <w:noWrap/>
            <w:hideMark/>
          </w:tcPr>
          <w:p w:rsidR="00DF7FC9" w:rsidRPr="006F0CDD" w:rsidRDefault="00DD2076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17100,00</w:t>
            </w:r>
          </w:p>
        </w:tc>
      </w:tr>
      <w:tr w:rsidR="00DF7FC9" w:rsidRPr="006F0CDD" w:rsidTr="00DF50A0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DF7FC9" w:rsidRPr="006F0CDD" w:rsidTr="00DF50A0">
        <w:trPr>
          <w:trHeight w:val="655"/>
        </w:trPr>
        <w:tc>
          <w:tcPr>
            <w:tcW w:w="562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B02204" w:rsidRPr="006F0CDD" w:rsidTr="000A0549">
        <w:trPr>
          <w:trHeight w:val="168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0A0549">
        <w:trPr>
          <w:trHeight w:val="228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Масло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411E29">
        <w:trPr>
          <w:trHeight w:val="150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0A0549">
        <w:trPr>
          <w:trHeight w:val="136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0A0549">
        <w:trPr>
          <w:trHeight w:val="195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411E29">
        <w:trPr>
          <w:trHeight w:val="232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0A0549">
        <w:trPr>
          <w:trHeight w:val="178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0A0549">
        <w:trPr>
          <w:trHeight w:val="223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0A0549">
        <w:trPr>
          <w:trHeight w:val="141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0A0549">
        <w:trPr>
          <w:trHeight w:val="141"/>
        </w:trPr>
        <w:tc>
          <w:tcPr>
            <w:tcW w:w="562" w:type="dxa"/>
            <w:noWrap/>
          </w:tcPr>
          <w:p w:rsidR="00B02204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Свечи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0A0549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</w:t>
            </w:r>
            <w:r w:rsidR="000A054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материалов</w:t>
            </w:r>
            <w:r w:rsidR="000A054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DF7FC9" w:rsidRPr="006F0CDD" w:rsidTr="000A0549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 w:rsidR="000A054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0A054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8D7375" w:rsidRDefault="008D7375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8D7375" w:rsidRPr="006F0CDD" w:rsidRDefault="008D7375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C42D67" w:rsidRPr="006F0CDD" w:rsidRDefault="00C42D6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681497" w:rsidRPr="006F0CDD" w:rsidTr="00DF50A0">
        <w:trPr>
          <w:trHeight w:val="315"/>
        </w:trPr>
        <w:tc>
          <w:tcPr>
            <w:tcW w:w="5665" w:type="dxa"/>
            <w:gridSpan w:val="2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Автомобиль:</w:t>
            </w:r>
            <w:r w:rsidRPr="006F0CDD"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Toyota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Camry</w:t>
            </w:r>
            <w:proofErr w:type="spellEnd"/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бензин </w:t>
            </w:r>
          </w:p>
        </w:tc>
        <w:tc>
          <w:tcPr>
            <w:tcW w:w="3254" w:type="dxa"/>
            <w:gridSpan w:val="2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2019 </w:t>
            </w:r>
          </w:p>
        </w:tc>
      </w:tr>
      <w:tr w:rsidR="00681497" w:rsidRPr="006F0CDD" w:rsidTr="00DF50A0">
        <w:trPr>
          <w:trHeight w:val="255"/>
        </w:trPr>
        <w:tc>
          <w:tcPr>
            <w:tcW w:w="5665" w:type="dxa"/>
            <w:gridSpan w:val="2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 xml:space="preserve">VIN: </w:t>
            </w:r>
            <w:r w:rsidR="00070AB4"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XW7BFYHK90S135566</w:t>
            </w:r>
          </w:p>
        </w:tc>
        <w:tc>
          <w:tcPr>
            <w:tcW w:w="1276" w:type="dxa"/>
            <w:vMerge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681497" w:rsidRPr="006F0CDD" w:rsidRDefault="00681497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Рег. знак E 996</w:t>
            </w:r>
            <w:r w:rsidR="00070AB4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OB 799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ab/>
            </w:r>
          </w:p>
        </w:tc>
      </w:tr>
      <w:tr w:rsidR="00681497" w:rsidRPr="006F0CDD" w:rsidTr="00DF50A0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681497" w:rsidRPr="006F0CDD" w:rsidRDefault="0014289C" w:rsidP="00DF50A0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681497" w:rsidRPr="006F0CDD" w:rsidTr="00E754D9">
        <w:trPr>
          <w:trHeight w:val="697"/>
        </w:trPr>
        <w:tc>
          <w:tcPr>
            <w:tcW w:w="562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7B6520" w:rsidRPr="006F0CDD" w:rsidTr="001F7B92">
        <w:trPr>
          <w:trHeight w:val="224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(с заменой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185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масла в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188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248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110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229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134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194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112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свечей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7B6520">
        <w:trPr>
          <w:trHeight w:val="220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системы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112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DF50A0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681497" w:rsidRPr="006F0CDD" w:rsidRDefault="00681497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681497" w:rsidRPr="006F0CDD" w:rsidRDefault="00681497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14289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681497" w:rsidRPr="006F0CDD" w:rsidTr="00DF50A0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681497" w:rsidRPr="006F0CDD" w:rsidTr="00DF50A0">
        <w:trPr>
          <w:trHeight w:val="655"/>
        </w:trPr>
        <w:tc>
          <w:tcPr>
            <w:tcW w:w="562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7B6520" w:rsidRPr="006F0CDD" w:rsidTr="00800854">
        <w:trPr>
          <w:trHeight w:val="168"/>
        </w:trPr>
        <w:tc>
          <w:tcPr>
            <w:tcW w:w="562" w:type="dxa"/>
            <w:noWrap/>
            <w:hideMark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800854">
        <w:trPr>
          <w:trHeight w:val="228"/>
        </w:trPr>
        <w:tc>
          <w:tcPr>
            <w:tcW w:w="562" w:type="dxa"/>
            <w:noWrap/>
            <w:hideMark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Масло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411E29">
        <w:trPr>
          <w:trHeight w:val="200"/>
        </w:trPr>
        <w:tc>
          <w:tcPr>
            <w:tcW w:w="562" w:type="dxa"/>
            <w:noWrap/>
            <w:hideMark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800854">
        <w:trPr>
          <w:trHeight w:val="136"/>
        </w:trPr>
        <w:tc>
          <w:tcPr>
            <w:tcW w:w="562" w:type="dxa"/>
            <w:noWrap/>
            <w:hideMark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800854">
        <w:trPr>
          <w:trHeight w:val="195"/>
        </w:trPr>
        <w:tc>
          <w:tcPr>
            <w:tcW w:w="562" w:type="dxa"/>
            <w:noWrap/>
            <w:hideMark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411E29">
        <w:trPr>
          <w:trHeight w:val="181"/>
        </w:trPr>
        <w:tc>
          <w:tcPr>
            <w:tcW w:w="562" w:type="dxa"/>
            <w:noWrap/>
            <w:hideMark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800854">
        <w:trPr>
          <w:trHeight w:val="178"/>
        </w:trPr>
        <w:tc>
          <w:tcPr>
            <w:tcW w:w="562" w:type="dxa"/>
            <w:noWrap/>
            <w:hideMark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800854">
        <w:trPr>
          <w:trHeight w:val="223"/>
        </w:trPr>
        <w:tc>
          <w:tcPr>
            <w:tcW w:w="562" w:type="dxa"/>
            <w:noWrap/>
            <w:hideMark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800854">
        <w:trPr>
          <w:trHeight w:val="141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800854">
        <w:trPr>
          <w:trHeight w:val="141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Свечи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800854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</w:t>
            </w:r>
            <w:r w:rsidR="0080085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материалов</w:t>
            </w:r>
            <w:r w:rsidR="0080085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681497" w:rsidRPr="006F0CDD" w:rsidTr="00800854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 w:rsidR="0080085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80085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681497" w:rsidRPr="006F0CDD" w:rsidRDefault="00681497" w:rsidP="00681497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EC4FF7" w:rsidRDefault="00EC4FF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EC4FF7" w:rsidRPr="006F0CDD" w:rsidRDefault="00EC4FF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C42D67" w:rsidRDefault="00C42D6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C42D67" w:rsidRPr="006F0CDD" w:rsidRDefault="00C42D6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DF50A0" w:rsidRPr="006F0CDD" w:rsidTr="00DF50A0">
        <w:trPr>
          <w:trHeight w:val="315"/>
        </w:trPr>
        <w:tc>
          <w:tcPr>
            <w:tcW w:w="5665" w:type="dxa"/>
            <w:gridSpan w:val="2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Автомобиль:</w:t>
            </w:r>
            <w:r w:rsidRPr="006F0CDD">
              <w:t xml:space="preserve"> </w:t>
            </w:r>
            <w:r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VW </w:t>
            </w:r>
            <w:proofErr w:type="spellStart"/>
            <w:r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>Transporter</w:t>
            </w:r>
            <w:proofErr w:type="spellEnd"/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DF50A0" w:rsidRPr="006F0CDD" w:rsidRDefault="00C50B53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дизель</w:t>
            </w:r>
            <w:r w:rsidR="00DF50A0"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254" w:type="dxa"/>
            <w:gridSpan w:val="2"/>
            <w:hideMark/>
          </w:tcPr>
          <w:p w:rsidR="00DF50A0" w:rsidRPr="006F0CDD" w:rsidRDefault="00C50B53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2011</w:t>
            </w:r>
          </w:p>
        </w:tc>
      </w:tr>
      <w:tr w:rsidR="00DF50A0" w:rsidRPr="006F0CDD" w:rsidTr="00DF50A0">
        <w:trPr>
          <w:trHeight w:val="255"/>
        </w:trPr>
        <w:tc>
          <w:tcPr>
            <w:tcW w:w="5665" w:type="dxa"/>
            <w:gridSpan w:val="2"/>
            <w:hideMark/>
          </w:tcPr>
          <w:p w:rsidR="00DF50A0" w:rsidRPr="006F0CDD" w:rsidRDefault="00C50B53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VIN: WV1ZZZ7HZCH050859</w:t>
            </w:r>
          </w:p>
        </w:tc>
        <w:tc>
          <w:tcPr>
            <w:tcW w:w="1276" w:type="dxa"/>
            <w:vMerge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DF50A0" w:rsidRPr="006F0CDD" w:rsidRDefault="00DF50A0" w:rsidP="00C50B53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Рег. знак</w:t>
            </w:r>
            <w:r w:rsidR="00C50B53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B 040 BK 82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ab/>
            </w:r>
          </w:p>
        </w:tc>
      </w:tr>
      <w:tr w:rsidR="00DF50A0" w:rsidRPr="006F0CDD" w:rsidTr="00DF50A0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DF50A0" w:rsidRPr="006F0CDD" w:rsidRDefault="00D161FA" w:rsidP="00DF50A0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DF50A0" w:rsidRPr="006F0CDD" w:rsidTr="00E754D9">
        <w:trPr>
          <w:trHeight w:val="715"/>
        </w:trPr>
        <w:tc>
          <w:tcPr>
            <w:tcW w:w="562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EC4FF7" w:rsidRPr="006F0CDD" w:rsidTr="001F7B92">
        <w:trPr>
          <w:trHeight w:val="224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(с заменой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85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трансмиссионного масла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85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88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жидкости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248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81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86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10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70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753414">
        <w:trPr>
          <w:trHeight w:val="220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системы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411E29">
        <w:trPr>
          <w:trHeight w:val="124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F50A0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DF50A0" w:rsidRPr="006F0CDD" w:rsidRDefault="00DF50A0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DF50A0" w:rsidRPr="006F0CDD" w:rsidRDefault="00DF50A0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D161F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DF50A0" w:rsidRPr="006F0CDD" w:rsidTr="00DF50A0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DF50A0" w:rsidRPr="006F0CDD" w:rsidTr="00DF50A0">
        <w:trPr>
          <w:trHeight w:val="655"/>
        </w:trPr>
        <w:tc>
          <w:tcPr>
            <w:tcW w:w="562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EC4FF7" w:rsidRPr="006F0CDD" w:rsidTr="001F7B92">
        <w:trPr>
          <w:trHeight w:val="168"/>
        </w:trPr>
        <w:tc>
          <w:tcPr>
            <w:tcW w:w="562" w:type="dxa"/>
            <w:noWrap/>
            <w:hideMark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228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Трансмиссионное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228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Жидкость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228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228"/>
        </w:trPr>
        <w:tc>
          <w:tcPr>
            <w:tcW w:w="562" w:type="dxa"/>
            <w:noWrap/>
            <w:hideMark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411E29">
        <w:trPr>
          <w:trHeight w:val="114"/>
        </w:trPr>
        <w:tc>
          <w:tcPr>
            <w:tcW w:w="562" w:type="dxa"/>
            <w:noWrap/>
            <w:hideMark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36"/>
        </w:trPr>
        <w:tc>
          <w:tcPr>
            <w:tcW w:w="562" w:type="dxa"/>
            <w:noWrap/>
            <w:hideMark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95"/>
        </w:trPr>
        <w:tc>
          <w:tcPr>
            <w:tcW w:w="562" w:type="dxa"/>
            <w:noWrap/>
            <w:hideMark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58"/>
        </w:trPr>
        <w:tc>
          <w:tcPr>
            <w:tcW w:w="562" w:type="dxa"/>
            <w:noWrap/>
            <w:hideMark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31"/>
        </w:trPr>
        <w:tc>
          <w:tcPr>
            <w:tcW w:w="562" w:type="dxa"/>
            <w:noWrap/>
            <w:hideMark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EC4FF7">
        <w:trPr>
          <w:trHeight w:val="238"/>
        </w:trPr>
        <w:tc>
          <w:tcPr>
            <w:tcW w:w="8359" w:type="dxa"/>
            <w:gridSpan w:val="4"/>
            <w:tcBorders>
              <w:right w:val="single" w:sz="4" w:space="0" w:color="auto"/>
            </w:tcBorders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</w:t>
            </w:r>
            <w:r w:rsidR="00D161F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Стоимость материалов</w:t>
            </w:r>
            <w:r w:rsidR="00D161F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EAC" w:rsidRPr="006F0CDD" w:rsidRDefault="00FC1EAC" w:rsidP="00FC1EAC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DF50A0" w:rsidRPr="006F0CDD" w:rsidTr="00EC4FF7">
        <w:trPr>
          <w:trHeight w:val="137"/>
        </w:trPr>
        <w:tc>
          <w:tcPr>
            <w:tcW w:w="8359" w:type="dxa"/>
            <w:gridSpan w:val="4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</w:t>
            </w:r>
            <w:r w:rsidR="00D161F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D161F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DF50A0" w:rsidRPr="006F0CDD" w:rsidRDefault="00DF50A0" w:rsidP="00DF50A0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FC1EAC" w:rsidRDefault="00FC1EA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FC1EAC" w:rsidRDefault="00FC1EA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FC1EAC" w:rsidRPr="006F0CDD" w:rsidRDefault="00FC1EA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520132" w:rsidRDefault="00520132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520132" w:rsidRDefault="00520132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520132" w:rsidRDefault="00520132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520132" w:rsidRDefault="00520132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520132" w:rsidRDefault="00520132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520132" w:rsidRPr="006F0CDD" w:rsidRDefault="00520132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E754D9" w:rsidRPr="006F0CDD" w:rsidRDefault="00E754D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3446E7" w:rsidRPr="006F0CDD" w:rsidTr="006F0CDD">
        <w:trPr>
          <w:trHeight w:val="315"/>
        </w:trPr>
        <w:tc>
          <w:tcPr>
            <w:tcW w:w="5665" w:type="dxa"/>
            <w:gridSpan w:val="2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Автомобиль:</w:t>
            </w:r>
            <w:r w:rsidRPr="006F0CDD">
              <w:t xml:space="preserve"> </w:t>
            </w:r>
            <w:proofErr w:type="spellStart"/>
            <w:r w:rsidR="00821846"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>Hyundai</w:t>
            </w:r>
            <w:proofErr w:type="spellEnd"/>
            <w:r w:rsidR="00821846"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H-1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дизель </w:t>
            </w:r>
          </w:p>
        </w:tc>
        <w:tc>
          <w:tcPr>
            <w:tcW w:w="3254" w:type="dxa"/>
            <w:gridSpan w:val="2"/>
            <w:hideMark/>
          </w:tcPr>
          <w:p w:rsidR="003446E7" w:rsidRPr="006F0CDD" w:rsidRDefault="00821846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2019</w:t>
            </w:r>
          </w:p>
        </w:tc>
      </w:tr>
      <w:tr w:rsidR="003446E7" w:rsidRPr="006F0CDD" w:rsidTr="006F0CDD">
        <w:trPr>
          <w:trHeight w:val="255"/>
        </w:trPr>
        <w:tc>
          <w:tcPr>
            <w:tcW w:w="5665" w:type="dxa"/>
            <w:gridSpan w:val="2"/>
            <w:hideMark/>
          </w:tcPr>
          <w:p w:rsidR="003446E7" w:rsidRPr="006F0CDD" w:rsidRDefault="003446E7" w:rsidP="0082184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VIN:</w:t>
            </w:r>
            <w:r w:rsidR="00821846" w:rsidRPr="006F0CDD">
              <w:t xml:space="preserve"> </w:t>
            </w:r>
            <w:r w:rsidR="00821846"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KMHWH81KBKU072658</w:t>
            </w: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1276" w:type="dxa"/>
            <w:vMerge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3446E7" w:rsidRPr="006F0CDD" w:rsidRDefault="003446E7" w:rsidP="006F0CDD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Рег. знак </w:t>
            </w:r>
            <w:r w:rsidR="00821846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 706 КН 82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ab/>
            </w:r>
          </w:p>
        </w:tc>
      </w:tr>
      <w:tr w:rsidR="003446E7" w:rsidRPr="006F0CDD" w:rsidTr="006F0CDD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3446E7" w:rsidRPr="006F0CDD" w:rsidRDefault="008B21DC" w:rsidP="006F0CDD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3446E7" w:rsidRPr="006F0CDD" w:rsidTr="006F0CDD">
        <w:trPr>
          <w:trHeight w:val="715"/>
        </w:trPr>
        <w:tc>
          <w:tcPr>
            <w:tcW w:w="562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520132" w:rsidRPr="006F0CDD" w:rsidTr="001F7B92">
        <w:trPr>
          <w:trHeight w:val="224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(с заменой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185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масла в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188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86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110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170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229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112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112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112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масла в редукторе заднего моста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6F0CDD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3446E7" w:rsidRPr="006F0CDD" w:rsidRDefault="003446E7" w:rsidP="006F0CD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3446E7" w:rsidRPr="006F0CDD" w:rsidRDefault="003446E7" w:rsidP="006F0CD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8B21D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3446E7" w:rsidRPr="006F0CDD" w:rsidTr="006F0CDD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3446E7" w:rsidRPr="006F0CDD" w:rsidTr="006F0CDD">
        <w:trPr>
          <w:trHeight w:val="655"/>
        </w:trPr>
        <w:tc>
          <w:tcPr>
            <w:tcW w:w="562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520132" w:rsidRPr="006F0CDD" w:rsidTr="008B21DC">
        <w:trPr>
          <w:trHeight w:val="168"/>
        </w:trPr>
        <w:tc>
          <w:tcPr>
            <w:tcW w:w="562" w:type="dxa"/>
            <w:noWrap/>
            <w:hideMark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8B21DC">
        <w:trPr>
          <w:trHeight w:val="228"/>
        </w:trPr>
        <w:tc>
          <w:tcPr>
            <w:tcW w:w="562" w:type="dxa"/>
            <w:noWrap/>
            <w:hideMark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Масло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411E29">
        <w:trPr>
          <w:trHeight w:val="173"/>
        </w:trPr>
        <w:tc>
          <w:tcPr>
            <w:tcW w:w="562" w:type="dxa"/>
            <w:noWrap/>
            <w:hideMark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8B21DC">
        <w:trPr>
          <w:trHeight w:val="136"/>
        </w:trPr>
        <w:tc>
          <w:tcPr>
            <w:tcW w:w="562" w:type="dxa"/>
            <w:noWrap/>
            <w:hideMark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8B21DC">
        <w:trPr>
          <w:trHeight w:val="195"/>
        </w:trPr>
        <w:tc>
          <w:tcPr>
            <w:tcW w:w="562" w:type="dxa"/>
            <w:noWrap/>
            <w:hideMark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8B21DC">
        <w:trPr>
          <w:trHeight w:val="158"/>
        </w:trPr>
        <w:tc>
          <w:tcPr>
            <w:tcW w:w="562" w:type="dxa"/>
            <w:noWrap/>
            <w:hideMark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8B21DC">
        <w:trPr>
          <w:trHeight w:val="131"/>
        </w:trPr>
        <w:tc>
          <w:tcPr>
            <w:tcW w:w="562" w:type="dxa"/>
            <w:noWrap/>
            <w:hideMark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6F0CDD">
        <w:trPr>
          <w:trHeight w:val="178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20132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6F0CDD">
        <w:trPr>
          <w:trHeight w:val="178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20132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753414">
        <w:trPr>
          <w:trHeight w:val="178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Масло редуктора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20132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60C48" w:rsidRPr="006F0CDD" w:rsidTr="008B21DC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560C48" w:rsidRPr="006F0CDD" w:rsidRDefault="00560C48" w:rsidP="00560C4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материалов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60C48" w:rsidRPr="00560C48" w:rsidRDefault="00560C48" w:rsidP="00560C48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560C48" w:rsidRPr="006F0CDD" w:rsidTr="008B21DC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560C48" w:rsidRPr="006F0CDD" w:rsidRDefault="00560C48" w:rsidP="00560C4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60C48" w:rsidRPr="00560C48" w:rsidRDefault="00560C48" w:rsidP="00560C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489A" w:rsidRDefault="00DF489A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489A" w:rsidRDefault="00DF489A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489A" w:rsidRPr="006F0CDD" w:rsidRDefault="00DF489A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70C2D" w:rsidRDefault="00D70C2D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70C2D" w:rsidRDefault="00D70C2D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70C2D" w:rsidRDefault="00D70C2D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70C2D" w:rsidRPr="006F0CDD" w:rsidRDefault="00D70C2D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077EF8" w:rsidRPr="006F0CDD" w:rsidTr="006F0CDD">
        <w:trPr>
          <w:trHeight w:val="315"/>
        </w:trPr>
        <w:tc>
          <w:tcPr>
            <w:tcW w:w="5665" w:type="dxa"/>
            <w:gridSpan w:val="2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Автомобиль:</w:t>
            </w:r>
            <w:r w:rsidRPr="006F0CDD">
              <w:t xml:space="preserve"> </w:t>
            </w:r>
            <w:proofErr w:type="spellStart"/>
            <w:r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>Toyota</w:t>
            </w:r>
            <w:proofErr w:type="spellEnd"/>
            <w:r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>Corolla</w:t>
            </w:r>
            <w:proofErr w:type="spellEnd"/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бензин </w:t>
            </w:r>
          </w:p>
        </w:tc>
        <w:tc>
          <w:tcPr>
            <w:tcW w:w="3254" w:type="dxa"/>
            <w:gridSpan w:val="2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2014 </w:t>
            </w:r>
          </w:p>
        </w:tc>
      </w:tr>
      <w:tr w:rsidR="00077EF8" w:rsidRPr="006F0CDD" w:rsidTr="006F0CDD">
        <w:trPr>
          <w:trHeight w:val="255"/>
        </w:trPr>
        <w:tc>
          <w:tcPr>
            <w:tcW w:w="5665" w:type="dxa"/>
            <w:gridSpan w:val="2"/>
            <w:hideMark/>
          </w:tcPr>
          <w:p w:rsidR="00077EF8" w:rsidRPr="006F0CDD" w:rsidRDefault="00077EF8" w:rsidP="00077EF8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VIN: NMTBB9JE60R058983</w:t>
            </w:r>
          </w:p>
        </w:tc>
        <w:tc>
          <w:tcPr>
            <w:tcW w:w="1276" w:type="dxa"/>
            <w:vMerge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077EF8" w:rsidRPr="006F0CDD" w:rsidRDefault="00077EF8" w:rsidP="00077EF8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Рег. знак </w:t>
            </w:r>
            <w:proofErr w:type="gramStart"/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</w:t>
            </w:r>
            <w:proofErr w:type="gramEnd"/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756 АН 82</w:t>
            </w:r>
          </w:p>
        </w:tc>
      </w:tr>
      <w:tr w:rsidR="00077EF8" w:rsidRPr="006F0CDD" w:rsidTr="006F0CDD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077EF8" w:rsidRPr="006F0CDD" w:rsidRDefault="007E2ACB" w:rsidP="006F0CDD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077EF8" w:rsidRPr="006F0CDD" w:rsidTr="006F0CDD">
        <w:trPr>
          <w:trHeight w:val="715"/>
        </w:trPr>
        <w:tc>
          <w:tcPr>
            <w:tcW w:w="562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D70C2D" w:rsidRPr="006F0CDD" w:rsidTr="00D70C2D">
        <w:trPr>
          <w:trHeight w:val="224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(с заменой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1F7B92">
        <w:trPr>
          <w:trHeight w:val="188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1F7B92">
        <w:trPr>
          <w:trHeight w:val="248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1F7B92">
        <w:trPr>
          <w:trHeight w:val="110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1F7B92">
        <w:trPr>
          <w:trHeight w:val="229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1F7B92">
        <w:trPr>
          <w:trHeight w:val="194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1F7B92">
        <w:trPr>
          <w:trHeight w:val="112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свечей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753414">
        <w:trPr>
          <w:trHeight w:val="112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системы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1F7B92">
        <w:trPr>
          <w:trHeight w:val="112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77EF8" w:rsidRPr="006F0CDD" w:rsidTr="006F0CDD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077EF8" w:rsidRPr="006F0CDD" w:rsidRDefault="00077EF8" w:rsidP="006F0CD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077EF8" w:rsidRPr="006F0CDD" w:rsidRDefault="00077EF8" w:rsidP="006F0CD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60403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077EF8" w:rsidRPr="006F0CDD" w:rsidTr="006F0CDD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077EF8" w:rsidRPr="006F0CDD" w:rsidTr="006F0CDD">
        <w:trPr>
          <w:trHeight w:val="655"/>
        </w:trPr>
        <w:tc>
          <w:tcPr>
            <w:tcW w:w="562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D70C2D" w:rsidRPr="006F0CDD" w:rsidTr="00604034">
        <w:trPr>
          <w:trHeight w:val="168"/>
        </w:trPr>
        <w:tc>
          <w:tcPr>
            <w:tcW w:w="562" w:type="dxa"/>
            <w:noWrap/>
            <w:hideMark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411E29">
        <w:trPr>
          <w:trHeight w:val="60"/>
        </w:trPr>
        <w:tc>
          <w:tcPr>
            <w:tcW w:w="562" w:type="dxa"/>
            <w:noWrap/>
            <w:hideMark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604034">
        <w:trPr>
          <w:trHeight w:val="136"/>
        </w:trPr>
        <w:tc>
          <w:tcPr>
            <w:tcW w:w="562" w:type="dxa"/>
            <w:noWrap/>
            <w:hideMark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604034">
        <w:trPr>
          <w:trHeight w:val="195"/>
        </w:trPr>
        <w:tc>
          <w:tcPr>
            <w:tcW w:w="562" w:type="dxa"/>
            <w:noWrap/>
            <w:hideMark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411E29">
        <w:trPr>
          <w:trHeight w:val="168"/>
        </w:trPr>
        <w:tc>
          <w:tcPr>
            <w:tcW w:w="562" w:type="dxa"/>
            <w:noWrap/>
            <w:hideMark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604034">
        <w:trPr>
          <w:trHeight w:val="178"/>
        </w:trPr>
        <w:tc>
          <w:tcPr>
            <w:tcW w:w="562" w:type="dxa"/>
            <w:noWrap/>
            <w:hideMark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753414">
        <w:trPr>
          <w:trHeight w:val="141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70C2D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753414">
        <w:trPr>
          <w:trHeight w:val="141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Свечи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D70C2D" w:rsidRPr="00D70C2D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489A" w:rsidRPr="006F0CDD" w:rsidTr="001F7B92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DF489A" w:rsidRPr="006F0CDD" w:rsidRDefault="00DF489A" w:rsidP="00DF489A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материалов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489A" w:rsidRPr="00DF489A" w:rsidRDefault="00DF489A" w:rsidP="00DF489A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DF489A" w:rsidRPr="006F0CDD" w:rsidTr="001F7B92">
        <w:trPr>
          <w:trHeight w:val="315"/>
        </w:trPr>
        <w:tc>
          <w:tcPr>
            <w:tcW w:w="8359" w:type="dxa"/>
            <w:gridSpan w:val="4"/>
            <w:tcBorders>
              <w:right w:val="single" w:sz="4" w:space="0" w:color="auto"/>
            </w:tcBorders>
            <w:noWrap/>
            <w:hideMark/>
          </w:tcPr>
          <w:p w:rsidR="00DF489A" w:rsidRPr="006F0CDD" w:rsidRDefault="00DF489A" w:rsidP="00DF489A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489A" w:rsidRPr="00DF489A" w:rsidRDefault="00DF489A" w:rsidP="00DF48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778C0" w:rsidRPr="006F0CDD" w:rsidTr="00A778C0">
        <w:trPr>
          <w:trHeight w:val="315"/>
        </w:trPr>
        <w:tc>
          <w:tcPr>
            <w:tcW w:w="8359" w:type="dxa"/>
            <w:gridSpan w:val="4"/>
            <w:tcBorders>
              <w:right w:val="single" w:sz="4" w:space="0" w:color="auto"/>
            </w:tcBorders>
            <w:noWrap/>
          </w:tcPr>
          <w:p w:rsidR="00A778C0" w:rsidRPr="006F0CDD" w:rsidRDefault="00A778C0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 </w:t>
            </w:r>
            <w:r w:rsidR="0060403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 по Договору</w:t>
            </w:r>
            <w:r w:rsidR="0060403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8C0" w:rsidRPr="00DF489A" w:rsidRDefault="00A778C0" w:rsidP="006F0CD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652BD0" w:rsidRPr="00DF489A" w:rsidRDefault="00652BD0" w:rsidP="0031586D">
      <w:pPr>
        <w:tabs>
          <w:tab w:val="left" w:pos="567"/>
        </w:tabs>
        <w:ind w:firstLine="425"/>
        <w:contextualSpacing/>
        <w:jc w:val="both"/>
        <w:rPr>
          <w:rFonts w:ascii="Times New Roman" w:hAnsi="Times New Roman" w:cs="Times New Roman"/>
          <w:sz w:val="19"/>
          <w:szCs w:val="19"/>
        </w:rPr>
      </w:pPr>
    </w:p>
    <w:p w:rsidR="00347FF0" w:rsidRPr="006F0CDD" w:rsidRDefault="00347FF0" w:rsidP="00C21A1E">
      <w:pPr>
        <w:widowControl/>
        <w:suppressAutoHyphens w:val="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tbl>
      <w:tblPr>
        <w:tblW w:w="1055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0555"/>
      </w:tblGrid>
      <w:tr w:rsidR="008A3787" w:rsidRPr="006F0CDD" w:rsidTr="00347FF0">
        <w:tc>
          <w:tcPr>
            <w:tcW w:w="10555" w:type="dxa"/>
            <w:shd w:val="clear" w:color="auto" w:fill="auto"/>
          </w:tcPr>
          <w:tbl>
            <w:tblPr>
              <w:tblW w:w="0" w:type="auto"/>
              <w:tblInd w:w="11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776"/>
              <w:gridCol w:w="5219"/>
            </w:tblGrid>
            <w:tr w:rsidR="00840E70" w:rsidRPr="006F0CDD" w:rsidTr="005430F9">
              <w:tc>
                <w:tcPr>
                  <w:tcW w:w="4776" w:type="dxa"/>
                  <w:shd w:val="clear" w:color="auto" w:fill="auto"/>
                </w:tcPr>
                <w:p w:rsidR="00840E70" w:rsidRPr="006F0CDD" w:rsidRDefault="00840E70" w:rsidP="00840E70">
                  <w:pP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Исполнитель:</w:t>
                  </w:r>
                </w:p>
                <w:p w:rsidR="00840E70" w:rsidRDefault="00840E70" w:rsidP="00840E70">
                  <w:pPr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</w:pPr>
                </w:p>
                <w:p w:rsidR="00BE3B3D" w:rsidRDefault="00BE3B3D" w:rsidP="00840E70">
                  <w:pPr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</w:pPr>
                </w:p>
                <w:p w:rsidR="00840E70" w:rsidRPr="006F0CDD" w:rsidRDefault="00840E70" w:rsidP="00840E70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430F9" w:rsidRPr="009F2501" w:rsidRDefault="005430F9" w:rsidP="005430F9">
                  <w:pPr>
                    <w:ind w:left="-534" w:firstLine="534"/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</w:pPr>
                  <w:r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  <w:t>____________________ /</w:t>
                  </w:r>
                  <w:r w:rsidR="00D70C2D"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  <w:t>_______________</w:t>
                  </w:r>
                  <w:r w:rsidR="00D70C2D" w:rsidRPr="009F2501"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  <w:t xml:space="preserve"> </w:t>
                  </w:r>
                  <w:r w:rsidRPr="009F2501"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  <w:t>/</w:t>
                  </w:r>
                </w:p>
                <w:p w:rsidR="005430F9" w:rsidRDefault="005430F9" w:rsidP="005430F9">
                  <w:pPr>
                    <w:ind w:left="-817" w:firstLine="817"/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</w:pPr>
                  <w:r w:rsidRPr="009F2501"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  <w:t xml:space="preserve">М.П.   </w:t>
                  </w:r>
                </w:p>
                <w:p w:rsidR="005430F9" w:rsidRDefault="005430F9" w:rsidP="005430F9">
                  <w:pPr>
                    <w:ind w:left="-817" w:firstLine="709"/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</w:pPr>
                </w:p>
                <w:p w:rsidR="00840E70" w:rsidRPr="006F0CDD" w:rsidRDefault="00840E70" w:rsidP="005430F9">
                  <w:pPr>
                    <w:ind w:left="-99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5219" w:type="dxa"/>
                  <w:shd w:val="clear" w:color="auto" w:fill="auto"/>
                </w:tcPr>
                <w:p w:rsidR="00840E70" w:rsidRPr="006F0CDD" w:rsidRDefault="00840E70" w:rsidP="00840E70">
                  <w:pP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Заказчик:</w:t>
                  </w:r>
                </w:p>
                <w:p w:rsidR="00840E70" w:rsidRPr="006F0CDD" w:rsidRDefault="00840E70" w:rsidP="00ED0B09">
                  <w:pPr>
                    <w:rPr>
                      <w:rFonts w:ascii="Times New Roman" w:eastAsia="Calibri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6F0CDD">
                    <w:rPr>
                      <w:rFonts w:ascii="Times New Roman" w:eastAsia="Calibri" w:hAnsi="Times New Roman" w:cs="Times New Roman"/>
                      <w:b/>
                      <w:bCs/>
                      <w:sz w:val="22"/>
                      <w:szCs w:val="22"/>
                    </w:rPr>
                    <w:t>Автономная некоммерческая организация «Фонд защиты вкладчиков»</w:t>
                  </w:r>
                </w:p>
                <w:p w:rsidR="008260B0" w:rsidRPr="006F0CDD" w:rsidRDefault="008260B0" w:rsidP="00ED0B09">
                  <w:pPr>
                    <w:rPr>
                      <w:rFonts w:ascii="Times New Roman" w:eastAsia="Calibri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  <w:p w:rsidR="00ED0B09" w:rsidRDefault="00ED0B09" w:rsidP="00ED0B09">
                  <w:pP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  <w:p w:rsidR="005430F9" w:rsidRPr="005430F9" w:rsidRDefault="005430F9" w:rsidP="005430F9">
                  <w:pPr>
                    <w:autoSpaceDE w:val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ar-SA"/>
                    </w:rPr>
                  </w:pPr>
                  <w:r w:rsidRPr="005430F9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ar-SA"/>
                    </w:rPr>
                    <w:t>Заместитель Исполнительного директора</w:t>
                  </w:r>
                </w:p>
                <w:p w:rsidR="005430F9" w:rsidRPr="006F0CDD" w:rsidRDefault="005430F9" w:rsidP="005430F9">
                  <w:pPr>
                    <w:autoSpaceDE w:val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  <w:p w:rsidR="005430F9" w:rsidRPr="006F0CDD" w:rsidRDefault="005430F9" w:rsidP="005430F9">
                  <w:pPr>
                    <w:autoSpaceDE w:val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  <w:r w:rsidRPr="006F0CDD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 xml:space="preserve">_________________ </w:t>
                  </w:r>
                  <w:r w:rsidRPr="00BE3B3D"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/</w:t>
                  </w:r>
                  <w:r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  <w:lang w:eastAsia="uk-UA"/>
                    </w:rPr>
                    <w:t>В.Н. Качуровская</w:t>
                  </w: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ar-SA"/>
                    </w:rPr>
                    <w:t>/</w:t>
                  </w:r>
                  <w:r w:rsidRPr="006F0CDD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 xml:space="preserve">   </w:t>
                  </w:r>
                </w:p>
                <w:p w:rsidR="005430F9" w:rsidRPr="006F0CDD" w:rsidRDefault="005430F9" w:rsidP="005430F9">
                  <w:pPr>
                    <w:widowControl/>
                    <w:suppressAutoHyphens w:val="0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sz w:val="22"/>
                      <w:szCs w:val="22"/>
                      <w:lang w:eastAsia="ru-RU" w:bidi="ar-SA"/>
                    </w:rPr>
                  </w:pPr>
                  <w:r w:rsidRPr="006F0CDD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 xml:space="preserve"> </w:t>
                  </w:r>
                  <w:r w:rsidRPr="006F0CDD"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sz w:val="22"/>
                      <w:szCs w:val="22"/>
                      <w:lang w:eastAsia="ru-RU" w:bidi="ar-SA"/>
                    </w:rPr>
                    <w:t>М.П.</w:t>
                  </w:r>
                  <w:r w:rsidRPr="006F0CDD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 xml:space="preserve">   </w:t>
                  </w:r>
                </w:p>
                <w:p w:rsidR="00BE3B3D" w:rsidRPr="006F0CDD" w:rsidRDefault="00BE3B3D" w:rsidP="00ED0B09">
                  <w:pPr>
                    <w:rPr>
                      <w:rFonts w:ascii="Times New Roman" w:eastAsia="Calibri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  <w:p w:rsidR="00840E70" w:rsidRPr="006F0CDD" w:rsidRDefault="00840E70" w:rsidP="00ED0B09">
                  <w:pPr>
                    <w:spacing w:line="360" w:lineRule="auto"/>
                    <w:jc w:val="both"/>
                    <w:outlineLvl w:val="1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Главный бухгалтер</w:t>
                  </w:r>
                </w:p>
                <w:p w:rsidR="00840E70" w:rsidRPr="006F0CDD" w:rsidRDefault="00840E70" w:rsidP="00840E70">
                  <w:pP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_____________</w:t>
                  </w:r>
                  <w:r w:rsidR="007B39F9"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_</w:t>
                  </w: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__/</w:t>
                  </w:r>
                  <w:r w:rsidR="00450EC1" w:rsidRPr="00647085">
                    <w:rPr>
                      <w:rFonts w:ascii="Times New Roman" w:hAnsi="Times New Roman" w:cs="Times New Roman"/>
                      <w:b/>
                      <w:sz w:val="22"/>
                      <w:szCs w:val="22"/>
                      <w:u w:val="single"/>
                    </w:rPr>
                    <w:t>М.А. Кузьмина</w:t>
                  </w:r>
                  <w:r w:rsidR="00450EC1"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 </w:t>
                  </w: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/</w:t>
                  </w:r>
                </w:p>
                <w:p w:rsidR="00840E70" w:rsidRPr="006F0CDD" w:rsidRDefault="00840E70" w:rsidP="00840E70">
                  <w:pPr>
                    <w:widowControl/>
                    <w:suppressAutoHyphens w:val="0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sz w:val="22"/>
                      <w:szCs w:val="22"/>
                      <w:lang w:eastAsia="ru-RU" w:bidi="ar-SA"/>
                    </w:rPr>
                  </w:pPr>
                </w:p>
                <w:p w:rsidR="00840E70" w:rsidRPr="006F0CDD" w:rsidRDefault="00840E70" w:rsidP="00840E70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:rsidR="008A3787" w:rsidRPr="006F0CDD" w:rsidRDefault="008A3787" w:rsidP="008A3787">
            <w:pPr>
              <w:ind w:left="566" w:hanging="283"/>
              <w:rPr>
                <w:rFonts w:ascii="Times New Roman" w:eastAsia="Arial" w:hAnsi="Times New Roman" w:cs="Times New Roman"/>
                <w:color w:val="auto"/>
                <w:kern w:val="1"/>
                <w:lang w:bidi="ar-SA"/>
              </w:rPr>
            </w:pPr>
          </w:p>
        </w:tc>
      </w:tr>
    </w:tbl>
    <w:p w:rsidR="00EE3E16" w:rsidRPr="006F0CDD" w:rsidRDefault="00EE3E16">
      <w:pPr>
        <w:widowControl/>
        <w:suppressAutoHyphens w:val="0"/>
      </w:pPr>
    </w:p>
    <w:sectPr w:rsidR="00EE3E16" w:rsidRPr="006F0CDD" w:rsidSect="00411E29">
      <w:type w:val="continuous"/>
      <w:pgSz w:w="11906" w:h="16838" w:code="9"/>
      <w:pgMar w:top="1134" w:right="567" w:bottom="1134" w:left="1134" w:header="709" w:footer="709" w:gutter="0"/>
      <w:pgNumType w:start="1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BF3" w:rsidRDefault="00B00BF3" w:rsidP="00F03BEE">
      <w:r>
        <w:separator/>
      </w:r>
    </w:p>
  </w:endnote>
  <w:endnote w:type="continuationSeparator" w:id="0">
    <w:p w:rsidR="00B00BF3" w:rsidRDefault="00B00BF3" w:rsidP="00F03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BF3" w:rsidRDefault="00B00BF3" w:rsidP="00F03BEE">
      <w:r>
        <w:separator/>
      </w:r>
    </w:p>
  </w:footnote>
  <w:footnote w:type="continuationSeparator" w:id="0">
    <w:p w:rsidR="00B00BF3" w:rsidRDefault="00B00BF3" w:rsidP="00F03B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9872529"/>
      <w:docPartObj>
        <w:docPartGallery w:val="Page Numbers (Top of Page)"/>
        <w:docPartUnique/>
      </w:docPartObj>
    </w:sdtPr>
    <w:sdtEndPr/>
    <w:sdtContent>
      <w:p w:rsidR="00753414" w:rsidRDefault="00753414">
        <w:pPr>
          <w:pStyle w:val="afd"/>
          <w:jc w:val="center"/>
        </w:pPr>
      </w:p>
      <w:p w:rsidR="00753414" w:rsidRDefault="00753414">
        <w:pPr>
          <w:pStyle w:val="afd"/>
          <w:jc w:val="center"/>
        </w:pPr>
      </w:p>
      <w:p w:rsidR="00753414" w:rsidRDefault="00753414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44F6">
          <w:rPr>
            <w:noProof/>
          </w:rPr>
          <w:t>6</w:t>
        </w:r>
        <w:r>
          <w:fldChar w:fldCharType="end"/>
        </w:r>
      </w:p>
    </w:sdtContent>
  </w:sdt>
  <w:p w:rsidR="00753414" w:rsidRDefault="00753414" w:rsidP="00B36D67">
    <w:pPr>
      <w:pStyle w:val="afd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414" w:rsidRDefault="00753414">
    <w:pPr>
      <w:pStyle w:val="afd"/>
      <w:jc w:val="center"/>
    </w:pPr>
  </w:p>
  <w:p w:rsidR="00753414" w:rsidRDefault="00753414">
    <w:pPr>
      <w:pStyle w:val="af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7046184"/>
      <w:docPartObj>
        <w:docPartGallery w:val="Page Numbers (Top of Page)"/>
        <w:docPartUnique/>
      </w:docPartObj>
    </w:sdtPr>
    <w:sdtEndPr/>
    <w:sdtContent>
      <w:p w:rsidR="00753414" w:rsidRDefault="00753414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44F6">
          <w:rPr>
            <w:noProof/>
          </w:rPr>
          <w:t>8</w:t>
        </w:r>
        <w:r>
          <w:fldChar w:fldCharType="end"/>
        </w:r>
      </w:p>
    </w:sdtContent>
  </w:sdt>
  <w:p w:rsidR="00753414" w:rsidRDefault="00753414" w:rsidP="00B36D67">
    <w:pPr>
      <w:pStyle w:val="af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-360"/>
        </w:tabs>
        <w:ind w:left="2520" w:firstLine="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</w:lvl>
  </w:abstractNum>
  <w:abstractNum w:abstractNumId="1">
    <w:nsid w:val="0BBF5F8A"/>
    <w:multiLevelType w:val="hybridMultilevel"/>
    <w:tmpl w:val="ED64C6BA"/>
    <w:lvl w:ilvl="0" w:tplc="803ABC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D25E7"/>
    <w:multiLevelType w:val="hybridMultilevel"/>
    <w:tmpl w:val="6F3263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FEB65E9"/>
    <w:multiLevelType w:val="hybridMultilevel"/>
    <w:tmpl w:val="CD027900"/>
    <w:lvl w:ilvl="0" w:tplc="EE92EF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FC5B5B"/>
    <w:multiLevelType w:val="hybridMultilevel"/>
    <w:tmpl w:val="95EA9842"/>
    <w:lvl w:ilvl="0" w:tplc="A4B8970A">
      <w:start w:val="1"/>
      <w:numFmt w:val="decimal"/>
      <w:lvlText w:val="%1."/>
      <w:lvlJc w:val="left"/>
      <w:pPr>
        <w:ind w:left="3129" w:hanging="43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1B86237"/>
    <w:multiLevelType w:val="hybridMultilevel"/>
    <w:tmpl w:val="BB60C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8247E"/>
    <w:multiLevelType w:val="hybridMultilevel"/>
    <w:tmpl w:val="93F219AA"/>
    <w:lvl w:ilvl="0" w:tplc="46D2711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8232E4C"/>
    <w:multiLevelType w:val="hybridMultilevel"/>
    <w:tmpl w:val="8B80432C"/>
    <w:lvl w:ilvl="0" w:tplc="2188A5D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723F63"/>
    <w:multiLevelType w:val="hybridMultilevel"/>
    <w:tmpl w:val="C7F0F2DC"/>
    <w:lvl w:ilvl="0" w:tplc="EE92EF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BBA545B"/>
    <w:multiLevelType w:val="hybridMultilevel"/>
    <w:tmpl w:val="3356F9B0"/>
    <w:lvl w:ilvl="0" w:tplc="B910263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C5347AF"/>
    <w:multiLevelType w:val="hybridMultilevel"/>
    <w:tmpl w:val="9898825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1E5F5CB2"/>
    <w:multiLevelType w:val="hybridMultilevel"/>
    <w:tmpl w:val="2A6CE65C"/>
    <w:lvl w:ilvl="0" w:tplc="B538D2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1200153"/>
    <w:multiLevelType w:val="hybridMultilevel"/>
    <w:tmpl w:val="64D0F968"/>
    <w:lvl w:ilvl="0" w:tplc="D93A288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2432A2C"/>
    <w:multiLevelType w:val="hybridMultilevel"/>
    <w:tmpl w:val="279CD428"/>
    <w:lvl w:ilvl="0" w:tplc="9C0261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B9108ED"/>
    <w:multiLevelType w:val="hybridMultilevel"/>
    <w:tmpl w:val="1A0C7C4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D926B47"/>
    <w:multiLevelType w:val="hybridMultilevel"/>
    <w:tmpl w:val="FF0AC3B0"/>
    <w:lvl w:ilvl="0" w:tplc="E9FAB660">
      <w:start w:val="1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>
    <w:nsid w:val="34124853"/>
    <w:multiLevelType w:val="hybridMultilevel"/>
    <w:tmpl w:val="59848976"/>
    <w:lvl w:ilvl="0" w:tplc="D0DE55E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7">
    <w:nsid w:val="34794718"/>
    <w:multiLevelType w:val="hybridMultilevel"/>
    <w:tmpl w:val="679426F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35426655"/>
    <w:multiLevelType w:val="hybridMultilevel"/>
    <w:tmpl w:val="CD027900"/>
    <w:lvl w:ilvl="0" w:tplc="EE92EF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593185A"/>
    <w:multiLevelType w:val="hybridMultilevel"/>
    <w:tmpl w:val="12300146"/>
    <w:lvl w:ilvl="0" w:tplc="FD56514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72242A9"/>
    <w:multiLevelType w:val="hybridMultilevel"/>
    <w:tmpl w:val="DF74E698"/>
    <w:lvl w:ilvl="0" w:tplc="4532F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7E64479"/>
    <w:multiLevelType w:val="hybridMultilevel"/>
    <w:tmpl w:val="79E00FC6"/>
    <w:lvl w:ilvl="0" w:tplc="5C36FF7A">
      <w:start w:val="2"/>
      <w:numFmt w:val="decimal"/>
      <w:lvlText w:val="%1)"/>
      <w:lvlJc w:val="left"/>
      <w:pPr>
        <w:ind w:left="1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22">
    <w:nsid w:val="3A3E1B54"/>
    <w:multiLevelType w:val="hybridMultilevel"/>
    <w:tmpl w:val="242C1F6A"/>
    <w:lvl w:ilvl="0" w:tplc="326CA0AA">
      <w:start w:val="1"/>
      <w:numFmt w:val="decimal"/>
      <w:lvlText w:val="%1."/>
      <w:lvlJc w:val="left"/>
      <w:pPr>
        <w:ind w:left="1068" w:hanging="5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1" w:hanging="360"/>
      </w:pPr>
    </w:lvl>
    <w:lvl w:ilvl="2" w:tplc="0419001B" w:tentative="1">
      <w:start w:val="1"/>
      <w:numFmt w:val="lowerRoman"/>
      <w:lvlText w:val="%3."/>
      <w:lvlJc w:val="right"/>
      <w:pPr>
        <w:ind w:left="2021" w:hanging="180"/>
      </w:pPr>
    </w:lvl>
    <w:lvl w:ilvl="3" w:tplc="0419000F" w:tentative="1">
      <w:start w:val="1"/>
      <w:numFmt w:val="decimal"/>
      <w:lvlText w:val="%4."/>
      <w:lvlJc w:val="left"/>
      <w:pPr>
        <w:ind w:left="2741" w:hanging="360"/>
      </w:pPr>
    </w:lvl>
    <w:lvl w:ilvl="4" w:tplc="04190019" w:tentative="1">
      <w:start w:val="1"/>
      <w:numFmt w:val="lowerLetter"/>
      <w:lvlText w:val="%5."/>
      <w:lvlJc w:val="left"/>
      <w:pPr>
        <w:ind w:left="3461" w:hanging="360"/>
      </w:pPr>
    </w:lvl>
    <w:lvl w:ilvl="5" w:tplc="0419001B" w:tentative="1">
      <w:start w:val="1"/>
      <w:numFmt w:val="lowerRoman"/>
      <w:lvlText w:val="%6."/>
      <w:lvlJc w:val="right"/>
      <w:pPr>
        <w:ind w:left="4181" w:hanging="180"/>
      </w:pPr>
    </w:lvl>
    <w:lvl w:ilvl="6" w:tplc="0419000F" w:tentative="1">
      <w:start w:val="1"/>
      <w:numFmt w:val="decimal"/>
      <w:lvlText w:val="%7."/>
      <w:lvlJc w:val="left"/>
      <w:pPr>
        <w:ind w:left="4901" w:hanging="360"/>
      </w:pPr>
    </w:lvl>
    <w:lvl w:ilvl="7" w:tplc="04190019" w:tentative="1">
      <w:start w:val="1"/>
      <w:numFmt w:val="lowerLetter"/>
      <w:lvlText w:val="%8."/>
      <w:lvlJc w:val="left"/>
      <w:pPr>
        <w:ind w:left="5621" w:hanging="360"/>
      </w:pPr>
    </w:lvl>
    <w:lvl w:ilvl="8" w:tplc="041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3">
    <w:nsid w:val="3A673A41"/>
    <w:multiLevelType w:val="hybridMultilevel"/>
    <w:tmpl w:val="1BC6C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155288"/>
    <w:multiLevelType w:val="hybridMultilevel"/>
    <w:tmpl w:val="56A8BD96"/>
    <w:lvl w:ilvl="0" w:tplc="FE5C95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3E1D27B2"/>
    <w:multiLevelType w:val="hybridMultilevel"/>
    <w:tmpl w:val="98544ADE"/>
    <w:lvl w:ilvl="0" w:tplc="2D6E22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2685118"/>
    <w:multiLevelType w:val="hybridMultilevel"/>
    <w:tmpl w:val="E564D2F2"/>
    <w:lvl w:ilvl="0" w:tplc="23049D08">
      <w:start w:val="1"/>
      <w:numFmt w:val="decimal"/>
      <w:lvlText w:val="%1."/>
      <w:lvlJc w:val="left"/>
      <w:pPr>
        <w:ind w:left="1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27">
    <w:nsid w:val="4EB2489D"/>
    <w:multiLevelType w:val="hybridMultilevel"/>
    <w:tmpl w:val="CFAA4DC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F621689"/>
    <w:multiLevelType w:val="hybridMultilevel"/>
    <w:tmpl w:val="0CF8E1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872E6D"/>
    <w:multiLevelType w:val="multilevel"/>
    <w:tmpl w:val="5C8614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color w:val="00000A"/>
      </w:rPr>
    </w:lvl>
  </w:abstractNum>
  <w:abstractNum w:abstractNumId="30">
    <w:nsid w:val="518C3E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48E077F"/>
    <w:multiLevelType w:val="hybridMultilevel"/>
    <w:tmpl w:val="CD027900"/>
    <w:lvl w:ilvl="0" w:tplc="EE92EF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560F338E"/>
    <w:multiLevelType w:val="hybridMultilevel"/>
    <w:tmpl w:val="242C1F6A"/>
    <w:lvl w:ilvl="0" w:tplc="326CA0AA">
      <w:start w:val="1"/>
      <w:numFmt w:val="decimal"/>
      <w:lvlText w:val="%1."/>
      <w:lvlJc w:val="left"/>
      <w:pPr>
        <w:ind w:left="1207" w:hanging="5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830B94"/>
    <w:multiLevelType w:val="hybridMultilevel"/>
    <w:tmpl w:val="D9623B0A"/>
    <w:lvl w:ilvl="0" w:tplc="73EED9E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AF661F5"/>
    <w:multiLevelType w:val="hybridMultilevel"/>
    <w:tmpl w:val="CEBED518"/>
    <w:lvl w:ilvl="0" w:tplc="C7F801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FCA1501"/>
    <w:multiLevelType w:val="hybridMultilevel"/>
    <w:tmpl w:val="F9E46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385F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1AA13F9"/>
    <w:multiLevelType w:val="hybridMultilevel"/>
    <w:tmpl w:val="CD027900"/>
    <w:lvl w:ilvl="0" w:tplc="EE92EF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67EA375B"/>
    <w:multiLevelType w:val="hybridMultilevel"/>
    <w:tmpl w:val="ED64C6BA"/>
    <w:lvl w:ilvl="0" w:tplc="803ABC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7C3BC7"/>
    <w:multiLevelType w:val="hybridMultilevel"/>
    <w:tmpl w:val="7438F862"/>
    <w:lvl w:ilvl="0" w:tplc="55D05F46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C5433F"/>
    <w:multiLevelType w:val="hybridMultilevel"/>
    <w:tmpl w:val="027EE242"/>
    <w:lvl w:ilvl="0" w:tplc="67744E30">
      <w:start w:val="10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6F9F6FE4"/>
    <w:multiLevelType w:val="hybridMultilevel"/>
    <w:tmpl w:val="60421CEA"/>
    <w:lvl w:ilvl="0" w:tplc="3F8AE2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0F6560E"/>
    <w:multiLevelType w:val="hybridMultilevel"/>
    <w:tmpl w:val="3E56EEA6"/>
    <w:lvl w:ilvl="0" w:tplc="0419000F">
      <w:start w:val="1"/>
      <w:numFmt w:val="decimal"/>
      <w:lvlText w:val="%1."/>
      <w:lvlJc w:val="left"/>
      <w:pPr>
        <w:ind w:left="889" w:hanging="360"/>
      </w:pPr>
    </w:lvl>
    <w:lvl w:ilvl="1" w:tplc="04190019" w:tentative="1">
      <w:start w:val="1"/>
      <w:numFmt w:val="lowerLetter"/>
      <w:lvlText w:val="%2."/>
      <w:lvlJc w:val="left"/>
      <w:pPr>
        <w:ind w:left="1609" w:hanging="360"/>
      </w:pPr>
    </w:lvl>
    <w:lvl w:ilvl="2" w:tplc="0419001B" w:tentative="1">
      <w:start w:val="1"/>
      <w:numFmt w:val="lowerRoman"/>
      <w:lvlText w:val="%3."/>
      <w:lvlJc w:val="right"/>
      <w:pPr>
        <w:ind w:left="2329" w:hanging="180"/>
      </w:pPr>
    </w:lvl>
    <w:lvl w:ilvl="3" w:tplc="0419000F" w:tentative="1">
      <w:start w:val="1"/>
      <w:numFmt w:val="decimal"/>
      <w:lvlText w:val="%4."/>
      <w:lvlJc w:val="left"/>
      <w:pPr>
        <w:ind w:left="3049" w:hanging="360"/>
      </w:pPr>
    </w:lvl>
    <w:lvl w:ilvl="4" w:tplc="04190019" w:tentative="1">
      <w:start w:val="1"/>
      <w:numFmt w:val="lowerLetter"/>
      <w:lvlText w:val="%5."/>
      <w:lvlJc w:val="left"/>
      <w:pPr>
        <w:ind w:left="3769" w:hanging="360"/>
      </w:pPr>
    </w:lvl>
    <w:lvl w:ilvl="5" w:tplc="0419001B" w:tentative="1">
      <w:start w:val="1"/>
      <w:numFmt w:val="lowerRoman"/>
      <w:lvlText w:val="%6."/>
      <w:lvlJc w:val="right"/>
      <w:pPr>
        <w:ind w:left="4489" w:hanging="180"/>
      </w:pPr>
    </w:lvl>
    <w:lvl w:ilvl="6" w:tplc="0419000F" w:tentative="1">
      <w:start w:val="1"/>
      <w:numFmt w:val="decimal"/>
      <w:lvlText w:val="%7."/>
      <w:lvlJc w:val="left"/>
      <w:pPr>
        <w:ind w:left="5209" w:hanging="360"/>
      </w:pPr>
    </w:lvl>
    <w:lvl w:ilvl="7" w:tplc="04190019" w:tentative="1">
      <w:start w:val="1"/>
      <w:numFmt w:val="lowerLetter"/>
      <w:lvlText w:val="%8."/>
      <w:lvlJc w:val="left"/>
      <w:pPr>
        <w:ind w:left="5929" w:hanging="360"/>
      </w:pPr>
    </w:lvl>
    <w:lvl w:ilvl="8" w:tplc="0419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43">
    <w:nsid w:val="726D193C"/>
    <w:multiLevelType w:val="hybridMultilevel"/>
    <w:tmpl w:val="F9E46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B46C1D"/>
    <w:multiLevelType w:val="hybridMultilevel"/>
    <w:tmpl w:val="49DE1B6A"/>
    <w:lvl w:ilvl="0" w:tplc="326CA0AA">
      <w:start w:val="1"/>
      <w:numFmt w:val="decimal"/>
      <w:lvlText w:val="%1."/>
      <w:lvlJc w:val="left"/>
      <w:pPr>
        <w:ind w:left="1207" w:hanging="5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45">
    <w:nsid w:val="7C546CDF"/>
    <w:multiLevelType w:val="hybridMultilevel"/>
    <w:tmpl w:val="6FC45032"/>
    <w:lvl w:ilvl="0" w:tplc="90C45892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6">
    <w:nsid w:val="7F6524F1"/>
    <w:multiLevelType w:val="hybridMultilevel"/>
    <w:tmpl w:val="F876587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7F7467E2"/>
    <w:multiLevelType w:val="hybridMultilevel"/>
    <w:tmpl w:val="423A191E"/>
    <w:lvl w:ilvl="0" w:tplc="6FE88B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9"/>
  </w:num>
  <w:num w:numId="3">
    <w:abstractNumId w:val="28"/>
  </w:num>
  <w:num w:numId="4">
    <w:abstractNumId w:val="13"/>
  </w:num>
  <w:num w:numId="5">
    <w:abstractNumId w:val="38"/>
  </w:num>
  <w:num w:numId="6">
    <w:abstractNumId w:val="20"/>
  </w:num>
  <w:num w:numId="7">
    <w:abstractNumId w:val="41"/>
  </w:num>
  <w:num w:numId="8">
    <w:abstractNumId w:val="33"/>
  </w:num>
  <w:num w:numId="9">
    <w:abstractNumId w:val="45"/>
  </w:num>
  <w:num w:numId="10">
    <w:abstractNumId w:val="16"/>
  </w:num>
  <w:num w:numId="11">
    <w:abstractNumId w:val="12"/>
  </w:num>
  <w:num w:numId="12">
    <w:abstractNumId w:val="25"/>
  </w:num>
  <w:num w:numId="13">
    <w:abstractNumId w:val="44"/>
  </w:num>
  <w:num w:numId="14">
    <w:abstractNumId w:val="32"/>
  </w:num>
  <w:num w:numId="15">
    <w:abstractNumId w:val="8"/>
  </w:num>
  <w:num w:numId="16">
    <w:abstractNumId w:val="31"/>
  </w:num>
  <w:num w:numId="17">
    <w:abstractNumId w:val="40"/>
  </w:num>
  <w:num w:numId="18">
    <w:abstractNumId w:val="18"/>
  </w:num>
  <w:num w:numId="19">
    <w:abstractNumId w:val="7"/>
  </w:num>
  <w:num w:numId="20">
    <w:abstractNumId w:val="37"/>
  </w:num>
  <w:num w:numId="21">
    <w:abstractNumId w:val="39"/>
  </w:num>
  <w:num w:numId="22">
    <w:abstractNumId w:val="3"/>
  </w:num>
  <w:num w:numId="23">
    <w:abstractNumId w:val="24"/>
  </w:num>
  <w:num w:numId="24">
    <w:abstractNumId w:val="10"/>
  </w:num>
  <w:num w:numId="25">
    <w:abstractNumId w:val="46"/>
  </w:num>
  <w:num w:numId="26">
    <w:abstractNumId w:val="17"/>
  </w:num>
  <w:num w:numId="27">
    <w:abstractNumId w:val="14"/>
  </w:num>
  <w:num w:numId="28">
    <w:abstractNumId w:val="2"/>
  </w:num>
  <w:num w:numId="29">
    <w:abstractNumId w:val="42"/>
  </w:num>
  <w:num w:numId="30">
    <w:abstractNumId w:val="47"/>
  </w:num>
  <w:num w:numId="31">
    <w:abstractNumId w:val="11"/>
  </w:num>
  <w:num w:numId="32">
    <w:abstractNumId w:val="27"/>
  </w:num>
  <w:num w:numId="33">
    <w:abstractNumId w:val="9"/>
  </w:num>
  <w:num w:numId="34">
    <w:abstractNumId w:val="15"/>
  </w:num>
  <w:num w:numId="35">
    <w:abstractNumId w:val="5"/>
  </w:num>
  <w:num w:numId="36">
    <w:abstractNumId w:val="23"/>
  </w:num>
  <w:num w:numId="37">
    <w:abstractNumId w:val="34"/>
  </w:num>
  <w:num w:numId="38">
    <w:abstractNumId w:val="6"/>
  </w:num>
  <w:num w:numId="39">
    <w:abstractNumId w:val="22"/>
  </w:num>
  <w:num w:numId="40">
    <w:abstractNumId w:val="1"/>
  </w:num>
  <w:num w:numId="41">
    <w:abstractNumId w:val="35"/>
  </w:num>
  <w:num w:numId="42">
    <w:abstractNumId w:val="43"/>
  </w:num>
  <w:num w:numId="43">
    <w:abstractNumId w:val="26"/>
  </w:num>
  <w:num w:numId="44">
    <w:abstractNumId w:val="19"/>
  </w:num>
  <w:num w:numId="45">
    <w:abstractNumId w:val="21"/>
  </w:num>
  <w:num w:numId="46">
    <w:abstractNumId w:val="4"/>
  </w:num>
  <w:num w:numId="47">
    <w:abstractNumId w:val="30"/>
  </w:num>
  <w:num w:numId="4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16"/>
    <w:rsid w:val="00003D2E"/>
    <w:rsid w:val="000133A9"/>
    <w:rsid w:val="00014F6C"/>
    <w:rsid w:val="000160F0"/>
    <w:rsid w:val="00034EB1"/>
    <w:rsid w:val="00036FD0"/>
    <w:rsid w:val="00051FC0"/>
    <w:rsid w:val="00062AB3"/>
    <w:rsid w:val="00070AB4"/>
    <w:rsid w:val="00077EF8"/>
    <w:rsid w:val="00081F33"/>
    <w:rsid w:val="00084C4B"/>
    <w:rsid w:val="00086CE4"/>
    <w:rsid w:val="000953AC"/>
    <w:rsid w:val="00095C8F"/>
    <w:rsid w:val="00097B20"/>
    <w:rsid w:val="000A0549"/>
    <w:rsid w:val="000A1095"/>
    <w:rsid w:val="000A2F59"/>
    <w:rsid w:val="000A3CC5"/>
    <w:rsid w:val="000A41EB"/>
    <w:rsid w:val="000B6009"/>
    <w:rsid w:val="000D18C2"/>
    <w:rsid w:val="000D4932"/>
    <w:rsid w:val="000D51E1"/>
    <w:rsid w:val="000F5704"/>
    <w:rsid w:val="000F68B6"/>
    <w:rsid w:val="0010787F"/>
    <w:rsid w:val="001178F5"/>
    <w:rsid w:val="00121E27"/>
    <w:rsid w:val="00125272"/>
    <w:rsid w:val="00130FEE"/>
    <w:rsid w:val="00132571"/>
    <w:rsid w:val="0013727C"/>
    <w:rsid w:val="001408F0"/>
    <w:rsid w:val="00142479"/>
    <w:rsid w:val="0014289C"/>
    <w:rsid w:val="00171977"/>
    <w:rsid w:val="00173405"/>
    <w:rsid w:val="00176364"/>
    <w:rsid w:val="00193816"/>
    <w:rsid w:val="001A3BDC"/>
    <w:rsid w:val="001A40B1"/>
    <w:rsid w:val="001A5902"/>
    <w:rsid w:val="001A606F"/>
    <w:rsid w:val="001A7A86"/>
    <w:rsid w:val="001B0DA1"/>
    <w:rsid w:val="001B1283"/>
    <w:rsid w:val="001C3666"/>
    <w:rsid w:val="001C3986"/>
    <w:rsid w:val="001D53A0"/>
    <w:rsid w:val="001E3FD5"/>
    <w:rsid w:val="001F249D"/>
    <w:rsid w:val="001F7B92"/>
    <w:rsid w:val="00206A9E"/>
    <w:rsid w:val="002104FE"/>
    <w:rsid w:val="0021282A"/>
    <w:rsid w:val="00230910"/>
    <w:rsid w:val="00253941"/>
    <w:rsid w:val="00265786"/>
    <w:rsid w:val="00273CE9"/>
    <w:rsid w:val="0027669A"/>
    <w:rsid w:val="0028163B"/>
    <w:rsid w:val="00283CAE"/>
    <w:rsid w:val="002972DD"/>
    <w:rsid w:val="002A2A64"/>
    <w:rsid w:val="002A48C6"/>
    <w:rsid w:val="002A7CE3"/>
    <w:rsid w:val="002B025E"/>
    <w:rsid w:val="002B17CE"/>
    <w:rsid w:val="002B5AE7"/>
    <w:rsid w:val="002C1150"/>
    <w:rsid w:val="002C196B"/>
    <w:rsid w:val="002D44CB"/>
    <w:rsid w:val="002D6D4B"/>
    <w:rsid w:val="002E3B41"/>
    <w:rsid w:val="002E7844"/>
    <w:rsid w:val="002F3996"/>
    <w:rsid w:val="002F3A0C"/>
    <w:rsid w:val="002F48D3"/>
    <w:rsid w:val="00302111"/>
    <w:rsid w:val="00310654"/>
    <w:rsid w:val="00314DE2"/>
    <w:rsid w:val="0031586D"/>
    <w:rsid w:val="003241DA"/>
    <w:rsid w:val="00325367"/>
    <w:rsid w:val="003327A2"/>
    <w:rsid w:val="00332B32"/>
    <w:rsid w:val="00342A51"/>
    <w:rsid w:val="003446E7"/>
    <w:rsid w:val="00347FF0"/>
    <w:rsid w:val="00374D59"/>
    <w:rsid w:val="00381F29"/>
    <w:rsid w:val="0038461F"/>
    <w:rsid w:val="00386E9A"/>
    <w:rsid w:val="00390C07"/>
    <w:rsid w:val="00393F30"/>
    <w:rsid w:val="0039417C"/>
    <w:rsid w:val="00395A39"/>
    <w:rsid w:val="003A045F"/>
    <w:rsid w:val="003B63DD"/>
    <w:rsid w:val="003C507C"/>
    <w:rsid w:val="003D0649"/>
    <w:rsid w:val="003D3410"/>
    <w:rsid w:val="003D44D8"/>
    <w:rsid w:val="003D7E10"/>
    <w:rsid w:val="003F2755"/>
    <w:rsid w:val="003F6E90"/>
    <w:rsid w:val="003F73B6"/>
    <w:rsid w:val="004010E2"/>
    <w:rsid w:val="00407DAB"/>
    <w:rsid w:val="00411E29"/>
    <w:rsid w:val="00413160"/>
    <w:rsid w:val="00423298"/>
    <w:rsid w:val="00447394"/>
    <w:rsid w:val="00450EC1"/>
    <w:rsid w:val="00462F98"/>
    <w:rsid w:val="004638B8"/>
    <w:rsid w:val="004657BD"/>
    <w:rsid w:val="00480BD4"/>
    <w:rsid w:val="00481548"/>
    <w:rsid w:val="00484CA3"/>
    <w:rsid w:val="00492387"/>
    <w:rsid w:val="00492F4D"/>
    <w:rsid w:val="00494383"/>
    <w:rsid w:val="0049601E"/>
    <w:rsid w:val="004A0FA4"/>
    <w:rsid w:val="004A41DB"/>
    <w:rsid w:val="004B7990"/>
    <w:rsid w:val="004C398A"/>
    <w:rsid w:val="004C44A5"/>
    <w:rsid w:val="004E18B1"/>
    <w:rsid w:val="004E1A57"/>
    <w:rsid w:val="004F63A7"/>
    <w:rsid w:val="005006E1"/>
    <w:rsid w:val="00501CFA"/>
    <w:rsid w:val="005053BC"/>
    <w:rsid w:val="00506EDD"/>
    <w:rsid w:val="005128B1"/>
    <w:rsid w:val="00520132"/>
    <w:rsid w:val="005348D9"/>
    <w:rsid w:val="00536708"/>
    <w:rsid w:val="005430F9"/>
    <w:rsid w:val="005520A4"/>
    <w:rsid w:val="00557DF5"/>
    <w:rsid w:val="00560C48"/>
    <w:rsid w:val="00567D9E"/>
    <w:rsid w:val="00570FBA"/>
    <w:rsid w:val="0058163F"/>
    <w:rsid w:val="00585C99"/>
    <w:rsid w:val="00597E47"/>
    <w:rsid w:val="005B5523"/>
    <w:rsid w:val="005C2B0F"/>
    <w:rsid w:val="005C58F4"/>
    <w:rsid w:val="005D1464"/>
    <w:rsid w:val="005D2387"/>
    <w:rsid w:val="005D28DF"/>
    <w:rsid w:val="005D462D"/>
    <w:rsid w:val="005D5CC6"/>
    <w:rsid w:val="005D5EDF"/>
    <w:rsid w:val="005E50D2"/>
    <w:rsid w:val="00604034"/>
    <w:rsid w:val="00611007"/>
    <w:rsid w:val="0061483F"/>
    <w:rsid w:val="00620447"/>
    <w:rsid w:val="00620E39"/>
    <w:rsid w:val="0062785B"/>
    <w:rsid w:val="00631FDA"/>
    <w:rsid w:val="00640983"/>
    <w:rsid w:val="006466F1"/>
    <w:rsid w:val="00647085"/>
    <w:rsid w:val="006519F1"/>
    <w:rsid w:val="00652BD0"/>
    <w:rsid w:val="0065510B"/>
    <w:rsid w:val="00672C56"/>
    <w:rsid w:val="00672E94"/>
    <w:rsid w:val="0067746B"/>
    <w:rsid w:val="00681497"/>
    <w:rsid w:val="00684F53"/>
    <w:rsid w:val="0068606C"/>
    <w:rsid w:val="006865E6"/>
    <w:rsid w:val="00696C41"/>
    <w:rsid w:val="006A33E5"/>
    <w:rsid w:val="006B6C77"/>
    <w:rsid w:val="006B78E4"/>
    <w:rsid w:val="006D1E54"/>
    <w:rsid w:val="006D44BF"/>
    <w:rsid w:val="006D7497"/>
    <w:rsid w:val="006E5B70"/>
    <w:rsid w:val="006F0CDD"/>
    <w:rsid w:val="006F220A"/>
    <w:rsid w:val="006F3298"/>
    <w:rsid w:val="006F5ABD"/>
    <w:rsid w:val="00701ABF"/>
    <w:rsid w:val="00712C38"/>
    <w:rsid w:val="00720FCE"/>
    <w:rsid w:val="007362AB"/>
    <w:rsid w:val="00737817"/>
    <w:rsid w:val="0075102B"/>
    <w:rsid w:val="00753414"/>
    <w:rsid w:val="00765655"/>
    <w:rsid w:val="00766ADA"/>
    <w:rsid w:val="00774BA6"/>
    <w:rsid w:val="0078236F"/>
    <w:rsid w:val="00785371"/>
    <w:rsid w:val="007865DE"/>
    <w:rsid w:val="00797297"/>
    <w:rsid w:val="007A2C1D"/>
    <w:rsid w:val="007B39F9"/>
    <w:rsid w:val="007B4755"/>
    <w:rsid w:val="007B6520"/>
    <w:rsid w:val="007C0B16"/>
    <w:rsid w:val="007C60A9"/>
    <w:rsid w:val="007D0EC2"/>
    <w:rsid w:val="007D2114"/>
    <w:rsid w:val="007D580B"/>
    <w:rsid w:val="007E1A61"/>
    <w:rsid w:val="007E2ACB"/>
    <w:rsid w:val="007F3AED"/>
    <w:rsid w:val="007F4FFF"/>
    <w:rsid w:val="00800854"/>
    <w:rsid w:val="00802C07"/>
    <w:rsid w:val="008162A2"/>
    <w:rsid w:val="00816B6F"/>
    <w:rsid w:val="00820554"/>
    <w:rsid w:val="00820A89"/>
    <w:rsid w:val="00821846"/>
    <w:rsid w:val="008260B0"/>
    <w:rsid w:val="00826B10"/>
    <w:rsid w:val="00840E70"/>
    <w:rsid w:val="008430FF"/>
    <w:rsid w:val="00844E6C"/>
    <w:rsid w:val="0085229B"/>
    <w:rsid w:val="00857EC8"/>
    <w:rsid w:val="008669D3"/>
    <w:rsid w:val="00870A16"/>
    <w:rsid w:val="00872AEB"/>
    <w:rsid w:val="00881B58"/>
    <w:rsid w:val="00890EF6"/>
    <w:rsid w:val="008A066B"/>
    <w:rsid w:val="008A3787"/>
    <w:rsid w:val="008B21DC"/>
    <w:rsid w:val="008C053B"/>
    <w:rsid w:val="008C1669"/>
    <w:rsid w:val="008C4E1B"/>
    <w:rsid w:val="008D1EA2"/>
    <w:rsid w:val="008D4D8D"/>
    <w:rsid w:val="008D7375"/>
    <w:rsid w:val="008F514E"/>
    <w:rsid w:val="008F5911"/>
    <w:rsid w:val="009144F6"/>
    <w:rsid w:val="00917CC7"/>
    <w:rsid w:val="00923DC4"/>
    <w:rsid w:val="00951E9D"/>
    <w:rsid w:val="00952194"/>
    <w:rsid w:val="00961559"/>
    <w:rsid w:val="009655BB"/>
    <w:rsid w:val="009716F4"/>
    <w:rsid w:val="00972C95"/>
    <w:rsid w:val="00976CA5"/>
    <w:rsid w:val="009855CD"/>
    <w:rsid w:val="009938F5"/>
    <w:rsid w:val="009A16DF"/>
    <w:rsid w:val="009A3C74"/>
    <w:rsid w:val="009A5008"/>
    <w:rsid w:val="009A5A4D"/>
    <w:rsid w:val="009B1318"/>
    <w:rsid w:val="009B1E94"/>
    <w:rsid w:val="009B4BC0"/>
    <w:rsid w:val="009B54ED"/>
    <w:rsid w:val="009D08FE"/>
    <w:rsid w:val="009D238A"/>
    <w:rsid w:val="009D271B"/>
    <w:rsid w:val="009D514E"/>
    <w:rsid w:val="009D5EA6"/>
    <w:rsid w:val="009F2501"/>
    <w:rsid w:val="009F300E"/>
    <w:rsid w:val="00A038A8"/>
    <w:rsid w:val="00A03992"/>
    <w:rsid w:val="00A05B2A"/>
    <w:rsid w:val="00A0736D"/>
    <w:rsid w:val="00A546E6"/>
    <w:rsid w:val="00A61D93"/>
    <w:rsid w:val="00A675E0"/>
    <w:rsid w:val="00A71EB9"/>
    <w:rsid w:val="00A7433F"/>
    <w:rsid w:val="00A778C0"/>
    <w:rsid w:val="00A81D68"/>
    <w:rsid w:val="00A858A6"/>
    <w:rsid w:val="00A94332"/>
    <w:rsid w:val="00AA1CD8"/>
    <w:rsid w:val="00AA2EB1"/>
    <w:rsid w:val="00AB27E6"/>
    <w:rsid w:val="00AB6F74"/>
    <w:rsid w:val="00AC73BB"/>
    <w:rsid w:val="00AD3E4F"/>
    <w:rsid w:val="00AD4AA8"/>
    <w:rsid w:val="00AE4E52"/>
    <w:rsid w:val="00B00BF3"/>
    <w:rsid w:val="00B00D42"/>
    <w:rsid w:val="00B02204"/>
    <w:rsid w:val="00B02EEB"/>
    <w:rsid w:val="00B11DE2"/>
    <w:rsid w:val="00B32641"/>
    <w:rsid w:val="00B36D67"/>
    <w:rsid w:val="00B370F0"/>
    <w:rsid w:val="00B408A8"/>
    <w:rsid w:val="00B51C85"/>
    <w:rsid w:val="00B60550"/>
    <w:rsid w:val="00B6623F"/>
    <w:rsid w:val="00B72509"/>
    <w:rsid w:val="00B75881"/>
    <w:rsid w:val="00B81831"/>
    <w:rsid w:val="00B8539E"/>
    <w:rsid w:val="00B86BDE"/>
    <w:rsid w:val="00B97F78"/>
    <w:rsid w:val="00BA2888"/>
    <w:rsid w:val="00BA4D18"/>
    <w:rsid w:val="00BA6553"/>
    <w:rsid w:val="00BA7002"/>
    <w:rsid w:val="00BB1DE8"/>
    <w:rsid w:val="00BC37A9"/>
    <w:rsid w:val="00BC7970"/>
    <w:rsid w:val="00BE3B3D"/>
    <w:rsid w:val="00BE6F90"/>
    <w:rsid w:val="00BF5360"/>
    <w:rsid w:val="00C00F49"/>
    <w:rsid w:val="00C07672"/>
    <w:rsid w:val="00C10E72"/>
    <w:rsid w:val="00C21A1E"/>
    <w:rsid w:val="00C42D67"/>
    <w:rsid w:val="00C42DB7"/>
    <w:rsid w:val="00C46817"/>
    <w:rsid w:val="00C46CA0"/>
    <w:rsid w:val="00C47170"/>
    <w:rsid w:val="00C477AC"/>
    <w:rsid w:val="00C47882"/>
    <w:rsid w:val="00C50B53"/>
    <w:rsid w:val="00C528E4"/>
    <w:rsid w:val="00C5469E"/>
    <w:rsid w:val="00C56CA5"/>
    <w:rsid w:val="00C57214"/>
    <w:rsid w:val="00C60803"/>
    <w:rsid w:val="00C672D1"/>
    <w:rsid w:val="00C75E4E"/>
    <w:rsid w:val="00C82719"/>
    <w:rsid w:val="00CA1534"/>
    <w:rsid w:val="00CA1732"/>
    <w:rsid w:val="00CA37EE"/>
    <w:rsid w:val="00CA67E5"/>
    <w:rsid w:val="00CA6AF8"/>
    <w:rsid w:val="00CB00BC"/>
    <w:rsid w:val="00CB368E"/>
    <w:rsid w:val="00CB3A43"/>
    <w:rsid w:val="00CC6BE5"/>
    <w:rsid w:val="00CD368E"/>
    <w:rsid w:val="00CD4D11"/>
    <w:rsid w:val="00CF0BD4"/>
    <w:rsid w:val="00CF3198"/>
    <w:rsid w:val="00D042FD"/>
    <w:rsid w:val="00D04CB0"/>
    <w:rsid w:val="00D118DD"/>
    <w:rsid w:val="00D11D7B"/>
    <w:rsid w:val="00D13453"/>
    <w:rsid w:val="00D14CF7"/>
    <w:rsid w:val="00D15C40"/>
    <w:rsid w:val="00D161FA"/>
    <w:rsid w:val="00D17B18"/>
    <w:rsid w:val="00D22A11"/>
    <w:rsid w:val="00D25E5B"/>
    <w:rsid w:val="00D31784"/>
    <w:rsid w:val="00D332E6"/>
    <w:rsid w:val="00D4277A"/>
    <w:rsid w:val="00D44333"/>
    <w:rsid w:val="00D45687"/>
    <w:rsid w:val="00D62500"/>
    <w:rsid w:val="00D625DB"/>
    <w:rsid w:val="00D663C1"/>
    <w:rsid w:val="00D66B37"/>
    <w:rsid w:val="00D67EF2"/>
    <w:rsid w:val="00D70C2D"/>
    <w:rsid w:val="00D733FD"/>
    <w:rsid w:val="00D73855"/>
    <w:rsid w:val="00D76848"/>
    <w:rsid w:val="00D77102"/>
    <w:rsid w:val="00D92088"/>
    <w:rsid w:val="00D93FD3"/>
    <w:rsid w:val="00D9440D"/>
    <w:rsid w:val="00DA008C"/>
    <w:rsid w:val="00DB2D21"/>
    <w:rsid w:val="00DC0DBC"/>
    <w:rsid w:val="00DC41AB"/>
    <w:rsid w:val="00DD2076"/>
    <w:rsid w:val="00DD5E3C"/>
    <w:rsid w:val="00DD6C68"/>
    <w:rsid w:val="00DD6C7A"/>
    <w:rsid w:val="00DD7508"/>
    <w:rsid w:val="00DE2733"/>
    <w:rsid w:val="00DE45EA"/>
    <w:rsid w:val="00DF489A"/>
    <w:rsid w:val="00DF50A0"/>
    <w:rsid w:val="00DF7BDA"/>
    <w:rsid w:val="00DF7FC9"/>
    <w:rsid w:val="00E00D33"/>
    <w:rsid w:val="00E042CB"/>
    <w:rsid w:val="00E06F9C"/>
    <w:rsid w:val="00E11D61"/>
    <w:rsid w:val="00E205F7"/>
    <w:rsid w:val="00E5034A"/>
    <w:rsid w:val="00E5056E"/>
    <w:rsid w:val="00E57DC5"/>
    <w:rsid w:val="00E62EA6"/>
    <w:rsid w:val="00E70E32"/>
    <w:rsid w:val="00E754D9"/>
    <w:rsid w:val="00E81A51"/>
    <w:rsid w:val="00E8234C"/>
    <w:rsid w:val="00E8297D"/>
    <w:rsid w:val="00E94F97"/>
    <w:rsid w:val="00E96011"/>
    <w:rsid w:val="00EA30E7"/>
    <w:rsid w:val="00EB00B8"/>
    <w:rsid w:val="00EB2F04"/>
    <w:rsid w:val="00EC1E8D"/>
    <w:rsid w:val="00EC1F35"/>
    <w:rsid w:val="00EC4FF7"/>
    <w:rsid w:val="00ED07A4"/>
    <w:rsid w:val="00ED0B09"/>
    <w:rsid w:val="00EE2E39"/>
    <w:rsid w:val="00EE377D"/>
    <w:rsid w:val="00EE3E16"/>
    <w:rsid w:val="00EE43C0"/>
    <w:rsid w:val="00EF4D3E"/>
    <w:rsid w:val="00F03BEE"/>
    <w:rsid w:val="00F114FA"/>
    <w:rsid w:val="00F12FCB"/>
    <w:rsid w:val="00F22DF7"/>
    <w:rsid w:val="00F23B06"/>
    <w:rsid w:val="00F26C4F"/>
    <w:rsid w:val="00F35C5A"/>
    <w:rsid w:val="00F466F4"/>
    <w:rsid w:val="00F5094B"/>
    <w:rsid w:val="00F53D76"/>
    <w:rsid w:val="00F63378"/>
    <w:rsid w:val="00F6650B"/>
    <w:rsid w:val="00F71B35"/>
    <w:rsid w:val="00F7259C"/>
    <w:rsid w:val="00F82F41"/>
    <w:rsid w:val="00F8362A"/>
    <w:rsid w:val="00F85415"/>
    <w:rsid w:val="00F94212"/>
    <w:rsid w:val="00FA056C"/>
    <w:rsid w:val="00FA56C7"/>
    <w:rsid w:val="00FC1EAC"/>
    <w:rsid w:val="00FD220D"/>
    <w:rsid w:val="00FE2671"/>
    <w:rsid w:val="00FE4B39"/>
    <w:rsid w:val="00FE775A"/>
    <w:rsid w:val="00FF42EF"/>
    <w:rsid w:val="00FF4E0F"/>
    <w:rsid w:val="00FF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43FE643-4417-4D7C-B9B2-622D4E72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Droid Sans Fallback" w:hAnsi="Liberation Serif" w:cs="FreeSans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EF8"/>
    <w:pPr>
      <w:widowControl w:val="0"/>
      <w:suppressAutoHyphens/>
    </w:pPr>
    <w:rPr>
      <w:color w:val="00000A"/>
      <w:sz w:val="24"/>
    </w:rPr>
  </w:style>
  <w:style w:type="paragraph" w:styleId="1">
    <w:name w:val="heading 1"/>
    <w:basedOn w:val="a"/>
    <w:link w:val="10"/>
    <w:uiPriority w:val="9"/>
    <w:qFormat/>
    <w:rsid w:val="00F946FC"/>
    <w:pPr>
      <w:widowControl/>
      <w:suppressAutoHyphens w:val="0"/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 w:bidi="ar-SA"/>
    </w:rPr>
  </w:style>
  <w:style w:type="paragraph" w:styleId="2">
    <w:name w:val="heading 2"/>
    <w:basedOn w:val="a"/>
    <w:link w:val="20"/>
    <w:qFormat/>
    <w:rsid w:val="00F946FC"/>
    <w:pPr>
      <w:widowControl/>
      <w:suppressAutoHyphens w:val="0"/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 w:bidi="ar-SA"/>
    </w:rPr>
  </w:style>
  <w:style w:type="paragraph" w:styleId="3">
    <w:name w:val="heading 3"/>
    <w:basedOn w:val="a"/>
    <w:link w:val="30"/>
    <w:uiPriority w:val="9"/>
    <w:qFormat/>
    <w:rsid w:val="00F946FC"/>
    <w:pPr>
      <w:widowControl/>
      <w:suppressAutoHyphens w:val="0"/>
      <w:spacing w:beforeAutospacing="1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46FC"/>
    <w:rPr>
      <w:rFonts w:ascii="Times New Roman" w:eastAsia="Times New Roman" w:hAnsi="Times New Roman" w:cs="Times New Roman"/>
      <w:b/>
      <w:bCs/>
      <w:sz w:val="48"/>
      <w:szCs w:val="48"/>
      <w:lang w:eastAsia="ru-RU" w:bidi="ar-SA"/>
    </w:rPr>
  </w:style>
  <w:style w:type="character" w:customStyle="1" w:styleId="20">
    <w:name w:val="Заголовок 2 Знак"/>
    <w:basedOn w:val="a0"/>
    <w:link w:val="2"/>
    <w:qFormat/>
    <w:rsid w:val="00F946FC"/>
    <w:rPr>
      <w:rFonts w:ascii="Times New Roman" w:eastAsia="Times New Roman" w:hAnsi="Times New Roman" w:cs="Times New Roman"/>
      <w:b/>
      <w:bCs/>
      <w:sz w:val="36"/>
      <w:szCs w:val="36"/>
      <w:lang w:eastAsia="ru-RU" w:bidi="ar-SA"/>
    </w:rPr>
  </w:style>
  <w:style w:type="character" w:customStyle="1" w:styleId="30">
    <w:name w:val="Заголовок 3 Знак"/>
    <w:basedOn w:val="a0"/>
    <w:link w:val="3"/>
    <w:uiPriority w:val="9"/>
    <w:qFormat/>
    <w:rsid w:val="00F946FC"/>
    <w:rPr>
      <w:rFonts w:ascii="Times New Roman" w:eastAsia="Times New Roman" w:hAnsi="Times New Roman" w:cs="Times New Roman"/>
      <w:b/>
      <w:bCs/>
      <w:sz w:val="27"/>
      <w:szCs w:val="27"/>
      <w:lang w:eastAsia="ru-RU" w:bidi="ar-SA"/>
    </w:rPr>
  </w:style>
  <w:style w:type="character" w:customStyle="1" w:styleId="s1">
    <w:name w:val="s1"/>
    <w:basedOn w:val="a0"/>
    <w:qFormat/>
    <w:rsid w:val="00F946FC"/>
  </w:style>
  <w:style w:type="character" w:customStyle="1" w:styleId="s2">
    <w:name w:val="s2"/>
    <w:basedOn w:val="a0"/>
    <w:qFormat/>
    <w:rsid w:val="00F946FC"/>
  </w:style>
  <w:style w:type="character" w:customStyle="1" w:styleId="s3">
    <w:name w:val="s3"/>
    <w:basedOn w:val="a0"/>
    <w:qFormat/>
    <w:rsid w:val="00F946FC"/>
  </w:style>
  <w:style w:type="character" w:customStyle="1" w:styleId="s4">
    <w:name w:val="s4"/>
    <w:basedOn w:val="a0"/>
    <w:qFormat/>
    <w:rsid w:val="00F946FC"/>
  </w:style>
  <w:style w:type="character" w:customStyle="1" w:styleId="s5">
    <w:name w:val="s5"/>
    <w:basedOn w:val="a0"/>
    <w:qFormat/>
    <w:rsid w:val="00F946FC"/>
  </w:style>
  <w:style w:type="character" w:customStyle="1" w:styleId="s6">
    <w:name w:val="s6"/>
    <w:basedOn w:val="a0"/>
    <w:qFormat/>
    <w:rsid w:val="00F946FC"/>
  </w:style>
  <w:style w:type="character" w:customStyle="1" w:styleId="s7">
    <w:name w:val="s7"/>
    <w:basedOn w:val="a0"/>
    <w:qFormat/>
    <w:rsid w:val="00F946FC"/>
  </w:style>
  <w:style w:type="character" w:customStyle="1" w:styleId="s8">
    <w:name w:val="s8"/>
    <w:basedOn w:val="a0"/>
    <w:qFormat/>
    <w:rsid w:val="00F946FC"/>
  </w:style>
  <w:style w:type="character" w:customStyle="1" w:styleId="-">
    <w:name w:val="Интернет-ссылка"/>
    <w:basedOn w:val="a0"/>
    <w:uiPriority w:val="99"/>
    <w:semiHidden/>
    <w:unhideWhenUsed/>
    <w:rsid w:val="00F946FC"/>
    <w:rPr>
      <w:color w:val="0000FF"/>
      <w:u w:val="single"/>
    </w:rPr>
  </w:style>
  <w:style w:type="character" w:customStyle="1" w:styleId="z-">
    <w:name w:val="z-Начало формы Знак"/>
    <w:basedOn w:val="a0"/>
    <w:uiPriority w:val="99"/>
    <w:semiHidden/>
    <w:qFormat/>
    <w:rsid w:val="00F946FC"/>
    <w:rPr>
      <w:rFonts w:ascii="Arial" w:eastAsia="Times New Roman" w:hAnsi="Arial" w:cs="Arial"/>
      <w:vanish/>
      <w:sz w:val="16"/>
      <w:szCs w:val="16"/>
      <w:lang w:eastAsia="ru-RU" w:bidi="ar-SA"/>
    </w:rPr>
  </w:style>
  <w:style w:type="character" w:customStyle="1" w:styleId="z-0">
    <w:name w:val="z-Конец формы Знак"/>
    <w:basedOn w:val="a0"/>
    <w:uiPriority w:val="99"/>
    <w:semiHidden/>
    <w:qFormat/>
    <w:rsid w:val="00F946FC"/>
    <w:rPr>
      <w:rFonts w:ascii="Arial" w:eastAsia="Times New Roman" w:hAnsi="Arial" w:cs="Arial"/>
      <w:vanish/>
      <w:sz w:val="16"/>
      <w:szCs w:val="16"/>
      <w:lang w:eastAsia="ru-RU" w:bidi="ar-SA"/>
    </w:rPr>
  </w:style>
  <w:style w:type="character" w:customStyle="1" w:styleId="HTML">
    <w:name w:val="Стандартный HTML Знак"/>
    <w:basedOn w:val="a0"/>
    <w:link w:val="HTML"/>
    <w:uiPriority w:val="99"/>
    <w:semiHidden/>
    <w:qFormat/>
    <w:rsid w:val="00F946FC"/>
    <w:rPr>
      <w:rFonts w:ascii="Courier New" w:eastAsia="Times New Roman" w:hAnsi="Courier New" w:cs="Courier New"/>
      <w:sz w:val="20"/>
      <w:szCs w:val="20"/>
      <w:lang w:eastAsia="ru-RU" w:bidi="ar-SA"/>
    </w:rPr>
  </w:style>
  <w:style w:type="character" w:styleId="a3">
    <w:name w:val="Strong"/>
    <w:basedOn w:val="a0"/>
    <w:uiPriority w:val="22"/>
    <w:qFormat/>
    <w:rsid w:val="00F946FC"/>
    <w:rPr>
      <w:b/>
      <w:bCs/>
    </w:rPr>
  </w:style>
  <w:style w:type="character" w:customStyle="1" w:styleId="b-share">
    <w:name w:val="b-share"/>
    <w:basedOn w:val="a0"/>
    <w:qFormat/>
    <w:rsid w:val="00F946FC"/>
  </w:style>
  <w:style w:type="character" w:customStyle="1" w:styleId="b-share-btnwrap">
    <w:name w:val="b-share-btn__wrap"/>
    <w:basedOn w:val="a0"/>
    <w:qFormat/>
    <w:rsid w:val="00F946FC"/>
  </w:style>
  <w:style w:type="character" w:customStyle="1" w:styleId="b-share-icon">
    <w:name w:val="b-share-icon"/>
    <w:basedOn w:val="a0"/>
    <w:qFormat/>
    <w:rsid w:val="00F946FC"/>
  </w:style>
  <w:style w:type="character" w:customStyle="1" w:styleId="ListLabel1">
    <w:name w:val="ListLabel 1"/>
    <w:qFormat/>
    <w:rPr>
      <w:sz w:val="20"/>
    </w:rPr>
  </w:style>
  <w:style w:type="paragraph" w:customStyle="1" w:styleId="a4">
    <w:name w:val="Заголовок"/>
    <w:basedOn w:val="a"/>
    <w:next w:val="a5"/>
    <w:qFormat/>
    <w:rsid w:val="00DD0175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5">
    <w:name w:val="Body Text"/>
    <w:basedOn w:val="a"/>
    <w:link w:val="a6"/>
    <w:rsid w:val="00DD0175"/>
    <w:pPr>
      <w:spacing w:after="140" w:line="288" w:lineRule="auto"/>
    </w:pPr>
  </w:style>
  <w:style w:type="paragraph" w:styleId="a7">
    <w:name w:val="List"/>
    <w:basedOn w:val="a5"/>
    <w:rsid w:val="00DD0175"/>
  </w:style>
  <w:style w:type="paragraph" w:styleId="a8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rsid w:val="00DD0175"/>
    <w:pPr>
      <w:suppressLineNumbers/>
    </w:pPr>
  </w:style>
  <w:style w:type="paragraph" w:customStyle="1" w:styleId="aa">
    <w:name w:val="Заглавие"/>
    <w:basedOn w:val="a"/>
    <w:rsid w:val="00DD0175"/>
    <w:pPr>
      <w:suppressLineNumbers/>
      <w:spacing w:before="120" w:after="120"/>
    </w:pPr>
    <w:rPr>
      <w:i/>
      <w:iCs/>
    </w:rPr>
  </w:style>
  <w:style w:type="paragraph" w:styleId="ab">
    <w:name w:val="No Spacing"/>
    <w:uiPriority w:val="1"/>
    <w:qFormat/>
    <w:rsid w:val="00DD0175"/>
    <w:pPr>
      <w:suppressAutoHyphens/>
    </w:pPr>
    <w:rPr>
      <w:rFonts w:ascii="Times New Roman" w:eastAsia="Calibri" w:hAnsi="Times New Roman" w:cs="Times New Roman"/>
      <w:color w:val="00000A"/>
      <w:sz w:val="28"/>
      <w:szCs w:val="28"/>
      <w:lang w:bidi="ar-SA"/>
    </w:rPr>
  </w:style>
  <w:style w:type="paragraph" w:customStyle="1" w:styleId="ac">
    <w:name w:val="Содержимое таблицы"/>
    <w:basedOn w:val="a"/>
    <w:qFormat/>
    <w:rsid w:val="00DD0175"/>
  </w:style>
  <w:style w:type="paragraph" w:customStyle="1" w:styleId="ad">
    <w:name w:val="Заголовок таблицы"/>
    <w:basedOn w:val="ac"/>
    <w:qFormat/>
    <w:rsid w:val="00DD0175"/>
  </w:style>
  <w:style w:type="paragraph" w:customStyle="1" w:styleId="p1">
    <w:name w:val="p1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">
    <w:name w:val="p2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">
    <w:name w:val="p3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4">
    <w:name w:val="p4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5">
    <w:name w:val="p5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6">
    <w:name w:val="p6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7">
    <w:name w:val="p7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8">
    <w:name w:val="p8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9">
    <w:name w:val="p9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0">
    <w:name w:val="p10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1">
    <w:name w:val="p11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2">
    <w:name w:val="p12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3">
    <w:name w:val="p13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4">
    <w:name w:val="p14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5">
    <w:name w:val="p15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6">
    <w:name w:val="p16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7">
    <w:name w:val="p17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8">
    <w:name w:val="p18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9">
    <w:name w:val="p19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0">
    <w:name w:val="p20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1">
    <w:name w:val="p21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2">
    <w:name w:val="p22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3">
    <w:name w:val="p23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5">
    <w:name w:val="p25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7">
    <w:name w:val="p27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0">
    <w:name w:val="p30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1">
    <w:name w:val="p31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2">
    <w:name w:val="p32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3">
    <w:name w:val="p33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4">
    <w:name w:val="p34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5">
    <w:name w:val="p35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7">
    <w:name w:val="p37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styleId="z-1">
    <w:name w:val="HTML Top of Form"/>
    <w:basedOn w:val="a"/>
    <w:uiPriority w:val="99"/>
    <w:semiHidden/>
    <w:unhideWhenUsed/>
    <w:qFormat/>
    <w:rsid w:val="00F946FC"/>
    <w:pPr>
      <w:widowControl/>
      <w:pBdr>
        <w:bottom w:val="single" w:sz="6" w:space="1" w:color="00000A"/>
      </w:pBdr>
      <w:suppressAutoHyphens w:val="0"/>
      <w:jc w:val="center"/>
    </w:pPr>
    <w:rPr>
      <w:rFonts w:ascii="Arial" w:eastAsia="Times New Roman" w:hAnsi="Arial" w:cs="Arial"/>
      <w:vanish/>
      <w:sz w:val="16"/>
      <w:szCs w:val="16"/>
      <w:lang w:eastAsia="ru-RU" w:bidi="ar-SA"/>
    </w:rPr>
  </w:style>
  <w:style w:type="paragraph" w:styleId="z-2">
    <w:name w:val="HTML Bottom of Form"/>
    <w:basedOn w:val="a"/>
    <w:uiPriority w:val="99"/>
    <w:semiHidden/>
    <w:unhideWhenUsed/>
    <w:qFormat/>
    <w:rsid w:val="00F946FC"/>
    <w:pPr>
      <w:widowControl/>
      <w:pBdr>
        <w:top w:val="single" w:sz="6" w:space="1" w:color="00000A"/>
      </w:pBdr>
      <w:suppressAutoHyphens w:val="0"/>
      <w:jc w:val="center"/>
    </w:pPr>
    <w:rPr>
      <w:rFonts w:ascii="Arial" w:eastAsia="Times New Roman" w:hAnsi="Arial" w:cs="Arial"/>
      <w:vanish/>
      <w:sz w:val="16"/>
      <w:szCs w:val="16"/>
      <w:lang w:eastAsia="ru-RU" w:bidi="ar-SA"/>
    </w:rPr>
  </w:style>
  <w:style w:type="paragraph" w:styleId="HTML0">
    <w:name w:val="HTML Preformatted"/>
    <w:basedOn w:val="a"/>
    <w:uiPriority w:val="99"/>
    <w:semiHidden/>
    <w:unhideWhenUsed/>
    <w:qFormat/>
    <w:rsid w:val="00F946F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eastAsia="ru-RU" w:bidi="ar-SA"/>
    </w:rPr>
  </w:style>
  <w:style w:type="paragraph" w:customStyle="1" w:styleId="otekstj">
    <w:name w:val="otekstj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nazvanierazdela">
    <w:name w:val="nazvanierazdela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styleId="ae">
    <w:name w:val="Normal (Web)"/>
    <w:basedOn w:val="a"/>
    <w:uiPriority w:val="99"/>
    <w:semiHidden/>
    <w:unhideWhenUsed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af">
    <w:name w:val="Обычный договор"/>
    <w:basedOn w:val="a"/>
    <w:qFormat/>
    <w:rsid w:val="00AC4CBF"/>
    <w:pPr>
      <w:widowControl/>
      <w:spacing w:line="360" w:lineRule="auto"/>
      <w:ind w:firstLine="567"/>
      <w:jc w:val="both"/>
    </w:pPr>
    <w:rPr>
      <w:rFonts w:ascii="Times New Roman" w:eastAsia="Times New Roman" w:hAnsi="Times New Roman" w:cs="Times New Roman"/>
      <w:szCs w:val="20"/>
      <w:lang w:bidi="ar-SA"/>
    </w:rPr>
  </w:style>
  <w:style w:type="paragraph" w:styleId="af0">
    <w:name w:val="List Paragraph"/>
    <w:basedOn w:val="a"/>
    <w:link w:val="af1"/>
    <w:uiPriority w:val="34"/>
    <w:qFormat/>
    <w:rsid w:val="00A11125"/>
    <w:pPr>
      <w:widowControl/>
      <w:suppressAutoHyphens w:val="0"/>
      <w:ind w:left="720"/>
      <w:contextualSpacing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Standard">
    <w:name w:val="Standard"/>
    <w:qFormat/>
    <w:rsid w:val="00331CE6"/>
    <w:pPr>
      <w:suppressAutoHyphens/>
      <w:textAlignment w:val="baseline"/>
    </w:pPr>
    <w:rPr>
      <w:rFonts w:ascii="Calibri" w:eastAsia="Segoe UI" w:hAnsi="Calibri" w:cs="Tahoma"/>
      <w:color w:val="000000"/>
      <w:sz w:val="24"/>
      <w:lang w:val="en-US" w:eastAsia="en-US" w:bidi="en-US"/>
    </w:rPr>
  </w:style>
  <w:style w:type="paragraph" w:customStyle="1" w:styleId="af2">
    <w:name w:val="Содержимое врезки"/>
    <w:basedOn w:val="a"/>
    <w:qFormat/>
  </w:style>
  <w:style w:type="paragraph" w:customStyle="1" w:styleId="af3">
    <w:name w:val="Блочная цитата"/>
    <w:basedOn w:val="a"/>
    <w:qFormat/>
  </w:style>
  <w:style w:type="paragraph" w:styleId="af4">
    <w:name w:val="Subtitle"/>
    <w:basedOn w:val="a4"/>
  </w:style>
  <w:style w:type="table" w:styleId="af5">
    <w:name w:val="Table Grid"/>
    <w:basedOn w:val="a1"/>
    <w:uiPriority w:val="39"/>
    <w:rsid w:val="00DE45EA"/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Список 21"/>
    <w:rsid w:val="00816B6F"/>
    <w:pPr>
      <w:widowControl w:val="0"/>
      <w:suppressAutoHyphens/>
      <w:ind w:left="566" w:hanging="283"/>
    </w:pPr>
    <w:rPr>
      <w:rFonts w:ascii="Times New Roman" w:eastAsia="Arial" w:hAnsi="Times New Roman" w:cs="Times New Roman"/>
      <w:kern w:val="1"/>
      <w:szCs w:val="20"/>
      <w:lang w:bidi="ar-SA"/>
    </w:rPr>
  </w:style>
  <w:style w:type="paragraph" w:styleId="af6">
    <w:name w:val="Balloon Text"/>
    <w:basedOn w:val="a"/>
    <w:link w:val="af7"/>
    <w:uiPriority w:val="99"/>
    <w:semiHidden/>
    <w:unhideWhenUsed/>
    <w:rsid w:val="000953AC"/>
    <w:rPr>
      <w:rFonts w:ascii="Tahoma" w:hAnsi="Tahoma" w:cs="Mangal"/>
      <w:sz w:val="16"/>
      <w:szCs w:val="14"/>
    </w:rPr>
  </w:style>
  <w:style w:type="character" w:customStyle="1" w:styleId="af7">
    <w:name w:val="Текст выноски Знак"/>
    <w:basedOn w:val="a0"/>
    <w:link w:val="af6"/>
    <w:uiPriority w:val="99"/>
    <w:semiHidden/>
    <w:rsid w:val="000953AC"/>
    <w:rPr>
      <w:rFonts w:ascii="Tahoma" w:hAnsi="Tahoma" w:cs="Mangal"/>
      <w:color w:val="00000A"/>
      <w:sz w:val="16"/>
      <w:szCs w:val="14"/>
    </w:rPr>
  </w:style>
  <w:style w:type="paragraph" w:styleId="af8">
    <w:name w:val="annotation text"/>
    <w:basedOn w:val="a"/>
    <w:link w:val="af9"/>
    <w:uiPriority w:val="99"/>
    <w:semiHidden/>
    <w:unhideWhenUsed/>
    <w:rsid w:val="006B6C77"/>
    <w:rPr>
      <w:rFonts w:cs="Mangal"/>
      <w:sz w:val="20"/>
      <w:szCs w:val="18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6B6C77"/>
    <w:rPr>
      <w:rFonts w:cs="Mangal"/>
      <w:color w:val="00000A"/>
      <w:szCs w:val="18"/>
    </w:rPr>
  </w:style>
  <w:style w:type="paragraph" w:styleId="afa">
    <w:name w:val="annotation subject"/>
    <w:basedOn w:val="af8"/>
    <w:next w:val="af8"/>
    <w:link w:val="afb"/>
    <w:unhideWhenUsed/>
    <w:rsid w:val="006B6C77"/>
    <w:pPr>
      <w:widowControl/>
      <w:suppressAutoHyphens w:val="0"/>
    </w:pPr>
    <w:rPr>
      <w:rFonts w:ascii="Times New Roman" w:eastAsia="Times New Roman" w:hAnsi="Times New Roman" w:cs="Times New Roman"/>
      <w:b/>
      <w:bCs/>
      <w:color w:val="auto"/>
      <w:szCs w:val="20"/>
      <w:lang w:eastAsia="ru-RU" w:bidi="ar-SA"/>
    </w:rPr>
  </w:style>
  <w:style w:type="character" w:customStyle="1" w:styleId="afb">
    <w:name w:val="Тема примечания Знак"/>
    <w:basedOn w:val="af9"/>
    <w:link w:val="afa"/>
    <w:rsid w:val="006B6C77"/>
    <w:rPr>
      <w:rFonts w:ascii="Times New Roman" w:eastAsia="Times New Roman" w:hAnsi="Times New Roman" w:cs="Times New Roman"/>
      <w:b/>
      <w:bCs/>
      <w:color w:val="00000A"/>
      <w:szCs w:val="20"/>
      <w:lang w:eastAsia="ru-RU" w:bidi="ar-SA"/>
    </w:rPr>
  </w:style>
  <w:style w:type="character" w:styleId="afc">
    <w:name w:val="annotation reference"/>
    <w:basedOn w:val="a0"/>
    <w:uiPriority w:val="99"/>
    <w:semiHidden/>
    <w:unhideWhenUsed/>
    <w:rsid w:val="00585C99"/>
    <w:rPr>
      <w:sz w:val="16"/>
      <w:szCs w:val="16"/>
    </w:rPr>
  </w:style>
  <w:style w:type="character" w:customStyle="1" w:styleId="22">
    <w:name w:val="Основной текст (2)_"/>
    <w:basedOn w:val="a0"/>
    <w:link w:val="23"/>
    <w:rsid w:val="005128B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5128B1"/>
    <w:pPr>
      <w:shd w:val="clear" w:color="auto" w:fill="FFFFFF"/>
      <w:suppressAutoHyphens w:val="0"/>
      <w:spacing w:before="360" w:line="278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</w:rPr>
  </w:style>
  <w:style w:type="paragraph" w:styleId="afd">
    <w:name w:val="header"/>
    <w:basedOn w:val="a"/>
    <w:link w:val="afe"/>
    <w:uiPriority w:val="99"/>
    <w:unhideWhenUsed/>
    <w:rsid w:val="00F03BE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e">
    <w:name w:val="Верхний колонтитул Знак"/>
    <w:basedOn w:val="a0"/>
    <w:link w:val="afd"/>
    <w:uiPriority w:val="99"/>
    <w:rsid w:val="00F03BEE"/>
    <w:rPr>
      <w:rFonts w:cs="Mangal"/>
      <w:color w:val="00000A"/>
      <w:sz w:val="24"/>
      <w:szCs w:val="21"/>
    </w:rPr>
  </w:style>
  <w:style w:type="paragraph" w:styleId="aff">
    <w:name w:val="footer"/>
    <w:basedOn w:val="a"/>
    <w:link w:val="aff0"/>
    <w:uiPriority w:val="99"/>
    <w:unhideWhenUsed/>
    <w:rsid w:val="00F03BE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f0">
    <w:name w:val="Нижний колонтитул Знак"/>
    <w:basedOn w:val="a0"/>
    <w:link w:val="aff"/>
    <w:uiPriority w:val="99"/>
    <w:rsid w:val="00F03BEE"/>
    <w:rPr>
      <w:rFonts w:cs="Mangal"/>
      <w:color w:val="00000A"/>
      <w:sz w:val="24"/>
      <w:szCs w:val="21"/>
    </w:rPr>
  </w:style>
  <w:style w:type="numbering" w:customStyle="1" w:styleId="11">
    <w:name w:val="Нет списка1"/>
    <w:next w:val="a2"/>
    <w:uiPriority w:val="99"/>
    <w:semiHidden/>
    <w:unhideWhenUsed/>
    <w:rsid w:val="00DB2D21"/>
  </w:style>
  <w:style w:type="numbering" w:customStyle="1" w:styleId="110">
    <w:name w:val="Нет списка11"/>
    <w:next w:val="a2"/>
    <w:uiPriority w:val="99"/>
    <w:semiHidden/>
    <w:unhideWhenUsed/>
    <w:rsid w:val="00DB2D21"/>
  </w:style>
  <w:style w:type="character" w:styleId="aff1">
    <w:name w:val="Hyperlink"/>
    <w:basedOn w:val="a0"/>
    <w:unhideWhenUsed/>
    <w:rsid w:val="00DB2D21"/>
    <w:rPr>
      <w:color w:val="0000FF"/>
      <w:u w:val="single"/>
    </w:rPr>
  </w:style>
  <w:style w:type="character" w:styleId="aff2">
    <w:name w:val="FollowedHyperlink"/>
    <w:basedOn w:val="a0"/>
    <w:uiPriority w:val="99"/>
    <w:semiHidden/>
    <w:unhideWhenUsed/>
    <w:rsid w:val="00DB2D21"/>
    <w:rPr>
      <w:color w:val="800080"/>
      <w:u w:val="single"/>
    </w:rPr>
  </w:style>
  <w:style w:type="paragraph" w:customStyle="1" w:styleId="font5">
    <w:name w:val="font5"/>
    <w:basedOn w:val="a"/>
    <w:rsid w:val="00DB2D21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  <w:lang w:eastAsia="ru-RU" w:bidi="ar-SA"/>
    </w:rPr>
  </w:style>
  <w:style w:type="paragraph" w:customStyle="1" w:styleId="font6">
    <w:name w:val="font6"/>
    <w:basedOn w:val="a"/>
    <w:rsid w:val="00DB2D21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ru-RU" w:bidi="ar-SA"/>
    </w:rPr>
  </w:style>
  <w:style w:type="paragraph" w:customStyle="1" w:styleId="xl194">
    <w:name w:val="xl194"/>
    <w:basedOn w:val="a"/>
    <w:rsid w:val="00DB2D21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195">
    <w:name w:val="xl195"/>
    <w:basedOn w:val="a"/>
    <w:rsid w:val="00DB2D21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 w:bidi="ar-SA"/>
    </w:rPr>
  </w:style>
  <w:style w:type="paragraph" w:customStyle="1" w:styleId="xl196">
    <w:name w:val="xl196"/>
    <w:basedOn w:val="a"/>
    <w:rsid w:val="00DB2D21"/>
    <w:pPr>
      <w:widowControl/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197">
    <w:name w:val="xl197"/>
    <w:basedOn w:val="a"/>
    <w:rsid w:val="00DB2D21"/>
    <w:pPr>
      <w:widowControl/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198">
    <w:name w:val="xl198"/>
    <w:basedOn w:val="a"/>
    <w:rsid w:val="00DB2D21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199">
    <w:name w:val="xl199"/>
    <w:basedOn w:val="a"/>
    <w:rsid w:val="00DB2D21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00">
    <w:name w:val="xl200"/>
    <w:basedOn w:val="a"/>
    <w:rsid w:val="00DB2D21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01">
    <w:name w:val="xl201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02">
    <w:name w:val="xl202"/>
    <w:basedOn w:val="a"/>
    <w:rsid w:val="00DB2D21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03">
    <w:name w:val="xl203"/>
    <w:basedOn w:val="a"/>
    <w:rsid w:val="00DB2D21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04">
    <w:name w:val="xl204"/>
    <w:basedOn w:val="a"/>
    <w:rsid w:val="00DB2D21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05">
    <w:name w:val="xl205"/>
    <w:basedOn w:val="a"/>
    <w:rsid w:val="00DB2D21"/>
    <w:pPr>
      <w:widowControl/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 w:bidi="ar-SA"/>
    </w:rPr>
  </w:style>
  <w:style w:type="paragraph" w:customStyle="1" w:styleId="xl206">
    <w:name w:val="xl206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07">
    <w:name w:val="xl207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08">
    <w:name w:val="xl208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09">
    <w:name w:val="xl209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10">
    <w:name w:val="xl210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11">
    <w:name w:val="xl211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12">
    <w:name w:val="xl212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13">
    <w:name w:val="xl213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14">
    <w:name w:val="xl214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15">
    <w:name w:val="xl215"/>
    <w:basedOn w:val="a"/>
    <w:rsid w:val="00DB2D21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16">
    <w:name w:val="xl216"/>
    <w:basedOn w:val="a"/>
    <w:rsid w:val="00DB2D21"/>
    <w:pPr>
      <w:widowControl/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17">
    <w:name w:val="xl217"/>
    <w:basedOn w:val="a"/>
    <w:rsid w:val="00DB2D21"/>
    <w:pPr>
      <w:widowControl/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18">
    <w:name w:val="xl218"/>
    <w:basedOn w:val="a"/>
    <w:rsid w:val="00DB2D21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19">
    <w:name w:val="xl219"/>
    <w:basedOn w:val="a"/>
    <w:rsid w:val="00DB2D21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0">
    <w:name w:val="xl220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1">
    <w:name w:val="xl221"/>
    <w:basedOn w:val="a"/>
    <w:rsid w:val="00DB2D21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2">
    <w:name w:val="xl222"/>
    <w:basedOn w:val="a"/>
    <w:rsid w:val="00DB2D21"/>
    <w:pPr>
      <w:widowControl/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3">
    <w:name w:val="xl223"/>
    <w:basedOn w:val="a"/>
    <w:rsid w:val="00DB2D21"/>
    <w:pPr>
      <w:widowControl/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4">
    <w:name w:val="xl224"/>
    <w:basedOn w:val="a"/>
    <w:rsid w:val="00DB2D21"/>
    <w:pPr>
      <w:widowControl/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5">
    <w:name w:val="xl225"/>
    <w:basedOn w:val="a"/>
    <w:rsid w:val="00DB2D21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6">
    <w:name w:val="xl226"/>
    <w:basedOn w:val="a"/>
    <w:rsid w:val="00DB2D21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7">
    <w:name w:val="xl227"/>
    <w:basedOn w:val="a"/>
    <w:rsid w:val="00DB2D21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8">
    <w:name w:val="xl228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9">
    <w:name w:val="xl229"/>
    <w:basedOn w:val="a"/>
    <w:rsid w:val="00DB2D21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30">
    <w:name w:val="xl230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1">
    <w:name w:val="xl231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2">
    <w:name w:val="xl232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3">
    <w:name w:val="xl233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4">
    <w:name w:val="xl234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5">
    <w:name w:val="xl235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6">
    <w:name w:val="xl236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7">
    <w:name w:val="xl237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8">
    <w:name w:val="xl238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9">
    <w:name w:val="xl239"/>
    <w:basedOn w:val="a"/>
    <w:rsid w:val="00DB2D21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40">
    <w:name w:val="xl240"/>
    <w:basedOn w:val="a"/>
    <w:rsid w:val="00DB2D21"/>
    <w:pPr>
      <w:widowControl/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41">
    <w:name w:val="xl241"/>
    <w:basedOn w:val="a"/>
    <w:rsid w:val="00DB2D21"/>
    <w:pPr>
      <w:widowControl/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42">
    <w:name w:val="xl242"/>
    <w:basedOn w:val="a"/>
    <w:rsid w:val="00DB2D21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43">
    <w:name w:val="xl243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44">
    <w:name w:val="xl244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 w:bidi="ar-SA"/>
    </w:rPr>
  </w:style>
  <w:style w:type="paragraph" w:customStyle="1" w:styleId="xl245">
    <w:name w:val="xl245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46">
    <w:name w:val="xl246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47">
    <w:name w:val="xl247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character" w:customStyle="1" w:styleId="a6">
    <w:name w:val="Основной текст Знак"/>
    <w:basedOn w:val="a0"/>
    <w:link w:val="a5"/>
    <w:rsid w:val="0031586D"/>
    <w:rPr>
      <w:color w:val="00000A"/>
      <w:sz w:val="24"/>
    </w:rPr>
  </w:style>
  <w:style w:type="character" w:styleId="aff3">
    <w:name w:val="page number"/>
    <w:basedOn w:val="a0"/>
    <w:rsid w:val="0031586D"/>
  </w:style>
  <w:style w:type="paragraph" w:customStyle="1" w:styleId="12">
    <w:name w:val="Обычный1"/>
    <w:rsid w:val="0031586D"/>
    <w:pPr>
      <w:widowControl w:val="0"/>
      <w:suppressAutoHyphens/>
      <w:ind w:firstLine="400"/>
      <w:jc w:val="both"/>
    </w:pPr>
    <w:rPr>
      <w:rFonts w:ascii="Times New Roman" w:eastAsia="Arial" w:hAnsi="Times New Roman" w:cs="Times New Roman"/>
      <w:sz w:val="24"/>
      <w:szCs w:val="20"/>
      <w:lang w:eastAsia="ar-SA" w:bidi="ar-SA"/>
    </w:rPr>
  </w:style>
  <w:style w:type="paragraph" w:customStyle="1" w:styleId="ConsPlusNormal">
    <w:name w:val="ConsPlusNormal"/>
    <w:rsid w:val="0031586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0"/>
      <w:lang w:eastAsia="ru-RU" w:bidi="ar-SA"/>
    </w:rPr>
  </w:style>
  <w:style w:type="paragraph" w:customStyle="1" w:styleId="Default">
    <w:name w:val="Default"/>
    <w:rsid w:val="0031586D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lang w:eastAsia="ru-RU" w:bidi="ar-SA"/>
    </w:rPr>
  </w:style>
  <w:style w:type="paragraph" w:styleId="24">
    <w:name w:val="Body Text 2"/>
    <w:basedOn w:val="a"/>
    <w:link w:val="25"/>
    <w:uiPriority w:val="99"/>
    <w:unhideWhenUsed/>
    <w:rsid w:val="0031586D"/>
    <w:pPr>
      <w:widowControl/>
      <w:suppressAutoHyphens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val="x-none" w:eastAsia="ru-RU" w:bidi="ar-SA"/>
    </w:rPr>
  </w:style>
  <w:style w:type="character" w:customStyle="1" w:styleId="25">
    <w:name w:val="Основной текст 2 Знак"/>
    <w:basedOn w:val="a0"/>
    <w:link w:val="24"/>
    <w:uiPriority w:val="99"/>
    <w:rsid w:val="0031586D"/>
    <w:rPr>
      <w:rFonts w:ascii="Times New Roman" w:eastAsia="Times New Roman" w:hAnsi="Times New Roman" w:cs="Times New Roman"/>
      <w:szCs w:val="20"/>
      <w:lang w:val="x-none" w:eastAsia="ru-RU" w:bidi="ar-SA"/>
    </w:rPr>
  </w:style>
  <w:style w:type="paragraph" w:customStyle="1" w:styleId="-11">
    <w:name w:val="Цветной список - Акцент 11"/>
    <w:basedOn w:val="a"/>
    <w:uiPriority w:val="34"/>
    <w:qFormat/>
    <w:rsid w:val="0031586D"/>
    <w:pPr>
      <w:suppressAutoHyphens w:val="0"/>
      <w:adjustRightInd w:val="0"/>
      <w:spacing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ru-RU" w:bidi="ar-SA"/>
    </w:rPr>
  </w:style>
  <w:style w:type="character" w:customStyle="1" w:styleId="af1">
    <w:name w:val="Абзац списка Знак"/>
    <w:link w:val="af0"/>
    <w:uiPriority w:val="34"/>
    <w:locked/>
    <w:rsid w:val="0031586D"/>
    <w:rPr>
      <w:rFonts w:ascii="Times New Roman" w:eastAsia="Times New Roman" w:hAnsi="Times New Roman" w:cs="Times New Roman"/>
      <w:color w:val="00000A"/>
      <w:sz w:val="24"/>
      <w:lang w:eastAsia="ru-RU" w:bidi="ar-SA"/>
    </w:rPr>
  </w:style>
  <w:style w:type="character" w:customStyle="1" w:styleId="insdate1">
    <w:name w:val="ins_date1"/>
    <w:rsid w:val="0031586D"/>
    <w:rPr>
      <w:vanish w:val="0"/>
      <w:webHidden w:val="0"/>
      <w:color w:val="666666"/>
      <w:specVanish w:val="0"/>
    </w:rPr>
  </w:style>
  <w:style w:type="paragraph" w:customStyle="1" w:styleId="210">
    <w:name w:val="Основной текст 21"/>
    <w:basedOn w:val="a"/>
    <w:rsid w:val="0031586D"/>
    <w:pPr>
      <w:widowControl/>
      <w:suppressAutoHyphens w:val="0"/>
      <w:ind w:firstLine="720"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ru-RU" w:bidi="ar-SA"/>
    </w:rPr>
  </w:style>
  <w:style w:type="character" w:customStyle="1" w:styleId="MSGENFONTSTYLENAMETEMPLATEROLEMSGENFONTSTYLENAMEBYROLETEXT">
    <w:name w:val="MSG_EN_FONT_STYLE_NAME_TEMPLATE_ROLE MSG_EN_FONT_STYLE_NAME_BY_ROLE_TEXT_"/>
    <w:link w:val="MSGENFONTSTYLENAMETEMPLATEROLEMSGENFONTSTYLENAMEBYROLETEXT0"/>
    <w:rsid w:val="0031586D"/>
    <w:rPr>
      <w:sz w:val="26"/>
      <w:szCs w:val="26"/>
      <w:shd w:val="clear" w:color="auto" w:fill="FFFFFF"/>
    </w:rPr>
  </w:style>
  <w:style w:type="paragraph" w:customStyle="1" w:styleId="MSGENFONTSTYLENAMETEMPLATEROLEMSGENFONTSTYLENAMEBYROLETEXT0">
    <w:name w:val="MSG_EN_FONT_STYLE_NAME_TEMPLATE_ROLE MSG_EN_FONT_STYLE_NAME_BY_ROLE_TEXT"/>
    <w:basedOn w:val="a"/>
    <w:link w:val="MSGENFONTSTYLENAMETEMPLATEROLEMSGENFONTSTYLENAMEBYROLETEXT"/>
    <w:rsid w:val="0031586D"/>
    <w:pPr>
      <w:shd w:val="clear" w:color="auto" w:fill="FFFFFF"/>
      <w:suppressAutoHyphens w:val="0"/>
      <w:spacing w:before="960" w:after="420" w:line="480" w:lineRule="exact"/>
      <w:jc w:val="both"/>
    </w:pPr>
    <w:rPr>
      <w:color w:val="auto"/>
      <w:sz w:val="26"/>
      <w:szCs w:val="26"/>
    </w:rPr>
  </w:style>
  <w:style w:type="character" w:customStyle="1" w:styleId="MSGENFONTSTYLENAMETEMPLATEROLELEVELMSGENFONTSTYLENAMEBYROLEHEADING1">
    <w:name w:val="MSG_EN_FONT_STYLE_NAME_TEMPLATE_ROLE_LEVEL MSG_EN_FONT_STYLE_NAME_BY_ROLE_HEADING 1_"/>
    <w:link w:val="MSGENFONTSTYLENAMETEMPLATEROLELEVELMSGENFONTSTYLENAMEBYROLEHEADING10"/>
    <w:rsid w:val="0031586D"/>
    <w:rPr>
      <w:sz w:val="26"/>
      <w:szCs w:val="26"/>
      <w:shd w:val="clear" w:color="auto" w:fill="FFFFFF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a"/>
    <w:link w:val="MSGENFONTSTYLENAMETEMPLATEROLELEVELMSGENFONTSTYLENAMEBYROLEHEADING1"/>
    <w:rsid w:val="0031586D"/>
    <w:pPr>
      <w:shd w:val="clear" w:color="auto" w:fill="FFFFFF"/>
      <w:suppressAutoHyphens w:val="0"/>
      <w:spacing w:after="960" w:line="317" w:lineRule="exact"/>
      <w:jc w:val="center"/>
      <w:outlineLvl w:val="0"/>
    </w:pPr>
    <w:rPr>
      <w:color w:val="auto"/>
      <w:sz w:val="26"/>
      <w:szCs w:val="26"/>
    </w:rPr>
  </w:style>
  <w:style w:type="table" w:customStyle="1" w:styleId="13">
    <w:name w:val="Сетка таблицы1"/>
    <w:basedOn w:val="a1"/>
    <w:next w:val="af5"/>
    <w:uiPriority w:val="39"/>
    <w:rsid w:val="0031586D"/>
    <w:rPr>
      <w:rFonts w:ascii="Calibri" w:eastAsia="Calibri" w:hAnsi="Calibri" w:cs="Times New Roman"/>
      <w:szCs w:val="20"/>
      <w:lang w:eastAsia="ru-RU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2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B65FD-757E-4DA4-B612-BC7B6DDE5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4018</Words>
  <Characters>22907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Свищук Татьяна Викторовна</cp:lastModifiedBy>
  <cp:revision>27</cp:revision>
  <cp:lastPrinted>2025-02-03T12:00:00Z</cp:lastPrinted>
  <dcterms:created xsi:type="dcterms:W3CDTF">2024-01-19T12:46:00Z</dcterms:created>
  <dcterms:modified xsi:type="dcterms:W3CDTF">2025-02-06T07:16:00Z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