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E80200" w14:textId="77777777" w:rsidR="000433BD" w:rsidRPr="008F1D77" w:rsidRDefault="000433BD" w:rsidP="000433BD">
      <w:pPr>
        <w:spacing w:line="240" w:lineRule="auto"/>
        <w:ind w:left="4678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>УТВЕРЖДЕН</w:t>
      </w:r>
    </w:p>
    <w:p w14:paraId="25A1AD51" w14:textId="77777777" w:rsidR="000433BD" w:rsidRPr="008F1D77" w:rsidRDefault="000433BD" w:rsidP="000433BD">
      <w:pPr>
        <w:spacing w:line="240" w:lineRule="auto"/>
        <w:ind w:left="4678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 xml:space="preserve">решением Наблюдательного совета </w:t>
      </w:r>
    </w:p>
    <w:p w14:paraId="6F1A64AF" w14:textId="77777777" w:rsidR="002A509B" w:rsidRDefault="00790955" w:rsidP="000433BD">
      <w:pPr>
        <w:spacing w:line="240" w:lineRule="auto"/>
        <w:ind w:left="4678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 xml:space="preserve">от </w:t>
      </w:r>
      <w:r w:rsidR="002A509B">
        <w:rPr>
          <w:spacing w:val="-2"/>
          <w:sz w:val="28"/>
          <w:szCs w:val="28"/>
        </w:rPr>
        <w:t xml:space="preserve">7 сентября </w:t>
      </w:r>
      <w:r w:rsidRPr="008F1D77">
        <w:rPr>
          <w:spacing w:val="-2"/>
          <w:sz w:val="28"/>
          <w:szCs w:val="28"/>
        </w:rPr>
        <w:t>2022</w:t>
      </w:r>
      <w:r w:rsidR="000433BD" w:rsidRPr="008F1D77">
        <w:rPr>
          <w:spacing w:val="-2"/>
          <w:sz w:val="28"/>
          <w:szCs w:val="28"/>
        </w:rPr>
        <w:t xml:space="preserve"> г. </w:t>
      </w:r>
    </w:p>
    <w:p w14:paraId="21C7DE61" w14:textId="62958DED" w:rsidR="000433BD" w:rsidRPr="008F1D77" w:rsidRDefault="000433BD" w:rsidP="000433BD">
      <w:pPr>
        <w:spacing w:line="240" w:lineRule="auto"/>
        <w:ind w:left="4678"/>
        <w:rPr>
          <w:b/>
          <w:sz w:val="28"/>
          <w:szCs w:val="28"/>
        </w:rPr>
      </w:pPr>
      <w:bookmarkStart w:id="0" w:name="_GoBack"/>
      <w:bookmarkEnd w:id="0"/>
      <w:r w:rsidRPr="008F1D77">
        <w:rPr>
          <w:spacing w:val="-2"/>
          <w:sz w:val="28"/>
          <w:szCs w:val="28"/>
        </w:rPr>
        <w:t>(</w:t>
      </w:r>
      <w:r w:rsidR="009008D5" w:rsidRPr="008F1D77">
        <w:rPr>
          <w:spacing w:val="-2"/>
          <w:sz w:val="28"/>
          <w:szCs w:val="28"/>
        </w:rPr>
        <w:t xml:space="preserve">протокол </w:t>
      </w:r>
      <w:r w:rsidRPr="008F1D77">
        <w:rPr>
          <w:spacing w:val="-2"/>
          <w:sz w:val="28"/>
          <w:szCs w:val="28"/>
        </w:rPr>
        <w:t xml:space="preserve">№ </w:t>
      </w:r>
      <w:r w:rsidR="002A509B">
        <w:rPr>
          <w:spacing w:val="-2"/>
          <w:sz w:val="28"/>
          <w:szCs w:val="28"/>
        </w:rPr>
        <w:t>15</w:t>
      </w:r>
      <w:r w:rsidRPr="008F1D77">
        <w:rPr>
          <w:b/>
          <w:sz w:val="28"/>
          <w:szCs w:val="28"/>
        </w:rPr>
        <w:t>)</w:t>
      </w:r>
    </w:p>
    <w:p w14:paraId="0BAB05A2" w14:textId="77777777" w:rsidR="000433BD" w:rsidRPr="008F1D77" w:rsidRDefault="000433BD" w:rsidP="002929BE">
      <w:pPr>
        <w:tabs>
          <w:tab w:val="left" w:pos="567"/>
        </w:tabs>
        <w:spacing w:line="240" w:lineRule="auto"/>
        <w:jc w:val="center"/>
        <w:rPr>
          <w:b/>
          <w:sz w:val="28"/>
          <w:szCs w:val="28"/>
        </w:rPr>
      </w:pPr>
    </w:p>
    <w:p w14:paraId="3B03DBE3" w14:textId="77777777" w:rsidR="000433BD" w:rsidRPr="008F1D77" w:rsidRDefault="000433BD" w:rsidP="002929BE">
      <w:pPr>
        <w:tabs>
          <w:tab w:val="left" w:pos="567"/>
        </w:tabs>
        <w:spacing w:line="240" w:lineRule="auto"/>
        <w:jc w:val="center"/>
        <w:rPr>
          <w:rFonts w:cs="Times New Roman"/>
          <w:b/>
          <w:sz w:val="28"/>
          <w:szCs w:val="28"/>
        </w:rPr>
      </w:pPr>
    </w:p>
    <w:p w14:paraId="1E176A9C" w14:textId="77777777" w:rsidR="000433BD" w:rsidRPr="008F1D77" w:rsidRDefault="000433BD" w:rsidP="00C90C70">
      <w:pPr>
        <w:tabs>
          <w:tab w:val="left" w:pos="567"/>
        </w:tabs>
        <w:spacing w:line="240" w:lineRule="auto"/>
        <w:ind w:firstLine="0"/>
        <w:jc w:val="center"/>
        <w:rPr>
          <w:rFonts w:cs="Times New Roman"/>
          <w:b/>
          <w:spacing w:val="140"/>
          <w:sz w:val="28"/>
          <w:szCs w:val="28"/>
        </w:rPr>
      </w:pPr>
      <w:r w:rsidRPr="008F1D77">
        <w:rPr>
          <w:rFonts w:cs="Times New Roman"/>
          <w:b/>
          <w:spacing w:val="140"/>
          <w:sz w:val="28"/>
          <w:szCs w:val="28"/>
        </w:rPr>
        <w:t xml:space="preserve">РЕГЛАМЕНТ </w:t>
      </w:r>
    </w:p>
    <w:p w14:paraId="03619FAB" w14:textId="77777777" w:rsidR="008C682F" w:rsidRPr="008F1D77" w:rsidRDefault="008B397E" w:rsidP="00C90C70">
      <w:pPr>
        <w:tabs>
          <w:tab w:val="left" w:pos="567"/>
        </w:tabs>
        <w:spacing w:after="240" w:line="240" w:lineRule="auto"/>
        <w:ind w:firstLine="0"/>
        <w:jc w:val="center"/>
        <w:rPr>
          <w:rFonts w:cs="Times New Roman"/>
          <w:b/>
          <w:sz w:val="28"/>
          <w:szCs w:val="28"/>
        </w:rPr>
      </w:pPr>
      <w:r w:rsidRPr="008F1D77">
        <w:rPr>
          <w:rFonts w:cs="Times New Roman"/>
          <w:b/>
          <w:bCs/>
          <w:spacing w:val="-2"/>
          <w:sz w:val="28"/>
          <w:szCs w:val="28"/>
        </w:rPr>
        <w:t xml:space="preserve">осуществления Автономной некоммерческой организацией «Фонд защиты вкладчиков» внесудебного урегулирования разногласий между заемщиками </w:t>
      </w:r>
      <w:r w:rsidRPr="008F1D77">
        <w:rPr>
          <w:rFonts w:cs="Times New Roman"/>
          <w:b/>
          <w:bCs/>
          <w:spacing w:val="-2"/>
          <w:sz w:val="28"/>
          <w:szCs w:val="28"/>
        </w:rPr>
        <w:br/>
        <w:t>и лицами, имеющими право требовать погашения задолженности</w:t>
      </w:r>
    </w:p>
    <w:p w14:paraId="5337110D" w14:textId="77777777" w:rsidR="008B397E" w:rsidRPr="008F1D77" w:rsidRDefault="008B397E" w:rsidP="00AB3202">
      <w:pPr>
        <w:pStyle w:val="afc"/>
        <w:spacing w:before="100" w:beforeAutospacing="1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1D77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14:paraId="029606D4" w14:textId="4CF4A59B" w:rsidR="00E61A75" w:rsidRPr="008F1D77" w:rsidRDefault="00A304AC" w:rsidP="00AB3202">
      <w:pPr>
        <w:pStyle w:val="a7"/>
        <w:numPr>
          <w:ilvl w:val="1"/>
          <w:numId w:val="27"/>
        </w:numPr>
        <w:tabs>
          <w:tab w:val="left" w:pos="993"/>
        </w:tabs>
        <w:spacing w:before="100" w:beforeAutospacing="1"/>
        <w:ind w:left="0" w:firstLine="709"/>
        <w:rPr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Регламент осуществления </w:t>
      </w:r>
      <w:r w:rsidR="00600F16" w:rsidRPr="008F1D77">
        <w:rPr>
          <w:bCs/>
          <w:spacing w:val="-2"/>
          <w:sz w:val="28"/>
          <w:szCs w:val="28"/>
        </w:rPr>
        <w:t xml:space="preserve">Автономной </w:t>
      </w:r>
      <w:r w:rsidRPr="008F1D77">
        <w:rPr>
          <w:bCs/>
          <w:spacing w:val="-2"/>
          <w:sz w:val="28"/>
          <w:szCs w:val="28"/>
        </w:rPr>
        <w:t xml:space="preserve">некоммерческой организацией «Фонд защиты вкладчиков» внесудебного урегулирования разногласий </w:t>
      </w:r>
      <w:r w:rsidR="00076570" w:rsidRPr="008F1D77">
        <w:rPr>
          <w:bCs/>
          <w:spacing w:val="-2"/>
          <w:sz w:val="28"/>
          <w:szCs w:val="28"/>
        </w:rPr>
        <w:br/>
      </w:r>
      <w:r w:rsidRPr="008F1D77">
        <w:rPr>
          <w:bCs/>
          <w:spacing w:val="-2"/>
          <w:sz w:val="28"/>
          <w:szCs w:val="28"/>
        </w:rPr>
        <w:t>между заемщиками и</w:t>
      </w:r>
      <w:r w:rsidR="005E1EE0" w:rsidRPr="008F1D77">
        <w:rPr>
          <w:bCs/>
          <w:spacing w:val="-2"/>
          <w:sz w:val="28"/>
          <w:szCs w:val="28"/>
        </w:rPr>
        <w:t> </w:t>
      </w:r>
      <w:r w:rsidRPr="008F1D77">
        <w:rPr>
          <w:bCs/>
          <w:spacing w:val="-2"/>
          <w:sz w:val="28"/>
          <w:szCs w:val="28"/>
        </w:rPr>
        <w:t>лицами, имеющими право требовать погашения задолженности (</w:t>
      </w:r>
      <w:r w:rsidR="003D47B4" w:rsidRPr="008F1D77">
        <w:rPr>
          <w:bCs/>
          <w:spacing w:val="-2"/>
          <w:sz w:val="28"/>
          <w:szCs w:val="28"/>
        </w:rPr>
        <w:t xml:space="preserve">далее – </w:t>
      </w:r>
      <w:r w:rsidR="00A819AB" w:rsidRPr="008F1D77">
        <w:rPr>
          <w:spacing w:val="-2"/>
          <w:sz w:val="28"/>
          <w:szCs w:val="28"/>
        </w:rPr>
        <w:t>Регламент</w:t>
      </w:r>
      <w:r w:rsidR="003D47B4" w:rsidRPr="008F1D77">
        <w:rPr>
          <w:spacing w:val="-2"/>
          <w:sz w:val="28"/>
          <w:szCs w:val="28"/>
        </w:rPr>
        <w:t>)</w:t>
      </w:r>
      <w:r w:rsidR="00076570" w:rsidRPr="008F1D77">
        <w:rPr>
          <w:spacing w:val="-2"/>
          <w:sz w:val="28"/>
          <w:szCs w:val="28"/>
        </w:rPr>
        <w:t>,</w:t>
      </w:r>
      <w:r w:rsidR="00A819AB" w:rsidRPr="008F1D77">
        <w:rPr>
          <w:spacing w:val="-2"/>
          <w:sz w:val="28"/>
          <w:szCs w:val="28"/>
        </w:rPr>
        <w:t xml:space="preserve"> разработан на основании части 12 статьи 3 Федерального закона от 30 декабря 2015 г. №</w:t>
      </w:r>
      <w:r w:rsidR="00C74586" w:rsidRPr="008F1D77">
        <w:rPr>
          <w:spacing w:val="-2"/>
          <w:sz w:val="28"/>
          <w:szCs w:val="28"/>
        </w:rPr>
        <w:t> </w:t>
      </w:r>
      <w:r w:rsidR="00A819AB" w:rsidRPr="008F1D77">
        <w:rPr>
          <w:spacing w:val="-2"/>
          <w:sz w:val="28"/>
          <w:szCs w:val="28"/>
        </w:rPr>
        <w:t>422-ФЗ «Об особенностях погашения и внесудебном урегулировании задолженности заемщиков, проживающих на территории Республики Крым или на</w:t>
      </w:r>
      <w:r w:rsidR="0083272B" w:rsidRPr="008F1D77">
        <w:rPr>
          <w:spacing w:val="-2"/>
          <w:sz w:val="28"/>
          <w:szCs w:val="28"/>
        </w:rPr>
        <w:t xml:space="preserve"> </w:t>
      </w:r>
      <w:r w:rsidR="00A819AB" w:rsidRPr="008F1D77">
        <w:rPr>
          <w:spacing w:val="-2"/>
          <w:sz w:val="28"/>
          <w:szCs w:val="28"/>
        </w:rPr>
        <w:t>территории города федерального значения Севастополя, и внесении изменений в</w:t>
      </w:r>
      <w:r w:rsidR="00896C18" w:rsidRPr="008F1D77">
        <w:rPr>
          <w:spacing w:val="-2"/>
          <w:sz w:val="28"/>
          <w:szCs w:val="28"/>
        </w:rPr>
        <w:t> </w:t>
      </w:r>
      <w:r w:rsidR="00A819AB" w:rsidRPr="008F1D77">
        <w:rPr>
          <w:spacing w:val="-2"/>
          <w:sz w:val="28"/>
          <w:szCs w:val="28"/>
        </w:rPr>
        <w:t>Федеральный закон «О</w:t>
      </w:r>
      <w:r w:rsidR="0083272B" w:rsidRPr="008F1D77">
        <w:rPr>
          <w:spacing w:val="-2"/>
          <w:sz w:val="28"/>
          <w:szCs w:val="28"/>
        </w:rPr>
        <w:t> </w:t>
      </w:r>
      <w:r w:rsidR="00A819AB" w:rsidRPr="008F1D77">
        <w:rPr>
          <w:spacing w:val="-2"/>
          <w:sz w:val="28"/>
          <w:szCs w:val="28"/>
        </w:rPr>
        <w:t>защите интересов физических лиц, имеющих вклады в банках и обособленных структурных подразделениях банков, зарегистрированных и (или) действующих на</w:t>
      </w:r>
      <w:r w:rsidR="0083272B" w:rsidRPr="008F1D77">
        <w:rPr>
          <w:spacing w:val="-2"/>
          <w:sz w:val="28"/>
          <w:szCs w:val="28"/>
        </w:rPr>
        <w:t> </w:t>
      </w:r>
      <w:r w:rsidR="00A819AB" w:rsidRPr="008F1D77">
        <w:rPr>
          <w:spacing w:val="-2"/>
          <w:sz w:val="28"/>
          <w:szCs w:val="28"/>
        </w:rPr>
        <w:t>территории Республики Крым</w:t>
      </w:r>
      <w:r w:rsidR="00076570" w:rsidRPr="008F1D77">
        <w:rPr>
          <w:spacing w:val="-2"/>
          <w:sz w:val="28"/>
          <w:szCs w:val="28"/>
        </w:rPr>
        <w:br/>
      </w:r>
      <w:r w:rsidR="00A819AB" w:rsidRPr="008F1D77">
        <w:rPr>
          <w:spacing w:val="-2"/>
          <w:sz w:val="28"/>
          <w:szCs w:val="28"/>
        </w:rPr>
        <w:t>и на территории города федерального значе</w:t>
      </w:r>
      <w:r w:rsidR="00457590" w:rsidRPr="008F1D77">
        <w:rPr>
          <w:spacing w:val="-2"/>
          <w:sz w:val="28"/>
          <w:szCs w:val="28"/>
        </w:rPr>
        <w:t>ния Севастополя»</w:t>
      </w:r>
      <w:r w:rsidR="000B2C44" w:rsidRPr="008F1D77">
        <w:rPr>
          <w:spacing w:val="-2"/>
          <w:sz w:val="28"/>
          <w:szCs w:val="28"/>
        </w:rPr>
        <w:t xml:space="preserve"> </w:t>
      </w:r>
      <w:r w:rsidR="009008D5" w:rsidRPr="008F1D77">
        <w:rPr>
          <w:spacing w:val="-2"/>
          <w:sz w:val="28"/>
          <w:szCs w:val="28"/>
        </w:rPr>
        <w:br/>
      </w:r>
      <w:r w:rsidR="000B2C44" w:rsidRPr="008F1D77">
        <w:rPr>
          <w:spacing w:val="-2"/>
          <w:sz w:val="28"/>
          <w:szCs w:val="28"/>
        </w:rPr>
        <w:t>(далее – Закон</w:t>
      </w:r>
      <w:r w:rsidR="009008D5" w:rsidRPr="008F1D77">
        <w:rPr>
          <w:spacing w:val="-2"/>
          <w:sz w:val="28"/>
          <w:szCs w:val="28"/>
        </w:rPr>
        <w:t xml:space="preserve"> </w:t>
      </w:r>
      <w:r w:rsidR="000B2C44" w:rsidRPr="008F1D77">
        <w:rPr>
          <w:spacing w:val="-2"/>
          <w:sz w:val="28"/>
          <w:szCs w:val="28"/>
        </w:rPr>
        <w:t>№ 422-ФЗ)</w:t>
      </w:r>
      <w:r w:rsidR="00202AA6" w:rsidRPr="008F1D77">
        <w:rPr>
          <w:spacing w:val="-2"/>
          <w:sz w:val="28"/>
          <w:szCs w:val="28"/>
        </w:rPr>
        <w:t>,</w:t>
      </w:r>
      <w:r w:rsidR="00CB03EE" w:rsidRPr="008F1D77">
        <w:rPr>
          <w:spacing w:val="-2"/>
          <w:sz w:val="28"/>
          <w:szCs w:val="28"/>
        </w:rPr>
        <w:t xml:space="preserve"> положени</w:t>
      </w:r>
      <w:r w:rsidR="00155FBE" w:rsidRPr="008F1D77">
        <w:rPr>
          <w:spacing w:val="-2"/>
          <w:sz w:val="28"/>
          <w:szCs w:val="28"/>
        </w:rPr>
        <w:t>й</w:t>
      </w:r>
      <w:r w:rsidR="00CB03EE" w:rsidRPr="008F1D77">
        <w:rPr>
          <w:spacing w:val="-2"/>
          <w:sz w:val="28"/>
          <w:szCs w:val="28"/>
        </w:rPr>
        <w:t xml:space="preserve"> </w:t>
      </w:r>
      <w:r w:rsidR="00916835" w:rsidRPr="008F1D77">
        <w:rPr>
          <w:spacing w:val="-2"/>
          <w:sz w:val="28"/>
          <w:szCs w:val="28"/>
        </w:rPr>
        <w:t>З</w:t>
      </w:r>
      <w:r w:rsidR="00CB03EE" w:rsidRPr="008F1D77">
        <w:rPr>
          <w:spacing w:val="-2"/>
          <w:sz w:val="28"/>
          <w:szCs w:val="28"/>
        </w:rPr>
        <w:t>акон</w:t>
      </w:r>
      <w:r w:rsidR="00155FBE" w:rsidRPr="008F1D77">
        <w:rPr>
          <w:spacing w:val="-2"/>
          <w:sz w:val="28"/>
          <w:szCs w:val="28"/>
        </w:rPr>
        <w:t>а</w:t>
      </w:r>
      <w:r w:rsidR="00CB03EE" w:rsidRPr="008F1D77">
        <w:rPr>
          <w:spacing w:val="-2"/>
          <w:sz w:val="28"/>
          <w:szCs w:val="28"/>
        </w:rPr>
        <w:t xml:space="preserve"> Республики Крым </w:t>
      </w:r>
      <w:r w:rsidR="009008D5" w:rsidRPr="008F1D77">
        <w:rPr>
          <w:spacing w:val="-2"/>
          <w:sz w:val="28"/>
          <w:szCs w:val="28"/>
        </w:rPr>
        <w:br/>
      </w:r>
      <w:r w:rsidR="00916835" w:rsidRPr="008F1D77">
        <w:rPr>
          <w:spacing w:val="-2"/>
          <w:sz w:val="28"/>
          <w:szCs w:val="28"/>
        </w:rPr>
        <w:t xml:space="preserve">от </w:t>
      </w:r>
      <w:r w:rsidR="00B76769" w:rsidRPr="008F1D77">
        <w:rPr>
          <w:spacing w:val="-2"/>
          <w:sz w:val="28"/>
          <w:szCs w:val="28"/>
        </w:rPr>
        <w:t>30</w:t>
      </w:r>
      <w:r w:rsidR="00916835" w:rsidRPr="008F1D77">
        <w:rPr>
          <w:spacing w:val="-2"/>
          <w:sz w:val="28"/>
          <w:szCs w:val="28"/>
        </w:rPr>
        <w:t xml:space="preserve"> ноября</w:t>
      </w:r>
      <w:r w:rsidR="009008D5" w:rsidRPr="008F1D77">
        <w:rPr>
          <w:spacing w:val="-2"/>
          <w:sz w:val="28"/>
          <w:szCs w:val="28"/>
        </w:rPr>
        <w:t xml:space="preserve"> </w:t>
      </w:r>
      <w:r w:rsidR="00916835" w:rsidRPr="008F1D77">
        <w:rPr>
          <w:spacing w:val="-2"/>
          <w:sz w:val="28"/>
          <w:szCs w:val="28"/>
        </w:rPr>
        <w:t>2017 г.</w:t>
      </w:r>
      <w:r w:rsidR="00BD1021" w:rsidRPr="008F1D77">
        <w:rPr>
          <w:spacing w:val="-2"/>
          <w:sz w:val="28"/>
          <w:szCs w:val="28"/>
        </w:rPr>
        <w:t xml:space="preserve"> </w:t>
      </w:r>
      <w:r w:rsidR="00916835" w:rsidRPr="008F1D77">
        <w:rPr>
          <w:spacing w:val="-2"/>
          <w:sz w:val="28"/>
          <w:szCs w:val="28"/>
        </w:rPr>
        <w:t>№</w:t>
      </w:r>
      <w:r w:rsidR="00BD1021" w:rsidRPr="008F1D77">
        <w:rPr>
          <w:spacing w:val="-2"/>
          <w:sz w:val="28"/>
          <w:szCs w:val="28"/>
        </w:rPr>
        <w:t> </w:t>
      </w:r>
      <w:r w:rsidR="00916835" w:rsidRPr="008F1D77">
        <w:rPr>
          <w:spacing w:val="-2"/>
          <w:sz w:val="28"/>
          <w:szCs w:val="28"/>
        </w:rPr>
        <w:t xml:space="preserve">432-ЗРК/2017 </w:t>
      </w:r>
      <w:r w:rsidR="00CB03EE" w:rsidRPr="008F1D77">
        <w:rPr>
          <w:spacing w:val="-2"/>
          <w:sz w:val="28"/>
          <w:szCs w:val="28"/>
        </w:rPr>
        <w:t>«</w:t>
      </w:r>
      <w:r w:rsidR="00B76769" w:rsidRPr="008F1D77">
        <w:rPr>
          <w:spacing w:val="-2"/>
          <w:sz w:val="28"/>
          <w:szCs w:val="28"/>
        </w:rPr>
        <w:t xml:space="preserve">Об основаниях и порядке принятия решений </w:t>
      </w:r>
      <w:r w:rsidR="009008D5" w:rsidRPr="008F1D77">
        <w:rPr>
          <w:spacing w:val="-2"/>
          <w:sz w:val="28"/>
          <w:szCs w:val="28"/>
        </w:rPr>
        <w:br/>
      </w:r>
      <w:r w:rsidR="00B76769" w:rsidRPr="008F1D77">
        <w:rPr>
          <w:spacing w:val="-2"/>
          <w:sz w:val="28"/>
          <w:szCs w:val="28"/>
        </w:rPr>
        <w:t>о реструктуризации задолженности, списании долга</w:t>
      </w:r>
      <w:r w:rsidR="008854E0" w:rsidRPr="008F1D77">
        <w:rPr>
          <w:spacing w:val="-2"/>
          <w:sz w:val="28"/>
          <w:szCs w:val="28"/>
        </w:rPr>
        <w:t xml:space="preserve"> или части долга</w:t>
      </w:r>
      <w:r w:rsidR="00B76769" w:rsidRPr="008F1D77">
        <w:rPr>
          <w:spacing w:val="-2"/>
          <w:sz w:val="28"/>
          <w:szCs w:val="28"/>
        </w:rPr>
        <w:t xml:space="preserve"> заемщиков, имеющих место жительства на территории Республики Крым</w:t>
      </w:r>
      <w:r w:rsidR="00CB03EE" w:rsidRPr="008F1D77">
        <w:rPr>
          <w:spacing w:val="-2"/>
          <w:sz w:val="28"/>
          <w:szCs w:val="28"/>
        </w:rPr>
        <w:t xml:space="preserve">» </w:t>
      </w:r>
      <w:r w:rsidR="004D11D6" w:rsidRPr="008F1D77">
        <w:rPr>
          <w:spacing w:val="-2"/>
          <w:sz w:val="28"/>
          <w:szCs w:val="28"/>
        </w:rPr>
        <w:t>(далее – Закон</w:t>
      </w:r>
      <w:r w:rsidR="00675B33" w:rsidRPr="008F1D77">
        <w:rPr>
          <w:spacing w:val="-2"/>
          <w:sz w:val="28"/>
          <w:szCs w:val="28"/>
        </w:rPr>
        <w:br/>
      </w:r>
      <w:r w:rsidR="004D11D6" w:rsidRPr="008F1D77">
        <w:rPr>
          <w:spacing w:val="-2"/>
          <w:sz w:val="28"/>
          <w:szCs w:val="28"/>
        </w:rPr>
        <w:t xml:space="preserve">№ 432-ЗРК) </w:t>
      </w:r>
      <w:r w:rsidR="00CB03EE" w:rsidRPr="008F1D77">
        <w:rPr>
          <w:spacing w:val="-2"/>
          <w:sz w:val="28"/>
          <w:szCs w:val="28"/>
        </w:rPr>
        <w:t>и</w:t>
      </w:r>
      <w:r w:rsidR="009D6F38" w:rsidRPr="008F1D77">
        <w:rPr>
          <w:spacing w:val="-2"/>
          <w:sz w:val="28"/>
          <w:szCs w:val="28"/>
        </w:rPr>
        <w:t xml:space="preserve"> </w:t>
      </w:r>
      <w:r w:rsidR="00A1364E" w:rsidRPr="008F1D77">
        <w:rPr>
          <w:spacing w:val="-2"/>
          <w:sz w:val="28"/>
          <w:szCs w:val="28"/>
        </w:rPr>
        <w:t>Закона города Севастополя от 25 октября 2017 г.</w:t>
      </w:r>
      <w:r w:rsidR="00BD1021" w:rsidRPr="008F1D77">
        <w:rPr>
          <w:spacing w:val="-2"/>
          <w:sz w:val="28"/>
          <w:szCs w:val="28"/>
        </w:rPr>
        <w:t xml:space="preserve"> </w:t>
      </w:r>
      <w:r w:rsidR="00A1364E" w:rsidRPr="008F1D77">
        <w:rPr>
          <w:spacing w:val="-2"/>
          <w:sz w:val="28"/>
          <w:szCs w:val="28"/>
        </w:rPr>
        <w:t>№</w:t>
      </w:r>
      <w:r w:rsidR="00BD1021" w:rsidRPr="008F1D77">
        <w:rPr>
          <w:spacing w:val="-2"/>
          <w:sz w:val="28"/>
          <w:szCs w:val="28"/>
        </w:rPr>
        <w:t> </w:t>
      </w:r>
      <w:r w:rsidR="00A1364E" w:rsidRPr="008F1D77">
        <w:rPr>
          <w:spacing w:val="-2"/>
          <w:sz w:val="28"/>
          <w:szCs w:val="28"/>
        </w:rPr>
        <w:t>371-ЗС</w:t>
      </w:r>
      <w:r w:rsidR="00675B33" w:rsidRPr="008F1D77">
        <w:rPr>
          <w:spacing w:val="-2"/>
          <w:sz w:val="28"/>
          <w:szCs w:val="28"/>
        </w:rPr>
        <w:br/>
      </w:r>
      <w:r w:rsidR="00A1364E" w:rsidRPr="008F1D77">
        <w:rPr>
          <w:spacing w:val="-2"/>
          <w:sz w:val="28"/>
          <w:szCs w:val="28"/>
        </w:rPr>
        <w:t>«Об установлении оснований и порядка принятия автономной некоммерческой организацией «Фонд защиты вкладчиков» решений</w:t>
      </w:r>
      <w:r w:rsidR="00457590" w:rsidRPr="008F1D77">
        <w:rPr>
          <w:spacing w:val="-2"/>
          <w:sz w:val="28"/>
          <w:szCs w:val="28"/>
        </w:rPr>
        <w:t xml:space="preserve"> </w:t>
      </w:r>
      <w:r w:rsidR="00A1364E" w:rsidRPr="008F1D77">
        <w:rPr>
          <w:spacing w:val="-2"/>
          <w:sz w:val="28"/>
          <w:szCs w:val="28"/>
        </w:rPr>
        <w:t>о</w:t>
      </w:r>
      <w:r w:rsidR="00BD1021" w:rsidRPr="008F1D77">
        <w:rPr>
          <w:spacing w:val="-2"/>
          <w:sz w:val="28"/>
          <w:szCs w:val="28"/>
        </w:rPr>
        <w:t> </w:t>
      </w:r>
      <w:r w:rsidR="00A1364E" w:rsidRPr="008F1D77">
        <w:rPr>
          <w:spacing w:val="-2"/>
          <w:sz w:val="28"/>
          <w:szCs w:val="28"/>
        </w:rPr>
        <w:t>реструктуризации задолженности, о списании долга или частичном списании долга физических лиц, имеющих место жительства на</w:t>
      </w:r>
      <w:r w:rsidR="00896C18" w:rsidRPr="008F1D77">
        <w:rPr>
          <w:spacing w:val="-2"/>
          <w:sz w:val="28"/>
          <w:szCs w:val="28"/>
        </w:rPr>
        <w:t> </w:t>
      </w:r>
      <w:r w:rsidR="00A1364E" w:rsidRPr="008F1D77">
        <w:rPr>
          <w:spacing w:val="-2"/>
          <w:sz w:val="28"/>
          <w:szCs w:val="28"/>
        </w:rPr>
        <w:t>территории города Севастополя»</w:t>
      </w:r>
      <w:r w:rsidR="009A03B3" w:rsidRPr="008F1D77">
        <w:rPr>
          <w:spacing w:val="-2"/>
          <w:sz w:val="28"/>
          <w:szCs w:val="28"/>
        </w:rPr>
        <w:t xml:space="preserve"> (далее – Закон </w:t>
      </w:r>
      <w:r w:rsidR="00675B33" w:rsidRPr="008F1D77">
        <w:rPr>
          <w:spacing w:val="-2"/>
          <w:sz w:val="28"/>
          <w:szCs w:val="28"/>
        </w:rPr>
        <w:br/>
      </w:r>
      <w:r w:rsidR="009A03B3" w:rsidRPr="008F1D77">
        <w:rPr>
          <w:spacing w:val="-2"/>
          <w:sz w:val="28"/>
          <w:szCs w:val="28"/>
        </w:rPr>
        <w:t>№ 371-ЗС)</w:t>
      </w:r>
      <w:r w:rsidR="00A819AB" w:rsidRPr="008F1D77">
        <w:rPr>
          <w:spacing w:val="-2"/>
          <w:sz w:val="28"/>
          <w:szCs w:val="28"/>
        </w:rPr>
        <w:t>.</w:t>
      </w:r>
    </w:p>
    <w:p w14:paraId="5090A418" w14:textId="77777777" w:rsidR="00A819AB" w:rsidRPr="008F1D77" w:rsidRDefault="00A819AB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lastRenderedPageBreak/>
        <w:t xml:space="preserve">Основные понятия, используемые в Регламенте: </w:t>
      </w:r>
    </w:p>
    <w:p w14:paraId="57F40596" w14:textId="77777777" w:rsidR="00A819AB" w:rsidRPr="008F1D77" w:rsidRDefault="00B50DCF" w:rsidP="002A3E00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Фонд</w:t>
      </w:r>
      <w:r w:rsidR="00A819AB" w:rsidRPr="008F1D77">
        <w:rPr>
          <w:spacing w:val="-2"/>
          <w:sz w:val="28"/>
          <w:szCs w:val="28"/>
        </w:rPr>
        <w:t xml:space="preserve"> – </w:t>
      </w:r>
      <w:r w:rsidR="00600F16" w:rsidRPr="008F1D77">
        <w:rPr>
          <w:spacing w:val="-2"/>
          <w:sz w:val="28"/>
          <w:szCs w:val="28"/>
        </w:rPr>
        <w:t xml:space="preserve">Автономная </w:t>
      </w:r>
      <w:r w:rsidR="00A819AB" w:rsidRPr="008F1D77">
        <w:rPr>
          <w:spacing w:val="-2"/>
          <w:sz w:val="28"/>
          <w:szCs w:val="28"/>
        </w:rPr>
        <w:t>некоммерческая организация «Фонд защиты вкладчиков»;</w:t>
      </w:r>
    </w:p>
    <w:p w14:paraId="4787264E" w14:textId="77777777" w:rsidR="00A819AB" w:rsidRPr="008F1D77" w:rsidRDefault="00E575DC" w:rsidP="002A3E00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Б</w:t>
      </w:r>
      <w:r w:rsidR="00B50DCF" w:rsidRPr="008F1D77">
        <w:rPr>
          <w:bCs/>
          <w:spacing w:val="-2"/>
          <w:sz w:val="28"/>
          <w:szCs w:val="28"/>
        </w:rPr>
        <w:t>анк</w:t>
      </w:r>
      <w:r w:rsidR="00A819AB" w:rsidRPr="008F1D77">
        <w:rPr>
          <w:bCs/>
          <w:spacing w:val="-2"/>
          <w:sz w:val="28"/>
          <w:szCs w:val="28"/>
        </w:rPr>
        <w:t xml:space="preserve"> </w:t>
      </w:r>
      <w:r w:rsidR="00A819AB" w:rsidRPr="008F1D77">
        <w:rPr>
          <w:spacing w:val="-2"/>
          <w:sz w:val="28"/>
          <w:szCs w:val="28"/>
        </w:rPr>
        <w:t xml:space="preserve">– </w:t>
      </w:r>
      <w:r w:rsidR="009E5AA9" w:rsidRPr="008F1D77">
        <w:rPr>
          <w:spacing w:val="-2"/>
          <w:sz w:val="28"/>
          <w:szCs w:val="28"/>
        </w:rPr>
        <w:t>банк</w:t>
      </w:r>
      <w:r w:rsidR="00A819AB" w:rsidRPr="008F1D77">
        <w:rPr>
          <w:spacing w:val="-2"/>
          <w:sz w:val="28"/>
          <w:szCs w:val="28"/>
        </w:rPr>
        <w:t>, действовавш</w:t>
      </w:r>
      <w:r w:rsidR="009E5AA9" w:rsidRPr="008F1D77">
        <w:rPr>
          <w:spacing w:val="-2"/>
          <w:sz w:val="28"/>
          <w:szCs w:val="28"/>
        </w:rPr>
        <w:t>ий</w:t>
      </w:r>
      <w:r w:rsidR="00A819AB" w:rsidRPr="008F1D77">
        <w:rPr>
          <w:spacing w:val="-2"/>
          <w:sz w:val="28"/>
          <w:szCs w:val="28"/>
        </w:rPr>
        <w:t xml:space="preserve"> на территории Республики Крым </w:t>
      </w:r>
      <w:r w:rsidR="00F84623" w:rsidRPr="008F1D77">
        <w:rPr>
          <w:spacing w:val="-2"/>
          <w:sz w:val="28"/>
          <w:szCs w:val="28"/>
        </w:rPr>
        <w:br/>
      </w:r>
      <w:r w:rsidR="00A819AB" w:rsidRPr="008F1D77">
        <w:rPr>
          <w:spacing w:val="-2"/>
          <w:sz w:val="28"/>
          <w:szCs w:val="28"/>
        </w:rPr>
        <w:t>и</w:t>
      </w:r>
      <w:r w:rsidR="0083272B" w:rsidRPr="008F1D77">
        <w:rPr>
          <w:spacing w:val="-2"/>
          <w:sz w:val="28"/>
          <w:szCs w:val="28"/>
        </w:rPr>
        <w:t> </w:t>
      </w:r>
      <w:r w:rsidR="00A819AB" w:rsidRPr="008F1D77">
        <w:rPr>
          <w:spacing w:val="-2"/>
          <w:sz w:val="28"/>
          <w:szCs w:val="28"/>
        </w:rPr>
        <w:t>(или) на</w:t>
      </w:r>
      <w:r w:rsidR="003365E3" w:rsidRPr="008F1D77">
        <w:rPr>
          <w:spacing w:val="-2"/>
          <w:sz w:val="28"/>
          <w:szCs w:val="28"/>
        </w:rPr>
        <w:t> </w:t>
      </w:r>
      <w:r w:rsidR="00A819AB" w:rsidRPr="008F1D77">
        <w:rPr>
          <w:spacing w:val="-2"/>
          <w:sz w:val="28"/>
          <w:szCs w:val="28"/>
        </w:rPr>
        <w:t xml:space="preserve">территории города федерального значения </w:t>
      </w:r>
      <w:r w:rsidR="009008D5" w:rsidRPr="008F1D77">
        <w:rPr>
          <w:spacing w:val="-2"/>
          <w:sz w:val="28"/>
          <w:szCs w:val="28"/>
        </w:rPr>
        <w:t>Севастополь</w:t>
      </w:r>
      <w:r w:rsidR="00A819AB" w:rsidRPr="008F1D77">
        <w:rPr>
          <w:spacing w:val="-2"/>
          <w:sz w:val="28"/>
          <w:szCs w:val="28"/>
        </w:rPr>
        <w:t>, в отношении которого Национальным банком Украины было принято решение о прекращении его</w:t>
      </w:r>
      <w:r w:rsidR="00896C18" w:rsidRPr="008F1D77">
        <w:rPr>
          <w:spacing w:val="-2"/>
          <w:sz w:val="28"/>
          <w:szCs w:val="28"/>
        </w:rPr>
        <w:t> </w:t>
      </w:r>
      <w:r w:rsidR="00A819AB" w:rsidRPr="008F1D77">
        <w:rPr>
          <w:spacing w:val="-2"/>
          <w:sz w:val="28"/>
          <w:szCs w:val="28"/>
        </w:rPr>
        <w:t xml:space="preserve">деятельности (закрытии его обособленных подразделений) на </w:t>
      </w:r>
      <w:r w:rsidR="00A9761F" w:rsidRPr="008F1D77">
        <w:rPr>
          <w:spacing w:val="-2"/>
          <w:sz w:val="28"/>
          <w:szCs w:val="28"/>
        </w:rPr>
        <w:t xml:space="preserve">соответствующей </w:t>
      </w:r>
      <w:r w:rsidR="00A819AB" w:rsidRPr="008F1D77">
        <w:rPr>
          <w:spacing w:val="-2"/>
          <w:sz w:val="28"/>
          <w:szCs w:val="28"/>
        </w:rPr>
        <w:t>территории;</w:t>
      </w:r>
    </w:p>
    <w:p w14:paraId="26D55DDF" w14:textId="40330234" w:rsidR="00DB7411" w:rsidRPr="008F1D77" w:rsidRDefault="00E575DC" w:rsidP="00DB7411">
      <w:pPr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bCs/>
          <w:spacing w:val="-2"/>
          <w:sz w:val="28"/>
          <w:szCs w:val="28"/>
        </w:rPr>
        <w:t>В</w:t>
      </w:r>
      <w:r w:rsidR="00DB7411" w:rsidRPr="008F1D77">
        <w:rPr>
          <w:rFonts w:cs="Times New Roman"/>
          <w:bCs/>
          <w:spacing w:val="-2"/>
          <w:sz w:val="28"/>
          <w:szCs w:val="28"/>
        </w:rPr>
        <w:t xml:space="preserve">зыскатель – </w:t>
      </w:r>
      <w:r w:rsidR="00DB7411" w:rsidRPr="008F1D77">
        <w:rPr>
          <w:rFonts w:cs="Times New Roman"/>
          <w:spacing w:val="-2"/>
          <w:sz w:val="28"/>
          <w:szCs w:val="28"/>
        </w:rPr>
        <w:t xml:space="preserve">кредитная организация или юридическое лицо, не являющееся кредитной организацией, созданные в соответствии с законодательством Российской Федерации и обладающие правом требовать погашения </w:t>
      </w:r>
      <w:r w:rsidR="00C37F7A">
        <w:rPr>
          <w:rFonts w:cs="Times New Roman"/>
          <w:spacing w:val="-2"/>
          <w:sz w:val="28"/>
          <w:szCs w:val="28"/>
        </w:rPr>
        <w:t>з</w:t>
      </w:r>
      <w:r w:rsidRPr="008F1D77">
        <w:rPr>
          <w:rFonts w:cs="Times New Roman"/>
          <w:spacing w:val="-2"/>
          <w:sz w:val="28"/>
          <w:szCs w:val="28"/>
        </w:rPr>
        <w:t>адолженност</w:t>
      </w:r>
      <w:r w:rsidR="00DB7411" w:rsidRPr="008F1D77">
        <w:rPr>
          <w:rFonts w:cs="Times New Roman"/>
          <w:spacing w:val="-2"/>
          <w:sz w:val="28"/>
          <w:szCs w:val="28"/>
        </w:rPr>
        <w:t>и по обязательствам, возникшим из кредитного договора;</w:t>
      </w:r>
    </w:p>
    <w:p w14:paraId="627EFE30" w14:textId="77777777" w:rsidR="00DB7411" w:rsidRPr="008F1D77" w:rsidRDefault="00E575DC" w:rsidP="00DB7411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Задолженност</w:t>
      </w:r>
      <w:r w:rsidR="00DB7411" w:rsidRPr="008F1D77">
        <w:rPr>
          <w:bCs/>
          <w:spacing w:val="-2"/>
          <w:sz w:val="28"/>
          <w:szCs w:val="28"/>
        </w:rPr>
        <w:t>ь</w:t>
      </w:r>
      <w:r w:rsidR="00DB7411" w:rsidRPr="008F1D77">
        <w:rPr>
          <w:spacing w:val="-2"/>
          <w:sz w:val="28"/>
          <w:szCs w:val="28"/>
        </w:rPr>
        <w:t xml:space="preserve"> – размер обязательств заемщика по кредитному договору (кредитным договорам) по состоянию на 18 марта 2014 г., уменьшенный на величину уплаченных после этой даты денежных средств в погашение обязательств (включая проценты, неустойку (штрафы, пени) по кредитному договору (кредитным договорам)), без учета процентов за пользование заемными денежными средствами, неустойки (штрафы, пени), начисленных после 18 марта 2014 г.;</w:t>
      </w:r>
    </w:p>
    <w:p w14:paraId="3CEA70E6" w14:textId="77777777" w:rsidR="00A819AB" w:rsidRPr="008F1D77" w:rsidRDefault="00E575DC" w:rsidP="002A3E00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З</w:t>
      </w:r>
      <w:r w:rsidR="00B50DCF" w:rsidRPr="008F1D77">
        <w:rPr>
          <w:bCs/>
          <w:spacing w:val="-2"/>
          <w:sz w:val="28"/>
          <w:szCs w:val="28"/>
        </w:rPr>
        <w:t>аемщик</w:t>
      </w:r>
      <w:r w:rsidR="00462423" w:rsidRPr="008F1D77">
        <w:rPr>
          <w:bCs/>
          <w:spacing w:val="-2"/>
          <w:sz w:val="28"/>
          <w:szCs w:val="28"/>
        </w:rPr>
        <w:t xml:space="preserve"> </w:t>
      </w:r>
      <w:r w:rsidR="00A819AB" w:rsidRPr="008F1D77">
        <w:rPr>
          <w:spacing w:val="-2"/>
          <w:sz w:val="28"/>
          <w:szCs w:val="28"/>
        </w:rPr>
        <w:t xml:space="preserve">– </w:t>
      </w:r>
      <w:r w:rsidR="00AF5DC0" w:rsidRPr="008F1D77">
        <w:rPr>
          <w:spacing w:val="-2"/>
          <w:sz w:val="28"/>
          <w:szCs w:val="28"/>
        </w:rPr>
        <w:t xml:space="preserve">физическое лицо, в том числе осуществлявшее предпринимательскую деятельность без образования юридического лица, </w:t>
      </w:r>
      <w:r w:rsidR="00A819AB" w:rsidRPr="008F1D77">
        <w:rPr>
          <w:spacing w:val="-2"/>
          <w:sz w:val="28"/>
          <w:szCs w:val="28"/>
        </w:rPr>
        <w:t>имеющее место жительства на</w:t>
      </w:r>
      <w:r w:rsidR="001A4540" w:rsidRPr="008F1D77">
        <w:rPr>
          <w:spacing w:val="-2"/>
          <w:sz w:val="28"/>
          <w:szCs w:val="28"/>
        </w:rPr>
        <w:t> </w:t>
      </w:r>
      <w:r w:rsidR="00A819AB" w:rsidRPr="008F1D77">
        <w:rPr>
          <w:spacing w:val="-2"/>
          <w:sz w:val="28"/>
          <w:szCs w:val="28"/>
        </w:rPr>
        <w:t xml:space="preserve">территории </w:t>
      </w:r>
      <w:r w:rsidR="00A33E00" w:rsidRPr="008F1D77">
        <w:rPr>
          <w:spacing w:val="-2"/>
          <w:sz w:val="28"/>
          <w:szCs w:val="28"/>
        </w:rPr>
        <w:t xml:space="preserve">Республики Крым или на территории города федерального значения </w:t>
      </w:r>
      <w:r w:rsidR="009008D5" w:rsidRPr="008F1D77">
        <w:rPr>
          <w:spacing w:val="-2"/>
          <w:sz w:val="28"/>
          <w:szCs w:val="28"/>
        </w:rPr>
        <w:t xml:space="preserve">Севастополь </w:t>
      </w:r>
      <w:r w:rsidR="00AF5DC0" w:rsidRPr="008F1D77">
        <w:rPr>
          <w:spacing w:val="-2"/>
          <w:sz w:val="28"/>
          <w:szCs w:val="28"/>
        </w:rPr>
        <w:t xml:space="preserve">и </w:t>
      </w:r>
      <w:r w:rsidRPr="008F1D77">
        <w:rPr>
          <w:spacing w:val="-2"/>
          <w:sz w:val="28"/>
          <w:szCs w:val="28"/>
        </w:rPr>
        <w:t>Задолженност</w:t>
      </w:r>
      <w:r w:rsidR="00A819AB" w:rsidRPr="008F1D77">
        <w:rPr>
          <w:spacing w:val="-2"/>
          <w:sz w:val="28"/>
          <w:szCs w:val="28"/>
        </w:rPr>
        <w:t xml:space="preserve">ь по кредитному договору, заключенному с </w:t>
      </w:r>
      <w:r w:rsidRPr="008F1D77">
        <w:rPr>
          <w:spacing w:val="-2"/>
          <w:sz w:val="28"/>
          <w:szCs w:val="28"/>
        </w:rPr>
        <w:t>Банк</w:t>
      </w:r>
      <w:r w:rsidR="00A819AB" w:rsidRPr="008F1D77">
        <w:rPr>
          <w:spacing w:val="-2"/>
          <w:sz w:val="28"/>
          <w:szCs w:val="28"/>
        </w:rPr>
        <w:t>ом;</w:t>
      </w:r>
    </w:p>
    <w:p w14:paraId="08F9EBE5" w14:textId="77777777" w:rsidR="00DB7411" w:rsidRPr="008F1D77" w:rsidRDefault="00E575DC" w:rsidP="00DB7411">
      <w:pPr>
        <w:rPr>
          <w:rFonts w:ascii="Arial" w:hAnsi="Arial" w:cs="Arial"/>
          <w:color w:val="auto"/>
        </w:rPr>
      </w:pPr>
      <w:r w:rsidRPr="008F1D77">
        <w:rPr>
          <w:spacing w:val="-2"/>
          <w:sz w:val="28"/>
          <w:szCs w:val="28"/>
        </w:rPr>
        <w:t>З</w:t>
      </w:r>
      <w:r w:rsidR="00DB7411" w:rsidRPr="008F1D77">
        <w:rPr>
          <w:spacing w:val="-2"/>
          <w:sz w:val="28"/>
          <w:szCs w:val="28"/>
        </w:rPr>
        <w:t xml:space="preserve">апрос </w:t>
      </w:r>
      <w:r w:rsidRPr="008F1D77">
        <w:rPr>
          <w:spacing w:val="-2"/>
          <w:sz w:val="28"/>
          <w:szCs w:val="28"/>
        </w:rPr>
        <w:t>Взыскател</w:t>
      </w:r>
      <w:r w:rsidR="00DB7411" w:rsidRPr="008F1D77">
        <w:rPr>
          <w:spacing w:val="-2"/>
          <w:sz w:val="28"/>
          <w:szCs w:val="28"/>
        </w:rPr>
        <w:t xml:space="preserve">я – запрос, направленный </w:t>
      </w:r>
      <w:r w:rsidRPr="008F1D77">
        <w:rPr>
          <w:spacing w:val="-2"/>
          <w:sz w:val="28"/>
          <w:szCs w:val="28"/>
        </w:rPr>
        <w:t>Взыскател</w:t>
      </w:r>
      <w:r w:rsidR="00DB7411" w:rsidRPr="008F1D77">
        <w:rPr>
          <w:spacing w:val="-2"/>
          <w:sz w:val="28"/>
          <w:szCs w:val="28"/>
        </w:rPr>
        <w:t xml:space="preserve">ем в Фонд </w:t>
      </w:r>
      <w:r w:rsidR="00DB7411" w:rsidRPr="008F1D77">
        <w:rPr>
          <w:spacing w:val="-2"/>
          <w:sz w:val="28"/>
          <w:szCs w:val="28"/>
        </w:rPr>
        <w:br/>
        <w:t xml:space="preserve">до предъявления к </w:t>
      </w:r>
      <w:r w:rsidRPr="008F1D77">
        <w:rPr>
          <w:spacing w:val="-2"/>
          <w:sz w:val="28"/>
          <w:szCs w:val="28"/>
        </w:rPr>
        <w:t>Заемщик</w:t>
      </w:r>
      <w:r w:rsidR="00DB7411" w:rsidRPr="008F1D77">
        <w:rPr>
          <w:spacing w:val="-2"/>
          <w:sz w:val="28"/>
          <w:szCs w:val="28"/>
        </w:rPr>
        <w:t xml:space="preserve">у требования о погашении </w:t>
      </w:r>
      <w:r w:rsidRPr="008F1D77">
        <w:rPr>
          <w:spacing w:val="-2"/>
          <w:sz w:val="28"/>
          <w:szCs w:val="28"/>
        </w:rPr>
        <w:t>Задолженност</w:t>
      </w:r>
      <w:r w:rsidR="00DB7411" w:rsidRPr="008F1D77">
        <w:rPr>
          <w:spacing w:val="-2"/>
          <w:sz w:val="28"/>
          <w:szCs w:val="28"/>
        </w:rPr>
        <w:t xml:space="preserve">и, о наличии </w:t>
      </w:r>
      <w:r w:rsidR="00DB7411" w:rsidRPr="008F1D77">
        <w:rPr>
          <w:spacing w:val="-2"/>
          <w:sz w:val="28"/>
          <w:szCs w:val="28"/>
        </w:rPr>
        <w:br/>
        <w:t xml:space="preserve">в Фонде уведомления </w:t>
      </w:r>
      <w:r w:rsidRPr="008F1D77">
        <w:rPr>
          <w:spacing w:val="-2"/>
          <w:sz w:val="28"/>
          <w:szCs w:val="28"/>
        </w:rPr>
        <w:t>Заемщик</w:t>
      </w:r>
      <w:r w:rsidR="00DB7411" w:rsidRPr="008F1D77">
        <w:rPr>
          <w:spacing w:val="-2"/>
          <w:sz w:val="28"/>
          <w:szCs w:val="28"/>
        </w:rPr>
        <w:t xml:space="preserve">а </w:t>
      </w:r>
      <w:r w:rsidR="00DB7411" w:rsidRPr="008F1D77">
        <w:rPr>
          <w:rFonts w:cs="Times New Roman"/>
          <w:color w:val="auto"/>
          <w:sz w:val="28"/>
          <w:szCs w:val="28"/>
        </w:rPr>
        <w:t xml:space="preserve">об отказе от взаимодействия с лицами, имеющими право требовать погашения </w:t>
      </w:r>
      <w:r w:rsidRPr="008F1D77">
        <w:rPr>
          <w:rFonts w:cs="Times New Roman"/>
          <w:color w:val="auto"/>
          <w:sz w:val="28"/>
          <w:szCs w:val="28"/>
        </w:rPr>
        <w:t>Задолженност</w:t>
      </w:r>
      <w:r w:rsidR="00DB7411" w:rsidRPr="008F1D77">
        <w:rPr>
          <w:rFonts w:cs="Times New Roman"/>
          <w:color w:val="auto"/>
          <w:sz w:val="28"/>
          <w:szCs w:val="28"/>
        </w:rPr>
        <w:t>и</w:t>
      </w:r>
      <w:r w:rsidR="00DB7411" w:rsidRPr="008F1D77">
        <w:rPr>
          <w:spacing w:val="-2"/>
          <w:sz w:val="28"/>
          <w:szCs w:val="28"/>
        </w:rPr>
        <w:t>;</w:t>
      </w:r>
    </w:p>
    <w:p w14:paraId="76DB567A" w14:textId="77777777" w:rsidR="00DB7411" w:rsidRPr="008F1D77" w:rsidRDefault="00E575DC" w:rsidP="00DB7411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З</w:t>
      </w:r>
      <w:r w:rsidR="00DB7411" w:rsidRPr="008F1D77">
        <w:rPr>
          <w:bCs/>
          <w:spacing w:val="-2"/>
          <w:sz w:val="28"/>
          <w:szCs w:val="28"/>
        </w:rPr>
        <w:t xml:space="preserve">аявление </w:t>
      </w:r>
      <w:r w:rsidRPr="008F1D77">
        <w:rPr>
          <w:bCs/>
          <w:spacing w:val="-2"/>
          <w:sz w:val="28"/>
          <w:szCs w:val="28"/>
        </w:rPr>
        <w:t>Взыскател</w:t>
      </w:r>
      <w:r w:rsidR="00DB7411" w:rsidRPr="008F1D77">
        <w:rPr>
          <w:bCs/>
          <w:spacing w:val="-2"/>
          <w:sz w:val="28"/>
          <w:szCs w:val="28"/>
        </w:rPr>
        <w:t xml:space="preserve">я – подаваемое в Фонд </w:t>
      </w:r>
      <w:r w:rsidR="00DB7411" w:rsidRPr="008F1D77">
        <w:rPr>
          <w:spacing w:val="-2"/>
          <w:sz w:val="28"/>
          <w:szCs w:val="28"/>
        </w:rPr>
        <w:t xml:space="preserve">заявление </w:t>
      </w:r>
      <w:r w:rsidRPr="008F1D77">
        <w:rPr>
          <w:spacing w:val="-2"/>
          <w:sz w:val="28"/>
          <w:szCs w:val="28"/>
        </w:rPr>
        <w:t>Взыскател</w:t>
      </w:r>
      <w:r w:rsidR="00DB7411" w:rsidRPr="008F1D77">
        <w:rPr>
          <w:spacing w:val="-2"/>
          <w:sz w:val="28"/>
          <w:szCs w:val="28"/>
        </w:rPr>
        <w:t xml:space="preserve">я об урегулировании разногласий между </w:t>
      </w:r>
      <w:r w:rsidRPr="008F1D77">
        <w:rPr>
          <w:spacing w:val="-2"/>
          <w:sz w:val="28"/>
          <w:szCs w:val="28"/>
        </w:rPr>
        <w:t>Заемщик</w:t>
      </w:r>
      <w:r w:rsidR="00915325" w:rsidRPr="008F1D77">
        <w:rPr>
          <w:spacing w:val="-2"/>
          <w:sz w:val="28"/>
          <w:szCs w:val="28"/>
        </w:rPr>
        <w:t xml:space="preserve">ом и </w:t>
      </w:r>
      <w:r w:rsidRPr="008F1D77">
        <w:rPr>
          <w:spacing w:val="-2"/>
          <w:sz w:val="28"/>
          <w:szCs w:val="28"/>
        </w:rPr>
        <w:t>Взыскател</w:t>
      </w:r>
      <w:r w:rsidR="00915325" w:rsidRPr="008F1D77">
        <w:rPr>
          <w:spacing w:val="-2"/>
          <w:sz w:val="28"/>
          <w:szCs w:val="28"/>
        </w:rPr>
        <w:t xml:space="preserve">ем по вопросам </w:t>
      </w:r>
      <w:r w:rsidR="00DB7411" w:rsidRPr="008F1D77">
        <w:rPr>
          <w:spacing w:val="-2"/>
          <w:sz w:val="28"/>
          <w:szCs w:val="28"/>
        </w:rPr>
        <w:t xml:space="preserve">погашения </w:t>
      </w:r>
      <w:r w:rsidRPr="008F1D77">
        <w:rPr>
          <w:spacing w:val="-2"/>
          <w:sz w:val="28"/>
          <w:szCs w:val="28"/>
        </w:rPr>
        <w:t>Задолженност</w:t>
      </w:r>
      <w:r w:rsidR="00DB7411" w:rsidRPr="008F1D77">
        <w:rPr>
          <w:spacing w:val="-2"/>
          <w:sz w:val="28"/>
          <w:szCs w:val="28"/>
        </w:rPr>
        <w:t>и;</w:t>
      </w:r>
    </w:p>
    <w:p w14:paraId="57917F8E" w14:textId="77777777" w:rsidR="00A819AB" w:rsidRPr="008F1D77" w:rsidRDefault="00E575DC" w:rsidP="002A3E00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К</w:t>
      </w:r>
      <w:r w:rsidR="00B50DCF" w:rsidRPr="008F1D77">
        <w:rPr>
          <w:bCs/>
          <w:spacing w:val="-2"/>
          <w:sz w:val="28"/>
          <w:szCs w:val="28"/>
        </w:rPr>
        <w:t>редитный договор</w:t>
      </w:r>
      <w:r w:rsidR="00A819AB" w:rsidRPr="008F1D77">
        <w:rPr>
          <w:spacing w:val="-2"/>
          <w:sz w:val="28"/>
          <w:szCs w:val="28"/>
        </w:rPr>
        <w:t xml:space="preserve"> – кредитный договор, заключенный между </w:t>
      </w:r>
      <w:r w:rsidRPr="008F1D77">
        <w:rPr>
          <w:spacing w:val="-2"/>
          <w:sz w:val="28"/>
          <w:szCs w:val="28"/>
        </w:rPr>
        <w:t>Банк</w:t>
      </w:r>
      <w:r w:rsidR="00A819AB" w:rsidRPr="008F1D77">
        <w:rPr>
          <w:spacing w:val="-2"/>
          <w:sz w:val="28"/>
          <w:szCs w:val="28"/>
        </w:rPr>
        <w:t>ом и</w:t>
      </w:r>
      <w:r w:rsidR="00896C18" w:rsidRPr="008F1D77">
        <w:rPr>
          <w:spacing w:val="-2"/>
          <w:sz w:val="28"/>
          <w:szCs w:val="28"/>
        </w:rPr>
        <w:t> </w:t>
      </w:r>
      <w:r w:rsidRPr="008F1D77">
        <w:rPr>
          <w:spacing w:val="-2"/>
          <w:sz w:val="28"/>
          <w:szCs w:val="28"/>
        </w:rPr>
        <w:t>Заемщик</w:t>
      </w:r>
      <w:r w:rsidR="00A819AB" w:rsidRPr="008F1D77">
        <w:rPr>
          <w:spacing w:val="-2"/>
          <w:sz w:val="28"/>
          <w:szCs w:val="28"/>
        </w:rPr>
        <w:t>ом;</w:t>
      </w:r>
    </w:p>
    <w:p w14:paraId="03D74088" w14:textId="34CCDC5D" w:rsidR="00937827" w:rsidRPr="008F1D77" w:rsidRDefault="00E575DC" w:rsidP="009A41A9">
      <w:pPr>
        <w:pStyle w:val="a7"/>
        <w:tabs>
          <w:tab w:val="left" w:pos="993"/>
          <w:tab w:val="left" w:pos="1276"/>
        </w:tabs>
        <w:ind w:left="0"/>
        <w:rPr>
          <w:bCs/>
          <w:color w:val="auto"/>
          <w:spacing w:val="-2"/>
          <w:sz w:val="28"/>
          <w:szCs w:val="28"/>
        </w:rPr>
      </w:pPr>
      <w:r w:rsidRPr="008F1D77">
        <w:rPr>
          <w:bCs/>
          <w:color w:val="auto"/>
          <w:spacing w:val="-2"/>
          <w:sz w:val="28"/>
          <w:szCs w:val="28"/>
        </w:rPr>
        <w:lastRenderedPageBreak/>
        <w:t>К</w:t>
      </w:r>
      <w:r w:rsidR="00937827" w:rsidRPr="008F1D77">
        <w:rPr>
          <w:bCs/>
          <w:color w:val="auto"/>
          <w:spacing w:val="-2"/>
          <w:sz w:val="28"/>
          <w:szCs w:val="28"/>
        </w:rPr>
        <w:t xml:space="preserve">омиссия Фонда – комиссия по установлению размеров </w:t>
      </w:r>
      <w:r w:rsidRPr="008F1D77">
        <w:rPr>
          <w:bCs/>
          <w:color w:val="auto"/>
          <w:spacing w:val="-2"/>
          <w:sz w:val="28"/>
          <w:szCs w:val="28"/>
        </w:rPr>
        <w:t>Задолженност</w:t>
      </w:r>
      <w:r w:rsidR="00937827" w:rsidRPr="008F1D77">
        <w:rPr>
          <w:bCs/>
          <w:color w:val="auto"/>
          <w:spacing w:val="-2"/>
          <w:sz w:val="28"/>
          <w:szCs w:val="28"/>
        </w:rPr>
        <w:t xml:space="preserve">и </w:t>
      </w:r>
      <w:r w:rsidRPr="008F1D77">
        <w:rPr>
          <w:bCs/>
          <w:color w:val="auto"/>
          <w:spacing w:val="-2"/>
          <w:sz w:val="28"/>
          <w:szCs w:val="28"/>
        </w:rPr>
        <w:t>Заемщик</w:t>
      </w:r>
      <w:r w:rsidR="00937827" w:rsidRPr="008F1D77">
        <w:rPr>
          <w:bCs/>
          <w:color w:val="auto"/>
          <w:spacing w:val="-2"/>
          <w:sz w:val="28"/>
          <w:szCs w:val="28"/>
        </w:rPr>
        <w:t xml:space="preserve">ов и иных оснований для </w:t>
      </w:r>
      <w:r w:rsidR="0025494A" w:rsidRPr="008F1D77">
        <w:rPr>
          <w:bCs/>
          <w:color w:val="auto"/>
          <w:spacing w:val="-2"/>
          <w:sz w:val="28"/>
          <w:szCs w:val="28"/>
        </w:rPr>
        <w:t>Реструктуризац</w:t>
      </w:r>
      <w:r w:rsidR="00937827" w:rsidRPr="008F1D77">
        <w:rPr>
          <w:bCs/>
          <w:color w:val="auto"/>
          <w:spacing w:val="-2"/>
          <w:sz w:val="28"/>
          <w:szCs w:val="28"/>
        </w:rPr>
        <w:t xml:space="preserve">ии </w:t>
      </w:r>
      <w:r w:rsidRPr="008F1D77">
        <w:rPr>
          <w:bCs/>
          <w:color w:val="auto"/>
          <w:spacing w:val="-2"/>
          <w:sz w:val="28"/>
          <w:szCs w:val="28"/>
        </w:rPr>
        <w:t>Задолженност</w:t>
      </w:r>
      <w:r w:rsidR="00937827" w:rsidRPr="008F1D77">
        <w:rPr>
          <w:bCs/>
          <w:color w:val="auto"/>
          <w:spacing w:val="-2"/>
          <w:sz w:val="28"/>
          <w:szCs w:val="28"/>
        </w:rPr>
        <w:t>и, о списании долга или его части</w:t>
      </w:r>
      <w:r w:rsidR="00182D37">
        <w:rPr>
          <w:bCs/>
          <w:color w:val="auto"/>
          <w:spacing w:val="-2"/>
          <w:sz w:val="28"/>
          <w:szCs w:val="28"/>
        </w:rPr>
        <w:t>;</w:t>
      </w:r>
    </w:p>
    <w:p w14:paraId="73D361FE" w14:textId="322EBC38" w:rsidR="00462423" w:rsidRPr="008F1D77" w:rsidRDefault="00E575DC" w:rsidP="009A41A9">
      <w:pPr>
        <w:pStyle w:val="a7"/>
        <w:tabs>
          <w:tab w:val="left" w:pos="993"/>
          <w:tab w:val="left" w:pos="1276"/>
        </w:tabs>
        <w:ind w:left="0"/>
        <w:rPr>
          <w:bCs/>
          <w:color w:val="auto"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Н</w:t>
      </w:r>
      <w:r w:rsidR="00462423" w:rsidRPr="008F1D77">
        <w:rPr>
          <w:bCs/>
          <w:spacing w:val="-2"/>
          <w:sz w:val="28"/>
          <w:szCs w:val="28"/>
        </w:rPr>
        <w:t xml:space="preserve">аследник </w:t>
      </w:r>
      <w:r w:rsidRPr="008F1D77">
        <w:rPr>
          <w:bCs/>
          <w:spacing w:val="-2"/>
          <w:sz w:val="28"/>
          <w:szCs w:val="28"/>
        </w:rPr>
        <w:t>Заемщик</w:t>
      </w:r>
      <w:r w:rsidR="00462423" w:rsidRPr="008F1D77">
        <w:rPr>
          <w:bCs/>
          <w:spacing w:val="-2"/>
          <w:sz w:val="28"/>
          <w:szCs w:val="28"/>
        </w:rPr>
        <w:t xml:space="preserve">а </w:t>
      </w:r>
      <w:r w:rsidR="00317118" w:rsidRPr="008F1D77">
        <w:rPr>
          <w:bCs/>
          <w:spacing w:val="-2"/>
          <w:sz w:val="28"/>
          <w:szCs w:val="28"/>
        </w:rPr>
        <w:t>–</w:t>
      </w:r>
      <w:r w:rsidR="00462423" w:rsidRPr="008F1D77">
        <w:rPr>
          <w:bCs/>
          <w:spacing w:val="-2"/>
          <w:sz w:val="28"/>
          <w:szCs w:val="28"/>
        </w:rPr>
        <w:t xml:space="preserve"> </w:t>
      </w:r>
      <w:r w:rsidR="00317118" w:rsidRPr="008F1D77">
        <w:rPr>
          <w:bCs/>
          <w:color w:val="auto"/>
          <w:spacing w:val="-2"/>
          <w:sz w:val="28"/>
          <w:szCs w:val="28"/>
        </w:rPr>
        <w:t>физическое лицо, вступившее</w:t>
      </w:r>
      <w:r w:rsidR="004678CF" w:rsidRPr="008F1D77">
        <w:rPr>
          <w:bCs/>
          <w:color w:val="auto"/>
          <w:spacing w:val="-2"/>
          <w:sz w:val="28"/>
          <w:szCs w:val="28"/>
        </w:rPr>
        <w:t xml:space="preserve"> в порядке, установленном действующим законодательством </w:t>
      </w:r>
      <w:r w:rsidR="004678CF" w:rsidRPr="008F1D77">
        <w:rPr>
          <w:spacing w:val="-2"/>
          <w:sz w:val="28"/>
          <w:szCs w:val="28"/>
        </w:rPr>
        <w:t>Российской Федерации</w:t>
      </w:r>
      <w:r w:rsidR="004678CF" w:rsidRPr="008F1D77">
        <w:rPr>
          <w:bCs/>
          <w:color w:val="auto"/>
          <w:spacing w:val="-2"/>
          <w:sz w:val="28"/>
          <w:szCs w:val="28"/>
        </w:rPr>
        <w:t>,</w:t>
      </w:r>
      <w:r w:rsidR="00462423" w:rsidRPr="008F1D77">
        <w:rPr>
          <w:bCs/>
          <w:color w:val="auto"/>
          <w:spacing w:val="-2"/>
          <w:sz w:val="28"/>
          <w:szCs w:val="28"/>
        </w:rPr>
        <w:t xml:space="preserve"> </w:t>
      </w:r>
      <w:r w:rsidR="004678CF" w:rsidRPr="008F1D77">
        <w:rPr>
          <w:bCs/>
          <w:color w:val="auto"/>
          <w:spacing w:val="-2"/>
          <w:sz w:val="28"/>
          <w:szCs w:val="28"/>
        </w:rPr>
        <w:t xml:space="preserve">в имущественные </w:t>
      </w:r>
      <w:r w:rsidR="00915325" w:rsidRPr="008F1D77">
        <w:rPr>
          <w:bCs/>
          <w:color w:val="auto"/>
          <w:spacing w:val="-2"/>
          <w:sz w:val="28"/>
          <w:szCs w:val="28"/>
        </w:rPr>
        <w:br/>
      </w:r>
      <w:r w:rsidR="004678CF" w:rsidRPr="008F1D77">
        <w:rPr>
          <w:bCs/>
          <w:color w:val="auto"/>
          <w:spacing w:val="-2"/>
          <w:sz w:val="28"/>
          <w:szCs w:val="28"/>
        </w:rPr>
        <w:t xml:space="preserve">или другие права </w:t>
      </w:r>
      <w:r w:rsidR="00317118" w:rsidRPr="008F1D77">
        <w:rPr>
          <w:bCs/>
          <w:color w:val="auto"/>
          <w:spacing w:val="-2"/>
          <w:sz w:val="28"/>
          <w:szCs w:val="28"/>
        </w:rPr>
        <w:t xml:space="preserve">умершего </w:t>
      </w:r>
      <w:r w:rsidRPr="008F1D77">
        <w:rPr>
          <w:bCs/>
          <w:color w:val="auto"/>
          <w:spacing w:val="-2"/>
          <w:sz w:val="28"/>
          <w:szCs w:val="28"/>
        </w:rPr>
        <w:t>Заемщик</w:t>
      </w:r>
      <w:r w:rsidR="00C73D1F" w:rsidRPr="008F1D77">
        <w:rPr>
          <w:bCs/>
          <w:color w:val="auto"/>
          <w:spacing w:val="-2"/>
          <w:sz w:val="28"/>
          <w:szCs w:val="28"/>
        </w:rPr>
        <w:t>а</w:t>
      </w:r>
      <w:r w:rsidR="00182D37">
        <w:rPr>
          <w:bCs/>
          <w:color w:val="auto"/>
          <w:spacing w:val="-2"/>
          <w:sz w:val="28"/>
          <w:szCs w:val="28"/>
        </w:rPr>
        <w:t>;</w:t>
      </w:r>
    </w:p>
    <w:p w14:paraId="0F633D25" w14:textId="77777777" w:rsidR="001525FB" w:rsidRPr="008F1D77" w:rsidRDefault="00E575DC" w:rsidP="002A3E00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>Н</w:t>
      </w:r>
      <w:r w:rsidR="001525FB" w:rsidRPr="008F1D77">
        <w:rPr>
          <w:spacing w:val="-2"/>
          <w:sz w:val="28"/>
          <w:szCs w:val="28"/>
        </w:rPr>
        <w:t xml:space="preserve">отариально заверенная копия документа – </w:t>
      </w:r>
      <w:r w:rsidR="001525FB" w:rsidRPr="008F1D77">
        <w:rPr>
          <w:bCs/>
          <w:spacing w:val="-2"/>
          <w:sz w:val="28"/>
          <w:szCs w:val="28"/>
        </w:rPr>
        <w:t>подаваем</w:t>
      </w:r>
      <w:r w:rsidR="006A14A6" w:rsidRPr="008F1D77">
        <w:rPr>
          <w:bCs/>
          <w:spacing w:val="-2"/>
          <w:sz w:val="28"/>
          <w:szCs w:val="28"/>
        </w:rPr>
        <w:t>ая</w:t>
      </w:r>
      <w:r w:rsidR="001525FB" w:rsidRPr="008F1D77">
        <w:rPr>
          <w:bCs/>
          <w:spacing w:val="-2"/>
          <w:sz w:val="28"/>
          <w:szCs w:val="28"/>
        </w:rPr>
        <w:t xml:space="preserve"> </w:t>
      </w:r>
      <w:r w:rsidRPr="008F1D77">
        <w:rPr>
          <w:bCs/>
          <w:spacing w:val="-2"/>
          <w:sz w:val="28"/>
          <w:szCs w:val="28"/>
        </w:rPr>
        <w:t>Взыскател</w:t>
      </w:r>
      <w:r w:rsidR="001525FB" w:rsidRPr="008F1D77">
        <w:rPr>
          <w:bCs/>
          <w:spacing w:val="-2"/>
          <w:sz w:val="28"/>
          <w:szCs w:val="28"/>
        </w:rPr>
        <w:t>ем</w:t>
      </w:r>
      <w:r w:rsidR="009E6337" w:rsidRPr="008F1D77">
        <w:rPr>
          <w:bCs/>
          <w:spacing w:val="-2"/>
          <w:sz w:val="28"/>
          <w:szCs w:val="28"/>
        </w:rPr>
        <w:t xml:space="preserve"> </w:t>
      </w:r>
      <w:r w:rsidR="00F84623" w:rsidRPr="008F1D77">
        <w:rPr>
          <w:bCs/>
          <w:spacing w:val="-2"/>
          <w:sz w:val="28"/>
          <w:szCs w:val="28"/>
        </w:rPr>
        <w:br/>
      </w:r>
      <w:r w:rsidR="00677471" w:rsidRPr="008F1D77">
        <w:rPr>
          <w:bCs/>
          <w:spacing w:val="-2"/>
          <w:sz w:val="28"/>
          <w:szCs w:val="28"/>
        </w:rPr>
        <w:t xml:space="preserve">или </w:t>
      </w:r>
      <w:r w:rsidRPr="008F1D77">
        <w:rPr>
          <w:bCs/>
          <w:spacing w:val="-2"/>
          <w:sz w:val="28"/>
          <w:szCs w:val="28"/>
        </w:rPr>
        <w:t>Заемщик</w:t>
      </w:r>
      <w:r w:rsidR="00677471" w:rsidRPr="008F1D77">
        <w:rPr>
          <w:bCs/>
          <w:spacing w:val="-2"/>
          <w:sz w:val="28"/>
          <w:szCs w:val="28"/>
        </w:rPr>
        <w:t>ом</w:t>
      </w:r>
      <w:r w:rsidR="001525FB" w:rsidRPr="008F1D77">
        <w:rPr>
          <w:bCs/>
          <w:spacing w:val="-2"/>
          <w:sz w:val="28"/>
          <w:szCs w:val="28"/>
        </w:rPr>
        <w:t xml:space="preserve"> в Фонд копия документа, </w:t>
      </w:r>
      <w:r w:rsidR="005A3F70" w:rsidRPr="008F1D77">
        <w:rPr>
          <w:bCs/>
          <w:spacing w:val="-2"/>
          <w:sz w:val="28"/>
          <w:szCs w:val="28"/>
        </w:rPr>
        <w:t>верность которо</w:t>
      </w:r>
      <w:r w:rsidR="00B6776F" w:rsidRPr="008F1D77">
        <w:rPr>
          <w:bCs/>
          <w:spacing w:val="-2"/>
          <w:sz w:val="28"/>
          <w:szCs w:val="28"/>
        </w:rPr>
        <w:t>й</w:t>
      </w:r>
      <w:r w:rsidR="005A3F70" w:rsidRPr="008F1D77">
        <w:rPr>
          <w:bCs/>
          <w:spacing w:val="-2"/>
          <w:sz w:val="28"/>
          <w:szCs w:val="28"/>
        </w:rPr>
        <w:t xml:space="preserve"> засвидетельствована </w:t>
      </w:r>
      <w:r w:rsidR="001525FB" w:rsidRPr="008F1D77">
        <w:rPr>
          <w:bCs/>
          <w:spacing w:val="-2"/>
          <w:sz w:val="28"/>
          <w:szCs w:val="28"/>
        </w:rPr>
        <w:t xml:space="preserve">нотариусом </w:t>
      </w:r>
      <w:r w:rsidR="005A3F70" w:rsidRPr="008F1D77">
        <w:rPr>
          <w:bCs/>
          <w:spacing w:val="-2"/>
          <w:sz w:val="28"/>
          <w:szCs w:val="28"/>
        </w:rPr>
        <w:t xml:space="preserve">в </w:t>
      </w:r>
      <w:r w:rsidR="001525FB" w:rsidRPr="008F1D77">
        <w:rPr>
          <w:bCs/>
          <w:spacing w:val="-2"/>
          <w:sz w:val="28"/>
          <w:szCs w:val="28"/>
        </w:rPr>
        <w:t xml:space="preserve">Российской Федерации; </w:t>
      </w:r>
    </w:p>
    <w:p w14:paraId="6D2D6F42" w14:textId="11925195" w:rsidR="008E2FF7" w:rsidRPr="008F1D77" w:rsidRDefault="00E575DC" w:rsidP="002A3E00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>О</w:t>
      </w:r>
      <w:r w:rsidR="008E2FF7" w:rsidRPr="008F1D77">
        <w:rPr>
          <w:spacing w:val="-2"/>
          <w:sz w:val="28"/>
          <w:szCs w:val="28"/>
        </w:rPr>
        <w:t xml:space="preserve">бращение </w:t>
      </w:r>
      <w:r w:rsidRPr="008F1D77">
        <w:rPr>
          <w:spacing w:val="-2"/>
          <w:sz w:val="28"/>
          <w:szCs w:val="28"/>
        </w:rPr>
        <w:t>Заемщик</w:t>
      </w:r>
      <w:r w:rsidR="008E2FF7" w:rsidRPr="008F1D77">
        <w:rPr>
          <w:spacing w:val="-2"/>
          <w:sz w:val="28"/>
          <w:szCs w:val="28"/>
        </w:rPr>
        <w:t xml:space="preserve">а – </w:t>
      </w:r>
      <w:r w:rsidR="009C20AD" w:rsidRPr="008F1D77">
        <w:rPr>
          <w:bCs/>
          <w:spacing w:val="-2"/>
          <w:sz w:val="28"/>
          <w:szCs w:val="28"/>
        </w:rPr>
        <w:t xml:space="preserve">подаваемое </w:t>
      </w:r>
      <w:r w:rsidRPr="008F1D77">
        <w:rPr>
          <w:spacing w:val="-2"/>
          <w:sz w:val="28"/>
          <w:szCs w:val="28"/>
        </w:rPr>
        <w:t>Заемщик</w:t>
      </w:r>
      <w:r w:rsidR="009C20AD" w:rsidRPr="008F1D77">
        <w:rPr>
          <w:spacing w:val="-2"/>
          <w:sz w:val="28"/>
          <w:szCs w:val="28"/>
        </w:rPr>
        <w:t>ом</w:t>
      </w:r>
      <w:r w:rsidR="009C20AD" w:rsidRPr="008F1D77">
        <w:rPr>
          <w:bCs/>
          <w:spacing w:val="-2"/>
          <w:sz w:val="28"/>
          <w:szCs w:val="28"/>
        </w:rPr>
        <w:t xml:space="preserve"> в Фонд</w:t>
      </w:r>
      <w:r w:rsidR="009C20AD" w:rsidRPr="008F1D77">
        <w:rPr>
          <w:spacing w:val="-2"/>
          <w:sz w:val="28"/>
          <w:szCs w:val="28"/>
        </w:rPr>
        <w:t xml:space="preserve"> </w:t>
      </w:r>
      <w:r w:rsidR="008E2FF7" w:rsidRPr="008F1D77">
        <w:rPr>
          <w:spacing w:val="-2"/>
          <w:sz w:val="28"/>
          <w:szCs w:val="28"/>
        </w:rPr>
        <w:t xml:space="preserve">обращение </w:t>
      </w:r>
      <w:r w:rsidR="0038244B" w:rsidRPr="008F1D77">
        <w:rPr>
          <w:spacing w:val="-2"/>
          <w:sz w:val="28"/>
          <w:szCs w:val="28"/>
        </w:rPr>
        <w:br/>
      </w:r>
      <w:r w:rsidR="008E2FF7" w:rsidRPr="008F1D77">
        <w:rPr>
          <w:spacing w:val="-2"/>
          <w:sz w:val="28"/>
          <w:szCs w:val="28"/>
        </w:rPr>
        <w:t xml:space="preserve">в письменной форме о </w:t>
      </w:r>
      <w:r w:rsidR="00C37F7A">
        <w:rPr>
          <w:spacing w:val="-2"/>
          <w:sz w:val="28"/>
          <w:szCs w:val="28"/>
        </w:rPr>
        <w:t>р</w:t>
      </w:r>
      <w:r w:rsidR="0025494A" w:rsidRPr="008F1D77">
        <w:rPr>
          <w:spacing w:val="-2"/>
          <w:sz w:val="28"/>
          <w:szCs w:val="28"/>
        </w:rPr>
        <w:t>еструктуризац</w:t>
      </w:r>
      <w:r w:rsidR="008E2FF7" w:rsidRPr="008F1D77">
        <w:rPr>
          <w:spacing w:val="-2"/>
          <w:sz w:val="28"/>
          <w:szCs w:val="28"/>
        </w:rPr>
        <w:t xml:space="preserve">ии </w:t>
      </w:r>
      <w:r w:rsidRPr="008F1D77">
        <w:rPr>
          <w:spacing w:val="-2"/>
          <w:sz w:val="28"/>
          <w:szCs w:val="28"/>
        </w:rPr>
        <w:t>Задолженност</w:t>
      </w:r>
      <w:r w:rsidR="008E2FF7" w:rsidRPr="008F1D77">
        <w:rPr>
          <w:spacing w:val="-2"/>
          <w:sz w:val="28"/>
          <w:szCs w:val="28"/>
        </w:rPr>
        <w:t xml:space="preserve">и (в том числе </w:t>
      </w:r>
      <w:r w:rsidR="0038244B" w:rsidRPr="008F1D77">
        <w:rPr>
          <w:spacing w:val="-2"/>
          <w:sz w:val="28"/>
          <w:szCs w:val="28"/>
        </w:rPr>
        <w:br/>
      </w:r>
      <w:r w:rsidR="008E2FF7" w:rsidRPr="008F1D77">
        <w:rPr>
          <w:spacing w:val="-2"/>
          <w:sz w:val="28"/>
          <w:szCs w:val="28"/>
        </w:rPr>
        <w:t>о предоставлении рассрочки и</w:t>
      </w:r>
      <w:r w:rsidR="005647B2" w:rsidRPr="008F1D77">
        <w:rPr>
          <w:spacing w:val="-2"/>
          <w:sz w:val="28"/>
          <w:szCs w:val="28"/>
        </w:rPr>
        <w:t> </w:t>
      </w:r>
      <w:r w:rsidR="008E2FF7" w:rsidRPr="008F1D77">
        <w:rPr>
          <w:spacing w:val="-2"/>
          <w:sz w:val="28"/>
          <w:szCs w:val="28"/>
        </w:rPr>
        <w:t xml:space="preserve">(или) отсрочки погашения </w:t>
      </w:r>
      <w:r w:rsidRPr="008F1D77">
        <w:rPr>
          <w:spacing w:val="-2"/>
          <w:sz w:val="28"/>
          <w:szCs w:val="28"/>
        </w:rPr>
        <w:t>Задолженност</w:t>
      </w:r>
      <w:r w:rsidR="008E2FF7" w:rsidRPr="008F1D77">
        <w:rPr>
          <w:spacing w:val="-2"/>
          <w:sz w:val="28"/>
          <w:szCs w:val="28"/>
        </w:rPr>
        <w:t>и)</w:t>
      </w:r>
      <w:r w:rsidR="009C20AD" w:rsidRPr="008F1D77">
        <w:rPr>
          <w:spacing w:val="-2"/>
          <w:sz w:val="28"/>
          <w:szCs w:val="28"/>
        </w:rPr>
        <w:t>, о списании долга или его части</w:t>
      </w:r>
      <w:r w:rsidR="008E2FF7" w:rsidRPr="008F1D77">
        <w:rPr>
          <w:spacing w:val="-2"/>
          <w:sz w:val="28"/>
          <w:szCs w:val="28"/>
        </w:rPr>
        <w:t>;</w:t>
      </w:r>
    </w:p>
    <w:p w14:paraId="0312275F" w14:textId="77777777" w:rsidR="00E43974" w:rsidRPr="008F1D77" w:rsidRDefault="00E575DC" w:rsidP="002A3E00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>О</w:t>
      </w:r>
      <w:r w:rsidR="00E43974" w:rsidRPr="008F1D77">
        <w:rPr>
          <w:spacing w:val="-2"/>
          <w:sz w:val="28"/>
          <w:szCs w:val="28"/>
        </w:rPr>
        <w:t xml:space="preserve">тсрочка – перенос срока погашения </w:t>
      </w:r>
      <w:r w:rsidRPr="008F1D77">
        <w:rPr>
          <w:spacing w:val="-2"/>
          <w:sz w:val="28"/>
          <w:szCs w:val="28"/>
        </w:rPr>
        <w:t>Задолженност</w:t>
      </w:r>
      <w:r w:rsidR="003E22E6" w:rsidRPr="008F1D77">
        <w:rPr>
          <w:spacing w:val="-2"/>
          <w:sz w:val="28"/>
          <w:szCs w:val="28"/>
        </w:rPr>
        <w:t xml:space="preserve">и </w:t>
      </w:r>
      <w:r w:rsidRPr="008F1D77">
        <w:rPr>
          <w:spacing w:val="-2"/>
          <w:sz w:val="28"/>
          <w:szCs w:val="28"/>
        </w:rPr>
        <w:t>Заемщик</w:t>
      </w:r>
      <w:r w:rsidR="00E43974" w:rsidRPr="008F1D77">
        <w:rPr>
          <w:spacing w:val="-2"/>
          <w:sz w:val="28"/>
          <w:szCs w:val="28"/>
        </w:rPr>
        <w:t>ом на более поздний</w:t>
      </w:r>
      <w:r w:rsidR="007F3FBE" w:rsidRPr="008F1D77">
        <w:rPr>
          <w:spacing w:val="-2"/>
          <w:sz w:val="28"/>
          <w:szCs w:val="28"/>
        </w:rPr>
        <w:t xml:space="preserve"> </w:t>
      </w:r>
      <w:r w:rsidR="007F3FBE" w:rsidRPr="008F1D77">
        <w:rPr>
          <w:color w:val="auto"/>
          <w:spacing w:val="-2"/>
          <w:sz w:val="28"/>
          <w:szCs w:val="28"/>
        </w:rPr>
        <w:t>период</w:t>
      </w:r>
      <w:r w:rsidR="00E43974" w:rsidRPr="008F1D77">
        <w:rPr>
          <w:spacing w:val="-2"/>
          <w:sz w:val="28"/>
          <w:szCs w:val="28"/>
        </w:rPr>
        <w:t>;</w:t>
      </w:r>
    </w:p>
    <w:p w14:paraId="6A7D2CAB" w14:textId="1B999AA1" w:rsidR="009A41A9" w:rsidRPr="008F1D77" w:rsidRDefault="00E575DC" w:rsidP="002A3E00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>П</w:t>
      </w:r>
      <w:r w:rsidR="009A41A9" w:rsidRPr="008F1D77">
        <w:rPr>
          <w:spacing w:val="-2"/>
          <w:sz w:val="28"/>
          <w:szCs w:val="28"/>
        </w:rPr>
        <w:t xml:space="preserve">редставитель </w:t>
      </w:r>
      <w:r w:rsidR="00F65C34" w:rsidRPr="008F1D77">
        <w:rPr>
          <w:spacing w:val="-2"/>
          <w:sz w:val="28"/>
          <w:szCs w:val="28"/>
        </w:rPr>
        <w:t>стороны</w:t>
      </w:r>
      <w:r w:rsidR="00967D88" w:rsidRPr="008F1D77">
        <w:rPr>
          <w:spacing w:val="-2"/>
          <w:sz w:val="28"/>
          <w:szCs w:val="28"/>
        </w:rPr>
        <w:t xml:space="preserve"> (</w:t>
      </w:r>
      <w:r w:rsidRPr="008F1D77">
        <w:rPr>
          <w:spacing w:val="-2"/>
          <w:sz w:val="28"/>
          <w:szCs w:val="28"/>
        </w:rPr>
        <w:t>Представител</w:t>
      </w:r>
      <w:r w:rsidR="00967D88" w:rsidRPr="008F1D77">
        <w:rPr>
          <w:spacing w:val="-2"/>
          <w:sz w:val="28"/>
          <w:szCs w:val="28"/>
        </w:rPr>
        <w:t xml:space="preserve">ь </w:t>
      </w:r>
      <w:r w:rsidRPr="008F1D77">
        <w:rPr>
          <w:spacing w:val="-2"/>
          <w:sz w:val="28"/>
          <w:szCs w:val="28"/>
        </w:rPr>
        <w:t>Заемщик</w:t>
      </w:r>
      <w:r w:rsidR="00967D88" w:rsidRPr="008F1D77">
        <w:rPr>
          <w:spacing w:val="-2"/>
          <w:sz w:val="28"/>
          <w:szCs w:val="28"/>
        </w:rPr>
        <w:t xml:space="preserve">а, </w:t>
      </w:r>
      <w:r w:rsidRPr="008F1D77">
        <w:rPr>
          <w:spacing w:val="-2"/>
          <w:sz w:val="28"/>
          <w:szCs w:val="28"/>
        </w:rPr>
        <w:t>Представител</w:t>
      </w:r>
      <w:r w:rsidR="00967D88" w:rsidRPr="008F1D77">
        <w:rPr>
          <w:spacing w:val="-2"/>
          <w:sz w:val="28"/>
          <w:szCs w:val="28"/>
        </w:rPr>
        <w:t xml:space="preserve">ь </w:t>
      </w:r>
      <w:r w:rsidRPr="008F1D77">
        <w:rPr>
          <w:spacing w:val="-2"/>
          <w:sz w:val="28"/>
          <w:szCs w:val="28"/>
        </w:rPr>
        <w:t>Взыскател</w:t>
      </w:r>
      <w:r w:rsidR="00967D88" w:rsidRPr="008F1D77">
        <w:rPr>
          <w:spacing w:val="-2"/>
          <w:sz w:val="28"/>
          <w:szCs w:val="28"/>
        </w:rPr>
        <w:t>я)</w:t>
      </w:r>
      <w:r w:rsidR="009A41A9" w:rsidRPr="008F1D77">
        <w:rPr>
          <w:spacing w:val="-2"/>
          <w:sz w:val="28"/>
          <w:szCs w:val="28"/>
        </w:rPr>
        <w:t xml:space="preserve"> </w:t>
      </w:r>
      <w:r w:rsidR="00F57F6B" w:rsidRPr="008F1D77">
        <w:rPr>
          <w:spacing w:val="-2"/>
          <w:sz w:val="28"/>
          <w:szCs w:val="28"/>
        </w:rPr>
        <w:t>–</w:t>
      </w:r>
      <w:r w:rsidR="009A41A9" w:rsidRPr="008F1D77">
        <w:rPr>
          <w:spacing w:val="-2"/>
          <w:sz w:val="28"/>
          <w:szCs w:val="28"/>
        </w:rPr>
        <w:t xml:space="preserve"> </w:t>
      </w:r>
      <w:r w:rsidR="00C37F7A">
        <w:rPr>
          <w:spacing w:val="-2"/>
          <w:sz w:val="28"/>
          <w:szCs w:val="28"/>
        </w:rPr>
        <w:t>лицо</w:t>
      </w:r>
      <w:r w:rsidR="009E7EA6" w:rsidRPr="008F1D77">
        <w:rPr>
          <w:spacing w:val="-2"/>
          <w:sz w:val="28"/>
          <w:szCs w:val="28"/>
        </w:rPr>
        <w:t>, действующе</w:t>
      </w:r>
      <w:r w:rsidR="00C37F7A">
        <w:rPr>
          <w:spacing w:val="-2"/>
          <w:sz w:val="28"/>
          <w:szCs w:val="28"/>
        </w:rPr>
        <w:t>е</w:t>
      </w:r>
      <w:r w:rsidR="009E7EA6" w:rsidRPr="008F1D77">
        <w:rPr>
          <w:spacing w:val="-2"/>
          <w:sz w:val="28"/>
          <w:szCs w:val="28"/>
        </w:rPr>
        <w:t xml:space="preserve"> от имени и в интересах </w:t>
      </w:r>
      <w:r w:rsidRPr="008F1D77">
        <w:rPr>
          <w:spacing w:val="-2"/>
          <w:sz w:val="28"/>
          <w:szCs w:val="28"/>
        </w:rPr>
        <w:t>Заемщик</w:t>
      </w:r>
      <w:r w:rsidR="009E7EA6" w:rsidRPr="008F1D77">
        <w:rPr>
          <w:spacing w:val="-2"/>
          <w:sz w:val="28"/>
          <w:szCs w:val="28"/>
        </w:rPr>
        <w:t xml:space="preserve">а либо </w:t>
      </w:r>
      <w:r w:rsidRPr="008F1D77">
        <w:rPr>
          <w:spacing w:val="-2"/>
          <w:sz w:val="28"/>
          <w:szCs w:val="28"/>
        </w:rPr>
        <w:t>Взыскател</w:t>
      </w:r>
      <w:r w:rsidR="009E7EA6" w:rsidRPr="008F1D77">
        <w:rPr>
          <w:spacing w:val="-2"/>
          <w:sz w:val="28"/>
          <w:szCs w:val="28"/>
        </w:rPr>
        <w:t xml:space="preserve">я в процедуре урегулирования разногласий между </w:t>
      </w:r>
      <w:r w:rsidRPr="008F1D77">
        <w:rPr>
          <w:spacing w:val="-2"/>
          <w:sz w:val="28"/>
          <w:szCs w:val="28"/>
        </w:rPr>
        <w:t>Заемщик</w:t>
      </w:r>
      <w:r w:rsidR="009E7EA6" w:rsidRPr="008F1D77">
        <w:rPr>
          <w:spacing w:val="-2"/>
          <w:sz w:val="28"/>
          <w:szCs w:val="28"/>
        </w:rPr>
        <w:t xml:space="preserve">ом и </w:t>
      </w:r>
      <w:r w:rsidRPr="008F1D77">
        <w:rPr>
          <w:spacing w:val="-2"/>
          <w:sz w:val="28"/>
          <w:szCs w:val="28"/>
        </w:rPr>
        <w:t>Взыскател</w:t>
      </w:r>
      <w:r w:rsidR="009E7EA6" w:rsidRPr="008F1D77">
        <w:rPr>
          <w:spacing w:val="-2"/>
          <w:sz w:val="28"/>
          <w:szCs w:val="28"/>
        </w:rPr>
        <w:t xml:space="preserve">ем по вопросам погашения </w:t>
      </w:r>
      <w:r w:rsidRPr="008F1D77">
        <w:rPr>
          <w:spacing w:val="-2"/>
          <w:sz w:val="28"/>
          <w:szCs w:val="28"/>
        </w:rPr>
        <w:t>Задолженност</w:t>
      </w:r>
      <w:r w:rsidR="009E7EA6" w:rsidRPr="008F1D77">
        <w:rPr>
          <w:spacing w:val="-2"/>
          <w:sz w:val="28"/>
          <w:szCs w:val="28"/>
        </w:rPr>
        <w:t>и, полномочия которых подтверждаются документами, установленными законодательством Российской Федерации</w:t>
      </w:r>
      <w:r w:rsidR="00182D37">
        <w:rPr>
          <w:spacing w:val="-2"/>
          <w:sz w:val="28"/>
          <w:szCs w:val="28"/>
        </w:rPr>
        <w:t>;</w:t>
      </w:r>
      <w:r w:rsidR="00F57F6B" w:rsidRPr="008F1D77">
        <w:rPr>
          <w:spacing w:val="-2"/>
          <w:sz w:val="28"/>
          <w:szCs w:val="28"/>
        </w:rPr>
        <w:t xml:space="preserve"> </w:t>
      </w:r>
    </w:p>
    <w:p w14:paraId="5F278F10" w14:textId="6AD3BC80" w:rsidR="00700722" w:rsidRPr="008F1D77" w:rsidRDefault="00700722" w:rsidP="002A3E00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 xml:space="preserve">План-график– </w:t>
      </w:r>
      <w:r w:rsidR="00C37F7A">
        <w:rPr>
          <w:spacing w:val="-2"/>
          <w:sz w:val="28"/>
          <w:szCs w:val="28"/>
        </w:rPr>
        <w:t>п</w:t>
      </w:r>
      <w:r w:rsidRPr="008F1D77">
        <w:rPr>
          <w:spacing w:val="-2"/>
          <w:sz w:val="28"/>
          <w:szCs w:val="28"/>
        </w:rPr>
        <w:t>лан-график</w:t>
      </w:r>
      <w:r w:rsidR="0077524D" w:rsidRPr="008F1D77">
        <w:rPr>
          <w:spacing w:val="-2"/>
          <w:sz w:val="28"/>
          <w:szCs w:val="28"/>
        </w:rPr>
        <w:t xml:space="preserve"> погашения Задолженности</w:t>
      </w:r>
      <w:r w:rsidRPr="008F1D77">
        <w:rPr>
          <w:spacing w:val="-2"/>
          <w:sz w:val="28"/>
          <w:szCs w:val="28"/>
        </w:rPr>
        <w:t>;</w:t>
      </w:r>
    </w:p>
    <w:p w14:paraId="0BA83BB9" w14:textId="77777777" w:rsidR="00A02D9A" w:rsidRPr="008F1D77" w:rsidRDefault="00E575DC" w:rsidP="002A3E00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>Р</w:t>
      </w:r>
      <w:r w:rsidR="00A02D9A" w:rsidRPr="008F1D77">
        <w:rPr>
          <w:spacing w:val="-2"/>
          <w:sz w:val="28"/>
          <w:szCs w:val="28"/>
        </w:rPr>
        <w:t xml:space="preserve">азногласия – неурегулированные </w:t>
      </w:r>
      <w:r w:rsidRPr="008F1D77">
        <w:rPr>
          <w:spacing w:val="-2"/>
          <w:sz w:val="28"/>
          <w:szCs w:val="28"/>
        </w:rPr>
        <w:t>Заемщик</w:t>
      </w:r>
      <w:r w:rsidR="00A02D9A" w:rsidRPr="008F1D77">
        <w:rPr>
          <w:spacing w:val="-2"/>
          <w:sz w:val="28"/>
          <w:szCs w:val="28"/>
        </w:rPr>
        <w:t xml:space="preserve">ом и </w:t>
      </w:r>
      <w:r w:rsidRPr="008F1D77">
        <w:rPr>
          <w:spacing w:val="-2"/>
          <w:sz w:val="28"/>
          <w:szCs w:val="28"/>
        </w:rPr>
        <w:t>Взыскател</w:t>
      </w:r>
      <w:r w:rsidR="00A02D9A" w:rsidRPr="008F1D77">
        <w:rPr>
          <w:spacing w:val="-2"/>
          <w:sz w:val="28"/>
          <w:szCs w:val="28"/>
        </w:rPr>
        <w:t>ем разногласия по</w:t>
      </w:r>
      <w:r w:rsidR="00896C18" w:rsidRPr="008F1D77">
        <w:rPr>
          <w:spacing w:val="-2"/>
          <w:sz w:val="28"/>
          <w:szCs w:val="28"/>
        </w:rPr>
        <w:t> </w:t>
      </w:r>
      <w:r w:rsidR="00A02D9A" w:rsidRPr="008F1D77">
        <w:rPr>
          <w:spacing w:val="-2"/>
          <w:sz w:val="28"/>
          <w:szCs w:val="28"/>
        </w:rPr>
        <w:t xml:space="preserve">вопросам погашения </w:t>
      </w:r>
      <w:r w:rsidRPr="008F1D77">
        <w:rPr>
          <w:spacing w:val="-2"/>
          <w:sz w:val="28"/>
          <w:szCs w:val="28"/>
        </w:rPr>
        <w:t>Задолженност</w:t>
      </w:r>
      <w:r w:rsidR="00A02D9A" w:rsidRPr="008F1D77">
        <w:rPr>
          <w:spacing w:val="-2"/>
          <w:sz w:val="28"/>
          <w:szCs w:val="28"/>
        </w:rPr>
        <w:t xml:space="preserve">и, в том числе относительно размера </w:t>
      </w:r>
      <w:r w:rsidRPr="008F1D77">
        <w:rPr>
          <w:spacing w:val="-2"/>
          <w:sz w:val="28"/>
          <w:szCs w:val="28"/>
        </w:rPr>
        <w:t>Задолженност</w:t>
      </w:r>
      <w:r w:rsidR="00A02D9A" w:rsidRPr="008F1D77">
        <w:rPr>
          <w:spacing w:val="-2"/>
          <w:sz w:val="28"/>
          <w:szCs w:val="28"/>
        </w:rPr>
        <w:t>и и порядка ее погашения;</w:t>
      </w:r>
    </w:p>
    <w:p w14:paraId="5007D2B1" w14:textId="2E0B52F0" w:rsidR="00A02D9A" w:rsidRPr="008F1D77" w:rsidRDefault="0025494A" w:rsidP="002A3E00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>Р</w:t>
      </w:r>
      <w:r w:rsidR="00A02D9A" w:rsidRPr="008F1D77">
        <w:rPr>
          <w:spacing w:val="-2"/>
          <w:sz w:val="28"/>
          <w:szCs w:val="28"/>
        </w:rPr>
        <w:t xml:space="preserve">ассрочка – порядок погашения </w:t>
      </w:r>
      <w:r w:rsidR="00E575DC" w:rsidRPr="008F1D77">
        <w:rPr>
          <w:spacing w:val="-2"/>
          <w:sz w:val="28"/>
          <w:szCs w:val="28"/>
        </w:rPr>
        <w:t>Задолженност</w:t>
      </w:r>
      <w:r w:rsidR="00A02D9A" w:rsidRPr="008F1D77">
        <w:rPr>
          <w:spacing w:val="-2"/>
          <w:sz w:val="28"/>
          <w:szCs w:val="28"/>
        </w:rPr>
        <w:t>и поэтапно</w:t>
      </w:r>
      <w:r w:rsidR="004A2D27" w:rsidRPr="008F1D77">
        <w:rPr>
          <w:spacing w:val="-2"/>
          <w:sz w:val="28"/>
          <w:szCs w:val="28"/>
        </w:rPr>
        <w:t xml:space="preserve"> </w:t>
      </w:r>
      <w:r w:rsidR="00A02D9A" w:rsidRPr="008F1D77">
        <w:rPr>
          <w:spacing w:val="-2"/>
          <w:sz w:val="28"/>
          <w:szCs w:val="28"/>
        </w:rPr>
        <w:t>в течение определенного периода, установленного решени</w:t>
      </w:r>
      <w:r w:rsidR="00C112D4" w:rsidRPr="008F1D77">
        <w:rPr>
          <w:spacing w:val="-2"/>
          <w:sz w:val="28"/>
          <w:szCs w:val="28"/>
        </w:rPr>
        <w:t>ем</w:t>
      </w:r>
      <w:r w:rsidR="00A02D9A" w:rsidRPr="008F1D77">
        <w:rPr>
          <w:spacing w:val="-2"/>
          <w:sz w:val="28"/>
          <w:szCs w:val="28"/>
        </w:rPr>
        <w:t xml:space="preserve"> о </w:t>
      </w:r>
      <w:r w:rsidR="00C37F7A">
        <w:rPr>
          <w:spacing w:val="-2"/>
          <w:sz w:val="28"/>
          <w:szCs w:val="28"/>
        </w:rPr>
        <w:t>р</w:t>
      </w:r>
      <w:r w:rsidRPr="008F1D77">
        <w:rPr>
          <w:spacing w:val="-2"/>
          <w:sz w:val="28"/>
          <w:szCs w:val="28"/>
        </w:rPr>
        <w:t>еструктуризац</w:t>
      </w:r>
      <w:r w:rsidR="00A02D9A" w:rsidRPr="008F1D77">
        <w:rPr>
          <w:spacing w:val="-2"/>
          <w:sz w:val="28"/>
          <w:szCs w:val="28"/>
        </w:rPr>
        <w:t xml:space="preserve">ии </w:t>
      </w:r>
      <w:r w:rsidR="00E575DC" w:rsidRPr="008F1D77">
        <w:rPr>
          <w:spacing w:val="-2"/>
          <w:sz w:val="28"/>
          <w:szCs w:val="28"/>
        </w:rPr>
        <w:t>Задолженност</w:t>
      </w:r>
      <w:r w:rsidR="00A02D9A" w:rsidRPr="008F1D77">
        <w:rPr>
          <w:spacing w:val="-2"/>
          <w:sz w:val="28"/>
          <w:szCs w:val="28"/>
        </w:rPr>
        <w:t>и, в том числе с учетом возможности установления ограничения максимальн</w:t>
      </w:r>
      <w:r w:rsidR="00C112D4" w:rsidRPr="008F1D77">
        <w:rPr>
          <w:spacing w:val="-2"/>
          <w:sz w:val="28"/>
          <w:szCs w:val="28"/>
        </w:rPr>
        <w:t>ой</w:t>
      </w:r>
      <w:r w:rsidR="00A02D9A" w:rsidRPr="008F1D77">
        <w:rPr>
          <w:spacing w:val="-2"/>
          <w:sz w:val="28"/>
          <w:szCs w:val="28"/>
        </w:rPr>
        <w:t xml:space="preserve"> сумм</w:t>
      </w:r>
      <w:r w:rsidR="00C112D4" w:rsidRPr="008F1D77">
        <w:rPr>
          <w:spacing w:val="-2"/>
          <w:sz w:val="28"/>
          <w:szCs w:val="28"/>
        </w:rPr>
        <w:t>ы</w:t>
      </w:r>
      <w:r w:rsidR="00A02D9A" w:rsidRPr="008F1D77">
        <w:rPr>
          <w:spacing w:val="-2"/>
          <w:sz w:val="28"/>
          <w:szCs w:val="28"/>
        </w:rPr>
        <w:t xml:space="preserve"> ежемесячного платежа </w:t>
      </w:r>
      <w:r w:rsidR="00E575DC" w:rsidRPr="008F1D77">
        <w:rPr>
          <w:spacing w:val="-2"/>
          <w:sz w:val="28"/>
          <w:szCs w:val="28"/>
        </w:rPr>
        <w:t>Заемщик</w:t>
      </w:r>
      <w:r w:rsidR="00A02D9A" w:rsidRPr="008F1D77">
        <w:rPr>
          <w:spacing w:val="-2"/>
          <w:sz w:val="28"/>
          <w:szCs w:val="28"/>
        </w:rPr>
        <w:t>а</w:t>
      </w:r>
      <w:r w:rsidR="004A2D27" w:rsidRPr="008F1D77">
        <w:rPr>
          <w:spacing w:val="-2"/>
          <w:sz w:val="28"/>
          <w:szCs w:val="28"/>
        </w:rPr>
        <w:t xml:space="preserve"> в счет погашения </w:t>
      </w:r>
      <w:r w:rsidR="00E575DC" w:rsidRPr="008F1D77">
        <w:rPr>
          <w:spacing w:val="-2"/>
          <w:sz w:val="28"/>
          <w:szCs w:val="28"/>
        </w:rPr>
        <w:t>Задолженност</w:t>
      </w:r>
      <w:r w:rsidR="004A2D27" w:rsidRPr="008F1D77">
        <w:rPr>
          <w:spacing w:val="-2"/>
          <w:sz w:val="28"/>
          <w:szCs w:val="28"/>
        </w:rPr>
        <w:t>и</w:t>
      </w:r>
      <w:r w:rsidR="00A02D9A" w:rsidRPr="008F1D77">
        <w:rPr>
          <w:spacing w:val="-2"/>
          <w:sz w:val="28"/>
          <w:szCs w:val="28"/>
        </w:rPr>
        <w:t xml:space="preserve">;  </w:t>
      </w:r>
    </w:p>
    <w:p w14:paraId="572AA9C4" w14:textId="379686E2" w:rsidR="006656F3" w:rsidRPr="008F1D77" w:rsidRDefault="0025494A" w:rsidP="009A41A9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lastRenderedPageBreak/>
        <w:t>Р</w:t>
      </w:r>
      <w:r w:rsidR="00A02D9A" w:rsidRPr="008F1D77">
        <w:rPr>
          <w:spacing w:val="-2"/>
          <w:sz w:val="28"/>
          <w:szCs w:val="28"/>
        </w:rPr>
        <w:t xml:space="preserve">еструктуризация </w:t>
      </w:r>
      <w:r w:rsidR="00E575DC" w:rsidRPr="008F1D77">
        <w:rPr>
          <w:spacing w:val="-2"/>
          <w:sz w:val="28"/>
          <w:szCs w:val="28"/>
        </w:rPr>
        <w:t>Задолженност</w:t>
      </w:r>
      <w:r w:rsidR="00A02D9A" w:rsidRPr="008F1D77">
        <w:rPr>
          <w:spacing w:val="-2"/>
          <w:sz w:val="28"/>
          <w:szCs w:val="28"/>
        </w:rPr>
        <w:t xml:space="preserve">и – </w:t>
      </w:r>
      <w:r w:rsidR="00AB5382" w:rsidRPr="008F1D77">
        <w:rPr>
          <w:spacing w:val="-2"/>
          <w:sz w:val="28"/>
          <w:szCs w:val="28"/>
        </w:rPr>
        <w:t xml:space="preserve">пересмотр условий погашения </w:t>
      </w:r>
      <w:r w:rsidR="00E575DC" w:rsidRPr="008F1D77">
        <w:rPr>
          <w:spacing w:val="-2"/>
          <w:sz w:val="28"/>
          <w:szCs w:val="28"/>
        </w:rPr>
        <w:t>Задолженност</w:t>
      </w:r>
      <w:r w:rsidR="00AB5382" w:rsidRPr="008F1D77">
        <w:rPr>
          <w:spacing w:val="-2"/>
          <w:sz w:val="28"/>
          <w:szCs w:val="28"/>
        </w:rPr>
        <w:t xml:space="preserve">и в форме предоставления </w:t>
      </w:r>
      <w:r w:rsidRPr="008F1D77">
        <w:rPr>
          <w:spacing w:val="-2"/>
          <w:sz w:val="28"/>
          <w:szCs w:val="28"/>
        </w:rPr>
        <w:t>Рассрочк</w:t>
      </w:r>
      <w:r w:rsidR="00AB5382" w:rsidRPr="008F1D77">
        <w:rPr>
          <w:spacing w:val="-2"/>
          <w:sz w:val="28"/>
          <w:szCs w:val="28"/>
        </w:rPr>
        <w:t xml:space="preserve">и и (или) </w:t>
      </w:r>
      <w:r w:rsidR="00E575DC" w:rsidRPr="008F1D77">
        <w:rPr>
          <w:spacing w:val="-2"/>
          <w:sz w:val="28"/>
          <w:szCs w:val="28"/>
        </w:rPr>
        <w:t>Отсрочк</w:t>
      </w:r>
      <w:r w:rsidR="00AB5382" w:rsidRPr="008F1D77">
        <w:rPr>
          <w:spacing w:val="-2"/>
          <w:sz w:val="28"/>
          <w:szCs w:val="28"/>
        </w:rPr>
        <w:t>и ее погашения</w:t>
      </w:r>
      <w:r w:rsidR="00700722" w:rsidRPr="008F1D77">
        <w:rPr>
          <w:spacing w:val="-2"/>
          <w:sz w:val="28"/>
          <w:szCs w:val="28"/>
        </w:rPr>
        <w:t>, осуществляется в соответствии с Планом-Графиком</w:t>
      </w:r>
      <w:r w:rsidR="00A02D9A" w:rsidRPr="008F1D77">
        <w:rPr>
          <w:spacing w:val="-2"/>
          <w:sz w:val="28"/>
          <w:szCs w:val="28"/>
        </w:rPr>
        <w:t>;</w:t>
      </w:r>
    </w:p>
    <w:p w14:paraId="1ABF9966" w14:textId="77777777" w:rsidR="0047073B" w:rsidRPr="008F1D77" w:rsidRDefault="0025494A" w:rsidP="002A3E00">
      <w:pPr>
        <w:pStyle w:val="a7"/>
        <w:tabs>
          <w:tab w:val="left" w:pos="3686"/>
          <w:tab w:val="left" w:pos="3828"/>
        </w:tabs>
        <w:ind w:left="0"/>
        <w:rPr>
          <w:rStyle w:val="a3"/>
          <w:spacing w:val="-2"/>
          <w:sz w:val="28"/>
          <w:szCs w:val="28"/>
          <w:u w:val="none"/>
        </w:rPr>
      </w:pPr>
      <w:r w:rsidRPr="008F1D77">
        <w:rPr>
          <w:spacing w:val="-2"/>
          <w:sz w:val="28"/>
          <w:szCs w:val="28"/>
        </w:rPr>
        <w:t>С</w:t>
      </w:r>
      <w:r w:rsidR="00B50DCF" w:rsidRPr="008F1D77">
        <w:rPr>
          <w:spacing w:val="-2"/>
          <w:sz w:val="28"/>
          <w:szCs w:val="28"/>
        </w:rPr>
        <w:t>айт Фонда</w:t>
      </w:r>
      <w:r w:rsidR="00A819AB" w:rsidRPr="008F1D77">
        <w:rPr>
          <w:spacing w:val="-2"/>
          <w:sz w:val="28"/>
          <w:szCs w:val="28"/>
        </w:rPr>
        <w:t xml:space="preserve"> – официальный сайт Фонда в информационно-телекоммуникационной сети Интернет</w:t>
      </w:r>
      <w:r w:rsidR="00362015" w:rsidRPr="008F1D77">
        <w:rPr>
          <w:spacing w:val="-2"/>
          <w:sz w:val="28"/>
          <w:szCs w:val="28"/>
        </w:rPr>
        <w:t xml:space="preserve"> </w:t>
      </w:r>
      <w:r w:rsidR="00340791" w:rsidRPr="008F1D77">
        <w:rPr>
          <w:spacing w:val="-2"/>
          <w:sz w:val="28"/>
          <w:szCs w:val="28"/>
        </w:rPr>
        <w:t>(</w:t>
      </w:r>
      <w:hyperlink r:id="rId8" w:history="1">
        <w:r w:rsidR="00A819AB" w:rsidRPr="008F1D77">
          <w:rPr>
            <w:rStyle w:val="a3"/>
            <w:spacing w:val="-2"/>
            <w:sz w:val="28"/>
            <w:szCs w:val="28"/>
            <w:u w:val="none"/>
            <w:lang w:val="en-US"/>
          </w:rPr>
          <w:t>www</w:t>
        </w:r>
        <w:r w:rsidR="00A819AB" w:rsidRPr="008F1D77">
          <w:rPr>
            <w:rStyle w:val="a3"/>
            <w:spacing w:val="-2"/>
            <w:sz w:val="28"/>
            <w:szCs w:val="28"/>
            <w:u w:val="none"/>
          </w:rPr>
          <w:t>.fzvklad.ru</w:t>
        </w:r>
      </w:hyperlink>
      <w:r w:rsidR="00340791" w:rsidRPr="008F1D77">
        <w:rPr>
          <w:rStyle w:val="a3"/>
          <w:spacing w:val="-2"/>
          <w:sz w:val="28"/>
          <w:szCs w:val="28"/>
          <w:u w:val="none"/>
        </w:rPr>
        <w:t>)</w:t>
      </w:r>
      <w:r w:rsidR="0047073B" w:rsidRPr="008F1D77">
        <w:rPr>
          <w:rStyle w:val="a3"/>
          <w:spacing w:val="-2"/>
          <w:sz w:val="28"/>
          <w:szCs w:val="28"/>
          <w:u w:val="none"/>
        </w:rPr>
        <w:t>;</w:t>
      </w:r>
    </w:p>
    <w:p w14:paraId="436CA5B0" w14:textId="77777777" w:rsidR="00B76769" w:rsidRPr="008F1D77" w:rsidRDefault="0025494A" w:rsidP="002A3E00">
      <w:pPr>
        <w:pStyle w:val="a7"/>
        <w:tabs>
          <w:tab w:val="left" w:pos="3686"/>
          <w:tab w:val="left" w:pos="3828"/>
        </w:tabs>
        <w:ind w:left="0"/>
        <w:rPr>
          <w:rStyle w:val="a3"/>
          <w:spacing w:val="-2"/>
          <w:sz w:val="28"/>
          <w:szCs w:val="28"/>
          <w:u w:val="none"/>
        </w:rPr>
      </w:pPr>
      <w:r w:rsidRPr="008F1D77">
        <w:rPr>
          <w:rStyle w:val="a3"/>
          <w:spacing w:val="-2"/>
          <w:sz w:val="28"/>
          <w:szCs w:val="28"/>
          <w:u w:val="none"/>
        </w:rPr>
        <w:t>С</w:t>
      </w:r>
      <w:r w:rsidR="00B76769" w:rsidRPr="008F1D77">
        <w:rPr>
          <w:rStyle w:val="a3"/>
          <w:spacing w:val="-2"/>
          <w:sz w:val="28"/>
          <w:szCs w:val="28"/>
          <w:u w:val="none"/>
        </w:rPr>
        <w:t xml:space="preserve">писание долга </w:t>
      </w:r>
      <w:r w:rsidR="00B76769" w:rsidRPr="008F1D77">
        <w:rPr>
          <w:spacing w:val="-2"/>
          <w:sz w:val="28"/>
          <w:szCs w:val="28"/>
        </w:rPr>
        <w:t>–</w:t>
      </w:r>
      <w:r w:rsidR="00B76769" w:rsidRPr="008F1D77">
        <w:rPr>
          <w:rStyle w:val="a3"/>
          <w:spacing w:val="-2"/>
          <w:sz w:val="28"/>
          <w:szCs w:val="28"/>
          <w:u w:val="none"/>
        </w:rPr>
        <w:t xml:space="preserve"> </w:t>
      </w:r>
      <w:r w:rsidR="00B94030" w:rsidRPr="008F1D77">
        <w:rPr>
          <w:rStyle w:val="a3"/>
          <w:spacing w:val="-2"/>
          <w:sz w:val="28"/>
          <w:szCs w:val="28"/>
          <w:u w:val="none"/>
        </w:rPr>
        <w:t>полное</w:t>
      </w:r>
      <w:r w:rsidR="00B94030" w:rsidRPr="008F1D77">
        <w:rPr>
          <w:rStyle w:val="a3"/>
          <w:spacing w:val="-2"/>
          <w:sz w:val="28"/>
          <w:u w:val="none"/>
        </w:rPr>
        <w:t xml:space="preserve"> </w:t>
      </w:r>
      <w:r w:rsidR="00B76769" w:rsidRPr="008F1D77">
        <w:rPr>
          <w:rStyle w:val="a3"/>
          <w:spacing w:val="-2"/>
          <w:sz w:val="28"/>
          <w:szCs w:val="28"/>
          <w:u w:val="none"/>
        </w:rPr>
        <w:t xml:space="preserve">прекращение обязательств </w:t>
      </w:r>
      <w:r w:rsidR="00E575DC" w:rsidRPr="008F1D77">
        <w:rPr>
          <w:rStyle w:val="a3"/>
          <w:spacing w:val="-2"/>
          <w:sz w:val="28"/>
          <w:szCs w:val="28"/>
          <w:u w:val="none"/>
        </w:rPr>
        <w:t>Заемщик</w:t>
      </w:r>
      <w:r w:rsidR="00B76769" w:rsidRPr="008F1D77">
        <w:rPr>
          <w:rStyle w:val="a3"/>
          <w:spacing w:val="-2"/>
          <w:sz w:val="28"/>
          <w:szCs w:val="28"/>
          <w:u w:val="none"/>
        </w:rPr>
        <w:t xml:space="preserve">а по </w:t>
      </w:r>
      <w:r w:rsidR="00E575DC" w:rsidRPr="008F1D77">
        <w:rPr>
          <w:rStyle w:val="a3"/>
          <w:spacing w:val="-2"/>
          <w:sz w:val="28"/>
          <w:szCs w:val="28"/>
          <w:u w:val="none"/>
        </w:rPr>
        <w:t>Кредитн</w:t>
      </w:r>
      <w:r w:rsidR="00B76769" w:rsidRPr="008F1D77">
        <w:rPr>
          <w:rStyle w:val="a3"/>
          <w:spacing w:val="-2"/>
          <w:sz w:val="28"/>
          <w:szCs w:val="28"/>
          <w:u w:val="none"/>
        </w:rPr>
        <w:t>ому договору;</w:t>
      </w:r>
    </w:p>
    <w:p w14:paraId="3A1D1D4A" w14:textId="77777777" w:rsidR="00B76769" w:rsidRPr="008F1D77" w:rsidRDefault="0025494A" w:rsidP="002A3E00">
      <w:pPr>
        <w:pStyle w:val="a7"/>
        <w:tabs>
          <w:tab w:val="left" w:pos="3686"/>
          <w:tab w:val="left" w:pos="3828"/>
        </w:tabs>
        <w:ind w:left="0"/>
        <w:rPr>
          <w:rStyle w:val="a3"/>
          <w:spacing w:val="-2"/>
          <w:sz w:val="28"/>
          <w:szCs w:val="28"/>
          <w:u w:val="none"/>
        </w:rPr>
      </w:pPr>
      <w:r w:rsidRPr="008F1D77">
        <w:rPr>
          <w:rStyle w:val="a3"/>
          <w:spacing w:val="-2"/>
          <w:sz w:val="28"/>
          <w:szCs w:val="28"/>
          <w:u w:val="none"/>
        </w:rPr>
        <w:t>С</w:t>
      </w:r>
      <w:r w:rsidR="00B76769" w:rsidRPr="008F1D77">
        <w:rPr>
          <w:rStyle w:val="a3"/>
          <w:spacing w:val="-2"/>
          <w:sz w:val="28"/>
          <w:szCs w:val="28"/>
          <w:u w:val="none"/>
        </w:rPr>
        <w:t xml:space="preserve">писание части долга </w:t>
      </w:r>
      <w:r w:rsidR="00B76769" w:rsidRPr="008F1D77">
        <w:rPr>
          <w:spacing w:val="-2"/>
          <w:sz w:val="28"/>
          <w:szCs w:val="28"/>
        </w:rPr>
        <w:t>–</w:t>
      </w:r>
      <w:r w:rsidR="00B76769" w:rsidRPr="008F1D77">
        <w:rPr>
          <w:rStyle w:val="a3"/>
          <w:spacing w:val="-2"/>
          <w:sz w:val="28"/>
          <w:szCs w:val="28"/>
          <w:u w:val="none"/>
        </w:rPr>
        <w:t xml:space="preserve"> частичное прекращение обязательств </w:t>
      </w:r>
      <w:r w:rsidR="00E575DC" w:rsidRPr="008F1D77">
        <w:rPr>
          <w:rStyle w:val="a3"/>
          <w:spacing w:val="-2"/>
          <w:sz w:val="28"/>
          <w:szCs w:val="28"/>
          <w:u w:val="none"/>
        </w:rPr>
        <w:t>Заемщик</w:t>
      </w:r>
      <w:r w:rsidR="00B76769" w:rsidRPr="008F1D77">
        <w:rPr>
          <w:rStyle w:val="a3"/>
          <w:spacing w:val="-2"/>
          <w:sz w:val="28"/>
          <w:szCs w:val="28"/>
          <w:u w:val="none"/>
        </w:rPr>
        <w:t xml:space="preserve">а </w:t>
      </w:r>
      <w:r w:rsidR="001E5486" w:rsidRPr="008F1D77">
        <w:rPr>
          <w:rStyle w:val="a3"/>
          <w:spacing w:val="-2"/>
          <w:sz w:val="28"/>
          <w:szCs w:val="28"/>
          <w:u w:val="none"/>
        </w:rPr>
        <w:br/>
      </w:r>
      <w:r w:rsidR="00B76769" w:rsidRPr="008F1D77">
        <w:rPr>
          <w:rStyle w:val="a3"/>
          <w:spacing w:val="-2"/>
          <w:sz w:val="28"/>
          <w:szCs w:val="28"/>
          <w:u w:val="none"/>
        </w:rPr>
        <w:t xml:space="preserve">по </w:t>
      </w:r>
      <w:r w:rsidR="00E575DC" w:rsidRPr="008F1D77">
        <w:rPr>
          <w:rStyle w:val="a3"/>
          <w:spacing w:val="-2"/>
          <w:sz w:val="28"/>
          <w:szCs w:val="28"/>
          <w:u w:val="none"/>
        </w:rPr>
        <w:t>Кредитн</w:t>
      </w:r>
      <w:r w:rsidR="00B76769" w:rsidRPr="008F1D77">
        <w:rPr>
          <w:rStyle w:val="a3"/>
          <w:spacing w:val="-2"/>
          <w:sz w:val="28"/>
          <w:szCs w:val="28"/>
          <w:u w:val="none"/>
        </w:rPr>
        <w:t xml:space="preserve">ому договору (уменьшение размера </w:t>
      </w:r>
      <w:r w:rsidR="00E575DC" w:rsidRPr="008F1D77">
        <w:rPr>
          <w:rStyle w:val="a3"/>
          <w:spacing w:val="-2"/>
          <w:sz w:val="28"/>
          <w:szCs w:val="28"/>
          <w:u w:val="none"/>
        </w:rPr>
        <w:t>Задолженност</w:t>
      </w:r>
      <w:r w:rsidR="00B76769" w:rsidRPr="008F1D77">
        <w:rPr>
          <w:rStyle w:val="a3"/>
          <w:spacing w:val="-2"/>
          <w:sz w:val="28"/>
          <w:szCs w:val="28"/>
          <w:u w:val="none"/>
        </w:rPr>
        <w:t>и);</w:t>
      </w:r>
    </w:p>
    <w:p w14:paraId="09F97D3F" w14:textId="77777777" w:rsidR="00B76769" w:rsidRPr="008F1D77" w:rsidRDefault="0025494A" w:rsidP="002A3E00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>С</w:t>
      </w:r>
      <w:r w:rsidR="00B76769" w:rsidRPr="008F1D77">
        <w:rPr>
          <w:spacing w:val="-2"/>
          <w:sz w:val="28"/>
          <w:szCs w:val="28"/>
        </w:rPr>
        <w:t xml:space="preserve">тороны – </w:t>
      </w:r>
      <w:r w:rsidR="00E575DC" w:rsidRPr="008F1D77">
        <w:rPr>
          <w:spacing w:val="-2"/>
          <w:sz w:val="28"/>
          <w:szCs w:val="28"/>
        </w:rPr>
        <w:t>Заемщик</w:t>
      </w:r>
      <w:r w:rsidR="00B76769" w:rsidRPr="008F1D77">
        <w:rPr>
          <w:spacing w:val="-2"/>
          <w:sz w:val="28"/>
          <w:szCs w:val="28"/>
        </w:rPr>
        <w:t xml:space="preserve"> и </w:t>
      </w:r>
      <w:r w:rsidR="00E575DC" w:rsidRPr="008F1D77">
        <w:rPr>
          <w:spacing w:val="-2"/>
          <w:sz w:val="28"/>
          <w:szCs w:val="28"/>
        </w:rPr>
        <w:t>Взыскател</w:t>
      </w:r>
      <w:r w:rsidR="00B76769" w:rsidRPr="008F1D77">
        <w:rPr>
          <w:spacing w:val="-2"/>
          <w:sz w:val="28"/>
          <w:szCs w:val="28"/>
        </w:rPr>
        <w:t>ь при рассмотрении Фондом</w:t>
      </w:r>
      <w:r w:rsidR="007F3FBE" w:rsidRPr="008F1D77">
        <w:rPr>
          <w:spacing w:val="-2"/>
          <w:sz w:val="28"/>
          <w:szCs w:val="28"/>
        </w:rPr>
        <w:t xml:space="preserve"> обращений</w:t>
      </w:r>
      <w:r w:rsidR="00B76769" w:rsidRPr="008F1D77">
        <w:rPr>
          <w:spacing w:val="-2"/>
          <w:sz w:val="28"/>
          <w:szCs w:val="28"/>
        </w:rPr>
        <w:t>;</w:t>
      </w:r>
    </w:p>
    <w:p w14:paraId="434699CD" w14:textId="77777777" w:rsidR="006F16E0" w:rsidRPr="008F1D77" w:rsidRDefault="006F16E0" w:rsidP="002A3E00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>Счет Фонда – счет, открытый Фонду для внесения Заемщиком денежных средств в целях погашения задолженности;</w:t>
      </w:r>
    </w:p>
    <w:p w14:paraId="068724FE" w14:textId="77777777" w:rsidR="00A819AB" w:rsidRPr="008F1D77" w:rsidRDefault="0025494A" w:rsidP="002A3E00">
      <w:pPr>
        <w:pStyle w:val="a7"/>
        <w:tabs>
          <w:tab w:val="left" w:pos="3686"/>
          <w:tab w:val="left" w:pos="3828"/>
        </w:tabs>
        <w:ind w:left="0"/>
        <w:rPr>
          <w:rStyle w:val="a3"/>
          <w:spacing w:val="-2"/>
          <w:sz w:val="28"/>
          <w:szCs w:val="28"/>
          <w:u w:val="none"/>
        </w:rPr>
      </w:pPr>
      <w:r w:rsidRPr="008F1D77">
        <w:rPr>
          <w:rStyle w:val="a3"/>
          <w:spacing w:val="-2"/>
          <w:sz w:val="28"/>
          <w:szCs w:val="28"/>
          <w:u w:val="none"/>
        </w:rPr>
        <w:t>У</w:t>
      </w:r>
      <w:r w:rsidR="0047073B" w:rsidRPr="008F1D77">
        <w:rPr>
          <w:rStyle w:val="a3"/>
          <w:spacing w:val="-2"/>
          <w:sz w:val="28"/>
          <w:szCs w:val="28"/>
          <w:u w:val="none"/>
        </w:rPr>
        <w:t xml:space="preserve">ведомление </w:t>
      </w:r>
      <w:r w:rsidR="00E575DC" w:rsidRPr="008F1D77">
        <w:rPr>
          <w:rStyle w:val="a3"/>
          <w:spacing w:val="-2"/>
          <w:sz w:val="28"/>
          <w:szCs w:val="28"/>
          <w:u w:val="none"/>
        </w:rPr>
        <w:t>Заемщик</w:t>
      </w:r>
      <w:r w:rsidR="0047073B" w:rsidRPr="008F1D77">
        <w:rPr>
          <w:rStyle w:val="a3"/>
          <w:spacing w:val="-2"/>
          <w:sz w:val="28"/>
          <w:szCs w:val="28"/>
          <w:u w:val="none"/>
        </w:rPr>
        <w:t xml:space="preserve">а – </w:t>
      </w:r>
      <w:r w:rsidR="005A6AB1" w:rsidRPr="008F1D77">
        <w:rPr>
          <w:rStyle w:val="a3"/>
          <w:spacing w:val="-2"/>
          <w:sz w:val="28"/>
          <w:szCs w:val="28"/>
          <w:u w:val="none"/>
        </w:rPr>
        <w:t xml:space="preserve">направленное </w:t>
      </w:r>
      <w:r w:rsidR="00E575DC" w:rsidRPr="008F1D77">
        <w:rPr>
          <w:rStyle w:val="a3"/>
          <w:spacing w:val="-2"/>
          <w:sz w:val="28"/>
          <w:szCs w:val="28"/>
          <w:u w:val="none"/>
        </w:rPr>
        <w:t>Заемщик</w:t>
      </w:r>
      <w:r w:rsidR="005A6AB1" w:rsidRPr="008F1D77">
        <w:rPr>
          <w:rStyle w:val="a3"/>
          <w:spacing w:val="-2"/>
          <w:sz w:val="28"/>
          <w:szCs w:val="28"/>
          <w:u w:val="none"/>
        </w:rPr>
        <w:t xml:space="preserve">ом в Фонд </w:t>
      </w:r>
      <w:r w:rsidR="0047073B" w:rsidRPr="008F1D77">
        <w:rPr>
          <w:rStyle w:val="a3"/>
          <w:spacing w:val="-2"/>
          <w:sz w:val="28"/>
          <w:szCs w:val="28"/>
          <w:u w:val="none"/>
        </w:rPr>
        <w:t>письменное уведомление об отказе от</w:t>
      </w:r>
      <w:r w:rsidR="00896C18" w:rsidRPr="008F1D77">
        <w:rPr>
          <w:rStyle w:val="a3"/>
          <w:spacing w:val="-2"/>
          <w:sz w:val="28"/>
          <w:szCs w:val="28"/>
          <w:u w:val="none"/>
        </w:rPr>
        <w:t> </w:t>
      </w:r>
      <w:r w:rsidR="0047073B" w:rsidRPr="008F1D77">
        <w:rPr>
          <w:rStyle w:val="a3"/>
          <w:spacing w:val="-2"/>
          <w:sz w:val="28"/>
          <w:szCs w:val="28"/>
          <w:u w:val="none"/>
        </w:rPr>
        <w:t xml:space="preserve">взаимодействия с </w:t>
      </w:r>
      <w:r w:rsidR="00E575DC" w:rsidRPr="008F1D77">
        <w:rPr>
          <w:rStyle w:val="a3"/>
          <w:spacing w:val="-2"/>
          <w:sz w:val="28"/>
          <w:szCs w:val="28"/>
          <w:u w:val="none"/>
        </w:rPr>
        <w:t>Взыскател</w:t>
      </w:r>
      <w:r w:rsidR="0047073B" w:rsidRPr="008F1D77">
        <w:rPr>
          <w:rStyle w:val="a3"/>
          <w:spacing w:val="-2"/>
          <w:sz w:val="28"/>
          <w:szCs w:val="28"/>
          <w:u w:val="none"/>
        </w:rPr>
        <w:t xml:space="preserve">ями и о готовности урегулирования </w:t>
      </w:r>
      <w:r w:rsidRPr="008F1D77">
        <w:rPr>
          <w:rStyle w:val="a3"/>
          <w:spacing w:val="-2"/>
          <w:sz w:val="28"/>
          <w:szCs w:val="28"/>
          <w:u w:val="none"/>
        </w:rPr>
        <w:t>Разногласи</w:t>
      </w:r>
      <w:r w:rsidR="0047073B" w:rsidRPr="008F1D77">
        <w:rPr>
          <w:rStyle w:val="a3"/>
          <w:spacing w:val="-2"/>
          <w:sz w:val="28"/>
          <w:szCs w:val="28"/>
          <w:u w:val="none"/>
        </w:rPr>
        <w:t>й</w:t>
      </w:r>
      <w:r w:rsidR="00C112D4" w:rsidRPr="008F1D77">
        <w:rPr>
          <w:rStyle w:val="a3"/>
          <w:spacing w:val="-2"/>
          <w:sz w:val="28"/>
          <w:szCs w:val="28"/>
          <w:u w:val="none"/>
        </w:rPr>
        <w:t xml:space="preserve"> с</w:t>
      </w:r>
      <w:r w:rsidR="00896C18" w:rsidRPr="008F1D77">
        <w:rPr>
          <w:rStyle w:val="a3"/>
          <w:spacing w:val="-2"/>
          <w:sz w:val="28"/>
          <w:szCs w:val="28"/>
          <w:u w:val="none"/>
        </w:rPr>
        <w:t> </w:t>
      </w:r>
      <w:r w:rsidR="00E575DC" w:rsidRPr="008F1D77">
        <w:rPr>
          <w:rStyle w:val="a3"/>
          <w:spacing w:val="-2"/>
          <w:sz w:val="28"/>
          <w:szCs w:val="28"/>
          <w:u w:val="none"/>
        </w:rPr>
        <w:t>Взыскател</w:t>
      </w:r>
      <w:r w:rsidR="00C112D4" w:rsidRPr="008F1D77">
        <w:rPr>
          <w:rStyle w:val="a3"/>
          <w:spacing w:val="-2"/>
          <w:sz w:val="28"/>
          <w:szCs w:val="28"/>
          <w:u w:val="none"/>
        </w:rPr>
        <w:t>ями</w:t>
      </w:r>
      <w:r w:rsidR="0047073B" w:rsidRPr="008F1D77">
        <w:rPr>
          <w:rStyle w:val="a3"/>
          <w:spacing w:val="-2"/>
          <w:sz w:val="28"/>
          <w:szCs w:val="28"/>
          <w:u w:val="none"/>
        </w:rPr>
        <w:t xml:space="preserve"> только в порядке, установленном </w:t>
      </w:r>
      <w:r w:rsidR="00C61075" w:rsidRPr="008F1D77">
        <w:rPr>
          <w:rStyle w:val="a3"/>
          <w:spacing w:val="-2"/>
          <w:sz w:val="28"/>
          <w:szCs w:val="28"/>
          <w:u w:val="none"/>
        </w:rPr>
        <w:br/>
      </w:r>
      <w:r w:rsidR="0047073B" w:rsidRPr="008F1D77">
        <w:rPr>
          <w:rStyle w:val="a3"/>
          <w:spacing w:val="-2"/>
          <w:sz w:val="28"/>
          <w:szCs w:val="28"/>
          <w:u w:val="none"/>
        </w:rPr>
        <w:t xml:space="preserve">статьей </w:t>
      </w:r>
      <w:r w:rsidR="00A56C57" w:rsidRPr="008F1D77">
        <w:rPr>
          <w:rStyle w:val="a3"/>
          <w:spacing w:val="-2"/>
          <w:sz w:val="28"/>
          <w:szCs w:val="28"/>
          <w:u w:val="none"/>
        </w:rPr>
        <w:t>2 Закона</w:t>
      </w:r>
      <w:r w:rsidR="002933C4" w:rsidRPr="008F1D77">
        <w:rPr>
          <w:rStyle w:val="a3"/>
          <w:spacing w:val="-2"/>
          <w:sz w:val="28"/>
          <w:szCs w:val="28"/>
          <w:u w:val="none"/>
        </w:rPr>
        <w:t xml:space="preserve"> </w:t>
      </w:r>
      <w:r w:rsidR="002933C4" w:rsidRPr="008F1D77">
        <w:rPr>
          <w:spacing w:val="-2"/>
          <w:sz w:val="28"/>
          <w:szCs w:val="28"/>
        </w:rPr>
        <w:t>№ 422-ФЗ</w:t>
      </w:r>
      <w:r w:rsidR="00877001" w:rsidRPr="008F1D77">
        <w:rPr>
          <w:rStyle w:val="a3"/>
          <w:spacing w:val="-2"/>
          <w:sz w:val="28"/>
          <w:szCs w:val="28"/>
          <w:u w:val="none"/>
        </w:rPr>
        <w:t>;</w:t>
      </w:r>
    </w:p>
    <w:p w14:paraId="09A2DDBF" w14:textId="77777777" w:rsidR="000F64F0" w:rsidRPr="008F1D77" w:rsidRDefault="0025494A">
      <w:pPr>
        <w:pStyle w:val="a7"/>
        <w:tabs>
          <w:tab w:val="left" w:pos="3686"/>
          <w:tab w:val="left" w:pos="3828"/>
        </w:tabs>
        <w:ind w:left="0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  <w:bdr w:val="none" w:sz="0" w:space="0" w:color="auto" w:frame="1"/>
        </w:rPr>
        <w:t>У</w:t>
      </w:r>
      <w:r w:rsidR="000F64F0" w:rsidRPr="008F1D77">
        <w:rPr>
          <w:spacing w:val="-2"/>
          <w:sz w:val="28"/>
          <w:szCs w:val="28"/>
          <w:bdr w:val="none" w:sz="0" w:space="0" w:color="auto" w:frame="1"/>
        </w:rPr>
        <w:t>полномоченное подразделение Фонда –</w:t>
      </w:r>
      <w:r w:rsidR="002933C4" w:rsidRPr="008F1D77">
        <w:rPr>
          <w:spacing w:val="-2"/>
          <w:sz w:val="28"/>
          <w:szCs w:val="28"/>
          <w:bdr w:val="none" w:sz="0" w:space="0" w:color="auto" w:frame="1"/>
        </w:rPr>
        <w:t xml:space="preserve"> </w:t>
      </w:r>
      <w:r w:rsidR="000F64F0" w:rsidRPr="008F1D77">
        <w:rPr>
          <w:spacing w:val="-2"/>
          <w:sz w:val="28"/>
          <w:szCs w:val="28"/>
          <w:bdr w:val="none" w:sz="0" w:space="0" w:color="auto" w:frame="1"/>
        </w:rPr>
        <w:t>Управлени</w:t>
      </w:r>
      <w:r w:rsidR="002C73AF" w:rsidRPr="008F1D77">
        <w:rPr>
          <w:spacing w:val="-2"/>
          <w:sz w:val="28"/>
          <w:szCs w:val="28"/>
          <w:bdr w:val="none" w:sz="0" w:space="0" w:color="auto" w:frame="1"/>
        </w:rPr>
        <w:t>е</w:t>
      </w:r>
      <w:r w:rsidR="000F64F0" w:rsidRPr="008F1D77">
        <w:rPr>
          <w:spacing w:val="-2"/>
          <w:sz w:val="28"/>
          <w:szCs w:val="28"/>
          <w:bdr w:val="none" w:sz="0" w:space="0" w:color="auto" w:frame="1"/>
        </w:rPr>
        <w:t xml:space="preserve"> по </w:t>
      </w:r>
      <w:r w:rsidR="00B94030" w:rsidRPr="008F1D77">
        <w:rPr>
          <w:spacing w:val="-2"/>
          <w:sz w:val="28"/>
          <w:szCs w:val="28"/>
          <w:bdr w:val="none" w:sz="0" w:space="0" w:color="auto" w:frame="1"/>
        </w:rPr>
        <w:t>работе с физическими лицами</w:t>
      </w:r>
      <w:r w:rsidR="005B0D24" w:rsidRPr="008F1D77">
        <w:rPr>
          <w:spacing w:val="-2"/>
          <w:sz w:val="28"/>
          <w:szCs w:val="28"/>
          <w:bdr w:val="none" w:sz="0" w:space="0" w:color="auto" w:frame="1"/>
        </w:rPr>
        <w:t>,</w:t>
      </w:r>
      <w:r w:rsidR="005B0D24" w:rsidRPr="008F1D77">
        <w:rPr>
          <w:spacing w:val="-2"/>
          <w:sz w:val="28"/>
          <w:szCs w:val="28"/>
        </w:rPr>
        <w:t xml:space="preserve"> отвечающ</w:t>
      </w:r>
      <w:r w:rsidR="002C73AF" w:rsidRPr="008F1D77">
        <w:rPr>
          <w:spacing w:val="-2"/>
          <w:sz w:val="28"/>
          <w:szCs w:val="28"/>
        </w:rPr>
        <w:t>ее</w:t>
      </w:r>
      <w:r w:rsidR="005B0D24" w:rsidRPr="008F1D77">
        <w:rPr>
          <w:spacing w:val="-2"/>
          <w:sz w:val="28"/>
          <w:szCs w:val="28"/>
        </w:rPr>
        <w:t xml:space="preserve"> за</w:t>
      </w:r>
      <w:r w:rsidR="00896C18" w:rsidRPr="008F1D77">
        <w:rPr>
          <w:spacing w:val="-2"/>
          <w:sz w:val="28"/>
          <w:szCs w:val="28"/>
        </w:rPr>
        <w:t> </w:t>
      </w:r>
      <w:r w:rsidR="005B0D24" w:rsidRPr="008F1D77">
        <w:rPr>
          <w:spacing w:val="-2"/>
          <w:sz w:val="28"/>
          <w:szCs w:val="28"/>
        </w:rPr>
        <w:t>организацию Фондом</w:t>
      </w:r>
      <w:r w:rsidR="00324A18" w:rsidRPr="008F1D77">
        <w:rPr>
          <w:spacing w:val="-2"/>
          <w:sz w:val="28"/>
          <w:szCs w:val="28"/>
        </w:rPr>
        <w:t xml:space="preserve"> внесудебного урегулирования</w:t>
      </w:r>
      <w:r w:rsidR="005B0D24" w:rsidRPr="008F1D77">
        <w:rPr>
          <w:spacing w:val="-2"/>
          <w:sz w:val="28"/>
          <w:szCs w:val="28"/>
        </w:rPr>
        <w:t xml:space="preserve"> </w:t>
      </w:r>
      <w:r w:rsidRPr="008F1D77">
        <w:rPr>
          <w:spacing w:val="-2"/>
          <w:sz w:val="28"/>
          <w:szCs w:val="28"/>
        </w:rPr>
        <w:t>Разногласи</w:t>
      </w:r>
      <w:r w:rsidR="005B0D24" w:rsidRPr="008F1D77">
        <w:rPr>
          <w:spacing w:val="-2"/>
          <w:sz w:val="28"/>
          <w:szCs w:val="28"/>
        </w:rPr>
        <w:t xml:space="preserve">й между </w:t>
      </w:r>
      <w:r w:rsidR="00E575DC" w:rsidRPr="008F1D77">
        <w:rPr>
          <w:spacing w:val="-2"/>
          <w:sz w:val="28"/>
          <w:szCs w:val="28"/>
        </w:rPr>
        <w:t>Взыскател</w:t>
      </w:r>
      <w:r w:rsidR="00C112D4" w:rsidRPr="008F1D77">
        <w:rPr>
          <w:spacing w:val="-2"/>
          <w:sz w:val="28"/>
          <w:szCs w:val="28"/>
        </w:rPr>
        <w:t>ями</w:t>
      </w:r>
      <w:r w:rsidR="005B0D24" w:rsidRPr="008F1D77">
        <w:rPr>
          <w:spacing w:val="-2"/>
          <w:sz w:val="28"/>
          <w:szCs w:val="28"/>
        </w:rPr>
        <w:t xml:space="preserve"> и </w:t>
      </w:r>
      <w:r w:rsidR="00E575DC" w:rsidRPr="008F1D77">
        <w:rPr>
          <w:spacing w:val="-2"/>
          <w:sz w:val="28"/>
          <w:szCs w:val="28"/>
        </w:rPr>
        <w:t>Заемщик</w:t>
      </w:r>
      <w:r w:rsidR="00C112D4" w:rsidRPr="008F1D77">
        <w:rPr>
          <w:spacing w:val="-2"/>
          <w:sz w:val="28"/>
          <w:szCs w:val="28"/>
        </w:rPr>
        <w:t>ами</w:t>
      </w:r>
      <w:r w:rsidR="005125DE" w:rsidRPr="008F1D77">
        <w:rPr>
          <w:spacing w:val="-2"/>
          <w:sz w:val="28"/>
          <w:szCs w:val="28"/>
          <w:bdr w:val="none" w:sz="0" w:space="0" w:color="auto" w:frame="1"/>
        </w:rPr>
        <w:t xml:space="preserve">, </w:t>
      </w:r>
      <w:r w:rsidR="002C73AF" w:rsidRPr="008F1D77">
        <w:rPr>
          <w:spacing w:val="-2"/>
          <w:sz w:val="28"/>
          <w:szCs w:val="28"/>
          <w:bdr w:val="none" w:sz="0" w:space="0" w:color="auto" w:frame="1"/>
        </w:rPr>
        <w:t xml:space="preserve">подготовку проектов решений, запросов, иных необходимых документов, </w:t>
      </w:r>
      <w:r w:rsidR="0051403B" w:rsidRPr="008F1D77">
        <w:rPr>
          <w:spacing w:val="-2"/>
          <w:sz w:val="28"/>
          <w:szCs w:val="28"/>
          <w:bdr w:val="none" w:sz="0" w:space="0" w:color="auto" w:frame="1"/>
        </w:rPr>
        <w:t xml:space="preserve">рассмотрение </w:t>
      </w:r>
      <w:r w:rsidR="00E575DC" w:rsidRPr="008F1D77">
        <w:rPr>
          <w:spacing w:val="-2"/>
          <w:sz w:val="28"/>
          <w:szCs w:val="28"/>
          <w:bdr w:val="none" w:sz="0" w:space="0" w:color="auto" w:frame="1"/>
        </w:rPr>
        <w:t>Обращени</w:t>
      </w:r>
      <w:r w:rsidR="0051403B" w:rsidRPr="008F1D77">
        <w:rPr>
          <w:spacing w:val="-2"/>
          <w:sz w:val="28"/>
          <w:szCs w:val="28"/>
          <w:bdr w:val="none" w:sz="0" w:space="0" w:color="auto" w:frame="1"/>
        </w:rPr>
        <w:t xml:space="preserve">й </w:t>
      </w:r>
      <w:r w:rsidR="00E575DC" w:rsidRPr="008F1D77">
        <w:rPr>
          <w:spacing w:val="-2"/>
          <w:sz w:val="28"/>
          <w:szCs w:val="28"/>
          <w:bdr w:val="none" w:sz="0" w:space="0" w:color="auto" w:frame="1"/>
        </w:rPr>
        <w:t>Заемщик</w:t>
      </w:r>
      <w:r w:rsidR="0051403B" w:rsidRPr="008F1D77">
        <w:rPr>
          <w:spacing w:val="-2"/>
          <w:sz w:val="28"/>
          <w:szCs w:val="28"/>
          <w:bdr w:val="none" w:sz="0" w:space="0" w:color="auto" w:frame="1"/>
        </w:rPr>
        <w:t xml:space="preserve">ов, </w:t>
      </w:r>
      <w:r w:rsidR="005125DE" w:rsidRPr="008F1D77">
        <w:rPr>
          <w:spacing w:val="-2"/>
          <w:sz w:val="28"/>
          <w:szCs w:val="28"/>
          <w:bdr w:val="none" w:sz="0" w:space="0" w:color="auto" w:frame="1"/>
        </w:rPr>
        <w:t>в том</w:t>
      </w:r>
      <w:r w:rsidR="002C73AF" w:rsidRPr="008F1D77">
        <w:rPr>
          <w:spacing w:val="-2"/>
          <w:sz w:val="28"/>
          <w:szCs w:val="28"/>
          <w:bdr w:val="none" w:sz="0" w:space="0" w:color="auto" w:frame="1"/>
        </w:rPr>
        <w:t xml:space="preserve"> числе</w:t>
      </w:r>
      <w:r w:rsidR="005125DE" w:rsidRPr="008F1D77">
        <w:rPr>
          <w:spacing w:val="-2"/>
          <w:sz w:val="28"/>
          <w:szCs w:val="28"/>
          <w:bdr w:val="none" w:sz="0" w:space="0" w:color="auto" w:frame="1"/>
        </w:rPr>
        <w:t xml:space="preserve"> о</w:t>
      </w:r>
      <w:r w:rsidR="00C74586" w:rsidRPr="008F1D77">
        <w:rPr>
          <w:spacing w:val="-2"/>
          <w:sz w:val="28"/>
          <w:szCs w:val="28"/>
          <w:bdr w:val="none" w:sz="0" w:space="0" w:color="auto" w:frame="1"/>
        </w:rPr>
        <w:t> </w:t>
      </w:r>
      <w:r w:rsidRPr="008F1D77">
        <w:rPr>
          <w:spacing w:val="-2"/>
          <w:sz w:val="28"/>
          <w:szCs w:val="28"/>
          <w:bdr w:val="none" w:sz="0" w:space="0" w:color="auto" w:frame="1"/>
        </w:rPr>
        <w:t>Реструктуризац</w:t>
      </w:r>
      <w:r w:rsidR="005125DE" w:rsidRPr="008F1D77">
        <w:rPr>
          <w:spacing w:val="-2"/>
          <w:sz w:val="28"/>
          <w:szCs w:val="28"/>
          <w:bdr w:val="none" w:sz="0" w:space="0" w:color="auto" w:frame="1"/>
        </w:rPr>
        <w:t>ии</w:t>
      </w:r>
      <w:r w:rsidR="00A1251C" w:rsidRPr="008F1D77">
        <w:rPr>
          <w:spacing w:val="-2"/>
          <w:sz w:val="28"/>
          <w:szCs w:val="28"/>
          <w:bdr w:val="none" w:sz="0" w:space="0" w:color="auto" w:frame="1"/>
        </w:rPr>
        <w:t xml:space="preserve"> </w:t>
      </w:r>
      <w:r w:rsidR="00E575DC" w:rsidRPr="008F1D77">
        <w:rPr>
          <w:spacing w:val="-2"/>
          <w:sz w:val="28"/>
          <w:szCs w:val="28"/>
          <w:bdr w:val="none" w:sz="0" w:space="0" w:color="auto" w:frame="1"/>
        </w:rPr>
        <w:t>Задолженност</w:t>
      </w:r>
      <w:r w:rsidR="00A1251C" w:rsidRPr="008F1D77">
        <w:rPr>
          <w:spacing w:val="-2"/>
          <w:sz w:val="28"/>
          <w:szCs w:val="28"/>
          <w:bdr w:val="none" w:sz="0" w:space="0" w:color="auto" w:frame="1"/>
        </w:rPr>
        <w:t>и</w:t>
      </w:r>
      <w:r w:rsidR="005125DE" w:rsidRPr="008F1D77">
        <w:rPr>
          <w:spacing w:val="-2"/>
          <w:sz w:val="28"/>
          <w:szCs w:val="28"/>
          <w:bdr w:val="none" w:sz="0" w:space="0" w:color="auto" w:frame="1"/>
        </w:rPr>
        <w:t xml:space="preserve">, </w:t>
      </w:r>
      <w:r w:rsidRPr="008F1D77">
        <w:rPr>
          <w:spacing w:val="-2"/>
          <w:sz w:val="28"/>
          <w:szCs w:val="28"/>
          <w:bdr w:val="none" w:sz="0" w:space="0" w:color="auto" w:frame="1"/>
        </w:rPr>
        <w:t>Списани</w:t>
      </w:r>
      <w:r w:rsidR="005125DE" w:rsidRPr="008F1D77">
        <w:rPr>
          <w:spacing w:val="-2"/>
          <w:sz w:val="28"/>
          <w:szCs w:val="28"/>
          <w:bdr w:val="none" w:sz="0" w:space="0" w:color="auto" w:frame="1"/>
        </w:rPr>
        <w:t>и долга</w:t>
      </w:r>
      <w:r w:rsidR="00A1251C" w:rsidRPr="008F1D77">
        <w:rPr>
          <w:spacing w:val="-2"/>
          <w:sz w:val="28"/>
          <w:szCs w:val="28"/>
          <w:bdr w:val="none" w:sz="0" w:space="0" w:color="auto" w:frame="1"/>
        </w:rPr>
        <w:t xml:space="preserve"> или его</w:t>
      </w:r>
      <w:r w:rsidR="005125DE" w:rsidRPr="008F1D77">
        <w:rPr>
          <w:spacing w:val="-2"/>
          <w:sz w:val="28"/>
          <w:szCs w:val="28"/>
          <w:bdr w:val="none" w:sz="0" w:space="0" w:color="auto" w:frame="1"/>
        </w:rPr>
        <w:t xml:space="preserve"> части.</w:t>
      </w:r>
    </w:p>
    <w:p w14:paraId="4821A813" w14:textId="77777777" w:rsidR="00A819AB" w:rsidRPr="008F1D77" w:rsidRDefault="00A819AB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Обмен документами между Фондом и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0155DF" w:rsidRPr="008F1D77">
        <w:rPr>
          <w:bCs/>
          <w:spacing w:val="-2"/>
          <w:sz w:val="28"/>
          <w:szCs w:val="28"/>
        </w:rPr>
        <w:t>ями</w:t>
      </w:r>
      <w:r w:rsidRPr="008F1D77">
        <w:rPr>
          <w:bCs/>
          <w:spacing w:val="-2"/>
          <w:sz w:val="28"/>
          <w:szCs w:val="28"/>
        </w:rPr>
        <w:t xml:space="preserve">, Фондом </w:t>
      </w:r>
      <w:r w:rsidR="009008D5" w:rsidRPr="008F1D77">
        <w:rPr>
          <w:bCs/>
          <w:spacing w:val="-2"/>
          <w:sz w:val="28"/>
          <w:szCs w:val="28"/>
        </w:rPr>
        <w:br/>
      </w:r>
      <w:r w:rsidRPr="008F1D77">
        <w:rPr>
          <w:bCs/>
          <w:spacing w:val="-2"/>
          <w:sz w:val="28"/>
          <w:szCs w:val="28"/>
        </w:rPr>
        <w:t xml:space="preserve">и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 xml:space="preserve">ами </w:t>
      </w:r>
      <w:r w:rsidR="002C73AF" w:rsidRPr="008F1D77">
        <w:rPr>
          <w:bCs/>
          <w:spacing w:val="-2"/>
          <w:sz w:val="28"/>
          <w:szCs w:val="28"/>
        </w:rPr>
        <w:t>осуществляется</w:t>
      </w:r>
      <w:r w:rsidR="00D26480" w:rsidRPr="008F1D77">
        <w:rPr>
          <w:bCs/>
          <w:spacing w:val="-2"/>
          <w:sz w:val="28"/>
          <w:szCs w:val="28"/>
        </w:rPr>
        <w:t xml:space="preserve"> </w:t>
      </w:r>
      <w:r w:rsidRPr="008F1D77">
        <w:rPr>
          <w:bCs/>
          <w:spacing w:val="-2"/>
          <w:sz w:val="28"/>
          <w:szCs w:val="28"/>
        </w:rPr>
        <w:t>способ</w:t>
      </w:r>
      <w:r w:rsidR="007824BE" w:rsidRPr="008F1D77">
        <w:rPr>
          <w:bCs/>
          <w:spacing w:val="-2"/>
          <w:sz w:val="28"/>
          <w:szCs w:val="28"/>
        </w:rPr>
        <w:t xml:space="preserve">ами, </w:t>
      </w:r>
      <w:r w:rsidR="002534A0" w:rsidRPr="008F1D77">
        <w:rPr>
          <w:bCs/>
          <w:spacing w:val="-2"/>
          <w:sz w:val="28"/>
          <w:szCs w:val="28"/>
        </w:rPr>
        <w:t>обеспечивающими подтверждение направления</w:t>
      </w:r>
      <w:r w:rsidR="00ED45C5" w:rsidRPr="008F1D77">
        <w:rPr>
          <w:bCs/>
          <w:spacing w:val="-2"/>
          <w:sz w:val="28"/>
          <w:szCs w:val="28"/>
        </w:rPr>
        <w:t xml:space="preserve"> </w:t>
      </w:r>
      <w:r w:rsidR="002534A0" w:rsidRPr="008F1D77">
        <w:rPr>
          <w:bCs/>
          <w:spacing w:val="-2"/>
          <w:sz w:val="28"/>
          <w:szCs w:val="28"/>
        </w:rPr>
        <w:t>и получения</w:t>
      </w:r>
      <w:r w:rsidR="007824BE" w:rsidRPr="008F1D77">
        <w:rPr>
          <w:bCs/>
          <w:spacing w:val="-2"/>
          <w:sz w:val="28"/>
          <w:szCs w:val="28"/>
        </w:rPr>
        <w:t xml:space="preserve"> документов.</w:t>
      </w:r>
    </w:p>
    <w:p w14:paraId="4E39C9E0" w14:textId="77777777" w:rsidR="00A819AB" w:rsidRPr="008F1D77" w:rsidRDefault="00340791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Текст </w:t>
      </w:r>
      <w:r w:rsidR="00A819AB" w:rsidRPr="008F1D77">
        <w:rPr>
          <w:bCs/>
          <w:spacing w:val="-2"/>
          <w:sz w:val="28"/>
          <w:szCs w:val="28"/>
        </w:rPr>
        <w:t>Регламент</w:t>
      </w:r>
      <w:r w:rsidRPr="008F1D77">
        <w:rPr>
          <w:bCs/>
          <w:spacing w:val="-2"/>
          <w:sz w:val="28"/>
          <w:szCs w:val="28"/>
        </w:rPr>
        <w:t>а</w:t>
      </w:r>
      <w:r w:rsidR="00A819AB" w:rsidRPr="008F1D77">
        <w:rPr>
          <w:bCs/>
          <w:spacing w:val="-2"/>
          <w:sz w:val="28"/>
          <w:szCs w:val="28"/>
        </w:rPr>
        <w:t xml:space="preserve"> размещается на </w:t>
      </w:r>
      <w:r w:rsidR="0025494A" w:rsidRPr="008F1D77">
        <w:rPr>
          <w:bCs/>
          <w:spacing w:val="-2"/>
          <w:sz w:val="28"/>
          <w:szCs w:val="28"/>
        </w:rPr>
        <w:t>Сайт</w:t>
      </w:r>
      <w:r w:rsidR="00A819AB" w:rsidRPr="008F1D77">
        <w:rPr>
          <w:bCs/>
          <w:spacing w:val="-2"/>
          <w:sz w:val="28"/>
          <w:szCs w:val="28"/>
        </w:rPr>
        <w:t>е Фонда.</w:t>
      </w:r>
    </w:p>
    <w:p w14:paraId="1A028293" w14:textId="77777777" w:rsidR="002907CA" w:rsidRPr="008F1D77" w:rsidRDefault="002907CA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Положения Регламента в части, касающейся направления (представления)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 xml:space="preserve">ом обращений о </w:t>
      </w:r>
      <w:r w:rsidR="0025494A" w:rsidRPr="008F1D77">
        <w:rPr>
          <w:bCs/>
          <w:spacing w:val="-2"/>
          <w:sz w:val="28"/>
          <w:szCs w:val="28"/>
        </w:rPr>
        <w:t>Реструктуризац</w:t>
      </w:r>
      <w:r w:rsidRPr="008F1D77">
        <w:rPr>
          <w:bCs/>
          <w:spacing w:val="-2"/>
          <w:sz w:val="28"/>
          <w:szCs w:val="28"/>
        </w:rPr>
        <w:t>ии</w:t>
      </w:r>
      <w:r w:rsidR="0025494A" w:rsidRPr="008F1D77">
        <w:rPr>
          <w:bCs/>
          <w:spacing w:val="-2"/>
          <w:sz w:val="28"/>
          <w:szCs w:val="28"/>
        </w:rPr>
        <w:t xml:space="preserve"> Задолженности</w:t>
      </w:r>
      <w:r w:rsidRPr="008F1D77">
        <w:rPr>
          <w:bCs/>
          <w:spacing w:val="-2"/>
          <w:sz w:val="28"/>
          <w:szCs w:val="28"/>
        </w:rPr>
        <w:t xml:space="preserve">, </w:t>
      </w:r>
      <w:r w:rsidR="0025494A" w:rsidRPr="008F1D77">
        <w:rPr>
          <w:bCs/>
          <w:spacing w:val="-2"/>
          <w:sz w:val="28"/>
          <w:szCs w:val="28"/>
        </w:rPr>
        <w:t>Списани</w:t>
      </w:r>
      <w:r w:rsidRPr="008F1D77">
        <w:rPr>
          <w:bCs/>
          <w:spacing w:val="-2"/>
          <w:sz w:val="28"/>
          <w:szCs w:val="28"/>
        </w:rPr>
        <w:t>и долга или его части, иных документов и сведений,</w:t>
      </w:r>
      <w:r w:rsidR="00F87604" w:rsidRPr="008F1D77">
        <w:rPr>
          <w:bCs/>
          <w:spacing w:val="-2"/>
          <w:sz w:val="28"/>
          <w:szCs w:val="28"/>
        </w:rPr>
        <w:t xml:space="preserve"> </w:t>
      </w:r>
      <w:r w:rsidRPr="008F1D77">
        <w:rPr>
          <w:bCs/>
          <w:spacing w:val="-2"/>
          <w:sz w:val="28"/>
          <w:szCs w:val="28"/>
        </w:rPr>
        <w:t>приема и рассмотрения указанных обращений</w:t>
      </w:r>
      <w:r w:rsidR="00430478" w:rsidRPr="008F1D77">
        <w:rPr>
          <w:bCs/>
          <w:spacing w:val="-2"/>
          <w:sz w:val="28"/>
          <w:szCs w:val="28"/>
        </w:rPr>
        <w:t>,</w:t>
      </w:r>
      <w:r w:rsidRPr="008F1D77">
        <w:rPr>
          <w:bCs/>
          <w:spacing w:val="-2"/>
          <w:sz w:val="28"/>
          <w:szCs w:val="28"/>
        </w:rPr>
        <w:t xml:space="preserve"> распространяются на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>ов,</w:t>
      </w:r>
      <w:r w:rsidR="00465CBF" w:rsidRPr="008F1D77">
        <w:rPr>
          <w:bCs/>
          <w:spacing w:val="-2"/>
          <w:sz w:val="28"/>
          <w:szCs w:val="28"/>
        </w:rPr>
        <w:t xml:space="preserve"> </w:t>
      </w:r>
      <w:r w:rsidR="00E575DC" w:rsidRPr="008F1D77">
        <w:rPr>
          <w:bCs/>
          <w:spacing w:val="-2"/>
          <w:sz w:val="28"/>
          <w:szCs w:val="28"/>
        </w:rPr>
        <w:t>Представител</w:t>
      </w:r>
      <w:r w:rsidRPr="008F1D77">
        <w:rPr>
          <w:bCs/>
          <w:spacing w:val="-2"/>
          <w:sz w:val="28"/>
          <w:szCs w:val="28"/>
        </w:rPr>
        <w:t>ей</w:t>
      </w:r>
      <w:r w:rsidR="00E575DC" w:rsidRPr="008F1D77">
        <w:rPr>
          <w:bCs/>
          <w:spacing w:val="-2"/>
          <w:sz w:val="28"/>
          <w:szCs w:val="28"/>
        </w:rPr>
        <w:t xml:space="preserve"> Заемщиков</w:t>
      </w:r>
      <w:r w:rsidR="00465CBF" w:rsidRPr="008F1D77">
        <w:rPr>
          <w:bCs/>
          <w:spacing w:val="-2"/>
          <w:sz w:val="28"/>
          <w:szCs w:val="28"/>
        </w:rPr>
        <w:t xml:space="preserve">, </w:t>
      </w:r>
      <w:r w:rsidR="00E575DC" w:rsidRPr="008F1D77">
        <w:rPr>
          <w:bCs/>
          <w:spacing w:val="-2"/>
          <w:sz w:val="28"/>
          <w:szCs w:val="28"/>
        </w:rPr>
        <w:t>Наследник</w:t>
      </w:r>
      <w:r w:rsidRPr="008F1D77">
        <w:rPr>
          <w:bCs/>
          <w:spacing w:val="-2"/>
          <w:sz w:val="28"/>
          <w:szCs w:val="28"/>
        </w:rPr>
        <w:t xml:space="preserve">ов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>ов.</w:t>
      </w:r>
    </w:p>
    <w:p w14:paraId="6D57FFF7" w14:textId="77777777" w:rsidR="000F64F0" w:rsidRPr="008F1D77" w:rsidRDefault="00B942F3" w:rsidP="00AB3202">
      <w:pPr>
        <w:pStyle w:val="a7"/>
        <w:tabs>
          <w:tab w:val="left" w:pos="3686"/>
          <w:tab w:val="left" w:pos="3828"/>
        </w:tabs>
        <w:spacing w:before="240" w:after="100" w:afterAutospacing="1" w:line="240" w:lineRule="auto"/>
        <w:ind w:left="0"/>
        <w:jc w:val="center"/>
        <w:rPr>
          <w:b/>
          <w:bCs/>
          <w:spacing w:val="-2"/>
          <w:sz w:val="28"/>
          <w:szCs w:val="28"/>
        </w:rPr>
      </w:pPr>
      <w:r w:rsidRPr="008F1D77">
        <w:rPr>
          <w:b/>
          <w:bCs/>
          <w:spacing w:val="-2"/>
          <w:sz w:val="28"/>
          <w:szCs w:val="28"/>
        </w:rPr>
        <w:lastRenderedPageBreak/>
        <w:t>2</w:t>
      </w:r>
      <w:r w:rsidR="00A819AB" w:rsidRPr="008F1D77">
        <w:rPr>
          <w:b/>
          <w:bCs/>
          <w:spacing w:val="-2"/>
          <w:sz w:val="28"/>
          <w:szCs w:val="28"/>
        </w:rPr>
        <w:t xml:space="preserve">. </w:t>
      </w:r>
      <w:r w:rsidR="009E27DA" w:rsidRPr="008F1D77">
        <w:rPr>
          <w:b/>
          <w:bCs/>
          <w:spacing w:val="-2"/>
          <w:sz w:val="28"/>
          <w:szCs w:val="28"/>
        </w:rPr>
        <w:t>У</w:t>
      </w:r>
      <w:r w:rsidR="00C620A3" w:rsidRPr="008F1D77">
        <w:rPr>
          <w:b/>
          <w:bCs/>
          <w:spacing w:val="-2"/>
          <w:sz w:val="28"/>
          <w:szCs w:val="28"/>
        </w:rPr>
        <w:t>ведомлени</w:t>
      </w:r>
      <w:r w:rsidR="009E27DA" w:rsidRPr="008F1D77">
        <w:rPr>
          <w:b/>
          <w:bCs/>
          <w:spacing w:val="-2"/>
          <w:sz w:val="28"/>
          <w:szCs w:val="28"/>
        </w:rPr>
        <w:t xml:space="preserve">е </w:t>
      </w:r>
      <w:r w:rsidR="00E575DC" w:rsidRPr="008F1D77">
        <w:rPr>
          <w:b/>
          <w:bCs/>
          <w:spacing w:val="-2"/>
          <w:sz w:val="28"/>
          <w:szCs w:val="28"/>
        </w:rPr>
        <w:t>Заемщик</w:t>
      </w:r>
      <w:r w:rsidR="009E27DA" w:rsidRPr="008F1D77">
        <w:rPr>
          <w:b/>
          <w:bCs/>
          <w:spacing w:val="-2"/>
          <w:sz w:val="28"/>
          <w:szCs w:val="28"/>
        </w:rPr>
        <w:t>а</w:t>
      </w:r>
      <w:r w:rsidR="00CE31C1" w:rsidRPr="008F1D77">
        <w:rPr>
          <w:b/>
          <w:bCs/>
          <w:spacing w:val="-2"/>
          <w:sz w:val="28"/>
          <w:szCs w:val="28"/>
        </w:rPr>
        <w:t xml:space="preserve"> и </w:t>
      </w:r>
      <w:r w:rsidR="00E575DC" w:rsidRPr="008F1D77">
        <w:rPr>
          <w:b/>
          <w:bCs/>
          <w:spacing w:val="-2"/>
          <w:sz w:val="28"/>
          <w:szCs w:val="28"/>
        </w:rPr>
        <w:t>Запрос</w:t>
      </w:r>
      <w:r w:rsidR="00CE31C1" w:rsidRPr="008F1D77">
        <w:rPr>
          <w:b/>
          <w:bCs/>
          <w:spacing w:val="-2"/>
          <w:sz w:val="28"/>
          <w:szCs w:val="28"/>
        </w:rPr>
        <w:t xml:space="preserve"> </w:t>
      </w:r>
      <w:r w:rsidR="00E575DC" w:rsidRPr="008F1D77">
        <w:rPr>
          <w:b/>
          <w:bCs/>
          <w:spacing w:val="-2"/>
          <w:sz w:val="28"/>
          <w:szCs w:val="28"/>
        </w:rPr>
        <w:t>Взыскател</w:t>
      </w:r>
      <w:r w:rsidR="00CE31C1" w:rsidRPr="008F1D77">
        <w:rPr>
          <w:b/>
          <w:bCs/>
          <w:spacing w:val="-2"/>
          <w:sz w:val="28"/>
          <w:szCs w:val="28"/>
        </w:rPr>
        <w:t>я</w:t>
      </w:r>
    </w:p>
    <w:p w14:paraId="64039A45" w14:textId="77777777" w:rsidR="009008D5" w:rsidRPr="008F1D77" w:rsidRDefault="009008D5" w:rsidP="00AB3202">
      <w:pPr>
        <w:pStyle w:val="a7"/>
        <w:numPr>
          <w:ilvl w:val="0"/>
          <w:numId w:val="27"/>
        </w:numPr>
        <w:tabs>
          <w:tab w:val="left" w:pos="993"/>
        </w:tabs>
        <w:spacing w:after="100" w:afterAutospacing="1"/>
        <w:rPr>
          <w:bCs/>
          <w:vanish/>
          <w:spacing w:val="-2"/>
          <w:sz w:val="28"/>
          <w:szCs w:val="28"/>
        </w:rPr>
      </w:pPr>
    </w:p>
    <w:p w14:paraId="79422680" w14:textId="77777777" w:rsidR="00430478" w:rsidRPr="008F1D77" w:rsidRDefault="00430478" w:rsidP="00AB3202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До предъявления к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 xml:space="preserve">у требования о погашении </w:t>
      </w:r>
      <w:r w:rsidR="00E575DC" w:rsidRPr="008F1D77">
        <w:rPr>
          <w:bCs/>
          <w:spacing w:val="-2"/>
          <w:sz w:val="28"/>
          <w:szCs w:val="28"/>
        </w:rPr>
        <w:t>Задолженност</w:t>
      </w:r>
      <w:r w:rsidRPr="008F1D77">
        <w:rPr>
          <w:bCs/>
          <w:spacing w:val="-2"/>
          <w:sz w:val="28"/>
          <w:szCs w:val="28"/>
        </w:rPr>
        <w:t xml:space="preserve">и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Pr="008F1D77">
        <w:rPr>
          <w:bCs/>
          <w:spacing w:val="-2"/>
          <w:sz w:val="28"/>
          <w:szCs w:val="28"/>
        </w:rPr>
        <w:t>ь обязан обратиться в Фонд с</w:t>
      </w:r>
      <w:r w:rsidR="002933C4" w:rsidRPr="008F1D77">
        <w:rPr>
          <w:bCs/>
          <w:spacing w:val="-2"/>
          <w:sz w:val="28"/>
          <w:szCs w:val="28"/>
        </w:rPr>
        <w:t xml:space="preserve"> письменным</w:t>
      </w:r>
      <w:r w:rsidRPr="008F1D77">
        <w:rPr>
          <w:bCs/>
          <w:spacing w:val="-2"/>
          <w:sz w:val="28"/>
          <w:szCs w:val="28"/>
        </w:rPr>
        <w:t xml:space="preserve"> запросом, который должен содержать информацию, указанную в пунктах 1–6 части 8.2 статьи 1 Закона</w:t>
      </w:r>
      <w:r w:rsidR="004C26B7" w:rsidRPr="008F1D77">
        <w:rPr>
          <w:bCs/>
          <w:spacing w:val="-2"/>
          <w:sz w:val="28"/>
          <w:szCs w:val="28"/>
        </w:rPr>
        <w:t xml:space="preserve"> № 422-ФЗ</w:t>
      </w:r>
      <w:r w:rsidRPr="008F1D77">
        <w:rPr>
          <w:bCs/>
          <w:spacing w:val="-2"/>
          <w:sz w:val="28"/>
          <w:szCs w:val="28"/>
        </w:rPr>
        <w:t xml:space="preserve"> (</w:t>
      </w:r>
      <w:r w:rsidR="009008D5" w:rsidRPr="008F1D77">
        <w:rPr>
          <w:bCs/>
          <w:spacing w:val="-2"/>
          <w:sz w:val="28"/>
          <w:szCs w:val="28"/>
        </w:rPr>
        <w:t xml:space="preserve">приложение </w:t>
      </w:r>
      <w:r w:rsidR="00A52A26" w:rsidRPr="008F1D77">
        <w:rPr>
          <w:bCs/>
          <w:spacing w:val="-2"/>
          <w:sz w:val="28"/>
          <w:szCs w:val="28"/>
        </w:rPr>
        <w:t>1</w:t>
      </w:r>
      <w:r w:rsidRPr="008F1D77">
        <w:rPr>
          <w:bCs/>
          <w:spacing w:val="-2"/>
          <w:sz w:val="28"/>
          <w:szCs w:val="28"/>
        </w:rPr>
        <w:t xml:space="preserve"> к Регламенту). К запросу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Pr="008F1D77">
        <w:rPr>
          <w:bCs/>
          <w:spacing w:val="-2"/>
          <w:sz w:val="28"/>
          <w:szCs w:val="28"/>
        </w:rPr>
        <w:t xml:space="preserve">я </w:t>
      </w:r>
      <w:r w:rsidR="002933C4" w:rsidRPr="008F1D77">
        <w:rPr>
          <w:bCs/>
          <w:spacing w:val="-2"/>
          <w:sz w:val="28"/>
          <w:szCs w:val="28"/>
        </w:rPr>
        <w:t xml:space="preserve">должны </w:t>
      </w:r>
      <w:r w:rsidRPr="008F1D77">
        <w:rPr>
          <w:bCs/>
          <w:spacing w:val="-2"/>
          <w:sz w:val="28"/>
          <w:szCs w:val="28"/>
        </w:rPr>
        <w:t>прилагат</w:t>
      </w:r>
      <w:r w:rsidR="002933C4" w:rsidRPr="008F1D77">
        <w:rPr>
          <w:bCs/>
          <w:spacing w:val="-2"/>
          <w:sz w:val="28"/>
          <w:szCs w:val="28"/>
        </w:rPr>
        <w:t>ь</w:t>
      </w:r>
      <w:r w:rsidRPr="008F1D77">
        <w:rPr>
          <w:bCs/>
          <w:spacing w:val="-2"/>
          <w:sz w:val="28"/>
          <w:szCs w:val="28"/>
        </w:rPr>
        <w:t xml:space="preserve">ся </w:t>
      </w:r>
      <w:r w:rsidR="00C14F03" w:rsidRPr="008F1D77">
        <w:rPr>
          <w:bCs/>
          <w:spacing w:val="-2"/>
          <w:sz w:val="28"/>
          <w:szCs w:val="28"/>
        </w:rPr>
        <w:br/>
      </w:r>
      <w:r w:rsidRPr="008F1D77">
        <w:rPr>
          <w:bCs/>
          <w:spacing w:val="-2"/>
          <w:sz w:val="28"/>
          <w:szCs w:val="28"/>
        </w:rPr>
        <w:t>на бумажных носителях:</w:t>
      </w:r>
    </w:p>
    <w:p w14:paraId="79CBE9BE" w14:textId="77777777" w:rsidR="00430478" w:rsidRPr="008F1D77" w:rsidRDefault="00E575DC" w:rsidP="00AB3202">
      <w:pPr>
        <w:pStyle w:val="a7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>Нотариально</w:t>
      </w:r>
      <w:r w:rsidR="00430478" w:rsidRPr="008F1D77">
        <w:rPr>
          <w:spacing w:val="-2"/>
          <w:sz w:val="28"/>
          <w:szCs w:val="28"/>
        </w:rPr>
        <w:t xml:space="preserve"> заверенные копии документов, подтверждающих право требовать погашения </w:t>
      </w:r>
      <w:r w:rsidRPr="008F1D77">
        <w:rPr>
          <w:spacing w:val="-2"/>
          <w:sz w:val="28"/>
          <w:szCs w:val="28"/>
        </w:rPr>
        <w:t>Задолженност</w:t>
      </w:r>
      <w:r w:rsidR="00430478" w:rsidRPr="008F1D77">
        <w:rPr>
          <w:spacing w:val="-2"/>
          <w:sz w:val="28"/>
          <w:szCs w:val="28"/>
        </w:rPr>
        <w:t xml:space="preserve">и. Такими документами, в частности, могут являться: </w:t>
      </w:r>
    </w:p>
    <w:p w14:paraId="1ED317EF" w14:textId="77777777" w:rsidR="00430478" w:rsidRPr="008F1D77" w:rsidRDefault="00E575DC" w:rsidP="00F968EA">
      <w:pPr>
        <w:pStyle w:val="a7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>Кредитн</w:t>
      </w:r>
      <w:r w:rsidR="00430478" w:rsidRPr="008F1D77">
        <w:rPr>
          <w:spacing w:val="-2"/>
          <w:sz w:val="28"/>
          <w:szCs w:val="28"/>
        </w:rPr>
        <w:t>ый</w:t>
      </w:r>
      <w:r w:rsidR="0029078A" w:rsidRPr="008F1D77">
        <w:rPr>
          <w:spacing w:val="-2"/>
          <w:sz w:val="28"/>
          <w:szCs w:val="28"/>
        </w:rPr>
        <w:t xml:space="preserve"> (-е)</w:t>
      </w:r>
      <w:r w:rsidR="00430478" w:rsidRPr="008F1D77">
        <w:rPr>
          <w:spacing w:val="-2"/>
          <w:sz w:val="28"/>
          <w:szCs w:val="28"/>
        </w:rPr>
        <w:t xml:space="preserve"> договор (</w:t>
      </w:r>
      <w:r w:rsidR="0029078A" w:rsidRPr="008F1D77">
        <w:rPr>
          <w:spacing w:val="-2"/>
          <w:sz w:val="28"/>
          <w:szCs w:val="28"/>
        </w:rPr>
        <w:t>-ы</w:t>
      </w:r>
      <w:r w:rsidR="00430478" w:rsidRPr="008F1D77">
        <w:rPr>
          <w:spacing w:val="-2"/>
          <w:sz w:val="28"/>
          <w:szCs w:val="28"/>
        </w:rPr>
        <w:t>) и договор</w:t>
      </w:r>
      <w:r w:rsidR="007A2EC8" w:rsidRPr="008F1D77">
        <w:rPr>
          <w:spacing w:val="-2"/>
          <w:sz w:val="28"/>
          <w:szCs w:val="28"/>
        </w:rPr>
        <w:t xml:space="preserve"> (-ы)</w:t>
      </w:r>
      <w:r w:rsidR="00430478" w:rsidRPr="008F1D77">
        <w:rPr>
          <w:spacing w:val="-2"/>
          <w:sz w:val="28"/>
          <w:szCs w:val="28"/>
        </w:rPr>
        <w:t xml:space="preserve"> уступки права требования (цессии) по </w:t>
      </w:r>
      <w:r w:rsidRPr="008F1D77">
        <w:rPr>
          <w:spacing w:val="-2"/>
          <w:sz w:val="28"/>
          <w:szCs w:val="28"/>
        </w:rPr>
        <w:t>Кредитн</w:t>
      </w:r>
      <w:r w:rsidR="00430478" w:rsidRPr="008F1D77">
        <w:rPr>
          <w:spacing w:val="-2"/>
          <w:sz w:val="28"/>
          <w:szCs w:val="28"/>
        </w:rPr>
        <w:t xml:space="preserve">ому </w:t>
      </w:r>
      <w:r w:rsidR="0029078A" w:rsidRPr="008F1D77">
        <w:rPr>
          <w:spacing w:val="-2"/>
          <w:sz w:val="28"/>
          <w:szCs w:val="28"/>
        </w:rPr>
        <w:t xml:space="preserve">(-ым) </w:t>
      </w:r>
      <w:r w:rsidR="00430478" w:rsidRPr="008F1D77">
        <w:rPr>
          <w:spacing w:val="-2"/>
          <w:sz w:val="28"/>
          <w:szCs w:val="28"/>
        </w:rPr>
        <w:t>договору (</w:t>
      </w:r>
      <w:r w:rsidR="0029078A" w:rsidRPr="008F1D77">
        <w:rPr>
          <w:spacing w:val="-2"/>
          <w:sz w:val="28"/>
          <w:szCs w:val="28"/>
        </w:rPr>
        <w:t>-ам</w:t>
      </w:r>
      <w:r w:rsidR="00430478" w:rsidRPr="008F1D77">
        <w:rPr>
          <w:spacing w:val="-2"/>
          <w:sz w:val="28"/>
          <w:szCs w:val="28"/>
        </w:rPr>
        <w:t>);</w:t>
      </w:r>
    </w:p>
    <w:p w14:paraId="2349F3AF" w14:textId="392FAB90" w:rsidR="00430478" w:rsidRPr="008F1D77" w:rsidRDefault="00430478" w:rsidP="00F968EA">
      <w:pPr>
        <w:pStyle w:val="a7"/>
        <w:numPr>
          <w:ilvl w:val="0"/>
          <w:numId w:val="3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rPr>
          <w:color w:val="auto"/>
          <w:spacing w:val="-2"/>
          <w:sz w:val="28"/>
          <w:szCs w:val="28"/>
        </w:rPr>
      </w:pPr>
      <w:r w:rsidRPr="008F1D77">
        <w:rPr>
          <w:color w:val="auto"/>
          <w:spacing w:val="-2"/>
          <w:sz w:val="28"/>
          <w:szCs w:val="28"/>
        </w:rPr>
        <w:t>договор (</w:t>
      </w:r>
      <w:r w:rsidR="009008D5" w:rsidRPr="008F1D77">
        <w:rPr>
          <w:color w:val="auto"/>
          <w:spacing w:val="-2"/>
          <w:sz w:val="28"/>
          <w:szCs w:val="28"/>
        </w:rPr>
        <w:t>-ы</w:t>
      </w:r>
      <w:r w:rsidRPr="008F1D77">
        <w:rPr>
          <w:color w:val="auto"/>
          <w:spacing w:val="-2"/>
          <w:sz w:val="28"/>
          <w:szCs w:val="28"/>
        </w:rPr>
        <w:t>), предусматривающий (</w:t>
      </w:r>
      <w:r w:rsidR="009008D5" w:rsidRPr="008F1D77">
        <w:rPr>
          <w:color w:val="auto"/>
          <w:spacing w:val="-2"/>
          <w:sz w:val="28"/>
          <w:szCs w:val="28"/>
        </w:rPr>
        <w:t>-е</w:t>
      </w:r>
      <w:r w:rsidRPr="008F1D77">
        <w:rPr>
          <w:color w:val="auto"/>
          <w:spacing w:val="-2"/>
          <w:sz w:val="28"/>
          <w:szCs w:val="28"/>
        </w:rPr>
        <w:t xml:space="preserve">) совершение </w:t>
      </w:r>
      <w:r w:rsidR="00E575DC" w:rsidRPr="008F1D77">
        <w:rPr>
          <w:color w:val="auto"/>
          <w:spacing w:val="-2"/>
          <w:sz w:val="28"/>
          <w:szCs w:val="28"/>
        </w:rPr>
        <w:t>Взыскател</w:t>
      </w:r>
      <w:r w:rsidRPr="008F1D77">
        <w:rPr>
          <w:color w:val="auto"/>
          <w:spacing w:val="-2"/>
          <w:sz w:val="28"/>
          <w:szCs w:val="28"/>
        </w:rPr>
        <w:t>ем</w:t>
      </w:r>
      <w:r w:rsidR="00675B33" w:rsidRPr="008F1D77">
        <w:rPr>
          <w:color w:val="auto"/>
          <w:spacing w:val="-2"/>
          <w:sz w:val="28"/>
          <w:szCs w:val="28"/>
        </w:rPr>
        <w:br/>
      </w:r>
      <w:r w:rsidRPr="008F1D77">
        <w:rPr>
          <w:color w:val="auto"/>
          <w:spacing w:val="-2"/>
          <w:sz w:val="28"/>
          <w:szCs w:val="28"/>
        </w:rPr>
        <w:t xml:space="preserve"> по поручению кредитора по </w:t>
      </w:r>
      <w:r w:rsidR="00E575DC" w:rsidRPr="008F1D77">
        <w:rPr>
          <w:color w:val="auto"/>
          <w:spacing w:val="-2"/>
          <w:sz w:val="28"/>
          <w:szCs w:val="28"/>
        </w:rPr>
        <w:t>Кредитн</w:t>
      </w:r>
      <w:r w:rsidRPr="008F1D77">
        <w:rPr>
          <w:color w:val="auto"/>
          <w:spacing w:val="-2"/>
          <w:sz w:val="28"/>
          <w:szCs w:val="28"/>
        </w:rPr>
        <w:t xml:space="preserve">ому </w:t>
      </w:r>
      <w:r w:rsidR="0029078A" w:rsidRPr="008F1D77">
        <w:rPr>
          <w:color w:val="auto"/>
          <w:spacing w:val="-2"/>
          <w:sz w:val="28"/>
          <w:szCs w:val="28"/>
        </w:rPr>
        <w:t xml:space="preserve">(-ым) </w:t>
      </w:r>
      <w:r w:rsidRPr="008F1D77">
        <w:rPr>
          <w:color w:val="auto"/>
          <w:spacing w:val="-2"/>
          <w:sz w:val="28"/>
          <w:szCs w:val="28"/>
        </w:rPr>
        <w:t>договору (</w:t>
      </w:r>
      <w:r w:rsidR="0029078A" w:rsidRPr="008F1D77">
        <w:rPr>
          <w:color w:val="auto"/>
          <w:spacing w:val="-2"/>
          <w:sz w:val="28"/>
          <w:szCs w:val="28"/>
        </w:rPr>
        <w:t>-ам</w:t>
      </w:r>
      <w:r w:rsidRPr="008F1D77">
        <w:rPr>
          <w:color w:val="auto"/>
          <w:spacing w:val="-2"/>
          <w:sz w:val="28"/>
          <w:szCs w:val="28"/>
        </w:rPr>
        <w:t xml:space="preserve">) от его лица юридических и (или) иных действий, направленных на возврат </w:t>
      </w:r>
      <w:r w:rsidR="00E575DC" w:rsidRPr="008F1D77">
        <w:rPr>
          <w:color w:val="auto"/>
          <w:spacing w:val="-2"/>
          <w:sz w:val="28"/>
          <w:szCs w:val="28"/>
        </w:rPr>
        <w:t>Задолженност</w:t>
      </w:r>
      <w:r w:rsidRPr="008F1D77">
        <w:rPr>
          <w:color w:val="auto"/>
          <w:spacing w:val="-2"/>
          <w:sz w:val="28"/>
          <w:szCs w:val="28"/>
        </w:rPr>
        <w:t>и</w:t>
      </w:r>
      <w:r w:rsidR="00675B33" w:rsidRPr="008F1D77">
        <w:rPr>
          <w:color w:val="auto"/>
          <w:spacing w:val="-2"/>
          <w:sz w:val="28"/>
          <w:szCs w:val="28"/>
        </w:rPr>
        <w:br/>
      </w:r>
      <w:r w:rsidRPr="008F1D77">
        <w:rPr>
          <w:color w:val="auto"/>
          <w:spacing w:val="-2"/>
          <w:sz w:val="28"/>
          <w:szCs w:val="28"/>
        </w:rPr>
        <w:t xml:space="preserve"> (в случае требования возврата </w:t>
      </w:r>
      <w:r w:rsidR="00E575DC" w:rsidRPr="008F1D77">
        <w:rPr>
          <w:color w:val="auto"/>
          <w:spacing w:val="-2"/>
          <w:sz w:val="28"/>
          <w:szCs w:val="28"/>
        </w:rPr>
        <w:t>Задолженност</w:t>
      </w:r>
      <w:r w:rsidRPr="008F1D77">
        <w:rPr>
          <w:color w:val="auto"/>
          <w:spacing w:val="-2"/>
          <w:sz w:val="28"/>
          <w:szCs w:val="28"/>
        </w:rPr>
        <w:t xml:space="preserve">и лицом по поручению </w:t>
      </w:r>
      <w:r w:rsidR="00E575DC" w:rsidRPr="008F1D77">
        <w:rPr>
          <w:color w:val="auto"/>
          <w:spacing w:val="-2"/>
          <w:sz w:val="28"/>
          <w:szCs w:val="28"/>
        </w:rPr>
        <w:t>Взыскател</w:t>
      </w:r>
      <w:r w:rsidRPr="008F1D77">
        <w:rPr>
          <w:color w:val="auto"/>
          <w:spacing w:val="-2"/>
          <w:sz w:val="28"/>
          <w:szCs w:val="28"/>
        </w:rPr>
        <w:t>я),</w:t>
      </w:r>
      <w:r w:rsidR="00675B33" w:rsidRPr="008F1D77">
        <w:rPr>
          <w:color w:val="auto"/>
          <w:spacing w:val="-2"/>
          <w:sz w:val="28"/>
          <w:szCs w:val="28"/>
        </w:rPr>
        <w:br/>
      </w:r>
      <w:r w:rsidRPr="008F1D77">
        <w:rPr>
          <w:color w:val="auto"/>
          <w:spacing w:val="-2"/>
          <w:sz w:val="28"/>
          <w:szCs w:val="28"/>
        </w:rPr>
        <w:t xml:space="preserve"> а также документы,</w:t>
      </w:r>
      <w:r w:rsidR="00DE7E0C" w:rsidRPr="008F1D77">
        <w:rPr>
          <w:color w:val="auto"/>
          <w:spacing w:val="-2"/>
          <w:sz w:val="28"/>
          <w:szCs w:val="28"/>
        </w:rPr>
        <w:t xml:space="preserve"> </w:t>
      </w:r>
      <w:r w:rsidRPr="008F1D77">
        <w:rPr>
          <w:color w:val="auto"/>
          <w:spacing w:val="-2"/>
          <w:sz w:val="28"/>
          <w:szCs w:val="28"/>
        </w:rPr>
        <w:t>подтверждающие права кредитора</w:t>
      </w:r>
      <w:r w:rsidR="0029078A" w:rsidRPr="008F1D77">
        <w:rPr>
          <w:color w:val="auto"/>
          <w:spacing w:val="-2"/>
          <w:sz w:val="28"/>
          <w:szCs w:val="28"/>
        </w:rPr>
        <w:t xml:space="preserve"> </w:t>
      </w:r>
      <w:r w:rsidRPr="008F1D77">
        <w:rPr>
          <w:color w:val="auto"/>
          <w:spacing w:val="-2"/>
          <w:sz w:val="28"/>
          <w:szCs w:val="28"/>
        </w:rPr>
        <w:t xml:space="preserve">по </w:t>
      </w:r>
      <w:r w:rsidR="00E575DC" w:rsidRPr="008F1D77">
        <w:rPr>
          <w:color w:val="auto"/>
          <w:spacing w:val="-2"/>
          <w:sz w:val="28"/>
          <w:szCs w:val="28"/>
        </w:rPr>
        <w:t>Кредитн</w:t>
      </w:r>
      <w:r w:rsidRPr="008F1D77">
        <w:rPr>
          <w:color w:val="auto"/>
          <w:spacing w:val="-2"/>
          <w:sz w:val="28"/>
          <w:szCs w:val="28"/>
        </w:rPr>
        <w:t>ому</w:t>
      </w:r>
      <w:r w:rsidR="0029078A" w:rsidRPr="008F1D77">
        <w:rPr>
          <w:color w:val="auto"/>
          <w:spacing w:val="-2"/>
          <w:sz w:val="28"/>
          <w:szCs w:val="28"/>
        </w:rPr>
        <w:t xml:space="preserve"> (-ым)</w:t>
      </w:r>
      <w:r w:rsidRPr="008F1D77">
        <w:rPr>
          <w:color w:val="auto"/>
          <w:spacing w:val="-2"/>
          <w:sz w:val="28"/>
          <w:szCs w:val="28"/>
        </w:rPr>
        <w:t xml:space="preserve"> договору</w:t>
      </w:r>
      <w:r w:rsidR="0029078A" w:rsidRPr="008F1D77">
        <w:rPr>
          <w:color w:val="auto"/>
          <w:spacing w:val="-2"/>
          <w:sz w:val="28"/>
          <w:szCs w:val="28"/>
        </w:rPr>
        <w:t xml:space="preserve"> (-ам)</w:t>
      </w:r>
      <w:r w:rsidRPr="008F1D77">
        <w:rPr>
          <w:color w:val="auto"/>
          <w:spacing w:val="-2"/>
          <w:sz w:val="28"/>
          <w:szCs w:val="28"/>
        </w:rPr>
        <w:t>;</w:t>
      </w:r>
    </w:p>
    <w:p w14:paraId="67163B77" w14:textId="77777777" w:rsidR="00430478" w:rsidRPr="008F1D77" w:rsidRDefault="00B60E8B" w:rsidP="00F968EA">
      <w:pPr>
        <w:pStyle w:val="a7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 xml:space="preserve">заверенные </w:t>
      </w:r>
      <w:r w:rsidR="00E575DC" w:rsidRPr="008F1D77">
        <w:rPr>
          <w:spacing w:val="-2"/>
          <w:sz w:val="28"/>
          <w:szCs w:val="28"/>
        </w:rPr>
        <w:t>Взыскател</w:t>
      </w:r>
      <w:r w:rsidRPr="008F1D77">
        <w:rPr>
          <w:spacing w:val="-2"/>
          <w:sz w:val="28"/>
          <w:szCs w:val="28"/>
        </w:rPr>
        <w:t xml:space="preserve">ем </w:t>
      </w:r>
      <w:r w:rsidR="00430478" w:rsidRPr="008F1D77">
        <w:rPr>
          <w:spacing w:val="-2"/>
          <w:sz w:val="28"/>
          <w:szCs w:val="28"/>
        </w:rPr>
        <w:t xml:space="preserve">копии документов об оплате </w:t>
      </w:r>
      <w:r w:rsidR="0029078A" w:rsidRPr="008F1D77">
        <w:rPr>
          <w:spacing w:val="-2"/>
          <w:sz w:val="28"/>
          <w:szCs w:val="28"/>
        </w:rPr>
        <w:t>договора</w:t>
      </w:r>
      <w:r w:rsidR="00430478" w:rsidRPr="008F1D77">
        <w:rPr>
          <w:spacing w:val="-2"/>
          <w:sz w:val="28"/>
          <w:szCs w:val="28"/>
        </w:rPr>
        <w:t xml:space="preserve"> (</w:t>
      </w:r>
      <w:r w:rsidR="0029078A" w:rsidRPr="008F1D77">
        <w:rPr>
          <w:spacing w:val="-2"/>
          <w:sz w:val="28"/>
          <w:szCs w:val="28"/>
        </w:rPr>
        <w:t>-ов</w:t>
      </w:r>
      <w:r w:rsidR="00430478" w:rsidRPr="008F1D77">
        <w:rPr>
          <w:spacing w:val="-2"/>
          <w:sz w:val="28"/>
          <w:szCs w:val="28"/>
        </w:rPr>
        <w:t xml:space="preserve">) уступки прав требования (если из </w:t>
      </w:r>
      <w:r w:rsidR="0029078A" w:rsidRPr="008F1D77">
        <w:rPr>
          <w:spacing w:val="-2"/>
          <w:sz w:val="28"/>
          <w:szCs w:val="28"/>
        </w:rPr>
        <w:t xml:space="preserve">него </w:t>
      </w:r>
      <w:r w:rsidR="00430478" w:rsidRPr="008F1D77">
        <w:rPr>
          <w:spacing w:val="-2"/>
          <w:sz w:val="28"/>
          <w:szCs w:val="28"/>
        </w:rPr>
        <w:t>(</w:t>
      </w:r>
      <w:r w:rsidR="0029078A" w:rsidRPr="008F1D77">
        <w:rPr>
          <w:spacing w:val="-2"/>
          <w:sz w:val="28"/>
          <w:szCs w:val="28"/>
        </w:rPr>
        <w:t>-их</w:t>
      </w:r>
      <w:r w:rsidR="00430478" w:rsidRPr="008F1D77">
        <w:rPr>
          <w:spacing w:val="-2"/>
          <w:sz w:val="28"/>
          <w:szCs w:val="28"/>
        </w:rPr>
        <w:t>) следует, что права требова</w:t>
      </w:r>
      <w:r w:rsidRPr="008F1D77">
        <w:rPr>
          <w:spacing w:val="-2"/>
          <w:sz w:val="28"/>
          <w:szCs w:val="28"/>
        </w:rPr>
        <w:t>ния переходят с момента оплаты)</w:t>
      </w:r>
      <w:r w:rsidR="00430478" w:rsidRPr="008F1D77">
        <w:rPr>
          <w:spacing w:val="-2"/>
          <w:sz w:val="28"/>
          <w:szCs w:val="28"/>
        </w:rPr>
        <w:t>;</w:t>
      </w:r>
    </w:p>
    <w:p w14:paraId="5AF43B97" w14:textId="77777777" w:rsidR="00430478" w:rsidRPr="008F1D77" w:rsidRDefault="00B60E8B" w:rsidP="00F968EA">
      <w:pPr>
        <w:pStyle w:val="a7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 xml:space="preserve">заверенные </w:t>
      </w:r>
      <w:r w:rsidR="00E575DC" w:rsidRPr="008F1D77">
        <w:rPr>
          <w:spacing w:val="-2"/>
          <w:sz w:val="28"/>
          <w:szCs w:val="28"/>
        </w:rPr>
        <w:t>Взыскател</w:t>
      </w:r>
      <w:r w:rsidRPr="008F1D77">
        <w:rPr>
          <w:spacing w:val="-2"/>
          <w:sz w:val="28"/>
          <w:szCs w:val="28"/>
        </w:rPr>
        <w:t xml:space="preserve">ем </w:t>
      </w:r>
      <w:r w:rsidR="00430478" w:rsidRPr="008F1D77">
        <w:rPr>
          <w:spacing w:val="-2"/>
          <w:sz w:val="28"/>
          <w:szCs w:val="28"/>
        </w:rPr>
        <w:t>копии документов, под</w:t>
      </w:r>
      <w:r w:rsidRPr="008F1D77">
        <w:rPr>
          <w:spacing w:val="-2"/>
          <w:sz w:val="28"/>
          <w:szCs w:val="28"/>
        </w:rPr>
        <w:t xml:space="preserve">тверждающих наличие </w:t>
      </w:r>
      <w:r w:rsidR="0025494A" w:rsidRPr="008F1D77">
        <w:rPr>
          <w:spacing w:val="-2"/>
          <w:sz w:val="28"/>
          <w:szCs w:val="28"/>
        </w:rPr>
        <w:t>Разногласи</w:t>
      </w:r>
      <w:r w:rsidRPr="008F1D77">
        <w:rPr>
          <w:spacing w:val="-2"/>
          <w:sz w:val="28"/>
          <w:szCs w:val="28"/>
        </w:rPr>
        <w:t>й</w:t>
      </w:r>
      <w:r w:rsidR="00430478" w:rsidRPr="008F1D77">
        <w:rPr>
          <w:spacing w:val="-2"/>
          <w:sz w:val="28"/>
          <w:szCs w:val="28"/>
        </w:rPr>
        <w:t>;</w:t>
      </w:r>
    </w:p>
    <w:p w14:paraId="669EF741" w14:textId="77777777" w:rsidR="00430478" w:rsidRPr="008F1D77" w:rsidRDefault="00B60E8B" w:rsidP="00F968EA">
      <w:pPr>
        <w:pStyle w:val="a7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 xml:space="preserve">заверенные </w:t>
      </w:r>
      <w:r w:rsidR="00E575DC" w:rsidRPr="008F1D77">
        <w:rPr>
          <w:spacing w:val="-2"/>
          <w:sz w:val="28"/>
          <w:szCs w:val="28"/>
        </w:rPr>
        <w:t>Взыскател</w:t>
      </w:r>
      <w:r w:rsidRPr="008F1D77">
        <w:rPr>
          <w:spacing w:val="-2"/>
          <w:sz w:val="28"/>
          <w:szCs w:val="28"/>
        </w:rPr>
        <w:t xml:space="preserve">ем </w:t>
      </w:r>
      <w:r w:rsidR="00430478" w:rsidRPr="008F1D77">
        <w:rPr>
          <w:spacing w:val="-2"/>
          <w:sz w:val="28"/>
          <w:szCs w:val="28"/>
        </w:rPr>
        <w:t>копии документов, подтверждающих полномочи</w:t>
      </w:r>
      <w:r w:rsidRPr="008F1D77">
        <w:rPr>
          <w:spacing w:val="-2"/>
          <w:sz w:val="28"/>
          <w:szCs w:val="28"/>
        </w:rPr>
        <w:t>я</w:t>
      </w:r>
      <w:r w:rsidR="00430478" w:rsidRPr="008F1D77">
        <w:rPr>
          <w:spacing w:val="-2"/>
          <w:sz w:val="28"/>
          <w:szCs w:val="28"/>
        </w:rPr>
        <w:t xml:space="preserve"> лица, подписавшего </w:t>
      </w:r>
      <w:r w:rsidR="00E575DC" w:rsidRPr="008F1D77">
        <w:rPr>
          <w:spacing w:val="-2"/>
          <w:sz w:val="28"/>
          <w:szCs w:val="28"/>
        </w:rPr>
        <w:t>Заявлени</w:t>
      </w:r>
      <w:r w:rsidR="00430478" w:rsidRPr="008F1D77">
        <w:rPr>
          <w:spacing w:val="-2"/>
          <w:sz w:val="28"/>
          <w:szCs w:val="28"/>
        </w:rPr>
        <w:t xml:space="preserve">е </w:t>
      </w:r>
      <w:r w:rsidR="00E575DC" w:rsidRPr="008F1D77">
        <w:rPr>
          <w:spacing w:val="-2"/>
          <w:sz w:val="28"/>
          <w:szCs w:val="28"/>
        </w:rPr>
        <w:t>Взыскател</w:t>
      </w:r>
      <w:r w:rsidR="00430478" w:rsidRPr="008F1D77">
        <w:rPr>
          <w:spacing w:val="-2"/>
          <w:sz w:val="28"/>
          <w:szCs w:val="28"/>
        </w:rPr>
        <w:t>я</w:t>
      </w:r>
      <w:r w:rsidR="00870E8B" w:rsidRPr="008F1D77">
        <w:rPr>
          <w:spacing w:val="-2"/>
          <w:sz w:val="28"/>
          <w:szCs w:val="28"/>
        </w:rPr>
        <w:t>;</w:t>
      </w:r>
    </w:p>
    <w:p w14:paraId="7B806BED" w14:textId="77777777" w:rsidR="00870E8B" w:rsidRPr="008F1D77" w:rsidRDefault="00870E8B" w:rsidP="00F968EA">
      <w:pPr>
        <w:pStyle w:val="a7"/>
        <w:numPr>
          <w:ilvl w:val="0"/>
          <w:numId w:val="29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>опись документов.</w:t>
      </w:r>
    </w:p>
    <w:p w14:paraId="08B951D8" w14:textId="77777777" w:rsidR="00BB4488" w:rsidRPr="008F1D77" w:rsidRDefault="00BB4488" w:rsidP="00B87A1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3"/>
        </w:tabs>
        <w:autoSpaceDE w:val="0"/>
        <w:autoSpaceDN w:val="0"/>
        <w:adjustRightInd w:val="0"/>
        <w:rPr>
          <w:color w:val="auto"/>
          <w:spacing w:val="-2"/>
          <w:sz w:val="28"/>
          <w:szCs w:val="28"/>
        </w:rPr>
      </w:pPr>
      <w:r w:rsidRPr="008F1D77">
        <w:rPr>
          <w:color w:val="auto"/>
          <w:spacing w:val="-2"/>
          <w:sz w:val="28"/>
          <w:szCs w:val="28"/>
        </w:rPr>
        <w:t xml:space="preserve">В случае, если </w:t>
      </w:r>
      <w:r w:rsidR="00E575DC" w:rsidRPr="008F1D77">
        <w:rPr>
          <w:color w:val="auto"/>
          <w:spacing w:val="-2"/>
          <w:sz w:val="28"/>
          <w:szCs w:val="28"/>
        </w:rPr>
        <w:t>Запрос</w:t>
      </w:r>
      <w:r w:rsidRPr="008F1D77">
        <w:rPr>
          <w:color w:val="auto"/>
          <w:spacing w:val="-2"/>
          <w:sz w:val="28"/>
          <w:szCs w:val="28"/>
        </w:rPr>
        <w:t xml:space="preserve"> </w:t>
      </w:r>
      <w:r w:rsidR="00E575DC" w:rsidRPr="008F1D77">
        <w:rPr>
          <w:color w:val="auto"/>
          <w:spacing w:val="-2"/>
          <w:sz w:val="28"/>
          <w:szCs w:val="28"/>
        </w:rPr>
        <w:t>Взыскател</w:t>
      </w:r>
      <w:r w:rsidRPr="008F1D77">
        <w:rPr>
          <w:color w:val="auto"/>
          <w:spacing w:val="-2"/>
          <w:sz w:val="28"/>
          <w:szCs w:val="28"/>
        </w:rPr>
        <w:t xml:space="preserve">я направляется в Фонд посредством почтового отправления или подается в Фонд нарочно </w:t>
      </w:r>
      <w:r w:rsidR="00E575DC" w:rsidRPr="008F1D77">
        <w:rPr>
          <w:color w:val="auto"/>
          <w:spacing w:val="-2"/>
          <w:sz w:val="28"/>
          <w:szCs w:val="28"/>
        </w:rPr>
        <w:t>Представител</w:t>
      </w:r>
      <w:r w:rsidRPr="008F1D77">
        <w:rPr>
          <w:color w:val="auto"/>
          <w:spacing w:val="-2"/>
          <w:sz w:val="28"/>
          <w:szCs w:val="28"/>
        </w:rPr>
        <w:t xml:space="preserve">ем по доверенности, </w:t>
      </w:r>
      <w:r w:rsidR="00F27551" w:rsidRPr="008F1D77">
        <w:rPr>
          <w:color w:val="auto"/>
          <w:spacing w:val="-2"/>
          <w:sz w:val="28"/>
          <w:szCs w:val="28"/>
        </w:rPr>
        <w:br/>
      </w:r>
      <w:r w:rsidRPr="008F1D77">
        <w:rPr>
          <w:color w:val="auto"/>
          <w:spacing w:val="-2"/>
          <w:sz w:val="28"/>
          <w:szCs w:val="28"/>
        </w:rPr>
        <w:t>а не лицом, его подписавшим, то подпись</w:t>
      </w:r>
      <w:r w:rsidR="00166647" w:rsidRPr="008F1D77">
        <w:rPr>
          <w:color w:val="auto"/>
          <w:spacing w:val="-2"/>
          <w:sz w:val="28"/>
          <w:szCs w:val="28"/>
        </w:rPr>
        <w:t xml:space="preserve"> лица, подписавшего запрос</w:t>
      </w:r>
      <w:r w:rsidR="00B87A1F" w:rsidRPr="008F1D77">
        <w:rPr>
          <w:color w:val="auto"/>
          <w:spacing w:val="-2"/>
          <w:sz w:val="28"/>
          <w:szCs w:val="28"/>
        </w:rPr>
        <w:t>,</w:t>
      </w:r>
      <w:r w:rsidRPr="008F1D77">
        <w:rPr>
          <w:color w:val="auto"/>
          <w:spacing w:val="-2"/>
          <w:sz w:val="28"/>
          <w:szCs w:val="28"/>
        </w:rPr>
        <w:t xml:space="preserve"> должна быть нотариально удостоверена. </w:t>
      </w:r>
    </w:p>
    <w:p w14:paraId="488590ED" w14:textId="77777777" w:rsidR="00B60E8B" w:rsidRPr="008F1D77" w:rsidRDefault="00B60E8B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lastRenderedPageBreak/>
        <w:t xml:space="preserve">После получения </w:t>
      </w:r>
      <w:r w:rsidR="00E575DC" w:rsidRPr="008F1D77">
        <w:rPr>
          <w:bCs/>
          <w:spacing w:val="-2"/>
          <w:sz w:val="28"/>
          <w:szCs w:val="28"/>
        </w:rPr>
        <w:t>Запрос</w:t>
      </w:r>
      <w:r w:rsidRPr="008F1D77">
        <w:rPr>
          <w:bCs/>
          <w:spacing w:val="-2"/>
          <w:sz w:val="28"/>
          <w:szCs w:val="28"/>
        </w:rPr>
        <w:t xml:space="preserve">а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Pr="008F1D77">
        <w:rPr>
          <w:bCs/>
          <w:spacing w:val="-2"/>
          <w:sz w:val="28"/>
          <w:szCs w:val="28"/>
        </w:rPr>
        <w:t xml:space="preserve">я, оформленного в соответствии </w:t>
      </w:r>
      <w:r w:rsidRPr="008F1D77">
        <w:rPr>
          <w:bCs/>
          <w:spacing w:val="-2"/>
          <w:sz w:val="28"/>
          <w:szCs w:val="28"/>
        </w:rPr>
        <w:br/>
        <w:t>с требованиями п</w:t>
      </w:r>
      <w:r w:rsidR="0029078A" w:rsidRPr="008F1D77">
        <w:rPr>
          <w:bCs/>
          <w:spacing w:val="-2"/>
          <w:sz w:val="28"/>
          <w:szCs w:val="28"/>
        </w:rPr>
        <w:t>ункта</w:t>
      </w:r>
      <w:r w:rsidRPr="008F1D77">
        <w:rPr>
          <w:bCs/>
          <w:spacing w:val="-2"/>
          <w:sz w:val="28"/>
          <w:szCs w:val="28"/>
        </w:rPr>
        <w:t xml:space="preserve"> 2.1 Регламента, Фонд </w:t>
      </w:r>
      <w:r w:rsidR="00AC686B" w:rsidRPr="008F1D77">
        <w:rPr>
          <w:bCs/>
          <w:spacing w:val="-2"/>
          <w:sz w:val="28"/>
          <w:szCs w:val="28"/>
        </w:rPr>
        <w:t>на основании</w:t>
      </w:r>
      <w:r w:rsidR="005E1B5D" w:rsidRPr="008F1D77">
        <w:rPr>
          <w:bCs/>
          <w:spacing w:val="-2"/>
          <w:sz w:val="28"/>
          <w:szCs w:val="28"/>
        </w:rPr>
        <w:t xml:space="preserve"> части 8.4</w:t>
      </w:r>
      <w:r w:rsidRPr="008F1D77">
        <w:rPr>
          <w:bCs/>
          <w:spacing w:val="-2"/>
          <w:sz w:val="28"/>
          <w:szCs w:val="28"/>
        </w:rPr>
        <w:t xml:space="preserve"> статьи 1 Закона</w:t>
      </w:r>
      <w:r w:rsidR="004C26B7" w:rsidRPr="008F1D77">
        <w:rPr>
          <w:bCs/>
          <w:spacing w:val="-2"/>
          <w:sz w:val="28"/>
          <w:szCs w:val="28"/>
        </w:rPr>
        <w:t xml:space="preserve"> </w:t>
      </w:r>
      <w:r w:rsidR="00DF21B4" w:rsidRPr="008F1D77">
        <w:rPr>
          <w:bCs/>
          <w:spacing w:val="-2"/>
          <w:sz w:val="28"/>
          <w:szCs w:val="28"/>
        </w:rPr>
        <w:br/>
      </w:r>
      <w:r w:rsidR="004C26B7" w:rsidRPr="008F1D77">
        <w:rPr>
          <w:bCs/>
          <w:spacing w:val="-2"/>
          <w:sz w:val="28"/>
          <w:szCs w:val="28"/>
        </w:rPr>
        <w:t>№ 422-ФЗ</w:t>
      </w:r>
      <w:r w:rsidRPr="008F1D77">
        <w:rPr>
          <w:bCs/>
          <w:spacing w:val="-2"/>
          <w:sz w:val="28"/>
          <w:szCs w:val="28"/>
        </w:rPr>
        <w:t xml:space="preserve"> осуществляет следующие действия:</w:t>
      </w:r>
    </w:p>
    <w:p w14:paraId="4715BC8C" w14:textId="1F34E4C4" w:rsidR="00B60E8B" w:rsidRPr="008F1D77" w:rsidRDefault="00B60E8B" w:rsidP="00F968EA">
      <w:pPr>
        <w:pStyle w:val="2"/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spacing w:val="-2"/>
          <w:sz w:val="28"/>
          <w:szCs w:val="28"/>
        </w:rPr>
        <w:t xml:space="preserve">в течение </w:t>
      </w:r>
      <w:r w:rsidR="00660661" w:rsidRPr="008F1D77">
        <w:rPr>
          <w:rFonts w:cs="Times New Roman"/>
          <w:spacing w:val="-2"/>
          <w:sz w:val="28"/>
          <w:szCs w:val="28"/>
        </w:rPr>
        <w:t>5 (</w:t>
      </w:r>
      <w:r w:rsidR="00537CF0" w:rsidRPr="008F1D77">
        <w:rPr>
          <w:rFonts w:cs="Times New Roman"/>
          <w:spacing w:val="-2"/>
          <w:sz w:val="28"/>
          <w:szCs w:val="28"/>
        </w:rPr>
        <w:t>П</w:t>
      </w:r>
      <w:r w:rsidR="00660661" w:rsidRPr="008F1D77">
        <w:rPr>
          <w:rFonts w:cs="Times New Roman"/>
          <w:spacing w:val="-2"/>
          <w:sz w:val="28"/>
          <w:szCs w:val="28"/>
        </w:rPr>
        <w:t>ять)</w:t>
      </w:r>
      <w:r w:rsidRPr="008F1D77">
        <w:rPr>
          <w:rFonts w:cs="Times New Roman"/>
          <w:spacing w:val="-2"/>
          <w:sz w:val="28"/>
          <w:szCs w:val="28"/>
        </w:rPr>
        <w:t xml:space="preserve"> рабочих дней с даты получения </w:t>
      </w:r>
      <w:r w:rsidR="00E575DC" w:rsidRPr="008F1D77">
        <w:rPr>
          <w:rFonts w:cs="Times New Roman"/>
          <w:spacing w:val="-2"/>
          <w:sz w:val="28"/>
          <w:szCs w:val="28"/>
        </w:rPr>
        <w:t>Запрос</w:t>
      </w:r>
      <w:r w:rsidRPr="008F1D77">
        <w:rPr>
          <w:rFonts w:cs="Times New Roman"/>
          <w:spacing w:val="-2"/>
          <w:sz w:val="28"/>
          <w:szCs w:val="28"/>
        </w:rPr>
        <w:t xml:space="preserve">а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Pr="008F1D77">
        <w:rPr>
          <w:rFonts w:cs="Times New Roman"/>
          <w:spacing w:val="-2"/>
          <w:sz w:val="28"/>
          <w:szCs w:val="28"/>
        </w:rPr>
        <w:t>я</w:t>
      </w:r>
      <w:r w:rsidR="00182D37">
        <w:rPr>
          <w:rFonts w:cs="Times New Roman"/>
          <w:spacing w:val="-2"/>
          <w:sz w:val="28"/>
          <w:szCs w:val="28"/>
        </w:rPr>
        <w:t>,</w:t>
      </w:r>
      <w:r w:rsidRPr="008F1D77">
        <w:rPr>
          <w:rFonts w:cs="Times New Roman"/>
          <w:spacing w:val="-2"/>
          <w:sz w:val="28"/>
          <w:szCs w:val="28"/>
        </w:rPr>
        <w:t xml:space="preserve"> Фонд</w:t>
      </w:r>
      <w:r w:rsidR="00182D37" w:rsidRPr="008F1D77">
        <w:rPr>
          <w:rFonts w:cs="Times New Roman"/>
          <w:spacing w:val="-2"/>
          <w:sz w:val="28"/>
          <w:szCs w:val="28"/>
        </w:rPr>
        <w:t xml:space="preserve"> </w:t>
      </w:r>
      <w:r w:rsidR="00182D37">
        <w:rPr>
          <w:rFonts w:cs="Times New Roman"/>
          <w:spacing w:val="-2"/>
          <w:sz w:val="28"/>
          <w:szCs w:val="28"/>
        </w:rPr>
        <w:t xml:space="preserve">направляет его </w:t>
      </w:r>
      <w:r w:rsidR="00E575DC" w:rsidRPr="008F1D77">
        <w:rPr>
          <w:rFonts w:cs="Times New Roman"/>
          <w:spacing w:val="-2"/>
          <w:sz w:val="28"/>
          <w:szCs w:val="28"/>
        </w:rPr>
        <w:t>Заемщик</w:t>
      </w:r>
      <w:r w:rsidR="00182D37">
        <w:rPr>
          <w:rFonts w:cs="Times New Roman"/>
          <w:spacing w:val="-2"/>
          <w:sz w:val="28"/>
          <w:szCs w:val="28"/>
        </w:rPr>
        <w:t>у</w:t>
      </w:r>
      <w:r w:rsidRPr="008F1D77">
        <w:rPr>
          <w:b/>
        </w:rPr>
        <w:t xml:space="preserve"> </w:t>
      </w:r>
      <w:r w:rsidRPr="008F1D77">
        <w:rPr>
          <w:rFonts w:cs="Times New Roman"/>
          <w:spacing w:val="-2"/>
          <w:sz w:val="28"/>
          <w:szCs w:val="28"/>
        </w:rPr>
        <w:t xml:space="preserve">и сообщает о праве направить в Фонд </w:t>
      </w:r>
      <w:r w:rsidR="0025494A" w:rsidRPr="008F1D77">
        <w:rPr>
          <w:rFonts w:cs="Times New Roman"/>
          <w:spacing w:val="-2"/>
          <w:sz w:val="28"/>
          <w:szCs w:val="28"/>
        </w:rPr>
        <w:t>Уведомлени</w:t>
      </w:r>
      <w:r w:rsidRPr="008F1D77">
        <w:rPr>
          <w:rFonts w:cs="Times New Roman"/>
          <w:spacing w:val="-2"/>
          <w:sz w:val="28"/>
          <w:szCs w:val="28"/>
        </w:rPr>
        <w:t xml:space="preserve">е </w:t>
      </w:r>
      <w:r w:rsidR="00E575DC" w:rsidRPr="008F1D77">
        <w:rPr>
          <w:rFonts w:cs="Times New Roman"/>
          <w:spacing w:val="-2"/>
          <w:sz w:val="28"/>
          <w:szCs w:val="28"/>
        </w:rPr>
        <w:t>Заемщик</w:t>
      </w:r>
      <w:r w:rsidRPr="008F1D77">
        <w:rPr>
          <w:rFonts w:cs="Times New Roman"/>
          <w:spacing w:val="-2"/>
          <w:sz w:val="28"/>
          <w:szCs w:val="28"/>
        </w:rPr>
        <w:t xml:space="preserve">а </w:t>
      </w:r>
      <w:r w:rsidR="00A52A26" w:rsidRPr="008F1D77">
        <w:rPr>
          <w:bCs/>
          <w:spacing w:val="-2"/>
          <w:sz w:val="28"/>
          <w:szCs w:val="28"/>
        </w:rPr>
        <w:t>(приложение 2 к Регламенту)</w:t>
      </w:r>
      <w:r w:rsidRPr="008F1D77">
        <w:rPr>
          <w:rFonts w:cs="Times New Roman"/>
          <w:spacing w:val="-2"/>
          <w:sz w:val="28"/>
          <w:szCs w:val="28"/>
        </w:rPr>
        <w:t>;</w:t>
      </w:r>
    </w:p>
    <w:p w14:paraId="27EF28A5" w14:textId="77777777" w:rsidR="00B60E8B" w:rsidRPr="008F1D77" w:rsidRDefault="00B60E8B" w:rsidP="00F968EA">
      <w:pPr>
        <w:pStyle w:val="2"/>
        <w:numPr>
          <w:ilvl w:val="0"/>
          <w:numId w:val="32"/>
        </w:numPr>
        <w:tabs>
          <w:tab w:val="left" w:pos="993"/>
        </w:tabs>
        <w:spacing w:after="0" w:line="360" w:lineRule="auto"/>
        <w:ind w:left="0" w:firstLine="709"/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spacing w:val="-2"/>
          <w:sz w:val="28"/>
          <w:szCs w:val="28"/>
        </w:rPr>
        <w:t xml:space="preserve">не позднее </w:t>
      </w:r>
      <w:r w:rsidR="00660661" w:rsidRPr="008F1D77">
        <w:rPr>
          <w:rFonts w:cs="Times New Roman"/>
          <w:spacing w:val="-2"/>
          <w:sz w:val="28"/>
          <w:szCs w:val="28"/>
        </w:rPr>
        <w:t>10 (</w:t>
      </w:r>
      <w:r w:rsidR="00A52A26" w:rsidRPr="008F1D77">
        <w:rPr>
          <w:rFonts w:cs="Times New Roman"/>
          <w:spacing w:val="-2"/>
          <w:sz w:val="28"/>
          <w:szCs w:val="28"/>
        </w:rPr>
        <w:t>Д</w:t>
      </w:r>
      <w:r w:rsidR="00660661" w:rsidRPr="008F1D77">
        <w:rPr>
          <w:rFonts w:cs="Times New Roman"/>
          <w:spacing w:val="-2"/>
          <w:sz w:val="28"/>
          <w:szCs w:val="28"/>
        </w:rPr>
        <w:t>есять)</w:t>
      </w:r>
      <w:r w:rsidRPr="008F1D77">
        <w:rPr>
          <w:rFonts w:cs="Times New Roman"/>
          <w:spacing w:val="-2"/>
          <w:sz w:val="28"/>
          <w:szCs w:val="28"/>
        </w:rPr>
        <w:t xml:space="preserve"> рабочих дней с даты получения </w:t>
      </w:r>
      <w:r w:rsidR="00E575DC" w:rsidRPr="008F1D77">
        <w:rPr>
          <w:rFonts w:cs="Times New Roman"/>
          <w:spacing w:val="-2"/>
          <w:sz w:val="28"/>
          <w:szCs w:val="28"/>
        </w:rPr>
        <w:t>Запрос</w:t>
      </w:r>
      <w:r w:rsidRPr="008F1D77">
        <w:rPr>
          <w:rFonts w:cs="Times New Roman"/>
          <w:spacing w:val="-2"/>
          <w:sz w:val="28"/>
          <w:szCs w:val="28"/>
        </w:rPr>
        <w:t xml:space="preserve">а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Pr="008F1D77">
        <w:rPr>
          <w:rFonts w:cs="Times New Roman"/>
          <w:spacing w:val="-2"/>
          <w:sz w:val="28"/>
          <w:szCs w:val="28"/>
        </w:rPr>
        <w:t xml:space="preserve">я Фонд информирует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Pr="008F1D77">
        <w:rPr>
          <w:rFonts w:cs="Times New Roman"/>
          <w:spacing w:val="-2"/>
          <w:sz w:val="28"/>
          <w:szCs w:val="28"/>
        </w:rPr>
        <w:t xml:space="preserve">я о наличии или об отсутствии </w:t>
      </w:r>
      <w:r w:rsidR="0025494A" w:rsidRPr="008F1D77">
        <w:rPr>
          <w:rFonts w:cs="Times New Roman"/>
          <w:spacing w:val="-2"/>
          <w:sz w:val="28"/>
          <w:szCs w:val="28"/>
        </w:rPr>
        <w:t>Уведомлени</w:t>
      </w:r>
      <w:r w:rsidRPr="008F1D77">
        <w:rPr>
          <w:rFonts w:cs="Times New Roman"/>
          <w:spacing w:val="-2"/>
          <w:sz w:val="28"/>
          <w:szCs w:val="28"/>
        </w:rPr>
        <w:t xml:space="preserve">я </w:t>
      </w:r>
      <w:r w:rsidR="00E575DC" w:rsidRPr="008F1D77">
        <w:rPr>
          <w:rFonts w:cs="Times New Roman"/>
          <w:spacing w:val="-2"/>
          <w:sz w:val="28"/>
          <w:szCs w:val="28"/>
        </w:rPr>
        <w:t>Заемщик</w:t>
      </w:r>
      <w:r w:rsidRPr="008F1D77">
        <w:rPr>
          <w:rFonts w:cs="Times New Roman"/>
          <w:spacing w:val="-2"/>
          <w:sz w:val="28"/>
          <w:szCs w:val="28"/>
        </w:rPr>
        <w:t>а.</w:t>
      </w:r>
    </w:p>
    <w:p w14:paraId="1CF6F6FE" w14:textId="77777777" w:rsidR="006E4AF5" w:rsidRPr="008F1D77" w:rsidRDefault="006E4AF5" w:rsidP="006E4AF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1418"/>
        </w:tabs>
        <w:rPr>
          <w:bCs/>
          <w:color w:val="auto"/>
          <w:spacing w:val="-2"/>
          <w:sz w:val="28"/>
          <w:szCs w:val="28"/>
        </w:rPr>
      </w:pPr>
      <w:r w:rsidRPr="008F1D77">
        <w:rPr>
          <w:bCs/>
          <w:color w:val="auto"/>
          <w:spacing w:val="-2"/>
          <w:sz w:val="28"/>
          <w:szCs w:val="28"/>
        </w:rPr>
        <w:t xml:space="preserve">Уведомления Фонда направляются </w:t>
      </w:r>
      <w:r w:rsidR="0025494A" w:rsidRPr="008F1D77">
        <w:rPr>
          <w:bCs/>
          <w:color w:val="auto"/>
          <w:spacing w:val="-2"/>
          <w:sz w:val="28"/>
          <w:szCs w:val="28"/>
        </w:rPr>
        <w:t>письмом</w:t>
      </w:r>
      <w:r w:rsidRPr="008F1D77">
        <w:rPr>
          <w:bCs/>
          <w:color w:val="auto"/>
          <w:spacing w:val="-2"/>
          <w:sz w:val="28"/>
          <w:szCs w:val="28"/>
        </w:rPr>
        <w:t xml:space="preserve"> с уведомлением </w:t>
      </w:r>
      <w:r w:rsidR="00F27551" w:rsidRPr="008F1D77">
        <w:rPr>
          <w:bCs/>
          <w:color w:val="auto"/>
          <w:spacing w:val="-2"/>
          <w:sz w:val="28"/>
          <w:szCs w:val="28"/>
        </w:rPr>
        <w:br/>
      </w:r>
      <w:r w:rsidRPr="008F1D77">
        <w:rPr>
          <w:bCs/>
          <w:color w:val="auto"/>
          <w:spacing w:val="-2"/>
          <w:sz w:val="28"/>
          <w:szCs w:val="28"/>
        </w:rPr>
        <w:t xml:space="preserve">о вручении либо вручаются под роспись </w:t>
      </w:r>
      <w:r w:rsidR="00E575DC" w:rsidRPr="008F1D77">
        <w:rPr>
          <w:bCs/>
          <w:color w:val="auto"/>
          <w:spacing w:val="-2"/>
          <w:sz w:val="28"/>
          <w:szCs w:val="28"/>
        </w:rPr>
        <w:t>Представител</w:t>
      </w:r>
      <w:r w:rsidRPr="008F1D77">
        <w:rPr>
          <w:bCs/>
          <w:color w:val="auto"/>
          <w:spacing w:val="-2"/>
          <w:sz w:val="28"/>
          <w:szCs w:val="28"/>
        </w:rPr>
        <w:t xml:space="preserve">ю </w:t>
      </w:r>
      <w:r w:rsidR="0025494A" w:rsidRPr="008F1D77">
        <w:rPr>
          <w:bCs/>
          <w:color w:val="auto"/>
          <w:spacing w:val="-2"/>
          <w:sz w:val="28"/>
          <w:szCs w:val="28"/>
        </w:rPr>
        <w:t>Сторон</w:t>
      </w:r>
      <w:r w:rsidRPr="008F1D77">
        <w:rPr>
          <w:bCs/>
          <w:color w:val="auto"/>
          <w:spacing w:val="-2"/>
          <w:sz w:val="28"/>
          <w:szCs w:val="28"/>
        </w:rPr>
        <w:t xml:space="preserve">ы. </w:t>
      </w:r>
      <w:r w:rsidR="002B6142" w:rsidRPr="008F1D77">
        <w:rPr>
          <w:bCs/>
          <w:color w:val="auto"/>
          <w:spacing w:val="-2"/>
          <w:sz w:val="28"/>
          <w:szCs w:val="28"/>
        </w:rPr>
        <w:t xml:space="preserve"> </w:t>
      </w:r>
    </w:p>
    <w:p w14:paraId="496E38D4" w14:textId="74D597F0" w:rsidR="00CA14F9" w:rsidRPr="008F1D77" w:rsidRDefault="003F4CDC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В случае предъявления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Pr="008F1D77">
        <w:rPr>
          <w:bCs/>
          <w:spacing w:val="-2"/>
          <w:sz w:val="28"/>
          <w:szCs w:val="28"/>
        </w:rPr>
        <w:t xml:space="preserve">ем к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 xml:space="preserve">у требования о погашении </w:t>
      </w:r>
      <w:r w:rsidR="00E575DC" w:rsidRPr="008F1D77">
        <w:rPr>
          <w:bCs/>
          <w:spacing w:val="-2"/>
          <w:sz w:val="28"/>
          <w:szCs w:val="28"/>
        </w:rPr>
        <w:t>Задолженност</w:t>
      </w:r>
      <w:r w:rsidRPr="008F1D77">
        <w:rPr>
          <w:bCs/>
          <w:spacing w:val="-2"/>
          <w:sz w:val="28"/>
          <w:szCs w:val="28"/>
        </w:rPr>
        <w:t>и</w:t>
      </w:r>
      <w:r w:rsidR="00890981" w:rsidRPr="008F1D77">
        <w:rPr>
          <w:bCs/>
          <w:spacing w:val="-2"/>
          <w:sz w:val="28"/>
          <w:szCs w:val="28"/>
        </w:rPr>
        <w:t xml:space="preserve"> либо после получения от Фонда информации</w:t>
      </w:r>
      <w:r w:rsidR="002B7709" w:rsidRPr="008F1D77">
        <w:rPr>
          <w:bCs/>
          <w:spacing w:val="-2"/>
          <w:sz w:val="28"/>
          <w:szCs w:val="28"/>
        </w:rPr>
        <w:t xml:space="preserve"> о</w:t>
      </w:r>
      <w:r w:rsidR="00B32BF1" w:rsidRPr="008F1D77">
        <w:rPr>
          <w:bCs/>
          <w:spacing w:val="-2"/>
          <w:sz w:val="28"/>
          <w:szCs w:val="28"/>
        </w:rPr>
        <w:t xml:space="preserve"> </w:t>
      </w:r>
      <w:r w:rsidR="0014729F" w:rsidRPr="008F1D77">
        <w:rPr>
          <w:bCs/>
          <w:spacing w:val="-2"/>
          <w:sz w:val="28"/>
          <w:szCs w:val="28"/>
        </w:rPr>
        <w:t xml:space="preserve">получении </w:t>
      </w:r>
      <w:r w:rsidR="00E575DC" w:rsidRPr="008F1D77">
        <w:rPr>
          <w:bCs/>
          <w:spacing w:val="-2"/>
          <w:sz w:val="28"/>
          <w:szCs w:val="28"/>
        </w:rPr>
        <w:t>Запрос</w:t>
      </w:r>
      <w:r w:rsidR="00B32BF1" w:rsidRPr="008F1D77">
        <w:rPr>
          <w:bCs/>
          <w:spacing w:val="-2"/>
          <w:sz w:val="28"/>
          <w:szCs w:val="28"/>
        </w:rPr>
        <w:t xml:space="preserve">а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14729F"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 xml:space="preserve"> вправе направить в Фонд </w:t>
      </w:r>
      <w:r w:rsidR="0025494A" w:rsidRPr="008F1D77">
        <w:rPr>
          <w:bCs/>
          <w:spacing w:val="-2"/>
          <w:sz w:val="28"/>
          <w:szCs w:val="28"/>
        </w:rPr>
        <w:t>Уведомлени</w:t>
      </w:r>
      <w:r w:rsidRPr="008F1D77">
        <w:rPr>
          <w:bCs/>
          <w:spacing w:val="-2"/>
          <w:sz w:val="28"/>
          <w:szCs w:val="28"/>
        </w:rPr>
        <w:t xml:space="preserve">е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>а</w:t>
      </w:r>
      <w:r w:rsidR="00537CF0" w:rsidRPr="008F1D77">
        <w:rPr>
          <w:bCs/>
          <w:spacing w:val="-2"/>
          <w:sz w:val="28"/>
          <w:szCs w:val="28"/>
        </w:rPr>
        <w:t xml:space="preserve"> (приложение 2 к Регламенту)</w:t>
      </w:r>
      <w:r w:rsidRPr="008F1D77">
        <w:rPr>
          <w:bCs/>
          <w:spacing w:val="-2"/>
          <w:sz w:val="28"/>
          <w:szCs w:val="28"/>
        </w:rPr>
        <w:t>, которое должно содержать</w:t>
      </w:r>
      <w:r w:rsidR="00CA14F9" w:rsidRPr="008F1D77">
        <w:rPr>
          <w:bCs/>
          <w:spacing w:val="-2"/>
          <w:sz w:val="28"/>
          <w:szCs w:val="28"/>
        </w:rPr>
        <w:t xml:space="preserve"> информацию, указанную в пунктах 1–7 части 8.2 статьи 1 Закона</w:t>
      </w:r>
      <w:r w:rsidR="00B57A01" w:rsidRPr="008F1D77">
        <w:rPr>
          <w:bCs/>
          <w:spacing w:val="-2"/>
          <w:sz w:val="28"/>
          <w:szCs w:val="28"/>
        </w:rPr>
        <w:t xml:space="preserve"> № 422-ФЗ</w:t>
      </w:r>
      <w:r w:rsidR="00CA14F9" w:rsidRPr="008F1D77">
        <w:rPr>
          <w:bCs/>
          <w:spacing w:val="-2"/>
          <w:sz w:val="28"/>
          <w:szCs w:val="28"/>
        </w:rPr>
        <w:t xml:space="preserve">, а </w:t>
      </w:r>
      <w:r w:rsidR="008B2D4B" w:rsidRPr="008F1D77">
        <w:rPr>
          <w:bCs/>
          <w:spacing w:val="-2"/>
          <w:sz w:val="28"/>
          <w:szCs w:val="28"/>
        </w:rPr>
        <w:t>также решение</w:t>
      </w:r>
      <w:r w:rsidR="00CA14F9" w:rsidRPr="008F1D77">
        <w:rPr>
          <w:bCs/>
          <w:spacing w:val="-2"/>
          <w:sz w:val="28"/>
          <w:szCs w:val="28"/>
        </w:rPr>
        <w:t xml:space="preserve">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CA14F9" w:rsidRPr="008F1D77">
        <w:rPr>
          <w:bCs/>
          <w:spacing w:val="-2"/>
          <w:sz w:val="28"/>
          <w:szCs w:val="28"/>
        </w:rPr>
        <w:t>а об отказе</w:t>
      </w:r>
      <w:r w:rsidR="00675B33" w:rsidRPr="008F1D77">
        <w:rPr>
          <w:bCs/>
          <w:spacing w:val="-2"/>
          <w:sz w:val="28"/>
          <w:szCs w:val="28"/>
        </w:rPr>
        <w:br/>
      </w:r>
      <w:r w:rsidR="00CA14F9" w:rsidRPr="008F1D77">
        <w:rPr>
          <w:bCs/>
          <w:spacing w:val="-2"/>
          <w:sz w:val="28"/>
          <w:szCs w:val="28"/>
        </w:rPr>
        <w:t xml:space="preserve"> от взаимодействия с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CA14F9" w:rsidRPr="008F1D77">
        <w:rPr>
          <w:bCs/>
          <w:spacing w:val="-2"/>
          <w:sz w:val="28"/>
          <w:szCs w:val="28"/>
        </w:rPr>
        <w:t xml:space="preserve">ем и о готовности урегулирования </w:t>
      </w:r>
      <w:r w:rsidR="0025494A" w:rsidRPr="008F1D77">
        <w:rPr>
          <w:bCs/>
          <w:spacing w:val="-2"/>
          <w:sz w:val="28"/>
          <w:szCs w:val="28"/>
        </w:rPr>
        <w:t>Разногласи</w:t>
      </w:r>
      <w:r w:rsidR="00CA14F9" w:rsidRPr="008F1D77">
        <w:rPr>
          <w:bCs/>
          <w:spacing w:val="-2"/>
          <w:sz w:val="28"/>
          <w:szCs w:val="28"/>
        </w:rPr>
        <w:t>й с ним только в порядке, установленном статьей 2 Закона</w:t>
      </w:r>
      <w:r w:rsidR="002933C4" w:rsidRPr="008F1D77">
        <w:rPr>
          <w:bCs/>
          <w:spacing w:val="-2"/>
          <w:sz w:val="28"/>
          <w:szCs w:val="28"/>
        </w:rPr>
        <w:t xml:space="preserve"> № 422-ФЗ</w:t>
      </w:r>
      <w:r w:rsidR="00CA14F9" w:rsidRPr="008F1D77">
        <w:rPr>
          <w:bCs/>
          <w:spacing w:val="-2"/>
          <w:sz w:val="28"/>
          <w:szCs w:val="28"/>
        </w:rPr>
        <w:t xml:space="preserve">. </w:t>
      </w:r>
    </w:p>
    <w:p w14:paraId="2486EC97" w14:textId="35C09125" w:rsidR="00DE0508" w:rsidRPr="008F1D77" w:rsidRDefault="00861407" w:rsidP="00AB3202">
      <w:pPr>
        <w:pStyle w:val="a7"/>
        <w:numPr>
          <w:ilvl w:val="1"/>
          <w:numId w:val="27"/>
        </w:numPr>
        <w:tabs>
          <w:tab w:val="left" w:pos="993"/>
        </w:tabs>
        <w:spacing w:before="100" w:beforeAutospacing="1" w:after="100" w:afterAutospacing="1"/>
        <w:ind w:left="0" w:firstLine="709"/>
        <w:rPr>
          <w:bCs/>
          <w:spacing w:val="-2"/>
        </w:rPr>
      </w:pPr>
      <w:r w:rsidRPr="008F1D77">
        <w:rPr>
          <w:bCs/>
          <w:spacing w:val="-2"/>
          <w:sz w:val="28"/>
          <w:szCs w:val="28"/>
        </w:rPr>
        <w:t xml:space="preserve">Фонд в течение </w:t>
      </w:r>
      <w:r w:rsidR="00606B75" w:rsidRPr="008F1D77">
        <w:rPr>
          <w:bCs/>
          <w:spacing w:val="-2"/>
          <w:sz w:val="28"/>
          <w:szCs w:val="28"/>
        </w:rPr>
        <w:t>5 (</w:t>
      </w:r>
      <w:r w:rsidR="00537CF0" w:rsidRPr="008F1D77">
        <w:rPr>
          <w:bCs/>
          <w:spacing w:val="-2"/>
          <w:sz w:val="28"/>
          <w:szCs w:val="28"/>
        </w:rPr>
        <w:t>П</w:t>
      </w:r>
      <w:r w:rsidR="00606B75" w:rsidRPr="008F1D77">
        <w:rPr>
          <w:bCs/>
          <w:spacing w:val="-2"/>
          <w:sz w:val="28"/>
          <w:szCs w:val="28"/>
        </w:rPr>
        <w:t xml:space="preserve">ять) </w:t>
      </w:r>
      <w:r w:rsidRPr="008F1D77">
        <w:rPr>
          <w:bCs/>
          <w:spacing w:val="-2"/>
          <w:sz w:val="28"/>
          <w:szCs w:val="28"/>
        </w:rPr>
        <w:t xml:space="preserve">рабочих дней с </w:t>
      </w:r>
      <w:r w:rsidR="00182D37">
        <w:rPr>
          <w:bCs/>
          <w:spacing w:val="-2"/>
          <w:sz w:val="28"/>
          <w:szCs w:val="28"/>
        </w:rPr>
        <w:t>даты</w:t>
      </w:r>
      <w:r w:rsidR="00182D37" w:rsidRPr="008F1D77">
        <w:rPr>
          <w:bCs/>
          <w:spacing w:val="-2"/>
          <w:sz w:val="28"/>
          <w:szCs w:val="28"/>
        </w:rPr>
        <w:t xml:space="preserve"> </w:t>
      </w:r>
      <w:r w:rsidR="00686AFA" w:rsidRPr="008F1D77">
        <w:rPr>
          <w:bCs/>
          <w:spacing w:val="-2"/>
          <w:sz w:val="28"/>
          <w:szCs w:val="28"/>
        </w:rPr>
        <w:t>получения</w:t>
      </w:r>
      <w:r w:rsidRPr="008F1D77">
        <w:rPr>
          <w:bCs/>
          <w:spacing w:val="-2"/>
          <w:sz w:val="28"/>
          <w:szCs w:val="28"/>
        </w:rPr>
        <w:t xml:space="preserve"> </w:t>
      </w:r>
      <w:r w:rsidR="0025494A" w:rsidRPr="008F1D77">
        <w:rPr>
          <w:bCs/>
          <w:spacing w:val="-2"/>
          <w:sz w:val="28"/>
          <w:szCs w:val="28"/>
        </w:rPr>
        <w:t>Уведомлени</w:t>
      </w:r>
      <w:r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>а</w:t>
      </w:r>
      <w:r w:rsidR="00182D37">
        <w:rPr>
          <w:bCs/>
          <w:spacing w:val="-2"/>
          <w:sz w:val="28"/>
          <w:szCs w:val="28"/>
        </w:rPr>
        <w:t>,</w:t>
      </w:r>
      <w:r w:rsidRPr="008F1D77">
        <w:rPr>
          <w:bCs/>
          <w:spacing w:val="-2"/>
          <w:sz w:val="28"/>
          <w:szCs w:val="28"/>
        </w:rPr>
        <w:t xml:space="preserve"> </w:t>
      </w:r>
      <w:r w:rsidR="00182D37">
        <w:rPr>
          <w:bCs/>
          <w:spacing w:val="-2"/>
          <w:sz w:val="28"/>
          <w:szCs w:val="28"/>
        </w:rPr>
        <w:t>направляет его</w:t>
      </w:r>
      <w:r w:rsidRPr="008F1D77">
        <w:rPr>
          <w:bCs/>
          <w:spacing w:val="-2"/>
          <w:sz w:val="28"/>
          <w:szCs w:val="28"/>
        </w:rPr>
        <w:t xml:space="preserve"> </w:t>
      </w:r>
      <w:r w:rsidR="00182D37" w:rsidRPr="008F1D77">
        <w:rPr>
          <w:bCs/>
          <w:spacing w:val="-2"/>
          <w:sz w:val="28"/>
          <w:szCs w:val="28"/>
        </w:rPr>
        <w:t>Взыскател</w:t>
      </w:r>
      <w:r w:rsidR="00182D37">
        <w:rPr>
          <w:bCs/>
          <w:spacing w:val="-2"/>
          <w:sz w:val="28"/>
          <w:szCs w:val="28"/>
        </w:rPr>
        <w:t>ю</w:t>
      </w:r>
      <w:r w:rsidR="00686AFA" w:rsidRPr="008F1D77">
        <w:rPr>
          <w:bCs/>
          <w:spacing w:val="-2"/>
          <w:sz w:val="28"/>
          <w:szCs w:val="28"/>
        </w:rPr>
        <w:t xml:space="preserve">, </w:t>
      </w:r>
      <w:r w:rsidR="00182D37" w:rsidRPr="008F1D77">
        <w:rPr>
          <w:bCs/>
          <w:spacing w:val="-2"/>
          <w:sz w:val="28"/>
          <w:szCs w:val="28"/>
        </w:rPr>
        <w:t>обративше</w:t>
      </w:r>
      <w:r w:rsidR="00182D37">
        <w:rPr>
          <w:bCs/>
          <w:spacing w:val="-2"/>
          <w:sz w:val="28"/>
          <w:szCs w:val="28"/>
        </w:rPr>
        <w:t>му</w:t>
      </w:r>
      <w:r w:rsidR="00182D37" w:rsidRPr="008F1D77">
        <w:rPr>
          <w:bCs/>
          <w:spacing w:val="-2"/>
          <w:sz w:val="28"/>
          <w:szCs w:val="28"/>
        </w:rPr>
        <w:t xml:space="preserve">ся </w:t>
      </w:r>
      <w:r w:rsidR="00686AFA" w:rsidRPr="008F1D77">
        <w:rPr>
          <w:bCs/>
          <w:spacing w:val="-2"/>
          <w:sz w:val="28"/>
          <w:szCs w:val="28"/>
        </w:rPr>
        <w:t xml:space="preserve">к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686AFA" w:rsidRPr="008F1D77">
        <w:rPr>
          <w:bCs/>
          <w:spacing w:val="-2"/>
          <w:sz w:val="28"/>
          <w:szCs w:val="28"/>
        </w:rPr>
        <w:t xml:space="preserve">у с требованием </w:t>
      </w:r>
      <w:r w:rsidR="0029078A" w:rsidRPr="008F1D77">
        <w:rPr>
          <w:bCs/>
          <w:spacing w:val="-2"/>
          <w:sz w:val="28"/>
          <w:szCs w:val="28"/>
        </w:rPr>
        <w:br/>
      </w:r>
      <w:r w:rsidR="00686AFA" w:rsidRPr="008F1D77">
        <w:rPr>
          <w:bCs/>
          <w:spacing w:val="-2"/>
          <w:sz w:val="28"/>
          <w:szCs w:val="28"/>
        </w:rPr>
        <w:t xml:space="preserve">о погашении </w:t>
      </w:r>
      <w:r w:rsidR="00E575DC" w:rsidRPr="008F1D77">
        <w:rPr>
          <w:bCs/>
          <w:spacing w:val="-2"/>
          <w:sz w:val="28"/>
          <w:szCs w:val="28"/>
        </w:rPr>
        <w:t>Задолженност</w:t>
      </w:r>
      <w:r w:rsidR="00686AFA" w:rsidRPr="008F1D77">
        <w:rPr>
          <w:bCs/>
          <w:spacing w:val="-2"/>
          <w:sz w:val="28"/>
          <w:szCs w:val="28"/>
        </w:rPr>
        <w:t xml:space="preserve">и, </w:t>
      </w:r>
      <w:r w:rsidR="00324A18" w:rsidRPr="008F1D77">
        <w:rPr>
          <w:bCs/>
          <w:spacing w:val="-2"/>
          <w:sz w:val="28"/>
          <w:szCs w:val="28"/>
        </w:rPr>
        <w:t xml:space="preserve">информацию, указанную в </w:t>
      </w:r>
      <w:r w:rsidR="00CA14F9" w:rsidRPr="008F1D77">
        <w:rPr>
          <w:bCs/>
          <w:spacing w:val="-2"/>
          <w:sz w:val="28"/>
          <w:szCs w:val="28"/>
        </w:rPr>
        <w:t>пунктах 1–</w:t>
      </w:r>
      <w:r w:rsidR="0009046D" w:rsidRPr="008F1D77">
        <w:rPr>
          <w:bCs/>
          <w:spacing w:val="-2"/>
          <w:sz w:val="28"/>
          <w:szCs w:val="28"/>
        </w:rPr>
        <w:t>7</w:t>
      </w:r>
      <w:r w:rsidR="00CA14F9" w:rsidRPr="008F1D77">
        <w:rPr>
          <w:bCs/>
          <w:spacing w:val="-2"/>
          <w:sz w:val="28"/>
          <w:szCs w:val="28"/>
        </w:rPr>
        <w:t xml:space="preserve"> части 8.2</w:t>
      </w:r>
      <w:r w:rsidR="00675B33" w:rsidRPr="008F1D77">
        <w:rPr>
          <w:bCs/>
          <w:spacing w:val="-2"/>
          <w:sz w:val="28"/>
          <w:szCs w:val="28"/>
        </w:rPr>
        <w:br/>
      </w:r>
      <w:r w:rsidR="00CA14F9" w:rsidRPr="008F1D77">
        <w:rPr>
          <w:bCs/>
          <w:spacing w:val="-2"/>
          <w:sz w:val="28"/>
          <w:szCs w:val="28"/>
        </w:rPr>
        <w:t>статьи</w:t>
      </w:r>
      <w:r w:rsidR="0029078A" w:rsidRPr="008F1D77">
        <w:rPr>
          <w:bCs/>
          <w:spacing w:val="-2"/>
          <w:sz w:val="28"/>
          <w:szCs w:val="28"/>
        </w:rPr>
        <w:t> </w:t>
      </w:r>
      <w:r w:rsidR="00CA14F9" w:rsidRPr="008F1D77">
        <w:rPr>
          <w:bCs/>
          <w:spacing w:val="-2"/>
          <w:sz w:val="28"/>
          <w:szCs w:val="28"/>
        </w:rPr>
        <w:t>1 Закона</w:t>
      </w:r>
      <w:r w:rsidR="0029078A" w:rsidRPr="008F1D77">
        <w:rPr>
          <w:bCs/>
          <w:spacing w:val="-2"/>
          <w:sz w:val="28"/>
          <w:szCs w:val="28"/>
        </w:rPr>
        <w:t xml:space="preserve"> </w:t>
      </w:r>
      <w:r w:rsidR="004C26B7" w:rsidRPr="008F1D77">
        <w:rPr>
          <w:bCs/>
          <w:spacing w:val="-2"/>
          <w:sz w:val="28"/>
          <w:szCs w:val="28"/>
        </w:rPr>
        <w:t>№ 422-ФЗ</w:t>
      </w:r>
      <w:r w:rsidR="00324A18" w:rsidRPr="008F1D77">
        <w:rPr>
          <w:bCs/>
          <w:spacing w:val="-2"/>
          <w:sz w:val="28"/>
          <w:szCs w:val="28"/>
        </w:rPr>
        <w:t>,</w:t>
      </w:r>
      <w:r w:rsidRPr="008F1D77">
        <w:rPr>
          <w:bCs/>
          <w:spacing w:val="-2"/>
          <w:sz w:val="28"/>
          <w:szCs w:val="28"/>
        </w:rPr>
        <w:t xml:space="preserve"> и</w:t>
      </w:r>
      <w:r w:rsidR="00896C18" w:rsidRPr="008F1D77">
        <w:rPr>
          <w:bCs/>
          <w:spacing w:val="-2"/>
          <w:sz w:val="28"/>
          <w:szCs w:val="28"/>
        </w:rPr>
        <w:t> </w:t>
      </w:r>
      <w:r w:rsidRPr="008F1D77">
        <w:rPr>
          <w:bCs/>
          <w:spacing w:val="-2"/>
          <w:sz w:val="28"/>
          <w:szCs w:val="28"/>
        </w:rPr>
        <w:t>уведомляет его</w:t>
      </w:r>
      <w:r w:rsidR="005D1993" w:rsidRPr="008F1D77">
        <w:rPr>
          <w:bCs/>
          <w:spacing w:val="-2"/>
          <w:sz w:val="28"/>
          <w:szCs w:val="28"/>
        </w:rPr>
        <w:t xml:space="preserve"> об обязанности обратиться в Фонд</w:t>
      </w:r>
      <w:r w:rsidR="00675B33" w:rsidRPr="008F1D77">
        <w:rPr>
          <w:bCs/>
          <w:spacing w:val="-2"/>
          <w:sz w:val="28"/>
          <w:szCs w:val="28"/>
        </w:rPr>
        <w:br/>
      </w:r>
      <w:r w:rsidR="005D1993" w:rsidRPr="008F1D77">
        <w:rPr>
          <w:bCs/>
          <w:spacing w:val="-2"/>
          <w:sz w:val="28"/>
          <w:szCs w:val="28"/>
        </w:rPr>
        <w:t xml:space="preserve">в письменной форме с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="005D1993" w:rsidRPr="008F1D77">
        <w:rPr>
          <w:bCs/>
          <w:spacing w:val="-2"/>
          <w:sz w:val="28"/>
          <w:szCs w:val="28"/>
        </w:rPr>
        <w:t xml:space="preserve">ем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5D1993" w:rsidRPr="008F1D77">
        <w:rPr>
          <w:bCs/>
          <w:spacing w:val="-2"/>
          <w:sz w:val="28"/>
          <w:szCs w:val="28"/>
        </w:rPr>
        <w:t>я.</w:t>
      </w:r>
    </w:p>
    <w:p w14:paraId="672F32F2" w14:textId="77777777" w:rsidR="000F64F0" w:rsidRPr="008F1D77" w:rsidRDefault="00B942F3" w:rsidP="00AB3202">
      <w:pPr>
        <w:pStyle w:val="a7"/>
        <w:tabs>
          <w:tab w:val="left" w:pos="3686"/>
          <w:tab w:val="left" w:pos="3828"/>
        </w:tabs>
        <w:spacing w:after="100" w:afterAutospacing="1" w:line="276" w:lineRule="auto"/>
        <w:ind w:left="0"/>
        <w:jc w:val="center"/>
        <w:rPr>
          <w:b/>
          <w:bCs/>
          <w:spacing w:val="-2"/>
          <w:sz w:val="28"/>
          <w:szCs w:val="28"/>
        </w:rPr>
      </w:pPr>
      <w:r w:rsidRPr="008F1D77">
        <w:rPr>
          <w:b/>
          <w:bCs/>
          <w:spacing w:val="-2"/>
          <w:sz w:val="28"/>
          <w:szCs w:val="28"/>
        </w:rPr>
        <w:t>3</w:t>
      </w:r>
      <w:r w:rsidR="0006768C" w:rsidRPr="008F1D77">
        <w:rPr>
          <w:b/>
          <w:bCs/>
          <w:spacing w:val="-2"/>
          <w:sz w:val="28"/>
          <w:szCs w:val="28"/>
        </w:rPr>
        <w:t>. Порядок</w:t>
      </w:r>
      <w:r w:rsidR="0001280B" w:rsidRPr="008F1D77">
        <w:rPr>
          <w:b/>
          <w:bCs/>
          <w:spacing w:val="-2"/>
          <w:sz w:val="28"/>
          <w:szCs w:val="28"/>
        </w:rPr>
        <w:t xml:space="preserve"> </w:t>
      </w:r>
      <w:r w:rsidR="0006768C" w:rsidRPr="008F1D77">
        <w:rPr>
          <w:b/>
          <w:bCs/>
          <w:spacing w:val="-2"/>
          <w:sz w:val="28"/>
          <w:szCs w:val="28"/>
        </w:rPr>
        <w:t>направления</w:t>
      </w:r>
      <w:r w:rsidR="0037185F" w:rsidRPr="008F1D77">
        <w:rPr>
          <w:b/>
          <w:bCs/>
          <w:spacing w:val="-2"/>
          <w:sz w:val="28"/>
          <w:szCs w:val="28"/>
        </w:rPr>
        <w:t xml:space="preserve"> </w:t>
      </w:r>
      <w:r w:rsidR="00E575DC" w:rsidRPr="008F1D77">
        <w:rPr>
          <w:b/>
          <w:bCs/>
          <w:spacing w:val="-2"/>
          <w:sz w:val="28"/>
          <w:szCs w:val="28"/>
        </w:rPr>
        <w:t>Заявлени</w:t>
      </w:r>
      <w:r w:rsidR="0006768C" w:rsidRPr="008F1D77">
        <w:rPr>
          <w:b/>
          <w:bCs/>
          <w:spacing w:val="-2"/>
          <w:sz w:val="28"/>
          <w:szCs w:val="28"/>
        </w:rPr>
        <w:t xml:space="preserve">я </w:t>
      </w:r>
      <w:r w:rsidR="00E575DC" w:rsidRPr="008F1D77">
        <w:rPr>
          <w:b/>
          <w:bCs/>
          <w:spacing w:val="-2"/>
          <w:sz w:val="28"/>
          <w:szCs w:val="28"/>
        </w:rPr>
        <w:t>Взыскател</w:t>
      </w:r>
      <w:r w:rsidR="0006768C" w:rsidRPr="008F1D77">
        <w:rPr>
          <w:b/>
          <w:bCs/>
          <w:spacing w:val="-2"/>
          <w:sz w:val="28"/>
          <w:szCs w:val="28"/>
        </w:rPr>
        <w:t>я</w:t>
      </w:r>
      <w:r w:rsidR="00EC1B62" w:rsidRPr="008F1D77">
        <w:rPr>
          <w:b/>
          <w:bCs/>
          <w:spacing w:val="-2"/>
          <w:sz w:val="28"/>
          <w:szCs w:val="28"/>
        </w:rPr>
        <w:t xml:space="preserve"> и</w:t>
      </w:r>
      <w:r w:rsidR="004B3F33" w:rsidRPr="008F1D77">
        <w:rPr>
          <w:b/>
          <w:bCs/>
          <w:spacing w:val="-2"/>
          <w:sz w:val="28"/>
          <w:szCs w:val="28"/>
        </w:rPr>
        <w:t> </w:t>
      </w:r>
      <w:r w:rsidR="00E575DC" w:rsidRPr="008F1D77">
        <w:rPr>
          <w:b/>
          <w:bCs/>
          <w:spacing w:val="-2"/>
          <w:sz w:val="28"/>
          <w:szCs w:val="28"/>
        </w:rPr>
        <w:t>Обращени</w:t>
      </w:r>
      <w:r w:rsidR="00EC1B62" w:rsidRPr="008F1D77">
        <w:rPr>
          <w:b/>
          <w:bCs/>
          <w:spacing w:val="-2"/>
          <w:sz w:val="28"/>
          <w:szCs w:val="28"/>
        </w:rPr>
        <w:t xml:space="preserve">я </w:t>
      </w:r>
      <w:r w:rsidR="00E575DC" w:rsidRPr="008F1D77">
        <w:rPr>
          <w:b/>
          <w:bCs/>
          <w:spacing w:val="-2"/>
          <w:sz w:val="28"/>
          <w:szCs w:val="28"/>
        </w:rPr>
        <w:t>Заемщик</w:t>
      </w:r>
      <w:r w:rsidR="00EC1B62" w:rsidRPr="008F1D77">
        <w:rPr>
          <w:b/>
          <w:bCs/>
          <w:spacing w:val="-2"/>
          <w:sz w:val="28"/>
          <w:szCs w:val="28"/>
        </w:rPr>
        <w:t>а</w:t>
      </w:r>
      <w:r w:rsidR="0006768C" w:rsidRPr="008F1D77">
        <w:rPr>
          <w:b/>
          <w:bCs/>
          <w:spacing w:val="-2"/>
          <w:sz w:val="28"/>
          <w:szCs w:val="28"/>
        </w:rPr>
        <w:t xml:space="preserve"> </w:t>
      </w:r>
    </w:p>
    <w:p w14:paraId="18C262CE" w14:textId="77777777" w:rsidR="0029078A" w:rsidRPr="008F1D77" w:rsidRDefault="0029078A" w:rsidP="00AB3202">
      <w:pPr>
        <w:pStyle w:val="a7"/>
        <w:numPr>
          <w:ilvl w:val="0"/>
          <w:numId w:val="27"/>
        </w:numPr>
        <w:tabs>
          <w:tab w:val="left" w:pos="993"/>
        </w:tabs>
        <w:spacing w:after="100" w:afterAutospacing="1"/>
        <w:rPr>
          <w:bCs/>
          <w:vanish/>
          <w:spacing w:val="-2"/>
          <w:sz w:val="28"/>
          <w:szCs w:val="28"/>
        </w:rPr>
      </w:pPr>
    </w:p>
    <w:p w14:paraId="74553A18" w14:textId="77777777" w:rsidR="00B86341" w:rsidRPr="008F1D77" w:rsidRDefault="00E575DC" w:rsidP="00AB3202">
      <w:pPr>
        <w:pStyle w:val="a7"/>
        <w:numPr>
          <w:ilvl w:val="1"/>
          <w:numId w:val="27"/>
        </w:numPr>
        <w:tabs>
          <w:tab w:val="left" w:pos="993"/>
        </w:tabs>
        <w:spacing w:after="100" w:afterAutospacing="1"/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Заявлени</w:t>
      </w:r>
      <w:r w:rsidR="0006768C" w:rsidRPr="008F1D77">
        <w:rPr>
          <w:bCs/>
          <w:spacing w:val="-2"/>
          <w:sz w:val="28"/>
          <w:szCs w:val="28"/>
        </w:rPr>
        <w:t xml:space="preserve">е </w:t>
      </w:r>
      <w:r w:rsidRPr="008F1D77">
        <w:rPr>
          <w:bCs/>
          <w:spacing w:val="-2"/>
          <w:sz w:val="28"/>
          <w:szCs w:val="28"/>
        </w:rPr>
        <w:t>Взыскател</w:t>
      </w:r>
      <w:r w:rsidR="0006768C" w:rsidRPr="008F1D77">
        <w:rPr>
          <w:bCs/>
          <w:spacing w:val="-2"/>
          <w:sz w:val="28"/>
          <w:szCs w:val="28"/>
        </w:rPr>
        <w:t xml:space="preserve">я </w:t>
      </w:r>
      <w:r w:rsidR="002874A4" w:rsidRPr="008F1D77">
        <w:rPr>
          <w:bCs/>
          <w:spacing w:val="-2"/>
          <w:sz w:val="28"/>
          <w:szCs w:val="28"/>
        </w:rPr>
        <w:t xml:space="preserve">должно содержать информацию, указанную </w:t>
      </w:r>
      <w:r w:rsidR="0029078A" w:rsidRPr="008F1D77">
        <w:rPr>
          <w:bCs/>
          <w:spacing w:val="-2"/>
          <w:sz w:val="28"/>
          <w:szCs w:val="28"/>
        </w:rPr>
        <w:br/>
      </w:r>
      <w:r w:rsidR="002874A4" w:rsidRPr="008F1D77">
        <w:rPr>
          <w:bCs/>
          <w:spacing w:val="-2"/>
          <w:sz w:val="28"/>
          <w:szCs w:val="28"/>
        </w:rPr>
        <w:t>в пунктах 1–6 части 8.2 статьи 1 Закона</w:t>
      </w:r>
      <w:r w:rsidR="00D808E4" w:rsidRPr="008F1D77">
        <w:rPr>
          <w:bCs/>
          <w:spacing w:val="-2"/>
          <w:sz w:val="28"/>
          <w:szCs w:val="28"/>
        </w:rPr>
        <w:t xml:space="preserve"> № 422-ФЗ</w:t>
      </w:r>
      <w:r w:rsidR="00CC358C" w:rsidRPr="008F1D77">
        <w:rPr>
          <w:bCs/>
          <w:spacing w:val="-2"/>
          <w:sz w:val="28"/>
          <w:szCs w:val="28"/>
        </w:rPr>
        <w:t xml:space="preserve">, а также список документов, </w:t>
      </w:r>
      <w:r w:rsidR="002874A4" w:rsidRPr="008F1D77">
        <w:rPr>
          <w:bCs/>
          <w:spacing w:val="-2"/>
          <w:sz w:val="28"/>
          <w:szCs w:val="28"/>
        </w:rPr>
        <w:t>направленных ранее</w:t>
      </w:r>
      <w:r w:rsidR="001428AC" w:rsidRPr="008F1D77">
        <w:rPr>
          <w:bCs/>
          <w:spacing w:val="-2"/>
          <w:sz w:val="28"/>
          <w:szCs w:val="28"/>
        </w:rPr>
        <w:t xml:space="preserve"> вместе с </w:t>
      </w:r>
      <w:r w:rsidRPr="008F1D77">
        <w:rPr>
          <w:bCs/>
          <w:spacing w:val="-2"/>
          <w:sz w:val="28"/>
          <w:szCs w:val="28"/>
        </w:rPr>
        <w:t>Запрос</w:t>
      </w:r>
      <w:r w:rsidR="001428AC" w:rsidRPr="008F1D77">
        <w:rPr>
          <w:bCs/>
          <w:spacing w:val="-2"/>
          <w:sz w:val="28"/>
          <w:szCs w:val="28"/>
        </w:rPr>
        <w:t xml:space="preserve">ом </w:t>
      </w:r>
      <w:r w:rsidRPr="008F1D77">
        <w:rPr>
          <w:bCs/>
          <w:spacing w:val="-2"/>
          <w:sz w:val="28"/>
          <w:szCs w:val="28"/>
        </w:rPr>
        <w:t>Взыскател</w:t>
      </w:r>
      <w:r w:rsidR="001428AC" w:rsidRPr="008F1D77">
        <w:rPr>
          <w:bCs/>
          <w:spacing w:val="-2"/>
          <w:sz w:val="28"/>
          <w:szCs w:val="28"/>
        </w:rPr>
        <w:t>я (</w:t>
      </w:r>
      <w:r w:rsidR="0029078A" w:rsidRPr="008F1D77">
        <w:rPr>
          <w:bCs/>
          <w:spacing w:val="-2"/>
          <w:sz w:val="28"/>
          <w:szCs w:val="28"/>
        </w:rPr>
        <w:t xml:space="preserve">приложение </w:t>
      </w:r>
      <w:r w:rsidR="001428AC" w:rsidRPr="008F1D77">
        <w:rPr>
          <w:bCs/>
          <w:spacing w:val="-2"/>
          <w:sz w:val="28"/>
          <w:szCs w:val="28"/>
        </w:rPr>
        <w:t xml:space="preserve">3 </w:t>
      </w:r>
      <w:r w:rsidR="00CC358C" w:rsidRPr="008F1D77">
        <w:rPr>
          <w:bCs/>
          <w:spacing w:val="-2"/>
          <w:sz w:val="28"/>
          <w:szCs w:val="28"/>
        </w:rPr>
        <w:br/>
      </w:r>
      <w:r w:rsidR="001428AC" w:rsidRPr="008F1D77">
        <w:rPr>
          <w:bCs/>
          <w:spacing w:val="-2"/>
          <w:sz w:val="28"/>
          <w:szCs w:val="28"/>
        </w:rPr>
        <w:t>к Регламенту)</w:t>
      </w:r>
      <w:r w:rsidR="0006768C" w:rsidRPr="008F1D77">
        <w:rPr>
          <w:bCs/>
          <w:spacing w:val="-2"/>
          <w:sz w:val="28"/>
          <w:szCs w:val="28"/>
        </w:rPr>
        <w:t>.</w:t>
      </w:r>
    </w:p>
    <w:p w14:paraId="04A2B2F1" w14:textId="2789A248" w:rsidR="00251A5B" w:rsidRPr="008F1D77" w:rsidRDefault="00E575DC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Заявлени</w:t>
      </w:r>
      <w:r w:rsidR="00251A5B" w:rsidRPr="008F1D77">
        <w:rPr>
          <w:bCs/>
          <w:spacing w:val="-2"/>
          <w:sz w:val="28"/>
          <w:szCs w:val="28"/>
        </w:rPr>
        <w:t xml:space="preserve">е </w:t>
      </w:r>
      <w:r w:rsidRPr="008F1D77">
        <w:rPr>
          <w:bCs/>
          <w:spacing w:val="-2"/>
          <w:sz w:val="28"/>
          <w:szCs w:val="28"/>
        </w:rPr>
        <w:t>Взыскател</w:t>
      </w:r>
      <w:r w:rsidR="00251A5B" w:rsidRPr="008F1D77">
        <w:rPr>
          <w:bCs/>
          <w:spacing w:val="-2"/>
          <w:sz w:val="28"/>
          <w:szCs w:val="28"/>
        </w:rPr>
        <w:t>я и документы</w:t>
      </w:r>
      <w:r w:rsidR="0038767B" w:rsidRPr="008F1D77">
        <w:rPr>
          <w:bCs/>
          <w:spacing w:val="-2"/>
          <w:sz w:val="28"/>
          <w:szCs w:val="28"/>
        </w:rPr>
        <w:t xml:space="preserve">, </w:t>
      </w:r>
      <w:r w:rsidR="00251A5B" w:rsidRPr="008F1D77">
        <w:rPr>
          <w:bCs/>
          <w:spacing w:val="-2"/>
          <w:sz w:val="28"/>
          <w:szCs w:val="28"/>
        </w:rPr>
        <w:t xml:space="preserve">подтверждающие наличие </w:t>
      </w:r>
      <w:r w:rsidR="0029078A" w:rsidRPr="008F1D77">
        <w:rPr>
          <w:bCs/>
          <w:spacing w:val="-2"/>
          <w:sz w:val="28"/>
          <w:szCs w:val="28"/>
        </w:rPr>
        <w:br/>
      </w:r>
      <w:r w:rsidR="00251A5B" w:rsidRPr="008F1D77">
        <w:rPr>
          <w:bCs/>
          <w:spacing w:val="-2"/>
          <w:sz w:val="28"/>
          <w:szCs w:val="28"/>
        </w:rPr>
        <w:t xml:space="preserve">у </w:t>
      </w:r>
      <w:r w:rsidRPr="008F1D77">
        <w:rPr>
          <w:bCs/>
          <w:spacing w:val="-2"/>
          <w:sz w:val="28"/>
          <w:szCs w:val="28"/>
        </w:rPr>
        <w:t>Взыскател</w:t>
      </w:r>
      <w:r w:rsidR="00251A5B" w:rsidRPr="008F1D77">
        <w:rPr>
          <w:bCs/>
          <w:spacing w:val="-2"/>
          <w:sz w:val="28"/>
          <w:szCs w:val="28"/>
        </w:rPr>
        <w:t xml:space="preserve">я права требовать погашения </w:t>
      </w:r>
      <w:r w:rsidRPr="008F1D77">
        <w:rPr>
          <w:bCs/>
          <w:spacing w:val="-2"/>
          <w:sz w:val="28"/>
          <w:szCs w:val="28"/>
        </w:rPr>
        <w:t>Задолженност</w:t>
      </w:r>
      <w:r w:rsidR="00251A5B" w:rsidRPr="008F1D77">
        <w:rPr>
          <w:bCs/>
          <w:spacing w:val="-2"/>
          <w:sz w:val="28"/>
          <w:szCs w:val="28"/>
        </w:rPr>
        <w:t>и,</w:t>
      </w:r>
      <w:r w:rsidR="0038767B" w:rsidRPr="008F1D77">
        <w:rPr>
          <w:bCs/>
          <w:spacing w:val="-2"/>
          <w:sz w:val="28"/>
          <w:szCs w:val="28"/>
        </w:rPr>
        <w:t xml:space="preserve"> предоставленные ранее </w:t>
      </w:r>
      <w:r w:rsidR="00EC7EAB" w:rsidRPr="008F1D77">
        <w:rPr>
          <w:bCs/>
          <w:spacing w:val="-2"/>
          <w:sz w:val="28"/>
          <w:szCs w:val="28"/>
        </w:rPr>
        <w:br/>
      </w:r>
      <w:r w:rsidR="00727D33" w:rsidRPr="008F1D77">
        <w:rPr>
          <w:bCs/>
          <w:spacing w:val="-2"/>
          <w:sz w:val="28"/>
          <w:szCs w:val="28"/>
        </w:rPr>
        <w:lastRenderedPageBreak/>
        <w:t xml:space="preserve">в бумажном виде </w:t>
      </w:r>
      <w:r w:rsidR="0038767B" w:rsidRPr="008F1D77">
        <w:rPr>
          <w:bCs/>
          <w:spacing w:val="-2"/>
          <w:sz w:val="28"/>
          <w:szCs w:val="28"/>
        </w:rPr>
        <w:t xml:space="preserve">вместе с </w:t>
      </w:r>
      <w:r w:rsidRPr="008F1D77">
        <w:rPr>
          <w:bCs/>
          <w:spacing w:val="-2"/>
          <w:sz w:val="28"/>
          <w:szCs w:val="28"/>
        </w:rPr>
        <w:t>Запрос</w:t>
      </w:r>
      <w:r w:rsidR="0038767B" w:rsidRPr="008F1D77">
        <w:rPr>
          <w:bCs/>
          <w:spacing w:val="-2"/>
          <w:sz w:val="28"/>
          <w:szCs w:val="28"/>
        </w:rPr>
        <w:t xml:space="preserve">ом </w:t>
      </w:r>
      <w:r w:rsidRPr="008F1D77">
        <w:rPr>
          <w:bCs/>
          <w:spacing w:val="-2"/>
          <w:sz w:val="28"/>
          <w:szCs w:val="28"/>
        </w:rPr>
        <w:t>Взыскател</w:t>
      </w:r>
      <w:r w:rsidR="0038767B" w:rsidRPr="008F1D77">
        <w:rPr>
          <w:bCs/>
          <w:spacing w:val="-2"/>
          <w:sz w:val="28"/>
          <w:szCs w:val="28"/>
        </w:rPr>
        <w:t>я,</w:t>
      </w:r>
      <w:r w:rsidR="00251A5B" w:rsidRPr="008F1D77">
        <w:rPr>
          <w:bCs/>
          <w:spacing w:val="-2"/>
          <w:sz w:val="28"/>
          <w:szCs w:val="28"/>
        </w:rPr>
        <w:t xml:space="preserve"> а также иные документы, прилагаемые к </w:t>
      </w:r>
      <w:r w:rsidRPr="008F1D77">
        <w:rPr>
          <w:bCs/>
          <w:spacing w:val="-2"/>
          <w:sz w:val="28"/>
          <w:szCs w:val="28"/>
        </w:rPr>
        <w:t>Заявлени</w:t>
      </w:r>
      <w:r w:rsidR="00251A5B" w:rsidRPr="008F1D77">
        <w:rPr>
          <w:bCs/>
          <w:spacing w:val="-2"/>
          <w:sz w:val="28"/>
          <w:szCs w:val="28"/>
        </w:rPr>
        <w:t xml:space="preserve">ю </w:t>
      </w:r>
      <w:r w:rsidRPr="008F1D77">
        <w:rPr>
          <w:bCs/>
          <w:spacing w:val="-2"/>
          <w:sz w:val="28"/>
          <w:szCs w:val="28"/>
        </w:rPr>
        <w:t>Взыскател</w:t>
      </w:r>
      <w:r w:rsidR="00251A5B" w:rsidRPr="008F1D77">
        <w:rPr>
          <w:bCs/>
          <w:spacing w:val="-2"/>
          <w:sz w:val="28"/>
          <w:szCs w:val="28"/>
        </w:rPr>
        <w:t>я</w:t>
      </w:r>
      <w:r w:rsidR="00595F3E" w:rsidRPr="008F1D77">
        <w:rPr>
          <w:bCs/>
          <w:spacing w:val="-2"/>
          <w:sz w:val="28"/>
          <w:szCs w:val="28"/>
        </w:rPr>
        <w:t xml:space="preserve"> в бумажном виде</w:t>
      </w:r>
      <w:r w:rsidR="00251A5B" w:rsidRPr="008F1D77">
        <w:rPr>
          <w:bCs/>
          <w:spacing w:val="-2"/>
          <w:sz w:val="28"/>
          <w:szCs w:val="28"/>
        </w:rPr>
        <w:t>, представляются в Фонд</w:t>
      </w:r>
      <w:r w:rsidR="00675B33" w:rsidRPr="008F1D77">
        <w:rPr>
          <w:bCs/>
          <w:spacing w:val="-2"/>
          <w:sz w:val="28"/>
          <w:szCs w:val="28"/>
        </w:rPr>
        <w:br/>
      </w:r>
      <w:r w:rsidR="00251A5B" w:rsidRPr="008F1D77">
        <w:rPr>
          <w:bCs/>
          <w:spacing w:val="-2"/>
          <w:sz w:val="28"/>
          <w:szCs w:val="28"/>
        </w:rPr>
        <w:t>в электронном виде в форме</w:t>
      </w:r>
      <w:r w:rsidR="0029078A" w:rsidRPr="008F1D77">
        <w:rPr>
          <w:bCs/>
          <w:spacing w:val="-2"/>
          <w:sz w:val="28"/>
          <w:szCs w:val="28"/>
        </w:rPr>
        <w:t xml:space="preserve"> </w:t>
      </w:r>
      <w:r w:rsidR="00251A5B" w:rsidRPr="008F1D77">
        <w:rPr>
          <w:bCs/>
          <w:spacing w:val="-2"/>
          <w:sz w:val="28"/>
          <w:szCs w:val="28"/>
        </w:rPr>
        <w:t>скан-копий (с расширением jpeg, tif, pdf) на съемных носителях (компакт-диск,</w:t>
      </w:r>
      <w:r w:rsidR="0029078A" w:rsidRPr="008F1D77">
        <w:rPr>
          <w:bCs/>
          <w:spacing w:val="-2"/>
          <w:sz w:val="28"/>
          <w:szCs w:val="28"/>
        </w:rPr>
        <w:t xml:space="preserve"> </w:t>
      </w:r>
      <w:r w:rsidR="00251A5B" w:rsidRPr="008F1D77">
        <w:rPr>
          <w:bCs/>
          <w:spacing w:val="-2"/>
          <w:sz w:val="28"/>
          <w:szCs w:val="28"/>
        </w:rPr>
        <w:t>флеш-накопитель).</w:t>
      </w:r>
    </w:p>
    <w:p w14:paraId="70B783B7" w14:textId="77777777" w:rsidR="003F1D79" w:rsidRPr="008F1D77" w:rsidRDefault="003F1D79" w:rsidP="001559E7">
      <w:pPr>
        <w:pStyle w:val="a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3"/>
        </w:tabs>
        <w:autoSpaceDE w:val="0"/>
        <w:autoSpaceDN w:val="0"/>
        <w:adjustRightInd w:val="0"/>
        <w:ind w:left="0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 xml:space="preserve">В случае, если </w:t>
      </w:r>
      <w:r w:rsidR="00E575DC" w:rsidRPr="008F1D77">
        <w:rPr>
          <w:spacing w:val="-2"/>
          <w:sz w:val="28"/>
          <w:szCs w:val="28"/>
        </w:rPr>
        <w:t>Заявлени</w:t>
      </w:r>
      <w:r w:rsidRPr="008F1D77">
        <w:rPr>
          <w:spacing w:val="-2"/>
          <w:sz w:val="28"/>
          <w:szCs w:val="28"/>
        </w:rPr>
        <w:t xml:space="preserve">е </w:t>
      </w:r>
      <w:r w:rsidR="00E575DC" w:rsidRPr="008F1D77">
        <w:rPr>
          <w:spacing w:val="-2"/>
          <w:sz w:val="28"/>
          <w:szCs w:val="28"/>
        </w:rPr>
        <w:t>Взыскател</w:t>
      </w:r>
      <w:r w:rsidRPr="008F1D77">
        <w:rPr>
          <w:spacing w:val="-2"/>
          <w:sz w:val="28"/>
          <w:szCs w:val="28"/>
        </w:rPr>
        <w:t xml:space="preserve">я направляется в Фонд </w:t>
      </w:r>
      <w:r w:rsidR="000916E8" w:rsidRPr="008F1D77">
        <w:rPr>
          <w:spacing w:val="-2"/>
          <w:sz w:val="28"/>
          <w:szCs w:val="28"/>
        </w:rPr>
        <w:t>письмом с описью вложения</w:t>
      </w:r>
      <w:r w:rsidRPr="008F1D77">
        <w:rPr>
          <w:spacing w:val="-2"/>
          <w:sz w:val="28"/>
          <w:szCs w:val="28"/>
        </w:rPr>
        <w:t xml:space="preserve"> или подается в Фонд нарочно </w:t>
      </w:r>
      <w:r w:rsidR="00E575DC" w:rsidRPr="008F1D77">
        <w:rPr>
          <w:spacing w:val="-2"/>
          <w:sz w:val="28"/>
          <w:szCs w:val="28"/>
        </w:rPr>
        <w:t>Представител</w:t>
      </w:r>
      <w:r w:rsidRPr="008F1D77">
        <w:rPr>
          <w:spacing w:val="-2"/>
          <w:sz w:val="28"/>
          <w:szCs w:val="28"/>
        </w:rPr>
        <w:t xml:space="preserve">ем </w:t>
      </w:r>
      <w:r w:rsidR="00E575DC" w:rsidRPr="008F1D77">
        <w:rPr>
          <w:spacing w:val="-2"/>
          <w:sz w:val="28"/>
          <w:szCs w:val="28"/>
        </w:rPr>
        <w:t xml:space="preserve">Взыскателя </w:t>
      </w:r>
      <w:r w:rsidRPr="008F1D77">
        <w:rPr>
          <w:spacing w:val="-2"/>
          <w:sz w:val="28"/>
          <w:szCs w:val="28"/>
        </w:rPr>
        <w:t>по доверенности, а не лицом, его подписавшим, то подпись лица, подписавшего заявление</w:t>
      </w:r>
      <w:r w:rsidR="001559E7" w:rsidRPr="008F1D77">
        <w:rPr>
          <w:spacing w:val="-2"/>
          <w:sz w:val="28"/>
          <w:szCs w:val="28"/>
        </w:rPr>
        <w:t>,</w:t>
      </w:r>
      <w:r w:rsidRPr="008F1D77">
        <w:rPr>
          <w:spacing w:val="-2"/>
          <w:sz w:val="28"/>
          <w:szCs w:val="28"/>
        </w:rPr>
        <w:t xml:space="preserve"> должна быть нотариально удостоверена. </w:t>
      </w:r>
    </w:p>
    <w:p w14:paraId="4B44FE36" w14:textId="77777777" w:rsidR="00686C2E" w:rsidRPr="008F1D77" w:rsidRDefault="00251A5B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Одновременно с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Pr="008F1D77">
        <w:rPr>
          <w:bCs/>
          <w:spacing w:val="-2"/>
          <w:sz w:val="28"/>
          <w:szCs w:val="28"/>
        </w:rPr>
        <w:t xml:space="preserve">ем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Pr="008F1D77">
        <w:rPr>
          <w:bCs/>
          <w:spacing w:val="-2"/>
          <w:sz w:val="28"/>
          <w:szCs w:val="28"/>
        </w:rPr>
        <w:t xml:space="preserve">я в Фонд в электронном виде </w:t>
      </w:r>
      <w:r w:rsidR="0038767B" w:rsidRPr="008F1D77">
        <w:rPr>
          <w:bCs/>
          <w:spacing w:val="-2"/>
          <w:sz w:val="28"/>
          <w:szCs w:val="28"/>
        </w:rPr>
        <w:br/>
      </w:r>
      <w:r w:rsidRPr="008F1D77">
        <w:rPr>
          <w:bCs/>
          <w:spacing w:val="-2"/>
          <w:sz w:val="28"/>
          <w:szCs w:val="28"/>
        </w:rPr>
        <w:t xml:space="preserve">(на том же съемном носителе) представляется реестр сведений о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>ах и подтверждающих документ</w:t>
      </w:r>
      <w:r w:rsidR="00B2486D" w:rsidRPr="008F1D77">
        <w:rPr>
          <w:bCs/>
          <w:spacing w:val="-2"/>
          <w:sz w:val="28"/>
          <w:szCs w:val="28"/>
        </w:rPr>
        <w:t>ов</w:t>
      </w:r>
      <w:r w:rsidR="00FF2788" w:rsidRPr="008F1D77">
        <w:rPr>
          <w:bCs/>
          <w:spacing w:val="-2"/>
          <w:sz w:val="28"/>
          <w:szCs w:val="28"/>
        </w:rPr>
        <w:t xml:space="preserve"> (</w:t>
      </w:r>
      <w:r w:rsidR="0029078A" w:rsidRPr="008F1D77">
        <w:rPr>
          <w:bCs/>
          <w:spacing w:val="-2"/>
          <w:sz w:val="28"/>
          <w:szCs w:val="28"/>
        </w:rPr>
        <w:t>приложени</w:t>
      </w:r>
      <w:r w:rsidR="00FF2788" w:rsidRPr="008F1D77">
        <w:rPr>
          <w:bCs/>
          <w:spacing w:val="-2"/>
          <w:sz w:val="28"/>
          <w:szCs w:val="28"/>
        </w:rPr>
        <w:t>е</w:t>
      </w:r>
      <w:r w:rsidR="0029078A" w:rsidRPr="008F1D77">
        <w:rPr>
          <w:bCs/>
          <w:spacing w:val="-2"/>
          <w:sz w:val="28"/>
          <w:szCs w:val="28"/>
        </w:rPr>
        <w:t xml:space="preserve"> </w:t>
      </w:r>
      <w:r w:rsidRPr="008F1D77">
        <w:rPr>
          <w:bCs/>
          <w:spacing w:val="-2"/>
          <w:sz w:val="28"/>
          <w:szCs w:val="28"/>
        </w:rPr>
        <w:t>4 к Регламенту</w:t>
      </w:r>
      <w:r w:rsidR="00FF2788" w:rsidRPr="008F1D77">
        <w:rPr>
          <w:bCs/>
          <w:spacing w:val="-2"/>
          <w:sz w:val="28"/>
          <w:szCs w:val="28"/>
        </w:rPr>
        <w:t>)</w:t>
      </w:r>
      <w:r w:rsidRPr="008F1D77">
        <w:rPr>
          <w:bCs/>
          <w:spacing w:val="-2"/>
          <w:sz w:val="28"/>
          <w:szCs w:val="28"/>
        </w:rPr>
        <w:t xml:space="preserve">. </w:t>
      </w:r>
    </w:p>
    <w:p w14:paraId="30D94BD7" w14:textId="77777777" w:rsidR="002E6E62" w:rsidRPr="008F1D77" w:rsidRDefault="00E575DC" w:rsidP="0077524D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Заемщик</w:t>
      </w:r>
      <w:r w:rsidR="00686C2E" w:rsidRPr="008F1D77">
        <w:rPr>
          <w:bCs/>
          <w:spacing w:val="-2"/>
          <w:sz w:val="28"/>
          <w:szCs w:val="28"/>
        </w:rPr>
        <w:t xml:space="preserve"> </w:t>
      </w:r>
      <w:r w:rsidR="002907CA" w:rsidRPr="008F1D77">
        <w:rPr>
          <w:bCs/>
          <w:spacing w:val="-2"/>
          <w:sz w:val="28"/>
          <w:szCs w:val="28"/>
        </w:rPr>
        <w:t xml:space="preserve">вправе представить в Фонд </w:t>
      </w:r>
      <w:r w:rsidRPr="008F1D77">
        <w:rPr>
          <w:bCs/>
          <w:spacing w:val="-2"/>
          <w:sz w:val="28"/>
          <w:szCs w:val="28"/>
        </w:rPr>
        <w:t>Обращени</w:t>
      </w:r>
      <w:r w:rsidR="002907CA" w:rsidRPr="008F1D77">
        <w:rPr>
          <w:bCs/>
          <w:spacing w:val="-2"/>
          <w:sz w:val="28"/>
          <w:szCs w:val="28"/>
        </w:rPr>
        <w:t xml:space="preserve">е </w:t>
      </w:r>
      <w:r w:rsidRPr="008F1D77">
        <w:rPr>
          <w:bCs/>
          <w:spacing w:val="-2"/>
          <w:sz w:val="28"/>
          <w:szCs w:val="28"/>
        </w:rPr>
        <w:t>Заемщик</w:t>
      </w:r>
      <w:r w:rsidR="002907CA" w:rsidRPr="008F1D77">
        <w:rPr>
          <w:bCs/>
          <w:spacing w:val="-2"/>
          <w:sz w:val="28"/>
          <w:szCs w:val="28"/>
        </w:rPr>
        <w:t>а</w:t>
      </w:r>
      <w:r w:rsidR="00FF2788" w:rsidRPr="008F1D77">
        <w:rPr>
          <w:bCs/>
          <w:spacing w:val="-2"/>
          <w:sz w:val="28"/>
          <w:szCs w:val="28"/>
        </w:rPr>
        <w:t xml:space="preserve"> (</w:t>
      </w:r>
      <w:r w:rsidR="0029078A" w:rsidRPr="008F1D77">
        <w:rPr>
          <w:bCs/>
          <w:spacing w:val="-2"/>
          <w:sz w:val="28"/>
          <w:szCs w:val="28"/>
        </w:rPr>
        <w:t>приложени</w:t>
      </w:r>
      <w:r w:rsidR="00FF2788" w:rsidRPr="008F1D77">
        <w:rPr>
          <w:bCs/>
          <w:spacing w:val="-2"/>
          <w:sz w:val="28"/>
          <w:szCs w:val="28"/>
        </w:rPr>
        <w:t>е</w:t>
      </w:r>
      <w:r w:rsidR="0029078A" w:rsidRPr="008F1D77">
        <w:rPr>
          <w:bCs/>
          <w:spacing w:val="-2"/>
          <w:sz w:val="28"/>
          <w:szCs w:val="28"/>
        </w:rPr>
        <w:t xml:space="preserve"> </w:t>
      </w:r>
      <w:r w:rsidR="00727D33" w:rsidRPr="008F1D77">
        <w:rPr>
          <w:bCs/>
          <w:spacing w:val="-2"/>
          <w:sz w:val="28"/>
          <w:szCs w:val="28"/>
        </w:rPr>
        <w:t>5</w:t>
      </w:r>
      <w:r w:rsidR="00D91A74" w:rsidRPr="008F1D77">
        <w:rPr>
          <w:bCs/>
          <w:spacing w:val="-2"/>
          <w:sz w:val="28"/>
          <w:szCs w:val="28"/>
        </w:rPr>
        <w:t xml:space="preserve"> </w:t>
      </w:r>
      <w:r w:rsidR="00727D33" w:rsidRPr="008F1D77">
        <w:rPr>
          <w:bCs/>
          <w:spacing w:val="-2"/>
          <w:sz w:val="28"/>
          <w:szCs w:val="28"/>
        </w:rPr>
        <w:t>к Регламенту</w:t>
      </w:r>
      <w:r w:rsidR="00FF2788" w:rsidRPr="008F1D77">
        <w:rPr>
          <w:bCs/>
          <w:spacing w:val="-2"/>
          <w:sz w:val="28"/>
          <w:szCs w:val="28"/>
        </w:rPr>
        <w:t>)</w:t>
      </w:r>
      <w:r w:rsidR="00727D33" w:rsidRPr="008F1D77">
        <w:rPr>
          <w:bCs/>
          <w:spacing w:val="-2"/>
          <w:sz w:val="28"/>
          <w:szCs w:val="28"/>
        </w:rPr>
        <w:t xml:space="preserve"> (с заполнением соответствующего раздела), </w:t>
      </w:r>
      <w:r w:rsidR="00C810C2" w:rsidRPr="008F1D77">
        <w:rPr>
          <w:bCs/>
          <w:spacing w:val="-2"/>
          <w:sz w:val="28"/>
          <w:szCs w:val="28"/>
        </w:rPr>
        <w:t xml:space="preserve">которое должно содержать обоснование данного </w:t>
      </w:r>
      <w:r w:rsidRPr="008F1D77">
        <w:rPr>
          <w:bCs/>
          <w:spacing w:val="-2"/>
          <w:sz w:val="28"/>
          <w:szCs w:val="28"/>
        </w:rPr>
        <w:t>Обращени</w:t>
      </w:r>
      <w:r w:rsidR="00C810C2" w:rsidRPr="008F1D77">
        <w:rPr>
          <w:bCs/>
          <w:spacing w:val="-2"/>
          <w:sz w:val="28"/>
          <w:szCs w:val="28"/>
        </w:rPr>
        <w:t xml:space="preserve">я и к которому должны быть приложены </w:t>
      </w:r>
      <w:r w:rsidR="002E6E62" w:rsidRPr="008F1D77">
        <w:rPr>
          <w:bCs/>
          <w:spacing w:val="-2"/>
          <w:sz w:val="28"/>
          <w:szCs w:val="28"/>
        </w:rPr>
        <w:t>следующие</w:t>
      </w:r>
      <w:r w:rsidR="00C810C2" w:rsidRPr="008F1D77">
        <w:rPr>
          <w:bCs/>
          <w:spacing w:val="-2"/>
          <w:sz w:val="28"/>
          <w:szCs w:val="28"/>
        </w:rPr>
        <w:t xml:space="preserve"> документы</w:t>
      </w:r>
      <w:r w:rsidR="002E6E62" w:rsidRPr="008F1D77">
        <w:rPr>
          <w:bCs/>
          <w:spacing w:val="-2"/>
          <w:sz w:val="28"/>
          <w:szCs w:val="28"/>
        </w:rPr>
        <w:t>:</w:t>
      </w:r>
      <w:r w:rsidR="00C810C2" w:rsidRPr="008F1D77">
        <w:rPr>
          <w:bCs/>
          <w:spacing w:val="-2"/>
          <w:sz w:val="28"/>
          <w:szCs w:val="28"/>
        </w:rPr>
        <w:t xml:space="preserve"> </w:t>
      </w:r>
    </w:p>
    <w:p w14:paraId="1B3F3200" w14:textId="77777777" w:rsidR="002E6E62" w:rsidRPr="008F1D77" w:rsidRDefault="002E6E62" w:rsidP="002E6E62">
      <w:pPr>
        <w:pStyle w:val="a7"/>
        <w:numPr>
          <w:ilvl w:val="1"/>
          <w:numId w:val="31"/>
        </w:numPr>
        <w:tabs>
          <w:tab w:val="left" w:pos="993"/>
        </w:tabs>
        <w:ind w:left="0" w:firstLine="709"/>
        <w:rPr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оригинал Обращения Заемщика в Фонд. В случае представления документов </w:t>
      </w:r>
      <w:r w:rsidRPr="008F1D77">
        <w:rPr>
          <w:bCs/>
          <w:spacing w:val="-2"/>
          <w:sz w:val="28"/>
          <w:szCs w:val="28"/>
        </w:rPr>
        <w:br/>
        <w:t xml:space="preserve">в Фонд </w:t>
      </w:r>
      <w:r w:rsidRPr="008F1D77">
        <w:rPr>
          <w:spacing w:val="-2"/>
          <w:sz w:val="28"/>
          <w:szCs w:val="28"/>
        </w:rPr>
        <w:t xml:space="preserve">письмом с описью вложения подлинность подписи Заемщика </w:t>
      </w:r>
      <w:r w:rsidRPr="008F1D77">
        <w:rPr>
          <w:spacing w:val="-2"/>
          <w:sz w:val="28"/>
          <w:szCs w:val="28"/>
        </w:rPr>
        <w:br/>
        <w:t>в Обращении Заемщика должна быть засвидетельствована в нотариальном порядке</w:t>
      </w:r>
      <w:r w:rsidRPr="008F1D77">
        <w:rPr>
          <w:bCs/>
          <w:spacing w:val="-2"/>
          <w:sz w:val="28"/>
          <w:szCs w:val="28"/>
        </w:rPr>
        <w:t xml:space="preserve"> нотариусом в Российской Федерации</w:t>
      </w:r>
      <w:r w:rsidRPr="008F1D77">
        <w:rPr>
          <w:spacing w:val="-2"/>
          <w:sz w:val="28"/>
          <w:szCs w:val="28"/>
        </w:rPr>
        <w:t>;</w:t>
      </w:r>
    </w:p>
    <w:p w14:paraId="626DFAFF" w14:textId="77777777" w:rsidR="002E6E62" w:rsidRPr="008F1D77" w:rsidRDefault="002E6E62" w:rsidP="002E6E62">
      <w:pPr>
        <w:pStyle w:val="a7"/>
        <w:numPr>
          <w:ilvl w:val="1"/>
          <w:numId w:val="31"/>
        </w:numPr>
        <w:tabs>
          <w:tab w:val="left" w:pos="993"/>
        </w:tabs>
        <w:ind w:left="0" w:firstLine="709"/>
        <w:rPr>
          <w:sz w:val="28"/>
        </w:rPr>
      </w:pPr>
      <w:r w:rsidRPr="008F1D77">
        <w:rPr>
          <w:sz w:val="28"/>
        </w:rPr>
        <w:t xml:space="preserve">оригинал документа, удостоверяющего личность Заемщика, действительный на дату Обращения и имеющий отметку о регистрации Заемщика по месту жительства </w:t>
      </w:r>
      <w:r w:rsidRPr="008F1D77">
        <w:rPr>
          <w:sz w:val="28"/>
          <w:szCs w:val="28"/>
        </w:rPr>
        <w:t xml:space="preserve">на территории Республики Крым или на территории города федерального значения Севастополь, с которого работником Фонда снимается копия, а также оригинал либо копия документа, удостоверяющего личность, данные которого указаны в Кредитном договоре (при наличии). </w:t>
      </w:r>
      <w:r w:rsidRPr="008F1D77">
        <w:rPr>
          <w:sz w:val="28"/>
        </w:rPr>
        <w:t xml:space="preserve">В случае представления документов письмом с описью вложения в Фонд предоставляются Нотариально заверенные </w:t>
      </w:r>
      <w:r w:rsidRPr="008F1D77">
        <w:rPr>
          <w:spacing w:val="-4"/>
          <w:sz w:val="28"/>
          <w:szCs w:val="28"/>
        </w:rPr>
        <w:t>копии указанных в настоящем подпункте документов</w:t>
      </w:r>
      <w:r w:rsidRPr="008F1D77">
        <w:rPr>
          <w:sz w:val="28"/>
        </w:rPr>
        <w:t>;</w:t>
      </w:r>
    </w:p>
    <w:p w14:paraId="3042F00A" w14:textId="77777777" w:rsidR="002E6E62" w:rsidRPr="008F1D77" w:rsidRDefault="002E6E62" w:rsidP="002E6E62">
      <w:pPr>
        <w:pStyle w:val="a7"/>
        <w:numPr>
          <w:ilvl w:val="1"/>
          <w:numId w:val="31"/>
        </w:numPr>
        <w:tabs>
          <w:tab w:val="left" w:pos="851"/>
          <w:tab w:val="left" w:pos="993"/>
        </w:tabs>
        <w:ind w:left="0" w:firstLine="709"/>
        <w:rPr>
          <w:spacing w:val="-2"/>
          <w:sz w:val="28"/>
          <w:szCs w:val="28"/>
        </w:rPr>
      </w:pPr>
      <w:r w:rsidRPr="008F1D77">
        <w:rPr>
          <w:sz w:val="28"/>
        </w:rPr>
        <w:t xml:space="preserve">оригинал либо копия свидетельства о государственной регистрации физического лица в качестве предпринимателя (при его наличии) в случае, </w:t>
      </w:r>
      <w:r w:rsidRPr="008F1D77">
        <w:rPr>
          <w:sz w:val="28"/>
        </w:rPr>
        <w:br/>
      </w:r>
      <w:r w:rsidRPr="008F1D77">
        <w:rPr>
          <w:sz w:val="28"/>
        </w:rPr>
        <w:lastRenderedPageBreak/>
        <w:t>если Кредитный договор заключался физическим лицом, осуществлявшим предпринимательскую деятельность без образования юридического лица;</w:t>
      </w:r>
    </w:p>
    <w:p w14:paraId="12FF7C96" w14:textId="77777777" w:rsidR="002E6E62" w:rsidRPr="008F1D77" w:rsidRDefault="002E6E62" w:rsidP="002E6E62">
      <w:pPr>
        <w:pStyle w:val="a7"/>
        <w:numPr>
          <w:ilvl w:val="1"/>
          <w:numId w:val="31"/>
        </w:numPr>
        <w:tabs>
          <w:tab w:val="left" w:pos="993"/>
        </w:tabs>
        <w:ind w:left="0" w:firstLine="709"/>
        <w:rPr>
          <w:sz w:val="28"/>
        </w:rPr>
      </w:pPr>
      <w:r w:rsidRPr="008F1D77">
        <w:rPr>
          <w:iCs/>
          <w:spacing w:val="-2"/>
          <w:sz w:val="28"/>
          <w:szCs w:val="28"/>
        </w:rPr>
        <w:t>документы</w:t>
      </w:r>
      <w:r w:rsidRPr="008F1D77">
        <w:rPr>
          <w:spacing w:val="-2"/>
          <w:sz w:val="28"/>
          <w:szCs w:val="28"/>
        </w:rPr>
        <w:t xml:space="preserve">, подтверждающие наличие и размер Задолженности Заемщика. </w:t>
      </w:r>
      <w:r w:rsidRPr="008F1D77">
        <w:rPr>
          <w:spacing w:val="-2"/>
          <w:sz w:val="28"/>
          <w:szCs w:val="28"/>
        </w:rPr>
        <w:br/>
      </w:r>
      <w:r w:rsidRPr="008F1D77">
        <w:rPr>
          <w:sz w:val="28"/>
        </w:rPr>
        <w:t>К указанным документам, в частности, относятся:</w:t>
      </w:r>
    </w:p>
    <w:p w14:paraId="6E5B4EDF" w14:textId="77777777" w:rsidR="002E6E62" w:rsidRPr="008F1D77" w:rsidRDefault="002E6E62" w:rsidP="002E6E62">
      <w:pPr>
        <w:tabs>
          <w:tab w:val="left" w:pos="993"/>
        </w:tabs>
        <w:rPr>
          <w:rFonts w:eastAsia="Times New Roman" w:cs="Times New Roman"/>
          <w:spacing w:val="-2"/>
          <w:sz w:val="28"/>
          <w:szCs w:val="28"/>
        </w:rPr>
      </w:pPr>
      <w:r w:rsidRPr="008F1D77">
        <w:rPr>
          <w:color w:val="auto"/>
          <w:spacing w:val="-2"/>
          <w:sz w:val="28"/>
          <w:szCs w:val="28"/>
        </w:rPr>
        <w:t xml:space="preserve">а) </w:t>
      </w:r>
      <w:r w:rsidRPr="008F1D77">
        <w:rPr>
          <w:rFonts w:eastAsia="Times New Roman" w:cs="Times New Roman"/>
          <w:color w:val="auto"/>
          <w:spacing w:val="-2"/>
          <w:sz w:val="28"/>
          <w:szCs w:val="28"/>
        </w:rPr>
        <w:t xml:space="preserve">документы, подтверждающие оплату по </w:t>
      </w:r>
      <w:r w:rsidRPr="008F1D77">
        <w:rPr>
          <w:rFonts w:eastAsia="Times New Roman" w:cs="Times New Roman"/>
          <w:spacing w:val="-2"/>
          <w:sz w:val="28"/>
          <w:szCs w:val="28"/>
        </w:rPr>
        <w:t>Кредитному договору (Кредитным договорам) (при их наличии);</w:t>
      </w:r>
    </w:p>
    <w:p w14:paraId="3FEDACAF" w14:textId="77777777" w:rsidR="002E6E62" w:rsidRPr="008F1D77" w:rsidRDefault="002E6E62" w:rsidP="002E6E62">
      <w:pPr>
        <w:tabs>
          <w:tab w:val="left" w:pos="993"/>
        </w:tabs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 xml:space="preserve">б) оригинал Кредитного договора, </w:t>
      </w:r>
      <w:r w:rsidRPr="008F1D77">
        <w:rPr>
          <w:color w:val="auto"/>
          <w:sz w:val="28"/>
          <w:szCs w:val="28"/>
        </w:rPr>
        <w:t xml:space="preserve">заключенного с Банком, действовавшим </w:t>
      </w:r>
      <w:r w:rsidRPr="008F1D77">
        <w:rPr>
          <w:color w:val="auto"/>
          <w:sz w:val="28"/>
          <w:szCs w:val="28"/>
        </w:rPr>
        <w:br/>
        <w:t>на территории Республики Крым и (или) на территории города федерального значения Севастополь, в отношении которого Национальным банком Украины было принято решение о прекращении его деятельности (закрытии его обособленных подразделений) на территории Республики Крым и (или) на территории города федерального значения Севастополь,</w:t>
      </w:r>
      <w:r w:rsidRPr="008F1D77">
        <w:rPr>
          <w:spacing w:val="-2"/>
          <w:sz w:val="28"/>
          <w:szCs w:val="28"/>
        </w:rPr>
        <w:t xml:space="preserve"> либо его Нотариально заверенная копия (которые приобщаются к Обращению Заемщика). </w:t>
      </w:r>
    </w:p>
    <w:p w14:paraId="1C06902A" w14:textId="706EDE04" w:rsidR="002E6E62" w:rsidRPr="008F1D77" w:rsidRDefault="002E6E62" w:rsidP="002E6E62">
      <w:pPr>
        <w:pStyle w:val="a7"/>
        <w:ind w:left="0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 xml:space="preserve">Кредитный договор может не предоставляться Заемщиком, если указанный документ был ранее передан в Фонд как приложение к Запросу Взыскателя </w:t>
      </w:r>
      <w:r w:rsidRPr="008F1D77">
        <w:rPr>
          <w:spacing w:val="-2"/>
          <w:sz w:val="28"/>
          <w:szCs w:val="28"/>
        </w:rPr>
        <w:br/>
        <w:t>в соответствии с пунктом 2.1 Регламента</w:t>
      </w:r>
      <w:r w:rsidR="0077524D" w:rsidRPr="008F1D77">
        <w:rPr>
          <w:spacing w:val="-2"/>
          <w:sz w:val="28"/>
          <w:szCs w:val="28"/>
        </w:rPr>
        <w:t xml:space="preserve"> или был получен Фондом любым другим законным способом</w:t>
      </w:r>
      <w:r w:rsidRPr="008F1D77">
        <w:rPr>
          <w:spacing w:val="-2"/>
          <w:sz w:val="28"/>
          <w:szCs w:val="28"/>
        </w:rPr>
        <w:t>. Проверка наличия оригинала Кредитного договора</w:t>
      </w:r>
      <w:r w:rsidR="00D01AFB" w:rsidRPr="008F1D77">
        <w:rPr>
          <w:spacing w:val="-2"/>
          <w:sz w:val="28"/>
          <w:szCs w:val="28"/>
        </w:rPr>
        <w:t xml:space="preserve"> </w:t>
      </w:r>
      <w:r w:rsidRPr="008F1D77">
        <w:rPr>
          <w:spacing w:val="-2"/>
          <w:sz w:val="28"/>
          <w:szCs w:val="28"/>
        </w:rPr>
        <w:t>(его Нотариально заверенной копии) в Фонде производится работником, осуществляющим прием Обращения Заемщика</w:t>
      </w:r>
      <w:r w:rsidR="00B6010E">
        <w:rPr>
          <w:spacing w:val="-2"/>
          <w:sz w:val="28"/>
          <w:szCs w:val="28"/>
        </w:rPr>
        <w:t>.</w:t>
      </w:r>
    </w:p>
    <w:p w14:paraId="42D565E3" w14:textId="76D13D68" w:rsidR="002E6E62" w:rsidRPr="008F1D77" w:rsidRDefault="002E6E62" w:rsidP="002E6E62">
      <w:pPr>
        <w:pStyle w:val="a7"/>
        <w:numPr>
          <w:ilvl w:val="1"/>
          <w:numId w:val="31"/>
        </w:numPr>
        <w:tabs>
          <w:tab w:val="left" w:pos="993"/>
        </w:tabs>
        <w:ind w:left="0" w:firstLine="709"/>
        <w:rPr>
          <w:iCs/>
          <w:color w:val="auto"/>
          <w:spacing w:val="-2"/>
          <w:sz w:val="28"/>
          <w:szCs w:val="28"/>
        </w:rPr>
      </w:pPr>
      <w:r w:rsidRPr="008F1D77">
        <w:rPr>
          <w:iCs/>
          <w:color w:val="auto"/>
          <w:spacing w:val="-2"/>
          <w:sz w:val="28"/>
          <w:szCs w:val="28"/>
        </w:rPr>
        <w:t>документы, подтверждающие основания Списания долга или Списания части долга, при необходимости обоснования Заемщиком оснований Списания долга</w:t>
      </w:r>
      <w:r w:rsidR="00675B33" w:rsidRPr="008F1D77">
        <w:rPr>
          <w:iCs/>
          <w:color w:val="auto"/>
          <w:spacing w:val="-2"/>
          <w:sz w:val="28"/>
          <w:szCs w:val="28"/>
        </w:rPr>
        <w:br/>
      </w:r>
      <w:r w:rsidRPr="008F1D77">
        <w:rPr>
          <w:iCs/>
          <w:color w:val="auto"/>
          <w:spacing w:val="-2"/>
          <w:sz w:val="28"/>
          <w:szCs w:val="28"/>
        </w:rPr>
        <w:t xml:space="preserve">или его части, установленных нормами </w:t>
      </w:r>
      <w:r w:rsidRPr="008F1D77">
        <w:rPr>
          <w:color w:val="auto"/>
          <w:spacing w:val="-2"/>
          <w:sz w:val="28"/>
          <w:szCs w:val="28"/>
        </w:rPr>
        <w:t>Закона № 432-ЗРК или Закона № 371-ЗС</w:t>
      </w:r>
      <w:r w:rsidRPr="008F1D77">
        <w:rPr>
          <w:iCs/>
          <w:color w:val="auto"/>
          <w:spacing w:val="-2"/>
          <w:sz w:val="28"/>
          <w:szCs w:val="28"/>
        </w:rPr>
        <w:t xml:space="preserve"> </w:t>
      </w:r>
      <w:r w:rsidRPr="008F1D77">
        <w:rPr>
          <w:iCs/>
          <w:color w:val="auto"/>
          <w:spacing w:val="-2"/>
          <w:sz w:val="28"/>
          <w:szCs w:val="28"/>
        </w:rPr>
        <w:br/>
        <w:t xml:space="preserve">(в зависимости от места жительства Заемщика). </w:t>
      </w:r>
    </w:p>
    <w:p w14:paraId="0FB28C03" w14:textId="241EE7A9" w:rsidR="002E6E62" w:rsidRPr="008F1D77" w:rsidRDefault="002E6E62" w:rsidP="002E6E62">
      <w:pPr>
        <w:pStyle w:val="3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D77">
        <w:rPr>
          <w:rFonts w:ascii="Times New Roman" w:hAnsi="Times New Roman" w:cs="Times New Roman"/>
          <w:sz w:val="28"/>
          <w:szCs w:val="28"/>
        </w:rPr>
        <w:t>При обращении Представителя Заемщика (Наследника Заемщика) в Фонд представляются документы, указанные в подпунктах 1, 3-5 настоящего пункта,</w:t>
      </w:r>
      <w:r w:rsidR="00675B33" w:rsidRPr="008F1D77">
        <w:rPr>
          <w:rFonts w:ascii="Times New Roman" w:hAnsi="Times New Roman" w:cs="Times New Roman"/>
          <w:sz w:val="28"/>
          <w:szCs w:val="28"/>
        </w:rPr>
        <w:t xml:space="preserve"> </w:t>
      </w:r>
      <w:r w:rsidR="00675B33" w:rsidRPr="008F1D77">
        <w:rPr>
          <w:rFonts w:ascii="Times New Roman" w:hAnsi="Times New Roman" w:cs="Times New Roman"/>
          <w:sz w:val="28"/>
          <w:szCs w:val="28"/>
        </w:rPr>
        <w:br/>
      </w:r>
      <w:r w:rsidRPr="008F1D77">
        <w:rPr>
          <w:rFonts w:ascii="Times New Roman" w:hAnsi="Times New Roman" w:cs="Times New Roman"/>
          <w:sz w:val="28"/>
          <w:szCs w:val="28"/>
        </w:rPr>
        <w:t>а</w:t>
      </w:r>
      <w:r w:rsidR="00675B33" w:rsidRPr="008F1D77">
        <w:rPr>
          <w:rFonts w:ascii="Times New Roman" w:hAnsi="Times New Roman" w:cs="Times New Roman"/>
          <w:sz w:val="28"/>
          <w:szCs w:val="28"/>
        </w:rPr>
        <w:t xml:space="preserve"> </w:t>
      </w:r>
      <w:r w:rsidRPr="008F1D77">
        <w:rPr>
          <w:rFonts w:ascii="Times New Roman" w:hAnsi="Times New Roman" w:cs="Times New Roman"/>
          <w:sz w:val="28"/>
          <w:szCs w:val="28"/>
        </w:rPr>
        <w:t>также:</w:t>
      </w:r>
    </w:p>
    <w:p w14:paraId="4FB1FAB3" w14:textId="77777777" w:rsidR="002E6E62" w:rsidRPr="008F1D77" w:rsidRDefault="002E6E62" w:rsidP="002E6E62">
      <w:pPr>
        <w:pStyle w:val="30"/>
        <w:numPr>
          <w:ilvl w:val="0"/>
          <w:numId w:val="3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D77">
        <w:rPr>
          <w:rFonts w:ascii="Times New Roman" w:hAnsi="Times New Roman" w:cs="Times New Roman"/>
          <w:sz w:val="28"/>
          <w:szCs w:val="28"/>
        </w:rPr>
        <w:t>действительный на дату обращения документ, удостоверяющий личность обратившегося в Фонд;</w:t>
      </w:r>
    </w:p>
    <w:p w14:paraId="79EB73EC" w14:textId="77777777" w:rsidR="002E6E62" w:rsidRPr="008F1D77" w:rsidRDefault="002E6E62" w:rsidP="002E6E62">
      <w:pPr>
        <w:pStyle w:val="30"/>
        <w:numPr>
          <w:ilvl w:val="0"/>
          <w:numId w:val="3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D77">
        <w:rPr>
          <w:rFonts w:ascii="Times New Roman" w:hAnsi="Times New Roman" w:cs="Times New Roman"/>
          <w:sz w:val="28"/>
          <w:szCs w:val="28"/>
        </w:rPr>
        <w:t xml:space="preserve">оригинал или Нотариально заверенная копия документа, подтверждающего полномочия данного лица: нотариально удостоверенная или приравненная </w:t>
      </w:r>
      <w:r w:rsidRPr="008F1D77">
        <w:rPr>
          <w:rFonts w:ascii="Times New Roman" w:hAnsi="Times New Roman" w:cs="Times New Roman"/>
          <w:sz w:val="28"/>
          <w:szCs w:val="28"/>
        </w:rPr>
        <w:br/>
      </w:r>
      <w:r w:rsidRPr="008F1D77">
        <w:rPr>
          <w:rFonts w:ascii="Times New Roman" w:hAnsi="Times New Roman" w:cs="Times New Roman"/>
          <w:sz w:val="28"/>
          <w:szCs w:val="28"/>
        </w:rPr>
        <w:lastRenderedPageBreak/>
        <w:t>к ней в соответствии с законодательством Российской Федерации доверенность, свидетельство о праве на наследство и иной документ, подтверждающий полномочия в соответствии с законодательством Российской Федерации;</w:t>
      </w:r>
    </w:p>
    <w:p w14:paraId="58CB2F33" w14:textId="77777777" w:rsidR="00686C2E" w:rsidRPr="008F1D77" w:rsidRDefault="002E6E62" w:rsidP="002E6E62">
      <w:pPr>
        <w:pStyle w:val="30"/>
        <w:numPr>
          <w:ilvl w:val="0"/>
          <w:numId w:val="36"/>
        </w:numPr>
        <w:tabs>
          <w:tab w:val="left" w:pos="993"/>
        </w:tabs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F1D77">
        <w:rPr>
          <w:rFonts w:ascii="Times New Roman" w:hAnsi="Times New Roman" w:cs="Times New Roman"/>
          <w:sz w:val="28"/>
          <w:szCs w:val="28"/>
        </w:rPr>
        <w:t xml:space="preserve">документы, подтверждающие место жительства Заемщика на территории Республики Крым или на территории города федерального значения Севастополь </w:t>
      </w:r>
      <w:r w:rsidRPr="008F1D77">
        <w:rPr>
          <w:rFonts w:ascii="Times New Roman" w:hAnsi="Times New Roman" w:cs="Times New Roman"/>
          <w:sz w:val="28"/>
          <w:szCs w:val="28"/>
        </w:rPr>
        <w:br/>
        <w:t>на дату подачи обращения Заемщика.</w:t>
      </w:r>
    </w:p>
    <w:p w14:paraId="05DEAB25" w14:textId="77777777" w:rsidR="003D2173" w:rsidRPr="008F1D77" w:rsidRDefault="00D01394" w:rsidP="00BF61C7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При </w:t>
      </w:r>
      <w:r w:rsidR="00B2486D" w:rsidRPr="008F1D77">
        <w:rPr>
          <w:bCs/>
          <w:spacing w:val="-2"/>
          <w:sz w:val="28"/>
          <w:szCs w:val="28"/>
        </w:rPr>
        <w:t>о</w:t>
      </w:r>
      <w:r w:rsidR="00E575DC" w:rsidRPr="008F1D77">
        <w:rPr>
          <w:bCs/>
          <w:spacing w:val="-2"/>
          <w:sz w:val="28"/>
          <w:szCs w:val="28"/>
        </w:rPr>
        <w:t>бращени</w:t>
      </w:r>
      <w:r w:rsidRPr="008F1D77">
        <w:rPr>
          <w:bCs/>
          <w:spacing w:val="-2"/>
          <w:sz w:val="28"/>
          <w:szCs w:val="28"/>
        </w:rPr>
        <w:t xml:space="preserve">и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BF0163" w:rsidRPr="008F1D77">
        <w:rPr>
          <w:bCs/>
          <w:spacing w:val="-2"/>
          <w:sz w:val="28"/>
          <w:szCs w:val="28"/>
        </w:rPr>
        <w:t xml:space="preserve">а </w:t>
      </w:r>
      <w:r w:rsidR="00C90BE9" w:rsidRPr="008F1D77">
        <w:rPr>
          <w:sz w:val="28"/>
          <w:szCs w:val="28"/>
        </w:rPr>
        <w:t xml:space="preserve">с каждого представленного в Фонд </w:t>
      </w:r>
      <w:r w:rsidR="00073DB4" w:rsidRPr="008F1D77">
        <w:rPr>
          <w:sz w:val="28"/>
          <w:szCs w:val="28"/>
        </w:rPr>
        <w:t xml:space="preserve">оригинала </w:t>
      </w:r>
      <w:r w:rsidR="00C90BE9" w:rsidRPr="008F1D77">
        <w:rPr>
          <w:sz w:val="28"/>
          <w:szCs w:val="28"/>
        </w:rPr>
        <w:t xml:space="preserve">документа работник Фонда снимает копию и заверяет ее: проставляет </w:t>
      </w:r>
      <w:r w:rsidR="002A0043" w:rsidRPr="008F1D77">
        <w:rPr>
          <w:sz w:val="28"/>
          <w:szCs w:val="28"/>
        </w:rPr>
        <w:br/>
      </w:r>
      <w:r w:rsidR="00C90BE9" w:rsidRPr="008F1D77">
        <w:rPr>
          <w:sz w:val="28"/>
          <w:szCs w:val="28"/>
        </w:rPr>
        <w:t>на копии документа надпись «копия верна», собственноручную подпись, указывает свои фамилию и инициалы.</w:t>
      </w:r>
      <w:r w:rsidR="003D2173" w:rsidRPr="008F1D77">
        <w:rPr>
          <w:sz w:val="28"/>
          <w:szCs w:val="28"/>
        </w:rPr>
        <w:t xml:space="preserve"> </w:t>
      </w:r>
      <w:r w:rsidR="00E575DC" w:rsidRPr="008F1D77">
        <w:rPr>
          <w:sz w:val="28"/>
          <w:szCs w:val="28"/>
        </w:rPr>
        <w:t>Заемщик</w:t>
      </w:r>
      <w:r w:rsidR="00C90BE9" w:rsidRPr="008F1D77">
        <w:rPr>
          <w:sz w:val="28"/>
          <w:szCs w:val="28"/>
        </w:rPr>
        <w:t xml:space="preserve"> (его </w:t>
      </w:r>
      <w:r w:rsidR="00E575DC" w:rsidRPr="008F1D77">
        <w:rPr>
          <w:sz w:val="28"/>
          <w:szCs w:val="28"/>
        </w:rPr>
        <w:t>Представител</w:t>
      </w:r>
      <w:r w:rsidR="00C90BE9" w:rsidRPr="008F1D77">
        <w:rPr>
          <w:sz w:val="28"/>
          <w:szCs w:val="28"/>
        </w:rPr>
        <w:t xml:space="preserve">ь, </w:t>
      </w:r>
      <w:r w:rsidR="00E575DC" w:rsidRPr="008F1D77">
        <w:rPr>
          <w:sz w:val="28"/>
          <w:szCs w:val="28"/>
        </w:rPr>
        <w:t>Наследник</w:t>
      </w:r>
      <w:r w:rsidR="00C90BE9" w:rsidRPr="008F1D77">
        <w:rPr>
          <w:sz w:val="28"/>
          <w:szCs w:val="28"/>
        </w:rPr>
        <w:t>) также проставляет на снятой работником Фонда копии документа отметку «копия верна», указывает свои фамилию и инициалы, проставляет собственноручную подпись и дату заверения.</w:t>
      </w:r>
      <w:r w:rsidR="00686C2E" w:rsidRPr="008F1D77">
        <w:rPr>
          <w:sz w:val="28"/>
          <w:szCs w:val="28"/>
        </w:rPr>
        <w:t xml:space="preserve"> </w:t>
      </w:r>
    </w:p>
    <w:p w14:paraId="4A586855" w14:textId="77777777" w:rsidR="00686C2E" w:rsidRPr="008F1D77" w:rsidRDefault="00E575DC" w:rsidP="003D2173">
      <w:pPr>
        <w:pStyle w:val="a7"/>
        <w:tabs>
          <w:tab w:val="left" w:pos="993"/>
        </w:tabs>
        <w:ind w:left="0"/>
        <w:rPr>
          <w:sz w:val="28"/>
          <w:szCs w:val="28"/>
        </w:rPr>
      </w:pPr>
      <w:r w:rsidRPr="008F1D77">
        <w:rPr>
          <w:sz w:val="28"/>
          <w:szCs w:val="28"/>
        </w:rPr>
        <w:t>Заемщик</w:t>
      </w:r>
      <w:r w:rsidR="00073DB4" w:rsidRPr="008F1D77">
        <w:rPr>
          <w:sz w:val="28"/>
          <w:szCs w:val="28"/>
        </w:rPr>
        <w:t xml:space="preserve"> вправе предоставить документ, который он считает необходимым </w:t>
      </w:r>
      <w:r w:rsidR="00EC7EAB" w:rsidRPr="008F1D77">
        <w:rPr>
          <w:sz w:val="28"/>
          <w:szCs w:val="28"/>
        </w:rPr>
        <w:br/>
      </w:r>
      <w:r w:rsidR="00073DB4" w:rsidRPr="008F1D77">
        <w:rPr>
          <w:sz w:val="28"/>
          <w:szCs w:val="28"/>
        </w:rPr>
        <w:t xml:space="preserve">для рассмотрения </w:t>
      </w:r>
      <w:r w:rsidRPr="008F1D77">
        <w:rPr>
          <w:sz w:val="28"/>
          <w:szCs w:val="28"/>
        </w:rPr>
        <w:t>Обращени</w:t>
      </w:r>
      <w:r w:rsidR="00073DB4" w:rsidRPr="008F1D77">
        <w:rPr>
          <w:sz w:val="28"/>
          <w:szCs w:val="28"/>
        </w:rPr>
        <w:t xml:space="preserve">я </w:t>
      </w:r>
      <w:r w:rsidRPr="008F1D77">
        <w:rPr>
          <w:sz w:val="28"/>
          <w:szCs w:val="28"/>
        </w:rPr>
        <w:t>Заемщик</w:t>
      </w:r>
      <w:r w:rsidR="003D2173" w:rsidRPr="008F1D77">
        <w:rPr>
          <w:sz w:val="28"/>
          <w:szCs w:val="28"/>
        </w:rPr>
        <w:t>а</w:t>
      </w:r>
      <w:r w:rsidR="00B2486D" w:rsidRPr="008F1D77">
        <w:rPr>
          <w:sz w:val="28"/>
          <w:szCs w:val="28"/>
        </w:rPr>
        <w:t>. П</w:t>
      </w:r>
      <w:r w:rsidR="003D2173" w:rsidRPr="008F1D77">
        <w:rPr>
          <w:sz w:val="28"/>
          <w:szCs w:val="28"/>
        </w:rPr>
        <w:t>ри этом без оригинала документа копия</w:t>
      </w:r>
      <w:r w:rsidR="002A0043" w:rsidRPr="008F1D77">
        <w:rPr>
          <w:sz w:val="28"/>
          <w:szCs w:val="28"/>
        </w:rPr>
        <w:t xml:space="preserve"> документа</w:t>
      </w:r>
      <w:r w:rsidR="003D2173" w:rsidRPr="008F1D77">
        <w:rPr>
          <w:sz w:val="28"/>
          <w:szCs w:val="28"/>
        </w:rPr>
        <w:t xml:space="preserve"> не подлежит заверению работником Фонда</w:t>
      </w:r>
      <w:r w:rsidR="00B2486D" w:rsidRPr="008F1D77">
        <w:rPr>
          <w:sz w:val="28"/>
          <w:szCs w:val="28"/>
        </w:rPr>
        <w:t xml:space="preserve"> и</w:t>
      </w:r>
      <w:r w:rsidR="00FA3FA5" w:rsidRPr="008F1D77">
        <w:rPr>
          <w:sz w:val="28"/>
          <w:szCs w:val="28"/>
        </w:rPr>
        <w:t xml:space="preserve"> заверяется </w:t>
      </w:r>
      <w:r w:rsidR="00B2486D" w:rsidRPr="008F1D77">
        <w:rPr>
          <w:sz w:val="28"/>
          <w:szCs w:val="28"/>
        </w:rPr>
        <w:t xml:space="preserve">только </w:t>
      </w:r>
      <w:r w:rsidRPr="008F1D77">
        <w:rPr>
          <w:sz w:val="28"/>
          <w:szCs w:val="28"/>
        </w:rPr>
        <w:t>Заемщик</w:t>
      </w:r>
      <w:r w:rsidR="00FA3FA5" w:rsidRPr="008F1D77">
        <w:rPr>
          <w:sz w:val="28"/>
          <w:szCs w:val="28"/>
        </w:rPr>
        <w:t>ом</w:t>
      </w:r>
      <w:r w:rsidR="003D2173" w:rsidRPr="008F1D77">
        <w:rPr>
          <w:sz w:val="28"/>
          <w:szCs w:val="28"/>
        </w:rPr>
        <w:t>.</w:t>
      </w:r>
    </w:p>
    <w:p w14:paraId="3CA76011" w14:textId="77777777" w:rsidR="00251A5B" w:rsidRPr="008F1D77" w:rsidRDefault="00E575DC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Взыскател</w:t>
      </w:r>
      <w:r w:rsidR="00D06269" w:rsidRPr="008F1D77">
        <w:rPr>
          <w:bCs/>
          <w:spacing w:val="-2"/>
          <w:sz w:val="28"/>
          <w:szCs w:val="28"/>
        </w:rPr>
        <w:t xml:space="preserve">ем </w:t>
      </w:r>
      <w:r w:rsidR="00716779" w:rsidRPr="008F1D77">
        <w:rPr>
          <w:bCs/>
          <w:spacing w:val="-2"/>
          <w:sz w:val="28"/>
          <w:szCs w:val="28"/>
        </w:rPr>
        <w:t>и </w:t>
      </w:r>
      <w:r w:rsidRPr="008F1D77">
        <w:rPr>
          <w:bCs/>
          <w:spacing w:val="-2"/>
          <w:sz w:val="28"/>
          <w:szCs w:val="28"/>
        </w:rPr>
        <w:t>Заемщик</w:t>
      </w:r>
      <w:r w:rsidR="00716779" w:rsidRPr="008F1D77">
        <w:rPr>
          <w:bCs/>
          <w:spacing w:val="-2"/>
          <w:sz w:val="28"/>
          <w:szCs w:val="28"/>
        </w:rPr>
        <w:t>ом</w:t>
      </w:r>
      <w:r w:rsidR="00D06269" w:rsidRPr="008F1D77">
        <w:rPr>
          <w:bCs/>
          <w:spacing w:val="-2"/>
          <w:sz w:val="28"/>
          <w:szCs w:val="28"/>
        </w:rPr>
        <w:t xml:space="preserve"> могут быть представлены в Фонд иные документы, которые </w:t>
      </w:r>
      <w:r w:rsidRPr="008F1D77">
        <w:rPr>
          <w:bCs/>
          <w:spacing w:val="-2"/>
          <w:sz w:val="28"/>
          <w:szCs w:val="28"/>
        </w:rPr>
        <w:t>Взыскател</w:t>
      </w:r>
      <w:r w:rsidR="00D06269" w:rsidRPr="008F1D77">
        <w:rPr>
          <w:bCs/>
          <w:spacing w:val="-2"/>
          <w:sz w:val="28"/>
          <w:szCs w:val="28"/>
        </w:rPr>
        <w:t xml:space="preserve">ь </w:t>
      </w:r>
      <w:r w:rsidR="00716779" w:rsidRPr="008F1D77">
        <w:rPr>
          <w:bCs/>
          <w:spacing w:val="-2"/>
          <w:sz w:val="28"/>
          <w:szCs w:val="28"/>
        </w:rPr>
        <w:t>и </w:t>
      </w:r>
      <w:r w:rsidRPr="008F1D77">
        <w:rPr>
          <w:bCs/>
          <w:spacing w:val="-2"/>
          <w:sz w:val="28"/>
          <w:szCs w:val="28"/>
        </w:rPr>
        <w:t>Заемщик</w:t>
      </w:r>
      <w:r w:rsidR="00D06269" w:rsidRPr="008F1D77">
        <w:rPr>
          <w:bCs/>
          <w:spacing w:val="-2"/>
          <w:sz w:val="28"/>
          <w:szCs w:val="28"/>
        </w:rPr>
        <w:t xml:space="preserve"> призна</w:t>
      </w:r>
      <w:r w:rsidR="001B42E6" w:rsidRPr="008F1D77">
        <w:rPr>
          <w:bCs/>
          <w:spacing w:val="-2"/>
          <w:sz w:val="28"/>
          <w:szCs w:val="28"/>
        </w:rPr>
        <w:t>ю</w:t>
      </w:r>
      <w:r w:rsidR="00D06269" w:rsidRPr="008F1D77">
        <w:rPr>
          <w:bCs/>
          <w:spacing w:val="-2"/>
          <w:sz w:val="28"/>
          <w:szCs w:val="28"/>
        </w:rPr>
        <w:t xml:space="preserve">т необходимыми для целей рассмотрения Фондом. </w:t>
      </w:r>
    </w:p>
    <w:p w14:paraId="7C1D482F" w14:textId="77777777" w:rsidR="00761A16" w:rsidRPr="008F1D77" w:rsidRDefault="00E575DC" w:rsidP="002A3E00">
      <w:pPr>
        <w:rPr>
          <w:rFonts w:cs="Times New Roman"/>
          <w:sz w:val="28"/>
          <w:szCs w:val="28"/>
        </w:rPr>
      </w:pPr>
      <w:r w:rsidRPr="008F1D77">
        <w:rPr>
          <w:rFonts w:cs="Times New Roman"/>
          <w:sz w:val="28"/>
          <w:szCs w:val="28"/>
        </w:rPr>
        <w:t>Взыскател</w:t>
      </w:r>
      <w:r w:rsidR="00761A16" w:rsidRPr="008F1D77">
        <w:rPr>
          <w:rFonts w:cs="Times New Roman"/>
          <w:sz w:val="28"/>
          <w:szCs w:val="28"/>
        </w:rPr>
        <w:t xml:space="preserve">ь </w:t>
      </w:r>
      <w:r w:rsidR="00C0001C" w:rsidRPr="008F1D77">
        <w:rPr>
          <w:rFonts w:cs="Times New Roman"/>
          <w:sz w:val="28"/>
          <w:szCs w:val="28"/>
        </w:rPr>
        <w:t>и (</w:t>
      </w:r>
      <w:r w:rsidR="00761A16" w:rsidRPr="008F1D77">
        <w:rPr>
          <w:rFonts w:cs="Times New Roman"/>
          <w:sz w:val="28"/>
          <w:szCs w:val="28"/>
        </w:rPr>
        <w:t>или</w:t>
      </w:r>
      <w:r w:rsidR="00C0001C" w:rsidRPr="008F1D77">
        <w:rPr>
          <w:rFonts w:cs="Times New Roman"/>
          <w:sz w:val="28"/>
          <w:szCs w:val="28"/>
        </w:rPr>
        <w:t>)</w:t>
      </w:r>
      <w:r w:rsidR="00761A16" w:rsidRPr="008F1D77">
        <w:rPr>
          <w:rFonts w:cs="Times New Roman"/>
          <w:sz w:val="28"/>
          <w:szCs w:val="28"/>
        </w:rPr>
        <w:t xml:space="preserve"> </w:t>
      </w:r>
      <w:r w:rsidRPr="008F1D77">
        <w:rPr>
          <w:rFonts w:cs="Times New Roman"/>
          <w:sz w:val="28"/>
          <w:szCs w:val="28"/>
        </w:rPr>
        <w:t>Заемщик</w:t>
      </w:r>
      <w:r w:rsidR="00761A16" w:rsidRPr="008F1D77">
        <w:rPr>
          <w:rFonts w:cs="Times New Roman"/>
          <w:sz w:val="28"/>
          <w:szCs w:val="28"/>
        </w:rPr>
        <w:t xml:space="preserve"> при обращении в Фонд </w:t>
      </w:r>
      <w:r w:rsidR="00851EE8" w:rsidRPr="008F1D77">
        <w:rPr>
          <w:rFonts w:cs="Times New Roman"/>
          <w:sz w:val="28"/>
          <w:szCs w:val="28"/>
        </w:rPr>
        <w:t xml:space="preserve">несут ответственность </w:t>
      </w:r>
      <w:r w:rsidR="00EC7EAB" w:rsidRPr="008F1D77">
        <w:rPr>
          <w:rFonts w:cs="Times New Roman"/>
          <w:sz w:val="28"/>
          <w:szCs w:val="28"/>
        </w:rPr>
        <w:br/>
      </w:r>
      <w:r w:rsidR="00851EE8" w:rsidRPr="008F1D77">
        <w:rPr>
          <w:rFonts w:cs="Times New Roman"/>
          <w:sz w:val="28"/>
          <w:szCs w:val="28"/>
        </w:rPr>
        <w:t xml:space="preserve">за </w:t>
      </w:r>
      <w:r w:rsidR="00761A16" w:rsidRPr="008F1D77">
        <w:rPr>
          <w:rFonts w:cs="Times New Roman"/>
          <w:sz w:val="28"/>
          <w:szCs w:val="28"/>
        </w:rPr>
        <w:t>достоверность</w:t>
      </w:r>
      <w:r w:rsidR="00851EE8" w:rsidRPr="008F1D77">
        <w:rPr>
          <w:rFonts w:cs="Times New Roman"/>
          <w:sz w:val="28"/>
          <w:szCs w:val="28"/>
        </w:rPr>
        <w:t>,</w:t>
      </w:r>
      <w:r w:rsidR="005647B2" w:rsidRPr="008F1D77">
        <w:rPr>
          <w:rFonts w:cs="Times New Roman"/>
          <w:sz w:val="28"/>
          <w:szCs w:val="28"/>
        </w:rPr>
        <w:t> </w:t>
      </w:r>
      <w:r w:rsidR="00761A16" w:rsidRPr="008F1D77">
        <w:rPr>
          <w:rFonts w:cs="Times New Roman"/>
          <w:sz w:val="28"/>
          <w:szCs w:val="28"/>
        </w:rPr>
        <w:t xml:space="preserve">полноту </w:t>
      </w:r>
      <w:r w:rsidR="00851EE8" w:rsidRPr="008F1D77">
        <w:rPr>
          <w:rFonts w:cs="Times New Roman"/>
          <w:sz w:val="28"/>
          <w:szCs w:val="28"/>
        </w:rPr>
        <w:t xml:space="preserve">и актуальность </w:t>
      </w:r>
      <w:r w:rsidR="00761A16" w:rsidRPr="008F1D77">
        <w:rPr>
          <w:rFonts w:cs="Times New Roman"/>
          <w:sz w:val="28"/>
          <w:szCs w:val="28"/>
        </w:rPr>
        <w:t xml:space="preserve">представленных Фонду документов </w:t>
      </w:r>
      <w:r w:rsidR="00EC7EAB" w:rsidRPr="008F1D77">
        <w:rPr>
          <w:rFonts w:cs="Times New Roman"/>
          <w:sz w:val="28"/>
          <w:szCs w:val="28"/>
        </w:rPr>
        <w:br/>
      </w:r>
      <w:r w:rsidR="00761A16" w:rsidRPr="008F1D77">
        <w:rPr>
          <w:rFonts w:cs="Times New Roman"/>
          <w:sz w:val="28"/>
          <w:szCs w:val="28"/>
        </w:rPr>
        <w:t>и сведений</w:t>
      </w:r>
      <w:r w:rsidR="00CA13C2" w:rsidRPr="008F1D77">
        <w:rPr>
          <w:rFonts w:cs="Times New Roman"/>
          <w:sz w:val="28"/>
          <w:szCs w:val="28"/>
        </w:rPr>
        <w:t xml:space="preserve"> в соответствии с нормами действующего законодательства</w:t>
      </w:r>
      <w:r w:rsidR="00761A16" w:rsidRPr="008F1D77">
        <w:rPr>
          <w:rFonts w:cs="Times New Roman"/>
          <w:sz w:val="28"/>
          <w:szCs w:val="28"/>
        </w:rPr>
        <w:t xml:space="preserve">. </w:t>
      </w:r>
    </w:p>
    <w:p w14:paraId="0A673561" w14:textId="77777777" w:rsidR="001F34B3" w:rsidRPr="008F1D77" w:rsidRDefault="001F34B3" w:rsidP="001F34B3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</w:rPr>
      </w:pPr>
      <w:r w:rsidRPr="008F1D77">
        <w:rPr>
          <w:bCs/>
          <w:spacing w:val="-2"/>
          <w:sz w:val="28"/>
          <w:szCs w:val="28"/>
        </w:rPr>
        <w:t xml:space="preserve">Прием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Pr="008F1D77">
        <w:rPr>
          <w:bCs/>
          <w:spacing w:val="-2"/>
          <w:sz w:val="28"/>
          <w:szCs w:val="28"/>
        </w:rPr>
        <w:t xml:space="preserve">й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Pr="008F1D77">
        <w:rPr>
          <w:bCs/>
          <w:spacing w:val="-2"/>
          <w:sz w:val="28"/>
          <w:szCs w:val="28"/>
        </w:rPr>
        <w:t xml:space="preserve">ей и (или) </w:t>
      </w:r>
      <w:r w:rsidR="00E575DC" w:rsidRPr="008F1D77">
        <w:rPr>
          <w:bCs/>
          <w:spacing w:val="-2"/>
          <w:sz w:val="28"/>
          <w:szCs w:val="28"/>
        </w:rPr>
        <w:t>Обращени</w:t>
      </w:r>
      <w:r w:rsidRPr="008F1D77">
        <w:rPr>
          <w:bCs/>
          <w:spacing w:val="-2"/>
          <w:sz w:val="28"/>
          <w:szCs w:val="28"/>
        </w:rPr>
        <w:t xml:space="preserve">й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 xml:space="preserve">ов осуществляется Фондом. </w:t>
      </w:r>
    </w:p>
    <w:p w14:paraId="347778EB" w14:textId="77777777" w:rsidR="001F34B3" w:rsidRPr="008F1D77" w:rsidRDefault="001F34B3" w:rsidP="00BF61C7">
      <w:pPr>
        <w:pStyle w:val="2"/>
        <w:spacing w:after="0" w:line="360" w:lineRule="auto"/>
        <w:ind w:left="0"/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spacing w:val="-2"/>
          <w:sz w:val="28"/>
          <w:szCs w:val="28"/>
        </w:rPr>
        <w:t xml:space="preserve">В случае поступления </w:t>
      </w:r>
      <w:r w:rsidR="00E575DC" w:rsidRPr="008F1D77">
        <w:rPr>
          <w:rFonts w:cs="Times New Roman"/>
          <w:spacing w:val="-2"/>
          <w:sz w:val="28"/>
          <w:szCs w:val="28"/>
        </w:rPr>
        <w:t>Заявлени</w:t>
      </w:r>
      <w:r w:rsidRPr="008F1D77">
        <w:rPr>
          <w:rFonts w:cs="Times New Roman"/>
          <w:spacing w:val="-2"/>
          <w:sz w:val="28"/>
          <w:szCs w:val="28"/>
        </w:rPr>
        <w:t xml:space="preserve">я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Pr="008F1D77">
        <w:rPr>
          <w:rFonts w:cs="Times New Roman"/>
          <w:spacing w:val="-2"/>
          <w:sz w:val="28"/>
          <w:szCs w:val="28"/>
        </w:rPr>
        <w:t xml:space="preserve">я и (или) </w:t>
      </w:r>
      <w:r w:rsidR="00E575DC" w:rsidRPr="008F1D77">
        <w:rPr>
          <w:rFonts w:cs="Times New Roman"/>
          <w:spacing w:val="-2"/>
          <w:sz w:val="28"/>
          <w:szCs w:val="28"/>
        </w:rPr>
        <w:t>Обращени</w:t>
      </w:r>
      <w:r w:rsidRPr="008F1D77">
        <w:rPr>
          <w:rFonts w:cs="Times New Roman"/>
          <w:spacing w:val="-2"/>
          <w:sz w:val="28"/>
          <w:szCs w:val="28"/>
        </w:rPr>
        <w:t xml:space="preserve">я </w:t>
      </w:r>
      <w:r w:rsidR="00E575DC" w:rsidRPr="008F1D77">
        <w:rPr>
          <w:rFonts w:cs="Times New Roman"/>
          <w:spacing w:val="-2"/>
          <w:sz w:val="28"/>
          <w:szCs w:val="28"/>
        </w:rPr>
        <w:t>Заемщик</w:t>
      </w:r>
      <w:r w:rsidRPr="008F1D77">
        <w:rPr>
          <w:rFonts w:cs="Times New Roman"/>
          <w:spacing w:val="-2"/>
          <w:sz w:val="28"/>
          <w:szCs w:val="28"/>
        </w:rPr>
        <w:t>а и  прилагаемых документов в подразделение Фонда, находящееся вне места нахождения Фонда, они принимаются</w:t>
      </w:r>
      <w:r w:rsidR="00606B75" w:rsidRPr="008F1D77">
        <w:rPr>
          <w:rFonts w:cs="Times New Roman"/>
          <w:spacing w:val="-2"/>
          <w:sz w:val="28"/>
          <w:szCs w:val="28"/>
        </w:rPr>
        <w:t xml:space="preserve"> по описи</w:t>
      </w:r>
      <w:r w:rsidRPr="008F1D77">
        <w:rPr>
          <w:rFonts w:cs="Times New Roman"/>
          <w:spacing w:val="-2"/>
          <w:sz w:val="28"/>
          <w:szCs w:val="28"/>
        </w:rPr>
        <w:t xml:space="preserve"> работником подразделения Фонда, ответственным за прием корреспонденции, который уведомляет в электронном виде (по электронной почте, посредством использования</w:t>
      </w:r>
      <w:r w:rsidRPr="008F1D77">
        <w:t xml:space="preserve"> </w:t>
      </w:r>
      <w:r w:rsidRPr="008F1D77">
        <w:rPr>
          <w:rFonts w:cs="Times New Roman"/>
          <w:spacing w:val="-2"/>
          <w:sz w:val="28"/>
          <w:szCs w:val="28"/>
        </w:rPr>
        <w:t xml:space="preserve">информационной базы </w:t>
      </w:r>
      <w:r w:rsidRPr="008F1D77">
        <w:rPr>
          <w:rFonts w:cs="Times New Roman"/>
          <w:spacing w:val="-2"/>
          <w:sz w:val="28"/>
          <w:szCs w:val="28"/>
        </w:rPr>
        <w:lastRenderedPageBreak/>
        <w:t xml:space="preserve">«1С:Предприятие») об их поступлении </w:t>
      </w:r>
      <w:r w:rsidR="0025494A" w:rsidRPr="008F1D77">
        <w:rPr>
          <w:rFonts w:cs="Times New Roman"/>
          <w:spacing w:val="-2"/>
          <w:sz w:val="28"/>
          <w:szCs w:val="28"/>
        </w:rPr>
        <w:t>Уполномоченн</w:t>
      </w:r>
      <w:r w:rsidRPr="008F1D77">
        <w:rPr>
          <w:rFonts w:cs="Times New Roman"/>
          <w:spacing w:val="-2"/>
          <w:sz w:val="28"/>
          <w:szCs w:val="28"/>
        </w:rPr>
        <w:t>ое подразделение Фонда</w:t>
      </w:r>
      <w:r w:rsidRPr="008F1D77">
        <w:t xml:space="preserve"> </w:t>
      </w:r>
      <w:r w:rsidRPr="008F1D77">
        <w:rPr>
          <w:sz w:val="28"/>
          <w:szCs w:val="28"/>
        </w:rPr>
        <w:t>и</w:t>
      </w:r>
      <w:r w:rsidRPr="008F1D77">
        <w:t> </w:t>
      </w:r>
      <w:r w:rsidRPr="008F1D77">
        <w:rPr>
          <w:rFonts w:cs="Times New Roman"/>
          <w:spacing w:val="-2"/>
          <w:sz w:val="28"/>
          <w:szCs w:val="28"/>
        </w:rPr>
        <w:t>предпринимает меры по доставке указанных документов в </w:t>
      </w:r>
      <w:r w:rsidR="0025494A" w:rsidRPr="008F1D77">
        <w:rPr>
          <w:rFonts w:cs="Times New Roman"/>
          <w:spacing w:val="-2"/>
          <w:sz w:val="28"/>
          <w:szCs w:val="28"/>
        </w:rPr>
        <w:t>Уполномоченн</w:t>
      </w:r>
      <w:r w:rsidRPr="008F1D77">
        <w:rPr>
          <w:rFonts w:cs="Times New Roman"/>
          <w:spacing w:val="-2"/>
          <w:sz w:val="28"/>
          <w:szCs w:val="28"/>
        </w:rPr>
        <w:t xml:space="preserve">ое подразделение Фонда. </w:t>
      </w:r>
    </w:p>
    <w:p w14:paraId="6666AF6D" w14:textId="378D1BB9" w:rsidR="00E04D2F" w:rsidRPr="008F1D77" w:rsidRDefault="002F735C" w:rsidP="00BF61C7">
      <w:pPr>
        <w:pStyle w:val="a7"/>
        <w:numPr>
          <w:ilvl w:val="1"/>
          <w:numId w:val="27"/>
        </w:numPr>
        <w:tabs>
          <w:tab w:val="left" w:pos="993"/>
        </w:tabs>
        <w:spacing w:after="100" w:afterAutospacing="1"/>
        <w:ind w:left="0" w:firstLine="709"/>
        <w:rPr>
          <w:bCs/>
          <w:color w:val="auto"/>
          <w:spacing w:val="-2"/>
          <w:sz w:val="28"/>
          <w:szCs w:val="28"/>
        </w:rPr>
      </w:pPr>
      <w:r w:rsidRPr="008F1D77">
        <w:rPr>
          <w:bCs/>
          <w:color w:val="auto"/>
          <w:spacing w:val="-2"/>
          <w:sz w:val="28"/>
          <w:szCs w:val="28"/>
        </w:rPr>
        <w:t>Не позднее 3 (</w:t>
      </w:r>
      <w:r w:rsidR="00675B33" w:rsidRPr="008F1D77">
        <w:rPr>
          <w:bCs/>
          <w:color w:val="auto"/>
          <w:spacing w:val="-2"/>
          <w:sz w:val="28"/>
          <w:szCs w:val="28"/>
        </w:rPr>
        <w:t>Т</w:t>
      </w:r>
      <w:r w:rsidRPr="008F1D77">
        <w:rPr>
          <w:bCs/>
          <w:color w:val="auto"/>
          <w:spacing w:val="-2"/>
          <w:sz w:val="28"/>
          <w:szCs w:val="28"/>
        </w:rPr>
        <w:t>ри) рабочих дней</w:t>
      </w:r>
      <w:r w:rsidR="001F34B3" w:rsidRPr="008F1D77">
        <w:rPr>
          <w:bCs/>
          <w:color w:val="auto"/>
          <w:spacing w:val="-2"/>
          <w:sz w:val="28"/>
          <w:szCs w:val="28"/>
        </w:rPr>
        <w:t xml:space="preserve"> с момента обращения в Фонд </w:t>
      </w:r>
      <w:r w:rsidR="00E575DC" w:rsidRPr="008F1D77">
        <w:rPr>
          <w:bCs/>
          <w:color w:val="auto"/>
          <w:spacing w:val="-2"/>
          <w:sz w:val="28"/>
          <w:szCs w:val="28"/>
        </w:rPr>
        <w:t>Заемщик</w:t>
      </w:r>
      <w:r w:rsidR="00E04D2F" w:rsidRPr="008F1D77">
        <w:rPr>
          <w:bCs/>
          <w:color w:val="auto"/>
          <w:spacing w:val="-2"/>
          <w:sz w:val="28"/>
          <w:szCs w:val="28"/>
        </w:rPr>
        <w:t xml:space="preserve"> </w:t>
      </w:r>
      <w:r w:rsidR="001F34B3" w:rsidRPr="008F1D77">
        <w:rPr>
          <w:bCs/>
          <w:color w:val="auto"/>
          <w:spacing w:val="-2"/>
          <w:sz w:val="28"/>
          <w:szCs w:val="28"/>
        </w:rPr>
        <w:t>направляет копию</w:t>
      </w:r>
      <w:r w:rsidR="00E04D2F" w:rsidRPr="008F1D77">
        <w:rPr>
          <w:bCs/>
          <w:color w:val="auto"/>
          <w:spacing w:val="-2"/>
          <w:sz w:val="28"/>
          <w:szCs w:val="28"/>
        </w:rPr>
        <w:t xml:space="preserve"> </w:t>
      </w:r>
      <w:r w:rsidR="00E575DC" w:rsidRPr="008F1D77">
        <w:rPr>
          <w:bCs/>
          <w:color w:val="auto"/>
          <w:spacing w:val="-2"/>
          <w:sz w:val="28"/>
          <w:szCs w:val="28"/>
        </w:rPr>
        <w:t>Обращени</w:t>
      </w:r>
      <w:r w:rsidR="00E04D2F" w:rsidRPr="008F1D77">
        <w:rPr>
          <w:bCs/>
          <w:color w:val="auto"/>
          <w:spacing w:val="-2"/>
          <w:sz w:val="28"/>
          <w:szCs w:val="28"/>
        </w:rPr>
        <w:t xml:space="preserve">я </w:t>
      </w:r>
      <w:r w:rsidR="00E575DC" w:rsidRPr="008F1D77">
        <w:rPr>
          <w:bCs/>
          <w:color w:val="auto"/>
          <w:spacing w:val="-2"/>
          <w:sz w:val="28"/>
          <w:szCs w:val="28"/>
        </w:rPr>
        <w:t>Заемщик</w:t>
      </w:r>
      <w:r w:rsidR="001F34B3" w:rsidRPr="008F1D77">
        <w:rPr>
          <w:bCs/>
          <w:color w:val="auto"/>
          <w:spacing w:val="-2"/>
          <w:sz w:val="28"/>
          <w:szCs w:val="28"/>
        </w:rPr>
        <w:t>а</w:t>
      </w:r>
      <w:r w:rsidR="00D515B3" w:rsidRPr="008F1D77">
        <w:rPr>
          <w:bCs/>
          <w:color w:val="auto"/>
          <w:spacing w:val="-2"/>
          <w:sz w:val="28"/>
          <w:szCs w:val="28"/>
        </w:rPr>
        <w:t xml:space="preserve"> и приложенных </w:t>
      </w:r>
      <w:r w:rsidR="00E04D2F" w:rsidRPr="008F1D77">
        <w:rPr>
          <w:bCs/>
          <w:color w:val="auto"/>
          <w:spacing w:val="-2"/>
          <w:sz w:val="28"/>
          <w:szCs w:val="28"/>
        </w:rPr>
        <w:t xml:space="preserve">к нему документов </w:t>
      </w:r>
      <w:r w:rsidR="00E575DC" w:rsidRPr="008F1D77">
        <w:rPr>
          <w:bCs/>
          <w:color w:val="auto"/>
          <w:spacing w:val="-2"/>
          <w:sz w:val="28"/>
          <w:szCs w:val="28"/>
        </w:rPr>
        <w:t>Взыскател</w:t>
      </w:r>
      <w:r w:rsidR="00E04D2F" w:rsidRPr="008F1D77">
        <w:rPr>
          <w:bCs/>
          <w:color w:val="auto"/>
          <w:spacing w:val="-2"/>
          <w:sz w:val="28"/>
          <w:szCs w:val="28"/>
        </w:rPr>
        <w:t xml:space="preserve">ю, </w:t>
      </w:r>
      <w:r w:rsidR="001F34B3" w:rsidRPr="008F1D77">
        <w:rPr>
          <w:bCs/>
          <w:color w:val="auto"/>
          <w:spacing w:val="-2"/>
          <w:sz w:val="28"/>
          <w:szCs w:val="28"/>
        </w:rPr>
        <w:t xml:space="preserve">в течение </w:t>
      </w:r>
      <w:r w:rsidR="005D6713" w:rsidRPr="008F1D77">
        <w:rPr>
          <w:bCs/>
          <w:color w:val="auto"/>
          <w:spacing w:val="-2"/>
          <w:sz w:val="28"/>
          <w:szCs w:val="28"/>
        </w:rPr>
        <w:t>3 (</w:t>
      </w:r>
      <w:r w:rsidR="00675B33" w:rsidRPr="008F1D77">
        <w:rPr>
          <w:bCs/>
          <w:color w:val="auto"/>
          <w:spacing w:val="-2"/>
          <w:sz w:val="28"/>
          <w:szCs w:val="28"/>
        </w:rPr>
        <w:t>Т</w:t>
      </w:r>
      <w:r w:rsidR="005D6713" w:rsidRPr="008F1D77">
        <w:rPr>
          <w:bCs/>
          <w:color w:val="auto"/>
          <w:spacing w:val="-2"/>
          <w:sz w:val="28"/>
          <w:szCs w:val="28"/>
        </w:rPr>
        <w:t xml:space="preserve">ри) </w:t>
      </w:r>
      <w:r w:rsidR="001F34B3" w:rsidRPr="008F1D77">
        <w:rPr>
          <w:bCs/>
          <w:color w:val="auto"/>
          <w:spacing w:val="-2"/>
          <w:sz w:val="28"/>
          <w:szCs w:val="28"/>
        </w:rPr>
        <w:t xml:space="preserve">рабочих дней </w:t>
      </w:r>
      <w:r w:rsidR="00D16EE1">
        <w:rPr>
          <w:bCs/>
          <w:color w:val="auto"/>
          <w:spacing w:val="-2"/>
          <w:sz w:val="28"/>
          <w:szCs w:val="28"/>
        </w:rPr>
        <w:t>после</w:t>
      </w:r>
      <w:r w:rsidR="001F34B3" w:rsidRPr="008F1D77">
        <w:rPr>
          <w:bCs/>
          <w:color w:val="auto"/>
          <w:spacing w:val="-2"/>
          <w:sz w:val="28"/>
          <w:szCs w:val="28"/>
        </w:rPr>
        <w:t xml:space="preserve"> их получения </w:t>
      </w:r>
      <w:r w:rsidR="00E575DC" w:rsidRPr="008F1D77">
        <w:rPr>
          <w:bCs/>
          <w:color w:val="auto"/>
          <w:spacing w:val="-2"/>
          <w:sz w:val="28"/>
          <w:szCs w:val="28"/>
        </w:rPr>
        <w:t>Взыскател</w:t>
      </w:r>
      <w:r w:rsidR="00FC40D0" w:rsidRPr="008F1D77">
        <w:rPr>
          <w:bCs/>
          <w:color w:val="auto"/>
          <w:spacing w:val="-2"/>
          <w:sz w:val="28"/>
          <w:szCs w:val="28"/>
        </w:rPr>
        <w:t>ь</w:t>
      </w:r>
      <w:r w:rsidR="00E04D2F" w:rsidRPr="008F1D77">
        <w:rPr>
          <w:bCs/>
          <w:color w:val="auto"/>
          <w:spacing w:val="-2"/>
          <w:sz w:val="28"/>
          <w:szCs w:val="28"/>
        </w:rPr>
        <w:t xml:space="preserve"> вправе направить в Фонд обоснованное мнение в отношении </w:t>
      </w:r>
      <w:r w:rsidR="00E575DC" w:rsidRPr="008F1D77">
        <w:rPr>
          <w:bCs/>
          <w:color w:val="auto"/>
          <w:spacing w:val="-2"/>
          <w:sz w:val="28"/>
          <w:szCs w:val="28"/>
        </w:rPr>
        <w:t>Обращени</w:t>
      </w:r>
      <w:r w:rsidR="00E04D2F" w:rsidRPr="008F1D77">
        <w:rPr>
          <w:bCs/>
          <w:color w:val="auto"/>
          <w:spacing w:val="-2"/>
          <w:sz w:val="28"/>
          <w:szCs w:val="28"/>
        </w:rPr>
        <w:t xml:space="preserve">я </w:t>
      </w:r>
      <w:r w:rsidR="00E575DC" w:rsidRPr="008F1D77">
        <w:rPr>
          <w:bCs/>
          <w:color w:val="auto"/>
          <w:spacing w:val="-2"/>
          <w:sz w:val="28"/>
          <w:szCs w:val="28"/>
        </w:rPr>
        <w:t>Заемщик</w:t>
      </w:r>
      <w:r w:rsidR="00E55072" w:rsidRPr="008F1D77">
        <w:rPr>
          <w:bCs/>
          <w:color w:val="auto"/>
          <w:spacing w:val="-2"/>
          <w:sz w:val="28"/>
          <w:szCs w:val="28"/>
        </w:rPr>
        <w:t>а</w:t>
      </w:r>
      <w:r w:rsidR="00E04D2F" w:rsidRPr="008F1D77">
        <w:rPr>
          <w:bCs/>
          <w:color w:val="auto"/>
          <w:spacing w:val="-2"/>
          <w:sz w:val="28"/>
          <w:szCs w:val="28"/>
        </w:rPr>
        <w:t>.</w:t>
      </w:r>
    </w:p>
    <w:p w14:paraId="0C64E38F" w14:textId="77777777" w:rsidR="00CA13C2" w:rsidRPr="008F1D77" w:rsidRDefault="00196321" w:rsidP="00BF61C7">
      <w:pPr>
        <w:pStyle w:val="a7"/>
        <w:numPr>
          <w:ilvl w:val="1"/>
          <w:numId w:val="27"/>
        </w:numPr>
        <w:tabs>
          <w:tab w:val="left" w:pos="993"/>
        </w:tabs>
        <w:spacing w:after="100" w:afterAutospacing="1"/>
        <w:ind w:left="0" w:firstLine="709"/>
        <w:rPr>
          <w:bCs/>
          <w:color w:val="FF0000"/>
          <w:spacing w:val="-2"/>
          <w:sz w:val="28"/>
          <w:szCs w:val="28"/>
        </w:rPr>
      </w:pPr>
      <w:r w:rsidRPr="008F1D77">
        <w:rPr>
          <w:color w:val="auto"/>
          <w:spacing w:val="-2"/>
          <w:sz w:val="28"/>
          <w:szCs w:val="28"/>
        </w:rPr>
        <w:t>Любые п</w:t>
      </w:r>
      <w:r w:rsidR="00CA13C2" w:rsidRPr="008F1D77">
        <w:rPr>
          <w:color w:val="auto"/>
          <w:spacing w:val="-2"/>
          <w:sz w:val="28"/>
          <w:szCs w:val="28"/>
        </w:rPr>
        <w:t xml:space="preserve">очтовые отправления </w:t>
      </w:r>
      <w:r w:rsidR="00623E19" w:rsidRPr="008F1D77">
        <w:rPr>
          <w:color w:val="auto"/>
          <w:spacing w:val="-2"/>
          <w:sz w:val="28"/>
          <w:szCs w:val="28"/>
        </w:rPr>
        <w:t>в адрес Фонда направляются</w:t>
      </w:r>
      <w:r w:rsidR="00CA13C2" w:rsidRPr="008F1D77">
        <w:rPr>
          <w:spacing w:val="-2"/>
          <w:sz w:val="28"/>
          <w:szCs w:val="28"/>
        </w:rPr>
        <w:t xml:space="preserve"> </w:t>
      </w:r>
      <w:r w:rsidR="0025494A" w:rsidRPr="008F1D77">
        <w:rPr>
          <w:spacing w:val="-2"/>
          <w:sz w:val="28"/>
          <w:szCs w:val="28"/>
        </w:rPr>
        <w:t>Сторон</w:t>
      </w:r>
      <w:r w:rsidR="00016E7E" w:rsidRPr="008F1D77">
        <w:rPr>
          <w:spacing w:val="-2"/>
          <w:sz w:val="28"/>
          <w:szCs w:val="28"/>
        </w:rPr>
        <w:t xml:space="preserve">ами </w:t>
      </w:r>
      <w:r w:rsidR="00061516" w:rsidRPr="008F1D77">
        <w:rPr>
          <w:spacing w:val="-2"/>
          <w:sz w:val="28"/>
          <w:szCs w:val="28"/>
        </w:rPr>
        <w:br/>
      </w:r>
      <w:r w:rsidR="00CA13C2" w:rsidRPr="008F1D77">
        <w:rPr>
          <w:spacing w:val="-2"/>
          <w:sz w:val="28"/>
          <w:szCs w:val="28"/>
        </w:rPr>
        <w:t xml:space="preserve">с </w:t>
      </w:r>
      <w:r w:rsidR="00623E19" w:rsidRPr="008F1D77">
        <w:rPr>
          <w:spacing w:val="-2"/>
          <w:sz w:val="28"/>
          <w:szCs w:val="28"/>
        </w:rPr>
        <w:t>описью вложения</w:t>
      </w:r>
      <w:r w:rsidR="00CA13C2" w:rsidRPr="008F1D77">
        <w:rPr>
          <w:spacing w:val="-2"/>
          <w:sz w:val="28"/>
          <w:szCs w:val="28"/>
        </w:rPr>
        <w:t>.</w:t>
      </w:r>
    </w:p>
    <w:p w14:paraId="157A9B33" w14:textId="77777777" w:rsidR="00251A5B" w:rsidRPr="008F1D77" w:rsidRDefault="00B15B71">
      <w:pPr>
        <w:pStyle w:val="2"/>
        <w:spacing w:after="100" w:afterAutospacing="1" w:line="240" w:lineRule="auto"/>
        <w:ind w:left="0"/>
        <w:jc w:val="center"/>
        <w:rPr>
          <w:rFonts w:cs="Times New Roman"/>
          <w:b/>
          <w:spacing w:val="-2"/>
          <w:sz w:val="28"/>
          <w:szCs w:val="28"/>
        </w:rPr>
      </w:pPr>
      <w:r w:rsidRPr="008F1D77">
        <w:rPr>
          <w:rFonts w:cs="Times New Roman"/>
          <w:b/>
          <w:spacing w:val="-2"/>
          <w:sz w:val="28"/>
          <w:szCs w:val="28"/>
        </w:rPr>
        <w:t>4</w:t>
      </w:r>
      <w:r w:rsidR="00895951" w:rsidRPr="008F1D77">
        <w:rPr>
          <w:rFonts w:cs="Times New Roman"/>
          <w:b/>
          <w:spacing w:val="-2"/>
          <w:sz w:val="28"/>
          <w:szCs w:val="28"/>
        </w:rPr>
        <w:t xml:space="preserve">. </w:t>
      </w:r>
      <w:r w:rsidR="00251A5B" w:rsidRPr="008F1D77">
        <w:rPr>
          <w:rFonts w:cs="Times New Roman"/>
          <w:b/>
          <w:spacing w:val="-2"/>
          <w:sz w:val="28"/>
          <w:szCs w:val="28"/>
        </w:rPr>
        <w:t>Порядок принятия Фондом</w:t>
      </w:r>
      <w:r w:rsidR="00251A5B" w:rsidRPr="008F1D77">
        <w:rPr>
          <w:rFonts w:cs="Times New Roman"/>
          <w:spacing w:val="-2"/>
          <w:sz w:val="28"/>
          <w:szCs w:val="28"/>
        </w:rPr>
        <w:t xml:space="preserve"> </w:t>
      </w:r>
      <w:r w:rsidR="00EB13EA" w:rsidRPr="008F1D77">
        <w:rPr>
          <w:rFonts w:cs="Times New Roman"/>
          <w:b/>
          <w:spacing w:val="-2"/>
          <w:sz w:val="28"/>
          <w:szCs w:val="28"/>
        </w:rPr>
        <w:t xml:space="preserve">к рассмотрению </w:t>
      </w:r>
      <w:r w:rsidR="00E575DC" w:rsidRPr="008F1D77">
        <w:rPr>
          <w:rFonts w:cs="Times New Roman"/>
          <w:b/>
          <w:spacing w:val="-2"/>
          <w:sz w:val="28"/>
          <w:szCs w:val="28"/>
        </w:rPr>
        <w:t>Заявлени</w:t>
      </w:r>
      <w:r w:rsidR="00EB13EA" w:rsidRPr="008F1D77">
        <w:rPr>
          <w:rFonts w:cs="Times New Roman"/>
          <w:b/>
          <w:spacing w:val="-2"/>
          <w:sz w:val="28"/>
          <w:szCs w:val="28"/>
        </w:rPr>
        <w:t>я</w:t>
      </w:r>
      <w:r w:rsidR="00251A5B" w:rsidRPr="008F1D77">
        <w:rPr>
          <w:rFonts w:cs="Times New Roman"/>
          <w:b/>
          <w:spacing w:val="-2"/>
          <w:sz w:val="28"/>
          <w:szCs w:val="28"/>
        </w:rPr>
        <w:t xml:space="preserve"> </w:t>
      </w:r>
      <w:r w:rsidR="00E575DC" w:rsidRPr="008F1D77">
        <w:rPr>
          <w:rFonts w:cs="Times New Roman"/>
          <w:b/>
          <w:spacing w:val="-2"/>
          <w:sz w:val="28"/>
          <w:szCs w:val="28"/>
        </w:rPr>
        <w:t>Взыскател</w:t>
      </w:r>
      <w:r w:rsidR="00251A5B" w:rsidRPr="008F1D77">
        <w:rPr>
          <w:rFonts w:cs="Times New Roman"/>
          <w:b/>
          <w:spacing w:val="-2"/>
          <w:sz w:val="28"/>
          <w:szCs w:val="28"/>
        </w:rPr>
        <w:t>я и</w:t>
      </w:r>
      <w:r w:rsidR="00100FF6" w:rsidRPr="008F1D77">
        <w:rPr>
          <w:rFonts w:cs="Times New Roman"/>
          <w:b/>
          <w:spacing w:val="-2"/>
          <w:sz w:val="28"/>
          <w:szCs w:val="28"/>
        </w:rPr>
        <w:t> </w:t>
      </w:r>
      <w:r w:rsidR="00E575DC" w:rsidRPr="008F1D77">
        <w:rPr>
          <w:rFonts w:cs="Times New Roman"/>
          <w:b/>
          <w:spacing w:val="-2"/>
          <w:sz w:val="28"/>
          <w:szCs w:val="28"/>
        </w:rPr>
        <w:t>Обращени</w:t>
      </w:r>
      <w:r w:rsidR="00EB13EA" w:rsidRPr="008F1D77">
        <w:rPr>
          <w:rFonts w:cs="Times New Roman"/>
          <w:b/>
          <w:spacing w:val="-2"/>
          <w:sz w:val="28"/>
          <w:szCs w:val="28"/>
        </w:rPr>
        <w:t xml:space="preserve">я </w:t>
      </w:r>
      <w:r w:rsidR="00E575DC" w:rsidRPr="008F1D77">
        <w:rPr>
          <w:rFonts w:cs="Times New Roman"/>
          <w:b/>
          <w:spacing w:val="-2"/>
          <w:sz w:val="28"/>
          <w:szCs w:val="28"/>
        </w:rPr>
        <w:t>Заемщик</w:t>
      </w:r>
      <w:r w:rsidR="00EB13EA" w:rsidRPr="008F1D77">
        <w:rPr>
          <w:rFonts w:cs="Times New Roman"/>
          <w:b/>
          <w:spacing w:val="-2"/>
          <w:sz w:val="28"/>
          <w:szCs w:val="28"/>
        </w:rPr>
        <w:t>а</w:t>
      </w:r>
    </w:p>
    <w:p w14:paraId="1BA0BA7D" w14:textId="77777777" w:rsidR="0029078A" w:rsidRPr="008F1D77" w:rsidRDefault="0029078A" w:rsidP="0029078A">
      <w:pPr>
        <w:pStyle w:val="a7"/>
        <w:numPr>
          <w:ilvl w:val="0"/>
          <w:numId w:val="27"/>
        </w:numPr>
        <w:tabs>
          <w:tab w:val="left" w:pos="993"/>
        </w:tabs>
        <w:rPr>
          <w:bCs/>
          <w:vanish/>
          <w:spacing w:val="-2"/>
          <w:sz w:val="28"/>
          <w:szCs w:val="28"/>
        </w:rPr>
      </w:pPr>
    </w:p>
    <w:p w14:paraId="001F016A" w14:textId="77777777" w:rsidR="006565C7" w:rsidRPr="008F1D77" w:rsidRDefault="0025494A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Уполномоченн</w:t>
      </w:r>
      <w:r w:rsidR="00840E08" w:rsidRPr="008F1D77">
        <w:rPr>
          <w:bCs/>
          <w:spacing w:val="-2"/>
          <w:sz w:val="28"/>
          <w:szCs w:val="28"/>
        </w:rPr>
        <w:t>ое подразделение Фонда осуществляет проверку</w:t>
      </w:r>
      <w:r w:rsidR="00347163" w:rsidRPr="008F1D77">
        <w:rPr>
          <w:bCs/>
          <w:spacing w:val="-2"/>
          <w:sz w:val="28"/>
          <w:szCs w:val="28"/>
        </w:rPr>
        <w:t xml:space="preserve"> </w:t>
      </w:r>
      <w:r w:rsidR="00016E7E" w:rsidRPr="008F1D77">
        <w:rPr>
          <w:bCs/>
          <w:spacing w:val="-2"/>
          <w:sz w:val="28"/>
          <w:szCs w:val="28"/>
        </w:rPr>
        <w:t xml:space="preserve">комплектности </w:t>
      </w:r>
      <w:r w:rsidR="00347163" w:rsidRPr="008F1D77">
        <w:rPr>
          <w:bCs/>
          <w:spacing w:val="-2"/>
          <w:sz w:val="28"/>
          <w:szCs w:val="28"/>
        </w:rPr>
        <w:t xml:space="preserve">документов, представляемых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347163" w:rsidRPr="008F1D77">
        <w:rPr>
          <w:bCs/>
          <w:spacing w:val="-2"/>
          <w:sz w:val="28"/>
          <w:szCs w:val="28"/>
        </w:rPr>
        <w:t xml:space="preserve">ями и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347163" w:rsidRPr="008F1D77">
        <w:rPr>
          <w:bCs/>
          <w:spacing w:val="-2"/>
          <w:sz w:val="28"/>
          <w:szCs w:val="28"/>
        </w:rPr>
        <w:t>ами</w:t>
      </w:r>
      <w:r w:rsidR="00840E08" w:rsidRPr="008F1D77">
        <w:rPr>
          <w:bCs/>
          <w:spacing w:val="-2"/>
          <w:sz w:val="28"/>
          <w:szCs w:val="28"/>
        </w:rPr>
        <w:t>.</w:t>
      </w:r>
    </w:p>
    <w:p w14:paraId="4085F53B" w14:textId="0A7A3D4B" w:rsidR="00AA6CD6" w:rsidRPr="008F1D77" w:rsidRDefault="0025494A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Уполномоченн</w:t>
      </w:r>
      <w:r w:rsidR="00BD720A" w:rsidRPr="008F1D77">
        <w:rPr>
          <w:bCs/>
          <w:spacing w:val="-2"/>
          <w:sz w:val="28"/>
          <w:szCs w:val="28"/>
        </w:rPr>
        <w:t>ое подразделение Фонда</w:t>
      </w:r>
      <w:r w:rsidR="00EB13EA" w:rsidRPr="008F1D77">
        <w:rPr>
          <w:bCs/>
          <w:spacing w:val="-2"/>
          <w:sz w:val="28"/>
          <w:szCs w:val="28"/>
        </w:rPr>
        <w:t xml:space="preserve"> обеспечивает направление</w:t>
      </w:r>
      <w:r w:rsidR="00BD720A" w:rsidRPr="008F1D77">
        <w:rPr>
          <w:bCs/>
          <w:spacing w:val="-2"/>
          <w:sz w:val="28"/>
          <w:szCs w:val="28"/>
        </w:rPr>
        <w:t xml:space="preserve"> </w:t>
      </w:r>
      <w:r w:rsidR="00F27551" w:rsidRPr="008F1D77">
        <w:rPr>
          <w:bCs/>
          <w:spacing w:val="-2"/>
          <w:sz w:val="28"/>
          <w:szCs w:val="28"/>
        </w:rPr>
        <w:br/>
      </w:r>
      <w:r w:rsidR="00576E47" w:rsidRPr="008F1D77">
        <w:rPr>
          <w:bCs/>
          <w:spacing w:val="-2"/>
          <w:sz w:val="28"/>
          <w:szCs w:val="28"/>
        </w:rPr>
        <w:t xml:space="preserve">в письменной форме </w:t>
      </w:r>
      <w:r w:rsidR="00AA6CD6" w:rsidRPr="008F1D77">
        <w:rPr>
          <w:bCs/>
          <w:spacing w:val="-2"/>
          <w:sz w:val="28"/>
          <w:szCs w:val="28"/>
        </w:rPr>
        <w:t xml:space="preserve">в течение </w:t>
      </w:r>
      <w:r w:rsidR="00016E7E" w:rsidRPr="008F1D77">
        <w:rPr>
          <w:bCs/>
          <w:spacing w:val="-2"/>
          <w:sz w:val="28"/>
          <w:szCs w:val="28"/>
        </w:rPr>
        <w:t>3 (</w:t>
      </w:r>
      <w:r w:rsidR="00675B33" w:rsidRPr="008F1D77">
        <w:rPr>
          <w:bCs/>
          <w:spacing w:val="-2"/>
          <w:sz w:val="28"/>
          <w:szCs w:val="28"/>
        </w:rPr>
        <w:t>Т</w:t>
      </w:r>
      <w:r w:rsidR="00016E7E" w:rsidRPr="008F1D77">
        <w:rPr>
          <w:bCs/>
          <w:spacing w:val="-2"/>
          <w:sz w:val="28"/>
          <w:szCs w:val="28"/>
        </w:rPr>
        <w:t>ри)</w:t>
      </w:r>
      <w:r w:rsidR="00AA6CD6" w:rsidRPr="008F1D77">
        <w:rPr>
          <w:bCs/>
          <w:spacing w:val="-2"/>
          <w:sz w:val="28"/>
          <w:szCs w:val="28"/>
        </w:rPr>
        <w:t xml:space="preserve"> рабочих дней со дня поступления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="00EB13EA"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color w:val="auto"/>
          <w:spacing w:val="-2"/>
          <w:sz w:val="28"/>
          <w:szCs w:val="28"/>
        </w:rPr>
        <w:t>Взыскател</w:t>
      </w:r>
      <w:r w:rsidR="00EB13EA" w:rsidRPr="008F1D77">
        <w:rPr>
          <w:bCs/>
          <w:color w:val="auto"/>
          <w:spacing w:val="-2"/>
          <w:sz w:val="28"/>
          <w:szCs w:val="28"/>
        </w:rPr>
        <w:t>я</w:t>
      </w:r>
      <w:r w:rsidR="00AA6CD6" w:rsidRPr="008F1D77">
        <w:rPr>
          <w:bCs/>
          <w:color w:val="auto"/>
          <w:spacing w:val="-2"/>
          <w:sz w:val="28"/>
          <w:szCs w:val="28"/>
        </w:rPr>
        <w:t xml:space="preserve"> </w:t>
      </w:r>
      <w:r w:rsidRPr="008F1D77">
        <w:rPr>
          <w:bCs/>
          <w:spacing w:val="-2"/>
          <w:sz w:val="28"/>
          <w:szCs w:val="28"/>
        </w:rPr>
        <w:t>Уведомлени</w:t>
      </w:r>
      <w:r w:rsidR="00EB13EA" w:rsidRPr="008F1D77">
        <w:rPr>
          <w:bCs/>
          <w:spacing w:val="-2"/>
          <w:sz w:val="28"/>
          <w:szCs w:val="28"/>
        </w:rPr>
        <w:t>я</w:t>
      </w:r>
      <w:r w:rsidR="00AA6CD6" w:rsidRPr="008F1D77">
        <w:rPr>
          <w:bCs/>
          <w:spacing w:val="-2"/>
          <w:sz w:val="28"/>
          <w:szCs w:val="28"/>
        </w:rPr>
        <w:t xml:space="preserve">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EB13EA" w:rsidRPr="008F1D77">
        <w:rPr>
          <w:bCs/>
          <w:spacing w:val="-2"/>
          <w:sz w:val="28"/>
          <w:szCs w:val="28"/>
        </w:rPr>
        <w:t>ю</w:t>
      </w:r>
      <w:r w:rsidR="00AA6CD6" w:rsidRPr="008F1D77">
        <w:rPr>
          <w:bCs/>
          <w:spacing w:val="-2"/>
          <w:sz w:val="28"/>
          <w:szCs w:val="28"/>
        </w:rPr>
        <w:t xml:space="preserve"> о принятии заявления к </w:t>
      </w:r>
      <w:r w:rsidR="00C71B79" w:rsidRPr="008F1D77">
        <w:rPr>
          <w:bCs/>
          <w:spacing w:val="-2"/>
          <w:sz w:val="28"/>
          <w:szCs w:val="28"/>
        </w:rPr>
        <w:t xml:space="preserve">рассмотрению </w:t>
      </w:r>
      <w:r w:rsidR="003937B4" w:rsidRPr="008F1D77">
        <w:rPr>
          <w:bCs/>
          <w:spacing w:val="-2"/>
          <w:sz w:val="28"/>
          <w:szCs w:val="28"/>
        </w:rPr>
        <w:br/>
      </w:r>
      <w:r w:rsidR="00C71B79" w:rsidRPr="008F1D77">
        <w:rPr>
          <w:bCs/>
          <w:spacing w:val="-2"/>
          <w:sz w:val="28"/>
          <w:szCs w:val="28"/>
        </w:rPr>
        <w:t>либо мотивированного</w:t>
      </w:r>
      <w:r w:rsidR="00AA6CD6" w:rsidRPr="008F1D77">
        <w:rPr>
          <w:bCs/>
          <w:spacing w:val="-2"/>
          <w:sz w:val="28"/>
          <w:szCs w:val="28"/>
        </w:rPr>
        <w:t xml:space="preserve"> отказ</w:t>
      </w:r>
      <w:r w:rsidR="00C71B79" w:rsidRPr="008F1D77">
        <w:rPr>
          <w:bCs/>
          <w:spacing w:val="-2"/>
          <w:sz w:val="28"/>
          <w:szCs w:val="28"/>
        </w:rPr>
        <w:t>а</w:t>
      </w:r>
      <w:r w:rsidR="00AA6CD6" w:rsidRPr="008F1D77">
        <w:rPr>
          <w:bCs/>
          <w:spacing w:val="-2"/>
          <w:sz w:val="28"/>
          <w:szCs w:val="28"/>
        </w:rPr>
        <w:t xml:space="preserve"> в принятии.</w:t>
      </w:r>
    </w:p>
    <w:p w14:paraId="6E1DBB57" w14:textId="77777777" w:rsidR="00B05AEE" w:rsidRPr="008F1D77" w:rsidRDefault="008154D6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В случае приняти</w:t>
      </w:r>
      <w:r w:rsidR="005902C6" w:rsidRPr="008F1D77">
        <w:rPr>
          <w:bCs/>
          <w:spacing w:val="-2"/>
          <w:sz w:val="28"/>
          <w:szCs w:val="28"/>
        </w:rPr>
        <w:t>я</w:t>
      </w:r>
      <w:r w:rsidRPr="008F1D77">
        <w:rPr>
          <w:bCs/>
          <w:spacing w:val="-2"/>
          <w:sz w:val="28"/>
          <w:szCs w:val="28"/>
        </w:rPr>
        <w:t xml:space="preserve">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324C2D" w:rsidRPr="008F1D77">
        <w:rPr>
          <w:bCs/>
          <w:spacing w:val="-2"/>
          <w:sz w:val="28"/>
          <w:szCs w:val="28"/>
        </w:rPr>
        <w:t>я</w:t>
      </w:r>
      <w:r w:rsidRPr="008F1D77">
        <w:rPr>
          <w:bCs/>
          <w:spacing w:val="-2"/>
          <w:sz w:val="28"/>
          <w:szCs w:val="28"/>
        </w:rPr>
        <w:t xml:space="preserve"> к рассмотрению Фонд в течение </w:t>
      </w:r>
      <w:r w:rsidR="00463585" w:rsidRPr="008F1D77">
        <w:rPr>
          <w:bCs/>
          <w:spacing w:val="-2"/>
          <w:sz w:val="28"/>
          <w:szCs w:val="28"/>
        </w:rPr>
        <w:t>5 (пять)</w:t>
      </w:r>
      <w:r w:rsidR="008562C2" w:rsidRPr="008F1D77">
        <w:rPr>
          <w:bCs/>
          <w:spacing w:val="-2"/>
          <w:sz w:val="28"/>
          <w:szCs w:val="28"/>
        </w:rPr>
        <w:t xml:space="preserve"> </w:t>
      </w:r>
      <w:r w:rsidRPr="008F1D77">
        <w:rPr>
          <w:bCs/>
          <w:spacing w:val="-2"/>
          <w:sz w:val="28"/>
          <w:szCs w:val="28"/>
        </w:rPr>
        <w:t xml:space="preserve">рабочих дней со дня его поступления направляет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8562C2" w:rsidRPr="008F1D77">
        <w:rPr>
          <w:bCs/>
          <w:spacing w:val="-2"/>
          <w:sz w:val="28"/>
          <w:szCs w:val="28"/>
        </w:rPr>
        <w:t xml:space="preserve">у </w:t>
      </w:r>
      <w:r w:rsidR="0081274B" w:rsidRPr="008F1D77">
        <w:rPr>
          <w:bCs/>
          <w:spacing w:val="-2"/>
          <w:sz w:val="28"/>
          <w:szCs w:val="28"/>
        </w:rPr>
        <w:t xml:space="preserve">письменное </w:t>
      </w:r>
      <w:r w:rsidR="00285950" w:rsidRPr="008F1D77">
        <w:rPr>
          <w:bCs/>
          <w:spacing w:val="-2"/>
          <w:sz w:val="28"/>
          <w:szCs w:val="28"/>
        </w:rPr>
        <w:t>уведомление</w:t>
      </w:r>
      <w:r w:rsidR="002E59C0" w:rsidRPr="008F1D77">
        <w:rPr>
          <w:bCs/>
          <w:spacing w:val="-2"/>
          <w:sz w:val="28"/>
          <w:szCs w:val="28"/>
        </w:rPr>
        <w:t>. К уведомлению</w:t>
      </w:r>
      <w:r w:rsidR="00984786" w:rsidRPr="008F1D77">
        <w:rPr>
          <w:bCs/>
          <w:spacing w:val="-2"/>
          <w:sz w:val="28"/>
          <w:szCs w:val="28"/>
        </w:rPr>
        <w:t xml:space="preserve"> прилагаю</w:t>
      </w:r>
      <w:r w:rsidRPr="008F1D77">
        <w:rPr>
          <w:bCs/>
          <w:spacing w:val="-2"/>
          <w:sz w:val="28"/>
          <w:szCs w:val="28"/>
        </w:rPr>
        <w:t>т</w:t>
      </w:r>
      <w:r w:rsidR="002E59C0" w:rsidRPr="008F1D77">
        <w:rPr>
          <w:bCs/>
          <w:spacing w:val="-2"/>
          <w:sz w:val="28"/>
          <w:szCs w:val="28"/>
        </w:rPr>
        <w:t>ся</w:t>
      </w:r>
      <w:r w:rsidRPr="008F1D77">
        <w:rPr>
          <w:bCs/>
          <w:spacing w:val="-2"/>
          <w:sz w:val="28"/>
          <w:szCs w:val="28"/>
        </w:rPr>
        <w:t xml:space="preserve"> копи</w:t>
      </w:r>
      <w:r w:rsidR="002E59C0" w:rsidRPr="008F1D77">
        <w:rPr>
          <w:bCs/>
          <w:spacing w:val="-2"/>
          <w:sz w:val="28"/>
          <w:szCs w:val="28"/>
        </w:rPr>
        <w:t>я</w:t>
      </w:r>
      <w:r w:rsidRPr="008F1D77">
        <w:rPr>
          <w:bCs/>
          <w:spacing w:val="-2"/>
          <w:sz w:val="28"/>
          <w:szCs w:val="28"/>
        </w:rPr>
        <w:t xml:space="preserve">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324C2D" w:rsidRPr="008F1D77">
        <w:rPr>
          <w:bCs/>
          <w:spacing w:val="-2"/>
          <w:sz w:val="28"/>
          <w:szCs w:val="28"/>
        </w:rPr>
        <w:t>я</w:t>
      </w:r>
      <w:r w:rsidR="00A054F4" w:rsidRPr="008F1D77">
        <w:rPr>
          <w:bCs/>
          <w:spacing w:val="-2"/>
          <w:sz w:val="28"/>
          <w:szCs w:val="28"/>
        </w:rPr>
        <w:t xml:space="preserve">, запрос </w:t>
      </w:r>
      <w:r w:rsidR="00B83169" w:rsidRPr="008F1D77">
        <w:rPr>
          <w:bCs/>
          <w:spacing w:val="-2"/>
          <w:sz w:val="28"/>
          <w:szCs w:val="28"/>
        </w:rPr>
        <w:br/>
      </w:r>
      <w:r w:rsidR="00CA30C5" w:rsidRPr="008F1D77">
        <w:rPr>
          <w:bCs/>
          <w:spacing w:val="-2"/>
          <w:sz w:val="28"/>
          <w:szCs w:val="28"/>
        </w:rPr>
        <w:t xml:space="preserve">у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CA30C5" w:rsidRPr="008F1D77">
        <w:rPr>
          <w:bCs/>
          <w:spacing w:val="-2"/>
          <w:sz w:val="28"/>
          <w:szCs w:val="28"/>
        </w:rPr>
        <w:t>а сведени</w:t>
      </w:r>
      <w:r w:rsidR="002E59C0" w:rsidRPr="008F1D77">
        <w:rPr>
          <w:bCs/>
          <w:spacing w:val="-2"/>
          <w:sz w:val="28"/>
          <w:szCs w:val="28"/>
        </w:rPr>
        <w:t>й</w:t>
      </w:r>
      <w:r w:rsidR="00CA30C5" w:rsidRPr="008F1D77">
        <w:rPr>
          <w:bCs/>
          <w:spacing w:val="-2"/>
          <w:sz w:val="28"/>
          <w:szCs w:val="28"/>
        </w:rPr>
        <w:t xml:space="preserve"> о наличии обеспечения исполнения обязательств </w:t>
      </w:r>
      <w:r w:rsidR="000F5BAF" w:rsidRPr="008F1D77">
        <w:rPr>
          <w:bCs/>
          <w:spacing w:val="-2"/>
          <w:sz w:val="28"/>
          <w:szCs w:val="28"/>
        </w:rPr>
        <w:br/>
      </w:r>
      <w:r w:rsidR="00CA30C5" w:rsidRPr="008F1D77">
        <w:rPr>
          <w:bCs/>
          <w:spacing w:val="-2"/>
          <w:sz w:val="28"/>
          <w:szCs w:val="28"/>
        </w:rPr>
        <w:t xml:space="preserve">по </w:t>
      </w:r>
      <w:r w:rsidR="00E575DC" w:rsidRPr="008F1D77">
        <w:rPr>
          <w:bCs/>
          <w:spacing w:val="-2"/>
          <w:sz w:val="28"/>
          <w:szCs w:val="28"/>
        </w:rPr>
        <w:t>Кредитн</w:t>
      </w:r>
      <w:r w:rsidR="00CA30C5" w:rsidRPr="008F1D77">
        <w:rPr>
          <w:bCs/>
          <w:spacing w:val="-2"/>
          <w:sz w:val="28"/>
          <w:szCs w:val="28"/>
        </w:rPr>
        <w:t>ому</w:t>
      </w:r>
      <w:r w:rsidR="00B83BBE" w:rsidRPr="008F1D77">
        <w:rPr>
          <w:bCs/>
          <w:spacing w:val="-2"/>
          <w:sz w:val="28"/>
          <w:szCs w:val="28"/>
        </w:rPr>
        <w:t xml:space="preserve"> (-ым)</w:t>
      </w:r>
      <w:r w:rsidR="00CA30C5" w:rsidRPr="008F1D77">
        <w:rPr>
          <w:bCs/>
          <w:spacing w:val="-2"/>
          <w:sz w:val="28"/>
          <w:szCs w:val="28"/>
        </w:rPr>
        <w:t xml:space="preserve"> договору </w:t>
      </w:r>
      <w:r w:rsidR="00A054F4" w:rsidRPr="008F1D77">
        <w:rPr>
          <w:bCs/>
          <w:spacing w:val="-2"/>
          <w:sz w:val="28"/>
          <w:szCs w:val="28"/>
        </w:rPr>
        <w:t>(</w:t>
      </w:r>
      <w:r w:rsidR="00B83BBE" w:rsidRPr="008F1D77">
        <w:rPr>
          <w:bCs/>
          <w:spacing w:val="-2"/>
          <w:sz w:val="28"/>
          <w:szCs w:val="28"/>
        </w:rPr>
        <w:t>-ам</w:t>
      </w:r>
      <w:r w:rsidR="00A054F4" w:rsidRPr="008F1D77">
        <w:rPr>
          <w:bCs/>
          <w:spacing w:val="-2"/>
          <w:sz w:val="28"/>
          <w:szCs w:val="28"/>
        </w:rPr>
        <w:t>)</w:t>
      </w:r>
      <w:r w:rsidR="00984786" w:rsidRPr="008F1D77">
        <w:rPr>
          <w:bCs/>
          <w:spacing w:val="-2"/>
          <w:sz w:val="28"/>
          <w:szCs w:val="28"/>
        </w:rPr>
        <w:t>, иных</w:t>
      </w:r>
      <w:r w:rsidR="00D33004" w:rsidRPr="008F1D77">
        <w:rPr>
          <w:bCs/>
          <w:spacing w:val="-2"/>
          <w:sz w:val="28"/>
          <w:szCs w:val="28"/>
        </w:rPr>
        <w:t xml:space="preserve"> данных, документов, разъяснений, необходимых для правильного и полного </w:t>
      </w:r>
      <w:r w:rsidR="000E6F16" w:rsidRPr="008F1D77">
        <w:rPr>
          <w:bCs/>
          <w:spacing w:val="-2"/>
          <w:sz w:val="28"/>
          <w:szCs w:val="28"/>
        </w:rPr>
        <w:t>рассмотрения заявления</w:t>
      </w:r>
      <w:r w:rsidR="00CA30C5" w:rsidRPr="008F1D77">
        <w:rPr>
          <w:bCs/>
          <w:spacing w:val="-2"/>
          <w:sz w:val="28"/>
          <w:szCs w:val="28"/>
        </w:rPr>
        <w:t>.</w:t>
      </w:r>
    </w:p>
    <w:p w14:paraId="05A8D7D8" w14:textId="77777777" w:rsidR="00E61A75" w:rsidRPr="008F1D77" w:rsidRDefault="00CA5CCC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Фонд отказывает в принятии </w:t>
      </w:r>
      <w:r w:rsidR="00F52BC2" w:rsidRPr="008F1D77">
        <w:rPr>
          <w:bCs/>
          <w:spacing w:val="-2"/>
          <w:sz w:val="28"/>
          <w:szCs w:val="28"/>
        </w:rPr>
        <w:t xml:space="preserve">к рассмотрению </w:t>
      </w:r>
      <w:r w:rsidR="00E575DC" w:rsidRPr="008F1D77">
        <w:rPr>
          <w:bCs/>
          <w:spacing w:val="-2"/>
          <w:sz w:val="28"/>
          <w:szCs w:val="28"/>
        </w:rPr>
        <w:t>Запрос</w:t>
      </w:r>
      <w:r w:rsidR="00C37F42" w:rsidRPr="008F1D77">
        <w:rPr>
          <w:bCs/>
          <w:spacing w:val="-2"/>
          <w:sz w:val="28"/>
          <w:szCs w:val="28"/>
        </w:rPr>
        <w:t xml:space="preserve">а или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Pr="008F1D77">
        <w:rPr>
          <w:bCs/>
          <w:spacing w:val="-2"/>
          <w:sz w:val="28"/>
          <w:szCs w:val="28"/>
        </w:rPr>
        <w:t>я в</w:t>
      </w:r>
      <w:r w:rsidR="00C74586" w:rsidRPr="008F1D77">
        <w:rPr>
          <w:bCs/>
          <w:spacing w:val="-2"/>
          <w:sz w:val="28"/>
          <w:szCs w:val="28"/>
        </w:rPr>
        <w:t> </w:t>
      </w:r>
      <w:r w:rsidRPr="008F1D77">
        <w:rPr>
          <w:bCs/>
          <w:spacing w:val="-2"/>
          <w:sz w:val="28"/>
          <w:szCs w:val="28"/>
        </w:rPr>
        <w:t>следующих случаях:</w:t>
      </w:r>
    </w:p>
    <w:p w14:paraId="396D27DA" w14:textId="77777777" w:rsidR="00C37F42" w:rsidRPr="008F1D77" w:rsidRDefault="00E575DC" w:rsidP="00F968EA">
      <w:pPr>
        <w:pStyle w:val="a7"/>
        <w:numPr>
          <w:ilvl w:val="1"/>
          <w:numId w:val="3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993"/>
        </w:tabs>
        <w:autoSpaceDE w:val="0"/>
        <w:autoSpaceDN w:val="0"/>
        <w:adjustRightInd w:val="0"/>
        <w:ind w:left="0" w:firstLine="709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>Запрос</w:t>
      </w:r>
      <w:r w:rsidR="00C37F42" w:rsidRPr="008F1D77">
        <w:rPr>
          <w:spacing w:val="-2"/>
          <w:sz w:val="28"/>
          <w:szCs w:val="28"/>
        </w:rPr>
        <w:t xml:space="preserve"> или </w:t>
      </w:r>
      <w:r w:rsidRPr="008F1D77">
        <w:rPr>
          <w:spacing w:val="-2"/>
          <w:sz w:val="28"/>
          <w:szCs w:val="28"/>
        </w:rPr>
        <w:t>Заявлени</w:t>
      </w:r>
      <w:r w:rsidR="00C37F42" w:rsidRPr="008F1D77">
        <w:rPr>
          <w:spacing w:val="-2"/>
          <w:sz w:val="28"/>
          <w:szCs w:val="28"/>
        </w:rPr>
        <w:t xml:space="preserve">е </w:t>
      </w:r>
      <w:r w:rsidRPr="008F1D77">
        <w:rPr>
          <w:spacing w:val="-2"/>
          <w:sz w:val="28"/>
          <w:szCs w:val="28"/>
        </w:rPr>
        <w:t>Взыскател</w:t>
      </w:r>
      <w:r w:rsidR="00C37F42" w:rsidRPr="008F1D77">
        <w:rPr>
          <w:spacing w:val="-2"/>
          <w:sz w:val="28"/>
          <w:szCs w:val="28"/>
        </w:rPr>
        <w:t xml:space="preserve">я не содержат информацию, указанную </w:t>
      </w:r>
      <w:r w:rsidR="00C37F42" w:rsidRPr="008F1D77">
        <w:rPr>
          <w:spacing w:val="-2"/>
          <w:sz w:val="28"/>
          <w:szCs w:val="28"/>
        </w:rPr>
        <w:br/>
        <w:t>в пунктах 1</w:t>
      </w:r>
      <w:r w:rsidR="00C37F42" w:rsidRPr="008F1D77">
        <w:rPr>
          <w:spacing w:val="-2"/>
        </w:rPr>
        <w:t>–</w:t>
      </w:r>
      <w:r w:rsidR="00C37F42" w:rsidRPr="008F1D77">
        <w:rPr>
          <w:spacing w:val="-2"/>
          <w:sz w:val="28"/>
          <w:szCs w:val="28"/>
        </w:rPr>
        <w:t>6 части 8.2 статьи 1 Закона</w:t>
      </w:r>
      <w:r w:rsidR="00C46B1D" w:rsidRPr="008F1D77">
        <w:rPr>
          <w:spacing w:val="-2"/>
          <w:sz w:val="28"/>
          <w:szCs w:val="28"/>
        </w:rPr>
        <w:t xml:space="preserve"> №</w:t>
      </w:r>
      <w:r w:rsidR="00B83BBE" w:rsidRPr="008F1D77">
        <w:rPr>
          <w:spacing w:val="-2"/>
          <w:sz w:val="28"/>
          <w:szCs w:val="28"/>
        </w:rPr>
        <w:t> </w:t>
      </w:r>
      <w:r w:rsidR="00C46B1D" w:rsidRPr="008F1D77">
        <w:rPr>
          <w:spacing w:val="-2"/>
          <w:sz w:val="28"/>
          <w:szCs w:val="28"/>
        </w:rPr>
        <w:t>422-ФЗ</w:t>
      </w:r>
      <w:r w:rsidR="00984786" w:rsidRPr="008F1D77">
        <w:rPr>
          <w:spacing w:val="-2"/>
          <w:sz w:val="28"/>
          <w:szCs w:val="28"/>
        </w:rPr>
        <w:t>,</w:t>
      </w:r>
      <w:r w:rsidR="003D3ADF" w:rsidRPr="008F1D77">
        <w:rPr>
          <w:spacing w:val="-2"/>
          <w:sz w:val="28"/>
          <w:szCs w:val="28"/>
        </w:rPr>
        <w:t xml:space="preserve"> или содержат</w:t>
      </w:r>
      <w:r w:rsidR="001C1C36" w:rsidRPr="008F1D77">
        <w:rPr>
          <w:spacing w:val="-2"/>
          <w:sz w:val="28"/>
          <w:szCs w:val="28"/>
        </w:rPr>
        <w:t xml:space="preserve"> </w:t>
      </w:r>
      <w:r w:rsidR="003D3ADF" w:rsidRPr="008F1D77">
        <w:rPr>
          <w:spacing w:val="-2"/>
          <w:sz w:val="28"/>
          <w:szCs w:val="28"/>
        </w:rPr>
        <w:t>информацию</w:t>
      </w:r>
      <w:r w:rsidR="001C1C36" w:rsidRPr="008F1D77">
        <w:rPr>
          <w:spacing w:val="-2"/>
          <w:sz w:val="28"/>
          <w:szCs w:val="28"/>
        </w:rPr>
        <w:t>,</w:t>
      </w:r>
      <w:r w:rsidR="003D3ADF" w:rsidRPr="008F1D77">
        <w:rPr>
          <w:spacing w:val="-2"/>
          <w:sz w:val="28"/>
          <w:szCs w:val="28"/>
        </w:rPr>
        <w:t xml:space="preserve"> </w:t>
      </w:r>
      <w:r w:rsidR="00BE4F4C" w:rsidRPr="008F1D77">
        <w:rPr>
          <w:spacing w:val="-2"/>
          <w:sz w:val="28"/>
          <w:szCs w:val="28"/>
        </w:rPr>
        <w:t xml:space="preserve">которая </w:t>
      </w:r>
      <w:r w:rsidR="003D3ADF" w:rsidRPr="008F1D77">
        <w:rPr>
          <w:spacing w:val="-2"/>
          <w:sz w:val="28"/>
          <w:szCs w:val="28"/>
        </w:rPr>
        <w:t>не соответству</w:t>
      </w:r>
      <w:r w:rsidR="00BE4F4C" w:rsidRPr="008F1D77">
        <w:rPr>
          <w:spacing w:val="-2"/>
          <w:sz w:val="28"/>
          <w:szCs w:val="28"/>
        </w:rPr>
        <w:t>ет</w:t>
      </w:r>
      <w:r w:rsidR="003D3ADF" w:rsidRPr="008F1D77">
        <w:rPr>
          <w:spacing w:val="-2"/>
          <w:sz w:val="28"/>
          <w:szCs w:val="28"/>
        </w:rPr>
        <w:t xml:space="preserve"> </w:t>
      </w:r>
      <w:r w:rsidR="00605D6F" w:rsidRPr="008F1D77">
        <w:rPr>
          <w:spacing w:val="-2"/>
          <w:sz w:val="28"/>
          <w:szCs w:val="28"/>
        </w:rPr>
        <w:t xml:space="preserve">имеющейся в </w:t>
      </w:r>
      <w:r w:rsidR="00712B92" w:rsidRPr="008F1D77">
        <w:rPr>
          <w:spacing w:val="-2"/>
          <w:sz w:val="28"/>
          <w:szCs w:val="28"/>
        </w:rPr>
        <w:t xml:space="preserve">прилагаемых к </w:t>
      </w:r>
      <w:r w:rsidRPr="008F1D77">
        <w:rPr>
          <w:spacing w:val="-2"/>
          <w:sz w:val="28"/>
          <w:szCs w:val="28"/>
        </w:rPr>
        <w:t>З</w:t>
      </w:r>
      <w:r w:rsidR="00712B92" w:rsidRPr="008F1D77">
        <w:rPr>
          <w:spacing w:val="-2"/>
          <w:sz w:val="28"/>
          <w:szCs w:val="28"/>
        </w:rPr>
        <w:t>апрос</w:t>
      </w:r>
      <w:r w:rsidR="00BE4F4C" w:rsidRPr="008F1D77">
        <w:rPr>
          <w:spacing w:val="-2"/>
          <w:sz w:val="28"/>
          <w:szCs w:val="28"/>
        </w:rPr>
        <w:t>у</w:t>
      </w:r>
      <w:r w:rsidR="00712B92" w:rsidRPr="008F1D77">
        <w:rPr>
          <w:spacing w:val="-2"/>
          <w:sz w:val="28"/>
          <w:szCs w:val="28"/>
        </w:rPr>
        <w:t xml:space="preserve"> или </w:t>
      </w:r>
      <w:r w:rsidRPr="008F1D77">
        <w:rPr>
          <w:spacing w:val="-2"/>
          <w:sz w:val="28"/>
          <w:szCs w:val="28"/>
        </w:rPr>
        <w:t>Заявлени</w:t>
      </w:r>
      <w:r w:rsidR="00BE4F4C" w:rsidRPr="008F1D77">
        <w:rPr>
          <w:spacing w:val="-2"/>
          <w:sz w:val="28"/>
          <w:szCs w:val="28"/>
        </w:rPr>
        <w:t>ю</w:t>
      </w:r>
      <w:r w:rsidR="00605D6F" w:rsidRPr="008F1D77">
        <w:rPr>
          <w:spacing w:val="-2"/>
          <w:sz w:val="28"/>
          <w:szCs w:val="28"/>
        </w:rPr>
        <w:t xml:space="preserve"> </w:t>
      </w:r>
      <w:r w:rsidRPr="008F1D77">
        <w:rPr>
          <w:spacing w:val="-2"/>
          <w:sz w:val="28"/>
          <w:szCs w:val="28"/>
        </w:rPr>
        <w:t xml:space="preserve">Взыскателя </w:t>
      </w:r>
      <w:r w:rsidR="00605D6F" w:rsidRPr="008F1D77">
        <w:rPr>
          <w:spacing w:val="-2"/>
          <w:sz w:val="28"/>
          <w:szCs w:val="28"/>
        </w:rPr>
        <w:t>документах;</w:t>
      </w:r>
      <w:r w:rsidR="003D3ADF" w:rsidRPr="008F1D77">
        <w:rPr>
          <w:spacing w:val="-2"/>
          <w:sz w:val="28"/>
          <w:szCs w:val="28"/>
        </w:rPr>
        <w:t xml:space="preserve"> </w:t>
      </w:r>
    </w:p>
    <w:p w14:paraId="2B9E9A62" w14:textId="77777777" w:rsidR="00C37F42" w:rsidRPr="008F1D77" w:rsidRDefault="00C37F42" w:rsidP="00F968EA">
      <w:pPr>
        <w:pStyle w:val="2"/>
        <w:numPr>
          <w:ilvl w:val="1"/>
          <w:numId w:val="38"/>
        </w:numPr>
        <w:tabs>
          <w:tab w:val="left" w:pos="993"/>
        </w:tabs>
        <w:spacing w:after="0" w:line="360" w:lineRule="auto"/>
        <w:ind w:left="0" w:firstLine="709"/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spacing w:val="-2"/>
          <w:sz w:val="28"/>
          <w:szCs w:val="28"/>
        </w:rPr>
        <w:lastRenderedPageBreak/>
        <w:t xml:space="preserve">вместе с </w:t>
      </w:r>
      <w:r w:rsidR="00E575DC" w:rsidRPr="008F1D77">
        <w:rPr>
          <w:rFonts w:cs="Times New Roman"/>
          <w:spacing w:val="-2"/>
          <w:sz w:val="28"/>
          <w:szCs w:val="28"/>
        </w:rPr>
        <w:t>Запрос</w:t>
      </w:r>
      <w:r w:rsidRPr="008F1D77">
        <w:rPr>
          <w:rFonts w:cs="Times New Roman"/>
          <w:spacing w:val="-2"/>
          <w:sz w:val="28"/>
          <w:szCs w:val="28"/>
        </w:rPr>
        <w:t xml:space="preserve">ом или </w:t>
      </w:r>
      <w:r w:rsidR="00E575DC" w:rsidRPr="008F1D77">
        <w:rPr>
          <w:rFonts w:cs="Times New Roman"/>
          <w:spacing w:val="-2"/>
          <w:sz w:val="28"/>
          <w:szCs w:val="28"/>
        </w:rPr>
        <w:t>Заявлени</w:t>
      </w:r>
      <w:r w:rsidRPr="008F1D77">
        <w:rPr>
          <w:rFonts w:cs="Times New Roman"/>
          <w:spacing w:val="-2"/>
          <w:sz w:val="28"/>
          <w:szCs w:val="28"/>
        </w:rPr>
        <w:t xml:space="preserve">ем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Pr="008F1D77">
        <w:rPr>
          <w:rFonts w:cs="Times New Roman"/>
          <w:spacing w:val="-2"/>
          <w:sz w:val="28"/>
          <w:szCs w:val="28"/>
        </w:rPr>
        <w:t xml:space="preserve">я не представлены документы, подтверждающие полномочия лица, подписавшего </w:t>
      </w:r>
      <w:r w:rsidR="00E575DC" w:rsidRPr="008F1D77">
        <w:rPr>
          <w:rFonts w:cs="Times New Roman"/>
          <w:spacing w:val="-2"/>
          <w:sz w:val="28"/>
          <w:szCs w:val="28"/>
        </w:rPr>
        <w:t>Заявлени</w:t>
      </w:r>
      <w:r w:rsidRPr="008F1D77">
        <w:rPr>
          <w:rFonts w:cs="Times New Roman"/>
          <w:spacing w:val="-2"/>
          <w:sz w:val="28"/>
          <w:szCs w:val="28"/>
        </w:rPr>
        <w:t xml:space="preserve">е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Pr="008F1D77">
        <w:rPr>
          <w:rFonts w:cs="Times New Roman"/>
          <w:spacing w:val="-2"/>
          <w:sz w:val="28"/>
          <w:szCs w:val="28"/>
        </w:rPr>
        <w:t>я;</w:t>
      </w:r>
    </w:p>
    <w:p w14:paraId="7E956050" w14:textId="77777777" w:rsidR="00C46B1D" w:rsidRPr="008F1D77" w:rsidRDefault="00C37F42" w:rsidP="00F968EA">
      <w:pPr>
        <w:pStyle w:val="2"/>
        <w:numPr>
          <w:ilvl w:val="1"/>
          <w:numId w:val="38"/>
        </w:numPr>
        <w:tabs>
          <w:tab w:val="left" w:pos="993"/>
        </w:tabs>
        <w:spacing w:after="0" w:line="360" w:lineRule="auto"/>
        <w:ind w:left="0" w:firstLine="709"/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spacing w:val="-2"/>
          <w:sz w:val="28"/>
          <w:szCs w:val="28"/>
        </w:rPr>
        <w:t xml:space="preserve">вместе с </w:t>
      </w:r>
      <w:r w:rsidR="00E575DC" w:rsidRPr="008F1D77">
        <w:rPr>
          <w:rFonts w:cs="Times New Roman"/>
          <w:spacing w:val="-2"/>
          <w:sz w:val="28"/>
          <w:szCs w:val="28"/>
        </w:rPr>
        <w:t>Запрос</w:t>
      </w:r>
      <w:r w:rsidRPr="008F1D77">
        <w:rPr>
          <w:rFonts w:cs="Times New Roman"/>
          <w:spacing w:val="-2"/>
          <w:sz w:val="28"/>
          <w:szCs w:val="28"/>
        </w:rPr>
        <w:t xml:space="preserve">ом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Pr="008F1D77">
        <w:rPr>
          <w:rFonts w:cs="Times New Roman"/>
          <w:spacing w:val="-2"/>
          <w:sz w:val="28"/>
          <w:szCs w:val="28"/>
        </w:rPr>
        <w:t>я</w:t>
      </w:r>
      <w:r w:rsidR="008352DA" w:rsidRPr="008F1D77">
        <w:rPr>
          <w:rFonts w:cs="Times New Roman"/>
          <w:spacing w:val="-2"/>
          <w:sz w:val="28"/>
          <w:szCs w:val="28"/>
        </w:rPr>
        <w:t xml:space="preserve"> представлены документы, </w:t>
      </w:r>
      <w:r w:rsidR="00605D6F" w:rsidRPr="008F1D77">
        <w:rPr>
          <w:rFonts w:cs="Times New Roman"/>
          <w:spacing w:val="-2"/>
          <w:sz w:val="28"/>
          <w:szCs w:val="28"/>
        </w:rPr>
        <w:t>не соответствующие пункту 2.</w:t>
      </w:r>
      <w:r w:rsidR="00C46B1D" w:rsidRPr="008F1D77">
        <w:rPr>
          <w:rFonts w:cs="Times New Roman"/>
          <w:spacing w:val="-2"/>
          <w:sz w:val="28"/>
          <w:szCs w:val="28"/>
        </w:rPr>
        <w:t>1</w:t>
      </w:r>
      <w:r w:rsidR="00605D6F" w:rsidRPr="008F1D77">
        <w:rPr>
          <w:rFonts w:cs="Times New Roman"/>
          <w:spacing w:val="-2"/>
          <w:sz w:val="28"/>
          <w:szCs w:val="28"/>
        </w:rPr>
        <w:t xml:space="preserve"> Регламента; </w:t>
      </w:r>
    </w:p>
    <w:p w14:paraId="439CDE8A" w14:textId="77777777" w:rsidR="00A819AB" w:rsidRPr="008F1D77" w:rsidRDefault="00C37F42" w:rsidP="00F968EA">
      <w:pPr>
        <w:pStyle w:val="2"/>
        <w:numPr>
          <w:ilvl w:val="1"/>
          <w:numId w:val="38"/>
        </w:numPr>
        <w:tabs>
          <w:tab w:val="left" w:pos="993"/>
        </w:tabs>
        <w:spacing w:after="0" w:line="360" w:lineRule="auto"/>
        <w:ind w:left="0" w:firstLine="709"/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spacing w:val="-2"/>
          <w:sz w:val="28"/>
          <w:szCs w:val="28"/>
        </w:rPr>
        <w:t xml:space="preserve">вместе с </w:t>
      </w:r>
      <w:r w:rsidR="00E575DC" w:rsidRPr="008F1D77">
        <w:rPr>
          <w:rFonts w:cs="Times New Roman"/>
          <w:spacing w:val="-2"/>
          <w:sz w:val="28"/>
          <w:szCs w:val="28"/>
        </w:rPr>
        <w:t>Запрос</w:t>
      </w:r>
      <w:r w:rsidR="00605D6F" w:rsidRPr="008F1D77">
        <w:rPr>
          <w:rFonts w:cs="Times New Roman"/>
          <w:spacing w:val="-2"/>
          <w:sz w:val="28"/>
          <w:szCs w:val="28"/>
        </w:rPr>
        <w:t xml:space="preserve">ом или </w:t>
      </w:r>
      <w:r w:rsidR="00E575DC" w:rsidRPr="008F1D77">
        <w:rPr>
          <w:rFonts w:cs="Times New Roman"/>
          <w:spacing w:val="-2"/>
          <w:sz w:val="28"/>
          <w:szCs w:val="28"/>
        </w:rPr>
        <w:t>Заявлени</w:t>
      </w:r>
      <w:r w:rsidR="00605D6F" w:rsidRPr="008F1D77">
        <w:rPr>
          <w:rFonts w:cs="Times New Roman"/>
          <w:spacing w:val="-2"/>
          <w:sz w:val="28"/>
          <w:szCs w:val="28"/>
        </w:rPr>
        <w:t>ем</w:t>
      </w:r>
      <w:r w:rsidRPr="008F1D77">
        <w:rPr>
          <w:rFonts w:cs="Times New Roman"/>
          <w:spacing w:val="-2"/>
          <w:sz w:val="28"/>
          <w:szCs w:val="28"/>
        </w:rPr>
        <w:t xml:space="preserve">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Pr="008F1D77">
        <w:rPr>
          <w:rFonts w:cs="Times New Roman"/>
          <w:spacing w:val="-2"/>
          <w:sz w:val="28"/>
          <w:szCs w:val="28"/>
        </w:rPr>
        <w:t xml:space="preserve">я не представлены документы, подтверждающие наличие </w:t>
      </w:r>
      <w:r w:rsidR="0025494A" w:rsidRPr="008F1D77">
        <w:rPr>
          <w:rFonts w:cs="Times New Roman"/>
          <w:spacing w:val="-2"/>
          <w:sz w:val="28"/>
          <w:szCs w:val="28"/>
        </w:rPr>
        <w:t>Разногласи</w:t>
      </w:r>
      <w:r w:rsidRPr="008F1D77">
        <w:rPr>
          <w:rFonts w:cs="Times New Roman"/>
          <w:spacing w:val="-2"/>
          <w:sz w:val="28"/>
          <w:szCs w:val="28"/>
        </w:rPr>
        <w:t xml:space="preserve">й, за исключением случая, когда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Pr="008F1D77">
        <w:rPr>
          <w:rFonts w:cs="Times New Roman"/>
          <w:spacing w:val="-2"/>
          <w:sz w:val="28"/>
          <w:szCs w:val="28"/>
        </w:rPr>
        <w:t xml:space="preserve">ем </w:t>
      </w:r>
      <w:r w:rsidR="006A447F" w:rsidRPr="008F1D77">
        <w:rPr>
          <w:rFonts w:cs="Times New Roman"/>
          <w:spacing w:val="-2"/>
          <w:sz w:val="28"/>
          <w:szCs w:val="28"/>
        </w:rPr>
        <w:br/>
      </w:r>
      <w:r w:rsidRPr="008F1D77">
        <w:rPr>
          <w:rFonts w:cs="Times New Roman"/>
          <w:spacing w:val="-2"/>
          <w:sz w:val="28"/>
          <w:szCs w:val="28"/>
        </w:rPr>
        <w:t xml:space="preserve">до предъявления к </w:t>
      </w:r>
      <w:r w:rsidR="00E575DC" w:rsidRPr="008F1D77">
        <w:rPr>
          <w:rFonts w:cs="Times New Roman"/>
          <w:spacing w:val="-2"/>
          <w:sz w:val="28"/>
          <w:szCs w:val="28"/>
        </w:rPr>
        <w:t>Заемщик</w:t>
      </w:r>
      <w:r w:rsidRPr="008F1D77">
        <w:rPr>
          <w:rFonts w:cs="Times New Roman"/>
          <w:spacing w:val="-2"/>
          <w:sz w:val="28"/>
          <w:szCs w:val="28"/>
        </w:rPr>
        <w:t xml:space="preserve">у требования о погашении </w:t>
      </w:r>
      <w:r w:rsidR="00E575DC" w:rsidRPr="008F1D77">
        <w:rPr>
          <w:rFonts w:cs="Times New Roman"/>
          <w:spacing w:val="-2"/>
          <w:sz w:val="28"/>
          <w:szCs w:val="28"/>
        </w:rPr>
        <w:t>Задолженност</w:t>
      </w:r>
      <w:r w:rsidRPr="008F1D77">
        <w:rPr>
          <w:rFonts w:cs="Times New Roman"/>
          <w:spacing w:val="-2"/>
          <w:sz w:val="28"/>
          <w:szCs w:val="28"/>
        </w:rPr>
        <w:t xml:space="preserve">и была получена информация о наличии </w:t>
      </w:r>
      <w:r w:rsidR="0025494A" w:rsidRPr="008F1D77">
        <w:rPr>
          <w:rFonts w:cs="Times New Roman"/>
          <w:spacing w:val="-2"/>
          <w:sz w:val="28"/>
          <w:szCs w:val="28"/>
        </w:rPr>
        <w:t>Уведомлени</w:t>
      </w:r>
      <w:r w:rsidRPr="008F1D77">
        <w:rPr>
          <w:rFonts w:cs="Times New Roman"/>
          <w:spacing w:val="-2"/>
          <w:sz w:val="28"/>
          <w:szCs w:val="28"/>
        </w:rPr>
        <w:t xml:space="preserve">я </w:t>
      </w:r>
      <w:r w:rsidR="00E575DC" w:rsidRPr="008F1D77">
        <w:rPr>
          <w:rFonts w:cs="Times New Roman"/>
          <w:spacing w:val="-2"/>
          <w:sz w:val="28"/>
          <w:szCs w:val="28"/>
        </w:rPr>
        <w:t>Заемщик</w:t>
      </w:r>
      <w:r w:rsidRPr="008F1D77">
        <w:rPr>
          <w:rFonts w:cs="Times New Roman"/>
          <w:spacing w:val="-2"/>
          <w:sz w:val="28"/>
          <w:szCs w:val="28"/>
        </w:rPr>
        <w:t>а</w:t>
      </w:r>
      <w:r w:rsidR="00127C8E" w:rsidRPr="008F1D77">
        <w:rPr>
          <w:rFonts w:cs="Times New Roman"/>
          <w:spacing w:val="-2"/>
          <w:sz w:val="28"/>
          <w:szCs w:val="28"/>
        </w:rPr>
        <w:t>.</w:t>
      </w:r>
    </w:p>
    <w:p w14:paraId="7412292C" w14:textId="77777777" w:rsidR="00405748" w:rsidRPr="008F1D77" w:rsidRDefault="00716757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Фонд отказывает в</w:t>
      </w:r>
      <w:r w:rsidR="00895951" w:rsidRPr="008F1D77">
        <w:rPr>
          <w:bCs/>
          <w:spacing w:val="-2"/>
          <w:sz w:val="28"/>
          <w:szCs w:val="28"/>
        </w:rPr>
        <w:t xml:space="preserve"> приеме </w:t>
      </w:r>
      <w:r w:rsidR="00E575DC" w:rsidRPr="008F1D77">
        <w:rPr>
          <w:bCs/>
          <w:spacing w:val="-2"/>
          <w:sz w:val="28"/>
          <w:szCs w:val="28"/>
        </w:rPr>
        <w:t>Обращени</w:t>
      </w:r>
      <w:r w:rsidR="00895951"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895951" w:rsidRPr="008F1D77">
        <w:rPr>
          <w:bCs/>
          <w:spacing w:val="-2"/>
          <w:sz w:val="28"/>
          <w:szCs w:val="28"/>
        </w:rPr>
        <w:t xml:space="preserve">а при </w:t>
      </w:r>
      <w:r w:rsidR="008352DA" w:rsidRPr="008F1D77">
        <w:rPr>
          <w:bCs/>
          <w:spacing w:val="-2"/>
          <w:sz w:val="28"/>
          <w:szCs w:val="28"/>
        </w:rPr>
        <w:t>не предъявлении</w:t>
      </w:r>
      <w:r w:rsidR="004B3F33" w:rsidRPr="008F1D77">
        <w:rPr>
          <w:bCs/>
          <w:spacing w:val="-2"/>
          <w:sz w:val="28"/>
          <w:szCs w:val="28"/>
        </w:rPr>
        <w:t xml:space="preserve"> </w:t>
      </w:r>
      <w:r w:rsidR="00895951" w:rsidRPr="008F1D77">
        <w:rPr>
          <w:bCs/>
          <w:spacing w:val="-2"/>
          <w:sz w:val="28"/>
          <w:szCs w:val="28"/>
        </w:rPr>
        <w:t>документа, удостоверяющего личность</w:t>
      </w:r>
      <w:r w:rsidR="00A47E12" w:rsidRPr="008F1D77">
        <w:rPr>
          <w:bCs/>
          <w:spacing w:val="-2"/>
          <w:sz w:val="28"/>
          <w:szCs w:val="28"/>
        </w:rPr>
        <w:t xml:space="preserve"> </w:t>
      </w:r>
      <w:r w:rsidR="00863A07" w:rsidRPr="008F1D77">
        <w:rPr>
          <w:bCs/>
          <w:spacing w:val="-2"/>
          <w:sz w:val="28"/>
          <w:szCs w:val="28"/>
        </w:rPr>
        <w:t xml:space="preserve">лица, </w:t>
      </w:r>
      <w:r w:rsidR="002D33B1" w:rsidRPr="008F1D77">
        <w:rPr>
          <w:bCs/>
          <w:spacing w:val="-2"/>
          <w:sz w:val="28"/>
          <w:szCs w:val="28"/>
        </w:rPr>
        <w:t>обратившегося в</w:t>
      </w:r>
      <w:r w:rsidR="001F5232" w:rsidRPr="008F1D77">
        <w:rPr>
          <w:bCs/>
          <w:spacing w:val="-2"/>
          <w:sz w:val="28"/>
          <w:szCs w:val="28"/>
        </w:rPr>
        <w:t xml:space="preserve"> </w:t>
      </w:r>
      <w:r w:rsidRPr="008F1D77">
        <w:rPr>
          <w:bCs/>
          <w:spacing w:val="-2"/>
          <w:sz w:val="28"/>
          <w:szCs w:val="28"/>
        </w:rPr>
        <w:t>Фонд</w:t>
      </w:r>
      <w:r w:rsidR="00895951" w:rsidRPr="008F1D77">
        <w:rPr>
          <w:bCs/>
          <w:spacing w:val="-2"/>
          <w:sz w:val="28"/>
          <w:szCs w:val="28"/>
        </w:rPr>
        <w:t xml:space="preserve">. </w:t>
      </w:r>
    </w:p>
    <w:p w14:paraId="77C28367" w14:textId="3A3E7870" w:rsidR="00BD48B8" w:rsidRPr="008F1D77" w:rsidRDefault="00BD48B8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Фонд отказывает в приеме Обращения Заемщика при не</w:t>
      </w:r>
      <w:r w:rsidR="00675B33" w:rsidRPr="008F1D77">
        <w:rPr>
          <w:bCs/>
          <w:spacing w:val="-2"/>
          <w:sz w:val="28"/>
          <w:szCs w:val="28"/>
        </w:rPr>
        <w:t>представлении</w:t>
      </w:r>
      <w:r w:rsidRPr="008F1D77">
        <w:rPr>
          <w:bCs/>
          <w:spacing w:val="-2"/>
          <w:sz w:val="28"/>
          <w:szCs w:val="28"/>
        </w:rPr>
        <w:t xml:space="preserve"> </w:t>
      </w:r>
      <w:r w:rsidR="009C4838" w:rsidRPr="008F1D77">
        <w:rPr>
          <w:bCs/>
          <w:spacing w:val="-2"/>
          <w:sz w:val="28"/>
          <w:szCs w:val="28"/>
        </w:rPr>
        <w:t xml:space="preserve">Наследником Заёмщика или Представителем стороны </w:t>
      </w:r>
      <w:r w:rsidRPr="008F1D77">
        <w:rPr>
          <w:bCs/>
          <w:spacing w:val="-2"/>
          <w:sz w:val="28"/>
          <w:szCs w:val="28"/>
        </w:rPr>
        <w:t>документа</w:t>
      </w:r>
      <w:r w:rsidR="009C4838" w:rsidRPr="008F1D77">
        <w:rPr>
          <w:bCs/>
          <w:spacing w:val="-2"/>
          <w:sz w:val="28"/>
          <w:szCs w:val="28"/>
        </w:rPr>
        <w:t>,</w:t>
      </w:r>
      <w:r w:rsidRPr="008F1D77">
        <w:rPr>
          <w:bCs/>
          <w:spacing w:val="-2"/>
          <w:sz w:val="28"/>
          <w:szCs w:val="28"/>
        </w:rPr>
        <w:t xml:space="preserve"> подтверждающего полномочия лица подписывающего Обращени</w:t>
      </w:r>
      <w:r w:rsidR="00FF5FF2" w:rsidRPr="008F1D77">
        <w:rPr>
          <w:bCs/>
          <w:spacing w:val="-2"/>
          <w:sz w:val="28"/>
          <w:szCs w:val="28"/>
        </w:rPr>
        <w:t>е</w:t>
      </w:r>
      <w:r w:rsidRPr="008F1D77">
        <w:rPr>
          <w:bCs/>
          <w:spacing w:val="-2"/>
          <w:sz w:val="28"/>
          <w:szCs w:val="28"/>
        </w:rPr>
        <w:t xml:space="preserve"> Заемщика.</w:t>
      </w:r>
    </w:p>
    <w:p w14:paraId="7C380186" w14:textId="77777777" w:rsidR="004B3F33" w:rsidRPr="008F1D77" w:rsidRDefault="004B3F33" w:rsidP="002A3E00">
      <w:pPr>
        <w:pStyle w:val="2"/>
        <w:spacing w:after="0" w:line="360" w:lineRule="auto"/>
        <w:ind w:left="0"/>
        <w:rPr>
          <w:rFonts w:cs="Times New Roman"/>
          <w:spacing w:val="-2"/>
          <w:sz w:val="28"/>
          <w:szCs w:val="28"/>
        </w:rPr>
      </w:pPr>
    </w:p>
    <w:p w14:paraId="0B9F5C4E" w14:textId="77777777" w:rsidR="0005438B" w:rsidRPr="008F1D77" w:rsidRDefault="004D11D6" w:rsidP="002A3E00">
      <w:pPr>
        <w:pStyle w:val="2"/>
        <w:spacing w:after="360" w:line="240" w:lineRule="auto"/>
        <w:ind w:left="0"/>
        <w:jc w:val="center"/>
        <w:rPr>
          <w:rFonts w:cs="Times New Roman"/>
          <w:b/>
          <w:spacing w:val="-2"/>
          <w:sz w:val="28"/>
          <w:szCs w:val="28"/>
        </w:rPr>
      </w:pPr>
      <w:r w:rsidRPr="008F1D77">
        <w:rPr>
          <w:rFonts w:cs="Times New Roman"/>
          <w:b/>
          <w:spacing w:val="-2"/>
          <w:sz w:val="28"/>
          <w:szCs w:val="28"/>
        </w:rPr>
        <w:t>5</w:t>
      </w:r>
      <w:r w:rsidR="00E85DB2" w:rsidRPr="008F1D77">
        <w:rPr>
          <w:rFonts w:cs="Times New Roman"/>
          <w:b/>
          <w:spacing w:val="-2"/>
          <w:sz w:val="28"/>
          <w:szCs w:val="28"/>
        </w:rPr>
        <w:t xml:space="preserve">. </w:t>
      </w:r>
      <w:r w:rsidR="006A6ED4" w:rsidRPr="008F1D77">
        <w:rPr>
          <w:rFonts w:cs="Times New Roman"/>
          <w:b/>
          <w:spacing w:val="-2"/>
          <w:sz w:val="28"/>
          <w:szCs w:val="28"/>
        </w:rPr>
        <w:t>Получение</w:t>
      </w:r>
      <w:r w:rsidR="0001280B" w:rsidRPr="008F1D77">
        <w:rPr>
          <w:rFonts w:cs="Times New Roman"/>
          <w:b/>
          <w:spacing w:val="-2"/>
          <w:sz w:val="28"/>
          <w:szCs w:val="28"/>
        </w:rPr>
        <w:t xml:space="preserve"> </w:t>
      </w:r>
      <w:r w:rsidR="0005438B" w:rsidRPr="008F1D77">
        <w:rPr>
          <w:rFonts w:cs="Times New Roman"/>
          <w:b/>
          <w:spacing w:val="-2"/>
          <w:sz w:val="28"/>
          <w:szCs w:val="28"/>
        </w:rPr>
        <w:t xml:space="preserve">информации </w:t>
      </w:r>
      <w:r w:rsidR="00461B8B" w:rsidRPr="008F1D77">
        <w:rPr>
          <w:rFonts w:cs="Times New Roman"/>
          <w:b/>
          <w:spacing w:val="-2"/>
          <w:sz w:val="28"/>
          <w:szCs w:val="28"/>
        </w:rPr>
        <w:t>Фондом</w:t>
      </w:r>
    </w:p>
    <w:p w14:paraId="7BA4E217" w14:textId="77777777" w:rsidR="00B83BBE" w:rsidRPr="008F1D77" w:rsidRDefault="00B83BBE" w:rsidP="00B83BBE">
      <w:pPr>
        <w:pStyle w:val="a7"/>
        <w:numPr>
          <w:ilvl w:val="0"/>
          <w:numId w:val="27"/>
        </w:numPr>
        <w:tabs>
          <w:tab w:val="left" w:pos="993"/>
        </w:tabs>
        <w:rPr>
          <w:bCs/>
          <w:vanish/>
          <w:spacing w:val="-2"/>
          <w:sz w:val="28"/>
          <w:szCs w:val="28"/>
        </w:rPr>
      </w:pPr>
    </w:p>
    <w:p w14:paraId="7F8290AD" w14:textId="5EC7EA8F" w:rsidR="00F6735C" w:rsidRPr="008F1D77" w:rsidRDefault="0005438B" w:rsidP="00F6735C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Фонд вправе запрашивать у 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 xml:space="preserve">а и (или)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Pr="008F1D77">
        <w:rPr>
          <w:bCs/>
          <w:spacing w:val="-2"/>
          <w:sz w:val="28"/>
          <w:szCs w:val="28"/>
        </w:rPr>
        <w:t xml:space="preserve">я необходимые </w:t>
      </w:r>
      <w:r w:rsidR="00716779" w:rsidRPr="008F1D77">
        <w:rPr>
          <w:bCs/>
          <w:spacing w:val="-2"/>
          <w:sz w:val="28"/>
          <w:szCs w:val="28"/>
        </w:rPr>
        <w:br/>
      </w:r>
      <w:r w:rsidRPr="008F1D77">
        <w:rPr>
          <w:bCs/>
          <w:spacing w:val="-2"/>
          <w:sz w:val="28"/>
          <w:szCs w:val="28"/>
        </w:rPr>
        <w:t xml:space="preserve">для правильного и полного рассмотрения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Pr="008F1D77">
        <w:rPr>
          <w:bCs/>
          <w:spacing w:val="-2"/>
          <w:sz w:val="28"/>
          <w:szCs w:val="28"/>
        </w:rPr>
        <w:t>я</w:t>
      </w:r>
      <w:r w:rsidR="00895951" w:rsidRPr="008F1D77">
        <w:rPr>
          <w:bCs/>
          <w:spacing w:val="-2"/>
          <w:sz w:val="28"/>
          <w:szCs w:val="28"/>
        </w:rPr>
        <w:t xml:space="preserve">, </w:t>
      </w:r>
      <w:r w:rsidR="00E575DC" w:rsidRPr="008F1D77">
        <w:rPr>
          <w:bCs/>
          <w:spacing w:val="-2"/>
          <w:sz w:val="28"/>
          <w:szCs w:val="28"/>
        </w:rPr>
        <w:t>Обращени</w:t>
      </w:r>
      <w:r w:rsidR="00C048F5" w:rsidRPr="008F1D77">
        <w:rPr>
          <w:bCs/>
          <w:spacing w:val="-2"/>
          <w:sz w:val="28"/>
          <w:szCs w:val="28"/>
        </w:rPr>
        <w:t>я</w:t>
      </w:r>
      <w:r w:rsidR="00895951" w:rsidRPr="008F1D77">
        <w:rPr>
          <w:bCs/>
          <w:spacing w:val="-2"/>
          <w:sz w:val="28"/>
          <w:szCs w:val="28"/>
        </w:rPr>
        <w:t xml:space="preserve">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895951" w:rsidRPr="008F1D77">
        <w:rPr>
          <w:bCs/>
          <w:spacing w:val="-2"/>
          <w:sz w:val="28"/>
          <w:szCs w:val="28"/>
        </w:rPr>
        <w:t xml:space="preserve">а </w:t>
      </w:r>
      <w:r w:rsidRPr="008F1D77">
        <w:rPr>
          <w:bCs/>
          <w:spacing w:val="-2"/>
          <w:sz w:val="28"/>
          <w:szCs w:val="28"/>
        </w:rPr>
        <w:t>разъяснения, документы и (или) иные сведения</w:t>
      </w:r>
      <w:r w:rsidR="00E6202B" w:rsidRPr="008F1D77">
        <w:rPr>
          <w:bCs/>
          <w:spacing w:val="-2"/>
          <w:sz w:val="28"/>
          <w:szCs w:val="28"/>
        </w:rPr>
        <w:t>, в</w:t>
      </w:r>
      <w:r w:rsidR="003C4DFF" w:rsidRPr="008F1D77">
        <w:rPr>
          <w:bCs/>
          <w:spacing w:val="-2"/>
          <w:sz w:val="28"/>
          <w:szCs w:val="28"/>
        </w:rPr>
        <w:t xml:space="preserve"> том числе </w:t>
      </w:r>
      <w:r w:rsidR="00E6202B" w:rsidRPr="008F1D77">
        <w:rPr>
          <w:bCs/>
          <w:spacing w:val="-2"/>
          <w:sz w:val="28"/>
          <w:szCs w:val="28"/>
        </w:rPr>
        <w:t xml:space="preserve">любую </w:t>
      </w:r>
      <w:r w:rsidR="003C4DFF" w:rsidRPr="008F1D77">
        <w:rPr>
          <w:bCs/>
          <w:spacing w:val="-2"/>
          <w:sz w:val="28"/>
          <w:szCs w:val="28"/>
        </w:rPr>
        <w:t>информаци</w:t>
      </w:r>
      <w:r w:rsidR="00E6202B" w:rsidRPr="008F1D77">
        <w:rPr>
          <w:bCs/>
          <w:spacing w:val="-2"/>
          <w:sz w:val="28"/>
          <w:szCs w:val="28"/>
        </w:rPr>
        <w:t>ю</w:t>
      </w:r>
      <w:r w:rsidR="00675B33" w:rsidRPr="008F1D77">
        <w:rPr>
          <w:bCs/>
          <w:spacing w:val="-2"/>
          <w:sz w:val="28"/>
          <w:szCs w:val="28"/>
        </w:rPr>
        <w:br/>
      </w:r>
      <w:r w:rsidR="003C4DFF" w:rsidRPr="008F1D77">
        <w:rPr>
          <w:bCs/>
          <w:spacing w:val="-2"/>
          <w:sz w:val="28"/>
          <w:szCs w:val="28"/>
        </w:rPr>
        <w:t xml:space="preserve">по </w:t>
      </w:r>
      <w:r w:rsidR="00E575DC" w:rsidRPr="008F1D77">
        <w:rPr>
          <w:bCs/>
          <w:spacing w:val="-2"/>
          <w:sz w:val="28"/>
          <w:szCs w:val="28"/>
        </w:rPr>
        <w:t>Кредитн</w:t>
      </w:r>
      <w:r w:rsidR="003C4DFF" w:rsidRPr="008F1D77">
        <w:rPr>
          <w:bCs/>
          <w:spacing w:val="-2"/>
          <w:sz w:val="28"/>
          <w:szCs w:val="28"/>
        </w:rPr>
        <w:t xml:space="preserve">ым договорам, сведения о которых отсутствуют в обращении о </w:t>
      </w:r>
      <w:r w:rsidR="0025494A" w:rsidRPr="008F1D77">
        <w:rPr>
          <w:bCs/>
          <w:spacing w:val="-2"/>
          <w:sz w:val="28"/>
          <w:szCs w:val="28"/>
        </w:rPr>
        <w:t>Списани</w:t>
      </w:r>
      <w:r w:rsidR="003C4DFF" w:rsidRPr="008F1D77">
        <w:rPr>
          <w:bCs/>
          <w:spacing w:val="-2"/>
          <w:sz w:val="28"/>
          <w:szCs w:val="28"/>
        </w:rPr>
        <w:t>и долга или его части.</w:t>
      </w:r>
      <w:r w:rsidR="00F6735C" w:rsidRPr="008F1D77">
        <w:rPr>
          <w:bCs/>
          <w:spacing w:val="-2"/>
          <w:sz w:val="28"/>
          <w:szCs w:val="28"/>
        </w:rPr>
        <w:t xml:space="preserve"> </w:t>
      </w:r>
      <w:r w:rsidR="00F6735C" w:rsidRPr="008F1D77">
        <w:rPr>
          <w:bCs/>
          <w:color w:val="auto"/>
          <w:spacing w:val="-2"/>
          <w:sz w:val="28"/>
          <w:szCs w:val="28"/>
        </w:rPr>
        <w:t xml:space="preserve">Запросы Фонда направляются </w:t>
      </w:r>
      <w:r w:rsidR="0025494A" w:rsidRPr="008F1D77">
        <w:rPr>
          <w:bCs/>
          <w:color w:val="auto"/>
          <w:spacing w:val="-2"/>
          <w:sz w:val="28"/>
          <w:szCs w:val="28"/>
        </w:rPr>
        <w:t xml:space="preserve">письмом </w:t>
      </w:r>
      <w:r w:rsidR="00F6735C" w:rsidRPr="008F1D77">
        <w:rPr>
          <w:bCs/>
          <w:color w:val="auto"/>
          <w:spacing w:val="-2"/>
          <w:sz w:val="28"/>
          <w:szCs w:val="28"/>
        </w:rPr>
        <w:t>с уведомлением</w:t>
      </w:r>
      <w:r w:rsidR="00675B33" w:rsidRPr="008F1D77">
        <w:rPr>
          <w:bCs/>
          <w:color w:val="auto"/>
          <w:spacing w:val="-2"/>
          <w:sz w:val="28"/>
          <w:szCs w:val="28"/>
        </w:rPr>
        <w:br/>
      </w:r>
      <w:r w:rsidR="00F6735C" w:rsidRPr="008F1D77">
        <w:rPr>
          <w:bCs/>
          <w:color w:val="auto"/>
          <w:spacing w:val="-2"/>
          <w:sz w:val="28"/>
          <w:szCs w:val="28"/>
        </w:rPr>
        <w:t xml:space="preserve">о вручении либо вручаются под роспись </w:t>
      </w:r>
      <w:r w:rsidR="00E575DC" w:rsidRPr="008F1D77">
        <w:rPr>
          <w:bCs/>
          <w:color w:val="auto"/>
          <w:spacing w:val="-2"/>
          <w:sz w:val="28"/>
          <w:szCs w:val="28"/>
        </w:rPr>
        <w:t>Представител</w:t>
      </w:r>
      <w:r w:rsidR="00F6735C" w:rsidRPr="008F1D77">
        <w:rPr>
          <w:bCs/>
          <w:color w:val="auto"/>
          <w:spacing w:val="-2"/>
          <w:sz w:val="28"/>
          <w:szCs w:val="28"/>
        </w:rPr>
        <w:t xml:space="preserve">ю </w:t>
      </w:r>
      <w:r w:rsidR="0025494A" w:rsidRPr="008F1D77">
        <w:rPr>
          <w:bCs/>
          <w:color w:val="auto"/>
          <w:spacing w:val="-2"/>
          <w:sz w:val="28"/>
          <w:szCs w:val="28"/>
        </w:rPr>
        <w:t>Сторон</w:t>
      </w:r>
      <w:r w:rsidR="00F6735C" w:rsidRPr="008F1D77">
        <w:rPr>
          <w:bCs/>
          <w:color w:val="auto"/>
          <w:spacing w:val="-2"/>
          <w:sz w:val="28"/>
          <w:szCs w:val="28"/>
        </w:rPr>
        <w:t xml:space="preserve">ы.  </w:t>
      </w:r>
    </w:p>
    <w:p w14:paraId="4EF534A8" w14:textId="6A6B56A7" w:rsidR="00413761" w:rsidRPr="008F1D77" w:rsidRDefault="00E575DC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Заемщик</w:t>
      </w:r>
      <w:r w:rsidR="0005438B" w:rsidRPr="008F1D77">
        <w:rPr>
          <w:bCs/>
          <w:spacing w:val="-2"/>
          <w:sz w:val="28"/>
          <w:szCs w:val="28"/>
        </w:rPr>
        <w:t xml:space="preserve"> и </w:t>
      </w:r>
      <w:r w:rsidRPr="008F1D77">
        <w:rPr>
          <w:bCs/>
          <w:spacing w:val="-2"/>
          <w:sz w:val="28"/>
          <w:szCs w:val="28"/>
        </w:rPr>
        <w:t>Взыскател</w:t>
      </w:r>
      <w:r w:rsidR="0005438B" w:rsidRPr="008F1D77">
        <w:rPr>
          <w:bCs/>
          <w:spacing w:val="-2"/>
          <w:sz w:val="28"/>
          <w:szCs w:val="28"/>
        </w:rPr>
        <w:t>ь представ</w:t>
      </w:r>
      <w:r w:rsidR="00DA0B6D" w:rsidRPr="008F1D77">
        <w:rPr>
          <w:bCs/>
          <w:spacing w:val="-2"/>
          <w:sz w:val="28"/>
          <w:szCs w:val="28"/>
        </w:rPr>
        <w:t>ляют</w:t>
      </w:r>
      <w:r w:rsidR="0005438B" w:rsidRPr="008F1D77">
        <w:rPr>
          <w:bCs/>
          <w:spacing w:val="-2"/>
          <w:sz w:val="28"/>
          <w:szCs w:val="28"/>
        </w:rPr>
        <w:t xml:space="preserve"> Фонду запрошенные разъяснения, </w:t>
      </w:r>
      <w:r w:rsidR="0005438B" w:rsidRPr="008F1D77">
        <w:rPr>
          <w:bCs/>
          <w:color w:val="auto"/>
          <w:spacing w:val="-2"/>
          <w:sz w:val="28"/>
          <w:szCs w:val="28"/>
        </w:rPr>
        <w:t xml:space="preserve">документы и (или) иные сведения, связанные с рассмотрением </w:t>
      </w:r>
      <w:r w:rsidRPr="008F1D77">
        <w:rPr>
          <w:bCs/>
          <w:color w:val="auto"/>
          <w:spacing w:val="-2"/>
          <w:sz w:val="28"/>
          <w:szCs w:val="28"/>
        </w:rPr>
        <w:t>Заявлени</w:t>
      </w:r>
      <w:r w:rsidR="0005438B" w:rsidRPr="008F1D77">
        <w:rPr>
          <w:bCs/>
          <w:color w:val="auto"/>
          <w:spacing w:val="-2"/>
          <w:sz w:val="28"/>
          <w:szCs w:val="28"/>
        </w:rPr>
        <w:t xml:space="preserve">я </w:t>
      </w:r>
      <w:r w:rsidRPr="008F1D77">
        <w:rPr>
          <w:bCs/>
          <w:color w:val="auto"/>
          <w:spacing w:val="-2"/>
          <w:sz w:val="28"/>
          <w:szCs w:val="28"/>
        </w:rPr>
        <w:t>Взыскател</w:t>
      </w:r>
      <w:r w:rsidR="0005438B" w:rsidRPr="008F1D77">
        <w:rPr>
          <w:bCs/>
          <w:color w:val="auto"/>
          <w:spacing w:val="-2"/>
          <w:sz w:val="28"/>
          <w:szCs w:val="28"/>
        </w:rPr>
        <w:t>я и</w:t>
      </w:r>
      <w:r w:rsidR="00C74586" w:rsidRPr="008F1D77">
        <w:rPr>
          <w:bCs/>
          <w:color w:val="auto"/>
          <w:spacing w:val="-2"/>
          <w:sz w:val="28"/>
          <w:szCs w:val="28"/>
        </w:rPr>
        <w:t> </w:t>
      </w:r>
      <w:r w:rsidR="0005438B" w:rsidRPr="008F1D77">
        <w:rPr>
          <w:bCs/>
          <w:color w:val="auto"/>
          <w:spacing w:val="-2"/>
          <w:sz w:val="28"/>
          <w:szCs w:val="28"/>
        </w:rPr>
        <w:t xml:space="preserve">(или) с </w:t>
      </w:r>
      <w:r w:rsidRPr="008F1D77">
        <w:rPr>
          <w:bCs/>
          <w:color w:val="auto"/>
          <w:spacing w:val="-2"/>
          <w:sz w:val="28"/>
          <w:szCs w:val="28"/>
        </w:rPr>
        <w:t>Обращени</w:t>
      </w:r>
      <w:r w:rsidR="0005438B" w:rsidRPr="008F1D77">
        <w:rPr>
          <w:bCs/>
          <w:color w:val="auto"/>
          <w:spacing w:val="-2"/>
          <w:sz w:val="28"/>
          <w:szCs w:val="28"/>
        </w:rPr>
        <w:t xml:space="preserve">ем </w:t>
      </w:r>
      <w:r w:rsidRPr="008F1D77">
        <w:rPr>
          <w:bCs/>
          <w:color w:val="auto"/>
          <w:spacing w:val="-2"/>
          <w:sz w:val="28"/>
          <w:szCs w:val="28"/>
        </w:rPr>
        <w:t>Заемщик</w:t>
      </w:r>
      <w:r w:rsidR="0005438B" w:rsidRPr="008F1D77">
        <w:rPr>
          <w:bCs/>
          <w:color w:val="auto"/>
          <w:spacing w:val="-2"/>
          <w:sz w:val="28"/>
          <w:szCs w:val="28"/>
        </w:rPr>
        <w:t xml:space="preserve">а, </w:t>
      </w:r>
      <w:r w:rsidR="00716779" w:rsidRPr="008F1D77">
        <w:rPr>
          <w:bCs/>
          <w:color w:val="auto"/>
          <w:spacing w:val="-2"/>
          <w:sz w:val="28"/>
          <w:szCs w:val="28"/>
        </w:rPr>
        <w:t>в течение</w:t>
      </w:r>
      <w:r w:rsidR="0005438B" w:rsidRPr="008F1D77">
        <w:rPr>
          <w:bCs/>
          <w:color w:val="auto"/>
          <w:spacing w:val="-2"/>
          <w:sz w:val="28"/>
          <w:szCs w:val="28"/>
        </w:rPr>
        <w:t xml:space="preserve"> </w:t>
      </w:r>
      <w:r w:rsidR="003B28EF" w:rsidRPr="008F1D77">
        <w:rPr>
          <w:bCs/>
          <w:color w:val="auto"/>
          <w:spacing w:val="-2"/>
          <w:sz w:val="28"/>
          <w:szCs w:val="28"/>
        </w:rPr>
        <w:t>10 (</w:t>
      </w:r>
      <w:r w:rsidR="00C37F7A">
        <w:rPr>
          <w:bCs/>
          <w:color w:val="auto"/>
          <w:spacing w:val="-2"/>
          <w:sz w:val="28"/>
          <w:szCs w:val="28"/>
        </w:rPr>
        <w:t>Д</w:t>
      </w:r>
      <w:r w:rsidR="003B28EF" w:rsidRPr="008F1D77">
        <w:rPr>
          <w:bCs/>
          <w:color w:val="auto"/>
          <w:spacing w:val="-2"/>
          <w:sz w:val="28"/>
          <w:szCs w:val="28"/>
        </w:rPr>
        <w:t>есять)</w:t>
      </w:r>
      <w:r w:rsidR="00B64181" w:rsidRPr="008F1D77">
        <w:rPr>
          <w:bCs/>
          <w:color w:val="auto"/>
          <w:spacing w:val="-2"/>
          <w:sz w:val="28"/>
          <w:szCs w:val="28"/>
        </w:rPr>
        <w:t xml:space="preserve"> </w:t>
      </w:r>
      <w:r w:rsidR="0005438B" w:rsidRPr="008F1D77">
        <w:rPr>
          <w:bCs/>
          <w:color w:val="auto"/>
          <w:spacing w:val="-2"/>
          <w:sz w:val="28"/>
          <w:szCs w:val="28"/>
        </w:rPr>
        <w:t xml:space="preserve">рабочих дней со дня получения </w:t>
      </w:r>
      <w:r w:rsidR="003B28EF" w:rsidRPr="008F1D77">
        <w:rPr>
          <w:bCs/>
          <w:color w:val="auto"/>
          <w:spacing w:val="-2"/>
          <w:sz w:val="28"/>
          <w:szCs w:val="28"/>
        </w:rPr>
        <w:t xml:space="preserve">письменного </w:t>
      </w:r>
      <w:r w:rsidR="0005438B" w:rsidRPr="008F1D77">
        <w:rPr>
          <w:bCs/>
          <w:color w:val="auto"/>
          <w:spacing w:val="-2"/>
          <w:sz w:val="28"/>
          <w:szCs w:val="28"/>
        </w:rPr>
        <w:t>запроса Фонда</w:t>
      </w:r>
      <w:r w:rsidR="009F79F6" w:rsidRPr="008F1D77">
        <w:rPr>
          <w:bCs/>
          <w:color w:val="auto"/>
          <w:spacing w:val="-2"/>
          <w:sz w:val="28"/>
          <w:szCs w:val="28"/>
        </w:rPr>
        <w:t xml:space="preserve">. </w:t>
      </w:r>
    </w:p>
    <w:p w14:paraId="2FF1FBF5" w14:textId="77777777" w:rsidR="0005438B" w:rsidRPr="008F1D77" w:rsidRDefault="000855A7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Направленная Фондом</w:t>
      </w:r>
      <w:r w:rsidR="006656F3" w:rsidRPr="008F1D77">
        <w:rPr>
          <w:bCs/>
          <w:spacing w:val="-2"/>
          <w:sz w:val="28"/>
          <w:szCs w:val="28"/>
        </w:rPr>
        <w:t xml:space="preserve"> почтовая</w:t>
      </w:r>
      <w:r w:rsidRPr="008F1D77">
        <w:rPr>
          <w:bCs/>
          <w:spacing w:val="-2"/>
          <w:sz w:val="28"/>
          <w:szCs w:val="28"/>
        </w:rPr>
        <w:t xml:space="preserve"> корреспонденция</w:t>
      </w:r>
      <w:r w:rsidR="009F79F6" w:rsidRPr="008F1D77">
        <w:rPr>
          <w:bCs/>
          <w:spacing w:val="-2"/>
          <w:sz w:val="28"/>
          <w:szCs w:val="28"/>
        </w:rPr>
        <w:t xml:space="preserve"> счита</w:t>
      </w:r>
      <w:r w:rsidR="00DB6BEF" w:rsidRPr="008F1D77">
        <w:rPr>
          <w:bCs/>
          <w:spacing w:val="-2"/>
          <w:sz w:val="28"/>
          <w:szCs w:val="28"/>
        </w:rPr>
        <w:t>е</w:t>
      </w:r>
      <w:r w:rsidR="009F79F6" w:rsidRPr="008F1D77">
        <w:rPr>
          <w:bCs/>
          <w:spacing w:val="-2"/>
          <w:sz w:val="28"/>
          <w:szCs w:val="28"/>
        </w:rPr>
        <w:t xml:space="preserve">тся </w:t>
      </w:r>
      <w:r w:rsidR="00DB6BEF" w:rsidRPr="008F1D77">
        <w:rPr>
          <w:bCs/>
          <w:spacing w:val="-2"/>
          <w:sz w:val="28"/>
          <w:szCs w:val="28"/>
        </w:rPr>
        <w:t>доставленной</w:t>
      </w:r>
      <w:r w:rsidR="009F79F6" w:rsidRPr="008F1D77">
        <w:rPr>
          <w:bCs/>
          <w:spacing w:val="-2"/>
          <w:sz w:val="28"/>
          <w:szCs w:val="28"/>
        </w:rPr>
        <w:t>, если он</w:t>
      </w:r>
      <w:r w:rsidR="00DB6BEF" w:rsidRPr="008F1D77">
        <w:rPr>
          <w:bCs/>
          <w:spacing w:val="-2"/>
          <w:sz w:val="28"/>
          <w:szCs w:val="28"/>
        </w:rPr>
        <w:t>а</w:t>
      </w:r>
      <w:r w:rsidR="009F79F6" w:rsidRPr="008F1D77">
        <w:rPr>
          <w:bCs/>
          <w:spacing w:val="-2"/>
          <w:sz w:val="28"/>
          <w:szCs w:val="28"/>
        </w:rPr>
        <w:t xml:space="preserve"> </w:t>
      </w:r>
      <w:r w:rsidR="00F926D1" w:rsidRPr="008F1D77">
        <w:rPr>
          <w:bCs/>
          <w:spacing w:val="-2"/>
          <w:sz w:val="28"/>
          <w:szCs w:val="28"/>
        </w:rPr>
        <w:t>поступил</w:t>
      </w:r>
      <w:r w:rsidR="00DB6BEF" w:rsidRPr="008F1D77">
        <w:rPr>
          <w:bCs/>
          <w:spacing w:val="-2"/>
          <w:sz w:val="28"/>
          <w:szCs w:val="28"/>
        </w:rPr>
        <w:t>а</w:t>
      </w:r>
      <w:r w:rsidR="00F926D1" w:rsidRPr="008F1D77">
        <w:rPr>
          <w:bCs/>
          <w:spacing w:val="-2"/>
          <w:sz w:val="28"/>
          <w:szCs w:val="28"/>
        </w:rPr>
        <w:t xml:space="preserve"> </w:t>
      </w:r>
      <w:r w:rsidR="009F79F6" w:rsidRPr="008F1D77">
        <w:rPr>
          <w:bCs/>
          <w:spacing w:val="-2"/>
          <w:sz w:val="28"/>
          <w:szCs w:val="28"/>
        </w:rPr>
        <w:t>лицу, которому он</w:t>
      </w:r>
      <w:r w:rsidR="00DB6BEF" w:rsidRPr="008F1D77">
        <w:rPr>
          <w:bCs/>
          <w:spacing w:val="-2"/>
          <w:sz w:val="28"/>
          <w:szCs w:val="28"/>
        </w:rPr>
        <w:t>а</w:t>
      </w:r>
      <w:r w:rsidR="009F79F6" w:rsidRPr="008F1D77">
        <w:rPr>
          <w:bCs/>
          <w:spacing w:val="-2"/>
          <w:sz w:val="28"/>
          <w:szCs w:val="28"/>
        </w:rPr>
        <w:t xml:space="preserve"> направлен</w:t>
      </w:r>
      <w:r w:rsidR="00DB6BEF" w:rsidRPr="008F1D77">
        <w:rPr>
          <w:bCs/>
          <w:spacing w:val="-2"/>
          <w:sz w:val="28"/>
          <w:szCs w:val="28"/>
        </w:rPr>
        <w:t>а</w:t>
      </w:r>
      <w:r w:rsidR="009F79F6" w:rsidRPr="008F1D77">
        <w:rPr>
          <w:bCs/>
          <w:spacing w:val="-2"/>
          <w:sz w:val="28"/>
          <w:szCs w:val="28"/>
        </w:rPr>
        <w:t xml:space="preserve"> (адресату), </w:t>
      </w:r>
      <w:r w:rsidR="005D3EE5" w:rsidRPr="008F1D77">
        <w:rPr>
          <w:bCs/>
          <w:spacing w:val="-2"/>
          <w:sz w:val="28"/>
          <w:szCs w:val="28"/>
        </w:rPr>
        <w:br/>
      </w:r>
      <w:r w:rsidR="009F79F6" w:rsidRPr="008F1D77">
        <w:rPr>
          <w:bCs/>
          <w:spacing w:val="-2"/>
          <w:sz w:val="28"/>
          <w:szCs w:val="28"/>
        </w:rPr>
        <w:t>но по обстоятельствам, зависящим от него, не был</w:t>
      </w:r>
      <w:r w:rsidR="00DB6BEF" w:rsidRPr="008F1D77">
        <w:rPr>
          <w:bCs/>
          <w:spacing w:val="-2"/>
          <w:sz w:val="28"/>
          <w:szCs w:val="28"/>
        </w:rPr>
        <w:t>а</w:t>
      </w:r>
      <w:r w:rsidR="009F79F6" w:rsidRPr="008F1D77">
        <w:rPr>
          <w:bCs/>
          <w:spacing w:val="-2"/>
          <w:sz w:val="28"/>
          <w:szCs w:val="28"/>
        </w:rPr>
        <w:t xml:space="preserve"> ему вручен</w:t>
      </w:r>
      <w:r w:rsidR="00DB6BEF" w:rsidRPr="008F1D77">
        <w:rPr>
          <w:bCs/>
          <w:spacing w:val="-2"/>
          <w:sz w:val="28"/>
          <w:szCs w:val="28"/>
        </w:rPr>
        <w:t>а</w:t>
      </w:r>
      <w:r w:rsidR="009F79F6" w:rsidRPr="008F1D77">
        <w:rPr>
          <w:bCs/>
          <w:spacing w:val="-2"/>
          <w:sz w:val="28"/>
          <w:szCs w:val="28"/>
        </w:rPr>
        <w:t xml:space="preserve"> или адресат </w:t>
      </w:r>
      <w:r w:rsidR="00A239A1" w:rsidRPr="008F1D77">
        <w:rPr>
          <w:bCs/>
          <w:spacing w:val="-2"/>
          <w:sz w:val="28"/>
          <w:szCs w:val="28"/>
        </w:rPr>
        <w:br/>
      </w:r>
      <w:r w:rsidR="009F79F6" w:rsidRPr="008F1D77">
        <w:rPr>
          <w:bCs/>
          <w:spacing w:val="-2"/>
          <w:sz w:val="28"/>
          <w:szCs w:val="28"/>
        </w:rPr>
        <w:t xml:space="preserve">не ознакомился с </w:t>
      </w:r>
      <w:r w:rsidR="00DB6BEF" w:rsidRPr="008F1D77">
        <w:rPr>
          <w:bCs/>
          <w:spacing w:val="-2"/>
          <w:sz w:val="28"/>
          <w:szCs w:val="28"/>
        </w:rPr>
        <w:t xml:space="preserve">ней </w:t>
      </w:r>
      <w:r w:rsidR="0005438B" w:rsidRPr="008F1D77">
        <w:rPr>
          <w:bCs/>
          <w:spacing w:val="-2"/>
          <w:sz w:val="28"/>
          <w:szCs w:val="28"/>
        </w:rPr>
        <w:t>(стать</w:t>
      </w:r>
      <w:r w:rsidR="009F79F6" w:rsidRPr="008F1D77">
        <w:rPr>
          <w:bCs/>
          <w:spacing w:val="-2"/>
          <w:sz w:val="28"/>
          <w:szCs w:val="28"/>
        </w:rPr>
        <w:t>я</w:t>
      </w:r>
      <w:r w:rsidR="0005438B" w:rsidRPr="008F1D77">
        <w:rPr>
          <w:bCs/>
          <w:spacing w:val="-2"/>
          <w:sz w:val="28"/>
          <w:szCs w:val="28"/>
        </w:rPr>
        <w:t xml:space="preserve"> 165.1 Гражданского кодекса Российской Федерации).</w:t>
      </w:r>
    </w:p>
    <w:p w14:paraId="715BA132" w14:textId="77777777" w:rsidR="00926441" w:rsidRPr="008F1D77" w:rsidRDefault="00497AF0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lastRenderedPageBreak/>
        <w:t xml:space="preserve">При рассмотрении </w:t>
      </w:r>
      <w:r w:rsidR="00E575DC" w:rsidRPr="008F1D77">
        <w:rPr>
          <w:bCs/>
          <w:spacing w:val="-2"/>
          <w:sz w:val="28"/>
          <w:szCs w:val="28"/>
        </w:rPr>
        <w:t>Обращени</w:t>
      </w:r>
      <w:r w:rsidRPr="008F1D77">
        <w:rPr>
          <w:bCs/>
          <w:spacing w:val="-2"/>
          <w:sz w:val="28"/>
          <w:szCs w:val="28"/>
        </w:rPr>
        <w:t xml:space="preserve">й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 xml:space="preserve">ов </w:t>
      </w:r>
      <w:r w:rsidR="00926441" w:rsidRPr="008F1D77">
        <w:rPr>
          <w:bCs/>
          <w:spacing w:val="-2"/>
          <w:sz w:val="28"/>
          <w:szCs w:val="28"/>
        </w:rPr>
        <w:t xml:space="preserve">Фонд вправе использовать информацию, полученную законным путем от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926441" w:rsidRPr="008F1D77">
        <w:rPr>
          <w:bCs/>
          <w:spacing w:val="-2"/>
          <w:sz w:val="28"/>
          <w:szCs w:val="28"/>
        </w:rPr>
        <w:t>ей.</w:t>
      </w:r>
    </w:p>
    <w:p w14:paraId="6343E808" w14:textId="77777777" w:rsidR="00B83BBE" w:rsidRPr="008F1D77" w:rsidRDefault="00B83BBE" w:rsidP="00F968EA">
      <w:pPr>
        <w:pStyle w:val="a7"/>
        <w:tabs>
          <w:tab w:val="left" w:pos="993"/>
        </w:tabs>
        <w:ind w:left="709" w:firstLine="0"/>
        <w:rPr>
          <w:bCs/>
          <w:spacing w:val="-2"/>
          <w:sz w:val="28"/>
          <w:szCs w:val="28"/>
        </w:rPr>
      </w:pPr>
    </w:p>
    <w:p w14:paraId="3F297843" w14:textId="77777777" w:rsidR="00A819AB" w:rsidRPr="008F1D77" w:rsidRDefault="004D11D6" w:rsidP="008A6B2A">
      <w:pPr>
        <w:pStyle w:val="a7"/>
        <w:tabs>
          <w:tab w:val="left" w:pos="3686"/>
          <w:tab w:val="left" w:pos="3828"/>
        </w:tabs>
        <w:spacing w:after="240" w:line="240" w:lineRule="auto"/>
        <w:ind w:left="0"/>
        <w:jc w:val="center"/>
        <w:rPr>
          <w:b/>
          <w:spacing w:val="-2"/>
          <w:sz w:val="28"/>
          <w:szCs w:val="28"/>
        </w:rPr>
      </w:pPr>
      <w:r w:rsidRPr="008F1D77">
        <w:rPr>
          <w:b/>
          <w:bCs/>
          <w:spacing w:val="-2"/>
          <w:sz w:val="28"/>
          <w:szCs w:val="28"/>
        </w:rPr>
        <w:t>6</w:t>
      </w:r>
      <w:r w:rsidR="00A819AB" w:rsidRPr="008F1D77">
        <w:rPr>
          <w:b/>
          <w:spacing w:val="-2"/>
          <w:sz w:val="28"/>
          <w:szCs w:val="28"/>
        </w:rPr>
        <w:t xml:space="preserve">. Порядок рассмотрения </w:t>
      </w:r>
      <w:r w:rsidR="00E575DC" w:rsidRPr="008F1D77">
        <w:rPr>
          <w:b/>
          <w:spacing w:val="-2"/>
          <w:sz w:val="28"/>
          <w:szCs w:val="28"/>
        </w:rPr>
        <w:t>Заявлени</w:t>
      </w:r>
      <w:r w:rsidR="00A819AB" w:rsidRPr="008F1D77">
        <w:rPr>
          <w:b/>
          <w:spacing w:val="-2"/>
          <w:sz w:val="28"/>
          <w:szCs w:val="28"/>
        </w:rPr>
        <w:t xml:space="preserve">я </w:t>
      </w:r>
      <w:r w:rsidR="00E575DC" w:rsidRPr="008F1D77">
        <w:rPr>
          <w:b/>
          <w:spacing w:val="-2"/>
          <w:sz w:val="28"/>
          <w:szCs w:val="28"/>
        </w:rPr>
        <w:t>Взыскател</w:t>
      </w:r>
      <w:r w:rsidR="00324C2D" w:rsidRPr="008F1D77">
        <w:rPr>
          <w:b/>
          <w:spacing w:val="-2"/>
          <w:sz w:val="28"/>
          <w:szCs w:val="28"/>
        </w:rPr>
        <w:t>я</w:t>
      </w:r>
      <w:r w:rsidR="00895951" w:rsidRPr="008F1D77">
        <w:rPr>
          <w:b/>
          <w:spacing w:val="-2"/>
          <w:sz w:val="28"/>
          <w:szCs w:val="28"/>
        </w:rPr>
        <w:t xml:space="preserve"> </w:t>
      </w:r>
      <w:r w:rsidR="00D11758" w:rsidRPr="008F1D77">
        <w:rPr>
          <w:b/>
          <w:spacing w:val="-2"/>
          <w:sz w:val="28"/>
          <w:szCs w:val="28"/>
        </w:rPr>
        <w:t xml:space="preserve">и </w:t>
      </w:r>
      <w:r w:rsidR="00E575DC" w:rsidRPr="008F1D77">
        <w:rPr>
          <w:b/>
          <w:spacing w:val="-2"/>
          <w:sz w:val="28"/>
          <w:szCs w:val="28"/>
        </w:rPr>
        <w:t>Обращени</w:t>
      </w:r>
      <w:r w:rsidR="00D11758" w:rsidRPr="008F1D77">
        <w:rPr>
          <w:b/>
          <w:spacing w:val="-2"/>
          <w:sz w:val="28"/>
          <w:szCs w:val="28"/>
        </w:rPr>
        <w:t>я</w:t>
      </w:r>
      <w:r w:rsidR="00895951" w:rsidRPr="008F1D77">
        <w:rPr>
          <w:b/>
          <w:spacing w:val="-2"/>
          <w:sz w:val="28"/>
          <w:szCs w:val="28"/>
        </w:rPr>
        <w:t xml:space="preserve"> </w:t>
      </w:r>
      <w:r w:rsidR="00E575DC" w:rsidRPr="008F1D77">
        <w:rPr>
          <w:b/>
          <w:spacing w:val="-2"/>
          <w:sz w:val="28"/>
          <w:szCs w:val="28"/>
        </w:rPr>
        <w:t>Заемщик</w:t>
      </w:r>
      <w:r w:rsidR="00895951" w:rsidRPr="008F1D77">
        <w:rPr>
          <w:b/>
          <w:spacing w:val="-2"/>
          <w:sz w:val="28"/>
          <w:szCs w:val="28"/>
        </w:rPr>
        <w:t>а</w:t>
      </w:r>
    </w:p>
    <w:p w14:paraId="34F777C2" w14:textId="77777777" w:rsidR="00B83BBE" w:rsidRPr="008F1D77" w:rsidRDefault="00B83BBE" w:rsidP="00B83BBE">
      <w:pPr>
        <w:pStyle w:val="a7"/>
        <w:numPr>
          <w:ilvl w:val="0"/>
          <w:numId w:val="27"/>
        </w:numPr>
        <w:tabs>
          <w:tab w:val="left" w:pos="993"/>
        </w:tabs>
        <w:rPr>
          <w:bCs/>
          <w:vanish/>
          <w:spacing w:val="-2"/>
          <w:sz w:val="28"/>
          <w:szCs w:val="28"/>
        </w:rPr>
      </w:pPr>
    </w:p>
    <w:p w14:paraId="14BA2A04" w14:textId="77777777" w:rsidR="00405748" w:rsidRPr="008F1D77" w:rsidRDefault="00405748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Фонд рассматривает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Pr="008F1D77">
        <w:rPr>
          <w:bCs/>
          <w:spacing w:val="-2"/>
          <w:sz w:val="28"/>
          <w:szCs w:val="28"/>
        </w:rPr>
        <w:t xml:space="preserve">е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Pr="008F1D77">
        <w:rPr>
          <w:bCs/>
          <w:spacing w:val="-2"/>
          <w:sz w:val="28"/>
          <w:szCs w:val="28"/>
        </w:rPr>
        <w:t xml:space="preserve">я </w:t>
      </w:r>
      <w:r w:rsidR="00895951" w:rsidRPr="008F1D77">
        <w:rPr>
          <w:bCs/>
          <w:spacing w:val="-2"/>
          <w:sz w:val="28"/>
          <w:szCs w:val="28"/>
        </w:rPr>
        <w:t xml:space="preserve">и </w:t>
      </w:r>
      <w:r w:rsidR="00E575DC" w:rsidRPr="008F1D77">
        <w:rPr>
          <w:bCs/>
          <w:spacing w:val="-2"/>
          <w:sz w:val="28"/>
          <w:szCs w:val="28"/>
        </w:rPr>
        <w:t>Обращени</w:t>
      </w:r>
      <w:r w:rsidR="00497AF0" w:rsidRPr="008F1D77">
        <w:rPr>
          <w:bCs/>
          <w:spacing w:val="-2"/>
          <w:sz w:val="28"/>
          <w:szCs w:val="28"/>
        </w:rPr>
        <w:t>е</w:t>
      </w:r>
      <w:r w:rsidR="00895951" w:rsidRPr="008F1D77">
        <w:rPr>
          <w:bCs/>
          <w:spacing w:val="-2"/>
          <w:sz w:val="28"/>
          <w:szCs w:val="28"/>
        </w:rPr>
        <w:t xml:space="preserve">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895951" w:rsidRPr="008F1D77">
        <w:rPr>
          <w:bCs/>
          <w:spacing w:val="-2"/>
          <w:sz w:val="28"/>
          <w:szCs w:val="28"/>
        </w:rPr>
        <w:t xml:space="preserve">а </w:t>
      </w:r>
      <w:r w:rsidR="00B83BBE" w:rsidRPr="008F1D77">
        <w:rPr>
          <w:bCs/>
          <w:spacing w:val="-2"/>
          <w:sz w:val="28"/>
          <w:szCs w:val="28"/>
        </w:rPr>
        <w:br/>
      </w:r>
      <w:r w:rsidRPr="008F1D77">
        <w:rPr>
          <w:bCs/>
          <w:spacing w:val="-2"/>
          <w:sz w:val="28"/>
          <w:szCs w:val="28"/>
        </w:rPr>
        <w:t>в заочной форме (в отсутстви</w:t>
      </w:r>
      <w:r w:rsidR="00127D2D" w:rsidRPr="008F1D77">
        <w:rPr>
          <w:bCs/>
          <w:spacing w:val="-2"/>
          <w:sz w:val="28"/>
          <w:szCs w:val="28"/>
        </w:rPr>
        <w:t>и</w:t>
      </w:r>
      <w:r w:rsidRPr="008F1D77">
        <w:rPr>
          <w:bCs/>
          <w:spacing w:val="-2"/>
          <w:sz w:val="28"/>
          <w:szCs w:val="28"/>
        </w:rPr>
        <w:t xml:space="preserve"> </w:t>
      </w:r>
      <w:r w:rsidR="0025494A" w:rsidRPr="008F1D77">
        <w:rPr>
          <w:bCs/>
          <w:spacing w:val="-2"/>
          <w:sz w:val="28"/>
          <w:szCs w:val="28"/>
        </w:rPr>
        <w:t>Сторон</w:t>
      </w:r>
      <w:r w:rsidRPr="008F1D77">
        <w:rPr>
          <w:bCs/>
          <w:spacing w:val="-2"/>
          <w:sz w:val="28"/>
          <w:szCs w:val="28"/>
        </w:rPr>
        <w:t>)</w:t>
      </w:r>
      <w:r w:rsidR="00497AF0" w:rsidRPr="008F1D77">
        <w:rPr>
          <w:bCs/>
          <w:spacing w:val="-2"/>
          <w:sz w:val="28"/>
          <w:szCs w:val="28"/>
        </w:rPr>
        <w:t>, за исключением случаев, предусмотренных Законом №</w:t>
      </w:r>
      <w:r w:rsidR="00B83BBE" w:rsidRPr="008F1D77">
        <w:rPr>
          <w:bCs/>
          <w:spacing w:val="-2"/>
          <w:sz w:val="28"/>
          <w:szCs w:val="28"/>
        </w:rPr>
        <w:t> </w:t>
      </w:r>
      <w:r w:rsidR="00497AF0" w:rsidRPr="008F1D77">
        <w:rPr>
          <w:bCs/>
          <w:spacing w:val="-2"/>
          <w:sz w:val="28"/>
          <w:szCs w:val="28"/>
        </w:rPr>
        <w:t>422-ФЗ.</w:t>
      </w:r>
    </w:p>
    <w:p w14:paraId="44EA9B71" w14:textId="77777777" w:rsidR="00A819AB" w:rsidRPr="008F1D77" w:rsidRDefault="00A819AB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По просьбе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847BA8" w:rsidRPr="008F1D77">
        <w:rPr>
          <w:bCs/>
          <w:spacing w:val="-2"/>
          <w:sz w:val="28"/>
          <w:szCs w:val="28"/>
        </w:rPr>
        <w:t xml:space="preserve">а или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847BA8" w:rsidRPr="008F1D77">
        <w:rPr>
          <w:bCs/>
          <w:spacing w:val="-2"/>
          <w:sz w:val="28"/>
          <w:szCs w:val="28"/>
        </w:rPr>
        <w:t>я</w:t>
      </w:r>
      <w:r w:rsidRPr="008F1D77">
        <w:rPr>
          <w:bCs/>
          <w:spacing w:val="-2"/>
          <w:sz w:val="28"/>
          <w:szCs w:val="28"/>
        </w:rPr>
        <w:t xml:space="preserve">, а также по инициативе Фонда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Pr="008F1D77">
        <w:rPr>
          <w:bCs/>
          <w:spacing w:val="-2"/>
          <w:sz w:val="28"/>
          <w:szCs w:val="28"/>
        </w:rPr>
        <w:t xml:space="preserve">е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324C2D" w:rsidRPr="008F1D77">
        <w:rPr>
          <w:bCs/>
          <w:spacing w:val="-2"/>
          <w:sz w:val="28"/>
          <w:szCs w:val="28"/>
        </w:rPr>
        <w:t>я</w:t>
      </w:r>
      <w:r w:rsidR="00A924E6" w:rsidRPr="008F1D77">
        <w:rPr>
          <w:bCs/>
          <w:spacing w:val="-2"/>
          <w:sz w:val="28"/>
          <w:szCs w:val="28"/>
        </w:rPr>
        <w:t xml:space="preserve"> и </w:t>
      </w:r>
      <w:r w:rsidR="00E575DC" w:rsidRPr="008F1D77">
        <w:rPr>
          <w:bCs/>
          <w:spacing w:val="-2"/>
          <w:sz w:val="28"/>
          <w:szCs w:val="28"/>
        </w:rPr>
        <w:t>Обращени</w:t>
      </w:r>
      <w:r w:rsidR="00A924E6" w:rsidRPr="008F1D77">
        <w:rPr>
          <w:bCs/>
          <w:spacing w:val="-2"/>
          <w:sz w:val="28"/>
          <w:szCs w:val="28"/>
        </w:rPr>
        <w:t xml:space="preserve">е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AA54AB" w:rsidRPr="008F1D77">
        <w:rPr>
          <w:bCs/>
          <w:spacing w:val="-2"/>
          <w:sz w:val="28"/>
          <w:szCs w:val="28"/>
        </w:rPr>
        <w:t>а</w:t>
      </w:r>
      <w:r w:rsidRPr="008F1D77">
        <w:rPr>
          <w:bCs/>
          <w:spacing w:val="-2"/>
          <w:sz w:val="28"/>
          <w:szCs w:val="28"/>
        </w:rPr>
        <w:t xml:space="preserve"> мо</w:t>
      </w:r>
      <w:r w:rsidR="00497AF0" w:rsidRPr="008F1D77">
        <w:rPr>
          <w:bCs/>
          <w:spacing w:val="-2"/>
          <w:sz w:val="28"/>
          <w:szCs w:val="28"/>
        </w:rPr>
        <w:t>гут</w:t>
      </w:r>
      <w:r w:rsidRPr="008F1D77">
        <w:rPr>
          <w:bCs/>
          <w:spacing w:val="-2"/>
          <w:sz w:val="28"/>
          <w:szCs w:val="28"/>
        </w:rPr>
        <w:t xml:space="preserve"> быть рассмотрен</w:t>
      </w:r>
      <w:r w:rsidR="00497AF0" w:rsidRPr="008F1D77">
        <w:rPr>
          <w:bCs/>
          <w:spacing w:val="-2"/>
          <w:sz w:val="28"/>
          <w:szCs w:val="28"/>
        </w:rPr>
        <w:t>ы</w:t>
      </w:r>
      <w:r w:rsidRPr="008F1D77">
        <w:rPr>
          <w:bCs/>
          <w:spacing w:val="-2"/>
          <w:sz w:val="28"/>
          <w:szCs w:val="28"/>
        </w:rPr>
        <w:t xml:space="preserve"> в</w:t>
      </w:r>
      <w:r w:rsidR="00871B18" w:rsidRPr="008F1D77">
        <w:rPr>
          <w:bCs/>
          <w:spacing w:val="-2"/>
          <w:sz w:val="28"/>
          <w:szCs w:val="28"/>
        </w:rPr>
        <w:t xml:space="preserve"> очной форме (в</w:t>
      </w:r>
      <w:r w:rsidRPr="008F1D77">
        <w:rPr>
          <w:bCs/>
          <w:spacing w:val="-2"/>
          <w:sz w:val="28"/>
          <w:szCs w:val="28"/>
        </w:rPr>
        <w:t xml:space="preserve"> присутствии</w:t>
      </w:r>
      <w:r w:rsidR="00A42282" w:rsidRPr="008F1D77">
        <w:rPr>
          <w:bCs/>
          <w:spacing w:val="-2"/>
          <w:sz w:val="28"/>
          <w:szCs w:val="28"/>
        </w:rPr>
        <w:t xml:space="preserve">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847BA8" w:rsidRPr="008F1D77">
        <w:rPr>
          <w:bCs/>
          <w:spacing w:val="-2"/>
          <w:sz w:val="28"/>
          <w:szCs w:val="28"/>
        </w:rPr>
        <w:t>а и</w:t>
      </w:r>
      <w:r w:rsidR="00C74586" w:rsidRPr="008F1D77">
        <w:rPr>
          <w:bCs/>
          <w:spacing w:val="-2"/>
          <w:sz w:val="28"/>
          <w:szCs w:val="28"/>
        </w:rPr>
        <w:t> 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847BA8" w:rsidRPr="008F1D77">
        <w:rPr>
          <w:bCs/>
          <w:spacing w:val="-2"/>
          <w:sz w:val="28"/>
          <w:szCs w:val="28"/>
        </w:rPr>
        <w:t>я</w:t>
      </w:r>
      <w:r w:rsidR="00871B18" w:rsidRPr="008F1D77">
        <w:rPr>
          <w:bCs/>
          <w:spacing w:val="-2"/>
          <w:sz w:val="28"/>
          <w:szCs w:val="28"/>
        </w:rPr>
        <w:t>)</w:t>
      </w:r>
      <w:r w:rsidR="00A42282" w:rsidRPr="008F1D77">
        <w:rPr>
          <w:bCs/>
          <w:spacing w:val="-2"/>
          <w:sz w:val="28"/>
          <w:szCs w:val="28"/>
        </w:rPr>
        <w:t>.</w:t>
      </w:r>
    </w:p>
    <w:p w14:paraId="775A1C88" w14:textId="77777777" w:rsidR="00A819AB" w:rsidRPr="008F1D77" w:rsidRDefault="00A819AB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Просьба о</w:t>
      </w:r>
      <w:r w:rsidR="00A42282" w:rsidRPr="008F1D77">
        <w:rPr>
          <w:bCs/>
          <w:spacing w:val="-2"/>
          <w:sz w:val="28"/>
          <w:szCs w:val="28"/>
        </w:rPr>
        <w:t>б очном</w:t>
      </w:r>
      <w:r w:rsidRPr="008F1D77">
        <w:rPr>
          <w:bCs/>
          <w:spacing w:val="-2"/>
          <w:sz w:val="28"/>
          <w:szCs w:val="28"/>
        </w:rPr>
        <w:t xml:space="preserve"> рассмотрении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324C2D" w:rsidRPr="008F1D77">
        <w:rPr>
          <w:bCs/>
          <w:spacing w:val="-2"/>
          <w:sz w:val="28"/>
          <w:szCs w:val="28"/>
        </w:rPr>
        <w:t>я</w:t>
      </w:r>
      <w:r w:rsidRPr="008F1D77">
        <w:rPr>
          <w:bCs/>
          <w:spacing w:val="-2"/>
          <w:sz w:val="28"/>
          <w:szCs w:val="28"/>
        </w:rPr>
        <w:t xml:space="preserve"> </w:t>
      </w:r>
      <w:r w:rsidR="00847BA8" w:rsidRPr="008F1D77">
        <w:rPr>
          <w:bCs/>
          <w:spacing w:val="-2"/>
          <w:sz w:val="28"/>
          <w:szCs w:val="28"/>
        </w:rPr>
        <w:t xml:space="preserve">может </w:t>
      </w:r>
      <w:r w:rsidR="00B26E52" w:rsidRPr="008F1D77">
        <w:rPr>
          <w:bCs/>
          <w:spacing w:val="-2"/>
          <w:sz w:val="28"/>
          <w:szCs w:val="28"/>
        </w:rPr>
        <w:t>доводит</w:t>
      </w:r>
      <w:r w:rsidR="00847BA8" w:rsidRPr="008F1D77">
        <w:rPr>
          <w:bCs/>
          <w:spacing w:val="-2"/>
          <w:sz w:val="28"/>
          <w:szCs w:val="28"/>
        </w:rPr>
        <w:t>ь</w:t>
      </w:r>
      <w:r w:rsidR="00B26E52" w:rsidRPr="008F1D77">
        <w:rPr>
          <w:bCs/>
          <w:spacing w:val="-2"/>
          <w:sz w:val="28"/>
          <w:szCs w:val="28"/>
        </w:rPr>
        <w:t>ся до</w:t>
      </w:r>
      <w:r w:rsidR="00896C18" w:rsidRPr="008F1D77">
        <w:rPr>
          <w:bCs/>
          <w:spacing w:val="-2"/>
          <w:sz w:val="28"/>
          <w:szCs w:val="28"/>
        </w:rPr>
        <w:t> </w:t>
      </w:r>
      <w:r w:rsidR="00B26E52" w:rsidRPr="008F1D77">
        <w:rPr>
          <w:bCs/>
          <w:spacing w:val="-2"/>
          <w:sz w:val="28"/>
          <w:szCs w:val="28"/>
        </w:rPr>
        <w:t>сведения Фонда</w:t>
      </w:r>
      <w:r w:rsidRPr="008F1D77">
        <w:rPr>
          <w:bCs/>
          <w:spacing w:val="-2"/>
          <w:sz w:val="28"/>
          <w:szCs w:val="28"/>
        </w:rPr>
        <w:t>:</w:t>
      </w:r>
    </w:p>
    <w:p w14:paraId="57058F7B" w14:textId="77777777" w:rsidR="00A819AB" w:rsidRPr="008F1D77" w:rsidRDefault="00E575DC" w:rsidP="00F968EA">
      <w:pPr>
        <w:pStyle w:val="a7"/>
        <w:numPr>
          <w:ilvl w:val="1"/>
          <w:numId w:val="40"/>
        </w:numPr>
        <w:tabs>
          <w:tab w:val="left" w:pos="993"/>
        </w:tabs>
        <w:ind w:left="0" w:firstLine="709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>Взыскател</w:t>
      </w:r>
      <w:r w:rsidR="00324C2D" w:rsidRPr="008F1D77">
        <w:rPr>
          <w:spacing w:val="-2"/>
          <w:sz w:val="28"/>
          <w:szCs w:val="28"/>
        </w:rPr>
        <w:t>ем</w:t>
      </w:r>
      <w:r w:rsidR="00A819AB" w:rsidRPr="008F1D77">
        <w:rPr>
          <w:spacing w:val="-2"/>
          <w:sz w:val="28"/>
          <w:szCs w:val="28"/>
        </w:rPr>
        <w:t xml:space="preserve"> – в </w:t>
      </w:r>
      <w:r w:rsidRPr="008F1D77">
        <w:rPr>
          <w:spacing w:val="-2"/>
          <w:sz w:val="28"/>
          <w:szCs w:val="28"/>
        </w:rPr>
        <w:t>Заявлени</w:t>
      </w:r>
      <w:r w:rsidR="00A819AB" w:rsidRPr="008F1D77">
        <w:rPr>
          <w:spacing w:val="-2"/>
          <w:sz w:val="28"/>
          <w:szCs w:val="28"/>
        </w:rPr>
        <w:t xml:space="preserve">и </w:t>
      </w:r>
      <w:r w:rsidRPr="008F1D77">
        <w:rPr>
          <w:spacing w:val="-2"/>
          <w:sz w:val="28"/>
          <w:szCs w:val="28"/>
        </w:rPr>
        <w:t>Взыскател</w:t>
      </w:r>
      <w:r w:rsidR="00324C2D" w:rsidRPr="008F1D77">
        <w:rPr>
          <w:spacing w:val="-2"/>
          <w:sz w:val="28"/>
          <w:szCs w:val="28"/>
        </w:rPr>
        <w:t>я</w:t>
      </w:r>
      <w:r w:rsidR="00847BA8" w:rsidRPr="008F1D77">
        <w:rPr>
          <w:spacing w:val="-2"/>
          <w:sz w:val="28"/>
          <w:szCs w:val="28"/>
        </w:rPr>
        <w:t xml:space="preserve"> и (или) в письменном обращении </w:t>
      </w:r>
      <w:r w:rsidR="00B83169" w:rsidRPr="008F1D77">
        <w:rPr>
          <w:spacing w:val="-2"/>
          <w:sz w:val="28"/>
          <w:szCs w:val="28"/>
        </w:rPr>
        <w:br/>
      </w:r>
      <w:r w:rsidR="00847BA8" w:rsidRPr="008F1D77">
        <w:rPr>
          <w:color w:val="auto"/>
          <w:spacing w:val="-2"/>
          <w:sz w:val="28"/>
          <w:szCs w:val="28"/>
        </w:rPr>
        <w:t>в</w:t>
      </w:r>
      <w:r w:rsidR="005E71D9" w:rsidRPr="008F1D77">
        <w:rPr>
          <w:color w:val="auto"/>
          <w:spacing w:val="-2"/>
          <w:sz w:val="28"/>
          <w:szCs w:val="28"/>
        </w:rPr>
        <w:t xml:space="preserve"> </w:t>
      </w:r>
      <w:r w:rsidR="00847BA8" w:rsidRPr="008F1D77">
        <w:rPr>
          <w:color w:val="auto"/>
          <w:spacing w:val="-2"/>
          <w:sz w:val="28"/>
          <w:szCs w:val="28"/>
        </w:rPr>
        <w:t>Фонд в произвольной форме</w:t>
      </w:r>
      <w:r w:rsidR="00497AF0" w:rsidRPr="008F1D77">
        <w:rPr>
          <w:color w:val="auto"/>
          <w:spacing w:val="-2"/>
          <w:sz w:val="28"/>
          <w:szCs w:val="28"/>
        </w:rPr>
        <w:t>;</w:t>
      </w:r>
    </w:p>
    <w:p w14:paraId="0B5E481D" w14:textId="77777777" w:rsidR="00A819AB" w:rsidRPr="008F1D77" w:rsidRDefault="00E575DC" w:rsidP="00F968EA">
      <w:pPr>
        <w:pStyle w:val="a7"/>
        <w:numPr>
          <w:ilvl w:val="1"/>
          <w:numId w:val="40"/>
        </w:numPr>
        <w:tabs>
          <w:tab w:val="left" w:pos="993"/>
        </w:tabs>
        <w:ind w:left="0" w:firstLine="709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>Заемщик</w:t>
      </w:r>
      <w:r w:rsidR="00A819AB" w:rsidRPr="008F1D77">
        <w:rPr>
          <w:spacing w:val="-2"/>
          <w:sz w:val="28"/>
          <w:szCs w:val="28"/>
        </w:rPr>
        <w:t>ом – в</w:t>
      </w:r>
      <w:r w:rsidR="00D52ABC" w:rsidRPr="008F1D77">
        <w:rPr>
          <w:spacing w:val="-2"/>
          <w:sz w:val="28"/>
          <w:szCs w:val="28"/>
        </w:rPr>
        <w:t xml:space="preserve"> письменном</w:t>
      </w:r>
      <w:r w:rsidR="00A819AB" w:rsidRPr="008F1D77">
        <w:rPr>
          <w:spacing w:val="-2"/>
          <w:sz w:val="28"/>
          <w:szCs w:val="28"/>
        </w:rPr>
        <w:t xml:space="preserve"> обращении в Фонд</w:t>
      </w:r>
      <w:r w:rsidR="00A42282" w:rsidRPr="008F1D77">
        <w:rPr>
          <w:spacing w:val="-2"/>
          <w:sz w:val="28"/>
          <w:szCs w:val="28"/>
        </w:rPr>
        <w:t xml:space="preserve"> в произвольной форме</w:t>
      </w:r>
      <w:r w:rsidR="00847BA8" w:rsidRPr="008F1D77">
        <w:rPr>
          <w:spacing w:val="-2"/>
          <w:sz w:val="28"/>
          <w:szCs w:val="28"/>
        </w:rPr>
        <w:t xml:space="preserve">, </w:t>
      </w:r>
      <w:r w:rsidR="00716779" w:rsidRPr="008F1D77">
        <w:rPr>
          <w:spacing w:val="-2"/>
          <w:sz w:val="28"/>
          <w:szCs w:val="28"/>
        </w:rPr>
        <w:br/>
      </w:r>
      <w:r w:rsidR="00847BA8" w:rsidRPr="008F1D77">
        <w:rPr>
          <w:spacing w:val="-2"/>
          <w:sz w:val="28"/>
          <w:szCs w:val="28"/>
        </w:rPr>
        <w:t xml:space="preserve">в том числе при предоставлении Фонду запрошенных им </w:t>
      </w:r>
      <w:r w:rsidR="00BE126B" w:rsidRPr="008F1D77">
        <w:rPr>
          <w:spacing w:val="-2"/>
          <w:sz w:val="28"/>
          <w:szCs w:val="28"/>
        </w:rPr>
        <w:t xml:space="preserve">разъяснений, </w:t>
      </w:r>
      <w:r w:rsidR="00847BA8" w:rsidRPr="008F1D77">
        <w:rPr>
          <w:spacing w:val="-2"/>
          <w:sz w:val="28"/>
          <w:szCs w:val="28"/>
        </w:rPr>
        <w:t xml:space="preserve">документов </w:t>
      </w:r>
      <w:r w:rsidR="00716779" w:rsidRPr="008F1D77">
        <w:rPr>
          <w:spacing w:val="-2"/>
          <w:sz w:val="28"/>
          <w:szCs w:val="28"/>
        </w:rPr>
        <w:br/>
      </w:r>
      <w:r w:rsidR="00847BA8" w:rsidRPr="008F1D77">
        <w:rPr>
          <w:spacing w:val="-2"/>
          <w:sz w:val="28"/>
          <w:szCs w:val="28"/>
        </w:rPr>
        <w:t>и (или) иных сведений, связанны</w:t>
      </w:r>
      <w:r w:rsidR="004A033E" w:rsidRPr="008F1D77">
        <w:rPr>
          <w:spacing w:val="-2"/>
          <w:sz w:val="28"/>
          <w:szCs w:val="28"/>
        </w:rPr>
        <w:t>х</w:t>
      </w:r>
      <w:r w:rsidR="00847BA8" w:rsidRPr="008F1D77">
        <w:rPr>
          <w:spacing w:val="-2"/>
          <w:sz w:val="28"/>
          <w:szCs w:val="28"/>
        </w:rPr>
        <w:t xml:space="preserve"> с рассмотрением </w:t>
      </w:r>
      <w:r w:rsidRPr="008F1D77">
        <w:rPr>
          <w:spacing w:val="-2"/>
          <w:sz w:val="28"/>
          <w:szCs w:val="28"/>
        </w:rPr>
        <w:t>Заявлени</w:t>
      </w:r>
      <w:r w:rsidR="00847BA8" w:rsidRPr="008F1D77">
        <w:rPr>
          <w:spacing w:val="-2"/>
          <w:sz w:val="28"/>
          <w:szCs w:val="28"/>
        </w:rPr>
        <w:t xml:space="preserve">я </w:t>
      </w:r>
      <w:r w:rsidRPr="008F1D77">
        <w:rPr>
          <w:spacing w:val="-2"/>
          <w:sz w:val="28"/>
          <w:szCs w:val="28"/>
        </w:rPr>
        <w:t>Взыскател</w:t>
      </w:r>
      <w:r w:rsidR="00847BA8" w:rsidRPr="008F1D77">
        <w:rPr>
          <w:spacing w:val="-2"/>
          <w:sz w:val="28"/>
          <w:szCs w:val="28"/>
        </w:rPr>
        <w:t>я</w:t>
      </w:r>
      <w:r w:rsidR="00A819AB" w:rsidRPr="008F1D77">
        <w:rPr>
          <w:spacing w:val="-2"/>
          <w:sz w:val="28"/>
          <w:szCs w:val="28"/>
        </w:rPr>
        <w:t xml:space="preserve">. </w:t>
      </w:r>
    </w:p>
    <w:p w14:paraId="3B013FA0" w14:textId="77777777" w:rsidR="00A819AB" w:rsidRPr="008F1D77" w:rsidRDefault="00DB2674" w:rsidP="002A3E00">
      <w:pPr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spacing w:val="-2"/>
          <w:sz w:val="28"/>
          <w:szCs w:val="28"/>
        </w:rPr>
        <w:t>Уве</w:t>
      </w:r>
      <w:r w:rsidR="00A819AB" w:rsidRPr="008F1D77">
        <w:rPr>
          <w:rFonts w:cs="Times New Roman"/>
          <w:spacing w:val="-2"/>
          <w:sz w:val="28"/>
          <w:szCs w:val="28"/>
        </w:rPr>
        <w:t>домление</w:t>
      </w:r>
      <w:r w:rsidRPr="008F1D77">
        <w:rPr>
          <w:rFonts w:cs="Times New Roman"/>
          <w:spacing w:val="-2"/>
          <w:sz w:val="28"/>
          <w:szCs w:val="28"/>
        </w:rPr>
        <w:t xml:space="preserve"> о</w:t>
      </w:r>
      <w:r w:rsidR="002F2FAE" w:rsidRPr="008F1D77">
        <w:rPr>
          <w:rFonts w:cs="Times New Roman"/>
          <w:spacing w:val="-2"/>
          <w:sz w:val="28"/>
          <w:szCs w:val="28"/>
        </w:rPr>
        <w:t xml:space="preserve"> </w:t>
      </w:r>
      <w:r w:rsidR="00F417C5" w:rsidRPr="008F1D77">
        <w:rPr>
          <w:rFonts w:cs="Times New Roman"/>
          <w:spacing w:val="-2"/>
          <w:sz w:val="28"/>
          <w:szCs w:val="28"/>
        </w:rPr>
        <w:t>дате, времени</w:t>
      </w:r>
      <w:r w:rsidR="00D71211" w:rsidRPr="008F1D77">
        <w:rPr>
          <w:rFonts w:cs="Times New Roman"/>
          <w:spacing w:val="-2"/>
          <w:sz w:val="28"/>
          <w:szCs w:val="28"/>
        </w:rPr>
        <w:t xml:space="preserve"> и </w:t>
      </w:r>
      <w:r w:rsidR="00F417C5" w:rsidRPr="008F1D77">
        <w:rPr>
          <w:rFonts w:cs="Times New Roman"/>
          <w:spacing w:val="-2"/>
          <w:sz w:val="28"/>
          <w:szCs w:val="28"/>
        </w:rPr>
        <w:t xml:space="preserve">месте </w:t>
      </w:r>
      <w:r w:rsidR="00D71211" w:rsidRPr="008F1D77">
        <w:rPr>
          <w:rFonts w:cs="Times New Roman"/>
          <w:spacing w:val="-2"/>
          <w:sz w:val="28"/>
          <w:szCs w:val="28"/>
        </w:rPr>
        <w:t>очного рассмотрения</w:t>
      </w:r>
      <w:r w:rsidR="002F2FAE" w:rsidRPr="008F1D77">
        <w:rPr>
          <w:rFonts w:cs="Times New Roman"/>
          <w:spacing w:val="-2"/>
          <w:sz w:val="28"/>
          <w:szCs w:val="28"/>
        </w:rPr>
        <w:t xml:space="preserve"> </w:t>
      </w:r>
      <w:r w:rsidR="00E575DC" w:rsidRPr="008F1D77">
        <w:rPr>
          <w:rFonts w:cs="Times New Roman"/>
          <w:spacing w:val="-2"/>
          <w:sz w:val="28"/>
          <w:szCs w:val="28"/>
        </w:rPr>
        <w:t>Заявлени</w:t>
      </w:r>
      <w:r w:rsidR="002F2FAE" w:rsidRPr="008F1D77">
        <w:rPr>
          <w:rFonts w:cs="Times New Roman"/>
          <w:spacing w:val="-2"/>
          <w:sz w:val="28"/>
          <w:szCs w:val="28"/>
        </w:rPr>
        <w:t xml:space="preserve">я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="002F2FAE" w:rsidRPr="008F1D77">
        <w:rPr>
          <w:rFonts w:cs="Times New Roman"/>
          <w:spacing w:val="-2"/>
          <w:sz w:val="28"/>
          <w:szCs w:val="28"/>
        </w:rPr>
        <w:t>я</w:t>
      </w:r>
      <w:r w:rsidRPr="008F1D77">
        <w:rPr>
          <w:rFonts w:cs="Times New Roman"/>
          <w:spacing w:val="-2"/>
          <w:sz w:val="28"/>
          <w:szCs w:val="28"/>
        </w:rPr>
        <w:t xml:space="preserve"> </w:t>
      </w:r>
      <w:r w:rsidR="00A819AB" w:rsidRPr="008F1D77">
        <w:rPr>
          <w:rFonts w:cs="Times New Roman"/>
          <w:spacing w:val="-2"/>
          <w:sz w:val="28"/>
          <w:szCs w:val="28"/>
        </w:rPr>
        <w:t>направляется</w:t>
      </w:r>
      <w:r w:rsidRPr="008F1D77">
        <w:rPr>
          <w:rFonts w:cs="Times New Roman"/>
          <w:spacing w:val="-2"/>
          <w:sz w:val="28"/>
          <w:szCs w:val="28"/>
        </w:rPr>
        <w:t xml:space="preserve"> Фондом</w:t>
      </w:r>
      <w:r w:rsidR="002F2FAE" w:rsidRPr="008F1D77">
        <w:rPr>
          <w:rFonts w:cs="Times New Roman"/>
          <w:spacing w:val="-2"/>
          <w:sz w:val="28"/>
          <w:szCs w:val="28"/>
        </w:rPr>
        <w:t xml:space="preserve"> </w:t>
      </w:r>
      <w:r w:rsidR="0025494A" w:rsidRPr="008F1D77">
        <w:rPr>
          <w:rFonts w:cs="Times New Roman"/>
          <w:spacing w:val="-2"/>
          <w:sz w:val="28"/>
          <w:szCs w:val="28"/>
        </w:rPr>
        <w:t>Сторон</w:t>
      </w:r>
      <w:r w:rsidR="00576560" w:rsidRPr="008F1D77">
        <w:rPr>
          <w:rFonts w:cs="Times New Roman"/>
          <w:spacing w:val="-2"/>
          <w:sz w:val="28"/>
          <w:szCs w:val="28"/>
        </w:rPr>
        <w:t xml:space="preserve">ам </w:t>
      </w:r>
      <w:r w:rsidR="002F2FAE" w:rsidRPr="008F1D77">
        <w:rPr>
          <w:rFonts w:cs="Times New Roman"/>
          <w:spacing w:val="-2"/>
          <w:sz w:val="28"/>
          <w:szCs w:val="28"/>
        </w:rPr>
        <w:t xml:space="preserve">после изучения представленных </w:t>
      </w:r>
      <w:r w:rsidR="0025494A" w:rsidRPr="008F1D77">
        <w:rPr>
          <w:rFonts w:cs="Times New Roman"/>
          <w:spacing w:val="-2"/>
          <w:sz w:val="28"/>
          <w:szCs w:val="28"/>
        </w:rPr>
        <w:t>Сторон</w:t>
      </w:r>
      <w:r w:rsidR="00D526D8" w:rsidRPr="008F1D77">
        <w:rPr>
          <w:rFonts w:cs="Times New Roman"/>
          <w:spacing w:val="-2"/>
          <w:sz w:val="28"/>
          <w:szCs w:val="28"/>
        </w:rPr>
        <w:t>ами</w:t>
      </w:r>
      <w:r w:rsidR="00E46145" w:rsidRPr="008F1D77">
        <w:rPr>
          <w:rFonts w:cs="Times New Roman"/>
          <w:spacing w:val="-2"/>
          <w:sz w:val="28"/>
          <w:szCs w:val="28"/>
        </w:rPr>
        <w:t xml:space="preserve"> </w:t>
      </w:r>
      <w:r w:rsidR="002F2FAE" w:rsidRPr="008F1D77">
        <w:rPr>
          <w:rFonts w:cs="Times New Roman"/>
          <w:spacing w:val="-2"/>
          <w:sz w:val="28"/>
          <w:szCs w:val="28"/>
        </w:rPr>
        <w:t>разъяснений, документов и (или) иных сведений</w:t>
      </w:r>
      <w:r w:rsidR="00A819AB" w:rsidRPr="008F1D77">
        <w:rPr>
          <w:rFonts w:cs="Times New Roman"/>
          <w:spacing w:val="-2"/>
          <w:sz w:val="28"/>
          <w:szCs w:val="28"/>
        </w:rPr>
        <w:t xml:space="preserve"> </w:t>
      </w:r>
      <w:r w:rsidR="00E828EB" w:rsidRPr="008F1D77">
        <w:rPr>
          <w:rFonts w:cs="Times New Roman"/>
          <w:spacing w:val="-2"/>
          <w:sz w:val="28"/>
          <w:szCs w:val="28"/>
        </w:rPr>
        <w:t xml:space="preserve">не позднее </w:t>
      </w:r>
      <w:r w:rsidR="00A22F28" w:rsidRPr="008F1D77">
        <w:rPr>
          <w:rFonts w:cs="Times New Roman"/>
          <w:spacing w:val="-2"/>
          <w:sz w:val="28"/>
          <w:szCs w:val="28"/>
        </w:rPr>
        <w:t>10 (Д</w:t>
      </w:r>
      <w:r w:rsidR="00B64181" w:rsidRPr="008F1D77">
        <w:rPr>
          <w:rFonts w:cs="Times New Roman"/>
          <w:spacing w:val="-2"/>
          <w:sz w:val="28"/>
          <w:szCs w:val="28"/>
        </w:rPr>
        <w:t>есят</w:t>
      </w:r>
      <w:r w:rsidR="00A22F28" w:rsidRPr="008F1D77">
        <w:rPr>
          <w:rFonts w:cs="Times New Roman"/>
          <w:spacing w:val="-2"/>
          <w:sz w:val="28"/>
          <w:szCs w:val="28"/>
        </w:rPr>
        <w:t>ь)</w:t>
      </w:r>
      <w:r w:rsidR="00B64181" w:rsidRPr="008F1D77">
        <w:rPr>
          <w:rFonts w:cs="Times New Roman"/>
          <w:spacing w:val="-2"/>
          <w:sz w:val="28"/>
          <w:szCs w:val="28"/>
        </w:rPr>
        <w:t xml:space="preserve"> </w:t>
      </w:r>
      <w:r w:rsidR="00E828EB" w:rsidRPr="008F1D77">
        <w:rPr>
          <w:rFonts w:cs="Times New Roman"/>
          <w:spacing w:val="-2"/>
          <w:sz w:val="28"/>
          <w:szCs w:val="28"/>
        </w:rPr>
        <w:t>рабочих дней до</w:t>
      </w:r>
      <w:r w:rsidR="00896C18" w:rsidRPr="008F1D77">
        <w:rPr>
          <w:rFonts w:cs="Times New Roman"/>
          <w:spacing w:val="-2"/>
          <w:sz w:val="28"/>
          <w:szCs w:val="28"/>
        </w:rPr>
        <w:t> </w:t>
      </w:r>
      <w:r w:rsidR="00AC03BB" w:rsidRPr="008F1D77">
        <w:rPr>
          <w:rFonts w:cs="Times New Roman"/>
          <w:spacing w:val="-2"/>
          <w:sz w:val="28"/>
          <w:szCs w:val="28"/>
        </w:rPr>
        <w:t>истечения максимального срока</w:t>
      </w:r>
      <w:r w:rsidR="00E828EB" w:rsidRPr="008F1D77">
        <w:rPr>
          <w:rFonts w:cs="Times New Roman"/>
          <w:spacing w:val="-2"/>
          <w:sz w:val="28"/>
          <w:szCs w:val="28"/>
        </w:rPr>
        <w:t xml:space="preserve"> </w:t>
      </w:r>
      <w:r w:rsidR="00AC03BB" w:rsidRPr="008F1D77">
        <w:rPr>
          <w:rFonts w:cs="Times New Roman"/>
          <w:spacing w:val="-2"/>
          <w:sz w:val="28"/>
          <w:szCs w:val="28"/>
        </w:rPr>
        <w:t>р</w:t>
      </w:r>
      <w:r w:rsidR="00E828EB" w:rsidRPr="008F1D77">
        <w:rPr>
          <w:rFonts w:cs="Times New Roman"/>
          <w:spacing w:val="-2"/>
          <w:sz w:val="28"/>
          <w:szCs w:val="28"/>
        </w:rPr>
        <w:t xml:space="preserve">ассмотрения </w:t>
      </w:r>
      <w:r w:rsidR="00E575DC" w:rsidRPr="008F1D77">
        <w:rPr>
          <w:rFonts w:cs="Times New Roman"/>
          <w:spacing w:val="-2"/>
          <w:sz w:val="28"/>
          <w:szCs w:val="28"/>
        </w:rPr>
        <w:t>Заявлени</w:t>
      </w:r>
      <w:r w:rsidR="00E828EB" w:rsidRPr="008F1D77">
        <w:rPr>
          <w:rFonts w:cs="Times New Roman"/>
          <w:spacing w:val="-2"/>
          <w:sz w:val="28"/>
          <w:szCs w:val="28"/>
        </w:rPr>
        <w:t xml:space="preserve">я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="00E828EB" w:rsidRPr="008F1D77">
        <w:rPr>
          <w:rFonts w:cs="Times New Roman"/>
          <w:spacing w:val="-2"/>
          <w:sz w:val="28"/>
          <w:szCs w:val="28"/>
        </w:rPr>
        <w:t>я</w:t>
      </w:r>
      <w:r w:rsidR="009F579C" w:rsidRPr="008F1D77">
        <w:rPr>
          <w:rFonts w:cs="Times New Roman"/>
          <w:spacing w:val="-2"/>
          <w:sz w:val="28"/>
          <w:szCs w:val="28"/>
        </w:rPr>
        <w:t>.</w:t>
      </w:r>
    </w:p>
    <w:p w14:paraId="39F2B4B8" w14:textId="77777777" w:rsidR="00D526D8" w:rsidRPr="008F1D77" w:rsidRDefault="009F579C" w:rsidP="002A3E00">
      <w:pPr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spacing w:val="-2"/>
          <w:sz w:val="28"/>
          <w:szCs w:val="28"/>
        </w:rPr>
        <w:t>Очное р</w:t>
      </w:r>
      <w:r w:rsidR="00A819AB" w:rsidRPr="008F1D77">
        <w:rPr>
          <w:rFonts w:cs="Times New Roman"/>
          <w:spacing w:val="-2"/>
          <w:sz w:val="28"/>
          <w:szCs w:val="28"/>
        </w:rPr>
        <w:t xml:space="preserve">ассмотрение </w:t>
      </w:r>
      <w:r w:rsidR="00E575DC" w:rsidRPr="008F1D77">
        <w:rPr>
          <w:rFonts w:cs="Times New Roman"/>
          <w:spacing w:val="-2"/>
          <w:sz w:val="28"/>
          <w:szCs w:val="28"/>
        </w:rPr>
        <w:t>Заявлен</w:t>
      </w:r>
      <w:r w:rsidR="00127D2D" w:rsidRPr="008F1D77">
        <w:rPr>
          <w:rFonts w:cs="Times New Roman"/>
          <w:spacing w:val="-2"/>
          <w:sz w:val="28"/>
          <w:szCs w:val="28"/>
        </w:rPr>
        <w:t>ий</w:t>
      </w:r>
      <w:r w:rsidR="00A819AB" w:rsidRPr="008F1D77">
        <w:rPr>
          <w:rFonts w:cs="Times New Roman"/>
          <w:spacing w:val="-2"/>
          <w:sz w:val="28"/>
          <w:szCs w:val="28"/>
        </w:rPr>
        <w:t xml:space="preserve">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="00127D2D" w:rsidRPr="008F1D77">
        <w:rPr>
          <w:rFonts w:cs="Times New Roman"/>
          <w:spacing w:val="-2"/>
          <w:sz w:val="28"/>
          <w:szCs w:val="28"/>
        </w:rPr>
        <w:t>ей</w:t>
      </w:r>
      <w:r w:rsidR="00A819AB" w:rsidRPr="008F1D77">
        <w:rPr>
          <w:rFonts w:cs="Times New Roman"/>
          <w:spacing w:val="-2"/>
          <w:sz w:val="28"/>
          <w:szCs w:val="28"/>
        </w:rPr>
        <w:t xml:space="preserve"> </w:t>
      </w:r>
      <w:r w:rsidR="00BF6FD2" w:rsidRPr="008F1D77">
        <w:rPr>
          <w:rFonts w:cs="Times New Roman"/>
          <w:spacing w:val="-2"/>
          <w:sz w:val="28"/>
          <w:szCs w:val="28"/>
        </w:rPr>
        <w:t>осуществляется</w:t>
      </w:r>
      <w:r w:rsidR="00A819AB" w:rsidRPr="008F1D77">
        <w:rPr>
          <w:rFonts w:cs="Times New Roman"/>
          <w:spacing w:val="-2"/>
          <w:sz w:val="28"/>
          <w:szCs w:val="28"/>
        </w:rPr>
        <w:t xml:space="preserve"> в рабочие дни </w:t>
      </w:r>
      <w:r w:rsidR="00B83169" w:rsidRPr="008F1D77">
        <w:rPr>
          <w:rFonts w:cs="Times New Roman"/>
          <w:spacing w:val="-2"/>
          <w:sz w:val="28"/>
          <w:szCs w:val="28"/>
        </w:rPr>
        <w:br/>
      </w:r>
      <w:r w:rsidR="00A819AB" w:rsidRPr="008F1D77">
        <w:rPr>
          <w:rFonts w:cs="Times New Roman"/>
          <w:spacing w:val="-2"/>
          <w:sz w:val="28"/>
          <w:szCs w:val="28"/>
        </w:rPr>
        <w:t>с</w:t>
      </w:r>
      <w:r w:rsidR="00100FF6" w:rsidRPr="008F1D77">
        <w:rPr>
          <w:rFonts w:cs="Times New Roman"/>
          <w:spacing w:val="-2"/>
          <w:sz w:val="28"/>
          <w:szCs w:val="28"/>
        </w:rPr>
        <w:t xml:space="preserve"> </w:t>
      </w:r>
      <w:r w:rsidR="00A819AB" w:rsidRPr="008F1D77">
        <w:rPr>
          <w:rFonts w:cs="Times New Roman"/>
          <w:spacing w:val="-2"/>
          <w:sz w:val="28"/>
          <w:szCs w:val="28"/>
        </w:rPr>
        <w:t>10</w:t>
      </w:r>
      <w:r w:rsidR="000036F1" w:rsidRPr="008F1D77">
        <w:rPr>
          <w:rFonts w:cs="Times New Roman"/>
          <w:spacing w:val="-2"/>
          <w:sz w:val="28"/>
          <w:szCs w:val="28"/>
        </w:rPr>
        <w:t>:</w:t>
      </w:r>
      <w:r w:rsidR="00A819AB" w:rsidRPr="008F1D77">
        <w:rPr>
          <w:rFonts w:cs="Times New Roman"/>
          <w:spacing w:val="-2"/>
          <w:sz w:val="28"/>
          <w:szCs w:val="28"/>
        </w:rPr>
        <w:t>00 до 1</w:t>
      </w:r>
      <w:r w:rsidR="007C7534" w:rsidRPr="008F1D77">
        <w:rPr>
          <w:rFonts w:cs="Times New Roman"/>
          <w:spacing w:val="-2"/>
          <w:sz w:val="28"/>
          <w:szCs w:val="28"/>
        </w:rPr>
        <w:t>6</w:t>
      </w:r>
      <w:r w:rsidR="000036F1" w:rsidRPr="008F1D77">
        <w:rPr>
          <w:rFonts w:cs="Times New Roman"/>
          <w:spacing w:val="-2"/>
          <w:sz w:val="28"/>
          <w:szCs w:val="28"/>
        </w:rPr>
        <w:t>:</w:t>
      </w:r>
      <w:r w:rsidR="007C7534" w:rsidRPr="008F1D77">
        <w:rPr>
          <w:rFonts w:cs="Times New Roman"/>
          <w:spacing w:val="-2"/>
          <w:sz w:val="28"/>
          <w:szCs w:val="28"/>
        </w:rPr>
        <w:t>45</w:t>
      </w:r>
      <w:r w:rsidRPr="008F1D77">
        <w:rPr>
          <w:rFonts w:cs="Times New Roman"/>
          <w:spacing w:val="-2"/>
          <w:sz w:val="28"/>
          <w:szCs w:val="28"/>
        </w:rPr>
        <w:t xml:space="preserve"> </w:t>
      </w:r>
      <w:r w:rsidR="00576560" w:rsidRPr="008F1D77">
        <w:rPr>
          <w:rFonts w:cs="Times New Roman"/>
          <w:spacing w:val="-2"/>
          <w:sz w:val="28"/>
          <w:szCs w:val="28"/>
        </w:rPr>
        <w:t>по местному времени</w:t>
      </w:r>
      <w:r w:rsidR="00A819AB" w:rsidRPr="008F1D77">
        <w:rPr>
          <w:rFonts w:cs="Times New Roman"/>
          <w:spacing w:val="-2"/>
          <w:sz w:val="28"/>
          <w:szCs w:val="28"/>
        </w:rPr>
        <w:t xml:space="preserve">. </w:t>
      </w:r>
    </w:p>
    <w:p w14:paraId="2F0BB749" w14:textId="77777777" w:rsidR="00D526D8" w:rsidRPr="008F1D77" w:rsidRDefault="00D526D8" w:rsidP="002A3E00">
      <w:pPr>
        <w:rPr>
          <w:rFonts w:cs="Times New Roman"/>
          <w:i/>
          <w:strike/>
          <w:spacing w:val="-2"/>
          <w:sz w:val="28"/>
          <w:szCs w:val="28"/>
        </w:rPr>
      </w:pPr>
      <w:r w:rsidRPr="008F1D77">
        <w:rPr>
          <w:rFonts w:cs="Times New Roman"/>
          <w:spacing w:val="-2"/>
          <w:sz w:val="28"/>
          <w:szCs w:val="28"/>
        </w:rPr>
        <w:t xml:space="preserve"> </w:t>
      </w:r>
      <w:r w:rsidR="00B919F0" w:rsidRPr="008F1D77">
        <w:rPr>
          <w:rFonts w:cs="Times New Roman"/>
          <w:spacing w:val="-2"/>
          <w:sz w:val="28"/>
          <w:szCs w:val="28"/>
        </w:rPr>
        <w:t>П</w:t>
      </w:r>
      <w:r w:rsidRPr="008F1D77">
        <w:rPr>
          <w:rFonts w:cs="Times New Roman"/>
          <w:spacing w:val="-2"/>
          <w:sz w:val="28"/>
          <w:szCs w:val="28"/>
        </w:rPr>
        <w:t xml:space="preserve">о инициативе Фонда </w:t>
      </w:r>
      <w:r w:rsidR="00B919F0" w:rsidRPr="008F1D77">
        <w:rPr>
          <w:rFonts w:cs="Times New Roman"/>
          <w:spacing w:val="-2"/>
          <w:sz w:val="28"/>
          <w:szCs w:val="28"/>
        </w:rPr>
        <w:t xml:space="preserve">очное рассмотрение </w:t>
      </w:r>
      <w:r w:rsidR="00E575DC" w:rsidRPr="008F1D77">
        <w:rPr>
          <w:rFonts w:cs="Times New Roman"/>
          <w:spacing w:val="-2"/>
          <w:sz w:val="28"/>
          <w:szCs w:val="28"/>
        </w:rPr>
        <w:t>Заявлени</w:t>
      </w:r>
      <w:r w:rsidR="00B919F0" w:rsidRPr="008F1D77">
        <w:rPr>
          <w:rFonts w:cs="Times New Roman"/>
          <w:spacing w:val="-2"/>
          <w:sz w:val="28"/>
          <w:szCs w:val="28"/>
        </w:rPr>
        <w:t xml:space="preserve">я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="00B919F0" w:rsidRPr="008F1D77">
        <w:rPr>
          <w:rFonts w:cs="Times New Roman"/>
          <w:spacing w:val="-2"/>
          <w:sz w:val="28"/>
          <w:szCs w:val="28"/>
        </w:rPr>
        <w:t xml:space="preserve">я </w:t>
      </w:r>
      <w:r w:rsidRPr="008F1D77">
        <w:rPr>
          <w:rFonts w:cs="Times New Roman"/>
          <w:spacing w:val="-2"/>
          <w:sz w:val="28"/>
          <w:szCs w:val="28"/>
        </w:rPr>
        <w:t>осуществляется при наличии необходимости</w:t>
      </w:r>
      <w:r w:rsidR="008A6B2A" w:rsidRPr="008F1D77">
        <w:rPr>
          <w:rFonts w:cs="Times New Roman"/>
          <w:spacing w:val="-2"/>
          <w:sz w:val="28"/>
          <w:szCs w:val="28"/>
        </w:rPr>
        <w:t xml:space="preserve"> </w:t>
      </w:r>
      <w:r w:rsidRPr="008F1D77">
        <w:rPr>
          <w:rFonts w:cs="Times New Roman"/>
          <w:spacing w:val="-2"/>
          <w:sz w:val="28"/>
          <w:szCs w:val="28"/>
        </w:rPr>
        <w:t xml:space="preserve">в личном присутствии </w:t>
      </w:r>
      <w:r w:rsidR="00E575DC" w:rsidRPr="008F1D77">
        <w:rPr>
          <w:rFonts w:cs="Times New Roman"/>
          <w:spacing w:val="-2"/>
          <w:sz w:val="28"/>
          <w:szCs w:val="28"/>
        </w:rPr>
        <w:t>Заемщик</w:t>
      </w:r>
      <w:r w:rsidRPr="008F1D77">
        <w:rPr>
          <w:rFonts w:cs="Times New Roman"/>
          <w:spacing w:val="-2"/>
          <w:sz w:val="28"/>
          <w:szCs w:val="28"/>
        </w:rPr>
        <w:t>а и</w:t>
      </w:r>
      <w:r w:rsidR="001A4540" w:rsidRPr="008F1D77">
        <w:rPr>
          <w:rFonts w:cs="Times New Roman"/>
          <w:spacing w:val="-2"/>
          <w:sz w:val="28"/>
          <w:szCs w:val="28"/>
        </w:rPr>
        <w:t> 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Pr="008F1D77">
        <w:rPr>
          <w:rFonts w:cs="Times New Roman"/>
          <w:spacing w:val="-2"/>
          <w:sz w:val="28"/>
          <w:szCs w:val="28"/>
        </w:rPr>
        <w:t>я в целях получения дополнительных сведений, связанных с</w:t>
      </w:r>
      <w:r w:rsidR="00896C18" w:rsidRPr="008F1D77">
        <w:rPr>
          <w:rFonts w:cs="Times New Roman"/>
          <w:spacing w:val="-2"/>
          <w:sz w:val="28"/>
          <w:szCs w:val="28"/>
        </w:rPr>
        <w:t> </w:t>
      </w:r>
      <w:r w:rsidRPr="008F1D77">
        <w:rPr>
          <w:rFonts w:cs="Times New Roman"/>
          <w:spacing w:val="-2"/>
          <w:sz w:val="28"/>
          <w:szCs w:val="28"/>
        </w:rPr>
        <w:t xml:space="preserve">рассмотрением </w:t>
      </w:r>
      <w:r w:rsidR="00E575DC" w:rsidRPr="008F1D77">
        <w:rPr>
          <w:rFonts w:cs="Times New Roman"/>
          <w:spacing w:val="-2"/>
          <w:sz w:val="28"/>
          <w:szCs w:val="28"/>
        </w:rPr>
        <w:t>Заявлени</w:t>
      </w:r>
      <w:r w:rsidRPr="008F1D77">
        <w:rPr>
          <w:rFonts w:cs="Times New Roman"/>
          <w:spacing w:val="-2"/>
          <w:sz w:val="28"/>
          <w:szCs w:val="28"/>
        </w:rPr>
        <w:t xml:space="preserve">я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Pr="008F1D77">
        <w:rPr>
          <w:rFonts w:cs="Times New Roman"/>
          <w:spacing w:val="-2"/>
          <w:sz w:val="28"/>
          <w:szCs w:val="28"/>
        </w:rPr>
        <w:t xml:space="preserve">я, и оценки возможности достижения между </w:t>
      </w:r>
      <w:r w:rsidR="0025494A" w:rsidRPr="008F1D77">
        <w:rPr>
          <w:rFonts w:cs="Times New Roman"/>
          <w:spacing w:val="-2"/>
          <w:sz w:val="28"/>
          <w:szCs w:val="28"/>
        </w:rPr>
        <w:t>Сторон</w:t>
      </w:r>
      <w:r w:rsidRPr="008F1D77">
        <w:rPr>
          <w:rFonts w:cs="Times New Roman"/>
          <w:spacing w:val="-2"/>
          <w:sz w:val="28"/>
          <w:szCs w:val="28"/>
        </w:rPr>
        <w:t xml:space="preserve">ами соглашения по урегулированию </w:t>
      </w:r>
      <w:r w:rsidR="0025494A" w:rsidRPr="008F1D77">
        <w:rPr>
          <w:rFonts w:cs="Times New Roman"/>
          <w:spacing w:val="-2"/>
          <w:sz w:val="28"/>
          <w:szCs w:val="28"/>
        </w:rPr>
        <w:t>Разногласи</w:t>
      </w:r>
      <w:r w:rsidRPr="008F1D77">
        <w:rPr>
          <w:rFonts w:cs="Times New Roman"/>
          <w:spacing w:val="-2"/>
          <w:sz w:val="28"/>
          <w:szCs w:val="28"/>
        </w:rPr>
        <w:t xml:space="preserve">й. </w:t>
      </w:r>
    </w:p>
    <w:p w14:paraId="6F832716" w14:textId="77777777" w:rsidR="00A819AB" w:rsidRPr="008F1D77" w:rsidRDefault="00A819AB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В случае неявки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A924E6" w:rsidRPr="008F1D77">
        <w:rPr>
          <w:bCs/>
          <w:spacing w:val="-2"/>
          <w:sz w:val="28"/>
          <w:szCs w:val="28"/>
        </w:rPr>
        <w:t xml:space="preserve">я и (или)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0C5FAF" w:rsidRPr="008F1D77">
        <w:rPr>
          <w:bCs/>
          <w:spacing w:val="-2"/>
          <w:sz w:val="28"/>
          <w:szCs w:val="28"/>
        </w:rPr>
        <w:t xml:space="preserve">а либо их </w:t>
      </w:r>
      <w:r w:rsidR="00E575DC" w:rsidRPr="008F1D77">
        <w:rPr>
          <w:bCs/>
          <w:spacing w:val="-2"/>
          <w:sz w:val="28"/>
          <w:szCs w:val="28"/>
        </w:rPr>
        <w:t>Представител</w:t>
      </w:r>
      <w:r w:rsidR="000C5FAF" w:rsidRPr="008F1D77">
        <w:rPr>
          <w:bCs/>
          <w:spacing w:val="-2"/>
          <w:sz w:val="28"/>
          <w:szCs w:val="28"/>
        </w:rPr>
        <w:t>ей</w:t>
      </w:r>
      <w:r w:rsidR="00576560" w:rsidRPr="008F1D77">
        <w:rPr>
          <w:bCs/>
          <w:spacing w:val="-2"/>
          <w:sz w:val="28"/>
          <w:szCs w:val="28"/>
        </w:rPr>
        <w:t>,</w:t>
      </w:r>
      <w:r w:rsidR="000C5FAF" w:rsidRPr="008F1D77">
        <w:rPr>
          <w:bCs/>
          <w:spacing w:val="-2"/>
          <w:sz w:val="28"/>
          <w:szCs w:val="28"/>
        </w:rPr>
        <w:t xml:space="preserve"> </w:t>
      </w:r>
      <w:r w:rsidR="00576560" w:rsidRPr="008F1D77">
        <w:rPr>
          <w:bCs/>
          <w:spacing w:val="-2"/>
          <w:sz w:val="28"/>
          <w:szCs w:val="28"/>
        </w:rPr>
        <w:t>надлежащим образом увед</w:t>
      </w:r>
      <w:r w:rsidR="00951E54" w:rsidRPr="008F1D77">
        <w:rPr>
          <w:bCs/>
          <w:spacing w:val="-2"/>
          <w:sz w:val="28"/>
          <w:szCs w:val="28"/>
        </w:rPr>
        <w:t>о</w:t>
      </w:r>
      <w:r w:rsidR="00576560" w:rsidRPr="008F1D77">
        <w:rPr>
          <w:bCs/>
          <w:spacing w:val="-2"/>
          <w:sz w:val="28"/>
          <w:szCs w:val="28"/>
        </w:rPr>
        <w:t xml:space="preserve">мленных Фондом о дате, месте и времени </w:t>
      </w:r>
      <w:r w:rsidR="00DB2674" w:rsidRPr="008F1D77">
        <w:rPr>
          <w:bCs/>
          <w:spacing w:val="-2"/>
          <w:sz w:val="28"/>
          <w:szCs w:val="28"/>
        </w:rPr>
        <w:t>очно</w:t>
      </w:r>
      <w:r w:rsidR="00BF6FD2" w:rsidRPr="008F1D77">
        <w:rPr>
          <w:bCs/>
          <w:spacing w:val="-2"/>
          <w:sz w:val="28"/>
          <w:szCs w:val="28"/>
        </w:rPr>
        <w:t>го</w:t>
      </w:r>
      <w:r w:rsidR="00DB2674" w:rsidRPr="008F1D77">
        <w:rPr>
          <w:bCs/>
          <w:spacing w:val="-2"/>
          <w:sz w:val="28"/>
          <w:szCs w:val="28"/>
        </w:rPr>
        <w:t xml:space="preserve"> </w:t>
      </w:r>
      <w:r w:rsidRPr="008F1D77">
        <w:rPr>
          <w:bCs/>
          <w:spacing w:val="-2"/>
          <w:sz w:val="28"/>
          <w:szCs w:val="28"/>
        </w:rPr>
        <w:lastRenderedPageBreak/>
        <w:t>рассмотрени</w:t>
      </w:r>
      <w:r w:rsidR="00BF6FD2" w:rsidRPr="008F1D77">
        <w:rPr>
          <w:bCs/>
          <w:spacing w:val="-2"/>
          <w:sz w:val="28"/>
          <w:szCs w:val="28"/>
        </w:rPr>
        <w:t>я</w:t>
      </w:r>
      <w:r w:rsidRPr="008F1D77">
        <w:rPr>
          <w:bCs/>
          <w:spacing w:val="-2"/>
          <w:sz w:val="28"/>
          <w:szCs w:val="28"/>
        </w:rPr>
        <w:t xml:space="preserve">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324C2D" w:rsidRPr="008F1D77">
        <w:rPr>
          <w:bCs/>
          <w:spacing w:val="-2"/>
          <w:sz w:val="28"/>
          <w:szCs w:val="28"/>
        </w:rPr>
        <w:t>я</w:t>
      </w:r>
      <w:r w:rsidRPr="008F1D77">
        <w:rPr>
          <w:bCs/>
          <w:spacing w:val="-2"/>
          <w:sz w:val="28"/>
          <w:szCs w:val="28"/>
        </w:rPr>
        <w:t xml:space="preserve">,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Pr="008F1D77">
        <w:rPr>
          <w:bCs/>
          <w:spacing w:val="-2"/>
          <w:sz w:val="28"/>
          <w:szCs w:val="28"/>
        </w:rPr>
        <w:t xml:space="preserve">е рассматривается </w:t>
      </w:r>
      <w:r w:rsidR="00576560" w:rsidRPr="008F1D77">
        <w:rPr>
          <w:bCs/>
          <w:spacing w:val="-2"/>
          <w:sz w:val="28"/>
          <w:szCs w:val="28"/>
        </w:rPr>
        <w:t>в отсутстви</w:t>
      </w:r>
      <w:r w:rsidR="00127D2D" w:rsidRPr="008F1D77">
        <w:rPr>
          <w:bCs/>
          <w:spacing w:val="-2"/>
          <w:sz w:val="28"/>
          <w:szCs w:val="28"/>
        </w:rPr>
        <w:t>и</w:t>
      </w:r>
      <w:r w:rsidR="00576560" w:rsidRPr="008F1D77">
        <w:rPr>
          <w:bCs/>
          <w:spacing w:val="-2"/>
          <w:sz w:val="28"/>
          <w:szCs w:val="28"/>
        </w:rPr>
        <w:t xml:space="preserve"> неявившейся </w:t>
      </w:r>
      <w:r w:rsidR="0025494A" w:rsidRPr="008F1D77">
        <w:rPr>
          <w:bCs/>
          <w:spacing w:val="-2"/>
          <w:sz w:val="28"/>
          <w:szCs w:val="28"/>
        </w:rPr>
        <w:t>Сторон</w:t>
      </w:r>
      <w:r w:rsidR="00576560" w:rsidRPr="008F1D77">
        <w:rPr>
          <w:bCs/>
          <w:spacing w:val="-2"/>
          <w:sz w:val="28"/>
          <w:szCs w:val="28"/>
        </w:rPr>
        <w:t>ы</w:t>
      </w:r>
      <w:r w:rsidRPr="008F1D77">
        <w:rPr>
          <w:bCs/>
          <w:spacing w:val="-2"/>
          <w:sz w:val="28"/>
          <w:szCs w:val="28"/>
        </w:rPr>
        <w:t xml:space="preserve">. </w:t>
      </w:r>
    </w:p>
    <w:p w14:paraId="157F6058" w14:textId="5AFEC270" w:rsidR="00A819AB" w:rsidRPr="008F1D77" w:rsidRDefault="00BF6FD2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От </w:t>
      </w:r>
      <w:r w:rsidR="00807907" w:rsidRPr="008F1D77">
        <w:rPr>
          <w:bCs/>
          <w:spacing w:val="-2"/>
          <w:sz w:val="28"/>
          <w:szCs w:val="28"/>
        </w:rPr>
        <w:t xml:space="preserve">имени </w:t>
      </w:r>
      <w:r w:rsidRPr="008F1D77">
        <w:rPr>
          <w:bCs/>
          <w:spacing w:val="-2"/>
          <w:sz w:val="28"/>
          <w:szCs w:val="28"/>
        </w:rPr>
        <w:t>Фонда в о</w:t>
      </w:r>
      <w:r w:rsidR="00A819AB" w:rsidRPr="008F1D77">
        <w:rPr>
          <w:bCs/>
          <w:spacing w:val="-2"/>
          <w:sz w:val="28"/>
          <w:szCs w:val="28"/>
        </w:rPr>
        <w:t>чно</w:t>
      </w:r>
      <w:r w:rsidRPr="008F1D77">
        <w:rPr>
          <w:bCs/>
          <w:spacing w:val="-2"/>
          <w:sz w:val="28"/>
          <w:szCs w:val="28"/>
        </w:rPr>
        <w:t>м</w:t>
      </w:r>
      <w:r w:rsidR="00A819AB" w:rsidRPr="008F1D77">
        <w:rPr>
          <w:bCs/>
          <w:spacing w:val="-2"/>
          <w:sz w:val="28"/>
          <w:szCs w:val="28"/>
        </w:rPr>
        <w:t xml:space="preserve"> рассмотрени</w:t>
      </w:r>
      <w:r w:rsidRPr="008F1D77">
        <w:rPr>
          <w:bCs/>
          <w:spacing w:val="-2"/>
          <w:sz w:val="28"/>
          <w:szCs w:val="28"/>
        </w:rPr>
        <w:t>и</w:t>
      </w:r>
      <w:r w:rsidR="00A819AB" w:rsidRPr="008F1D77">
        <w:rPr>
          <w:bCs/>
          <w:spacing w:val="-2"/>
          <w:sz w:val="28"/>
          <w:szCs w:val="28"/>
        </w:rPr>
        <w:t xml:space="preserve">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="00A819AB"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 xml:space="preserve">Взыскателя </w:t>
      </w:r>
      <w:r w:rsidRPr="008F1D77">
        <w:rPr>
          <w:bCs/>
          <w:spacing w:val="-2"/>
          <w:sz w:val="28"/>
          <w:szCs w:val="28"/>
        </w:rPr>
        <w:t>принимают участие</w:t>
      </w:r>
      <w:r w:rsidR="00B50DCF" w:rsidRPr="008F1D77">
        <w:rPr>
          <w:bCs/>
          <w:spacing w:val="-2"/>
          <w:sz w:val="28"/>
          <w:szCs w:val="28"/>
        </w:rPr>
        <w:t xml:space="preserve"> дв</w:t>
      </w:r>
      <w:r w:rsidRPr="008F1D77">
        <w:rPr>
          <w:bCs/>
          <w:spacing w:val="-2"/>
          <w:sz w:val="28"/>
          <w:szCs w:val="28"/>
        </w:rPr>
        <w:t>а</w:t>
      </w:r>
      <w:r w:rsidR="00B50DCF" w:rsidRPr="008F1D77">
        <w:rPr>
          <w:bCs/>
          <w:spacing w:val="-2"/>
          <w:sz w:val="28"/>
          <w:szCs w:val="28"/>
        </w:rPr>
        <w:t xml:space="preserve"> работник</w:t>
      </w:r>
      <w:r w:rsidRPr="008F1D77">
        <w:rPr>
          <w:bCs/>
          <w:spacing w:val="-2"/>
          <w:sz w:val="28"/>
          <w:szCs w:val="28"/>
        </w:rPr>
        <w:t>а</w:t>
      </w:r>
      <w:r w:rsidR="00B50DCF" w:rsidRPr="008F1D77">
        <w:rPr>
          <w:bCs/>
          <w:spacing w:val="-2"/>
          <w:sz w:val="28"/>
          <w:szCs w:val="28"/>
        </w:rPr>
        <w:t xml:space="preserve"> Фонда</w:t>
      </w:r>
      <w:r w:rsidR="008202E8" w:rsidRPr="008F1D77">
        <w:rPr>
          <w:bCs/>
          <w:spacing w:val="-2"/>
          <w:sz w:val="28"/>
          <w:szCs w:val="28"/>
        </w:rPr>
        <w:t>, назначе</w:t>
      </w:r>
      <w:r w:rsidR="007A2EC8" w:rsidRPr="008F1D77">
        <w:rPr>
          <w:bCs/>
          <w:spacing w:val="-2"/>
          <w:sz w:val="28"/>
          <w:szCs w:val="28"/>
        </w:rPr>
        <w:t>н</w:t>
      </w:r>
      <w:r w:rsidR="00A924E6" w:rsidRPr="008F1D77">
        <w:rPr>
          <w:bCs/>
          <w:spacing w:val="-2"/>
          <w:sz w:val="28"/>
          <w:szCs w:val="28"/>
        </w:rPr>
        <w:t>н</w:t>
      </w:r>
      <w:r w:rsidR="009F579C" w:rsidRPr="008F1D77">
        <w:rPr>
          <w:bCs/>
          <w:spacing w:val="-2"/>
          <w:sz w:val="28"/>
          <w:szCs w:val="28"/>
        </w:rPr>
        <w:t>ы</w:t>
      </w:r>
      <w:r w:rsidR="00921240" w:rsidRPr="008F1D77">
        <w:rPr>
          <w:bCs/>
          <w:spacing w:val="-2"/>
          <w:sz w:val="28"/>
          <w:szCs w:val="28"/>
        </w:rPr>
        <w:t>х</w:t>
      </w:r>
      <w:r w:rsidR="00181AC1" w:rsidRPr="008F1D77">
        <w:rPr>
          <w:bCs/>
          <w:spacing w:val="-2"/>
          <w:sz w:val="28"/>
          <w:szCs w:val="28"/>
        </w:rPr>
        <w:t xml:space="preserve"> </w:t>
      </w:r>
      <w:r w:rsidR="008202E8" w:rsidRPr="008F1D77">
        <w:rPr>
          <w:bCs/>
          <w:spacing w:val="-2"/>
          <w:sz w:val="28"/>
          <w:szCs w:val="28"/>
        </w:rPr>
        <w:t>приказом</w:t>
      </w:r>
      <w:r w:rsidR="008154D6" w:rsidRPr="008F1D77">
        <w:rPr>
          <w:bCs/>
          <w:spacing w:val="-2"/>
          <w:sz w:val="28"/>
          <w:szCs w:val="28"/>
        </w:rPr>
        <w:t xml:space="preserve"> Исполнительного директора Фонда</w:t>
      </w:r>
      <w:r w:rsidR="00A819AB" w:rsidRPr="008F1D77">
        <w:rPr>
          <w:bCs/>
          <w:spacing w:val="-2"/>
          <w:sz w:val="28"/>
          <w:szCs w:val="28"/>
        </w:rPr>
        <w:t>.</w:t>
      </w:r>
      <w:r w:rsidR="00193556" w:rsidRPr="008F1D77">
        <w:rPr>
          <w:bCs/>
          <w:spacing w:val="-2"/>
          <w:sz w:val="28"/>
          <w:szCs w:val="28"/>
        </w:rPr>
        <w:t xml:space="preserve"> Од</w:t>
      </w:r>
      <w:r w:rsidR="00360189" w:rsidRPr="008F1D77">
        <w:rPr>
          <w:bCs/>
          <w:spacing w:val="-2"/>
          <w:sz w:val="28"/>
          <w:szCs w:val="28"/>
        </w:rPr>
        <w:t>и</w:t>
      </w:r>
      <w:r w:rsidR="00193556" w:rsidRPr="008F1D77">
        <w:rPr>
          <w:bCs/>
          <w:spacing w:val="-2"/>
          <w:sz w:val="28"/>
          <w:szCs w:val="28"/>
        </w:rPr>
        <w:t>н из</w:t>
      </w:r>
      <w:r w:rsidR="00896C18" w:rsidRPr="008F1D77">
        <w:rPr>
          <w:bCs/>
          <w:spacing w:val="-2"/>
          <w:sz w:val="28"/>
          <w:szCs w:val="28"/>
        </w:rPr>
        <w:t> </w:t>
      </w:r>
      <w:r w:rsidR="00193556" w:rsidRPr="008F1D77">
        <w:rPr>
          <w:bCs/>
          <w:spacing w:val="-2"/>
          <w:sz w:val="28"/>
          <w:szCs w:val="28"/>
        </w:rPr>
        <w:t xml:space="preserve">работников Фонда </w:t>
      </w:r>
      <w:r w:rsidR="00DB46F1" w:rsidRPr="008F1D77">
        <w:rPr>
          <w:bCs/>
          <w:spacing w:val="-2"/>
          <w:sz w:val="28"/>
          <w:szCs w:val="28"/>
        </w:rPr>
        <w:t xml:space="preserve">ведет </w:t>
      </w:r>
      <w:r w:rsidR="00193556" w:rsidRPr="008F1D77">
        <w:rPr>
          <w:bCs/>
          <w:spacing w:val="-2"/>
          <w:sz w:val="28"/>
          <w:szCs w:val="28"/>
        </w:rPr>
        <w:t xml:space="preserve">протокол очного рассмотрения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="00193556"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193556" w:rsidRPr="008F1D77">
        <w:rPr>
          <w:bCs/>
          <w:spacing w:val="-2"/>
          <w:sz w:val="28"/>
          <w:szCs w:val="28"/>
        </w:rPr>
        <w:t xml:space="preserve">я, который подписывается </w:t>
      </w:r>
      <w:r w:rsidR="008B4C2D" w:rsidRPr="008F1D77">
        <w:rPr>
          <w:bCs/>
          <w:spacing w:val="-2"/>
          <w:sz w:val="28"/>
          <w:szCs w:val="28"/>
        </w:rPr>
        <w:t xml:space="preserve">указанными </w:t>
      </w:r>
      <w:r w:rsidR="00193556" w:rsidRPr="008F1D77">
        <w:rPr>
          <w:bCs/>
          <w:spacing w:val="-2"/>
          <w:sz w:val="28"/>
          <w:szCs w:val="28"/>
        </w:rPr>
        <w:t>работник</w:t>
      </w:r>
      <w:r w:rsidR="008B4C2D" w:rsidRPr="008F1D77">
        <w:rPr>
          <w:bCs/>
          <w:spacing w:val="-2"/>
          <w:sz w:val="28"/>
          <w:szCs w:val="28"/>
        </w:rPr>
        <w:t>ами</w:t>
      </w:r>
      <w:r w:rsidR="00193556" w:rsidRPr="008F1D77">
        <w:rPr>
          <w:bCs/>
          <w:spacing w:val="-2"/>
          <w:sz w:val="28"/>
          <w:szCs w:val="28"/>
        </w:rPr>
        <w:t xml:space="preserve"> Фонда</w:t>
      </w:r>
      <w:r w:rsidR="008B4C2D" w:rsidRPr="008F1D77">
        <w:rPr>
          <w:bCs/>
          <w:spacing w:val="-2"/>
          <w:sz w:val="28"/>
          <w:szCs w:val="28"/>
        </w:rPr>
        <w:t xml:space="preserve">,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8B4C2D" w:rsidRPr="008F1D77">
        <w:rPr>
          <w:bCs/>
          <w:spacing w:val="-2"/>
          <w:sz w:val="28"/>
          <w:szCs w:val="28"/>
        </w:rPr>
        <w:t>ем</w:t>
      </w:r>
      <w:r w:rsidR="00180EDE" w:rsidRPr="008F1D77">
        <w:rPr>
          <w:bCs/>
          <w:spacing w:val="-2"/>
          <w:sz w:val="28"/>
          <w:szCs w:val="28"/>
        </w:rPr>
        <w:br/>
      </w:r>
      <w:r w:rsidR="008B4C2D" w:rsidRPr="008F1D77">
        <w:rPr>
          <w:bCs/>
          <w:spacing w:val="-2"/>
          <w:sz w:val="28"/>
          <w:szCs w:val="28"/>
        </w:rPr>
        <w:t xml:space="preserve"> и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8B4C2D" w:rsidRPr="008F1D77">
        <w:rPr>
          <w:bCs/>
          <w:spacing w:val="-2"/>
          <w:sz w:val="28"/>
          <w:szCs w:val="28"/>
        </w:rPr>
        <w:t>ом</w:t>
      </w:r>
      <w:r w:rsidR="00193556" w:rsidRPr="008F1D77">
        <w:rPr>
          <w:bCs/>
          <w:spacing w:val="-2"/>
          <w:sz w:val="28"/>
          <w:szCs w:val="28"/>
        </w:rPr>
        <w:t xml:space="preserve"> </w:t>
      </w:r>
      <w:r w:rsidR="00E73BE2" w:rsidRPr="008F1D77">
        <w:rPr>
          <w:bCs/>
          <w:spacing w:val="-2"/>
          <w:sz w:val="28"/>
          <w:szCs w:val="28"/>
        </w:rPr>
        <w:t xml:space="preserve">или </w:t>
      </w:r>
      <w:r w:rsidR="00193556" w:rsidRPr="008F1D77">
        <w:rPr>
          <w:bCs/>
          <w:spacing w:val="-2"/>
          <w:sz w:val="28"/>
          <w:szCs w:val="28"/>
        </w:rPr>
        <w:t xml:space="preserve">их </w:t>
      </w:r>
      <w:r w:rsidR="00E575DC" w:rsidRPr="008F1D77">
        <w:rPr>
          <w:bCs/>
          <w:spacing w:val="-2"/>
          <w:sz w:val="28"/>
          <w:szCs w:val="28"/>
        </w:rPr>
        <w:t>Представител</w:t>
      </w:r>
      <w:r w:rsidR="00193556" w:rsidRPr="008F1D77">
        <w:rPr>
          <w:bCs/>
          <w:spacing w:val="-2"/>
          <w:sz w:val="28"/>
          <w:szCs w:val="28"/>
        </w:rPr>
        <w:t>ями</w:t>
      </w:r>
      <w:r w:rsidR="00E73BE2" w:rsidRPr="008F1D77">
        <w:rPr>
          <w:bCs/>
          <w:spacing w:val="-2"/>
          <w:sz w:val="28"/>
          <w:szCs w:val="28"/>
        </w:rPr>
        <w:t xml:space="preserve"> (в случае участия в очном рассмотрении</w:t>
      </w:r>
      <w:r w:rsidR="00193556" w:rsidRPr="008F1D77">
        <w:rPr>
          <w:bCs/>
          <w:spacing w:val="-2"/>
          <w:sz w:val="28"/>
          <w:szCs w:val="28"/>
        </w:rPr>
        <w:t>).</w:t>
      </w:r>
      <w:r w:rsidR="00763715" w:rsidRPr="008F1D77">
        <w:rPr>
          <w:bCs/>
          <w:spacing w:val="-2"/>
          <w:sz w:val="28"/>
          <w:szCs w:val="28"/>
        </w:rPr>
        <w:t xml:space="preserve"> </w:t>
      </w:r>
      <w:r w:rsidR="00127D2D" w:rsidRPr="008F1D77">
        <w:rPr>
          <w:bCs/>
          <w:spacing w:val="-2"/>
          <w:sz w:val="28"/>
          <w:szCs w:val="28"/>
        </w:rPr>
        <w:br/>
      </w:r>
      <w:r w:rsidR="00763715" w:rsidRPr="008F1D77">
        <w:rPr>
          <w:bCs/>
          <w:spacing w:val="-2"/>
          <w:sz w:val="28"/>
          <w:szCs w:val="28"/>
        </w:rPr>
        <w:t>В случае отказа</w:t>
      </w:r>
      <w:r w:rsidR="00127D2D" w:rsidRPr="008F1D77">
        <w:rPr>
          <w:bCs/>
          <w:spacing w:val="-2"/>
          <w:sz w:val="28"/>
          <w:szCs w:val="28"/>
        </w:rPr>
        <w:t xml:space="preserve"> </w:t>
      </w:r>
      <w:r w:rsidR="00763715" w:rsidRPr="008F1D77">
        <w:rPr>
          <w:bCs/>
          <w:spacing w:val="-2"/>
          <w:sz w:val="28"/>
          <w:szCs w:val="28"/>
        </w:rPr>
        <w:t>от подписания п</w:t>
      </w:r>
      <w:r w:rsidR="00921240" w:rsidRPr="008F1D77">
        <w:rPr>
          <w:bCs/>
          <w:spacing w:val="-2"/>
          <w:sz w:val="28"/>
          <w:szCs w:val="28"/>
        </w:rPr>
        <w:t xml:space="preserve">ротокола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921240" w:rsidRPr="008F1D77">
        <w:rPr>
          <w:bCs/>
          <w:spacing w:val="-2"/>
          <w:sz w:val="28"/>
          <w:szCs w:val="28"/>
        </w:rPr>
        <w:t xml:space="preserve">ем и (или)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763715" w:rsidRPr="008F1D77">
        <w:rPr>
          <w:bCs/>
          <w:spacing w:val="-2"/>
          <w:sz w:val="28"/>
          <w:szCs w:val="28"/>
        </w:rPr>
        <w:t>ом</w:t>
      </w:r>
      <w:r w:rsidR="00180EDE" w:rsidRPr="008F1D77">
        <w:rPr>
          <w:bCs/>
          <w:spacing w:val="-2"/>
          <w:sz w:val="28"/>
          <w:szCs w:val="28"/>
        </w:rPr>
        <w:br/>
      </w:r>
      <w:r w:rsidR="00763715" w:rsidRPr="008F1D77">
        <w:rPr>
          <w:bCs/>
          <w:spacing w:val="-2"/>
          <w:sz w:val="28"/>
          <w:szCs w:val="28"/>
        </w:rPr>
        <w:t xml:space="preserve">(их </w:t>
      </w:r>
      <w:r w:rsidR="00E575DC" w:rsidRPr="008F1D77">
        <w:rPr>
          <w:bCs/>
          <w:spacing w:val="-2"/>
          <w:sz w:val="28"/>
          <w:szCs w:val="28"/>
        </w:rPr>
        <w:t>Представител</w:t>
      </w:r>
      <w:r w:rsidR="00763715" w:rsidRPr="008F1D77">
        <w:rPr>
          <w:bCs/>
          <w:spacing w:val="-2"/>
          <w:sz w:val="28"/>
          <w:szCs w:val="28"/>
        </w:rPr>
        <w:t>ями)</w:t>
      </w:r>
      <w:r w:rsidR="00127D2D" w:rsidRPr="008F1D77">
        <w:rPr>
          <w:bCs/>
          <w:spacing w:val="-2"/>
          <w:sz w:val="28"/>
          <w:szCs w:val="28"/>
        </w:rPr>
        <w:t xml:space="preserve"> </w:t>
      </w:r>
      <w:r w:rsidR="00763715" w:rsidRPr="008F1D77">
        <w:rPr>
          <w:bCs/>
          <w:spacing w:val="-2"/>
          <w:sz w:val="28"/>
          <w:szCs w:val="28"/>
        </w:rPr>
        <w:t>в протокол вносится запись</w:t>
      </w:r>
      <w:r w:rsidR="003B28EF" w:rsidRPr="008F1D77">
        <w:rPr>
          <w:bCs/>
          <w:spacing w:val="-2"/>
          <w:sz w:val="28"/>
          <w:szCs w:val="28"/>
        </w:rPr>
        <w:t xml:space="preserve"> об отказе от подписания протокола</w:t>
      </w:r>
      <w:r w:rsidR="00763715" w:rsidRPr="008F1D77">
        <w:rPr>
          <w:bCs/>
          <w:spacing w:val="-2"/>
          <w:sz w:val="28"/>
          <w:szCs w:val="28"/>
        </w:rPr>
        <w:t>.</w:t>
      </w:r>
    </w:p>
    <w:p w14:paraId="529FD26E" w14:textId="77777777" w:rsidR="00193556" w:rsidRPr="008F1D77" w:rsidRDefault="00156A43" w:rsidP="002A3E00">
      <w:pPr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spacing w:val="-2"/>
          <w:sz w:val="28"/>
          <w:szCs w:val="28"/>
        </w:rPr>
        <w:t xml:space="preserve">В процессе </w:t>
      </w:r>
      <w:r w:rsidR="009F579C" w:rsidRPr="008F1D77">
        <w:rPr>
          <w:rFonts w:cs="Times New Roman"/>
          <w:spacing w:val="-2"/>
          <w:sz w:val="28"/>
          <w:szCs w:val="28"/>
        </w:rPr>
        <w:t xml:space="preserve">очного </w:t>
      </w:r>
      <w:r w:rsidRPr="008F1D77">
        <w:rPr>
          <w:rFonts w:cs="Times New Roman"/>
          <w:spacing w:val="-2"/>
          <w:sz w:val="28"/>
          <w:szCs w:val="28"/>
        </w:rPr>
        <w:t xml:space="preserve">рассмотрения </w:t>
      </w:r>
      <w:r w:rsidR="00E575DC" w:rsidRPr="008F1D77">
        <w:rPr>
          <w:rFonts w:cs="Times New Roman"/>
          <w:spacing w:val="-2"/>
          <w:sz w:val="28"/>
          <w:szCs w:val="28"/>
        </w:rPr>
        <w:t>Заявлени</w:t>
      </w:r>
      <w:r w:rsidRPr="008F1D77">
        <w:rPr>
          <w:rFonts w:cs="Times New Roman"/>
          <w:spacing w:val="-2"/>
          <w:sz w:val="28"/>
          <w:szCs w:val="28"/>
        </w:rPr>
        <w:t xml:space="preserve">я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Pr="008F1D77">
        <w:rPr>
          <w:rFonts w:cs="Times New Roman"/>
          <w:spacing w:val="-2"/>
          <w:sz w:val="28"/>
          <w:szCs w:val="28"/>
        </w:rPr>
        <w:t xml:space="preserve">я </w:t>
      </w:r>
      <w:r w:rsidR="00E24B93" w:rsidRPr="008F1D77">
        <w:rPr>
          <w:rFonts w:cs="Times New Roman"/>
          <w:spacing w:val="-2"/>
          <w:sz w:val="28"/>
          <w:szCs w:val="28"/>
        </w:rPr>
        <w:t xml:space="preserve">между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="00E24B93" w:rsidRPr="008F1D77">
        <w:rPr>
          <w:rFonts w:cs="Times New Roman"/>
          <w:spacing w:val="-2"/>
          <w:sz w:val="28"/>
          <w:szCs w:val="28"/>
        </w:rPr>
        <w:t>ем и</w:t>
      </w:r>
      <w:r w:rsidR="00896C18" w:rsidRPr="008F1D77">
        <w:rPr>
          <w:rFonts w:cs="Times New Roman"/>
          <w:spacing w:val="-2"/>
          <w:sz w:val="28"/>
          <w:szCs w:val="28"/>
        </w:rPr>
        <w:t> </w:t>
      </w:r>
      <w:r w:rsidR="00E575DC" w:rsidRPr="008F1D77">
        <w:rPr>
          <w:rFonts w:cs="Times New Roman"/>
          <w:spacing w:val="-2"/>
          <w:sz w:val="28"/>
          <w:szCs w:val="28"/>
        </w:rPr>
        <w:t>Заемщик</w:t>
      </w:r>
      <w:r w:rsidR="00E24B93" w:rsidRPr="008F1D77">
        <w:rPr>
          <w:rFonts w:cs="Times New Roman"/>
          <w:spacing w:val="-2"/>
          <w:sz w:val="28"/>
          <w:szCs w:val="28"/>
        </w:rPr>
        <w:t xml:space="preserve">ом </w:t>
      </w:r>
      <w:r w:rsidRPr="008F1D77">
        <w:rPr>
          <w:rFonts w:cs="Times New Roman"/>
          <w:spacing w:val="-2"/>
          <w:sz w:val="28"/>
          <w:szCs w:val="28"/>
        </w:rPr>
        <w:t xml:space="preserve">может быть достигнут согласованный подход к урегулированию </w:t>
      </w:r>
      <w:r w:rsidR="00E575DC" w:rsidRPr="008F1D77">
        <w:rPr>
          <w:rFonts w:cs="Times New Roman"/>
          <w:spacing w:val="-2"/>
          <w:sz w:val="28"/>
          <w:szCs w:val="28"/>
        </w:rPr>
        <w:t>Задолженност</w:t>
      </w:r>
      <w:r w:rsidRPr="008F1D77">
        <w:rPr>
          <w:rFonts w:cs="Times New Roman"/>
          <w:spacing w:val="-2"/>
          <w:sz w:val="28"/>
          <w:szCs w:val="28"/>
        </w:rPr>
        <w:t xml:space="preserve">и. В этом случае </w:t>
      </w:r>
      <w:r w:rsidR="00193556" w:rsidRPr="008F1D77">
        <w:rPr>
          <w:rFonts w:cs="Times New Roman"/>
          <w:spacing w:val="-2"/>
          <w:sz w:val="28"/>
          <w:szCs w:val="28"/>
        </w:rPr>
        <w:t xml:space="preserve">в протокол включаются основные положения достигнутого </w:t>
      </w:r>
      <w:r w:rsidRPr="008F1D77">
        <w:rPr>
          <w:rFonts w:cs="Times New Roman"/>
          <w:spacing w:val="-2"/>
          <w:sz w:val="28"/>
          <w:szCs w:val="28"/>
        </w:rPr>
        <w:t>соглашени</w:t>
      </w:r>
      <w:r w:rsidR="00193556" w:rsidRPr="008F1D77">
        <w:rPr>
          <w:rFonts w:cs="Times New Roman"/>
          <w:spacing w:val="-2"/>
          <w:sz w:val="28"/>
          <w:szCs w:val="28"/>
        </w:rPr>
        <w:t>я</w:t>
      </w:r>
      <w:r w:rsidR="00071FA0" w:rsidRPr="008F1D77">
        <w:rPr>
          <w:rFonts w:cs="Times New Roman"/>
          <w:spacing w:val="-2"/>
          <w:sz w:val="28"/>
          <w:szCs w:val="28"/>
        </w:rPr>
        <w:t xml:space="preserve"> и</w:t>
      </w:r>
      <w:r w:rsidR="00AC03BB" w:rsidRPr="008F1D77">
        <w:rPr>
          <w:rFonts w:cs="Times New Roman"/>
          <w:spacing w:val="-2"/>
          <w:sz w:val="28"/>
          <w:szCs w:val="28"/>
        </w:rPr>
        <w:t>ли</w:t>
      </w:r>
      <w:r w:rsidR="00071FA0" w:rsidRPr="008F1D77">
        <w:rPr>
          <w:rFonts w:cs="Times New Roman"/>
          <w:spacing w:val="-2"/>
          <w:sz w:val="28"/>
          <w:szCs w:val="28"/>
        </w:rPr>
        <w:t xml:space="preserve"> </w:t>
      </w:r>
      <w:r w:rsidR="00763715" w:rsidRPr="008F1D77">
        <w:rPr>
          <w:rFonts w:cs="Times New Roman"/>
          <w:spacing w:val="-2"/>
          <w:sz w:val="28"/>
          <w:szCs w:val="28"/>
        </w:rPr>
        <w:t xml:space="preserve">запись об </w:t>
      </w:r>
      <w:r w:rsidR="00071FA0" w:rsidRPr="008F1D77">
        <w:rPr>
          <w:rFonts w:cs="Times New Roman"/>
          <w:spacing w:val="-2"/>
          <w:sz w:val="28"/>
          <w:szCs w:val="28"/>
        </w:rPr>
        <w:t>отказ</w:t>
      </w:r>
      <w:r w:rsidR="00763715" w:rsidRPr="008F1D77">
        <w:rPr>
          <w:rFonts w:cs="Times New Roman"/>
          <w:spacing w:val="-2"/>
          <w:sz w:val="28"/>
          <w:szCs w:val="28"/>
        </w:rPr>
        <w:t>е</w:t>
      </w:r>
      <w:r w:rsidR="00071FA0" w:rsidRPr="008F1D77">
        <w:rPr>
          <w:rFonts w:cs="Times New Roman"/>
          <w:spacing w:val="-2"/>
          <w:sz w:val="28"/>
          <w:szCs w:val="28"/>
        </w:rPr>
        <w:t xml:space="preserve">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="00071FA0" w:rsidRPr="008F1D77">
        <w:rPr>
          <w:rFonts w:cs="Times New Roman"/>
          <w:spacing w:val="-2"/>
          <w:sz w:val="28"/>
          <w:szCs w:val="28"/>
        </w:rPr>
        <w:t>я о</w:t>
      </w:r>
      <w:r w:rsidR="00743C77" w:rsidRPr="008F1D77">
        <w:rPr>
          <w:rFonts w:cs="Times New Roman"/>
          <w:spacing w:val="-2"/>
          <w:sz w:val="28"/>
          <w:szCs w:val="28"/>
        </w:rPr>
        <w:t>т</w:t>
      </w:r>
      <w:r w:rsidR="00071FA0" w:rsidRPr="008F1D77">
        <w:rPr>
          <w:rFonts w:cs="Times New Roman"/>
          <w:spacing w:val="-2"/>
          <w:sz w:val="28"/>
          <w:szCs w:val="28"/>
        </w:rPr>
        <w:t xml:space="preserve"> рассмотрения Фондом его</w:t>
      </w:r>
      <w:r w:rsidR="001A4540" w:rsidRPr="008F1D77">
        <w:rPr>
          <w:rFonts w:cs="Times New Roman"/>
          <w:spacing w:val="-2"/>
          <w:sz w:val="28"/>
          <w:szCs w:val="28"/>
        </w:rPr>
        <w:t> </w:t>
      </w:r>
      <w:r w:rsidR="00E575DC" w:rsidRPr="008F1D77">
        <w:rPr>
          <w:rFonts w:cs="Times New Roman"/>
          <w:spacing w:val="-2"/>
          <w:sz w:val="28"/>
          <w:szCs w:val="28"/>
        </w:rPr>
        <w:t>Заявлени</w:t>
      </w:r>
      <w:r w:rsidR="00071FA0" w:rsidRPr="008F1D77">
        <w:rPr>
          <w:rFonts w:cs="Times New Roman"/>
          <w:spacing w:val="-2"/>
          <w:sz w:val="28"/>
          <w:szCs w:val="28"/>
        </w:rPr>
        <w:t>я</w:t>
      </w:r>
      <w:r w:rsidR="00193556" w:rsidRPr="008F1D77">
        <w:rPr>
          <w:rFonts w:cs="Times New Roman"/>
          <w:spacing w:val="-2"/>
          <w:sz w:val="28"/>
          <w:szCs w:val="28"/>
        </w:rPr>
        <w:t>.</w:t>
      </w:r>
    </w:p>
    <w:p w14:paraId="5858A438" w14:textId="77777777" w:rsidR="00A35384" w:rsidRPr="008F1D77" w:rsidRDefault="007F4D97" w:rsidP="002A3E00">
      <w:pPr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spacing w:val="-2"/>
          <w:sz w:val="28"/>
          <w:szCs w:val="28"/>
        </w:rPr>
        <w:t>Р</w:t>
      </w:r>
      <w:r w:rsidR="00763715" w:rsidRPr="008F1D77">
        <w:rPr>
          <w:rFonts w:cs="Times New Roman"/>
          <w:spacing w:val="-2"/>
          <w:sz w:val="28"/>
          <w:szCs w:val="28"/>
        </w:rPr>
        <w:t>аботник Фонда, составляющий протокол, н</w:t>
      </w:r>
      <w:r w:rsidR="009350FA" w:rsidRPr="008F1D77">
        <w:rPr>
          <w:rFonts w:cs="Times New Roman"/>
          <w:spacing w:val="-2"/>
          <w:sz w:val="28"/>
          <w:szCs w:val="28"/>
        </w:rPr>
        <w:t xml:space="preserve">е позднее </w:t>
      </w:r>
      <w:r w:rsidR="00156A43" w:rsidRPr="008F1D77">
        <w:rPr>
          <w:rFonts w:cs="Times New Roman"/>
          <w:spacing w:val="-2"/>
          <w:sz w:val="28"/>
          <w:szCs w:val="28"/>
        </w:rPr>
        <w:t>рабочего</w:t>
      </w:r>
      <w:r w:rsidR="009350FA" w:rsidRPr="008F1D77">
        <w:rPr>
          <w:rFonts w:cs="Times New Roman"/>
          <w:spacing w:val="-2"/>
          <w:sz w:val="28"/>
          <w:szCs w:val="28"/>
        </w:rPr>
        <w:t xml:space="preserve"> </w:t>
      </w:r>
      <w:r w:rsidR="00156A43" w:rsidRPr="008F1D77">
        <w:rPr>
          <w:rFonts w:cs="Times New Roman"/>
          <w:spacing w:val="-2"/>
          <w:sz w:val="28"/>
          <w:szCs w:val="28"/>
        </w:rPr>
        <w:t>дня</w:t>
      </w:r>
      <w:r w:rsidR="00F85251" w:rsidRPr="008F1D77">
        <w:rPr>
          <w:rFonts w:cs="Times New Roman"/>
          <w:spacing w:val="-2"/>
          <w:sz w:val="28"/>
          <w:szCs w:val="28"/>
        </w:rPr>
        <w:t xml:space="preserve">, следующего </w:t>
      </w:r>
      <w:r w:rsidR="00F07F5B" w:rsidRPr="008F1D77">
        <w:rPr>
          <w:rFonts w:cs="Times New Roman"/>
          <w:spacing w:val="-2"/>
          <w:sz w:val="28"/>
          <w:szCs w:val="28"/>
        </w:rPr>
        <w:t>за дн</w:t>
      </w:r>
      <w:r w:rsidR="00D717A0" w:rsidRPr="008F1D77">
        <w:rPr>
          <w:rFonts w:cs="Times New Roman"/>
          <w:spacing w:val="-2"/>
          <w:sz w:val="28"/>
          <w:szCs w:val="28"/>
        </w:rPr>
        <w:t>е</w:t>
      </w:r>
      <w:r w:rsidR="00F07F5B" w:rsidRPr="008F1D77">
        <w:rPr>
          <w:rFonts w:cs="Times New Roman"/>
          <w:spacing w:val="-2"/>
          <w:sz w:val="28"/>
          <w:szCs w:val="28"/>
        </w:rPr>
        <w:t>м очн</w:t>
      </w:r>
      <w:r w:rsidR="00552ED7" w:rsidRPr="008F1D77">
        <w:rPr>
          <w:rFonts w:cs="Times New Roman"/>
          <w:spacing w:val="-2"/>
          <w:sz w:val="28"/>
          <w:szCs w:val="28"/>
        </w:rPr>
        <w:t>ого</w:t>
      </w:r>
      <w:r w:rsidR="00F07F5B" w:rsidRPr="008F1D77">
        <w:rPr>
          <w:rFonts w:cs="Times New Roman"/>
          <w:spacing w:val="-2"/>
          <w:sz w:val="28"/>
          <w:szCs w:val="28"/>
        </w:rPr>
        <w:t xml:space="preserve"> рассмотрения</w:t>
      </w:r>
      <w:r w:rsidR="000D0CB9" w:rsidRPr="008F1D77">
        <w:rPr>
          <w:rFonts w:cs="Times New Roman"/>
          <w:spacing w:val="-2"/>
          <w:sz w:val="28"/>
          <w:szCs w:val="28"/>
        </w:rPr>
        <w:t xml:space="preserve"> </w:t>
      </w:r>
      <w:r w:rsidR="00E575DC" w:rsidRPr="008F1D77">
        <w:rPr>
          <w:rFonts w:cs="Times New Roman"/>
          <w:spacing w:val="-2"/>
          <w:sz w:val="28"/>
          <w:szCs w:val="28"/>
        </w:rPr>
        <w:t>Заявлени</w:t>
      </w:r>
      <w:r w:rsidR="000D0CB9" w:rsidRPr="008F1D77">
        <w:rPr>
          <w:rFonts w:cs="Times New Roman"/>
          <w:spacing w:val="-2"/>
          <w:sz w:val="28"/>
          <w:szCs w:val="28"/>
        </w:rPr>
        <w:t xml:space="preserve">я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="000D0CB9" w:rsidRPr="008F1D77">
        <w:rPr>
          <w:rFonts w:cs="Times New Roman"/>
          <w:spacing w:val="-2"/>
          <w:sz w:val="28"/>
          <w:szCs w:val="28"/>
        </w:rPr>
        <w:t>я</w:t>
      </w:r>
      <w:r w:rsidR="00F85251" w:rsidRPr="008F1D77">
        <w:rPr>
          <w:rFonts w:cs="Times New Roman"/>
          <w:spacing w:val="-2"/>
          <w:sz w:val="28"/>
          <w:szCs w:val="28"/>
        </w:rPr>
        <w:t>,</w:t>
      </w:r>
      <w:r w:rsidR="00156A43" w:rsidRPr="008F1D77">
        <w:rPr>
          <w:rFonts w:cs="Times New Roman"/>
          <w:spacing w:val="-2"/>
          <w:sz w:val="28"/>
          <w:szCs w:val="28"/>
        </w:rPr>
        <w:t xml:space="preserve"> </w:t>
      </w:r>
      <w:r w:rsidR="009350FA" w:rsidRPr="008F1D77">
        <w:rPr>
          <w:rFonts w:cs="Times New Roman"/>
          <w:spacing w:val="-2"/>
          <w:sz w:val="28"/>
          <w:szCs w:val="28"/>
        </w:rPr>
        <w:t xml:space="preserve">направляет в </w:t>
      </w:r>
      <w:r w:rsidR="0025494A" w:rsidRPr="008F1D77">
        <w:rPr>
          <w:rFonts w:cs="Times New Roman"/>
          <w:spacing w:val="-2"/>
          <w:sz w:val="28"/>
          <w:szCs w:val="28"/>
        </w:rPr>
        <w:t>Уполномоченн</w:t>
      </w:r>
      <w:r w:rsidR="005B0D24" w:rsidRPr="008F1D77">
        <w:rPr>
          <w:rFonts w:cs="Times New Roman"/>
          <w:spacing w:val="-2"/>
          <w:sz w:val="28"/>
          <w:szCs w:val="28"/>
        </w:rPr>
        <w:t xml:space="preserve">ое подразделение Фонда </w:t>
      </w:r>
      <w:r w:rsidR="00DB2674" w:rsidRPr="008F1D77">
        <w:rPr>
          <w:rFonts w:cs="Times New Roman"/>
          <w:spacing w:val="-2"/>
          <w:sz w:val="28"/>
          <w:szCs w:val="28"/>
        </w:rPr>
        <w:t>протокол очного рассмотрения</w:t>
      </w:r>
      <w:r w:rsidR="000D0CB9" w:rsidRPr="008F1D77">
        <w:rPr>
          <w:rFonts w:cs="Times New Roman"/>
          <w:spacing w:val="-2"/>
          <w:sz w:val="28"/>
          <w:szCs w:val="28"/>
        </w:rPr>
        <w:t xml:space="preserve"> </w:t>
      </w:r>
      <w:r w:rsidR="00E575DC" w:rsidRPr="008F1D77">
        <w:rPr>
          <w:rFonts w:cs="Times New Roman"/>
          <w:spacing w:val="-2"/>
          <w:sz w:val="28"/>
          <w:szCs w:val="28"/>
        </w:rPr>
        <w:t>Заявлени</w:t>
      </w:r>
      <w:r w:rsidR="000D0CB9" w:rsidRPr="008F1D77">
        <w:rPr>
          <w:rFonts w:cs="Times New Roman"/>
          <w:spacing w:val="-2"/>
          <w:sz w:val="28"/>
          <w:szCs w:val="28"/>
        </w:rPr>
        <w:t xml:space="preserve">я </w:t>
      </w:r>
      <w:r w:rsidR="00E575DC" w:rsidRPr="008F1D77">
        <w:rPr>
          <w:rFonts w:cs="Times New Roman"/>
          <w:spacing w:val="-2"/>
          <w:sz w:val="28"/>
          <w:szCs w:val="28"/>
        </w:rPr>
        <w:t>Взыскател</w:t>
      </w:r>
      <w:r w:rsidR="000D0CB9" w:rsidRPr="008F1D77">
        <w:rPr>
          <w:rFonts w:cs="Times New Roman"/>
          <w:spacing w:val="-2"/>
          <w:sz w:val="28"/>
          <w:szCs w:val="28"/>
        </w:rPr>
        <w:t>я</w:t>
      </w:r>
      <w:r w:rsidR="00763715" w:rsidRPr="008F1D77">
        <w:rPr>
          <w:rFonts w:cs="Times New Roman"/>
          <w:spacing w:val="-2"/>
          <w:sz w:val="28"/>
          <w:szCs w:val="28"/>
        </w:rPr>
        <w:t xml:space="preserve">, а также его скан-образ по электронной почте руководителю </w:t>
      </w:r>
      <w:r w:rsidR="0025494A" w:rsidRPr="008F1D77">
        <w:rPr>
          <w:rFonts w:cs="Times New Roman"/>
          <w:spacing w:val="-2"/>
          <w:sz w:val="28"/>
          <w:szCs w:val="28"/>
        </w:rPr>
        <w:t>Уполномоченн</w:t>
      </w:r>
      <w:r w:rsidR="00763715" w:rsidRPr="008F1D77">
        <w:rPr>
          <w:rFonts w:cs="Times New Roman"/>
          <w:spacing w:val="-2"/>
          <w:sz w:val="28"/>
          <w:szCs w:val="28"/>
        </w:rPr>
        <w:t>ого подразделения Фонда</w:t>
      </w:r>
      <w:r w:rsidR="00F32313" w:rsidRPr="008F1D77">
        <w:rPr>
          <w:rFonts w:cs="Times New Roman"/>
          <w:spacing w:val="-2"/>
          <w:sz w:val="28"/>
          <w:szCs w:val="28"/>
        </w:rPr>
        <w:t>.</w:t>
      </w:r>
    </w:p>
    <w:p w14:paraId="5BA0E583" w14:textId="77777777" w:rsidR="000F28F5" w:rsidRPr="008F1D77" w:rsidRDefault="000F28F5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Рассмотрение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Pr="008F1D77">
        <w:rPr>
          <w:bCs/>
          <w:spacing w:val="-2"/>
          <w:sz w:val="28"/>
          <w:szCs w:val="28"/>
        </w:rPr>
        <w:t xml:space="preserve">я </w:t>
      </w:r>
      <w:r w:rsidR="001B6E8F" w:rsidRPr="008F1D77">
        <w:rPr>
          <w:bCs/>
          <w:spacing w:val="-2"/>
          <w:sz w:val="28"/>
          <w:szCs w:val="28"/>
        </w:rPr>
        <w:t>и</w:t>
      </w:r>
      <w:r w:rsidR="00884A32" w:rsidRPr="008F1D77">
        <w:rPr>
          <w:bCs/>
          <w:spacing w:val="-2"/>
          <w:sz w:val="28"/>
          <w:szCs w:val="28"/>
        </w:rPr>
        <w:t xml:space="preserve"> (или)</w:t>
      </w:r>
      <w:r w:rsidR="00921240" w:rsidRPr="008F1D77">
        <w:rPr>
          <w:bCs/>
          <w:spacing w:val="-2"/>
          <w:sz w:val="28"/>
          <w:szCs w:val="28"/>
        </w:rPr>
        <w:t xml:space="preserve"> </w:t>
      </w:r>
      <w:r w:rsidR="00E575DC" w:rsidRPr="008F1D77">
        <w:rPr>
          <w:bCs/>
          <w:spacing w:val="-2"/>
          <w:sz w:val="28"/>
          <w:szCs w:val="28"/>
        </w:rPr>
        <w:t>Обращени</w:t>
      </w:r>
      <w:r w:rsidR="00921240"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1B6E8F" w:rsidRPr="008F1D77">
        <w:rPr>
          <w:bCs/>
          <w:spacing w:val="-2"/>
          <w:sz w:val="28"/>
          <w:szCs w:val="28"/>
        </w:rPr>
        <w:t>а прекраща</w:t>
      </w:r>
      <w:r w:rsidR="00F22295" w:rsidRPr="008F1D77">
        <w:rPr>
          <w:bCs/>
          <w:spacing w:val="-2"/>
          <w:sz w:val="28"/>
          <w:szCs w:val="28"/>
        </w:rPr>
        <w:t>е</w:t>
      </w:r>
      <w:r w:rsidR="001B6E8F" w:rsidRPr="008F1D77">
        <w:rPr>
          <w:bCs/>
          <w:spacing w:val="-2"/>
          <w:sz w:val="28"/>
          <w:szCs w:val="28"/>
        </w:rPr>
        <w:t>тся Фондом</w:t>
      </w:r>
      <w:r w:rsidRPr="008F1D77">
        <w:rPr>
          <w:bCs/>
          <w:spacing w:val="-2"/>
          <w:sz w:val="28"/>
          <w:szCs w:val="28"/>
        </w:rPr>
        <w:t xml:space="preserve"> в случаях:</w:t>
      </w:r>
    </w:p>
    <w:p w14:paraId="4691C561" w14:textId="77777777" w:rsidR="00B67334" w:rsidRPr="008F1D77" w:rsidRDefault="00921240" w:rsidP="00A52A26">
      <w:pPr>
        <w:pStyle w:val="a7"/>
        <w:numPr>
          <w:ilvl w:val="1"/>
          <w:numId w:val="42"/>
        </w:numPr>
        <w:tabs>
          <w:tab w:val="left" w:pos="993"/>
        </w:tabs>
        <w:ind w:left="0" w:firstLine="709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 xml:space="preserve">подачи </w:t>
      </w:r>
      <w:r w:rsidR="00E575DC" w:rsidRPr="008F1D77">
        <w:rPr>
          <w:spacing w:val="-2"/>
          <w:sz w:val="28"/>
          <w:szCs w:val="28"/>
        </w:rPr>
        <w:t>Взыскател</w:t>
      </w:r>
      <w:r w:rsidRPr="008F1D77">
        <w:rPr>
          <w:spacing w:val="-2"/>
          <w:sz w:val="28"/>
          <w:szCs w:val="28"/>
        </w:rPr>
        <w:t xml:space="preserve">ем или </w:t>
      </w:r>
      <w:r w:rsidR="00E575DC" w:rsidRPr="008F1D77">
        <w:rPr>
          <w:spacing w:val="-2"/>
          <w:sz w:val="28"/>
          <w:szCs w:val="28"/>
        </w:rPr>
        <w:t>Заемщик</w:t>
      </w:r>
      <w:r w:rsidR="004D11D6" w:rsidRPr="008F1D77">
        <w:rPr>
          <w:spacing w:val="-2"/>
          <w:sz w:val="28"/>
          <w:szCs w:val="28"/>
        </w:rPr>
        <w:t xml:space="preserve">ом в Фонд письменного отказа </w:t>
      </w:r>
      <w:r w:rsidR="004D11D6" w:rsidRPr="008F1D77">
        <w:rPr>
          <w:spacing w:val="-2"/>
          <w:sz w:val="28"/>
          <w:szCs w:val="28"/>
        </w:rPr>
        <w:br/>
        <w:t xml:space="preserve">от рассмотрения его </w:t>
      </w:r>
      <w:r w:rsidR="00E575DC" w:rsidRPr="008F1D77">
        <w:rPr>
          <w:spacing w:val="-2"/>
          <w:sz w:val="28"/>
          <w:szCs w:val="28"/>
        </w:rPr>
        <w:t>Заявлени</w:t>
      </w:r>
      <w:r w:rsidR="004D11D6" w:rsidRPr="008F1D77">
        <w:rPr>
          <w:spacing w:val="-2"/>
          <w:sz w:val="28"/>
          <w:szCs w:val="28"/>
        </w:rPr>
        <w:t>я;</w:t>
      </w:r>
      <w:r w:rsidR="00E575DC" w:rsidRPr="008F1D77">
        <w:rPr>
          <w:spacing w:val="-2"/>
          <w:sz w:val="28"/>
          <w:szCs w:val="28"/>
        </w:rPr>
        <w:t xml:space="preserve"> </w:t>
      </w:r>
    </w:p>
    <w:p w14:paraId="614DFE91" w14:textId="2208A382" w:rsidR="000F28F5" w:rsidRPr="008F1D77" w:rsidRDefault="001B6E8F" w:rsidP="00A52A26">
      <w:pPr>
        <w:pStyle w:val="a7"/>
        <w:numPr>
          <w:ilvl w:val="1"/>
          <w:numId w:val="42"/>
        </w:numPr>
        <w:tabs>
          <w:tab w:val="left" w:pos="993"/>
        </w:tabs>
        <w:ind w:left="0" w:firstLine="709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 xml:space="preserve">неисполнения </w:t>
      </w:r>
      <w:r w:rsidR="00E575DC" w:rsidRPr="008F1D77">
        <w:rPr>
          <w:spacing w:val="-2"/>
          <w:sz w:val="28"/>
          <w:szCs w:val="28"/>
        </w:rPr>
        <w:t>Взыскател</w:t>
      </w:r>
      <w:r w:rsidRPr="008F1D77">
        <w:rPr>
          <w:spacing w:val="-2"/>
          <w:sz w:val="28"/>
          <w:szCs w:val="28"/>
        </w:rPr>
        <w:t xml:space="preserve">ем </w:t>
      </w:r>
      <w:r w:rsidR="00127D2D" w:rsidRPr="008F1D77">
        <w:rPr>
          <w:spacing w:val="-2"/>
          <w:sz w:val="28"/>
          <w:szCs w:val="28"/>
        </w:rPr>
        <w:t>и (</w:t>
      </w:r>
      <w:r w:rsidR="00921240" w:rsidRPr="008F1D77">
        <w:rPr>
          <w:spacing w:val="-2"/>
          <w:sz w:val="28"/>
          <w:szCs w:val="28"/>
        </w:rPr>
        <w:t>или</w:t>
      </w:r>
      <w:r w:rsidR="00127D2D" w:rsidRPr="008F1D77">
        <w:rPr>
          <w:spacing w:val="-2"/>
          <w:sz w:val="28"/>
          <w:szCs w:val="28"/>
        </w:rPr>
        <w:t>)</w:t>
      </w:r>
      <w:r w:rsidR="00921240" w:rsidRPr="008F1D77">
        <w:rPr>
          <w:spacing w:val="-2"/>
          <w:sz w:val="28"/>
          <w:szCs w:val="28"/>
        </w:rPr>
        <w:t xml:space="preserve"> </w:t>
      </w:r>
      <w:r w:rsidR="00E575DC" w:rsidRPr="008F1D77">
        <w:rPr>
          <w:spacing w:val="-2"/>
          <w:sz w:val="28"/>
          <w:szCs w:val="28"/>
        </w:rPr>
        <w:t>Заемщик</w:t>
      </w:r>
      <w:r w:rsidRPr="008F1D77">
        <w:rPr>
          <w:spacing w:val="-2"/>
          <w:sz w:val="28"/>
          <w:szCs w:val="28"/>
        </w:rPr>
        <w:t xml:space="preserve">ом </w:t>
      </w:r>
      <w:r w:rsidR="000F28F5" w:rsidRPr="008F1D77">
        <w:rPr>
          <w:spacing w:val="-2"/>
          <w:sz w:val="28"/>
          <w:szCs w:val="28"/>
        </w:rPr>
        <w:t>обязанности</w:t>
      </w:r>
      <w:r w:rsidR="00180EDE" w:rsidRPr="008F1D77">
        <w:rPr>
          <w:spacing w:val="-2"/>
          <w:sz w:val="28"/>
          <w:szCs w:val="28"/>
        </w:rPr>
        <w:br/>
      </w:r>
      <w:r w:rsidR="000F28F5" w:rsidRPr="008F1D77">
        <w:rPr>
          <w:spacing w:val="-2"/>
          <w:sz w:val="28"/>
          <w:szCs w:val="28"/>
        </w:rPr>
        <w:t xml:space="preserve">по представлению в Фонд в течение </w:t>
      </w:r>
      <w:r w:rsidR="00A22F28" w:rsidRPr="008F1D77">
        <w:rPr>
          <w:spacing w:val="-2"/>
          <w:sz w:val="28"/>
          <w:szCs w:val="28"/>
        </w:rPr>
        <w:t>10 (Д</w:t>
      </w:r>
      <w:r w:rsidR="000F28F5" w:rsidRPr="008F1D77">
        <w:rPr>
          <w:spacing w:val="-2"/>
          <w:sz w:val="28"/>
          <w:szCs w:val="28"/>
        </w:rPr>
        <w:t>есят</w:t>
      </w:r>
      <w:r w:rsidR="00A22F28" w:rsidRPr="008F1D77">
        <w:rPr>
          <w:spacing w:val="-2"/>
          <w:sz w:val="28"/>
          <w:szCs w:val="28"/>
        </w:rPr>
        <w:t>ь)</w:t>
      </w:r>
      <w:r w:rsidR="000F28F5" w:rsidRPr="008F1D77">
        <w:rPr>
          <w:spacing w:val="-2"/>
          <w:sz w:val="28"/>
          <w:szCs w:val="28"/>
        </w:rPr>
        <w:t xml:space="preserve"> рабочих дней со дня получения запроса Фонда запрошенных разъяснений, документов</w:t>
      </w:r>
      <w:r w:rsidR="00127D2D" w:rsidRPr="008F1D77">
        <w:rPr>
          <w:spacing w:val="-2"/>
          <w:sz w:val="28"/>
          <w:szCs w:val="28"/>
        </w:rPr>
        <w:t xml:space="preserve"> </w:t>
      </w:r>
      <w:r w:rsidR="000F28F5" w:rsidRPr="008F1D77">
        <w:rPr>
          <w:spacing w:val="-2"/>
          <w:sz w:val="28"/>
          <w:szCs w:val="28"/>
        </w:rPr>
        <w:t>и (или) иных сведений;</w:t>
      </w:r>
    </w:p>
    <w:p w14:paraId="082BE2D6" w14:textId="77777777" w:rsidR="008B2E3F" w:rsidRPr="008F1D77" w:rsidRDefault="000F28F5" w:rsidP="00F968EA">
      <w:pPr>
        <w:pStyle w:val="a7"/>
        <w:numPr>
          <w:ilvl w:val="1"/>
          <w:numId w:val="42"/>
        </w:numPr>
        <w:tabs>
          <w:tab w:val="left" w:pos="993"/>
        </w:tabs>
        <w:ind w:left="0" w:firstLine="709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 xml:space="preserve">выявления Фондом </w:t>
      </w:r>
      <w:r w:rsidR="0028001F" w:rsidRPr="008F1D77">
        <w:rPr>
          <w:spacing w:val="-2"/>
          <w:sz w:val="28"/>
          <w:szCs w:val="28"/>
        </w:rPr>
        <w:t>в представленных</w:t>
      </w:r>
      <w:r w:rsidRPr="008F1D77">
        <w:rPr>
          <w:spacing w:val="-2"/>
          <w:sz w:val="28"/>
          <w:szCs w:val="28"/>
        </w:rPr>
        <w:t xml:space="preserve"> документах неполной </w:t>
      </w:r>
      <w:r w:rsidR="00CF03B9" w:rsidRPr="008F1D77">
        <w:rPr>
          <w:sz w:val="28"/>
          <w:szCs w:val="28"/>
        </w:rPr>
        <w:t xml:space="preserve">(в том числе </w:t>
      </w:r>
      <w:r w:rsidR="00721E41" w:rsidRPr="008F1D77">
        <w:rPr>
          <w:sz w:val="28"/>
          <w:szCs w:val="28"/>
        </w:rPr>
        <w:br/>
      </w:r>
      <w:r w:rsidR="008E4F11" w:rsidRPr="008F1D77">
        <w:rPr>
          <w:sz w:val="28"/>
          <w:szCs w:val="28"/>
        </w:rPr>
        <w:t>в результате</w:t>
      </w:r>
      <w:r w:rsidR="00C44BA6" w:rsidRPr="008F1D77">
        <w:rPr>
          <w:sz w:val="28"/>
          <w:szCs w:val="28"/>
        </w:rPr>
        <w:t xml:space="preserve"> </w:t>
      </w:r>
      <w:r w:rsidR="00CF03B9" w:rsidRPr="008F1D77">
        <w:rPr>
          <w:sz w:val="28"/>
          <w:szCs w:val="28"/>
        </w:rPr>
        <w:t>сокрыти</w:t>
      </w:r>
      <w:r w:rsidR="00C44BA6" w:rsidRPr="008F1D77">
        <w:rPr>
          <w:sz w:val="28"/>
          <w:szCs w:val="28"/>
        </w:rPr>
        <w:t>я</w:t>
      </w:r>
      <w:r w:rsidR="00CF03B9" w:rsidRPr="008F1D77">
        <w:rPr>
          <w:sz w:val="28"/>
          <w:szCs w:val="28"/>
        </w:rPr>
        <w:t xml:space="preserve"> информации, когда такая информация может повлиять </w:t>
      </w:r>
      <w:r w:rsidR="00721E41" w:rsidRPr="008F1D77">
        <w:rPr>
          <w:sz w:val="28"/>
          <w:szCs w:val="28"/>
        </w:rPr>
        <w:br/>
      </w:r>
      <w:r w:rsidR="00B7474B" w:rsidRPr="008F1D77">
        <w:rPr>
          <w:sz w:val="28"/>
          <w:szCs w:val="28"/>
        </w:rPr>
        <w:t xml:space="preserve">на правомерность решения </w:t>
      </w:r>
      <w:r w:rsidR="00CF03B9" w:rsidRPr="008F1D77">
        <w:rPr>
          <w:sz w:val="28"/>
          <w:szCs w:val="28"/>
        </w:rPr>
        <w:t>Фонда)</w:t>
      </w:r>
      <w:r w:rsidR="00CF03B9" w:rsidRPr="008F1D77">
        <w:rPr>
          <w:spacing w:val="-2"/>
          <w:sz w:val="28"/>
          <w:szCs w:val="28"/>
        </w:rPr>
        <w:t xml:space="preserve"> </w:t>
      </w:r>
      <w:r w:rsidRPr="008F1D77">
        <w:rPr>
          <w:spacing w:val="-2"/>
          <w:sz w:val="28"/>
          <w:szCs w:val="28"/>
        </w:rPr>
        <w:t xml:space="preserve">и (или) недостоверной информации, </w:t>
      </w:r>
      <w:r w:rsidR="00721E41" w:rsidRPr="008F1D77">
        <w:rPr>
          <w:spacing w:val="-2"/>
          <w:sz w:val="28"/>
          <w:szCs w:val="28"/>
        </w:rPr>
        <w:br/>
      </w:r>
      <w:r w:rsidRPr="008F1D77">
        <w:rPr>
          <w:spacing w:val="-2"/>
          <w:sz w:val="28"/>
          <w:szCs w:val="28"/>
        </w:rPr>
        <w:lastRenderedPageBreak/>
        <w:t>не</w:t>
      </w:r>
      <w:r w:rsidR="005B062B" w:rsidRPr="008F1D77">
        <w:rPr>
          <w:spacing w:val="-2"/>
          <w:sz w:val="28"/>
          <w:szCs w:val="28"/>
        </w:rPr>
        <w:t xml:space="preserve"> </w:t>
      </w:r>
      <w:r w:rsidRPr="008F1D77">
        <w:rPr>
          <w:spacing w:val="-2"/>
          <w:sz w:val="28"/>
          <w:szCs w:val="28"/>
        </w:rPr>
        <w:t xml:space="preserve">позволяющей Фонду рассмотреть </w:t>
      </w:r>
      <w:r w:rsidR="00E575DC" w:rsidRPr="008F1D77">
        <w:rPr>
          <w:spacing w:val="-2"/>
          <w:sz w:val="28"/>
          <w:szCs w:val="28"/>
        </w:rPr>
        <w:t>Заявлени</w:t>
      </w:r>
      <w:r w:rsidRPr="008F1D77">
        <w:rPr>
          <w:spacing w:val="-2"/>
          <w:sz w:val="28"/>
          <w:szCs w:val="28"/>
        </w:rPr>
        <w:t xml:space="preserve">е </w:t>
      </w:r>
      <w:r w:rsidR="00E575DC" w:rsidRPr="008F1D77">
        <w:rPr>
          <w:spacing w:val="-2"/>
          <w:sz w:val="28"/>
          <w:szCs w:val="28"/>
        </w:rPr>
        <w:t>Взыскател</w:t>
      </w:r>
      <w:r w:rsidRPr="008F1D77">
        <w:rPr>
          <w:spacing w:val="-2"/>
          <w:sz w:val="28"/>
          <w:szCs w:val="28"/>
        </w:rPr>
        <w:t xml:space="preserve">я </w:t>
      </w:r>
      <w:r w:rsidR="001B6E8F" w:rsidRPr="008F1D77">
        <w:rPr>
          <w:spacing w:val="-2"/>
          <w:sz w:val="28"/>
          <w:szCs w:val="28"/>
        </w:rPr>
        <w:t xml:space="preserve">и </w:t>
      </w:r>
      <w:r w:rsidR="00552ED7" w:rsidRPr="008F1D77">
        <w:rPr>
          <w:spacing w:val="-2"/>
          <w:sz w:val="28"/>
          <w:szCs w:val="28"/>
        </w:rPr>
        <w:t xml:space="preserve">(или) </w:t>
      </w:r>
      <w:r w:rsidR="00E575DC" w:rsidRPr="008F1D77">
        <w:rPr>
          <w:spacing w:val="-2"/>
          <w:sz w:val="28"/>
          <w:szCs w:val="28"/>
        </w:rPr>
        <w:t>Обращени</w:t>
      </w:r>
      <w:r w:rsidR="001B6E8F" w:rsidRPr="008F1D77">
        <w:rPr>
          <w:spacing w:val="-2"/>
          <w:sz w:val="28"/>
          <w:szCs w:val="28"/>
        </w:rPr>
        <w:t xml:space="preserve">е </w:t>
      </w:r>
      <w:r w:rsidR="00E575DC" w:rsidRPr="008F1D77">
        <w:rPr>
          <w:spacing w:val="-2"/>
          <w:sz w:val="28"/>
          <w:szCs w:val="28"/>
        </w:rPr>
        <w:t>Заемщик</w:t>
      </w:r>
      <w:r w:rsidR="001B6E8F" w:rsidRPr="008F1D77">
        <w:rPr>
          <w:spacing w:val="-2"/>
          <w:sz w:val="28"/>
          <w:szCs w:val="28"/>
        </w:rPr>
        <w:t xml:space="preserve">а </w:t>
      </w:r>
      <w:r w:rsidRPr="008F1D77">
        <w:rPr>
          <w:spacing w:val="-2"/>
          <w:sz w:val="28"/>
          <w:szCs w:val="28"/>
        </w:rPr>
        <w:t>по</w:t>
      </w:r>
      <w:r w:rsidR="005B062B" w:rsidRPr="008F1D77">
        <w:rPr>
          <w:spacing w:val="-2"/>
          <w:sz w:val="28"/>
          <w:szCs w:val="28"/>
        </w:rPr>
        <w:t xml:space="preserve"> </w:t>
      </w:r>
      <w:r w:rsidRPr="008F1D77">
        <w:rPr>
          <w:spacing w:val="-2"/>
          <w:sz w:val="28"/>
          <w:szCs w:val="28"/>
        </w:rPr>
        <w:t>существу</w:t>
      </w:r>
      <w:r w:rsidR="00B83BBE" w:rsidRPr="008F1D77">
        <w:rPr>
          <w:spacing w:val="-2"/>
          <w:sz w:val="28"/>
          <w:szCs w:val="28"/>
        </w:rPr>
        <w:t>.</w:t>
      </w:r>
    </w:p>
    <w:p w14:paraId="16A9DD46" w14:textId="74F3633B" w:rsidR="00AB0C92" w:rsidRPr="008F1D77" w:rsidRDefault="00AB0614" w:rsidP="00AB0C92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Рассмотрение </w:t>
      </w:r>
      <w:r w:rsidR="00E575DC" w:rsidRPr="008F1D77">
        <w:rPr>
          <w:bCs/>
          <w:spacing w:val="-2"/>
          <w:sz w:val="28"/>
          <w:szCs w:val="28"/>
        </w:rPr>
        <w:t>Заявлени</w:t>
      </w:r>
      <w:r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Pr="008F1D77">
        <w:rPr>
          <w:bCs/>
          <w:spacing w:val="-2"/>
          <w:sz w:val="28"/>
          <w:szCs w:val="28"/>
        </w:rPr>
        <w:t>я может быть возобновлено Фондом</w:t>
      </w:r>
      <w:r w:rsidR="00180EDE" w:rsidRPr="008F1D77">
        <w:rPr>
          <w:bCs/>
          <w:spacing w:val="-2"/>
          <w:sz w:val="28"/>
          <w:szCs w:val="28"/>
        </w:rPr>
        <w:br/>
      </w:r>
      <w:r w:rsidRPr="008F1D77">
        <w:rPr>
          <w:bCs/>
          <w:spacing w:val="-2"/>
          <w:sz w:val="28"/>
          <w:szCs w:val="28"/>
        </w:rPr>
        <w:t xml:space="preserve">в </w:t>
      </w:r>
      <w:r w:rsidR="00AB0C92" w:rsidRPr="008F1D77">
        <w:rPr>
          <w:bCs/>
          <w:spacing w:val="-2"/>
          <w:sz w:val="28"/>
          <w:szCs w:val="28"/>
        </w:rPr>
        <w:t>случаях:</w:t>
      </w:r>
    </w:p>
    <w:p w14:paraId="0D9A7C62" w14:textId="77777777" w:rsidR="00AB0C92" w:rsidRPr="008F1D77" w:rsidRDefault="00AB0C92" w:rsidP="00AB0C92">
      <w:pPr>
        <w:pStyle w:val="a7"/>
        <w:tabs>
          <w:tab w:val="left" w:pos="0"/>
        </w:tabs>
        <w:ind w:left="0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- поступления в Фонд вступившего в законную силу решения суда о признании документов, подтверждающих право </w:t>
      </w:r>
      <w:r w:rsidR="00E22926" w:rsidRPr="008F1D77">
        <w:rPr>
          <w:bCs/>
          <w:spacing w:val="-2"/>
          <w:sz w:val="28"/>
          <w:szCs w:val="28"/>
        </w:rPr>
        <w:t xml:space="preserve">Взыскателя </w:t>
      </w:r>
      <w:r w:rsidRPr="008F1D77">
        <w:rPr>
          <w:bCs/>
          <w:spacing w:val="-2"/>
          <w:sz w:val="28"/>
          <w:szCs w:val="28"/>
        </w:rPr>
        <w:t>требовать погашения задолженности в соответствии с требованиями части 1 пункта 2.1 Регламента ничтожными.</w:t>
      </w:r>
    </w:p>
    <w:p w14:paraId="7AA266AF" w14:textId="6A4BFF74" w:rsidR="00AB0614" w:rsidRPr="008F1D77" w:rsidRDefault="00AB0C92" w:rsidP="00AB0C92">
      <w:pPr>
        <w:pStyle w:val="a7"/>
        <w:tabs>
          <w:tab w:val="left" w:pos="0"/>
        </w:tabs>
        <w:ind w:left="0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- поступления в Фонд </w:t>
      </w:r>
      <w:r w:rsidR="00B316F8" w:rsidRPr="008F1D77">
        <w:rPr>
          <w:bCs/>
          <w:spacing w:val="-2"/>
          <w:sz w:val="28"/>
          <w:szCs w:val="28"/>
        </w:rPr>
        <w:t>О</w:t>
      </w:r>
      <w:r w:rsidRPr="008F1D77">
        <w:rPr>
          <w:bCs/>
          <w:spacing w:val="-2"/>
          <w:sz w:val="28"/>
          <w:szCs w:val="28"/>
        </w:rPr>
        <w:t xml:space="preserve">бращения </w:t>
      </w:r>
      <w:r w:rsidR="00E22926" w:rsidRPr="008F1D77">
        <w:rPr>
          <w:bCs/>
          <w:spacing w:val="-2"/>
          <w:sz w:val="28"/>
          <w:szCs w:val="28"/>
        </w:rPr>
        <w:t>З</w:t>
      </w:r>
      <w:r w:rsidRPr="008F1D77">
        <w:rPr>
          <w:bCs/>
          <w:spacing w:val="-2"/>
          <w:sz w:val="28"/>
          <w:szCs w:val="28"/>
        </w:rPr>
        <w:t xml:space="preserve">аемщика, если ранее </w:t>
      </w:r>
      <w:r w:rsidR="000F5004" w:rsidRPr="008F1D77">
        <w:rPr>
          <w:bCs/>
          <w:spacing w:val="-2"/>
          <w:sz w:val="28"/>
          <w:szCs w:val="28"/>
        </w:rPr>
        <w:t xml:space="preserve">рассмотрение заявления </w:t>
      </w:r>
      <w:r w:rsidR="00B316F8" w:rsidRPr="008F1D77">
        <w:rPr>
          <w:bCs/>
          <w:spacing w:val="-2"/>
          <w:sz w:val="28"/>
          <w:szCs w:val="28"/>
        </w:rPr>
        <w:t>Взыскателя</w:t>
      </w:r>
      <w:r w:rsidRPr="008F1D77">
        <w:rPr>
          <w:bCs/>
          <w:spacing w:val="-2"/>
          <w:sz w:val="28"/>
          <w:szCs w:val="28"/>
        </w:rPr>
        <w:t xml:space="preserve"> Фонд</w:t>
      </w:r>
      <w:r w:rsidR="000F5004" w:rsidRPr="008F1D77">
        <w:rPr>
          <w:bCs/>
          <w:spacing w:val="-2"/>
          <w:sz w:val="28"/>
          <w:szCs w:val="28"/>
        </w:rPr>
        <w:t>ом было прекращено</w:t>
      </w:r>
      <w:r w:rsidRPr="008F1D77">
        <w:rPr>
          <w:bCs/>
          <w:spacing w:val="-2"/>
          <w:sz w:val="28"/>
          <w:szCs w:val="28"/>
        </w:rPr>
        <w:t>.</w:t>
      </w:r>
      <w:r w:rsidR="00B316F8" w:rsidRPr="008F1D77">
        <w:rPr>
          <w:bCs/>
          <w:spacing w:val="-2"/>
          <w:sz w:val="28"/>
          <w:szCs w:val="28"/>
        </w:rPr>
        <w:t xml:space="preserve"> </w:t>
      </w:r>
    </w:p>
    <w:p w14:paraId="434A326C" w14:textId="77777777" w:rsidR="0099199B" w:rsidRPr="008F1D77" w:rsidRDefault="008B2E3F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Фонд</w:t>
      </w:r>
      <w:r w:rsidR="0099199B" w:rsidRPr="008F1D77">
        <w:rPr>
          <w:bCs/>
          <w:spacing w:val="-2"/>
          <w:sz w:val="28"/>
          <w:szCs w:val="28"/>
        </w:rPr>
        <w:t xml:space="preserve"> вправе отказать</w:t>
      </w:r>
      <w:r w:rsidRPr="008F1D77">
        <w:rPr>
          <w:bCs/>
          <w:spacing w:val="-2"/>
          <w:sz w:val="28"/>
          <w:szCs w:val="28"/>
        </w:rPr>
        <w:t xml:space="preserve"> в принятии решения</w:t>
      </w:r>
      <w:r w:rsidR="0099199B" w:rsidRPr="008F1D77">
        <w:rPr>
          <w:bCs/>
          <w:spacing w:val="-2"/>
          <w:sz w:val="28"/>
          <w:szCs w:val="28"/>
        </w:rPr>
        <w:t xml:space="preserve"> в случаях:</w:t>
      </w:r>
    </w:p>
    <w:p w14:paraId="107D33FA" w14:textId="77777777" w:rsidR="0082413C" w:rsidRPr="008F1D77" w:rsidRDefault="008B2E3F" w:rsidP="00F968EA">
      <w:pPr>
        <w:pStyle w:val="a7"/>
        <w:numPr>
          <w:ilvl w:val="1"/>
          <w:numId w:val="44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8F1D77">
        <w:rPr>
          <w:sz w:val="28"/>
          <w:szCs w:val="28"/>
        </w:rPr>
        <w:t xml:space="preserve">отсутствия правовых оснований к принятию Фондом решения, в том числе </w:t>
      </w:r>
      <w:r w:rsidR="00721E41" w:rsidRPr="008F1D77">
        <w:rPr>
          <w:sz w:val="28"/>
          <w:szCs w:val="28"/>
        </w:rPr>
        <w:br/>
      </w:r>
      <w:r w:rsidRPr="008F1D77">
        <w:rPr>
          <w:sz w:val="28"/>
          <w:szCs w:val="28"/>
        </w:rPr>
        <w:t>в случае, когда по результатам рассмотрения повторного и</w:t>
      </w:r>
      <w:r w:rsidR="008E4F11" w:rsidRPr="008F1D77">
        <w:rPr>
          <w:sz w:val="28"/>
          <w:szCs w:val="28"/>
        </w:rPr>
        <w:t xml:space="preserve"> (или)</w:t>
      </w:r>
      <w:r w:rsidRPr="008F1D77">
        <w:rPr>
          <w:sz w:val="28"/>
          <w:szCs w:val="28"/>
        </w:rPr>
        <w:t xml:space="preserve"> последующего </w:t>
      </w:r>
      <w:r w:rsidR="00E575DC" w:rsidRPr="008F1D77">
        <w:rPr>
          <w:sz w:val="28"/>
          <w:szCs w:val="28"/>
        </w:rPr>
        <w:t>Обращени</w:t>
      </w:r>
      <w:r w:rsidRPr="008F1D77">
        <w:rPr>
          <w:sz w:val="28"/>
          <w:szCs w:val="28"/>
        </w:rPr>
        <w:t xml:space="preserve">я </w:t>
      </w:r>
      <w:r w:rsidR="00E575DC" w:rsidRPr="008F1D77">
        <w:rPr>
          <w:sz w:val="28"/>
          <w:szCs w:val="28"/>
        </w:rPr>
        <w:t>Заемщик</w:t>
      </w:r>
      <w:r w:rsidRPr="008F1D77">
        <w:rPr>
          <w:sz w:val="28"/>
          <w:szCs w:val="28"/>
        </w:rPr>
        <w:t>а в Фонд о</w:t>
      </w:r>
      <w:r w:rsidR="008E4F11" w:rsidRPr="008F1D77">
        <w:rPr>
          <w:sz w:val="28"/>
          <w:szCs w:val="28"/>
        </w:rPr>
        <w:t xml:space="preserve"> </w:t>
      </w:r>
      <w:r w:rsidR="0025494A" w:rsidRPr="008F1D77">
        <w:rPr>
          <w:sz w:val="28"/>
          <w:szCs w:val="28"/>
        </w:rPr>
        <w:t>Списани</w:t>
      </w:r>
      <w:r w:rsidRPr="008F1D77">
        <w:rPr>
          <w:sz w:val="28"/>
          <w:szCs w:val="28"/>
        </w:rPr>
        <w:t xml:space="preserve">и долга будет установлено, что размер </w:t>
      </w:r>
      <w:r w:rsidR="00E575DC" w:rsidRPr="008F1D77">
        <w:rPr>
          <w:sz w:val="28"/>
          <w:szCs w:val="28"/>
        </w:rPr>
        <w:t>Задолженност</w:t>
      </w:r>
      <w:r w:rsidRPr="008F1D77">
        <w:rPr>
          <w:sz w:val="28"/>
          <w:szCs w:val="28"/>
        </w:rPr>
        <w:t xml:space="preserve">и </w:t>
      </w:r>
      <w:r w:rsidR="00E575DC" w:rsidRPr="008F1D77">
        <w:rPr>
          <w:sz w:val="28"/>
          <w:szCs w:val="28"/>
        </w:rPr>
        <w:t>Заемщик</w:t>
      </w:r>
      <w:r w:rsidRPr="008F1D77">
        <w:rPr>
          <w:sz w:val="28"/>
          <w:szCs w:val="28"/>
        </w:rPr>
        <w:t xml:space="preserve">а </w:t>
      </w:r>
      <w:r w:rsidR="008E4F11" w:rsidRPr="008F1D77">
        <w:rPr>
          <w:sz w:val="28"/>
          <w:szCs w:val="28"/>
        </w:rPr>
        <w:t xml:space="preserve">по всем имеющимся у него </w:t>
      </w:r>
      <w:r w:rsidR="00E575DC" w:rsidRPr="008F1D77">
        <w:rPr>
          <w:sz w:val="28"/>
          <w:szCs w:val="28"/>
        </w:rPr>
        <w:t>Кредитн</w:t>
      </w:r>
      <w:r w:rsidR="008E4F11" w:rsidRPr="008F1D77">
        <w:rPr>
          <w:sz w:val="28"/>
          <w:szCs w:val="28"/>
        </w:rPr>
        <w:t xml:space="preserve">ым договорам </w:t>
      </w:r>
      <w:r w:rsidRPr="008F1D77">
        <w:rPr>
          <w:sz w:val="28"/>
          <w:szCs w:val="28"/>
        </w:rPr>
        <w:t xml:space="preserve">превышает 5 миллионов рублей или сумму, выраженную в иностранной валюте </w:t>
      </w:r>
      <w:r w:rsidR="006A0C13" w:rsidRPr="008F1D77">
        <w:rPr>
          <w:sz w:val="28"/>
          <w:szCs w:val="28"/>
        </w:rPr>
        <w:br/>
      </w:r>
      <w:r w:rsidRPr="008F1D77">
        <w:rPr>
          <w:sz w:val="28"/>
          <w:szCs w:val="28"/>
        </w:rPr>
        <w:t>и эквивалентную 5 миллионам рублей</w:t>
      </w:r>
      <w:r w:rsidR="0082413C" w:rsidRPr="008F1D77">
        <w:rPr>
          <w:sz w:val="28"/>
          <w:szCs w:val="28"/>
        </w:rPr>
        <w:t>;</w:t>
      </w:r>
    </w:p>
    <w:p w14:paraId="5C50A47A" w14:textId="77777777" w:rsidR="00787D6C" w:rsidRPr="008F1D77" w:rsidRDefault="008B2E3F" w:rsidP="00F968EA">
      <w:pPr>
        <w:pStyle w:val="a7"/>
        <w:numPr>
          <w:ilvl w:val="1"/>
          <w:numId w:val="44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8F1D77">
        <w:rPr>
          <w:sz w:val="28"/>
          <w:szCs w:val="28"/>
        </w:rPr>
        <w:t>отсутст</w:t>
      </w:r>
      <w:r w:rsidR="000D197B" w:rsidRPr="008F1D77">
        <w:rPr>
          <w:sz w:val="28"/>
          <w:szCs w:val="28"/>
        </w:rPr>
        <w:t>вия</w:t>
      </w:r>
      <w:r w:rsidRPr="008F1D77">
        <w:rPr>
          <w:sz w:val="28"/>
          <w:szCs w:val="28"/>
        </w:rPr>
        <w:t xml:space="preserve"> основани</w:t>
      </w:r>
      <w:r w:rsidR="000D197B" w:rsidRPr="008F1D77">
        <w:rPr>
          <w:sz w:val="28"/>
          <w:szCs w:val="28"/>
        </w:rPr>
        <w:t>й</w:t>
      </w:r>
      <w:r w:rsidRPr="008F1D77">
        <w:rPr>
          <w:sz w:val="28"/>
          <w:szCs w:val="28"/>
        </w:rPr>
        <w:t>, установленны</w:t>
      </w:r>
      <w:r w:rsidR="000D197B" w:rsidRPr="008F1D77">
        <w:rPr>
          <w:sz w:val="28"/>
          <w:szCs w:val="28"/>
        </w:rPr>
        <w:t>х</w:t>
      </w:r>
      <w:r w:rsidRPr="008F1D77">
        <w:rPr>
          <w:sz w:val="28"/>
          <w:szCs w:val="28"/>
        </w:rPr>
        <w:t xml:space="preserve"> пунктом 2 части 1 статьи 3 Закона </w:t>
      </w:r>
      <w:r w:rsidR="000D197B" w:rsidRPr="008F1D77">
        <w:rPr>
          <w:sz w:val="28"/>
          <w:szCs w:val="28"/>
        </w:rPr>
        <w:br/>
      </w:r>
      <w:r w:rsidRPr="008F1D77">
        <w:rPr>
          <w:sz w:val="28"/>
          <w:szCs w:val="28"/>
        </w:rPr>
        <w:t>№ 432-ЗРК либо частью 3 статьи 4 Закона № 371-ЗС</w:t>
      </w:r>
      <w:r w:rsidR="00BD1021" w:rsidRPr="008F1D77">
        <w:rPr>
          <w:sz w:val="28"/>
          <w:szCs w:val="28"/>
        </w:rPr>
        <w:t xml:space="preserve"> (исходя из </w:t>
      </w:r>
      <w:r w:rsidR="00BD1021" w:rsidRPr="008F1D77">
        <w:rPr>
          <w:spacing w:val="-2"/>
          <w:sz w:val="28"/>
          <w:szCs w:val="28"/>
        </w:rPr>
        <w:t xml:space="preserve">места жительства </w:t>
      </w:r>
      <w:r w:rsidR="00E575DC" w:rsidRPr="008F1D77">
        <w:rPr>
          <w:spacing w:val="-2"/>
          <w:sz w:val="28"/>
          <w:szCs w:val="28"/>
        </w:rPr>
        <w:t>Заемщик</w:t>
      </w:r>
      <w:r w:rsidR="00BD1021" w:rsidRPr="008F1D77">
        <w:rPr>
          <w:spacing w:val="-2"/>
          <w:sz w:val="28"/>
          <w:szCs w:val="28"/>
        </w:rPr>
        <w:t>а)</w:t>
      </w:r>
      <w:r w:rsidR="00787D6C" w:rsidRPr="008F1D77">
        <w:rPr>
          <w:spacing w:val="-2"/>
          <w:sz w:val="28"/>
          <w:szCs w:val="28"/>
        </w:rPr>
        <w:t>;</w:t>
      </w:r>
    </w:p>
    <w:p w14:paraId="1CC2D568" w14:textId="77777777" w:rsidR="00A66DA3" w:rsidRPr="008F1D77" w:rsidRDefault="00A66DA3" w:rsidP="00F968EA">
      <w:pPr>
        <w:pStyle w:val="a7"/>
        <w:numPr>
          <w:ilvl w:val="1"/>
          <w:numId w:val="44"/>
        </w:numPr>
        <w:tabs>
          <w:tab w:val="left" w:pos="993"/>
        </w:tabs>
        <w:ind w:left="0" w:firstLine="709"/>
        <w:rPr>
          <w:sz w:val="28"/>
          <w:szCs w:val="28"/>
        </w:rPr>
      </w:pPr>
      <w:r w:rsidRPr="008F1D77">
        <w:rPr>
          <w:spacing w:val="-2"/>
          <w:sz w:val="28"/>
          <w:szCs w:val="28"/>
        </w:rPr>
        <w:t xml:space="preserve">выявления в процессе рассмотрения </w:t>
      </w:r>
      <w:r w:rsidR="00E575DC" w:rsidRPr="008F1D77">
        <w:rPr>
          <w:spacing w:val="-2"/>
          <w:sz w:val="28"/>
          <w:szCs w:val="28"/>
        </w:rPr>
        <w:t>Заявлени</w:t>
      </w:r>
      <w:r w:rsidRPr="008F1D77">
        <w:rPr>
          <w:spacing w:val="-2"/>
          <w:sz w:val="28"/>
          <w:szCs w:val="28"/>
        </w:rPr>
        <w:t xml:space="preserve">я </w:t>
      </w:r>
      <w:r w:rsidR="00E575DC" w:rsidRPr="008F1D77">
        <w:rPr>
          <w:spacing w:val="-2"/>
          <w:sz w:val="28"/>
          <w:szCs w:val="28"/>
        </w:rPr>
        <w:t>Взыскател</w:t>
      </w:r>
      <w:r w:rsidRPr="008F1D77">
        <w:rPr>
          <w:spacing w:val="-2"/>
          <w:sz w:val="28"/>
          <w:szCs w:val="28"/>
        </w:rPr>
        <w:t xml:space="preserve">я и (или) </w:t>
      </w:r>
      <w:r w:rsidR="00E575DC" w:rsidRPr="008F1D77">
        <w:rPr>
          <w:spacing w:val="-2"/>
          <w:sz w:val="28"/>
          <w:szCs w:val="28"/>
        </w:rPr>
        <w:t>Обращени</w:t>
      </w:r>
      <w:r w:rsidRPr="008F1D77">
        <w:rPr>
          <w:spacing w:val="-2"/>
          <w:sz w:val="28"/>
          <w:szCs w:val="28"/>
        </w:rPr>
        <w:t xml:space="preserve">я </w:t>
      </w:r>
      <w:r w:rsidR="00E575DC" w:rsidRPr="008F1D77">
        <w:rPr>
          <w:spacing w:val="-2"/>
          <w:sz w:val="28"/>
          <w:szCs w:val="28"/>
        </w:rPr>
        <w:t>Заемщик</w:t>
      </w:r>
      <w:r w:rsidRPr="008F1D77">
        <w:rPr>
          <w:spacing w:val="-2"/>
          <w:sz w:val="28"/>
          <w:szCs w:val="28"/>
        </w:rPr>
        <w:t xml:space="preserve">а информации о прекращении действия </w:t>
      </w:r>
      <w:r w:rsidR="00E575DC" w:rsidRPr="008F1D77">
        <w:rPr>
          <w:spacing w:val="-2"/>
          <w:sz w:val="28"/>
          <w:szCs w:val="28"/>
        </w:rPr>
        <w:t>Кредитн</w:t>
      </w:r>
      <w:r w:rsidRPr="008F1D77">
        <w:rPr>
          <w:spacing w:val="-2"/>
          <w:sz w:val="28"/>
          <w:szCs w:val="28"/>
        </w:rPr>
        <w:t xml:space="preserve">ого договора до </w:t>
      </w:r>
      <w:r w:rsidR="00D57230" w:rsidRPr="008F1D77">
        <w:rPr>
          <w:spacing w:val="-2"/>
          <w:sz w:val="28"/>
          <w:szCs w:val="28"/>
        </w:rPr>
        <w:t>30 декабря 2015 г. в соответствии с частью 1 статьи 5 Закона № 422-ФЗ</w:t>
      </w:r>
      <w:r w:rsidRPr="008F1D77">
        <w:rPr>
          <w:spacing w:val="-2"/>
          <w:sz w:val="28"/>
          <w:szCs w:val="28"/>
        </w:rPr>
        <w:t>;</w:t>
      </w:r>
    </w:p>
    <w:p w14:paraId="7981BEA2" w14:textId="77777777" w:rsidR="00337284" w:rsidRPr="008F1D77" w:rsidRDefault="00A5276D" w:rsidP="00F968EA">
      <w:pPr>
        <w:pStyle w:val="a7"/>
        <w:numPr>
          <w:ilvl w:val="1"/>
          <w:numId w:val="44"/>
        </w:numPr>
        <w:tabs>
          <w:tab w:val="left" w:pos="993"/>
        </w:tabs>
        <w:ind w:left="0" w:firstLine="709"/>
        <w:rPr>
          <w:spacing w:val="-2"/>
          <w:sz w:val="28"/>
          <w:szCs w:val="28"/>
        </w:rPr>
      </w:pPr>
      <w:r w:rsidRPr="008F1D77">
        <w:rPr>
          <w:spacing w:val="-2"/>
          <w:sz w:val="28"/>
          <w:szCs w:val="28"/>
        </w:rPr>
        <w:t xml:space="preserve">выявления в процессе рассмотрения </w:t>
      </w:r>
      <w:r w:rsidR="00E575DC" w:rsidRPr="008F1D77">
        <w:rPr>
          <w:spacing w:val="-2"/>
          <w:sz w:val="28"/>
          <w:szCs w:val="28"/>
        </w:rPr>
        <w:t>Заявлени</w:t>
      </w:r>
      <w:r w:rsidRPr="008F1D77">
        <w:rPr>
          <w:spacing w:val="-2"/>
          <w:sz w:val="28"/>
          <w:szCs w:val="28"/>
        </w:rPr>
        <w:t xml:space="preserve">я </w:t>
      </w:r>
      <w:r w:rsidR="00E575DC" w:rsidRPr="008F1D77">
        <w:rPr>
          <w:spacing w:val="-2"/>
          <w:sz w:val="28"/>
          <w:szCs w:val="28"/>
        </w:rPr>
        <w:t>Взыскател</w:t>
      </w:r>
      <w:r w:rsidRPr="008F1D77">
        <w:rPr>
          <w:spacing w:val="-2"/>
          <w:sz w:val="28"/>
          <w:szCs w:val="28"/>
        </w:rPr>
        <w:t xml:space="preserve">я и (или) </w:t>
      </w:r>
      <w:r w:rsidR="00E575DC" w:rsidRPr="008F1D77">
        <w:rPr>
          <w:spacing w:val="-2"/>
          <w:sz w:val="28"/>
          <w:szCs w:val="28"/>
        </w:rPr>
        <w:t>Обращени</w:t>
      </w:r>
      <w:r w:rsidRPr="008F1D77">
        <w:rPr>
          <w:spacing w:val="-2"/>
          <w:sz w:val="28"/>
          <w:szCs w:val="28"/>
        </w:rPr>
        <w:t xml:space="preserve">я </w:t>
      </w:r>
      <w:r w:rsidR="00E575DC" w:rsidRPr="008F1D77">
        <w:rPr>
          <w:spacing w:val="-2"/>
          <w:sz w:val="28"/>
          <w:szCs w:val="28"/>
        </w:rPr>
        <w:t>Заемщик</w:t>
      </w:r>
      <w:r w:rsidRPr="008F1D77">
        <w:rPr>
          <w:spacing w:val="-2"/>
          <w:sz w:val="28"/>
          <w:szCs w:val="28"/>
        </w:rPr>
        <w:t xml:space="preserve">а </w:t>
      </w:r>
      <w:r w:rsidR="00CD3D3E" w:rsidRPr="008F1D77">
        <w:rPr>
          <w:spacing w:val="-2"/>
          <w:sz w:val="28"/>
          <w:szCs w:val="28"/>
        </w:rPr>
        <w:t>наличия в</w:t>
      </w:r>
      <w:r w:rsidR="00EF7E72" w:rsidRPr="008F1D77">
        <w:rPr>
          <w:spacing w:val="-2"/>
          <w:sz w:val="28"/>
          <w:szCs w:val="28"/>
        </w:rPr>
        <w:t xml:space="preserve"> Фонд</w:t>
      </w:r>
      <w:r w:rsidR="00CD3D3E" w:rsidRPr="008F1D77">
        <w:rPr>
          <w:spacing w:val="-2"/>
          <w:sz w:val="28"/>
          <w:szCs w:val="28"/>
        </w:rPr>
        <w:t>е</w:t>
      </w:r>
      <w:r w:rsidR="00EF7E72" w:rsidRPr="008F1D77">
        <w:rPr>
          <w:spacing w:val="-2"/>
          <w:sz w:val="28"/>
          <w:szCs w:val="28"/>
        </w:rPr>
        <w:t xml:space="preserve"> </w:t>
      </w:r>
      <w:r w:rsidR="00CD3D3E" w:rsidRPr="008F1D77">
        <w:rPr>
          <w:spacing w:val="-2"/>
          <w:sz w:val="28"/>
          <w:szCs w:val="28"/>
        </w:rPr>
        <w:t>копии</w:t>
      </w:r>
      <w:r w:rsidR="00475A2E" w:rsidRPr="008F1D77">
        <w:rPr>
          <w:spacing w:val="-2"/>
          <w:sz w:val="28"/>
          <w:szCs w:val="28"/>
        </w:rPr>
        <w:t xml:space="preserve"> решения </w:t>
      </w:r>
      <w:r w:rsidR="00EF7E72" w:rsidRPr="008F1D77">
        <w:rPr>
          <w:spacing w:val="-2"/>
          <w:sz w:val="28"/>
          <w:szCs w:val="28"/>
        </w:rPr>
        <w:t xml:space="preserve">суда </w:t>
      </w:r>
      <w:r w:rsidR="00475A2E" w:rsidRPr="008F1D77">
        <w:rPr>
          <w:spacing w:val="-2"/>
          <w:sz w:val="28"/>
          <w:szCs w:val="28"/>
        </w:rPr>
        <w:t>Российской Федерации</w:t>
      </w:r>
      <w:r w:rsidR="00877611" w:rsidRPr="008F1D77">
        <w:rPr>
          <w:spacing w:val="-2"/>
          <w:sz w:val="28"/>
          <w:szCs w:val="28"/>
        </w:rPr>
        <w:t>,</w:t>
      </w:r>
      <w:r w:rsidR="00475A2E" w:rsidRPr="008F1D77">
        <w:rPr>
          <w:spacing w:val="-2"/>
          <w:sz w:val="28"/>
          <w:szCs w:val="28"/>
        </w:rPr>
        <w:t xml:space="preserve"> </w:t>
      </w:r>
      <w:r w:rsidR="00A970BF" w:rsidRPr="008F1D77">
        <w:rPr>
          <w:spacing w:val="-2"/>
          <w:sz w:val="28"/>
          <w:szCs w:val="28"/>
        </w:rPr>
        <w:t xml:space="preserve">вынесенного </w:t>
      </w:r>
      <w:r w:rsidR="00337284" w:rsidRPr="008F1D77">
        <w:rPr>
          <w:spacing w:val="-2"/>
          <w:sz w:val="28"/>
          <w:szCs w:val="28"/>
        </w:rPr>
        <w:t>после 18 марта 2014 г. и до 10 января 2016 г.</w:t>
      </w:r>
      <w:r w:rsidR="00877611" w:rsidRPr="008F1D77">
        <w:rPr>
          <w:spacing w:val="-2"/>
          <w:sz w:val="28"/>
          <w:szCs w:val="28"/>
        </w:rPr>
        <w:t>,</w:t>
      </w:r>
      <w:r w:rsidR="00337284" w:rsidRPr="008F1D77">
        <w:rPr>
          <w:spacing w:val="-2"/>
          <w:sz w:val="28"/>
          <w:szCs w:val="28"/>
        </w:rPr>
        <w:t xml:space="preserve"> о взыскании денежных средств </w:t>
      </w:r>
      <w:r w:rsidR="00CD3D3E" w:rsidRPr="008F1D77">
        <w:rPr>
          <w:spacing w:val="-2"/>
          <w:sz w:val="28"/>
          <w:szCs w:val="28"/>
        </w:rPr>
        <w:br/>
      </w:r>
      <w:r w:rsidR="00337284" w:rsidRPr="008F1D77">
        <w:rPr>
          <w:spacing w:val="-2"/>
          <w:sz w:val="28"/>
          <w:szCs w:val="28"/>
        </w:rPr>
        <w:t xml:space="preserve">по </w:t>
      </w:r>
      <w:r w:rsidR="00E575DC" w:rsidRPr="008F1D77">
        <w:rPr>
          <w:spacing w:val="-2"/>
          <w:sz w:val="28"/>
          <w:szCs w:val="28"/>
        </w:rPr>
        <w:t>Кредитн</w:t>
      </w:r>
      <w:r w:rsidR="00C0259B" w:rsidRPr="008F1D77">
        <w:rPr>
          <w:spacing w:val="-2"/>
          <w:sz w:val="28"/>
          <w:szCs w:val="28"/>
        </w:rPr>
        <w:t>ому</w:t>
      </w:r>
      <w:r w:rsidR="00877611" w:rsidRPr="008F1D77">
        <w:rPr>
          <w:spacing w:val="-2"/>
          <w:sz w:val="28"/>
          <w:szCs w:val="28"/>
        </w:rPr>
        <w:t xml:space="preserve"> договор</w:t>
      </w:r>
      <w:r w:rsidR="00C0259B" w:rsidRPr="008F1D77">
        <w:rPr>
          <w:spacing w:val="-2"/>
          <w:sz w:val="28"/>
          <w:szCs w:val="28"/>
        </w:rPr>
        <w:t>у</w:t>
      </w:r>
      <w:r w:rsidR="00337284" w:rsidRPr="008F1D77">
        <w:rPr>
          <w:spacing w:val="-2"/>
          <w:sz w:val="28"/>
          <w:szCs w:val="28"/>
        </w:rPr>
        <w:t xml:space="preserve">, </w:t>
      </w:r>
      <w:r w:rsidR="00877611" w:rsidRPr="008F1D77">
        <w:rPr>
          <w:spacing w:val="-2"/>
          <w:sz w:val="28"/>
          <w:szCs w:val="28"/>
        </w:rPr>
        <w:t>заключенн</w:t>
      </w:r>
      <w:r w:rsidR="00C0259B" w:rsidRPr="008F1D77">
        <w:rPr>
          <w:spacing w:val="-2"/>
          <w:sz w:val="28"/>
          <w:szCs w:val="28"/>
        </w:rPr>
        <w:t>ому</w:t>
      </w:r>
      <w:r w:rsidR="00877611" w:rsidRPr="008F1D77">
        <w:rPr>
          <w:spacing w:val="-2"/>
          <w:sz w:val="28"/>
          <w:szCs w:val="28"/>
        </w:rPr>
        <w:t xml:space="preserve"> </w:t>
      </w:r>
      <w:r w:rsidR="00337284" w:rsidRPr="008F1D77">
        <w:rPr>
          <w:spacing w:val="-2"/>
          <w:sz w:val="28"/>
          <w:szCs w:val="28"/>
        </w:rPr>
        <w:t xml:space="preserve">с </w:t>
      </w:r>
      <w:r w:rsidR="00E575DC" w:rsidRPr="008F1D77">
        <w:rPr>
          <w:spacing w:val="-2"/>
          <w:sz w:val="28"/>
          <w:szCs w:val="28"/>
        </w:rPr>
        <w:t>Банк</w:t>
      </w:r>
      <w:r w:rsidR="00337284" w:rsidRPr="008F1D77">
        <w:rPr>
          <w:spacing w:val="-2"/>
          <w:sz w:val="28"/>
          <w:szCs w:val="28"/>
        </w:rPr>
        <w:t>ам</w:t>
      </w:r>
      <w:r w:rsidR="00080C4A" w:rsidRPr="008F1D77">
        <w:rPr>
          <w:spacing w:val="-2"/>
          <w:sz w:val="28"/>
          <w:szCs w:val="28"/>
        </w:rPr>
        <w:t>, при условии, что в Фонде отсутствует информация о вступившем в законную силу судебном акте о применении Закона в соответствии с частью 2 статьи 5 Закона № 422-ФЗ.</w:t>
      </w:r>
    </w:p>
    <w:p w14:paraId="017B547A" w14:textId="77777777" w:rsidR="001B6E8F" w:rsidRPr="008F1D77" w:rsidRDefault="003F78C7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Фонд по </w:t>
      </w:r>
      <w:r w:rsidR="003C1779" w:rsidRPr="008F1D77">
        <w:rPr>
          <w:bCs/>
          <w:spacing w:val="-2"/>
          <w:sz w:val="28"/>
          <w:szCs w:val="28"/>
        </w:rPr>
        <w:t xml:space="preserve">письменному </w:t>
      </w:r>
      <w:r w:rsidR="00C0259B" w:rsidRPr="008F1D77">
        <w:rPr>
          <w:bCs/>
          <w:spacing w:val="-2"/>
          <w:sz w:val="28"/>
          <w:szCs w:val="28"/>
        </w:rPr>
        <w:t>о</w:t>
      </w:r>
      <w:r w:rsidR="00E575DC" w:rsidRPr="008F1D77">
        <w:rPr>
          <w:bCs/>
          <w:spacing w:val="-2"/>
          <w:sz w:val="28"/>
          <w:szCs w:val="28"/>
        </w:rPr>
        <w:t>бращени</w:t>
      </w:r>
      <w:r w:rsidR="003C1779" w:rsidRPr="008F1D77">
        <w:rPr>
          <w:bCs/>
          <w:spacing w:val="-2"/>
          <w:sz w:val="28"/>
          <w:szCs w:val="28"/>
        </w:rPr>
        <w:t>ю</w:t>
      </w:r>
      <w:r w:rsidR="002B0025" w:rsidRPr="008F1D77">
        <w:rPr>
          <w:bCs/>
          <w:spacing w:val="-2"/>
          <w:sz w:val="28"/>
          <w:szCs w:val="28"/>
        </w:rPr>
        <w:t xml:space="preserve">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2B0025" w:rsidRPr="008F1D77">
        <w:rPr>
          <w:bCs/>
          <w:spacing w:val="-2"/>
          <w:sz w:val="28"/>
          <w:szCs w:val="28"/>
        </w:rPr>
        <w:t>а</w:t>
      </w:r>
      <w:r w:rsidR="003C1779" w:rsidRPr="008F1D77">
        <w:rPr>
          <w:bCs/>
          <w:spacing w:val="-2"/>
          <w:sz w:val="28"/>
          <w:szCs w:val="28"/>
        </w:rPr>
        <w:t xml:space="preserve"> осуществляет </w:t>
      </w:r>
      <w:r w:rsidRPr="008F1D77">
        <w:rPr>
          <w:bCs/>
          <w:spacing w:val="-2"/>
          <w:sz w:val="28"/>
          <w:szCs w:val="28"/>
        </w:rPr>
        <w:t xml:space="preserve">возврат оригиналов и </w:t>
      </w:r>
      <w:r w:rsidR="00E575DC" w:rsidRPr="008F1D77">
        <w:rPr>
          <w:bCs/>
          <w:spacing w:val="-2"/>
          <w:sz w:val="28"/>
          <w:szCs w:val="28"/>
        </w:rPr>
        <w:t>Нотариально</w:t>
      </w:r>
      <w:r w:rsidRPr="008F1D77">
        <w:rPr>
          <w:bCs/>
          <w:spacing w:val="-2"/>
          <w:sz w:val="28"/>
          <w:szCs w:val="28"/>
        </w:rPr>
        <w:t xml:space="preserve"> заверенных копий документов</w:t>
      </w:r>
      <w:r w:rsidR="000B1FC2" w:rsidRPr="008F1D77">
        <w:rPr>
          <w:bCs/>
          <w:spacing w:val="-2"/>
          <w:sz w:val="28"/>
          <w:szCs w:val="28"/>
        </w:rPr>
        <w:t xml:space="preserve">. </w:t>
      </w:r>
      <w:r w:rsidR="00126B59" w:rsidRPr="008F1D77">
        <w:rPr>
          <w:bCs/>
          <w:spacing w:val="-2"/>
          <w:sz w:val="28"/>
          <w:szCs w:val="28"/>
        </w:rPr>
        <w:t xml:space="preserve">Копии указанных </w:t>
      </w:r>
      <w:r w:rsidR="00126B59" w:rsidRPr="008F1D77">
        <w:rPr>
          <w:bCs/>
          <w:spacing w:val="-2"/>
          <w:sz w:val="28"/>
          <w:szCs w:val="28"/>
        </w:rPr>
        <w:lastRenderedPageBreak/>
        <w:t xml:space="preserve">документов заверяются </w:t>
      </w:r>
      <w:r w:rsidR="00B83BBE" w:rsidRPr="008F1D77">
        <w:rPr>
          <w:bCs/>
          <w:spacing w:val="-2"/>
          <w:sz w:val="28"/>
          <w:szCs w:val="28"/>
        </w:rPr>
        <w:t xml:space="preserve">работником </w:t>
      </w:r>
      <w:r w:rsidR="00126B59" w:rsidRPr="008F1D77">
        <w:rPr>
          <w:bCs/>
          <w:spacing w:val="-2"/>
          <w:sz w:val="28"/>
          <w:szCs w:val="28"/>
        </w:rPr>
        <w:t xml:space="preserve">Фонда,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126B59" w:rsidRPr="008F1D77">
        <w:rPr>
          <w:bCs/>
          <w:spacing w:val="-2"/>
          <w:sz w:val="28"/>
          <w:szCs w:val="28"/>
        </w:rPr>
        <w:t xml:space="preserve">ом (его </w:t>
      </w:r>
      <w:r w:rsidR="00E575DC" w:rsidRPr="008F1D77">
        <w:rPr>
          <w:bCs/>
          <w:spacing w:val="-2"/>
          <w:sz w:val="28"/>
          <w:szCs w:val="28"/>
        </w:rPr>
        <w:t>Представител</w:t>
      </w:r>
      <w:r w:rsidR="00126B59" w:rsidRPr="008F1D77">
        <w:rPr>
          <w:bCs/>
          <w:spacing w:val="-2"/>
          <w:sz w:val="28"/>
          <w:szCs w:val="28"/>
        </w:rPr>
        <w:t xml:space="preserve">ем, </w:t>
      </w:r>
      <w:r w:rsidR="00E575DC" w:rsidRPr="008F1D77">
        <w:rPr>
          <w:bCs/>
          <w:spacing w:val="-2"/>
          <w:sz w:val="28"/>
          <w:szCs w:val="28"/>
        </w:rPr>
        <w:t>Наследник</w:t>
      </w:r>
      <w:r w:rsidR="00126B59" w:rsidRPr="008F1D77">
        <w:rPr>
          <w:bCs/>
          <w:spacing w:val="-2"/>
          <w:sz w:val="28"/>
          <w:szCs w:val="28"/>
        </w:rPr>
        <w:t>ом) в соответствии с требованиями п</w:t>
      </w:r>
      <w:r w:rsidR="004D548F" w:rsidRPr="008F1D77">
        <w:rPr>
          <w:bCs/>
          <w:spacing w:val="-2"/>
          <w:sz w:val="28"/>
          <w:szCs w:val="28"/>
        </w:rPr>
        <w:t>ункта</w:t>
      </w:r>
      <w:r w:rsidR="00126B59" w:rsidRPr="008F1D77">
        <w:rPr>
          <w:bCs/>
          <w:spacing w:val="-2"/>
          <w:sz w:val="28"/>
          <w:szCs w:val="28"/>
        </w:rPr>
        <w:t xml:space="preserve"> 3.5 Регламента и хранятся </w:t>
      </w:r>
      <w:r w:rsidR="00B83BBE" w:rsidRPr="008F1D77">
        <w:rPr>
          <w:bCs/>
          <w:spacing w:val="-2"/>
          <w:sz w:val="28"/>
          <w:szCs w:val="28"/>
        </w:rPr>
        <w:br/>
      </w:r>
      <w:r w:rsidR="00126B59" w:rsidRPr="008F1D77">
        <w:rPr>
          <w:bCs/>
          <w:spacing w:val="-2"/>
          <w:sz w:val="28"/>
          <w:szCs w:val="28"/>
        </w:rPr>
        <w:t>в Фонде.</w:t>
      </w:r>
    </w:p>
    <w:p w14:paraId="7364771A" w14:textId="77777777" w:rsidR="006A6ED4" w:rsidRPr="008F1D77" w:rsidRDefault="00F7107C" w:rsidP="0058498A">
      <w:pPr>
        <w:spacing w:before="240" w:after="100" w:afterAutospacing="1" w:line="240" w:lineRule="auto"/>
        <w:jc w:val="center"/>
        <w:rPr>
          <w:rFonts w:cs="Times New Roman"/>
          <w:b/>
          <w:spacing w:val="-2"/>
          <w:sz w:val="28"/>
          <w:szCs w:val="28"/>
        </w:rPr>
      </w:pPr>
      <w:r w:rsidRPr="008F1D77">
        <w:rPr>
          <w:rFonts w:cs="Times New Roman"/>
          <w:b/>
          <w:spacing w:val="-2"/>
          <w:sz w:val="28"/>
          <w:szCs w:val="28"/>
        </w:rPr>
        <w:t>7</w:t>
      </w:r>
      <w:r w:rsidR="008A0D9F" w:rsidRPr="008F1D77">
        <w:rPr>
          <w:rFonts w:cs="Times New Roman"/>
          <w:b/>
          <w:spacing w:val="-2"/>
          <w:sz w:val="28"/>
          <w:szCs w:val="28"/>
        </w:rPr>
        <w:t xml:space="preserve">. </w:t>
      </w:r>
      <w:r w:rsidR="000A315E" w:rsidRPr="008F1D77">
        <w:rPr>
          <w:rFonts w:cs="Times New Roman"/>
          <w:b/>
          <w:spacing w:val="-2"/>
          <w:sz w:val="28"/>
          <w:szCs w:val="28"/>
        </w:rPr>
        <w:t>Р</w:t>
      </w:r>
      <w:r w:rsidR="006A6ED4" w:rsidRPr="008F1D77">
        <w:rPr>
          <w:rFonts w:cs="Times New Roman"/>
          <w:b/>
          <w:spacing w:val="-2"/>
          <w:sz w:val="28"/>
          <w:szCs w:val="28"/>
        </w:rPr>
        <w:t>ешени</w:t>
      </w:r>
      <w:r w:rsidR="000A315E" w:rsidRPr="008F1D77">
        <w:rPr>
          <w:rFonts w:cs="Times New Roman"/>
          <w:b/>
          <w:spacing w:val="-2"/>
          <w:sz w:val="28"/>
          <w:szCs w:val="28"/>
        </w:rPr>
        <w:t>е</w:t>
      </w:r>
      <w:r w:rsidR="006A6ED4" w:rsidRPr="008F1D77">
        <w:rPr>
          <w:rFonts w:cs="Times New Roman"/>
          <w:b/>
          <w:spacing w:val="-2"/>
          <w:sz w:val="28"/>
          <w:szCs w:val="28"/>
        </w:rPr>
        <w:t xml:space="preserve"> по </w:t>
      </w:r>
      <w:r w:rsidR="00E575DC" w:rsidRPr="008F1D77">
        <w:rPr>
          <w:rFonts w:cs="Times New Roman"/>
          <w:b/>
          <w:spacing w:val="-2"/>
          <w:sz w:val="28"/>
          <w:szCs w:val="28"/>
        </w:rPr>
        <w:t>Заявлени</w:t>
      </w:r>
      <w:r w:rsidR="006A6ED4" w:rsidRPr="008F1D77">
        <w:rPr>
          <w:rFonts w:cs="Times New Roman"/>
          <w:b/>
          <w:spacing w:val="-2"/>
          <w:sz w:val="28"/>
          <w:szCs w:val="28"/>
        </w:rPr>
        <w:t xml:space="preserve">ю </w:t>
      </w:r>
      <w:r w:rsidR="00E575DC" w:rsidRPr="008F1D77">
        <w:rPr>
          <w:rFonts w:cs="Times New Roman"/>
          <w:b/>
          <w:spacing w:val="-2"/>
          <w:sz w:val="28"/>
          <w:szCs w:val="28"/>
        </w:rPr>
        <w:t>Взыскател</w:t>
      </w:r>
      <w:r w:rsidR="006A6ED4" w:rsidRPr="008F1D77">
        <w:rPr>
          <w:rFonts w:cs="Times New Roman"/>
          <w:b/>
          <w:spacing w:val="-2"/>
          <w:sz w:val="28"/>
          <w:szCs w:val="28"/>
        </w:rPr>
        <w:t xml:space="preserve">я </w:t>
      </w:r>
      <w:r w:rsidR="008A0D9F" w:rsidRPr="008F1D77">
        <w:rPr>
          <w:rFonts w:cs="Times New Roman"/>
          <w:b/>
          <w:spacing w:val="-2"/>
          <w:sz w:val="28"/>
          <w:szCs w:val="28"/>
        </w:rPr>
        <w:t xml:space="preserve">или </w:t>
      </w:r>
      <w:r w:rsidR="00E575DC" w:rsidRPr="008F1D77">
        <w:rPr>
          <w:rFonts w:cs="Times New Roman"/>
          <w:b/>
          <w:spacing w:val="-2"/>
          <w:sz w:val="28"/>
          <w:szCs w:val="28"/>
        </w:rPr>
        <w:t>Обращени</w:t>
      </w:r>
      <w:r w:rsidR="008A0D9F" w:rsidRPr="008F1D77">
        <w:rPr>
          <w:rFonts w:cs="Times New Roman"/>
          <w:b/>
          <w:spacing w:val="-2"/>
          <w:sz w:val="28"/>
          <w:szCs w:val="28"/>
        </w:rPr>
        <w:t xml:space="preserve">ю </w:t>
      </w:r>
      <w:r w:rsidR="00E575DC" w:rsidRPr="008F1D77">
        <w:rPr>
          <w:rFonts w:cs="Times New Roman"/>
          <w:b/>
          <w:spacing w:val="-2"/>
          <w:sz w:val="28"/>
          <w:szCs w:val="28"/>
        </w:rPr>
        <w:t>Заемщик</w:t>
      </w:r>
      <w:r w:rsidR="008A0D9F" w:rsidRPr="008F1D77">
        <w:rPr>
          <w:rFonts w:cs="Times New Roman"/>
          <w:b/>
          <w:spacing w:val="-2"/>
          <w:sz w:val="28"/>
          <w:szCs w:val="28"/>
        </w:rPr>
        <w:t xml:space="preserve">а </w:t>
      </w:r>
    </w:p>
    <w:p w14:paraId="703A15C8" w14:textId="77777777" w:rsidR="00B83BBE" w:rsidRPr="008F1D77" w:rsidRDefault="00B83BBE" w:rsidP="0058498A">
      <w:pPr>
        <w:pStyle w:val="a7"/>
        <w:numPr>
          <w:ilvl w:val="0"/>
          <w:numId w:val="27"/>
        </w:numPr>
        <w:tabs>
          <w:tab w:val="left" w:pos="993"/>
        </w:tabs>
        <w:spacing w:after="100" w:afterAutospacing="1"/>
        <w:rPr>
          <w:bCs/>
          <w:vanish/>
          <w:spacing w:val="-2"/>
          <w:sz w:val="28"/>
          <w:szCs w:val="28"/>
        </w:rPr>
      </w:pPr>
    </w:p>
    <w:p w14:paraId="7F629044" w14:textId="1E50D3B4" w:rsidR="000A315E" w:rsidRPr="008F1D77" w:rsidRDefault="008A0D9F" w:rsidP="0058498A">
      <w:pPr>
        <w:pStyle w:val="a7"/>
        <w:numPr>
          <w:ilvl w:val="1"/>
          <w:numId w:val="27"/>
        </w:numPr>
        <w:tabs>
          <w:tab w:val="left" w:pos="993"/>
        </w:tabs>
        <w:spacing w:after="100" w:afterAutospacing="1"/>
        <w:ind w:left="0" w:firstLine="709"/>
        <w:rPr>
          <w:bCs/>
          <w:color w:val="auto"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Решения</w:t>
      </w:r>
      <w:r w:rsidR="0072273A" w:rsidRPr="008F1D77">
        <w:rPr>
          <w:bCs/>
          <w:spacing w:val="-2"/>
          <w:sz w:val="28"/>
          <w:szCs w:val="28"/>
        </w:rPr>
        <w:t xml:space="preserve"> по заявлению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72273A" w:rsidRPr="008F1D77">
        <w:rPr>
          <w:bCs/>
          <w:spacing w:val="-2"/>
          <w:sz w:val="28"/>
          <w:szCs w:val="28"/>
        </w:rPr>
        <w:t xml:space="preserve">я </w:t>
      </w:r>
      <w:r w:rsidRPr="008F1D77">
        <w:rPr>
          <w:bCs/>
          <w:spacing w:val="-2"/>
          <w:sz w:val="28"/>
          <w:szCs w:val="28"/>
        </w:rPr>
        <w:t xml:space="preserve">или </w:t>
      </w:r>
      <w:r w:rsidR="00E575DC" w:rsidRPr="008F1D77">
        <w:rPr>
          <w:bCs/>
          <w:spacing w:val="-2"/>
          <w:sz w:val="28"/>
          <w:szCs w:val="28"/>
        </w:rPr>
        <w:t>Обращени</w:t>
      </w:r>
      <w:r w:rsidRPr="008F1D77">
        <w:rPr>
          <w:bCs/>
          <w:spacing w:val="-2"/>
          <w:sz w:val="28"/>
          <w:szCs w:val="28"/>
        </w:rPr>
        <w:t xml:space="preserve">ю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A318A6" w:rsidRPr="008F1D77">
        <w:rPr>
          <w:bCs/>
          <w:spacing w:val="-2"/>
          <w:sz w:val="28"/>
          <w:szCs w:val="28"/>
        </w:rPr>
        <w:t>а принимаются</w:t>
      </w:r>
      <w:r w:rsidR="0072273A" w:rsidRPr="008F1D77">
        <w:rPr>
          <w:bCs/>
          <w:spacing w:val="-2"/>
          <w:sz w:val="28"/>
          <w:szCs w:val="28"/>
        </w:rPr>
        <w:t xml:space="preserve"> </w:t>
      </w:r>
      <w:r w:rsidR="0028001F" w:rsidRPr="008F1D77">
        <w:rPr>
          <w:bCs/>
          <w:spacing w:val="-2"/>
          <w:sz w:val="28"/>
          <w:szCs w:val="28"/>
        </w:rPr>
        <w:t>в течение</w:t>
      </w:r>
      <w:r w:rsidR="0072273A" w:rsidRPr="008F1D77">
        <w:rPr>
          <w:bCs/>
          <w:spacing w:val="-2"/>
          <w:sz w:val="28"/>
          <w:szCs w:val="28"/>
        </w:rPr>
        <w:t xml:space="preserve"> </w:t>
      </w:r>
      <w:r w:rsidR="007C7534" w:rsidRPr="008F1D77">
        <w:rPr>
          <w:bCs/>
          <w:spacing w:val="-2"/>
          <w:sz w:val="28"/>
          <w:szCs w:val="28"/>
        </w:rPr>
        <w:t>10 (</w:t>
      </w:r>
      <w:r w:rsidR="00E85C0C">
        <w:rPr>
          <w:bCs/>
          <w:spacing w:val="-2"/>
          <w:sz w:val="28"/>
          <w:szCs w:val="28"/>
        </w:rPr>
        <w:t>Д</w:t>
      </w:r>
      <w:r w:rsidR="007C7534" w:rsidRPr="008F1D77">
        <w:rPr>
          <w:bCs/>
          <w:spacing w:val="-2"/>
          <w:sz w:val="28"/>
          <w:szCs w:val="28"/>
        </w:rPr>
        <w:t xml:space="preserve">есять) </w:t>
      </w:r>
      <w:r w:rsidR="0072273A" w:rsidRPr="008F1D77">
        <w:rPr>
          <w:bCs/>
          <w:spacing w:val="-2"/>
          <w:sz w:val="28"/>
          <w:szCs w:val="28"/>
        </w:rPr>
        <w:t xml:space="preserve">рабочих дней после дня получения </w:t>
      </w:r>
      <w:r w:rsidR="004D3D46" w:rsidRPr="008F1D77">
        <w:rPr>
          <w:bCs/>
          <w:spacing w:val="-2"/>
          <w:sz w:val="28"/>
          <w:szCs w:val="28"/>
        </w:rPr>
        <w:br/>
      </w:r>
      <w:r w:rsidR="0072273A" w:rsidRPr="008F1D77">
        <w:rPr>
          <w:bCs/>
          <w:spacing w:val="-2"/>
          <w:sz w:val="28"/>
          <w:szCs w:val="28"/>
        </w:rPr>
        <w:t xml:space="preserve">от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72273A" w:rsidRPr="008F1D77">
        <w:rPr>
          <w:bCs/>
          <w:spacing w:val="-2"/>
          <w:sz w:val="28"/>
          <w:szCs w:val="28"/>
        </w:rPr>
        <w:t>а</w:t>
      </w:r>
      <w:r w:rsidR="001F5232" w:rsidRPr="008F1D77">
        <w:rPr>
          <w:bCs/>
          <w:spacing w:val="-2"/>
          <w:sz w:val="28"/>
          <w:szCs w:val="28"/>
        </w:rPr>
        <w:t xml:space="preserve"> </w:t>
      </w:r>
      <w:r w:rsidR="0072273A" w:rsidRPr="008F1D77">
        <w:rPr>
          <w:bCs/>
          <w:spacing w:val="-2"/>
          <w:sz w:val="28"/>
          <w:szCs w:val="28"/>
        </w:rPr>
        <w:t xml:space="preserve">или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72273A" w:rsidRPr="008F1D77">
        <w:rPr>
          <w:bCs/>
          <w:spacing w:val="-2"/>
          <w:sz w:val="28"/>
          <w:szCs w:val="28"/>
        </w:rPr>
        <w:t xml:space="preserve">я запрошенных Фондом разъяснений, документов </w:t>
      </w:r>
      <w:r w:rsidR="004D3D46" w:rsidRPr="008F1D77">
        <w:rPr>
          <w:bCs/>
          <w:spacing w:val="-2"/>
          <w:sz w:val="28"/>
          <w:szCs w:val="28"/>
        </w:rPr>
        <w:br/>
      </w:r>
      <w:r w:rsidR="0072273A" w:rsidRPr="008F1D77">
        <w:rPr>
          <w:bCs/>
          <w:spacing w:val="-2"/>
          <w:sz w:val="28"/>
          <w:szCs w:val="28"/>
        </w:rPr>
        <w:t xml:space="preserve">и (или) иных сведений, но в любом случае не позднее </w:t>
      </w:r>
      <w:r w:rsidR="007C7534" w:rsidRPr="008F1D77">
        <w:rPr>
          <w:bCs/>
          <w:spacing w:val="-2"/>
          <w:sz w:val="28"/>
          <w:szCs w:val="28"/>
        </w:rPr>
        <w:t>40 (</w:t>
      </w:r>
      <w:r w:rsidR="00027FFA">
        <w:rPr>
          <w:bCs/>
          <w:spacing w:val="-2"/>
          <w:sz w:val="28"/>
          <w:szCs w:val="28"/>
        </w:rPr>
        <w:t>С</w:t>
      </w:r>
      <w:r w:rsidR="007C7534" w:rsidRPr="008F1D77">
        <w:rPr>
          <w:bCs/>
          <w:spacing w:val="-2"/>
          <w:sz w:val="28"/>
          <w:szCs w:val="28"/>
        </w:rPr>
        <w:t xml:space="preserve">орок) </w:t>
      </w:r>
      <w:r w:rsidR="0072273A" w:rsidRPr="008F1D77">
        <w:rPr>
          <w:bCs/>
          <w:spacing w:val="-2"/>
          <w:sz w:val="28"/>
          <w:szCs w:val="28"/>
        </w:rPr>
        <w:t xml:space="preserve">рабочих дней со дня </w:t>
      </w:r>
      <w:r w:rsidR="0072273A" w:rsidRPr="008F1D77">
        <w:rPr>
          <w:bCs/>
          <w:color w:val="auto"/>
          <w:spacing w:val="-2"/>
          <w:sz w:val="28"/>
          <w:szCs w:val="28"/>
        </w:rPr>
        <w:t>поступления</w:t>
      </w:r>
      <w:r w:rsidR="004D3D46" w:rsidRPr="008F1D77">
        <w:rPr>
          <w:bCs/>
          <w:color w:val="auto"/>
          <w:spacing w:val="-2"/>
          <w:sz w:val="28"/>
          <w:szCs w:val="28"/>
        </w:rPr>
        <w:t xml:space="preserve"> </w:t>
      </w:r>
      <w:r w:rsidR="0072273A" w:rsidRPr="008F1D77">
        <w:rPr>
          <w:bCs/>
          <w:color w:val="auto"/>
          <w:spacing w:val="-2"/>
          <w:sz w:val="28"/>
          <w:szCs w:val="28"/>
        </w:rPr>
        <w:t xml:space="preserve">в Фонд </w:t>
      </w:r>
      <w:r w:rsidR="00E575DC" w:rsidRPr="008F1D77">
        <w:rPr>
          <w:bCs/>
          <w:color w:val="auto"/>
          <w:spacing w:val="-2"/>
          <w:sz w:val="28"/>
          <w:szCs w:val="28"/>
        </w:rPr>
        <w:t>Заявлени</w:t>
      </w:r>
      <w:r w:rsidR="0072273A" w:rsidRPr="008F1D77">
        <w:rPr>
          <w:bCs/>
          <w:color w:val="auto"/>
          <w:spacing w:val="-2"/>
          <w:sz w:val="28"/>
          <w:szCs w:val="28"/>
        </w:rPr>
        <w:t xml:space="preserve">я </w:t>
      </w:r>
      <w:r w:rsidR="00E575DC" w:rsidRPr="008F1D77">
        <w:rPr>
          <w:bCs/>
          <w:color w:val="auto"/>
          <w:spacing w:val="-2"/>
          <w:sz w:val="28"/>
          <w:szCs w:val="28"/>
        </w:rPr>
        <w:t>Взыскател</w:t>
      </w:r>
      <w:r w:rsidR="0072273A" w:rsidRPr="008F1D77">
        <w:rPr>
          <w:bCs/>
          <w:color w:val="auto"/>
          <w:spacing w:val="-2"/>
          <w:sz w:val="28"/>
          <w:szCs w:val="28"/>
        </w:rPr>
        <w:t>я</w:t>
      </w:r>
      <w:r w:rsidRPr="008F1D77">
        <w:rPr>
          <w:bCs/>
          <w:color w:val="auto"/>
          <w:spacing w:val="-2"/>
          <w:sz w:val="28"/>
          <w:szCs w:val="28"/>
        </w:rPr>
        <w:t xml:space="preserve"> или </w:t>
      </w:r>
      <w:r w:rsidR="00E575DC" w:rsidRPr="008F1D77">
        <w:rPr>
          <w:bCs/>
          <w:color w:val="auto"/>
          <w:spacing w:val="-2"/>
          <w:sz w:val="28"/>
          <w:szCs w:val="28"/>
        </w:rPr>
        <w:t>Обращени</w:t>
      </w:r>
      <w:r w:rsidRPr="008F1D77">
        <w:rPr>
          <w:bCs/>
          <w:color w:val="auto"/>
          <w:spacing w:val="-2"/>
          <w:sz w:val="28"/>
          <w:szCs w:val="28"/>
        </w:rPr>
        <w:t xml:space="preserve">я </w:t>
      </w:r>
      <w:r w:rsidR="00E575DC" w:rsidRPr="008F1D77">
        <w:rPr>
          <w:bCs/>
          <w:color w:val="auto"/>
          <w:spacing w:val="-2"/>
          <w:sz w:val="28"/>
          <w:szCs w:val="28"/>
        </w:rPr>
        <w:t>Заемщик</w:t>
      </w:r>
      <w:r w:rsidRPr="008F1D77">
        <w:rPr>
          <w:bCs/>
          <w:color w:val="auto"/>
          <w:spacing w:val="-2"/>
          <w:sz w:val="28"/>
          <w:szCs w:val="28"/>
        </w:rPr>
        <w:t>а</w:t>
      </w:r>
      <w:r w:rsidR="000F28F5" w:rsidRPr="008F1D77">
        <w:rPr>
          <w:bCs/>
          <w:color w:val="auto"/>
          <w:spacing w:val="-2"/>
          <w:sz w:val="28"/>
          <w:szCs w:val="28"/>
        </w:rPr>
        <w:t xml:space="preserve">. </w:t>
      </w:r>
      <w:r w:rsidR="0072273A" w:rsidRPr="008F1D77">
        <w:rPr>
          <w:bCs/>
          <w:color w:val="auto"/>
          <w:spacing w:val="-2"/>
          <w:sz w:val="28"/>
          <w:szCs w:val="28"/>
        </w:rPr>
        <w:t xml:space="preserve"> </w:t>
      </w:r>
    </w:p>
    <w:p w14:paraId="03456F3A" w14:textId="33B9A454" w:rsidR="000F28F5" w:rsidRPr="008F1D77" w:rsidRDefault="00CE3AAB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color w:val="auto"/>
          <w:spacing w:val="-2"/>
          <w:sz w:val="28"/>
          <w:szCs w:val="28"/>
        </w:rPr>
      </w:pPr>
      <w:r w:rsidRPr="008F1D77">
        <w:rPr>
          <w:bCs/>
          <w:color w:val="auto"/>
          <w:spacing w:val="-2"/>
          <w:sz w:val="28"/>
          <w:szCs w:val="28"/>
        </w:rPr>
        <w:t>Принятие р</w:t>
      </w:r>
      <w:r w:rsidR="0001280B" w:rsidRPr="008F1D77">
        <w:rPr>
          <w:bCs/>
          <w:color w:val="auto"/>
          <w:spacing w:val="-2"/>
          <w:sz w:val="28"/>
          <w:szCs w:val="28"/>
        </w:rPr>
        <w:t>ешени</w:t>
      </w:r>
      <w:r w:rsidRPr="008F1D77">
        <w:rPr>
          <w:bCs/>
          <w:color w:val="auto"/>
          <w:spacing w:val="-2"/>
          <w:sz w:val="28"/>
          <w:szCs w:val="28"/>
        </w:rPr>
        <w:t>я</w:t>
      </w:r>
      <w:r w:rsidR="0001280B" w:rsidRPr="008F1D77">
        <w:rPr>
          <w:bCs/>
          <w:color w:val="auto"/>
          <w:spacing w:val="-2"/>
          <w:sz w:val="28"/>
          <w:szCs w:val="28"/>
        </w:rPr>
        <w:t xml:space="preserve"> о </w:t>
      </w:r>
      <w:r w:rsidR="0025494A" w:rsidRPr="008F1D77">
        <w:rPr>
          <w:bCs/>
          <w:color w:val="auto"/>
          <w:spacing w:val="-2"/>
          <w:sz w:val="28"/>
          <w:szCs w:val="28"/>
        </w:rPr>
        <w:t>Реструктуризац</w:t>
      </w:r>
      <w:r w:rsidR="0001280B" w:rsidRPr="008F1D77">
        <w:rPr>
          <w:bCs/>
          <w:color w:val="auto"/>
          <w:spacing w:val="-2"/>
          <w:sz w:val="28"/>
          <w:szCs w:val="28"/>
        </w:rPr>
        <w:t xml:space="preserve">ии </w:t>
      </w:r>
      <w:r w:rsidR="00E575DC" w:rsidRPr="008F1D77">
        <w:rPr>
          <w:bCs/>
          <w:color w:val="auto"/>
          <w:spacing w:val="-2"/>
          <w:sz w:val="28"/>
          <w:szCs w:val="28"/>
        </w:rPr>
        <w:t>Задолженност</w:t>
      </w:r>
      <w:r w:rsidR="0001280B" w:rsidRPr="008F1D77">
        <w:rPr>
          <w:bCs/>
          <w:color w:val="auto"/>
          <w:spacing w:val="-2"/>
          <w:sz w:val="28"/>
          <w:szCs w:val="28"/>
        </w:rPr>
        <w:t xml:space="preserve">и, </w:t>
      </w:r>
      <w:r w:rsidR="0025494A" w:rsidRPr="008F1D77">
        <w:rPr>
          <w:bCs/>
          <w:color w:val="auto"/>
          <w:spacing w:val="-2"/>
          <w:sz w:val="28"/>
          <w:szCs w:val="28"/>
        </w:rPr>
        <w:t>Списани</w:t>
      </w:r>
      <w:r w:rsidR="0001280B" w:rsidRPr="008F1D77">
        <w:rPr>
          <w:bCs/>
          <w:color w:val="auto"/>
          <w:spacing w:val="-2"/>
          <w:sz w:val="28"/>
          <w:szCs w:val="28"/>
        </w:rPr>
        <w:t>и долга или его части</w:t>
      </w:r>
      <w:r w:rsidR="0098350D" w:rsidRPr="008F1D77">
        <w:rPr>
          <w:bCs/>
          <w:color w:val="auto"/>
          <w:spacing w:val="-2"/>
          <w:sz w:val="28"/>
          <w:szCs w:val="28"/>
        </w:rPr>
        <w:t>, отказ в принятии такого решения</w:t>
      </w:r>
      <w:r w:rsidR="0001280B" w:rsidRPr="008F1D77">
        <w:rPr>
          <w:bCs/>
          <w:color w:val="auto"/>
          <w:spacing w:val="-2"/>
          <w:sz w:val="28"/>
          <w:szCs w:val="28"/>
        </w:rPr>
        <w:t xml:space="preserve"> </w:t>
      </w:r>
      <w:r w:rsidRPr="008F1D77">
        <w:rPr>
          <w:bCs/>
          <w:spacing w:val="-2"/>
          <w:sz w:val="28"/>
          <w:szCs w:val="28"/>
        </w:rPr>
        <w:t>относится к исключительной компетенции</w:t>
      </w:r>
      <w:r w:rsidRPr="008F1D77" w:rsidDel="00CE3AAB">
        <w:rPr>
          <w:bCs/>
          <w:color w:val="auto"/>
          <w:spacing w:val="-2"/>
          <w:sz w:val="28"/>
          <w:szCs w:val="28"/>
        </w:rPr>
        <w:t xml:space="preserve"> </w:t>
      </w:r>
      <w:r w:rsidR="0001280B" w:rsidRPr="008F1D77">
        <w:rPr>
          <w:bCs/>
          <w:color w:val="auto"/>
          <w:spacing w:val="-2"/>
          <w:sz w:val="28"/>
          <w:szCs w:val="28"/>
        </w:rPr>
        <w:t>Наблюдательн</w:t>
      </w:r>
      <w:r w:rsidRPr="008F1D77">
        <w:rPr>
          <w:bCs/>
          <w:color w:val="auto"/>
          <w:spacing w:val="-2"/>
          <w:sz w:val="28"/>
          <w:szCs w:val="28"/>
        </w:rPr>
        <w:t>ого</w:t>
      </w:r>
      <w:r w:rsidR="0001280B" w:rsidRPr="008F1D77">
        <w:rPr>
          <w:bCs/>
          <w:color w:val="auto"/>
          <w:spacing w:val="-2"/>
          <w:sz w:val="28"/>
          <w:szCs w:val="28"/>
        </w:rPr>
        <w:t xml:space="preserve"> </w:t>
      </w:r>
      <w:r w:rsidRPr="008F1D77">
        <w:rPr>
          <w:bCs/>
          <w:color w:val="auto"/>
          <w:spacing w:val="-2"/>
          <w:sz w:val="28"/>
          <w:szCs w:val="28"/>
        </w:rPr>
        <w:t xml:space="preserve">совета </w:t>
      </w:r>
      <w:r w:rsidR="0001280B" w:rsidRPr="008F1D77">
        <w:rPr>
          <w:bCs/>
          <w:color w:val="auto"/>
          <w:spacing w:val="-2"/>
          <w:sz w:val="28"/>
          <w:szCs w:val="28"/>
        </w:rPr>
        <w:t>Фонда</w:t>
      </w:r>
      <w:r w:rsidR="0049166D" w:rsidRPr="008F1D77">
        <w:rPr>
          <w:bCs/>
          <w:color w:val="auto"/>
          <w:spacing w:val="-2"/>
          <w:sz w:val="28"/>
          <w:szCs w:val="28"/>
        </w:rPr>
        <w:t>. Решение принимается</w:t>
      </w:r>
      <w:r w:rsidR="006D46CB" w:rsidRPr="008F1D77">
        <w:rPr>
          <w:bCs/>
          <w:color w:val="auto"/>
          <w:spacing w:val="-2"/>
          <w:sz w:val="28"/>
          <w:szCs w:val="28"/>
        </w:rPr>
        <w:t xml:space="preserve"> на</w:t>
      </w:r>
      <w:r w:rsidR="00DF0F06" w:rsidRPr="008F1D77">
        <w:rPr>
          <w:bCs/>
          <w:color w:val="auto"/>
          <w:spacing w:val="-2"/>
          <w:sz w:val="28"/>
          <w:szCs w:val="28"/>
        </w:rPr>
        <w:t xml:space="preserve"> основании рекомендации </w:t>
      </w:r>
      <w:r w:rsidR="00E575DC" w:rsidRPr="008F1D77">
        <w:rPr>
          <w:bCs/>
          <w:color w:val="auto"/>
          <w:spacing w:val="-2"/>
          <w:sz w:val="28"/>
          <w:szCs w:val="28"/>
        </w:rPr>
        <w:t>Комисси</w:t>
      </w:r>
      <w:r w:rsidR="00DF0F06" w:rsidRPr="008F1D77">
        <w:rPr>
          <w:bCs/>
          <w:color w:val="auto"/>
          <w:spacing w:val="-2"/>
          <w:sz w:val="28"/>
          <w:szCs w:val="28"/>
        </w:rPr>
        <w:t>и Фонда</w:t>
      </w:r>
      <w:r w:rsidR="00F23BC3" w:rsidRPr="008F1D77">
        <w:rPr>
          <w:bCs/>
          <w:color w:val="auto"/>
          <w:spacing w:val="-2"/>
          <w:sz w:val="28"/>
          <w:szCs w:val="28"/>
        </w:rPr>
        <w:t>.</w:t>
      </w:r>
      <w:r w:rsidR="0098350D" w:rsidRPr="008F1D77">
        <w:rPr>
          <w:bCs/>
          <w:color w:val="auto"/>
          <w:spacing w:val="-2"/>
          <w:sz w:val="28"/>
          <w:szCs w:val="28"/>
        </w:rPr>
        <w:t xml:space="preserve"> </w:t>
      </w:r>
    </w:p>
    <w:p w14:paraId="19C8B48D" w14:textId="3832B636" w:rsidR="004C5699" w:rsidRPr="008F1D77" w:rsidRDefault="00CE3AAB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color w:val="auto"/>
          <w:spacing w:val="-2"/>
          <w:sz w:val="28"/>
          <w:szCs w:val="28"/>
        </w:rPr>
      </w:pPr>
      <w:r w:rsidRPr="008F1D77">
        <w:rPr>
          <w:bCs/>
          <w:color w:val="auto"/>
          <w:spacing w:val="-2"/>
          <w:sz w:val="28"/>
          <w:szCs w:val="28"/>
        </w:rPr>
        <w:t>Принятие р</w:t>
      </w:r>
      <w:r w:rsidR="004C5699" w:rsidRPr="008F1D77">
        <w:rPr>
          <w:bCs/>
          <w:color w:val="auto"/>
          <w:spacing w:val="-2"/>
          <w:sz w:val="28"/>
          <w:szCs w:val="28"/>
        </w:rPr>
        <w:t>ешени</w:t>
      </w:r>
      <w:r w:rsidRPr="008F1D77">
        <w:rPr>
          <w:bCs/>
          <w:color w:val="auto"/>
          <w:spacing w:val="-2"/>
          <w:sz w:val="28"/>
          <w:szCs w:val="28"/>
        </w:rPr>
        <w:t>я</w:t>
      </w:r>
      <w:r w:rsidR="004C5699" w:rsidRPr="008F1D77">
        <w:rPr>
          <w:bCs/>
          <w:color w:val="auto"/>
          <w:spacing w:val="-2"/>
          <w:sz w:val="28"/>
          <w:szCs w:val="28"/>
        </w:rPr>
        <w:t xml:space="preserve"> об </w:t>
      </w:r>
      <w:r w:rsidR="00D048FF" w:rsidRPr="008F1D77">
        <w:rPr>
          <w:bCs/>
          <w:color w:val="auto"/>
          <w:spacing w:val="-2"/>
          <w:sz w:val="28"/>
          <w:szCs w:val="28"/>
        </w:rPr>
        <w:t>удовлетворении</w:t>
      </w:r>
      <w:r w:rsidR="00AC3CA4" w:rsidRPr="008F1D77">
        <w:rPr>
          <w:bCs/>
          <w:color w:val="auto"/>
          <w:spacing w:val="-2"/>
          <w:sz w:val="28"/>
          <w:szCs w:val="28"/>
        </w:rPr>
        <w:t xml:space="preserve"> (отказе в удовлетворении)</w:t>
      </w:r>
      <w:r w:rsidR="00D048FF" w:rsidRPr="008F1D77">
        <w:rPr>
          <w:bCs/>
          <w:color w:val="auto"/>
          <w:spacing w:val="-2"/>
          <w:sz w:val="28"/>
          <w:szCs w:val="28"/>
        </w:rPr>
        <w:t xml:space="preserve"> права </w:t>
      </w:r>
      <w:r w:rsidR="00FC351B" w:rsidRPr="008F1D77">
        <w:rPr>
          <w:bCs/>
          <w:color w:val="auto"/>
          <w:spacing w:val="-2"/>
          <w:sz w:val="28"/>
          <w:szCs w:val="28"/>
        </w:rPr>
        <w:t xml:space="preserve">Взыскателя </w:t>
      </w:r>
      <w:r w:rsidR="00D048FF" w:rsidRPr="008F1D77">
        <w:rPr>
          <w:bCs/>
          <w:color w:val="auto"/>
          <w:spacing w:val="-2"/>
          <w:sz w:val="28"/>
          <w:szCs w:val="28"/>
        </w:rPr>
        <w:t>требова</w:t>
      </w:r>
      <w:r w:rsidR="00FC351B" w:rsidRPr="008F1D77">
        <w:rPr>
          <w:bCs/>
          <w:color w:val="auto"/>
          <w:spacing w:val="-2"/>
          <w:sz w:val="28"/>
          <w:szCs w:val="28"/>
        </w:rPr>
        <w:t>ть</w:t>
      </w:r>
      <w:r w:rsidR="00D048FF" w:rsidRPr="008F1D77">
        <w:rPr>
          <w:bCs/>
          <w:color w:val="auto"/>
          <w:spacing w:val="-2"/>
          <w:sz w:val="28"/>
          <w:szCs w:val="28"/>
        </w:rPr>
        <w:t xml:space="preserve"> погашения </w:t>
      </w:r>
      <w:r w:rsidR="00E575DC" w:rsidRPr="008F1D77">
        <w:rPr>
          <w:bCs/>
          <w:color w:val="auto"/>
          <w:spacing w:val="-2"/>
          <w:sz w:val="28"/>
          <w:szCs w:val="28"/>
        </w:rPr>
        <w:t>Задолженност</w:t>
      </w:r>
      <w:r w:rsidR="00D048FF" w:rsidRPr="008F1D77">
        <w:rPr>
          <w:bCs/>
          <w:color w:val="auto"/>
          <w:spacing w:val="-2"/>
          <w:sz w:val="28"/>
          <w:szCs w:val="28"/>
        </w:rPr>
        <w:t xml:space="preserve">и </w:t>
      </w:r>
      <w:r w:rsidR="00E575DC" w:rsidRPr="008F1D77">
        <w:rPr>
          <w:bCs/>
          <w:color w:val="auto"/>
          <w:spacing w:val="-2"/>
          <w:sz w:val="28"/>
          <w:szCs w:val="28"/>
        </w:rPr>
        <w:t>Заемщик</w:t>
      </w:r>
      <w:r w:rsidR="00D048FF" w:rsidRPr="008F1D77">
        <w:rPr>
          <w:bCs/>
          <w:color w:val="auto"/>
          <w:spacing w:val="-2"/>
          <w:sz w:val="28"/>
          <w:szCs w:val="28"/>
        </w:rPr>
        <w:t xml:space="preserve">а (-ов), </w:t>
      </w:r>
      <w:r w:rsidR="0049166D" w:rsidRPr="008F1D77">
        <w:rPr>
          <w:bCs/>
          <w:spacing w:val="-2"/>
          <w:sz w:val="28"/>
          <w:szCs w:val="28"/>
        </w:rPr>
        <w:t>относится</w:t>
      </w:r>
      <w:r w:rsidR="00180EDE" w:rsidRPr="008F1D77">
        <w:rPr>
          <w:bCs/>
          <w:spacing w:val="-2"/>
          <w:sz w:val="28"/>
          <w:szCs w:val="28"/>
        </w:rPr>
        <w:br/>
      </w:r>
      <w:r w:rsidR="0049166D" w:rsidRPr="008F1D77">
        <w:rPr>
          <w:bCs/>
          <w:spacing w:val="-2"/>
          <w:sz w:val="28"/>
          <w:szCs w:val="28"/>
        </w:rPr>
        <w:t xml:space="preserve"> к исключительной компетенции</w:t>
      </w:r>
      <w:r w:rsidR="0049166D" w:rsidRPr="008F1D77" w:rsidDel="00CE3AAB">
        <w:rPr>
          <w:bCs/>
          <w:color w:val="auto"/>
          <w:spacing w:val="-2"/>
          <w:sz w:val="28"/>
          <w:szCs w:val="28"/>
        </w:rPr>
        <w:t xml:space="preserve"> </w:t>
      </w:r>
      <w:r w:rsidR="0049166D" w:rsidRPr="008F1D77">
        <w:rPr>
          <w:bCs/>
          <w:color w:val="auto"/>
          <w:spacing w:val="-2"/>
          <w:sz w:val="28"/>
          <w:szCs w:val="28"/>
        </w:rPr>
        <w:t>Наблюдательного совета Фонда. Решение принимается</w:t>
      </w:r>
      <w:r w:rsidR="006D46CB" w:rsidRPr="008F1D77">
        <w:rPr>
          <w:bCs/>
          <w:color w:val="auto"/>
          <w:spacing w:val="-2"/>
          <w:sz w:val="28"/>
          <w:szCs w:val="28"/>
        </w:rPr>
        <w:t xml:space="preserve"> на</w:t>
      </w:r>
      <w:r w:rsidR="0049166D" w:rsidRPr="008F1D77">
        <w:rPr>
          <w:bCs/>
          <w:color w:val="auto"/>
          <w:spacing w:val="-2"/>
          <w:sz w:val="28"/>
          <w:szCs w:val="28"/>
        </w:rPr>
        <w:t xml:space="preserve"> основании рекомендации </w:t>
      </w:r>
      <w:r w:rsidR="00E575DC" w:rsidRPr="008F1D77">
        <w:rPr>
          <w:bCs/>
          <w:color w:val="auto"/>
          <w:spacing w:val="-2"/>
          <w:sz w:val="28"/>
          <w:szCs w:val="28"/>
        </w:rPr>
        <w:t>Комисси</w:t>
      </w:r>
      <w:r w:rsidR="0049166D" w:rsidRPr="008F1D77">
        <w:rPr>
          <w:bCs/>
          <w:color w:val="auto"/>
          <w:spacing w:val="-2"/>
          <w:sz w:val="28"/>
          <w:szCs w:val="28"/>
        </w:rPr>
        <w:t>и Фонда</w:t>
      </w:r>
      <w:r w:rsidR="00D048FF" w:rsidRPr="008F1D77">
        <w:rPr>
          <w:bCs/>
          <w:color w:val="auto"/>
          <w:spacing w:val="-2"/>
          <w:sz w:val="28"/>
          <w:szCs w:val="28"/>
        </w:rPr>
        <w:t>.</w:t>
      </w:r>
    </w:p>
    <w:p w14:paraId="43C34CB5" w14:textId="77777777" w:rsidR="00055E5E" w:rsidRPr="008F1D77" w:rsidRDefault="0025494A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color w:val="auto"/>
          <w:spacing w:val="-2"/>
          <w:sz w:val="28"/>
          <w:szCs w:val="28"/>
        </w:rPr>
        <w:t>Рассрочк</w:t>
      </w:r>
      <w:r w:rsidR="00055E5E" w:rsidRPr="008F1D77">
        <w:rPr>
          <w:bCs/>
          <w:color w:val="auto"/>
          <w:spacing w:val="-2"/>
          <w:sz w:val="28"/>
          <w:szCs w:val="28"/>
        </w:rPr>
        <w:t xml:space="preserve">а и (или) </w:t>
      </w:r>
      <w:r w:rsidR="00E575DC" w:rsidRPr="008F1D77">
        <w:rPr>
          <w:bCs/>
          <w:color w:val="auto"/>
          <w:spacing w:val="-2"/>
          <w:sz w:val="28"/>
          <w:szCs w:val="28"/>
        </w:rPr>
        <w:t>Отсрочк</w:t>
      </w:r>
      <w:r w:rsidR="00055E5E" w:rsidRPr="008F1D77">
        <w:rPr>
          <w:bCs/>
          <w:color w:val="auto"/>
          <w:spacing w:val="-2"/>
          <w:sz w:val="28"/>
          <w:szCs w:val="28"/>
        </w:rPr>
        <w:t>а пога</w:t>
      </w:r>
      <w:r w:rsidR="00B7474B" w:rsidRPr="008F1D77">
        <w:rPr>
          <w:bCs/>
          <w:color w:val="auto"/>
          <w:spacing w:val="-2"/>
          <w:sz w:val="28"/>
          <w:szCs w:val="28"/>
        </w:rPr>
        <w:t xml:space="preserve">шения </w:t>
      </w:r>
      <w:r w:rsidR="00E575DC" w:rsidRPr="008F1D77">
        <w:rPr>
          <w:bCs/>
          <w:color w:val="auto"/>
          <w:spacing w:val="-2"/>
          <w:sz w:val="28"/>
          <w:szCs w:val="28"/>
        </w:rPr>
        <w:t>Задолженност</w:t>
      </w:r>
      <w:r w:rsidR="00B7474B" w:rsidRPr="008F1D77">
        <w:rPr>
          <w:bCs/>
          <w:color w:val="auto"/>
          <w:spacing w:val="-2"/>
          <w:sz w:val="28"/>
          <w:szCs w:val="28"/>
        </w:rPr>
        <w:t>и предоставляю</w:t>
      </w:r>
      <w:r w:rsidR="00055E5E" w:rsidRPr="008F1D77">
        <w:rPr>
          <w:bCs/>
          <w:color w:val="auto"/>
          <w:spacing w:val="-2"/>
          <w:sz w:val="28"/>
          <w:szCs w:val="28"/>
        </w:rPr>
        <w:t xml:space="preserve">тся </w:t>
      </w:r>
      <w:r w:rsidR="006A0C13" w:rsidRPr="008F1D77">
        <w:rPr>
          <w:bCs/>
          <w:spacing w:val="-2"/>
          <w:sz w:val="28"/>
          <w:szCs w:val="28"/>
        </w:rPr>
        <w:br/>
      </w:r>
      <w:r w:rsidR="00055E5E" w:rsidRPr="008F1D77">
        <w:rPr>
          <w:bCs/>
          <w:spacing w:val="-2"/>
          <w:sz w:val="28"/>
          <w:szCs w:val="28"/>
        </w:rPr>
        <w:t xml:space="preserve">на срок до </w:t>
      </w:r>
      <w:r w:rsidR="00E12DB3" w:rsidRPr="008F1D77">
        <w:rPr>
          <w:bCs/>
          <w:spacing w:val="-2"/>
          <w:sz w:val="28"/>
          <w:szCs w:val="28"/>
        </w:rPr>
        <w:t>24 (двадцать четыре)</w:t>
      </w:r>
      <w:r w:rsidR="00055E5E" w:rsidRPr="008F1D77">
        <w:rPr>
          <w:bCs/>
          <w:spacing w:val="-2"/>
          <w:sz w:val="28"/>
          <w:szCs w:val="28"/>
        </w:rPr>
        <w:t xml:space="preserve"> месяцев и исчисля</w:t>
      </w:r>
      <w:r w:rsidR="00B7474B" w:rsidRPr="008F1D77">
        <w:rPr>
          <w:bCs/>
          <w:spacing w:val="-2"/>
          <w:sz w:val="28"/>
          <w:szCs w:val="28"/>
        </w:rPr>
        <w:t>ю</w:t>
      </w:r>
      <w:r w:rsidR="00055E5E" w:rsidRPr="008F1D77">
        <w:rPr>
          <w:bCs/>
          <w:spacing w:val="-2"/>
          <w:sz w:val="28"/>
          <w:szCs w:val="28"/>
        </w:rPr>
        <w:t>тся с даты принятия Фондом решения о </w:t>
      </w:r>
      <w:r w:rsidRPr="008F1D77">
        <w:rPr>
          <w:bCs/>
          <w:spacing w:val="-2"/>
          <w:sz w:val="28"/>
          <w:szCs w:val="28"/>
        </w:rPr>
        <w:t>Реструктуризац</w:t>
      </w:r>
      <w:r w:rsidR="00055E5E" w:rsidRPr="008F1D77">
        <w:rPr>
          <w:bCs/>
          <w:spacing w:val="-2"/>
          <w:sz w:val="28"/>
          <w:szCs w:val="28"/>
        </w:rPr>
        <w:t xml:space="preserve">ии </w:t>
      </w:r>
      <w:r w:rsidR="00E575DC" w:rsidRPr="008F1D77">
        <w:rPr>
          <w:bCs/>
          <w:spacing w:val="-2"/>
          <w:sz w:val="28"/>
          <w:szCs w:val="28"/>
        </w:rPr>
        <w:t>Задолженност</w:t>
      </w:r>
      <w:r w:rsidR="00055E5E" w:rsidRPr="008F1D77">
        <w:rPr>
          <w:bCs/>
          <w:spacing w:val="-2"/>
          <w:sz w:val="28"/>
          <w:szCs w:val="28"/>
        </w:rPr>
        <w:t>и.</w:t>
      </w:r>
    </w:p>
    <w:p w14:paraId="3662912C" w14:textId="3B5636CB" w:rsidR="00055E5E" w:rsidRPr="008F1D77" w:rsidRDefault="00055E5E" w:rsidP="002A3E00">
      <w:pPr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spacing w:val="-2"/>
          <w:sz w:val="28"/>
          <w:szCs w:val="28"/>
        </w:rPr>
        <w:t xml:space="preserve">В случае принятия Фондом решения о </w:t>
      </w:r>
      <w:r w:rsidR="0025494A" w:rsidRPr="008F1D77">
        <w:rPr>
          <w:rFonts w:cs="Times New Roman"/>
          <w:spacing w:val="-2"/>
          <w:sz w:val="28"/>
          <w:szCs w:val="28"/>
        </w:rPr>
        <w:t>Реструктуризац</w:t>
      </w:r>
      <w:r w:rsidRPr="008F1D77">
        <w:rPr>
          <w:rFonts w:cs="Times New Roman"/>
          <w:spacing w:val="-2"/>
          <w:sz w:val="28"/>
          <w:szCs w:val="28"/>
        </w:rPr>
        <w:t xml:space="preserve">ии </w:t>
      </w:r>
      <w:r w:rsidR="00E575DC" w:rsidRPr="008F1D77">
        <w:rPr>
          <w:rFonts w:cs="Times New Roman"/>
          <w:spacing w:val="-2"/>
          <w:sz w:val="28"/>
          <w:szCs w:val="28"/>
        </w:rPr>
        <w:t>Задолженност</w:t>
      </w:r>
      <w:r w:rsidRPr="008F1D77">
        <w:rPr>
          <w:rFonts w:cs="Times New Roman"/>
          <w:spacing w:val="-2"/>
          <w:sz w:val="28"/>
          <w:szCs w:val="28"/>
        </w:rPr>
        <w:t xml:space="preserve">и погашение </w:t>
      </w:r>
      <w:r w:rsidR="00E575DC" w:rsidRPr="008F1D77">
        <w:rPr>
          <w:rFonts w:cs="Times New Roman"/>
          <w:spacing w:val="-2"/>
          <w:sz w:val="28"/>
          <w:szCs w:val="28"/>
        </w:rPr>
        <w:t>Задолженност</w:t>
      </w:r>
      <w:r w:rsidRPr="008F1D77">
        <w:rPr>
          <w:rFonts w:cs="Times New Roman"/>
          <w:spacing w:val="-2"/>
          <w:sz w:val="28"/>
          <w:szCs w:val="28"/>
        </w:rPr>
        <w:t xml:space="preserve">и осуществляется </w:t>
      </w:r>
      <w:r w:rsidR="00E575DC" w:rsidRPr="008F1D77">
        <w:rPr>
          <w:rFonts w:cs="Times New Roman"/>
          <w:spacing w:val="-2"/>
          <w:sz w:val="28"/>
          <w:szCs w:val="28"/>
        </w:rPr>
        <w:t>Заемщик</w:t>
      </w:r>
      <w:r w:rsidRPr="008F1D77">
        <w:rPr>
          <w:rFonts w:cs="Times New Roman"/>
          <w:spacing w:val="-2"/>
          <w:sz w:val="28"/>
          <w:szCs w:val="28"/>
        </w:rPr>
        <w:t>ом в соответствии</w:t>
      </w:r>
      <w:r w:rsidR="00180EDE" w:rsidRPr="008F1D77">
        <w:rPr>
          <w:rFonts w:cs="Times New Roman"/>
          <w:spacing w:val="-2"/>
          <w:sz w:val="28"/>
          <w:szCs w:val="28"/>
        </w:rPr>
        <w:br/>
      </w:r>
      <w:r w:rsidRPr="008F1D77">
        <w:rPr>
          <w:rFonts w:cs="Times New Roman"/>
          <w:spacing w:val="-2"/>
          <w:sz w:val="28"/>
          <w:szCs w:val="28"/>
        </w:rPr>
        <w:t xml:space="preserve"> с </w:t>
      </w:r>
      <w:r w:rsidR="0077524D" w:rsidRPr="008F1D77">
        <w:rPr>
          <w:rFonts w:cs="Times New Roman"/>
          <w:spacing w:val="-2"/>
          <w:sz w:val="28"/>
          <w:szCs w:val="28"/>
        </w:rPr>
        <w:t>П</w:t>
      </w:r>
      <w:r w:rsidRPr="008F1D77">
        <w:rPr>
          <w:rFonts w:cs="Times New Roman"/>
          <w:spacing w:val="-2"/>
          <w:sz w:val="28"/>
          <w:szCs w:val="28"/>
        </w:rPr>
        <w:t>ланом-графиком. Если валютой платежа</w:t>
      </w:r>
      <w:r w:rsidR="00180EDE" w:rsidRPr="008F1D77">
        <w:rPr>
          <w:rFonts w:cs="Times New Roman"/>
          <w:spacing w:val="-2"/>
          <w:sz w:val="28"/>
          <w:szCs w:val="28"/>
        </w:rPr>
        <w:t xml:space="preserve"> </w:t>
      </w:r>
      <w:r w:rsidRPr="008F1D77">
        <w:rPr>
          <w:rFonts w:cs="Times New Roman"/>
          <w:spacing w:val="-2"/>
          <w:sz w:val="28"/>
          <w:szCs w:val="28"/>
        </w:rPr>
        <w:t xml:space="preserve">по </w:t>
      </w:r>
      <w:r w:rsidR="00E575DC" w:rsidRPr="008F1D77">
        <w:rPr>
          <w:rFonts w:cs="Times New Roman"/>
          <w:spacing w:val="-2"/>
          <w:sz w:val="28"/>
          <w:szCs w:val="28"/>
        </w:rPr>
        <w:t>Кредитн</w:t>
      </w:r>
      <w:r w:rsidRPr="008F1D77">
        <w:rPr>
          <w:rFonts w:cs="Times New Roman"/>
          <w:spacing w:val="-2"/>
          <w:sz w:val="28"/>
          <w:szCs w:val="28"/>
        </w:rPr>
        <w:t xml:space="preserve">ому договору является иностранная валюта, расчет суммы </w:t>
      </w:r>
      <w:r w:rsidR="00E575DC" w:rsidRPr="008F1D77">
        <w:rPr>
          <w:rFonts w:cs="Times New Roman"/>
          <w:spacing w:val="-2"/>
          <w:sz w:val="28"/>
          <w:szCs w:val="28"/>
        </w:rPr>
        <w:t>Задолженност</w:t>
      </w:r>
      <w:r w:rsidRPr="008F1D77">
        <w:rPr>
          <w:rFonts w:cs="Times New Roman"/>
          <w:spacing w:val="-2"/>
          <w:sz w:val="28"/>
          <w:szCs w:val="28"/>
        </w:rPr>
        <w:t>и, а также ежемесячные платежи</w:t>
      </w:r>
      <w:r w:rsidR="00180EDE" w:rsidRPr="008F1D77">
        <w:rPr>
          <w:rFonts w:cs="Times New Roman"/>
          <w:spacing w:val="-2"/>
          <w:sz w:val="28"/>
          <w:szCs w:val="28"/>
        </w:rPr>
        <w:br/>
      </w:r>
      <w:r w:rsidRPr="008F1D77">
        <w:rPr>
          <w:rFonts w:cs="Times New Roman"/>
          <w:spacing w:val="-2"/>
          <w:sz w:val="28"/>
          <w:szCs w:val="28"/>
        </w:rPr>
        <w:t xml:space="preserve"> в счет погашения </w:t>
      </w:r>
      <w:r w:rsidR="00E575DC" w:rsidRPr="008F1D77">
        <w:rPr>
          <w:rFonts w:cs="Times New Roman"/>
          <w:spacing w:val="-2"/>
          <w:sz w:val="28"/>
          <w:szCs w:val="28"/>
        </w:rPr>
        <w:t>Задолженност</w:t>
      </w:r>
      <w:r w:rsidRPr="008F1D77">
        <w:rPr>
          <w:rFonts w:cs="Times New Roman"/>
          <w:spacing w:val="-2"/>
          <w:sz w:val="28"/>
          <w:szCs w:val="28"/>
        </w:rPr>
        <w:t>и, определяемые</w:t>
      </w:r>
      <w:r w:rsidR="00180EDE" w:rsidRPr="008F1D77">
        <w:rPr>
          <w:rFonts w:cs="Times New Roman"/>
          <w:spacing w:val="-2"/>
          <w:sz w:val="28"/>
          <w:szCs w:val="28"/>
        </w:rPr>
        <w:t xml:space="preserve"> </w:t>
      </w:r>
      <w:r w:rsidRPr="008F1D77">
        <w:rPr>
          <w:rFonts w:cs="Times New Roman"/>
          <w:spacing w:val="-2"/>
          <w:sz w:val="28"/>
          <w:szCs w:val="28"/>
        </w:rPr>
        <w:t>в Плане-графике, указываются</w:t>
      </w:r>
      <w:r w:rsidR="00180EDE" w:rsidRPr="008F1D77">
        <w:rPr>
          <w:rFonts w:cs="Times New Roman"/>
          <w:spacing w:val="-2"/>
          <w:sz w:val="28"/>
          <w:szCs w:val="28"/>
        </w:rPr>
        <w:br/>
      </w:r>
      <w:r w:rsidRPr="008F1D77">
        <w:rPr>
          <w:rFonts w:cs="Times New Roman"/>
          <w:spacing w:val="-2"/>
          <w:sz w:val="28"/>
          <w:szCs w:val="28"/>
        </w:rPr>
        <w:t>в рублях по курсу Банка России</w:t>
      </w:r>
      <w:r w:rsidR="00F22295" w:rsidRPr="008F1D77">
        <w:rPr>
          <w:rFonts w:cs="Times New Roman"/>
          <w:spacing w:val="-2"/>
          <w:sz w:val="28"/>
          <w:szCs w:val="28"/>
        </w:rPr>
        <w:t xml:space="preserve"> </w:t>
      </w:r>
      <w:r w:rsidRPr="008F1D77">
        <w:rPr>
          <w:rFonts w:cs="Times New Roman"/>
          <w:spacing w:val="-2"/>
          <w:sz w:val="28"/>
          <w:szCs w:val="28"/>
        </w:rPr>
        <w:t>для валюты</w:t>
      </w:r>
      <w:r w:rsidR="006A4D3B" w:rsidRPr="008F1D77">
        <w:rPr>
          <w:rFonts w:cs="Times New Roman"/>
          <w:spacing w:val="-2"/>
          <w:sz w:val="28"/>
          <w:szCs w:val="28"/>
        </w:rPr>
        <w:t xml:space="preserve"> договора</w:t>
      </w:r>
      <w:r w:rsidRPr="008F1D77">
        <w:rPr>
          <w:rFonts w:cs="Times New Roman"/>
          <w:spacing w:val="-2"/>
          <w:sz w:val="28"/>
          <w:szCs w:val="28"/>
        </w:rPr>
        <w:t xml:space="preserve"> на 18 марта 2014 г. </w:t>
      </w:r>
    </w:p>
    <w:p w14:paraId="7E682184" w14:textId="77777777" w:rsidR="00055E5E" w:rsidRPr="008F1D77" w:rsidRDefault="00055E5E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Размер ежемесячного платежа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 xml:space="preserve">а определяется Фондом исходя из размера </w:t>
      </w:r>
      <w:r w:rsidR="00E575DC" w:rsidRPr="008F1D77">
        <w:rPr>
          <w:bCs/>
          <w:spacing w:val="-2"/>
          <w:sz w:val="28"/>
          <w:szCs w:val="28"/>
        </w:rPr>
        <w:t>Задолженност</w:t>
      </w:r>
      <w:r w:rsidRPr="008F1D77">
        <w:rPr>
          <w:bCs/>
          <w:spacing w:val="-2"/>
          <w:sz w:val="28"/>
          <w:szCs w:val="28"/>
        </w:rPr>
        <w:t>и и срока, на кот</w:t>
      </w:r>
      <w:r w:rsidR="00D536A5" w:rsidRPr="008F1D77">
        <w:rPr>
          <w:bCs/>
          <w:spacing w:val="-2"/>
          <w:sz w:val="28"/>
          <w:szCs w:val="28"/>
        </w:rPr>
        <w:t>орый предоставляю</w:t>
      </w:r>
      <w:r w:rsidRPr="008F1D77">
        <w:rPr>
          <w:bCs/>
          <w:spacing w:val="-2"/>
          <w:sz w:val="28"/>
          <w:szCs w:val="28"/>
        </w:rPr>
        <w:t>тс</w:t>
      </w:r>
      <w:r w:rsidR="00F22295"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>Отсрочк</w:t>
      </w:r>
      <w:r w:rsidR="00F22295" w:rsidRPr="008F1D77">
        <w:rPr>
          <w:bCs/>
          <w:spacing w:val="-2"/>
          <w:sz w:val="28"/>
          <w:szCs w:val="28"/>
        </w:rPr>
        <w:t xml:space="preserve">а </w:t>
      </w:r>
      <w:r w:rsidR="00F22295" w:rsidRPr="008F1D77">
        <w:rPr>
          <w:bCs/>
          <w:spacing w:val="-2"/>
          <w:sz w:val="28"/>
          <w:szCs w:val="28"/>
        </w:rPr>
        <w:br/>
      </w:r>
      <w:r w:rsidRPr="008F1D77">
        <w:rPr>
          <w:bCs/>
          <w:spacing w:val="-2"/>
          <w:sz w:val="28"/>
          <w:szCs w:val="28"/>
        </w:rPr>
        <w:t xml:space="preserve">и (или) </w:t>
      </w:r>
      <w:r w:rsidR="0025494A" w:rsidRPr="008F1D77">
        <w:rPr>
          <w:bCs/>
          <w:spacing w:val="-2"/>
          <w:sz w:val="28"/>
          <w:szCs w:val="28"/>
        </w:rPr>
        <w:t>Рассрочк</w:t>
      </w:r>
      <w:r w:rsidRPr="008F1D77">
        <w:rPr>
          <w:bCs/>
          <w:spacing w:val="-2"/>
          <w:sz w:val="28"/>
          <w:szCs w:val="28"/>
        </w:rPr>
        <w:t xml:space="preserve">а погашения </w:t>
      </w:r>
      <w:r w:rsidR="00E575DC" w:rsidRPr="008F1D77">
        <w:rPr>
          <w:bCs/>
          <w:spacing w:val="-2"/>
          <w:sz w:val="28"/>
          <w:szCs w:val="28"/>
        </w:rPr>
        <w:t>Задолженност</w:t>
      </w:r>
      <w:r w:rsidRPr="008F1D77">
        <w:rPr>
          <w:bCs/>
          <w:spacing w:val="-2"/>
          <w:sz w:val="28"/>
          <w:szCs w:val="28"/>
        </w:rPr>
        <w:t xml:space="preserve">и. </w:t>
      </w:r>
    </w:p>
    <w:p w14:paraId="7BDAD1AA" w14:textId="77777777" w:rsidR="00055E5E" w:rsidRPr="008F1D77" w:rsidRDefault="00E575DC" w:rsidP="002A3E00">
      <w:pPr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spacing w:val="-2"/>
          <w:sz w:val="28"/>
          <w:szCs w:val="28"/>
        </w:rPr>
        <w:lastRenderedPageBreak/>
        <w:t>Заемщик</w:t>
      </w:r>
      <w:r w:rsidR="00055E5E" w:rsidRPr="008F1D77">
        <w:rPr>
          <w:rFonts w:cs="Times New Roman"/>
          <w:spacing w:val="-2"/>
          <w:sz w:val="28"/>
          <w:szCs w:val="28"/>
        </w:rPr>
        <w:t xml:space="preserve">и, имеющие место жительства на территории Республики Крым, вправе </w:t>
      </w:r>
      <w:r w:rsidR="00D536A5" w:rsidRPr="008F1D77">
        <w:rPr>
          <w:rFonts w:cs="Times New Roman"/>
          <w:spacing w:val="-2"/>
          <w:sz w:val="28"/>
          <w:szCs w:val="28"/>
        </w:rPr>
        <w:t>направить</w:t>
      </w:r>
      <w:r w:rsidR="00055E5E" w:rsidRPr="008F1D77">
        <w:rPr>
          <w:rFonts w:cs="Times New Roman"/>
          <w:spacing w:val="-2"/>
          <w:sz w:val="28"/>
          <w:szCs w:val="28"/>
        </w:rPr>
        <w:t xml:space="preserve"> в Фонд </w:t>
      </w:r>
      <w:r w:rsidR="00D536A5" w:rsidRPr="008F1D77">
        <w:rPr>
          <w:rFonts w:cs="Times New Roman"/>
          <w:spacing w:val="-2"/>
          <w:sz w:val="28"/>
          <w:szCs w:val="28"/>
        </w:rPr>
        <w:t>обращение</w:t>
      </w:r>
      <w:r w:rsidR="00055E5E" w:rsidRPr="008F1D77">
        <w:rPr>
          <w:rFonts w:cs="Times New Roman"/>
          <w:spacing w:val="-2"/>
          <w:sz w:val="28"/>
          <w:szCs w:val="28"/>
        </w:rPr>
        <w:t xml:space="preserve"> об установлении ограничения на максимальную сумму ежемесячного платежа, исходя из среднемесячного совокупного дохода семьи </w:t>
      </w:r>
      <w:r w:rsidRPr="008F1D77">
        <w:rPr>
          <w:rFonts w:cs="Times New Roman"/>
          <w:spacing w:val="-2"/>
          <w:sz w:val="28"/>
          <w:szCs w:val="28"/>
        </w:rPr>
        <w:t>Заемщик</w:t>
      </w:r>
      <w:r w:rsidR="00055E5E" w:rsidRPr="008F1D77">
        <w:rPr>
          <w:rFonts w:cs="Times New Roman"/>
          <w:spacing w:val="-2"/>
          <w:sz w:val="28"/>
          <w:szCs w:val="28"/>
        </w:rPr>
        <w:t>а, рассчитанного за 12 месяцев, предшествующих дате подачи обращения о </w:t>
      </w:r>
      <w:r w:rsidR="0025494A" w:rsidRPr="008F1D77">
        <w:rPr>
          <w:rFonts w:cs="Times New Roman"/>
          <w:spacing w:val="-2"/>
          <w:sz w:val="28"/>
          <w:szCs w:val="28"/>
        </w:rPr>
        <w:t>Реструктуризац</w:t>
      </w:r>
      <w:r w:rsidR="00055E5E" w:rsidRPr="008F1D77">
        <w:rPr>
          <w:rFonts w:cs="Times New Roman"/>
          <w:spacing w:val="-2"/>
          <w:sz w:val="28"/>
          <w:szCs w:val="28"/>
        </w:rPr>
        <w:t xml:space="preserve">ии </w:t>
      </w:r>
      <w:r w:rsidRPr="008F1D77">
        <w:rPr>
          <w:rFonts w:cs="Times New Roman"/>
          <w:spacing w:val="-2"/>
          <w:sz w:val="28"/>
          <w:szCs w:val="28"/>
        </w:rPr>
        <w:t>Задолженност</w:t>
      </w:r>
      <w:r w:rsidR="00055E5E" w:rsidRPr="008F1D77">
        <w:rPr>
          <w:rFonts w:cs="Times New Roman"/>
          <w:spacing w:val="-2"/>
          <w:sz w:val="28"/>
          <w:szCs w:val="28"/>
        </w:rPr>
        <w:t xml:space="preserve">и, в размере: до 100 тыс. рублей – 10 %, свыше 100 тыс. рублей – 20%. </w:t>
      </w:r>
    </w:p>
    <w:p w14:paraId="14AA6BC2" w14:textId="77777777" w:rsidR="00F72D85" w:rsidRPr="008F1D77" w:rsidRDefault="00055E5E" w:rsidP="006A4D3B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При принятии решения о </w:t>
      </w:r>
      <w:r w:rsidR="0025494A" w:rsidRPr="008F1D77">
        <w:rPr>
          <w:bCs/>
          <w:spacing w:val="-2"/>
          <w:sz w:val="28"/>
          <w:szCs w:val="28"/>
        </w:rPr>
        <w:t>Реструктуризац</w:t>
      </w:r>
      <w:r w:rsidRPr="008F1D77">
        <w:rPr>
          <w:bCs/>
          <w:spacing w:val="-2"/>
          <w:sz w:val="28"/>
          <w:szCs w:val="28"/>
        </w:rPr>
        <w:t xml:space="preserve">ии </w:t>
      </w:r>
      <w:r w:rsidR="0025494A" w:rsidRPr="008F1D77">
        <w:rPr>
          <w:bCs/>
          <w:spacing w:val="-2"/>
          <w:sz w:val="28"/>
          <w:szCs w:val="28"/>
        </w:rPr>
        <w:t>Задолженности</w:t>
      </w:r>
      <w:r w:rsidR="00AB0C92" w:rsidRPr="008F1D77">
        <w:rPr>
          <w:bCs/>
          <w:spacing w:val="-2"/>
          <w:sz w:val="28"/>
          <w:szCs w:val="28"/>
        </w:rPr>
        <w:t>,</w:t>
      </w:r>
      <w:r w:rsidR="0025494A" w:rsidRPr="008F1D77">
        <w:rPr>
          <w:bCs/>
          <w:spacing w:val="-2"/>
          <w:sz w:val="28"/>
          <w:szCs w:val="28"/>
        </w:rPr>
        <w:t xml:space="preserve"> Списании</w:t>
      </w:r>
      <w:r w:rsidRPr="008F1D77">
        <w:rPr>
          <w:bCs/>
          <w:spacing w:val="-2"/>
          <w:sz w:val="28"/>
          <w:szCs w:val="28"/>
        </w:rPr>
        <w:t xml:space="preserve"> части долга, </w:t>
      </w:r>
      <w:r w:rsidR="00E575DC" w:rsidRPr="008F1D77">
        <w:rPr>
          <w:bCs/>
          <w:spacing w:val="-2"/>
          <w:sz w:val="28"/>
          <w:szCs w:val="28"/>
        </w:rPr>
        <w:t>Отсрочк</w:t>
      </w:r>
      <w:r w:rsidRPr="008F1D77">
        <w:rPr>
          <w:bCs/>
          <w:spacing w:val="-2"/>
          <w:sz w:val="28"/>
          <w:szCs w:val="28"/>
        </w:rPr>
        <w:t xml:space="preserve">а или </w:t>
      </w:r>
      <w:r w:rsidR="0025494A" w:rsidRPr="008F1D77">
        <w:rPr>
          <w:bCs/>
          <w:spacing w:val="-2"/>
          <w:sz w:val="28"/>
          <w:szCs w:val="28"/>
        </w:rPr>
        <w:t>Рассрочк</w:t>
      </w:r>
      <w:r w:rsidRPr="008F1D77">
        <w:rPr>
          <w:bCs/>
          <w:spacing w:val="-2"/>
          <w:sz w:val="28"/>
          <w:szCs w:val="28"/>
        </w:rPr>
        <w:t xml:space="preserve">а погашения </w:t>
      </w:r>
      <w:r w:rsidR="00E575DC" w:rsidRPr="008F1D77">
        <w:rPr>
          <w:bCs/>
          <w:spacing w:val="-2"/>
          <w:sz w:val="28"/>
          <w:szCs w:val="28"/>
        </w:rPr>
        <w:t>Задолженност</w:t>
      </w:r>
      <w:r w:rsidR="00D536A5" w:rsidRPr="008F1D77">
        <w:rPr>
          <w:bCs/>
          <w:spacing w:val="-2"/>
          <w:sz w:val="28"/>
          <w:szCs w:val="28"/>
        </w:rPr>
        <w:t xml:space="preserve">и могут применяться </w:t>
      </w:r>
      <w:r w:rsidR="00B83BBE" w:rsidRPr="008F1D77">
        <w:rPr>
          <w:bCs/>
          <w:spacing w:val="-2"/>
          <w:sz w:val="28"/>
          <w:szCs w:val="28"/>
        </w:rPr>
        <w:br/>
      </w:r>
      <w:r w:rsidRPr="008F1D77">
        <w:rPr>
          <w:bCs/>
          <w:spacing w:val="-2"/>
          <w:sz w:val="28"/>
          <w:szCs w:val="28"/>
        </w:rPr>
        <w:t>как самостоятельно,</w:t>
      </w:r>
      <w:r w:rsidR="00B83BBE" w:rsidRPr="008F1D77">
        <w:rPr>
          <w:bCs/>
          <w:spacing w:val="-2"/>
          <w:sz w:val="28"/>
          <w:szCs w:val="28"/>
        </w:rPr>
        <w:t xml:space="preserve"> </w:t>
      </w:r>
      <w:r w:rsidRPr="008F1D77">
        <w:rPr>
          <w:bCs/>
          <w:spacing w:val="-2"/>
          <w:sz w:val="28"/>
          <w:szCs w:val="28"/>
        </w:rPr>
        <w:t>так и в совокупности.</w:t>
      </w:r>
    </w:p>
    <w:p w14:paraId="68F4B4D6" w14:textId="75813C23" w:rsidR="0001280B" w:rsidRPr="008F1D77" w:rsidRDefault="0001280B" w:rsidP="00F72D85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Решение</w:t>
      </w:r>
      <w:r w:rsidR="0064457F" w:rsidRPr="008F1D77">
        <w:rPr>
          <w:bCs/>
          <w:spacing w:val="-2"/>
          <w:sz w:val="28"/>
          <w:szCs w:val="28"/>
        </w:rPr>
        <w:t xml:space="preserve"> </w:t>
      </w:r>
      <w:r w:rsidR="00F23BC3" w:rsidRPr="008F1D77">
        <w:rPr>
          <w:bCs/>
          <w:spacing w:val="-2"/>
          <w:sz w:val="28"/>
          <w:szCs w:val="28"/>
        </w:rPr>
        <w:t xml:space="preserve">Наблюдательного совета </w:t>
      </w:r>
      <w:r w:rsidR="0064457F" w:rsidRPr="008F1D77">
        <w:rPr>
          <w:bCs/>
          <w:spacing w:val="-2"/>
          <w:sz w:val="28"/>
          <w:szCs w:val="28"/>
        </w:rPr>
        <w:t>Фонда</w:t>
      </w:r>
      <w:r w:rsidR="00F23BC3" w:rsidRPr="008F1D77">
        <w:rPr>
          <w:bCs/>
          <w:spacing w:val="-2"/>
          <w:sz w:val="28"/>
          <w:szCs w:val="28"/>
        </w:rPr>
        <w:t xml:space="preserve">, указанное в пункте </w:t>
      </w:r>
      <w:r w:rsidR="00006561" w:rsidRPr="008F1D77">
        <w:rPr>
          <w:bCs/>
          <w:spacing w:val="-2"/>
          <w:sz w:val="28"/>
          <w:szCs w:val="28"/>
        </w:rPr>
        <w:br/>
      </w:r>
      <w:r w:rsidR="00F23BC3" w:rsidRPr="008F1D77">
        <w:rPr>
          <w:bCs/>
          <w:spacing w:val="-2"/>
          <w:sz w:val="28"/>
          <w:szCs w:val="28"/>
        </w:rPr>
        <w:t>7.</w:t>
      </w:r>
      <w:r w:rsidR="00006561" w:rsidRPr="008F1D77">
        <w:rPr>
          <w:bCs/>
          <w:spacing w:val="-2"/>
          <w:sz w:val="28"/>
          <w:szCs w:val="28"/>
        </w:rPr>
        <w:t>2</w:t>
      </w:r>
      <w:r w:rsidR="00F23BC3" w:rsidRPr="008F1D77">
        <w:rPr>
          <w:bCs/>
          <w:spacing w:val="-2"/>
          <w:sz w:val="28"/>
          <w:szCs w:val="28"/>
        </w:rPr>
        <w:t xml:space="preserve"> настоящего Регламента,</w:t>
      </w:r>
      <w:r w:rsidRPr="008F1D77">
        <w:rPr>
          <w:bCs/>
          <w:spacing w:val="-2"/>
          <w:sz w:val="28"/>
          <w:szCs w:val="28"/>
        </w:rPr>
        <w:t xml:space="preserve"> оформляется в письменной форме</w:t>
      </w:r>
      <w:r w:rsidR="005C3439" w:rsidRPr="008F1D77">
        <w:rPr>
          <w:bCs/>
          <w:spacing w:val="-2"/>
          <w:sz w:val="28"/>
          <w:szCs w:val="28"/>
        </w:rPr>
        <w:t xml:space="preserve"> и</w:t>
      </w:r>
      <w:r w:rsidRPr="008F1D77">
        <w:rPr>
          <w:bCs/>
          <w:spacing w:val="-2"/>
          <w:sz w:val="28"/>
          <w:szCs w:val="28"/>
        </w:rPr>
        <w:t xml:space="preserve"> вступает в силу со дня его принятия</w:t>
      </w:r>
      <w:r w:rsidR="00DD7373" w:rsidRPr="008F1D77">
        <w:rPr>
          <w:bCs/>
          <w:spacing w:val="-2"/>
          <w:sz w:val="28"/>
          <w:szCs w:val="28"/>
        </w:rPr>
        <w:t xml:space="preserve">. В случаях необходимости осуществления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DD7373" w:rsidRPr="008F1D77">
        <w:rPr>
          <w:bCs/>
          <w:spacing w:val="-2"/>
          <w:sz w:val="28"/>
          <w:szCs w:val="28"/>
        </w:rPr>
        <w:t xml:space="preserve">ом платежа (платежей) в счет погашения </w:t>
      </w:r>
      <w:r w:rsidR="00E575DC" w:rsidRPr="008F1D77">
        <w:rPr>
          <w:bCs/>
          <w:spacing w:val="-2"/>
          <w:sz w:val="28"/>
          <w:szCs w:val="28"/>
        </w:rPr>
        <w:t>Задолженност</w:t>
      </w:r>
      <w:r w:rsidR="00DD7373" w:rsidRPr="008F1D77">
        <w:rPr>
          <w:bCs/>
          <w:spacing w:val="-2"/>
          <w:sz w:val="28"/>
          <w:szCs w:val="28"/>
        </w:rPr>
        <w:t>и</w:t>
      </w:r>
      <w:r w:rsidR="006F16E0" w:rsidRPr="008F1D77">
        <w:rPr>
          <w:bCs/>
          <w:spacing w:val="-2"/>
          <w:sz w:val="28"/>
          <w:szCs w:val="28"/>
        </w:rPr>
        <w:t>,</w:t>
      </w:r>
      <w:r w:rsidR="00DD7373" w:rsidRPr="008F1D77">
        <w:rPr>
          <w:bCs/>
          <w:spacing w:val="-2"/>
          <w:sz w:val="28"/>
          <w:szCs w:val="28"/>
        </w:rPr>
        <w:t xml:space="preserve"> решение Фонда вступает в силу </w:t>
      </w:r>
      <w:r w:rsidR="00006561" w:rsidRPr="008F1D77">
        <w:rPr>
          <w:bCs/>
          <w:spacing w:val="-2"/>
          <w:sz w:val="28"/>
          <w:szCs w:val="28"/>
        </w:rPr>
        <w:br/>
      </w:r>
      <w:r w:rsidR="00DD7373" w:rsidRPr="008F1D77">
        <w:rPr>
          <w:spacing w:val="-4"/>
          <w:sz w:val="28"/>
          <w:szCs w:val="28"/>
        </w:rPr>
        <w:t>при условии</w:t>
      </w:r>
      <w:r w:rsidR="00623E19" w:rsidRPr="008F1D77">
        <w:rPr>
          <w:spacing w:val="-4"/>
          <w:sz w:val="28"/>
          <w:szCs w:val="28"/>
        </w:rPr>
        <w:t xml:space="preserve"> полной</w:t>
      </w:r>
      <w:r w:rsidR="00DD7373" w:rsidRPr="008F1D77">
        <w:rPr>
          <w:spacing w:val="-4"/>
          <w:sz w:val="28"/>
          <w:szCs w:val="28"/>
        </w:rPr>
        <w:t xml:space="preserve"> </w:t>
      </w:r>
      <w:r w:rsidR="00623E19" w:rsidRPr="008F1D77">
        <w:rPr>
          <w:spacing w:val="-4"/>
          <w:sz w:val="28"/>
          <w:szCs w:val="28"/>
        </w:rPr>
        <w:t>оплаты денежной суммы, указанной в решении Фонда</w:t>
      </w:r>
      <w:r w:rsidR="00DD7373" w:rsidRPr="008F1D77">
        <w:rPr>
          <w:rFonts w:eastAsia="Calibri"/>
          <w:color w:val="auto"/>
          <w:spacing w:val="-4"/>
          <w:sz w:val="28"/>
          <w:szCs w:val="28"/>
          <w:bdr w:val="none" w:sz="0" w:space="0" w:color="auto" w:frame="1"/>
          <w:lang w:eastAsia="en-US"/>
        </w:rPr>
        <w:t>.</w:t>
      </w:r>
      <w:r w:rsidR="00F72D85" w:rsidRPr="008F1D77">
        <w:rPr>
          <w:rFonts w:eastAsia="Calibri"/>
          <w:color w:val="auto"/>
          <w:spacing w:val="-4"/>
          <w:sz w:val="28"/>
          <w:szCs w:val="28"/>
          <w:bdr w:val="none" w:sz="0" w:space="0" w:color="auto" w:frame="1"/>
          <w:lang w:eastAsia="en-US"/>
        </w:rPr>
        <w:t xml:space="preserve"> </w:t>
      </w:r>
      <w:r w:rsidR="00CA30C5" w:rsidRPr="008F1D77">
        <w:rPr>
          <w:bCs/>
          <w:spacing w:val="-2"/>
          <w:sz w:val="28"/>
          <w:szCs w:val="28"/>
        </w:rPr>
        <w:t xml:space="preserve">Принятые Фондом решения не позднее </w:t>
      </w:r>
      <w:r w:rsidR="003D1AF5" w:rsidRPr="008F1D77">
        <w:rPr>
          <w:bCs/>
          <w:spacing w:val="-2"/>
          <w:sz w:val="28"/>
          <w:szCs w:val="28"/>
        </w:rPr>
        <w:t>3 (</w:t>
      </w:r>
      <w:r w:rsidR="00675B33" w:rsidRPr="008F1D77">
        <w:rPr>
          <w:bCs/>
          <w:spacing w:val="-2"/>
          <w:sz w:val="28"/>
          <w:szCs w:val="28"/>
        </w:rPr>
        <w:t>Т</w:t>
      </w:r>
      <w:r w:rsidR="003D1AF5" w:rsidRPr="008F1D77">
        <w:rPr>
          <w:bCs/>
          <w:spacing w:val="-2"/>
          <w:sz w:val="28"/>
          <w:szCs w:val="28"/>
        </w:rPr>
        <w:t>ри)</w:t>
      </w:r>
      <w:r w:rsidR="006A676F" w:rsidRPr="008F1D77">
        <w:rPr>
          <w:bCs/>
          <w:spacing w:val="-2"/>
          <w:sz w:val="28"/>
          <w:szCs w:val="28"/>
        </w:rPr>
        <w:t xml:space="preserve"> </w:t>
      </w:r>
      <w:r w:rsidR="00CA30C5" w:rsidRPr="008F1D77">
        <w:rPr>
          <w:bCs/>
          <w:spacing w:val="-2"/>
          <w:sz w:val="28"/>
          <w:szCs w:val="28"/>
        </w:rPr>
        <w:t xml:space="preserve">рабочих дней со дня регистрации направляются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CA30C5" w:rsidRPr="008F1D77">
        <w:rPr>
          <w:bCs/>
          <w:spacing w:val="-2"/>
          <w:sz w:val="28"/>
          <w:szCs w:val="28"/>
        </w:rPr>
        <w:t xml:space="preserve">у и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CA30C5" w:rsidRPr="008F1D77">
        <w:rPr>
          <w:bCs/>
          <w:spacing w:val="-2"/>
          <w:sz w:val="28"/>
          <w:szCs w:val="28"/>
        </w:rPr>
        <w:t>ю.</w:t>
      </w:r>
    </w:p>
    <w:p w14:paraId="0ECA5AE6" w14:textId="77777777" w:rsidR="0058470E" w:rsidRPr="008F1D77" w:rsidRDefault="0001280B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Принятие Фондом решения о </w:t>
      </w:r>
      <w:r w:rsidR="0025494A" w:rsidRPr="008F1D77">
        <w:rPr>
          <w:bCs/>
          <w:spacing w:val="-2"/>
          <w:sz w:val="28"/>
          <w:szCs w:val="28"/>
        </w:rPr>
        <w:t>Списани</w:t>
      </w:r>
      <w:r w:rsidRPr="008F1D77">
        <w:rPr>
          <w:bCs/>
          <w:spacing w:val="-2"/>
          <w:sz w:val="28"/>
          <w:szCs w:val="28"/>
        </w:rPr>
        <w:t xml:space="preserve">и долга является основанием </w:t>
      </w:r>
      <w:r w:rsidR="0028001F" w:rsidRPr="008F1D77">
        <w:rPr>
          <w:bCs/>
          <w:spacing w:val="-2"/>
          <w:sz w:val="28"/>
          <w:szCs w:val="28"/>
        </w:rPr>
        <w:br/>
      </w:r>
      <w:r w:rsidRPr="008F1D77">
        <w:rPr>
          <w:bCs/>
          <w:spacing w:val="-2"/>
          <w:sz w:val="28"/>
          <w:szCs w:val="28"/>
        </w:rPr>
        <w:t xml:space="preserve">для прекращения исполнительного производства в порядке, установленном Федеральным законом от 2 октября 2007 </w:t>
      </w:r>
      <w:r w:rsidR="00B83BBE" w:rsidRPr="008F1D77">
        <w:rPr>
          <w:bCs/>
          <w:spacing w:val="-2"/>
          <w:sz w:val="28"/>
          <w:szCs w:val="28"/>
        </w:rPr>
        <w:t xml:space="preserve">г. </w:t>
      </w:r>
      <w:r w:rsidRPr="008F1D77">
        <w:rPr>
          <w:bCs/>
          <w:spacing w:val="-2"/>
          <w:sz w:val="28"/>
          <w:szCs w:val="28"/>
        </w:rPr>
        <w:t xml:space="preserve">№ 229-ФЗ «Об исполнительном производстве», </w:t>
      </w:r>
      <w:r w:rsidR="001D79C3" w:rsidRPr="008F1D77">
        <w:rPr>
          <w:bCs/>
          <w:spacing w:val="-2"/>
          <w:sz w:val="28"/>
          <w:szCs w:val="28"/>
        </w:rPr>
        <w:t>о</w:t>
      </w:r>
      <w:r w:rsidRPr="008F1D77">
        <w:rPr>
          <w:bCs/>
          <w:spacing w:val="-2"/>
          <w:sz w:val="28"/>
          <w:szCs w:val="28"/>
        </w:rPr>
        <w:t xml:space="preserve"> чем Фонд </w:t>
      </w:r>
      <w:r w:rsidR="001D79C3" w:rsidRPr="008F1D77">
        <w:rPr>
          <w:bCs/>
          <w:spacing w:val="-2"/>
          <w:sz w:val="28"/>
          <w:szCs w:val="28"/>
        </w:rPr>
        <w:t xml:space="preserve">уведомляет </w:t>
      </w:r>
      <w:r w:rsidR="0025494A" w:rsidRPr="008F1D77">
        <w:rPr>
          <w:bCs/>
          <w:spacing w:val="-2"/>
          <w:sz w:val="28"/>
          <w:szCs w:val="28"/>
        </w:rPr>
        <w:t>уполномоченн</w:t>
      </w:r>
      <w:r w:rsidR="001D79C3" w:rsidRPr="008F1D77">
        <w:rPr>
          <w:bCs/>
          <w:spacing w:val="-2"/>
          <w:sz w:val="28"/>
          <w:szCs w:val="28"/>
        </w:rPr>
        <w:t>ое подразделение Управления Федеральной службы судебных приставов по Республике Крым</w:t>
      </w:r>
      <w:r w:rsidR="00CA30C5" w:rsidRPr="008F1D77">
        <w:rPr>
          <w:bCs/>
          <w:spacing w:val="-2"/>
          <w:sz w:val="28"/>
          <w:szCs w:val="28"/>
        </w:rPr>
        <w:t>.</w:t>
      </w:r>
    </w:p>
    <w:p w14:paraId="040DE547" w14:textId="6B0CB5A8" w:rsidR="00381F24" w:rsidRPr="008F1D77" w:rsidRDefault="004B3A3D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Выявление недостоверности и/или неполноты данных</w:t>
      </w:r>
      <w:r w:rsidR="00CF03B9" w:rsidRPr="008F1D77">
        <w:rPr>
          <w:bCs/>
          <w:spacing w:val="-2"/>
          <w:sz w:val="28"/>
          <w:szCs w:val="28"/>
        </w:rPr>
        <w:t xml:space="preserve"> (в том числе</w:t>
      </w:r>
      <w:r w:rsidR="006D2F0B" w:rsidRPr="008F1D77">
        <w:rPr>
          <w:bCs/>
          <w:spacing w:val="-2"/>
          <w:sz w:val="28"/>
          <w:szCs w:val="28"/>
        </w:rPr>
        <w:t xml:space="preserve"> </w:t>
      </w:r>
      <w:r w:rsidR="006A0C13" w:rsidRPr="008F1D77">
        <w:rPr>
          <w:bCs/>
          <w:spacing w:val="-2"/>
          <w:sz w:val="28"/>
          <w:szCs w:val="28"/>
        </w:rPr>
        <w:br/>
      </w:r>
      <w:r w:rsidR="00626764" w:rsidRPr="008F1D77">
        <w:rPr>
          <w:bCs/>
          <w:spacing w:val="-2"/>
          <w:sz w:val="28"/>
          <w:szCs w:val="28"/>
        </w:rPr>
        <w:t>по причине</w:t>
      </w:r>
      <w:r w:rsidR="00CF03B9" w:rsidRPr="008F1D77">
        <w:rPr>
          <w:bCs/>
          <w:spacing w:val="-2"/>
          <w:sz w:val="28"/>
          <w:szCs w:val="28"/>
        </w:rPr>
        <w:t xml:space="preserve"> сокрытия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CF03B9" w:rsidRPr="008F1D77">
        <w:rPr>
          <w:bCs/>
          <w:spacing w:val="-2"/>
          <w:sz w:val="28"/>
          <w:szCs w:val="28"/>
        </w:rPr>
        <w:t>ом</w:t>
      </w:r>
      <w:r w:rsidR="002B6D91" w:rsidRPr="008F1D77">
        <w:rPr>
          <w:bCs/>
          <w:spacing w:val="-2"/>
          <w:sz w:val="28"/>
          <w:szCs w:val="28"/>
        </w:rPr>
        <w:t xml:space="preserve"> </w:t>
      </w:r>
      <w:r w:rsidR="00EE1F7B" w:rsidRPr="008F1D77">
        <w:rPr>
          <w:bCs/>
          <w:spacing w:val="-2"/>
          <w:sz w:val="28"/>
          <w:szCs w:val="28"/>
        </w:rPr>
        <w:t xml:space="preserve">или </w:t>
      </w:r>
      <w:r w:rsidR="002B6D91" w:rsidRPr="008F1D77">
        <w:rPr>
          <w:bCs/>
          <w:spacing w:val="-2"/>
          <w:sz w:val="28"/>
          <w:szCs w:val="28"/>
        </w:rPr>
        <w:t>Взыскателем</w:t>
      </w:r>
      <w:r w:rsidR="00CF03B9" w:rsidRPr="008F1D77">
        <w:rPr>
          <w:bCs/>
          <w:spacing w:val="-2"/>
          <w:sz w:val="28"/>
          <w:szCs w:val="28"/>
        </w:rPr>
        <w:t xml:space="preserve"> данных, </w:t>
      </w:r>
      <w:r w:rsidR="00172F95" w:rsidRPr="008F1D77">
        <w:rPr>
          <w:bCs/>
          <w:spacing w:val="-2"/>
          <w:sz w:val="28"/>
          <w:szCs w:val="28"/>
        </w:rPr>
        <w:t>содержащихся</w:t>
      </w:r>
      <w:r w:rsidR="00180EDE" w:rsidRPr="008F1D77">
        <w:rPr>
          <w:bCs/>
          <w:spacing w:val="-2"/>
          <w:sz w:val="28"/>
          <w:szCs w:val="28"/>
        </w:rPr>
        <w:br/>
      </w:r>
      <w:r w:rsidR="00172F95" w:rsidRPr="008F1D77">
        <w:rPr>
          <w:bCs/>
          <w:spacing w:val="-2"/>
          <w:sz w:val="28"/>
          <w:szCs w:val="28"/>
        </w:rPr>
        <w:t xml:space="preserve">в представленных </w:t>
      </w:r>
      <w:r w:rsidR="00EE1F7B" w:rsidRPr="008F1D77">
        <w:rPr>
          <w:bCs/>
          <w:spacing w:val="-2"/>
          <w:sz w:val="28"/>
          <w:szCs w:val="28"/>
        </w:rPr>
        <w:t>документах (сведениях</w:t>
      </w:r>
      <w:r w:rsidR="00CF03B9" w:rsidRPr="008F1D77">
        <w:rPr>
          <w:bCs/>
          <w:spacing w:val="-2"/>
          <w:sz w:val="28"/>
          <w:szCs w:val="28"/>
        </w:rPr>
        <w:t>)</w:t>
      </w:r>
      <w:r w:rsidR="006F16E0" w:rsidRPr="008F1D77">
        <w:rPr>
          <w:bCs/>
          <w:spacing w:val="-2"/>
          <w:sz w:val="28"/>
          <w:szCs w:val="28"/>
        </w:rPr>
        <w:t>)</w:t>
      </w:r>
      <w:r w:rsidR="00172F95" w:rsidRPr="008F1D77">
        <w:rPr>
          <w:bCs/>
          <w:spacing w:val="-2"/>
          <w:sz w:val="28"/>
          <w:szCs w:val="28"/>
        </w:rPr>
        <w:t xml:space="preserve"> в </w:t>
      </w:r>
      <w:r w:rsidRPr="008F1D77">
        <w:rPr>
          <w:bCs/>
          <w:spacing w:val="-2"/>
          <w:sz w:val="28"/>
          <w:szCs w:val="28"/>
        </w:rPr>
        <w:t>решени</w:t>
      </w:r>
      <w:r w:rsidR="00172F95" w:rsidRPr="008F1D77">
        <w:rPr>
          <w:bCs/>
          <w:spacing w:val="-2"/>
          <w:sz w:val="28"/>
          <w:szCs w:val="28"/>
        </w:rPr>
        <w:t>и</w:t>
      </w:r>
      <w:r w:rsidR="00EE1F7B" w:rsidRPr="008F1D77">
        <w:rPr>
          <w:bCs/>
          <w:spacing w:val="-2"/>
          <w:sz w:val="28"/>
          <w:szCs w:val="28"/>
        </w:rPr>
        <w:t xml:space="preserve"> </w:t>
      </w:r>
      <w:r w:rsidRPr="008F1D77">
        <w:rPr>
          <w:bCs/>
          <w:spacing w:val="-2"/>
          <w:sz w:val="28"/>
          <w:szCs w:val="28"/>
        </w:rPr>
        <w:t>о</w:t>
      </w:r>
      <w:r w:rsidR="005F3FAB" w:rsidRPr="008F1D77">
        <w:rPr>
          <w:bCs/>
          <w:spacing w:val="-2"/>
          <w:sz w:val="28"/>
          <w:szCs w:val="28"/>
        </w:rPr>
        <w:t> </w:t>
      </w:r>
      <w:r w:rsidR="0025494A" w:rsidRPr="008F1D77">
        <w:rPr>
          <w:bCs/>
          <w:spacing w:val="-2"/>
          <w:sz w:val="28"/>
          <w:szCs w:val="28"/>
        </w:rPr>
        <w:t>Реструктуризац</w:t>
      </w:r>
      <w:r w:rsidRPr="008F1D77">
        <w:rPr>
          <w:bCs/>
          <w:spacing w:val="-2"/>
          <w:sz w:val="28"/>
          <w:szCs w:val="28"/>
        </w:rPr>
        <w:t xml:space="preserve">ии </w:t>
      </w:r>
      <w:r w:rsidR="00E575DC" w:rsidRPr="008F1D77">
        <w:rPr>
          <w:bCs/>
          <w:spacing w:val="-2"/>
          <w:sz w:val="28"/>
          <w:szCs w:val="28"/>
        </w:rPr>
        <w:t>Задолженност</w:t>
      </w:r>
      <w:r w:rsidRPr="008F1D77">
        <w:rPr>
          <w:bCs/>
          <w:spacing w:val="-2"/>
          <w:sz w:val="28"/>
          <w:szCs w:val="28"/>
        </w:rPr>
        <w:t xml:space="preserve">и, </w:t>
      </w:r>
      <w:r w:rsidR="0025494A" w:rsidRPr="008F1D77">
        <w:rPr>
          <w:bCs/>
          <w:spacing w:val="-2"/>
          <w:sz w:val="28"/>
          <w:szCs w:val="28"/>
        </w:rPr>
        <w:t>Списани</w:t>
      </w:r>
      <w:r w:rsidR="00CD42A5" w:rsidRPr="008F1D77">
        <w:rPr>
          <w:bCs/>
          <w:spacing w:val="-2"/>
          <w:sz w:val="28"/>
          <w:szCs w:val="28"/>
        </w:rPr>
        <w:t>и</w:t>
      </w:r>
      <w:r w:rsidRPr="008F1D77">
        <w:rPr>
          <w:bCs/>
          <w:spacing w:val="-2"/>
          <w:sz w:val="28"/>
          <w:szCs w:val="28"/>
        </w:rPr>
        <w:t xml:space="preserve"> долга или его части является основанием для пересмотра Фондом такого решения. Пересмотр </w:t>
      </w:r>
      <w:r w:rsidR="00EB60D3" w:rsidRPr="008F1D77">
        <w:rPr>
          <w:bCs/>
          <w:spacing w:val="-2"/>
          <w:sz w:val="28"/>
          <w:szCs w:val="28"/>
        </w:rPr>
        <w:t xml:space="preserve">указанных </w:t>
      </w:r>
      <w:r w:rsidRPr="008F1D77">
        <w:rPr>
          <w:bCs/>
          <w:spacing w:val="-2"/>
          <w:sz w:val="28"/>
          <w:szCs w:val="28"/>
        </w:rPr>
        <w:t>решени</w:t>
      </w:r>
      <w:r w:rsidR="00EB60D3" w:rsidRPr="008F1D77">
        <w:rPr>
          <w:bCs/>
          <w:spacing w:val="-2"/>
          <w:sz w:val="28"/>
          <w:szCs w:val="28"/>
        </w:rPr>
        <w:t>й</w:t>
      </w:r>
      <w:r w:rsidR="00B67334" w:rsidRPr="008F1D77">
        <w:rPr>
          <w:bCs/>
          <w:spacing w:val="-2"/>
          <w:sz w:val="28"/>
          <w:szCs w:val="28"/>
        </w:rPr>
        <w:t xml:space="preserve"> осуществляется Фондом</w:t>
      </w:r>
      <w:r w:rsidR="00EE1F7B" w:rsidRPr="008F1D77">
        <w:rPr>
          <w:bCs/>
          <w:spacing w:val="-2"/>
          <w:sz w:val="28"/>
          <w:szCs w:val="28"/>
        </w:rPr>
        <w:br/>
      </w:r>
      <w:r w:rsidRPr="008F1D77">
        <w:rPr>
          <w:bCs/>
          <w:spacing w:val="-2"/>
          <w:sz w:val="28"/>
          <w:szCs w:val="28"/>
        </w:rPr>
        <w:t xml:space="preserve">в порядке, установленном </w:t>
      </w:r>
      <w:r w:rsidR="00F23BC3" w:rsidRPr="008F1D77">
        <w:rPr>
          <w:bCs/>
          <w:spacing w:val="-2"/>
          <w:sz w:val="28"/>
          <w:szCs w:val="28"/>
        </w:rPr>
        <w:t>настоящим Регламентом</w:t>
      </w:r>
      <w:r w:rsidR="00381F24" w:rsidRPr="008F1D77">
        <w:rPr>
          <w:bCs/>
          <w:spacing w:val="-2"/>
          <w:sz w:val="28"/>
          <w:szCs w:val="28"/>
        </w:rPr>
        <w:t xml:space="preserve">. </w:t>
      </w:r>
    </w:p>
    <w:p w14:paraId="24217F5B" w14:textId="72507227" w:rsidR="005D4151" w:rsidRPr="008F1D77" w:rsidRDefault="00E133C7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Поступление в Фонд </w:t>
      </w:r>
      <w:r w:rsidR="00EE1F7B" w:rsidRPr="008F1D77">
        <w:rPr>
          <w:bCs/>
          <w:spacing w:val="-2"/>
          <w:sz w:val="28"/>
          <w:szCs w:val="28"/>
        </w:rPr>
        <w:t xml:space="preserve">вступившего в законную силу </w:t>
      </w:r>
      <w:r w:rsidRPr="008F1D77">
        <w:rPr>
          <w:bCs/>
          <w:spacing w:val="-2"/>
          <w:sz w:val="28"/>
          <w:szCs w:val="28"/>
        </w:rPr>
        <w:t>решения суда,</w:t>
      </w:r>
      <w:r w:rsidR="00180EDE" w:rsidRPr="008F1D77">
        <w:rPr>
          <w:bCs/>
          <w:spacing w:val="-2"/>
          <w:sz w:val="28"/>
          <w:szCs w:val="28"/>
        </w:rPr>
        <w:t xml:space="preserve"> </w:t>
      </w:r>
      <w:r w:rsidR="00180EDE" w:rsidRPr="008F1D77">
        <w:rPr>
          <w:bCs/>
          <w:spacing w:val="-2"/>
          <w:sz w:val="28"/>
          <w:szCs w:val="28"/>
        </w:rPr>
        <w:br/>
      </w:r>
      <w:r w:rsidRPr="008F1D77">
        <w:rPr>
          <w:bCs/>
          <w:spacing w:val="-2"/>
          <w:sz w:val="28"/>
          <w:szCs w:val="28"/>
        </w:rPr>
        <w:t xml:space="preserve">о признании документов, подтверждающих право </w:t>
      </w:r>
      <w:r w:rsidR="00EE1F7B" w:rsidRPr="008F1D77">
        <w:rPr>
          <w:bCs/>
          <w:spacing w:val="-2"/>
          <w:sz w:val="28"/>
          <w:szCs w:val="28"/>
        </w:rPr>
        <w:t xml:space="preserve">Взыскателя </w:t>
      </w:r>
      <w:r w:rsidRPr="008F1D77">
        <w:rPr>
          <w:bCs/>
          <w:spacing w:val="-2"/>
          <w:sz w:val="28"/>
          <w:szCs w:val="28"/>
        </w:rPr>
        <w:t xml:space="preserve">требовать погашения </w:t>
      </w:r>
      <w:r w:rsidR="00E575DC" w:rsidRPr="008F1D77">
        <w:rPr>
          <w:bCs/>
          <w:spacing w:val="-2"/>
          <w:sz w:val="28"/>
          <w:szCs w:val="28"/>
        </w:rPr>
        <w:t>Задолженност</w:t>
      </w:r>
      <w:r w:rsidRPr="008F1D77">
        <w:rPr>
          <w:bCs/>
          <w:spacing w:val="-2"/>
          <w:sz w:val="28"/>
          <w:szCs w:val="28"/>
        </w:rPr>
        <w:t xml:space="preserve">и в соответствии с требованиями части 1 пункта 2.1 Регламента </w:t>
      </w:r>
      <w:r w:rsidRPr="008F1D77">
        <w:rPr>
          <w:bCs/>
          <w:spacing w:val="-2"/>
          <w:sz w:val="28"/>
          <w:szCs w:val="28"/>
        </w:rPr>
        <w:lastRenderedPageBreak/>
        <w:t xml:space="preserve">ничтожными, является основанием для пересмотра Фондом </w:t>
      </w:r>
      <w:r w:rsidR="0049166D" w:rsidRPr="008F1D77">
        <w:rPr>
          <w:bCs/>
          <w:spacing w:val="-2"/>
          <w:sz w:val="28"/>
          <w:szCs w:val="28"/>
        </w:rPr>
        <w:t xml:space="preserve">неисполненного </w:t>
      </w:r>
      <w:r w:rsidR="0025494A" w:rsidRPr="008F1D77">
        <w:rPr>
          <w:bCs/>
          <w:spacing w:val="-2"/>
          <w:sz w:val="28"/>
          <w:szCs w:val="28"/>
        </w:rPr>
        <w:t>Сторон</w:t>
      </w:r>
      <w:r w:rsidR="0049166D" w:rsidRPr="008F1D77">
        <w:rPr>
          <w:bCs/>
          <w:spacing w:val="-2"/>
          <w:sz w:val="28"/>
          <w:szCs w:val="28"/>
        </w:rPr>
        <w:t xml:space="preserve">ами </w:t>
      </w:r>
      <w:r w:rsidRPr="008F1D77">
        <w:rPr>
          <w:bCs/>
          <w:spacing w:val="-2"/>
          <w:sz w:val="28"/>
          <w:szCs w:val="28"/>
        </w:rPr>
        <w:t>решения</w:t>
      </w:r>
      <w:r w:rsidR="0049166D" w:rsidRPr="008F1D77">
        <w:rPr>
          <w:bCs/>
          <w:spacing w:val="-2"/>
          <w:sz w:val="28"/>
          <w:szCs w:val="28"/>
        </w:rPr>
        <w:t xml:space="preserve"> о</w:t>
      </w:r>
      <w:r w:rsidR="0049166D" w:rsidRPr="008F1D77">
        <w:rPr>
          <w:bCs/>
          <w:color w:val="auto"/>
          <w:spacing w:val="-2"/>
          <w:sz w:val="28"/>
          <w:szCs w:val="28"/>
        </w:rPr>
        <w:t xml:space="preserve"> </w:t>
      </w:r>
      <w:r w:rsidR="0025494A" w:rsidRPr="008F1D77">
        <w:rPr>
          <w:bCs/>
          <w:color w:val="auto"/>
          <w:spacing w:val="-2"/>
          <w:sz w:val="28"/>
          <w:szCs w:val="28"/>
        </w:rPr>
        <w:t>Реструктуризац</w:t>
      </w:r>
      <w:r w:rsidR="0049166D" w:rsidRPr="008F1D77">
        <w:rPr>
          <w:bCs/>
          <w:color w:val="auto"/>
          <w:spacing w:val="-2"/>
          <w:sz w:val="28"/>
          <w:szCs w:val="28"/>
        </w:rPr>
        <w:t xml:space="preserve">ии </w:t>
      </w:r>
      <w:r w:rsidR="00E575DC" w:rsidRPr="008F1D77">
        <w:rPr>
          <w:bCs/>
          <w:color w:val="auto"/>
          <w:spacing w:val="-2"/>
          <w:sz w:val="28"/>
          <w:szCs w:val="28"/>
        </w:rPr>
        <w:t>Задолженност</w:t>
      </w:r>
      <w:r w:rsidR="0049166D" w:rsidRPr="008F1D77">
        <w:rPr>
          <w:bCs/>
          <w:color w:val="auto"/>
          <w:spacing w:val="-2"/>
          <w:sz w:val="28"/>
          <w:szCs w:val="28"/>
        </w:rPr>
        <w:t xml:space="preserve">и, </w:t>
      </w:r>
      <w:r w:rsidR="0025494A" w:rsidRPr="008F1D77">
        <w:rPr>
          <w:bCs/>
          <w:color w:val="auto"/>
          <w:spacing w:val="-2"/>
          <w:sz w:val="28"/>
          <w:szCs w:val="28"/>
        </w:rPr>
        <w:t>Списани</w:t>
      </w:r>
      <w:r w:rsidR="0049166D" w:rsidRPr="008F1D77">
        <w:rPr>
          <w:bCs/>
          <w:color w:val="auto"/>
          <w:spacing w:val="-2"/>
          <w:sz w:val="28"/>
          <w:szCs w:val="28"/>
        </w:rPr>
        <w:t>и долга или его части</w:t>
      </w:r>
      <w:r w:rsidR="0049166D" w:rsidRPr="008F1D77">
        <w:rPr>
          <w:bCs/>
          <w:spacing w:val="-2"/>
          <w:sz w:val="28"/>
          <w:szCs w:val="28"/>
        </w:rPr>
        <w:t xml:space="preserve"> </w:t>
      </w:r>
      <w:r w:rsidRPr="008F1D77">
        <w:rPr>
          <w:bCs/>
          <w:spacing w:val="-2"/>
          <w:sz w:val="28"/>
          <w:szCs w:val="28"/>
        </w:rPr>
        <w:t>в порядке, установленном настоящим Регламентом</w:t>
      </w:r>
      <w:r w:rsidR="00EF2A5B" w:rsidRPr="008F1D77">
        <w:rPr>
          <w:bCs/>
          <w:spacing w:val="-2"/>
          <w:sz w:val="28"/>
          <w:szCs w:val="28"/>
        </w:rPr>
        <w:t>.</w:t>
      </w:r>
      <w:r w:rsidR="0023645B" w:rsidRPr="008F1D77">
        <w:rPr>
          <w:bCs/>
          <w:spacing w:val="-2"/>
          <w:sz w:val="28"/>
          <w:szCs w:val="28"/>
        </w:rPr>
        <w:t xml:space="preserve"> </w:t>
      </w:r>
    </w:p>
    <w:p w14:paraId="341F8021" w14:textId="77777777" w:rsidR="00CF03B9" w:rsidRPr="008F1D77" w:rsidRDefault="00EB60D3" w:rsidP="002A3E00">
      <w:pPr>
        <w:rPr>
          <w:rFonts w:cs="Times New Roman"/>
          <w:sz w:val="28"/>
          <w:szCs w:val="28"/>
        </w:rPr>
      </w:pPr>
      <w:r w:rsidRPr="008F1D77">
        <w:rPr>
          <w:rFonts w:cs="Times New Roman"/>
          <w:sz w:val="28"/>
          <w:szCs w:val="28"/>
        </w:rPr>
        <w:t>С</w:t>
      </w:r>
      <w:r w:rsidR="00CF03B9" w:rsidRPr="008F1D77">
        <w:rPr>
          <w:rFonts w:cs="Times New Roman"/>
          <w:sz w:val="28"/>
          <w:szCs w:val="28"/>
        </w:rPr>
        <w:t>лучаи</w:t>
      </w:r>
      <w:r w:rsidRPr="008F1D77">
        <w:rPr>
          <w:rFonts w:cs="Times New Roman"/>
          <w:sz w:val="28"/>
          <w:szCs w:val="28"/>
        </w:rPr>
        <w:t>,</w:t>
      </w:r>
      <w:r w:rsidR="00CF03B9" w:rsidRPr="008F1D77">
        <w:rPr>
          <w:rFonts w:cs="Times New Roman"/>
          <w:sz w:val="28"/>
          <w:szCs w:val="28"/>
        </w:rPr>
        <w:t xml:space="preserve"> когда по результатам рассмотрения повторного и</w:t>
      </w:r>
      <w:r w:rsidR="008E4F11" w:rsidRPr="008F1D77">
        <w:rPr>
          <w:rFonts w:cs="Times New Roman"/>
          <w:sz w:val="28"/>
          <w:szCs w:val="28"/>
        </w:rPr>
        <w:t xml:space="preserve"> (или) </w:t>
      </w:r>
      <w:r w:rsidR="00CF03B9" w:rsidRPr="008F1D77">
        <w:rPr>
          <w:rFonts w:cs="Times New Roman"/>
          <w:sz w:val="28"/>
          <w:szCs w:val="28"/>
        </w:rPr>
        <w:t xml:space="preserve">последующего </w:t>
      </w:r>
      <w:r w:rsidR="00E575DC" w:rsidRPr="008F1D77">
        <w:rPr>
          <w:rFonts w:cs="Times New Roman"/>
          <w:sz w:val="28"/>
          <w:szCs w:val="28"/>
        </w:rPr>
        <w:t>Обращени</w:t>
      </w:r>
      <w:r w:rsidR="00CF03B9" w:rsidRPr="008F1D77">
        <w:rPr>
          <w:rFonts w:cs="Times New Roman"/>
          <w:sz w:val="28"/>
          <w:szCs w:val="28"/>
        </w:rPr>
        <w:t xml:space="preserve">я </w:t>
      </w:r>
      <w:r w:rsidR="00E575DC" w:rsidRPr="008F1D77">
        <w:rPr>
          <w:rFonts w:cs="Times New Roman"/>
          <w:sz w:val="28"/>
          <w:szCs w:val="28"/>
        </w:rPr>
        <w:t>Заемщик</w:t>
      </w:r>
      <w:r w:rsidR="00CF03B9" w:rsidRPr="008F1D77">
        <w:rPr>
          <w:rFonts w:cs="Times New Roman"/>
          <w:sz w:val="28"/>
          <w:szCs w:val="28"/>
        </w:rPr>
        <w:t xml:space="preserve">а в Фонд о </w:t>
      </w:r>
      <w:r w:rsidR="0025494A" w:rsidRPr="008F1D77">
        <w:rPr>
          <w:rFonts w:cs="Times New Roman"/>
          <w:sz w:val="28"/>
          <w:szCs w:val="28"/>
        </w:rPr>
        <w:t>Списани</w:t>
      </w:r>
      <w:r w:rsidR="00CF03B9" w:rsidRPr="008F1D77">
        <w:rPr>
          <w:rFonts w:cs="Times New Roman"/>
          <w:sz w:val="28"/>
          <w:szCs w:val="28"/>
        </w:rPr>
        <w:t>и долга установлено, что </w:t>
      </w:r>
      <w:r w:rsidR="008E4F11" w:rsidRPr="008F1D77">
        <w:rPr>
          <w:rFonts w:cs="Times New Roman"/>
          <w:sz w:val="28"/>
          <w:szCs w:val="28"/>
        </w:rPr>
        <w:t xml:space="preserve"> </w:t>
      </w:r>
      <w:r w:rsidR="00CF03B9" w:rsidRPr="008F1D77">
        <w:rPr>
          <w:rFonts w:cs="Times New Roman"/>
          <w:sz w:val="28"/>
          <w:szCs w:val="28"/>
        </w:rPr>
        <w:t xml:space="preserve">размер </w:t>
      </w:r>
      <w:r w:rsidR="00E575DC" w:rsidRPr="008F1D77">
        <w:rPr>
          <w:rFonts w:cs="Times New Roman"/>
          <w:sz w:val="28"/>
          <w:szCs w:val="28"/>
        </w:rPr>
        <w:t>Задолженност</w:t>
      </w:r>
      <w:r w:rsidR="00CF03B9" w:rsidRPr="008F1D77">
        <w:rPr>
          <w:rFonts w:cs="Times New Roman"/>
          <w:sz w:val="28"/>
          <w:szCs w:val="28"/>
        </w:rPr>
        <w:t xml:space="preserve">и </w:t>
      </w:r>
      <w:r w:rsidR="00E575DC" w:rsidRPr="008F1D77">
        <w:rPr>
          <w:rFonts w:cs="Times New Roman"/>
          <w:sz w:val="28"/>
          <w:szCs w:val="28"/>
        </w:rPr>
        <w:t>Заемщик</w:t>
      </w:r>
      <w:r w:rsidR="00CF03B9" w:rsidRPr="008F1D77">
        <w:rPr>
          <w:rFonts w:cs="Times New Roman"/>
          <w:sz w:val="28"/>
          <w:szCs w:val="28"/>
        </w:rPr>
        <w:t xml:space="preserve">а </w:t>
      </w:r>
      <w:r w:rsidR="00626764" w:rsidRPr="008F1D77">
        <w:rPr>
          <w:rFonts w:cs="Times New Roman"/>
          <w:sz w:val="28"/>
          <w:szCs w:val="28"/>
        </w:rPr>
        <w:t>по</w:t>
      </w:r>
      <w:r w:rsidR="00A36328" w:rsidRPr="008F1D77">
        <w:rPr>
          <w:rFonts w:cs="Times New Roman"/>
          <w:sz w:val="28"/>
          <w:szCs w:val="28"/>
        </w:rPr>
        <w:t xml:space="preserve">  </w:t>
      </w:r>
      <w:r w:rsidR="00626764" w:rsidRPr="008F1D77">
        <w:rPr>
          <w:rFonts w:cs="Times New Roman"/>
          <w:sz w:val="28"/>
          <w:szCs w:val="28"/>
        </w:rPr>
        <w:t xml:space="preserve">всем имеющимся у него </w:t>
      </w:r>
      <w:r w:rsidR="00E575DC" w:rsidRPr="008F1D77">
        <w:rPr>
          <w:rFonts w:cs="Times New Roman"/>
          <w:sz w:val="28"/>
          <w:szCs w:val="28"/>
        </w:rPr>
        <w:t>Кредитн</w:t>
      </w:r>
      <w:r w:rsidR="00626764" w:rsidRPr="008F1D77">
        <w:rPr>
          <w:rFonts w:cs="Times New Roman"/>
          <w:sz w:val="28"/>
          <w:szCs w:val="28"/>
        </w:rPr>
        <w:t xml:space="preserve">ым договорам </w:t>
      </w:r>
      <w:r w:rsidR="00CF03B9" w:rsidRPr="008F1D77">
        <w:rPr>
          <w:rFonts w:cs="Times New Roman"/>
          <w:sz w:val="28"/>
          <w:szCs w:val="28"/>
        </w:rPr>
        <w:t>превышает 5 миллионов рублей или сумму, выраженную в</w:t>
      </w:r>
      <w:r w:rsidR="00A36328" w:rsidRPr="008F1D77">
        <w:rPr>
          <w:rFonts w:cs="Times New Roman"/>
          <w:sz w:val="28"/>
          <w:szCs w:val="28"/>
        </w:rPr>
        <w:t xml:space="preserve"> </w:t>
      </w:r>
      <w:r w:rsidR="00CF03B9" w:rsidRPr="008F1D77">
        <w:rPr>
          <w:rFonts w:cs="Times New Roman"/>
          <w:sz w:val="28"/>
          <w:szCs w:val="28"/>
        </w:rPr>
        <w:t>иностранной валюте и</w:t>
      </w:r>
      <w:r w:rsidR="00626764" w:rsidRPr="008F1D77">
        <w:rPr>
          <w:rFonts w:cs="Times New Roman"/>
          <w:sz w:val="28"/>
          <w:szCs w:val="28"/>
        </w:rPr>
        <w:t> </w:t>
      </w:r>
      <w:r w:rsidR="00CF03B9" w:rsidRPr="008F1D77">
        <w:rPr>
          <w:rFonts w:cs="Times New Roman"/>
          <w:sz w:val="28"/>
          <w:szCs w:val="28"/>
        </w:rPr>
        <w:t>эквивалентную 5 миллионам рублей, и </w:t>
      </w:r>
      <w:r w:rsidR="00A36328" w:rsidRPr="008F1D77">
        <w:rPr>
          <w:rFonts w:cs="Times New Roman"/>
          <w:sz w:val="28"/>
          <w:szCs w:val="28"/>
        </w:rPr>
        <w:t xml:space="preserve"> </w:t>
      </w:r>
      <w:r w:rsidR="00CF03B9" w:rsidRPr="008F1D77">
        <w:rPr>
          <w:rFonts w:cs="Times New Roman"/>
          <w:sz w:val="28"/>
          <w:szCs w:val="28"/>
        </w:rPr>
        <w:t>отсутствуют основания, установленные пунктом 2 части 1 статьи 3 Закона №</w:t>
      </w:r>
      <w:r w:rsidR="00626764" w:rsidRPr="008F1D77">
        <w:rPr>
          <w:rFonts w:cs="Times New Roman"/>
          <w:sz w:val="28"/>
          <w:szCs w:val="28"/>
        </w:rPr>
        <w:t xml:space="preserve"> </w:t>
      </w:r>
      <w:r w:rsidR="00CF03B9" w:rsidRPr="008F1D77">
        <w:rPr>
          <w:rFonts w:cs="Times New Roman"/>
          <w:sz w:val="28"/>
          <w:szCs w:val="28"/>
        </w:rPr>
        <w:t xml:space="preserve">432-ЗРК/2017 либо частью 3 статьи 4 Закона </w:t>
      </w:r>
      <w:r w:rsidR="006A0C13" w:rsidRPr="008F1D77">
        <w:rPr>
          <w:rFonts w:cs="Times New Roman"/>
          <w:sz w:val="28"/>
          <w:szCs w:val="28"/>
        </w:rPr>
        <w:br/>
      </w:r>
      <w:r w:rsidR="00CF03B9" w:rsidRPr="008F1D77">
        <w:rPr>
          <w:rFonts w:cs="Times New Roman"/>
          <w:sz w:val="28"/>
          <w:szCs w:val="28"/>
        </w:rPr>
        <w:t>№ 371-ЗС</w:t>
      </w:r>
      <w:r w:rsidRPr="008F1D77">
        <w:rPr>
          <w:rFonts w:cs="Times New Roman"/>
          <w:sz w:val="28"/>
          <w:szCs w:val="28"/>
        </w:rPr>
        <w:t>, относит</w:t>
      </w:r>
      <w:r w:rsidR="00EE1F7B" w:rsidRPr="008F1D77">
        <w:rPr>
          <w:rFonts w:cs="Times New Roman"/>
          <w:sz w:val="28"/>
          <w:szCs w:val="28"/>
        </w:rPr>
        <w:t>ся</w:t>
      </w:r>
      <w:r w:rsidRPr="008F1D77">
        <w:rPr>
          <w:rFonts w:cs="Times New Roman"/>
          <w:sz w:val="28"/>
          <w:szCs w:val="28"/>
        </w:rPr>
        <w:t xml:space="preserve"> к случа</w:t>
      </w:r>
      <w:r w:rsidR="00EE1F7B" w:rsidRPr="008F1D77">
        <w:rPr>
          <w:rFonts w:cs="Times New Roman"/>
          <w:sz w:val="28"/>
          <w:szCs w:val="28"/>
        </w:rPr>
        <w:t>ю</w:t>
      </w:r>
      <w:r w:rsidRPr="008F1D77">
        <w:rPr>
          <w:rFonts w:cs="Times New Roman"/>
          <w:sz w:val="28"/>
          <w:szCs w:val="28"/>
        </w:rPr>
        <w:t xml:space="preserve"> выявления Фондом неполноты данных </w:t>
      </w:r>
      <w:r w:rsidR="006A0C13" w:rsidRPr="008F1D77">
        <w:rPr>
          <w:rFonts w:cs="Times New Roman"/>
          <w:sz w:val="28"/>
          <w:szCs w:val="28"/>
        </w:rPr>
        <w:br/>
      </w:r>
      <w:r w:rsidRPr="008F1D77">
        <w:rPr>
          <w:rFonts w:cs="Times New Roman"/>
          <w:sz w:val="28"/>
          <w:szCs w:val="28"/>
        </w:rPr>
        <w:t xml:space="preserve">в представленных </w:t>
      </w:r>
      <w:r w:rsidR="00E575DC" w:rsidRPr="008F1D77">
        <w:rPr>
          <w:rFonts w:cs="Times New Roman"/>
          <w:sz w:val="28"/>
          <w:szCs w:val="28"/>
        </w:rPr>
        <w:t>Заемщик</w:t>
      </w:r>
      <w:r w:rsidRPr="008F1D77">
        <w:rPr>
          <w:rFonts w:cs="Times New Roman"/>
          <w:sz w:val="28"/>
          <w:szCs w:val="28"/>
        </w:rPr>
        <w:t xml:space="preserve">ом </w:t>
      </w:r>
      <w:r w:rsidR="00E575DC" w:rsidRPr="008F1D77">
        <w:rPr>
          <w:rFonts w:cs="Times New Roman"/>
          <w:sz w:val="28"/>
          <w:szCs w:val="28"/>
        </w:rPr>
        <w:t>Обращени</w:t>
      </w:r>
      <w:r w:rsidRPr="008F1D77">
        <w:rPr>
          <w:rFonts w:cs="Times New Roman"/>
          <w:sz w:val="28"/>
          <w:szCs w:val="28"/>
        </w:rPr>
        <w:t>и, документах (сведениях)</w:t>
      </w:r>
      <w:r w:rsidR="00CF03B9" w:rsidRPr="008F1D77">
        <w:rPr>
          <w:rFonts w:cs="Times New Roman"/>
          <w:sz w:val="28"/>
          <w:szCs w:val="28"/>
        </w:rPr>
        <w:t>.</w:t>
      </w:r>
    </w:p>
    <w:p w14:paraId="37834310" w14:textId="77777777" w:rsidR="0028001F" w:rsidRPr="008F1D77" w:rsidRDefault="00D7314A" w:rsidP="00D536A5">
      <w:pPr>
        <w:rPr>
          <w:rFonts w:cs="Times New Roman"/>
          <w:b/>
          <w:bCs/>
          <w:spacing w:val="-2"/>
          <w:sz w:val="28"/>
          <w:szCs w:val="28"/>
        </w:rPr>
      </w:pPr>
      <w:r w:rsidRPr="008F1D77">
        <w:rPr>
          <w:rFonts w:cs="Times New Roman"/>
          <w:sz w:val="28"/>
          <w:szCs w:val="28"/>
        </w:rPr>
        <w:t xml:space="preserve">При пересмотре решения о </w:t>
      </w:r>
      <w:r w:rsidR="0025494A" w:rsidRPr="008F1D77">
        <w:rPr>
          <w:rFonts w:cs="Times New Roman"/>
          <w:sz w:val="28"/>
          <w:szCs w:val="28"/>
        </w:rPr>
        <w:t>Реструктуризац</w:t>
      </w:r>
      <w:r w:rsidRPr="008F1D77">
        <w:rPr>
          <w:rFonts w:cs="Times New Roman"/>
          <w:sz w:val="28"/>
          <w:szCs w:val="28"/>
        </w:rPr>
        <w:t xml:space="preserve">ии </w:t>
      </w:r>
      <w:r w:rsidR="00E575DC" w:rsidRPr="008F1D77">
        <w:rPr>
          <w:rFonts w:cs="Times New Roman"/>
          <w:sz w:val="28"/>
          <w:szCs w:val="28"/>
        </w:rPr>
        <w:t>Задолженност</w:t>
      </w:r>
      <w:r w:rsidRPr="008F1D77">
        <w:rPr>
          <w:rFonts w:cs="Times New Roman"/>
          <w:sz w:val="28"/>
          <w:szCs w:val="28"/>
        </w:rPr>
        <w:t xml:space="preserve">и, </w:t>
      </w:r>
      <w:r w:rsidR="0025494A" w:rsidRPr="008F1D77">
        <w:rPr>
          <w:rFonts w:cs="Times New Roman"/>
          <w:sz w:val="28"/>
          <w:szCs w:val="28"/>
        </w:rPr>
        <w:t>Списани</w:t>
      </w:r>
      <w:r w:rsidR="00EB60D3" w:rsidRPr="008F1D77">
        <w:rPr>
          <w:rFonts w:cs="Times New Roman"/>
          <w:sz w:val="28"/>
          <w:szCs w:val="28"/>
        </w:rPr>
        <w:t>и</w:t>
      </w:r>
      <w:r w:rsidRPr="008F1D77">
        <w:rPr>
          <w:rFonts w:cs="Times New Roman"/>
          <w:sz w:val="28"/>
          <w:szCs w:val="28"/>
        </w:rPr>
        <w:t xml:space="preserve"> долга или его части, </w:t>
      </w:r>
      <w:r w:rsidR="00626764" w:rsidRPr="008F1D77">
        <w:rPr>
          <w:rFonts w:cs="Times New Roman"/>
          <w:sz w:val="28"/>
          <w:szCs w:val="28"/>
        </w:rPr>
        <w:t>ранее принятое</w:t>
      </w:r>
      <w:r w:rsidRPr="008F1D77">
        <w:rPr>
          <w:rFonts w:cs="Times New Roman"/>
          <w:sz w:val="28"/>
          <w:szCs w:val="28"/>
        </w:rPr>
        <w:t xml:space="preserve"> решение Фонда считается недействительным с момента его принятия.</w:t>
      </w:r>
    </w:p>
    <w:p w14:paraId="41B084D2" w14:textId="77777777" w:rsidR="00E61A75" w:rsidRPr="008F1D77" w:rsidRDefault="00222924" w:rsidP="002A3E00">
      <w:pPr>
        <w:spacing w:after="360" w:line="240" w:lineRule="auto"/>
        <w:jc w:val="center"/>
        <w:rPr>
          <w:rFonts w:cs="Times New Roman"/>
          <w:b/>
          <w:bCs/>
          <w:spacing w:val="-2"/>
          <w:sz w:val="28"/>
          <w:szCs w:val="28"/>
        </w:rPr>
      </w:pPr>
      <w:r w:rsidRPr="008F1D77">
        <w:rPr>
          <w:rFonts w:cs="Times New Roman"/>
          <w:b/>
          <w:bCs/>
          <w:spacing w:val="-2"/>
          <w:sz w:val="28"/>
          <w:szCs w:val="28"/>
        </w:rPr>
        <w:t>8</w:t>
      </w:r>
      <w:r w:rsidR="00A819AB" w:rsidRPr="008F1D77">
        <w:rPr>
          <w:rFonts w:cs="Times New Roman"/>
          <w:b/>
          <w:bCs/>
          <w:spacing w:val="-2"/>
          <w:sz w:val="28"/>
          <w:szCs w:val="28"/>
        </w:rPr>
        <w:t xml:space="preserve">. Порядок исполнения решения </w:t>
      </w:r>
      <w:r w:rsidR="00773105" w:rsidRPr="008F1D77">
        <w:rPr>
          <w:rFonts w:cs="Times New Roman"/>
          <w:b/>
          <w:bCs/>
          <w:spacing w:val="-2"/>
          <w:sz w:val="28"/>
          <w:szCs w:val="28"/>
        </w:rPr>
        <w:t>Фонда</w:t>
      </w:r>
      <w:r w:rsidR="00385323" w:rsidRPr="008F1D77">
        <w:rPr>
          <w:rFonts w:cs="Times New Roman"/>
          <w:b/>
          <w:bCs/>
          <w:spacing w:val="-2"/>
          <w:sz w:val="28"/>
          <w:szCs w:val="28"/>
        </w:rPr>
        <w:t xml:space="preserve"> </w:t>
      </w:r>
    </w:p>
    <w:p w14:paraId="2BE4351F" w14:textId="77777777" w:rsidR="00B83BBE" w:rsidRPr="008F1D77" w:rsidRDefault="00B83BBE" w:rsidP="00B83BBE">
      <w:pPr>
        <w:pStyle w:val="a7"/>
        <w:numPr>
          <w:ilvl w:val="0"/>
          <w:numId w:val="27"/>
        </w:numPr>
        <w:tabs>
          <w:tab w:val="left" w:pos="993"/>
        </w:tabs>
        <w:rPr>
          <w:bCs/>
          <w:vanish/>
          <w:spacing w:val="-2"/>
          <w:sz w:val="28"/>
          <w:szCs w:val="28"/>
        </w:rPr>
      </w:pPr>
    </w:p>
    <w:p w14:paraId="6CD6AF04" w14:textId="77777777" w:rsidR="00A819AB" w:rsidRPr="008F1D77" w:rsidRDefault="00E63231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Перевод денежных средств для погашения </w:t>
      </w:r>
      <w:r w:rsidR="00E575DC" w:rsidRPr="008F1D77">
        <w:rPr>
          <w:bCs/>
          <w:spacing w:val="-2"/>
          <w:sz w:val="28"/>
          <w:szCs w:val="28"/>
        </w:rPr>
        <w:t>Задолженност</w:t>
      </w:r>
      <w:r w:rsidRPr="008F1D77">
        <w:rPr>
          <w:bCs/>
          <w:spacing w:val="-2"/>
          <w:sz w:val="28"/>
          <w:szCs w:val="28"/>
        </w:rPr>
        <w:t xml:space="preserve">и </w:t>
      </w:r>
      <w:r w:rsidR="00A819AB" w:rsidRPr="008F1D77">
        <w:rPr>
          <w:bCs/>
          <w:spacing w:val="-2"/>
          <w:sz w:val="28"/>
          <w:szCs w:val="28"/>
        </w:rPr>
        <w:t xml:space="preserve">на </w:t>
      </w:r>
      <w:r w:rsidR="00700722" w:rsidRPr="008F1D77">
        <w:rPr>
          <w:bCs/>
          <w:spacing w:val="-2"/>
          <w:sz w:val="28"/>
          <w:szCs w:val="28"/>
        </w:rPr>
        <w:t>С</w:t>
      </w:r>
      <w:r w:rsidR="00112360" w:rsidRPr="008F1D77">
        <w:rPr>
          <w:bCs/>
          <w:spacing w:val="-2"/>
          <w:sz w:val="28"/>
          <w:szCs w:val="28"/>
        </w:rPr>
        <w:t xml:space="preserve">чет </w:t>
      </w:r>
      <w:r w:rsidR="001D204B" w:rsidRPr="008F1D77">
        <w:rPr>
          <w:bCs/>
          <w:spacing w:val="-2"/>
          <w:sz w:val="28"/>
          <w:szCs w:val="28"/>
        </w:rPr>
        <w:t>Фонда</w:t>
      </w:r>
      <w:r w:rsidRPr="008F1D77">
        <w:rPr>
          <w:bCs/>
          <w:spacing w:val="-2"/>
          <w:sz w:val="28"/>
          <w:szCs w:val="28"/>
        </w:rPr>
        <w:t xml:space="preserve"> </w:t>
      </w:r>
      <w:r w:rsidR="002E557F" w:rsidRPr="008F1D77">
        <w:rPr>
          <w:bCs/>
          <w:spacing w:val="-2"/>
          <w:sz w:val="28"/>
          <w:szCs w:val="28"/>
        </w:rPr>
        <w:t>осуществляется</w:t>
      </w:r>
      <w:r w:rsidR="00A819AB" w:rsidRPr="008F1D77">
        <w:rPr>
          <w:bCs/>
          <w:spacing w:val="-2"/>
          <w:sz w:val="28"/>
          <w:szCs w:val="28"/>
        </w:rPr>
        <w:t xml:space="preserve">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A819AB" w:rsidRPr="008F1D77">
        <w:rPr>
          <w:bCs/>
          <w:spacing w:val="-2"/>
          <w:sz w:val="28"/>
          <w:szCs w:val="28"/>
        </w:rPr>
        <w:t xml:space="preserve">ом в сумме, равной сумме </w:t>
      </w:r>
      <w:r w:rsidR="00E575DC" w:rsidRPr="008F1D77">
        <w:rPr>
          <w:bCs/>
          <w:spacing w:val="-2"/>
          <w:sz w:val="28"/>
          <w:szCs w:val="28"/>
        </w:rPr>
        <w:t>Задолженност</w:t>
      </w:r>
      <w:r w:rsidR="00A819AB" w:rsidRPr="008F1D77">
        <w:rPr>
          <w:bCs/>
          <w:spacing w:val="-2"/>
          <w:sz w:val="28"/>
          <w:szCs w:val="28"/>
        </w:rPr>
        <w:t>и</w:t>
      </w:r>
      <w:r w:rsidR="001269A7" w:rsidRPr="008F1D77">
        <w:rPr>
          <w:bCs/>
          <w:spacing w:val="-2"/>
          <w:sz w:val="28"/>
          <w:szCs w:val="28"/>
        </w:rPr>
        <w:t>, указанной в</w:t>
      </w:r>
      <w:r w:rsidR="00A819AB" w:rsidRPr="008F1D77">
        <w:rPr>
          <w:bCs/>
          <w:spacing w:val="-2"/>
          <w:sz w:val="28"/>
          <w:szCs w:val="28"/>
        </w:rPr>
        <w:t xml:space="preserve"> решени</w:t>
      </w:r>
      <w:r w:rsidR="001269A7" w:rsidRPr="008F1D77">
        <w:rPr>
          <w:bCs/>
          <w:spacing w:val="-2"/>
          <w:sz w:val="28"/>
          <w:szCs w:val="28"/>
        </w:rPr>
        <w:t>и</w:t>
      </w:r>
      <w:r w:rsidR="00A819AB" w:rsidRPr="008F1D77">
        <w:rPr>
          <w:bCs/>
          <w:spacing w:val="-2"/>
          <w:sz w:val="28"/>
          <w:szCs w:val="28"/>
        </w:rPr>
        <w:t>,</w:t>
      </w:r>
      <w:r w:rsidR="003D075F" w:rsidRPr="008F1D77">
        <w:rPr>
          <w:bCs/>
          <w:spacing w:val="-2"/>
          <w:sz w:val="28"/>
          <w:szCs w:val="28"/>
        </w:rPr>
        <w:t xml:space="preserve"> </w:t>
      </w:r>
      <w:r w:rsidR="00A819AB" w:rsidRPr="008F1D77">
        <w:rPr>
          <w:bCs/>
          <w:spacing w:val="-2"/>
          <w:sz w:val="28"/>
          <w:szCs w:val="28"/>
        </w:rPr>
        <w:t>либо сумме платежа, указанно</w:t>
      </w:r>
      <w:r w:rsidR="002E557F" w:rsidRPr="008F1D77">
        <w:rPr>
          <w:bCs/>
          <w:spacing w:val="-2"/>
          <w:sz w:val="28"/>
          <w:szCs w:val="28"/>
        </w:rPr>
        <w:t>го</w:t>
      </w:r>
      <w:r w:rsidR="00A819AB" w:rsidRPr="008F1D77">
        <w:rPr>
          <w:bCs/>
          <w:spacing w:val="-2"/>
          <w:sz w:val="28"/>
          <w:szCs w:val="28"/>
        </w:rPr>
        <w:t xml:space="preserve"> в </w:t>
      </w:r>
      <w:r w:rsidR="00372D7C" w:rsidRPr="008F1D77">
        <w:rPr>
          <w:bCs/>
          <w:spacing w:val="-2"/>
          <w:sz w:val="28"/>
          <w:szCs w:val="28"/>
        </w:rPr>
        <w:t>П</w:t>
      </w:r>
      <w:r w:rsidR="00A819AB" w:rsidRPr="008F1D77">
        <w:rPr>
          <w:bCs/>
          <w:spacing w:val="-2"/>
          <w:sz w:val="28"/>
          <w:szCs w:val="28"/>
        </w:rPr>
        <w:t>лане</w:t>
      </w:r>
      <w:r w:rsidR="00112360" w:rsidRPr="008F1D77">
        <w:rPr>
          <w:bCs/>
          <w:spacing w:val="-2"/>
          <w:sz w:val="28"/>
          <w:szCs w:val="28"/>
        </w:rPr>
        <w:t>-</w:t>
      </w:r>
      <w:r w:rsidR="002E557F" w:rsidRPr="008F1D77">
        <w:rPr>
          <w:bCs/>
          <w:spacing w:val="-2"/>
          <w:sz w:val="28"/>
          <w:szCs w:val="28"/>
        </w:rPr>
        <w:t>графике</w:t>
      </w:r>
      <w:r w:rsidR="00A819AB" w:rsidRPr="008F1D77">
        <w:rPr>
          <w:bCs/>
          <w:spacing w:val="-2"/>
          <w:sz w:val="28"/>
          <w:szCs w:val="28"/>
        </w:rPr>
        <w:t>.</w:t>
      </w:r>
    </w:p>
    <w:p w14:paraId="0305149C" w14:textId="77777777" w:rsidR="00F4646D" w:rsidRPr="008F1D77" w:rsidRDefault="00A819AB" w:rsidP="002A3E00">
      <w:pPr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spacing w:val="-2"/>
          <w:sz w:val="28"/>
          <w:szCs w:val="28"/>
        </w:rPr>
        <w:t xml:space="preserve">Если очередной платеж </w:t>
      </w:r>
      <w:r w:rsidR="00E575DC" w:rsidRPr="008F1D77">
        <w:rPr>
          <w:rFonts w:cs="Times New Roman"/>
          <w:spacing w:val="-2"/>
          <w:sz w:val="28"/>
          <w:szCs w:val="28"/>
        </w:rPr>
        <w:t>Заемщик</w:t>
      </w:r>
      <w:r w:rsidRPr="008F1D77">
        <w:rPr>
          <w:rFonts w:cs="Times New Roman"/>
          <w:spacing w:val="-2"/>
          <w:sz w:val="28"/>
          <w:szCs w:val="28"/>
        </w:rPr>
        <w:t>а в</w:t>
      </w:r>
      <w:r w:rsidR="001269A7" w:rsidRPr="008F1D77">
        <w:rPr>
          <w:rFonts w:cs="Times New Roman"/>
          <w:spacing w:val="-2"/>
          <w:sz w:val="28"/>
          <w:szCs w:val="28"/>
        </w:rPr>
        <w:t xml:space="preserve"> счет</w:t>
      </w:r>
      <w:r w:rsidRPr="008F1D77">
        <w:rPr>
          <w:rFonts w:cs="Times New Roman"/>
          <w:spacing w:val="-2"/>
          <w:sz w:val="28"/>
          <w:szCs w:val="28"/>
        </w:rPr>
        <w:t xml:space="preserve"> погашени</w:t>
      </w:r>
      <w:r w:rsidR="001269A7" w:rsidRPr="008F1D77">
        <w:rPr>
          <w:rFonts w:cs="Times New Roman"/>
          <w:spacing w:val="-2"/>
          <w:sz w:val="28"/>
          <w:szCs w:val="28"/>
        </w:rPr>
        <w:t>я</w:t>
      </w:r>
      <w:r w:rsidRPr="008F1D77">
        <w:rPr>
          <w:rFonts w:cs="Times New Roman"/>
          <w:spacing w:val="-2"/>
          <w:sz w:val="28"/>
          <w:szCs w:val="28"/>
        </w:rPr>
        <w:t xml:space="preserve"> </w:t>
      </w:r>
      <w:r w:rsidR="00E575DC" w:rsidRPr="008F1D77">
        <w:rPr>
          <w:rFonts w:cs="Times New Roman"/>
          <w:spacing w:val="-2"/>
          <w:sz w:val="28"/>
          <w:szCs w:val="28"/>
        </w:rPr>
        <w:t>Задолженност</w:t>
      </w:r>
      <w:r w:rsidRPr="008F1D77">
        <w:rPr>
          <w:rFonts w:cs="Times New Roman"/>
          <w:spacing w:val="-2"/>
          <w:sz w:val="28"/>
          <w:szCs w:val="28"/>
        </w:rPr>
        <w:t xml:space="preserve">и превышает установленную </w:t>
      </w:r>
      <w:r w:rsidR="00372D7C" w:rsidRPr="008F1D77">
        <w:rPr>
          <w:rFonts w:cs="Times New Roman"/>
          <w:spacing w:val="-2"/>
          <w:sz w:val="28"/>
          <w:szCs w:val="28"/>
        </w:rPr>
        <w:t>П</w:t>
      </w:r>
      <w:r w:rsidRPr="008F1D77">
        <w:rPr>
          <w:rFonts w:cs="Times New Roman"/>
          <w:spacing w:val="-2"/>
          <w:sz w:val="28"/>
          <w:szCs w:val="28"/>
        </w:rPr>
        <w:t>лан</w:t>
      </w:r>
      <w:r w:rsidR="001269A7" w:rsidRPr="008F1D77">
        <w:rPr>
          <w:rFonts w:cs="Times New Roman"/>
          <w:spacing w:val="-2"/>
          <w:sz w:val="28"/>
          <w:szCs w:val="28"/>
        </w:rPr>
        <w:t>ом</w:t>
      </w:r>
      <w:r w:rsidRPr="008F1D77">
        <w:rPr>
          <w:rFonts w:cs="Times New Roman"/>
          <w:spacing w:val="-2"/>
          <w:sz w:val="28"/>
          <w:szCs w:val="28"/>
        </w:rPr>
        <w:t xml:space="preserve">-графиком величину, сумма превышения учитывается в счет следующего </w:t>
      </w:r>
      <w:r w:rsidR="002E557F" w:rsidRPr="008F1D77">
        <w:rPr>
          <w:rFonts w:cs="Times New Roman"/>
          <w:spacing w:val="-2"/>
          <w:sz w:val="28"/>
          <w:szCs w:val="28"/>
        </w:rPr>
        <w:t>платежа</w:t>
      </w:r>
      <w:r w:rsidR="00D76269" w:rsidRPr="008F1D77">
        <w:rPr>
          <w:rFonts w:cs="Times New Roman"/>
          <w:spacing w:val="-2"/>
          <w:sz w:val="28"/>
          <w:szCs w:val="28"/>
        </w:rPr>
        <w:t>.</w:t>
      </w:r>
    </w:p>
    <w:p w14:paraId="74F4445D" w14:textId="77777777" w:rsidR="00A819AB" w:rsidRPr="008F1D77" w:rsidRDefault="00F4646D" w:rsidP="002A3E00">
      <w:pPr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sz w:val="28"/>
          <w:szCs w:val="28"/>
        </w:rPr>
        <w:t xml:space="preserve">В целях осуществления </w:t>
      </w:r>
      <w:r w:rsidR="00E575DC" w:rsidRPr="008F1D77">
        <w:rPr>
          <w:rFonts w:cs="Times New Roman"/>
          <w:sz w:val="28"/>
          <w:szCs w:val="28"/>
        </w:rPr>
        <w:t>Заемщик</w:t>
      </w:r>
      <w:r w:rsidRPr="008F1D77">
        <w:rPr>
          <w:rFonts w:cs="Times New Roman"/>
          <w:sz w:val="28"/>
          <w:szCs w:val="28"/>
        </w:rPr>
        <w:t xml:space="preserve">ом разовой уплаты денежных сумм в счет погашения </w:t>
      </w:r>
      <w:r w:rsidR="00E575DC" w:rsidRPr="008F1D77">
        <w:rPr>
          <w:rFonts w:cs="Times New Roman"/>
          <w:sz w:val="28"/>
          <w:szCs w:val="28"/>
        </w:rPr>
        <w:t>Задолженност</w:t>
      </w:r>
      <w:r w:rsidRPr="008F1D77">
        <w:rPr>
          <w:rFonts w:cs="Times New Roman"/>
          <w:sz w:val="28"/>
          <w:szCs w:val="28"/>
        </w:rPr>
        <w:t>и (разового платежа), в соответствии с частью 2 статьи 4 Закона № 432-ЗРК либо частью 2 статьи</w:t>
      </w:r>
      <w:r w:rsidR="00D56EA0" w:rsidRPr="008F1D77">
        <w:rPr>
          <w:rFonts w:cs="Times New Roman"/>
          <w:sz w:val="28"/>
          <w:szCs w:val="28"/>
        </w:rPr>
        <w:t> </w:t>
      </w:r>
      <w:r w:rsidRPr="008F1D77">
        <w:rPr>
          <w:rFonts w:cs="Times New Roman"/>
          <w:sz w:val="28"/>
          <w:szCs w:val="28"/>
        </w:rPr>
        <w:t xml:space="preserve">5 Закона № 371-ЗС, </w:t>
      </w:r>
      <w:r w:rsidR="00E575DC" w:rsidRPr="008F1D77">
        <w:rPr>
          <w:rFonts w:cs="Times New Roman"/>
          <w:sz w:val="28"/>
          <w:szCs w:val="28"/>
        </w:rPr>
        <w:t>Заемщик</w:t>
      </w:r>
      <w:r w:rsidRPr="008F1D77">
        <w:rPr>
          <w:rFonts w:cs="Times New Roman"/>
          <w:sz w:val="28"/>
          <w:szCs w:val="28"/>
        </w:rPr>
        <w:t xml:space="preserve"> </w:t>
      </w:r>
      <w:r w:rsidR="00137CD3" w:rsidRPr="008F1D77">
        <w:rPr>
          <w:rFonts w:cs="Times New Roman"/>
          <w:sz w:val="28"/>
          <w:szCs w:val="28"/>
        </w:rPr>
        <w:t xml:space="preserve">может </w:t>
      </w:r>
      <w:r w:rsidR="00D56EA0" w:rsidRPr="008F1D77">
        <w:rPr>
          <w:rFonts w:cs="Times New Roman"/>
          <w:sz w:val="28"/>
          <w:szCs w:val="28"/>
        </w:rPr>
        <w:t>осуществ</w:t>
      </w:r>
      <w:r w:rsidR="00137CD3" w:rsidRPr="008F1D77">
        <w:rPr>
          <w:rFonts w:cs="Times New Roman"/>
          <w:sz w:val="28"/>
          <w:szCs w:val="28"/>
        </w:rPr>
        <w:t>ить</w:t>
      </w:r>
      <w:r w:rsidR="00D56EA0" w:rsidRPr="008F1D77">
        <w:rPr>
          <w:rFonts w:cs="Times New Roman"/>
          <w:sz w:val="28"/>
          <w:szCs w:val="28"/>
        </w:rPr>
        <w:t xml:space="preserve"> перевод денежных </w:t>
      </w:r>
      <w:r w:rsidRPr="008F1D77">
        <w:rPr>
          <w:rFonts w:cs="Times New Roman"/>
          <w:sz w:val="28"/>
          <w:szCs w:val="28"/>
        </w:rPr>
        <w:t xml:space="preserve">средств на </w:t>
      </w:r>
      <w:r w:rsidR="00700722" w:rsidRPr="008F1D77">
        <w:rPr>
          <w:rFonts w:cs="Times New Roman"/>
          <w:sz w:val="28"/>
          <w:szCs w:val="28"/>
        </w:rPr>
        <w:t>С</w:t>
      </w:r>
      <w:r w:rsidRPr="008F1D77">
        <w:rPr>
          <w:rFonts w:cs="Times New Roman"/>
          <w:sz w:val="28"/>
          <w:szCs w:val="28"/>
        </w:rPr>
        <w:t>чет Фонда в сумме, равной сумме разового платежа, указанного в решении.</w:t>
      </w:r>
      <w:r w:rsidR="00D76269" w:rsidRPr="008F1D77">
        <w:rPr>
          <w:rFonts w:cs="Times New Roman"/>
          <w:spacing w:val="-2"/>
          <w:sz w:val="28"/>
          <w:szCs w:val="28"/>
        </w:rPr>
        <w:t xml:space="preserve"> </w:t>
      </w:r>
    </w:p>
    <w:p w14:paraId="59EF9D9F" w14:textId="77777777" w:rsidR="00A819AB" w:rsidRPr="008F1D77" w:rsidRDefault="00A819AB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Информирование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3D075F" w:rsidRPr="008F1D77">
        <w:rPr>
          <w:bCs/>
          <w:spacing w:val="-2"/>
          <w:sz w:val="28"/>
          <w:szCs w:val="28"/>
        </w:rPr>
        <w:t>ей</w:t>
      </w:r>
      <w:r w:rsidRPr="008F1D77">
        <w:rPr>
          <w:bCs/>
          <w:spacing w:val="-2"/>
          <w:sz w:val="28"/>
          <w:szCs w:val="28"/>
        </w:rPr>
        <w:t xml:space="preserve"> о зачислении на </w:t>
      </w:r>
      <w:r w:rsidR="00700722" w:rsidRPr="008F1D77">
        <w:rPr>
          <w:bCs/>
          <w:spacing w:val="-2"/>
          <w:sz w:val="28"/>
          <w:szCs w:val="28"/>
        </w:rPr>
        <w:t>С</w:t>
      </w:r>
      <w:r w:rsidRPr="008F1D77">
        <w:rPr>
          <w:bCs/>
          <w:spacing w:val="-2"/>
          <w:sz w:val="28"/>
          <w:szCs w:val="28"/>
        </w:rPr>
        <w:t xml:space="preserve">чет </w:t>
      </w:r>
      <w:r w:rsidR="00F706E3" w:rsidRPr="008F1D77">
        <w:rPr>
          <w:bCs/>
          <w:spacing w:val="-2"/>
          <w:sz w:val="28"/>
          <w:szCs w:val="28"/>
        </w:rPr>
        <w:t xml:space="preserve">Фонда </w:t>
      </w:r>
      <w:r w:rsidRPr="008F1D77">
        <w:rPr>
          <w:bCs/>
          <w:spacing w:val="-2"/>
          <w:sz w:val="28"/>
          <w:szCs w:val="28"/>
        </w:rPr>
        <w:t>денежных средств</w:t>
      </w:r>
      <w:r w:rsidR="001269A7" w:rsidRPr="008F1D77">
        <w:rPr>
          <w:bCs/>
          <w:spacing w:val="-2"/>
          <w:sz w:val="28"/>
          <w:szCs w:val="28"/>
        </w:rPr>
        <w:t xml:space="preserve"> осуществляется </w:t>
      </w:r>
      <w:r w:rsidRPr="008F1D77">
        <w:rPr>
          <w:bCs/>
          <w:spacing w:val="-2"/>
          <w:sz w:val="28"/>
          <w:szCs w:val="28"/>
        </w:rPr>
        <w:t xml:space="preserve">в течение </w:t>
      </w:r>
      <w:r w:rsidR="00A22F28" w:rsidRPr="008F1D77">
        <w:rPr>
          <w:bCs/>
          <w:spacing w:val="-2"/>
          <w:sz w:val="28"/>
          <w:szCs w:val="28"/>
        </w:rPr>
        <w:t xml:space="preserve">3 </w:t>
      </w:r>
      <w:r w:rsidR="00C576A4" w:rsidRPr="008F1D77">
        <w:rPr>
          <w:bCs/>
          <w:spacing w:val="-2"/>
          <w:sz w:val="28"/>
          <w:szCs w:val="28"/>
        </w:rPr>
        <w:t>(Три)</w:t>
      </w:r>
      <w:r w:rsidR="00112360" w:rsidRPr="008F1D77">
        <w:rPr>
          <w:bCs/>
          <w:spacing w:val="-2"/>
          <w:sz w:val="28"/>
          <w:szCs w:val="28"/>
        </w:rPr>
        <w:t xml:space="preserve"> </w:t>
      </w:r>
      <w:r w:rsidRPr="008F1D77">
        <w:rPr>
          <w:bCs/>
          <w:spacing w:val="-2"/>
          <w:sz w:val="28"/>
          <w:szCs w:val="28"/>
        </w:rPr>
        <w:t>рабочих дней со</w:t>
      </w:r>
      <w:r w:rsidR="005E71D9" w:rsidRPr="008F1D77">
        <w:rPr>
          <w:bCs/>
          <w:spacing w:val="-2"/>
          <w:sz w:val="28"/>
          <w:szCs w:val="28"/>
        </w:rPr>
        <w:t> </w:t>
      </w:r>
      <w:r w:rsidRPr="008F1D77">
        <w:rPr>
          <w:bCs/>
          <w:spacing w:val="-2"/>
          <w:sz w:val="28"/>
          <w:szCs w:val="28"/>
        </w:rPr>
        <w:t>дня зачисления денежных средств</w:t>
      </w:r>
      <w:r w:rsidR="001D204B" w:rsidRPr="008F1D77">
        <w:rPr>
          <w:bCs/>
          <w:spacing w:val="-2"/>
          <w:sz w:val="28"/>
          <w:szCs w:val="28"/>
        </w:rPr>
        <w:t xml:space="preserve"> на</w:t>
      </w:r>
      <w:r w:rsidR="00C74586" w:rsidRPr="008F1D77">
        <w:rPr>
          <w:bCs/>
          <w:spacing w:val="-2"/>
          <w:sz w:val="28"/>
          <w:szCs w:val="28"/>
        </w:rPr>
        <w:t> </w:t>
      </w:r>
      <w:r w:rsidR="00700722" w:rsidRPr="008F1D77">
        <w:rPr>
          <w:bCs/>
          <w:spacing w:val="-2"/>
          <w:sz w:val="28"/>
          <w:szCs w:val="28"/>
        </w:rPr>
        <w:t>С</w:t>
      </w:r>
      <w:r w:rsidR="00112360" w:rsidRPr="008F1D77">
        <w:rPr>
          <w:bCs/>
          <w:spacing w:val="-2"/>
          <w:sz w:val="28"/>
          <w:szCs w:val="28"/>
        </w:rPr>
        <w:t xml:space="preserve">чет </w:t>
      </w:r>
      <w:r w:rsidR="001D204B" w:rsidRPr="008F1D77">
        <w:rPr>
          <w:bCs/>
          <w:spacing w:val="-2"/>
          <w:sz w:val="28"/>
          <w:szCs w:val="28"/>
        </w:rPr>
        <w:t>Фонда</w:t>
      </w:r>
      <w:r w:rsidR="005C53D5" w:rsidRPr="008F1D77">
        <w:rPr>
          <w:bCs/>
          <w:spacing w:val="-2"/>
          <w:sz w:val="28"/>
          <w:szCs w:val="28"/>
        </w:rPr>
        <w:t>.</w:t>
      </w:r>
      <w:r w:rsidRPr="008F1D77">
        <w:rPr>
          <w:bCs/>
          <w:spacing w:val="-2"/>
          <w:sz w:val="28"/>
          <w:szCs w:val="28"/>
        </w:rPr>
        <w:t xml:space="preserve"> </w:t>
      </w:r>
    </w:p>
    <w:p w14:paraId="587EB4A7" w14:textId="77777777" w:rsidR="00593B69" w:rsidRPr="008F1D77" w:rsidRDefault="00C20C65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lastRenderedPageBreak/>
        <w:t>При</w:t>
      </w:r>
      <w:r w:rsidR="00077B43" w:rsidRPr="008F1D77">
        <w:rPr>
          <w:bCs/>
          <w:spacing w:val="-2"/>
          <w:sz w:val="28"/>
          <w:szCs w:val="28"/>
        </w:rPr>
        <w:t xml:space="preserve"> </w:t>
      </w:r>
      <w:r w:rsidR="00593B69" w:rsidRPr="008F1D77">
        <w:rPr>
          <w:bCs/>
          <w:spacing w:val="-2"/>
          <w:sz w:val="28"/>
          <w:szCs w:val="28"/>
        </w:rPr>
        <w:t xml:space="preserve">наличии </w:t>
      </w:r>
      <w:r w:rsidR="00BA5A0A" w:rsidRPr="008F1D77">
        <w:rPr>
          <w:bCs/>
          <w:spacing w:val="-2"/>
          <w:sz w:val="28"/>
          <w:szCs w:val="28"/>
        </w:rPr>
        <w:t>в Фонде информации</w:t>
      </w:r>
      <w:r w:rsidR="00593B69" w:rsidRPr="008F1D77">
        <w:rPr>
          <w:bCs/>
          <w:spacing w:val="-2"/>
          <w:sz w:val="28"/>
          <w:szCs w:val="28"/>
        </w:rPr>
        <w:t xml:space="preserve"> об отсутствии необходимости получения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593B69" w:rsidRPr="008F1D77">
        <w:rPr>
          <w:bCs/>
          <w:spacing w:val="-2"/>
          <w:sz w:val="28"/>
          <w:szCs w:val="28"/>
        </w:rPr>
        <w:t xml:space="preserve">ом документального подтверждения снятия обременения </w:t>
      </w:r>
      <w:r w:rsidR="00611D8E" w:rsidRPr="008F1D77">
        <w:rPr>
          <w:bCs/>
          <w:spacing w:val="-2"/>
          <w:sz w:val="28"/>
          <w:szCs w:val="28"/>
        </w:rPr>
        <w:br/>
      </w:r>
      <w:r w:rsidR="00593B69" w:rsidRPr="008F1D77">
        <w:rPr>
          <w:bCs/>
          <w:spacing w:val="-2"/>
          <w:sz w:val="28"/>
          <w:szCs w:val="28"/>
        </w:rPr>
        <w:t xml:space="preserve">с залогового имущества, обеспечивающего исполнение обязательств по </w:t>
      </w:r>
      <w:r w:rsidR="00E575DC" w:rsidRPr="008F1D77">
        <w:rPr>
          <w:bCs/>
          <w:spacing w:val="-2"/>
          <w:sz w:val="28"/>
          <w:szCs w:val="28"/>
        </w:rPr>
        <w:t>Кредитн</w:t>
      </w:r>
      <w:r w:rsidR="00593B69" w:rsidRPr="008F1D77">
        <w:rPr>
          <w:bCs/>
          <w:spacing w:val="-2"/>
          <w:sz w:val="28"/>
          <w:szCs w:val="28"/>
        </w:rPr>
        <w:t xml:space="preserve">ому договору, или отсутствии обеспечения исполнения обязательств по </w:t>
      </w:r>
      <w:r w:rsidR="00E575DC" w:rsidRPr="008F1D77">
        <w:rPr>
          <w:bCs/>
          <w:spacing w:val="-2"/>
          <w:sz w:val="28"/>
          <w:szCs w:val="28"/>
        </w:rPr>
        <w:t>Кредитн</w:t>
      </w:r>
      <w:r w:rsidR="00593B69" w:rsidRPr="008F1D77">
        <w:rPr>
          <w:bCs/>
          <w:spacing w:val="-2"/>
          <w:sz w:val="28"/>
          <w:szCs w:val="28"/>
        </w:rPr>
        <w:t xml:space="preserve">ому договору, поступившие от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593B69" w:rsidRPr="008F1D77">
        <w:rPr>
          <w:bCs/>
          <w:spacing w:val="-2"/>
          <w:sz w:val="28"/>
          <w:szCs w:val="28"/>
        </w:rPr>
        <w:t xml:space="preserve">а на </w:t>
      </w:r>
      <w:r w:rsidR="00700722" w:rsidRPr="008F1D77">
        <w:rPr>
          <w:bCs/>
          <w:spacing w:val="-2"/>
          <w:sz w:val="28"/>
          <w:szCs w:val="28"/>
        </w:rPr>
        <w:t>С</w:t>
      </w:r>
      <w:r w:rsidR="00593B69" w:rsidRPr="008F1D77">
        <w:rPr>
          <w:bCs/>
          <w:spacing w:val="-2"/>
          <w:sz w:val="28"/>
          <w:szCs w:val="28"/>
        </w:rPr>
        <w:t xml:space="preserve">чет Фонда денежные средства перечисляются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593B69" w:rsidRPr="008F1D77">
        <w:rPr>
          <w:bCs/>
          <w:spacing w:val="-2"/>
          <w:sz w:val="28"/>
          <w:szCs w:val="28"/>
        </w:rPr>
        <w:t>ю в течение</w:t>
      </w:r>
      <w:r w:rsidR="00A22F28" w:rsidRPr="008F1D77">
        <w:rPr>
          <w:bCs/>
          <w:spacing w:val="-2"/>
          <w:sz w:val="28"/>
          <w:szCs w:val="28"/>
        </w:rPr>
        <w:t xml:space="preserve"> 5</w:t>
      </w:r>
      <w:r w:rsidR="00593B69" w:rsidRPr="008F1D77">
        <w:rPr>
          <w:bCs/>
          <w:spacing w:val="-2"/>
          <w:sz w:val="28"/>
          <w:szCs w:val="28"/>
        </w:rPr>
        <w:t xml:space="preserve"> </w:t>
      </w:r>
      <w:r w:rsidR="00C576A4" w:rsidRPr="008F1D77">
        <w:rPr>
          <w:bCs/>
          <w:spacing w:val="-2"/>
          <w:sz w:val="28"/>
          <w:szCs w:val="28"/>
        </w:rPr>
        <w:t>(Пять)</w:t>
      </w:r>
      <w:r w:rsidR="00593B69" w:rsidRPr="008F1D77">
        <w:rPr>
          <w:bCs/>
          <w:spacing w:val="-2"/>
          <w:sz w:val="28"/>
          <w:szCs w:val="28"/>
        </w:rPr>
        <w:t xml:space="preserve"> рабочих дней со дня их зачисления.</w:t>
      </w:r>
    </w:p>
    <w:p w14:paraId="0FE546FC" w14:textId="77777777" w:rsidR="006F127D" w:rsidRPr="008F1D77" w:rsidRDefault="00593B69" w:rsidP="001559E7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При наличии </w:t>
      </w:r>
      <w:r w:rsidR="00BA5A0A" w:rsidRPr="008F1D77">
        <w:rPr>
          <w:bCs/>
          <w:spacing w:val="-2"/>
          <w:sz w:val="28"/>
          <w:szCs w:val="28"/>
        </w:rPr>
        <w:t xml:space="preserve">в Фонде </w:t>
      </w:r>
      <w:r w:rsidRPr="008F1D77">
        <w:rPr>
          <w:bCs/>
          <w:spacing w:val="-2"/>
          <w:sz w:val="28"/>
          <w:szCs w:val="28"/>
        </w:rPr>
        <w:t xml:space="preserve">информации о необходимости получения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 xml:space="preserve">ом </w:t>
      </w:r>
      <w:r w:rsidR="00BA22AB" w:rsidRPr="008F1D77">
        <w:rPr>
          <w:bCs/>
          <w:spacing w:val="-2"/>
          <w:sz w:val="28"/>
          <w:szCs w:val="28"/>
        </w:rPr>
        <w:t xml:space="preserve"> документального подтверждени</w:t>
      </w:r>
      <w:r w:rsidR="000108A7" w:rsidRPr="008F1D77">
        <w:rPr>
          <w:bCs/>
          <w:spacing w:val="-2"/>
          <w:sz w:val="28"/>
          <w:szCs w:val="28"/>
        </w:rPr>
        <w:t>я</w:t>
      </w:r>
      <w:r w:rsidR="00BA22AB" w:rsidRPr="008F1D77">
        <w:rPr>
          <w:bCs/>
          <w:spacing w:val="-2"/>
          <w:sz w:val="28"/>
          <w:szCs w:val="28"/>
        </w:rPr>
        <w:t xml:space="preserve"> отсутствия обременения по залоговому имуществу (снятия обременения с залогового имущества), обеспечивающему исполнение обязательств по </w:t>
      </w:r>
      <w:r w:rsidR="00E575DC" w:rsidRPr="008F1D77">
        <w:rPr>
          <w:bCs/>
          <w:spacing w:val="-2"/>
          <w:sz w:val="28"/>
          <w:szCs w:val="28"/>
        </w:rPr>
        <w:t>Кредитн</w:t>
      </w:r>
      <w:r w:rsidR="00BA22AB" w:rsidRPr="008F1D77">
        <w:rPr>
          <w:bCs/>
          <w:spacing w:val="-2"/>
          <w:sz w:val="28"/>
          <w:szCs w:val="28"/>
        </w:rPr>
        <w:t xml:space="preserve">ому договору, </w:t>
      </w:r>
      <w:r w:rsidR="00E575DC" w:rsidRPr="008F1D77">
        <w:rPr>
          <w:bCs/>
          <w:spacing w:val="-2"/>
          <w:sz w:val="28"/>
          <w:szCs w:val="28"/>
        </w:rPr>
        <w:t>Задолженност</w:t>
      </w:r>
      <w:r w:rsidR="00BA22AB" w:rsidRPr="008F1D77">
        <w:rPr>
          <w:bCs/>
          <w:spacing w:val="-2"/>
          <w:sz w:val="28"/>
          <w:szCs w:val="28"/>
        </w:rPr>
        <w:t xml:space="preserve">ь по которому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BA22AB" w:rsidRPr="008F1D77">
        <w:rPr>
          <w:bCs/>
          <w:spacing w:val="-2"/>
          <w:sz w:val="28"/>
          <w:szCs w:val="28"/>
        </w:rPr>
        <w:t>ом была полностью погашена</w:t>
      </w:r>
      <w:r w:rsidR="00387ADD" w:rsidRPr="008F1D77">
        <w:rPr>
          <w:bCs/>
          <w:spacing w:val="-2"/>
          <w:sz w:val="28"/>
          <w:szCs w:val="28"/>
        </w:rPr>
        <w:t>,</w:t>
      </w:r>
      <w:r w:rsidRPr="008F1D77">
        <w:rPr>
          <w:bCs/>
          <w:spacing w:val="-2"/>
          <w:sz w:val="28"/>
          <w:szCs w:val="28"/>
        </w:rPr>
        <w:t xml:space="preserve"> денежные средства</w:t>
      </w:r>
      <w:r w:rsidR="006F127D" w:rsidRPr="008F1D77">
        <w:rPr>
          <w:bCs/>
          <w:spacing w:val="-2"/>
          <w:sz w:val="28"/>
          <w:szCs w:val="28"/>
        </w:rPr>
        <w:t xml:space="preserve"> </w:t>
      </w:r>
      <w:r w:rsidR="00ED1C74" w:rsidRPr="008F1D77">
        <w:rPr>
          <w:bCs/>
          <w:spacing w:val="-2"/>
          <w:sz w:val="28"/>
          <w:szCs w:val="28"/>
        </w:rPr>
        <w:t xml:space="preserve"> Фондом </w:t>
      </w:r>
      <w:r w:rsidR="006F127D" w:rsidRPr="008F1D77">
        <w:rPr>
          <w:bCs/>
          <w:spacing w:val="-2"/>
          <w:sz w:val="28"/>
          <w:szCs w:val="28"/>
        </w:rPr>
        <w:t xml:space="preserve">перечисляются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6F127D" w:rsidRPr="008F1D77">
        <w:rPr>
          <w:bCs/>
          <w:spacing w:val="-2"/>
          <w:sz w:val="28"/>
          <w:szCs w:val="28"/>
        </w:rPr>
        <w:t xml:space="preserve">ю в течение пяти рабочих дней со дня предоставления </w:t>
      </w:r>
      <w:r w:rsidR="00ED1C74" w:rsidRPr="008F1D77">
        <w:rPr>
          <w:bCs/>
          <w:spacing w:val="-2"/>
          <w:sz w:val="28"/>
          <w:szCs w:val="28"/>
        </w:rPr>
        <w:t xml:space="preserve">в Фонд </w:t>
      </w:r>
      <w:r w:rsidR="006F127D" w:rsidRPr="008F1D77">
        <w:rPr>
          <w:bCs/>
          <w:spacing w:val="-2"/>
          <w:sz w:val="28"/>
          <w:szCs w:val="28"/>
        </w:rPr>
        <w:t xml:space="preserve">документов, подтверждающих </w:t>
      </w:r>
      <w:r w:rsidR="00BA22AB" w:rsidRPr="008F1D77">
        <w:rPr>
          <w:bCs/>
          <w:spacing w:val="-2"/>
          <w:sz w:val="28"/>
          <w:szCs w:val="28"/>
        </w:rPr>
        <w:t xml:space="preserve">отсутствие обременения </w:t>
      </w:r>
      <w:r w:rsidR="00ED1C74" w:rsidRPr="008F1D77">
        <w:rPr>
          <w:bCs/>
          <w:spacing w:val="-2"/>
          <w:sz w:val="28"/>
          <w:szCs w:val="28"/>
        </w:rPr>
        <w:t>залогового</w:t>
      </w:r>
      <w:r w:rsidR="00BA22AB" w:rsidRPr="008F1D77">
        <w:rPr>
          <w:bCs/>
          <w:spacing w:val="-2"/>
          <w:sz w:val="28"/>
          <w:szCs w:val="28"/>
        </w:rPr>
        <w:t xml:space="preserve"> имуществ</w:t>
      </w:r>
      <w:r w:rsidR="00ED1C74" w:rsidRPr="008F1D77">
        <w:rPr>
          <w:bCs/>
          <w:spacing w:val="-2"/>
          <w:sz w:val="28"/>
          <w:szCs w:val="28"/>
        </w:rPr>
        <w:t>а</w:t>
      </w:r>
      <w:r w:rsidR="00BA22AB" w:rsidRPr="008F1D77">
        <w:rPr>
          <w:bCs/>
          <w:spacing w:val="-2"/>
          <w:sz w:val="28"/>
          <w:szCs w:val="28"/>
        </w:rPr>
        <w:t xml:space="preserve"> (снятие обременения с залогового имущества),</w:t>
      </w:r>
      <w:r w:rsidR="00387ADD" w:rsidRPr="008F1D77">
        <w:rPr>
          <w:bCs/>
          <w:spacing w:val="-2"/>
          <w:sz w:val="28"/>
          <w:szCs w:val="28"/>
        </w:rPr>
        <w:t xml:space="preserve"> обеспечивающе</w:t>
      </w:r>
      <w:r w:rsidR="00ED1C74" w:rsidRPr="008F1D77">
        <w:rPr>
          <w:bCs/>
          <w:spacing w:val="-2"/>
          <w:sz w:val="28"/>
          <w:szCs w:val="28"/>
        </w:rPr>
        <w:t>го</w:t>
      </w:r>
      <w:r w:rsidR="006F127D" w:rsidRPr="008F1D77">
        <w:rPr>
          <w:bCs/>
          <w:spacing w:val="-2"/>
          <w:sz w:val="28"/>
          <w:szCs w:val="28"/>
        </w:rPr>
        <w:t xml:space="preserve"> исполнение обязательств по </w:t>
      </w:r>
      <w:r w:rsidR="00E575DC" w:rsidRPr="008F1D77">
        <w:rPr>
          <w:bCs/>
          <w:spacing w:val="-2"/>
          <w:sz w:val="28"/>
          <w:szCs w:val="28"/>
        </w:rPr>
        <w:t>Кредитн</w:t>
      </w:r>
      <w:r w:rsidR="006F127D" w:rsidRPr="008F1D77">
        <w:rPr>
          <w:bCs/>
          <w:spacing w:val="-2"/>
          <w:sz w:val="28"/>
          <w:szCs w:val="28"/>
        </w:rPr>
        <w:t>ому договору</w:t>
      </w:r>
      <w:r w:rsidR="00387ADD" w:rsidRPr="008F1D77">
        <w:rPr>
          <w:bCs/>
          <w:spacing w:val="-2"/>
          <w:sz w:val="28"/>
          <w:szCs w:val="28"/>
        </w:rPr>
        <w:t>.</w:t>
      </w:r>
    </w:p>
    <w:p w14:paraId="69E0DCA1" w14:textId="079FB886" w:rsidR="003A7F59" w:rsidRPr="008F1D77" w:rsidRDefault="005E1123" w:rsidP="003A7F59">
      <w:pPr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color w:val="auto"/>
          <w:sz w:val="28"/>
          <w:szCs w:val="28"/>
        </w:rPr>
        <w:t xml:space="preserve">Срок предоставления </w:t>
      </w:r>
      <w:r w:rsidR="00E575DC" w:rsidRPr="008F1D77">
        <w:rPr>
          <w:rFonts w:cs="Times New Roman"/>
          <w:color w:val="auto"/>
          <w:sz w:val="28"/>
          <w:szCs w:val="28"/>
        </w:rPr>
        <w:t>Взыскател</w:t>
      </w:r>
      <w:r w:rsidRPr="008F1D77">
        <w:rPr>
          <w:rFonts w:cs="Times New Roman"/>
          <w:color w:val="auto"/>
          <w:sz w:val="28"/>
          <w:szCs w:val="28"/>
        </w:rPr>
        <w:t xml:space="preserve">ем </w:t>
      </w:r>
      <w:r w:rsidR="00E575DC" w:rsidRPr="008F1D77">
        <w:rPr>
          <w:rFonts w:cs="Times New Roman"/>
          <w:color w:val="auto"/>
          <w:sz w:val="28"/>
          <w:szCs w:val="28"/>
        </w:rPr>
        <w:t>Заемщик</w:t>
      </w:r>
      <w:r w:rsidRPr="008F1D77">
        <w:rPr>
          <w:rFonts w:cs="Times New Roman"/>
          <w:color w:val="auto"/>
          <w:sz w:val="28"/>
          <w:szCs w:val="28"/>
        </w:rPr>
        <w:t xml:space="preserve">у и в Фонд документального подтверждения отсутствия обременения по залоговому имуществу (снятия обременения с залогового имущества), обеспечивающему исполнение обязательств по </w:t>
      </w:r>
      <w:r w:rsidR="00E575DC" w:rsidRPr="008F1D77">
        <w:rPr>
          <w:rFonts w:cs="Times New Roman"/>
          <w:color w:val="auto"/>
          <w:sz w:val="28"/>
          <w:szCs w:val="28"/>
        </w:rPr>
        <w:t>Кредитн</w:t>
      </w:r>
      <w:r w:rsidRPr="008F1D77">
        <w:rPr>
          <w:rFonts w:cs="Times New Roman"/>
          <w:color w:val="auto"/>
          <w:sz w:val="28"/>
          <w:szCs w:val="28"/>
        </w:rPr>
        <w:t xml:space="preserve">ому договору, </w:t>
      </w:r>
      <w:r w:rsidR="00E575DC" w:rsidRPr="008F1D77">
        <w:rPr>
          <w:rFonts w:cs="Times New Roman"/>
          <w:color w:val="auto"/>
          <w:sz w:val="28"/>
          <w:szCs w:val="28"/>
        </w:rPr>
        <w:t>Задолженност</w:t>
      </w:r>
      <w:r w:rsidRPr="008F1D77">
        <w:rPr>
          <w:rFonts w:cs="Times New Roman"/>
          <w:color w:val="auto"/>
          <w:sz w:val="28"/>
          <w:szCs w:val="28"/>
        </w:rPr>
        <w:t xml:space="preserve">ь по которому </w:t>
      </w:r>
      <w:r w:rsidR="00E575DC" w:rsidRPr="008F1D77">
        <w:rPr>
          <w:rFonts w:cs="Times New Roman"/>
          <w:color w:val="auto"/>
          <w:sz w:val="28"/>
          <w:szCs w:val="28"/>
        </w:rPr>
        <w:t>Заемщик</w:t>
      </w:r>
      <w:r w:rsidRPr="008F1D77">
        <w:rPr>
          <w:rFonts w:cs="Times New Roman"/>
          <w:color w:val="auto"/>
          <w:sz w:val="28"/>
          <w:szCs w:val="28"/>
        </w:rPr>
        <w:t xml:space="preserve">ом была полностью погашена, - </w:t>
      </w:r>
      <w:r w:rsidR="00A22F28" w:rsidRPr="008F1D77">
        <w:rPr>
          <w:rFonts w:cs="Times New Roman"/>
          <w:color w:val="auto"/>
          <w:sz w:val="28"/>
          <w:szCs w:val="28"/>
        </w:rPr>
        <w:t xml:space="preserve">10 </w:t>
      </w:r>
      <w:r w:rsidR="00C576A4" w:rsidRPr="008F1D77">
        <w:rPr>
          <w:rFonts w:cs="Times New Roman"/>
          <w:color w:val="auto"/>
          <w:sz w:val="28"/>
          <w:szCs w:val="28"/>
        </w:rPr>
        <w:t>(Д</w:t>
      </w:r>
      <w:r w:rsidRPr="008F1D77">
        <w:rPr>
          <w:rFonts w:cs="Times New Roman"/>
          <w:color w:val="auto"/>
          <w:sz w:val="28"/>
          <w:szCs w:val="28"/>
        </w:rPr>
        <w:t>есять</w:t>
      </w:r>
      <w:r w:rsidR="00C576A4" w:rsidRPr="008F1D77">
        <w:rPr>
          <w:rFonts w:cs="Times New Roman"/>
          <w:color w:val="auto"/>
          <w:sz w:val="28"/>
          <w:szCs w:val="28"/>
        </w:rPr>
        <w:t>)</w:t>
      </w:r>
      <w:r w:rsidRPr="008F1D77">
        <w:rPr>
          <w:rFonts w:cs="Times New Roman"/>
          <w:color w:val="auto"/>
          <w:sz w:val="28"/>
          <w:szCs w:val="28"/>
        </w:rPr>
        <w:t xml:space="preserve"> рабочих дней </w:t>
      </w:r>
      <w:r w:rsidR="0050091F">
        <w:rPr>
          <w:rFonts w:cs="Times New Roman"/>
          <w:color w:val="auto"/>
          <w:sz w:val="28"/>
          <w:szCs w:val="28"/>
        </w:rPr>
        <w:t>с даты</w:t>
      </w:r>
      <w:r w:rsidRPr="008F1D77">
        <w:rPr>
          <w:rFonts w:cs="Times New Roman"/>
          <w:color w:val="auto"/>
          <w:sz w:val="28"/>
          <w:szCs w:val="28"/>
        </w:rPr>
        <w:t xml:space="preserve"> получения от Фонда письменного уведомления, предусмотренного </w:t>
      </w:r>
      <w:hyperlink w:anchor="sub_48" w:history="1">
        <w:r w:rsidRPr="008F1D77">
          <w:rPr>
            <w:rFonts w:cs="Times New Roman"/>
            <w:color w:val="auto"/>
            <w:sz w:val="28"/>
            <w:szCs w:val="28"/>
          </w:rPr>
          <w:t>частью 7</w:t>
        </w:r>
      </w:hyperlink>
      <w:r w:rsidRPr="008F1D77">
        <w:rPr>
          <w:rFonts w:cs="Times New Roman"/>
          <w:color w:val="auto"/>
          <w:sz w:val="28"/>
          <w:szCs w:val="28"/>
        </w:rPr>
        <w:t xml:space="preserve"> статьи 3 </w:t>
      </w:r>
      <w:r w:rsidRPr="008F1D77">
        <w:rPr>
          <w:rFonts w:cs="Times New Roman"/>
          <w:spacing w:val="-2"/>
          <w:sz w:val="28"/>
          <w:szCs w:val="28"/>
        </w:rPr>
        <w:t>Закона № 422-ФЗ</w:t>
      </w:r>
      <w:r w:rsidRPr="008F1D77">
        <w:rPr>
          <w:rFonts w:cs="Times New Roman"/>
          <w:color w:val="auto"/>
          <w:sz w:val="28"/>
          <w:szCs w:val="28"/>
        </w:rPr>
        <w:t>.</w:t>
      </w:r>
      <w:r w:rsidR="00A83F2D" w:rsidRPr="008F1D77">
        <w:rPr>
          <w:rFonts w:cs="Times New Roman"/>
          <w:spacing w:val="-2"/>
          <w:sz w:val="28"/>
          <w:szCs w:val="28"/>
        </w:rPr>
        <w:t xml:space="preserve"> </w:t>
      </w:r>
      <w:r w:rsidR="00D66B8D" w:rsidRPr="008F1D77">
        <w:rPr>
          <w:bCs/>
          <w:spacing w:val="-2"/>
          <w:sz w:val="28"/>
          <w:szCs w:val="28"/>
        </w:rPr>
        <w:t>Взыскател</w:t>
      </w:r>
      <w:r w:rsidR="00D66B8D">
        <w:rPr>
          <w:bCs/>
          <w:spacing w:val="-2"/>
          <w:sz w:val="28"/>
          <w:szCs w:val="28"/>
        </w:rPr>
        <w:t>ь</w:t>
      </w:r>
      <w:r w:rsidR="00D66B8D" w:rsidRPr="008F1D77">
        <w:rPr>
          <w:bCs/>
          <w:spacing w:val="-2"/>
          <w:sz w:val="28"/>
          <w:szCs w:val="28"/>
        </w:rPr>
        <w:t xml:space="preserve"> </w:t>
      </w:r>
      <w:r w:rsidR="0050091F">
        <w:rPr>
          <w:bCs/>
          <w:spacing w:val="-2"/>
          <w:sz w:val="28"/>
          <w:szCs w:val="28"/>
        </w:rPr>
        <w:t>обязан подтвердить</w:t>
      </w:r>
      <w:r w:rsidR="00CB0700">
        <w:rPr>
          <w:bCs/>
          <w:spacing w:val="-2"/>
          <w:sz w:val="28"/>
          <w:szCs w:val="28"/>
        </w:rPr>
        <w:t xml:space="preserve"> факт его отправки</w:t>
      </w:r>
      <w:r w:rsidR="00D66B8D" w:rsidRPr="008F1D77">
        <w:rPr>
          <w:bCs/>
          <w:spacing w:val="-2"/>
          <w:sz w:val="28"/>
          <w:szCs w:val="28"/>
        </w:rPr>
        <w:t xml:space="preserve"> </w:t>
      </w:r>
      <w:r w:rsidR="00D66B8D">
        <w:rPr>
          <w:bCs/>
          <w:spacing w:val="-2"/>
          <w:sz w:val="28"/>
          <w:szCs w:val="28"/>
        </w:rPr>
        <w:t>З</w:t>
      </w:r>
      <w:r w:rsidR="0050091F">
        <w:rPr>
          <w:bCs/>
          <w:spacing w:val="-2"/>
          <w:sz w:val="28"/>
          <w:szCs w:val="28"/>
        </w:rPr>
        <w:t xml:space="preserve">аемщику, </w:t>
      </w:r>
      <w:r w:rsidR="00D66B8D">
        <w:rPr>
          <w:rFonts w:cs="Times New Roman"/>
          <w:color w:val="auto"/>
          <w:sz w:val="28"/>
          <w:szCs w:val="28"/>
        </w:rPr>
        <w:t>предоставляя копию уведомления об отправке</w:t>
      </w:r>
      <w:r w:rsidR="0050091F">
        <w:rPr>
          <w:rFonts w:cs="Times New Roman"/>
          <w:color w:val="auto"/>
          <w:sz w:val="28"/>
          <w:szCs w:val="28"/>
        </w:rPr>
        <w:t xml:space="preserve"> с описью вложения</w:t>
      </w:r>
      <w:r w:rsidR="00CB0700">
        <w:rPr>
          <w:rFonts w:cs="Times New Roman"/>
          <w:color w:val="auto"/>
          <w:sz w:val="28"/>
          <w:szCs w:val="28"/>
        </w:rPr>
        <w:t xml:space="preserve"> одновременно с предоставлением </w:t>
      </w:r>
      <w:r w:rsidR="00CB0700" w:rsidRPr="008F1D77">
        <w:rPr>
          <w:rFonts w:cs="Times New Roman"/>
          <w:color w:val="auto"/>
          <w:sz w:val="28"/>
          <w:szCs w:val="28"/>
        </w:rPr>
        <w:t>документального подтверждения отсутствия обременения по залоговому имуществу (снятия обременения с залогового имущества)</w:t>
      </w:r>
      <w:r w:rsidR="00CB0700">
        <w:rPr>
          <w:rFonts w:cs="Times New Roman"/>
          <w:color w:val="auto"/>
          <w:sz w:val="28"/>
          <w:szCs w:val="28"/>
        </w:rPr>
        <w:t xml:space="preserve"> в Фонд</w:t>
      </w:r>
      <w:r w:rsidR="0050091F">
        <w:rPr>
          <w:rFonts w:cs="Times New Roman"/>
          <w:color w:val="auto"/>
          <w:sz w:val="28"/>
          <w:szCs w:val="28"/>
        </w:rPr>
        <w:t xml:space="preserve">.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3A7F59" w:rsidRPr="008F1D77">
        <w:rPr>
          <w:bCs/>
          <w:spacing w:val="-2"/>
          <w:sz w:val="28"/>
          <w:szCs w:val="28"/>
        </w:rPr>
        <w:t xml:space="preserve"> в течение </w:t>
      </w:r>
      <w:r w:rsidR="00AF619A" w:rsidRPr="008F1D77">
        <w:rPr>
          <w:bCs/>
          <w:spacing w:val="-2"/>
          <w:sz w:val="28"/>
          <w:szCs w:val="28"/>
        </w:rPr>
        <w:t>10</w:t>
      </w:r>
      <w:r w:rsidR="003A7F59" w:rsidRPr="008F1D77">
        <w:rPr>
          <w:bCs/>
          <w:spacing w:val="-2"/>
          <w:sz w:val="28"/>
          <w:szCs w:val="28"/>
        </w:rPr>
        <w:t xml:space="preserve"> (</w:t>
      </w:r>
      <w:r w:rsidR="00C576A4" w:rsidRPr="008F1D77">
        <w:rPr>
          <w:bCs/>
          <w:spacing w:val="-2"/>
          <w:sz w:val="28"/>
          <w:szCs w:val="28"/>
        </w:rPr>
        <w:t>Д</w:t>
      </w:r>
      <w:r w:rsidR="00AF619A" w:rsidRPr="008F1D77">
        <w:rPr>
          <w:bCs/>
          <w:spacing w:val="-2"/>
          <w:sz w:val="28"/>
          <w:szCs w:val="28"/>
        </w:rPr>
        <w:t>есять</w:t>
      </w:r>
      <w:r w:rsidR="003A7F59" w:rsidRPr="008F1D77">
        <w:rPr>
          <w:bCs/>
          <w:spacing w:val="-2"/>
          <w:sz w:val="28"/>
          <w:szCs w:val="28"/>
        </w:rPr>
        <w:t>) рабочих дней с момента получения указанного</w:t>
      </w:r>
      <w:r w:rsidR="0050091F">
        <w:rPr>
          <w:bCs/>
          <w:spacing w:val="-2"/>
          <w:sz w:val="28"/>
          <w:szCs w:val="28"/>
        </w:rPr>
        <w:t xml:space="preserve"> </w:t>
      </w:r>
      <w:r w:rsidR="003A7F59" w:rsidRPr="008F1D77">
        <w:rPr>
          <w:bCs/>
          <w:spacing w:val="-2"/>
          <w:sz w:val="28"/>
          <w:szCs w:val="28"/>
        </w:rPr>
        <w:t>подтверждения</w:t>
      </w:r>
      <w:r w:rsidR="0050091F">
        <w:rPr>
          <w:bCs/>
          <w:spacing w:val="-2"/>
          <w:sz w:val="28"/>
          <w:szCs w:val="28"/>
        </w:rPr>
        <w:t xml:space="preserve"> о</w:t>
      </w:r>
      <w:r w:rsidR="003A7F59" w:rsidRPr="008F1D77">
        <w:rPr>
          <w:bCs/>
          <w:spacing w:val="-2"/>
          <w:sz w:val="28"/>
          <w:szCs w:val="28"/>
        </w:rPr>
        <w:t xml:space="preserve">т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3A7F59" w:rsidRPr="008F1D77">
        <w:rPr>
          <w:bCs/>
          <w:spacing w:val="-2"/>
          <w:sz w:val="28"/>
          <w:szCs w:val="28"/>
        </w:rPr>
        <w:t xml:space="preserve">я направляет в Фонд письменное подтверждение </w:t>
      </w:r>
      <w:r w:rsidR="003A7F59" w:rsidRPr="008F1D77">
        <w:rPr>
          <w:rFonts w:cs="Times New Roman"/>
          <w:color w:val="auto"/>
          <w:sz w:val="28"/>
          <w:szCs w:val="28"/>
        </w:rPr>
        <w:t>отсутствия обременения по залоговому имуществу</w:t>
      </w:r>
      <w:r w:rsidR="003A7F59" w:rsidRPr="008F1D77">
        <w:rPr>
          <w:bCs/>
          <w:color w:val="auto"/>
          <w:spacing w:val="-2"/>
          <w:sz w:val="28"/>
          <w:szCs w:val="28"/>
        </w:rPr>
        <w:t xml:space="preserve">. Если в установленный срок от </w:t>
      </w:r>
      <w:r w:rsidR="00E575DC" w:rsidRPr="008F1D77">
        <w:rPr>
          <w:bCs/>
          <w:color w:val="auto"/>
          <w:spacing w:val="-2"/>
          <w:sz w:val="28"/>
          <w:szCs w:val="28"/>
        </w:rPr>
        <w:t>Заемщик</w:t>
      </w:r>
      <w:r w:rsidR="003A7F59" w:rsidRPr="008F1D77">
        <w:rPr>
          <w:bCs/>
          <w:color w:val="auto"/>
          <w:spacing w:val="-2"/>
          <w:sz w:val="28"/>
          <w:szCs w:val="28"/>
        </w:rPr>
        <w:t xml:space="preserve">а не поступили </w:t>
      </w:r>
      <w:r w:rsidR="00F11DB4" w:rsidRPr="008F1D77">
        <w:rPr>
          <w:bCs/>
          <w:color w:val="auto"/>
          <w:spacing w:val="-2"/>
          <w:sz w:val="28"/>
          <w:szCs w:val="28"/>
        </w:rPr>
        <w:br/>
      </w:r>
      <w:r w:rsidR="0032412D" w:rsidRPr="008F1D77">
        <w:rPr>
          <w:bCs/>
          <w:color w:val="auto"/>
          <w:spacing w:val="-2"/>
          <w:sz w:val="28"/>
          <w:szCs w:val="28"/>
        </w:rPr>
        <w:t xml:space="preserve">в Фонд </w:t>
      </w:r>
      <w:r w:rsidR="003A7F59" w:rsidRPr="008F1D77">
        <w:rPr>
          <w:bCs/>
          <w:color w:val="auto"/>
          <w:spacing w:val="-2"/>
          <w:sz w:val="28"/>
          <w:szCs w:val="28"/>
        </w:rPr>
        <w:t>письменные возражения</w:t>
      </w:r>
      <w:r w:rsidR="0032412D" w:rsidRPr="008F1D77">
        <w:rPr>
          <w:bCs/>
          <w:color w:val="auto"/>
          <w:spacing w:val="-2"/>
          <w:sz w:val="28"/>
          <w:szCs w:val="28"/>
        </w:rPr>
        <w:t xml:space="preserve">, Фонд считает представленные </w:t>
      </w:r>
      <w:r w:rsidR="00E575DC" w:rsidRPr="008F1D77">
        <w:rPr>
          <w:bCs/>
          <w:color w:val="auto"/>
          <w:spacing w:val="-2"/>
          <w:sz w:val="28"/>
          <w:szCs w:val="28"/>
        </w:rPr>
        <w:t>Взыскател</w:t>
      </w:r>
      <w:r w:rsidR="0032412D" w:rsidRPr="008F1D77">
        <w:rPr>
          <w:bCs/>
          <w:color w:val="auto"/>
          <w:spacing w:val="-2"/>
          <w:sz w:val="28"/>
          <w:szCs w:val="28"/>
        </w:rPr>
        <w:t xml:space="preserve">ем документы (в части отсутствия обременения) достаточными для </w:t>
      </w:r>
      <w:r w:rsidR="00E575DC" w:rsidRPr="008F1D77">
        <w:rPr>
          <w:bCs/>
          <w:color w:val="auto"/>
          <w:spacing w:val="-2"/>
          <w:sz w:val="28"/>
          <w:szCs w:val="28"/>
        </w:rPr>
        <w:t>Заемщик</w:t>
      </w:r>
      <w:r w:rsidR="0032412D" w:rsidRPr="008F1D77">
        <w:rPr>
          <w:bCs/>
          <w:color w:val="auto"/>
          <w:spacing w:val="-2"/>
          <w:sz w:val="28"/>
          <w:szCs w:val="28"/>
        </w:rPr>
        <w:t>а.</w:t>
      </w:r>
    </w:p>
    <w:p w14:paraId="727CF755" w14:textId="77777777" w:rsidR="005E1123" w:rsidRPr="008F1D77" w:rsidRDefault="00E575DC" w:rsidP="00A83F2D">
      <w:pPr>
        <w:rPr>
          <w:rFonts w:cs="Times New Roman"/>
          <w:spacing w:val="-2"/>
          <w:sz w:val="28"/>
          <w:szCs w:val="28"/>
        </w:rPr>
      </w:pPr>
      <w:r w:rsidRPr="008F1D77">
        <w:rPr>
          <w:rFonts w:cs="Times New Roman"/>
          <w:spacing w:val="-2"/>
          <w:sz w:val="28"/>
          <w:szCs w:val="28"/>
        </w:rPr>
        <w:lastRenderedPageBreak/>
        <w:t>Комисси</w:t>
      </w:r>
      <w:r w:rsidR="00A83F2D" w:rsidRPr="008F1D77">
        <w:rPr>
          <w:rFonts w:cs="Times New Roman"/>
          <w:spacing w:val="-2"/>
          <w:sz w:val="28"/>
          <w:szCs w:val="28"/>
        </w:rPr>
        <w:t xml:space="preserve">я Фонда принимает решение о переводе денежных средств </w:t>
      </w:r>
      <w:r w:rsidRPr="008F1D77">
        <w:rPr>
          <w:rFonts w:cs="Times New Roman"/>
          <w:spacing w:val="-2"/>
          <w:sz w:val="28"/>
          <w:szCs w:val="28"/>
        </w:rPr>
        <w:t>Взыскател</w:t>
      </w:r>
      <w:r w:rsidR="00A83F2D" w:rsidRPr="008F1D77">
        <w:rPr>
          <w:rFonts w:cs="Times New Roman"/>
          <w:spacing w:val="-2"/>
          <w:sz w:val="28"/>
          <w:szCs w:val="28"/>
        </w:rPr>
        <w:t xml:space="preserve">ю </w:t>
      </w:r>
      <w:r w:rsidR="00A83F2D" w:rsidRPr="008F1D77">
        <w:rPr>
          <w:rFonts w:cs="Times New Roman"/>
          <w:spacing w:val="-2"/>
          <w:sz w:val="28"/>
          <w:szCs w:val="28"/>
        </w:rPr>
        <w:br/>
        <w:t xml:space="preserve">по указанным в </w:t>
      </w:r>
      <w:r w:rsidRPr="008F1D77">
        <w:rPr>
          <w:rFonts w:cs="Times New Roman"/>
          <w:spacing w:val="-2"/>
          <w:sz w:val="28"/>
          <w:szCs w:val="28"/>
        </w:rPr>
        <w:t>Заявлени</w:t>
      </w:r>
      <w:r w:rsidR="00A83F2D" w:rsidRPr="008F1D77">
        <w:rPr>
          <w:rFonts w:cs="Times New Roman"/>
          <w:spacing w:val="-2"/>
          <w:sz w:val="28"/>
          <w:szCs w:val="28"/>
        </w:rPr>
        <w:t xml:space="preserve">и </w:t>
      </w:r>
      <w:r w:rsidRPr="008F1D77">
        <w:rPr>
          <w:rFonts w:cs="Times New Roman"/>
          <w:spacing w:val="-2"/>
          <w:sz w:val="28"/>
          <w:szCs w:val="28"/>
        </w:rPr>
        <w:t>Взыскател</w:t>
      </w:r>
      <w:r w:rsidR="00A83F2D" w:rsidRPr="008F1D77">
        <w:rPr>
          <w:rFonts w:cs="Times New Roman"/>
          <w:spacing w:val="-2"/>
          <w:sz w:val="28"/>
          <w:szCs w:val="28"/>
        </w:rPr>
        <w:t xml:space="preserve">я реквизитам только в случае признания представленных документов достаточными и достоверными. В случае невозможности принятия такого решения </w:t>
      </w:r>
      <w:r w:rsidRPr="008F1D77">
        <w:rPr>
          <w:rFonts w:cs="Times New Roman"/>
          <w:spacing w:val="-2"/>
          <w:sz w:val="28"/>
          <w:szCs w:val="28"/>
        </w:rPr>
        <w:t>Взыскател</w:t>
      </w:r>
      <w:r w:rsidR="00A83F2D" w:rsidRPr="008F1D77">
        <w:rPr>
          <w:rFonts w:cs="Times New Roman"/>
          <w:spacing w:val="-2"/>
          <w:sz w:val="28"/>
          <w:szCs w:val="28"/>
        </w:rPr>
        <w:t>ю направляется уведомление с указанием причин.</w:t>
      </w:r>
    </w:p>
    <w:p w14:paraId="3F2978D5" w14:textId="77777777" w:rsidR="001418E3" w:rsidRPr="008F1D77" w:rsidRDefault="00A819AB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>Фонд в соответствии с частью 13 статьи 3 Закона</w:t>
      </w:r>
      <w:r w:rsidR="008348EB" w:rsidRPr="008F1D77">
        <w:rPr>
          <w:bCs/>
          <w:spacing w:val="-2"/>
          <w:sz w:val="28"/>
          <w:szCs w:val="28"/>
        </w:rPr>
        <w:t xml:space="preserve"> № 422-ФЗ</w:t>
      </w:r>
      <w:r w:rsidRPr="008F1D77">
        <w:rPr>
          <w:bCs/>
          <w:spacing w:val="-2"/>
          <w:sz w:val="28"/>
          <w:szCs w:val="28"/>
        </w:rPr>
        <w:t xml:space="preserve"> может заключать с</w:t>
      </w:r>
      <w:r w:rsidR="003B57AD" w:rsidRPr="008F1D77">
        <w:rPr>
          <w:bCs/>
          <w:spacing w:val="-2"/>
          <w:sz w:val="28"/>
          <w:szCs w:val="28"/>
        </w:rPr>
        <w:t> 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="0005377A" w:rsidRPr="008F1D77">
        <w:rPr>
          <w:bCs/>
          <w:spacing w:val="-2"/>
          <w:sz w:val="28"/>
          <w:szCs w:val="28"/>
        </w:rPr>
        <w:t>ем</w:t>
      </w:r>
      <w:r w:rsidR="000668A4" w:rsidRPr="008F1D77">
        <w:rPr>
          <w:bCs/>
          <w:spacing w:val="-2"/>
          <w:sz w:val="28"/>
          <w:szCs w:val="28"/>
        </w:rPr>
        <w:t xml:space="preserve"> </w:t>
      </w:r>
      <w:r w:rsidRPr="008F1D77">
        <w:rPr>
          <w:bCs/>
          <w:spacing w:val="-2"/>
          <w:sz w:val="28"/>
          <w:szCs w:val="28"/>
        </w:rPr>
        <w:t xml:space="preserve">соглашение о порядке выплаты поступающих от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="008F31F3" w:rsidRPr="008F1D77">
        <w:rPr>
          <w:bCs/>
          <w:spacing w:val="-2"/>
          <w:sz w:val="28"/>
          <w:szCs w:val="28"/>
        </w:rPr>
        <w:t>ов</w:t>
      </w:r>
      <w:r w:rsidRPr="008F1D77">
        <w:rPr>
          <w:bCs/>
          <w:spacing w:val="-2"/>
          <w:sz w:val="28"/>
          <w:szCs w:val="28"/>
        </w:rPr>
        <w:t xml:space="preserve"> денежных средств с учетом наличия у Фонда требований к </w:t>
      </w:r>
      <w:r w:rsidR="00E575DC" w:rsidRPr="008F1D77">
        <w:rPr>
          <w:bCs/>
          <w:spacing w:val="-2"/>
          <w:sz w:val="28"/>
          <w:szCs w:val="28"/>
        </w:rPr>
        <w:t>Банк</w:t>
      </w:r>
      <w:r w:rsidR="00A74795" w:rsidRPr="008F1D77">
        <w:rPr>
          <w:bCs/>
          <w:spacing w:val="-2"/>
          <w:sz w:val="28"/>
          <w:szCs w:val="28"/>
        </w:rPr>
        <w:t>у</w:t>
      </w:r>
      <w:r w:rsidRPr="008F1D77">
        <w:rPr>
          <w:bCs/>
          <w:spacing w:val="-2"/>
          <w:sz w:val="28"/>
          <w:szCs w:val="28"/>
        </w:rPr>
        <w:t>.</w:t>
      </w:r>
    </w:p>
    <w:p w14:paraId="350D4E15" w14:textId="77777777" w:rsidR="00F52827" w:rsidRPr="008F1D77" w:rsidRDefault="00F52827" w:rsidP="00F968EA">
      <w:pPr>
        <w:pStyle w:val="a7"/>
        <w:numPr>
          <w:ilvl w:val="1"/>
          <w:numId w:val="27"/>
        </w:numPr>
        <w:tabs>
          <w:tab w:val="left" w:pos="993"/>
        </w:tabs>
        <w:ind w:left="0" w:firstLine="709"/>
        <w:rPr>
          <w:bCs/>
          <w:spacing w:val="-2"/>
          <w:sz w:val="28"/>
          <w:szCs w:val="28"/>
        </w:rPr>
      </w:pPr>
      <w:r w:rsidRPr="008F1D77">
        <w:rPr>
          <w:bCs/>
          <w:spacing w:val="-2"/>
          <w:sz w:val="28"/>
          <w:szCs w:val="28"/>
        </w:rPr>
        <w:t xml:space="preserve">В случае если Фондом принято решение до утверждения </w:t>
      </w:r>
      <w:r w:rsidR="00CD5FFD" w:rsidRPr="008F1D77">
        <w:rPr>
          <w:bCs/>
          <w:spacing w:val="-2"/>
          <w:sz w:val="28"/>
          <w:szCs w:val="28"/>
        </w:rPr>
        <w:t xml:space="preserve">настоящего </w:t>
      </w:r>
      <w:r w:rsidRPr="008F1D77">
        <w:rPr>
          <w:bCs/>
          <w:spacing w:val="-2"/>
          <w:sz w:val="28"/>
          <w:szCs w:val="28"/>
        </w:rPr>
        <w:t xml:space="preserve">Регламента и при отсутствии в Фонде копии вступившего в законную силу судебного решения о взыскании с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 xml:space="preserve">а в пользу </w:t>
      </w:r>
      <w:r w:rsidR="00E575DC" w:rsidRPr="008F1D77">
        <w:rPr>
          <w:bCs/>
          <w:spacing w:val="-2"/>
          <w:sz w:val="28"/>
          <w:szCs w:val="28"/>
        </w:rPr>
        <w:t>Взыскател</w:t>
      </w:r>
      <w:r w:rsidRPr="008F1D77">
        <w:rPr>
          <w:bCs/>
          <w:spacing w:val="-2"/>
          <w:sz w:val="28"/>
          <w:szCs w:val="28"/>
        </w:rPr>
        <w:t xml:space="preserve">я </w:t>
      </w:r>
      <w:r w:rsidR="00E575DC" w:rsidRPr="008F1D77">
        <w:rPr>
          <w:bCs/>
          <w:spacing w:val="-2"/>
          <w:sz w:val="28"/>
          <w:szCs w:val="28"/>
        </w:rPr>
        <w:t>Задолженност</w:t>
      </w:r>
      <w:r w:rsidRPr="008F1D77">
        <w:rPr>
          <w:bCs/>
          <w:spacing w:val="-2"/>
          <w:sz w:val="28"/>
          <w:szCs w:val="28"/>
        </w:rPr>
        <w:t xml:space="preserve">и, вынесенного </w:t>
      </w:r>
      <w:r w:rsidR="00CB5F45" w:rsidRPr="008F1D77">
        <w:rPr>
          <w:bCs/>
          <w:spacing w:val="-2"/>
          <w:sz w:val="28"/>
          <w:szCs w:val="28"/>
        </w:rPr>
        <w:br/>
      </w:r>
      <w:r w:rsidRPr="008F1D77">
        <w:rPr>
          <w:bCs/>
          <w:spacing w:val="-2"/>
          <w:sz w:val="28"/>
          <w:szCs w:val="28"/>
        </w:rPr>
        <w:t xml:space="preserve">за период с 18 марта 2014 г. до 10 января 2016 г., </w:t>
      </w:r>
      <w:r w:rsidR="00E575DC" w:rsidRPr="008F1D77">
        <w:rPr>
          <w:bCs/>
          <w:spacing w:val="-2"/>
          <w:sz w:val="28"/>
          <w:szCs w:val="28"/>
        </w:rPr>
        <w:t>Заемщик</w:t>
      </w:r>
      <w:r w:rsidRPr="008F1D77">
        <w:rPr>
          <w:bCs/>
          <w:spacing w:val="-2"/>
          <w:sz w:val="28"/>
          <w:szCs w:val="28"/>
        </w:rPr>
        <w:t xml:space="preserve"> вправе представить в Фонд </w:t>
      </w:r>
      <w:r w:rsidR="00E575DC" w:rsidRPr="008F1D77">
        <w:rPr>
          <w:bCs/>
          <w:spacing w:val="-2"/>
          <w:sz w:val="28"/>
          <w:szCs w:val="28"/>
        </w:rPr>
        <w:t>Обращени</w:t>
      </w:r>
      <w:r w:rsidRPr="008F1D77">
        <w:rPr>
          <w:bCs/>
          <w:spacing w:val="-2"/>
          <w:sz w:val="28"/>
          <w:szCs w:val="28"/>
        </w:rPr>
        <w:t xml:space="preserve">е о </w:t>
      </w:r>
      <w:r w:rsidR="0025494A" w:rsidRPr="008F1D77">
        <w:rPr>
          <w:bCs/>
          <w:spacing w:val="-2"/>
          <w:sz w:val="28"/>
          <w:szCs w:val="28"/>
        </w:rPr>
        <w:t>Списани</w:t>
      </w:r>
      <w:r w:rsidRPr="008F1D77">
        <w:rPr>
          <w:bCs/>
          <w:spacing w:val="-2"/>
          <w:sz w:val="28"/>
          <w:szCs w:val="28"/>
        </w:rPr>
        <w:t>и долга или части долга, которое будет рассмотрено в порядке, установленном Регламентом.</w:t>
      </w:r>
    </w:p>
    <w:p w14:paraId="5A795923" w14:textId="77777777" w:rsidR="00CD5FFD" w:rsidRPr="008F1D77" w:rsidRDefault="00CD5FFD">
      <w:pPr>
        <w:spacing w:line="240" w:lineRule="auto"/>
        <w:ind w:firstLine="0"/>
        <w:jc w:val="left"/>
        <w:rPr>
          <w:rFonts w:cs="Times New Roman"/>
          <w:sz w:val="22"/>
          <w:szCs w:val="22"/>
        </w:rPr>
      </w:pPr>
      <w:r w:rsidRPr="008F1D77">
        <w:rPr>
          <w:rFonts w:cs="Times New Roman"/>
          <w:sz w:val="22"/>
          <w:szCs w:val="22"/>
        </w:rPr>
        <w:br w:type="page"/>
      </w:r>
    </w:p>
    <w:p w14:paraId="7C5D87ED" w14:textId="77777777" w:rsidR="004E2062" w:rsidRPr="008F1D77" w:rsidRDefault="004E2062" w:rsidP="00611D8E">
      <w:pPr>
        <w:tabs>
          <w:tab w:val="right" w:pos="9498"/>
        </w:tabs>
        <w:spacing w:line="240" w:lineRule="auto"/>
        <w:ind w:left="5670" w:firstLine="0"/>
        <w:rPr>
          <w:rFonts w:cs="Times New Roman"/>
          <w:sz w:val="22"/>
          <w:szCs w:val="22"/>
        </w:rPr>
      </w:pPr>
      <w:r w:rsidRPr="008F1D77">
        <w:rPr>
          <w:rFonts w:cs="Times New Roman"/>
          <w:sz w:val="22"/>
          <w:szCs w:val="22"/>
        </w:rPr>
        <w:lastRenderedPageBreak/>
        <w:t xml:space="preserve">Приложение </w:t>
      </w:r>
      <w:r w:rsidR="00A52A26" w:rsidRPr="008F1D77">
        <w:rPr>
          <w:rFonts w:cs="Times New Roman"/>
        </w:rPr>
        <w:t>1</w:t>
      </w:r>
      <w:r w:rsidRPr="008F1D77">
        <w:rPr>
          <w:rFonts w:cs="Times New Roman"/>
          <w:sz w:val="22"/>
          <w:szCs w:val="22"/>
        </w:rPr>
        <w:t xml:space="preserve"> </w:t>
      </w:r>
    </w:p>
    <w:p w14:paraId="2B3484BD" w14:textId="77777777" w:rsidR="004E2062" w:rsidRPr="008F1D77" w:rsidRDefault="004E2062" w:rsidP="00F968EA">
      <w:pPr>
        <w:tabs>
          <w:tab w:val="left" w:pos="480"/>
          <w:tab w:val="right" w:pos="9498"/>
        </w:tabs>
        <w:spacing w:line="240" w:lineRule="auto"/>
        <w:ind w:left="5670" w:firstLine="0"/>
        <w:rPr>
          <w:rFonts w:cs="Times New Roman"/>
          <w:sz w:val="22"/>
          <w:szCs w:val="22"/>
        </w:rPr>
      </w:pPr>
      <w:r w:rsidRPr="008F1D77">
        <w:rPr>
          <w:rFonts w:cs="Times New Roman"/>
          <w:sz w:val="22"/>
          <w:szCs w:val="22"/>
        </w:rPr>
        <w:t>к Регламенту осуществления Автономной некоммерческой организацией «Фонд защиты вкладчиков» внесудебного урегулирования разногласий между заемщиками и лицами, имеющими право требовать погашения задолженности</w:t>
      </w:r>
    </w:p>
    <w:p w14:paraId="18D50108" w14:textId="77777777" w:rsidR="004E2062" w:rsidRPr="008F1D77" w:rsidRDefault="004E2062" w:rsidP="004E2062">
      <w:pPr>
        <w:tabs>
          <w:tab w:val="left" w:pos="480"/>
          <w:tab w:val="right" w:pos="9498"/>
        </w:tabs>
        <w:spacing w:line="256" w:lineRule="auto"/>
        <w:ind w:left="4995" w:firstLine="142"/>
        <w:rPr>
          <w:rFonts w:cs="Times New Roman"/>
          <w:sz w:val="22"/>
          <w:szCs w:val="22"/>
        </w:rPr>
      </w:pPr>
    </w:p>
    <w:p w14:paraId="3E95567D" w14:textId="77777777" w:rsidR="004E2062" w:rsidRPr="008F1D77" w:rsidRDefault="004E2062" w:rsidP="004E2062">
      <w:pPr>
        <w:spacing w:line="240" w:lineRule="auto"/>
        <w:ind w:right="-2" w:firstLine="0"/>
        <w:jc w:val="center"/>
        <w:rPr>
          <w:rFonts w:eastAsia="Times New Roman" w:cs="Times New Roman"/>
          <w:b/>
          <w:sz w:val="28"/>
          <w:szCs w:val="20"/>
        </w:rPr>
      </w:pPr>
      <w:r w:rsidRPr="008F1D77">
        <w:rPr>
          <w:rFonts w:eastAsia="Times New Roman" w:cs="Times New Roman"/>
          <w:b/>
          <w:sz w:val="28"/>
          <w:szCs w:val="20"/>
        </w:rPr>
        <w:t xml:space="preserve">ФОРМА </w:t>
      </w:r>
    </w:p>
    <w:p w14:paraId="0223D74D" w14:textId="77777777" w:rsidR="004E2062" w:rsidRPr="008F1D77" w:rsidRDefault="004E2062" w:rsidP="004E2062">
      <w:pPr>
        <w:spacing w:line="240" w:lineRule="auto"/>
        <w:ind w:right="-2" w:firstLine="0"/>
        <w:jc w:val="center"/>
        <w:rPr>
          <w:rFonts w:eastAsia="Times New Roman" w:cs="Times New Roman"/>
          <w:b/>
          <w:sz w:val="28"/>
          <w:szCs w:val="20"/>
        </w:rPr>
      </w:pPr>
      <w:r w:rsidRPr="008F1D77">
        <w:rPr>
          <w:rFonts w:eastAsia="Times New Roman" w:cs="Times New Roman"/>
          <w:b/>
          <w:sz w:val="28"/>
          <w:szCs w:val="20"/>
        </w:rPr>
        <w:t xml:space="preserve">ЗАПРОСА О НАЛИЧИИ УВЕДОМЛЕНИЯ ЗАЕМЩИКА </w:t>
      </w:r>
    </w:p>
    <w:p w14:paraId="340748F0" w14:textId="77777777" w:rsidR="004E2062" w:rsidRPr="008F1D77" w:rsidRDefault="004E2062" w:rsidP="004E2062">
      <w:pPr>
        <w:spacing w:line="240" w:lineRule="auto"/>
        <w:ind w:right="-2" w:firstLine="0"/>
        <w:jc w:val="center"/>
        <w:rPr>
          <w:rFonts w:cs="Times New Roman"/>
          <w:color w:val="auto"/>
          <w:sz w:val="28"/>
          <w:szCs w:val="28"/>
        </w:rPr>
      </w:pPr>
      <w:r w:rsidRPr="008F1D77">
        <w:rPr>
          <w:rFonts w:eastAsia="Times New Roman" w:cs="Times New Roman"/>
          <w:sz w:val="28"/>
          <w:szCs w:val="28"/>
        </w:rPr>
        <w:t xml:space="preserve">об отказе от взаимодействия </w:t>
      </w:r>
      <w:r w:rsidRPr="008F1D77">
        <w:rPr>
          <w:rFonts w:cs="Times New Roman"/>
          <w:color w:val="auto"/>
          <w:sz w:val="28"/>
          <w:szCs w:val="28"/>
        </w:rPr>
        <w:t>с лицами, имеющими право требовать погашения задолженности</w:t>
      </w:r>
    </w:p>
    <w:p w14:paraId="1686003A" w14:textId="77777777" w:rsidR="004E2062" w:rsidRPr="008F1D77" w:rsidRDefault="004E2062" w:rsidP="004E2062">
      <w:pPr>
        <w:spacing w:line="240" w:lineRule="auto"/>
        <w:ind w:left="459" w:right="-2" w:firstLine="0"/>
        <w:rPr>
          <w:rFonts w:eastAsia="Times New Roman" w:cs="Times New Roman"/>
          <w:sz w:val="28"/>
          <w:szCs w:val="20"/>
        </w:rPr>
      </w:pPr>
    </w:p>
    <w:p w14:paraId="2DC35DCE" w14:textId="77777777" w:rsidR="004E2062" w:rsidRPr="008F1D77" w:rsidRDefault="004E2062" w:rsidP="004E2062">
      <w:pPr>
        <w:spacing w:line="240" w:lineRule="auto"/>
        <w:ind w:left="459" w:right="-2" w:firstLine="0"/>
        <w:rPr>
          <w:rFonts w:eastAsia="Times New Roman" w:cs="Times New Roman"/>
        </w:rPr>
      </w:pPr>
      <w:r w:rsidRPr="008F1D77">
        <w:rPr>
          <w:rFonts w:eastAsia="Times New Roman" w:cs="Times New Roman"/>
        </w:rPr>
        <w:t xml:space="preserve">Заявление оформляется </w:t>
      </w:r>
    </w:p>
    <w:p w14:paraId="3AF26C2C" w14:textId="77777777" w:rsidR="004E2062" w:rsidRPr="008F1D77" w:rsidRDefault="004E2062" w:rsidP="004E2062">
      <w:pPr>
        <w:spacing w:line="240" w:lineRule="auto"/>
        <w:ind w:left="459" w:right="-2" w:firstLine="0"/>
        <w:rPr>
          <w:rFonts w:eastAsia="Times New Roman" w:cs="Times New Roman"/>
        </w:rPr>
      </w:pPr>
      <w:r w:rsidRPr="008F1D77">
        <w:rPr>
          <w:rFonts w:eastAsia="Times New Roman" w:cs="Times New Roman"/>
          <w:color w:val="auto"/>
          <w:bdr w:val="none" w:sz="0" w:space="0" w:color="auto" w:frame="1"/>
        </w:rPr>
        <w:t>на бланке заявителя</w:t>
      </w:r>
    </w:p>
    <w:p w14:paraId="012CA0A4" w14:textId="77777777" w:rsidR="004E2062" w:rsidRPr="008F1D77" w:rsidRDefault="004E2062" w:rsidP="004E2062">
      <w:pPr>
        <w:spacing w:line="240" w:lineRule="auto"/>
        <w:ind w:left="459" w:right="-2" w:firstLine="0"/>
        <w:rPr>
          <w:rFonts w:eastAsia="Times New Roman" w:cs="Times New Roman"/>
          <w:color w:val="auto"/>
          <w:bdr w:val="none" w:sz="0" w:space="0" w:color="auto" w:frame="1"/>
        </w:rPr>
      </w:pPr>
      <w:r w:rsidRPr="008F1D77">
        <w:rPr>
          <w:rFonts w:eastAsia="Times New Roman" w:cs="Times New Roman"/>
          <w:color w:val="auto"/>
          <w:bdr w:val="none" w:sz="0" w:space="0" w:color="auto" w:frame="1"/>
        </w:rPr>
        <w:t>с указанием следующих реквизитов:</w:t>
      </w:r>
    </w:p>
    <w:p w14:paraId="281B6016" w14:textId="77777777" w:rsidR="004E2062" w:rsidRPr="008F1D77" w:rsidRDefault="004E2062" w:rsidP="004E2062">
      <w:pPr>
        <w:spacing w:line="240" w:lineRule="auto"/>
        <w:ind w:firstLine="0"/>
        <w:jc w:val="left"/>
        <w:rPr>
          <w:rFonts w:ascii="Arial" w:eastAsia="Times New Roman" w:hAnsi="Arial" w:cs="Times New Roman"/>
          <w:color w:val="auto"/>
          <w:sz w:val="20"/>
          <w:szCs w:val="20"/>
          <w:bdr w:val="none" w:sz="0" w:space="0" w:color="auto" w:frame="1"/>
        </w:rPr>
      </w:pPr>
    </w:p>
    <w:tbl>
      <w:tblPr>
        <w:tblW w:w="9221" w:type="dxa"/>
        <w:jc w:val="center"/>
        <w:tblLayout w:type="fixed"/>
        <w:tblLook w:val="04A0" w:firstRow="1" w:lastRow="0" w:firstColumn="1" w:lastColumn="0" w:noHBand="0" w:noVBand="1"/>
      </w:tblPr>
      <w:tblGrid>
        <w:gridCol w:w="4589"/>
        <w:gridCol w:w="263"/>
        <w:gridCol w:w="4369"/>
      </w:tblGrid>
      <w:tr w:rsidR="004E2062" w:rsidRPr="008F1D77" w14:paraId="473A118D" w14:textId="77777777" w:rsidTr="000910AF">
        <w:trPr>
          <w:trHeight w:val="1835"/>
          <w:jc w:val="center"/>
        </w:trPr>
        <w:tc>
          <w:tcPr>
            <w:tcW w:w="4589" w:type="dxa"/>
          </w:tcPr>
          <w:p w14:paraId="3D4201C9" w14:textId="77777777" w:rsidR="004E2062" w:rsidRPr="008F1D77" w:rsidRDefault="004E2062" w:rsidP="000910AF">
            <w:pPr>
              <w:tabs>
                <w:tab w:val="left" w:pos="284"/>
                <w:tab w:val="left" w:pos="3119"/>
                <w:tab w:val="left" w:pos="4536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 xml:space="preserve">Наименование лица, имеющего право требовать погашения задолженности </w:t>
            </w:r>
          </w:p>
          <w:p w14:paraId="284B608A" w14:textId="77777777" w:rsidR="004E2062" w:rsidRPr="008F1D77" w:rsidRDefault="004E2062" w:rsidP="000910AF">
            <w:pPr>
              <w:tabs>
                <w:tab w:val="left" w:pos="284"/>
                <w:tab w:val="left" w:pos="3119"/>
                <w:tab w:val="left" w:pos="4536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 xml:space="preserve">адрес места нахождения, </w:t>
            </w:r>
          </w:p>
          <w:p w14:paraId="6EC34820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 xml:space="preserve">адрес для почтовых уведомлений, </w:t>
            </w:r>
          </w:p>
          <w:p w14:paraId="54B2E417" w14:textId="77777777" w:rsidR="004E2062" w:rsidRPr="008F1D77" w:rsidRDefault="004E2062" w:rsidP="000910AF">
            <w:pPr>
              <w:tabs>
                <w:tab w:val="left" w:pos="284"/>
                <w:tab w:val="left" w:pos="3119"/>
                <w:tab w:val="left" w:pos="4536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 xml:space="preserve">номер контактного телефона, </w:t>
            </w:r>
          </w:p>
          <w:p w14:paraId="6DE538EB" w14:textId="77777777" w:rsidR="004E2062" w:rsidRPr="008F1D77" w:rsidRDefault="004E2062" w:rsidP="000910AF">
            <w:pPr>
              <w:tabs>
                <w:tab w:val="left" w:pos="284"/>
                <w:tab w:val="left" w:pos="3119"/>
                <w:tab w:val="left" w:pos="4536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 xml:space="preserve">адрес электронной почты, </w:t>
            </w:r>
          </w:p>
          <w:p w14:paraId="0DC58529" w14:textId="77777777" w:rsidR="004E2062" w:rsidRPr="008F1D77" w:rsidRDefault="004E2062" w:rsidP="000910AF">
            <w:pPr>
              <w:tabs>
                <w:tab w:val="left" w:pos="284"/>
                <w:tab w:val="left" w:pos="3119"/>
                <w:tab w:val="left" w:pos="4536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 xml:space="preserve">ОГРН, </w:t>
            </w:r>
          </w:p>
          <w:p w14:paraId="6D923E0C" w14:textId="77777777" w:rsidR="004E2062" w:rsidRPr="008F1D77" w:rsidRDefault="004E2062" w:rsidP="000910AF">
            <w:pPr>
              <w:tabs>
                <w:tab w:val="left" w:pos="284"/>
                <w:tab w:val="left" w:pos="3119"/>
                <w:tab w:val="left" w:pos="4536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ИНН/КПП,</w:t>
            </w:r>
          </w:p>
          <w:p w14:paraId="1E634F7E" w14:textId="77777777" w:rsidR="004E2062" w:rsidRPr="008F1D77" w:rsidRDefault="004E2062" w:rsidP="000910AF">
            <w:pPr>
              <w:tabs>
                <w:tab w:val="left" w:pos="284"/>
                <w:tab w:val="left" w:pos="3119"/>
                <w:tab w:val="left" w:pos="4536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sz w:val="20"/>
                <w:szCs w:val="20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Исх. дата, исх. №</w:t>
            </w:r>
          </w:p>
        </w:tc>
        <w:tc>
          <w:tcPr>
            <w:tcW w:w="263" w:type="dxa"/>
          </w:tcPr>
          <w:p w14:paraId="62ED556F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0"/>
                <w:bdr w:val="none" w:sz="0" w:space="0" w:color="auto" w:frame="1"/>
                <w:lang w:eastAsia="en-US"/>
              </w:rPr>
            </w:pPr>
          </w:p>
        </w:tc>
        <w:tc>
          <w:tcPr>
            <w:tcW w:w="4369" w:type="dxa"/>
          </w:tcPr>
          <w:p w14:paraId="45F37A29" w14:textId="77777777" w:rsidR="004E2062" w:rsidRPr="008F1D77" w:rsidRDefault="004E2062" w:rsidP="000910AF">
            <w:pPr>
              <w:spacing w:line="240" w:lineRule="auto"/>
              <w:ind w:right="176"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Исполнительному директору</w:t>
            </w:r>
          </w:p>
          <w:p w14:paraId="28A253E2" w14:textId="77777777" w:rsidR="004E2062" w:rsidRPr="008F1D77" w:rsidRDefault="004E2062" w:rsidP="000910AF">
            <w:pPr>
              <w:spacing w:line="240" w:lineRule="auto"/>
              <w:ind w:right="176"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 xml:space="preserve">Автономной </w:t>
            </w:r>
            <w:r w:rsidR="001C074A"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некоммерческой организации</w:t>
            </w: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 xml:space="preserve"> «Фонд </w:t>
            </w:r>
            <w:r w:rsidR="001C074A"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защиты вкладчиков</w:t>
            </w: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»</w:t>
            </w:r>
          </w:p>
          <w:p w14:paraId="7678C889" w14:textId="77777777" w:rsidR="004E2062" w:rsidRPr="008F1D77" w:rsidRDefault="004E2062" w:rsidP="000910AF">
            <w:pPr>
              <w:spacing w:line="240" w:lineRule="auto"/>
              <w:ind w:right="176"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Ф.И.О.</w:t>
            </w:r>
          </w:p>
          <w:p w14:paraId="12B21BE5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 w:frame="1"/>
                <w:lang w:eastAsia="en-US"/>
              </w:rPr>
            </w:pPr>
          </w:p>
          <w:p w14:paraId="55E4D7DD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auto"/>
                <w:sz w:val="28"/>
                <w:szCs w:val="28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адрес _____________________________</w:t>
            </w:r>
          </w:p>
        </w:tc>
      </w:tr>
    </w:tbl>
    <w:p w14:paraId="19C02704" w14:textId="77777777" w:rsidR="004E2062" w:rsidRPr="008F1D77" w:rsidRDefault="004E2062" w:rsidP="004E2062">
      <w:pPr>
        <w:spacing w:line="240" w:lineRule="auto"/>
        <w:ind w:right="-2" w:firstLine="0"/>
        <w:jc w:val="center"/>
        <w:rPr>
          <w:rFonts w:eastAsia="Times New Roman" w:cs="Times New Roman"/>
          <w:b/>
          <w:sz w:val="28"/>
          <w:szCs w:val="20"/>
        </w:rPr>
      </w:pPr>
    </w:p>
    <w:p w14:paraId="7BA5814B" w14:textId="77777777" w:rsidR="004E2062" w:rsidRPr="008F1D77" w:rsidRDefault="004E2062" w:rsidP="00C74586">
      <w:pPr>
        <w:spacing w:before="120" w:line="240" w:lineRule="auto"/>
        <w:ind w:firstLine="0"/>
        <w:jc w:val="center"/>
        <w:rPr>
          <w:rFonts w:eastAsia="Times New Roman" w:cs="Times New Roman"/>
          <w:b/>
          <w:sz w:val="28"/>
          <w:szCs w:val="20"/>
        </w:rPr>
      </w:pPr>
      <w:r w:rsidRPr="008F1D77">
        <w:rPr>
          <w:rFonts w:eastAsia="Times New Roman" w:cs="Times New Roman"/>
          <w:b/>
          <w:sz w:val="28"/>
          <w:szCs w:val="20"/>
        </w:rPr>
        <w:t xml:space="preserve">ЗАПРОС О НАЛИЧИИ УВЕДОМЛЕНИЯ ЗАЕМЩИКА </w:t>
      </w:r>
    </w:p>
    <w:p w14:paraId="175E06F8" w14:textId="77777777" w:rsidR="004E2062" w:rsidRPr="008F1D77" w:rsidRDefault="004E2062" w:rsidP="004E2062">
      <w:pPr>
        <w:spacing w:line="240" w:lineRule="auto"/>
        <w:ind w:right="-2" w:firstLine="0"/>
        <w:jc w:val="center"/>
        <w:rPr>
          <w:rFonts w:cs="Times New Roman"/>
          <w:color w:val="auto"/>
          <w:sz w:val="28"/>
          <w:szCs w:val="28"/>
        </w:rPr>
      </w:pPr>
      <w:r w:rsidRPr="008F1D77">
        <w:rPr>
          <w:rFonts w:eastAsia="Times New Roman" w:cs="Times New Roman"/>
          <w:sz w:val="28"/>
          <w:szCs w:val="28"/>
        </w:rPr>
        <w:t xml:space="preserve">об отказе от взаимодействия </w:t>
      </w:r>
      <w:r w:rsidRPr="008F1D77">
        <w:rPr>
          <w:rFonts w:cs="Times New Roman"/>
          <w:color w:val="auto"/>
          <w:sz w:val="28"/>
          <w:szCs w:val="28"/>
        </w:rPr>
        <w:t>с лицами, имеющими право требовать погашения задолженности</w:t>
      </w:r>
    </w:p>
    <w:p w14:paraId="0D3E2127" w14:textId="77777777" w:rsidR="004E2062" w:rsidRPr="008F1D77" w:rsidRDefault="004E2062" w:rsidP="004E2062">
      <w:pPr>
        <w:spacing w:line="240" w:lineRule="auto"/>
        <w:ind w:right="-2"/>
        <w:rPr>
          <w:rFonts w:eastAsia="Times New Roman" w:cs="Times New Roman"/>
        </w:rPr>
      </w:pPr>
    </w:p>
    <w:p w14:paraId="238A8C78" w14:textId="77777777" w:rsidR="004E2062" w:rsidRPr="008F1D77" w:rsidRDefault="004E2062" w:rsidP="004E2062">
      <w:pPr>
        <w:tabs>
          <w:tab w:val="right" w:pos="9923"/>
        </w:tabs>
        <w:spacing w:line="240" w:lineRule="auto"/>
      </w:pPr>
      <w:r w:rsidRPr="008F1D77">
        <w:rPr>
          <w:rFonts w:eastAsia="Times New Roman" w:cs="Times New Roman"/>
        </w:rPr>
        <w:t xml:space="preserve">В соответствии с частью 8.4 статьи 1 Федерального закона от 30 декабря 2015 г. </w:t>
      </w:r>
      <w:r w:rsidRPr="008F1D77">
        <w:rPr>
          <w:rFonts w:eastAsia="Times New Roman" w:cs="Times New Roman"/>
        </w:rPr>
        <w:br/>
        <w:t>№ 422-ФЗ «Об особенностях погашения и внесудебном урегулировании задолженности заемщиков, проживающих на территории Республики Крым или на территории города федерального значения Севастополя, и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 (далее – Закон)</w:t>
      </w:r>
      <w:r w:rsidRPr="008F1D77">
        <w:t xml:space="preserve"> </w:t>
      </w:r>
      <w:r w:rsidRPr="008F1D77">
        <w:tab/>
      </w:r>
    </w:p>
    <w:p w14:paraId="153B8D05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left="5670" w:right="113" w:firstLine="0"/>
        <w:jc w:val="center"/>
        <w:rPr>
          <w:sz w:val="6"/>
          <w:szCs w:val="6"/>
        </w:rPr>
      </w:pPr>
    </w:p>
    <w:p w14:paraId="289DBFDA" w14:textId="77777777" w:rsidR="004E2062" w:rsidRPr="008F1D77" w:rsidRDefault="004E2062" w:rsidP="004E2062">
      <w:pPr>
        <w:tabs>
          <w:tab w:val="right" w:pos="10206"/>
        </w:tabs>
        <w:spacing w:line="240" w:lineRule="auto"/>
      </w:pPr>
      <w:r w:rsidRPr="008F1D77">
        <w:tab/>
        <w:t>,</w:t>
      </w:r>
    </w:p>
    <w:p w14:paraId="46D5C92A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right="141"/>
        <w:jc w:val="center"/>
        <w:rPr>
          <w:i/>
          <w:sz w:val="20"/>
          <w:szCs w:val="20"/>
        </w:rPr>
      </w:pPr>
      <w:r w:rsidRPr="008F1D77">
        <w:rPr>
          <w:i/>
          <w:sz w:val="20"/>
          <w:szCs w:val="20"/>
        </w:rPr>
        <w:t>(полное фирменное наименование)</w:t>
      </w:r>
    </w:p>
    <w:p w14:paraId="1293283A" w14:textId="77777777" w:rsidR="004E2062" w:rsidRPr="008F1D77" w:rsidRDefault="004E2062" w:rsidP="004E2062">
      <w:pPr>
        <w:spacing w:line="240" w:lineRule="auto"/>
        <w:ind w:firstLine="0"/>
      </w:pPr>
      <w:r w:rsidRPr="008F1D77">
        <w:rPr>
          <w:rFonts w:eastAsia="Times New Roman" w:cs="Times New Roman"/>
        </w:rPr>
        <w:t xml:space="preserve">является лицом, имеющим право требовать погашения задолженности (далее – взыскатель), </w:t>
      </w:r>
      <w:r w:rsidRPr="008F1D77">
        <w:rPr>
          <w:rFonts w:eastAsia="Times New Roman" w:cs="Times New Roman"/>
        </w:rPr>
        <w:br/>
        <w:t>место</w:t>
      </w:r>
      <w:r w:rsidRPr="008F1D77">
        <w:t xml:space="preserve"> нахождения и адрес взыскателя </w:t>
      </w:r>
      <w:r w:rsidRPr="008F1D77">
        <w:tab/>
      </w:r>
    </w:p>
    <w:p w14:paraId="327AF5FD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left="4111" w:right="113" w:firstLine="142"/>
        <w:jc w:val="center"/>
        <w:rPr>
          <w:sz w:val="6"/>
          <w:szCs w:val="6"/>
        </w:rPr>
      </w:pPr>
    </w:p>
    <w:p w14:paraId="323BB83D" w14:textId="77777777" w:rsidR="004E2062" w:rsidRPr="008F1D77" w:rsidRDefault="004E2062" w:rsidP="004E2062">
      <w:pPr>
        <w:tabs>
          <w:tab w:val="right" w:pos="10206"/>
        </w:tabs>
        <w:spacing w:line="240" w:lineRule="auto"/>
      </w:pPr>
      <w:r w:rsidRPr="008F1D77">
        <w:tab/>
        <w:t>,</w:t>
      </w:r>
    </w:p>
    <w:p w14:paraId="3817C105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right="113"/>
        <w:jc w:val="center"/>
        <w:rPr>
          <w:sz w:val="6"/>
          <w:szCs w:val="6"/>
        </w:rPr>
      </w:pPr>
    </w:p>
    <w:p w14:paraId="0254B3E3" w14:textId="77777777" w:rsidR="004E2062" w:rsidRPr="008F1D77" w:rsidRDefault="004E2062" w:rsidP="004E2062">
      <w:pPr>
        <w:tabs>
          <w:tab w:val="right" w:pos="9923"/>
        </w:tabs>
        <w:spacing w:line="240" w:lineRule="auto"/>
        <w:ind w:firstLine="0"/>
      </w:pPr>
      <w:r w:rsidRPr="008F1D77">
        <w:t xml:space="preserve">в лице представителя взыскателя </w:t>
      </w:r>
      <w:r w:rsidRPr="008F1D77">
        <w:tab/>
      </w:r>
    </w:p>
    <w:p w14:paraId="0685C17E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left="3544" w:right="113" w:firstLine="0"/>
        <w:jc w:val="center"/>
        <w:rPr>
          <w:i/>
          <w:sz w:val="20"/>
          <w:szCs w:val="20"/>
        </w:rPr>
      </w:pPr>
      <w:r w:rsidRPr="008F1D77">
        <w:rPr>
          <w:i/>
          <w:sz w:val="20"/>
          <w:szCs w:val="20"/>
        </w:rPr>
        <w:t xml:space="preserve">(информация о лице, являющемся представителем взыскателя, </w:t>
      </w:r>
    </w:p>
    <w:p w14:paraId="545CB0D4" w14:textId="77777777" w:rsidR="004E2062" w:rsidRPr="008F1D77" w:rsidRDefault="004E2062" w:rsidP="004E2062">
      <w:pPr>
        <w:tabs>
          <w:tab w:val="right" w:pos="10206"/>
        </w:tabs>
        <w:spacing w:line="240" w:lineRule="auto"/>
      </w:pPr>
      <w:r w:rsidRPr="008F1D77">
        <w:tab/>
        <w:t xml:space="preserve">  ,</w:t>
      </w:r>
    </w:p>
    <w:p w14:paraId="02F88C60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right="113" w:firstLine="0"/>
        <w:jc w:val="center"/>
        <w:rPr>
          <w:i/>
          <w:sz w:val="20"/>
          <w:szCs w:val="20"/>
        </w:rPr>
      </w:pPr>
      <w:r w:rsidRPr="008F1D77">
        <w:rPr>
          <w:i/>
          <w:sz w:val="20"/>
          <w:szCs w:val="20"/>
        </w:rPr>
        <w:t>действующего на основании (доверенности (иного документа), реквизиты доверенности)</w:t>
      </w:r>
    </w:p>
    <w:p w14:paraId="142E017D" w14:textId="77777777" w:rsidR="004E2062" w:rsidRPr="008F1D77" w:rsidRDefault="004E2062" w:rsidP="004E20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right="113"/>
        <w:jc w:val="center"/>
        <w:rPr>
          <w:sz w:val="6"/>
          <w:szCs w:val="6"/>
        </w:rPr>
      </w:pPr>
    </w:p>
    <w:p w14:paraId="43FBDE3F" w14:textId="77777777" w:rsidR="004E2062" w:rsidRPr="008F1D77" w:rsidRDefault="004E2062" w:rsidP="004E2062">
      <w:pPr>
        <w:spacing w:line="240" w:lineRule="auto"/>
        <w:ind w:right="-2"/>
        <w:rPr>
          <w:rFonts w:eastAsia="Times New Roman" w:cs="Times New Roman"/>
        </w:rPr>
      </w:pPr>
    </w:p>
    <w:p w14:paraId="3089EC75" w14:textId="77777777" w:rsidR="004E2062" w:rsidRPr="008F1D77" w:rsidRDefault="004E2062" w:rsidP="004E2062">
      <w:pPr>
        <w:tabs>
          <w:tab w:val="right" w:pos="10206"/>
        </w:tabs>
        <w:spacing w:line="240" w:lineRule="auto"/>
        <w:ind w:firstLine="0"/>
      </w:pPr>
      <w:r w:rsidRPr="008F1D77">
        <w:t xml:space="preserve">по вопросу погашения задолженности </w:t>
      </w:r>
      <w:r w:rsidRPr="008F1D77">
        <w:tab/>
        <w:t>,</w:t>
      </w:r>
    </w:p>
    <w:p w14:paraId="3641089D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left="3969" w:right="113" w:firstLine="1701"/>
        <w:rPr>
          <w:i/>
          <w:sz w:val="20"/>
          <w:szCs w:val="20"/>
        </w:rPr>
      </w:pPr>
      <w:r w:rsidRPr="008F1D77">
        <w:rPr>
          <w:i/>
          <w:sz w:val="20"/>
          <w:szCs w:val="20"/>
        </w:rPr>
        <w:t xml:space="preserve">(указываются </w:t>
      </w:r>
      <w:r w:rsidRPr="008F1D77">
        <w:rPr>
          <w:rFonts w:eastAsia="Times New Roman" w:cs="Times New Roman"/>
          <w:i/>
          <w:sz w:val="20"/>
          <w:szCs w:val="20"/>
        </w:rPr>
        <w:t>Ф.И.О. заемщика)</w:t>
      </w:r>
    </w:p>
    <w:p w14:paraId="77F44D24" w14:textId="77777777" w:rsidR="00CA240C" w:rsidRPr="008F1D77" w:rsidRDefault="00CA240C" w:rsidP="004E2062">
      <w:pPr>
        <w:tabs>
          <w:tab w:val="right" w:pos="10206"/>
        </w:tabs>
        <w:spacing w:line="240" w:lineRule="auto"/>
        <w:ind w:firstLine="0"/>
      </w:pPr>
    </w:p>
    <w:p w14:paraId="724063AC" w14:textId="77777777" w:rsidR="004E2062" w:rsidRPr="008F1D77" w:rsidRDefault="004E2062" w:rsidP="004E2062">
      <w:pPr>
        <w:tabs>
          <w:tab w:val="right" w:pos="10206"/>
        </w:tabs>
        <w:spacing w:line="240" w:lineRule="auto"/>
        <w:ind w:firstLine="0"/>
      </w:pPr>
      <w:r w:rsidRPr="008F1D77">
        <w:t>в размере</w:t>
      </w:r>
      <w:r w:rsidRPr="008F1D77">
        <w:tab/>
        <w:t>,</w:t>
      </w:r>
    </w:p>
    <w:p w14:paraId="2B3CB898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left="1134" w:right="113"/>
        <w:jc w:val="center"/>
        <w:rPr>
          <w:i/>
          <w:sz w:val="20"/>
          <w:szCs w:val="20"/>
        </w:rPr>
      </w:pPr>
      <w:r w:rsidRPr="008F1D77">
        <w:rPr>
          <w:i/>
          <w:sz w:val="20"/>
          <w:szCs w:val="20"/>
        </w:rPr>
        <w:t>(размер задолженности по каждому кредитному договору, валюта обязательства)</w:t>
      </w:r>
    </w:p>
    <w:p w14:paraId="5382637A" w14:textId="77777777" w:rsidR="004E2062" w:rsidRPr="008F1D77" w:rsidRDefault="004E2062" w:rsidP="004E2062">
      <w:pPr>
        <w:tabs>
          <w:tab w:val="right" w:pos="9923"/>
        </w:tabs>
        <w:spacing w:line="240" w:lineRule="auto"/>
        <w:ind w:firstLine="0"/>
      </w:pPr>
      <w:r w:rsidRPr="008F1D77">
        <w:t>возникшей из обязательств перед</w:t>
      </w:r>
      <w:r w:rsidRPr="008F1D77">
        <w:tab/>
      </w:r>
    </w:p>
    <w:p w14:paraId="4C2F2B5E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left="3544" w:right="113"/>
        <w:jc w:val="center"/>
        <w:rPr>
          <w:i/>
          <w:sz w:val="20"/>
          <w:szCs w:val="20"/>
        </w:rPr>
      </w:pPr>
      <w:r w:rsidRPr="008F1D77">
        <w:rPr>
          <w:i/>
          <w:sz w:val="20"/>
          <w:szCs w:val="20"/>
        </w:rPr>
        <w:t xml:space="preserve">(наименования банков, которые действовали на территории </w:t>
      </w:r>
    </w:p>
    <w:p w14:paraId="489F8C24" w14:textId="77777777" w:rsidR="004E2062" w:rsidRPr="008F1D77" w:rsidRDefault="004E2062" w:rsidP="004E2062">
      <w:pPr>
        <w:tabs>
          <w:tab w:val="right" w:pos="10206"/>
        </w:tabs>
        <w:spacing w:line="240" w:lineRule="auto"/>
      </w:pPr>
      <w:r w:rsidRPr="008F1D77">
        <w:tab/>
        <w:t>,</w:t>
      </w:r>
    </w:p>
    <w:p w14:paraId="2BD0167F" w14:textId="77777777" w:rsidR="004E2062" w:rsidRPr="008F1D77" w:rsidRDefault="004E2062" w:rsidP="004E2062">
      <w:pPr>
        <w:pBdr>
          <w:top w:val="single" w:sz="4" w:space="1" w:color="auto"/>
        </w:pBdr>
        <w:spacing w:after="120" w:line="240" w:lineRule="auto"/>
        <w:ind w:right="113"/>
        <w:jc w:val="center"/>
        <w:rPr>
          <w:i/>
          <w:sz w:val="20"/>
          <w:szCs w:val="20"/>
        </w:rPr>
      </w:pPr>
      <w:r w:rsidRPr="008F1D77">
        <w:rPr>
          <w:i/>
          <w:sz w:val="20"/>
          <w:szCs w:val="20"/>
        </w:rPr>
        <w:t xml:space="preserve">Республики Крым и (или) на территории города федерального значения Севастополя (далее – банки) </w:t>
      </w:r>
      <w:r w:rsidRPr="008F1D77">
        <w:rPr>
          <w:i/>
          <w:sz w:val="20"/>
          <w:szCs w:val="20"/>
        </w:rPr>
        <w:br/>
        <w:t>и с которыми заемщиком были заключены кредитные договоры)</w:t>
      </w:r>
    </w:p>
    <w:p w14:paraId="68FBE2AC" w14:textId="77777777" w:rsidR="004E2062" w:rsidRPr="008F1D77" w:rsidRDefault="004E2062" w:rsidP="004E2062">
      <w:pPr>
        <w:tabs>
          <w:tab w:val="right" w:pos="9923"/>
        </w:tabs>
        <w:spacing w:line="240" w:lineRule="auto"/>
        <w:ind w:firstLine="0"/>
      </w:pPr>
      <w:r w:rsidRPr="008F1D77">
        <w:t xml:space="preserve">по кредитному договору (кредитным договорам) </w:t>
      </w:r>
      <w:r w:rsidRPr="008F1D77">
        <w:tab/>
      </w:r>
    </w:p>
    <w:p w14:paraId="2233C6D7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left="5103" w:right="113"/>
        <w:jc w:val="center"/>
        <w:rPr>
          <w:i/>
          <w:sz w:val="20"/>
          <w:szCs w:val="20"/>
        </w:rPr>
      </w:pPr>
      <w:r w:rsidRPr="008F1D77">
        <w:rPr>
          <w:i/>
          <w:sz w:val="20"/>
          <w:szCs w:val="20"/>
        </w:rPr>
        <w:t>(номера и даты кредитных договоров,</w:t>
      </w:r>
    </w:p>
    <w:p w14:paraId="375FDE3A" w14:textId="77777777" w:rsidR="004E2062" w:rsidRPr="008F1D77" w:rsidRDefault="004E2062" w:rsidP="004E2062">
      <w:pPr>
        <w:tabs>
          <w:tab w:val="right" w:pos="10206"/>
        </w:tabs>
        <w:spacing w:line="240" w:lineRule="auto"/>
        <w:ind w:firstLine="0"/>
      </w:pPr>
      <w:r w:rsidRPr="008F1D77">
        <w:tab/>
        <w:t>,</w:t>
      </w:r>
    </w:p>
    <w:p w14:paraId="73DD32C8" w14:textId="77777777" w:rsidR="004E2062" w:rsidRPr="008F1D77" w:rsidRDefault="004E2062" w:rsidP="004E2062">
      <w:pPr>
        <w:pBdr>
          <w:top w:val="single" w:sz="4" w:space="1" w:color="auto"/>
        </w:pBdr>
        <w:spacing w:after="120" w:line="240" w:lineRule="auto"/>
        <w:ind w:right="113"/>
        <w:jc w:val="center"/>
        <w:rPr>
          <w:i/>
          <w:sz w:val="20"/>
          <w:szCs w:val="20"/>
        </w:rPr>
      </w:pPr>
      <w:r w:rsidRPr="008F1D77">
        <w:rPr>
          <w:i/>
          <w:sz w:val="20"/>
          <w:szCs w:val="20"/>
        </w:rPr>
        <w:t>заключенных заемщиком с банками)</w:t>
      </w:r>
    </w:p>
    <w:p w14:paraId="07F20916" w14:textId="77777777" w:rsidR="004E2062" w:rsidRPr="008F1D77" w:rsidRDefault="004E2062" w:rsidP="00611D8E">
      <w:pPr>
        <w:spacing w:line="240" w:lineRule="auto"/>
        <w:ind w:right="-7" w:firstLine="0"/>
        <w:rPr>
          <w:rFonts w:eastAsia="Times New Roman" w:cs="Times New Roman"/>
          <w:color w:val="auto"/>
          <w:bdr w:val="none" w:sz="0" w:space="0" w:color="auto" w:frame="1"/>
          <w:lang w:eastAsia="en-US"/>
        </w:rPr>
      </w:pPr>
      <w:r w:rsidRPr="008F1D77">
        <w:rPr>
          <w:rFonts w:eastAsia="Times New Roman" w:cs="Times New Roman"/>
          <w:b/>
        </w:rPr>
        <w:t>просит</w:t>
      </w:r>
      <w:r w:rsidRPr="008F1D77">
        <w:rPr>
          <w:rFonts w:eastAsia="Times New Roman" w:cs="Times New Roman"/>
        </w:rPr>
        <w:t xml:space="preserve"> предоставить информацию о наличии/отсутствии у</w:t>
      </w:r>
      <w:r w:rsidRPr="008F1D77">
        <w:rPr>
          <w:rFonts w:eastAsia="Times New Roman" w:cs="Times New Roman"/>
          <w:color w:val="auto"/>
          <w:bdr w:val="none" w:sz="0" w:space="0" w:color="auto" w:frame="1"/>
          <w:lang w:eastAsia="en-US"/>
        </w:rPr>
        <w:t xml:space="preserve"> Автономной некоммерческой организации «Фонд защиты вкладчиков» уведомление вышеуказанного заемщика об отказе </w:t>
      </w:r>
      <w:r w:rsidRPr="008F1D77">
        <w:rPr>
          <w:rFonts w:eastAsia="Times New Roman" w:cs="Times New Roman"/>
          <w:color w:val="auto"/>
          <w:bdr w:val="none" w:sz="0" w:space="0" w:color="auto" w:frame="1"/>
          <w:lang w:eastAsia="en-US"/>
        </w:rPr>
        <w:br/>
        <w:t>от взаимодействия с взыскателем и о готовности урегулирования разногласий только в порядке, установленном статьей 2 Закона</w:t>
      </w:r>
    </w:p>
    <w:p w14:paraId="6B535028" w14:textId="77777777" w:rsidR="004E2062" w:rsidRPr="008F1D77" w:rsidRDefault="004E2062" w:rsidP="004E2062">
      <w:pPr>
        <w:spacing w:line="240" w:lineRule="auto"/>
        <w:ind w:right="-2" w:firstLine="0"/>
        <w:jc w:val="left"/>
        <w:rPr>
          <w:rFonts w:eastAsia="Times New Roman" w:cs="Times New Roman"/>
        </w:rPr>
      </w:pPr>
      <w:r w:rsidRPr="008F1D77">
        <w:rPr>
          <w:rFonts w:eastAsia="Times New Roman" w:cs="Times New Roman"/>
        </w:rPr>
        <w:t xml:space="preserve">  </w:t>
      </w:r>
    </w:p>
    <w:p w14:paraId="7636ED16" w14:textId="77777777" w:rsidR="004E2062" w:rsidRPr="008F1D77" w:rsidRDefault="004E2062" w:rsidP="004E2062">
      <w:pPr>
        <w:spacing w:after="200" w:line="240" w:lineRule="auto"/>
        <w:ind w:firstLine="0"/>
        <w:jc w:val="center"/>
        <w:rPr>
          <w:rFonts w:eastAsia="Times New Roman" w:cs="Times New Roman"/>
          <w:b/>
        </w:rPr>
      </w:pPr>
      <w:r w:rsidRPr="008F1D77">
        <w:rPr>
          <w:rFonts w:eastAsia="Times New Roman" w:cs="Times New Roman"/>
          <w:b/>
          <w:lang w:val="en-US"/>
        </w:rPr>
        <w:t>I</w:t>
      </w:r>
      <w:r w:rsidRPr="008F1D77">
        <w:rPr>
          <w:rFonts w:eastAsia="Times New Roman" w:cs="Times New Roman"/>
          <w:b/>
        </w:rPr>
        <w:t>. ДОКУМЕНТАЛЬНОЕ ПОДТВЕРЖДЕНИЕ ПРАВ ТРЕБОВАНИЯ ПОГАШЕНИЯ ЗАДОЛЖЕННОСТИ:</w:t>
      </w:r>
    </w:p>
    <w:p w14:paraId="34326E30" w14:textId="77777777" w:rsidR="004E2062" w:rsidRPr="008F1D77" w:rsidRDefault="004E2062" w:rsidP="004E2062">
      <w:pPr>
        <w:pStyle w:val="a7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pacing w:line="240" w:lineRule="auto"/>
        <w:ind w:left="0" w:right="-2" w:firstLine="0"/>
        <w:contextualSpacing/>
      </w:pPr>
      <w:r w:rsidRPr="008F1D77">
        <w:t xml:space="preserve">Нотариально заверенная копия Кредитного договора №_________ от «___» _________ 20__г.  </w:t>
      </w:r>
      <w:r w:rsidRPr="008F1D77">
        <w:br/>
        <w:t>на ___ листах;</w:t>
      </w:r>
    </w:p>
    <w:p w14:paraId="0DB9F165" w14:textId="77777777" w:rsidR="004E2062" w:rsidRPr="008F1D77" w:rsidRDefault="004E2062" w:rsidP="004E2062">
      <w:pPr>
        <w:pStyle w:val="a7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right="-2" w:firstLine="0"/>
        <w:contextualSpacing/>
      </w:pPr>
      <w:r w:rsidRPr="008F1D77">
        <w:t xml:space="preserve">Нотариально заверенные копии документов, подтверждающие предоставление кредита </w:t>
      </w:r>
      <w:r w:rsidRPr="008F1D77">
        <w:br/>
        <w:t>по договору по карте №_______________ от «___» _________ 201_г.:</w:t>
      </w:r>
    </w:p>
    <w:p w14:paraId="316E6DE2" w14:textId="77777777" w:rsidR="004E2062" w:rsidRPr="008F1D77" w:rsidRDefault="004E2062" w:rsidP="004E2062">
      <w:pPr>
        <w:pStyle w:val="a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ind w:left="0" w:right="-2" w:firstLine="0"/>
        <w:contextualSpacing/>
      </w:pPr>
      <w:r w:rsidRPr="008F1D77">
        <w:t>_______________________________________________________________ на __ листах;</w:t>
      </w:r>
    </w:p>
    <w:p w14:paraId="747A47CC" w14:textId="77777777" w:rsidR="004E2062" w:rsidRPr="008F1D77" w:rsidRDefault="004E2062" w:rsidP="004E2062">
      <w:pPr>
        <w:pStyle w:val="a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ind w:left="0" w:right="-2" w:firstLine="0"/>
        <w:contextualSpacing/>
      </w:pPr>
      <w:r w:rsidRPr="008F1D77">
        <w:t>_______________________________________________________________ на __ листах.</w:t>
      </w:r>
    </w:p>
    <w:p w14:paraId="12214F01" w14:textId="77777777" w:rsidR="004E2062" w:rsidRPr="008F1D77" w:rsidRDefault="004E2062" w:rsidP="004E2062">
      <w:pPr>
        <w:pStyle w:val="a7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426"/>
        </w:tabs>
        <w:spacing w:line="240" w:lineRule="auto"/>
        <w:ind w:left="0" w:right="-2" w:firstLine="0"/>
        <w:contextualSpacing/>
      </w:pPr>
      <w:r w:rsidRPr="008F1D77">
        <w:t>Нотариально заверенные копии договоров уступки прав требований с приложением акта приема-передачи документов и реестра должников:</w:t>
      </w:r>
    </w:p>
    <w:p w14:paraId="22E09070" w14:textId="77777777" w:rsidR="004E2062" w:rsidRPr="008F1D77" w:rsidRDefault="004E2062" w:rsidP="004E20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ind w:right="-2" w:firstLine="0"/>
        <w:contextualSpacing/>
      </w:pPr>
      <w:r w:rsidRPr="008F1D77">
        <w:t>- _______________________________________________________________ на __ листах;</w:t>
      </w:r>
    </w:p>
    <w:p w14:paraId="1C11DF92" w14:textId="77777777" w:rsidR="004E2062" w:rsidRPr="008F1D77" w:rsidRDefault="004E2062" w:rsidP="004E20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ind w:right="-2" w:firstLine="0"/>
        <w:contextualSpacing/>
      </w:pPr>
      <w:r w:rsidRPr="008F1D77">
        <w:t>- _______________________________________________________________ на __ листах.</w:t>
      </w:r>
    </w:p>
    <w:p w14:paraId="74BAB76E" w14:textId="77777777" w:rsidR="004E2062" w:rsidRPr="008F1D77" w:rsidRDefault="004E2062" w:rsidP="004E2062">
      <w:pPr>
        <w:pStyle w:val="a7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426"/>
        </w:tabs>
        <w:spacing w:line="240" w:lineRule="auto"/>
        <w:ind w:left="284" w:right="-2" w:hanging="284"/>
        <w:contextualSpacing/>
      </w:pPr>
      <w:r w:rsidRPr="008F1D77">
        <w:t>документы об оплате договоров (договора) уступки прав требования (если из них (него) следует, что права требования переходят с момента оплаты) на __ листах;</w:t>
      </w:r>
    </w:p>
    <w:p w14:paraId="3A1BFD88" w14:textId="77777777" w:rsidR="004E2062" w:rsidRPr="008F1D77" w:rsidRDefault="004E2062" w:rsidP="004E2062">
      <w:pPr>
        <w:pStyle w:val="a7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</w:tabs>
        <w:spacing w:line="240" w:lineRule="auto"/>
        <w:ind w:left="851" w:right="-2" w:hanging="284"/>
        <w:contextualSpacing/>
      </w:pPr>
      <w:r w:rsidRPr="008F1D77">
        <w:t>указанные нотариальные копии договоров, подтверждающих наличие права требовать погашения задолженности, и документы об оплате договоров (договора) уступки прав требования (если из них (него) следует, что права требования переходят с момента оплаты) представлены взыскателем в Фонд «___» ________ 201__ г.</w:t>
      </w:r>
    </w:p>
    <w:p w14:paraId="5EDA2CEF" w14:textId="77777777" w:rsidR="004E2062" w:rsidRPr="008F1D77" w:rsidRDefault="004E2062" w:rsidP="004E2062">
      <w:pPr>
        <w:pStyle w:val="a7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426"/>
        </w:tabs>
        <w:spacing w:line="240" w:lineRule="auto"/>
        <w:ind w:left="0" w:right="-2" w:firstLine="0"/>
        <w:contextualSpacing/>
      </w:pPr>
      <w:r w:rsidRPr="008F1D77">
        <w:t>Нотариально заверенные копии иных документов, подтверждающих право требовать погашения задолженности (например, агентский договор, договор поручения и т.д., заключенный с лицом, поручившим взыскателю требовать задолженность):</w:t>
      </w:r>
    </w:p>
    <w:p w14:paraId="72FAC78E" w14:textId="77777777" w:rsidR="004E2062" w:rsidRPr="008F1D77" w:rsidRDefault="004E2062" w:rsidP="004E20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ind w:right="-2" w:firstLine="0"/>
        <w:contextualSpacing/>
      </w:pPr>
      <w:r w:rsidRPr="008F1D77">
        <w:t>_______________________________________________________________ на __ листах;</w:t>
      </w:r>
    </w:p>
    <w:p w14:paraId="19C680A9" w14:textId="77777777" w:rsidR="004E2062" w:rsidRPr="008F1D77" w:rsidRDefault="004E2062" w:rsidP="004E20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ind w:right="-2" w:firstLine="0"/>
        <w:contextualSpacing/>
      </w:pPr>
      <w:r w:rsidRPr="008F1D77">
        <w:t>_______________________________________________________________ на __ листах.</w:t>
      </w:r>
    </w:p>
    <w:p w14:paraId="6F42806D" w14:textId="77777777" w:rsidR="004E2062" w:rsidRPr="008F1D77" w:rsidRDefault="004E2062" w:rsidP="004E2062">
      <w:pPr>
        <w:pStyle w:val="a7"/>
        <w:tabs>
          <w:tab w:val="left" w:pos="851"/>
        </w:tabs>
        <w:spacing w:after="200" w:line="240" w:lineRule="auto"/>
        <w:ind w:left="0" w:firstLine="0"/>
        <w:jc w:val="center"/>
        <w:rPr>
          <w:b/>
        </w:rPr>
      </w:pPr>
      <w:r w:rsidRPr="008F1D77">
        <w:rPr>
          <w:b/>
          <w:lang w:val="en-US"/>
        </w:rPr>
        <w:t>II</w:t>
      </w:r>
      <w:r w:rsidRPr="008F1D77">
        <w:rPr>
          <w:b/>
        </w:rPr>
        <w:t xml:space="preserve">. ИНФОРМАЦИЯ О ЗАДОЛЖЕННОСТИ ЗАЕМЩИКА: </w:t>
      </w:r>
    </w:p>
    <w:p w14:paraId="6545B5CE" w14:textId="77777777" w:rsidR="004E2062" w:rsidRPr="008F1D77" w:rsidRDefault="004E2062" w:rsidP="004E2062">
      <w:pPr>
        <w:pStyle w:val="a7"/>
        <w:tabs>
          <w:tab w:val="left" w:pos="851"/>
        </w:tabs>
        <w:spacing w:line="240" w:lineRule="auto"/>
        <w:ind w:left="0" w:right="-2" w:firstLine="567"/>
        <w:rPr>
          <w:b/>
        </w:rPr>
      </w:pPr>
      <w:r w:rsidRPr="008F1D77">
        <w:rPr>
          <w:b/>
        </w:rPr>
        <w:t xml:space="preserve">2.1 Размер задолженности по состоянию на 18 марта 2014 г.: </w:t>
      </w:r>
    </w:p>
    <w:p w14:paraId="3E5C825E" w14:textId="77777777" w:rsidR="004E2062" w:rsidRPr="008F1D77" w:rsidRDefault="004E2062" w:rsidP="004E2062">
      <w:pPr>
        <w:pStyle w:val="a7"/>
        <w:tabs>
          <w:tab w:val="left" w:pos="851"/>
        </w:tabs>
        <w:spacing w:line="240" w:lineRule="auto"/>
        <w:ind w:left="0" w:right="-2" w:firstLine="0"/>
      </w:pPr>
      <w:r w:rsidRPr="008F1D77">
        <w:t>Сумма задолженности в валюте (указать наименование валюты) _________________;</w:t>
      </w:r>
    </w:p>
    <w:p w14:paraId="7E022484" w14:textId="77777777" w:rsidR="004E2062" w:rsidRPr="008F1D77" w:rsidRDefault="004E2062" w:rsidP="004E2062">
      <w:pPr>
        <w:pStyle w:val="a7"/>
        <w:tabs>
          <w:tab w:val="left" w:pos="851"/>
        </w:tabs>
        <w:spacing w:line="240" w:lineRule="auto"/>
        <w:ind w:left="0" w:right="-2" w:firstLine="0"/>
      </w:pPr>
      <w:r w:rsidRPr="008F1D77">
        <w:t>Сумма задолженности по курсу, установленному Банком России на 18 марта 2014 г., _________ руб.</w:t>
      </w:r>
    </w:p>
    <w:p w14:paraId="333FCA06" w14:textId="77777777" w:rsidR="004E2062" w:rsidRPr="008F1D77" w:rsidRDefault="004E2062" w:rsidP="004E2062">
      <w:pPr>
        <w:pStyle w:val="a7"/>
        <w:tabs>
          <w:tab w:val="left" w:pos="851"/>
        </w:tabs>
        <w:spacing w:line="240" w:lineRule="auto"/>
        <w:ind w:left="0" w:right="-2" w:firstLine="567"/>
        <w:rPr>
          <w:b/>
        </w:rPr>
      </w:pPr>
      <w:r w:rsidRPr="008F1D77">
        <w:rPr>
          <w:b/>
        </w:rPr>
        <w:t xml:space="preserve">2.1 Размер задолженности по состоянию на «___» ___________ 20___ г.: </w:t>
      </w:r>
    </w:p>
    <w:p w14:paraId="31361B93" w14:textId="77777777" w:rsidR="004E2062" w:rsidRPr="008F1D77" w:rsidRDefault="004E2062" w:rsidP="004E2062">
      <w:pPr>
        <w:pStyle w:val="a7"/>
        <w:tabs>
          <w:tab w:val="left" w:pos="851"/>
        </w:tabs>
        <w:spacing w:line="240" w:lineRule="auto"/>
        <w:ind w:left="0" w:right="-2" w:firstLine="0"/>
      </w:pPr>
      <w:r w:rsidRPr="008F1D77">
        <w:t>Сумма задолженности в валюте (указать наименование валюты) _________________;</w:t>
      </w:r>
    </w:p>
    <w:p w14:paraId="03CCB69D" w14:textId="77777777" w:rsidR="004E2062" w:rsidRPr="008F1D77" w:rsidRDefault="004E2062" w:rsidP="004E2062">
      <w:pPr>
        <w:pStyle w:val="a7"/>
        <w:tabs>
          <w:tab w:val="left" w:pos="851"/>
        </w:tabs>
        <w:spacing w:line="240" w:lineRule="auto"/>
        <w:ind w:left="0" w:right="-2" w:firstLine="0"/>
      </w:pPr>
      <w:r w:rsidRPr="008F1D77">
        <w:lastRenderedPageBreak/>
        <w:t>Сумма задолженности по курсу, установленному Банком России на 18 марта 2014 г., ________ руб.</w:t>
      </w:r>
    </w:p>
    <w:p w14:paraId="5F866133" w14:textId="77777777" w:rsidR="009B1198" w:rsidRPr="008F1D77" w:rsidRDefault="009B1198" w:rsidP="004E2062">
      <w:pPr>
        <w:spacing w:line="240" w:lineRule="auto"/>
        <w:ind w:right="-2" w:firstLine="0"/>
        <w:contextualSpacing/>
        <w:jc w:val="center"/>
        <w:rPr>
          <w:rFonts w:eastAsia="Times New Roman" w:cs="Times New Roman"/>
          <w:b/>
        </w:rPr>
      </w:pPr>
    </w:p>
    <w:p w14:paraId="414BDC43" w14:textId="77777777" w:rsidR="004E2062" w:rsidRPr="008F1D77" w:rsidRDefault="004E2062" w:rsidP="004E2062">
      <w:pPr>
        <w:spacing w:line="240" w:lineRule="auto"/>
        <w:ind w:right="-2" w:firstLine="0"/>
        <w:contextualSpacing/>
        <w:jc w:val="center"/>
        <w:rPr>
          <w:rFonts w:eastAsia="Times New Roman" w:cs="Times New Roman"/>
          <w:b/>
        </w:rPr>
      </w:pPr>
      <w:r w:rsidRPr="008F1D77">
        <w:rPr>
          <w:rFonts w:eastAsia="Times New Roman" w:cs="Times New Roman"/>
          <w:b/>
          <w:lang w:val="en-US"/>
        </w:rPr>
        <w:t>III</w:t>
      </w:r>
      <w:r w:rsidRPr="008F1D77">
        <w:rPr>
          <w:rFonts w:eastAsia="Times New Roman" w:cs="Times New Roman"/>
          <w:b/>
        </w:rPr>
        <w:t>. СВЕДЕНИЯ О ЗАЕМЩИКЕ:</w:t>
      </w:r>
    </w:p>
    <w:p w14:paraId="164DBE0D" w14:textId="77777777" w:rsidR="004E2062" w:rsidRPr="008F1D77" w:rsidRDefault="004E2062" w:rsidP="004E2062">
      <w:pPr>
        <w:spacing w:line="240" w:lineRule="auto"/>
        <w:ind w:firstLine="0"/>
        <w:contextualSpacing/>
        <w:rPr>
          <w:rFonts w:eastAsia="Times New Roman" w:cs="Times New Roman"/>
          <w:b/>
        </w:rPr>
      </w:pPr>
    </w:p>
    <w:p w14:paraId="3F80A5AE" w14:textId="77777777" w:rsidR="004E2062" w:rsidRPr="008F1D77" w:rsidRDefault="004E2062" w:rsidP="004E2062">
      <w:pPr>
        <w:tabs>
          <w:tab w:val="right" w:pos="10206"/>
        </w:tabs>
        <w:spacing w:line="240" w:lineRule="auto"/>
        <w:ind w:firstLine="0"/>
      </w:pPr>
      <w:r w:rsidRPr="008F1D77">
        <w:t>Ф.И.О.</w:t>
      </w:r>
      <w:r w:rsidRPr="008F1D77">
        <w:tab/>
        <w:t>,</w:t>
      </w:r>
    </w:p>
    <w:p w14:paraId="4560DD73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left="851" w:right="113" w:firstLine="1701"/>
        <w:rPr>
          <w:i/>
          <w:sz w:val="6"/>
          <w:szCs w:val="6"/>
        </w:rPr>
      </w:pPr>
    </w:p>
    <w:p w14:paraId="301C6B6E" w14:textId="77777777" w:rsidR="004E2062" w:rsidRPr="008F1D77" w:rsidRDefault="004E2062" w:rsidP="004E2062">
      <w:pPr>
        <w:tabs>
          <w:tab w:val="right" w:pos="10206"/>
        </w:tabs>
        <w:spacing w:line="240" w:lineRule="auto"/>
        <w:ind w:firstLine="0"/>
      </w:pPr>
      <w:r w:rsidRPr="008F1D77">
        <w:t>Документ, удостоверяющий личность</w:t>
      </w:r>
      <w:r w:rsidRPr="008F1D77">
        <w:tab/>
        <w:t>,</w:t>
      </w:r>
    </w:p>
    <w:p w14:paraId="4D522EF4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left="3969" w:right="113" w:firstLine="1701"/>
        <w:rPr>
          <w:i/>
          <w:sz w:val="6"/>
          <w:szCs w:val="6"/>
        </w:rPr>
      </w:pPr>
    </w:p>
    <w:p w14:paraId="64E0383B" w14:textId="77777777" w:rsidR="004E2062" w:rsidRPr="008F1D77" w:rsidRDefault="004E2062" w:rsidP="004E2062">
      <w:pPr>
        <w:tabs>
          <w:tab w:val="right" w:pos="10206"/>
        </w:tabs>
        <w:spacing w:line="240" w:lineRule="auto"/>
        <w:ind w:firstLine="0"/>
      </w:pPr>
      <w:r w:rsidRPr="008F1D77">
        <w:tab/>
        <w:t>,</w:t>
      </w:r>
    </w:p>
    <w:p w14:paraId="08DA175D" w14:textId="77777777" w:rsidR="004E2062" w:rsidRPr="008F1D77" w:rsidRDefault="004E2062" w:rsidP="004E2062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right="113" w:firstLine="0"/>
        <w:jc w:val="right"/>
        <w:rPr>
          <w:sz w:val="6"/>
          <w:szCs w:val="6"/>
        </w:rPr>
      </w:pPr>
    </w:p>
    <w:p w14:paraId="31BEFBCA" w14:textId="77777777" w:rsidR="004E2062" w:rsidRPr="008F1D77" w:rsidRDefault="004E2062" w:rsidP="004E2062">
      <w:pPr>
        <w:tabs>
          <w:tab w:val="right" w:pos="10206"/>
        </w:tabs>
        <w:spacing w:line="240" w:lineRule="auto"/>
        <w:ind w:firstLine="0"/>
      </w:pPr>
      <w:r w:rsidRPr="008F1D77">
        <w:rPr>
          <w:rFonts w:eastAsia="Times New Roman" w:cs="Times New Roman"/>
        </w:rPr>
        <w:t>Адрес регистрации</w:t>
      </w:r>
      <w:r w:rsidRPr="008F1D77">
        <w:tab/>
        <w:t>,</w:t>
      </w:r>
    </w:p>
    <w:p w14:paraId="06CE4649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left="2127" w:right="113" w:firstLine="1701"/>
        <w:rPr>
          <w:i/>
          <w:sz w:val="6"/>
          <w:szCs w:val="6"/>
        </w:rPr>
      </w:pPr>
    </w:p>
    <w:p w14:paraId="326B0017" w14:textId="77777777" w:rsidR="004E2062" w:rsidRPr="008F1D77" w:rsidRDefault="004E2062" w:rsidP="004E2062">
      <w:pPr>
        <w:tabs>
          <w:tab w:val="right" w:pos="10206"/>
        </w:tabs>
        <w:spacing w:line="240" w:lineRule="auto"/>
        <w:ind w:firstLine="0"/>
      </w:pPr>
      <w:r w:rsidRPr="008F1D77">
        <w:rPr>
          <w:rFonts w:eastAsia="Times New Roman" w:cs="Times New Roman"/>
        </w:rPr>
        <w:t>Адрес для почтовых уведомлений (индекс)</w:t>
      </w:r>
      <w:r w:rsidRPr="008F1D77">
        <w:tab/>
        <w:t>,</w:t>
      </w:r>
    </w:p>
    <w:p w14:paraId="4DEF3438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left="4536" w:right="113" w:firstLine="1701"/>
        <w:rPr>
          <w:i/>
          <w:sz w:val="6"/>
          <w:szCs w:val="6"/>
        </w:rPr>
      </w:pPr>
    </w:p>
    <w:p w14:paraId="6CB31538" w14:textId="77777777" w:rsidR="004E2062" w:rsidRPr="008F1D77" w:rsidRDefault="004E2062" w:rsidP="004E2062">
      <w:pPr>
        <w:tabs>
          <w:tab w:val="right" w:pos="10206"/>
        </w:tabs>
        <w:spacing w:line="240" w:lineRule="auto"/>
        <w:ind w:firstLine="0"/>
      </w:pPr>
      <w:r w:rsidRPr="008F1D77">
        <w:tab/>
        <w:t>,</w:t>
      </w:r>
    </w:p>
    <w:p w14:paraId="2D41ED1F" w14:textId="77777777" w:rsidR="004E2062" w:rsidRPr="008F1D77" w:rsidRDefault="004E2062" w:rsidP="004E2062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right="113" w:firstLine="0"/>
        <w:jc w:val="right"/>
        <w:rPr>
          <w:sz w:val="6"/>
          <w:szCs w:val="6"/>
        </w:rPr>
      </w:pPr>
    </w:p>
    <w:p w14:paraId="553287C4" w14:textId="77777777" w:rsidR="004E2062" w:rsidRPr="008F1D77" w:rsidRDefault="004E2062" w:rsidP="004E2062">
      <w:pPr>
        <w:tabs>
          <w:tab w:val="right" w:pos="10206"/>
        </w:tabs>
        <w:spacing w:line="240" w:lineRule="auto"/>
        <w:ind w:firstLine="0"/>
      </w:pPr>
      <w:r w:rsidRPr="008F1D77">
        <w:rPr>
          <w:rFonts w:eastAsia="Times New Roman" w:cs="Times New Roman"/>
        </w:rPr>
        <w:t>Контактный телефон (при наличии)</w:t>
      </w:r>
      <w:r w:rsidRPr="008F1D77">
        <w:t xml:space="preserve"> </w:t>
      </w:r>
      <w:r w:rsidRPr="008F1D77">
        <w:tab/>
        <w:t>,</w:t>
      </w:r>
    </w:p>
    <w:p w14:paraId="0E8F4B50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left="3828" w:right="113" w:firstLine="1701"/>
        <w:rPr>
          <w:i/>
          <w:sz w:val="6"/>
          <w:szCs w:val="6"/>
        </w:rPr>
      </w:pPr>
    </w:p>
    <w:p w14:paraId="2A48FF20" w14:textId="77777777" w:rsidR="004E2062" w:rsidRPr="008F1D77" w:rsidRDefault="004E2062" w:rsidP="004E2062">
      <w:pPr>
        <w:tabs>
          <w:tab w:val="right" w:pos="10206"/>
        </w:tabs>
        <w:spacing w:line="240" w:lineRule="auto"/>
        <w:ind w:firstLine="0"/>
      </w:pPr>
      <w:r w:rsidRPr="008F1D77">
        <w:rPr>
          <w:rFonts w:eastAsia="Times New Roman" w:cs="Times New Roman"/>
          <w:lang w:val="en-US"/>
        </w:rPr>
        <w:t>E</w:t>
      </w:r>
      <w:r w:rsidRPr="008F1D77">
        <w:rPr>
          <w:rFonts w:eastAsia="Times New Roman" w:cs="Times New Roman"/>
        </w:rPr>
        <w:t>-</w:t>
      </w:r>
      <w:r w:rsidRPr="008F1D77">
        <w:rPr>
          <w:rFonts w:eastAsia="Times New Roman" w:cs="Times New Roman"/>
          <w:lang w:val="en-US"/>
        </w:rPr>
        <w:t>mail</w:t>
      </w:r>
      <w:r w:rsidRPr="008F1D77">
        <w:rPr>
          <w:rFonts w:eastAsia="Times New Roman" w:cs="Times New Roman"/>
        </w:rPr>
        <w:t xml:space="preserve"> (при наличии)</w:t>
      </w:r>
      <w:r w:rsidRPr="008F1D77">
        <w:tab/>
        <w:t>,</w:t>
      </w:r>
    </w:p>
    <w:p w14:paraId="4D7037E8" w14:textId="77777777" w:rsidR="004E2062" w:rsidRPr="008F1D77" w:rsidRDefault="004E2062" w:rsidP="004E2062">
      <w:pPr>
        <w:pBdr>
          <w:top w:val="single" w:sz="4" w:space="1" w:color="auto"/>
        </w:pBdr>
        <w:spacing w:line="240" w:lineRule="auto"/>
        <w:ind w:left="2268" w:right="113" w:firstLine="1701"/>
        <w:rPr>
          <w:i/>
          <w:sz w:val="6"/>
          <w:szCs w:val="6"/>
        </w:rPr>
      </w:pPr>
    </w:p>
    <w:p w14:paraId="651D8B7B" w14:textId="77777777" w:rsidR="004E2062" w:rsidRPr="008F1D77" w:rsidRDefault="004E2062" w:rsidP="004E2062">
      <w:pPr>
        <w:spacing w:line="240" w:lineRule="auto"/>
        <w:ind w:right="-2" w:firstLine="1843"/>
        <w:rPr>
          <w:rFonts w:eastAsia="Times New Roman" w:cs="Times New Roman"/>
        </w:rPr>
      </w:pPr>
      <w:r w:rsidRPr="008F1D77">
        <w:rPr>
          <w:rFonts w:eastAsia="Times New Roman" w:cs="Times New Roman"/>
        </w:rPr>
        <w:t xml:space="preserve">                                                              </w:t>
      </w:r>
    </w:p>
    <w:p w14:paraId="397CE379" w14:textId="77777777" w:rsidR="004E2062" w:rsidRPr="008F1D77" w:rsidRDefault="004E2062" w:rsidP="004E2062">
      <w:pPr>
        <w:spacing w:line="240" w:lineRule="auto"/>
        <w:ind w:left="3821" w:right="-2" w:firstLine="1843"/>
        <w:rPr>
          <w:rFonts w:eastAsia="Times New Roman" w:cs="Times New Roman"/>
        </w:rPr>
      </w:pPr>
    </w:p>
    <w:p w14:paraId="072F611E" w14:textId="77777777" w:rsidR="004E2062" w:rsidRPr="008F1D77" w:rsidRDefault="004E2062" w:rsidP="004E2062">
      <w:pPr>
        <w:spacing w:line="240" w:lineRule="auto"/>
        <w:ind w:left="3821" w:right="-2" w:firstLine="1843"/>
        <w:rPr>
          <w:rFonts w:eastAsia="Times New Roman" w:cs="Times New Roman"/>
        </w:rPr>
      </w:pPr>
      <w:r w:rsidRPr="008F1D77">
        <w:rPr>
          <w:rFonts w:eastAsia="Times New Roman" w:cs="Times New Roman"/>
        </w:rPr>
        <w:t>_______________ /____________________ /</w:t>
      </w:r>
    </w:p>
    <w:p w14:paraId="3FAD6C4D" w14:textId="77777777" w:rsidR="004E2062" w:rsidRPr="008F1D77" w:rsidRDefault="004E2062" w:rsidP="004E2062">
      <w:pPr>
        <w:spacing w:line="240" w:lineRule="auto"/>
        <w:ind w:right="-2"/>
        <w:rPr>
          <w:rFonts w:eastAsia="Times New Roman" w:cs="Times New Roman"/>
          <w:sz w:val="20"/>
          <w:szCs w:val="20"/>
        </w:rPr>
      </w:pPr>
      <w:r w:rsidRPr="008F1D77">
        <w:rPr>
          <w:rFonts w:eastAsia="Times New Roman" w:cs="Times New Roman"/>
          <w:sz w:val="19"/>
          <w:szCs w:val="19"/>
        </w:rPr>
        <w:t xml:space="preserve">                                                                                                               </w:t>
      </w:r>
      <w:r w:rsidRPr="008F1D77">
        <w:rPr>
          <w:rFonts w:eastAsia="Times New Roman" w:cs="Times New Roman"/>
          <w:sz w:val="20"/>
          <w:szCs w:val="20"/>
        </w:rPr>
        <w:t xml:space="preserve">(подпись)              </w:t>
      </w:r>
    </w:p>
    <w:p w14:paraId="7B20ACD9" w14:textId="77777777" w:rsidR="004E2062" w:rsidRPr="008F1D77" w:rsidRDefault="004E2062" w:rsidP="004E2062">
      <w:pPr>
        <w:spacing w:line="240" w:lineRule="auto"/>
        <w:ind w:right="-2" w:firstLine="7513"/>
        <w:rPr>
          <w:rFonts w:eastAsia="Times New Roman" w:cs="Times New Roman"/>
          <w:sz w:val="20"/>
          <w:szCs w:val="20"/>
        </w:rPr>
      </w:pPr>
      <w:r w:rsidRPr="008F1D77">
        <w:rPr>
          <w:rFonts w:eastAsia="Times New Roman" w:cs="Times New Roman"/>
          <w:sz w:val="20"/>
          <w:szCs w:val="20"/>
        </w:rPr>
        <w:t>М.П.</w:t>
      </w:r>
    </w:p>
    <w:p w14:paraId="2F93E9BC" w14:textId="77777777" w:rsidR="004E2062" w:rsidRPr="008F1D77" w:rsidRDefault="004E2062" w:rsidP="004E2062">
      <w:pPr>
        <w:spacing w:line="240" w:lineRule="auto"/>
        <w:ind w:right="-2"/>
        <w:rPr>
          <w:rFonts w:eastAsia="Times New Roman" w:cs="Times New Roman"/>
          <w:sz w:val="20"/>
          <w:szCs w:val="20"/>
        </w:rPr>
      </w:pPr>
      <w:r w:rsidRPr="008F1D77">
        <w:rPr>
          <w:rFonts w:eastAsia="Times New Roman" w:cs="Times New Roman"/>
          <w:sz w:val="20"/>
          <w:szCs w:val="20"/>
        </w:rPr>
        <w:tab/>
      </w:r>
    </w:p>
    <w:p w14:paraId="587A9029" w14:textId="77777777" w:rsidR="004E2062" w:rsidRPr="008F1D77" w:rsidRDefault="004E2062" w:rsidP="004E2062">
      <w:pPr>
        <w:spacing w:line="240" w:lineRule="auto"/>
        <w:ind w:right="-2"/>
        <w:jc w:val="right"/>
        <w:rPr>
          <w:rFonts w:eastAsia="Times New Roman" w:cs="Times New Roman"/>
          <w:sz w:val="28"/>
          <w:szCs w:val="20"/>
        </w:rPr>
      </w:pPr>
      <w:r w:rsidRPr="008F1D77">
        <w:rPr>
          <w:rFonts w:eastAsia="Times New Roman" w:cs="Times New Roman"/>
          <w:sz w:val="28"/>
          <w:szCs w:val="20"/>
        </w:rPr>
        <w:t xml:space="preserve">                               </w:t>
      </w:r>
      <w:r w:rsidRPr="008F1D77">
        <w:rPr>
          <w:rFonts w:eastAsia="Times New Roman" w:cs="Times New Roman"/>
        </w:rPr>
        <w:t>«</w:t>
      </w:r>
      <w:r w:rsidRPr="008F1D77">
        <w:rPr>
          <w:rFonts w:eastAsia="Times New Roman" w:cs="Times New Roman"/>
          <w:sz w:val="28"/>
          <w:szCs w:val="20"/>
        </w:rPr>
        <w:t>____</w:t>
      </w:r>
      <w:r w:rsidRPr="008F1D77">
        <w:rPr>
          <w:rFonts w:eastAsia="Times New Roman" w:cs="Times New Roman"/>
        </w:rPr>
        <w:t>»</w:t>
      </w:r>
      <w:r w:rsidRPr="008F1D77">
        <w:rPr>
          <w:rFonts w:eastAsia="Times New Roman" w:cs="Times New Roman"/>
          <w:sz w:val="28"/>
          <w:szCs w:val="20"/>
        </w:rPr>
        <w:t xml:space="preserve"> _______________   </w:t>
      </w:r>
      <w:r w:rsidR="00611D8E" w:rsidRPr="008F1D77">
        <w:rPr>
          <w:rFonts w:eastAsia="Times New Roman" w:cs="Times New Roman"/>
        </w:rPr>
        <w:t>202</w:t>
      </w:r>
      <w:r w:rsidRPr="008F1D77">
        <w:rPr>
          <w:rFonts w:eastAsia="Times New Roman" w:cs="Times New Roman"/>
        </w:rPr>
        <w:t>__ года</w:t>
      </w:r>
    </w:p>
    <w:p w14:paraId="70F95DF1" w14:textId="77777777" w:rsidR="004E2062" w:rsidRPr="008F1D77" w:rsidRDefault="004E2062" w:rsidP="004E2062">
      <w:pPr>
        <w:rPr>
          <w:rFonts w:cs="Times New Roman"/>
          <w:spacing w:val="-2"/>
          <w:sz w:val="28"/>
          <w:szCs w:val="28"/>
        </w:rPr>
      </w:pPr>
      <w:r w:rsidRPr="008F1D77">
        <w:rPr>
          <w:rFonts w:eastAsia="Times New Roman" w:cs="Times New Roman"/>
          <w:sz w:val="28"/>
          <w:szCs w:val="20"/>
          <w:vertAlign w:val="subscript"/>
        </w:rPr>
        <w:tab/>
      </w:r>
      <w:r w:rsidRPr="008F1D77">
        <w:rPr>
          <w:rFonts w:eastAsia="Times New Roman" w:cs="Times New Roman"/>
          <w:sz w:val="28"/>
          <w:szCs w:val="20"/>
          <w:vertAlign w:val="subscript"/>
        </w:rPr>
        <w:tab/>
      </w:r>
      <w:r w:rsidRPr="008F1D77">
        <w:rPr>
          <w:rFonts w:eastAsia="Times New Roman" w:cs="Times New Roman"/>
          <w:sz w:val="28"/>
          <w:szCs w:val="20"/>
          <w:vertAlign w:val="subscript"/>
        </w:rPr>
        <w:tab/>
      </w:r>
      <w:r w:rsidRPr="008F1D77">
        <w:rPr>
          <w:rFonts w:eastAsia="Times New Roman" w:cs="Times New Roman"/>
          <w:sz w:val="28"/>
          <w:szCs w:val="20"/>
          <w:vertAlign w:val="subscript"/>
        </w:rPr>
        <w:tab/>
      </w:r>
      <w:r w:rsidRPr="008F1D77">
        <w:rPr>
          <w:rFonts w:eastAsia="Times New Roman" w:cs="Times New Roman"/>
          <w:sz w:val="28"/>
          <w:szCs w:val="20"/>
          <w:vertAlign w:val="subscript"/>
        </w:rPr>
        <w:tab/>
      </w:r>
      <w:r w:rsidRPr="008F1D77">
        <w:rPr>
          <w:rFonts w:eastAsia="Times New Roman" w:cs="Times New Roman"/>
          <w:sz w:val="28"/>
          <w:szCs w:val="20"/>
          <w:vertAlign w:val="subscript"/>
        </w:rPr>
        <w:tab/>
      </w:r>
      <w:r w:rsidRPr="008F1D77">
        <w:rPr>
          <w:rFonts w:eastAsia="Times New Roman" w:cs="Times New Roman"/>
          <w:sz w:val="28"/>
          <w:szCs w:val="20"/>
          <w:vertAlign w:val="subscript"/>
        </w:rPr>
        <w:tab/>
      </w:r>
      <w:r w:rsidRPr="008F1D77">
        <w:rPr>
          <w:rFonts w:eastAsia="Times New Roman" w:cs="Times New Roman"/>
          <w:sz w:val="28"/>
          <w:szCs w:val="20"/>
          <w:vertAlign w:val="subscript"/>
        </w:rPr>
        <w:tab/>
        <w:t xml:space="preserve">     </w:t>
      </w:r>
      <w:r w:rsidRPr="008F1D77">
        <w:rPr>
          <w:rFonts w:eastAsia="Times New Roman" w:cs="Times New Roman"/>
          <w:sz w:val="20"/>
          <w:szCs w:val="20"/>
        </w:rPr>
        <w:t>дата подписания запроса</w:t>
      </w:r>
    </w:p>
    <w:p w14:paraId="2995D9B8" w14:textId="77777777" w:rsidR="004E2062" w:rsidRPr="008F1D77" w:rsidRDefault="004E2062" w:rsidP="004E2062">
      <w:pPr>
        <w:rPr>
          <w:rFonts w:cs="Times New Roman"/>
          <w:spacing w:val="-2"/>
          <w:sz w:val="28"/>
          <w:szCs w:val="28"/>
        </w:rPr>
      </w:pPr>
    </w:p>
    <w:p w14:paraId="74CE225C" w14:textId="77777777" w:rsidR="004E2062" w:rsidRPr="008F1D77" w:rsidRDefault="004E2062" w:rsidP="004E2062">
      <w:pPr>
        <w:rPr>
          <w:rFonts w:cs="Times New Roman"/>
          <w:spacing w:val="-2"/>
          <w:sz w:val="28"/>
          <w:szCs w:val="28"/>
        </w:rPr>
      </w:pPr>
    </w:p>
    <w:p w14:paraId="23091E4E" w14:textId="77777777" w:rsidR="004E2062" w:rsidRPr="008F1D77" w:rsidRDefault="004E2062" w:rsidP="004E2062">
      <w:pPr>
        <w:rPr>
          <w:rFonts w:cs="Times New Roman"/>
          <w:spacing w:val="-2"/>
          <w:sz w:val="28"/>
          <w:szCs w:val="28"/>
        </w:rPr>
      </w:pPr>
    </w:p>
    <w:p w14:paraId="2FDC6BFB" w14:textId="77777777" w:rsidR="004E2062" w:rsidRPr="008F1D77" w:rsidRDefault="004E2062" w:rsidP="004E2062">
      <w:pPr>
        <w:rPr>
          <w:rFonts w:cs="Times New Roman"/>
          <w:spacing w:val="-2"/>
          <w:sz w:val="28"/>
          <w:szCs w:val="28"/>
        </w:rPr>
      </w:pPr>
    </w:p>
    <w:p w14:paraId="36274743" w14:textId="77777777" w:rsidR="004E2062" w:rsidRPr="008F1D77" w:rsidRDefault="004E2062" w:rsidP="004E2062">
      <w:pPr>
        <w:rPr>
          <w:rFonts w:cs="Times New Roman"/>
          <w:spacing w:val="-2"/>
          <w:sz w:val="28"/>
          <w:szCs w:val="28"/>
        </w:rPr>
      </w:pPr>
    </w:p>
    <w:p w14:paraId="1BE5AF55" w14:textId="77777777" w:rsidR="004E2062" w:rsidRPr="008F1D77" w:rsidRDefault="004E2062" w:rsidP="004E2062"/>
    <w:p w14:paraId="55840920" w14:textId="77777777" w:rsidR="004E2062" w:rsidRPr="008F1D77" w:rsidRDefault="004E2062" w:rsidP="004E2062"/>
    <w:p w14:paraId="455EE1C6" w14:textId="77777777" w:rsidR="004E2062" w:rsidRPr="008F1D77" w:rsidRDefault="004E2062" w:rsidP="004E2062"/>
    <w:p w14:paraId="640837E7" w14:textId="77777777" w:rsidR="004E2062" w:rsidRPr="008F1D77" w:rsidRDefault="004E2062" w:rsidP="004E2062"/>
    <w:p w14:paraId="2A5583FE" w14:textId="77777777" w:rsidR="004E2062" w:rsidRPr="008F1D77" w:rsidRDefault="004E2062" w:rsidP="004E2062"/>
    <w:p w14:paraId="2DB57068" w14:textId="77777777" w:rsidR="004E2062" w:rsidRPr="008F1D77" w:rsidRDefault="004E2062" w:rsidP="004E2062"/>
    <w:p w14:paraId="24A6040C" w14:textId="77777777" w:rsidR="004E2062" w:rsidRPr="008F1D77" w:rsidRDefault="004E2062" w:rsidP="004E2062"/>
    <w:p w14:paraId="0FF61807" w14:textId="77777777" w:rsidR="004E2062" w:rsidRPr="008F1D77" w:rsidRDefault="004E2062" w:rsidP="004E2062"/>
    <w:p w14:paraId="6F048BF2" w14:textId="77777777" w:rsidR="004E2062" w:rsidRPr="008F1D77" w:rsidRDefault="004E2062" w:rsidP="004E2062"/>
    <w:p w14:paraId="1C79C717" w14:textId="77777777" w:rsidR="004E2062" w:rsidRPr="008F1D77" w:rsidRDefault="004E2062" w:rsidP="004E2062"/>
    <w:p w14:paraId="06D780B8" w14:textId="77777777" w:rsidR="004E2062" w:rsidRPr="008F1D77" w:rsidRDefault="004E2062" w:rsidP="004E2062"/>
    <w:p w14:paraId="1471D1A3" w14:textId="77777777" w:rsidR="004E2062" w:rsidRPr="008F1D77" w:rsidRDefault="004E2062" w:rsidP="004E2062"/>
    <w:p w14:paraId="6D8415EE" w14:textId="77777777" w:rsidR="00A52A26" w:rsidRPr="008F1D77" w:rsidRDefault="00A52A26" w:rsidP="004E2062"/>
    <w:p w14:paraId="7F4A42BE" w14:textId="77777777" w:rsidR="00A52A26" w:rsidRPr="008F1D77" w:rsidRDefault="00A52A26" w:rsidP="004E2062"/>
    <w:p w14:paraId="5EEF79D1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498"/>
        </w:tabs>
        <w:autoSpaceDE w:val="0"/>
        <w:autoSpaceDN w:val="0"/>
        <w:spacing w:line="240" w:lineRule="auto"/>
        <w:ind w:left="5670" w:firstLine="0"/>
        <w:rPr>
          <w:rFonts w:eastAsia="Times New Roman" w:cs="Times New Roman"/>
          <w:color w:val="auto"/>
          <w:sz w:val="22"/>
          <w:szCs w:val="22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lastRenderedPageBreak/>
        <w:t xml:space="preserve">Приложение </w:t>
      </w:r>
      <w:r w:rsidRPr="008F1D77">
        <w:rPr>
          <w:rFonts w:eastAsia="Times New Roman" w:cs="Times New Roman"/>
          <w:color w:val="auto"/>
          <w:bdr w:val="none" w:sz="0" w:space="0" w:color="auto"/>
        </w:rPr>
        <w:t>2</w:t>
      </w:r>
      <w:r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</w:t>
      </w:r>
    </w:p>
    <w:p w14:paraId="24213E70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80"/>
          <w:tab w:val="right" w:pos="9498"/>
        </w:tabs>
        <w:autoSpaceDE w:val="0"/>
        <w:autoSpaceDN w:val="0"/>
        <w:spacing w:line="240" w:lineRule="auto"/>
        <w:ind w:left="5670" w:firstLine="0"/>
        <w:rPr>
          <w:rFonts w:eastAsia="Times New Roman" w:cs="Times New Roman"/>
          <w:color w:val="auto"/>
          <w:sz w:val="22"/>
          <w:szCs w:val="22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к Регламенту осуществления Автономной некоммерческой организацией «Фонд защиты вкладчиков» внесудебного урегулирования разногласий между заемщиками и лицами, имеющими право требовать погашения задолженности</w:t>
      </w:r>
    </w:p>
    <w:p w14:paraId="2A651DAA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80"/>
          <w:tab w:val="right" w:pos="9498"/>
        </w:tabs>
        <w:autoSpaceDE w:val="0"/>
        <w:autoSpaceDN w:val="0"/>
        <w:spacing w:line="256" w:lineRule="auto"/>
        <w:jc w:val="left"/>
        <w:rPr>
          <w:rFonts w:ascii="Arial" w:eastAsia="Times New Roman" w:hAnsi="Arial" w:cs="Times New Roman"/>
          <w:color w:val="auto"/>
          <w:sz w:val="20"/>
          <w:szCs w:val="20"/>
          <w:bdr w:val="none" w:sz="0" w:space="0" w:color="auto" w:frame="1"/>
        </w:rPr>
      </w:pPr>
    </w:p>
    <w:p w14:paraId="042FC779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2"/>
        <w:jc w:val="center"/>
        <w:rPr>
          <w:rFonts w:eastAsia="Times New Roman" w:cs="Times New Roman"/>
          <w:b/>
          <w:color w:val="auto"/>
          <w:sz w:val="28"/>
          <w:szCs w:val="20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0"/>
          <w:bdr w:val="none" w:sz="0" w:space="0" w:color="auto"/>
        </w:rPr>
        <w:t>ФОРМА УВЕДОМЛЕНИЯ</w:t>
      </w:r>
    </w:p>
    <w:p w14:paraId="38040FB9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after="240" w:line="240" w:lineRule="auto"/>
        <w:jc w:val="left"/>
        <w:rPr>
          <w:rFonts w:eastAsia="Times New Roman" w:cs="Times New Roman"/>
          <w:color w:val="auto"/>
          <w:sz w:val="26"/>
          <w:szCs w:val="26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6"/>
          <w:szCs w:val="26"/>
          <w:bdr w:val="none" w:sz="0" w:space="0" w:color="auto"/>
        </w:rPr>
        <w:t>В Автономную некоммерческую организацию «Фонд защиты вкладчиков»</w:t>
      </w:r>
    </w:p>
    <w:p w14:paraId="0EDC10D7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jc w:val="left"/>
        <w:rPr>
          <w:rFonts w:eastAsia="Times New Roman" w:cs="Times New Roman"/>
          <w:color w:val="auto"/>
          <w:sz w:val="26"/>
          <w:szCs w:val="26"/>
          <w:bdr w:val="none" w:sz="0" w:space="0" w:color="auto" w:frame="1"/>
          <w:lang w:eastAsia="en-US"/>
        </w:rPr>
      </w:pPr>
      <w:r w:rsidRPr="008F1D77">
        <w:rPr>
          <w:rFonts w:eastAsia="Times New Roman" w:cs="Times New Roman"/>
          <w:color w:val="auto"/>
          <w:sz w:val="26"/>
          <w:szCs w:val="26"/>
          <w:bdr w:val="none" w:sz="0" w:space="0" w:color="auto" w:frame="1"/>
          <w:lang w:eastAsia="en-US"/>
        </w:rPr>
        <w:t>адрес _______________________________</w:t>
      </w:r>
    </w:p>
    <w:p w14:paraId="2B7EB969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jc w:val="center"/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</w:pPr>
    </w:p>
    <w:p w14:paraId="379BB88D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jc w:val="center"/>
        <w:rPr>
          <w:rFonts w:eastAsia="Times New Roman" w:cs="Times New Roman"/>
          <w:bCs/>
          <w:color w:val="auto"/>
          <w:sz w:val="26"/>
          <w:szCs w:val="26"/>
          <w:bdr w:val="none" w:sz="0" w:space="0" w:color="auto"/>
        </w:rPr>
      </w:pPr>
      <w:r w:rsidRPr="008F1D77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t>УВЕДОМЛЕНИЕ ЗАЕМЩИКА</w:t>
      </w:r>
      <w:r w:rsidRPr="008F1D77"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  <w:br/>
      </w:r>
      <w:r w:rsidRPr="008F1D77">
        <w:rPr>
          <w:rFonts w:eastAsia="Times New Roman" w:cs="Times New Roman"/>
          <w:bCs/>
          <w:color w:val="auto"/>
          <w:sz w:val="26"/>
          <w:szCs w:val="26"/>
          <w:bdr w:val="none" w:sz="0" w:space="0" w:color="auto"/>
        </w:rPr>
        <w:t xml:space="preserve">об отказе от взаимодействия с лицами, </w:t>
      </w:r>
    </w:p>
    <w:p w14:paraId="6C03D708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center"/>
        <w:rPr>
          <w:rFonts w:eastAsia="Times New Roman" w:cs="Times New Roman"/>
          <w:bCs/>
          <w:color w:val="auto"/>
          <w:sz w:val="26"/>
          <w:szCs w:val="26"/>
          <w:bdr w:val="none" w:sz="0" w:space="0" w:color="auto"/>
        </w:rPr>
      </w:pPr>
      <w:r w:rsidRPr="008F1D77">
        <w:rPr>
          <w:rFonts w:eastAsia="Times New Roman" w:cs="Times New Roman"/>
          <w:bCs/>
          <w:color w:val="auto"/>
          <w:sz w:val="26"/>
          <w:szCs w:val="26"/>
          <w:bdr w:val="none" w:sz="0" w:space="0" w:color="auto"/>
        </w:rPr>
        <w:t>имеющими право требовать погашения задолженности и о готовности урегулирования разногласий с этими лицами только с участием АНО «ФЗВ»</w:t>
      </w:r>
    </w:p>
    <w:p w14:paraId="6A5D37A1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center"/>
        <w:rPr>
          <w:rFonts w:eastAsia="Times New Roman" w:cs="Times New Roman"/>
          <w:b/>
          <w:bCs/>
          <w:color w:val="auto"/>
          <w:sz w:val="28"/>
          <w:szCs w:val="28"/>
          <w:bdr w:val="none" w:sz="0" w:space="0" w:color="auto"/>
        </w:rPr>
      </w:pPr>
    </w:p>
    <w:p w14:paraId="152C00B8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Заемщик </w:t>
      </w:r>
    </w:p>
    <w:p w14:paraId="54245587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134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(фамилия, имя и отчество (при наличии)</w:t>
      </w:r>
    </w:p>
    <w:p w14:paraId="10F20F36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814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Документ, удостоверяющий личность  </w:t>
      </w:r>
    </w:p>
    <w:p w14:paraId="313E4510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4678" w:right="106" w:firstLine="0"/>
        <w:jc w:val="left"/>
        <w:rPr>
          <w:rFonts w:eastAsia="Times New Roman" w:cs="Times New Roman"/>
          <w:color w:val="auto"/>
          <w:sz w:val="2"/>
          <w:szCs w:val="2"/>
          <w:bdr w:val="none" w:sz="0" w:space="0" w:color="auto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134"/>
        <w:gridCol w:w="851"/>
        <w:gridCol w:w="2552"/>
        <w:gridCol w:w="851"/>
        <w:gridCol w:w="170"/>
        <w:gridCol w:w="510"/>
        <w:gridCol w:w="255"/>
        <w:gridCol w:w="1701"/>
        <w:gridCol w:w="113"/>
        <w:gridCol w:w="851"/>
        <w:gridCol w:w="340"/>
      </w:tblGrid>
      <w:tr w:rsidR="00A52A26" w:rsidRPr="008F1D77" w14:paraId="3E6B4A29" w14:textId="77777777" w:rsidTr="00A52A26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EC445D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серия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077D8C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854EC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номер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68EE59B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B5F86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выдан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5C66F5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righ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1E67F39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AB8CB7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422E9C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2E040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61DF53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15875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г.</w:t>
            </w:r>
          </w:p>
        </w:tc>
      </w:tr>
    </w:tbl>
    <w:p w14:paraId="3508CF93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before="6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  <w:lang w:val="en-US"/>
        </w:rPr>
        <w:tab/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 .</w:t>
      </w:r>
    </w:p>
    <w:p w14:paraId="2E101B96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(кем выдан)</w:t>
      </w:r>
    </w:p>
    <w:p w14:paraId="3AFF1386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Адрес места жительства заемщика</w:t>
      </w:r>
    </w:p>
    <w:p w14:paraId="669CC0D6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before="6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  <w:t>.</w:t>
      </w:r>
    </w:p>
    <w:p w14:paraId="269EC4AF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right="113" w:firstLine="0"/>
        <w:jc w:val="left"/>
        <w:rPr>
          <w:rFonts w:eastAsia="Times New Roman" w:cs="Times New Roman"/>
          <w:color w:val="auto"/>
          <w:sz w:val="2"/>
          <w:szCs w:val="2"/>
          <w:bdr w:val="none" w:sz="0" w:space="0" w:color="auto"/>
        </w:rPr>
      </w:pPr>
    </w:p>
    <w:p w14:paraId="33EC397A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Контактные телефоны заемщика</w:t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  <w:t>.</w:t>
      </w:r>
    </w:p>
    <w:p w14:paraId="0865D73D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60" w:line="240" w:lineRule="auto"/>
        <w:ind w:left="3969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(указываются номера телефонов с указанием кода города)</w:t>
      </w:r>
    </w:p>
    <w:p w14:paraId="45FEF170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Адрес электронной почты заемщика (при наличии)</w:t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  <w:t>.</w:t>
      </w:r>
    </w:p>
    <w:p w14:paraId="60812AF4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360" w:line="240" w:lineRule="auto"/>
        <w:ind w:left="6237" w:right="113" w:firstLine="0"/>
        <w:jc w:val="left"/>
        <w:rPr>
          <w:rFonts w:eastAsia="Times New Roman" w:cs="Times New Roman"/>
          <w:color w:val="auto"/>
          <w:sz w:val="2"/>
          <w:szCs w:val="2"/>
          <w:bdr w:val="none" w:sz="0" w:space="0" w:color="auto"/>
        </w:rPr>
      </w:pPr>
    </w:p>
    <w:p w14:paraId="5659C79A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В связи с обращением ко мне </w:t>
      </w:r>
    </w:p>
    <w:p w14:paraId="4D4B4D8A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  <w:t>,</w:t>
      </w:r>
    </w:p>
    <w:p w14:paraId="5CEA84DE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(наименование лица, имеющего право требовать погашения задолженности и обратившегося с таким требованием к заемщику (далее – взыскателя))</w:t>
      </w:r>
    </w:p>
    <w:p w14:paraId="2BF81B68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left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</w:p>
    <w:p w14:paraId="684027B1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место нахождения и адрес взыскателя</w:t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003F9303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4678" w:right="113" w:firstLine="142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</w:p>
    <w:p w14:paraId="21F7882C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  <w:t>,</w:t>
      </w:r>
    </w:p>
    <w:p w14:paraId="302FCEA9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(при наличии такой информации)</w:t>
      </w:r>
    </w:p>
    <w:p w14:paraId="351806FB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в лице представителя взыскателя</w:t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75D0A000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4111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(информация о лице, являющемся представителем взыскателя </w:t>
      </w:r>
    </w:p>
    <w:p w14:paraId="5F971184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  <w:t>,</w:t>
      </w:r>
    </w:p>
    <w:p w14:paraId="4187D5FC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 (при наличии такой информации))</w:t>
      </w:r>
    </w:p>
    <w:p w14:paraId="13290701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 вопросу погашения моей задолженности</w:t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27FE7EC4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5387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(указываются размер задолженности </w:t>
      </w:r>
    </w:p>
    <w:p w14:paraId="6951F107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  <w:t>,</w:t>
      </w:r>
    </w:p>
    <w:p w14:paraId="079892DB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по каждому кредитному договору, валюта обязательства)</w:t>
      </w:r>
    </w:p>
    <w:p w14:paraId="034691F6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возникшей из обязательств перед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455A38E6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4111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lastRenderedPageBreak/>
        <w:t xml:space="preserve">(наименования банков, которые действовали на территории </w:t>
      </w:r>
    </w:p>
    <w:p w14:paraId="3145A1AE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57585DB0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Республики Крым и (или) на территории города федерального значения Севастополя (далее – банки) 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br/>
        <w:t>и с которыми заемщиком были заключены кредитные договоры)</w:t>
      </w:r>
    </w:p>
    <w:p w14:paraId="740EFBBB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 кредитному договору</w:t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(кредитным договорам)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7DDC2A1E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5954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(номера и даты кредитных договоров, </w:t>
      </w:r>
    </w:p>
    <w:p w14:paraId="0248C467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  <w:t>,</w:t>
      </w:r>
    </w:p>
    <w:p w14:paraId="3CA34E81" w14:textId="77777777" w:rsidR="00A52A26" w:rsidRPr="008F1D77" w:rsidRDefault="00A52A26" w:rsidP="00A52A2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заключенных заемщиком с банками)</w:t>
      </w:r>
    </w:p>
    <w:p w14:paraId="60076F59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40" w:lineRule="auto"/>
        <w:ind w:firstLine="0"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  <w:lang w:eastAsia="en-US"/>
        </w:rPr>
        <w:t xml:space="preserve">в соответствии с частью 8.1 статьи 1 Федерального закона от 30 декабря 2015 г.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  <w:lang w:eastAsia="en-US"/>
        </w:rPr>
        <w:br/>
        <w:t xml:space="preserve">№ 422-ФЗ «Об особенностях погашения и внесудебном урегулировании задолженности заемщиков, проживающих на территории Республики Крым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  <w:lang w:eastAsia="en-US"/>
        </w:rPr>
        <w:br/>
        <w:t xml:space="preserve">или на территории города федерального значения Севастополя, и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  <w:lang w:eastAsia="en-US"/>
        </w:rPr>
        <w:br/>
        <w:t xml:space="preserve">и на территории города федерального значения Севастополя» (далее – Закон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  <w:lang w:eastAsia="en-US"/>
        </w:rPr>
        <w:br/>
        <w:t xml:space="preserve">№ 422-ФЗ) </w:t>
      </w:r>
      <w:r w:rsidRPr="008F1D77">
        <w:rPr>
          <w:rFonts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t xml:space="preserve">сообщаю об отказе от взаимодействия с взыскателем (взыскателями) </w:t>
      </w:r>
      <w:r w:rsidRPr="008F1D77">
        <w:rPr>
          <w:rFonts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br/>
        <w:t xml:space="preserve">и о моей готовности урегулирования разногласий с ним (ними) только </w:t>
      </w:r>
      <w:r w:rsidRPr="008F1D77">
        <w:rPr>
          <w:rFonts w:eastAsia="Calibri" w:cs="Times New Roman"/>
          <w:b/>
          <w:color w:val="auto"/>
          <w:sz w:val="28"/>
          <w:szCs w:val="28"/>
          <w:bdr w:val="none" w:sz="0" w:space="0" w:color="auto"/>
          <w:lang w:eastAsia="en-US"/>
        </w:rPr>
        <w:br/>
        <w:t>в порядке, установленном статьей 2 Закона № 422-ФЗ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.</w:t>
      </w:r>
    </w:p>
    <w:p w14:paraId="18479AED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Настоящим я даю согласие Автономной некоммерческой организации «Фонд защиты вкладчиков» на обработку (на совершение действий, предусмотренных пунктом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br/>
        <w:t>3 статьи 3 Федерального закона от 27 июля 2006 г. № 152-ФЗ «О персональных данных» (далее – Закон № 152-ФЗ) моих персональных данных</w:t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(фамилия, имя, отчество; дата рождения; место рождения; гражданство; адрес (адрес постоянной регистрации, адрес фактического места жительства); реквизиты документа, удостоверяющего личность, в т.ч. его номер, дата его выдачи </w:t>
      </w:r>
      <w:r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br/>
        <w:t xml:space="preserve">и сведения о выдавшем его органе; идентификационный номер налогоплательщика; сведения, содержащиеся в кредитном договоре (кредитных договорах) либо в иных договорах, по которым имеется требования </w:t>
      </w:r>
      <w:r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br/>
        <w:t>о погашении задолженности, в т.ч. номера и даты договора (договоров), размер задолженности, номера счетов; иные  сведения,  которые субъект персональных данных пожелал сообщить о себе)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br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и предоставление их третьим лицам исключительно в целях и в объеме, необходимых для урегулирования моей задолженности в соответствии с положениями Закона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br/>
        <w:t>№ 422-ФЗ.</w:t>
      </w:r>
    </w:p>
    <w:p w14:paraId="0E0F37AA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  Я ознакомлен(а), что: 1) настоящее согласие действует с даты подписания настоящего уведомления до момента урегулирования разногласий по вопросу погашения моей задолженности; 2) настоящее согласие может быть отозвано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br/>
        <w:t xml:space="preserve">на основании письменного заявления в произвольной форме; 3) в случае отзыва настоящего согласия Автономная некоммерческая организация «Фонд защиты вкладчиков» вправе продолжить обработку персональных данных без согласия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br/>
        <w:t xml:space="preserve">при наличии оснований, указанных в пунктах 2 - 11 части 1 статьи 6 Закона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br/>
        <w:t>№ 152-ФЗ.</w:t>
      </w:r>
    </w:p>
    <w:p w14:paraId="78D725C2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Уведомление составлено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255"/>
        <w:gridCol w:w="1474"/>
        <w:gridCol w:w="113"/>
        <w:gridCol w:w="851"/>
        <w:gridCol w:w="340"/>
      </w:tblGrid>
      <w:tr w:rsidR="00A52A26" w:rsidRPr="008F1D77" w14:paraId="57B0D5A2" w14:textId="77777777" w:rsidTr="00A52A26">
        <w:tc>
          <w:tcPr>
            <w:tcW w:w="170" w:type="dxa"/>
            <w:vAlign w:val="bottom"/>
          </w:tcPr>
          <w:p w14:paraId="70D07BBC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righ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«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14:paraId="0927C9AC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255" w:type="dxa"/>
            <w:vAlign w:val="bottom"/>
          </w:tcPr>
          <w:p w14:paraId="56706E06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»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3239D245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113" w:type="dxa"/>
            <w:vAlign w:val="bottom"/>
          </w:tcPr>
          <w:p w14:paraId="6F445EBB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2CF31895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340" w:type="dxa"/>
            <w:vAlign w:val="bottom"/>
          </w:tcPr>
          <w:p w14:paraId="0502CE4B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г.</w:t>
            </w:r>
          </w:p>
        </w:tc>
      </w:tr>
    </w:tbl>
    <w:p w14:paraId="36007F25" w14:textId="77777777" w:rsidR="00A52A26" w:rsidRPr="008F1D77" w:rsidRDefault="00A52A26" w:rsidP="00A52A2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Подпись заемщика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68"/>
        <w:gridCol w:w="340"/>
        <w:gridCol w:w="7371"/>
      </w:tblGrid>
      <w:tr w:rsidR="00A52A26" w:rsidRPr="008F1D77" w14:paraId="302FCCA8" w14:textId="77777777" w:rsidTr="00A52A26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C1A795F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AEFD91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42652B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</w:tr>
      <w:tr w:rsidR="00A52A26" w:rsidRPr="008F1D77" w14:paraId="1AFC27C4" w14:textId="77777777" w:rsidTr="00A52A26"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4CB1F0D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6F72FD47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/>
              </w:rPr>
            </w:pPr>
          </w:p>
        </w:tc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</w:tcPr>
          <w:p w14:paraId="296B788B" w14:textId="77777777" w:rsidR="00A52A26" w:rsidRPr="008F1D77" w:rsidRDefault="00A52A26" w:rsidP="00A52A26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/>
              </w:rPr>
              <w:t>(фамилия, имя и отчество (при наличии))</w:t>
            </w:r>
          </w:p>
        </w:tc>
      </w:tr>
    </w:tbl>
    <w:p w14:paraId="568E57AE" w14:textId="77777777" w:rsidR="004E5CE6" w:rsidRPr="008F1D77" w:rsidRDefault="004E5CE6">
      <w:pPr>
        <w:spacing w:line="240" w:lineRule="auto"/>
        <w:ind w:firstLine="0"/>
        <w:jc w:val="left"/>
        <w:rPr>
          <w:rFonts w:cs="Times New Roman"/>
          <w:sz w:val="22"/>
          <w:szCs w:val="22"/>
        </w:rPr>
      </w:pPr>
      <w:r w:rsidRPr="008F1D77">
        <w:rPr>
          <w:rFonts w:cs="Times New Roman"/>
          <w:sz w:val="22"/>
          <w:szCs w:val="22"/>
        </w:rPr>
        <w:br w:type="page"/>
      </w:r>
    </w:p>
    <w:p w14:paraId="2DC68102" w14:textId="77777777" w:rsidR="004E2062" w:rsidRPr="008F1D77" w:rsidRDefault="004E2062" w:rsidP="00611D8E">
      <w:pPr>
        <w:tabs>
          <w:tab w:val="right" w:pos="9498"/>
        </w:tabs>
        <w:spacing w:line="240" w:lineRule="auto"/>
        <w:ind w:left="5670" w:firstLine="0"/>
        <w:rPr>
          <w:rFonts w:cs="Times New Roman"/>
          <w:sz w:val="22"/>
          <w:szCs w:val="22"/>
        </w:rPr>
      </w:pPr>
      <w:r w:rsidRPr="008F1D77">
        <w:rPr>
          <w:rFonts w:cs="Times New Roman"/>
          <w:sz w:val="22"/>
          <w:szCs w:val="22"/>
        </w:rPr>
        <w:lastRenderedPageBreak/>
        <w:t xml:space="preserve">Приложение </w:t>
      </w:r>
      <w:r w:rsidRPr="008F1D77">
        <w:rPr>
          <w:rFonts w:cs="Times New Roman"/>
        </w:rPr>
        <w:t>3</w:t>
      </w:r>
      <w:r w:rsidRPr="008F1D77">
        <w:rPr>
          <w:rFonts w:cs="Times New Roman"/>
          <w:sz w:val="22"/>
          <w:szCs w:val="22"/>
        </w:rPr>
        <w:t xml:space="preserve"> </w:t>
      </w:r>
    </w:p>
    <w:p w14:paraId="334FF88D" w14:textId="77777777" w:rsidR="004E2062" w:rsidRPr="008F1D77" w:rsidRDefault="004E2062" w:rsidP="00F968EA">
      <w:pPr>
        <w:tabs>
          <w:tab w:val="left" w:pos="480"/>
          <w:tab w:val="right" w:pos="9498"/>
        </w:tabs>
        <w:spacing w:line="240" w:lineRule="auto"/>
        <w:ind w:left="5670" w:firstLine="0"/>
        <w:rPr>
          <w:rFonts w:cs="Times New Roman"/>
          <w:sz w:val="22"/>
          <w:szCs w:val="22"/>
        </w:rPr>
      </w:pPr>
      <w:r w:rsidRPr="008F1D77">
        <w:rPr>
          <w:rFonts w:cs="Times New Roman"/>
          <w:sz w:val="22"/>
          <w:szCs w:val="22"/>
        </w:rPr>
        <w:t>к Регламенту осуществления Автономной некоммерческой организацией</w:t>
      </w:r>
      <w:r w:rsidR="00611D8E" w:rsidRPr="008F1D77">
        <w:rPr>
          <w:rFonts w:cs="Times New Roman"/>
          <w:sz w:val="22"/>
          <w:szCs w:val="22"/>
        </w:rPr>
        <w:t xml:space="preserve"> </w:t>
      </w:r>
      <w:r w:rsidRPr="008F1D77">
        <w:rPr>
          <w:rFonts w:cs="Times New Roman"/>
          <w:sz w:val="22"/>
          <w:szCs w:val="22"/>
        </w:rPr>
        <w:t>«Фонд защиты вкладчиков» внесудебного урегулирования разногласий между заемщиками и лицами, имеющими право требовать погашения задолженности</w:t>
      </w:r>
    </w:p>
    <w:p w14:paraId="1DFF165C" w14:textId="77777777" w:rsidR="004E2062" w:rsidRPr="008F1D77" w:rsidRDefault="004E2062" w:rsidP="004E2062">
      <w:pPr>
        <w:tabs>
          <w:tab w:val="left" w:pos="480"/>
          <w:tab w:val="right" w:pos="9498"/>
        </w:tabs>
        <w:spacing w:line="256" w:lineRule="auto"/>
        <w:ind w:left="4995" w:firstLine="142"/>
        <w:rPr>
          <w:rFonts w:cs="Times New Roman"/>
          <w:sz w:val="22"/>
          <w:szCs w:val="22"/>
        </w:rPr>
      </w:pPr>
    </w:p>
    <w:p w14:paraId="5E0998CB" w14:textId="77777777" w:rsidR="004E2062" w:rsidRPr="008F1D77" w:rsidRDefault="004E2062" w:rsidP="004E2062">
      <w:pPr>
        <w:tabs>
          <w:tab w:val="left" w:pos="480"/>
          <w:tab w:val="right" w:pos="9498"/>
        </w:tabs>
        <w:spacing w:line="256" w:lineRule="auto"/>
        <w:ind w:left="4995" w:firstLine="142"/>
        <w:rPr>
          <w:rFonts w:ascii="Arial" w:eastAsia="Times New Roman" w:hAnsi="Arial" w:cs="Times New Roman"/>
          <w:color w:val="auto"/>
          <w:sz w:val="20"/>
          <w:szCs w:val="20"/>
          <w:bdr w:val="none" w:sz="0" w:space="0" w:color="auto" w:frame="1"/>
        </w:rPr>
      </w:pPr>
    </w:p>
    <w:p w14:paraId="313787A0" w14:textId="77777777" w:rsidR="004E2062" w:rsidRPr="008F1D77" w:rsidRDefault="004E2062" w:rsidP="004E2062">
      <w:pPr>
        <w:spacing w:line="240" w:lineRule="auto"/>
        <w:ind w:right="-2" w:firstLine="0"/>
        <w:jc w:val="center"/>
        <w:rPr>
          <w:rFonts w:eastAsia="Times New Roman" w:cs="Times New Roman"/>
          <w:b/>
          <w:sz w:val="28"/>
          <w:szCs w:val="20"/>
        </w:rPr>
      </w:pPr>
      <w:r w:rsidRPr="008F1D77">
        <w:rPr>
          <w:rFonts w:eastAsia="Times New Roman" w:cs="Times New Roman"/>
          <w:b/>
          <w:sz w:val="28"/>
          <w:szCs w:val="20"/>
        </w:rPr>
        <w:t xml:space="preserve">ФОРМА </w:t>
      </w:r>
    </w:p>
    <w:p w14:paraId="3A5AE3D6" w14:textId="77777777" w:rsidR="004E2062" w:rsidRPr="008F1D77" w:rsidRDefault="004E2062" w:rsidP="004E2062">
      <w:pPr>
        <w:spacing w:line="240" w:lineRule="auto"/>
        <w:ind w:right="-2" w:firstLine="0"/>
        <w:jc w:val="center"/>
        <w:rPr>
          <w:rFonts w:eastAsia="Times New Roman" w:cs="Times New Roman"/>
          <w:b/>
          <w:sz w:val="28"/>
          <w:szCs w:val="20"/>
        </w:rPr>
      </w:pPr>
      <w:r w:rsidRPr="008F1D77">
        <w:rPr>
          <w:rFonts w:eastAsia="Times New Roman" w:cs="Times New Roman"/>
          <w:b/>
          <w:sz w:val="28"/>
          <w:szCs w:val="20"/>
        </w:rPr>
        <w:t>ЗАЯВЛЕНИЯ ОБ УРЕГУЛИРОВАНИИ РАЗНОГЛАСИЙ</w:t>
      </w:r>
    </w:p>
    <w:p w14:paraId="4BE352FF" w14:textId="77777777" w:rsidR="004E2062" w:rsidRPr="008F1D77" w:rsidRDefault="004E2062" w:rsidP="004E2062">
      <w:pPr>
        <w:spacing w:line="240" w:lineRule="auto"/>
        <w:ind w:right="-2" w:firstLine="0"/>
        <w:rPr>
          <w:rFonts w:eastAsia="Times New Roman" w:cs="Times New Roman"/>
          <w:sz w:val="28"/>
          <w:szCs w:val="20"/>
        </w:rPr>
      </w:pPr>
      <w:r w:rsidRPr="008F1D77">
        <w:rPr>
          <w:rFonts w:eastAsia="Times New Roman" w:cs="Times New Roman"/>
          <w:sz w:val="28"/>
          <w:szCs w:val="20"/>
        </w:rPr>
        <w:t xml:space="preserve">      </w:t>
      </w:r>
    </w:p>
    <w:p w14:paraId="6AF3DAB3" w14:textId="77777777" w:rsidR="004E2062" w:rsidRPr="008F1D77" w:rsidRDefault="004E2062" w:rsidP="004E2062">
      <w:pPr>
        <w:spacing w:line="240" w:lineRule="auto"/>
        <w:ind w:left="459" w:right="-2" w:firstLine="0"/>
        <w:rPr>
          <w:rFonts w:eastAsia="Times New Roman" w:cs="Times New Roman"/>
        </w:rPr>
      </w:pPr>
      <w:r w:rsidRPr="008F1D77">
        <w:rPr>
          <w:rFonts w:eastAsia="Times New Roman" w:cs="Times New Roman"/>
        </w:rPr>
        <w:t xml:space="preserve">Заявление оформляется </w:t>
      </w:r>
    </w:p>
    <w:p w14:paraId="2819EB9B" w14:textId="77777777" w:rsidR="004E2062" w:rsidRPr="008F1D77" w:rsidRDefault="004E2062" w:rsidP="004E2062">
      <w:pPr>
        <w:spacing w:line="240" w:lineRule="auto"/>
        <w:ind w:left="459" w:right="-2" w:firstLine="0"/>
        <w:rPr>
          <w:rFonts w:eastAsia="Times New Roman" w:cs="Times New Roman"/>
        </w:rPr>
      </w:pPr>
      <w:r w:rsidRPr="008F1D77">
        <w:rPr>
          <w:rFonts w:eastAsia="Times New Roman" w:cs="Times New Roman"/>
          <w:color w:val="auto"/>
          <w:bdr w:val="none" w:sz="0" w:space="0" w:color="auto" w:frame="1"/>
        </w:rPr>
        <w:t>на бланке заявителя</w:t>
      </w:r>
    </w:p>
    <w:p w14:paraId="0570666A" w14:textId="77777777" w:rsidR="004E2062" w:rsidRPr="008F1D77" w:rsidRDefault="004E2062" w:rsidP="004E2062">
      <w:pPr>
        <w:spacing w:line="240" w:lineRule="auto"/>
        <w:ind w:left="459" w:right="-2" w:firstLine="0"/>
        <w:rPr>
          <w:rFonts w:eastAsia="Times New Roman" w:cs="Times New Roman"/>
          <w:color w:val="auto"/>
          <w:bdr w:val="none" w:sz="0" w:space="0" w:color="auto" w:frame="1"/>
        </w:rPr>
      </w:pPr>
      <w:r w:rsidRPr="008F1D77">
        <w:rPr>
          <w:rFonts w:eastAsia="Times New Roman" w:cs="Times New Roman"/>
          <w:color w:val="auto"/>
          <w:bdr w:val="none" w:sz="0" w:space="0" w:color="auto" w:frame="1"/>
        </w:rPr>
        <w:t>с указанием следующих реквизитов:</w:t>
      </w:r>
    </w:p>
    <w:p w14:paraId="4415A076" w14:textId="77777777" w:rsidR="004E2062" w:rsidRPr="008F1D77" w:rsidRDefault="004E2062" w:rsidP="004E2062">
      <w:pPr>
        <w:spacing w:line="240" w:lineRule="auto"/>
        <w:ind w:right="-2"/>
        <w:rPr>
          <w:rFonts w:eastAsia="Times New Roman" w:cs="Times New Roman"/>
          <w:color w:val="auto"/>
          <w:bdr w:val="none" w:sz="0" w:space="0" w:color="auto" w:frame="1"/>
        </w:rPr>
      </w:pPr>
    </w:p>
    <w:p w14:paraId="0CB9B24D" w14:textId="77777777" w:rsidR="004E2062" w:rsidRPr="008F1D77" w:rsidRDefault="004E2062" w:rsidP="004E2062">
      <w:pPr>
        <w:spacing w:line="240" w:lineRule="auto"/>
        <w:ind w:firstLine="0"/>
        <w:jc w:val="left"/>
        <w:rPr>
          <w:rFonts w:ascii="Arial" w:eastAsia="Times New Roman" w:hAnsi="Arial" w:cs="Times New Roman"/>
          <w:color w:val="auto"/>
          <w:sz w:val="20"/>
          <w:szCs w:val="20"/>
          <w:bdr w:val="none" w:sz="0" w:space="0" w:color="auto" w:frame="1"/>
        </w:rPr>
      </w:pPr>
    </w:p>
    <w:tbl>
      <w:tblPr>
        <w:tblW w:w="92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89"/>
        <w:gridCol w:w="263"/>
        <w:gridCol w:w="4369"/>
      </w:tblGrid>
      <w:tr w:rsidR="004E2062" w:rsidRPr="008F1D77" w14:paraId="1CF83CDD" w14:textId="77777777" w:rsidTr="000F1533">
        <w:trPr>
          <w:trHeight w:val="4444"/>
          <w:jc w:val="center"/>
        </w:trPr>
        <w:tc>
          <w:tcPr>
            <w:tcW w:w="4589" w:type="dxa"/>
            <w:tcBorders>
              <w:top w:val="nil"/>
              <w:left w:val="nil"/>
              <w:bottom w:val="nil"/>
              <w:right w:val="nil"/>
            </w:tcBorders>
          </w:tcPr>
          <w:p w14:paraId="4AF9E8DF" w14:textId="77777777" w:rsidR="004E2062" w:rsidRPr="008F1D77" w:rsidRDefault="004E2062" w:rsidP="000910AF">
            <w:pPr>
              <w:tabs>
                <w:tab w:val="left" w:pos="284"/>
                <w:tab w:val="left" w:pos="3119"/>
                <w:tab w:val="left" w:pos="4536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 xml:space="preserve">Наименование лица, имеющего право требовать погашения задолженности </w:t>
            </w:r>
          </w:p>
          <w:p w14:paraId="706795FD" w14:textId="77777777" w:rsidR="004E2062" w:rsidRPr="008F1D77" w:rsidRDefault="004E2062" w:rsidP="000910AF">
            <w:pPr>
              <w:tabs>
                <w:tab w:val="left" w:pos="284"/>
                <w:tab w:val="left" w:pos="3119"/>
                <w:tab w:val="left" w:pos="4536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(заявителя)</w:t>
            </w:r>
          </w:p>
          <w:p w14:paraId="50F20917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auto"/>
                <w:bdr w:val="none" w:sz="0" w:space="0" w:color="auto" w:frame="1"/>
                <w:lang w:eastAsia="en-US"/>
              </w:rPr>
            </w:pPr>
          </w:p>
          <w:p w14:paraId="70538CB2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 xml:space="preserve">Адрес для почтовых уведомлений: </w:t>
            </w:r>
          </w:p>
          <w:p w14:paraId="50498498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 xml:space="preserve">Контактный тел. </w:t>
            </w:r>
          </w:p>
          <w:p w14:paraId="2F70A5D8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</w:rPr>
              <w:t>электронный адрес (</w:t>
            </w:r>
            <w:r w:rsidRPr="008F1D77">
              <w:rPr>
                <w:rFonts w:eastAsia="Times New Roman" w:cs="Times New Roman"/>
                <w:lang w:val="en-US"/>
              </w:rPr>
              <w:t>e</w:t>
            </w:r>
            <w:r w:rsidRPr="008F1D77">
              <w:rPr>
                <w:rFonts w:eastAsia="Times New Roman" w:cs="Times New Roman"/>
              </w:rPr>
              <w:t>-</w:t>
            </w:r>
            <w:r w:rsidRPr="008F1D77">
              <w:rPr>
                <w:rFonts w:eastAsia="Times New Roman" w:cs="Times New Roman"/>
                <w:lang w:val="en-US"/>
              </w:rPr>
              <w:t>mail</w:t>
            </w:r>
            <w:r w:rsidRPr="008F1D77">
              <w:rPr>
                <w:rFonts w:eastAsia="Times New Roman" w:cs="Times New Roman"/>
              </w:rPr>
              <w:t>)</w:t>
            </w:r>
          </w:p>
          <w:p w14:paraId="0F971528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 xml:space="preserve">ОГРН </w:t>
            </w:r>
          </w:p>
          <w:p w14:paraId="32135029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 xml:space="preserve">ИНН/КПП </w:t>
            </w:r>
          </w:p>
          <w:p w14:paraId="29F70A51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Банковские реквизиты для расчетов:</w:t>
            </w:r>
          </w:p>
          <w:p w14:paraId="05537B9A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 w:frame="1"/>
                <w:lang w:eastAsia="en-US"/>
              </w:rPr>
              <w:t>_____________________________________</w:t>
            </w:r>
          </w:p>
          <w:p w14:paraId="6EB982EE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 w:frame="1"/>
                <w:lang w:val="en-US" w:eastAsia="en-US"/>
              </w:rPr>
            </w:pPr>
            <w:r w:rsidRPr="008F1D77"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 w:frame="1"/>
                <w:lang w:val="en-US" w:eastAsia="en-US"/>
              </w:rPr>
              <w:t xml:space="preserve"> </w:t>
            </w:r>
          </w:p>
          <w:p w14:paraId="5DE0E94F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 w:frame="1"/>
                <w:lang w:eastAsia="en-US"/>
              </w:rPr>
            </w:pPr>
          </w:p>
          <w:p w14:paraId="1863577D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 w:frame="1"/>
                <w:lang w:eastAsia="en-US"/>
              </w:rPr>
              <w:t>от ___________________ № ___________________</w:t>
            </w:r>
          </w:p>
          <w:p w14:paraId="36201D71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 w:frame="1"/>
                <w:lang w:eastAsia="en-US"/>
              </w:rPr>
            </w:pPr>
          </w:p>
          <w:p w14:paraId="09165963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sz w:val="20"/>
                <w:szCs w:val="20"/>
                <w:bdr w:val="none" w:sz="0" w:space="0" w:color="auto" w:frame="1"/>
                <w:lang w:eastAsia="en-US"/>
              </w:rPr>
              <w:t>на №________________ от ___________________</w:t>
            </w:r>
          </w:p>
          <w:p w14:paraId="396FDC91" w14:textId="77777777" w:rsidR="004E2062" w:rsidRPr="008F1D77" w:rsidRDefault="004E2062" w:rsidP="000910AF">
            <w:pPr>
              <w:jc w:val="center"/>
              <w:rPr>
                <w:rFonts w:eastAsia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263" w:type="dxa"/>
            <w:tcBorders>
              <w:top w:val="nil"/>
              <w:left w:val="nil"/>
              <w:bottom w:val="nil"/>
              <w:right w:val="nil"/>
            </w:tcBorders>
          </w:tcPr>
          <w:p w14:paraId="136D89F5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0"/>
                <w:bdr w:val="none" w:sz="0" w:space="0" w:color="auto" w:frame="1"/>
                <w:lang w:eastAsia="en-US"/>
              </w:rPr>
            </w:pPr>
          </w:p>
        </w:tc>
        <w:tc>
          <w:tcPr>
            <w:tcW w:w="4369" w:type="dxa"/>
            <w:tcBorders>
              <w:top w:val="nil"/>
              <w:left w:val="nil"/>
              <w:bottom w:val="nil"/>
              <w:right w:val="nil"/>
            </w:tcBorders>
          </w:tcPr>
          <w:p w14:paraId="6C524954" w14:textId="77777777" w:rsidR="004E2062" w:rsidRPr="008F1D77" w:rsidRDefault="004E2062" w:rsidP="000910AF">
            <w:pPr>
              <w:spacing w:line="240" w:lineRule="auto"/>
              <w:ind w:right="176"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Исполнительному директору</w:t>
            </w:r>
          </w:p>
          <w:p w14:paraId="2BD406BD" w14:textId="77777777" w:rsidR="004E2062" w:rsidRPr="008F1D77" w:rsidRDefault="004E2062" w:rsidP="000910AF">
            <w:pPr>
              <w:spacing w:line="240" w:lineRule="auto"/>
              <w:ind w:right="176"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 xml:space="preserve">Автономной </w:t>
            </w:r>
            <w:r w:rsidR="001C074A"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некоммерческой организации</w:t>
            </w: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 xml:space="preserve"> «Фонд </w:t>
            </w:r>
            <w:r w:rsidR="001C074A"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защиты вкладчиков</w:t>
            </w: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»</w:t>
            </w:r>
          </w:p>
          <w:p w14:paraId="001357CE" w14:textId="77777777" w:rsidR="004E2062" w:rsidRPr="008F1D77" w:rsidRDefault="004E2062" w:rsidP="000910AF">
            <w:pPr>
              <w:spacing w:line="240" w:lineRule="auto"/>
              <w:ind w:right="176"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Ф.И.О.</w:t>
            </w:r>
          </w:p>
          <w:p w14:paraId="011C36D5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 w:frame="1"/>
                <w:lang w:eastAsia="en-US"/>
              </w:rPr>
            </w:pPr>
          </w:p>
          <w:p w14:paraId="32703750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color w:val="auto"/>
                <w:bdr w:val="none" w:sz="0" w:space="0" w:color="auto" w:frame="1"/>
                <w:lang w:eastAsia="en-US"/>
              </w:rPr>
              <w:t>адрес _____________________________</w:t>
            </w:r>
          </w:p>
          <w:p w14:paraId="1606C675" w14:textId="77777777" w:rsidR="004E2062" w:rsidRPr="008F1D77" w:rsidRDefault="004E2062" w:rsidP="000910AF">
            <w:pPr>
              <w:tabs>
                <w:tab w:val="left" w:pos="960"/>
              </w:tabs>
              <w:spacing w:line="240" w:lineRule="auto"/>
              <w:ind w:firstLine="0"/>
              <w:jc w:val="left"/>
              <w:rPr>
                <w:rFonts w:eastAsia="Times New Roman" w:cs="Times New Roman"/>
                <w:b/>
                <w:color w:val="auto"/>
                <w:sz w:val="28"/>
                <w:szCs w:val="28"/>
                <w:bdr w:val="none" w:sz="0" w:space="0" w:color="auto" w:frame="1"/>
                <w:lang w:eastAsia="en-US"/>
              </w:rPr>
            </w:pPr>
            <w:r w:rsidRPr="008F1D77">
              <w:rPr>
                <w:rFonts w:eastAsia="Times New Roman" w:cs="Times New Roman"/>
                <w:b/>
                <w:color w:val="auto"/>
                <w:sz w:val="28"/>
                <w:szCs w:val="28"/>
                <w:bdr w:val="none" w:sz="0" w:space="0" w:color="auto" w:frame="1"/>
                <w:lang w:eastAsia="en-US"/>
              </w:rPr>
              <w:t xml:space="preserve">  </w:t>
            </w:r>
          </w:p>
        </w:tc>
      </w:tr>
    </w:tbl>
    <w:p w14:paraId="7A43B343" w14:textId="77777777" w:rsidR="004E2062" w:rsidRPr="008F1D77" w:rsidRDefault="004E2062" w:rsidP="00C74586">
      <w:pPr>
        <w:spacing w:before="120" w:after="240" w:line="240" w:lineRule="auto"/>
        <w:ind w:firstLine="0"/>
        <w:jc w:val="center"/>
        <w:rPr>
          <w:rFonts w:eastAsia="Times New Roman" w:cs="Times New Roman"/>
          <w:b/>
          <w:sz w:val="28"/>
          <w:szCs w:val="20"/>
        </w:rPr>
      </w:pPr>
      <w:r w:rsidRPr="008F1D77">
        <w:rPr>
          <w:rFonts w:eastAsia="Times New Roman" w:cs="Times New Roman"/>
          <w:b/>
          <w:sz w:val="28"/>
          <w:szCs w:val="20"/>
        </w:rPr>
        <w:t>Заявление об урегулировании разногласий</w:t>
      </w:r>
    </w:p>
    <w:p w14:paraId="12410E66" w14:textId="77777777" w:rsidR="004E2062" w:rsidRPr="008F1D77" w:rsidRDefault="004E2062" w:rsidP="004E2062">
      <w:pPr>
        <w:spacing w:line="240" w:lineRule="auto"/>
        <w:ind w:right="-2"/>
        <w:rPr>
          <w:rFonts w:eastAsia="Times New Roman" w:cs="Times New Roman"/>
        </w:rPr>
      </w:pPr>
      <w:r w:rsidRPr="008F1D77">
        <w:rPr>
          <w:rFonts w:eastAsia="Times New Roman" w:cs="Times New Roman"/>
        </w:rPr>
        <w:t xml:space="preserve"> В соответствии с частью 3 и частью 9 статьи 1 Федерального закона от 30 декабря 2015 г. </w:t>
      </w:r>
      <w:r w:rsidRPr="008F1D77">
        <w:rPr>
          <w:rFonts w:eastAsia="Times New Roman" w:cs="Times New Roman"/>
        </w:rPr>
        <w:br/>
        <w:t>№ 422-ФЗ «Об особенностях погашения и внесудебном урегулировании задолженности заемщиков, проживающих на территории Республики Крым или на территории города федерального значения Севастополя, и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 (далее – Закон)_______________________________________ _____________________________________________________________________________________</w:t>
      </w:r>
    </w:p>
    <w:p w14:paraId="64D218AC" w14:textId="77777777" w:rsidR="004E2062" w:rsidRPr="008F1D77" w:rsidRDefault="004E2062" w:rsidP="004E2062">
      <w:pPr>
        <w:spacing w:line="240" w:lineRule="auto"/>
        <w:ind w:right="-2" w:firstLine="567"/>
        <w:rPr>
          <w:rFonts w:eastAsia="Times New Roman" w:cs="Times New Roman"/>
          <w:i/>
          <w:sz w:val="20"/>
          <w:szCs w:val="20"/>
        </w:rPr>
      </w:pPr>
      <w:r w:rsidRPr="008F1D77">
        <w:rPr>
          <w:rFonts w:eastAsia="Times New Roman" w:cs="Times New Roman"/>
          <w:sz w:val="20"/>
          <w:szCs w:val="20"/>
        </w:rPr>
        <w:t xml:space="preserve">                                                                         </w:t>
      </w:r>
      <w:r w:rsidRPr="008F1D77">
        <w:rPr>
          <w:rFonts w:eastAsia="Times New Roman" w:cs="Times New Roman"/>
          <w:i/>
          <w:sz w:val="20"/>
          <w:szCs w:val="20"/>
        </w:rPr>
        <w:t>(наименование заявителя)</w:t>
      </w:r>
    </w:p>
    <w:p w14:paraId="6B097279" w14:textId="77777777" w:rsidR="004E2062" w:rsidRPr="008F1D77" w:rsidRDefault="004E2062" w:rsidP="004E2062">
      <w:pPr>
        <w:spacing w:line="240" w:lineRule="auto"/>
        <w:ind w:right="-2" w:firstLine="0"/>
        <w:rPr>
          <w:rFonts w:eastAsia="Times New Roman" w:cs="Times New Roman"/>
        </w:rPr>
      </w:pPr>
      <w:r w:rsidRPr="008F1D77">
        <w:rPr>
          <w:rFonts w:eastAsia="Times New Roman" w:cs="Times New Roman"/>
        </w:rPr>
        <w:t xml:space="preserve">является лицом, имеющим право требовать погашения задолженности (далее – Взыскатель), возникшей из обязательств _____________________________________________________________                       </w:t>
      </w:r>
    </w:p>
    <w:p w14:paraId="64796CB0" w14:textId="77777777" w:rsidR="004E2062" w:rsidRPr="008F1D77" w:rsidRDefault="004E2062" w:rsidP="004E2062">
      <w:pPr>
        <w:spacing w:line="240" w:lineRule="auto"/>
        <w:ind w:right="-2" w:firstLine="0"/>
        <w:rPr>
          <w:rFonts w:eastAsia="Times New Roman" w:cs="Times New Roman"/>
        </w:rPr>
      </w:pPr>
      <w:r w:rsidRPr="008F1D77">
        <w:rPr>
          <w:rFonts w:eastAsia="Times New Roman" w:cs="Times New Roman"/>
        </w:rPr>
        <w:t xml:space="preserve">                                                                                          </w:t>
      </w:r>
      <w:r w:rsidRPr="008F1D77">
        <w:rPr>
          <w:rFonts w:eastAsia="Times New Roman" w:cs="Times New Roman"/>
          <w:i/>
          <w:sz w:val="20"/>
          <w:szCs w:val="20"/>
        </w:rPr>
        <w:t>(Ф.И.О.)</w:t>
      </w:r>
      <w:r w:rsidRPr="008F1D77">
        <w:rPr>
          <w:rFonts w:eastAsia="Times New Roman" w:cs="Times New Roman"/>
        </w:rPr>
        <w:t xml:space="preserve"> </w:t>
      </w:r>
    </w:p>
    <w:p w14:paraId="214B88F6" w14:textId="77777777" w:rsidR="004E2062" w:rsidRPr="008F1D77" w:rsidRDefault="004E2062" w:rsidP="004E2062">
      <w:pPr>
        <w:spacing w:line="240" w:lineRule="auto"/>
        <w:ind w:right="-2" w:firstLine="0"/>
        <w:rPr>
          <w:rFonts w:eastAsia="Times New Roman" w:cs="Times New Roman"/>
        </w:rPr>
      </w:pPr>
      <w:r w:rsidRPr="008F1D77">
        <w:rPr>
          <w:rFonts w:eastAsia="Times New Roman" w:cs="Times New Roman"/>
        </w:rPr>
        <w:t>(далее – Заемщик) перед _______________________________________________________________</w:t>
      </w:r>
    </w:p>
    <w:p w14:paraId="69D203DB" w14:textId="77777777" w:rsidR="004E2062" w:rsidRPr="008F1D77" w:rsidRDefault="004E2062" w:rsidP="004E2062">
      <w:pPr>
        <w:spacing w:line="240" w:lineRule="auto"/>
        <w:ind w:right="-2" w:firstLine="0"/>
        <w:jc w:val="center"/>
        <w:rPr>
          <w:rFonts w:eastAsia="Times New Roman" w:cs="Times New Roman"/>
          <w:i/>
        </w:rPr>
      </w:pPr>
      <w:r w:rsidRPr="008F1D77">
        <w:rPr>
          <w:rFonts w:eastAsia="Times New Roman" w:cs="Times New Roman"/>
          <w:i/>
          <w:sz w:val="20"/>
        </w:rPr>
        <w:t xml:space="preserve">                                               (наименование украинской кредитной организации)</w:t>
      </w:r>
    </w:p>
    <w:p w14:paraId="38EAD521" w14:textId="77777777" w:rsidR="004E2062" w:rsidRPr="008F1D77" w:rsidRDefault="004E2062" w:rsidP="004E2062">
      <w:pPr>
        <w:spacing w:line="240" w:lineRule="auto"/>
        <w:ind w:right="-2" w:firstLine="0"/>
        <w:rPr>
          <w:color w:val="auto"/>
          <w:sz w:val="22"/>
          <w:szCs w:val="20"/>
        </w:rPr>
      </w:pPr>
      <w:r w:rsidRPr="008F1D77">
        <w:rPr>
          <w:rFonts w:eastAsia="Times New Roman" w:cs="Times New Roman"/>
        </w:rPr>
        <w:t>(далее – Банк) по</w:t>
      </w:r>
      <w:r w:rsidRPr="008F1D77">
        <w:rPr>
          <w:color w:val="000000" w:themeColor="text1"/>
        </w:rPr>
        <w:t xml:space="preserve"> кредитному договору № ___ от «__» ______ 201_г</w:t>
      </w:r>
      <w:r w:rsidRPr="008F1D77">
        <w:rPr>
          <w:color w:val="auto"/>
        </w:rPr>
        <w:t>. (далее – Кредитный договор)</w:t>
      </w:r>
      <w:r w:rsidRPr="008F1D77">
        <w:rPr>
          <w:color w:val="auto"/>
          <w:sz w:val="22"/>
          <w:szCs w:val="20"/>
        </w:rPr>
        <w:t xml:space="preserve">. </w:t>
      </w:r>
    </w:p>
    <w:p w14:paraId="23FF3466" w14:textId="77777777" w:rsidR="004E2062" w:rsidRPr="008F1D77" w:rsidRDefault="004E2062" w:rsidP="004E2062">
      <w:pPr>
        <w:spacing w:line="240" w:lineRule="auto"/>
        <w:ind w:right="-2" w:firstLine="0"/>
        <w:rPr>
          <w:color w:val="auto"/>
          <w:sz w:val="22"/>
          <w:szCs w:val="20"/>
        </w:rPr>
      </w:pPr>
    </w:p>
    <w:p w14:paraId="1089E5A1" w14:textId="77777777" w:rsidR="00FB0319" w:rsidRPr="008F1D77" w:rsidRDefault="00FB0319" w:rsidP="004E2062">
      <w:pPr>
        <w:spacing w:line="240" w:lineRule="auto"/>
        <w:ind w:right="-2" w:firstLine="567"/>
        <w:jc w:val="center"/>
        <w:rPr>
          <w:rFonts w:eastAsia="Times New Roman" w:cs="Times New Roman"/>
          <w:b/>
        </w:rPr>
      </w:pPr>
    </w:p>
    <w:p w14:paraId="153B0A49" w14:textId="77777777" w:rsidR="004E2062" w:rsidRPr="008F1D77" w:rsidRDefault="004E2062" w:rsidP="004E2062">
      <w:pPr>
        <w:spacing w:line="240" w:lineRule="auto"/>
        <w:ind w:right="-2" w:firstLine="567"/>
        <w:jc w:val="center"/>
        <w:rPr>
          <w:rFonts w:eastAsia="Times New Roman" w:cs="Times New Roman"/>
          <w:b/>
        </w:rPr>
      </w:pPr>
      <w:r w:rsidRPr="008F1D77">
        <w:rPr>
          <w:rFonts w:eastAsia="Times New Roman" w:cs="Times New Roman"/>
          <w:b/>
          <w:lang w:val="en-US"/>
        </w:rPr>
        <w:lastRenderedPageBreak/>
        <w:t>I</w:t>
      </w:r>
      <w:r w:rsidRPr="008F1D77">
        <w:rPr>
          <w:rFonts w:eastAsia="Times New Roman" w:cs="Times New Roman"/>
          <w:b/>
        </w:rPr>
        <w:t>. ДОКУМЕНТАЛЬНОЕ ПОДТВЕРЖДЕНИЕ НАЛИЧИ</w:t>
      </w:r>
      <w:r w:rsidR="00EF06A3" w:rsidRPr="008F1D77">
        <w:rPr>
          <w:rFonts w:eastAsia="Times New Roman" w:cs="Times New Roman"/>
          <w:b/>
        </w:rPr>
        <w:t>Я</w:t>
      </w:r>
      <w:r w:rsidRPr="008F1D77">
        <w:rPr>
          <w:rFonts w:eastAsia="Times New Roman" w:cs="Times New Roman"/>
          <w:b/>
        </w:rPr>
        <w:t xml:space="preserve"> У ВЗЫСКАТЕЛЯ ПРАВ ТРЕБОВАНИЯ:</w:t>
      </w:r>
    </w:p>
    <w:p w14:paraId="15066039" w14:textId="77777777" w:rsidR="004E2062" w:rsidRPr="008F1D77" w:rsidRDefault="004E2062" w:rsidP="004E2062">
      <w:pPr>
        <w:spacing w:line="240" w:lineRule="auto"/>
        <w:ind w:right="-2" w:firstLine="567"/>
        <w:rPr>
          <w:rFonts w:eastAsia="Times New Roman" w:cs="Times New Roman"/>
          <w:b/>
        </w:rPr>
      </w:pPr>
    </w:p>
    <w:p w14:paraId="30A62C0C" w14:textId="77777777" w:rsidR="004E2062" w:rsidRPr="008F1D77" w:rsidRDefault="004E2062" w:rsidP="004E2062">
      <w:pPr>
        <w:pStyle w:val="a7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pacing w:line="240" w:lineRule="auto"/>
        <w:ind w:left="0" w:right="-2" w:firstLine="0"/>
        <w:contextualSpacing/>
      </w:pPr>
      <w:r w:rsidRPr="008F1D77">
        <w:t xml:space="preserve">Нотариально заверенная копия Кредитного договора №_________ от «___» _________ 20__г.  </w:t>
      </w:r>
      <w:r w:rsidRPr="008F1D77">
        <w:br/>
        <w:t>на ___ листах;</w:t>
      </w:r>
    </w:p>
    <w:p w14:paraId="71F48AD1" w14:textId="77777777" w:rsidR="004E2062" w:rsidRPr="008F1D77" w:rsidRDefault="004E2062" w:rsidP="004E2062">
      <w:pPr>
        <w:pStyle w:val="a7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spacing w:line="240" w:lineRule="auto"/>
        <w:ind w:left="0" w:firstLine="0"/>
        <w:contextualSpacing/>
      </w:pPr>
      <w:r w:rsidRPr="008F1D77">
        <w:t>Нотариально заверенные копии документов, подтверждающи</w:t>
      </w:r>
      <w:r w:rsidR="00EF06A3" w:rsidRPr="008F1D77">
        <w:t>х</w:t>
      </w:r>
      <w:r w:rsidRPr="008F1D77">
        <w:t xml:space="preserve"> предоставление кредита </w:t>
      </w:r>
      <w:r w:rsidRPr="008F1D77">
        <w:br/>
        <w:t>по договору по карте №_______________ от «___» _________ 20</w:t>
      </w:r>
      <w:r w:rsidR="00E950F6" w:rsidRPr="008F1D77">
        <w:t>__</w:t>
      </w:r>
      <w:r w:rsidRPr="008F1D77">
        <w:t>г.:</w:t>
      </w:r>
    </w:p>
    <w:p w14:paraId="4D7E788C" w14:textId="77777777" w:rsidR="004E2062" w:rsidRPr="008F1D77" w:rsidRDefault="004E2062" w:rsidP="004E2062">
      <w:pPr>
        <w:pStyle w:val="a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ind w:left="0" w:right="-2" w:firstLine="0"/>
        <w:contextualSpacing/>
      </w:pPr>
      <w:r w:rsidRPr="008F1D77">
        <w:t>_______________________________________________________________ на __ листах;</w:t>
      </w:r>
    </w:p>
    <w:p w14:paraId="07E3802F" w14:textId="77777777" w:rsidR="004E2062" w:rsidRPr="008F1D77" w:rsidRDefault="004E2062" w:rsidP="004E2062">
      <w:pPr>
        <w:pStyle w:val="a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ind w:left="0" w:right="-2" w:firstLine="0"/>
        <w:contextualSpacing/>
      </w:pPr>
      <w:r w:rsidRPr="008F1D77">
        <w:t>_______________________________________________________________ на __ листах.</w:t>
      </w:r>
    </w:p>
    <w:p w14:paraId="3DB93F13" w14:textId="77777777" w:rsidR="004E2062" w:rsidRPr="008F1D77" w:rsidRDefault="004E2062" w:rsidP="004E2062">
      <w:pPr>
        <w:pStyle w:val="a7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426"/>
        </w:tabs>
        <w:spacing w:line="240" w:lineRule="auto"/>
        <w:ind w:left="0" w:right="-2" w:firstLine="0"/>
        <w:contextualSpacing/>
      </w:pPr>
      <w:r w:rsidRPr="008F1D77">
        <w:t>Нотариально заверенные копии договоров уступки прав требований с приложением акта приема-передачи документов и реестра должников:</w:t>
      </w:r>
    </w:p>
    <w:p w14:paraId="06B597FE" w14:textId="77777777" w:rsidR="004E2062" w:rsidRPr="008F1D77" w:rsidRDefault="004E2062" w:rsidP="004E20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ind w:right="-2" w:firstLine="0"/>
        <w:contextualSpacing/>
      </w:pPr>
      <w:r w:rsidRPr="008F1D77">
        <w:t>- _______________________________________________________________ на __ листах;</w:t>
      </w:r>
    </w:p>
    <w:p w14:paraId="7F94A7D0" w14:textId="77777777" w:rsidR="004E2062" w:rsidRPr="008F1D77" w:rsidRDefault="004E2062" w:rsidP="004E20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ind w:right="-2" w:firstLine="0"/>
        <w:contextualSpacing/>
      </w:pPr>
      <w:r w:rsidRPr="008F1D77">
        <w:t>- _______________________________________________________________ на __ листах.</w:t>
      </w:r>
    </w:p>
    <w:p w14:paraId="04F6CDC7" w14:textId="77777777" w:rsidR="004E2062" w:rsidRPr="008F1D77" w:rsidRDefault="004E2062" w:rsidP="004E2062">
      <w:pPr>
        <w:pStyle w:val="a7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426"/>
        </w:tabs>
        <w:spacing w:line="240" w:lineRule="auto"/>
        <w:ind w:left="284" w:right="-2" w:hanging="284"/>
        <w:contextualSpacing/>
      </w:pPr>
      <w:r w:rsidRPr="008F1D77">
        <w:t>документы об оплате договоров (договора) уступки прав требования (если из них (него) следует, что права требования переходят с момента оплаты) на __ листах;</w:t>
      </w:r>
    </w:p>
    <w:p w14:paraId="0B40FE79" w14:textId="77777777" w:rsidR="004E2062" w:rsidRPr="008F1D77" w:rsidRDefault="004E2062" w:rsidP="004E2062">
      <w:pPr>
        <w:pStyle w:val="a7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</w:tabs>
        <w:spacing w:line="240" w:lineRule="auto"/>
        <w:ind w:left="851" w:right="-2" w:hanging="284"/>
        <w:contextualSpacing/>
      </w:pPr>
      <w:r w:rsidRPr="008F1D77">
        <w:t>указанные нотариальные копии договоров, подтверждающих наличие права требовать погашения задолженности, и документы об оплате договоров (договора) уступки прав требования (если из них (него) следует, что права требования переходят с момента оплаты) представлены взыскателем</w:t>
      </w:r>
      <w:r w:rsidR="00E950F6" w:rsidRPr="008F1D77">
        <w:t xml:space="preserve"> в Фонд «___» ________ 20_</w:t>
      </w:r>
      <w:r w:rsidRPr="008F1D77">
        <w:t>__ г.</w:t>
      </w:r>
    </w:p>
    <w:p w14:paraId="576F1DC1" w14:textId="77777777" w:rsidR="004E2062" w:rsidRPr="008F1D77" w:rsidRDefault="004E2062" w:rsidP="004E2062">
      <w:pPr>
        <w:pStyle w:val="a7"/>
        <w:numPr>
          <w:ilvl w:val="0"/>
          <w:numId w:val="18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426"/>
        </w:tabs>
        <w:spacing w:line="240" w:lineRule="auto"/>
        <w:ind w:left="0" w:right="-2" w:firstLine="0"/>
        <w:contextualSpacing/>
      </w:pPr>
      <w:r w:rsidRPr="008F1D77">
        <w:t>Нотариально заверенные копии иных документов, подтверждающих право требовать погашения задолженности (например, агентский договор, договор поручения и т.д., заключенный с лицом, поручившим взыскателю требовать задолженность):</w:t>
      </w:r>
    </w:p>
    <w:p w14:paraId="5CD55EFC" w14:textId="77777777" w:rsidR="004E2062" w:rsidRPr="008F1D77" w:rsidRDefault="004E2062" w:rsidP="004E20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ind w:right="-2" w:firstLine="0"/>
        <w:contextualSpacing/>
      </w:pPr>
      <w:r w:rsidRPr="008F1D77">
        <w:t>_______________________________________________________________ на __ листах;</w:t>
      </w:r>
    </w:p>
    <w:p w14:paraId="00A9DCA4" w14:textId="77777777" w:rsidR="004E2062" w:rsidRPr="008F1D77" w:rsidRDefault="004E2062" w:rsidP="004E20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ind w:right="-2" w:firstLine="0"/>
        <w:contextualSpacing/>
      </w:pPr>
      <w:r w:rsidRPr="008F1D77">
        <w:t>_______________________________________________________________ на __ листах.</w:t>
      </w:r>
    </w:p>
    <w:p w14:paraId="0F82330F" w14:textId="77777777" w:rsidR="004E2062" w:rsidRPr="008F1D77" w:rsidRDefault="004E2062" w:rsidP="004E2062">
      <w:pPr>
        <w:tabs>
          <w:tab w:val="left" w:pos="851"/>
        </w:tabs>
        <w:spacing w:line="240" w:lineRule="auto"/>
        <w:ind w:right="-2" w:firstLine="0"/>
      </w:pPr>
    </w:p>
    <w:p w14:paraId="10ED71C3" w14:textId="77777777" w:rsidR="004E2062" w:rsidRPr="008F1D77" w:rsidRDefault="004E2062" w:rsidP="004E2062">
      <w:pPr>
        <w:pStyle w:val="a7"/>
        <w:tabs>
          <w:tab w:val="left" w:pos="851"/>
        </w:tabs>
        <w:spacing w:line="240" w:lineRule="auto"/>
        <w:ind w:left="0" w:right="-2" w:firstLine="567"/>
        <w:jc w:val="center"/>
        <w:rPr>
          <w:b/>
        </w:rPr>
      </w:pPr>
      <w:r w:rsidRPr="008F1D77">
        <w:rPr>
          <w:b/>
          <w:lang w:val="en-US"/>
        </w:rPr>
        <w:t>II</w:t>
      </w:r>
      <w:r w:rsidRPr="008F1D77">
        <w:rPr>
          <w:b/>
        </w:rPr>
        <w:t xml:space="preserve">. ИНФОРМАЦИЯ О СОСТОЯНИИ ЗАДОЛЖЕННОСТИ ЗАЕМЩИКА: </w:t>
      </w:r>
    </w:p>
    <w:p w14:paraId="0032045F" w14:textId="77777777" w:rsidR="004E2062" w:rsidRPr="008F1D77" w:rsidRDefault="004E2062" w:rsidP="004E2062">
      <w:pPr>
        <w:pStyle w:val="a7"/>
        <w:tabs>
          <w:tab w:val="left" w:pos="851"/>
        </w:tabs>
        <w:spacing w:line="240" w:lineRule="auto"/>
        <w:ind w:left="0" w:right="-2" w:firstLine="567"/>
        <w:jc w:val="center"/>
        <w:rPr>
          <w:b/>
        </w:rPr>
      </w:pPr>
    </w:p>
    <w:p w14:paraId="19DE6706" w14:textId="77777777" w:rsidR="004E2062" w:rsidRPr="008F1D77" w:rsidRDefault="004E2062" w:rsidP="004E2062">
      <w:pPr>
        <w:pStyle w:val="a7"/>
        <w:tabs>
          <w:tab w:val="left" w:pos="851"/>
        </w:tabs>
        <w:spacing w:line="240" w:lineRule="auto"/>
        <w:ind w:left="0" w:right="-2" w:firstLine="567"/>
        <w:rPr>
          <w:b/>
        </w:rPr>
      </w:pPr>
      <w:r w:rsidRPr="008F1D77">
        <w:rPr>
          <w:b/>
        </w:rPr>
        <w:t xml:space="preserve">2.1 Размер задолженности по состоянию на 18 марта 2014 г.: </w:t>
      </w:r>
    </w:p>
    <w:p w14:paraId="04231D5A" w14:textId="77777777" w:rsidR="004E2062" w:rsidRPr="008F1D77" w:rsidRDefault="004E2062" w:rsidP="004E2062">
      <w:pPr>
        <w:pStyle w:val="a7"/>
        <w:tabs>
          <w:tab w:val="left" w:pos="851"/>
        </w:tabs>
        <w:spacing w:line="240" w:lineRule="auto"/>
        <w:ind w:left="0" w:right="-2" w:firstLine="0"/>
      </w:pPr>
      <w:r w:rsidRPr="008F1D77">
        <w:t xml:space="preserve">Сумма задолженности в валюте (указать наименование </w:t>
      </w:r>
      <w:r w:rsidR="001C074A" w:rsidRPr="008F1D77">
        <w:t>валюты) _</w:t>
      </w:r>
      <w:r w:rsidRPr="008F1D77">
        <w:t>________________;</w:t>
      </w:r>
    </w:p>
    <w:p w14:paraId="5229A675" w14:textId="77777777" w:rsidR="004E2062" w:rsidRPr="008F1D77" w:rsidRDefault="004E2062" w:rsidP="004E2062">
      <w:pPr>
        <w:pStyle w:val="a7"/>
        <w:tabs>
          <w:tab w:val="left" w:pos="851"/>
        </w:tabs>
        <w:spacing w:line="240" w:lineRule="auto"/>
        <w:ind w:left="0" w:right="-2" w:firstLine="0"/>
      </w:pPr>
      <w:r w:rsidRPr="008F1D77">
        <w:t>Сумма задолженности по курсу, установленному Банком России на 18 марта 2014 г., _________ руб.</w:t>
      </w:r>
    </w:p>
    <w:p w14:paraId="22E3B6F5" w14:textId="77777777" w:rsidR="004E2062" w:rsidRPr="008F1D77" w:rsidRDefault="004E2062" w:rsidP="004E2062">
      <w:pPr>
        <w:pStyle w:val="a7"/>
        <w:tabs>
          <w:tab w:val="left" w:pos="851"/>
        </w:tabs>
        <w:spacing w:line="240" w:lineRule="auto"/>
        <w:ind w:left="1429" w:right="-2" w:hanging="862"/>
        <w:rPr>
          <w:b/>
        </w:rPr>
      </w:pPr>
      <w:r w:rsidRPr="008F1D77">
        <w:rPr>
          <w:b/>
        </w:rPr>
        <w:t>2.2 Размер задолженности по состоянию на «___» ___________ 20</w:t>
      </w:r>
      <w:r w:rsidR="00E950F6" w:rsidRPr="008F1D77">
        <w:rPr>
          <w:b/>
        </w:rPr>
        <w:t>__</w:t>
      </w:r>
      <w:r w:rsidRPr="008F1D77">
        <w:rPr>
          <w:b/>
        </w:rPr>
        <w:t xml:space="preserve">_ г.: </w:t>
      </w:r>
    </w:p>
    <w:p w14:paraId="14EE9E36" w14:textId="77777777" w:rsidR="004E2062" w:rsidRPr="008F1D77" w:rsidRDefault="004E2062" w:rsidP="004E2062">
      <w:pPr>
        <w:pStyle w:val="a7"/>
        <w:tabs>
          <w:tab w:val="left" w:pos="851"/>
        </w:tabs>
        <w:spacing w:line="240" w:lineRule="auto"/>
        <w:ind w:left="0" w:right="-2" w:firstLine="0"/>
      </w:pPr>
      <w:r w:rsidRPr="008F1D77">
        <w:t xml:space="preserve">Сумма задолженности в валюте (указать наименование </w:t>
      </w:r>
      <w:r w:rsidR="001C074A" w:rsidRPr="008F1D77">
        <w:t>валюты) _</w:t>
      </w:r>
      <w:r w:rsidRPr="008F1D77">
        <w:t>________________;</w:t>
      </w:r>
    </w:p>
    <w:p w14:paraId="213842DA" w14:textId="77777777" w:rsidR="004E2062" w:rsidRPr="008F1D77" w:rsidRDefault="004E2062" w:rsidP="004E2062">
      <w:pPr>
        <w:tabs>
          <w:tab w:val="left" w:pos="851"/>
        </w:tabs>
        <w:spacing w:line="240" w:lineRule="auto"/>
        <w:ind w:right="-2" w:firstLine="0"/>
      </w:pPr>
      <w:r w:rsidRPr="008F1D77">
        <w:t xml:space="preserve">Сумма задолженности по курсу, установленному Банком России на 18 марта 2014 </w:t>
      </w:r>
      <w:r w:rsidR="001C074A" w:rsidRPr="008F1D77">
        <w:t>г., _</w:t>
      </w:r>
      <w:r w:rsidRPr="008F1D77">
        <w:t>_________руб.</w:t>
      </w:r>
    </w:p>
    <w:p w14:paraId="066978BF" w14:textId="77777777" w:rsidR="004E2062" w:rsidRPr="008F1D77" w:rsidRDefault="004E2062" w:rsidP="004E2062">
      <w:pPr>
        <w:pStyle w:val="a7"/>
        <w:tabs>
          <w:tab w:val="left" w:pos="993"/>
        </w:tabs>
        <w:spacing w:line="240" w:lineRule="auto"/>
        <w:ind w:left="0" w:right="-2" w:firstLine="142"/>
      </w:pPr>
      <w:r w:rsidRPr="008F1D77">
        <w:rPr>
          <w:b/>
        </w:rPr>
        <w:t xml:space="preserve">      </w:t>
      </w:r>
    </w:p>
    <w:p w14:paraId="1749D8CF" w14:textId="77777777" w:rsidR="004E2062" w:rsidRPr="008F1D77" w:rsidRDefault="004E2062" w:rsidP="004E2062">
      <w:pPr>
        <w:spacing w:line="240" w:lineRule="auto"/>
        <w:ind w:right="-2" w:firstLine="567"/>
        <w:contextualSpacing/>
        <w:rPr>
          <w:rFonts w:eastAsia="Times New Roman" w:cs="Times New Roman"/>
          <w:b/>
        </w:rPr>
      </w:pPr>
      <w:r w:rsidRPr="008F1D77">
        <w:rPr>
          <w:rFonts w:eastAsia="Times New Roman" w:cs="Times New Roman"/>
          <w:b/>
        </w:rPr>
        <w:t xml:space="preserve">  </w:t>
      </w:r>
    </w:p>
    <w:p w14:paraId="070F3121" w14:textId="77777777" w:rsidR="004E2062" w:rsidRPr="008F1D77" w:rsidRDefault="004E2062" w:rsidP="004E2062">
      <w:pPr>
        <w:spacing w:line="240" w:lineRule="auto"/>
        <w:ind w:right="-2" w:firstLine="567"/>
        <w:contextualSpacing/>
        <w:jc w:val="center"/>
        <w:rPr>
          <w:rFonts w:eastAsia="Times New Roman" w:cs="Times New Roman"/>
          <w:b/>
        </w:rPr>
      </w:pPr>
      <w:r w:rsidRPr="008F1D77">
        <w:rPr>
          <w:rFonts w:eastAsia="Times New Roman" w:cs="Times New Roman"/>
          <w:b/>
          <w:lang w:val="en-US"/>
        </w:rPr>
        <w:t>III</w:t>
      </w:r>
      <w:r w:rsidRPr="008F1D77">
        <w:rPr>
          <w:rFonts w:eastAsia="Times New Roman" w:cs="Times New Roman"/>
          <w:b/>
        </w:rPr>
        <w:t>. СВЕДЕНИЯ О ЗАЕМЩИКЕ:</w:t>
      </w:r>
    </w:p>
    <w:p w14:paraId="6CDC6DBE" w14:textId="77777777" w:rsidR="004E2062" w:rsidRPr="008F1D77" w:rsidRDefault="004E2062" w:rsidP="004E2062">
      <w:pPr>
        <w:spacing w:line="240" w:lineRule="auto"/>
        <w:ind w:firstLine="0"/>
        <w:contextualSpacing/>
        <w:rPr>
          <w:rFonts w:eastAsia="Times New Roman" w:cs="Times New Roman"/>
        </w:rPr>
      </w:pPr>
      <w:r w:rsidRPr="008F1D77">
        <w:rPr>
          <w:rFonts w:eastAsia="Times New Roman" w:cs="Times New Roman"/>
          <w:b/>
        </w:rPr>
        <w:t xml:space="preserve">Ф.И.О. </w:t>
      </w:r>
      <w:r w:rsidRPr="008F1D77">
        <w:rPr>
          <w:rFonts w:eastAsia="Times New Roman" w:cs="Times New Roman"/>
        </w:rPr>
        <w:t xml:space="preserve">_____________________________________________________________________________; </w:t>
      </w:r>
    </w:p>
    <w:p w14:paraId="5F6AF90C" w14:textId="77777777" w:rsidR="004E2062" w:rsidRPr="008F1D77" w:rsidRDefault="004E2062" w:rsidP="004E2062">
      <w:pPr>
        <w:spacing w:line="240" w:lineRule="auto"/>
        <w:ind w:firstLine="0"/>
        <w:contextualSpacing/>
        <w:jc w:val="left"/>
      </w:pPr>
      <w:r w:rsidRPr="008F1D77">
        <w:t>Документ, удостоверяющий личность</w:t>
      </w:r>
      <w:r w:rsidRPr="008F1D77">
        <w:rPr>
          <w:rFonts w:eastAsia="Times New Roman" w:cs="Times New Roman"/>
        </w:rPr>
        <w:t>____________________________________________________</w:t>
      </w:r>
    </w:p>
    <w:p w14:paraId="25E13846" w14:textId="77777777" w:rsidR="006622C0" w:rsidRPr="008F1D77" w:rsidRDefault="004E2062" w:rsidP="004E2062">
      <w:pPr>
        <w:spacing w:line="240" w:lineRule="auto"/>
        <w:ind w:firstLine="0"/>
        <w:contextualSpacing/>
        <w:jc w:val="left"/>
        <w:rPr>
          <w:rFonts w:eastAsia="Times New Roman" w:cs="Times New Roman"/>
        </w:rPr>
      </w:pPr>
      <w:r w:rsidRPr="008F1D77">
        <w:t>____________________________________________________________________________________</w:t>
      </w:r>
      <w:r w:rsidRPr="008F1D77">
        <w:rPr>
          <w:rFonts w:eastAsia="Times New Roman" w:cs="Times New Roman"/>
        </w:rPr>
        <w:t>;</w:t>
      </w:r>
    </w:p>
    <w:p w14:paraId="4C389305" w14:textId="77777777" w:rsidR="004E2062" w:rsidRPr="008F1D77" w:rsidRDefault="004E2062" w:rsidP="004E2062">
      <w:pPr>
        <w:spacing w:line="240" w:lineRule="auto"/>
        <w:ind w:firstLine="0"/>
        <w:contextualSpacing/>
        <w:jc w:val="left"/>
        <w:rPr>
          <w:rFonts w:eastAsia="Times New Roman" w:cs="Times New Roman"/>
        </w:rPr>
      </w:pPr>
      <w:r w:rsidRPr="008F1D77">
        <w:rPr>
          <w:rFonts w:eastAsia="Times New Roman" w:cs="Times New Roman"/>
        </w:rPr>
        <w:t xml:space="preserve">Адрес </w:t>
      </w:r>
      <w:r w:rsidR="001C074A" w:rsidRPr="008F1D77">
        <w:rPr>
          <w:rFonts w:eastAsia="Times New Roman" w:cs="Times New Roman"/>
        </w:rPr>
        <w:t>регистрации _</w:t>
      </w:r>
      <w:r w:rsidRPr="008F1D77">
        <w:rPr>
          <w:rFonts w:eastAsia="Times New Roman" w:cs="Times New Roman"/>
        </w:rPr>
        <w:t>__________________________________________________________________;</w:t>
      </w:r>
    </w:p>
    <w:p w14:paraId="316D0C7F" w14:textId="77777777" w:rsidR="004E2062" w:rsidRPr="008F1D77" w:rsidRDefault="004E2062" w:rsidP="004E2062">
      <w:pPr>
        <w:tabs>
          <w:tab w:val="left" w:pos="9356"/>
        </w:tabs>
        <w:spacing w:before="240" w:line="240" w:lineRule="auto"/>
        <w:ind w:firstLine="0"/>
        <w:contextualSpacing/>
        <w:jc w:val="left"/>
      </w:pPr>
      <w:r w:rsidRPr="008F1D77">
        <w:rPr>
          <w:rFonts w:eastAsia="Times New Roman" w:cs="Times New Roman"/>
        </w:rPr>
        <w:t>Адрес для почтовых уведомлений (индекс) _______________________________________________;</w:t>
      </w:r>
    </w:p>
    <w:p w14:paraId="3F852A45" w14:textId="77777777" w:rsidR="004E2062" w:rsidRPr="008F1D77" w:rsidRDefault="004E2062" w:rsidP="004E2062">
      <w:pPr>
        <w:tabs>
          <w:tab w:val="left" w:pos="10312"/>
        </w:tabs>
        <w:spacing w:before="240" w:line="240" w:lineRule="auto"/>
        <w:ind w:firstLine="0"/>
        <w:contextualSpacing/>
        <w:jc w:val="left"/>
        <w:rPr>
          <w:rFonts w:eastAsia="Times New Roman" w:cs="Times New Roman"/>
        </w:rPr>
      </w:pPr>
      <w:r w:rsidRPr="008F1D77">
        <w:rPr>
          <w:rFonts w:eastAsia="Times New Roman" w:cs="Times New Roman"/>
        </w:rPr>
        <w:t xml:space="preserve">Контактный телефон __________________________________________________________________; </w:t>
      </w:r>
      <w:r w:rsidR="001C074A" w:rsidRPr="008F1D77">
        <w:rPr>
          <w:rFonts w:eastAsia="Times New Roman" w:cs="Times New Roman"/>
          <w:lang w:val="en-US"/>
        </w:rPr>
        <w:t>E</w:t>
      </w:r>
      <w:r w:rsidR="001C074A" w:rsidRPr="008F1D77">
        <w:rPr>
          <w:rFonts w:eastAsia="Times New Roman" w:cs="Times New Roman"/>
        </w:rPr>
        <w:t>-</w:t>
      </w:r>
      <w:r w:rsidR="001C074A" w:rsidRPr="008F1D77">
        <w:rPr>
          <w:rFonts w:eastAsia="Times New Roman" w:cs="Times New Roman"/>
          <w:lang w:val="en-US"/>
        </w:rPr>
        <w:t>mail</w:t>
      </w:r>
      <w:r w:rsidR="001C074A" w:rsidRPr="008F1D77">
        <w:rPr>
          <w:rFonts w:eastAsia="Times New Roman" w:cs="Times New Roman"/>
        </w:rPr>
        <w:t xml:space="preserve"> _</w:t>
      </w:r>
      <w:r w:rsidRPr="008F1D77">
        <w:rPr>
          <w:rFonts w:eastAsia="Times New Roman" w:cs="Times New Roman"/>
        </w:rPr>
        <w:t>_____________________________________________________________________________;</w:t>
      </w:r>
    </w:p>
    <w:p w14:paraId="72B37381" w14:textId="77777777" w:rsidR="004E2062" w:rsidRPr="008F1D77" w:rsidRDefault="004E2062" w:rsidP="004E2062">
      <w:pPr>
        <w:spacing w:line="240" w:lineRule="auto"/>
        <w:ind w:firstLine="0"/>
        <w:contextualSpacing/>
        <w:jc w:val="left"/>
        <w:rPr>
          <w:rFonts w:eastAsia="Times New Roman" w:cs="Times New Roman"/>
        </w:rPr>
      </w:pPr>
      <w:r w:rsidRPr="008F1D77">
        <w:rPr>
          <w:rFonts w:eastAsia="Times New Roman" w:cs="Times New Roman"/>
        </w:rPr>
        <w:t>ИНН (при наличии) ___________________________________________________________________;</w:t>
      </w:r>
    </w:p>
    <w:p w14:paraId="6962FEEB" w14:textId="77777777" w:rsidR="004E2062" w:rsidRPr="008F1D77" w:rsidRDefault="004E2062" w:rsidP="004E2062">
      <w:pPr>
        <w:spacing w:line="240" w:lineRule="auto"/>
        <w:ind w:firstLine="0"/>
        <w:contextualSpacing/>
        <w:jc w:val="left"/>
        <w:rPr>
          <w:rFonts w:eastAsia="Times New Roman" w:cs="Times New Roman"/>
        </w:rPr>
      </w:pPr>
      <w:r w:rsidRPr="008F1D77">
        <w:rPr>
          <w:rFonts w:eastAsia="Times New Roman" w:cs="Times New Roman"/>
        </w:rPr>
        <w:t xml:space="preserve">Свидетельство о государственной регистрации физического лица в качестве индивидуального </w:t>
      </w:r>
      <w:r w:rsidR="001C074A" w:rsidRPr="008F1D77">
        <w:rPr>
          <w:rFonts w:eastAsia="Times New Roman" w:cs="Times New Roman"/>
        </w:rPr>
        <w:t>предпринимателя _</w:t>
      </w:r>
      <w:r w:rsidRPr="008F1D77">
        <w:rPr>
          <w:rFonts w:eastAsia="Times New Roman" w:cs="Times New Roman"/>
        </w:rPr>
        <w:t>___________________________________________________________________ .</w:t>
      </w:r>
    </w:p>
    <w:p w14:paraId="15DA5C4F" w14:textId="77777777" w:rsidR="004E2062" w:rsidRPr="008F1D77" w:rsidRDefault="004E2062" w:rsidP="004E2062">
      <w:pPr>
        <w:spacing w:line="240" w:lineRule="auto"/>
        <w:ind w:firstLine="0"/>
      </w:pPr>
      <w:r w:rsidRPr="008F1D77">
        <w:rPr>
          <w:rFonts w:eastAsia="Times New Roman" w:cs="Times New Roman"/>
          <w:b/>
        </w:rPr>
        <w:lastRenderedPageBreak/>
        <w:t xml:space="preserve">В СВЯЗИ С ВОЗНИКНОВЕНИЕМ НЕУРЕГУЛИРОВАННЫХ РАЗНОГЛАСИЙ </w:t>
      </w:r>
      <w:r w:rsidR="00611D8E" w:rsidRPr="008F1D77">
        <w:rPr>
          <w:rFonts w:eastAsia="Times New Roman" w:cs="Times New Roman"/>
          <w:b/>
        </w:rPr>
        <w:br/>
      </w:r>
      <w:r w:rsidRPr="008F1D77">
        <w:rPr>
          <w:rFonts w:eastAsia="Times New Roman" w:cs="Times New Roman"/>
          <w:b/>
        </w:rPr>
        <w:t>С ЗАЕМЩИКОМ ПО ВОПРОСАМ ПОГАШЕНИЯ ЗАДОЛЖЕННОСТИ</w:t>
      </w:r>
      <w:r w:rsidRPr="008F1D77">
        <w:rPr>
          <w:rFonts w:eastAsia="Times New Roman" w:cs="Times New Roman"/>
        </w:rPr>
        <w:t xml:space="preserve">, </w:t>
      </w:r>
      <w:r w:rsidR="00611D8E" w:rsidRPr="008F1D77">
        <w:rPr>
          <w:rFonts w:eastAsia="Times New Roman" w:cs="Times New Roman"/>
        </w:rPr>
        <w:br/>
      </w:r>
      <w:r w:rsidRPr="008F1D77">
        <w:rPr>
          <w:rFonts w:eastAsia="Times New Roman" w:cs="Times New Roman"/>
          <w:b/>
        </w:rPr>
        <w:t>В</w:t>
      </w:r>
      <w:r w:rsidRPr="008F1D77">
        <w:rPr>
          <w:rFonts w:eastAsia="Times New Roman" w:cs="Times New Roman"/>
        </w:rPr>
        <w:t xml:space="preserve"> </w:t>
      </w:r>
      <w:r w:rsidRPr="008F1D77">
        <w:rPr>
          <w:rFonts w:eastAsia="Times New Roman" w:cs="Times New Roman"/>
          <w:b/>
        </w:rPr>
        <w:t>СООТВЕТСТВИИ С ЧАСТЬЮ 1 СТАТЬИ 2 ЗАКОНА</w:t>
      </w:r>
      <w:r w:rsidRPr="008F1D77">
        <w:rPr>
          <w:rFonts w:eastAsia="Times New Roman" w:cs="Times New Roman"/>
        </w:rPr>
        <w:t xml:space="preserve"> </w:t>
      </w:r>
      <w:r w:rsidRPr="008F1D77">
        <w:rPr>
          <w:rFonts w:eastAsia="Times New Roman" w:cs="Times New Roman"/>
          <w:b/>
        </w:rPr>
        <w:t xml:space="preserve">ОБРАЩАЕМСЯ В ФОНД </w:t>
      </w:r>
      <w:r w:rsidR="00611D8E" w:rsidRPr="008F1D77">
        <w:rPr>
          <w:rFonts w:eastAsia="Times New Roman" w:cs="Times New Roman"/>
          <w:b/>
        </w:rPr>
        <w:br/>
      </w:r>
      <w:r w:rsidRPr="008F1D77">
        <w:rPr>
          <w:rFonts w:eastAsia="Times New Roman" w:cs="Times New Roman"/>
          <w:b/>
        </w:rPr>
        <w:t xml:space="preserve">С НАСТОЯЩИМ ЗАЯВЛЕНИЕМ. </w:t>
      </w:r>
      <w:r w:rsidRPr="008F1D77">
        <w:rPr>
          <w:rFonts w:eastAsia="Times New Roman" w:cs="Times New Roman"/>
        </w:rPr>
        <w:t>Одновременно</w:t>
      </w:r>
      <w:r w:rsidRPr="008F1D77">
        <w:rPr>
          <w:rFonts w:eastAsia="Times New Roman" w:cs="Times New Roman"/>
          <w:b/>
        </w:rPr>
        <w:t xml:space="preserve"> </w:t>
      </w:r>
      <w:r w:rsidRPr="008F1D77">
        <w:rPr>
          <w:rFonts w:eastAsia="Times New Roman" w:cs="Times New Roman"/>
        </w:rPr>
        <w:t xml:space="preserve">просим </w:t>
      </w:r>
      <w:r w:rsidRPr="008F1D77">
        <w:t>рассмотреть заявление ______________________________ (</w:t>
      </w:r>
      <w:r w:rsidRPr="008F1D77">
        <w:rPr>
          <w:i/>
        </w:rPr>
        <w:t>в присутствии сторон/заочно</w:t>
      </w:r>
      <w:r w:rsidRPr="008F1D77">
        <w:t>), а также, в случае принятия решения о предоставлении заемщику реструктуризации погашения задолженности, о списании долга или его части направлять соответствующую информацию по адресу ___________________________________________</w:t>
      </w:r>
      <w:r w:rsidR="001C074A" w:rsidRPr="008F1D77">
        <w:t>_.</w:t>
      </w:r>
    </w:p>
    <w:p w14:paraId="7513FB7E" w14:textId="77777777" w:rsidR="004E2062" w:rsidRPr="008F1D77" w:rsidRDefault="004E2062" w:rsidP="004E20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pacing w:line="240" w:lineRule="auto"/>
        <w:ind w:left="360" w:firstLine="0"/>
        <w:contextualSpacing/>
        <w:rPr>
          <w:i/>
        </w:rPr>
      </w:pPr>
    </w:p>
    <w:p w14:paraId="1AA404D7" w14:textId="77777777" w:rsidR="004E2062" w:rsidRPr="008F1D77" w:rsidRDefault="004E2062" w:rsidP="004E20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pacing w:line="240" w:lineRule="auto"/>
        <w:ind w:firstLine="360"/>
        <w:contextualSpacing/>
      </w:pPr>
      <w:r w:rsidRPr="008F1D77">
        <w:t>Приложение:</w:t>
      </w:r>
    </w:p>
    <w:p w14:paraId="215A6D85" w14:textId="77777777" w:rsidR="004E2062" w:rsidRPr="008F1D77" w:rsidRDefault="004E2062" w:rsidP="004E20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pacing w:line="240" w:lineRule="auto"/>
        <w:ind w:firstLine="360"/>
        <w:contextualSpacing/>
      </w:pPr>
      <w:r w:rsidRPr="008F1D77">
        <w:t xml:space="preserve">1. Документы, подтверждающие наличие разногласий между заемщиком и взыскателем, </w:t>
      </w:r>
      <w:r w:rsidRPr="008F1D77">
        <w:br/>
        <w:t>на ___ листах;</w:t>
      </w:r>
    </w:p>
    <w:p w14:paraId="252850C0" w14:textId="77777777" w:rsidR="004E2062" w:rsidRPr="008F1D77" w:rsidRDefault="004E2062" w:rsidP="004E2062">
      <w:pPr>
        <w:pStyle w:val="a7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</w:tabs>
        <w:spacing w:line="240" w:lineRule="auto"/>
        <w:ind w:left="0" w:firstLine="360"/>
        <w:contextualSpacing/>
      </w:pPr>
      <w:r w:rsidRPr="008F1D77">
        <w:t>2. Документы, подтверждающие полномочия лица, подписавшего настоящее заявление (выписка из ЕГРЮЛ, доверенность, приказ о назначении и т.д.), на ___ листах.</w:t>
      </w:r>
    </w:p>
    <w:p w14:paraId="16AE8987" w14:textId="77777777" w:rsidR="004E2062" w:rsidRPr="008F1D77" w:rsidRDefault="004E2062" w:rsidP="004E2062">
      <w:pPr>
        <w:spacing w:line="240" w:lineRule="auto"/>
        <w:contextualSpacing/>
        <w:rPr>
          <w:rFonts w:eastAsia="Times New Roman" w:cs="Times New Roman"/>
        </w:rPr>
      </w:pPr>
    </w:p>
    <w:p w14:paraId="40DEC73A" w14:textId="77777777" w:rsidR="004E2062" w:rsidRPr="008F1D77" w:rsidRDefault="004E2062" w:rsidP="004E2062">
      <w:pPr>
        <w:pStyle w:val="a7"/>
      </w:pPr>
      <w:r w:rsidRPr="008F1D77">
        <w:t xml:space="preserve"> </w:t>
      </w:r>
      <w:r w:rsidRPr="008F1D77">
        <w:tab/>
      </w:r>
      <w:r w:rsidRPr="008F1D77">
        <w:tab/>
      </w:r>
    </w:p>
    <w:p w14:paraId="3D8DC4FA" w14:textId="77777777" w:rsidR="004E2062" w:rsidRPr="008F1D77" w:rsidRDefault="004E2062" w:rsidP="004E2062">
      <w:pPr>
        <w:spacing w:line="240" w:lineRule="auto"/>
        <w:ind w:right="-2" w:firstLine="1843"/>
        <w:rPr>
          <w:rFonts w:eastAsia="Times New Roman" w:cs="Times New Roman"/>
        </w:rPr>
      </w:pPr>
      <w:r w:rsidRPr="008F1D77">
        <w:rPr>
          <w:rFonts w:eastAsia="Times New Roman" w:cs="Times New Roman"/>
        </w:rPr>
        <w:t xml:space="preserve">                                                              _______________ /_____________________ /</w:t>
      </w:r>
    </w:p>
    <w:p w14:paraId="02CA7A8C" w14:textId="77777777" w:rsidR="004E2062" w:rsidRPr="008F1D77" w:rsidRDefault="004E2062" w:rsidP="004E2062">
      <w:pPr>
        <w:spacing w:line="240" w:lineRule="auto"/>
        <w:ind w:right="-2"/>
        <w:rPr>
          <w:rFonts w:eastAsia="Times New Roman" w:cs="Times New Roman"/>
          <w:sz w:val="19"/>
          <w:szCs w:val="19"/>
        </w:rPr>
      </w:pPr>
      <w:r w:rsidRPr="008F1D77">
        <w:rPr>
          <w:rFonts w:eastAsia="Times New Roman" w:cs="Times New Roman"/>
          <w:sz w:val="19"/>
          <w:szCs w:val="19"/>
        </w:rPr>
        <w:t xml:space="preserve">                                                                                                        (подпись заявителя)              </w:t>
      </w:r>
    </w:p>
    <w:p w14:paraId="2CCC0A87" w14:textId="77777777" w:rsidR="004E2062" w:rsidRPr="008F1D77" w:rsidRDefault="004E2062" w:rsidP="004E2062">
      <w:pPr>
        <w:spacing w:line="240" w:lineRule="auto"/>
        <w:ind w:right="-2" w:firstLine="7513"/>
        <w:rPr>
          <w:rFonts w:eastAsia="Times New Roman" w:cs="Times New Roman"/>
          <w:sz w:val="19"/>
          <w:szCs w:val="19"/>
        </w:rPr>
      </w:pPr>
      <w:r w:rsidRPr="008F1D77">
        <w:rPr>
          <w:rFonts w:eastAsia="Times New Roman" w:cs="Times New Roman"/>
          <w:sz w:val="19"/>
          <w:szCs w:val="19"/>
        </w:rPr>
        <w:t>М.П.</w:t>
      </w:r>
    </w:p>
    <w:p w14:paraId="2ABCA354" w14:textId="77777777" w:rsidR="004E2062" w:rsidRPr="008F1D77" w:rsidRDefault="004E2062" w:rsidP="004E2062">
      <w:pPr>
        <w:spacing w:line="240" w:lineRule="auto"/>
        <w:ind w:right="-2"/>
        <w:rPr>
          <w:rFonts w:eastAsia="Times New Roman" w:cs="Times New Roman"/>
          <w:sz w:val="20"/>
          <w:szCs w:val="20"/>
        </w:rPr>
      </w:pPr>
      <w:r w:rsidRPr="008F1D77">
        <w:rPr>
          <w:rFonts w:eastAsia="Times New Roman" w:cs="Times New Roman"/>
          <w:sz w:val="20"/>
          <w:szCs w:val="20"/>
        </w:rPr>
        <w:tab/>
      </w:r>
    </w:p>
    <w:p w14:paraId="21D2A688" w14:textId="77777777" w:rsidR="004E2062" w:rsidRPr="008F1D77" w:rsidRDefault="004E2062" w:rsidP="004E2062">
      <w:pPr>
        <w:spacing w:line="240" w:lineRule="auto"/>
        <w:ind w:right="-2"/>
        <w:jc w:val="right"/>
        <w:rPr>
          <w:rFonts w:eastAsia="Times New Roman" w:cs="Times New Roman"/>
          <w:sz w:val="28"/>
          <w:szCs w:val="20"/>
        </w:rPr>
      </w:pPr>
      <w:r w:rsidRPr="008F1D77">
        <w:rPr>
          <w:rFonts w:eastAsia="Times New Roman" w:cs="Times New Roman"/>
          <w:sz w:val="28"/>
          <w:szCs w:val="20"/>
        </w:rPr>
        <w:t xml:space="preserve">                               </w:t>
      </w:r>
      <w:r w:rsidRPr="008F1D77">
        <w:rPr>
          <w:rFonts w:eastAsia="Times New Roman" w:cs="Times New Roman"/>
        </w:rPr>
        <w:t>«</w:t>
      </w:r>
      <w:r w:rsidRPr="008F1D77">
        <w:rPr>
          <w:rFonts w:eastAsia="Times New Roman" w:cs="Times New Roman"/>
          <w:sz w:val="28"/>
          <w:szCs w:val="20"/>
        </w:rPr>
        <w:t>____</w:t>
      </w:r>
      <w:r w:rsidRPr="008F1D77">
        <w:rPr>
          <w:rFonts w:eastAsia="Times New Roman" w:cs="Times New Roman"/>
        </w:rPr>
        <w:t>»</w:t>
      </w:r>
      <w:r w:rsidRPr="008F1D77">
        <w:rPr>
          <w:rFonts w:eastAsia="Times New Roman" w:cs="Times New Roman"/>
          <w:sz w:val="28"/>
          <w:szCs w:val="20"/>
        </w:rPr>
        <w:t xml:space="preserve"> _______________   </w:t>
      </w:r>
      <w:r w:rsidRPr="008F1D77">
        <w:rPr>
          <w:rFonts w:eastAsia="Times New Roman" w:cs="Times New Roman"/>
        </w:rPr>
        <w:t>20__ года</w:t>
      </w:r>
    </w:p>
    <w:p w14:paraId="294B8128" w14:textId="77777777" w:rsidR="004E2062" w:rsidRPr="008F1D77" w:rsidRDefault="004E2062" w:rsidP="004E2062">
      <w:pPr>
        <w:rPr>
          <w:rFonts w:eastAsia="Times New Roman" w:cs="Times New Roman"/>
          <w:sz w:val="19"/>
          <w:szCs w:val="19"/>
        </w:rPr>
      </w:pPr>
      <w:r w:rsidRPr="008F1D77">
        <w:rPr>
          <w:rFonts w:eastAsia="Times New Roman" w:cs="Times New Roman"/>
          <w:sz w:val="28"/>
          <w:szCs w:val="20"/>
          <w:vertAlign w:val="subscript"/>
        </w:rPr>
        <w:tab/>
      </w:r>
      <w:r w:rsidRPr="008F1D77">
        <w:rPr>
          <w:rFonts w:eastAsia="Times New Roman" w:cs="Times New Roman"/>
          <w:sz w:val="28"/>
          <w:szCs w:val="20"/>
          <w:vertAlign w:val="subscript"/>
        </w:rPr>
        <w:tab/>
      </w:r>
      <w:r w:rsidRPr="008F1D77">
        <w:rPr>
          <w:rFonts w:eastAsia="Times New Roman" w:cs="Times New Roman"/>
          <w:sz w:val="28"/>
          <w:szCs w:val="20"/>
          <w:vertAlign w:val="subscript"/>
        </w:rPr>
        <w:tab/>
      </w:r>
      <w:r w:rsidRPr="008F1D77">
        <w:rPr>
          <w:rFonts w:eastAsia="Times New Roman" w:cs="Times New Roman"/>
          <w:sz w:val="28"/>
          <w:szCs w:val="20"/>
          <w:vertAlign w:val="subscript"/>
        </w:rPr>
        <w:tab/>
      </w:r>
      <w:r w:rsidRPr="008F1D77">
        <w:rPr>
          <w:rFonts w:eastAsia="Times New Roman" w:cs="Times New Roman"/>
          <w:sz w:val="28"/>
          <w:szCs w:val="20"/>
          <w:vertAlign w:val="subscript"/>
        </w:rPr>
        <w:tab/>
      </w:r>
      <w:r w:rsidRPr="008F1D77">
        <w:rPr>
          <w:rFonts w:eastAsia="Times New Roman" w:cs="Times New Roman"/>
          <w:sz w:val="28"/>
          <w:szCs w:val="20"/>
          <w:vertAlign w:val="subscript"/>
        </w:rPr>
        <w:tab/>
      </w:r>
      <w:r w:rsidRPr="008F1D77">
        <w:rPr>
          <w:rFonts w:eastAsia="Times New Roman" w:cs="Times New Roman"/>
          <w:sz w:val="28"/>
          <w:szCs w:val="20"/>
          <w:vertAlign w:val="subscript"/>
        </w:rPr>
        <w:tab/>
      </w:r>
      <w:r w:rsidRPr="008F1D77">
        <w:rPr>
          <w:rFonts w:eastAsia="Times New Roman" w:cs="Times New Roman"/>
          <w:sz w:val="28"/>
          <w:szCs w:val="20"/>
          <w:vertAlign w:val="subscript"/>
        </w:rPr>
        <w:tab/>
        <w:t xml:space="preserve">     </w:t>
      </w:r>
      <w:r w:rsidRPr="008F1D77">
        <w:rPr>
          <w:rFonts w:eastAsia="Times New Roman" w:cs="Times New Roman"/>
          <w:sz w:val="19"/>
          <w:szCs w:val="19"/>
        </w:rPr>
        <w:t>дата подписания заявления</w:t>
      </w:r>
    </w:p>
    <w:p w14:paraId="50A69586" w14:textId="77777777" w:rsidR="004E2062" w:rsidRPr="008F1D77" w:rsidRDefault="004E2062" w:rsidP="004E2062">
      <w:pPr>
        <w:rPr>
          <w:rFonts w:eastAsia="Times New Roman" w:cs="Times New Roman"/>
          <w:sz w:val="19"/>
          <w:szCs w:val="19"/>
        </w:rPr>
      </w:pPr>
    </w:p>
    <w:p w14:paraId="21C32626" w14:textId="77777777" w:rsidR="004E2062" w:rsidRPr="008F1D77" w:rsidRDefault="004E2062" w:rsidP="004E2062">
      <w:pPr>
        <w:rPr>
          <w:rFonts w:eastAsia="Times New Roman" w:cs="Times New Roman"/>
          <w:sz w:val="28"/>
          <w:szCs w:val="28"/>
        </w:rPr>
      </w:pPr>
    </w:p>
    <w:p w14:paraId="569B4BEE" w14:textId="77777777" w:rsidR="004E2062" w:rsidRPr="008F1D77" w:rsidRDefault="004E2062" w:rsidP="004E2062">
      <w:pPr>
        <w:rPr>
          <w:rFonts w:eastAsia="Times New Roman" w:cs="Times New Roman"/>
          <w:sz w:val="28"/>
          <w:szCs w:val="28"/>
        </w:rPr>
      </w:pPr>
    </w:p>
    <w:p w14:paraId="1EBCD848" w14:textId="77777777" w:rsidR="004E2062" w:rsidRPr="008F1D77" w:rsidRDefault="004E2062" w:rsidP="004E2062">
      <w:pPr>
        <w:rPr>
          <w:rFonts w:eastAsia="Times New Roman" w:cs="Times New Roman"/>
          <w:sz w:val="28"/>
          <w:szCs w:val="28"/>
        </w:rPr>
      </w:pPr>
    </w:p>
    <w:p w14:paraId="4DC20E6F" w14:textId="77777777" w:rsidR="004E2062" w:rsidRPr="008F1D77" w:rsidRDefault="004E2062" w:rsidP="004E2062">
      <w:pPr>
        <w:rPr>
          <w:rFonts w:eastAsia="Times New Roman" w:cs="Times New Roman"/>
          <w:sz w:val="28"/>
          <w:szCs w:val="28"/>
        </w:rPr>
      </w:pPr>
    </w:p>
    <w:p w14:paraId="28B08EB8" w14:textId="77777777" w:rsidR="004E2062" w:rsidRPr="008F1D77" w:rsidRDefault="004E2062" w:rsidP="004E2062">
      <w:pPr>
        <w:rPr>
          <w:rFonts w:eastAsia="Times New Roman" w:cs="Times New Roman"/>
          <w:sz w:val="28"/>
          <w:szCs w:val="28"/>
        </w:rPr>
      </w:pPr>
    </w:p>
    <w:p w14:paraId="185FECE2" w14:textId="77777777" w:rsidR="004E2062" w:rsidRPr="008F1D77" w:rsidRDefault="004E2062" w:rsidP="004E2062">
      <w:pPr>
        <w:rPr>
          <w:rFonts w:eastAsia="Times New Roman" w:cs="Times New Roman"/>
          <w:sz w:val="28"/>
          <w:szCs w:val="28"/>
        </w:rPr>
      </w:pPr>
    </w:p>
    <w:p w14:paraId="330F4AE2" w14:textId="77777777" w:rsidR="004E2062" w:rsidRPr="008F1D77" w:rsidRDefault="004E2062" w:rsidP="004E2062">
      <w:pPr>
        <w:rPr>
          <w:rFonts w:eastAsia="Times New Roman" w:cs="Times New Roman"/>
          <w:sz w:val="28"/>
          <w:szCs w:val="28"/>
        </w:rPr>
      </w:pPr>
    </w:p>
    <w:p w14:paraId="6CB87D17" w14:textId="77777777" w:rsidR="004E2062" w:rsidRPr="008F1D77" w:rsidRDefault="004E2062" w:rsidP="004E2062">
      <w:pPr>
        <w:rPr>
          <w:rFonts w:eastAsia="Times New Roman" w:cs="Times New Roman"/>
          <w:sz w:val="28"/>
          <w:szCs w:val="28"/>
        </w:rPr>
      </w:pPr>
    </w:p>
    <w:p w14:paraId="7CA3D602" w14:textId="77777777" w:rsidR="004E2062" w:rsidRPr="008F1D77" w:rsidRDefault="004E2062" w:rsidP="004E2062">
      <w:pPr>
        <w:rPr>
          <w:rFonts w:eastAsia="Times New Roman" w:cs="Times New Roman"/>
          <w:sz w:val="28"/>
          <w:szCs w:val="28"/>
        </w:rPr>
      </w:pPr>
    </w:p>
    <w:p w14:paraId="34561844" w14:textId="77777777" w:rsidR="004E2062" w:rsidRPr="008F1D77" w:rsidRDefault="004E2062" w:rsidP="004E2062">
      <w:pPr>
        <w:ind w:firstLine="0"/>
        <w:rPr>
          <w:rFonts w:eastAsia="Times New Roman" w:cs="Times New Roman"/>
          <w:sz w:val="28"/>
          <w:szCs w:val="28"/>
        </w:rPr>
      </w:pPr>
    </w:p>
    <w:p w14:paraId="65EDC730" w14:textId="77777777" w:rsidR="004E2062" w:rsidRPr="008F1D77" w:rsidRDefault="004E2062" w:rsidP="004E2062">
      <w:pPr>
        <w:rPr>
          <w:rFonts w:eastAsia="Times New Roman" w:cs="Times New Roman"/>
          <w:sz w:val="28"/>
          <w:szCs w:val="28"/>
        </w:rPr>
      </w:pPr>
    </w:p>
    <w:p w14:paraId="6DFF5826" w14:textId="77777777" w:rsidR="004E2062" w:rsidRPr="008F1D77" w:rsidRDefault="004E2062" w:rsidP="004E2062">
      <w:pPr>
        <w:rPr>
          <w:sz w:val="28"/>
          <w:szCs w:val="28"/>
        </w:rPr>
        <w:sectPr w:rsidR="004E2062" w:rsidRPr="008F1D77" w:rsidSect="001559E7">
          <w:headerReference w:type="default" r:id="rId9"/>
          <w:headerReference w:type="first" r:id="rId10"/>
          <w:pgSz w:w="11900" w:h="16840" w:code="9"/>
          <w:pgMar w:top="1134" w:right="567" w:bottom="993" w:left="1134" w:header="567" w:footer="709" w:gutter="0"/>
          <w:pgNumType w:start="1" w:chapStyle="1"/>
          <w:cols w:space="720"/>
          <w:titlePg/>
          <w:docGrid w:linePitch="326"/>
        </w:sectPr>
      </w:pPr>
    </w:p>
    <w:p w14:paraId="77E5903B" w14:textId="77777777" w:rsidR="004E2062" w:rsidRPr="008F1D77" w:rsidRDefault="004E2062" w:rsidP="00611D8E">
      <w:pPr>
        <w:tabs>
          <w:tab w:val="left" w:pos="3828"/>
        </w:tabs>
        <w:spacing w:line="240" w:lineRule="auto"/>
        <w:ind w:left="10065" w:firstLine="0"/>
        <w:rPr>
          <w:rFonts w:cs="Times New Roman"/>
          <w:sz w:val="22"/>
          <w:szCs w:val="22"/>
        </w:rPr>
      </w:pPr>
      <w:r w:rsidRPr="008F1D77">
        <w:rPr>
          <w:rFonts w:cs="Times New Roman"/>
          <w:sz w:val="22"/>
          <w:szCs w:val="22"/>
        </w:rPr>
        <w:lastRenderedPageBreak/>
        <w:t xml:space="preserve">Приложение </w:t>
      </w:r>
      <w:r w:rsidRPr="008F1D77">
        <w:rPr>
          <w:rFonts w:cs="Times New Roman"/>
        </w:rPr>
        <w:t>4</w:t>
      </w:r>
      <w:r w:rsidRPr="008F1D77">
        <w:rPr>
          <w:rFonts w:cs="Times New Roman"/>
          <w:sz w:val="22"/>
          <w:szCs w:val="22"/>
        </w:rPr>
        <w:t xml:space="preserve"> </w:t>
      </w:r>
    </w:p>
    <w:p w14:paraId="3CDB0CF6" w14:textId="77777777" w:rsidR="004E2062" w:rsidRPr="008F1D77" w:rsidRDefault="004E2062" w:rsidP="00F968EA">
      <w:pPr>
        <w:tabs>
          <w:tab w:val="left" w:pos="3828"/>
        </w:tabs>
        <w:spacing w:line="240" w:lineRule="auto"/>
        <w:ind w:left="10065" w:firstLine="0"/>
        <w:rPr>
          <w:rFonts w:eastAsia="Times New Roman" w:cs="Times New Roman"/>
        </w:rPr>
      </w:pPr>
      <w:r w:rsidRPr="008F1D77">
        <w:rPr>
          <w:rFonts w:cs="Times New Roman"/>
          <w:sz w:val="22"/>
          <w:szCs w:val="22"/>
        </w:rPr>
        <w:t>к Регламенту осуществления Автономной некоммерческой организацией «Фонд защиты вкладчиков» внесудебного</w:t>
      </w:r>
      <w:r w:rsidR="00611D8E" w:rsidRPr="008F1D77">
        <w:rPr>
          <w:rFonts w:cs="Times New Roman"/>
          <w:sz w:val="22"/>
          <w:szCs w:val="22"/>
        </w:rPr>
        <w:t xml:space="preserve"> </w:t>
      </w:r>
      <w:r w:rsidRPr="008F1D77">
        <w:rPr>
          <w:rFonts w:cs="Times New Roman"/>
          <w:sz w:val="22"/>
          <w:szCs w:val="22"/>
        </w:rPr>
        <w:t>урегулирования разногласий между заемщиками и лицами, имеющими право требовать погашения задолженности</w:t>
      </w:r>
      <w:r w:rsidRPr="008F1D77">
        <w:rPr>
          <w:rFonts w:eastAsia="Times New Roman" w:cs="Times New Roman"/>
        </w:rPr>
        <w:t xml:space="preserve">  </w:t>
      </w:r>
    </w:p>
    <w:p w14:paraId="3A8D1801" w14:textId="77777777" w:rsidR="004E2062" w:rsidRPr="008F1D77" w:rsidRDefault="004E2062" w:rsidP="004E2062">
      <w:pPr>
        <w:spacing w:line="240" w:lineRule="auto"/>
        <w:ind w:firstLine="0"/>
        <w:jc w:val="left"/>
      </w:pPr>
    </w:p>
    <w:p w14:paraId="51DEA1A6" w14:textId="77777777" w:rsidR="004E2062" w:rsidRPr="008F1D77" w:rsidRDefault="004E2062" w:rsidP="004E20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firstLine="0"/>
        <w:jc w:val="center"/>
        <w:rPr>
          <w:b/>
          <w:sz w:val="28"/>
          <w:szCs w:val="28"/>
        </w:rPr>
      </w:pPr>
      <w:r w:rsidRPr="008F1D77">
        <w:rPr>
          <w:b/>
          <w:sz w:val="28"/>
          <w:szCs w:val="28"/>
        </w:rPr>
        <w:t xml:space="preserve">ФОРМА РЕЕСТРА СВЕДЕНИЙ О ЗАЕМЩИКЕ </w:t>
      </w:r>
    </w:p>
    <w:p w14:paraId="64EC3B7D" w14:textId="77777777" w:rsidR="004E2062" w:rsidRPr="008F1D77" w:rsidRDefault="004E2062" w:rsidP="004E206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40" w:lineRule="auto"/>
        <w:ind w:firstLine="0"/>
        <w:jc w:val="center"/>
        <w:rPr>
          <w:b/>
          <w:sz w:val="28"/>
          <w:szCs w:val="28"/>
        </w:rPr>
      </w:pPr>
      <w:r w:rsidRPr="008F1D77">
        <w:rPr>
          <w:b/>
          <w:sz w:val="28"/>
          <w:szCs w:val="28"/>
        </w:rPr>
        <w:t>И ПОДТВЕРЖДАЮЩИХ ДОКУМЕНТОВ</w:t>
      </w:r>
    </w:p>
    <w:p w14:paraId="55B3109D" w14:textId="77777777" w:rsidR="004E2062" w:rsidRPr="008F1D77" w:rsidRDefault="004E2062" w:rsidP="004E2062">
      <w:pPr>
        <w:spacing w:line="240" w:lineRule="auto"/>
        <w:ind w:firstLine="0"/>
        <w:jc w:val="center"/>
        <w:rPr>
          <w:b/>
          <w:sz w:val="36"/>
          <w:szCs w:val="36"/>
        </w:rPr>
      </w:pPr>
    </w:p>
    <w:p w14:paraId="51912795" w14:textId="77777777" w:rsidR="004E2062" w:rsidRPr="008F1D77" w:rsidRDefault="004E2062" w:rsidP="004E2062">
      <w:pPr>
        <w:spacing w:line="240" w:lineRule="auto"/>
        <w:ind w:firstLine="0"/>
        <w:jc w:val="center"/>
        <w:rPr>
          <w:b/>
          <w:sz w:val="36"/>
          <w:szCs w:val="36"/>
        </w:rPr>
      </w:pPr>
      <w:r w:rsidRPr="008F1D77">
        <w:rPr>
          <w:b/>
          <w:sz w:val="36"/>
          <w:szCs w:val="36"/>
        </w:rPr>
        <w:t xml:space="preserve">РЕЕСТР СВЕДЕНИЙ О ЗАЕМЩИКЕ И ДОКУМЕНТОВ, </w:t>
      </w:r>
    </w:p>
    <w:p w14:paraId="48A86315" w14:textId="77777777" w:rsidR="004E2062" w:rsidRPr="008F1D77" w:rsidRDefault="004E2062" w:rsidP="004E2062">
      <w:pPr>
        <w:spacing w:line="240" w:lineRule="auto"/>
        <w:ind w:firstLine="0"/>
        <w:jc w:val="center"/>
        <w:rPr>
          <w:b/>
          <w:sz w:val="36"/>
          <w:szCs w:val="36"/>
        </w:rPr>
      </w:pPr>
      <w:r w:rsidRPr="008F1D77">
        <w:rPr>
          <w:b/>
          <w:sz w:val="36"/>
          <w:szCs w:val="36"/>
        </w:rPr>
        <w:t xml:space="preserve">подтверждающих переход права требовать погашения задолженности по обязательствам заемщика по кредитным договорам, </w:t>
      </w:r>
    </w:p>
    <w:p w14:paraId="7EEE024E" w14:textId="77777777" w:rsidR="004E2062" w:rsidRPr="008F1D77" w:rsidRDefault="004E2062" w:rsidP="004E2062">
      <w:pPr>
        <w:spacing w:line="240" w:lineRule="auto"/>
        <w:ind w:firstLine="0"/>
        <w:jc w:val="center"/>
        <w:rPr>
          <w:b/>
          <w:sz w:val="36"/>
          <w:szCs w:val="36"/>
        </w:rPr>
      </w:pPr>
      <w:r w:rsidRPr="008F1D77">
        <w:rPr>
          <w:b/>
          <w:sz w:val="36"/>
          <w:szCs w:val="36"/>
        </w:rPr>
        <w:t xml:space="preserve">заключенным с украинскими кредитными организациями, </w:t>
      </w:r>
    </w:p>
    <w:p w14:paraId="0BDB56D6" w14:textId="77777777" w:rsidR="004E2062" w:rsidRPr="008F1D77" w:rsidRDefault="001C074A" w:rsidP="004E2062">
      <w:pPr>
        <w:spacing w:line="240" w:lineRule="auto"/>
        <w:ind w:firstLine="0"/>
        <w:jc w:val="center"/>
        <w:rPr>
          <w:b/>
          <w:sz w:val="36"/>
          <w:szCs w:val="36"/>
        </w:rPr>
      </w:pPr>
      <w:r w:rsidRPr="008F1D77">
        <w:rPr>
          <w:b/>
          <w:sz w:val="36"/>
          <w:szCs w:val="36"/>
        </w:rPr>
        <w:t>к _</w:t>
      </w:r>
      <w:r w:rsidR="004E2062" w:rsidRPr="008F1D77">
        <w:rPr>
          <w:b/>
          <w:sz w:val="36"/>
          <w:szCs w:val="36"/>
        </w:rPr>
        <w:t>__________________________________.</w:t>
      </w:r>
    </w:p>
    <w:p w14:paraId="789F03D0" w14:textId="77777777" w:rsidR="004E2062" w:rsidRPr="008F1D77" w:rsidRDefault="004E2062" w:rsidP="004E2062">
      <w:pPr>
        <w:spacing w:line="240" w:lineRule="auto"/>
        <w:ind w:firstLine="0"/>
        <w:rPr>
          <w:rFonts w:eastAsia="Times New Roman" w:cs="Times New Roman"/>
          <w:sz w:val="28"/>
          <w:szCs w:val="28"/>
        </w:rPr>
      </w:pPr>
      <w:r w:rsidRPr="008F1D77">
        <w:rPr>
          <w:rFonts w:eastAsia="Times New Roman" w:cs="Times New Roman"/>
          <w:sz w:val="36"/>
          <w:szCs w:val="36"/>
        </w:rPr>
        <w:t xml:space="preserve">                                                        </w:t>
      </w:r>
      <w:r w:rsidRPr="008F1D77">
        <w:rPr>
          <w:rFonts w:eastAsia="Times New Roman" w:cs="Times New Roman"/>
          <w:sz w:val="28"/>
          <w:szCs w:val="28"/>
        </w:rPr>
        <w:t>(наименование взыскателя)</w:t>
      </w:r>
    </w:p>
    <w:p w14:paraId="07624BFC" w14:textId="77777777" w:rsidR="004E2062" w:rsidRPr="008F1D77" w:rsidRDefault="004E2062" w:rsidP="004E2062">
      <w:pPr>
        <w:spacing w:line="240" w:lineRule="auto"/>
        <w:ind w:firstLine="0"/>
        <w:jc w:val="left"/>
      </w:pPr>
    </w:p>
    <w:p w14:paraId="6109BB1E" w14:textId="77777777" w:rsidR="004E2062" w:rsidRPr="008F1D77" w:rsidRDefault="004E2062" w:rsidP="004E2062">
      <w:pPr>
        <w:spacing w:line="240" w:lineRule="auto"/>
        <w:ind w:firstLine="0"/>
        <w:jc w:val="left"/>
      </w:pPr>
    </w:p>
    <w:p w14:paraId="4D5C4D0F" w14:textId="77777777" w:rsidR="004E2062" w:rsidRPr="008F1D77" w:rsidRDefault="004E2062" w:rsidP="004E2062">
      <w:pPr>
        <w:spacing w:line="240" w:lineRule="auto"/>
        <w:ind w:firstLine="0"/>
        <w:jc w:val="left"/>
      </w:pPr>
    </w:p>
    <w:p w14:paraId="69050626" w14:textId="77777777" w:rsidR="004E2062" w:rsidRPr="008F1D77" w:rsidRDefault="004E2062" w:rsidP="004E2062">
      <w:pPr>
        <w:spacing w:line="240" w:lineRule="auto"/>
        <w:ind w:firstLine="0"/>
        <w:jc w:val="left"/>
        <w:rPr>
          <w:b/>
          <w:sz w:val="26"/>
          <w:szCs w:val="26"/>
        </w:rPr>
      </w:pPr>
      <w:r w:rsidRPr="008F1D77">
        <w:rPr>
          <w:b/>
          <w:sz w:val="26"/>
          <w:szCs w:val="26"/>
        </w:rPr>
        <w:t>ПОРЯДОК ОФОРМЛЕНИЯ РЕЕСТРА:</w:t>
      </w:r>
    </w:p>
    <w:p w14:paraId="00C9C782" w14:textId="77777777" w:rsidR="004E2062" w:rsidRPr="008F1D77" w:rsidRDefault="004E2062" w:rsidP="004E2062">
      <w:pPr>
        <w:spacing w:line="240" w:lineRule="auto"/>
        <w:ind w:firstLine="0"/>
        <w:jc w:val="left"/>
        <w:rPr>
          <w:sz w:val="26"/>
          <w:szCs w:val="26"/>
        </w:rPr>
      </w:pPr>
      <w:r w:rsidRPr="008F1D77">
        <w:rPr>
          <w:sz w:val="26"/>
          <w:szCs w:val="26"/>
        </w:rPr>
        <w:t xml:space="preserve">1. Реестр составляется в виде таблицы в формате </w:t>
      </w:r>
      <w:r w:rsidRPr="008F1D77">
        <w:rPr>
          <w:sz w:val="26"/>
          <w:szCs w:val="26"/>
          <w:lang w:val="en-US"/>
        </w:rPr>
        <w:t>Excel</w:t>
      </w:r>
      <w:r w:rsidRPr="008F1D77">
        <w:rPr>
          <w:sz w:val="26"/>
          <w:szCs w:val="26"/>
        </w:rPr>
        <w:t>.</w:t>
      </w:r>
    </w:p>
    <w:p w14:paraId="57F788B0" w14:textId="77777777" w:rsidR="004E2062" w:rsidRPr="008F1D77" w:rsidRDefault="004E2062" w:rsidP="00F968EA">
      <w:pPr>
        <w:spacing w:line="240" w:lineRule="auto"/>
        <w:ind w:firstLine="0"/>
        <w:rPr>
          <w:sz w:val="26"/>
          <w:szCs w:val="26"/>
        </w:rPr>
      </w:pPr>
      <w:r w:rsidRPr="008F1D77">
        <w:rPr>
          <w:sz w:val="26"/>
          <w:szCs w:val="26"/>
        </w:rPr>
        <w:t xml:space="preserve">2. При заполнении Реестра обязательными к заполнению являются ячейки, находящиеся в столбцах с 2-го по 7-й (включительно) </w:t>
      </w:r>
      <w:r w:rsidRPr="008F1D77">
        <w:rPr>
          <w:sz w:val="26"/>
          <w:szCs w:val="26"/>
        </w:rPr>
        <w:br/>
        <w:t>и с 14-го по 23-й (включительно). Остальные ячейки реестра, находящиеся в столбцах 1, а также в столбцах с 8-го по 13-й (включительно) и с 24-го по 35-й (включительно) заполняются при наличии дополнительных документов.</w:t>
      </w:r>
    </w:p>
    <w:p w14:paraId="4E43A633" w14:textId="77777777" w:rsidR="004E2062" w:rsidRPr="008F1D77" w:rsidRDefault="004E2062" w:rsidP="00F968EA">
      <w:pPr>
        <w:spacing w:line="240" w:lineRule="auto"/>
        <w:ind w:firstLine="0"/>
        <w:rPr>
          <w:sz w:val="26"/>
          <w:szCs w:val="26"/>
        </w:rPr>
      </w:pPr>
      <w:r w:rsidRPr="008F1D77">
        <w:rPr>
          <w:sz w:val="26"/>
          <w:szCs w:val="26"/>
        </w:rPr>
        <w:t>3. Реестр передается Фонду на любом из общепринятых съемных электронных носителях информации (</w:t>
      </w:r>
      <w:r w:rsidRPr="008F1D77">
        <w:rPr>
          <w:sz w:val="26"/>
          <w:szCs w:val="26"/>
          <w:lang w:val="en-US"/>
        </w:rPr>
        <w:t>CD</w:t>
      </w:r>
      <w:r w:rsidRPr="008F1D77">
        <w:rPr>
          <w:sz w:val="26"/>
          <w:szCs w:val="26"/>
        </w:rPr>
        <w:t>-диск, карта флеш-памяти).</w:t>
      </w:r>
    </w:p>
    <w:p w14:paraId="144BC4CD" w14:textId="77777777" w:rsidR="004E2062" w:rsidRPr="008F1D77" w:rsidRDefault="004E2062" w:rsidP="00F968EA">
      <w:pPr>
        <w:spacing w:line="240" w:lineRule="auto"/>
        <w:ind w:firstLine="0"/>
        <w:rPr>
          <w:sz w:val="26"/>
          <w:szCs w:val="26"/>
        </w:rPr>
      </w:pPr>
      <w:r w:rsidRPr="008F1D77">
        <w:rPr>
          <w:sz w:val="26"/>
          <w:szCs w:val="26"/>
        </w:rPr>
        <w:t>4. Если у взыскателя не имеется сведений для заполнения тех или иных ячеек реестра, то об этом указывается в соответствующей ячейке реестра.</w:t>
      </w:r>
    </w:p>
    <w:p w14:paraId="39C9B0E2" w14:textId="77777777" w:rsidR="004E2062" w:rsidRPr="008F1D77" w:rsidRDefault="004E2062" w:rsidP="004E2062">
      <w:pPr>
        <w:spacing w:line="240" w:lineRule="auto"/>
        <w:ind w:firstLine="0"/>
        <w:jc w:val="left"/>
      </w:pPr>
    </w:p>
    <w:p w14:paraId="0993A1BA" w14:textId="77777777" w:rsidR="004E2062" w:rsidRPr="008F1D77" w:rsidRDefault="004E2062" w:rsidP="004E2062">
      <w:pPr>
        <w:spacing w:line="240" w:lineRule="auto"/>
        <w:ind w:firstLine="0"/>
        <w:rPr>
          <w:b/>
          <w:sz w:val="36"/>
          <w:szCs w:val="36"/>
        </w:rPr>
      </w:pPr>
    </w:p>
    <w:p w14:paraId="7FB004F4" w14:textId="77777777" w:rsidR="004E2062" w:rsidRPr="008F1D77" w:rsidRDefault="004E2062" w:rsidP="004E2062">
      <w:pPr>
        <w:spacing w:line="240" w:lineRule="auto"/>
        <w:ind w:firstLine="0"/>
        <w:rPr>
          <w:b/>
          <w:sz w:val="36"/>
          <w:szCs w:val="36"/>
        </w:rPr>
      </w:pPr>
    </w:p>
    <w:p w14:paraId="1EBB012C" w14:textId="77777777" w:rsidR="004E2062" w:rsidRPr="008F1D77" w:rsidRDefault="004E2062" w:rsidP="004E2062">
      <w:pPr>
        <w:spacing w:line="240" w:lineRule="auto"/>
        <w:ind w:firstLine="0"/>
        <w:jc w:val="center"/>
        <w:rPr>
          <w:b/>
          <w:sz w:val="28"/>
          <w:szCs w:val="28"/>
        </w:rPr>
      </w:pPr>
    </w:p>
    <w:p w14:paraId="0728CAA2" w14:textId="77777777" w:rsidR="004E2062" w:rsidRPr="008F1D77" w:rsidRDefault="004E2062" w:rsidP="004E2062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8F1D77">
        <w:rPr>
          <w:b/>
          <w:sz w:val="28"/>
          <w:szCs w:val="28"/>
        </w:rPr>
        <w:t>Таблица (столбцы ячеек под номерами 1-13)</w:t>
      </w:r>
    </w:p>
    <w:p w14:paraId="42F24D91" w14:textId="77777777" w:rsidR="004E2062" w:rsidRPr="008F1D77" w:rsidRDefault="004E2062" w:rsidP="004E2062">
      <w:pPr>
        <w:spacing w:line="240" w:lineRule="auto"/>
        <w:ind w:firstLine="0"/>
        <w:jc w:val="center"/>
        <w:rPr>
          <w:b/>
          <w:sz w:val="28"/>
          <w:szCs w:val="28"/>
        </w:rPr>
      </w:pPr>
    </w:p>
    <w:tbl>
      <w:tblPr>
        <w:tblW w:w="15099" w:type="dxa"/>
        <w:tblLook w:val="04A0" w:firstRow="1" w:lastRow="0" w:firstColumn="1" w:lastColumn="0" w:noHBand="0" w:noVBand="1"/>
      </w:tblPr>
      <w:tblGrid>
        <w:gridCol w:w="1398"/>
        <w:gridCol w:w="1161"/>
        <w:gridCol w:w="1190"/>
        <w:gridCol w:w="869"/>
        <w:gridCol w:w="869"/>
        <w:gridCol w:w="979"/>
        <w:gridCol w:w="1532"/>
        <w:gridCol w:w="869"/>
        <w:gridCol w:w="869"/>
        <w:gridCol w:w="979"/>
        <w:gridCol w:w="1532"/>
        <w:gridCol w:w="1640"/>
        <w:gridCol w:w="1212"/>
      </w:tblGrid>
      <w:tr w:rsidR="004E2062" w:rsidRPr="008F1D77" w14:paraId="160206A8" w14:textId="77777777" w:rsidTr="000910AF">
        <w:trPr>
          <w:trHeight w:val="1211"/>
        </w:trPr>
        <w:tc>
          <w:tcPr>
            <w:tcW w:w="13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8DAA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Имя файла эл. копий документов</w:t>
            </w:r>
          </w:p>
        </w:tc>
        <w:tc>
          <w:tcPr>
            <w:tcW w:w="23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5925D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Заемщик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CF14B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Документ, удостоверяющий личность заемщика (украинский паспорт)</w:t>
            </w:r>
          </w:p>
        </w:tc>
        <w:tc>
          <w:tcPr>
            <w:tcW w:w="42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BFA9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 xml:space="preserve">Документ, удостоверяющий личность заемщика (Паспорт гражданина РФ) </w:t>
            </w:r>
          </w:p>
          <w:p w14:paraId="31F28226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7B7C8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Адрес заемщика</w:t>
            </w:r>
          </w:p>
        </w:tc>
        <w:tc>
          <w:tcPr>
            <w:tcW w:w="12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25489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Телефон заемщика</w:t>
            </w:r>
          </w:p>
        </w:tc>
      </w:tr>
      <w:tr w:rsidR="004E2062" w:rsidRPr="008F1D77" w14:paraId="67090CC1" w14:textId="77777777" w:rsidTr="000910AF">
        <w:trPr>
          <w:trHeight w:val="1184"/>
        </w:trPr>
        <w:tc>
          <w:tcPr>
            <w:tcW w:w="13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C60A4F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66A24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Фамилия Имя Отчество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2C110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Дата рождения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588C8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Серия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582C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Номер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C3898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Дата выдачи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0A4A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Кем выдан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BA874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Серия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A2F60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Номер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B8496B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Дата выдачи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57C03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Кем выдан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7FE4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Улица, дом, корпус/ строение, квартира, город,</w:t>
            </w:r>
            <w:r w:rsidRPr="008F1D77">
              <w:t xml:space="preserve"> </w:t>
            </w:r>
            <w:r w:rsidRPr="008F1D77">
              <w:rPr>
                <w:b/>
              </w:rPr>
              <w:t>район</w:t>
            </w:r>
            <w:r w:rsidRPr="008F1D77">
              <w:t xml:space="preserve">, </w:t>
            </w: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область, индекс</w:t>
            </w:r>
          </w:p>
        </w:tc>
        <w:tc>
          <w:tcPr>
            <w:tcW w:w="12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30F6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  <w:tr w:rsidR="004E2062" w:rsidRPr="008F1D77" w14:paraId="356021F1" w14:textId="77777777" w:rsidTr="000910AF">
        <w:trPr>
          <w:trHeight w:val="234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B3B94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97E8C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89C46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3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FF3FC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4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FDA1F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5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FAD5C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6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A4A94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7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C1DC0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8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E570C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9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E2A6B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10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3A84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57A64F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12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3DBB3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13</w:t>
            </w:r>
          </w:p>
        </w:tc>
      </w:tr>
      <w:tr w:rsidR="004E2062" w:rsidRPr="008F1D77" w14:paraId="0D5348FA" w14:textId="77777777" w:rsidTr="000910AF">
        <w:trPr>
          <w:trHeight w:val="1318"/>
        </w:trPr>
        <w:tc>
          <w:tcPr>
            <w:tcW w:w="1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2FD92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полное наименование архивированного документа</w:t>
            </w:r>
          </w:p>
        </w:tc>
        <w:tc>
          <w:tcPr>
            <w:tcW w:w="11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69228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Ф.И.О. вносится с заглавных букв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1EF08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20" w:firstLine="12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 xml:space="preserve">дд.мм.гггг 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BF253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цифрами, без пробелов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C540F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цифрами, без пробелов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1B1AB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цифрами через точку, в формате "Текст"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9CE61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наименование Органа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F303C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цифрами, без пробелов</w:t>
            </w:r>
          </w:p>
        </w:tc>
        <w:tc>
          <w:tcPr>
            <w:tcW w:w="8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A5533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цифрами, без пробелов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3527A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9" w:firstLine="109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дд.мм.гггг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00111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наименование органа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5AE7B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Вносятся наименования, цифрами (дом, корпус, квартира и пр.), через запятую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3A58F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цифрами без пробелов</w:t>
            </w:r>
          </w:p>
        </w:tc>
      </w:tr>
    </w:tbl>
    <w:p w14:paraId="4F23531F" w14:textId="77777777" w:rsidR="004E2062" w:rsidRPr="008F1D77" w:rsidRDefault="004E2062" w:rsidP="004E2062">
      <w:pPr>
        <w:spacing w:line="240" w:lineRule="auto"/>
        <w:ind w:firstLine="0"/>
        <w:jc w:val="left"/>
      </w:pPr>
    </w:p>
    <w:p w14:paraId="19389DDC" w14:textId="77777777" w:rsidR="004E2062" w:rsidRPr="008F1D77" w:rsidRDefault="004E2062" w:rsidP="004E2062">
      <w:pPr>
        <w:spacing w:line="240" w:lineRule="auto"/>
        <w:ind w:firstLine="0"/>
        <w:jc w:val="left"/>
      </w:pPr>
    </w:p>
    <w:p w14:paraId="2C0CD358" w14:textId="77777777" w:rsidR="004E2062" w:rsidRPr="008F1D77" w:rsidRDefault="004E2062" w:rsidP="004E2062">
      <w:pPr>
        <w:spacing w:line="240" w:lineRule="auto"/>
        <w:ind w:firstLine="0"/>
        <w:jc w:val="left"/>
      </w:pPr>
    </w:p>
    <w:p w14:paraId="0314A952" w14:textId="77777777" w:rsidR="004E2062" w:rsidRPr="008F1D77" w:rsidRDefault="004E2062" w:rsidP="004E2062">
      <w:pPr>
        <w:spacing w:line="240" w:lineRule="auto"/>
        <w:ind w:firstLine="0"/>
        <w:jc w:val="center"/>
        <w:rPr>
          <w:b/>
          <w:sz w:val="28"/>
          <w:szCs w:val="28"/>
        </w:rPr>
      </w:pPr>
    </w:p>
    <w:p w14:paraId="4AB053CE" w14:textId="77777777" w:rsidR="004E2062" w:rsidRPr="008F1D77" w:rsidRDefault="004E2062" w:rsidP="004E2062">
      <w:pPr>
        <w:spacing w:line="240" w:lineRule="auto"/>
        <w:ind w:firstLine="0"/>
        <w:jc w:val="left"/>
        <w:rPr>
          <w:b/>
          <w:sz w:val="28"/>
          <w:szCs w:val="28"/>
        </w:rPr>
      </w:pPr>
    </w:p>
    <w:p w14:paraId="698BD556" w14:textId="77777777" w:rsidR="004E2062" w:rsidRPr="008F1D77" w:rsidRDefault="004E2062" w:rsidP="004E2062">
      <w:pPr>
        <w:spacing w:line="240" w:lineRule="auto"/>
        <w:ind w:firstLine="0"/>
        <w:jc w:val="left"/>
      </w:pPr>
    </w:p>
    <w:p w14:paraId="34842A5F" w14:textId="77777777" w:rsidR="004E2062" w:rsidRPr="008F1D77" w:rsidRDefault="004E2062" w:rsidP="004E2062">
      <w:pPr>
        <w:spacing w:line="240" w:lineRule="auto"/>
        <w:ind w:firstLine="0"/>
        <w:jc w:val="left"/>
      </w:pPr>
    </w:p>
    <w:p w14:paraId="4D5A4817" w14:textId="77777777" w:rsidR="004E2062" w:rsidRPr="008F1D77" w:rsidRDefault="004E2062" w:rsidP="004E2062">
      <w:pPr>
        <w:spacing w:line="240" w:lineRule="auto"/>
        <w:ind w:firstLine="0"/>
        <w:jc w:val="left"/>
      </w:pPr>
    </w:p>
    <w:p w14:paraId="1B8C826F" w14:textId="77777777" w:rsidR="004E2062" w:rsidRPr="008F1D77" w:rsidRDefault="004E2062" w:rsidP="004E2062">
      <w:pPr>
        <w:spacing w:line="240" w:lineRule="auto"/>
        <w:ind w:firstLine="0"/>
        <w:jc w:val="left"/>
      </w:pPr>
    </w:p>
    <w:p w14:paraId="78749B43" w14:textId="77777777" w:rsidR="004E2062" w:rsidRPr="008F1D77" w:rsidRDefault="004E2062" w:rsidP="004E2062">
      <w:pPr>
        <w:spacing w:line="240" w:lineRule="auto"/>
        <w:ind w:firstLine="0"/>
        <w:jc w:val="left"/>
      </w:pPr>
    </w:p>
    <w:p w14:paraId="2C75495C" w14:textId="77777777" w:rsidR="004E2062" w:rsidRPr="008F1D77" w:rsidRDefault="004E2062" w:rsidP="004E2062">
      <w:pPr>
        <w:spacing w:line="240" w:lineRule="auto"/>
        <w:ind w:firstLine="0"/>
        <w:jc w:val="left"/>
      </w:pPr>
    </w:p>
    <w:p w14:paraId="2A8C172E" w14:textId="77777777" w:rsidR="004E2062" w:rsidRPr="008F1D77" w:rsidRDefault="004E2062" w:rsidP="004E2062">
      <w:pPr>
        <w:spacing w:line="240" w:lineRule="auto"/>
        <w:ind w:firstLine="0"/>
        <w:jc w:val="left"/>
      </w:pPr>
    </w:p>
    <w:p w14:paraId="5B62017F" w14:textId="77777777" w:rsidR="004E2062" w:rsidRPr="008F1D77" w:rsidRDefault="004E2062" w:rsidP="004E2062">
      <w:pPr>
        <w:spacing w:line="240" w:lineRule="auto"/>
        <w:ind w:firstLine="0"/>
        <w:jc w:val="left"/>
      </w:pPr>
    </w:p>
    <w:tbl>
      <w:tblPr>
        <w:tblStyle w:val="ae"/>
        <w:tblW w:w="154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168"/>
        <w:gridCol w:w="236"/>
      </w:tblGrid>
      <w:tr w:rsidR="004E2062" w:rsidRPr="008F1D77" w14:paraId="4B945244" w14:textId="77777777" w:rsidTr="000910AF">
        <w:tc>
          <w:tcPr>
            <w:tcW w:w="15168" w:type="dxa"/>
            <w:tcBorders>
              <w:bottom w:val="nil"/>
            </w:tcBorders>
          </w:tcPr>
          <w:p w14:paraId="59E05168" w14:textId="77777777" w:rsidR="004E2062" w:rsidRPr="008F1D77" w:rsidRDefault="004E2062" w:rsidP="000910AF">
            <w:pPr>
              <w:spacing w:line="240" w:lineRule="auto"/>
              <w:ind w:firstLine="0"/>
              <w:jc w:val="left"/>
            </w:pPr>
          </w:p>
        </w:tc>
        <w:tc>
          <w:tcPr>
            <w:tcW w:w="236" w:type="dxa"/>
            <w:tcBorders>
              <w:bottom w:val="nil"/>
            </w:tcBorders>
          </w:tcPr>
          <w:p w14:paraId="0D9FEEAE" w14:textId="77777777" w:rsidR="004E2062" w:rsidRPr="008F1D77" w:rsidRDefault="004E2062" w:rsidP="000910AF">
            <w:pPr>
              <w:spacing w:line="240" w:lineRule="auto"/>
              <w:ind w:firstLine="0"/>
              <w:jc w:val="left"/>
            </w:pPr>
            <w:r w:rsidRPr="008F1D77">
              <w:t xml:space="preserve">                                                                                                                                           </w:t>
            </w:r>
          </w:p>
        </w:tc>
      </w:tr>
      <w:tr w:rsidR="004E2062" w:rsidRPr="008F1D77" w14:paraId="5AAD31E4" w14:textId="77777777" w:rsidTr="000910A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single" w:sz="4" w:space="0" w:color="auto"/>
          </w:tblBorders>
        </w:tblPrEx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14:paraId="1424D85E" w14:textId="77777777" w:rsidR="004E2062" w:rsidRPr="008F1D77" w:rsidRDefault="004E2062" w:rsidP="000910AF">
            <w:pPr>
              <w:spacing w:line="240" w:lineRule="auto"/>
              <w:ind w:firstLine="0"/>
              <w:jc w:val="left"/>
            </w:pPr>
          </w:p>
          <w:p w14:paraId="648D4392" w14:textId="77777777" w:rsidR="004E2062" w:rsidRPr="008F1D77" w:rsidRDefault="004E2062" w:rsidP="000910AF">
            <w:pPr>
              <w:spacing w:line="240" w:lineRule="auto"/>
              <w:ind w:firstLine="0"/>
              <w:jc w:val="left"/>
            </w:pPr>
          </w:p>
          <w:p w14:paraId="1A662570" w14:textId="77777777" w:rsidR="004E2062" w:rsidRPr="008F1D77" w:rsidRDefault="004E2062" w:rsidP="000910AF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8F1D77">
              <w:rPr>
                <w:b/>
                <w:sz w:val="28"/>
                <w:szCs w:val="28"/>
              </w:rPr>
              <w:t>Таблица (столбцы ячеек под номерами 14-23)</w:t>
            </w:r>
          </w:p>
          <w:p w14:paraId="5BB6F4A8" w14:textId="77777777" w:rsidR="004E2062" w:rsidRPr="008F1D77" w:rsidRDefault="004E2062" w:rsidP="000910AF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  <w:tbl>
            <w:tblPr>
              <w:tblW w:w="14062" w:type="dxa"/>
              <w:tblLayout w:type="fixed"/>
              <w:tblLook w:val="04A0" w:firstRow="1" w:lastRow="0" w:firstColumn="1" w:lastColumn="0" w:noHBand="0" w:noVBand="1"/>
            </w:tblPr>
            <w:tblGrid>
              <w:gridCol w:w="1296"/>
              <w:gridCol w:w="1296"/>
              <w:gridCol w:w="1296"/>
              <w:gridCol w:w="1298"/>
              <w:gridCol w:w="1296"/>
              <w:gridCol w:w="1296"/>
              <w:gridCol w:w="1559"/>
              <w:gridCol w:w="1559"/>
              <w:gridCol w:w="1559"/>
              <w:gridCol w:w="1607"/>
            </w:tblGrid>
            <w:tr w:rsidR="004E2062" w:rsidRPr="008F1D77" w14:paraId="5B2BF4E3" w14:textId="77777777" w:rsidTr="000910AF">
              <w:trPr>
                <w:trHeight w:val="1160"/>
              </w:trPr>
              <w:tc>
                <w:tcPr>
                  <w:tcW w:w="5186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D4A900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  <w:t>Кредитный договор заемщика</w:t>
                  </w:r>
                </w:p>
              </w:tc>
              <w:tc>
                <w:tcPr>
                  <w:tcW w:w="8876" w:type="dxa"/>
                  <w:gridSpan w:val="6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6421EB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  <w:t>Размер обязательства заемщика</w:t>
                  </w:r>
                </w:p>
                <w:p w14:paraId="457601B2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  <w:t xml:space="preserve">(рассчитывается с учетом ч. 4 и ч. 7 ст. 1 Закона № 422-ФЗ) </w:t>
                  </w:r>
                </w:p>
              </w:tc>
            </w:tr>
            <w:tr w:rsidR="004E2062" w:rsidRPr="008F1D77" w14:paraId="6392C768" w14:textId="77777777" w:rsidTr="000910AF">
              <w:trPr>
                <w:trHeight w:val="1135"/>
              </w:trPr>
              <w:tc>
                <w:tcPr>
                  <w:tcW w:w="1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05E7F88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  <w:t>Номер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44F60CC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  <w:t>Дата выдачи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4412429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  <w:t>Дата погашения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151FA0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  <w:t>% ставка по кредиту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6AF1CC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  <w:t>Сумма кредита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CB138D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  <w:t>Валюта кредита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B9DD1E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  <w:t>Остаток задолженности на 18.03.2014 (валюта)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649A06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  <w:t>Остаток задолженности на 18.03.2014 (руб.)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758EA8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  <w:t>Итоговая сумма задолженности заемщика (валюта)</w:t>
                  </w:r>
                </w:p>
              </w:tc>
              <w:tc>
                <w:tcPr>
                  <w:tcW w:w="16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CEE7887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b/>
                      <w:bCs/>
                      <w:color w:val="auto"/>
                      <w:sz w:val="22"/>
                      <w:szCs w:val="22"/>
                      <w:bdr w:val="none" w:sz="0" w:space="0" w:color="auto"/>
                    </w:rPr>
                    <w:t>Итоговая сумма задолженности заемщика (руб.)</w:t>
                  </w:r>
                </w:p>
              </w:tc>
            </w:tr>
            <w:tr w:rsidR="004E2062" w:rsidRPr="008F1D77" w14:paraId="67E491D8" w14:textId="77777777" w:rsidTr="000910AF">
              <w:trPr>
                <w:trHeight w:val="224"/>
              </w:trPr>
              <w:tc>
                <w:tcPr>
                  <w:tcW w:w="1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0F8BE12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14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A0717C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15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32E7DAE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16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988208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17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AC156A1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18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62543A3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19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A0CCAA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20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9D84064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21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82B23BC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22</w:t>
                  </w:r>
                </w:p>
              </w:tc>
              <w:tc>
                <w:tcPr>
                  <w:tcW w:w="16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0689E2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23</w:t>
                  </w:r>
                </w:p>
              </w:tc>
            </w:tr>
            <w:tr w:rsidR="004E2062" w:rsidRPr="008F1D77" w14:paraId="66F920E9" w14:textId="77777777" w:rsidTr="000910AF">
              <w:trPr>
                <w:trHeight w:val="1263"/>
              </w:trPr>
              <w:tc>
                <w:tcPr>
                  <w:tcW w:w="12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BBF74A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вносится цифрами (при необходимости с апострофами или буквами)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0ABA55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дд.мм.гггг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9B30AA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дд.мм.гггг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A69ECE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Вносится цифрами без знака %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2735C0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Вносится цифрами, копейки через запятую после основной суммы</w:t>
                  </w:r>
                </w:p>
              </w:tc>
              <w:tc>
                <w:tcPr>
                  <w:tcW w:w="129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045FCB0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left="-182" w:right="-155"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 xml:space="preserve">Вносится символьный код, как в классификаторе валют (USD, RUB </w:t>
                  </w:r>
                </w:p>
                <w:p w14:paraId="37FBC208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left="-182" w:right="-155"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и пр.)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4F7B6E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Вносится цифрами, копейки через запятую после основной суммы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3F1297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Вносится цифрами, копейки через запятую после основной суммы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B8E659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Вносится цифрами, копейки через запятую после основной суммы</w:t>
                  </w:r>
                </w:p>
              </w:tc>
              <w:tc>
                <w:tcPr>
                  <w:tcW w:w="160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A69C6B7" w14:textId="77777777" w:rsidR="004E2062" w:rsidRPr="008F1D77" w:rsidRDefault="004E2062" w:rsidP="000910AF">
                  <w:pPr>
                    <w:pBdr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between w:val="none" w:sz="0" w:space="0" w:color="auto"/>
                      <w:bar w:val="none" w:sz="0" w:color="auto"/>
                    </w:pBdr>
                    <w:spacing w:line="240" w:lineRule="auto"/>
                    <w:ind w:firstLine="0"/>
                    <w:jc w:val="center"/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</w:pPr>
                  <w:r w:rsidRPr="008F1D77">
                    <w:rPr>
                      <w:rFonts w:eastAsia="Times New Roman" w:cs="Times New Roman"/>
                      <w:sz w:val="16"/>
                      <w:szCs w:val="16"/>
                      <w:bdr w:val="none" w:sz="0" w:space="0" w:color="auto"/>
                    </w:rPr>
                    <w:t>Вносится цифрами, копейки через запятую после основной суммы</w:t>
                  </w:r>
                </w:p>
              </w:tc>
            </w:tr>
          </w:tbl>
          <w:p w14:paraId="7E7080F4" w14:textId="77777777" w:rsidR="004E2062" w:rsidRPr="008F1D77" w:rsidRDefault="004E2062" w:rsidP="000910AF">
            <w:pPr>
              <w:spacing w:line="240" w:lineRule="auto"/>
              <w:ind w:firstLine="0"/>
              <w:jc w:val="left"/>
              <w:rPr>
                <w:sz w:val="28"/>
                <w:szCs w:val="28"/>
              </w:rPr>
            </w:pPr>
          </w:p>
          <w:p w14:paraId="3D100993" w14:textId="77777777" w:rsidR="004E2062" w:rsidRPr="008F1D77" w:rsidRDefault="004E2062" w:rsidP="000910AF">
            <w:pPr>
              <w:spacing w:line="240" w:lineRule="auto"/>
              <w:ind w:firstLine="0"/>
              <w:jc w:val="left"/>
            </w:pPr>
          </w:p>
          <w:p w14:paraId="2B4C2CD6" w14:textId="77777777" w:rsidR="004E2062" w:rsidRPr="008F1D77" w:rsidRDefault="004E2062" w:rsidP="000910AF">
            <w:pPr>
              <w:spacing w:line="240" w:lineRule="auto"/>
              <w:ind w:firstLine="0"/>
              <w:jc w:val="left"/>
            </w:pPr>
          </w:p>
          <w:p w14:paraId="2460DED1" w14:textId="77777777" w:rsidR="004E2062" w:rsidRPr="008F1D77" w:rsidRDefault="004E2062" w:rsidP="000910AF">
            <w:pPr>
              <w:spacing w:line="240" w:lineRule="auto"/>
              <w:ind w:firstLine="0"/>
              <w:jc w:val="left"/>
            </w:pPr>
          </w:p>
          <w:p w14:paraId="3350BFEF" w14:textId="77777777" w:rsidR="004E2062" w:rsidRPr="008F1D77" w:rsidRDefault="004E2062" w:rsidP="000910AF">
            <w:pPr>
              <w:spacing w:line="240" w:lineRule="auto"/>
              <w:ind w:firstLine="0"/>
              <w:jc w:val="left"/>
            </w:pPr>
          </w:p>
          <w:p w14:paraId="3BDFFCA8" w14:textId="77777777" w:rsidR="004E2062" w:rsidRPr="008F1D77" w:rsidRDefault="004E2062" w:rsidP="000910AF">
            <w:pPr>
              <w:spacing w:line="240" w:lineRule="auto"/>
              <w:ind w:firstLine="0"/>
              <w:jc w:val="left"/>
            </w:pPr>
          </w:p>
          <w:p w14:paraId="1AEC81CA" w14:textId="77777777" w:rsidR="004E2062" w:rsidRPr="008F1D77" w:rsidRDefault="004E2062" w:rsidP="000910AF">
            <w:pPr>
              <w:spacing w:line="240" w:lineRule="auto"/>
              <w:ind w:firstLine="0"/>
              <w:jc w:val="left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7E3BE42B" w14:textId="77777777" w:rsidR="004E2062" w:rsidRPr="008F1D77" w:rsidRDefault="004E2062" w:rsidP="000910AF">
            <w:pPr>
              <w:spacing w:line="240" w:lineRule="auto"/>
              <w:ind w:firstLine="0"/>
              <w:jc w:val="left"/>
            </w:pPr>
            <w:r w:rsidRPr="008F1D77">
              <w:t xml:space="preserve"> </w:t>
            </w:r>
          </w:p>
        </w:tc>
      </w:tr>
    </w:tbl>
    <w:p w14:paraId="415FE3CD" w14:textId="77777777" w:rsidR="004E2062" w:rsidRPr="008F1D77" w:rsidRDefault="004E2062" w:rsidP="004E2062">
      <w:pPr>
        <w:spacing w:line="240" w:lineRule="auto"/>
        <w:ind w:firstLine="0"/>
        <w:jc w:val="center"/>
        <w:rPr>
          <w:b/>
          <w:sz w:val="28"/>
          <w:szCs w:val="28"/>
        </w:rPr>
      </w:pPr>
    </w:p>
    <w:p w14:paraId="16B2FF80" w14:textId="77777777" w:rsidR="004E2062" w:rsidRPr="008F1D77" w:rsidRDefault="004E2062" w:rsidP="004E2062">
      <w:pPr>
        <w:spacing w:line="240" w:lineRule="auto"/>
        <w:ind w:firstLine="0"/>
        <w:jc w:val="center"/>
        <w:rPr>
          <w:b/>
          <w:sz w:val="28"/>
          <w:szCs w:val="28"/>
        </w:rPr>
      </w:pPr>
    </w:p>
    <w:p w14:paraId="6C0084AC" w14:textId="77777777" w:rsidR="004E2062" w:rsidRPr="008F1D77" w:rsidRDefault="004E2062" w:rsidP="004E2062">
      <w:pPr>
        <w:spacing w:line="240" w:lineRule="auto"/>
        <w:ind w:firstLine="0"/>
        <w:jc w:val="center"/>
        <w:rPr>
          <w:b/>
          <w:sz w:val="28"/>
          <w:szCs w:val="28"/>
        </w:rPr>
      </w:pPr>
    </w:p>
    <w:p w14:paraId="6AEEBD02" w14:textId="77777777" w:rsidR="004E2062" w:rsidRPr="008F1D77" w:rsidRDefault="004E2062" w:rsidP="004E2062">
      <w:pPr>
        <w:spacing w:line="240" w:lineRule="auto"/>
        <w:ind w:firstLine="0"/>
        <w:jc w:val="center"/>
        <w:rPr>
          <w:b/>
          <w:sz w:val="28"/>
          <w:szCs w:val="28"/>
        </w:rPr>
      </w:pPr>
    </w:p>
    <w:p w14:paraId="63D5DFC0" w14:textId="77777777" w:rsidR="00CA240C" w:rsidRPr="008F1D77" w:rsidRDefault="00CA240C" w:rsidP="004E2062">
      <w:pPr>
        <w:spacing w:line="240" w:lineRule="auto"/>
        <w:ind w:firstLine="0"/>
        <w:jc w:val="center"/>
        <w:rPr>
          <w:b/>
          <w:sz w:val="28"/>
          <w:szCs w:val="28"/>
        </w:rPr>
      </w:pPr>
    </w:p>
    <w:p w14:paraId="1EF5A37E" w14:textId="77777777" w:rsidR="00CA240C" w:rsidRPr="008F1D77" w:rsidRDefault="00CA240C" w:rsidP="004E2062">
      <w:pPr>
        <w:spacing w:line="240" w:lineRule="auto"/>
        <w:ind w:firstLine="0"/>
        <w:jc w:val="center"/>
        <w:rPr>
          <w:b/>
          <w:sz w:val="28"/>
          <w:szCs w:val="28"/>
        </w:rPr>
      </w:pPr>
    </w:p>
    <w:p w14:paraId="508DCAFA" w14:textId="77777777" w:rsidR="00CA240C" w:rsidRPr="008F1D77" w:rsidRDefault="00CA240C" w:rsidP="004E2062">
      <w:pPr>
        <w:spacing w:line="240" w:lineRule="auto"/>
        <w:ind w:firstLine="0"/>
        <w:jc w:val="center"/>
        <w:rPr>
          <w:b/>
          <w:sz w:val="28"/>
          <w:szCs w:val="28"/>
        </w:rPr>
      </w:pPr>
    </w:p>
    <w:p w14:paraId="6AB0A71E" w14:textId="77777777" w:rsidR="00CA240C" w:rsidRPr="008F1D77" w:rsidRDefault="00CA240C" w:rsidP="004E2062">
      <w:pPr>
        <w:spacing w:line="240" w:lineRule="auto"/>
        <w:ind w:firstLine="0"/>
        <w:jc w:val="center"/>
        <w:rPr>
          <w:b/>
          <w:sz w:val="28"/>
          <w:szCs w:val="28"/>
        </w:rPr>
      </w:pPr>
    </w:p>
    <w:p w14:paraId="160822FC" w14:textId="77777777" w:rsidR="006E6E72" w:rsidRPr="008F1D77" w:rsidRDefault="006E6E72" w:rsidP="004E2062">
      <w:pPr>
        <w:spacing w:line="240" w:lineRule="auto"/>
        <w:ind w:firstLine="0"/>
        <w:jc w:val="center"/>
        <w:rPr>
          <w:b/>
          <w:sz w:val="28"/>
          <w:szCs w:val="28"/>
        </w:rPr>
      </w:pPr>
    </w:p>
    <w:p w14:paraId="5132E567" w14:textId="77777777" w:rsidR="004E2062" w:rsidRPr="008F1D77" w:rsidRDefault="004E2062" w:rsidP="004E2062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8F1D77">
        <w:rPr>
          <w:b/>
          <w:sz w:val="28"/>
          <w:szCs w:val="28"/>
        </w:rPr>
        <w:t>Таблица (столбцы ячеек под номерами 24-38)</w:t>
      </w:r>
    </w:p>
    <w:p w14:paraId="289781AD" w14:textId="77777777" w:rsidR="004E2062" w:rsidRPr="008F1D77" w:rsidRDefault="004E2062" w:rsidP="004E2062"/>
    <w:p w14:paraId="57569AD8" w14:textId="77777777" w:rsidR="004E2062" w:rsidRPr="008F1D77" w:rsidRDefault="004E2062" w:rsidP="004E2062"/>
    <w:tbl>
      <w:tblPr>
        <w:tblW w:w="1502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993"/>
        <w:gridCol w:w="992"/>
        <w:gridCol w:w="850"/>
        <w:gridCol w:w="993"/>
        <w:gridCol w:w="992"/>
        <w:gridCol w:w="850"/>
        <w:gridCol w:w="993"/>
        <w:gridCol w:w="992"/>
        <w:gridCol w:w="850"/>
        <w:gridCol w:w="993"/>
        <w:gridCol w:w="992"/>
        <w:gridCol w:w="1134"/>
        <w:gridCol w:w="1134"/>
        <w:gridCol w:w="1417"/>
      </w:tblGrid>
      <w:tr w:rsidR="004E2062" w:rsidRPr="008F1D77" w14:paraId="6B43E7FB" w14:textId="77777777" w:rsidTr="000910AF">
        <w:trPr>
          <w:trHeight w:val="1199"/>
        </w:trPr>
        <w:tc>
          <w:tcPr>
            <w:tcW w:w="11341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F37DF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Блок - документы, подтверждающие требования (до 10 документов)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F32F7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Наиме-нование залога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2F61C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Взыска-тель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87BD9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 xml:space="preserve">Наименова-ние кредитной организации </w:t>
            </w:r>
          </w:p>
        </w:tc>
      </w:tr>
      <w:tr w:rsidR="004E2062" w:rsidRPr="008F1D77" w14:paraId="18173BCF" w14:textId="77777777" w:rsidTr="000910AF">
        <w:trPr>
          <w:trHeight w:val="1172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77235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13" w:firstLine="108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Назва-ние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535FE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108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№ докумен-та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29D6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108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Дата докумен-та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2EB68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108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Назва-ние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C793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108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№ докумен-та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E4797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108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Дата докумен-та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D48FE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108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Назва-ние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09A6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108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№ докумен-та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CE2D1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108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Дата докумен-та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670FF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108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Назва-ние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9D740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108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№ докумен-та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3B2AD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108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  <w:t>Дата докумен-та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A7D93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04B71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left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</w:p>
        </w:tc>
        <w:tc>
          <w:tcPr>
            <w:tcW w:w="141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AFC1F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color w:val="auto"/>
                <w:sz w:val="22"/>
                <w:szCs w:val="22"/>
                <w:bdr w:val="none" w:sz="0" w:space="0" w:color="auto"/>
              </w:rPr>
            </w:pPr>
          </w:p>
        </w:tc>
      </w:tr>
      <w:tr w:rsidR="004E2062" w:rsidRPr="008F1D77" w14:paraId="2F071023" w14:textId="77777777" w:rsidTr="000910AF">
        <w:trPr>
          <w:trHeight w:val="231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E2221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-24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503318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25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4D0CB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26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AFAF9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27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0CC8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28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624D5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29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FC07F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875B2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7F1EC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32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8D6C9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48DA6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AEEB9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50BBE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05E61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37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1675C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38</w:t>
            </w:r>
          </w:p>
        </w:tc>
      </w:tr>
      <w:tr w:rsidR="004E2062" w:rsidRPr="008F1D77" w14:paraId="1A7DD64E" w14:textId="77777777" w:rsidTr="000910AF">
        <w:trPr>
          <w:trHeight w:val="1305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2CEC7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наимено-вание документа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38DBF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цифрами</w:t>
            </w:r>
          </w:p>
          <w:p w14:paraId="7C21AFF9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(при необходи-мости с апострофа-ми)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68F09F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 xml:space="preserve">дд.мм.гггг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3E5B1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наимено-вание документа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FA0A6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цифрами</w:t>
            </w:r>
          </w:p>
          <w:p w14:paraId="13F2E8FC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(при необходи-мости с апострофа-ми)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0B581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дд.мм.гггг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00B47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наименова-ние документа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D6E79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цифрами</w:t>
            </w:r>
          </w:p>
          <w:p w14:paraId="0EE3DCF8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(при необходи-мости с апострофа-ми)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A0D4BC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дд.мм.гггг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0470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наимено-вание документа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D3C36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вносится цифрами</w:t>
            </w:r>
          </w:p>
          <w:p w14:paraId="0B8BE9D1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(при необходи-мости с апострофа-ми)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5B6B1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sz w:val="16"/>
                <w:szCs w:val="16"/>
                <w:bdr w:val="none" w:sz="0" w:space="0" w:color="auto"/>
              </w:rPr>
              <w:t>дд.мм.гггг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E6DE2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8" w:firstLine="0"/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  <w:t>Вносится наименование залогового имущества заемщика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A38D0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left="-108" w:right="-102" w:firstLine="0"/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  <w:t>Вносится полное наименование взыскателя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268DD" w14:textId="77777777" w:rsidR="004E2062" w:rsidRPr="008F1D77" w:rsidRDefault="004E2062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16"/>
                <w:szCs w:val="16"/>
                <w:bdr w:val="none" w:sz="0" w:space="0" w:color="auto"/>
              </w:rPr>
              <w:t>Вносится полное наименование украинского банка</w:t>
            </w:r>
          </w:p>
        </w:tc>
      </w:tr>
    </w:tbl>
    <w:p w14:paraId="68933717" w14:textId="77777777" w:rsidR="004E2062" w:rsidRPr="008F1D77" w:rsidRDefault="004E2062" w:rsidP="004E2062"/>
    <w:p w14:paraId="72B55581" w14:textId="77777777" w:rsidR="004E2062" w:rsidRPr="008F1D77" w:rsidRDefault="004E2062" w:rsidP="004E2062">
      <w:pPr>
        <w:rPr>
          <w:sz w:val="28"/>
          <w:szCs w:val="28"/>
        </w:rPr>
      </w:pPr>
    </w:p>
    <w:p w14:paraId="319E2223" w14:textId="77777777" w:rsidR="004E2062" w:rsidRPr="008F1D77" w:rsidRDefault="004E2062" w:rsidP="004E2062">
      <w:pPr>
        <w:rPr>
          <w:sz w:val="28"/>
          <w:szCs w:val="28"/>
        </w:rPr>
      </w:pPr>
    </w:p>
    <w:p w14:paraId="1A905E53" w14:textId="77777777" w:rsidR="000F1533" w:rsidRPr="008F1D77" w:rsidRDefault="000F1533" w:rsidP="004E2062">
      <w:pPr>
        <w:rPr>
          <w:sz w:val="28"/>
          <w:szCs w:val="28"/>
        </w:rPr>
      </w:pPr>
    </w:p>
    <w:p w14:paraId="2F7F662D" w14:textId="77777777" w:rsidR="000F1533" w:rsidRPr="008F1D77" w:rsidRDefault="000F1533" w:rsidP="004E2062">
      <w:pPr>
        <w:rPr>
          <w:sz w:val="28"/>
          <w:szCs w:val="28"/>
        </w:rPr>
      </w:pPr>
    </w:p>
    <w:p w14:paraId="457FA5E3" w14:textId="77777777" w:rsidR="004E2062" w:rsidRPr="008F1D77" w:rsidRDefault="004E2062" w:rsidP="004E2062">
      <w:pPr>
        <w:rPr>
          <w:sz w:val="28"/>
          <w:szCs w:val="28"/>
        </w:rPr>
      </w:pPr>
    </w:p>
    <w:p w14:paraId="4D0BD1A0" w14:textId="77777777" w:rsidR="004E2062" w:rsidRPr="008F1D77" w:rsidRDefault="004E2062" w:rsidP="004E2062">
      <w:pPr>
        <w:rPr>
          <w:sz w:val="28"/>
          <w:szCs w:val="28"/>
        </w:rPr>
      </w:pPr>
    </w:p>
    <w:p w14:paraId="5975D0FF" w14:textId="77777777" w:rsidR="004E2062" w:rsidRPr="008F1D77" w:rsidRDefault="004E2062" w:rsidP="004E2062">
      <w:pPr>
        <w:rPr>
          <w:sz w:val="28"/>
          <w:szCs w:val="28"/>
        </w:rPr>
      </w:pPr>
    </w:p>
    <w:p w14:paraId="17DFB9BB" w14:textId="77777777" w:rsidR="004E2062" w:rsidRPr="008F1D77" w:rsidRDefault="004E2062" w:rsidP="004E2062">
      <w:pPr>
        <w:rPr>
          <w:sz w:val="28"/>
          <w:szCs w:val="28"/>
        </w:rPr>
        <w:sectPr w:rsidR="004E2062" w:rsidRPr="008F1D77" w:rsidSect="005C0DFC">
          <w:pgSz w:w="16840" w:h="11900" w:orient="landscape"/>
          <w:pgMar w:top="1134" w:right="1134" w:bottom="964" w:left="1077" w:header="567" w:footer="709" w:gutter="0"/>
          <w:cols w:space="720"/>
          <w:titlePg/>
        </w:sectPr>
      </w:pPr>
    </w:p>
    <w:p w14:paraId="7CE4EE68" w14:textId="77777777" w:rsidR="000910AF" w:rsidRPr="008F1D77" w:rsidRDefault="000910AF" w:rsidP="00F968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498"/>
        </w:tabs>
        <w:autoSpaceDE w:val="0"/>
        <w:autoSpaceDN w:val="0"/>
        <w:spacing w:line="240" w:lineRule="auto"/>
        <w:ind w:left="5670" w:firstLine="0"/>
        <w:rPr>
          <w:rFonts w:eastAsia="Times New Roman" w:cs="Times New Roman"/>
          <w:color w:val="auto"/>
          <w:sz w:val="22"/>
          <w:szCs w:val="22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lastRenderedPageBreak/>
        <w:t xml:space="preserve">Приложение </w:t>
      </w:r>
      <w:r w:rsidRPr="008F1D77">
        <w:rPr>
          <w:rFonts w:eastAsia="Times New Roman" w:cs="Times New Roman"/>
          <w:color w:val="auto"/>
          <w:bdr w:val="none" w:sz="0" w:space="0" w:color="auto"/>
        </w:rPr>
        <w:t>5</w:t>
      </w:r>
      <w:r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</w:t>
      </w:r>
    </w:p>
    <w:p w14:paraId="759B03D0" w14:textId="77777777" w:rsidR="000910AF" w:rsidRPr="008F1D77" w:rsidRDefault="000910AF" w:rsidP="00F968E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80"/>
          <w:tab w:val="right" w:pos="9498"/>
        </w:tabs>
        <w:autoSpaceDE w:val="0"/>
        <w:autoSpaceDN w:val="0"/>
        <w:spacing w:line="240" w:lineRule="auto"/>
        <w:ind w:left="5670" w:firstLine="0"/>
        <w:rPr>
          <w:rFonts w:eastAsia="Times New Roman" w:cs="Times New Roman"/>
          <w:color w:val="auto"/>
          <w:sz w:val="22"/>
          <w:szCs w:val="22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к Регламенту осуществления Автономной некоммерческой организацией</w:t>
      </w:r>
      <w:r w:rsidR="00611D8E"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sz w:val="22"/>
          <w:szCs w:val="22"/>
          <w:bdr w:val="none" w:sz="0" w:space="0" w:color="auto"/>
        </w:rPr>
        <w:t>«Фонд защиты вкладчиков» внесудебного урегулирования разногласий между заемщиками и лицами, имеющими право требовать погашения задолженности</w:t>
      </w:r>
    </w:p>
    <w:p w14:paraId="56EE4277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0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0"/>
          <w:bdr w:val="none" w:sz="0" w:space="0" w:color="auto"/>
        </w:rPr>
        <w:t>ФОРМА ОБРАЩЕНИЯ ЗАЕМЩИКА В ФОНД</w:t>
      </w:r>
    </w:p>
    <w:tbl>
      <w:tblPr>
        <w:tblStyle w:val="32"/>
        <w:tblW w:w="10065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096"/>
      </w:tblGrid>
      <w:tr w:rsidR="000910AF" w:rsidRPr="008F1D77" w14:paraId="721EE97E" w14:textId="77777777" w:rsidTr="000910AF">
        <w:tc>
          <w:tcPr>
            <w:tcW w:w="3969" w:type="dxa"/>
          </w:tcPr>
          <w:p w14:paraId="0D78AB78" w14:textId="77777777" w:rsidR="000910AF" w:rsidRPr="008F1D77" w:rsidRDefault="000910AF" w:rsidP="000910AF">
            <w:pPr>
              <w:keepNext/>
              <w:spacing w:line="240" w:lineRule="auto"/>
              <w:ind w:right="-2" w:firstLine="0"/>
              <w:jc w:val="left"/>
              <w:outlineLvl w:val="0"/>
              <w:rPr>
                <w:rFonts w:ascii="Times New Roman" w:eastAsia="Times New Roman" w:hAnsi="Times New Roman" w:cs="Times New Roman"/>
                <w:b/>
                <w:color w:val="auto"/>
              </w:rPr>
            </w:pPr>
          </w:p>
          <w:p w14:paraId="6956E512" w14:textId="77777777" w:rsidR="000910AF" w:rsidRPr="008F1D77" w:rsidRDefault="000910AF" w:rsidP="000910AF">
            <w:pPr>
              <w:keepNext/>
              <w:spacing w:line="240" w:lineRule="auto"/>
              <w:ind w:right="-2" w:firstLine="0"/>
              <w:jc w:val="left"/>
              <w:outlineLvl w:val="0"/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</w:pPr>
            <w:r w:rsidRPr="008F1D77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№ </w:t>
            </w:r>
            <w:r w:rsidRPr="008F1D77">
              <w:rPr>
                <w:rFonts w:ascii="Times New Roman" w:eastAsia="Times New Roman" w:hAnsi="Times New Roman" w:cs="Times New Roman"/>
                <w:b/>
                <w:color w:val="auto"/>
                <w:u w:val="single"/>
              </w:rPr>
              <w:t xml:space="preserve">        .            .            .                </w:t>
            </w:r>
            <w:r w:rsidRPr="008F1D77">
              <w:rPr>
                <w:rFonts w:ascii="Times New Roman" w:eastAsia="Times New Roman" w:hAnsi="Times New Roman" w:cs="Times New Roman"/>
                <w:b/>
                <w:color w:val="FFFFFF"/>
                <w:u w:val="single"/>
              </w:rPr>
              <w:t>.</w:t>
            </w:r>
          </w:p>
          <w:p w14:paraId="459ED282" w14:textId="77777777" w:rsidR="000910AF" w:rsidRPr="008F1D77" w:rsidRDefault="000910AF" w:rsidP="000910A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16"/>
                <w:szCs w:val="16"/>
              </w:rPr>
            </w:pPr>
            <w:r w:rsidRPr="008F1D77"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  <w:t>присваивается при регистрации</w:t>
            </w:r>
          </w:p>
          <w:p w14:paraId="78FE9F70" w14:textId="77777777" w:rsidR="000910AF" w:rsidRPr="008F1D77" w:rsidRDefault="000910AF" w:rsidP="000910AF">
            <w:pPr>
              <w:autoSpaceDE w:val="0"/>
              <w:autoSpaceDN w:val="0"/>
              <w:spacing w:before="240" w:after="240"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</w:p>
        </w:tc>
        <w:tc>
          <w:tcPr>
            <w:tcW w:w="6096" w:type="dxa"/>
          </w:tcPr>
          <w:p w14:paraId="5B378033" w14:textId="77777777" w:rsidR="000910AF" w:rsidRPr="008F1D77" w:rsidRDefault="000910AF" w:rsidP="000910AF">
            <w:pPr>
              <w:autoSpaceDE w:val="0"/>
              <w:autoSpaceDN w:val="0"/>
              <w:spacing w:before="240" w:after="240" w:line="240" w:lineRule="auto"/>
              <w:ind w:left="1026" w:firstLine="0"/>
              <w:jc w:val="lef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  <w:t>В Автономную некоммерческую организацию «Фонд защиты вкладчиков»</w:t>
            </w:r>
          </w:p>
          <w:p w14:paraId="7B3E0FBF" w14:textId="77777777" w:rsidR="000910AF" w:rsidRPr="008F1D77" w:rsidRDefault="000910AF" w:rsidP="000910AF">
            <w:pPr>
              <w:autoSpaceDE w:val="0"/>
              <w:autoSpaceDN w:val="0"/>
              <w:spacing w:before="240" w:after="240" w:line="240" w:lineRule="auto"/>
              <w:ind w:left="1026" w:firstLine="0"/>
              <w:jc w:val="left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bdr w:val="none" w:sz="0" w:space="0" w:color="auto" w:frame="1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  <w:bdr w:val="none" w:sz="0" w:space="0" w:color="auto" w:frame="1"/>
              </w:rPr>
              <w:t>адрес _______________________________</w:t>
            </w:r>
          </w:p>
          <w:p w14:paraId="16EF0FD2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left="1044" w:right="-2"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>Копия:</w:t>
            </w:r>
          </w:p>
          <w:p w14:paraId="6C3EA176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left="1044" w:right="-2"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>лицу, имеющему право требовать погашения задолженности</w:t>
            </w:r>
            <w:r w:rsidR="00F42B3C" w:rsidRPr="008F1D77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 xml:space="preserve"> (при наличии)</w:t>
            </w:r>
          </w:p>
          <w:p w14:paraId="39C51238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left="1044" w:right="-2"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>__________________________________</w:t>
            </w:r>
          </w:p>
          <w:p w14:paraId="5858CCFA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left="1044" w:right="-2" w:firstLine="0"/>
              <w:jc w:val="center"/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(наименование юридического лица)</w:t>
            </w:r>
          </w:p>
          <w:p w14:paraId="61BC7C78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left="1044" w:right="-2"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  <w:sz w:val="28"/>
                <w:szCs w:val="20"/>
              </w:rPr>
              <w:t>__________________________________</w:t>
            </w:r>
          </w:p>
          <w:p w14:paraId="16FFE5C8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left="1044" w:right="-2" w:firstLine="0"/>
              <w:jc w:val="center"/>
              <w:rPr>
                <w:rFonts w:ascii="Times New Roman" w:eastAsia="Times New Roman" w:hAnsi="Times New Roman" w:cs="Times New Roman"/>
                <w:color w:val="auto"/>
                <w:sz w:val="26"/>
                <w:szCs w:val="26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>(адрес юридического лица)</w:t>
            </w:r>
          </w:p>
        </w:tc>
      </w:tr>
    </w:tbl>
    <w:p w14:paraId="26F07DB0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Заемщик </w:t>
      </w:r>
    </w:p>
    <w:p w14:paraId="7312869A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134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(фамилия, имя и отчество (при наличии)</w:t>
      </w:r>
    </w:p>
    <w:tbl>
      <w:tblPr>
        <w:tblW w:w="737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44"/>
        <w:gridCol w:w="284"/>
        <w:gridCol w:w="510"/>
        <w:gridCol w:w="199"/>
        <w:gridCol w:w="1701"/>
        <w:gridCol w:w="113"/>
        <w:gridCol w:w="681"/>
        <w:gridCol w:w="340"/>
      </w:tblGrid>
      <w:tr w:rsidR="000910AF" w:rsidRPr="008F1D77" w14:paraId="2B3F48B3" w14:textId="77777777" w:rsidTr="000910AF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2AE98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Число, месяц, год рождения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B0BF61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-8" w:firstLine="0"/>
              <w:jc w:val="righ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AAAD4FD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9C534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FCF26D1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111257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EF97B89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04E7D8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г.</w:t>
            </w:r>
          </w:p>
        </w:tc>
      </w:tr>
    </w:tbl>
    <w:p w14:paraId="35D4BED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Документ, удостоверяющий личность  </w:t>
      </w:r>
    </w:p>
    <w:p w14:paraId="3DAA0058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4678" w:firstLine="0"/>
        <w:jc w:val="left"/>
        <w:rPr>
          <w:rFonts w:eastAsia="Times New Roman" w:cs="Times New Roman"/>
          <w:color w:val="auto"/>
          <w:sz w:val="2"/>
          <w:szCs w:val="2"/>
          <w:bdr w:val="none" w:sz="0" w:space="0" w:color="auto"/>
        </w:rPr>
      </w:pPr>
    </w:p>
    <w:tbl>
      <w:tblPr>
        <w:tblW w:w="1006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134"/>
        <w:gridCol w:w="851"/>
        <w:gridCol w:w="2552"/>
        <w:gridCol w:w="963"/>
        <w:gridCol w:w="284"/>
        <w:gridCol w:w="510"/>
        <w:gridCol w:w="199"/>
        <w:gridCol w:w="1701"/>
        <w:gridCol w:w="113"/>
        <w:gridCol w:w="681"/>
        <w:gridCol w:w="340"/>
      </w:tblGrid>
      <w:tr w:rsidR="000910AF" w:rsidRPr="008F1D77" w14:paraId="1FF653AB" w14:textId="77777777" w:rsidTr="000910AF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BF953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bookmarkStart w:id="1" w:name="_Hlk506146935"/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серия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F8B853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41374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номер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2B3808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118485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57"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выдан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58E3A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-8" w:firstLine="0"/>
              <w:jc w:val="righ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«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4FE0B7B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19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B4EF0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»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E0448D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29642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6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3B554B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bdr w:val="none" w:sz="0" w:space="0" w:color="auto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3E6B4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г.</w:t>
            </w:r>
          </w:p>
        </w:tc>
      </w:tr>
    </w:tbl>
    <w:bookmarkEnd w:id="1"/>
    <w:p w14:paraId="47F49D83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before="6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  <w:lang w:val="en-US"/>
        </w:rPr>
        <w:tab/>
      </w:r>
      <w:r w:rsidR="002135D6" w:rsidRPr="008F1D77">
        <w:rPr>
          <w:rFonts w:eastAsia="Times New Roman" w:cs="Times New Roman"/>
          <w:color w:val="auto"/>
          <w:bdr w:val="none" w:sz="0" w:space="0" w:color="auto"/>
        </w:rPr>
        <w:t xml:space="preserve">        </w:t>
      </w:r>
      <w:r w:rsidRPr="008F1D77">
        <w:rPr>
          <w:rFonts w:eastAsia="Times New Roman" w:cs="Times New Roman"/>
          <w:color w:val="auto"/>
          <w:bdr w:val="none" w:sz="0" w:space="0" w:color="auto"/>
        </w:rPr>
        <w:t>.</w:t>
      </w:r>
    </w:p>
    <w:p w14:paraId="0E4B94FE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(кем выдан)</w:t>
      </w:r>
    </w:p>
    <w:p w14:paraId="049F850E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Адрес регистрации </w:t>
      </w:r>
    </w:p>
    <w:p w14:paraId="76C02713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410" w:firstLine="0"/>
        <w:jc w:val="left"/>
        <w:rPr>
          <w:rFonts w:eastAsia="Times New Roman" w:cs="Times New Roman"/>
          <w:color w:val="auto"/>
          <w:sz w:val="2"/>
          <w:szCs w:val="2"/>
          <w:bdr w:val="none" w:sz="0" w:space="0" w:color="auto"/>
        </w:rPr>
      </w:pPr>
    </w:p>
    <w:p w14:paraId="44A7FE8F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Почтовый адрес места жительства заемщика</w:t>
      </w:r>
    </w:p>
    <w:p w14:paraId="7BDD9B1F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before="6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  <w:t>.</w:t>
      </w:r>
    </w:p>
    <w:p w14:paraId="7F94F908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right="113" w:firstLine="0"/>
        <w:jc w:val="left"/>
        <w:rPr>
          <w:rFonts w:eastAsia="Times New Roman" w:cs="Times New Roman"/>
          <w:color w:val="auto"/>
          <w:sz w:val="2"/>
          <w:szCs w:val="2"/>
          <w:bdr w:val="none" w:sz="0" w:space="0" w:color="auto"/>
        </w:rPr>
      </w:pPr>
    </w:p>
    <w:p w14:paraId="1122A304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Контактные телефоны заемщика</w:t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  <w:t>.</w:t>
      </w:r>
    </w:p>
    <w:p w14:paraId="78D494B6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60" w:line="240" w:lineRule="auto"/>
        <w:ind w:left="3969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(указываются номера телефонов с указанием кода города)</w:t>
      </w:r>
    </w:p>
    <w:p w14:paraId="0E59F62B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Адрес электронной почты заемщика (при наличии)</w:t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  <w:t>.</w:t>
      </w:r>
    </w:p>
    <w:p w14:paraId="2C458067" w14:textId="77777777" w:rsidR="000910AF" w:rsidRPr="008F1D77" w:rsidRDefault="000910AF" w:rsidP="002135D6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left="6237" w:right="113" w:firstLine="0"/>
        <w:jc w:val="left"/>
        <w:rPr>
          <w:rFonts w:eastAsia="Times New Roman" w:cs="Times New Roman"/>
          <w:color w:val="auto"/>
          <w:sz w:val="2"/>
          <w:szCs w:val="2"/>
          <w:bdr w:val="none" w:sz="0" w:space="0" w:color="auto"/>
        </w:rPr>
      </w:pPr>
    </w:p>
    <w:tbl>
      <w:tblPr>
        <w:tblStyle w:val="32"/>
        <w:tblW w:w="0" w:type="auto"/>
        <w:jc w:val="center"/>
        <w:tblLook w:val="04A0" w:firstRow="1" w:lastRow="0" w:firstColumn="1" w:lastColumn="0" w:noHBand="0" w:noVBand="1"/>
      </w:tblPr>
      <w:tblGrid>
        <w:gridCol w:w="9911"/>
      </w:tblGrid>
      <w:tr w:rsidR="000910AF" w:rsidRPr="008F1D77" w14:paraId="5905A50A" w14:textId="77777777" w:rsidTr="00C74586">
        <w:trPr>
          <w:trHeight w:val="2862"/>
          <w:jc w:val="center"/>
        </w:trPr>
        <w:tc>
          <w:tcPr>
            <w:tcW w:w="99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15BAC6A" w14:textId="77777777" w:rsidR="000910AF" w:rsidRPr="008F1D77" w:rsidRDefault="000910AF" w:rsidP="000910A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>Представитель (наследник) Заемщика</w:t>
            </w:r>
            <w:r w:rsidRPr="008F1D77">
              <w:rPr>
                <w:rFonts w:ascii="Times New Roman" w:eastAsia="Times New Roman" w:hAnsi="Times New Roman" w:cs="Times New Roman"/>
                <w:color w:val="auto"/>
                <w:vertAlign w:val="superscript"/>
              </w:rPr>
              <w:footnoteReference w:id="2"/>
            </w:r>
            <w:r w:rsidRPr="008F1D77">
              <w:rPr>
                <w:rFonts w:ascii="Times New Roman" w:eastAsia="Times New Roman" w:hAnsi="Times New Roman" w:cs="Times New Roman"/>
                <w:color w:val="auto"/>
              </w:rPr>
              <w:t>_____________________________________________</w:t>
            </w:r>
          </w:p>
          <w:p w14:paraId="34F20C71" w14:textId="77777777" w:rsidR="000910AF" w:rsidRPr="008F1D77" w:rsidRDefault="000910AF" w:rsidP="000910AF">
            <w:pPr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  <w:r w:rsidRPr="008F1D77"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  <w:t xml:space="preserve">                                                                                 Фамилия, Имя, Отчество </w:t>
            </w:r>
          </w:p>
          <w:p w14:paraId="44D40BCA" w14:textId="77777777" w:rsidR="000910AF" w:rsidRPr="008F1D77" w:rsidRDefault="000910AF" w:rsidP="000910A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>Документ, удостоверяющий личность (вид) ________________________________________</w:t>
            </w:r>
          </w:p>
          <w:p w14:paraId="15D52754" w14:textId="77777777" w:rsidR="000910AF" w:rsidRPr="008F1D77" w:rsidRDefault="000910AF" w:rsidP="000910A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>серия ____________ номер ____________________ выдан «___» ________________ _____г.</w:t>
            </w:r>
          </w:p>
          <w:p w14:paraId="2D5282B4" w14:textId="77777777" w:rsidR="000910AF" w:rsidRPr="008F1D77" w:rsidRDefault="000910AF" w:rsidP="000910AF">
            <w:pPr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>______________________________________________________________________________</w:t>
            </w:r>
          </w:p>
          <w:p w14:paraId="516D0E47" w14:textId="77777777" w:rsidR="000910AF" w:rsidRPr="008F1D77" w:rsidRDefault="000910AF" w:rsidP="000910AF">
            <w:pPr>
              <w:spacing w:line="240" w:lineRule="auto"/>
              <w:ind w:right="-2" w:firstLine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  <w:r w:rsidRPr="008F1D77"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  <w:t>наименование органа, выдавшего документ</w:t>
            </w:r>
          </w:p>
          <w:p w14:paraId="5FC9A04B" w14:textId="77777777" w:rsidR="000910AF" w:rsidRPr="008F1D77" w:rsidRDefault="000910AF" w:rsidP="000910AF">
            <w:pPr>
              <w:spacing w:line="240" w:lineRule="auto"/>
              <w:ind w:right="-2" w:firstLine="0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>Отношение к Заемщику: _________________________________________________________</w:t>
            </w:r>
          </w:p>
          <w:p w14:paraId="551749AB" w14:textId="77777777" w:rsidR="000910AF" w:rsidRPr="008F1D77" w:rsidRDefault="000910AF" w:rsidP="000910AF">
            <w:pPr>
              <w:spacing w:line="240" w:lineRule="auto"/>
              <w:ind w:right="-2" w:firstLine="0"/>
              <w:jc w:val="center"/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</w:pPr>
            <w:r w:rsidRPr="008F1D77">
              <w:rPr>
                <w:rFonts w:ascii="Times New Roman" w:eastAsia="Times New Roman" w:hAnsi="Times New Roman" w:cs="Times New Roman"/>
                <w:i/>
                <w:color w:val="auto"/>
                <w:sz w:val="16"/>
                <w:szCs w:val="16"/>
              </w:rPr>
              <w:t>(представитель, наследник)</w:t>
            </w:r>
          </w:p>
          <w:p w14:paraId="7971F897" w14:textId="77777777" w:rsidR="000910AF" w:rsidRPr="008F1D77" w:rsidRDefault="000910AF" w:rsidP="000910AF">
            <w:pPr>
              <w:spacing w:line="240" w:lineRule="auto"/>
              <w:ind w:right="-2" w:firstLine="0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 xml:space="preserve">Документ(ы), подтверждающий(ие), полномочия представителя (наследника) </w:t>
            </w:r>
          </w:p>
          <w:p w14:paraId="245AA009" w14:textId="77777777" w:rsidR="000910AF" w:rsidRPr="008F1D77" w:rsidRDefault="000910AF" w:rsidP="000910AF">
            <w:pPr>
              <w:spacing w:line="240" w:lineRule="auto"/>
              <w:ind w:right="-2" w:firstLine="0"/>
              <w:jc w:val="left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>_______________________________________________________________________________</w:t>
            </w:r>
          </w:p>
          <w:p w14:paraId="43BA3164" w14:textId="77777777" w:rsidR="000910AF" w:rsidRPr="008F1D77" w:rsidRDefault="002135D6" w:rsidP="000910AF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b/>
                <w:color w:val="auto"/>
              </w:rPr>
              <w:t>_______________________________________________________________________________</w:t>
            </w:r>
          </w:p>
        </w:tc>
      </w:tr>
    </w:tbl>
    <w:p w14:paraId="4899570F" w14:textId="77777777" w:rsidR="007A442C" w:rsidRPr="008F1D77" w:rsidRDefault="007A442C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60" w:line="240" w:lineRule="auto"/>
        <w:ind w:right="-292" w:firstLine="0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  <w:lang w:val="en-US"/>
        </w:rPr>
      </w:pPr>
    </w:p>
    <w:p w14:paraId="3DADBFE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60" w:line="240" w:lineRule="auto"/>
        <w:ind w:right="-292" w:firstLine="0"/>
        <w:contextualSpacing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  <w:lang w:val="en-US"/>
        </w:rPr>
        <w:t>I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 xml:space="preserve">. </w:t>
      </w:r>
      <w:r w:rsidR="00577969"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 xml:space="preserve">ПРЕДОСТАВЛЕНИЕ СВЕДЕНИЙ О ЗАДОЛЖЕННОСТИ </w:t>
      </w:r>
    </w:p>
    <w:p w14:paraId="4DA7D882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2" w:firstLine="567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3B29DA0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2"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В ответ на заявление _____________________________________________________ </w:t>
      </w:r>
    </w:p>
    <w:p w14:paraId="4F9E207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before="12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0050AB4F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2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(наименование лица, имеющего право требовать погашения задолженности)</w:t>
      </w:r>
    </w:p>
    <w:p w14:paraId="31C8B803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2"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(далее – Взыскатель) об урегулировании разногласий по вопросу погашения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моей задолженности</w:t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</w:t>
      </w:r>
    </w:p>
    <w:p w14:paraId="7C481B6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2"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</w:p>
    <w:p w14:paraId="75508EF1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2"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НАСТОЯЩИМ СООБЩАЮ:</w:t>
      </w:r>
    </w:p>
    <w:p w14:paraId="2E88A0DF" w14:textId="77777777" w:rsidR="000910AF" w:rsidRPr="008F1D77" w:rsidRDefault="000910AF" w:rsidP="00E436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О наличии у Заемщика (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данные указываются </w:t>
      </w:r>
      <w:r w:rsidR="00E522A8"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по всем кредитным договорам, по которым имеется задолженность, с указанием информации п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о каждому кредитному договору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):</w:t>
      </w:r>
    </w:p>
    <w:p w14:paraId="4A906573" w14:textId="77777777" w:rsidR="000910AF" w:rsidRPr="008F1D77" w:rsidRDefault="000910AF" w:rsidP="00C745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before="12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1) 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кредитного договора</w:t>
      </w:r>
      <w:r w:rsidR="001C074A" w:rsidRPr="008F1D77">
        <w:rPr>
          <w:rFonts w:eastAsia="Times New Roman" w:cs="Times New Roman"/>
          <w:color w:val="auto"/>
          <w:bdr w:val="none" w:sz="0" w:space="0" w:color="auto"/>
        </w:rPr>
        <w:tab/>
        <w:t>,</w:t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</w:t>
      </w:r>
    </w:p>
    <w:p w14:paraId="2090CFD6" w14:textId="77777777" w:rsidR="000910AF" w:rsidRPr="008F1D77" w:rsidRDefault="000910AF" w:rsidP="000910AF">
      <w:pPr>
        <w:pBdr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977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(наименование, номер и дата кредитного договора) </w:t>
      </w:r>
    </w:p>
    <w:p w14:paraId="6E81FD2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639"/>
        </w:tabs>
        <w:autoSpaceDE w:val="0"/>
        <w:autoSpaceDN w:val="0"/>
        <w:spacing w:line="240" w:lineRule="auto"/>
        <w:ind w:right="140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0BDA057C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before="12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заключенного с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461115A0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985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(наименование банка, который действовал на территории Республики Крым и (или)</w:t>
      </w:r>
    </w:p>
    <w:p w14:paraId="18778214" w14:textId="77777777" w:rsidR="000910AF" w:rsidRPr="008F1D77" w:rsidRDefault="000910AF" w:rsidP="00C7458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  <w:t>,</w:t>
      </w:r>
    </w:p>
    <w:p w14:paraId="3BC602C5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на территории города федерального значения Севастополя) </w:t>
      </w:r>
    </w:p>
    <w:p w14:paraId="366520AD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142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а) задолженность по которому на 18 марта 2014 г. составляла:</w:t>
      </w:r>
    </w:p>
    <w:p w14:paraId="60A34FE8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в валюте обязательств </w:t>
      </w:r>
    </w:p>
    <w:p w14:paraId="743D66EC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977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валюте, предусмотренной кредитным договором)</w:t>
      </w:r>
    </w:p>
    <w:p w14:paraId="72A25E4C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40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в рублях </w:t>
      </w:r>
    </w:p>
    <w:p w14:paraId="5A087F78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276" w:right="140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рублях РФ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  <w:vertAlign w:val="superscript"/>
        </w:rPr>
        <w:footnoteReference w:id="3"/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)</w:t>
      </w:r>
    </w:p>
    <w:p w14:paraId="130F142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б) в период с 18 марта 2014 г. в погашение Задолженности с учетом начисленных процентов и неустоек по кредитному договору погашено: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44851C25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6946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(в валюте, предусмотренной </w:t>
      </w:r>
    </w:p>
    <w:p w14:paraId="41959A92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2357B8CB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кредитным договором) </w:t>
      </w:r>
    </w:p>
    <w:p w14:paraId="775910D8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rPr>
          <w:rFonts w:eastAsia="Times New Roman" w:cs="Times New Roman"/>
          <w:color w:val="auto"/>
          <w:bdr w:val="none" w:sz="0" w:space="0" w:color="auto"/>
        </w:rPr>
      </w:pPr>
    </w:p>
    <w:p w14:paraId="2EE82B2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line="240" w:lineRule="auto"/>
        <w:ind w:right="-144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в) на дату обращения в Фонд задолженность по кредитному договору составляет:</w:t>
      </w:r>
    </w:p>
    <w:p w14:paraId="1BCC343D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- в валюте обязательств </w:t>
      </w:r>
    </w:p>
    <w:p w14:paraId="03FCBD10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977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валюте, предусмотренной кредитным договором)</w:t>
      </w:r>
    </w:p>
    <w:p w14:paraId="11EDCB6F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40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в рублях </w:t>
      </w:r>
    </w:p>
    <w:p w14:paraId="6AA212C6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276" w:right="140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рублях РФ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  <w:vertAlign w:val="superscript"/>
        </w:rPr>
        <w:t>2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)</w:t>
      </w:r>
    </w:p>
    <w:p w14:paraId="66B731A2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before="12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2) 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кредитного договора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  <w:t xml:space="preserve">, </w:t>
      </w:r>
    </w:p>
    <w:p w14:paraId="1CF80FC9" w14:textId="77777777" w:rsidR="000910AF" w:rsidRPr="008F1D77" w:rsidRDefault="000910AF" w:rsidP="000910AF">
      <w:pPr>
        <w:pBdr>
          <w:top w:val="single" w:sz="4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977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(наименование, номер и дата кредитного договора) </w:t>
      </w:r>
    </w:p>
    <w:p w14:paraId="73825620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639"/>
        </w:tabs>
        <w:autoSpaceDE w:val="0"/>
        <w:autoSpaceDN w:val="0"/>
        <w:spacing w:line="240" w:lineRule="auto"/>
        <w:ind w:right="140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6A2F0E1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before="120"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заключенного с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2A3CB451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985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(наименование банка, который действовал на территории Республики Крым и (или)</w:t>
      </w:r>
    </w:p>
    <w:p w14:paraId="75DE5C17" w14:textId="77777777" w:rsidR="000910AF" w:rsidRPr="008F1D77" w:rsidRDefault="000910AF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10312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  <w:t>,</w:t>
      </w:r>
    </w:p>
    <w:p w14:paraId="6E7FE84C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на территории города федерального значения Севастополя) </w:t>
      </w:r>
    </w:p>
    <w:p w14:paraId="3BFF94E2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142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lastRenderedPageBreak/>
        <w:t>а) задолженность по которому на 18 марта 2014 г. составляла:</w:t>
      </w:r>
    </w:p>
    <w:p w14:paraId="56FF83E2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в валюте обязательств </w:t>
      </w:r>
    </w:p>
    <w:p w14:paraId="23735084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977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валюте, предусмотренной кредитным договором)</w:t>
      </w:r>
    </w:p>
    <w:p w14:paraId="19E4A282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40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в рублях </w:t>
      </w:r>
    </w:p>
    <w:p w14:paraId="733B24CC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276" w:right="140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рублях РФ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  <w:vertAlign w:val="superscript"/>
        </w:rPr>
        <w:t>2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)</w:t>
      </w:r>
    </w:p>
    <w:p w14:paraId="3EFFA291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б) в период с 18 марта 2014 г. в погашение Задолженности с учетом начисленных процентов и неустоек по кредитному договору погашено: </w:t>
      </w: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700C6346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6946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(в валюте, предусмотренной </w:t>
      </w:r>
    </w:p>
    <w:p w14:paraId="2649630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ab/>
      </w:r>
    </w:p>
    <w:p w14:paraId="6868BAEA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кредитным договором) </w:t>
      </w:r>
    </w:p>
    <w:p w14:paraId="14D785C4" w14:textId="77777777" w:rsidR="000910AF" w:rsidRPr="008F1D77" w:rsidRDefault="000910AF" w:rsidP="00C74586">
      <w:pPr>
        <w:pBdr>
          <w:top w:val="none" w:sz="0" w:space="0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right="106"/>
        <w:rPr>
          <w:rFonts w:eastAsia="Times New Roman" w:cs="Times New Roman"/>
          <w:color w:val="auto"/>
          <w:bdr w:val="none" w:sz="0" w:space="0" w:color="auto"/>
        </w:rPr>
      </w:pPr>
    </w:p>
    <w:p w14:paraId="2B33731E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right" w:pos="9923"/>
        </w:tabs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в) на дату обращения в Фонд задолженность по кредитному договору составляет:</w:t>
      </w:r>
    </w:p>
    <w:p w14:paraId="6FD4013D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- в валюте обязательств </w:t>
      </w:r>
    </w:p>
    <w:p w14:paraId="33407BF8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977" w:right="113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валюте, предусмотренной кредитным договором)</w:t>
      </w:r>
    </w:p>
    <w:p w14:paraId="4BE0A7D8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40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в рублях </w:t>
      </w:r>
    </w:p>
    <w:p w14:paraId="0493DFA4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276" w:right="140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рублях РФ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  <w:vertAlign w:val="superscript"/>
        </w:rPr>
        <w:t>2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)</w:t>
      </w:r>
    </w:p>
    <w:p w14:paraId="37F745B5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line="240" w:lineRule="auto"/>
        <w:ind w:right="-144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ИТОГО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, общая сумма задолженности (далее – Задолженность) по вышеуказанным кредитным договорам составляет:</w:t>
      </w:r>
    </w:p>
    <w:p w14:paraId="243A1443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right="142"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- в рублях </w:t>
      </w:r>
    </w:p>
    <w:p w14:paraId="63280A35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276" w:right="140" w:firstLine="0"/>
        <w:jc w:val="center"/>
        <w:rPr>
          <w:rFonts w:eastAsia="Times New Roman" w:cs="Times New Roman"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(в рублях РФ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  <w:vertAlign w:val="superscript"/>
        </w:rPr>
        <w:t>2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)</w:t>
      </w:r>
    </w:p>
    <w:p w14:paraId="121C721E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rPr>
          <w:rFonts w:eastAsia="Times New Roman" w:cs="Times New Roman"/>
          <w:color w:val="auto"/>
          <w:sz w:val="2"/>
          <w:szCs w:val="2"/>
          <w:bdr w:val="none" w:sz="0" w:space="0" w:color="auto"/>
        </w:rPr>
      </w:pPr>
    </w:p>
    <w:p w14:paraId="68529AB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after="120" w:line="240" w:lineRule="auto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4406A364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В подтверждение погашения Задолженности представляются следующие документы: </w:t>
      </w:r>
    </w:p>
    <w:p w14:paraId="4DB71AA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59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1. _________________________________________________________ на __ листах;</w:t>
      </w:r>
    </w:p>
    <w:p w14:paraId="04866505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59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2. _________________________________________________________ на __ листах;</w:t>
      </w:r>
    </w:p>
    <w:p w14:paraId="32DE16F5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before="120" w:line="259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3. _________________________________________________________ на __ листах.</w:t>
      </w:r>
    </w:p>
    <w:p w14:paraId="0D2379F1" w14:textId="77777777" w:rsidR="000910AF" w:rsidRPr="008F1D77" w:rsidRDefault="000910AF" w:rsidP="001C074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firstLine="0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</w:p>
    <w:p w14:paraId="2509CA3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firstLine="567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</w:p>
    <w:p w14:paraId="039FC4FA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120" w:line="240" w:lineRule="auto"/>
        <w:ind w:firstLine="567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 xml:space="preserve">Заявление об урегулировании разногласий, являющееся основанием для направления настоящего обращения в Фонд, прошу рассмотреть: </w:t>
      </w:r>
    </w:p>
    <w:p w14:paraId="23545D40" w14:textId="77777777" w:rsidR="000910AF" w:rsidRPr="008F1D77" w:rsidRDefault="000910AF" w:rsidP="000910AF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</w:tabs>
        <w:autoSpaceDE w:val="0"/>
        <w:autoSpaceDN w:val="0"/>
        <w:spacing w:after="160" w:line="240" w:lineRule="auto"/>
        <w:ind w:hanging="77"/>
        <w:contextualSpacing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в присутствии сторон;</w:t>
      </w:r>
    </w:p>
    <w:p w14:paraId="768A1D17" w14:textId="77777777" w:rsidR="000910AF" w:rsidRPr="008F1D77" w:rsidRDefault="000910AF" w:rsidP="000910AF">
      <w:pPr>
        <w:numPr>
          <w:ilvl w:val="0"/>
          <w:numId w:val="23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</w:tabs>
        <w:autoSpaceDE w:val="0"/>
        <w:autoSpaceDN w:val="0"/>
        <w:spacing w:after="160" w:line="240" w:lineRule="auto"/>
        <w:ind w:hanging="77"/>
        <w:contextualSpacing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заочно.</w:t>
      </w:r>
    </w:p>
    <w:p w14:paraId="2B8AE814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</w:p>
    <w:p w14:paraId="0AF61053" w14:textId="77777777" w:rsidR="00E72464" w:rsidRPr="008F1D77" w:rsidRDefault="00E72464">
      <w:pPr>
        <w:spacing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br w:type="page"/>
      </w:r>
    </w:p>
    <w:p w14:paraId="1CDCF774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lastRenderedPageBreak/>
        <w:t xml:space="preserve">II. ОБРАЩЕНИЕ О РЕСТРУКТУРИЗАЦИИ ЗАДОЛЖЕННОСТИ </w:t>
      </w:r>
    </w:p>
    <w:p w14:paraId="640DD290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 xml:space="preserve">(О ПРЕДОСТАВЛЕНИИ РАССРОЧКИ И (ИЛИ) ОТСРОЧКИ </w:t>
      </w:r>
    </w:p>
    <w:p w14:paraId="0153CBB6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ЕЕ ПОГАШЕНИЯ)</w:t>
      </w:r>
    </w:p>
    <w:p w14:paraId="06BAC01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4567E3F6" w14:textId="77777777" w:rsidR="00285944" w:rsidRPr="008F1D77" w:rsidRDefault="00285944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708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3DA11CC9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708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Согласно положению части 6 статьи 2 Федерального закона от 30 декабря </w:t>
      </w:r>
      <w:r w:rsidR="00CB6BF1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br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2015 г. № 422-ФЗ «Об особенностях погашения и внесудебном урегулировании задолженности заемщиков, проживающих на территории Республики Крым или на территории города федерального значения Севастополя, и внесении изменений в Федеральный закон «О защите интересов физических лиц, имеющих вклады в банках и обособленных структурных подразделениях банков, зарегистрированных и (или) действующих на территории Республики Крым и на территории города федерального значения Севастополя» (далее – Закон № 422-ФЗ) и в связи с невозможностью единовременно погасить Задолженность в полном объеме, ПРОШУ:</w:t>
      </w:r>
    </w:p>
    <w:p w14:paraId="68DA2708" w14:textId="77777777" w:rsidR="000910AF" w:rsidRPr="008F1D77" w:rsidRDefault="000910AF" w:rsidP="006C6B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1)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предоставить рассрочку погашения Задолженности сроком _____ мес. </w:t>
      </w:r>
    </w:p>
    <w:p w14:paraId="141839D9" w14:textId="77777777" w:rsidR="000910AF" w:rsidRPr="008F1D77" w:rsidRDefault="000910AF" w:rsidP="006C6B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и (или)  </w:t>
      </w:r>
    </w:p>
    <w:p w14:paraId="006FE871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2)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отсрочку погашения Задолженности сроком _____ мес. </w:t>
      </w:r>
    </w:p>
    <w:p w14:paraId="6034E9C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(на общий срок реструктуризации задолженности не более не более 24 месяцев)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в связи с временным тяжелым материальным положением, обусловленным следующими обстоятельствами:</w:t>
      </w:r>
    </w:p>
    <w:p w14:paraId="68F95002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-2" w:firstLine="0"/>
        <w:jc w:val="left"/>
        <w:rPr>
          <w:rFonts w:eastAsia="Times New Roman" w:cs="Times New Roman"/>
          <w:i/>
          <w:color w:val="auto"/>
          <w:sz w:val="28"/>
          <w:szCs w:val="28"/>
          <w:bdr w:val="none" w:sz="0" w:space="0" w:color="auto"/>
        </w:rPr>
      </w:pPr>
    </w:p>
    <w:p w14:paraId="3F7F446D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40" w:firstLine="0"/>
        <w:jc w:val="center"/>
        <w:rPr>
          <w:rFonts w:eastAsia="Times New Roman" w:cs="Times New Roman"/>
          <w:i/>
          <w:color w:val="auto"/>
          <w:sz w:val="20"/>
          <w:szCs w:val="20"/>
          <w:bdr w:val="none" w:sz="0" w:space="0" w:color="auto"/>
        </w:rPr>
      </w:pPr>
      <w:r w:rsidRPr="008F1D77">
        <w:rPr>
          <w:rFonts w:eastAsia="Times New Roman" w:cs="Times New Roman"/>
          <w:i/>
          <w:color w:val="auto"/>
          <w:sz w:val="20"/>
          <w:szCs w:val="20"/>
          <w:bdr w:val="none" w:sz="0" w:space="0" w:color="auto"/>
        </w:rPr>
        <w:t>(обоснование обращения)</w:t>
      </w:r>
    </w:p>
    <w:p w14:paraId="1070F26D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single" w:sz="4" w:space="1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right="140" w:firstLine="0"/>
        <w:jc w:val="center"/>
        <w:rPr>
          <w:rFonts w:eastAsia="Times New Roman" w:cs="Times New Roman"/>
          <w:i/>
          <w:color w:val="auto"/>
          <w:sz w:val="20"/>
          <w:szCs w:val="20"/>
          <w:bdr w:val="none" w:sz="0" w:space="0" w:color="auto"/>
        </w:rPr>
      </w:pPr>
    </w:p>
    <w:p w14:paraId="5810F77E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3)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установить ограничения на максимальную сумму ежемесячного платежа, исходя из среднемесячного совокупного дохода моей семьи, который за 12 месяцев, предшествующих дате подачи обращения о реструктуризации, составляет _________________________ руб. (</w:t>
      </w:r>
      <w:r w:rsidRPr="008F1D77">
        <w:rPr>
          <w:rFonts w:eastAsia="Times New Roman" w:cs="Times New Roman"/>
          <w:i/>
          <w:color w:val="auto"/>
          <w:sz w:val="28"/>
          <w:szCs w:val="28"/>
          <w:u w:val="single"/>
          <w:bdr w:val="none" w:sz="0" w:space="0" w:color="auto"/>
        </w:rPr>
        <w:t>для заемщиков, имеющих место жительства на территории Республики Крым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).</w:t>
      </w:r>
    </w:p>
    <w:p w14:paraId="1DF389F2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spacing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22FFD558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</w:p>
    <w:p w14:paraId="4BA84EEF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II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  <w:lang w:val="en-US"/>
        </w:rPr>
        <w:t>I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. ОБРАЩЕНИЕ О СПИСАНИИ ДОЛГА ИЛИ ЕГО ЧАСТИ</w:t>
      </w:r>
    </w:p>
    <w:p w14:paraId="12E908FC" w14:textId="77777777" w:rsidR="000910AF" w:rsidRPr="008F1D77" w:rsidRDefault="000910AF" w:rsidP="002558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line="240" w:lineRule="auto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На основании положений Закона Республики Крым от </w:t>
      </w:r>
      <w:r w:rsidR="0062485D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30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ноября 2017 г.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br/>
        <w:t xml:space="preserve">№ 432-ЗРК/2017 «Об основаниях и порядке принятия решений о реструктуризации задолженности, списании </w:t>
      </w:r>
      <w:r w:rsidR="008D7802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долга или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части долга заемщиков, имеющих место жительства на территории Республики Крым» или </w:t>
      </w:r>
      <w:r w:rsidR="003B4FF8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Закона города Севастополя от</w:t>
      </w:r>
      <w:r w:rsidR="000177F5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 </w:t>
      </w:r>
      <w:r w:rsidR="003B4FF8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25</w:t>
      </w:r>
      <w:r w:rsidR="000177F5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 </w:t>
      </w:r>
      <w:r w:rsidR="003B4FF8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октября 2017 г. № 371-ЗС «Об установлении оснований и порядка принятия автономной некоммерческой организацией «Фонд защиты вкладчиков» решений о</w:t>
      </w:r>
      <w:r w:rsidR="000177F5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 </w:t>
      </w:r>
      <w:r w:rsidR="003B4FF8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реструктуризации задолженности, о списании долга или частичном списании долга физических лиц, имеющих место жительства на территории города Севастополя»</w:t>
      </w:r>
    </w:p>
    <w:p w14:paraId="110A5D14" w14:textId="77777777" w:rsidR="000910AF" w:rsidRPr="008F1D77" w:rsidRDefault="000910AF" w:rsidP="0025580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ПРОШУ:</w:t>
      </w:r>
    </w:p>
    <w:p w14:paraId="55A17E37" w14:textId="77777777" w:rsidR="003B154D" w:rsidRPr="008F1D77" w:rsidRDefault="000910AF" w:rsidP="003B15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1)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</w:t>
      </w:r>
      <w:r w:rsidR="003B154D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рассмотреть возможность списания моего долга (Задолженности) в полном объеме по указанным в обращении кредитным договорам, так как:</w:t>
      </w:r>
    </w:p>
    <w:p w14:paraId="2F73D56E" w14:textId="77777777" w:rsidR="003B154D" w:rsidRPr="008F1D77" w:rsidRDefault="003B154D" w:rsidP="003B15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before="120" w:line="240" w:lineRule="auto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lastRenderedPageBreak/>
        <w:t xml:space="preserve">А)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Задолженность не превышает 5 миллионов рублей или сумму, выраженную в иностранной валюте, эквивалентную 5 миллионам рублей;</w:t>
      </w:r>
    </w:p>
    <w:p w14:paraId="09CFA173" w14:textId="77777777" w:rsidR="003B154D" w:rsidRPr="008F1D77" w:rsidRDefault="003B154D" w:rsidP="003B154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before="120" w:line="240" w:lineRule="auto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Б)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я отношусь к одной из следующих категорий (являюсь):</w:t>
      </w:r>
    </w:p>
    <w:p w14:paraId="7D716D00" w14:textId="77777777" w:rsidR="003B154D" w:rsidRPr="008F1D77" w:rsidRDefault="003B154D" w:rsidP="00631FB1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before="60" w:after="160"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неработающий пенсионер;</w:t>
      </w:r>
    </w:p>
    <w:p w14:paraId="036F89FF" w14:textId="77777777" w:rsidR="003B154D" w:rsidRPr="008F1D77" w:rsidRDefault="003B154D" w:rsidP="00631FB1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after="160"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лицо, имеющее на иждивении одного и более несовершеннолетних детей, при этом воспитывающее такого ребенка (детей) без другого родителя;</w:t>
      </w:r>
    </w:p>
    <w:p w14:paraId="690DABD0" w14:textId="77777777" w:rsidR="003B154D" w:rsidRPr="008F1D77" w:rsidRDefault="003B154D" w:rsidP="00631FB1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after="160"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опекун (попечитель) одного или более несовершеннолетних детей, имеющий при этом на иждивении родных несовершеннолетних детей (ребенка);</w:t>
      </w:r>
    </w:p>
    <w:p w14:paraId="4C8542E6" w14:textId="77777777" w:rsidR="003B154D" w:rsidRPr="008F1D77" w:rsidRDefault="003B154D" w:rsidP="00631FB1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after="160"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ветеран боевых действий;</w:t>
      </w:r>
    </w:p>
    <w:p w14:paraId="2F644075" w14:textId="77777777" w:rsidR="003B154D" w:rsidRPr="008F1D77" w:rsidRDefault="003B154D" w:rsidP="00631FB1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неработающий инвалид I, II группы или лицо, имеющее детей-инвалидов (ребенка-инвалида).</w:t>
      </w:r>
    </w:p>
    <w:p w14:paraId="3409863F" w14:textId="77777777" w:rsidR="003B154D" w:rsidRPr="008F1D77" w:rsidRDefault="003B154D" w:rsidP="00631F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2)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 рассмотреть возможность списания части мо</w:t>
      </w:r>
      <w:r w:rsidR="001F7D81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ей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Задолженности</w:t>
      </w:r>
      <w:r w:rsidR="001F7D81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по указанным в</w:t>
      </w:r>
      <w:r w:rsidR="00631FB1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 </w:t>
      </w:r>
      <w:r w:rsidR="001F7D81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обращении кредитным договорам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, а именно:</w:t>
      </w:r>
    </w:p>
    <w:p w14:paraId="6C6FEC23" w14:textId="77777777" w:rsidR="001F7D81" w:rsidRPr="008F1D77" w:rsidRDefault="003B154D" w:rsidP="00B36EC7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списать 20 процентов суммы Задолженности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 указанным в обращении кредитным договорам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при условии совершения мною разовой уплаты</w:t>
      </w:r>
      <w:r w:rsidR="001F7D81" w:rsidRPr="008F1D77">
        <w:rPr>
          <w:color w:val="auto"/>
          <w:sz w:val="28"/>
          <w:szCs w:val="28"/>
        </w:rPr>
        <w:t xml:space="preserve"> денежных сумм в счет погашения </w:t>
      </w:r>
      <w:r w:rsidR="001F7D81"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5 процентов Задолженности</w:t>
      </w:r>
      <w:r w:rsidR="00F64D3A"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;</w:t>
      </w:r>
    </w:p>
    <w:p w14:paraId="1CC2DEF9" w14:textId="77777777" w:rsidR="003B154D" w:rsidRPr="008F1D77" w:rsidRDefault="003B154D" w:rsidP="003B154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списать 40 процентов суммы Задолженности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 указанным в обращении кредитным договорам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  <w:r w:rsidR="001F7D81"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при условии совершения мною разовой уплаты</w:t>
      </w:r>
      <w:r w:rsidR="001F7D81" w:rsidRPr="008F1D77">
        <w:rPr>
          <w:color w:val="auto"/>
          <w:sz w:val="28"/>
          <w:szCs w:val="28"/>
        </w:rPr>
        <w:t xml:space="preserve"> денежных сумм в счет погашения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10 процентов Задолженности;</w:t>
      </w:r>
    </w:p>
    <w:p w14:paraId="7AF0AB6E" w14:textId="77777777" w:rsidR="003B154D" w:rsidRPr="008F1D77" w:rsidRDefault="003B154D" w:rsidP="003B154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списать 60 процентов суммы Задолженности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 указанным в обращении кредитным договорам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  <w:r w:rsidR="001F7D81"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при условии совершения мною разовой уплаты</w:t>
      </w:r>
      <w:r w:rsidR="001F7D81" w:rsidRPr="008F1D77">
        <w:rPr>
          <w:color w:val="auto"/>
          <w:sz w:val="28"/>
          <w:szCs w:val="28"/>
        </w:rPr>
        <w:t xml:space="preserve"> денежных сумм в счет погашения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15 процентов Задолженности;</w:t>
      </w:r>
    </w:p>
    <w:p w14:paraId="7DED84E8" w14:textId="77777777" w:rsidR="003B154D" w:rsidRPr="008F1D77" w:rsidRDefault="003B154D" w:rsidP="003B154D">
      <w:pPr>
        <w:numPr>
          <w:ilvl w:val="0"/>
          <w:numId w:val="2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0"/>
          <w:tab w:val="left" w:pos="284"/>
          <w:tab w:val="left" w:pos="709"/>
          <w:tab w:val="left" w:pos="993"/>
        </w:tabs>
        <w:autoSpaceDE w:val="0"/>
        <w:autoSpaceDN w:val="0"/>
        <w:spacing w:line="259" w:lineRule="auto"/>
        <w:ind w:left="0" w:firstLine="142"/>
        <w:contextualSpacing/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</w:pP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списать всю оставшуюся сумму Задолженности (что влечет списание долга) </w:t>
      </w:r>
      <w:r w:rsidR="001C074A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 указанным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в обращении кредитным договорам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</w:t>
      </w:r>
      <w:r w:rsidR="001F7D81"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>при условии совершения мною разовой уплаты</w:t>
      </w:r>
      <w:r w:rsidR="001F7D81" w:rsidRPr="008F1D77">
        <w:rPr>
          <w:color w:val="auto"/>
          <w:sz w:val="28"/>
          <w:szCs w:val="28"/>
        </w:rPr>
        <w:t xml:space="preserve"> денежных сумм в счет погашения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/>
          <w:lang w:eastAsia="en-US"/>
        </w:rPr>
        <w:t xml:space="preserve"> 20 процентов Задолженности.</w:t>
      </w:r>
    </w:p>
    <w:p w14:paraId="1C10B27E" w14:textId="77777777" w:rsidR="006D3766" w:rsidRPr="008F1D77" w:rsidRDefault="00366577" w:rsidP="004D7E4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ind w:firstLine="0"/>
        <w:rPr>
          <w:sz w:val="28"/>
          <w:szCs w:val="28"/>
          <w:u w:val="single"/>
        </w:rPr>
      </w:pPr>
      <w:r w:rsidRPr="008F1D77">
        <w:rPr>
          <w:sz w:val="28"/>
          <w:szCs w:val="28"/>
          <w:u w:val="single"/>
        </w:rPr>
        <w:t>Обязуюсь п</w:t>
      </w:r>
      <w:r w:rsidR="006D3766" w:rsidRPr="008F1D77">
        <w:rPr>
          <w:sz w:val="28"/>
          <w:szCs w:val="28"/>
          <w:u w:val="single"/>
        </w:rPr>
        <w:t>редостав</w:t>
      </w:r>
      <w:r w:rsidRPr="008F1D77">
        <w:rPr>
          <w:sz w:val="28"/>
          <w:szCs w:val="28"/>
          <w:u w:val="single"/>
        </w:rPr>
        <w:t>ить</w:t>
      </w:r>
      <w:r w:rsidR="006D3766" w:rsidRPr="008F1D77">
        <w:rPr>
          <w:sz w:val="28"/>
          <w:szCs w:val="28"/>
          <w:u w:val="single"/>
        </w:rPr>
        <w:t xml:space="preserve"> в адрес Фонд</w:t>
      </w:r>
      <w:r w:rsidRPr="008F1D77">
        <w:rPr>
          <w:sz w:val="28"/>
          <w:szCs w:val="28"/>
          <w:u w:val="single"/>
        </w:rPr>
        <w:t>а документальное подтверждение</w:t>
      </w:r>
      <w:r w:rsidR="006D3766" w:rsidRPr="008F1D77">
        <w:rPr>
          <w:sz w:val="28"/>
          <w:szCs w:val="28"/>
          <w:u w:val="single"/>
        </w:rPr>
        <w:t xml:space="preserve"> совершения </w:t>
      </w:r>
      <w:r w:rsidRPr="008F1D77">
        <w:rPr>
          <w:sz w:val="28"/>
          <w:szCs w:val="28"/>
          <w:u w:val="single"/>
        </w:rPr>
        <w:t>мной (</w:t>
      </w:r>
      <w:r w:rsidR="006D3766" w:rsidRPr="008F1D77">
        <w:rPr>
          <w:sz w:val="28"/>
          <w:szCs w:val="28"/>
          <w:u w:val="single"/>
        </w:rPr>
        <w:t>Заемщиком</w:t>
      </w:r>
      <w:r w:rsidRPr="008F1D77">
        <w:rPr>
          <w:sz w:val="28"/>
          <w:szCs w:val="28"/>
          <w:u w:val="single"/>
        </w:rPr>
        <w:t>)</w:t>
      </w:r>
      <w:r w:rsidR="006D3766" w:rsidRPr="008F1D77">
        <w:rPr>
          <w:sz w:val="28"/>
          <w:szCs w:val="28"/>
          <w:u w:val="single"/>
        </w:rPr>
        <w:t xml:space="preserve"> действий по разовой уплате денежной сумм</w:t>
      </w:r>
      <w:r w:rsidRPr="008F1D77">
        <w:rPr>
          <w:sz w:val="28"/>
          <w:szCs w:val="28"/>
          <w:u w:val="single"/>
        </w:rPr>
        <w:t>ы в течение 5 (пяти) рабочих дней с момента оплаты</w:t>
      </w:r>
      <w:r w:rsidR="004D6B32" w:rsidRPr="008F1D77">
        <w:rPr>
          <w:sz w:val="28"/>
          <w:szCs w:val="28"/>
          <w:u w:val="single"/>
        </w:rPr>
        <w:t xml:space="preserve"> (в случае списания </w:t>
      </w:r>
      <w:r w:rsidR="004D6B32" w:rsidRPr="008F1D77">
        <w:rPr>
          <w:rFonts w:eastAsia="Times New Roman" w:cs="Times New Roman"/>
          <w:color w:val="auto"/>
          <w:sz w:val="28"/>
          <w:szCs w:val="28"/>
          <w:u w:val="single"/>
          <w:bdr w:val="none" w:sz="0" w:space="0" w:color="auto"/>
        </w:rPr>
        <w:t>части моей Задолженности</w:t>
      </w:r>
      <w:r w:rsidR="004D6B32" w:rsidRPr="008F1D77">
        <w:rPr>
          <w:sz w:val="28"/>
          <w:szCs w:val="28"/>
          <w:u w:val="single"/>
        </w:rPr>
        <w:t>)</w:t>
      </w:r>
      <w:r w:rsidRPr="008F1D77">
        <w:rPr>
          <w:sz w:val="28"/>
          <w:szCs w:val="28"/>
          <w:u w:val="single"/>
        </w:rPr>
        <w:t>.</w:t>
      </w:r>
    </w:p>
    <w:p w14:paraId="479C4924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</w:p>
    <w:p w14:paraId="51AEBADA" w14:textId="77777777" w:rsidR="000910AF" w:rsidRPr="008F1D77" w:rsidRDefault="000910AF" w:rsidP="00631FB1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Также информирую Фонд о том, что в обеспечение обязательств по кредитному договору</w:t>
      </w:r>
    </w:p>
    <w:p w14:paraId="37430FB1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134" w:right="142" w:firstLine="0"/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(наименование, номер и дата кредитного договора)</w:t>
      </w:r>
    </w:p>
    <w:p w14:paraId="22BDD29E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на имущество                                                                                                                     </w:t>
      </w:r>
      <w:r w:rsidR="00CB6BF1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  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,</w:t>
      </w:r>
    </w:p>
    <w:p w14:paraId="6745BEA7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1701" w:right="142" w:firstLine="0"/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(наименование имущества)</w:t>
      </w:r>
    </w:p>
    <w:p w14:paraId="79B002E7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находящееся по адресу                                                                                                    </w:t>
      </w:r>
      <w:r w:rsidR="00CB6BF1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   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,</w:t>
      </w:r>
    </w:p>
    <w:p w14:paraId="706C49E2" w14:textId="77777777" w:rsidR="000910AF" w:rsidRPr="008F1D77" w:rsidRDefault="000910AF" w:rsidP="000910AF">
      <w:pPr>
        <w:pBdr>
          <w:top w:val="single" w:sz="4" w:space="1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835" w:right="142" w:firstLine="0"/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(адрес (для недвижимого имущества))</w:t>
      </w:r>
    </w:p>
    <w:p w14:paraId="055B4796" w14:textId="77777777" w:rsidR="00E72464" w:rsidRPr="008F1D77" w:rsidRDefault="000910AF" w:rsidP="00465CB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имеется обременение в виде: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 залога (ипотеки);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 ареста имущества.</w:t>
      </w:r>
    </w:p>
    <w:p w14:paraId="19D5E8F0" w14:textId="77777777" w:rsidR="000910AF" w:rsidRPr="008F1D77" w:rsidRDefault="000910AF" w:rsidP="003B4FF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В обоснование данного обращения о списании долга или его части представляются следующие подтверждающие документы: </w:t>
      </w:r>
    </w:p>
    <w:p w14:paraId="3E55EF71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lastRenderedPageBreak/>
        <w:t>1. ________________________________________________________ на ___ листах;</w:t>
      </w:r>
    </w:p>
    <w:p w14:paraId="01CF9AFF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2. ________________________________________________________ на ___ листах;</w:t>
      </w:r>
    </w:p>
    <w:p w14:paraId="1479CD0E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3. ________________________________________________________ на ___ листах;</w:t>
      </w:r>
    </w:p>
    <w:p w14:paraId="1FBC5035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4. ________________________________________________________ на ___ листах;</w:t>
      </w:r>
    </w:p>
    <w:p w14:paraId="165DBBA0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5. ________________________________________________________ на ___ листах;</w:t>
      </w:r>
    </w:p>
    <w:p w14:paraId="24F3AFB6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6. ________________________________________________________ на ___ листах;</w:t>
      </w:r>
    </w:p>
    <w:p w14:paraId="33A890A4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7. ________________________________________________________ на ___ листах;</w:t>
      </w:r>
    </w:p>
    <w:p w14:paraId="64C1ADE8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8. ________________________________________________________ на ___ листах;</w:t>
      </w:r>
    </w:p>
    <w:p w14:paraId="75397E4F" w14:textId="77777777" w:rsidR="00F31DF7" w:rsidRPr="008F1D77" w:rsidRDefault="00F31DF7" w:rsidP="00F31D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9. ________________________________________________________ на ___ листах;</w:t>
      </w:r>
    </w:p>
    <w:p w14:paraId="39AFA585" w14:textId="77777777" w:rsidR="0025580A" w:rsidRPr="008F1D77" w:rsidRDefault="0025580A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</w:p>
    <w:p w14:paraId="226DACDF" w14:textId="77777777" w:rsidR="00DD7247" w:rsidRPr="008F1D77" w:rsidRDefault="00DD7247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</w:p>
    <w:p w14:paraId="648D9A69" w14:textId="77777777" w:rsidR="00F31DF7" w:rsidRPr="008F1D77" w:rsidRDefault="00F31DF7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</w:p>
    <w:p w14:paraId="27699F37" w14:textId="77777777" w:rsidR="00E72464" w:rsidRPr="008F1D77" w:rsidRDefault="00E72464">
      <w:pPr>
        <w:spacing w:line="240" w:lineRule="auto"/>
        <w:ind w:firstLine="0"/>
        <w:jc w:val="left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br w:type="page"/>
      </w:r>
    </w:p>
    <w:p w14:paraId="1A0DB821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  <w:lang w:val="en-US"/>
        </w:rPr>
        <w:lastRenderedPageBreak/>
        <w:t>I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V. УВЕДОМЛЕНИЕ О НЕОБХОДИМОСТИ (ОТСУТСТВИИ НЕОБХОДИМОСТИ) ПОЛУЧЕНИЯ ЗАЕМЩИКОМ ДОКУМЕНТАЛЬНОГО ПОДТВЕРЖДЕНИЯ СНЯТИЯ ОБРЕМЕНЕНИЯ С ЗАЛОГОВОГО ИМУЩЕСТВА, ОБЕСПЕЧИВАЮЩЕГО ИСПОЛНЕНИЕ ОБЯЗАТЕЛЬСТВ ПО КРЕДИТНОМУ ДОГОВОРУ</w:t>
      </w:r>
      <w:r w:rsidR="005E4B36"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 xml:space="preserve"> (КРЕДИТНЫМ ДОГОВОРАМ)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 xml:space="preserve">, ИЛИ 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br/>
        <w:t>ОБ ОТСУТСТВИИ ОБЕСПЕЧЕНИЯ ИСПОЛНЕНИЯ ОБЯЗАТЕЛЬСТВ</w:t>
      </w:r>
    </w:p>
    <w:p w14:paraId="1B5D97D7" w14:textId="77777777" w:rsidR="000910AF" w:rsidRPr="008F1D77" w:rsidRDefault="000910AF" w:rsidP="003822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after="6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В соответствии с частью 6 статьи 3 Закон № 422-ФЗ сообщаю:</w:t>
      </w:r>
    </w:p>
    <w:p w14:paraId="7096E261" w14:textId="77777777" w:rsidR="0049585E" w:rsidRPr="008F1D77" w:rsidRDefault="000910AF" w:rsidP="000910AF">
      <w:pPr>
        <w:keepNext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  <w:tab w:val="left" w:pos="993"/>
        </w:tabs>
        <w:spacing w:line="240" w:lineRule="auto"/>
        <w:ind w:right="-2" w:firstLine="0"/>
        <w:contextualSpacing/>
        <w:outlineLvl w:val="0"/>
        <w:rPr>
          <w:color w:val="auto"/>
          <w:sz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1)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о необходимости получения документального подтверждения снятия обременения с залогового имущества, обеспечивающего исполнение обязательств </w:t>
      </w:r>
      <w:r w:rsidR="004E5CE6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br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по </w:t>
      </w:r>
      <w:r w:rsidR="005E4B36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указанному (указанным) в обращении кредитному договору (кредитным договорам)</w:t>
      </w:r>
      <w:r w:rsidR="0049585E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, предоставить которое обязан взыскатель в порядке, установленном частью 8 статьи 3 Закон</w:t>
      </w:r>
      <w:r w:rsidR="005E4B36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а</w:t>
      </w:r>
      <w:r w:rsidR="0049585E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№ 422-ФЗ.</w:t>
      </w:r>
    </w:p>
    <w:p w14:paraId="677783D2" w14:textId="77777777" w:rsidR="005E4B36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  <w:tab w:val="left" w:pos="993"/>
        </w:tabs>
        <w:spacing w:before="360" w:line="240" w:lineRule="auto"/>
        <w:ind w:firstLine="0"/>
        <w:contextualSpacing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2)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об отсутствии необходимости получения документального подтверждения снятия </w:t>
      </w:r>
      <w:r w:rsidRPr="008F1D77">
        <w:rPr>
          <w:rFonts w:eastAsia="Calibri" w:cs="Times New Roman"/>
          <w:color w:val="auto"/>
          <w:sz w:val="28"/>
          <w:szCs w:val="28"/>
          <w:bdr w:val="none" w:sz="0" w:space="0" w:color="auto" w:frame="1"/>
          <w:lang w:eastAsia="en-US"/>
        </w:rPr>
        <w:t xml:space="preserve">обременения с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залогового имущества, обеспечивающего исполнение обязательств </w:t>
      </w:r>
      <w:r w:rsidR="005E4B36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 указанному (указанным) в обращении кредитному договору (кредитным договорам)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.</w:t>
      </w:r>
    </w:p>
    <w:p w14:paraId="6F08EE5F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851"/>
          <w:tab w:val="left" w:pos="993"/>
        </w:tabs>
        <w:spacing w:before="360" w:line="240" w:lineRule="auto"/>
        <w:ind w:firstLine="0"/>
        <w:contextualSpacing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3) 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sym w:font="Symbol" w:char="F0FF"/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об отсутствии обеспечения исполнения обязательств</w:t>
      </w:r>
      <w:r w:rsidRPr="008F1D77" w:rsidDel="00E87865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 xml:space="preserve"> </w:t>
      </w:r>
      <w:r w:rsidR="005E4B36"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 указанному (указанным) в обращении кредитному договору (кредитным договорам)</w:t>
      </w: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.</w:t>
      </w:r>
    </w:p>
    <w:p w14:paraId="44AD9F9B" w14:textId="77777777" w:rsidR="002135D6" w:rsidRPr="008F1D77" w:rsidRDefault="002135D6" w:rsidP="002135D6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rPr>
          <w:rFonts w:eastAsia="Times New Roman" w:cs="Times New Roman"/>
          <w:color w:val="auto"/>
          <w:sz w:val="12"/>
          <w:szCs w:val="12"/>
          <w:bdr w:val="none" w:sz="0" w:space="0" w:color="auto"/>
        </w:rPr>
      </w:pPr>
    </w:p>
    <w:p w14:paraId="53D0E921" w14:textId="77777777" w:rsidR="00382273" w:rsidRPr="008F1D77" w:rsidRDefault="00382273" w:rsidP="003822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bdr w:val="none" w:sz="0" w:space="0" w:color="auto"/>
        </w:rPr>
        <w:t>Настоящим я даю согласие Автономной некоммерческой организации «Фонд защиты вкладчиков» на обработку (на совершение действий, предусмотренных пунктом 3 статьи 3 Федерального закона от 27 июля 2006 г. № 152-ФЗ «О персональных данных» (далее –</w:t>
      </w:r>
      <w:r w:rsidR="00810FB9" w:rsidRPr="008F1D77">
        <w:rPr>
          <w:rFonts w:eastAsia="Times New Roman" w:cs="Times New Roman"/>
          <w:color w:val="auto"/>
          <w:bdr w:val="none" w:sz="0" w:space="0" w:color="auto"/>
        </w:rPr>
        <w:br/>
      </w:r>
      <w:r w:rsidRPr="008F1D77">
        <w:rPr>
          <w:rFonts w:eastAsia="Times New Roman" w:cs="Times New Roman"/>
          <w:color w:val="auto"/>
          <w:bdr w:val="none" w:sz="0" w:space="0" w:color="auto"/>
        </w:rPr>
        <w:t xml:space="preserve"> Закон № 152-ФЗ) моих персональных данных 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(фамилия, имя, отчество; дата рождения; место рождения; гражданство; адрес (адрес постоянной регистрации, адрес фактического места жительства); реквизиты документа, удостоверяющего личность, в т.ч. его номер, дата его выдачи и сведения о выдавшем его органе; идентификационный номер налогоплательщика; сведения, содержащиеся в кредитном договоре (кредитных договорах) либо в иных договорах, в</w:t>
      </w:r>
      <w:r w:rsidR="00810FB9"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т.ч.</w:t>
      </w:r>
      <w:r w:rsidR="00810FB9"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 </w:t>
      </w: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 xml:space="preserve">номера и даты договора (договоров), размер задолженности, номера счетов; иные сведения, которые субъект персональных данных пожелал сообщить о себе) </w:t>
      </w:r>
      <w:r w:rsidRPr="008F1D77">
        <w:rPr>
          <w:rFonts w:eastAsia="Times New Roman" w:cs="Times New Roman"/>
          <w:color w:val="auto"/>
          <w:bdr w:val="none" w:sz="0" w:space="0" w:color="auto"/>
        </w:rPr>
        <w:t>и предоставление их третьим лицам исключительно в целях и в объеме, необходимых для урегулирования моей задолженности в соответствии с</w:t>
      </w:r>
      <w:r w:rsidR="00810FB9" w:rsidRPr="008F1D77">
        <w:rPr>
          <w:rFonts w:eastAsia="Times New Roman" w:cs="Times New Roman"/>
          <w:color w:val="auto"/>
          <w:bdr w:val="none" w:sz="0" w:space="0" w:color="auto"/>
        </w:rPr>
        <w:t> </w:t>
      </w:r>
      <w:r w:rsidRPr="008F1D77">
        <w:rPr>
          <w:rFonts w:eastAsia="Times New Roman" w:cs="Times New Roman"/>
          <w:color w:val="auto"/>
          <w:bdr w:val="none" w:sz="0" w:space="0" w:color="auto"/>
        </w:rPr>
        <w:t>положениями Закона № 422-ФЗ.</w:t>
      </w:r>
    </w:p>
    <w:p w14:paraId="108C7F71" w14:textId="77777777" w:rsidR="00382273" w:rsidRPr="008F1D77" w:rsidRDefault="00382273" w:rsidP="003822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rPr>
          <w:rFonts w:eastAsia="Times New Roman" w:cs="Times New Roman"/>
          <w:color w:val="auto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ab/>
      </w:r>
      <w:r w:rsidRPr="008F1D77">
        <w:rPr>
          <w:rFonts w:eastAsia="Times New Roman" w:cs="Times New Roman"/>
          <w:color w:val="auto"/>
          <w:bdr w:val="none" w:sz="0" w:space="0" w:color="auto"/>
        </w:rPr>
        <w:t>Я ознакомлен(а), что: 1) настоящее согласие действует с даты подписания настоящего обращения; 2) настоящее согласие может быть отозвано на основании письменного заявления в</w:t>
      </w:r>
      <w:r w:rsidR="00810FB9" w:rsidRPr="008F1D77">
        <w:rPr>
          <w:rFonts w:eastAsia="Times New Roman" w:cs="Times New Roman"/>
          <w:color w:val="auto"/>
          <w:bdr w:val="none" w:sz="0" w:space="0" w:color="auto"/>
        </w:rPr>
        <w:t> </w:t>
      </w:r>
      <w:r w:rsidRPr="008F1D77">
        <w:rPr>
          <w:rFonts w:eastAsia="Times New Roman" w:cs="Times New Roman"/>
          <w:color w:val="auto"/>
          <w:bdr w:val="none" w:sz="0" w:space="0" w:color="auto"/>
        </w:rPr>
        <w:t>произвольной форме; 3) в случае отзыва настоящего согласия Автономная некоммерческая организация «Фонд защиты вкладчиков» вправе продолжить обработку персональных данных без согласия при наличии оснований, указанных в пунктах 2 - 11 части 1 статьи 6 Закона № 152-ФЗ.</w:t>
      </w:r>
    </w:p>
    <w:p w14:paraId="7901CD77" w14:textId="77777777" w:rsidR="00DD7247" w:rsidRPr="008F1D77" w:rsidRDefault="00F31DF7" w:rsidP="00F31DF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jc w:val="center"/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«</w:t>
      </w:r>
      <w:r w:rsidRPr="008F1D77">
        <w:rPr>
          <w:rFonts w:eastAsia="Times New Roman" w:cs="Times New Roman"/>
          <w:b/>
          <w:color w:val="auto"/>
          <w:sz w:val="28"/>
          <w:szCs w:val="28"/>
          <w:u w:val="single"/>
          <w:bdr w:val="none" w:sz="0" w:space="0" w:color="auto"/>
        </w:rPr>
        <w:t xml:space="preserve">Полноту и достоверность представленных Фонду документов, сведений </w:t>
      </w:r>
      <w:r w:rsidRPr="008F1D77">
        <w:rPr>
          <w:rFonts w:eastAsia="Times New Roman" w:cs="Times New Roman"/>
          <w:b/>
          <w:color w:val="auto"/>
          <w:sz w:val="28"/>
          <w:szCs w:val="28"/>
          <w:u w:val="single"/>
          <w:bdr w:val="none" w:sz="0" w:space="0" w:color="auto"/>
        </w:rPr>
        <w:br/>
        <w:t>и иной информации подтверждаю</w:t>
      </w:r>
      <w:r w:rsidRPr="008F1D77">
        <w:rPr>
          <w:rFonts w:eastAsia="Times New Roman" w:cs="Times New Roman"/>
          <w:b/>
          <w:color w:val="auto"/>
          <w:sz w:val="28"/>
          <w:szCs w:val="28"/>
          <w:bdr w:val="none" w:sz="0" w:space="0" w:color="auto"/>
        </w:rPr>
        <w:t>»</w:t>
      </w:r>
    </w:p>
    <w:p w14:paraId="55345001" w14:textId="77777777" w:rsidR="000910AF" w:rsidRPr="008F1D77" w:rsidRDefault="000910AF" w:rsidP="00382273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120" w:after="120" w:line="240" w:lineRule="auto"/>
        <w:ind w:firstLine="0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Обращение составлено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255"/>
        <w:gridCol w:w="1474"/>
        <w:gridCol w:w="113"/>
        <w:gridCol w:w="851"/>
        <w:gridCol w:w="340"/>
      </w:tblGrid>
      <w:tr w:rsidR="000910AF" w:rsidRPr="008F1D77" w14:paraId="5B5399FC" w14:textId="77777777" w:rsidTr="000910AF">
        <w:tc>
          <w:tcPr>
            <w:tcW w:w="170" w:type="dxa"/>
            <w:vAlign w:val="bottom"/>
          </w:tcPr>
          <w:p w14:paraId="52EE2748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righ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«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14:paraId="1565C4BC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255" w:type="dxa"/>
            <w:vAlign w:val="bottom"/>
          </w:tcPr>
          <w:p w14:paraId="7C391006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»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3428AB12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113" w:type="dxa"/>
            <w:vAlign w:val="bottom"/>
          </w:tcPr>
          <w:p w14:paraId="173792CE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4A07A454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340" w:type="dxa"/>
            <w:vAlign w:val="bottom"/>
          </w:tcPr>
          <w:p w14:paraId="22380CE6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г.</w:t>
            </w:r>
          </w:p>
        </w:tc>
      </w:tr>
    </w:tbl>
    <w:p w14:paraId="31474EDC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before="240" w:after="240" w:line="240" w:lineRule="auto"/>
        <w:ind w:firstLine="0"/>
        <w:jc w:val="left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8"/>
          <w:szCs w:val="28"/>
          <w:bdr w:val="none" w:sz="0" w:space="0" w:color="auto"/>
        </w:rPr>
        <w:t>Подпись заемщика</w:t>
      </w:r>
    </w:p>
    <w:tbl>
      <w:tblPr>
        <w:tblStyle w:val="32"/>
        <w:tblW w:w="100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5"/>
        <w:gridCol w:w="284"/>
        <w:gridCol w:w="7371"/>
      </w:tblGrid>
      <w:tr w:rsidR="000910AF" w:rsidRPr="008F1D77" w14:paraId="1D59F6BE" w14:textId="77777777" w:rsidTr="000910AF">
        <w:tc>
          <w:tcPr>
            <w:tcW w:w="2405" w:type="dxa"/>
            <w:tcBorders>
              <w:bottom w:val="single" w:sz="4" w:space="0" w:color="auto"/>
            </w:tcBorders>
          </w:tcPr>
          <w:p w14:paraId="17A9207F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4" w:type="dxa"/>
          </w:tcPr>
          <w:p w14:paraId="4E50620E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7CCE9C95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</w:tbl>
    <w:p w14:paraId="1F5B9F2F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left="2694" w:firstLine="0"/>
        <w:jc w:val="center"/>
        <w:rPr>
          <w:rFonts w:eastAsia="Times New Roman" w:cs="Times New Roman"/>
          <w:color w:val="auto"/>
          <w:sz w:val="28"/>
          <w:szCs w:val="28"/>
          <w:bdr w:val="none" w:sz="0" w:space="0" w:color="auto"/>
        </w:rPr>
      </w:pPr>
      <w:r w:rsidRPr="008F1D77">
        <w:rPr>
          <w:rFonts w:eastAsia="Times New Roman" w:cs="Times New Roman"/>
          <w:color w:val="auto"/>
          <w:sz w:val="20"/>
          <w:szCs w:val="20"/>
          <w:bdr w:val="none" w:sz="0" w:space="0" w:color="auto"/>
        </w:rPr>
        <w:t>(фамилия, имя и отчество (при наличии))</w:t>
      </w:r>
    </w:p>
    <w:p w14:paraId="18F67E7B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single" w:sz="12" w:space="1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6"/>
          <w:szCs w:val="6"/>
          <w:bdr w:val="none" w:sz="0" w:space="0" w:color="auto"/>
        </w:rPr>
      </w:pPr>
    </w:p>
    <w:p w14:paraId="435EF532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6"/>
          <w:szCs w:val="6"/>
          <w:bdr w:val="none" w:sz="0" w:space="0" w:color="auto"/>
        </w:rPr>
      </w:pPr>
    </w:p>
    <w:p w14:paraId="2CF16811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6"/>
          <w:szCs w:val="6"/>
          <w:bdr w:val="none" w:sz="0" w:space="0" w:color="auto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255"/>
        <w:gridCol w:w="1474"/>
        <w:gridCol w:w="113"/>
        <w:gridCol w:w="851"/>
        <w:gridCol w:w="340"/>
      </w:tblGrid>
      <w:tr w:rsidR="000910AF" w:rsidRPr="008F1D77" w14:paraId="0636036C" w14:textId="77777777" w:rsidTr="000910AF">
        <w:tc>
          <w:tcPr>
            <w:tcW w:w="170" w:type="dxa"/>
            <w:vAlign w:val="bottom"/>
          </w:tcPr>
          <w:p w14:paraId="4432130A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righ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«</w:t>
            </w:r>
          </w:p>
        </w:tc>
        <w:tc>
          <w:tcPr>
            <w:tcW w:w="454" w:type="dxa"/>
            <w:tcBorders>
              <w:bottom w:val="single" w:sz="4" w:space="0" w:color="auto"/>
            </w:tcBorders>
            <w:vAlign w:val="bottom"/>
          </w:tcPr>
          <w:p w14:paraId="50114FAE" w14:textId="77777777" w:rsidR="000910AF" w:rsidRPr="008F1D77" w:rsidRDefault="000910AF" w:rsidP="000177F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before="120"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255" w:type="dxa"/>
            <w:vAlign w:val="bottom"/>
          </w:tcPr>
          <w:p w14:paraId="432AB960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»</w:t>
            </w:r>
          </w:p>
        </w:tc>
        <w:tc>
          <w:tcPr>
            <w:tcW w:w="1474" w:type="dxa"/>
            <w:tcBorders>
              <w:bottom w:val="single" w:sz="4" w:space="0" w:color="auto"/>
            </w:tcBorders>
            <w:vAlign w:val="bottom"/>
          </w:tcPr>
          <w:p w14:paraId="591678AE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113" w:type="dxa"/>
            <w:vAlign w:val="bottom"/>
          </w:tcPr>
          <w:p w14:paraId="4E209F20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bottom"/>
          </w:tcPr>
          <w:p w14:paraId="54856863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firstLine="0"/>
              <w:jc w:val="center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</w:p>
        </w:tc>
        <w:tc>
          <w:tcPr>
            <w:tcW w:w="340" w:type="dxa"/>
            <w:vAlign w:val="bottom"/>
          </w:tcPr>
          <w:p w14:paraId="1D028F09" w14:textId="77777777" w:rsidR="000910AF" w:rsidRPr="008F1D77" w:rsidRDefault="000910AF" w:rsidP="000910A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autoSpaceDE w:val="0"/>
              <w:autoSpaceDN w:val="0"/>
              <w:spacing w:line="240" w:lineRule="auto"/>
              <w:ind w:left="57" w:firstLine="0"/>
              <w:jc w:val="left"/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</w:pPr>
            <w:r w:rsidRPr="008F1D77">
              <w:rPr>
                <w:rFonts w:eastAsia="Times New Roman" w:cs="Times New Roman"/>
                <w:color w:val="auto"/>
                <w:sz w:val="28"/>
                <w:szCs w:val="28"/>
                <w:bdr w:val="none" w:sz="0" w:space="0" w:color="auto"/>
              </w:rPr>
              <w:t>г.</w:t>
            </w:r>
          </w:p>
        </w:tc>
      </w:tr>
    </w:tbl>
    <w:p w14:paraId="612DEDB8" w14:textId="77777777" w:rsidR="000910AF" w:rsidRPr="008F1D77" w:rsidRDefault="000910AF" w:rsidP="000910AF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spacing w:line="240" w:lineRule="auto"/>
        <w:ind w:firstLine="0"/>
        <w:jc w:val="left"/>
        <w:rPr>
          <w:rFonts w:eastAsia="Times New Roman" w:cs="Times New Roman"/>
          <w:color w:val="auto"/>
          <w:sz w:val="6"/>
          <w:szCs w:val="6"/>
          <w:bdr w:val="none" w:sz="0" w:space="0" w:color="auto"/>
        </w:rPr>
      </w:pPr>
    </w:p>
    <w:tbl>
      <w:tblPr>
        <w:tblStyle w:val="32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5387"/>
        <w:gridCol w:w="283"/>
        <w:gridCol w:w="1985"/>
      </w:tblGrid>
      <w:tr w:rsidR="000910AF" w:rsidRPr="008F1D77" w14:paraId="4817F98B" w14:textId="77777777" w:rsidTr="000910AF">
        <w:tc>
          <w:tcPr>
            <w:tcW w:w="2410" w:type="dxa"/>
          </w:tcPr>
          <w:p w14:paraId="3A05A17B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</w:rPr>
            </w:pPr>
            <w:r w:rsidRPr="008F1D77">
              <w:rPr>
                <w:rFonts w:ascii="Times New Roman" w:eastAsia="Times New Roman" w:hAnsi="Times New Roman" w:cs="Times New Roman"/>
                <w:color w:val="auto"/>
              </w:rPr>
              <w:t>Обращение принял</w:t>
            </w:r>
          </w:p>
        </w:tc>
        <w:tc>
          <w:tcPr>
            <w:tcW w:w="5387" w:type="dxa"/>
            <w:tcBorders>
              <w:bottom w:val="single" w:sz="4" w:space="0" w:color="auto"/>
            </w:tcBorders>
          </w:tcPr>
          <w:p w14:paraId="0510CC45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283" w:type="dxa"/>
          </w:tcPr>
          <w:p w14:paraId="70792BB6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left="-108" w:right="-108"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38ECB3E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</w:tr>
      <w:tr w:rsidR="000910AF" w:rsidRPr="000910AF" w14:paraId="0985F1C8" w14:textId="77777777" w:rsidTr="000910AF">
        <w:tc>
          <w:tcPr>
            <w:tcW w:w="2410" w:type="dxa"/>
          </w:tcPr>
          <w:p w14:paraId="5ACD1240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firstLine="0"/>
              <w:jc w:val="left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single" w:sz="4" w:space="0" w:color="auto"/>
            </w:tcBorders>
          </w:tcPr>
          <w:p w14:paraId="08420967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8F1D77">
              <w:rPr>
                <w:rFonts w:ascii="Times New Roman" w:eastAsia="Times New Roman" w:hAnsi="Times New Roman" w:cs="Times New Roman"/>
                <w:i/>
                <w:color w:val="auto"/>
                <w:sz w:val="14"/>
                <w:szCs w:val="20"/>
              </w:rPr>
              <w:t>должность уполномоченного лица, Ф.И.О., принявшего обращение</w:t>
            </w:r>
          </w:p>
        </w:tc>
        <w:tc>
          <w:tcPr>
            <w:tcW w:w="283" w:type="dxa"/>
          </w:tcPr>
          <w:p w14:paraId="686F7A53" w14:textId="77777777" w:rsidR="000910AF" w:rsidRPr="008F1D77" w:rsidRDefault="000910AF" w:rsidP="000910A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14:paraId="17B4AE0D" w14:textId="77777777" w:rsidR="000910AF" w:rsidRPr="000910AF" w:rsidRDefault="000910AF" w:rsidP="000910AF">
            <w:pPr>
              <w:autoSpaceDE w:val="0"/>
              <w:autoSpaceDN w:val="0"/>
              <w:spacing w:line="240" w:lineRule="auto"/>
              <w:ind w:firstLine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8F1D77">
              <w:rPr>
                <w:rFonts w:ascii="Times New Roman" w:eastAsia="Times New Roman" w:hAnsi="Times New Roman" w:cs="Times New Roman"/>
                <w:i/>
                <w:color w:val="auto"/>
                <w:sz w:val="14"/>
                <w:szCs w:val="20"/>
              </w:rPr>
              <w:t>Подпись</w:t>
            </w:r>
          </w:p>
        </w:tc>
      </w:tr>
    </w:tbl>
    <w:p w14:paraId="72993CF3" w14:textId="77777777" w:rsidR="000541B2" w:rsidRPr="00BC1D1A" w:rsidRDefault="000541B2" w:rsidP="00BC1D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4995"/>
          <w:tab w:val="right" w:pos="9498"/>
        </w:tabs>
        <w:autoSpaceDE w:val="0"/>
        <w:autoSpaceDN w:val="0"/>
        <w:spacing w:line="240" w:lineRule="auto"/>
        <w:ind w:firstLine="0"/>
        <w:jc w:val="left"/>
        <w:rPr>
          <w:spacing w:val="-2"/>
          <w:sz w:val="2"/>
        </w:rPr>
      </w:pPr>
    </w:p>
    <w:sectPr w:rsidR="000541B2" w:rsidRPr="00BC1D1A" w:rsidSect="005C0DFC">
      <w:headerReference w:type="default" r:id="rId11"/>
      <w:footnotePr>
        <w:numRestart w:val="eachSect"/>
      </w:footnotePr>
      <w:type w:val="continuous"/>
      <w:pgSz w:w="11900" w:h="16840"/>
      <w:pgMar w:top="1134" w:right="454" w:bottom="964" w:left="1134" w:header="567" w:footer="709" w:gutter="0"/>
      <w:cols w:space="720"/>
      <w:titlePg/>
      <w:docGrid w:linePitch="326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7AF203C" w16cid:durableId="1EE338CB"/>
  <w16cid:commentId w16cid:paraId="2434A686" w16cid:durableId="1EE338CC"/>
  <w16cid:commentId w16cid:paraId="69D75E0E" w16cid:durableId="1EE338CD"/>
  <w16cid:commentId w16cid:paraId="08A7BB4F" w16cid:durableId="1EE338CE"/>
  <w16cid:commentId w16cid:paraId="62EE6CCF" w16cid:durableId="1EE338CF"/>
  <w16cid:commentId w16cid:paraId="7F5C192A" w16cid:durableId="1EE338D0"/>
  <w16cid:commentId w16cid:paraId="122CC0E0" w16cid:durableId="1EE338D1"/>
  <w16cid:commentId w16cid:paraId="21A43CC3" w16cid:durableId="1EE338D2"/>
  <w16cid:commentId w16cid:paraId="47A6DFA1" w16cid:durableId="1EE338D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23DA9D" w14:textId="77777777" w:rsidR="009C4A91" w:rsidRDefault="009C4A91">
      <w:pPr>
        <w:spacing w:line="240" w:lineRule="auto"/>
      </w:pPr>
      <w:r>
        <w:separator/>
      </w:r>
    </w:p>
  </w:endnote>
  <w:endnote w:type="continuationSeparator" w:id="0">
    <w:p w14:paraId="4378C72C" w14:textId="77777777" w:rsidR="009C4A91" w:rsidRDefault="009C4A91">
      <w:pPr>
        <w:spacing w:line="240" w:lineRule="auto"/>
      </w:pPr>
      <w:r>
        <w:continuationSeparator/>
      </w:r>
    </w:p>
  </w:endnote>
  <w:endnote w:type="continuationNotice" w:id="1">
    <w:p w14:paraId="6FF5DC7A" w14:textId="77777777" w:rsidR="009C4A91" w:rsidRDefault="009C4A9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A951BA" w14:textId="77777777" w:rsidR="009C4A91" w:rsidRDefault="009C4A91">
      <w:pPr>
        <w:spacing w:line="240" w:lineRule="auto"/>
      </w:pPr>
      <w:r>
        <w:separator/>
      </w:r>
    </w:p>
  </w:footnote>
  <w:footnote w:type="continuationSeparator" w:id="0">
    <w:p w14:paraId="39343598" w14:textId="77777777" w:rsidR="009C4A91" w:rsidRDefault="009C4A91">
      <w:pPr>
        <w:spacing w:line="240" w:lineRule="auto"/>
      </w:pPr>
      <w:r>
        <w:continuationSeparator/>
      </w:r>
    </w:p>
  </w:footnote>
  <w:footnote w:type="continuationNotice" w:id="1">
    <w:p w14:paraId="3F1101A0" w14:textId="77777777" w:rsidR="009C4A91" w:rsidRDefault="009C4A91">
      <w:pPr>
        <w:spacing w:line="240" w:lineRule="auto"/>
      </w:pPr>
    </w:p>
  </w:footnote>
  <w:footnote w:id="2">
    <w:p w14:paraId="500AF723" w14:textId="77777777" w:rsidR="00182D37" w:rsidRDefault="00182D37" w:rsidP="000910AF">
      <w:pPr>
        <w:pStyle w:val="af7"/>
        <w:spacing w:before="60"/>
      </w:pPr>
      <w:r>
        <w:rPr>
          <w:rStyle w:val="af8"/>
        </w:rPr>
        <w:footnoteRef/>
      </w:r>
      <w:r>
        <w:t xml:space="preserve"> </w:t>
      </w:r>
      <w:r w:rsidRPr="009C0133">
        <w:rPr>
          <w:sz w:val="16"/>
          <w:szCs w:val="16"/>
        </w:rPr>
        <w:t xml:space="preserve">Заполняется в случае подачи документов </w:t>
      </w:r>
      <w:r>
        <w:rPr>
          <w:sz w:val="16"/>
          <w:szCs w:val="16"/>
        </w:rPr>
        <w:t>лицом</w:t>
      </w:r>
      <w:r w:rsidRPr="009C0133">
        <w:rPr>
          <w:sz w:val="16"/>
          <w:szCs w:val="16"/>
        </w:rPr>
        <w:t xml:space="preserve">, являющимся представителем или наследником </w:t>
      </w:r>
      <w:r>
        <w:rPr>
          <w:sz w:val="16"/>
          <w:szCs w:val="16"/>
        </w:rPr>
        <w:t>заемщика</w:t>
      </w:r>
    </w:p>
  </w:footnote>
  <w:footnote w:id="3">
    <w:p w14:paraId="4FB7EA68" w14:textId="77777777" w:rsidR="00182D37" w:rsidRPr="002A1C86" w:rsidRDefault="00182D37" w:rsidP="000910AF">
      <w:pPr>
        <w:adjustRightInd w:val="0"/>
        <w:ind w:firstLine="540"/>
        <w:rPr>
          <w:lang w:eastAsia="en-US"/>
        </w:rPr>
      </w:pPr>
      <w:r w:rsidRPr="009C0133">
        <w:rPr>
          <w:rStyle w:val="af8"/>
        </w:rPr>
        <w:footnoteRef/>
      </w:r>
      <w:r w:rsidRPr="009C0133">
        <w:t xml:space="preserve"> </w:t>
      </w:r>
      <w:r w:rsidRPr="000910AF">
        <w:rPr>
          <w:sz w:val="16"/>
          <w:szCs w:val="16"/>
        </w:rPr>
        <w:t>определяется по установленному Банком России на 18 марта 2014 года курсу соответствующей валюты по отношению к рублю РФ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656801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5187A884" w14:textId="77777777" w:rsidR="00182D37" w:rsidRPr="00787D6C" w:rsidRDefault="00182D37" w:rsidP="00787D6C">
        <w:pPr>
          <w:pStyle w:val="a4"/>
          <w:tabs>
            <w:tab w:val="clear" w:pos="4677"/>
            <w:tab w:val="center" w:pos="0"/>
          </w:tabs>
          <w:ind w:firstLine="0"/>
          <w:jc w:val="center"/>
          <w:rPr>
            <w:sz w:val="28"/>
            <w:szCs w:val="28"/>
          </w:rPr>
        </w:pPr>
        <w:r w:rsidRPr="00787D6C">
          <w:rPr>
            <w:sz w:val="28"/>
            <w:szCs w:val="28"/>
          </w:rPr>
          <w:fldChar w:fldCharType="begin"/>
        </w:r>
        <w:r w:rsidRPr="00787D6C">
          <w:rPr>
            <w:sz w:val="28"/>
            <w:szCs w:val="28"/>
          </w:rPr>
          <w:instrText>PAGE   \* MERGEFORMAT</w:instrText>
        </w:r>
        <w:r w:rsidRPr="00787D6C">
          <w:rPr>
            <w:sz w:val="28"/>
            <w:szCs w:val="28"/>
          </w:rPr>
          <w:fldChar w:fldCharType="separate"/>
        </w:r>
        <w:r w:rsidR="002A509B">
          <w:rPr>
            <w:noProof/>
            <w:sz w:val="28"/>
            <w:szCs w:val="28"/>
          </w:rPr>
          <w:t>4</w:t>
        </w:r>
        <w:r w:rsidRPr="00787D6C">
          <w:rPr>
            <w:sz w:val="28"/>
            <w:szCs w:val="28"/>
          </w:rPr>
          <w:fldChar w:fldCharType="end"/>
        </w:r>
      </w:p>
    </w:sdtContent>
  </w:sdt>
  <w:p w14:paraId="5C58B973" w14:textId="77777777" w:rsidR="00182D37" w:rsidRDefault="00182D3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BE2F68" w14:textId="77777777" w:rsidR="00182D37" w:rsidRDefault="00182D37">
    <w:pPr>
      <w:pStyle w:val="a4"/>
      <w:jc w:val="center"/>
    </w:pPr>
  </w:p>
  <w:p w14:paraId="102D9EF2" w14:textId="77777777" w:rsidR="00182D37" w:rsidRDefault="00182D3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9389574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69BB942" w14:textId="77777777" w:rsidR="00182D37" w:rsidRPr="000F1533" w:rsidRDefault="00182D37">
        <w:pPr>
          <w:pStyle w:val="a4"/>
          <w:jc w:val="center"/>
          <w:rPr>
            <w:sz w:val="28"/>
            <w:szCs w:val="28"/>
          </w:rPr>
        </w:pPr>
        <w:r w:rsidRPr="000F1533">
          <w:rPr>
            <w:sz w:val="28"/>
            <w:szCs w:val="28"/>
          </w:rPr>
          <w:fldChar w:fldCharType="begin"/>
        </w:r>
        <w:r w:rsidRPr="000F1533">
          <w:rPr>
            <w:sz w:val="28"/>
            <w:szCs w:val="28"/>
          </w:rPr>
          <w:instrText>PAGE   \* MERGEFORMAT</w:instrText>
        </w:r>
        <w:r w:rsidRPr="000F1533">
          <w:rPr>
            <w:sz w:val="28"/>
            <w:szCs w:val="28"/>
          </w:rPr>
          <w:fldChar w:fldCharType="separate"/>
        </w:r>
        <w:r w:rsidR="002A509B">
          <w:rPr>
            <w:noProof/>
            <w:sz w:val="28"/>
            <w:szCs w:val="28"/>
          </w:rPr>
          <w:t>38</w:t>
        </w:r>
        <w:r w:rsidRPr="000F1533">
          <w:rPr>
            <w:sz w:val="28"/>
            <w:szCs w:val="28"/>
          </w:rPr>
          <w:fldChar w:fldCharType="end"/>
        </w:r>
      </w:p>
    </w:sdtContent>
  </w:sdt>
  <w:p w14:paraId="1F1ED73F" w14:textId="77777777" w:rsidR="00182D37" w:rsidRDefault="00182D37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81A30"/>
    <w:multiLevelType w:val="multilevel"/>
    <w:tmpl w:val="994C7B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0037A08"/>
    <w:multiLevelType w:val="multilevel"/>
    <w:tmpl w:val="AF2A4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>
    <w:nsid w:val="116C7F43"/>
    <w:multiLevelType w:val="hybridMultilevel"/>
    <w:tmpl w:val="122682CC"/>
    <w:lvl w:ilvl="0" w:tplc="B7C49170">
      <w:start w:val="1"/>
      <w:numFmt w:val="decimal"/>
      <w:lvlText w:val="%1)"/>
      <w:lvlJc w:val="left"/>
      <w:pPr>
        <w:ind w:left="720" w:hanging="360"/>
      </w:pPr>
      <w:rPr>
        <w:rFonts w:hAnsi="Arial Unicode MS" w:hint="default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160901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394ED83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BBCD2B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14D2FEC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2C5293F6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AA74932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386E52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F5896A2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18407F42"/>
    <w:multiLevelType w:val="hybridMultilevel"/>
    <w:tmpl w:val="BCFEFF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9E06947"/>
    <w:multiLevelType w:val="hybridMultilevel"/>
    <w:tmpl w:val="50542DEC"/>
    <w:lvl w:ilvl="0" w:tplc="F5C8A01E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A26670D"/>
    <w:multiLevelType w:val="hybridMultilevel"/>
    <w:tmpl w:val="6E0C1AA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E6B18B9"/>
    <w:multiLevelType w:val="hybridMultilevel"/>
    <w:tmpl w:val="99B8D188"/>
    <w:lvl w:ilvl="0" w:tplc="4D287AD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2F0CA8"/>
    <w:multiLevelType w:val="hybridMultilevel"/>
    <w:tmpl w:val="95D4723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45E5CA8"/>
    <w:multiLevelType w:val="hybridMultilevel"/>
    <w:tmpl w:val="E56E5B5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24602A13"/>
    <w:multiLevelType w:val="hybridMultilevel"/>
    <w:tmpl w:val="8F5E75E0"/>
    <w:styleLink w:val="3"/>
    <w:lvl w:ilvl="0" w:tplc="7F6CD28E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2902E3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5C9E85DA">
      <w:start w:val="1"/>
      <w:numFmt w:val="lowerRoman"/>
      <w:lvlText w:val="%3."/>
      <w:lvlJc w:val="left"/>
      <w:pPr>
        <w:ind w:left="216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5EB6E48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24A96E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A1E68A4E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A1464F0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C25E26A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0CF0A794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nsid w:val="260131DB"/>
    <w:multiLevelType w:val="hybridMultilevel"/>
    <w:tmpl w:val="C638E9D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2191B18"/>
    <w:multiLevelType w:val="hybridMultilevel"/>
    <w:tmpl w:val="EA7E7EA2"/>
    <w:lvl w:ilvl="0" w:tplc="00D43DF2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7174F450">
      <w:start w:val="1"/>
      <w:numFmt w:val="decimal"/>
      <w:lvlText w:val="%2)"/>
      <w:lvlJc w:val="left"/>
      <w:pPr>
        <w:ind w:left="1835" w:hanging="405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>
    <w:nsid w:val="33433DB3"/>
    <w:multiLevelType w:val="hybridMultilevel"/>
    <w:tmpl w:val="7C787E34"/>
    <w:lvl w:ilvl="0" w:tplc="38FCAD6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9A36ED0"/>
    <w:multiLevelType w:val="hybridMultilevel"/>
    <w:tmpl w:val="4F862676"/>
    <w:lvl w:ilvl="0" w:tplc="4D287ADC">
      <w:start w:val="1"/>
      <w:numFmt w:val="bullet"/>
      <w:lvlText w:val=""/>
      <w:lvlJc w:val="left"/>
      <w:pPr>
        <w:ind w:left="644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3DEE1C55"/>
    <w:multiLevelType w:val="hybridMultilevel"/>
    <w:tmpl w:val="8F5E75E0"/>
    <w:numStyleLink w:val="3"/>
  </w:abstractNum>
  <w:abstractNum w:abstractNumId="15">
    <w:nsid w:val="3F747BF9"/>
    <w:multiLevelType w:val="hybridMultilevel"/>
    <w:tmpl w:val="64BC17CC"/>
    <w:lvl w:ilvl="0" w:tplc="68D2DB22">
      <w:start w:val="1"/>
      <w:numFmt w:val="decimal"/>
      <w:lvlText w:val="%1)"/>
      <w:lvlJc w:val="left"/>
      <w:pPr>
        <w:ind w:left="1429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1621B64"/>
    <w:multiLevelType w:val="hybridMultilevel"/>
    <w:tmpl w:val="FBA6BBE6"/>
    <w:lvl w:ilvl="0" w:tplc="A8A06E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42916426"/>
    <w:multiLevelType w:val="hybridMultilevel"/>
    <w:tmpl w:val="82043148"/>
    <w:lvl w:ilvl="0" w:tplc="00D43DF2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A5CAF1C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FC3FC5"/>
    <w:multiLevelType w:val="hybridMultilevel"/>
    <w:tmpl w:val="77BE30DC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CE243F9"/>
    <w:multiLevelType w:val="hybridMultilevel"/>
    <w:tmpl w:val="CAFA8C48"/>
    <w:lvl w:ilvl="0" w:tplc="4D287ADC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EC401C2"/>
    <w:multiLevelType w:val="hybridMultilevel"/>
    <w:tmpl w:val="4A14649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F942468"/>
    <w:multiLevelType w:val="hybridMultilevel"/>
    <w:tmpl w:val="D02E079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6221BB7"/>
    <w:multiLevelType w:val="hybridMultilevel"/>
    <w:tmpl w:val="E0688062"/>
    <w:lvl w:ilvl="0" w:tplc="D2B05F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845D0B"/>
    <w:multiLevelType w:val="hybridMultilevel"/>
    <w:tmpl w:val="79985A80"/>
    <w:lvl w:ilvl="0" w:tplc="31F634CA">
      <w:start w:val="1"/>
      <w:numFmt w:val="decimal"/>
      <w:lvlText w:val="%1)"/>
      <w:lvlJc w:val="left"/>
      <w:pPr>
        <w:ind w:left="1204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56EB3571"/>
    <w:multiLevelType w:val="hybridMultilevel"/>
    <w:tmpl w:val="F21222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59A731C6"/>
    <w:multiLevelType w:val="hybridMultilevel"/>
    <w:tmpl w:val="6E48344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5BE649C0"/>
    <w:multiLevelType w:val="multilevel"/>
    <w:tmpl w:val="24D0C660"/>
    <w:lvl w:ilvl="0">
      <w:start w:val="1"/>
      <w:numFmt w:val="decimal"/>
      <w:lvlText w:val="%1."/>
      <w:lvlJc w:val="left"/>
      <w:pPr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>
    <w:nsid w:val="5C5212DC"/>
    <w:multiLevelType w:val="hybridMultilevel"/>
    <w:tmpl w:val="02967D46"/>
    <w:lvl w:ilvl="0" w:tplc="4A82C4B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E622359"/>
    <w:multiLevelType w:val="hybridMultilevel"/>
    <w:tmpl w:val="E1180CA2"/>
    <w:lvl w:ilvl="0" w:tplc="4D287ADC">
      <w:start w:val="1"/>
      <w:numFmt w:val="bullet"/>
      <w:lvlText w:val="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9">
    <w:nsid w:val="62890034"/>
    <w:multiLevelType w:val="hybridMultilevel"/>
    <w:tmpl w:val="AE74339C"/>
    <w:lvl w:ilvl="0" w:tplc="4B24F2FE">
      <w:start w:val="1"/>
      <w:numFmt w:val="decimal"/>
      <w:lvlText w:val="4.%1."/>
      <w:lvlJc w:val="left"/>
      <w:pPr>
        <w:ind w:left="1429" w:hanging="360"/>
      </w:pPr>
      <w:rPr>
        <w:rFonts w:hint="default"/>
      </w:rPr>
    </w:lvl>
    <w:lvl w:ilvl="1" w:tplc="DBE8E8E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76A0FE3"/>
    <w:multiLevelType w:val="hybridMultilevel"/>
    <w:tmpl w:val="34889D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>
    <w:nsid w:val="67EC05A5"/>
    <w:multiLevelType w:val="hybridMultilevel"/>
    <w:tmpl w:val="76147260"/>
    <w:lvl w:ilvl="0" w:tplc="00D43DF2">
      <w:start w:val="1"/>
      <w:numFmt w:val="russianLower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>
    <w:nsid w:val="69635415"/>
    <w:multiLevelType w:val="hybridMultilevel"/>
    <w:tmpl w:val="41D88B4A"/>
    <w:lvl w:ilvl="0" w:tplc="A77836B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9CB5140"/>
    <w:multiLevelType w:val="hybridMultilevel"/>
    <w:tmpl w:val="76D0A98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6B3D5D82"/>
    <w:multiLevelType w:val="hybridMultilevel"/>
    <w:tmpl w:val="80DAC49C"/>
    <w:lvl w:ilvl="0" w:tplc="DC7AEE96">
      <w:start w:val="3"/>
      <w:numFmt w:val="decimal"/>
      <w:lvlText w:val="%1)"/>
      <w:lvlJc w:val="left"/>
      <w:pPr>
        <w:ind w:left="1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5" w:hanging="360"/>
      </w:pPr>
    </w:lvl>
    <w:lvl w:ilvl="2" w:tplc="0419001B" w:tentative="1">
      <w:start w:val="1"/>
      <w:numFmt w:val="lowerRoman"/>
      <w:lvlText w:val="%3."/>
      <w:lvlJc w:val="right"/>
      <w:pPr>
        <w:ind w:left="3065" w:hanging="180"/>
      </w:pPr>
    </w:lvl>
    <w:lvl w:ilvl="3" w:tplc="0419000F" w:tentative="1">
      <w:start w:val="1"/>
      <w:numFmt w:val="decimal"/>
      <w:lvlText w:val="%4."/>
      <w:lvlJc w:val="left"/>
      <w:pPr>
        <w:ind w:left="3785" w:hanging="360"/>
      </w:pPr>
    </w:lvl>
    <w:lvl w:ilvl="4" w:tplc="04190019" w:tentative="1">
      <w:start w:val="1"/>
      <w:numFmt w:val="lowerLetter"/>
      <w:lvlText w:val="%5."/>
      <w:lvlJc w:val="left"/>
      <w:pPr>
        <w:ind w:left="4505" w:hanging="360"/>
      </w:pPr>
    </w:lvl>
    <w:lvl w:ilvl="5" w:tplc="0419001B" w:tentative="1">
      <w:start w:val="1"/>
      <w:numFmt w:val="lowerRoman"/>
      <w:lvlText w:val="%6."/>
      <w:lvlJc w:val="right"/>
      <w:pPr>
        <w:ind w:left="5225" w:hanging="180"/>
      </w:pPr>
    </w:lvl>
    <w:lvl w:ilvl="6" w:tplc="0419000F" w:tentative="1">
      <w:start w:val="1"/>
      <w:numFmt w:val="decimal"/>
      <w:lvlText w:val="%7."/>
      <w:lvlJc w:val="left"/>
      <w:pPr>
        <w:ind w:left="5945" w:hanging="360"/>
      </w:pPr>
    </w:lvl>
    <w:lvl w:ilvl="7" w:tplc="04190019" w:tentative="1">
      <w:start w:val="1"/>
      <w:numFmt w:val="lowerLetter"/>
      <w:lvlText w:val="%8."/>
      <w:lvlJc w:val="left"/>
      <w:pPr>
        <w:ind w:left="6665" w:hanging="360"/>
      </w:pPr>
    </w:lvl>
    <w:lvl w:ilvl="8" w:tplc="0419001B" w:tentative="1">
      <w:start w:val="1"/>
      <w:numFmt w:val="lowerRoman"/>
      <w:lvlText w:val="%9."/>
      <w:lvlJc w:val="right"/>
      <w:pPr>
        <w:ind w:left="7385" w:hanging="180"/>
      </w:pPr>
    </w:lvl>
  </w:abstractNum>
  <w:abstractNum w:abstractNumId="35">
    <w:nsid w:val="6D0F389A"/>
    <w:multiLevelType w:val="hybridMultilevel"/>
    <w:tmpl w:val="37B44C78"/>
    <w:styleLink w:val="1"/>
    <w:lvl w:ilvl="0" w:tplc="2E52460C">
      <w:start w:val="1"/>
      <w:numFmt w:val="decimal"/>
      <w:lvlText w:val="%1)"/>
      <w:lvlJc w:val="left"/>
      <w:pPr>
        <w:tabs>
          <w:tab w:val="num" w:pos="993"/>
        </w:tabs>
        <w:ind w:left="426" w:firstLine="14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8E5285B8">
      <w:start w:val="1"/>
      <w:numFmt w:val="lowerLetter"/>
      <w:suff w:val="nothing"/>
      <w:lvlText w:val="%2."/>
      <w:lvlJc w:val="left"/>
      <w:pPr>
        <w:tabs>
          <w:tab w:val="left" w:pos="993"/>
        </w:tabs>
        <w:ind w:left="720" w:firstLine="43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0FA7B68">
      <w:start w:val="1"/>
      <w:numFmt w:val="lowerRoman"/>
      <w:lvlText w:val="%3."/>
      <w:lvlJc w:val="left"/>
      <w:pPr>
        <w:tabs>
          <w:tab w:val="left" w:pos="993"/>
        </w:tabs>
        <w:ind w:left="1440" w:hanging="2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4B6FC58">
      <w:start w:val="1"/>
      <w:numFmt w:val="decimal"/>
      <w:lvlText w:val="%4."/>
      <w:lvlJc w:val="left"/>
      <w:pPr>
        <w:tabs>
          <w:tab w:val="left" w:pos="993"/>
        </w:tabs>
        <w:ind w:left="2160" w:hanging="2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7E2E2B6A">
      <w:start w:val="1"/>
      <w:numFmt w:val="lowerLetter"/>
      <w:lvlText w:val="%5."/>
      <w:lvlJc w:val="left"/>
      <w:pPr>
        <w:tabs>
          <w:tab w:val="left" w:pos="993"/>
        </w:tabs>
        <w:ind w:left="2880" w:hanging="23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5CA80AC">
      <w:start w:val="1"/>
      <w:numFmt w:val="lowerRoman"/>
      <w:lvlText w:val="%6."/>
      <w:lvlJc w:val="left"/>
      <w:pPr>
        <w:tabs>
          <w:tab w:val="left" w:pos="993"/>
        </w:tabs>
        <w:ind w:left="3600" w:hanging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B1B85C28">
      <w:start w:val="1"/>
      <w:numFmt w:val="decimal"/>
      <w:lvlText w:val="%7."/>
      <w:lvlJc w:val="left"/>
      <w:pPr>
        <w:tabs>
          <w:tab w:val="left" w:pos="993"/>
        </w:tabs>
        <w:ind w:left="4320" w:hanging="21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D396B364">
      <w:start w:val="1"/>
      <w:numFmt w:val="lowerLetter"/>
      <w:lvlText w:val="%8."/>
      <w:lvlJc w:val="left"/>
      <w:pPr>
        <w:tabs>
          <w:tab w:val="left" w:pos="993"/>
        </w:tabs>
        <w:ind w:left="5040" w:hanging="1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B10368C">
      <w:start w:val="1"/>
      <w:numFmt w:val="lowerRoman"/>
      <w:lvlText w:val="%9."/>
      <w:lvlJc w:val="left"/>
      <w:pPr>
        <w:tabs>
          <w:tab w:val="left" w:pos="993"/>
          <w:tab w:val="num" w:pos="6327"/>
        </w:tabs>
        <w:ind w:left="5760" w:hanging="12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>
    <w:nsid w:val="6DB03DF4"/>
    <w:multiLevelType w:val="hybridMultilevel"/>
    <w:tmpl w:val="60E002AA"/>
    <w:lvl w:ilvl="0" w:tplc="4D287ADC">
      <w:start w:val="1"/>
      <w:numFmt w:val="bullet"/>
      <w:lvlText w:val="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25A39CB"/>
    <w:multiLevelType w:val="hybridMultilevel"/>
    <w:tmpl w:val="4A401188"/>
    <w:lvl w:ilvl="0" w:tplc="CE40268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5"/>
  </w:num>
  <w:num w:numId="2">
    <w:abstractNumId w:val="34"/>
  </w:num>
  <w:num w:numId="3">
    <w:abstractNumId w:val="9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lvl w:ilvl="0" w:tplc="44FA76E6">
        <w:start w:val="1"/>
        <w:numFmt w:val="decimal"/>
        <w:lvlText w:val="%1)"/>
        <w:lvlJc w:val="left"/>
        <w:pPr>
          <w:tabs>
            <w:tab w:val="num" w:pos="708"/>
          </w:tabs>
          <w:ind w:left="348" w:firstLine="12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BF62B9CE">
        <w:start w:val="1"/>
        <w:numFmt w:val="lowerLetter"/>
        <w:lvlText w:val="%2."/>
        <w:lvlJc w:val="left"/>
        <w:pPr>
          <w:tabs>
            <w:tab w:val="num" w:pos="796"/>
          </w:tabs>
          <w:ind w:left="436" w:firstLine="2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A0823F1E">
        <w:start w:val="1"/>
        <w:numFmt w:val="lowerRoman"/>
        <w:lvlText w:val="%3."/>
        <w:lvlJc w:val="left"/>
        <w:pPr>
          <w:tabs>
            <w:tab w:val="num" w:pos="1516"/>
          </w:tabs>
          <w:ind w:left="1156" w:firstLine="9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E5C8BBE2">
        <w:start w:val="1"/>
        <w:numFmt w:val="decimal"/>
        <w:lvlText w:val="%4."/>
        <w:lvlJc w:val="left"/>
        <w:pPr>
          <w:tabs>
            <w:tab w:val="num" w:pos="2236"/>
          </w:tabs>
          <w:ind w:left="1876" w:firstLine="48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48B6D338">
        <w:start w:val="1"/>
        <w:numFmt w:val="lowerLetter"/>
        <w:lvlText w:val="%5."/>
        <w:lvlJc w:val="left"/>
        <w:pPr>
          <w:tabs>
            <w:tab w:val="num" w:pos="2956"/>
          </w:tabs>
          <w:ind w:left="2596" w:firstLine="6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AAF0513E">
        <w:start w:val="1"/>
        <w:numFmt w:val="lowerRoman"/>
        <w:lvlText w:val="%6."/>
        <w:lvlJc w:val="left"/>
        <w:pPr>
          <w:tabs>
            <w:tab w:val="num" w:pos="3676"/>
          </w:tabs>
          <w:ind w:left="3316" w:firstLine="130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3DC2A3E4">
        <w:start w:val="1"/>
        <w:numFmt w:val="decimal"/>
        <w:lvlText w:val="%7."/>
        <w:lvlJc w:val="left"/>
        <w:pPr>
          <w:tabs>
            <w:tab w:val="num" w:pos="4396"/>
          </w:tabs>
          <w:ind w:left="4036" w:firstLine="84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06F09B06">
        <w:start w:val="1"/>
        <w:numFmt w:val="lowerLetter"/>
        <w:lvlText w:val="%8."/>
        <w:lvlJc w:val="left"/>
        <w:pPr>
          <w:tabs>
            <w:tab w:val="num" w:pos="5116"/>
          </w:tabs>
          <w:ind w:left="4756" w:firstLine="96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A5B493DA">
        <w:start w:val="1"/>
        <w:numFmt w:val="lowerRoman"/>
        <w:lvlText w:val="%9."/>
        <w:lvlJc w:val="left"/>
        <w:pPr>
          <w:tabs>
            <w:tab w:val="num" w:pos="5836"/>
          </w:tabs>
          <w:ind w:left="5476" w:firstLine="166"/>
        </w:pPr>
        <w:rPr>
          <w:rFonts w:hAnsi="Arial Unicode MS"/>
          <w:caps w:val="0"/>
          <w:smallCaps w:val="0"/>
          <w:strike w:val="0"/>
          <w:dstrike w:val="0"/>
          <w:outline w:val="0"/>
          <w:shadow w:val="0"/>
          <w:emboss w:val="0"/>
          <w:imprint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  <w:lvlOverride w:ilvl="0">
      <w:lvl w:ilvl="0" w:tplc="44FA76E6">
        <w:start w:val="1"/>
        <w:numFmt w:val="decimal"/>
        <w:lvlText w:val="%1)"/>
        <w:lvlJc w:val="left"/>
        <w:pPr>
          <w:tabs>
            <w:tab w:val="num" w:pos="708"/>
          </w:tabs>
          <w:ind w:left="348" w:firstLine="1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F62B9CE">
        <w:start w:val="1"/>
        <w:numFmt w:val="lowerLetter"/>
        <w:lvlText w:val="%2."/>
        <w:lvlJc w:val="left"/>
        <w:pPr>
          <w:tabs>
            <w:tab w:val="num" w:pos="796"/>
          </w:tabs>
          <w:ind w:left="436" w:firstLine="2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0823F1E">
        <w:start w:val="1"/>
        <w:numFmt w:val="lowerRoman"/>
        <w:lvlText w:val="%3."/>
        <w:lvlJc w:val="left"/>
        <w:pPr>
          <w:tabs>
            <w:tab w:val="num" w:pos="1516"/>
          </w:tabs>
          <w:ind w:left="1156" w:firstLine="9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5C8BBE2">
        <w:start w:val="1"/>
        <w:numFmt w:val="decimal"/>
        <w:lvlText w:val="%4."/>
        <w:lvlJc w:val="left"/>
        <w:pPr>
          <w:tabs>
            <w:tab w:val="num" w:pos="2236"/>
          </w:tabs>
          <w:ind w:left="1876" w:firstLine="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48B6D338">
        <w:start w:val="1"/>
        <w:numFmt w:val="lowerLetter"/>
        <w:lvlText w:val="%5."/>
        <w:lvlJc w:val="left"/>
        <w:pPr>
          <w:tabs>
            <w:tab w:val="num" w:pos="2956"/>
          </w:tabs>
          <w:ind w:left="2596" w:firstLine="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AAF0513E">
        <w:start w:val="1"/>
        <w:numFmt w:val="lowerRoman"/>
        <w:lvlText w:val="%6."/>
        <w:lvlJc w:val="left"/>
        <w:pPr>
          <w:tabs>
            <w:tab w:val="num" w:pos="3676"/>
          </w:tabs>
          <w:ind w:left="3316" w:firstLine="1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DC2A3E4">
        <w:start w:val="1"/>
        <w:numFmt w:val="decimal"/>
        <w:lvlText w:val="%7."/>
        <w:lvlJc w:val="left"/>
        <w:pPr>
          <w:tabs>
            <w:tab w:val="num" w:pos="4396"/>
          </w:tabs>
          <w:ind w:left="4036" w:firstLine="8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6F09B06">
        <w:start w:val="1"/>
        <w:numFmt w:val="lowerLetter"/>
        <w:lvlText w:val="%8."/>
        <w:lvlJc w:val="left"/>
        <w:pPr>
          <w:tabs>
            <w:tab w:val="num" w:pos="5116"/>
          </w:tabs>
          <w:ind w:left="4756" w:firstLine="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A5B493DA">
        <w:start w:val="1"/>
        <w:numFmt w:val="lowerRoman"/>
        <w:lvlText w:val="%9."/>
        <w:lvlJc w:val="left"/>
        <w:pPr>
          <w:tabs>
            <w:tab w:val="num" w:pos="5836"/>
          </w:tabs>
          <w:ind w:left="5476" w:firstLine="16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4">
    <w:abstractNumId w:val="14"/>
  </w:num>
  <w:num w:numId="15">
    <w:abstractNumId w:val="2"/>
  </w:num>
  <w:num w:numId="16">
    <w:abstractNumId w:val="8"/>
  </w:num>
  <w:num w:numId="17">
    <w:abstractNumId w:val="16"/>
  </w:num>
  <w:num w:numId="18">
    <w:abstractNumId w:val="6"/>
  </w:num>
  <w:num w:numId="19">
    <w:abstractNumId w:val="15"/>
  </w:num>
  <w:num w:numId="20">
    <w:abstractNumId w:val="13"/>
  </w:num>
  <w:num w:numId="21">
    <w:abstractNumId w:val="28"/>
  </w:num>
  <w:num w:numId="22">
    <w:abstractNumId w:val="19"/>
  </w:num>
  <w:num w:numId="23">
    <w:abstractNumId w:val="36"/>
  </w:num>
  <w:num w:numId="24">
    <w:abstractNumId w:val="4"/>
  </w:num>
  <w:num w:numId="25">
    <w:abstractNumId w:val="27"/>
  </w:num>
  <w:num w:numId="26">
    <w:abstractNumId w:val="37"/>
  </w:num>
  <w:num w:numId="27">
    <w:abstractNumId w:val="0"/>
  </w:num>
  <w:num w:numId="28">
    <w:abstractNumId w:val="26"/>
  </w:num>
  <w:num w:numId="29">
    <w:abstractNumId w:val="3"/>
  </w:num>
  <w:num w:numId="30">
    <w:abstractNumId w:val="23"/>
  </w:num>
  <w:num w:numId="31">
    <w:abstractNumId w:val="17"/>
  </w:num>
  <w:num w:numId="32">
    <w:abstractNumId w:val="5"/>
  </w:num>
  <w:num w:numId="33">
    <w:abstractNumId w:val="32"/>
  </w:num>
  <w:num w:numId="34">
    <w:abstractNumId w:val="12"/>
  </w:num>
  <w:num w:numId="35">
    <w:abstractNumId w:val="11"/>
  </w:num>
  <w:num w:numId="36">
    <w:abstractNumId w:val="31"/>
  </w:num>
  <w:num w:numId="37">
    <w:abstractNumId w:val="24"/>
  </w:num>
  <w:num w:numId="38">
    <w:abstractNumId w:val="7"/>
  </w:num>
  <w:num w:numId="39">
    <w:abstractNumId w:val="25"/>
  </w:num>
  <w:num w:numId="40">
    <w:abstractNumId w:val="33"/>
  </w:num>
  <w:num w:numId="41">
    <w:abstractNumId w:val="20"/>
  </w:num>
  <w:num w:numId="42">
    <w:abstractNumId w:val="10"/>
  </w:num>
  <w:num w:numId="43">
    <w:abstractNumId w:val="21"/>
  </w:num>
  <w:num w:numId="44">
    <w:abstractNumId w:val="30"/>
  </w:num>
  <w:num w:numId="45">
    <w:abstractNumId w:val="29"/>
  </w:num>
  <w:num w:numId="46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B2A"/>
    <w:rsid w:val="0000039C"/>
    <w:rsid w:val="0000120F"/>
    <w:rsid w:val="000036F1"/>
    <w:rsid w:val="000044F6"/>
    <w:rsid w:val="0000564E"/>
    <w:rsid w:val="000064F9"/>
    <w:rsid w:val="00006561"/>
    <w:rsid w:val="00007A08"/>
    <w:rsid w:val="00007EE8"/>
    <w:rsid w:val="000102A7"/>
    <w:rsid w:val="0001082E"/>
    <w:rsid w:val="000108A7"/>
    <w:rsid w:val="000112C0"/>
    <w:rsid w:val="0001143D"/>
    <w:rsid w:val="00011543"/>
    <w:rsid w:val="0001280B"/>
    <w:rsid w:val="00012A55"/>
    <w:rsid w:val="00013127"/>
    <w:rsid w:val="00014550"/>
    <w:rsid w:val="0001492D"/>
    <w:rsid w:val="000155DF"/>
    <w:rsid w:val="0001568C"/>
    <w:rsid w:val="00016E7E"/>
    <w:rsid w:val="000177F5"/>
    <w:rsid w:val="00021A63"/>
    <w:rsid w:val="000229BA"/>
    <w:rsid w:val="00023ACC"/>
    <w:rsid w:val="000247A4"/>
    <w:rsid w:val="0002530A"/>
    <w:rsid w:val="0002624C"/>
    <w:rsid w:val="0002711F"/>
    <w:rsid w:val="00027FFA"/>
    <w:rsid w:val="000313E6"/>
    <w:rsid w:val="00031799"/>
    <w:rsid w:val="0003250B"/>
    <w:rsid w:val="00032637"/>
    <w:rsid w:val="00032D85"/>
    <w:rsid w:val="00033C07"/>
    <w:rsid w:val="00033D3C"/>
    <w:rsid w:val="00034046"/>
    <w:rsid w:val="00034C35"/>
    <w:rsid w:val="00035D1A"/>
    <w:rsid w:val="00037099"/>
    <w:rsid w:val="00037F2B"/>
    <w:rsid w:val="0004121B"/>
    <w:rsid w:val="00041AA5"/>
    <w:rsid w:val="00042A79"/>
    <w:rsid w:val="00043088"/>
    <w:rsid w:val="000433BD"/>
    <w:rsid w:val="00044687"/>
    <w:rsid w:val="00044965"/>
    <w:rsid w:val="00044B09"/>
    <w:rsid w:val="00044B48"/>
    <w:rsid w:val="00045692"/>
    <w:rsid w:val="00045CF8"/>
    <w:rsid w:val="00046E38"/>
    <w:rsid w:val="000478B0"/>
    <w:rsid w:val="0005103A"/>
    <w:rsid w:val="0005204C"/>
    <w:rsid w:val="0005247A"/>
    <w:rsid w:val="000536A0"/>
    <w:rsid w:val="0005377A"/>
    <w:rsid w:val="0005381C"/>
    <w:rsid w:val="00053D49"/>
    <w:rsid w:val="00053DE1"/>
    <w:rsid w:val="000541B2"/>
    <w:rsid w:val="0005438B"/>
    <w:rsid w:val="00054948"/>
    <w:rsid w:val="000549D6"/>
    <w:rsid w:val="00054E98"/>
    <w:rsid w:val="00055586"/>
    <w:rsid w:val="00055E5E"/>
    <w:rsid w:val="000565E9"/>
    <w:rsid w:val="00056D2A"/>
    <w:rsid w:val="00057294"/>
    <w:rsid w:val="000575A0"/>
    <w:rsid w:val="0005789C"/>
    <w:rsid w:val="00060456"/>
    <w:rsid w:val="000609C2"/>
    <w:rsid w:val="00060A88"/>
    <w:rsid w:val="00060DE2"/>
    <w:rsid w:val="00061516"/>
    <w:rsid w:val="00061ECC"/>
    <w:rsid w:val="000636B9"/>
    <w:rsid w:val="00064676"/>
    <w:rsid w:val="00064B8D"/>
    <w:rsid w:val="00064D71"/>
    <w:rsid w:val="00065644"/>
    <w:rsid w:val="000668A4"/>
    <w:rsid w:val="00066938"/>
    <w:rsid w:val="0006768C"/>
    <w:rsid w:val="000677DB"/>
    <w:rsid w:val="000677F6"/>
    <w:rsid w:val="000703E2"/>
    <w:rsid w:val="00071FA0"/>
    <w:rsid w:val="0007300E"/>
    <w:rsid w:val="00073031"/>
    <w:rsid w:val="00073359"/>
    <w:rsid w:val="00073781"/>
    <w:rsid w:val="00073DB4"/>
    <w:rsid w:val="000743A2"/>
    <w:rsid w:val="00075382"/>
    <w:rsid w:val="000763AB"/>
    <w:rsid w:val="00076570"/>
    <w:rsid w:val="000778F0"/>
    <w:rsid w:val="00077B43"/>
    <w:rsid w:val="0008092F"/>
    <w:rsid w:val="00080C4A"/>
    <w:rsid w:val="000811F2"/>
    <w:rsid w:val="00081C2A"/>
    <w:rsid w:val="00082AB1"/>
    <w:rsid w:val="00082E12"/>
    <w:rsid w:val="00082EBE"/>
    <w:rsid w:val="000833BA"/>
    <w:rsid w:val="0008384F"/>
    <w:rsid w:val="00083FA4"/>
    <w:rsid w:val="0008411E"/>
    <w:rsid w:val="000843E7"/>
    <w:rsid w:val="00084856"/>
    <w:rsid w:val="000852B0"/>
    <w:rsid w:val="000855A7"/>
    <w:rsid w:val="0008640F"/>
    <w:rsid w:val="000869CB"/>
    <w:rsid w:val="0009046D"/>
    <w:rsid w:val="000910AF"/>
    <w:rsid w:val="0009132D"/>
    <w:rsid w:val="000915DF"/>
    <w:rsid w:val="000916E8"/>
    <w:rsid w:val="00092158"/>
    <w:rsid w:val="00092789"/>
    <w:rsid w:val="0009284D"/>
    <w:rsid w:val="00092F01"/>
    <w:rsid w:val="00093F08"/>
    <w:rsid w:val="00094779"/>
    <w:rsid w:val="0009531B"/>
    <w:rsid w:val="0009576B"/>
    <w:rsid w:val="00096A41"/>
    <w:rsid w:val="00097D8F"/>
    <w:rsid w:val="00097F51"/>
    <w:rsid w:val="000A28B9"/>
    <w:rsid w:val="000A315E"/>
    <w:rsid w:val="000A4064"/>
    <w:rsid w:val="000A536C"/>
    <w:rsid w:val="000A5B1F"/>
    <w:rsid w:val="000A5C62"/>
    <w:rsid w:val="000A5D88"/>
    <w:rsid w:val="000A6C11"/>
    <w:rsid w:val="000B0874"/>
    <w:rsid w:val="000B1886"/>
    <w:rsid w:val="000B1FC2"/>
    <w:rsid w:val="000B241F"/>
    <w:rsid w:val="000B25AC"/>
    <w:rsid w:val="000B2C44"/>
    <w:rsid w:val="000B3010"/>
    <w:rsid w:val="000B3E7B"/>
    <w:rsid w:val="000B4298"/>
    <w:rsid w:val="000B7BB9"/>
    <w:rsid w:val="000B7EAF"/>
    <w:rsid w:val="000C1FC3"/>
    <w:rsid w:val="000C397C"/>
    <w:rsid w:val="000C3CAB"/>
    <w:rsid w:val="000C578A"/>
    <w:rsid w:val="000C5863"/>
    <w:rsid w:val="000C5FAF"/>
    <w:rsid w:val="000C75F8"/>
    <w:rsid w:val="000D0CB9"/>
    <w:rsid w:val="000D197B"/>
    <w:rsid w:val="000D3051"/>
    <w:rsid w:val="000D3A7C"/>
    <w:rsid w:val="000E1247"/>
    <w:rsid w:val="000E3647"/>
    <w:rsid w:val="000E58A7"/>
    <w:rsid w:val="000E6F16"/>
    <w:rsid w:val="000E7F90"/>
    <w:rsid w:val="000F09CD"/>
    <w:rsid w:val="000F0BB9"/>
    <w:rsid w:val="000F14F3"/>
    <w:rsid w:val="000F1533"/>
    <w:rsid w:val="000F1885"/>
    <w:rsid w:val="000F1E7F"/>
    <w:rsid w:val="000F1EDF"/>
    <w:rsid w:val="000F28F5"/>
    <w:rsid w:val="000F2C0D"/>
    <w:rsid w:val="000F325D"/>
    <w:rsid w:val="000F5004"/>
    <w:rsid w:val="000F5572"/>
    <w:rsid w:val="000F56C3"/>
    <w:rsid w:val="000F5BAF"/>
    <w:rsid w:val="000F62FD"/>
    <w:rsid w:val="000F64F0"/>
    <w:rsid w:val="000F750C"/>
    <w:rsid w:val="00100FF6"/>
    <w:rsid w:val="00101403"/>
    <w:rsid w:val="001026B8"/>
    <w:rsid w:val="00102B07"/>
    <w:rsid w:val="001030D9"/>
    <w:rsid w:val="00103423"/>
    <w:rsid w:val="001041A0"/>
    <w:rsid w:val="00104BF7"/>
    <w:rsid w:val="0010554E"/>
    <w:rsid w:val="00105628"/>
    <w:rsid w:val="001056F0"/>
    <w:rsid w:val="001063AB"/>
    <w:rsid w:val="0010684F"/>
    <w:rsid w:val="00106A32"/>
    <w:rsid w:val="0010722F"/>
    <w:rsid w:val="0011001C"/>
    <w:rsid w:val="001110BE"/>
    <w:rsid w:val="001114D7"/>
    <w:rsid w:val="001119EB"/>
    <w:rsid w:val="00112360"/>
    <w:rsid w:val="001167DC"/>
    <w:rsid w:val="00116933"/>
    <w:rsid w:val="00116DB0"/>
    <w:rsid w:val="00116EE9"/>
    <w:rsid w:val="00120C8E"/>
    <w:rsid w:val="00121408"/>
    <w:rsid w:val="0012280A"/>
    <w:rsid w:val="00122977"/>
    <w:rsid w:val="00124008"/>
    <w:rsid w:val="00125041"/>
    <w:rsid w:val="0012536B"/>
    <w:rsid w:val="00126143"/>
    <w:rsid w:val="001269A7"/>
    <w:rsid w:val="00126B59"/>
    <w:rsid w:val="001271F9"/>
    <w:rsid w:val="001275AC"/>
    <w:rsid w:val="00127C8E"/>
    <w:rsid w:val="00127D2D"/>
    <w:rsid w:val="00127F34"/>
    <w:rsid w:val="00130502"/>
    <w:rsid w:val="00130535"/>
    <w:rsid w:val="001305AF"/>
    <w:rsid w:val="00132FE7"/>
    <w:rsid w:val="0013361A"/>
    <w:rsid w:val="001340BE"/>
    <w:rsid w:val="00135081"/>
    <w:rsid w:val="0013520D"/>
    <w:rsid w:val="0013531E"/>
    <w:rsid w:val="00135A21"/>
    <w:rsid w:val="00136742"/>
    <w:rsid w:val="00136D55"/>
    <w:rsid w:val="00136F2E"/>
    <w:rsid w:val="00137CD3"/>
    <w:rsid w:val="00140363"/>
    <w:rsid w:val="001418E3"/>
    <w:rsid w:val="00141933"/>
    <w:rsid w:val="00141D83"/>
    <w:rsid w:val="001428AC"/>
    <w:rsid w:val="00143618"/>
    <w:rsid w:val="00146CB0"/>
    <w:rsid w:val="0014729F"/>
    <w:rsid w:val="00147C8B"/>
    <w:rsid w:val="00151711"/>
    <w:rsid w:val="00151EAB"/>
    <w:rsid w:val="0015242F"/>
    <w:rsid w:val="001525FB"/>
    <w:rsid w:val="001526AD"/>
    <w:rsid w:val="001526D2"/>
    <w:rsid w:val="00152B9B"/>
    <w:rsid w:val="00153D6B"/>
    <w:rsid w:val="001545AC"/>
    <w:rsid w:val="001559E7"/>
    <w:rsid w:val="00155FBE"/>
    <w:rsid w:val="00156A43"/>
    <w:rsid w:val="001575DC"/>
    <w:rsid w:val="00157878"/>
    <w:rsid w:val="001578E3"/>
    <w:rsid w:val="00160132"/>
    <w:rsid w:val="001619BE"/>
    <w:rsid w:val="001624EC"/>
    <w:rsid w:val="00163212"/>
    <w:rsid w:val="001639CE"/>
    <w:rsid w:val="001649C5"/>
    <w:rsid w:val="0016585A"/>
    <w:rsid w:val="00166647"/>
    <w:rsid w:val="00170EBD"/>
    <w:rsid w:val="0017239E"/>
    <w:rsid w:val="00172788"/>
    <w:rsid w:val="00172D8A"/>
    <w:rsid w:val="00172F95"/>
    <w:rsid w:val="001732C8"/>
    <w:rsid w:val="00173A4E"/>
    <w:rsid w:val="00175659"/>
    <w:rsid w:val="001769D6"/>
    <w:rsid w:val="00176B0B"/>
    <w:rsid w:val="00176D21"/>
    <w:rsid w:val="00177126"/>
    <w:rsid w:val="00177BA8"/>
    <w:rsid w:val="00177CE1"/>
    <w:rsid w:val="001801F5"/>
    <w:rsid w:val="00180EDE"/>
    <w:rsid w:val="001811EF"/>
    <w:rsid w:val="00181AC1"/>
    <w:rsid w:val="00181AD3"/>
    <w:rsid w:val="0018228E"/>
    <w:rsid w:val="00182644"/>
    <w:rsid w:val="0018276B"/>
    <w:rsid w:val="00182D37"/>
    <w:rsid w:val="00183801"/>
    <w:rsid w:val="00183EB8"/>
    <w:rsid w:val="00184E3A"/>
    <w:rsid w:val="0018675B"/>
    <w:rsid w:val="0018704C"/>
    <w:rsid w:val="001870EA"/>
    <w:rsid w:val="001900DB"/>
    <w:rsid w:val="001901CC"/>
    <w:rsid w:val="0019063A"/>
    <w:rsid w:val="0019247F"/>
    <w:rsid w:val="00193556"/>
    <w:rsid w:val="001945D2"/>
    <w:rsid w:val="00195416"/>
    <w:rsid w:val="001957E6"/>
    <w:rsid w:val="00195AED"/>
    <w:rsid w:val="00195BFA"/>
    <w:rsid w:val="00195C83"/>
    <w:rsid w:val="00195CC9"/>
    <w:rsid w:val="00195F70"/>
    <w:rsid w:val="00196321"/>
    <w:rsid w:val="00196A2F"/>
    <w:rsid w:val="00196D3E"/>
    <w:rsid w:val="00197686"/>
    <w:rsid w:val="001A0E19"/>
    <w:rsid w:val="001A0FFA"/>
    <w:rsid w:val="001A1844"/>
    <w:rsid w:val="001A187F"/>
    <w:rsid w:val="001A1AEF"/>
    <w:rsid w:val="001A2985"/>
    <w:rsid w:val="001A2A58"/>
    <w:rsid w:val="001A30FB"/>
    <w:rsid w:val="001A4540"/>
    <w:rsid w:val="001A549E"/>
    <w:rsid w:val="001A5C75"/>
    <w:rsid w:val="001A73A9"/>
    <w:rsid w:val="001A7945"/>
    <w:rsid w:val="001B0885"/>
    <w:rsid w:val="001B101C"/>
    <w:rsid w:val="001B1BA8"/>
    <w:rsid w:val="001B2E3B"/>
    <w:rsid w:val="001B3EAD"/>
    <w:rsid w:val="001B42E6"/>
    <w:rsid w:val="001B561D"/>
    <w:rsid w:val="001B5B2D"/>
    <w:rsid w:val="001B5D67"/>
    <w:rsid w:val="001B65BB"/>
    <w:rsid w:val="001B6935"/>
    <w:rsid w:val="001B6E8F"/>
    <w:rsid w:val="001C074A"/>
    <w:rsid w:val="001C17A9"/>
    <w:rsid w:val="001C1C36"/>
    <w:rsid w:val="001C34D7"/>
    <w:rsid w:val="001C4E69"/>
    <w:rsid w:val="001C6897"/>
    <w:rsid w:val="001C6C63"/>
    <w:rsid w:val="001C7074"/>
    <w:rsid w:val="001D0F55"/>
    <w:rsid w:val="001D1AD1"/>
    <w:rsid w:val="001D204B"/>
    <w:rsid w:val="001D21A1"/>
    <w:rsid w:val="001D23D6"/>
    <w:rsid w:val="001D27E0"/>
    <w:rsid w:val="001D2B84"/>
    <w:rsid w:val="001D2E7C"/>
    <w:rsid w:val="001D3306"/>
    <w:rsid w:val="001D38E7"/>
    <w:rsid w:val="001D4672"/>
    <w:rsid w:val="001D4B80"/>
    <w:rsid w:val="001D4BE2"/>
    <w:rsid w:val="001D60BF"/>
    <w:rsid w:val="001D77AA"/>
    <w:rsid w:val="001D79C3"/>
    <w:rsid w:val="001E06A1"/>
    <w:rsid w:val="001E1C88"/>
    <w:rsid w:val="001E3FE2"/>
    <w:rsid w:val="001E4855"/>
    <w:rsid w:val="001E4DA8"/>
    <w:rsid w:val="001E5486"/>
    <w:rsid w:val="001E55E0"/>
    <w:rsid w:val="001E5A03"/>
    <w:rsid w:val="001E5D11"/>
    <w:rsid w:val="001E633B"/>
    <w:rsid w:val="001E6F6F"/>
    <w:rsid w:val="001E75AA"/>
    <w:rsid w:val="001F08F9"/>
    <w:rsid w:val="001F08FF"/>
    <w:rsid w:val="001F132E"/>
    <w:rsid w:val="001F17BA"/>
    <w:rsid w:val="001F22EA"/>
    <w:rsid w:val="001F29DB"/>
    <w:rsid w:val="001F2C56"/>
    <w:rsid w:val="001F34B3"/>
    <w:rsid w:val="001F360A"/>
    <w:rsid w:val="001F3B05"/>
    <w:rsid w:val="001F4349"/>
    <w:rsid w:val="001F43BA"/>
    <w:rsid w:val="001F443E"/>
    <w:rsid w:val="001F496C"/>
    <w:rsid w:val="001F50D9"/>
    <w:rsid w:val="001F5232"/>
    <w:rsid w:val="001F573E"/>
    <w:rsid w:val="001F6035"/>
    <w:rsid w:val="001F6B8A"/>
    <w:rsid w:val="001F6EEB"/>
    <w:rsid w:val="001F73A9"/>
    <w:rsid w:val="001F73EB"/>
    <w:rsid w:val="001F7D81"/>
    <w:rsid w:val="002009D6"/>
    <w:rsid w:val="0020191B"/>
    <w:rsid w:val="002026A1"/>
    <w:rsid w:val="0020296E"/>
    <w:rsid w:val="00202AA6"/>
    <w:rsid w:val="00202B3C"/>
    <w:rsid w:val="00205A22"/>
    <w:rsid w:val="002062FF"/>
    <w:rsid w:val="00206431"/>
    <w:rsid w:val="0020668E"/>
    <w:rsid w:val="00206A15"/>
    <w:rsid w:val="00206DD4"/>
    <w:rsid w:val="00207E59"/>
    <w:rsid w:val="00207F89"/>
    <w:rsid w:val="00210AA5"/>
    <w:rsid w:val="0021121F"/>
    <w:rsid w:val="00212304"/>
    <w:rsid w:val="00212E31"/>
    <w:rsid w:val="002135D6"/>
    <w:rsid w:val="00213BE5"/>
    <w:rsid w:val="00213F3D"/>
    <w:rsid w:val="002146F5"/>
    <w:rsid w:val="00214BFA"/>
    <w:rsid w:val="00215168"/>
    <w:rsid w:val="002153A5"/>
    <w:rsid w:val="0021564F"/>
    <w:rsid w:val="0021608F"/>
    <w:rsid w:val="00216503"/>
    <w:rsid w:val="00217E75"/>
    <w:rsid w:val="00220ED3"/>
    <w:rsid w:val="00220EE6"/>
    <w:rsid w:val="00222924"/>
    <w:rsid w:val="00222B65"/>
    <w:rsid w:val="002239A9"/>
    <w:rsid w:val="002249F7"/>
    <w:rsid w:val="002254D0"/>
    <w:rsid w:val="00227280"/>
    <w:rsid w:val="00227AD7"/>
    <w:rsid w:val="00227D05"/>
    <w:rsid w:val="00227E94"/>
    <w:rsid w:val="002318A2"/>
    <w:rsid w:val="00232842"/>
    <w:rsid w:val="002328B9"/>
    <w:rsid w:val="00233AD7"/>
    <w:rsid w:val="00233E06"/>
    <w:rsid w:val="00235124"/>
    <w:rsid w:val="002353DD"/>
    <w:rsid w:val="002356BD"/>
    <w:rsid w:val="00235B51"/>
    <w:rsid w:val="002363A9"/>
    <w:rsid w:val="0023645B"/>
    <w:rsid w:val="00236FD1"/>
    <w:rsid w:val="002378F9"/>
    <w:rsid w:val="0024034B"/>
    <w:rsid w:val="0024066F"/>
    <w:rsid w:val="00240739"/>
    <w:rsid w:val="00241DB3"/>
    <w:rsid w:val="00241F11"/>
    <w:rsid w:val="00242909"/>
    <w:rsid w:val="00242918"/>
    <w:rsid w:val="00243D64"/>
    <w:rsid w:val="0024627D"/>
    <w:rsid w:val="00246D76"/>
    <w:rsid w:val="00247DD3"/>
    <w:rsid w:val="002512F6"/>
    <w:rsid w:val="00251A5B"/>
    <w:rsid w:val="00252B6B"/>
    <w:rsid w:val="002534A0"/>
    <w:rsid w:val="00253736"/>
    <w:rsid w:val="002538B1"/>
    <w:rsid w:val="00254346"/>
    <w:rsid w:val="002547F8"/>
    <w:rsid w:val="0025494A"/>
    <w:rsid w:val="00255208"/>
    <w:rsid w:val="0025580A"/>
    <w:rsid w:val="00256B92"/>
    <w:rsid w:val="00257400"/>
    <w:rsid w:val="002575D4"/>
    <w:rsid w:val="002600E0"/>
    <w:rsid w:val="00263DA4"/>
    <w:rsid w:val="00265D46"/>
    <w:rsid w:val="00266BB5"/>
    <w:rsid w:val="00267027"/>
    <w:rsid w:val="0027127A"/>
    <w:rsid w:val="002726DA"/>
    <w:rsid w:val="00272D82"/>
    <w:rsid w:val="00272EEA"/>
    <w:rsid w:val="00274A7A"/>
    <w:rsid w:val="00274ACA"/>
    <w:rsid w:val="00277C93"/>
    <w:rsid w:val="0028001F"/>
    <w:rsid w:val="00281C1C"/>
    <w:rsid w:val="00282F9D"/>
    <w:rsid w:val="0028350D"/>
    <w:rsid w:val="00283C67"/>
    <w:rsid w:val="00284AAB"/>
    <w:rsid w:val="0028551D"/>
    <w:rsid w:val="00285944"/>
    <w:rsid w:val="00285950"/>
    <w:rsid w:val="00285F3F"/>
    <w:rsid w:val="0028720E"/>
    <w:rsid w:val="002874A4"/>
    <w:rsid w:val="0028770A"/>
    <w:rsid w:val="00287EEF"/>
    <w:rsid w:val="00290500"/>
    <w:rsid w:val="0029078A"/>
    <w:rsid w:val="002907CA"/>
    <w:rsid w:val="00291783"/>
    <w:rsid w:val="00291A91"/>
    <w:rsid w:val="002929BE"/>
    <w:rsid w:val="002933C4"/>
    <w:rsid w:val="00293771"/>
    <w:rsid w:val="002937DC"/>
    <w:rsid w:val="00293D86"/>
    <w:rsid w:val="0029498A"/>
    <w:rsid w:val="00295566"/>
    <w:rsid w:val="00296242"/>
    <w:rsid w:val="00296E41"/>
    <w:rsid w:val="00296E7C"/>
    <w:rsid w:val="00296F5E"/>
    <w:rsid w:val="002973D1"/>
    <w:rsid w:val="00297D87"/>
    <w:rsid w:val="002A0043"/>
    <w:rsid w:val="002A080E"/>
    <w:rsid w:val="002A0953"/>
    <w:rsid w:val="002A1BF3"/>
    <w:rsid w:val="002A28E5"/>
    <w:rsid w:val="002A39BB"/>
    <w:rsid w:val="002A3E00"/>
    <w:rsid w:val="002A4B36"/>
    <w:rsid w:val="002A4C82"/>
    <w:rsid w:val="002A509B"/>
    <w:rsid w:val="002A61E7"/>
    <w:rsid w:val="002A68F9"/>
    <w:rsid w:val="002A78E8"/>
    <w:rsid w:val="002B0025"/>
    <w:rsid w:val="002B008C"/>
    <w:rsid w:val="002B03A9"/>
    <w:rsid w:val="002B1201"/>
    <w:rsid w:val="002B2937"/>
    <w:rsid w:val="002B324A"/>
    <w:rsid w:val="002B4FDA"/>
    <w:rsid w:val="002B6142"/>
    <w:rsid w:val="002B6D91"/>
    <w:rsid w:val="002B7709"/>
    <w:rsid w:val="002B78EE"/>
    <w:rsid w:val="002C0827"/>
    <w:rsid w:val="002C1A16"/>
    <w:rsid w:val="002C26BC"/>
    <w:rsid w:val="002C352B"/>
    <w:rsid w:val="002C5086"/>
    <w:rsid w:val="002C5DC2"/>
    <w:rsid w:val="002C73AF"/>
    <w:rsid w:val="002C74F7"/>
    <w:rsid w:val="002D125D"/>
    <w:rsid w:val="002D1646"/>
    <w:rsid w:val="002D1DF5"/>
    <w:rsid w:val="002D1ED1"/>
    <w:rsid w:val="002D2383"/>
    <w:rsid w:val="002D278B"/>
    <w:rsid w:val="002D2A34"/>
    <w:rsid w:val="002D33B1"/>
    <w:rsid w:val="002D4C81"/>
    <w:rsid w:val="002D66BF"/>
    <w:rsid w:val="002D775C"/>
    <w:rsid w:val="002D79C7"/>
    <w:rsid w:val="002E0364"/>
    <w:rsid w:val="002E0520"/>
    <w:rsid w:val="002E188F"/>
    <w:rsid w:val="002E31A5"/>
    <w:rsid w:val="002E3455"/>
    <w:rsid w:val="002E3EA5"/>
    <w:rsid w:val="002E4CC7"/>
    <w:rsid w:val="002E557F"/>
    <w:rsid w:val="002E582F"/>
    <w:rsid w:val="002E59C0"/>
    <w:rsid w:val="002E5FF5"/>
    <w:rsid w:val="002E6655"/>
    <w:rsid w:val="002E6A94"/>
    <w:rsid w:val="002E6C08"/>
    <w:rsid w:val="002E6E62"/>
    <w:rsid w:val="002E6FB2"/>
    <w:rsid w:val="002E7615"/>
    <w:rsid w:val="002E7A69"/>
    <w:rsid w:val="002F0CE8"/>
    <w:rsid w:val="002F16C6"/>
    <w:rsid w:val="002F2040"/>
    <w:rsid w:val="002F2FAE"/>
    <w:rsid w:val="002F3D08"/>
    <w:rsid w:val="002F474E"/>
    <w:rsid w:val="002F4A9D"/>
    <w:rsid w:val="002F5C6D"/>
    <w:rsid w:val="002F6267"/>
    <w:rsid w:val="002F69BF"/>
    <w:rsid w:val="002F735C"/>
    <w:rsid w:val="002F7D83"/>
    <w:rsid w:val="002F7EA8"/>
    <w:rsid w:val="0030160E"/>
    <w:rsid w:val="003020C6"/>
    <w:rsid w:val="00302729"/>
    <w:rsid w:val="00302842"/>
    <w:rsid w:val="0030344C"/>
    <w:rsid w:val="00303814"/>
    <w:rsid w:val="00303BD6"/>
    <w:rsid w:val="00304DB6"/>
    <w:rsid w:val="00307141"/>
    <w:rsid w:val="003073EC"/>
    <w:rsid w:val="003107D0"/>
    <w:rsid w:val="0031154C"/>
    <w:rsid w:val="0031171A"/>
    <w:rsid w:val="00311DF1"/>
    <w:rsid w:val="00312A1B"/>
    <w:rsid w:val="003157A3"/>
    <w:rsid w:val="003158F4"/>
    <w:rsid w:val="00317118"/>
    <w:rsid w:val="00320574"/>
    <w:rsid w:val="003208E7"/>
    <w:rsid w:val="0032136D"/>
    <w:rsid w:val="0032152E"/>
    <w:rsid w:val="00321B3D"/>
    <w:rsid w:val="00321DB5"/>
    <w:rsid w:val="00321F3E"/>
    <w:rsid w:val="00322412"/>
    <w:rsid w:val="00323477"/>
    <w:rsid w:val="00323A8C"/>
    <w:rsid w:val="0032412D"/>
    <w:rsid w:val="0032430C"/>
    <w:rsid w:val="00324A18"/>
    <w:rsid w:val="00324C2D"/>
    <w:rsid w:val="003256DD"/>
    <w:rsid w:val="00325B0D"/>
    <w:rsid w:val="00326A4C"/>
    <w:rsid w:val="003304E2"/>
    <w:rsid w:val="0033132D"/>
    <w:rsid w:val="00332043"/>
    <w:rsid w:val="003322E6"/>
    <w:rsid w:val="0033281C"/>
    <w:rsid w:val="003343AB"/>
    <w:rsid w:val="00334ED0"/>
    <w:rsid w:val="00335047"/>
    <w:rsid w:val="0033547E"/>
    <w:rsid w:val="0033591A"/>
    <w:rsid w:val="00335F90"/>
    <w:rsid w:val="003365E3"/>
    <w:rsid w:val="00336FA4"/>
    <w:rsid w:val="00337284"/>
    <w:rsid w:val="0033780A"/>
    <w:rsid w:val="00337DA7"/>
    <w:rsid w:val="00340176"/>
    <w:rsid w:val="00340791"/>
    <w:rsid w:val="003412F0"/>
    <w:rsid w:val="003414A5"/>
    <w:rsid w:val="00341DF8"/>
    <w:rsid w:val="003430BE"/>
    <w:rsid w:val="00343D11"/>
    <w:rsid w:val="0034438C"/>
    <w:rsid w:val="003446A1"/>
    <w:rsid w:val="00344703"/>
    <w:rsid w:val="0034653D"/>
    <w:rsid w:val="003465C0"/>
    <w:rsid w:val="00347163"/>
    <w:rsid w:val="0034742B"/>
    <w:rsid w:val="00347798"/>
    <w:rsid w:val="00347D31"/>
    <w:rsid w:val="00350223"/>
    <w:rsid w:val="00352088"/>
    <w:rsid w:val="00352273"/>
    <w:rsid w:val="00352702"/>
    <w:rsid w:val="00352E82"/>
    <w:rsid w:val="00353358"/>
    <w:rsid w:val="00354C75"/>
    <w:rsid w:val="00355B4E"/>
    <w:rsid w:val="0035764F"/>
    <w:rsid w:val="0035771F"/>
    <w:rsid w:val="00357A1D"/>
    <w:rsid w:val="00360189"/>
    <w:rsid w:val="00360C16"/>
    <w:rsid w:val="003613C5"/>
    <w:rsid w:val="00362015"/>
    <w:rsid w:val="003623C6"/>
    <w:rsid w:val="00362C29"/>
    <w:rsid w:val="00362E44"/>
    <w:rsid w:val="00363399"/>
    <w:rsid w:val="00365159"/>
    <w:rsid w:val="003654C1"/>
    <w:rsid w:val="00365801"/>
    <w:rsid w:val="00366136"/>
    <w:rsid w:val="0036639D"/>
    <w:rsid w:val="00366577"/>
    <w:rsid w:val="003666FE"/>
    <w:rsid w:val="00366B46"/>
    <w:rsid w:val="00366BB8"/>
    <w:rsid w:val="0036746E"/>
    <w:rsid w:val="00370365"/>
    <w:rsid w:val="0037185F"/>
    <w:rsid w:val="00372D7C"/>
    <w:rsid w:val="00373FA6"/>
    <w:rsid w:val="00376C9E"/>
    <w:rsid w:val="003779A2"/>
    <w:rsid w:val="00377E00"/>
    <w:rsid w:val="00380190"/>
    <w:rsid w:val="00381B12"/>
    <w:rsid w:val="00381F24"/>
    <w:rsid w:val="00382273"/>
    <w:rsid w:val="0038244B"/>
    <w:rsid w:val="003838F3"/>
    <w:rsid w:val="00383A01"/>
    <w:rsid w:val="00383D13"/>
    <w:rsid w:val="00383EC0"/>
    <w:rsid w:val="00384617"/>
    <w:rsid w:val="00385323"/>
    <w:rsid w:val="00385B94"/>
    <w:rsid w:val="0038672C"/>
    <w:rsid w:val="0038767B"/>
    <w:rsid w:val="00387ADD"/>
    <w:rsid w:val="003904D8"/>
    <w:rsid w:val="00391001"/>
    <w:rsid w:val="00391D2C"/>
    <w:rsid w:val="00393635"/>
    <w:rsid w:val="003937B4"/>
    <w:rsid w:val="0039480F"/>
    <w:rsid w:val="003948F3"/>
    <w:rsid w:val="00394BAD"/>
    <w:rsid w:val="00395D05"/>
    <w:rsid w:val="00397F83"/>
    <w:rsid w:val="003A04E2"/>
    <w:rsid w:val="003A0608"/>
    <w:rsid w:val="003A1698"/>
    <w:rsid w:val="003A1EE4"/>
    <w:rsid w:val="003A3462"/>
    <w:rsid w:val="003A3593"/>
    <w:rsid w:val="003A3E65"/>
    <w:rsid w:val="003A4121"/>
    <w:rsid w:val="003A4C35"/>
    <w:rsid w:val="003A6ECD"/>
    <w:rsid w:val="003A7F59"/>
    <w:rsid w:val="003A7F5C"/>
    <w:rsid w:val="003B154D"/>
    <w:rsid w:val="003B1EA3"/>
    <w:rsid w:val="003B28EF"/>
    <w:rsid w:val="003B3EBB"/>
    <w:rsid w:val="003B4FBC"/>
    <w:rsid w:val="003B4FF8"/>
    <w:rsid w:val="003B57AD"/>
    <w:rsid w:val="003B5A9B"/>
    <w:rsid w:val="003B6FED"/>
    <w:rsid w:val="003B700B"/>
    <w:rsid w:val="003C0670"/>
    <w:rsid w:val="003C0673"/>
    <w:rsid w:val="003C0DCA"/>
    <w:rsid w:val="003C1251"/>
    <w:rsid w:val="003C1779"/>
    <w:rsid w:val="003C2769"/>
    <w:rsid w:val="003C2B5C"/>
    <w:rsid w:val="003C355E"/>
    <w:rsid w:val="003C3C39"/>
    <w:rsid w:val="003C3C5D"/>
    <w:rsid w:val="003C3D50"/>
    <w:rsid w:val="003C4000"/>
    <w:rsid w:val="003C4DFF"/>
    <w:rsid w:val="003C5291"/>
    <w:rsid w:val="003C5ABB"/>
    <w:rsid w:val="003C5F62"/>
    <w:rsid w:val="003C62D6"/>
    <w:rsid w:val="003C6FDA"/>
    <w:rsid w:val="003D075F"/>
    <w:rsid w:val="003D083A"/>
    <w:rsid w:val="003D0C70"/>
    <w:rsid w:val="003D0E28"/>
    <w:rsid w:val="003D1AF5"/>
    <w:rsid w:val="003D2173"/>
    <w:rsid w:val="003D2217"/>
    <w:rsid w:val="003D2AEF"/>
    <w:rsid w:val="003D2C0A"/>
    <w:rsid w:val="003D2E30"/>
    <w:rsid w:val="003D3A26"/>
    <w:rsid w:val="003D3ADF"/>
    <w:rsid w:val="003D47B4"/>
    <w:rsid w:val="003D4882"/>
    <w:rsid w:val="003D50F2"/>
    <w:rsid w:val="003E01B8"/>
    <w:rsid w:val="003E0EFB"/>
    <w:rsid w:val="003E175B"/>
    <w:rsid w:val="003E1E62"/>
    <w:rsid w:val="003E22E6"/>
    <w:rsid w:val="003E24E5"/>
    <w:rsid w:val="003E351D"/>
    <w:rsid w:val="003E3723"/>
    <w:rsid w:val="003E3AF9"/>
    <w:rsid w:val="003E3BF5"/>
    <w:rsid w:val="003E3FAD"/>
    <w:rsid w:val="003E5225"/>
    <w:rsid w:val="003E5F5D"/>
    <w:rsid w:val="003E740F"/>
    <w:rsid w:val="003F086A"/>
    <w:rsid w:val="003F1022"/>
    <w:rsid w:val="003F12BB"/>
    <w:rsid w:val="003F16F9"/>
    <w:rsid w:val="003F1D79"/>
    <w:rsid w:val="003F2DCB"/>
    <w:rsid w:val="003F34D3"/>
    <w:rsid w:val="003F3728"/>
    <w:rsid w:val="003F4017"/>
    <w:rsid w:val="003F411B"/>
    <w:rsid w:val="003F4282"/>
    <w:rsid w:val="003F44BC"/>
    <w:rsid w:val="003F4CDC"/>
    <w:rsid w:val="003F5A59"/>
    <w:rsid w:val="003F6DC1"/>
    <w:rsid w:val="003F763E"/>
    <w:rsid w:val="003F78C7"/>
    <w:rsid w:val="00400E45"/>
    <w:rsid w:val="00401556"/>
    <w:rsid w:val="00401E44"/>
    <w:rsid w:val="00402184"/>
    <w:rsid w:val="0040335E"/>
    <w:rsid w:val="00403559"/>
    <w:rsid w:val="00405748"/>
    <w:rsid w:val="00405F90"/>
    <w:rsid w:val="00406388"/>
    <w:rsid w:val="004063AC"/>
    <w:rsid w:val="004104BB"/>
    <w:rsid w:val="004110FA"/>
    <w:rsid w:val="004115FE"/>
    <w:rsid w:val="004122F2"/>
    <w:rsid w:val="00412306"/>
    <w:rsid w:val="0041261E"/>
    <w:rsid w:val="00412E32"/>
    <w:rsid w:val="00413761"/>
    <w:rsid w:val="00414694"/>
    <w:rsid w:val="004147F7"/>
    <w:rsid w:val="00414E3A"/>
    <w:rsid w:val="00415168"/>
    <w:rsid w:val="004155DF"/>
    <w:rsid w:val="00415986"/>
    <w:rsid w:val="004168B5"/>
    <w:rsid w:val="00417321"/>
    <w:rsid w:val="0041788F"/>
    <w:rsid w:val="00417CD6"/>
    <w:rsid w:val="0042061D"/>
    <w:rsid w:val="004209CD"/>
    <w:rsid w:val="00420E32"/>
    <w:rsid w:val="004217CF"/>
    <w:rsid w:val="00422152"/>
    <w:rsid w:val="004221C7"/>
    <w:rsid w:val="004236B5"/>
    <w:rsid w:val="0042405E"/>
    <w:rsid w:val="004242F3"/>
    <w:rsid w:val="00425789"/>
    <w:rsid w:val="0042622D"/>
    <w:rsid w:val="00426347"/>
    <w:rsid w:val="0042696E"/>
    <w:rsid w:val="00427132"/>
    <w:rsid w:val="00427665"/>
    <w:rsid w:val="0043024F"/>
    <w:rsid w:val="00430478"/>
    <w:rsid w:val="0043145E"/>
    <w:rsid w:val="004319D6"/>
    <w:rsid w:val="00432497"/>
    <w:rsid w:val="00432B9D"/>
    <w:rsid w:val="00433CD6"/>
    <w:rsid w:val="00434535"/>
    <w:rsid w:val="004357E1"/>
    <w:rsid w:val="0043667C"/>
    <w:rsid w:val="00437528"/>
    <w:rsid w:val="00437CF9"/>
    <w:rsid w:val="0044092D"/>
    <w:rsid w:val="004416D1"/>
    <w:rsid w:val="0044368D"/>
    <w:rsid w:val="00444399"/>
    <w:rsid w:val="004454FE"/>
    <w:rsid w:val="004547F8"/>
    <w:rsid w:val="004549B7"/>
    <w:rsid w:val="00455F4B"/>
    <w:rsid w:val="004560F1"/>
    <w:rsid w:val="0045633B"/>
    <w:rsid w:val="00457590"/>
    <w:rsid w:val="00457643"/>
    <w:rsid w:val="004605A9"/>
    <w:rsid w:val="00460D61"/>
    <w:rsid w:val="0046100A"/>
    <w:rsid w:val="00461B8B"/>
    <w:rsid w:val="00462423"/>
    <w:rsid w:val="00463128"/>
    <w:rsid w:val="00463585"/>
    <w:rsid w:val="00463FE1"/>
    <w:rsid w:val="00464845"/>
    <w:rsid w:val="00465CBF"/>
    <w:rsid w:val="004678CF"/>
    <w:rsid w:val="00467E6A"/>
    <w:rsid w:val="004704C0"/>
    <w:rsid w:val="0047073B"/>
    <w:rsid w:val="004714AC"/>
    <w:rsid w:val="0047250F"/>
    <w:rsid w:val="00472BCF"/>
    <w:rsid w:val="00472C7B"/>
    <w:rsid w:val="00473998"/>
    <w:rsid w:val="00474C79"/>
    <w:rsid w:val="00474C81"/>
    <w:rsid w:val="00474CA4"/>
    <w:rsid w:val="004758CE"/>
    <w:rsid w:val="00475A2E"/>
    <w:rsid w:val="00475DB7"/>
    <w:rsid w:val="00475E27"/>
    <w:rsid w:val="0047650A"/>
    <w:rsid w:val="004775DD"/>
    <w:rsid w:val="004808DF"/>
    <w:rsid w:val="004809B0"/>
    <w:rsid w:val="004814DB"/>
    <w:rsid w:val="004842D9"/>
    <w:rsid w:val="00485030"/>
    <w:rsid w:val="00485947"/>
    <w:rsid w:val="00485C0E"/>
    <w:rsid w:val="004872B9"/>
    <w:rsid w:val="00487A93"/>
    <w:rsid w:val="004903E6"/>
    <w:rsid w:val="0049166D"/>
    <w:rsid w:val="00492E47"/>
    <w:rsid w:val="004931FD"/>
    <w:rsid w:val="00493C8A"/>
    <w:rsid w:val="00494184"/>
    <w:rsid w:val="0049555F"/>
    <w:rsid w:val="0049585E"/>
    <w:rsid w:val="00495A5D"/>
    <w:rsid w:val="00497540"/>
    <w:rsid w:val="00497AF0"/>
    <w:rsid w:val="00497B84"/>
    <w:rsid w:val="004A00B5"/>
    <w:rsid w:val="004A033E"/>
    <w:rsid w:val="004A0C28"/>
    <w:rsid w:val="004A19C5"/>
    <w:rsid w:val="004A2C01"/>
    <w:rsid w:val="004A2D27"/>
    <w:rsid w:val="004A4A6A"/>
    <w:rsid w:val="004A4C6E"/>
    <w:rsid w:val="004A6644"/>
    <w:rsid w:val="004A7305"/>
    <w:rsid w:val="004A7619"/>
    <w:rsid w:val="004A7A88"/>
    <w:rsid w:val="004B0677"/>
    <w:rsid w:val="004B0CF1"/>
    <w:rsid w:val="004B20D6"/>
    <w:rsid w:val="004B25B1"/>
    <w:rsid w:val="004B3938"/>
    <w:rsid w:val="004B3A3D"/>
    <w:rsid w:val="004B3F33"/>
    <w:rsid w:val="004B56ED"/>
    <w:rsid w:val="004B5EA3"/>
    <w:rsid w:val="004B7CE0"/>
    <w:rsid w:val="004C130F"/>
    <w:rsid w:val="004C18D6"/>
    <w:rsid w:val="004C2319"/>
    <w:rsid w:val="004C2594"/>
    <w:rsid w:val="004C26B7"/>
    <w:rsid w:val="004C4B41"/>
    <w:rsid w:val="004C5699"/>
    <w:rsid w:val="004C63BE"/>
    <w:rsid w:val="004C63D5"/>
    <w:rsid w:val="004C750A"/>
    <w:rsid w:val="004D08E7"/>
    <w:rsid w:val="004D0BAD"/>
    <w:rsid w:val="004D11D6"/>
    <w:rsid w:val="004D2077"/>
    <w:rsid w:val="004D25BA"/>
    <w:rsid w:val="004D2AD0"/>
    <w:rsid w:val="004D317F"/>
    <w:rsid w:val="004D337A"/>
    <w:rsid w:val="004D34A4"/>
    <w:rsid w:val="004D3D46"/>
    <w:rsid w:val="004D40DD"/>
    <w:rsid w:val="004D4417"/>
    <w:rsid w:val="004D548F"/>
    <w:rsid w:val="004D615C"/>
    <w:rsid w:val="004D6766"/>
    <w:rsid w:val="004D6795"/>
    <w:rsid w:val="004D6B32"/>
    <w:rsid w:val="004D71DA"/>
    <w:rsid w:val="004D7E40"/>
    <w:rsid w:val="004E2062"/>
    <w:rsid w:val="004E211D"/>
    <w:rsid w:val="004E254A"/>
    <w:rsid w:val="004E27CF"/>
    <w:rsid w:val="004E2994"/>
    <w:rsid w:val="004E2BC7"/>
    <w:rsid w:val="004E39CF"/>
    <w:rsid w:val="004E4525"/>
    <w:rsid w:val="004E5CE6"/>
    <w:rsid w:val="004E618E"/>
    <w:rsid w:val="004E7D1F"/>
    <w:rsid w:val="004F0373"/>
    <w:rsid w:val="004F1A2C"/>
    <w:rsid w:val="004F1D90"/>
    <w:rsid w:val="004F22CF"/>
    <w:rsid w:val="004F2580"/>
    <w:rsid w:val="004F2F75"/>
    <w:rsid w:val="004F314F"/>
    <w:rsid w:val="004F5652"/>
    <w:rsid w:val="005006F4"/>
    <w:rsid w:val="0050091F"/>
    <w:rsid w:val="00501B1E"/>
    <w:rsid w:val="005034E7"/>
    <w:rsid w:val="00505104"/>
    <w:rsid w:val="005060F0"/>
    <w:rsid w:val="005072CF"/>
    <w:rsid w:val="00507D35"/>
    <w:rsid w:val="00511CF8"/>
    <w:rsid w:val="00511F35"/>
    <w:rsid w:val="00511FBA"/>
    <w:rsid w:val="005125DE"/>
    <w:rsid w:val="00513510"/>
    <w:rsid w:val="00513B93"/>
    <w:rsid w:val="00513D18"/>
    <w:rsid w:val="0051403B"/>
    <w:rsid w:val="00514A33"/>
    <w:rsid w:val="00515C9D"/>
    <w:rsid w:val="0051656C"/>
    <w:rsid w:val="00521197"/>
    <w:rsid w:val="0052270B"/>
    <w:rsid w:val="00522990"/>
    <w:rsid w:val="00524393"/>
    <w:rsid w:val="0052495F"/>
    <w:rsid w:val="00524F03"/>
    <w:rsid w:val="00525104"/>
    <w:rsid w:val="00525659"/>
    <w:rsid w:val="00526200"/>
    <w:rsid w:val="005263B3"/>
    <w:rsid w:val="00527F3B"/>
    <w:rsid w:val="00530328"/>
    <w:rsid w:val="00530E1B"/>
    <w:rsid w:val="00531E50"/>
    <w:rsid w:val="0053322B"/>
    <w:rsid w:val="005332DB"/>
    <w:rsid w:val="00533661"/>
    <w:rsid w:val="00534EA7"/>
    <w:rsid w:val="00536259"/>
    <w:rsid w:val="00536558"/>
    <w:rsid w:val="00536A22"/>
    <w:rsid w:val="00537B6F"/>
    <w:rsid w:val="00537CF0"/>
    <w:rsid w:val="00540EDF"/>
    <w:rsid w:val="0054129A"/>
    <w:rsid w:val="00542124"/>
    <w:rsid w:val="00542447"/>
    <w:rsid w:val="00542D11"/>
    <w:rsid w:val="0054453D"/>
    <w:rsid w:val="0054522E"/>
    <w:rsid w:val="005462EF"/>
    <w:rsid w:val="00546BCF"/>
    <w:rsid w:val="00546CEC"/>
    <w:rsid w:val="00547155"/>
    <w:rsid w:val="00547DF9"/>
    <w:rsid w:val="00550560"/>
    <w:rsid w:val="005508F1"/>
    <w:rsid w:val="005514D5"/>
    <w:rsid w:val="00551711"/>
    <w:rsid w:val="00551F32"/>
    <w:rsid w:val="005528F9"/>
    <w:rsid w:val="00552ED7"/>
    <w:rsid w:val="0055350A"/>
    <w:rsid w:val="0055439C"/>
    <w:rsid w:val="00554528"/>
    <w:rsid w:val="00555DBF"/>
    <w:rsid w:val="00556DA8"/>
    <w:rsid w:val="0055724C"/>
    <w:rsid w:val="00560049"/>
    <w:rsid w:val="00560114"/>
    <w:rsid w:val="005613F4"/>
    <w:rsid w:val="0056175A"/>
    <w:rsid w:val="00561B87"/>
    <w:rsid w:val="00561D96"/>
    <w:rsid w:val="00563245"/>
    <w:rsid w:val="005639D6"/>
    <w:rsid w:val="00563D34"/>
    <w:rsid w:val="00563E3A"/>
    <w:rsid w:val="00564448"/>
    <w:rsid w:val="005647B2"/>
    <w:rsid w:val="005652C0"/>
    <w:rsid w:val="0056564B"/>
    <w:rsid w:val="0056617E"/>
    <w:rsid w:val="0056625D"/>
    <w:rsid w:val="00566BB1"/>
    <w:rsid w:val="00567E54"/>
    <w:rsid w:val="00570996"/>
    <w:rsid w:val="00571A2E"/>
    <w:rsid w:val="00571E03"/>
    <w:rsid w:val="005721C6"/>
    <w:rsid w:val="0057223A"/>
    <w:rsid w:val="005731F7"/>
    <w:rsid w:val="005737BB"/>
    <w:rsid w:val="0057382B"/>
    <w:rsid w:val="00573B3A"/>
    <w:rsid w:val="00574F10"/>
    <w:rsid w:val="005755DA"/>
    <w:rsid w:val="00575959"/>
    <w:rsid w:val="00575B11"/>
    <w:rsid w:val="00575FC9"/>
    <w:rsid w:val="005762CB"/>
    <w:rsid w:val="005763A6"/>
    <w:rsid w:val="00576560"/>
    <w:rsid w:val="00576647"/>
    <w:rsid w:val="00576E47"/>
    <w:rsid w:val="00577969"/>
    <w:rsid w:val="00577B2A"/>
    <w:rsid w:val="00577C90"/>
    <w:rsid w:val="00577EED"/>
    <w:rsid w:val="00581B13"/>
    <w:rsid w:val="005824EB"/>
    <w:rsid w:val="00582AAE"/>
    <w:rsid w:val="00583290"/>
    <w:rsid w:val="0058344B"/>
    <w:rsid w:val="005839DA"/>
    <w:rsid w:val="00583B69"/>
    <w:rsid w:val="00583FF4"/>
    <w:rsid w:val="0058470E"/>
    <w:rsid w:val="00584763"/>
    <w:rsid w:val="005847B6"/>
    <w:rsid w:val="005848D9"/>
    <w:rsid w:val="0058498A"/>
    <w:rsid w:val="0058685D"/>
    <w:rsid w:val="00586A0C"/>
    <w:rsid w:val="005875C5"/>
    <w:rsid w:val="0058776A"/>
    <w:rsid w:val="005902C6"/>
    <w:rsid w:val="005906F4"/>
    <w:rsid w:val="005910B3"/>
    <w:rsid w:val="00591AD5"/>
    <w:rsid w:val="0059218E"/>
    <w:rsid w:val="0059276F"/>
    <w:rsid w:val="0059299C"/>
    <w:rsid w:val="005931C0"/>
    <w:rsid w:val="00593984"/>
    <w:rsid w:val="00593B69"/>
    <w:rsid w:val="0059463D"/>
    <w:rsid w:val="0059472B"/>
    <w:rsid w:val="00595F3E"/>
    <w:rsid w:val="0059641E"/>
    <w:rsid w:val="005A0A17"/>
    <w:rsid w:val="005A0DCC"/>
    <w:rsid w:val="005A0F84"/>
    <w:rsid w:val="005A19AD"/>
    <w:rsid w:val="005A20BD"/>
    <w:rsid w:val="005A2670"/>
    <w:rsid w:val="005A3F70"/>
    <w:rsid w:val="005A41D0"/>
    <w:rsid w:val="005A4FB1"/>
    <w:rsid w:val="005A56CD"/>
    <w:rsid w:val="005A5EDD"/>
    <w:rsid w:val="005A6974"/>
    <w:rsid w:val="005A6AB1"/>
    <w:rsid w:val="005B062B"/>
    <w:rsid w:val="005B06A4"/>
    <w:rsid w:val="005B0D24"/>
    <w:rsid w:val="005B1FEA"/>
    <w:rsid w:val="005B3EED"/>
    <w:rsid w:val="005B4D53"/>
    <w:rsid w:val="005B4D9B"/>
    <w:rsid w:val="005B547C"/>
    <w:rsid w:val="005B5F49"/>
    <w:rsid w:val="005B6543"/>
    <w:rsid w:val="005B656F"/>
    <w:rsid w:val="005B6A0F"/>
    <w:rsid w:val="005B6B55"/>
    <w:rsid w:val="005B6CF8"/>
    <w:rsid w:val="005B70EF"/>
    <w:rsid w:val="005B77C1"/>
    <w:rsid w:val="005C0208"/>
    <w:rsid w:val="005C0594"/>
    <w:rsid w:val="005C060A"/>
    <w:rsid w:val="005C07C5"/>
    <w:rsid w:val="005C0A75"/>
    <w:rsid w:val="005C0DFC"/>
    <w:rsid w:val="005C0EF2"/>
    <w:rsid w:val="005C1B5D"/>
    <w:rsid w:val="005C2721"/>
    <w:rsid w:val="005C2A80"/>
    <w:rsid w:val="005C3439"/>
    <w:rsid w:val="005C38FD"/>
    <w:rsid w:val="005C3E5F"/>
    <w:rsid w:val="005C432A"/>
    <w:rsid w:val="005C485C"/>
    <w:rsid w:val="005C52C6"/>
    <w:rsid w:val="005C53D5"/>
    <w:rsid w:val="005C57BC"/>
    <w:rsid w:val="005C5D46"/>
    <w:rsid w:val="005C795B"/>
    <w:rsid w:val="005D09C9"/>
    <w:rsid w:val="005D1071"/>
    <w:rsid w:val="005D1993"/>
    <w:rsid w:val="005D1F50"/>
    <w:rsid w:val="005D2E34"/>
    <w:rsid w:val="005D308D"/>
    <w:rsid w:val="005D30B0"/>
    <w:rsid w:val="005D3384"/>
    <w:rsid w:val="005D340F"/>
    <w:rsid w:val="005D3B42"/>
    <w:rsid w:val="005D3EE5"/>
    <w:rsid w:val="005D4151"/>
    <w:rsid w:val="005D418C"/>
    <w:rsid w:val="005D4CE3"/>
    <w:rsid w:val="005D4D03"/>
    <w:rsid w:val="005D5C1E"/>
    <w:rsid w:val="005D60F9"/>
    <w:rsid w:val="005D645C"/>
    <w:rsid w:val="005D6713"/>
    <w:rsid w:val="005D7330"/>
    <w:rsid w:val="005D7357"/>
    <w:rsid w:val="005D7573"/>
    <w:rsid w:val="005E1123"/>
    <w:rsid w:val="005E13BF"/>
    <w:rsid w:val="005E13FE"/>
    <w:rsid w:val="005E1B5D"/>
    <w:rsid w:val="005E1EE0"/>
    <w:rsid w:val="005E1FEC"/>
    <w:rsid w:val="005E2B41"/>
    <w:rsid w:val="005E3397"/>
    <w:rsid w:val="005E48F9"/>
    <w:rsid w:val="005E4B36"/>
    <w:rsid w:val="005E529D"/>
    <w:rsid w:val="005E574C"/>
    <w:rsid w:val="005E60E0"/>
    <w:rsid w:val="005E6A58"/>
    <w:rsid w:val="005E6F7C"/>
    <w:rsid w:val="005E71D9"/>
    <w:rsid w:val="005F3271"/>
    <w:rsid w:val="005F3610"/>
    <w:rsid w:val="005F3FAB"/>
    <w:rsid w:val="005F45DA"/>
    <w:rsid w:val="005F4F14"/>
    <w:rsid w:val="005F50B0"/>
    <w:rsid w:val="005F52E4"/>
    <w:rsid w:val="005F53BA"/>
    <w:rsid w:val="005F54E4"/>
    <w:rsid w:val="005F56AA"/>
    <w:rsid w:val="005F6BBB"/>
    <w:rsid w:val="005F7195"/>
    <w:rsid w:val="005F7AEF"/>
    <w:rsid w:val="005F7C31"/>
    <w:rsid w:val="006001C5"/>
    <w:rsid w:val="0060038E"/>
    <w:rsid w:val="00600F16"/>
    <w:rsid w:val="00601EA8"/>
    <w:rsid w:val="00601FE8"/>
    <w:rsid w:val="00602EC8"/>
    <w:rsid w:val="006045C0"/>
    <w:rsid w:val="0060478E"/>
    <w:rsid w:val="006047CE"/>
    <w:rsid w:val="00604E73"/>
    <w:rsid w:val="00605D6F"/>
    <w:rsid w:val="0060613A"/>
    <w:rsid w:val="0060620E"/>
    <w:rsid w:val="00606B75"/>
    <w:rsid w:val="00610AE4"/>
    <w:rsid w:val="00610EB0"/>
    <w:rsid w:val="00611164"/>
    <w:rsid w:val="00611197"/>
    <w:rsid w:val="00611979"/>
    <w:rsid w:val="00611A9C"/>
    <w:rsid w:val="00611D8E"/>
    <w:rsid w:val="0061622A"/>
    <w:rsid w:val="00617504"/>
    <w:rsid w:val="006176C3"/>
    <w:rsid w:val="00617E8D"/>
    <w:rsid w:val="00617F76"/>
    <w:rsid w:val="00620645"/>
    <w:rsid w:val="00621829"/>
    <w:rsid w:val="00621A52"/>
    <w:rsid w:val="00621F18"/>
    <w:rsid w:val="00622CB2"/>
    <w:rsid w:val="0062314C"/>
    <w:rsid w:val="0062375F"/>
    <w:rsid w:val="00623825"/>
    <w:rsid w:val="00623E19"/>
    <w:rsid w:val="0062485D"/>
    <w:rsid w:val="0062530B"/>
    <w:rsid w:val="006253F7"/>
    <w:rsid w:val="006254AB"/>
    <w:rsid w:val="00625CAC"/>
    <w:rsid w:val="00625F66"/>
    <w:rsid w:val="00626764"/>
    <w:rsid w:val="00627643"/>
    <w:rsid w:val="00630A98"/>
    <w:rsid w:val="00630D08"/>
    <w:rsid w:val="00631F3E"/>
    <w:rsid w:val="00631FB1"/>
    <w:rsid w:val="0063249E"/>
    <w:rsid w:val="00636D68"/>
    <w:rsid w:val="00637599"/>
    <w:rsid w:val="00637886"/>
    <w:rsid w:val="00637F07"/>
    <w:rsid w:val="0064055A"/>
    <w:rsid w:val="006413B9"/>
    <w:rsid w:val="00641DC7"/>
    <w:rsid w:val="00641ECE"/>
    <w:rsid w:val="006422F0"/>
    <w:rsid w:val="006437BE"/>
    <w:rsid w:val="0064457F"/>
    <w:rsid w:val="00644995"/>
    <w:rsid w:val="00644B9B"/>
    <w:rsid w:val="00645C14"/>
    <w:rsid w:val="00645F81"/>
    <w:rsid w:val="0065025B"/>
    <w:rsid w:val="00650B91"/>
    <w:rsid w:val="00651AAD"/>
    <w:rsid w:val="0065217A"/>
    <w:rsid w:val="00652B4C"/>
    <w:rsid w:val="00652D78"/>
    <w:rsid w:val="0065346A"/>
    <w:rsid w:val="006536B4"/>
    <w:rsid w:val="0065383A"/>
    <w:rsid w:val="00654049"/>
    <w:rsid w:val="006549E6"/>
    <w:rsid w:val="00654CD3"/>
    <w:rsid w:val="00656503"/>
    <w:rsid w:val="006565C7"/>
    <w:rsid w:val="0065796B"/>
    <w:rsid w:val="00657B7E"/>
    <w:rsid w:val="00660402"/>
    <w:rsid w:val="00660661"/>
    <w:rsid w:val="00661ECF"/>
    <w:rsid w:val="006622C0"/>
    <w:rsid w:val="00663435"/>
    <w:rsid w:val="0066353E"/>
    <w:rsid w:val="00664839"/>
    <w:rsid w:val="00665094"/>
    <w:rsid w:val="00665520"/>
    <w:rsid w:val="006656F3"/>
    <w:rsid w:val="006657CA"/>
    <w:rsid w:val="00666340"/>
    <w:rsid w:val="0066751A"/>
    <w:rsid w:val="00667705"/>
    <w:rsid w:val="00670CA6"/>
    <w:rsid w:val="006712EA"/>
    <w:rsid w:val="00672CF1"/>
    <w:rsid w:val="00674844"/>
    <w:rsid w:val="00674A45"/>
    <w:rsid w:val="00674EF7"/>
    <w:rsid w:val="00675810"/>
    <w:rsid w:val="00675B33"/>
    <w:rsid w:val="00675ED1"/>
    <w:rsid w:val="006760E4"/>
    <w:rsid w:val="00676BFC"/>
    <w:rsid w:val="00677471"/>
    <w:rsid w:val="006801C8"/>
    <w:rsid w:val="006809D7"/>
    <w:rsid w:val="00680C5E"/>
    <w:rsid w:val="00681D0D"/>
    <w:rsid w:val="006829EB"/>
    <w:rsid w:val="0068507A"/>
    <w:rsid w:val="006863ED"/>
    <w:rsid w:val="00686AFA"/>
    <w:rsid w:val="00686C2E"/>
    <w:rsid w:val="0068728A"/>
    <w:rsid w:val="0069061C"/>
    <w:rsid w:val="00690ED8"/>
    <w:rsid w:val="006911CF"/>
    <w:rsid w:val="00691303"/>
    <w:rsid w:val="006916D0"/>
    <w:rsid w:val="00692273"/>
    <w:rsid w:val="00693A39"/>
    <w:rsid w:val="00693BC3"/>
    <w:rsid w:val="00694024"/>
    <w:rsid w:val="00695325"/>
    <w:rsid w:val="00695CC7"/>
    <w:rsid w:val="006960BC"/>
    <w:rsid w:val="006968A1"/>
    <w:rsid w:val="00696C1F"/>
    <w:rsid w:val="0069741F"/>
    <w:rsid w:val="006979E0"/>
    <w:rsid w:val="006A0405"/>
    <w:rsid w:val="006A0C13"/>
    <w:rsid w:val="006A14A6"/>
    <w:rsid w:val="006A1A5A"/>
    <w:rsid w:val="006A2AE4"/>
    <w:rsid w:val="006A2D6F"/>
    <w:rsid w:val="006A37CF"/>
    <w:rsid w:val="006A447F"/>
    <w:rsid w:val="006A4D3B"/>
    <w:rsid w:val="006A507A"/>
    <w:rsid w:val="006A520C"/>
    <w:rsid w:val="006A5873"/>
    <w:rsid w:val="006A62DF"/>
    <w:rsid w:val="006A676F"/>
    <w:rsid w:val="006A6ED4"/>
    <w:rsid w:val="006A757E"/>
    <w:rsid w:val="006A767D"/>
    <w:rsid w:val="006A7ED1"/>
    <w:rsid w:val="006B1C20"/>
    <w:rsid w:val="006B1EDA"/>
    <w:rsid w:val="006B3FB2"/>
    <w:rsid w:val="006B4237"/>
    <w:rsid w:val="006B4FA7"/>
    <w:rsid w:val="006B6A7B"/>
    <w:rsid w:val="006B739C"/>
    <w:rsid w:val="006B7C46"/>
    <w:rsid w:val="006B7FA7"/>
    <w:rsid w:val="006C058C"/>
    <w:rsid w:val="006C0603"/>
    <w:rsid w:val="006C18DC"/>
    <w:rsid w:val="006C331A"/>
    <w:rsid w:val="006C3C6F"/>
    <w:rsid w:val="006C4E47"/>
    <w:rsid w:val="006C5445"/>
    <w:rsid w:val="006C6BF4"/>
    <w:rsid w:val="006C6D92"/>
    <w:rsid w:val="006C7EBD"/>
    <w:rsid w:val="006D18F5"/>
    <w:rsid w:val="006D2303"/>
    <w:rsid w:val="006D2A62"/>
    <w:rsid w:val="006D2F0B"/>
    <w:rsid w:val="006D304E"/>
    <w:rsid w:val="006D31FD"/>
    <w:rsid w:val="006D3766"/>
    <w:rsid w:val="006D467E"/>
    <w:rsid w:val="006D46CB"/>
    <w:rsid w:val="006D69C6"/>
    <w:rsid w:val="006D6FF1"/>
    <w:rsid w:val="006D7328"/>
    <w:rsid w:val="006D7CC0"/>
    <w:rsid w:val="006E0005"/>
    <w:rsid w:val="006E0604"/>
    <w:rsid w:val="006E187E"/>
    <w:rsid w:val="006E1913"/>
    <w:rsid w:val="006E229D"/>
    <w:rsid w:val="006E2A09"/>
    <w:rsid w:val="006E2E5D"/>
    <w:rsid w:val="006E33BE"/>
    <w:rsid w:val="006E3649"/>
    <w:rsid w:val="006E3AD3"/>
    <w:rsid w:val="006E4AF5"/>
    <w:rsid w:val="006E4F97"/>
    <w:rsid w:val="006E6E72"/>
    <w:rsid w:val="006F0341"/>
    <w:rsid w:val="006F0C3C"/>
    <w:rsid w:val="006F127D"/>
    <w:rsid w:val="006F16E0"/>
    <w:rsid w:val="006F1ABE"/>
    <w:rsid w:val="006F1C35"/>
    <w:rsid w:val="006F2073"/>
    <w:rsid w:val="006F20C8"/>
    <w:rsid w:val="006F2149"/>
    <w:rsid w:val="006F2E16"/>
    <w:rsid w:val="006F4442"/>
    <w:rsid w:val="006F499E"/>
    <w:rsid w:val="006F4A00"/>
    <w:rsid w:val="006F4C31"/>
    <w:rsid w:val="006F4F40"/>
    <w:rsid w:val="006F56A4"/>
    <w:rsid w:val="006F5819"/>
    <w:rsid w:val="006F6155"/>
    <w:rsid w:val="006F66E6"/>
    <w:rsid w:val="00700722"/>
    <w:rsid w:val="00701CAF"/>
    <w:rsid w:val="00702AE7"/>
    <w:rsid w:val="007041AD"/>
    <w:rsid w:val="00706394"/>
    <w:rsid w:val="00706D77"/>
    <w:rsid w:val="00706EC7"/>
    <w:rsid w:val="007073BD"/>
    <w:rsid w:val="00711BE4"/>
    <w:rsid w:val="007121FD"/>
    <w:rsid w:val="00712B92"/>
    <w:rsid w:val="007130E8"/>
    <w:rsid w:val="00714A1F"/>
    <w:rsid w:val="00714F3C"/>
    <w:rsid w:val="00715380"/>
    <w:rsid w:val="00715629"/>
    <w:rsid w:val="00716080"/>
    <w:rsid w:val="00716757"/>
    <w:rsid w:val="00716779"/>
    <w:rsid w:val="00716BA8"/>
    <w:rsid w:val="00716EB6"/>
    <w:rsid w:val="00717700"/>
    <w:rsid w:val="00717A66"/>
    <w:rsid w:val="0072045C"/>
    <w:rsid w:val="0072088F"/>
    <w:rsid w:val="00720A9B"/>
    <w:rsid w:val="00720BC7"/>
    <w:rsid w:val="00721375"/>
    <w:rsid w:val="00721E41"/>
    <w:rsid w:val="0072212F"/>
    <w:rsid w:val="007223ED"/>
    <w:rsid w:val="0072273A"/>
    <w:rsid w:val="0072280F"/>
    <w:rsid w:val="00724344"/>
    <w:rsid w:val="00724380"/>
    <w:rsid w:val="00726B08"/>
    <w:rsid w:val="0072723A"/>
    <w:rsid w:val="00727D33"/>
    <w:rsid w:val="00727F38"/>
    <w:rsid w:val="00730075"/>
    <w:rsid w:val="007306F2"/>
    <w:rsid w:val="007309F4"/>
    <w:rsid w:val="00730DE6"/>
    <w:rsid w:val="007332F9"/>
    <w:rsid w:val="00733B0D"/>
    <w:rsid w:val="00734CC1"/>
    <w:rsid w:val="0073576D"/>
    <w:rsid w:val="0073585A"/>
    <w:rsid w:val="007377F3"/>
    <w:rsid w:val="007377FB"/>
    <w:rsid w:val="00737B0D"/>
    <w:rsid w:val="0074021D"/>
    <w:rsid w:val="00740596"/>
    <w:rsid w:val="007405EF"/>
    <w:rsid w:val="00741E1F"/>
    <w:rsid w:val="00743C77"/>
    <w:rsid w:val="00743E42"/>
    <w:rsid w:val="007440C5"/>
    <w:rsid w:val="00746EF8"/>
    <w:rsid w:val="00747642"/>
    <w:rsid w:val="0074797C"/>
    <w:rsid w:val="00747AC5"/>
    <w:rsid w:val="007514E6"/>
    <w:rsid w:val="0075168F"/>
    <w:rsid w:val="00754F71"/>
    <w:rsid w:val="007562AC"/>
    <w:rsid w:val="00757C41"/>
    <w:rsid w:val="00761011"/>
    <w:rsid w:val="007617B2"/>
    <w:rsid w:val="00761A16"/>
    <w:rsid w:val="00761EBB"/>
    <w:rsid w:val="00763715"/>
    <w:rsid w:val="00763E68"/>
    <w:rsid w:val="00765AD2"/>
    <w:rsid w:val="00766B2D"/>
    <w:rsid w:val="00766B75"/>
    <w:rsid w:val="007671CD"/>
    <w:rsid w:val="007674E8"/>
    <w:rsid w:val="007719A6"/>
    <w:rsid w:val="00771A19"/>
    <w:rsid w:val="00771E2D"/>
    <w:rsid w:val="007721C4"/>
    <w:rsid w:val="00772CA5"/>
    <w:rsid w:val="00773105"/>
    <w:rsid w:val="007742BA"/>
    <w:rsid w:val="00774673"/>
    <w:rsid w:val="0077524D"/>
    <w:rsid w:val="007771F7"/>
    <w:rsid w:val="00777A26"/>
    <w:rsid w:val="0078040E"/>
    <w:rsid w:val="00781263"/>
    <w:rsid w:val="00782166"/>
    <w:rsid w:val="007822CC"/>
    <w:rsid w:val="007824BE"/>
    <w:rsid w:val="007825F7"/>
    <w:rsid w:val="00782B69"/>
    <w:rsid w:val="00783675"/>
    <w:rsid w:val="007838A4"/>
    <w:rsid w:val="00783DCE"/>
    <w:rsid w:val="00786AD4"/>
    <w:rsid w:val="00787D6C"/>
    <w:rsid w:val="0079053A"/>
    <w:rsid w:val="00790955"/>
    <w:rsid w:val="007924E4"/>
    <w:rsid w:val="00793CF3"/>
    <w:rsid w:val="0079461A"/>
    <w:rsid w:val="00794633"/>
    <w:rsid w:val="00796861"/>
    <w:rsid w:val="007978BB"/>
    <w:rsid w:val="00797A5A"/>
    <w:rsid w:val="00797E17"/>
    <w:rsid w:val="007A098C"/>
    <w:rsid w:val="007A1036"/>
    <w:rsid w:val="007A2093"/>
    <w:rsid w:val="007A2EC8"/>
    <w:rsid w:val="007A3747"/>
    <w:rsid w:val="007A3FC6"/>
    <w:rsid w:val="007A442C"/>
    <w:rsid w:val="007A7118"/>
    <w:rsid w:val="007B131D"/>
    <w:rsid w:val="007B19E6"/>
    <w:rsid w:val="007B3D9F"/>
    <w:rsid w:val="007B41AD"/>
    <w:rsid w:val="007B41F4"/>
    <w:rsid w:val="007B4730"/>
    <w:rsid w:val="007B4B33"/>
    <w:rsid w:val="007B4F95"/>
    <w:rsid w:val="007B5E7F"/>
    <w:rsid w:val="007B6AAA"/>
    <w:rsid w:val="007B6AC7"/>
    <w:rsid w:val="007B70D2"/>
    <w:rsid w:val="007B7619"/>
    <w:rsid w:val="007C0042"/>
    <w:rsid w:val="007C0CB8"/>
    <w:rsid w:val="007C0FC6"/>
    <w:rsid w:val="007C1506"/>
    <w:rsid w:val="007C213A"/>
    <w:rsid w:val="007C216B"/>
    <w:rsid w:val="007C331F"/>
    <w:rsid w:val="007C402B"/>
    <w:rsid w:val="007C5C33"/>
    <w:rsid w:val="007C619E"/>
    <w:rsid w:val="007C7534"/>
    <w:rsid w:val="007C7A74"/>
    <w:rsid w:val="007D178E"/>
    <w:rsid w:val="007D2361"/>
    <w:rsid w:val="007D2AEF"/>
    <w:rsid w:val="007D3722"/>
    <w:rsid w:val="007D3A05"/>
    <w:rsid w:val="007D430A"/>
    <w:rsid w:val="007D43B7"/>
    <w:rsid w:val="007D55B2"/>
    <w:rsid w:val="007D5ED2"/>
    <w:rsid w:val="007D6B5B"/>
    <w:rsid w:val="007D73F5"/>
    <w:rsid w:val="007D7CB6"/>
    <w:rsid w:val="007E20C0"/>
    <w:rsid w:val="007E310E"/>
    <w:rsid w:val="007E36C4"/>
    <w:rsid w:val="007E3824"/>
    <w:rsid w:val="007E54A4"/>
    <w:rsid w:val="007E782A"/>
    <w:rsid w:val="007F3FBE"/>
    <w:rsid w:val="007F4145"/>
    <w:rsid w:val="007F47BC"/>
    <w:rsid w:val="007F48B1"/>
    <w:rsid w:val="007F4D97"/>
    <w:rsid w:val="007F57E0"/>
    <w:rsid w:val="007F5D71"/>
    <w:rsid w:val="007F621D"/>
    <w:rsid w:val="007F6F8B"/>
    <w:rsid w:val="007F71AA"/>
    <w:rsid w:val="007F79D4"/>
    <w:rsid w:val="00800529"/>
    <w:rsid w:val="00800B41"/>
    <w:rsid w:val="00801504"/>
    <w:rsid w:val="008023ED"/>
    <w:rsid w:val="00803C69"/>
    <w:rsid w:val="0080444D"/>
    <w:rsid w:val="0080480D"/>
    <w:rsid w:val="00804942"/>
    <w:rsid w:val="00804DFE"/>
    <w:rsid w:val="008056AD"/>
    <w:rsid w:val="008057CC"/>
    <w:rsid w:val="00807907"/>
    <w:rsid w:val="00810FB9"/>
    <w:rsid w:val="0081128E"/>
    <w:rsid w:val="00811F20"/>
    <w:rsid w:val="0081274B"/>
    <w:rsid w:val="00813047"/>
    <w:rsid w:val="0081441A"/>
    <w:rsid w:val="00814D2B"/>
    <w:rsid w:val="008151DE"/>
    <w:rsid w:val="008154D6"/>
    <w:rsid w:val="00816D2A"/>
    <w:rsid w:val="008201B5"/>
    <w:rsid w:val="008202E8"/>
    <w:rsid w:val="0082070F"/>
    <w:rsid w:val="00820A92"/>
    <w:rsid w:val="00822556"/>
    <w:rsid w:val="00822874"/>
    <w:rsid w:val="0082413C"/>
    <w:rsid w:val="00827324"/>
    <w:rsid w:val="008305B3"/>
    <w:rsid w:val="008315E4"/>
    <w:rsid w:val="008316A6"/>
    <w:rsid w:val="00832070"/>
    <w:rsid w:val="0083272B"/>
    <w:rsid w:val="008337E4"/>
    <w:rsid w:val="00833D77"/>
    <w:rsid w:val="008348EB"/>
    <w:rsid w:val="0083526C"/>
    <w:rsid w:val="008352DA"/>
    <w:rsid w:val="00835358"/>
    <w:rsid w:val="00835D44"/>
    <w:rsid w:val="0083674D"/>
    <w:rsid w:val="0083759A"/>
    <w:rsid w:val="00837F89"/>
    <w:rsid w:val="008402DC"/>
    <w:rsid w:val="008405E6"/>
    <w:rsid w:val="00840E08"/>
    <w:rsid w:val="00841306"/>
    <w:rsid w:val="00841BED"/>
    <w:rsid w:val="00842D14"/>
    <w:rsid w:val="00843662"/>
    <w:rsid w:val="00846BEE"/>
    <w:rsid w:val="00847632"/>
    <w:rsid w:val="00847BA8"/>
    <w:rsid w:val="00850660"/>
    <w:rsid w:val="00850741"/>
    <w:rsid w:val="00850812"/>
    <w:rsid w:val="00851372"/>
    <w:rsid w:val="00851EE8"/>
    <w:rsid w:val="008562C2"/>
    <w:rsid w:val="00857632"/>
    <w:rsid w:val="00857A2D"/>
    <w:rsid w:val="00860CC6"/>
    <w:rsid w:val="0086106E"/>
    <w:rsid w:val="00861407"/>
    <w:rsid w:val="00862389"/>
    <w:rsid w:val="0086263C"/>
    <w:rsid w:val="008630C1"/>
    <w:rsid w:val="00863A07"/>
    <w:rsid w:val="008641C2"/>
    <w:rsid w:val="0086577A"/>
    <w:rsid w:val="008661FF"/>
    <w:rsid w:val="00866872"/>
    <w:rsid w:val="00867404"/>
    <w:rsid w:val="008676D9"/>
    <w:rsid w:val="0087071C"/>
    <w:rsid w:val="00870E49"/>
    <w:rsid w:val="00870E8B"/>
    <w:rsid w:val="00871B18"/>
    <w:rsid w:val="00872FF8"/>
    <w:rsid w:val="00873FB2"/>
    <w:rsid w:val="00874566"/>
    <w:rsid w:val="008745C5"/>
    <w:rsid w:val="00874AE3"/>
    <w:rsid w:val="00875309"/>
    <w:rsid w:val="008764F5"/>
    <w:rsid w:val="00876BEC"/>
    <w:rsid w:val="00877001"/>
    <w:rsid w:val="00877611"/>
    <w:rsid w:val="00880DE5"/>
    <w:rsid w:val="008810BB"/>
    <w:rsid w:val="00881FC9"/>
    <w:rsid w:val="00883705"/>
    <w:rsid w:val="008843D7"/>
    <w:rsid w:val="00884A32"/>
    <w:rsid w:val="00884CF6"/>
    <w:rsid w:val="008854E0"/>
    <w:rsid w:val="008866D3"/>
    <w:rsid w:val="0088679B"/>
    <w:rsid w:val="00886808"/>
    <w:rsid w:val="00886DC3"/>
    <w:rsid w:val="00890981"/>
    <w:rsid w:val="00891D27"/>
    <w:rsid w:val="00893982"/>
    <w:rsid w:val="008940C5"/>
    <w:rsid w:val="0089414E"/>
    <w:rsid w:val="00895951"/>
    <w:rsid w:val="00896C18"/>
    <w:rsid w:val="0089743C"/>
    <w:rsid w:val="008A0D9F"/>
    <w:rsid w:val="008A152D"/>
    <w:rsid w:val="008A17D0"/>
    <w:rsid w:val="008A19F8"/>
    <w:rsid w:val="008A1BF8"/>
    <w:rsid w:val="008A1E54"/>
    <w:rsid w:val="008A356C"/>
    <w:rsid w:val="008A3B0C"/>
    <w:rsid w:val="008A4C73"/>
    <w:rsid w:val="008A5D2A"/>
    <w:rsid w:val="008A6B2A"/>
    <w:rsid w:val="008A6C05"/>
    <w:rsid w:val="008A6C1B"/>
    <w:rsid w:val="008A7302"/>
    <w:rsid w:val="008A73D8"/>
    <w:rsid w:val="008A7CE5"/>
    <w:rsid w:val="008B061E"/>
    <w:rsid w:val="008B1670"/>
    <w:rsid w:val="008B17CD"/>
    <w:rsid w:val="008B1950"/>
    <w:rsid w:val="008B21C0"/>
    <w:rsid w:val="008B21C2"/>
    <w:rsid w:val="008B2794"/>
    <w:rsid w:val="008B298F"/>
    <w:rsid w:val="008B2B68"/>
    <w:rsid w:val="008B2D4B"/>
    <w:rsid w:val="008B2E3F"/>
    <w:rsid w:val="008B397E"/>
    <w:rsid w:val="008B3CB6"/>
    <w:rsid w:val="008B432E"/>
    <w:rsid w:val="008B4C2D"/>
    <w:rsid w:val="008B52BD"/>
    <w:rsid w:val="008B6620"/>
    <w:rsid w:val="008B68E3"/>
    <w:rsid w:val="008C0BD0"/>
    <w:rsid w:val="008C1AB7"/>
    <w:rsid w:val="008C2630"/>
    <w:rsid w:val="008C35F9"/>
    <w:rsid w:val="008C3C6D"/>
    <w:rsid w:val="008C54BB"/>
    <w:rsid w:val="008C5736"/>
    <w:rsid w:val="008C661C"/>
    <w:rsid w:val="008C682F"/>
    <w:rsid w:val="008C6C30"/>
    <w:rsid w:val="008C6CC0"/>
    <w:rsid w:val="008C72B5"/>
    <w:rsid w:val="008C7AE3"/>
    <w:rsid w:val="008D065E"/>
    <w:rsid w:val="008D1E56"/>
    <w:rsid w:val="008D2196"/>
    <w:rsid w:val="008D2431"/>
    <w:rsid w:val="008D2522"/>
    <w:rsid w:val="008D27C0"/>
    <w:rsid w:val="008D41CF"/>
    <w:rsid w:val="008D4460"/>
    <w:rsid w:val="008D74E3"/>
    <w:rsid w:val="008D7802"/>
    <w:rsid w:val="008D7B07"/>
    <w:rsid w:val="008E0544"/>
    <w:rsid w:val="008E1F12"/>
    <w:rsid w:val="008E28C3"/>
    <w:rsid w:val="008E2F8D"/>
    <w:rsid w:val="008E2FF7"/>
    <w:rsid w:val="008E44CF"/>
    <w:rsid w:val="008E4518"/>
    <w:rsid w:val="008E45C5"/>
    <w:rsid w:val="008E48DE"/>
    <w:rsid w:val="008E4F11"/>
    <w:rsid w:val="008E5414"/>
    <w:rsid w:val="008E5886"/>
    <w:rsid w:val="008E5D9E"/>
    <w:rsid w:val="008E776B"/>
    <w:rsid w:val="008E7A0F"/>
    <w:rsid w:val="008E7C7C"/>
    <w:rsid w:val="008F0429"/>
    <w:rsid w:val="008F16FA"/>
    <w:rsid w:val="008F1CD5"/>
    <w:rsid w:val="008F1D77"/>
    <w:rsid w:val="008F1DE5"/>
    <w:rsid w:val="008F22E5"/>
    <w:rsid w:val="008F2A68"/>
    <w:rsid w:val="008F2BA4"/>
    <w:rsid w:val="008F31F3"/>
    <w:rsid w:val="008F3A93"/>
    <w:rsid w:val="008F3CA2"/>
    <w:rsid w:val="008F4407"/>
    <w:rsid w:val="008F502F"/>
    <w:rsid w:val="008F50E7"/>
    <w:rsid w:val="008F6389"/>
    <w:rsid w:val="008F68C2"/>
    <w:rsid w:val="008F6926"/>
    <w:rsid w:val="00900613"/>
    <w:rsid w:val="00900664"/>
    <w:rsid w:val="009008A7"/>
    <w:rsid w:val="009008D5"/>
    <w:rsid w:val="00901989"/>
    <w:rsid w:val="009021D2"/>
    <w:rsid w:val="009031A5"/>
    <w:rsid w:val="0090351A"/>
    <w:rsid w:val="00903AC7"/>
    <w:rsid w:val="00903ADC"/>
    <w:rsid w:val="00903C9B"/>
    <w:rsid w:val="00903EA2"/>
    <w:rsid w:val="00904732"/>
    <w:rsid w:val="009053A1"/>
    <w:rsid w:val="00906859"/>
    <w:rsid w:val="00906978"/>
    <w:rsid w:val="0090711A"/>
    <w:rsid w:val="0091039A"/>
    <w:rsid w:val="00910E39"/>
    <w:rsid w:val="00911284"/>
    <w:rsid w:val="0091130D"/>
    <w:rsid w:val="00911610"/>
    <w:rsid w:val="00911831"/>
    <w:rsid w:val="009123F9"/>
    <w:rsid w:val="0091280C"/>
    <w:rsid w:val="009129AF"/>
    <w:rsid w:val="00913EB4"/>
    <w:rsid w:val="00914187"/>
    <w:rsid w:val="009141AB"/>
    <w:rsid w:val="00915325"/>
    <w:rsid w:val="00915A4F"/>
    <w:rsid w:val="00915B83"/>
    <w:rsid w:val="00916835"/>
    <w:rsid w:val="00920FF4"/>
    <w:rsid w:val="00921240"/>
    <w:rsid w:val="00921348"/>
    <w:rsid w:val="0092197B"/>
    <w:rsid w:val="00921DF0"/>
    <w:rsid w:val="00922BC3"/>
    <w:rsid w:val="00923F9C"/>
    <w:rsid w:val="00924EA6"/>
    <w:rsid w:val="009257D5"/>
    <w:rsid w:val="0092618A"/>
    <w:rsid w:val="00926441"/>
    <w:rsid w:val="00930E86"/>
    <w:rsid w:val="009314EF"/>
    <w:rsid w:val="00931655"/>
    <w:rsid w:val="009317AD"/>
    <w:rsid w:val="00931D6F"/>
    <w:rsid w:val="0093299B"/>
    <w:rsid w:val="009329B6"/>
    <w:rsid w:val="00932F80"/>
    <w:rsid w:val="00933277"/>
    <w:rsid w:val="00933FAB"/>
    <w:rsid w:val="00934716"/>
    <w:rsid w:val="009350FA"/>
    <w:rsid w:val="009369B8"/>
    <w:rsid w:val="00937827"/>
    <w:rsid w:val="00937D32"/>
    <w:rsid w:val="00937E88"/>
    <w:rsid w:val="00940AF2"/>
    <w:rsid w:val="00940D4D"/>
    <w:rsid w:val="00941170"/>
    <w:rsid w:val="0094252E"/>
    <w:rsid w:val="00942FA3"/>
    <w:rsid w:val="0094391D"/>
    <w:rsid w:val="00943BE3"/>
    <w:rsid w:val="00943E27"/>
    <w:rsid w:val="00943F61"/>
    <w:rsid w:val="009448FB"/>
    <w:rsid w:val="0094494E"/>
    <w:rsid w:val="009458A7"/>
    <w:rsid w:val="00945C3E"/>
    <w:rsid w:val="00945E24"/>
    <w:rsid w:val="00946A80"/>
    <w:rsid w:val="00947713"/>
    <w:rsid w:val="00951D8E"/>
    <w:rsid w:val="00951E54"/>
    <w:rsid w:val="009524C3"/>
    <w:rsid w:val="00952CF8"/>
    <w:rsid w:val="00953366"/>
    <w:rsid w:val="00954946"/>
    <w:rsid w:val="009550E6"/>
    <w:rsid w:val="009551CD"/>
    <w:rsid w:val="00955440"/>
    <w:rsid w:val="00955B26"/>
    <w:rsid w:val="00955C5F"/>
    <w:rsid w:val="0095747C"/>
    <w:rsid w:val="009607D1"/>
    <w:rsid w:val="00960CCE"/>
    <w:rsid w:val="009623B1"/>
    <w:rsid w:val="0096281B"/>
    <w:rsid w:val="00963872"/>
    <w:rsid w:val="009640FB"/>
    <w:rsid w:val="00964D6A"/>
    <w:rsid w:val="00965E7C"/>
    <w:rsid w:val="0096689D"/>
    <w:rsid w:val="009674FC"/>
    <w:rsid w:val="00967B78"/>
    <w:rsid w:val="00967D88"/>
    <w:rsid w:val="00967FDA"/>
    <w:rsid w:val="0097323F"/>
    <w:rsid w:val="00974452"/>
    <w:rsid w:val="0098000A"/>
    <w:rsid w:val="009804EA"/>
    <w:rsid w:val="0098110A"/>
    <w:rsid w:val="0098350D"/>
    <w:rsid w:val="00983E13"/>
    <w:rsid w:val="00984786"/>
    <w:rsid w:val="00984C14"/>
    <w:rsid w:val="00984E58"/>
    <w:rsid w:val="009850A2"/>
    <w:rsid w:val="00987E47"/>
    <w:rsid w:val="009909AA"/>
    <w:rsid w:val="0099199B"/>
    <w:rsid w:val="00992584"/>
    <w:rsid w:val="00993031"/>
    <w:rsid w:val="009930EA"/>
    <w:rsid w:val="0099477F"/>
    <w:rsid w:val="00994C20"/>
    <w:rsid w:val="00995537"/>
    <w:rsid w:val="009975E3"/>
    <w:rsid w:val="00997987"/>
    <w:rsid w:val="009A037E"/>
    <w:rsid w:val="009A03B3"/>
    <w:rsid w:val="009A0407"/>
    <w:rsid w:val="009A0BA7"/>
    <w:rsid w:val="009A12E2"/>
    <w:rsid w:val="009A14E9"/>
    <w:rsid w:val="009A1A51"/>
    <w:rsid w:val="009A1B6B"/>
    <w:rsid w:val="009A2B12"/>
    <w:rsid w:val="009A3306"/>
    <w:rsid w:val="009A348A"/>
    <w:rsid w:val="009A41A9"/>
    <w:rsid w:val="009A5048"/>
    <w:rsid w:val="009A718F"/>
    <w:rsid w:val="009A761A"/>
    <w:rsid w:val="009A788B"/>
    <w:rsid w:val="009B1198"/>
    <w:rsid w:val="009B14FB"/>
    <w:rsid w:val="009B551E"/>
    <w:rsid w:val="009B578D"/>
    <w:rsid w:val="009B6F03"/>
    <w:rsid w:val="009B7D47"/>
    <w:rsid w:val="009C0ADE"/>
    <w:rsid w:val="009C18CE"/>
    <w:rsid w:val="009C20AD"/>
    <w:rsid w:val="009C222C"/>
    <w:rsid w:val="009C249E"/>
    <w:rsid w:val="009C4838"/>
    <w:rsid w:val="009C4A91"/>
    <w:rsid w:val="009C5957"/>
    <w:rsid w:val="009C611A"/>
    <w:rsid w:val="009D0580"/>
    <w:rsid w:val="009D0ED9"/>
    <w:rsid w:val="009D15E6"/>
    <w:rsid w:val="009D1AA5"/>
    <w:rsid w:val="009D1C70"/>
    <w:rsid w:val="009D3485"/>
    <w:rsid w:val="009D4AED"/>
    <w:rsid w:val="009D512D"/>
    <w:rsid w:val="009D55C2"/>
    <w:rsid w:val="009D56A7"/>
    <w:rsid w:val="009D5CD7"/>
    <w:rsid w:val="009D6D1D"/>
    <w:rsid w:val="009D6F38"/>
    <w:rsid w:val="009E0A9D"/>
    <w:rsid w:val="009E13EB"/>
    <w:rsid w:val="009E27DA"/>
    <w:rsid w:val="009E2CFB"/>
    <w:rsid w:val="009E571A"/>
    <w:rsid w:val="009E59FA"/>
    <w:rsid w:val="009E5AA9"/>
    <w:rsid w:val="009E5BD5"/>
    <w:rsid w:val="009E6337"/>
    <w:rsid w:val="009E7EA6"/>
    <w:rsid w:val="009F007D"/>
    <w:rsid w:val="009F08B7"/>
    <w:rsid w:val="009F0D91"/>
    <w:rsid w:val="009F2F47"/>
    <w:rsid w:val="009F4896"/>
    <w:rsid w:val="009F579C"/>
    <w:rsid w:val="009F6689"/>
    <w:rsid w:val="009F68B5"/>
    <w:rsid w:val="009F6CDA"/>
    <w:rsid w:val="009F772F"/>
    <w:rsid w:val="009F79F6"/>
    <w:rsid w:val="009F7E09"/>
    <w:rsid w:val="00A00DFE"/>
    <w:rsid w:val="00A0141B"/>
    <w:rsid w:val="00A02CD7"/>
    <w:rsid w:val="00A02D9A"/>
    <w:rsid w:val="00A02E54"/>
    <w:rsid w:val="00A054F4"/>
    <w:rsid w:val="00A05DA6"/>
    <w:rsid w:val="00A10663"/>
    <w:rsid w:val="00A10F66"/>
    <w:rsid w:val="00A11761"/>
    <w:rsid w:val="00A1251C"/>
    <w:rsid w:val="00A1310A"/>
    <w:rsid w:val="00A1364E"/>
    <w:rsid w:val="00A13B7D"/>
    <w:rsid w:val="00A13D26"/>
    <w:rsid w:val="00A1507C"/>
    <w:rsid w:val="00A15E36"/>
    <w:rsid w:val="00A15E74"/>
    <w:rsid w:val="00A1667F"/>
    <w:rsid w:val="00A1669D"/>
    <w:rsid w:val="00A16B26"/>
    <w:rsid w:val="00A16D58"/>
    <w:rsid w:val="00A17ED4"/>
    <w:rsid w:val="00A2072B"/>
    <w:rsid w:val="00A22747"/>
    <w:rsid w:val="00A22EC2"/>
    <w:rsid w:val="00A22F28"/>
    <w:rsid w:val="00A23487"/>
    <w:rsid w:val="00A239A1"/>
    <w:rsid w:val="00A23AB5"/>
    <w:rsid w:val="00A23ECE"/>
    <w:rsid w:val="00A2529A"/>
    <w:rsid w:val="00A252B5"/>
    <w:rsid w:val="00A253FD"/>
    <w:rsid w:val="00A270B3"/>
    <w:rsid w:val="00A2727E"/>
    <w:rsid w:val="00A27873"/>
    <w:rsid w:val="00A27F72"/>
    <w:rsid w:val="00A30270"/>
    <w:rsid w:val="00A304AC"/>
    <w:rsid w:val="00A318A6"/>
    <w:rsid w:val="00A31B97"/>
    <w:rsid w:val="00A31F92"/>
    <w:rsid w:val="00A33E00"/>
    <w:rsid w:val="00A34C26"/>
    <w:rsid w:val="00A34E83"/>
    <w:rsid w:val="00A35384"/>
    <w:rsid w:val="00A36254"/>
    <w:rsid w:val="00A36328"/>
    <w:rsid w:val="00A36E43"/>
    <w:rsid w:val="00A371B6"/>
    <w:rsid w:val="00A376AA"/>
    <w:rsid w:val="00A40ABA"/>
    <w:rsid w:val="00A40DA5"/>
    <w:rsid w:val="00A40E7E"/>
    <w:rsid w:val="00A41AED"/>
    <w:rsid w:val="00A42282"/>
    <w:rsid w:val="00A4261C"/>
    <w:rsid w:val="00A448F3"/>
    <w:rsid w:val="00A4492B"/>
    <w:rsid w:val="00A45253"/>
    <w:rsid w:val="00A45474"/>
    <w:rsid w:val="00A45E44"/>
    <w:rsid w:val="00A45FBB"/>
    <w:rsid w:val="00A461F8"/>
    <w:rsid w:val="00A467C0"/>
    <w:rsid w:val="00A46CE2"/>
    <w:rsid w:val="00A47E12"/>
    <w:rsid w:val="00A47FC4"/>
    <w:rsid w:val="00A5002A"/>
    <w:rsid w:val="00A50A1E"/>
    <w:rsid w:val="00A5276D"/>
    <w:rsid w:val="00A52A26"/>
    <w:rsid w:val="00A543A6"/>
    <w:rsid w:val="00A545FF"/>
    <w:rsid w:val="00A54F8A"/>
    <w:rsid w:val="00A54F92"/>
    <w:rsid w:val="00A55710"/>
    <w:rsid w:val="00A55D8C"/>
    <w:rsid w:val="00A562D4"/>
    <w:rsid w:val="00A5651A"/>
    <w:rsid w:val="00A56C57"/>
    <w:rsid w:val="00A56CA1"/>
    <w:rsid w:val="00A570C9"/>
    <w:rsid w:val="00A57425"/>
    <w:rsid w:val="00A575DC"/>
    <w:rsid w:val="00A57659"/>
    <w:rsid w:val="00A60263"/>
    <w:rsid w:val="00A61D55"/>
    <w:rsid w:val="00A61D9A"/>
    <w:rsid w:val="00A6377F"/>
    <w:rsid w:val="00A64DAA"/>
    <w:rsid w:val="00A64F2F"/>
    <w:rsid w:val="00A65612"/>
    <w:rsid w:val="00A662C2"/>
    <w:rsid w:val="00A66782"/>
    <w:rsid w:val="00A66D0F"/>
    <w:rsid w:val="00A66DA3"/>
    <w:rsid w:val="00A66DD3"/>
    <w:rsid w:val="00A672D1"/>
    <w:rsid w:val="00A67476"/>
    <w:rsid w:val="00A678A9"/>
    <w:rsid w:val="00A721F6"/>
    <w:rsid w:val="00A72520"/>
    <w:rsid w:val="00A72DDD"/>
    <w:rsid w:val="00A7305F"/>
    <w:rsid w:val="00A731A2"/>
    <w:rsid w:val="00A74795"/>
    <w:rsid w:val="00A7485B"/>
    <w:rsid w:val="00A74F6B"/>
    <w:rsid w:val="00A75E3E"/>
    <w:rsid w:val="00A76486"/>
    <w:rsid w:val="00A8082F"/>
    <w:rsid w:val="00A80858"/>
    <w:rsid w:val="00A819AB"/>
    <w:rsid w:val="00A81A17"/>
    <w:rsid w:val="00A830CC"/>
    <w:rsid w:val="00A832D6"/>
    <w:rsid w:val="00A83F2D"/>
    <w:rsid w:val="00A83F95"/>
    <w:rsid w:val="00A8449A"/>
    <w:rsid w:val="00A84FF8"/>
    <w:rsid w:val="00A8540B"/>
    <w:rsid w:val="00A855E0"/>
    <w:rsid w:val="00A85AED"/>
    <w:rsid w:val="00A866F7"/>
    <w:rsid w:val="00A87259"/>
    <w:rsid w:val="00A90956"/>
    <w:rsid w:val="00A91CAC"/>
    <w:rsid w:val="00A924E6"/>
    <w:rsid w:val="00A92D89"/>
    <w:rsid w:val="00A92E6C"/>
    <w:rsid w:val="00A939CC"/>
    <w:rsid w:val="00A94901"/>
    <w:rsid w:val="00A95047"/>
    <w:rsid w:val="00A96CC0"/>
    <w:rsid w:val="00A970BF"/>
    <w:rsid w:val="00A9761F"/>
    <w:rsid w:val="00AA02D0"/>
    <w:rsid w:val="00AA0713"/>
    <w:rsid w:val="00AA09B4"/>
    <w:rsid w:val="00AA0A1B"/>
    <w:rsid w:val="00AA1A81"/>
    <w:rsid w:val="00AA297F"/>
    <w:rsid w:val="00AA39F8"/>
    <w:rsid w:val="00AA3B83"/>
    <w:rsid w:val="00AA3BC4"/>
    <w:rsid w:val="00AA4277"/>
    <w:rsid w:val="00AA54AB"/>
    <w:rsid w:val="00AA6417"/>
    <w:rsid w:val="00AA6CD6"/>
    <w:rsid w:val="00AA6D2E"/>
    <w:rsid w:val="00AA7A0F"/>
    <w:rsid w:val="00AB00C7"/>
    <w:rsid w:val="00AB027E"/>
    <w:rsid w:val="00AB0614"/>
    <w:rsid w:val="00AB0C35"/>
    <w:rsid w:val="00AB0C92"/>
    <w:rsid w:val="00AB1008"/>
    <w:rsid w:val="00AB2F30"/>
    <w:rsid w:val="00AB3202"/>
    <w:rsid w:val="00AB4705"/>
    <w:rsid w:val="00AB5382"/>
    <w:rsid w:val="00AB571F"/>
    <w:rsid w:val="00AB6980"/>
    <w:rsid w:val="00AB6C88"/>
    <w:rsid w:val="00AB7F28"/>
    <w:rsid w:val="00AC03BB"/>
    <w:rsid w:val="00AC0D4D"/>
    <w:rsid w:val="00AC2BE0"/>
    <w:rsid w:val="00AC3610"/>
    <w:rsid w:val="00AC3CA4"/>
    <w:rsid w:val="00AC3F1A"/>
    <w:rsid w:val="00AC6432"/>
    <w:rsid w:val="00AC6632"/>
    <w:rsid w:val="00AC686B"/>
    <w:rsid w:val="00AC7C1F"/>
    <w:rsid w:val="00AD173E"/>
    <w:rsid w:val="00AD23D9"/>
    <w:rsid w:val="00AD23F5"/>
    <w:rsid w:val="00AD29EF"/>
    <w:rsid w:val="00AD5172"/>
    <w:rsid w:val="00AD572D"/>
    <w:rsid w:val="00AD5D97"/>
    <w:rsid w:val="00AD659C"/>
    <w:rsid w:val="00AD6E48"/>
    <w:rsid w:val="00AD701B"/>
    <w:rsid w:val="00AD79F4"/>
    <w:rsid w:val="00AE06C4"/>
    <w:rsid w:val="00AE0830"/>
    <w:rsid w:val="00AE13EB"/>
    <w:rsid w:val="00AE286A"/>
    <w:rsid w:val="00AE32B8"/>
    <w:rsid w:val="00AE34AC"/>
    <w:rsid w:val="00AE37CB"/>
    <w:rsid w:val="00AE4317"/>
    <w:rsid w:val="00AE48C3"/>
    <w:rsid w:val="00AE52B0"/>
    <w:rsid w:val="00AE641B"/>
    <w:rsid w:val="00AE794E"/>
    <w:rsid w:val="00AF0A0B"/>
    <w:rsid w:val="00AF183A"/>
    <w:rsid w:val="00AF2189"/>
    <w:rsid w:val="00AF263A"/>
    <w:rsid w:val="00AF2CE3"/>
    <w:rsid w:val="00AF4C0C"/>
    <w:rsid w:val="00AF5DC0"/>
    <w:rsid w:val="00AF5E7E"/>
    <w:rsid w:val="00AF619A"/>
    <w:rsid w:val="00AF6347"/>
    <w:rsid w:val="00AF67D5"/>
    <w:rsid w:val="00AF6E41"/>
    <w:rsid w:val="00B00911"/>
    <w:rsid w:val="00B00BB3"/>
    <w:rsid w:val="00B0116E"/>
    <w:rsid w:val="00B014B9"/>
    <w:rsid w:val="00B03AA3"/>
    <w:rsid w:val="00B044B5"/>
    <w:rsid w:val="00B05AEE"/>
    <w:rsid w:val="00B0680E"/>
    <w:rsid w:val="00B07598"/>
    <w:rsid w:val="00B07E81"/>
    <w:rsid w:val="00B11F5C"/>
    <w:rsid w:val="00B12853"/>
    <w:rsid w:val="00B12A0D"/>
    <w:rsid w:val="00B15B71"/>
    <w:rsid w:val="00B15F04"/>
    <w:rsid w:val="00B204B9"/>
    <w:rsid w:val="00B20596"/>
    <w:rsid w:val="00B20716"/>
    <w:rsid w:val="00B210CA"/>
    <w:rsid w:val="00B21910"/>
    <w:rsid w:val="00B21CDC"/>
    <w:rsid w:val="00B23AB3"/>
    <w:rsid w:val="00B247FD"/>
    <w:rsid w:val="00B2486D"/>
    <w:rsid w:val="00B24E6A"/>
    <w:rsid w:val="00B250E4"/>
    <w:rsid w:val="00B26C58"/>
    <w:rsid w:val="00B26E52"/>
    <w:rsid w:val="00B27058"/>
    <w:rsid w:val="00B270C8"/>
    <w:rsid w:val="00B3093A"/>
    <w:rsid w:val="00B30C40"/>
    <w:rsid w:val="00B316F8"/>
    <w:rsid w:val="00B31E4D"/>
    <w:rsid w:val="00B32BF1"/>
    <w:rsid w:val="00B34091"/>
    <w:rsid w:val="00B348E1"/>
    <w:rsid w:val="00B36853"/>
    <w:rsid w:val="00B36EC7"/>
    <w:rsid w:val="00B376DF"/>
    <w:rsid w:val="00B4057C"/>
    <w:rsid w:val="00B41411"/>
    <w:rsid w:val="00B416AB"/>
    <w:rsid w:val="00B418A8"/>
    <w:rsid w:val="00B43D66"/>
    <w:rsid w:val="00B44350"/>
    <w:rsid w:val="00B44F14"/>
    <w:rsid w:val="00B45F2B"/>
    <w:rsid w:val="00B46DA2"/>
    <w:rsid w:val="00B46E52"/>
    <w:rsid w:val="00B50DCF"/>
    <w:rsid w:val="00B52EF5"/>
    <w:rsid w:val="00B53557"/>
    <w:rsid w:val="00B5583A"/>
    <w:rsid w:val="00B55F19"/>
    <w:rsid w:val="00B56D46"/>
    <w:rsid w:val="00B57A01"/>
    <w:rsid w:val="00B6010E"/>
    <w:rsid w:val="00B60711"/>
    <w:rsid w:val="00B60E8B"/>
    <w:rsid w:val="00B61D4E"/>
    <w:rsid w:val="00B61EFB"/>
    <w:rsid w:val="00B64181"/>
    <w:rsid w:val="00B64429"/>
    <w:rsid w:val="00B64B6D"/>
    <w:rsid w:val="00B66075"/>
    <w:rsid w:val="00B662BF"/>
    <w:rsid w:val="00B672A6"/>
    <w:rsid w:val="00B67334"/>
    <w:rsid w:val="00B6776F"/>
    <w:rsid w:val="00B70255"/>
    <w:rsid w:val="00B70309"/>
    <w:rsid w:val="00B70394"/>
    <w:rsid w:val="00B703D3"/>
    <w:rsid w:val="00B70961"/>
    <w:rsid w:val="00B711CD"/>
    <w:rsid w:val="00B7192B"/>
    <w:rsid w:val="00B730A1"/>
    <w:rsid w:val="00B73A7F"/>
    <w:rsid w:val="00B744C3"/>
    <w:rsid w:val="00B7474B"/>
    <w:rsid w:val="00B7485A"/>
    <w:rsid w:val="00B7595C"/>
    <w:rsid w:val="00B76769"/>
    <w:rsid w:val="00B7716B"/>
    <w:rsid w:val="00B777C3"/>
    <w:rsid w:val="00B809CB"/>
    <w:rsid w:val="00B83169"/>
    <w:rsid w:val="00B83BBE"/>
    <w:rsid w:val="00B844C1"/>
    <w:rsid w:val="00B8482B"/>
    <w:rsid w:val="00B848C5"/>
    <w:rsid w:val="00B84D11"/>
    <w:rsid w:val="00B85A4F"/>
    <w:rsid w:val="00B86051"/>
    <w:rsid w:val="00B86341"/>
    <w:rsid w:val="00B8640D"/>
    <w:rsid w:val="00B864E6"/>
    <w:rsid w:val="00B86504"/>
    <w:rsid w:val="00B867BA"/>
    <w:rsid w:val="00B868BA"/>
    <w:rsid w:val="00B869F6"/>
    <w:rsid w:val="00B86CA1"/>
    <w:rsid w:val="00B87A1F"/>
    <w:rsid w:val="00B90C0C"/>
    <w:rsid w:val="00B91023"/>
    <w:rsid w:val="00B916D7"/>
    <w:rsid w:val="00B919F0"/>
    <w:rsid w:val="00B91C90"/>
    <w:rsid w:val="00B92119"/>
    <w:rsid w:val="00B924D0"/>
    <w:rsid w:val="00B9255D"/>
    <w:rsid w:val="00B9340C"/>
    <w:rsid w:val="00B93D3E"/>
    <w:rsid w:val="00B94030"/>
    <w:rsid w:val="00B941E8"/>
    <w:rsid w:val="00B942F3"/>
    <w:rsid w:val="00B95D74"/>
    <w:rsid w:val="00B96464"/>
    <w:rsid w:val="00B969BF"/>
    <w:rsid w:val="00B96D56"/>
    <w:rsid w:val="00B97D3D"/>
    <w:rsid w:val="00BA0337"/>
    <w:rsid w:val="00BA055E"/>
    <w:rsid w:val="00BA0B8F"/>
    <w:rsid w:val="00BA15BE"/>
    <w:rsid w:val="00BA21C1"/>
    <w:rsid w:val="00BA22AB"/>
    <w:rsid w:val="00BA243B"/>
    <w:rsid w:val="00BA27FA"/>
    <w:rsid w:val="00BA2AA7"/>
    <w:rsid w:val="00BA2D74"/>
    <w:rsid w:val="00BA3665"/>
    <w:rsid w:val="00BA399F"/>
    <w:rsid w:val="00BA4688"/>
    <w:rsid w:val="00BA5098"/>
    <w:rsid w:val="00BA5A0A"/>
    <w:rsid w:val="00BA5B2E"/>
    <w:rsid w:val="00BA637C"/>
    <w:rsid w:val="00BA6744"/>
    <w:rsid w:val="00BA6BDB"/>
    <w:rsid w:val="00BA7167"/>
    <w:rsid w:val="00BA716A"/>
    <w:rsid w:val="00BA7579"/>
    <w:rsid w:val="00BA7E82"/>
    <w:rsid w:val="00BB169A"/>
    <w:rsid w:val="00BB1FB7"/>
    <w:rsid w:val="00BB33A8"/>
    <w:rsid w:val="00BB4488"/>
    <w:rsid w:val="00BB6191"/>
    <w:rsid w:val="00BB79F2"/>
    <w:rsid w:val="00BC0A98"/>
    <w:rsid w:val="00BC0DEE"/>
    <w:rsid w:val="00BC1D1A"/>
    <w:rsid w:val="00BC2C0D"/>
    <w:rsid w:val="00BC44EF"/>
    <w:rsid w:val="00BC520A"/>
    <w:rsid w:val="00BC76C2"/>
    <w:rsid w:val="00BC7D83"/>
    <w:rsid w:val="00BD02E3"/>
    <w:rsid w:val="00BD0BEC"/>
    <w:rsid w:val="00BD1021"/>
    <w:rsid w:val="00BD12EB"/>
    <w:rsid w:val="00BD1323"/>
    <w:rsid w:val="00BD211D"/>
    <w:rsid w:val="00BD25D4"/>
    <w:rsid w:val="00BD26DB"/>
    <w:rsid w:val="00BD2B38"/>
    <w:rsid w:val="00BD3C01"/>
    <w:rsid w:val="00BD45C6"/>
    <w:rsid w:val="00BD48B8"/>
    <w:rsid w:val="00BD5BEA"/>
    <w:rsid w:val="00BD6140"/>
    <w:rsid w:val="00BD6AB1"/>
    <w:rsid w:val="00BD6F2D"/>
    <w:rsid w:val="00BD720A"/>
    <w:rsid w:val="00BD781E"/>
    <w:rsid w:val="00BD787A"/>
    <w:rsid w:val="00BD7A14"/>
    <w:rsid w:val="00BE03E1"/>
    <w:rsid w:val="00BE1047"/>
    <w:rsid w:val="00BE126B"/>
    <w:rsid w:val="00BE14D7"/>
    <w:rsid w:val="00BE186E"/>
    <w:rsid w:val="00BE1DAA"/>
    <w:rsid w:val="00BE29CF"/>
    <w:rsid w:val="00BE2D3D"/>
    <w:rsid w:val="00BE3096"/>
    <w:rsid w:val="00BE30EB"/>
    <w:rsid w:val="00BE4F4C"/>
    <w:rsid w:val="00BE5F92"/>
    <w:rsid w:val="00BE7781"/>
    <w:rsid w:val="00BF0163"/>
    <w:rsid w:val="00BF0789"/>
    <w:rsid w:val="00BF0D5A"/>
    <w:rsid w:val="00BF1DFA"/>
    <w:rsid w:val="00BF227E"/>
    <w:rsid w:val="00BF2CB6"/>
    <w:rsid w:val="00BF3AE1"/>
    <w:rsid w:val="00BF3FF7"/>
    <w:rsid w:val="00BF40FD"/>
    <w:rsid w:val="00BF4BD4"/>
    <w:rsid w:val="00BF4E08"/>
    <w:rsid w:val="00BF60AE"/>
    <w:rsid w:val="00BF61C7"/>
    <w:rsid w:val="00BF63AF"/>
    <w:rsid w:val="00BF6818"/>
    <w:rsid w:val="00BF6E1F"/>
    <w:rsid w:val="00BF6FD2"/>
    <w:rsid w:val="00BF7AD7"/>
    <w:rsid w:val="00C0001C"/>
    <w:rsid w:val="00C004B5"/>
    <w:rsid w:val="00C0094C"/>
    <w:rsid w:val="00C0122F"/>
    <w:rsid w:val="00C02118"/>
    <w:rsid w:val="00C024D7"/>
    <w:rsid w:val="00C0259B"/>
    <w:rsid w:val="00C02D90"/>
    <w:rsid w:val="00C03DE5"/>
    <w:rsid w:val="00C048F5"/>
    <w:rsid w:val="00C05D8B"/>
    <w:rsid w:val="00C062E9"/>
    <w:rsid w:val="00C077DC"/>
    <w:rsid w:val="00C0796C"/>
    <w:rsid w:val="00C112D4"/>
    <w:rsid w:val="00C1168D"/>
    <w:rsid w:val="00C11F66"/>
    <w:rsid w:val="00C12064"/>
    <w:rsid w:val="00C13130"/>
    <w:rsid w:val="00C13BD4"/>
    <w:rsid w:val="00C1438C"/>
    <w:rsid w:val="00C145EE"/>
    <w:rsid w:val="00C146CF"/>
    <w:rsid w:val="00C14D90"/>
    <w:rsid w:val="00C14F03"/>
    <w:rsid w:val="00C153C1"/>
    <w:rsid w:val="00C16953"/>
    <w:rsid w:val="00C173F2"/>
    <w:rsid w:val="00C20C65"/>
    <w:rsid w:val="00C2202C"/>
    <w:rsid w:val="00C23058"/>
    <w:rsid w:val="00C23509"/>
    <w:rsid w:val="00C239E9"/>
    <w:rsid w:val="00C23C12"/>
    <w:rsid w:val="00C23FE5"/>
    <w:rsid w:val="00C24034"/>
    <w:rsid w:val="00C24BA3"/>
    <w:rsid w:val="00C27139"/>
    <w:rsid w:val="00C3147E"/>
    <w:rsid w:val="00C31C84"/>
    <w:rsid w:val="00C3256C"/>
    <w:rsid w:val="00C32F5A"/>
    <w:rsid w:val="00C3394B"/>
    <w:rsid w:val="00C33B1C"/>
    <w:rsid w:val="00C347DF"/>
    <w:rsid w:val="00C37602"/>
    <w:rsid w:val="00C37C5E"/>
    <w:rsid w:val="00C37F42"/>
    <w:rsid w:val="00C37F7A"/>
    <w:rsid w:val="00C404AC"/>
    <w:rsid w:val="00C40733"/>
    <w:rsid w:val="00C40B35"/>
    <w:rsid w:val="00C42801"/>
    <w:rsid w:val="00C42D32"/>
    <w:rsid w:val="00C42DC9"/>
    <w:rsid w:val="00C44BA6"/>
    <w:rsid w:val="00C4602B"/>
    <w:rsid w:val="00C4638D"/>
    <w:rsid w:val="00C46B1D"/>
    <w:rsid w:val="00C46BD4"/>
    <w:rsid w:val="00C518E8"/>
    <w:rsid w:val="00C54D6F"/>
    <w:rsid w:val="00C55238"/>
    <w:rsid w:val="00C576A4"/>
    <w:rsid w:val="00C57741"/>
    <w:rsid w:val="00C57E4E"/>
    <w:rsid w:val="00C608C2"/>
    <w:rsid w:val="00C61075"/>
    <w:rsid w:val="00C620A3"/>
    <w:rsid w:val="00C63E8D"/>
    <w:rsid w:val="00C65F32"/>
    <w:rsid w:val="00C66F8E"/>
    <w:rsid w:val="00C67386"/>
    <w:rsid w:val="00C70230"/>
    <w:rsid w:val="00C70F29"/>
    <w:rsid w:val="00C7104E"/>
    <w:rsid w:val="00C710F1"/>
    <w:rsid w:val="00C71307"/>
    <w:rsid w:val="00C71528"/>
    <w:rsid w:val="00C71558"/>
    <w:rsid w:val="00C71B79"/>
    <w:rsid w:val="00C71EB7"/>
    <w:rsid w:val="00C72204"/>
    <w:rsid w:val="00C73D1F"/>
    <w:rsid w:val="00C7422D"/>
    <w:rsid w:val="00C74586"/>
    <w:rsid w:val="00C74AFA"/>
    <w:rsid w:val="00C75266"/>
    <w:rsid w:val="00C75BBF"/>
    <w:rsid w:val="00C75C99"/>
    <w:rsid w:val="00C7701A"/>
    <w:rsid w:val="00C773B1"/>
    <w:rsid w:val="00C80556"/>
    <w:rsid w:val="00C810C2"/>
    <w:rsid w:val="00C82203"/>
    <w:rsid w:val="00C8254A"/>
    <w:rsid w:val="00C82985"/>
    <w:rsid w:val="00C83435"/>
    <w:rsid w:val="00C8463E"/>
    <w:rsid w:val="00C858AF"/>
    <w:rsid w:val="00C8601E"/>
    <w:rsid w:val="00C86C1D"/>
    <w:rsid w:val="00C8725F"/>
    <w:rsid w:val="00C876BC"/>
    <w:rsid w:val="00C87A81"/>
    <w:rsid w:val="00C90BE9"/>
    <w:rsid w:val="00C90C70"/>
    <w:rsid w:val="00C91459"/>
    <w:rsid w:val="00C91AD3"/>
    <w:rsid w:val="00C9268D"/>
    <w:rsid w:val="00C92E58"/>
    <w:rsid w:val="00C9336A"/>
    <w:rsid w:val="00C945F9"/>
    <w:rsid w:val="00C959DB"/>
    <w:rsid w:val="00C972EB"/>
    <w:rsid w:val="00CA0AFC"/>
    <w:rsid w:val="00CA1056"/>
    <w:rsid w:val="00CA1118"/>
    <w:rsid w:val="00CA13C2"/>
    <w:rsid w:val="00CA1438"/>
    <w:rsid w:val="00CA14F9"/>
    <w:rsid w:val="00CA1CB5"/>
    <w:rsid w:val="00CA240C"/>
    <w:rsid w:val="00CA30C5"/>
    <w:rsid w:val="00CA3C57"/>
    <w:rsid w:val="00CA5558"/>
    <w:rsid w:val="00CA593E"/>
    <w:rsid w:val="00CA5BAC"/>
    <w:rsid w:val="00CA5CCC"/>
    <w:rsid w:val="00CA613C"/>
    <w:rsid w:val="00CA74CA"/>
    <w:rsid w:val="00CB03EE"/>
    <w:rsid w:val="00CB0700"/>
    <w:rsid w:val="00CB0AA3"/>
    <w:rsid w:val="00CB1679"/>
    <w:rsid w:val="00CB1EA1"/>
    <w:rsid w:val="00CB20E4"/>
    <w:rsid w:val="00CB24C5"/>
    <w:rsid w:val="00CB2E1D"/>
    <w:rsid w:val="00CB31D6"/>
    <w:rsid w:val="00CB4433"/>
    <w:rsid w:val="00CB4CC0"/>
    <w:rsid w:val="00CB4FBC"/>
    <w:rsid w:val="00CB58CB"/>
    <w:rsid w:val="00CB5E80"/>
    <w:rsid w:val="00CB5F45"/>
    <w:rsid w:val="00CB6056"/>
    <w:rsid w:val="00CB6640"/>
    <w:rsid w:val="00CB6BF1"/>
    <w:rsid w:val="00CB702F"/>
    <w:rsid w:val="00CC358C"/>
    <w:rsid w:val="00CC36B6"/>
    <w:rsid w:val="00CC4D8C"/>
    <w:rsid w:val="00CC5920"/>
    <w:rsid w:val="00CC5CF5"/>
    <w:rsid w:val="00CC5E98"/>
    <w:rsid w:val="00CC622C"/>
    <w:rsid w:val="00CC6A21"/>
    <w:rsid w:val="00CD03DA"/>
    <w:rsid w:val="00CD0E6B"/>
    <w:rsid w:val="00CD24E3"/>
    <w:rsid w:val="00CD276A"/>
    <w:rsid w:val="00CD3D3E"/>
    <w:rsid w:val="00CD42A5"/>
    <w:rsid w:val="00CD4E19"/>
    <w:rsid w:val="00CD542C"/>
    <w:rsid w:val="00CD5611"/>
    <w:rsid w:val="00CD5FFD"/>
    <w:rsid w:val="00CD7980"/>
    <w:rsid w:val="00CE1030"/>
    <w:rsid w:val="00CE31C1"/>
    <w:rsid w:val="00CE34F3"/>
    <w:rsid w:val="00CE3AAB"/>
    <w:rsid w:val="00CE3B12"/>
    <w:rsid w:val="00CE3E50"/>
    <w:rsid w:val="00CE406A"/>
    <w:rsid w:val="00CE4BFA"/>
    <w:rsid w:val="00CE52AD"/>
    <w:rsid w:val="00CE6489"/>
    <w:rsid w:val="00CE6C7D"/>
    <w:rsid w:val="00CE73A8"/>
    <w:rsid w:val="00CE7FC7"/>
    <w:rsid w:val="00CF03B9"/>
    <w:rsid w:val="00CF2E10"/>
    <w:rsid w:val="00CF2EC3"/>
    <w:rsid w:val="00CF4072"/>
    <w:rsid w:val="00CF41E7"/>
    <w:rsid w:val="00CF46D6"/>
    <w:rsid w:val="00CF477A"/>
    <w:rsid w:val="00CF4F41"/>
    <w:rsid w:val="00CF5166"/>
    <w:rsid w:val="00CF52E1"/>
    <w:rsid w:val="00CF6F7C"/>
    <w:rsid w:val="00D01394"/>
    <w:rsid w:val="00D01AFB"/>
    <w:rsid w:val="00D01CDA"/>
    <w:rsid w:val="00D0336A"/>
    <w:rsid w:val="00D048FF"/>
    <w:rsid w:val="00D05A71"/>
    <w:rsid w:val="00D05E43"/>
    <w:rsid w:val="00D06269"/>
    <w:rsid w:val="00D0724E"/>
    <w:rsid w:val="00D075AA"/>
    <w:rsid w:val="00D11758"/>
    <w:rsid w:val="00D117E2"/>
    <w:rsid w:val="00D13CF9"/>
    <w:rsid w:val="00D13D4E"/>
    <w:rsid w:val="00D14EF4"/>
    <w:rsid w:val="00D16082"/>
    <w:rsid w:val="00D16EE1"/>
    <w:rsid w:val="00D20802"/>
    <w:rsid w:val="00D20D98"/>
    <w:rsid w:val="00D26480"/>
    <w:rsid w:val="00D2679D"/>
    <w:rsid w:val="00D27803"/>
    <w:rsid w:val="00D27A4D"/>
    <w:rsid w:val="00D30C76"/>
    <w:rsid w:val="00D33004"/>
    <w:rsid w:val="00D331CB"/>
    <w:rsid w:val="00D33C84"/>
    <w:rsid w:val="00D33EAA"/>
    <w:rsid w:val="00D34EDB"/>
    <w:rsid w:val="00D35215"/>
    <w:rsid w:val="00D35FCD"/>
    <w:rsid w:val="00D3675F"/>
    <w:rsid w:val="00D36A29"/>
    <w:rsid w:val="00D37244"/>
    <w:rsid w:val="00D37AE6"/>
    <w:rsid w:val="00D4269F"/>
    <w:rsid w:val="00D43636"/>
    <w:rsid w:val="00D44B1F"/>
    <w:rsid w:val="00D4652D"/>
    <w:rsid w:val="00D465E1"/>
    <w:rsid w:val="00D47056"/>
    <w:rsid w:val="00D47C63"/>
    <w:rsid w:val="00D50842"/>
    <w:rsid w:val="00D5110E"/>
    <w:rsid w:val="00D5140D"/>
    <w:rsid w:val="00D51470"/>
    <w:rsid w:val="00D515B3"/>
    <w:rsid w:val="00D5194A"/>
    <w:rsid w:val="00D5220E"/>
    <w:rsid w:val="00D526D8"/>
    <w:rsid w:val="00D52ABC"/>
    <w:rsid w:val="00D536A5"/>
    <w:rsid w:val="00D54135"/>
    <w:rsid w:val="00D54DD3"/>
    <w:rsid w:val="00D555F9"/>
    <w:rsid w:val="00D56EA0"/>
    <w:rsid w:val="00D57230"/>
    <w:rsid w:val="00D57462"/>
    <w:rsid w:val="00D63023"/>
    <w:rsid w:val="00D631F5"/>
    <w:rsid w:val="00D64550"/>
    <w:rsid w:val="00D6547C"/>
    <w:rsid w:val="00D66B8D"/>
    <w:rsid w:val="00D671D6"/>
    <w:rsid w:val="00D67D31"/>
    <w:rsid w:val="00D71063"/>
    <w:rsid w:val="00D71211"/>
    <w:rsid w:val="00D7167C"/>
    <w:rsid w:val="00D717A0"/>
    <w:rsid w:val="00D7314A"/>
    <w:rsid w:val="00D732DE"/>
    <w:rsid w:val="00D7380E"/>
    <w:rsid w:val="00D74314"/>
    <w:rsid w:val="00D74E52"/>
    <w:rsid w:val="00D76269"/>
    <w:rsid w:val="00D76635"/>
    <w:rsid w:val="00D766D8"/>
    <w:rsid w:val="00D77CF0"/>
    <w:rsid w:val="00D808E4"/>
    <w:rsid w:val="00D81120"/>
    <w:rsid w:val="00D81796"/>
    <w:rsid w:val="00D81F32"/>
    <w:rsid w:val="00D8210A"/>
    <w:rsid w:val="00D8415F"/>
    <w:rsid w:val="00D845B9"/>
    <w:rsid w:val="00D857B6"/>
    <w:rsid w:val="00D869A6"/>
    <w:rsid w:val="00D87B3C"/>
    <w:rsid w:val="00D87EE1"/>
    <w:rsid w:val="00D91A74"/>
    <w:rsid w:val="00D927EB"/>
    <w:rsid w:val="00D92BE7"/>
    <w:rsid w:val="00D93B7C"/>
    <w:rsid w:val="00D93DAC"/>
    <w:rsid w:val="00D958D1"/>
    <w:rsid w:val="00DA0675"/>
    <w:rsid w:val="00DA0B6D"/>
    <w:rsid w:val="00DA0DEE"/>
    <w:rsid w:val="00DA1037"/>
    <w:rsid w:val="00DA2178"/>
    <w:rsid w:val="00DA21E4"/>
    <w:rsid w:val="00DA260C"/>
    <w:rsid w:val="00DA33F9"/>
    <w:rsid w:val="00DA3408"/>
    <w:rsid w:val="00DA5077"/>
    <w:rsid w:val="00DA56AF"/>
    <w:rsid w:val="00DA5BC6"/>
    <w:rsid w:val="00DA6A47"/>
    <w:rsid w:val="00DA6AE0"/>
    <w:rsid w:val="00DA7693"/>
    <w:rsid w:val="00DB13D7"/>
    <w:rsid w:val="00DB2254"/>
    <w:rsid w:val="00DB2298"/>
    <w:rsid w:val="00DB2674"/>
    <w:rsid w:val="00DB34E5"/>
    <w:rsid w:val="00DB46F1"/>
    <w:rsid w:val="00DB4CAE"/>
    <w:rsid w:val="00DB549B"/>
    <w:rsid w:val="00DB6BEF"/>
    <w:rsid w:val="00DB705E"/>
    <w:rsid w:val="00DB7411"/>
    <w:rsid w:val="00DB74B4"/>
    <w:rsid w:val="00DB74D6"/>
    <w:rsid w:val="00DC0D45"/>
    <w:rsid w:val="00DC0E6E"/>
    <w:rsid w:val="00DC1864"/>
    <w:rsid w:val="00DC27C6"/>
    <w:rsid w:val="00DC3646"/>
    <w:rsid w:val="00DC3DB1"/>
    <w:rsid w:val="00DC4EAF"/>
    <w:rsid w:val="00DC4FC4"/>
    <w:rsid w:val="00DC5B76"/>
    <w:rsid w:val="00DC5DB9"/>
    <w:rsid w:val="00DC75EC"/>
    <w:rsid w:val="00DC764A"/>
    <w:rsid w:val="00DD0B08"/>
    <w:rsid w:val="00DD221E"/>
    <w:rsid w:val="00DD2F7E"/>
    <w:rsid w:val="00DD370E"/>
    <w:rsid w:val="00DD3C3F"/>
    <w:rsid w:val="00DD43A9"/>
    <w:rsid w:val="00DD4459"/>
    <w:rsid w:val="00DD45A1"/>
    <w:rsid w:val="00DD5DC5"/>
    <w:rsid w:val="00DD657B"/>
    <w:rsid w:val="00DD7247"/>
    <w:rsid w:val="00DD7373"/>
    <w:rsid w:val="00DE02AF"/>
    <w:rsid w:val="00DE0508"/>
    <w:rsid w:val="00DE0682"/>
    <w:rsid w:val="00DE24C4"/>
    <w:rsid w:val="00DE279E"/>
    <w:rsid w:val="00DE4ADF"/>
    <w:rsid w:val="00DE5603"/>
    <w:rsid w:val="00DE5DAA"/>
    <w:rsid w:val="00DE6C9A"/>
    <w:rsid w:val="00DE751C"/>
    <w:rsid w:val="00DE7565"/>
    <w:rsid w:val="00DE7C59"/>
    <w:rsid w:val="00DE7D8E"/>
    <w:rsid w:val="00DE7E0C"/>
    <w:rsid w:val="00DF0469"/>
    <w:rsid w:val="00DF0F06"/>
    <w:rsid w:val="00DF14AD"/>
    <w:rsid w:val="00DF1537"/>
    <w:rsid w:val="00DF1609"/>
    <w:rsid w:val="00DF21B4"/>
    <w:rsid w:val="00DF4084"/>
    <w:rsid w:val="00DF5642"/>
    <w:rsid w:val="00DF67B0"/>
    <w:rsid w:val="00DF67CB"/>
    <w:rsid w:val="00DF6A1E"/>
    <w:rsid w:val="00E003C7"/>
    <w:rsid w:val="00E00DAD"/>
    <w:rsid w:val="00E01C2E"/>
    <w:rsid w:val="00E04D2F"/>
    <w:rsid w:val="00E0512F"/>
    <w:rsid w:val="00E06676"/>
    <w:rsid w:val="00E06DF9"/>
    <w:rsid w:val="00E078C2"/>
    <w:rsid w:val="00E1193C"/>
    <w:rsid w:val="00E12696"/>
    <w:rsid w:val="00E12DB3"/>
    <w:rsid w:val="00E12EAB"/>
    <w:rsid w:val="00E133C7"/>
    <w:rsid w:val="00E13860"/>
    <w:rsid w:val="00E13EEC"/>
    <w:rsid w:val="00E14351"/>
    <w:rsid w:val="00E15A6E"/>
    <w:rsid w:val="00E165F1"/>
    <w:rsid w:val="00E165FE"/>
    <w:rsid w:val="00E203D6"/>
    <w:rsid w:val="00E20A8E"/>
    <w:rsid w:val="00E21900"/>
    <w:rsid w:val="00E226F9"/>
    <w:rsid w:val="00E22926"/>
    <w:rsid w:val="00E23817"/>
    <w:rsid w:val="00E248E0"/>
    <w:rsid w:val="00E24B93"/>
    <w:rsid w:val="00E24E1D"/>
    <w:rsid w:val="00E252AF"/>
    <w:rsid w:val="00E25B0E"/>
    <w:rsid w:val="00E262BA"/>
    <w:rsid w:val="00E26CA8"/>
    <w:rsid w:val="00E2789F"/>
    <w:rsid w:val="00E32793"/>
    <w:rsid w:val="00E3328A"/>
    <w:rsid w:val="00E35CE9"/>
    <w:rsid w:val="00E37A7B"/>
    <w:rsid w:val="00E401B3"/>
    <w:rsid w:val="00E420E8"/>
    <w:rsid w:val="00E42339"/>
    <w:rsid w:val="00E42ECF"/>
    <w:rsid w:val="00E435F0"/>
    <w:rsid w:val="00E436F8"/>
    <w:rsid w:val="00E43974"/>
    <w:rsid w:val="00E44CF6"/>
    <w:rsid w:val="00E46145"/>
    <w:rsid w:val="00E472D9"/>
    <w:rsid w:val="00E47FF2"/>
    <w:rsid w:val="00E51319"/>
    <w:rsid w:val="00E516D4"/>
    <w:rsid w:val="00E522A8"/>
    <w:rsid w:val="00E52935"/>
    <w:rsid w:val="00E54389"/>
    <w:rsid w:val="00E54855"/>
    <w:rsid w:val="00E54954"/>
    <w:rsid w:val="00E55072"/>
    <w:rsid w:val="00E5520F"/>
    <w:rsid w:val="00E56C5A"/>
    <w:rsid w:val="00E575DC"/>
    <w:rsid w:val="00E60773"/>
    <w:rsid w:val="00E60A30"/>
    <w:rsid w:val="00E60E7A"/>
    <w:rsid w:val="00E610DB"/>
    <w:rsid w:val="00E61735"/>
    <w:rsid w:val="00E61A75"/>
    <w:rsid w:val="00E61CCC"/>
    <w:rsid w:val="00E61EAD"/>
    <w:rsid w:val="00E6202B"/>
    <w:rsid w:val="00E63231"/>
    <w:rsid w:val="00E652F0"/>
    <w:rsid w:val="00E659B2"/>
    <w:rsid w:val="00E67099"/>
    <w:rsid w:val="00E6717F"/>
    <w:rsid w:val="00E70443"/>
    <w:rsid w:val="00E70A07"/>
    <w:rsid w:val="00E71006"/>
    <w:rsid w:val="00E71275"/>
    <w:rsid w:val="00E72464"/>
    <w:rsid w:val="00E7317B"/>
    <w:rsid w:val="00E73487"/>
    <w:rsid w:val="00E73BE2"/>
    <w:rsid w:val="00E74149"/>
    <w:rsid w:val="00E7423A"/>
    <w:rsid w:val="00E75E96"/>
    <w:rsid w:val="00E76590"/>
    <w:rsid w:val="00E765AD"/>
    <w:rsid w:val="00E80075"/>
    <w:rsid w:val="00E80267"/>
    <w:rsid w:val="00E808A5"/>
    <w:rsid w:val="00E8170A"/>
    <w:rsid w:val="00E817BB"/>
    <w:rsid w:val="00E828EB"/>
    <w:rsid w:val="00E83D8B"/>
    <w:rsid w:val="00E84394"/>
    <w:rsid w:val="00E84926"/>
    <w:rsid w:val="00E85C0C"/>
    <w:rsid w:val="00E85DB2"/>
    <w:rsid w:val="00E86DFE"/>
    <w:rsid w:val="00E872EE"/>
    <w:rsid w:val="00E873FB"/>
    <w:rsid w:val="00E8751E"/>
    <w:rsid w:val="00E87542"/>
    <w:rsid w:val="00E87656"/>
    <w:rsid w:val="00E8768A"/>
    <w:rsid w:val="00E90788"/>
    <w:rsid w:val="00E90F10"/>
    <w:rsid w:val="00E92141"/>
    <w:rsid w:val="00E935D9"/>
    <w:rsid w:val="00E942C0"/>
    <w:rsid w:val="00E9468D"/>
    <w:rsid w:val="00E950F6"/>
    <w:rsid w:val="00E9514F"/>
    <w:rsid w:val="00E95F55"/>
    <w:rsid w:val="00E97162"/>
    <w:rsid w:val="00E9739B"/>
    <w:rsid w:val="00E97639"/>
    <w:rsid w:val="00EA03D4"/>
    <w:rsid w:val="00EA050A"/>
    <w:rsid w:val="00EA0820"/>
    <w:rsid w:val="00EA0D25"/>
    <w:rsid w:val="00EA0E70"/>
    <w:rsid w:val="00EA11E9"/>
    <w:rsid w:val="00EA13EB"/>
    <w:rsid w:val="00EA1CB6"/>
    <w:rsid w:val="00EA2BF5"/>
    <w:rsid w:val="00EA2FA9"/>
    <w:rsid w:val="00EA4179"/>
    <w:rsid w:val="00EA479C"/>
    <w:rsid w:val="00EA6AF5"/>
    <w:rsid w:val="00EA6F9B"/>
    <w:rsid w:val="00EA74B1"/>
    <w:rsid w:val="00EA7C68"/>
    <w:rsid w:val="00EB10F0"/>
    <w:rsid w:val="00EB13EA"/>
    <w:rsid w:val="00EB228E"/>
    <w:rsid w:val="00EB26F0"/>
    <w:rsid w:val="00EB2A87"/>
    <w:rsid w:val="00EB46A4"/>
    <w:rsid w:val="00EB60D3"/>
    <w:rsid w:val="00EB63F7"/>
    <w:rsid w:val="00EB64A1"/>
    <w:rsid w:val="00EB7144"/>
    <w:rsid w:val="00EC04AA"/>
    <w:rsid w:val="00EC04F0"/>
    <w:rsid w:val="00EC05CA"/>
    <w:rsid w:val="00EC0C5D"/>
    <w:rsid w:val="00EC1B62"/>
    <w:rsid w:val="00EC355D"/>
    <w:rsid w:val="00EC3B32"/>
    <w:rsid w:val="00EC4F0D"/>
    <w:rsid w:val="00EC7EAB"/>
    <w:rsid w:val="00ED0882"/>
    <w:rsid w:val="00ED14E2"/>
    <w:rsid w:val="00ED18AA"/>
    <w:rsid w:val="00ED1C74"/>
    <w:rsid w:val="00ED2FB3"/>
    <w:rsid w:val="00ED3187"/>
    <w:rsid w:val="00ED3C49"/>
    <w:rsid w:val="00ED44E2"/>
    <w:rsid w:val="00ED45C5"/>
    <w:rsid w:val="00ED4935"/>
    <w:rsid w:val="00ED4C59"/>
    <w:rsid w:val="00ED51E1"/>
    <w:rsid w:val="00ED544C"/>
    <w:rsid w:val="00ED5BD9"/>
    <w:rsid w:val="00ED5D3B"/>
    <w:rsid w:val="00ED6DBD"/>
    <w:rsid w:val="00ED6E16"/>
    <w:rsid w:val="00ED7A2A"/>
    <w:rsid w:val="00EE077B"/>
    <w:rsid w:val="00EE1C02"/>
    <w:rsid w:val="00EE1D40"/>
    <w:rsid w:val="00EE1F7B"/>
    <w:rsid w:val="00EE20A7"/>
    <w:rsid w:val="00EE2B2F"/>
    <w:rsid w:val="00EE2BBD"/>
    <w:rsid w:val="00EE2F8B"/>
    <w:rsid w:val="00EE3941"/>
    <w:rsid w:val="00EE6385"/>
    <w:rsid w:val="00EE6B4C"/>
    <w:rsid w:val="00EE7065"/>
    <w:rsid w:val="00EE7959"/>
    <w:rsid w:val="00EF0093"/>
    <w:rsid w:val="00EF0438"/>
    <w:rsid w:val="00EF06A3"/>
    <w:rsid w:val="00EF1313"/>
    <w:rsid w:val="00EF1E1F"/>
    <w:rsid w:val="00EF2851"/>
    <w:rsid w:val="00EF2A5B"/>
    <w:rsid w:val="00EF4998"/>
    <w:rsid w:val="00EF49D9"/>
    <w:rsid w:val="00EF4ACF"/>
    <w:rsid w:val="00EF4AFB"/>
    <w:rsid w:val="00EF701C"/>
    <w:rsid w:val="00EF78E8"/>
    <w:rsid w:val="00EF7E72"/>
    <w:rsid w:val="00F00EC6"/>
    <w:rsid w:val="00F0130F"/>
    <w:rsid w:val="00F02E54"/>
    <w:rsid w:val="00F02F0A"/>
    <w:rsid w:val="00F03244"/>
    <w:rsid w:val="00F0440D"/>
    <w:rsid w:val="00F04705"/>
    <w:rsid w:val="00F0638A"/>
    <w:rsid w:val="00F07F5B"/>
    <w:rsid w:val="00F110DE"/>
    <w:rsid w:val="00F117DC"/>
    <w:rsid w:val="00F11DB4"/>
    <w:rsid w:val="00F12A23"/>
    <w:rsid w:val="00F12BF9"/>
    <w:rsid w:val="00F1478E"/>
    <w:rsid w:val="00F14ADA"/>
    <w:rsid w:val="00F20219"/>
    <w:rsid w:val="00F215B6"/>
    <w:rsid w:val="00F217BA"/>
    <w:rsid w:val="00F22295"/>
    <w:rsid w:val="00F237A6"/>
    <w:rsid w:val="00F23BC3"/>
    <w:rsid w:val="00F242C4"/>
    <w:rsid w:val="00F24F3B"/>
    <w:rsid w:val="00F268F8"/>
    <w:rsid w:val="00F26D53"/>
    <w:rsid w:val="00F27551"/>
    <w:rsid w:val="00F27712"/>
    <w:rsid w:val="00F277F0"/>
    <w:rsid w:val="00F30D78"/>
    <w:rsid w:val="00F31DF7"/>
    <w:rsid w:val="00F3226B"/>
    <w:rsid w:val="00F32313"/>
    <w:rsid w:val="00F32508"/>
    <w:rsid w:val="00F32D98"/>
    <w:rsid w:val="00F33942"/>
    <w:rsid w:val="00F3438B"/>
    <w:rsid w:val="00F34C8A"/>
    <w:rsid w:val="00F351D0"/>
    <w:rsid w:val="00F35B4D"/>
    <w:rsid w:val="00F377E3"/>
    <w:rsid w:val="00F40746"/>
    <w:rsid w:val="00F417C5"/>
    <w:rsid w:val="00F41A5B"/>
    <w:rsid w:val="00F4205F"/>
    <w:rsid w:val="00F4264B"/>
    <w:rsid w:val="00F42B3C"/>
    <w:rsid w:val="00F44467"/>
    <w:rsid w:val="00F4561F"/>
    <w:rsid w:val="00F4605F"/>
    <w:rsid w:val="00F4609D"/>
    <w:rsid w:val="00F4646D"/>
    <w:rsid w:val="00F46D84"/>
    <w:rsid w:val="00F478B5"/>
    <w:rsid w:val="00F51B75"/>
    <w:rsid w:val="00F51FDE"/>
    <w:rsid w:val="00F5215A"/>
    <w:rsid w:val="00F527A8"/>
    <w:rsid w:val="00F52827"/>
    <w:rsid w:val="00F52BC2"/>
    <w:rsid w:val="00F546C9"/>
    <w:rsid w:val="00F547B0"/>
    <w:rsid w:val="00F54B61"/>
    <w:rsid w:val="00F56019"/>
    <w:rsid w:val="00F5644C"/>
    <w:rsid w:val="00F5645D"/>
    <w:rsid w:val="00F574A5"/>
    <w:rsid w:val="00F57F6B"/>
    <w:rsid w:val="00F60E22"/>
    <w:rsid w:val="00F6102F"/>
    <w:rsid w:val="00F6142D"/>
    <w:rsid w:val="00F618FE"/>
    <w:rsid w:val="00F625D9"/>
    <w:rsid w:val="00F62707"/>
    <w:rsid w:val="00F63738"/>
    <w:rsid w:val="00F64BD0"/>
    <w:rsid w:val="00F64D3A"/>
    <w:rsid w:val="00F64F24"/>
    <w:rsid w:val="00F65C34"/>
    <w:rsid w:val="00F66EE9"/>
    <w:rsid w:val="00F67074"/>
    <w:rsid w:val="00F6735C"/>
    <w:rsid w:val="00F706E3"/>
    <w:rsid w:val="00F7107C"/>
    <w:rsid w:val="00F725B8"/>
    <w:rsid w:val="00F72D85"/>
    <w:rsid w:val="00F73214"/>
    <w:rsid w:val="00F742F9"/>
    <w:rsid w:val="00F745BA"/>
    <w:rsid w:val="00F74D9A"/>
    <w:rsid w:val="00F74E48"/>
    <w:rsid w:val="00F75B44"/>
    <w:rsid w:val="00F76540"/>
    <w:rsid w:val="00F766D6"/>
    <w:rsid w:val="00F7717A"/>
    <w:rsid w:val="00F77285"/>
    <w:rsid w:val="00F7760E"/>
    <w:rsid w:val="00F8000A"/>
    <w:rsid w:val="00F810AE"/>
    <w:rsid w:val="00F8124E"/>
    <w:rsid w:val="00F83208"/>
    <w:rsid w:val="00F83C96"/>
    <w:rsid w:val="00F83FA8"/>
    <w:rsid w:val="00F8441D"/>
    <w:rsid w:val="00F84623"/>
    <w:rsid w:val="00F846DA"/>
    <w:rsid w:val="00F84B1F"/>
    <w:rsid w:val="00F85210"/>
    <w:rsid w:val="00F85251"/>
    <w:rsid w:val="00F86174"/>
    <w:rsid w:val="00F861FD"/>
    <w:rsid w:val="00F86BEE"/>
    <w:rsid w:val="00F87604"/>
    <w:rsid w:val="00F90E27"/>
    <w:rsid w:val="00F914CE"/>
    <w:rsid w:val="00F91B78"/>
    <w:rsid w:val="00F926D1"/>
    <w:rsid w:val="00F95BF1"/>
    <w:rsid w:val="00F964B3"/>
    <w:rsid w:val="00F968EA"/>
    <w:rsid w:val="00F96D27"/>
    <w:rsid w:val="00F9713C"/>
    <w:rsid w:val="00F977E0"/>
    <w:rsid w:val="00F97948"/>
    <w:rsid w:val="00F97B4A"/>
    <w:rsid w:val="00F97CEE"/>
    <w:rsid w:val="00FA0790"/>
    <w:rsid w:val="00FA14CB"/>
    <w:rsid w:val="00FA36EE"/>
    <w:rsid w:val="00FA3D8F"/>
    <w:rsid w:val="00FA3EE3"/>
    <w:rsid w:val="00FA3FA5"/>
    <w:rsid w:val="00FA486C"/>
    <w:rsid w:val="00FA66F1"/>
    <w:rsid w:val="00FA69A4"/>
    <w:rsid w:val="00FA6E9C"/>
    <w:rsid w:val="00FB001A"/>
    <w:rsid w:val="00FB0319"/>
    <w:rsid w:val="00FB0E09"/>
    <w:rsid w:val="00FB110C"/>
    <w:rsid w:val="00FB1321"/>
    <w:rsid w:val="00FB333F"/>
    <w:rsid w:val="00FB3503"/>
    <w:rsid w:val="00FB40D2"/>
    <w:rsid w:val="00FB4785"/>
    <w:rsid w:val="00FB5A09"/>
    <w:rsid w:val="00FB605C"/>
    <w:rsid w:val="00FC0786"/>
    <w:rsid w:val="00FC12F9"/>
    <w:rsid w:val="00FC1F4E"/>
    <w:rsid w:val="00FC213B"/>
    <w:rsid w:val="00FC23BC"/>
    <w:rsid w:val="00FC29F2"/>
    <w:rsid w:val="00FC351B"/>
    <w:rsid w:val="00FC3676"/>
    <w:rsid w:val="00FC40D0"/>
    <w:rsid w:val="00FC47F6"/>
    <w:rsid w:val="00FC4883"/>
    <w:rsid w:val="00FC5234"/>
    <w:rsid w:val="00FC5269"/>
    <w:rsid w:val="00FC6D10"/>
    <w:rsid w:val="00FC75D2"/>
    <w:rsid w:val="00FC7BCD"/>
    <w:rsid w:val="00FD143A"/>
    <w:rsid w:val="00FD1883"/>
    <w:rsid w:val="00FD1B22"/>
    <w:rsid w:val="00FD1D0F"/>
    <w:rsid w:val="00FD213E"/>
    <w:rsid w:val="00FD2762"/>
    <w:rsid w:val="00FD3766"/>
    <w:rsid w:val="00FD37E4"/>
    <w:rsid w:val="00FD4772"/>
    <w:rsid w:val="00FD4A60"/>
    <w:rsid w:val="00FD580B"/>
    <w:rsid w:val="00FD6172"/>
    <w:rsid w:val="00FD682E"/>
    <w:rsid w:val="00FD772B"/>
    <w:rsid w:val="00FD7B5D"/>
    <w:rsid w:val="00FD7DDF"/>
    <w:rsid w:val="00FE029E"/>
    <w:rsid w:val="00FE10E2"/>
    <w:rsid w:val="00FE11BC"/>
    <w:rsid w:val="00FE17CB"/>
    <w:rsid w:val="00FE1D3B"/>
    <w:rsid w:val="00FE1EC0"/>
    <w:rsid w:val="00FE52FB"/>
    <w:rsid w:val="00FE5C86"/>
    <w:rsid w:val="00FE657D"/>
    <w:rsid w:val="00FF1BE8"/>
    <w:rsid w:val="00FF2390"/>
    <w:rsid w:val="00FF2788"/>
    <w:rsid w:val="00FF38C0"/>
    <w:rsid w:val="00FF3B65"/>
    <w:rsid w:val="00FF4137"/>
    <w:rsid w:val="00FF41F7"/>
    <w:rsid w:val="00FF5971"/>
    <w:rsid w:val="00FF5FF2"/>
    <w:rsid w:val="00FF640E"/>
    <w:rsid w:val="00FF6659"/>
    <w:rsid w:val="00FF706C"/>
    <w:rsid w:val="00FF7205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00DB37"/>
  <w15:docId w15:val="{318586AB-8A31-4330-8C72-39A843B4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D01394"/>
    <w:pPr>
      <w:spacing w:line="360" w:lineRule="auto"/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F750C"/>
    <w:rPr>
      <w:u w:val="single"/>
    </w:rPr>
  </w:style>
  <w:style w:type="table" w:customStyle="1" w:styleId="TableNormal">
    <w:name w:val="Table Normal"/>
    <w:rsid w:val="000F750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link w:val="a5"/>
    <w:uiPriority w:val="99"/>
    <w:rsid w:val="000F750C"/>
    <w:pPr>
      <w:tabs>
        <w:tab w:val="center" w:pos="4677"/>
        <w:tab w:val="right" w:pos="9355"/>
      </w:tabs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a6">
    <w:name w:val="Верхн./нижн. кол."/>
    <w:rsid w:val="000F750C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7">
    <w:name w:val="List Paragraph"/>
    <w:uiPriority w:val="34"/>
    <w:qFormat/>
    <w:rsid w:val="000F750C"/>
    <w:pPr>
      <w:spacing w:line="360" w:lineRule="auto"/>
      <w:ind w:left="720" w:firstLine="709"/>
      <w:jc w:val="both"/>
    </w:pPr>
    <w:rPr>
      <w:rFonts w:eastAsia="Times New Roman"/>
      <w:color w:val="000000"/>
      <w:sz w:val="24"/>
      <w:szCs w:val="24"/>
      <w:u w:color="000000"/>
    </w:rPr>
  </w:style>
  <w:style w:type="paragraph" w:styleId="2">
    <w:name w:val="Body Text Indent 2"/>
    <w:link w:val="20"/>
    <w:rsid w:val="000F750C"/>
    <w:pPr>
      <w:spacing w:after="120" w:line="480" w:lineRule="auto"/>
      <w:ind w:left="283" w:firstLine="709"/>
      <w:jc w:val="both"/>
    </w:pPr>
    <w:rPr>
      <w:rFonts w:cs="Arial Unicode MS"/>
      <w:color w:val="000000"/>
      <w:sz w:val="24"/>
      <w:szCs w:val="24"/>
      <w:u w:color="000000"/>
    </w:rPr>
  </w:style>
  <w:style w:type="paragraph" w:customStyle="1" w:styleId="ConsPlusNormal">
    <w:name w:val="ConsPlusNormal"/>
    <w:rsid w:val="000F750C"/>
    <w:pPr>
      <w:ind w:firstLine="709"/>
      <w:jc w:val="both"/>
    </w:pPr>
    <w:rPr>
      <w:rFonts w:cs="Arial Unicode MS"/>
      <w:color w:val="000000"/>
      <w:sz w:val="28"/>
      <w:szCs w:val="28"/>
      <w:u w:color="000000"/>
    </w:rPr>
  </w:style>
  <w:style w:type="paragraph" w:styleId="a8">
    <w:name w:val="Balloon Text"/>
    <w:basedOn w:val="a"/>
    <w:link w:val="a9"/>
    <w:uiPriority w:val="99"/>
    <w:semiHidden/>
    <w:unhideWhenUsed/>
    <w:rsid w:val="000F62F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F62FD"/>
    <w:rPr>
      <w:rFonts w:ascii="Segoe UI" w:hAnsi="Segoe UI" w:cs="Segoe UI"/>
      <w:color w:val="000000"/>
      <w:sz w:val="18"/>
      <w:szCs w:val="18"/>
      <w:u w:color="000000"/>
    </w:rPr>
  </w:style>
  <w:style w:type="paragraph" w:styleId="aa">
    <w:name w:val="Body Text"/>
    <w:basedOn w:val="a"/>
    <w:link w:val="ab"/>
    <w:uiPriority w:val="99"/>
    <w:semiHidden/>
    <w:unhideWhenUsed/>
    <w:rsid w:val="00060A88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060A88"/>
    <w:rPr>
      <w:rFonts w:cs="Arial Unicode MS"/>
      <w:color w:val="000000"/>
      <w:sz w:val="24"/>
      <w:szCs w:val="24"/>
      <w:u w:color="000000"/>
    </w:rPr>
  </w:style>
  <w:style w:type="paragraph" w:styleId="ac">
    <w:name w:val="footer"/>
    <w:basedOn w:val="a"/>
    <w:link w:val="ad"/>
    <w:uiPriority w:val="99"/>
    <w:unhideWhenUsed/>
    <w:rsid w:val="00BB169A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B169A"/>
    <w:rPr>
      <w:rFonts w:cs="Arial Unicode MS"/>
      <w:color w:val="000000"/>
      <w:sz w:val="24"/>
      <w:szCs w:val="24"/>
      <w:u w:color="000000"/>
    </w:rPr>
  </w:style>
  <w:style w:type="table" w:styleId="ae">
    <w:name w:val="Table Grid"/>
    <w:basedOn w:val="a1"/>
    <w:uiPriority w:val="39"/>
    <w:rsid w:val="00A22EC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bdr w:val="none" w:sz="0" w:space="0" w:color="auto" w:frame="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Основной текст с отступом 2 Знак"/>
    <w:basedOn w:val="a0"/>
    <w:link w:val="2"/>
    <w:rsid w:val="005D308D"/>
    <w:rPr>
      <w:rFonts w:cs="Arial Unicode MS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rsid w:val="005D308D"/>
    <w:pPr>
      <w:numPr>
        <w:numId w:val="1"/>
      </w:numPr>
    </w:pPr>
  </w:style>
  <w:style w:type="paragraph" w:styleId="af">
    <w:name w:val="Revision"/>
    <w:hidden/>
    <w:uiPriority w:val="99"/>
    <w:semiHidden/>
    <w:rsid w:val="00F478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cs="Arial Unicode MS"/>
      <w:color w:val="000000"/>
      <w:sz w:val="24"/>
      <w:szCs w:val="24"/>
      <w:u w:color="000000"/>
    </w:rPr>
  </w:style>
  <w:style w:type="numbering" w:customStyle="1" w:styleId="3">
    <w:name w:val="Импортированный стиль 3"/>
    <w:rsid w:val="00F478B5"/>
    <w:pPr>
      <w:numPr>
        <w:numId w:val="3"/>
      </w:numPr>
    </w:pPr>
  </w:style>
  <w:style w:type="table" w:customStyle="1" w:styleId="TableNormal1">
    <w:name w:val="Table Normal1"/>
    <w:rsid w:val="00463FE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 Indent"/>
    <w:basedOn w:val="a"/>
    <w:link w:val="af1"/>
    <w:uiPriority w:val="99"/>
    <w:unhideWhenUsed/>
    <w:rsid w:val="004236B5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4236B5"/>
    <w:rPr>
      <w:rFonts w:cs="Arial Unicode MS"/>
      <w:color w:val="000000"/>
      <w:sz w:val="24"/>
      <w:szCs w:val="24"/>
      <w:u w:color="000000"/>
    </w:rPr>
  </w:style>
  <w:style w:type="character" w:styleId="af2">
    <w:name w:val="annotation reference"/>
    <w:basedOn w:val="a0"/>
    <w:uiPriority w:val="99"/>
    <w:semiHidden/>
    <w:unhideWhenUsed/>
    <w:rsid w:val="00495A5D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495A5D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495A5D"/>
    <w:rPr>
      <w:rFonts w:cs="Arial Unicode MS"/>
      <w:color w:val="000000"/>
      <w:u w:color="00000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495A5D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495A5D"/>
    <w:rPr>
      <w:rFonts w:cs="Arial Unicode MS"/>
      <w:b/>
      <w:bCs/>
      <w:color w:val="000000"/>
      <w:u w:color="000000"/>
    </w:rPr>
  </w:style>
  <w:style w:type="table" w:customStyle="1" w:styleId="10">
    <w:name w:val="Сетка таблицы1"/>
    <w:basedOn w:val="a1"/>
    <w:next w:val="ae"/>
    <w:uiPriority w:val="39"/>
    <w:rsid w:val="00886DC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0">
    <w:name w:val="Body Text 3"/>
    <w:link w:val="31"/>
    <w:rsid w:val="004E4525"/>
    <w:pPr>
      <w:spacing w:after="120"/>
    </w:pPr>
    <w:rPr>
      <w:rFonts w:ascii="Arial Unicode MS" w:hAnsi="Arial Unicode MS" w:cs="Arial Unicode MS"/>
      <w:color w:val="000000"/>
      <w:sz w:val="16"/>
      <w:szCs w:val="16"/>
      <w:u w:color="000000"/>
    </w:rPr>
  </w:style>
  <w:style w:type="character" w:customStyle="1" w:styleId="31">
    <w:name w:val="Основной текст 3 Знак"/>
    <w:basedOn w:val="a0"/>
    <w:link w:val="30"/>
    <w:rsid w:val="004E4525"/>
    <w:rPr>
      <w:rFonts w:ascii="Arial Unicode MS" w:hAnsi="Arial Unicode MS" w:cs="Arial Unicode MS"/>
      <w:color w:val="000000"/>
      <w:sz w:val="16"/>
      <w:szCs w:val="16"/>
      <w:u w:color="000000"/>
    </w:rPr>
  </w:style>
  <w:style w:type="character" w:customStyle="1" w:styleId="a5">
    <w:name w:val="Верхний колонтитул Знак"/>
    <w:basedOn w:val="a0"/>
    <w:link w:val="a4"/>
    <w:uiPriority w:val="99"/>
    <w:rsid w:val="00D30C76"/>
    <w:rPr>
      <w:rFonts w:cs="Arial Unicode MS"/>
      <w:color w:val="000000"/>
      <w:sz w:val="24"/>
      <w:szCs w:val="24"/>
      <w:u w:color="000000"/>
    </w:rPr>
  </w:style>
  <w:style w:type="paragraph" w:styleId="af7">
    <w:name w:val="No Spacing"/>
    <w:uiPriority w:val="1"/>
    <w:qFormat/>
    <w:rsid w:val="000910AF"/>
    <w:pPr>
      <w:ind w:firstLine="709"/>
      <w:jc w:val="both"/>
    </w:pPr>
    <w:rPr>
      <w:rFonts w:cs="Arial Unicode MS"/>
      <w:color w:val="000000"/>
      <w:sz w:val="24"/>
      <w:szCs w:val="24"/>
      <w:u w:color="000000"/>
    </w:rPr>
  </w:style>
  <w:style w:type="table" w:customStyle="1" w:styleId="21">
    <w:name w:val="Сетка таблицы2"/>
    <w:basedOn w:val="a1"/>
    <w:next w:val="ae"/>
    <w:uiPriority w:val="39"/>
    <w:rsid w:val="000910A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footnote reference"/>
    <w:uiPriority w:val="99"/>
    <w:semiHidden/>
    <w:rsid w:val="000910AF"/>
    <w:rPr>
      <w:rFonts w:cs="Times New Roman"/>
      <w:vertAlign w:val="superscript"/>
    </w:rPr>
  </w:style>
  <w:style w:type="table" w:customStyle="1" w:styleId="32">
    <w:name w:val="Сетка таблицы3"/>
    <w:basedOn w:val="a1"/>
    <w:next w:val="ae"/>
    <w:uiPriority w:val="39"/>
    <w:rsid w:val="000910A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1"/>
    <w:next w:val="ae"/>
    <w:uiPriority w:val="39"/>
    <w:rsid w:val="000541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9">
    <w:name w:val="footnote text"/>
    <w:basedOn w:val="a"/>
    <w:link w:val="afa"/>
    <w:uiPriority w:val="99"/>
    <w:semiHidden/>
    <w:unhideWhenUsed/>
    <w:rsid w:val="000541B2"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0"/>
    <w:link w:val="af9"/>
    <w:uiPriority w:val="99"/>
    <w:semiHidden/>
    <w:rsid w:val="000541B2"/>
    <w:rPr>
      <w:rFonts w:cs="Arial Unicode MS"/>
      <w:color w:val="000000"/>
      <w:u w:color="000000"/>
    </w:rPr>
  </w:style>
  <w:style w:type="character" w:customStyle="1" w:styleId="afb">
    <w:name w:val="Гипертекстовая ссылка"/>
    <w:basedOn w:val="a0"/>
    <w:uiPriority w:val="99"/>
    <w:rsid w:val="005E1123"/>
    <w:rPr>
      <w:color w:val="106BBE"/>
    </w:rPr>
  </w:style>
  <w:style w:type="paragraph" w:styleId="afc">
    <w:name w:val="Plain Text"/>
    <w:basedOn w:val="a"/>
    <w:link w:val="afd"/>
    <w:uiPriority w:val="99"/>
    <w:unhideWhenUsed/>
    <w:rsid w:val="008B397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240" w:lineRule="auto"/>
      <w:ind w:firstLine="0"/>
      <w:jc w:val="left"/>
    </w:pPr>
    <w:rPr>
      <w:rFonts w:ascii="Calibri" w:eastAsiaTheme="minorHAnsi" w:hAnsi="Calibri" w:cstheme="minorBidi"/>
      <w:color w:val="auto"/>
      <w:sz w:val="22"/>
      <w:szCs w:val="21"/>
      <w:bdr w:val="none" w:sz="0" w:space="0" w:color="auto"/>
      <w:lang w:eastAsia="en-US"/>
    </w:rPr>
  </w:style>
  <w:style w:type="character" w:customStyle="1" w:styleId="afd">
    <w:name w:val="Текст Знак"/>
    <w:basedOn w:val="a0"/>
    <w:link w:val="afc"/>
    <w:uiPriority w:val="99"/>
    <w:rsid w:val="008B397E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character" w:customStyle="1" w:styleId="hgkelc">
    <w:name w:val="hgkelc"/>
    <w:basedOn w:val="a0"/>
    <w:rsid w:val="00F57F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58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9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2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zvklad.ru" TargetMode="External"/><Relationship Id="rId13" Type="http://schemas.openxmlformats.org/officeDocument/2006/relationships/theme" Target="theme/theme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9990F9-EBFF-4225-B0A8-550D8B041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38</Pages>
  <Words>9986</Words>
  <Characters>56924</Characters>
  <Application>Microsoft Office Word</Application>
  <DocSecurity>0</DocSecurity>
  <Lines>474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Панов Сергей Яковлевич</dc:creator>
  <cp:lastModifiedBy>Зенькова Людмила Александровна</cp:lastModifiedBy>
  <cp:revision>2</cp:revision>
  <cp:lastPrinted>2022-08-25T11:46:00Z</cp:lastPrinted>
  <dcterms:created xsi:type="dcterms:W3CDTF">2022-09-08T14:27:00Z</dcterms:created>
  <dcterms:modified xsi:type="dcterms:W3CDTF">2022-09-08T14:27:00Z</dcterms:modified>
</cp:coreProperties>
</file>