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Приложение </w:t>
      </w:r>
      <w:r w:rsidR="005E591F">
        <w:rPr>
          <w:sz w:val="22"/>
          <w:szCs w:val="22"/>
        </w:rPr>
        <w:t>3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 </w:t>
      </w:r>
      <w:r w:rsidR="00EC3295">
        <w:rPr>
          <w:sz w:val="22"/>
          <w:szCs w:val="22"/>
        </w:rPr>
        <w:t>Д</w:t>
      </w:r>
      <w:r w:rsidRPr="001B7086">
        <w:rPr>
          <w:sz w:val="22"/>
          <w:szCs w:val="22"/>
        </w:rPr>
        <w:t>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запросе </w:t>
      </w:r>
      <w:r w:rsidR="00D20228">
        <w:rPr>
          <w:sz w:val="28"/>
          <w:szCs w:val="28"/>
        </w:rPr>
        <w:t xml:space="preserve">котировок </w:t>
      </w:r>
      <w:r>
        <w:rPr>
          <w:sz w:val="28"/>
          <w:szCs w:val="28"/>
        </w:rPr>
        <w:t>цен</w:t>
      </w:r>
      <w:r w:rsidR="009C1FDD" w:rsidRPr="00CD2727">
        <w:rPr>
          <w:sz w:val="28"/>
          <w:szCs w:val="28"/>
        </w:rPr>
        <w:t>,</w:t>
      </w:r>
    </w:p>
    <w:p w:rsidR="009C1FDD" w:rsidRPr="00CD2727" w:rsidRDefault="009C1FDD" w:rsidP="007A47AD">
      <w:pPr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>втономной некоммерческой организацией «Фонд защиты вкладчиков»</w:t>
      </w:r>
      <w:r w:rsidR="00D720C8">
        <w:rPr>
          <w:sz w:val="28"/>
          <w:szCs w:val="28"/>
        </w:rPr>
        <w:t xml:space="preserve"> - управляющего имущественным комплексом                       ПАО «</w:t>
      </w:r>
      <w:proofErr w:type="spellStart"/>
      <w:proofErr w:type="gramStart"/>
      <w:r w:rsidR="00D720C8">
        <w:rPr>
          <w:sz w:val="28"/>
          <w:szCs w:val="28"/>
        </w:rPr>
        <w:t>Ощадбанк</w:t>
      </w:r>
      <w:proofErr w:type="spellEnd"/>
      <w:r w:rsidR="00D720C8">
        <w:rPr>
          <w:sz w:val="28"/>
          <w:szCs w:val="28"/>
        </w:rPr>
        <w:t>»</w:t>
      </w:r>
      <w:r w:rsidRPr="00CD2727">
        <w:rPr>
          <w:sz w:val="28"/>
          <w:szCs w:val="28"/>
        </w:rPr>
        <w:t xml:space="preserve"> </w:t>
      </w:r>
      <w:r w:rsidR="00735F0B">
        <w:rPr>
          <w:sz w:val="28"/>
          <w:szCs w:val="28"/>
        </w:rPr>
        <w:t xml:space="preserve"> (</w:t>
      </w:r>
      <w:proofErr w:type="gramEnd"/>
      <w:r w:rsidR="00735F0B">
        <w:rPr>
          <w:sz w:val="28"/>
          <w:szCs w:val="28"/>
        </w:rPr>
        <w:t>далее – Фонд) 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 xml:space="preserve">» </w:t>
      </w:r>
      <w:r w:rsidR="00237D17">
        <w:rPr>
          <w:sz w:val="28"/>
          <w:szCs w:val="28"/>
        </w:rPr>
        <w:t>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6B0C80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>на право заключения договора</w:t>
      </w:r>
      <w:r w:rsidR="00C93864">
        <w:rPr>
          <w:sz w:val="28"/>
          <w:szCs w:val="28"/>
        </w:rPr>
        <w:t xml:space="preserve"> </w:t>
      </w:r>
      <w:r w:rsidR="000E4FA4">
        <w:rPr>
          <w:sz w:val="28"/>
          <w:szCs w:val="28"/>
        </w:rPr>
        <w:t xml:space="preserve">на </w:t>
      </w:r>
      <w:r w:rsidR="00810091">
        <w:rPr>
          <w:sz w:val="28"/>
          <w:szCs w:val="28"/>
        </w:rPr>
        <w:t xml:space="preserve">оказание </w:t>
      </w:r>
      <w:r w:rsidR="00BC0906">
        <w:rPr>
          <w:sz w:val="28"/>
          <w:szCs w:val="28"/>
        </w:rPr>
        <w:t xml:space="preserve">комплекса </w:t>
      </w:r>
      <w:r w:rsidR="00810091">
        <w:rPr>
          <w:sz w:val="28"/>
          <w:szCs w:val="28"/>
        </w:rPr>
        <w:t xml:space="preserve">услуг по </w:t>
      </w:r>
      <w:r w:rsidR="00BC0906">
        <w:rPr>
          <w:sz w:val="28"/>
          <w:szCs w:val="28"/>
        </w:rPr>
        <w:t>утилизации</w:t>
      </w:r>
      <w:r w:rsidR="00810091">
        <w:rPr>
          <w:sz w:val="28"/>
          <w:szCs w:val="28"/>
        </w:rPr>
        <w:t xml:space="preserve"> движимого имущества Фонда</w:t>
      </w:r>
      <w:r w:rsidR="00735F0B">
        <w:rPr>
          <w:sz w:val="28"/>
          <w:szCs w:val="28"/>
        </w:rPr>
        <w:t xml:space="preserve"> (далее – </w:t>
      </w:r>
      <w:r w:rsidR="00810091">
        <w:rPr>
          <w:sz w:val="28"/>
          <w:szCs w:val="28"/>
        </w:rPr>
        <w:t>Услуги)</w:t>
      </w:r>
      <w:r w:rsidR="00735F0B">
        <w:rPr>
          <w:sz w:val="28"/>
          <w:szCs w:val="28"/>
        </w:rPr>
        <w:t>,</w:t>
      </w:r>
      <w:r w:rsidR="00735F0B" w:rsidRPr="00435D81">
        <w:rPr>
          <w:sz w:val="28"/>
          <w:szCs w:val="28"/>
        </w:rPr>
        <w:t xml:space="preserve"> </w:t>
      </w:r>
      <w:r w:rsidR="005E591F">
        <w:rPr>
          <w:sz w:val="28"/>
          <w:szCs w:val="28"/>
        </w:rPr>
        <w:t>в соответствии с Приложение</w:t>
      </w:r>
      <w:r w:rsidR="00735F0B">
        <w:rPr>
          <w:sz w:val="28"/>
          <w:szCs w:val="28"/>
        </w:rPr>
        <w:t>м</w:t>
      </w:r>
      <w:r w:rsidR="005E591F">
        <w:rPr>
          <w:sz w:val="28"/>
          <w:szCs w:val="28"/>
        </w:rPr>
        <w:t xml:space="preserve"> № 1 к </w:t>
      </w:r>
      <w:r w:rsidR="00735F0B">
        <w:rPr>
          <w:sz w:val="28"/>
          <w:szCs w:val="28"/>
        </w:rPr>
        <w:t>Заявке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запроса </w:t>
      </w:r>
      <w:r w:rsidR="00D20228">
        <w:rPr>
          <w:sz w:val="28"/>
          <w:szCs w:val="28"/>
        </w:rPr>
        <w:t xml:space="preserve">котировок </w:t>
      </w:r>
      <w:r w:rsidR="00830F6A">
        <w:rPr>
          <w:sz w:val="28"/>
          <w:szCs w:val="28"/>
        </w:rPr>
        <w:t xml:space="preserve">цен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735F0B">
        <w:rPr>
          <w:sz w:val="28"/>
          <w:szCs w:val="28"/>
        </w:rPr>
        <w:t>«</w:t>
      </w:r>
      <w:r w:rsidR="00237D17">
        <w:rPr>
          <w:sz w:val="28"/>
          <w:szCs w:val="28"/>
        </w:rPr>
        <w:t>___</w:t>
      </w:r>
      <w:r w:rsidR="00735F0B">
        <w:rPr>
          <w:sz w:val="28"/>
          <w:szCs w:val="28"/>
        </w:rPr>
        <w:t>» ___</w:t>
      </w:r>
      <w:r w:rsidR="00237D17">
        <w:rPr>
          <w:sz w:val="28"/>
          <w:szCs w:val="28"/>
        </w:rPr>
        <w:t>______</w:t>
      </w:r>
      <w:r w:rsidRPr="00CD2727">
        <w:rPr>
          <w:sz w:val="28"/>
          <w:szCs w:val="28"/>
        </w:rPr>
        <w:t xml:space="preserve"> 20</w:t>
      </w:r>
      <w:r w:rsidR="00735F0B">
        <w:rPr>
          <w:sz w:val="28"/>
          <w:szCs w:val="28"/>
        </w:rPr>
        <w:t>2</w:t>
      </w:r>
      <w:r w:rsidR="00797792">
        <w:rPr>
          <w:sz w:val="28"/>
          <w:szCs w:val="28"/>
        </w:rPr>
        <w:t>1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>проведения объявленного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810091">
        <w:rPr>
          <w:sz w:val="28"/>
          <w:szCs w:val="28"/>
        </w:rPr>
        <w:t>оказать Услуги</w:t>
      </w:r>
      <w:r w:rsidRPr="00CD2727">
        <w:rPr>
          <w:sz w:val="28"/>
          <w:szCs w:val="28"/>
        </w:rPr>
        <w:t>, ук</w:t>
      </w:r>
      <w:r w:rsidR="00830F6A">
        <w:rPr>
          <w:sz w:val="28"/>
          <w:szCs w:val="28"/>
        </w:rPr>
        <w:t>азанн</w:t>
      </w:r>
      <w:r w:rsidR="0052302B">
        <w:rPr>
          <w:sz w:val="28"/>
          <w:szCs w:val="28"/>
        </w:rPr>
        <w:t>ы</w:t>
      </w:r>
      <w:r w:rsidR="007A47AD">
        <w:rPr>
          <w:sz w:val="28"/>
          <w:szCs w:val="28"/>
        </w:rPr>
        <w:t>е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запросе котировок цен</w:t>
      </w:r>
      <w:r w:rsidRPr="00CD2727">
        <w:rPr>
          <w:sz w:val="28"/>
          <w:szCs w:val="28"/>
        </w:rPr>
        <w:t>, на следующих условиях ____________________________________________________________</w:t>
      </w:r>
      <w:proofErr w:type="gramStart"/>
      <w:r w:rsidRPr="00CD2727">
        <w:rPr>
          <w:sz w:val="28"/>
          <w:szCs w:val="28"/>
        </w:rPr>
        <w:t>_ .</w:t>
      </w:r>
      <w:proofErr w:type="gramEnd"/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 xml:space="preserve">ена договора 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FE004B">
        <w:rPr>
          <w:sz w:val="28"/>
          <w:szCs w:val="28"/>
        </w:rPr>
        <w:t>конкурса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запросе котировок цен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запроса котировок цен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>виях, 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запроса котировок цен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>победителем запроса котировок цен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>и до официальной отмены запроса котировок цен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735F0B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>чить в число участников запроса котировок цен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9C1FDD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BD3C6C" w:rsidRDefault="00BD3C6C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bookmarkStart w:id="0" w:name="_GoBack"/>
      <w:bookmarkEnd w:id="0"/>
    </w:p>
    <w:sectPr w:rsidR="00BD3C6C" w:rsidSect="00810091">
      <w:pgSz w:w="11906" w:h="16838"/>
      <w:pgMar w:top="709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D4F" w:rsidRDefault="00004D4F" w:rsidP="009C1FDD">
      <w:r>
        <w:separator/>
      </w:r>
    </w:p>
  </w:endnote>
  <w:endnote w:type="continuationSeparator" w:id="0">
    <w:p w:rsidR="00004D4F" w:rsidRDefault="00004D4F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D4F" w:rsidRDefault="00004D4F" w:rsidP="009C1FDD">
      <w:r>
        <w:separator/>
      </w:r>
    </w:p>
  </w:footnote>
  <w:footnote w:type="continuationSeparator" w:id="0">
    <w:p w:rsidR="00004D4F" w:rsidRDefault="00004D4F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5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>
        <w:tab/>
        <w:t xml:space="preserve">Заявка на участие в </w:t>
      </w:r>
      <w:r w:rsidR="00810091">
        <w:t>запросе котировок цен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4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35E3C"/>
    <w:multiLevelType w:val="hybridMultilevel"/>
    <w:tmpl w:val="5898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004D4F"/>
    <w:rsid w:val="0000737D"/>
    <w:rsid w:val="00081A9B"/>
    <w:rsid w:val="000D011F"/>
    <w:rsid w:val="000E4FA4"/>
    <w:rsid w:val="000F4EC7"/>
    <w:rsid w:val="00106EE3"/>
    <w:rsid w:val="00107685"/>
    <w:rsid w:val="0013662B"/>
    <w:rsid w:val="001500BD"/>
    <w:rsid w:val="001B7086"/>
    <w:rsid w:val="001C034B"/>
    <w:rsid w:val="001E1D12"/>
    <w:rsid w:val="001F3130"/>
    <w:rsid w:val="002045E9"/>
    <w:rsid w:val="00225AFF"/>
    <w:rsid w:val="00237D17"/>
    <w:rsid w:val="00284EEE"/>
    <w:rsid w:val="0028615F"/>
    <w:rsid w:val="0029075B"/>
    <w:rsid w:val="002A2F77"/>
    <w:rsid w:val="002B4EE3"/>
    <w:rsid w:val="002B77F5"/>
    <w:rsid w:val="00341893"/>
    <w:rsid w:val="003C61ED"/>
    <w:rsid w:val="003D37DC"/>
    <w:rsid w:val="003E3D01"/>
    <w:rsid w:val="003F6FD2"/>
    <w:rsid w:val="00433C16"/>
    <w:rsid w:val="004673A7"/>
    <w:rsid w:val="00471563"/>
    <w:rsid w:val="004B04EE"/>
    <w:rsid w:val="004C3569"/>
    <w:rsid w:val="004F597E"/>
    <w:rsid w:val="004F760E"/>
    <w:rsid w:val="00507C8F"/>
    <w:rsid w:val="0052302B"/>
    <w:rsid w:val="005367CB"/>
    <w:rsid w:val="00536A6E"/>
    <w:rsid w:val="00540782"/>
    <w:rsid w:val="00551278"/>
    <w:rsid w:val="0056020C"/>
    <w:rsid w:val="005616E1"/>
    <w:rsid w:val="005A02B6"/>
    <w:rsid w:val="005E591F"/>
    <w:rsid w:val="00623034"/>
    <w:rsid w:val="00637B00"/>
    <w:rsid w:val="00640AC7"/>
    <w:rsid w:val="0067100B"/>
    <w:rsid w:val="006B0C80"/>
    <w:rsid w:val="006C42D9"/>
    <w:rsid w:val="006C49FB"/>
    <w:rsid w:val="00702696"/>
    <w:rsid w:val="0070677A"/>
    <w:rsid w:val="007069B2"/>
    <w:rsid w:val="00714B9D"/>
    <w:rsid w:val="00735F0B"/>
    <w:rsid w:val="00797792"/>
    <w:rsid w:val="007A47AD"/>
    <w:rsid w:val="007B22F1"/>
    <w:rsid w:val="00810091"/>
    <w:rsid w:val="00812BEA"/>
    <w:rsid w:val="00830F6A"/>
    <w:rsid w:val="008B0D07"/>
    <w:rsid w:val="008F5BAA"/>
    <w:rsid w:val="00964413"/>
    <w:rsid w:val="009C074E"/>
    <w:rsid w:val="009C1FDD"/>
    <w:rsid w:val="009F3BA5"/>
    <w:rsid w:val="00A5793D"/>
    <w:rsid w:val="00A909BD"/>
    <w:rsid w:val="00AC641E"/>
    <w:rsid w:val="00B46FA6"/>
    <w:rsid w:val="00B84F58"/>
    <w:rsid w:val="00BB6FC6"/>
    <w:rsid w:val="00BC0906"/>
    <w:rsid w:val="00BD3C6C"/>
    <w:rsid w:val="00BD456B"/>
    <w:rsid w:val="00C03E19"/>
    <w:rsid w:val="00C13238"/>
    <w:rsid w:val="00C36CAA"/>
    <w:rsid w:val="00C460AC"/>
    <w:rsid w:val="00C6377E"/>
    <w:rsid w:val="00C83EDB"/>
    <w:rsid w:val="00C93864"/>
    <w:rsid w:val="00CA35DB"/>
    <w:rsid w:val="00CC6A1B"/>
    <w:rsid w:val="00CD5520"/>
    <w:rsid w:val="00CE69FF"/>
    <w:rsid w:val="00CF72E8"/>
    <w:rsid w:val="00D17F45"/>
    <w:rsid w:val="00D20228"/>
    <w:rsid w:val="00D33F2E"/>
    <w:rsid w:val="00D720C8"/>
    <w:rsid w:val="00DA13E0"/>
    <w:rsid w:val="00DC594D"/>
    <w:rsid w:val="00E11E39"/>
    <w:rsid w:val="00E40956"/>
    <w:rsid w:val="00E573CE"/>
    <w:rsid w:val="00E708D5"/>
    <w:rsid w:val="00E90313"/>
    <w:rsid w:val="00EA56F6"/>
    <w:rsid w:val="00EC3295"/>
    <w:rsid w:val="00F620C1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3E83DC-EB01-4446-9486-5A0F8361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имвол сноски"/>
    <w:basedOn w:val="a1"/>
    <w:rsid w:val="009C1FDD"/>
    <w:rPr>
      <w:rFonts w:cs="Times New Roman"/>
      <w:vertAlign w:val="superscript"/>
    </w:rPr>
  </w:style>
  <w:style w:type="character" w:styleId="a5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6">
    <w:name w:val="footnote text"/>
    <w:basedOn w:val="a0"/>
    <w:link w:val="a7"/>
    <w:rsid w:val="009C1FDD"/>
    <w:rPr>
      <w:sz w:val="20"/>
      <w:szCs w:val="20"/>
    </w:rPr>
  </w:style>
  <w:style w:type="character" w:customStyle="1" w:styleId="a7">
    <w:name w:val="Текст сноски Знак"/>
    <w:basedOn w:val="a1"/>
    <w:link w:val="a6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Balloon Text"/>
    <w:basedOn w:val="a0"/>
    <w:link w:val="a9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">
    <w:name w:val="Текст ТД"/>
    <w:basedOn w:val="a0"/>
    <w:link w:val="aa"/>
    <w:qFormat/>
    <w:rsid w:val="0013662B"/>
    <w:pPr>
      <w:numPr>
        <w:numId w:val="1"/>
      </w:numPr>
      <w:suppressAutoHyphens w:val="0"/>
      <w:autoSpaceDE w:val="0"/>
      <w:autoSpaceDN w:val="0"/>
      <w:adjustRightInd w:val="0"/>
      <w:spacing w:after="200"/>
      <w:jc w:val="both"/>
    </w:pPr>
    <w:rPr>
      <w:rFonts w:eastAsia="Calibri"/>
      <w:lang w:eastAsia="en-US"/>
    </w:rPr>
  </w:style>
  <w:style w:type="character" w:customStyle="1" w:styleId="aa">
    <w:name w:val="Текст ТД Знак"/>
    <w:link w:val="a"/>
    <w:rsid w:val="0013662B"/>
    <w:rPr>
      <w:rFonts w:ascii="Times New Roman" w:eastAsia="Calibri" w:hAnsi="Times New Roman" w:cs="Times New Roman"/>
      <w:sz w:val="24"/>
      <w:szCs w:val="24"/>
    </w:rPr>
  </w:style>
  <w:style w:type="paragraph" w:customStyle="1" w:styleId="Standard">
    <w:name w:val="Standard"/>
    <w:rsid w:val="006B0C80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paragraph" w:styleId="ab">
    <w:name w:val="List Paragraph"/>
    <w:basedOn w:val="a0"/>
    <w:link w:val="ac"/>
    <w:uiPriority w:val="34"/>
    <w:qFormat/>
    <w:rsid w:val="007A47A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d">
    <w:name w:val="Table Grid"/>
    <w:basedOn w:val="a2"/>
    <w:uiPriority w:val="39"/>
    <w:rsid w:val="007A47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Абзац списка Знак"/>
    <w:link w:val="ab"/>
    <w:locked/>
    <w:rsid w:val="007A4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8</cp:revision>
  <cp:lastPrinted>2021-03-30T12:48:00Z</cp:lastPrinted>
  <dcterms:created xsi:type="dcterms:W3CDTF">2021-07-06T13:49:00Z</dcterms:created>
  <dcterms:modified xsi:type="dcterms:W3CDTF">2021-09-21T06:26:00Z</dcterms:modified>
</cp:coreProperties>
</file>