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B5E31" w14:textId="77777777" w:rsidR="00B17785" w:rsidRPr="00B17785" w:rsidRDefault="00B17785" w:rsidP="00B177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B17785">
        <w:rPr>
          <w:rFonts w:ascii="Times New Roman" w:hAnsi="Times New Roman"/>
          <w:bCs/>
          <w:color w:val="000000"/>
          <w:sz w:val="21"/>
          <w:szCs w:val="21"/>
        </w:rPr>
        <w:t xml:space="preserve">Приложение № 2 </w:t>
      </w:r>
    </w:p>
    <w:p w14:paraId="42DA4605" w14:textId="67B9680C" w:rsidR="00B17785" w:rsidRPr="00B17785" w:rsidRDefault="00B17785" w:rsidP="00B177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B17785">
        <w:rPr>
          <w:rFonts w:ascii="Times New Roman" w:hAnsi="Times New Roman"/>
          <w:bCs/>
          <w:color w:val="000000"/>
          <w:sz w:val="21"/>
          <w:szCs w:val="21"/>
        </w:rPr>
        <w:t>к Документации</w:t>
      </w:r>
    </w:p>
    <w:p w14:paraId="5461C354" w14:textId="77777777" w:rsidR="00A06CF8" w:rsidRPr="00E06264" w:rsidRDefault="00307DA5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  <w:lang w:val="en-US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A06CF8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</w:t>
      </w:r>
      <w:r w:rsidR="00BA3E26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№ </w:t>
      </w:r>
      <w:r w:rsidR="00C67DB0" w:rsidRPr="00E06264">
        <w:rPr>
          <w:rFonts w:ascii="Times New Roman" w:hAnsi="Times New Roman"/>
          <w:b/>
          <w:bCs/>
          <w:color w:val="000000"/>
          <w:sz w:val="21"/>
          <w:szCs w:val="21"/>
          <w:lang w:val="en-US"/>
        </w:rPr>
        <w:t>___</w:t>
      </w:r>
      <w:r w:rsidR="00931CA3">
        <w:rPr>
          <w:rFonts w:ascii="Times New Roman" w:hAnsi="Times New Roman"/>
          <w:b/>
          <w:bCs/>
          <w:color w:val="000000"/>
          <w:sz w:val="21"/>
          <w:szCs w:val="21"/>
        </w:rPr>
        <w:t>__________</w:t>
      </w:r>
      <w:r w:rsidR="00C67DB0" w:rsidRPr="00E06264">
        <w:rPr>
          <w:rFonts w:ascii="Times New Roman" w:hAnsi="Times New Roman"/>
          <w:b/>
          <w:bCs/>
          <w:color w:val="000000"/>
          <w:sz w:val="21"/>
          <w:szCs w:val="21"/>
          <w:lang w:val="en-US"/>
        </w:rPr>
        <w:t>__</w:t>
      </w:r>
    </w:p>
    <w:p w14:paraId="458F5D3C" w14:textId="2DB3F726" w:rsidR="00296256" w:rsidRPr="00E06264" w:rsidRDefault="00CD02E1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оказания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а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удиторских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</w:p>
    <w:p w14:paraId="27F899F8" w14:textId="77777777" w:rsidR="00296256" w:rsidRPr="00E06264" w:rsidRDefault="00296256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96256" w:rsidRPr="00E06264" w14:paraId="4058D4BD" w14:textId="77777777" w:rsidTr="00B63AFE">
        <w:tc>
          <w:tcPr>
            <w:tcW w:w="4785" w:type="dxa"/>
            <w:shd w:val="clear" w:color="auto" w:fill="auto"/>
          </w:tcPr>
          <w:p w14:paraId="07378A67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г. Симферополь</w:t>
            </w:r>
          </w:p>
        </w:tc>
        <w:tc>
          <w:tcPr>
            <w:tcW w:w="4786" w:type="dxa"/>
            <w:shd w:val="clear" w:color="auto" w:fill="auto"/>
          </w:tcPr>
          <w:p w14:paraId="78C53395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__________20___ года</w:t>
            </w:r>
          </w:p>
        </w:tc>
      </w:tr>
    </w:tbl>
    <w:p w14:paraId="2AE62902" w14:textId="77777777" w:rsidR="00A06CF8" w:rsidRPr="00E06264" w:rsidRDefault="00215B89" w:rsidP="0029625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 xml:space="preserve"> </w:t>
      </w:r>
    </w:p>
    <w:p w14:paraId="125DC450" w14:textId="0CE85281" w:rsidR="00BE772F" w:rsidRPr="00E06264" w:rsidRDefault="005A3A1E" w:rsidP="003D0B2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5A3A1E">
        <w:rPr>
          <w:rFonts w:ascii="Times New Roman" w:eastAsia="Arial" w:hAnsi="Times New Roman"/>
          <w:b/>
        </w:rPr>
        <w:t>Автономная некоммерческая организация «Фонд защиты вкладчиков»</w:t>
      </w:r>
      <w:r w:rsidRPr="005A3A1E">
        <w:rPr>
          <w:rFonts w:ascii="Times New Roman" w:eastAsia="Arial" w:hAnsi="Times New Roman"/>
        </w:rPr>
        <w:t xml:space="preserve">, </w:t>
      </w:r>
      <w:r w:rsidRPr="005A3A1E">
        <w:rPr>
          <w:rFonts w:ascii="Times New Roman" w:hAnsi="Times New Roman"/>
        </w:rPr>
        <w:t xml:space="preserve">именуемая в дальнейшем </w:t>
      </w:r>
      <w:r w:rsidRPr="005A3A1E">
        <w:rPr>
          <w:rFonts w:ascii="Times New Roman" w:hAnsi="Times New Roman"/>
          <w:b/>
          <w:bCs/>
        </w:rPr>
        <w:t>«Заказчик»</w:t>
      </w:r>
      <w:r w:rsidRPr="005A3A1E">
        <w:rPr>
          <w:rFonts w:ascii="Times New Roman" w:hAnsi="Times New Roman"/>
          <w:bCs/>
        </w:rPr>
        <w:t>,</w:t>
      </w:r>
      <w:r w:rsidRPr="005A3A1E">
        <w:rPr>
          <w:rFonts w:ascii="Times New Roman" w:eastAsia="Arial" w:hAnsi="Times New Roman"/>
        </w:rPr>
        <w:t xml:space="preserve"> в лице Заместителя Исполнительного директора – начальника Управления по работе с физическими лицами </w:t>
      </w:r>
      <w:proofErr w:type="spellStart"/>
      <w:r w:rsidRPr="005A3A1E">
        <w:rPr>
          <w:rFonts w:ascii="Times New Roman" w:eastAsia="Arial" w:hAnsi="Times New Roman"/>
        </w:rPr>
        <w:t>Качуровской</w:t>
      </w:r>
      <w:proofErr w:type="spellEnd"/>
      <w:r w:rsidRPr="005A3A1E">
        <w:rPr>
          <w:rFonts w:ascii="Times New Roman" w:eastAsia="Arial" w:hAnsi="Times New Roman"/>
        </w:rPr>
        <w:t xml:space="preserve"> Виктории Николаевны, действующего на основании доверенности № 20Д_16_10_2 от 16.10.2020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>,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в соответствии с</w:t>
      </w:r>
      <w:r w:rsidR="00F443A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решением Наблюдательного совета Заказчика </w:t>
      </w:r>
      <w:r w:rsidR="00A56B9C">
        <w:rPr>
          <w:rFonts w:ascii="Times New Roman" w:eastAsia="Times New Roman" w:hAnsi="Times New Roman"/>
          <w:color w:val="000000"/>
          <w:sz w:val="21"/>
          <w:szCs w:val="21"/>
        </w:rPr>
        <w:t>от 21.04.2021 № 6</w:t>
      </w:r>
      <w:r w:rsidR="00A56B9C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, 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>протоколом Закупочной комиссии Заказчика _____</w:t>
      </w:r>
      <w:r>
        <w:rPr>
          <w:rFonts w:ascii="Times New Roman" w:eastAsia="Times New Roman" w:hAnsi="Times New Roman"/>
          <w:color w:val="000000"/>
          <w:sz w:val="21"/>
          <w:szCs w:val="21"/>
        </w:rPr>
        <w:t>___________________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с одной стороны, и </w:t>
      </w:r>
    </w:p>
    <w:p w14:paraId="3240D9D3" w14:textId="47B1CE98" w:rsidR="00362AD4" w:rsidRPr="00E06264" w:rsidRDefault="00595CF3" w:rsidP="003D0B27">
      <w:pPr>
        <w:pStyle w:val="111"/>
        <w:spacing w:before="120"/>
        <w:ind w:right="0" w:firstLine="708"/>
        <w:rPr>
          <w:rFonts w:ascii="Times New Roman" w:hAnsi="Times New Roman"/>
        </w:rPr>
      </w:pPr>
      <w:r w:rsidRPr="00E06264">
        <w:rPr>
          <w:rFonts w:ascii="Times New Roman" w:eastAsia="Calibri" w:hAnsi="Times New Roman"/>
          <w:b/>
          <w:noProof/>
        </w:rPr>
        <w:t>_____</w:t>
      </w:r>
      <w:r w:rsidR="00792C80">
        <w:rPr>
          <w:rFonts w:ascii="Times New Roman" w:eastAsia="Calibri" w:hAnsi="Times New Roman"/>
          <w:b/>
          <w:noProof/>
        </w:rPr>
        <w:t>_______</w:t>
      </w:r>
      <w:r w:rsidR="005A3A1E">
        <w:rPr>
          <w:rFonts w:ascii="Times New Roman" w:eastAsia="Calibri" w:hAnsi="Times New Roman"/>
          <w:b/>
          <w:noProof/>
        </w:rPr>
        <w:t>_____________________</w:t>
      </w:r>
      <w:r w:rsidR="00792C80">
        <w:rPr>
          <w:rFonts w:ascii="Times New Roman" w:eastAsia="Calibri" w:hAnsi="Times New Roman"/>
          <w:b/>
          <w:noProof/>
        </w:rPr>
        <w:t>__</w:t>
      </w:r>
      <w:r w:rsidRPr="00E06264">
        <w:rPr>
          <w:rFonts w:ascii="Times New Roman" w:eastAsia="Calibri" w:hAnsi="Times New Roman"/>
          <w:b/>
          <w:noProof/>
        </w:rPr>
        <w:t>__</w:t>
      </w:r>
      <w:r w:rsidR="00A01178" w:rsidRPr="00E06264">
        <w:rPr>
          <w:rFonts w:ascii="Times New Roman" w:eastAsia="Calibri" w:hAnsi="Times New Roman"/>
        </w:rPr>
        <w:t>,</w:t>
      </w:r>
      <w:r w:rsidR="00A01178" w:rsidRPr="00E06264">
        <w:rPr>
          <w:rFonts w:ascii="Times New Roman" w:eastAsia="Calibri" w:hAnsi="Times New Roman"/>
          <w:noProof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именуемое в дальнейшем </w:t>
      </w:r>
      <w:r w:rsidR="00A01178" w:rsidRPr="003D0B27">
        <w:rPr>
          <w:rFonts w:ascii="Times New Roman" w:eastAsia="Calibri" w:hAnsi="Times New Roman"/>
          <w:b/>
        </w:rPr>
        <w:t>«Исполнитель»,</w:t>
      </w:r>
      <w:r w:rsidR="00A01178" w:rsidRPr="00E06264">
        <w:rPr>
          <w:rFonts w:ascii="Times New Roman" w:eastAsia="Calibri" w:hAnsi="Times New Roman"/>
        </w:rPr>
        <w:t xml:space="preserve"> в лице </w:t>
      </w:r>
      <w:r w:rsidR="005A3A1E">
        <w:rPr>
          <w:rFonts w:ascii="Times New Roman" w:eastAsia="Calibri" w:hAnsi="Times New Roman"/>
        </w:rPr>
        <w:t>__________________________________________________</w:t>
      </w:r>
      <w:r w:rsidRPr="00E06264">
        <w:rPr>
          <w:rFonts w:ascii="Times New Roman" w:eastAsia="Calibri" w:hAnsi="Times New Roman"/>
        </w:rPr>
        <w:t>_____</w:t>
      </w:r>
      <w:r w:rsidR="00A01178" w:rsidRPr="00E06264">
        <w:rPr>
          <w:rFonts w:ascii="Times New Roman" w:eastAsia="Calibri" w:hAnsi="Times New Roman"/>
        </w:rPr>
        <w:t xml:space="preserve">, действующего на основании </w:t>
      </w:r>
      <w:r w:rsidR="000F2CA8" w:rsidRPr="00E06264">
        <w:rPr>
          <w:rFonts w:ascii="Times New Roman" w:eastAsia="Calibri" w:hAnsi="Times New Roman"/>
        </w:rPr>
        <w:br/>
      </w:r>
      <w:r w:rsidRPr="00E06264">
        <w:rPr>
          <w:rFonts w:ascii="Times New Roman" w:eastAsia="Calibri" w:hAnsi="Times New Roman"/>
        </w:rPr>
        <w:t>Устава/</w:t>
      </w:r>
      <w:r w:rsidR="003778D5" w:rsidRPr="00E06264">
        <w:rPr>
          <w:rFonts w:ascii="Times New Roman" w:eastAsia="Calibri" w:hAnsi="Times New Roman"/>
        </w:rPr>
        <w:t>Доверенности</w:t>
      </w:r>
      <w:r w:rsidR="00BC54E4" w:rsidRPr="00E06264">
        <w:rPr>
          <w:rFonts w:ascii="Times New Roman" w:eastAsia="Calibri" w:hAnsi="Times New Roman"/>
        </w:rPr>
        <w:t xml:space="preserve"> №___</w:t>
      </w:r>
      <w:r w:rsidR="005A3A1E">
        <w:rPr>
          <w:rFonts w:ascii="Times New Roman" w:eastAsia="Calibri" w:hAnsi="Times New Roman"/>
        </w:rPr>
        <w:t>______</w:t>
      </w:r>
      <w:r w:rsidR="00BC54E4" w:rsidRPr="00E06264">
        <w:rPr>
          <w:rFonts w:ascii="Times New Roman" w:eastAsia="Calibri" w:hAnsi="Times New Roman"/>
        </w:rPr>
        <w:t>___ от ___</w:t>
      </w:r>
      <w:r w:rsidR="005A3A1E">
        <w:rPr>
          <w:rFonts w:ascii="Times New Roman" w:eastAsia="Calibri" w:hAnsi="Times New Roman"/>
        </w:rPr>
        <w:t>_____________</w:t>
      </w:r>
      <w:r w:rsidR="00BC54E4" w:rsidRPr="00E06264">
        <w:rPr>
          <w:rFonts w:ascii="Times New Roman" w:eastAsia="Calibri" w:hAnsi="Times New Roman"/>
        </w:rPr>
        <w:t>___</w:t>
      </w:r>
      <w:r w:rsidR="00A01178" w:rsidRPr="00E06264">
        <w:rPr>
          <w:rFonts w:ascii="Times New Roman" w:eastAsia="Calibri" w:hAnsi="Times New Roman"/>
        </w:rPr>
        <w:t xml:space="preserve">, </w:t>
      </w:r>
      <w:r w:rsidR="00212C3E" w:rsidRPr="00E06264">
        <w:rPr>
          <w:rFonts w:ascii="Times New Roman" w:eastAsia="Calibri" w:hAnsi="Times New Roman"/>
        </w:rPr>
        <w:t>являющийся членом саморегулир</w:t>
      </w:r>
      <w:r w:rsidR="00BF0DBB" w:rsidRPr="00E06264">
        <w:rPr>
          <w:rFonts w:ascii="Times New Roman" w:eastAsia="Calibri" w:hAnsi="Times New Roman"/>
        </w:rPr>
        <w:t>у</w:t>
      </w:r>
      <w:r w:rsidR="00BF0DBB" w:rsidRPr="00E06264">
        <w:rPr>
          <w:rFonts w:ascii="Times New Roman" w:eastAsia="Calibri" w:hAnsi="Times New Roman"/>
        </w:rPr>
        <w:t>е</w:t>
      </w:r>
      <w:r w:rsidR="00BF0DBB" w:rsidRPr="00E06264">
        <w:rPr>
          <w:rFonts w:ascii="Times New Roman" w:eastAsia="Calibri" w:hAnsi="Times New Roman"/>
        </w:rPr>
        <w:t xml:space="preserve">мой организации аудиторов </w:t>
      </w:r>
      <w:r w:rsidR="00792C80">
        <w:rPr>
          <w:rFonts w:ascii="Times New Roman" w:eastAsia="Calibri" w:hAnsi="Times New Roman"/>
        </w:rPr>
        <w:t>___________</w:t>
      </w:r>
      <w:r w:rsidR="005A3A1E">
        <w:rPr>
          <w:rFonts w:ascii="Times New Roman" w:eastAsia="Calibri" w:hAnsi="Times New Roman"/>
        </w:rPr>
        <w:t>____________</w:t>
      </w:r>
      <w:r w:rsidR="00792C80">
        <w:rPr>
          <w:rFonts w:ascii="Times New Roman" w:eastAsia="Calibri" w:hAnsi="Times New Roman"/>
        </w:rPr>
        <w:t xml:space="preserve">___ </w:t>
      </w:r>
      <w:r w:rsidR="00212C3E" w:rsidRPr="00E06264">
        <w:rPr>
          <w:rFonts w:ascii="Times New Roman" w:eastAsia="Calibri" w:hAnsi="Times New Roman"/>
        </w:rPr>
        <w:t>(Свидетельство о членстве №</w:t>
      </w:r>
      <w:r w:rsidR="00BF0DBB" w:rsidRPr="00E06264">
        <w:rPr>
          <w:rFonts w:ascii="Times New Roman" w:eastAsia="Calibri" w:hAnsi="Times New Roman"/>
        </w:rPr>
        <w:t xml:space="preserve"> ____</w:t>
      </w:r>
      <w:r w:rsidR="005A3A1E">
        <w:rPr>
          <w:rFonts w:ascii="Times New Roman" w:eastAsia="Calibri" w:hAnsi="Times New Roman"/>
        </w:rPr>
        <w:t>_______</w:t>
      </w:r>
      <w:r w:rsidR="00BF0DBB" w:rsidRPr="00E06264">
        <w:rPr>
          <w:rFonts w:ascii="Times New Roman" w:eastAsia="Calibri" w:hAnsi="Times New Roman"/>
        </w:rPr>
        <w:t>____</w:t>
      </w:r>
      <w:r w:rsidR="00212C3E" w:rsidRPr="00E06264">
        <w:rPr>
          <w:rFonts w:ascii="Times New Roman" w:eastAsia="Calibri" w:hAnsi="Times New Roman"/>
        </w:rPr>
        <w:t>)</w:t>
      </w:r>
      <w:r w:rsidR="00BF0DBB" w:rsidRPr="00E06264">
        <w:rPr>
          <w:rFonts w:ascii="Times New Roman" w:eastAsia="Calibri" w:hAnsi="Times New Roman"/>
        </w:rPr>
        <w:t>,</w:t>
      </w:r>
      <w:r w:rsidR="00212C3E" w:rsidRPr="00E06264">
        <w:rPr>
          <w:rFonts w:ascii="Times New Roman" w:eastAsia="Calibri" w:hAnsi="Times New Roman"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с другой стороны, </w:t>
      </w:r>
      <w:r w:rsidR="00A01178" w:rsidRPr="00E06264">
        <w:rPr>
          <w:rFonts w:ascii="Times New Roman" w:hAnsi="Times New Roman"/>
        </w:rPr>
        <w:t xml:space="preserve">в дальнейшем </w:t>
      </w:r>
      <w:r w:rsidR="005D5EBB" w:rsidRPr="00E06264">
        <w:rPr>
          <w:rFonts w:ascii="Times New Roman" w:hAnsi="Times New Roman"/>
        </w:rPr>
        <w:t xml:space="preserve">совместно именуемые </w:t>
      </w:r>
      <w:r w:rsidR="00A01178" w:rsidRPr="00E06264">
        <w:rPr>
          <w:rFonts w:ascii="Times New Roman" w:hAnsi="Times New Roman"/>
        </w:rPr>
        <w:t>Стороны</w:t>
      </w:r>
      <w:r w:rsidR="005D5EBB" w:rsidRPr="00E06264">
        <w:rPr>
          <w:rFonts w:ascii="Times New Roman" w:hAnsi="Times New Roman"/>
        </w:rPr>
        <w:t>, а</w:t>
      </w:r>
      <w:r w:rsidR="00A01178" w:rsidRPr="00E06264">
        <w:rPr>
          <w:rFonts w:ascii="Times New Roman" w:hAnsi="Times New Roman"/>
        </w:rPr>
        <w:t xml:space="preserve"> по отдельности Сторона, заключили настоящий </w:t>
      </w:r>
      <w:r w:rsidR="00307DA5" w:rsidRPr="00E06264">
        <w:rPr>
          <w:rFonts w:ascii="Times New Roman" w:hAnsi="Times New Roman"/>
        </w:rPr>
        <w:t>Догов</w:t>
      </w:r>
      <w:r w:rsidR="00A01178" w:rsidRPr="00E06264">
        <w:rPr>
          <w:rFonts w:ascii="Times New Roman" w:hAnsi="Times New Roman"/>
        </w:rPr>
        <w:t>ор</w:t>
      </w:r>
      <w:r w:rsidR="005D5EBB" w:rsidRPr="00E06264">
        <w:rPr>
          <w:rFonts w:ascii="Times New Roman" w:hAnsi="Times New Roman"/>
        </w:rPr>
        <w:t xml:space="preserve"> (далее - </w:t>
      </w:r>
      <w:r w:rsidR="00307DA5" w:rsidRPr="00E06264">
        <w:rPr>
          <w:rFonts w:ascii="Times New Roman" w:hAnsi="Times New Roman"/>
        </w:rPr>
        <w:t>Догов</w:t>
      </w:r>
      <w:r w:rsidR="005D5EBB" w:rsidRPr="00E06264">
        <w:rPr>
          <w:rFonts w:ascii="Times New Roman" w:hAnsi="Times New Roman"/>
        </w:rPr>
        <w:t>ор)</w:t>
      </w:r>
      <w:r w:rsidR="005A3A1E">
        <w:rPr>
          <w:rFonts w:ascii="Times New Roman" w:hAnsi="Times New Roman"/>
        </w:rPr>
        <w:t xml:space="preserve"> </w:t>
      </w:r>
      <w:r w:rsidR="00A01178" w:rsidRPr="00E06264">
        <w:rPr>
          <w:rFonts w:ascii="Times New Roman" w:hAnsi="Times New Roman"/>
        </w:rPr>
        <w:t>о нижеследующем:</w:t>
      </w:r>
      <w:r w:rsidR="00CA6FEF">
        <w:rPr>
          <w:rFonts w:ascii="Times New Roman" w:hAnsi="Times New Roman"/>
        </w:rPr>
        <w:t xml:space="preserve"> </w:t>
      </w:r>
    </w:p>
    <w:p w14:paraId="7CF1464B" w14:textId="77777777" w:rsidR="003B1975" w:rsidRPr="00E06264" w:rsidRDefault="003B1975" w:rsidP="003D0B27">
      <w:pPr>
        <w:pStyle w:val="1-21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едмет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F22B8DC" w14:textId="6A48541A" w:rsidR="003C3B4C" w:rsidRPr="00E06264" w:rsidRDefault="00D34BAE" w:rsidP="003D0B27">
      <w:pPr>
        <w:pStyle w:val="1-21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Исполнитель обязуется оказать</w:t>
      </w:r>
      <w:r w:rsidR="007508F1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508F1" w:rsidRPr="00E06264">
        <w:rPr>
          <w:rFonts w:ascii="Times New Roman" w:hAnsi="Times New Roman"/>
          <w:color w:val="000000"/>
          <w:sz w:val="21"/>
          <w:szCs w:val="21"/>
        </w:rPr>
        <w:t xml:space="preserve">а Заказчик оплатить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по проведению </w:t>
      </w:r>
      <w:r w:rsidR="00D5199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годовой </w:t>
      </w:r>
      <w:r w:rsidR="000F2CA8" w:rsidRPr="00E06264">
        <w:rPr>
          <w:rFonts w:ascii="Times New Roman" w:hAnsi="Times New Roman"/>
          <w:color w:val="000000"/>
          <w:sz w:val="21"/>
          <w:szCs w:val="21"/>
        </w:rPr>
        <w:br/>
      </w:r>
      <w:r w:rsidR="00D80841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</w:t>
      </w:r>
      <w:r w:rsidR="00792C80">
        <w:rPr>
          <w:rFonts w:ascii="Times New Roman" w:hAnsi="Times New Roman"/>
          <w:color w:val="000000"/>
          <w:sz w:val="21"/>
          <w:szCs w:val="21"/>
        </w:rPr>
        <w:t xml:space="preserve"> за</w:t>
      </w:r>
      <w:r w:rsidR="00792C80" w:rsidRPr="00792C8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92C80">
        <w:rPr>
          <w:rFonts w:ascii="Times New Roman" w:hAnsi="Times New Roman"/>
          <w:color w:val="000000"/>
          <w:sz w:val="21"/>
          <w:szCs w:val="21"/>
        </w:rPr>
        <w:t>2020 г</w:t>
      </w:r>
      <w:r w:rsidR="000772E4">
        <w:rPr>
          <w:rFonts w:ascii="Times New Roman" w:hAnsi="Times New Roman"/>
          <w:color w:val="000000"/>
          <w:sz w:val="21"/>
          <w:szCs w:val="21"/>
        </w:rPr>
        <w:t>од</w:t>
      </w:r>
      <w:r w:rsidR="00876E7C" w:rsidRPr="00876E7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>(далее - 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 (фина</w:t>
      </w:r>
      <w:r w:rsidR="00876E7C">
        <w:rPr>
          <w:rFonts w:ascii="Times New Roman" w:hAnsi="Times New Roman"/>
          <w:color w:val="000000"/>
          <w:sz w:val="21"/>
          <w:szCs w:val="21"/>
        </w:rPr>
        <w:t>н</w:t>
      </w:r>
      <w:r w:rsidR="00876E7C">
        <w:rPr>
          <w:rFonts w:ascii="Times New Roman" w:hAnsi="Times New Roman"/>
          <w:color w:val="000000"/>
          <w:sz w:val="21"/>
          <w:szCs w:val="21"/>
        </w:rPr>
        <w:t>совая) отчетность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подготовленной в соответствии с правилами составления </w:t>
      </w:r>
      <w:r w:rsidR="00D80841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о</w:t>
      </w:r>
      <w:r w:rsidRPr="00E06264">
        <w:rPr>
          <w:rFonts w:ascii="Times New Roman" w:hAnsi="Times New Roman"/>
          <w:color w:val="000000"/>
          <w:sz w:val="21"/>
          <w:szCs w:val="21"/>
        </w:rPr>
        <w:t>т</w:t>
      </w:r>
      <w:r w:rsidRPr="00E06264">
        <w:rPr>
          <w:rFonts w:ascii="Times New Roman" w:hAnsi="Times New Roman"/>
          <w:color w:val="000000"/>
          <w:sz w:val="21"/>
          <w:szCs w:val="21"/>
        </w:rPr>
        <w:t>четности</w:t>
      </w:r>
      <w:r w:rsidR="000772E4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2D6E53">
        <w:rPr>
          <w:rFonts w:ascii="Times New Roman" w:hAnsi="Times New Roman"/>
          <w:color w:val="000000"/>
          <w:sz w:val="21"/>
          <w:szCs w:val="21"/>
        </w:rPr>
        <w:t>,</w:t>
      </w:r>
      <w:r w:rsidR="002E3A9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специальным правилам согласно </w:t>
      </w:r>
      <w:r w:rsidR="002E3A97">
        <w:rPr>
          <w:rFonts w:ascii="Times New Roman" w:hAnsi="Times New Roman"/>
          <w:color w:val="000000"/>
          <w:sz w:val="21"/>
          <w:szCs w:val="21"/>
        </w:rPr>
        <w:t>Полож</w:t>
      </w:r>
      <w:r w:rsidR="002E3A97">
        <w:rPr>
          <w:rFonts w:ascii="Times New Roman" w:hAnsi="Times New Roman"/>
          <w:color w:val="000000"/>
          <w:sz w:val="21"/>
          <w:szCs w:val="21"/>
        </w:rPr>
        <w:t>е</w:t>
      </w:r>
      <w:r w:rsidR="002E3A97">
        <w:rPr>
          <w:rFonts w:ascii="Times New Roman" w:hAnsi="Times New Roman"/>
          <w:color w:val="000000"/>
          <w:sz w:val="21"/>
          <w:szCs w:val="21"/>
        </w:rPr>
        <w:t>ни</w:t>
      </w:r>
      <w:r w:rsidR="000F5634">
        <w:rPr>
          <w:rFonts w:ascii="Times New Roman" w:hAnsi="Times New Roman"/>
          <w:color w:val="000000"/>
          <w:sz w:val="21"/>
          <w:szCs w:val="21"/>
        </w:rPr>
        <w:t>я</w:t>
      </w:r>
      <w:r w:rsidR="002E3A97">
        <w:rPr>
          <w:rFonts w:ascii="Times New Roman" w:hAnsi="Times New Roman"/>
          <w:color w:val="000000"/>
          <w:sz w:val="21"/>
          <w:szCs w:val="21"/>
        </w:rPr>
        <w:t xml:space="preserve"> о составе, формах и порядке составления ежегодной публикуемой фин</w:t>
      </w:r>
      <w:r w:rsidR="00702471">
        <w:rPr>
          <w:rFonts w:ascii="Times New Roman" w:hAnsi="Times New Roman"/>
          <w:color w:val="000000"/>
          <w:sz w:val="21"/>
          <w:szCs w:val="21"/>
        </w:rPr>
        <w:t>ансовой отчетности, утвержденного</w:t>
      </w:r>
      <w:r w:rsidR="002E3A97">
        <w:rPr>
          <w:rFonts w:ascii="Times New Roman" w:hAnsi="Times New Roman"/>
          <w:color w:val="000000"/>
          <w:sz w:val="21"/>
          <w:szCs w:val="21"/>
        </w:rPr>
        <w:t xml:space="preserve"> Приказом от 19</w:t>
      </w:r>
      <w:r w:rsidR="00CA6FEF">
        <w:rPr>
          <w:rFonts w:ascii="Times New Roman" w:hAnsi="Times New Roman"/>
          <w:color w:val="000000"/>
          <w:sz w:val="21"/>
          <w:szCs w:val="21"/>
        </w:rPr>
        <w:t xml:space="preserve"> октября </w:t>
      </w:r>
      <w:r w:rsidR="002E3A97">
        <w:rPr>
          <w:rFonts w:ascii="Times New Roman" w:hAnsi="Times New Roman"/>
          <w:color w:val="000000"/>
          <w:sz w:val="21"/>
          <w:szCs w:val="21"/>
        </w:rPr>
        <w:t>2018</w:t>
      </w:r>
      <w:r w:rsidR="00CA6FE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E3A97">
        <w:rPr>
          <w:rFonts w:ascii="Times New Roman" w:hAnsi="Times New Roman"/>
          <w:color w:val="000000"/>
          <w:sz w:val="21"/>
          <w:szCs w:val="21"/>
        </w:rPr>
        <w:t>г.</w:t>
      </w:r>
      <w:r w:rsidR="00566DC8">
        <w:rPr>
          <w:rFonts w:ascii="Times New Roman" w:hAnsi="Times New Roman"/>
          <w:color w:val="000000"/>
          <w:sz w:val="21"/>
          <w:szCs w:val="21"/>
        </w:rPr>
        <w:t>№ 5/1/1910</w:t>
      </w:r>
      <w:r w:rsidR="004971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D6E53">
        <w:rPr>
          <w:rFonts w:ascii="Times New Roman" w:hAnsi="Times New Roman"/>
          <w:color w:val="000000"/>
          <w:sz w:val="21"/>
          <w:szCs w:val="21"/>
        </w:rPr>
        <w:t xml:space="preserve">и </w:t>
      </w:r>
      <w:r w:rsidR="00571274" w:rsidRPr="00E06264">
        <w:rPr>
          <w:rFonts w:ascii="Times New Roman" w:hAnsi="Times New Roman"/>
          <w:color w:val="000000"/>
          <w:sz w:val="21"/>
          <w:szCs w:val="21"/>
        </w:rPr>
        <w:t>с учетом требований Технического задания (Приложение №1 к настоящему Договору)</w:t>
      </w:r>
      <w:r w:rsidR="00876E7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 xml:space="preserve">(далее </w:t>
      </w:r>
      <w:r w:rsidR="00D71C24">
        <w:rPr>
          <w:rFonts w:ascii="Times New Roman" w:hAnsi="Times New Roman"/>
          <w:color w:val="000000"/>
          <w:sz w:val="21"/>
          <w:szCs w:val="21"/>
        </w:rPr>
        <w:t>–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 xml:space="preserve"> Аудит</w:t>
      </w:r>
      <w:r w:rsidR="00D71C24">
        <w:rPr>
          <w:rFonts w:ascii="Times New Roman" w:hAnsi="Times New Roman"/>
          <w:color w:val="000000"/>
          <w:sz w:val="21"/>
          <w:szCs w:val="21"/>
        </w:rPr>
        <w:t>, Аудиторская проверка</w:t>
      </w:r>
      <w:r w:rsidR="00876E7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2C7E17">
        <w:rPr>
          <w:rFonts w:ascii="Times New Roman" w:hAnsi="Times New Roman"/>
          <w:color w:val="000000"/>
          <w:sz w:val="21"/>
          <w:szCs w:val="21"/>
        </w:rPr>
        <w:t>.</w:t>
      </w:r>
    </w:p>
    <w:p w14:paraId="55AFDB56" w14:textId="3BEAFC15" w:rsidR="003B1975" w:rsidRPr="00D060EB" w:rsidRDefault="003B1975" w:rsidP="003D0B27">
      <w:pPr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Целями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="00A905D0"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Pr="00D060EB">
        <w:rPr>
          <w:rFonts w:ascii="Times New Roman" w:hAnsi="Times New Roman"/>
          <w:color w:val="000000"/>
          <w:sz w:val="21"/>
          <w:szCs w:val="21"/>
        </w:rPr>
        <w:t>является</w:t>
      </w:r>
      <w:r w:rsidR="002C7E17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получение достаточной уверенности в</w:t>
      </w:r>
      <w:r w:rsidR="00876E7C">
        <w:rPr>
          <w:rFonts w:ascii="Times New Roman" w:hAnsi="Times New Roman"/>
          <w:sz w:val="21"/>
          <w:szCs w:val="21"/>
        </w:rPr>
        <w:t xml:space="preserve"> том, что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(фина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н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сов</w:t>
      </w:r>
      <w:r w:rsidR="004971EB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) отчетност</w:t>
      </w:r>
      <w:r w:rsidR="00876E7C">
        <w:rPr>
          <w:rFonts w:ascii="Times New Roman" w:hAnsi="Times New Roman"/>
          <w:color w:val="000000"/>
          <w:sz w:val="21"/>
          <w:szCs w:val="21"/>
        </w:rPr>
        <w:t>ь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 целом не содержит </w:t>
      </w:r>
      <w:r w:rsidR="002C7E17" w:rsidRPr="00D060EB">
        <w:rPr>
          <w:rFonts w:ascii="Times New Roman" w:hAnsi="Times New Roman"/>
          <w:sz w:val="21"/>
          <w:szCs w:val="21"/>
        </w:rPr>
        <w:t>существенных искажений вследствие недо</w:t>
      </w:r>
      <w:r w:rsidR="002C7E17" w:rsidRPr="00D060EB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росовестных действий или </w:t>
      </w:r>
      <w:r w:rsidR="00876E7C" w:rsidRPr="00D060EB">
        <w:rPr>
          <w:rFonts w:ascii="Times New Roman" w:hAnsi="Times New Roman"/>
          <w:sz w:val="21"/>
          <w:szCs w:val="21"/>
        </w:rPr>
        <w:t>ошиб</w:t>
      </w:r>
      <w:r w:rsidR="00876E7C">
        <w:rPr>
          <w:rFonts w:ascii="Times New Roman" w:hAnsi="Times New Roman"/>
          <w:sz w:val="21"/>
          <w:szCs w:val="21"/>
        </w:rPr>
        <w:t>ок</w:t>
      </w:r>
      <w:r w:rsidR="004971EB">
        <w:rPr>
          <w:rFonts w:ascii="Times New Roman" w:hAnsi="Times New Roman"/>
          <w:sz w:val="21"/>
          <w:szCs w:val="21"/>
        </w:rPr>
        <w:t xml:space="preserve"> и</w:t>
      </w:r>
      <w:r w:rsidR="00876E7C" w:rsidRPr="00D060EB">
        <w:rPr>
          <w:rFonts w:ascii="Times New Roman" w:hAnsi="Times New Roman"/>
          <w:sz w:val="21"/>
          <w:szCs w:val="21"/>
        </w:rPr>
        <w:t xml:space="preserve"> </w:t>
      </w:r>
      <w:r w:rsidR="004971EB">
        <w:rPr>
          <w:rFonts w:ascii="Times New Roman" w:hAnsi="Times New Roman"/>
          <w:sz w:val="21"/>
          <w:szCs w:val="21"/>
        </w:rPr>
        <w:t>п</w:t>
      </w:r>
      <w:r w:rsidR="002C7E17" w:rsidRPr="00D060EB">
        <w:rPr>
          <w:rFonts w:ascii="Times New Roman" w:hAnsi="Times New Roman"/>
          <w:sz w:val="21"/>
          <w:szCs w:val="21"/>
        </w:rPr>
        <w:t>редостав</w:t>
      </w:r>
      <w:r w:rsidR="00876E7C">
        <w:rPr>
          <w:rFonts w:ascii="Times New Roman" w:hAnsi="Times New Roman"/>
          <w:sz w:val="21"/>
          <w:szCs w:val="21"/>
        </w:rPr>
        <w:t>лени</w:t>
      </w:r>
      <w:r w:rsidR="0097462D">
        <w:rPr>
          <w:rFonts w:ascii="Times New Roman" w:hAnsi="Times New Roman"/>
          <w:sz w:val="21"/>
          <w:szCs w:val="21"/>
        </w:rPr>
        <w:t>е</w:t>
      </w:r>
      <w:r w:rsidR="002C7E17" w:rsidRPr="00D060EB">
        <w:rPr>
          <w:rFonts w:ascii="Times New Roman" w:hAnsi="Times New Roman"/>
          <w:sz w:val="21"/>
          <w:szCs w:val="21"/>
        </w:rPr>
        <w:t xml:space="preserve"> аудиторско</w:t>
      </w:r>
      <w:r w:rsidR="00876E7C">
        <w:rPr>
          <w:rFonts w:ascii="Times New Roman" w:hAnsi="Times New Roman"/>
          <w:sz w:val="21"/>
          <w:szCs w:val="21"/>
        </w:rPr>
        <w:t>го</w:t>
      </w:r>
      <w:r w:rsidR="002C7E17" w:rsidRPr="00D060EB">
        <w:rPr>
          <w:rFonts w:ascii="Times New Roman" w:hAnsi="Times New Roman"/>
          <w:sz w:val="21"/>
          <w:szCs w:val="21"/>
        </w:rPr>
        <w:t xml:space="preserve"> заключени</w:t>
      </w:r>
      <w:r w:rsidR="00876E7C">
        <w:rPr>
          <w:rFonts w:ascii="Times New Roman" w:hAnsi="Times New Roman"/>
          <w:sz w:val="21"/>
          <w:szCs w:val="21"/>
        </w:rPr>
        <w:t>я</w:t>
      </w:r>
      <w:r w:rsidR="002C7E17" w:rsidRPr="00D060EB">
        <w:rPr>
          <w:rFonts w:ascii="Times New Roman" w:hAnsi="Times New Roman"/>
          <w:sz w:val="21"/>
          <w:szCs w:val="21"/>
        </w:rPr>
        <w:t xml:space="preserve"> (далее по те</w:t>
      </w:r>
      <w:r w:rsidR="002C7E17" w:rsidRPr="00D060EB">
        <w:rPr>
          <w:rFonts w:ascii="Times New Roman" w:hAnsi="Times New Roman"/>
          <w:sz w:val="21"/>
          <w:szCs w:val="21"/>
        </w:rPr>
        <w:t>к</w:t>
      </w:r>
      <w:r w:rsidR="002C7E17" w:rsidRPr="00D060EB">
        <w:rPr>
          <w:rFonts w:ascii="Times New Roman" w:hAnsi="Times New Roman"/>
          <w:sz w:val="21"/>
          <w:szCs w:val="21"/>
        </w:rPr>
        <w:t xml:space="preserve">сту – </w:t>
      </w:r>
      <w:r w:rsidR="00566DC8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«</w:t>
      </w:r>
      <w:r w:rsidR="00864DB5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удиторское заключение»), </w:t>
      </w:r>
      <w:r w:rsidR="00876E7C">
        <w:rPr>
          <w:rFonts w:ascii="Times New Roman" w:hAnsi="Times New Roman"/>
          <w:sz w:val="21"/>
          <w:szCs w:val="21"/>
        </w:rPr>
        <w:t xml:space="preserve">в </w:t>
      </w:r>
      <w:r w:rsidR="002C7E17" w:rsidRPr="00D060EB">
        <w:rPr>
          <w:rFonts w:ascii="Times New Roman" w:hAnsi="Times New Roman"/>
          <w:sz w:val="21"/>
          <w:szCs w:val="21"/>
        </w:rPr>
        <w:t>которо</w:t>
      </w:r>
      <w:r w:rsidR="00876E7C">
        <w:rPr>
          <w:rFonts w:ascii="Times New Roman" w:hAnsi="Times New Roman"/>
          <w:sz w:val="21"/>
          <w:szCs w:val="21"/>
        </w:rPr>
        <w:t>м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выражено </w:t>
      </w:r>
      <w:r w:rsidR="002C7E17" w:rsidRPr="00D060EB">
        <w:rPr>
          <w:rFonts w:ascii="Times New Roman" w:hAnsi="Times New Roman"/>
          <w:sz w:val="21"/>
          <w:szCs w:val="21"/>
        </w:rPr>
        <w:t xml:space="preserve">мнение о том, </w:t>
      </w:r>
      <w:r w:rsidR="00C66BA9">
        <w:rPr>
          <w:rFonts w:ascii="Times New Roman" w:hAnsi="Times New Roman"/>
          <w:sz w:val="21"/>
          <w:szCs w:val="21"/>
        </w:rPr>
        <w:t>действительно</w:t>
      </w:r>
      <w:r w:rsidR="00C66BA9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ли ук</w:t>
      </w:r>
      <w:r w:rsidR="002C7E17" w:rsidRPr="00D060EB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занная выше </w:t>
      </w:r>
      <w:r w:rsidR="00C66BA9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ухгалтерская (финансовая) отчетность </w:t>
      </w:r>
      <w:r w:rsidR="00C66BA9">
        <w:rPr>
          <w:rFonts w:ascii="Times New Roman" w:hAnsi="Times New Roman"/>
          <w:sz w:val="21"/>
          <w:szCs w:val="21"/>
        </w:rPr>
        <w:t xml:space="preserve">подготовлена </w:t>
      </w:r>
      <w:r w:rsidR="002C7E17" w:rsidRPr="00D060EB">
        <w:rPr>
          <w:rFonts w:ascii="Times New Roman" w:hAnsi="Times New Roman"/>
          <w:sz w:val="21"/>
          <w:szCs w:val="21"/>
        </w:rPr>
        <w:t>во всех существенных а</w:t>
      </w:r>
      <w:r w:rsidR="002C7E17" w:rsidRPr="00D060EB">
        <w:rPr>
          <w:rFonts w:ascii="Times New Roman" w:hAnsi="Times New Roman"/>
          <w:sz w:val="21"/>
          <w:szCs w:val="21"/>
        </w:rPr>
        <w:t>с</w:t>
      </w:r>
      <w:r w:rsidR="002C7E17" w:rsidRPr="00D060EB">
        <w:rPr>
          <w:rFonts w:ascii="Times New Roman" w:hAnsi="Times New Roman"/>
          <w:sz w:val="21"/>
          <w:szCs w:val="21"/>
        </w:rPr>
        <w:t>пектах в соответствии</w:t>
      </w:r>
      <w:r w:rsidR="004971EB">
        <w:rPr>
          <w:rFonts w:ascii="Times New Roman" w:hAnsi="Times New Roman"/>
          <w:sz w:val="21"/>
          <w:szCs w:val="21"/>
        </w:rPr>
        <w:t xml:space="preserve"> с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C66BA9" w:rsidRPr="00E06264">
        <w:rPr>
          <w:rFonts w:ascii="Times New Roman" w:hAnsi="Times New Roman"/>
          <w:color w:val="000000"/>
          <w:sz w:val="21"/>
          <w:szCs w:val="21"/>
        </w:rPr>
        <w:t>правилами составления бухгалтерской отчетности</w:t>
      </w:r>
      <w:r w:rsidR="00C66BA9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C66BA9" w:rsidRPr="00D060EB" w:rsidDel="00C66BA9">
        <w:rPr>
          <w:rFonts w:ascii="Times New Roman" w:hAnsi="Times New Roman"/>
          <w:sz w:val="21"/>
          <w:szCs w:val="21"/>
        </w:rPr>
        <w:t xml:space="preserve"> </w:t>
      </w:r>
      <w:r w:rsidR="00E151A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67E54ED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Заказчика</w:t>
      </w:r>
    </w:p>
    <w:p w14:paraId="478CDB0B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Заказчик вправе:</w:t>
      </w:r>
    </w:p>
    <w:p w14:paraId="01BC11C3" w14:textId="40D58CF7" w:rsidR="003B1975" w:rsidRPr="00E06264" w:rsidRDefault="003B1975" w:rsidP="00FF6E58">
      <w:pPr>
        <w:numPr>
          <w:ilvl w:val="2"/>
          <w:numId w:val="12"/>
        </w:numPr>
        <w:tabs>
          <w:tab w:val="left" w:pos="993"/>
        </w:tabs>
        <w:spacing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864DB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деятельности»:</w:t>
      </w:r>
    </w:p>
    <w:p w14:paraId="2702145F" w14:textId="5B8DC9AD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требовать и получать от Исполнителя обосновани</w:t>
      </w:r>
      <w:r w:rsidR="00864DB5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замечаний и выводов</w:t>
      </w:r>
      <w:r w:rsidR="00AA1D1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информацию о членстве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саморегулируемой организации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</w:t>
      </w:r>
      <w:r w:rsidR="00ED02F3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15D452A3" w14:textId="77777777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получать от Исполнителя информацию о требованиях законодательства</w:t>
      </w:r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, 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касающихся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а, а также о нормативных правовых актах, на которых основываются замечания и выводы, сделанные Исполнителем в ходе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0D7304B2" w14:textId="697EEBE7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получить от Исполнителя </w:t>
      </w:r>
      <w:r w:rsidR="00864DB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 заключение в срок, установленный</w:t>
      </w:r>
      <w:r w:rsidR="000261E9" w:rsidRPr="00E06264">
        <w:rPr>
          <w:rFonts w:ascii="Times New Roman" w:hAnsi="Times New Roman"/>
          <w:color w:val="000000"/>
          <w:sz w:val="21"/>
          <w:szCs w:val="21"/>
        </w:rPr>
        <w:t xml:space="preserve"> настоящим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>ром</w:t>
      </w:r>
      <w:r w:rsidR="00566DC8">
        <w:rPr>
          <w:rFonts w:ascii="Times New Roman" w:hAnsi="Times New Roman"/>
          <w:color w:val="000000"/>
          <w:sz w:val="21"/>
          <w:szCs w:val="21"/>
        </w:rPr>
        <w:t>;</w:t>
      </w:r>
    </w:p>
    <w:p w14:paraId="1087CD1A" w14:textId="452CF900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опубликовать </w:t>
      </w:r>
      <w:r w:rsidR="00731D8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орское заключение вместе с прилагаемой к нему </w:t>
      </w:r>
      <w:r w:rsidR="002553C1" w:rsidRPr="00E06264">
        <w:rPr>
          <w:rFonts w:ascii="Times New Roman" w:hAnsi="Times New Roman"/>
          <w:color w:val="000000"/>
          <w:spacing w:val="-3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ой (финансовой)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отчетностью Заказчика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4D406E8" w14:textId="6959470B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всякое время проверять ход </w:t>
      </w:r>
      <w:r w:rsidR="0056195F">
        <w:rPr>
          <w:rFonts w:ascii="Times New Roman" w:hAnsi="Times New Roman"/>
          <w:color w:val="000000"/>
          <w:sz w:val="21"/>
          <w:szCs w:val="21"/>
        </w:rPr>
        <w:t>оказываемых Услуг</w:t>
      </w:r>
      <w:r w:rsidRPr="00E06264">
        <w:rPr>
          <w:rFonts w:ascii="Times New Roman" w:hAnsi="Times New Roman"/>
          <w:color w:val="000000"/>
          <w:sz w:val="21"/>
          <w:szCs w:val="21"/>
        </w:rPr>
        <w:t>, не вмешиваясь в деятельность Исполнит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ля.</w:t>
      </w:r>
    </w:p>
    <w:p w14:paraId="1519CF6C" w14:textId="77777777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Реализовывать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1A370D3F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 об</w:t>
      </w:r>
      <w:r w:rsidRPr="00E06264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>зан:</w:t>
      </w:r>
    </w:p>
    <w:p w14:paraId="4D03E767" w14:textId="77777777" w:rsidR="003B1975" w:rsidRPr="00E06264" w:rsidRDefault="003B1975" w:rsidP="003D0B27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1C55D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9B449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деятельности»:</w:t>
      </w:r>
    </w:p>
    <w:p w14:paraId="29D13921" w14:textId="423B66F3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1)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содействовать Исполнителю в своевременном и полном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создавать для этого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соответствующие условия, предоставлять необходимую информацию и док</w:t>
      </w:r>
      <w:r w:rsidRPr="00E06264">
        <w:rPr>
          <w:rFonts w:ascii="Times New Roman" w:hAnsi="Times New Roman"/>
          <w:color w:val="000000"/>
          <w:sz w:val="21"/>
          <w:szCs w:val="21"/>
        </w:rPr>
        <w:t>у</w:t>
      </w:r>
      <w:r w:rsidRPr="00E06264">
        <w:rPr>
          <w:rFonts w:ascii="Times New Roman" w:hAnsi="Times New Roman"/>
          <w:color w:val="000000"/>
          <w:sz w:val="21"/>
          <w:szCs w:val="21"/>
        </w:rPr>
        <w:t>ментацию, давать по устному или письменному запросу Исполнителя исчерпывающие разъя</w:t>
      </w:r>
      <w:r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>нения и подтверждения в устной и</w:t>
      </w:r>
      <w:r w:rsidR="0052365D">
        <w:rPr>
          <w:rFonts w:ascii="Times New Roman" w:hAnsi="Times New Roman"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письменной форме, 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а также запрашивать необходимые для проведения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сведения у третьих лиц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 xml:space="preserve"> в рамках действующего законодательства Ро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>с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>сийской Федерации</w:t>
      </w:r>
      <w:r w:rsidRPr="00400B61">
        <w:rPr>
          <w:rFonts w:ascii="Times New Roman" w:hAnsi="Times New Roman"/>
          <w:color w:val="000000"/>
          <w:sz w:val="21"/>
          <w:szCs w:val="21"/>
        </w:rPr>
        <w:t>;</w:t>
      </w:r>
    </w:p>
    <w:p w14:paraId="5A89713E" w14:textId="20BD37E1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 предпринимать каких бы то ни было действий, направленных на сужение круга вопросов,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подлежащих выяснению при проведен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 xml:space="preserve">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</w:t>
      </w:r>
      <w:proofErr w:type="gramEnd"/>
      <w:r w:rsidR="008C71E7" w:rsidRPr="00E06264">
        <w:rPr>
          <w:rFonts w:ascii="Times New Roman" w:hAnsi="Times New Roman"/>
          <w:color w:val="000000"/>
          <w:sz w:val="21"/>
          <w:szCs w:val="21"/>
        </w:rPr>
        <w:t>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а также на сокрытие (ограничение доступа)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информации и документации, запрашиваемых Исполнителем. Наличие в запрашиваемых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информации и документации сведений, содержащих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hyperlink r:id="rId11" w:history="1">
        <w:r w:rsidRPr="00E06264">
          <w:rPr>
            <w:rFonts w:ascii="Times New Roman" w:hAnsi="Times New Roman"/>
            <w:color w:val="000000"/>
            <w:sz w:val="21"/>
            <w:szCs w:val="21"/>
          </w:rPr>
          <w:t>коммерческую тайну</w:t>
        </w:r>
      </w:hyperlink>
      <w:r w:rsidRPr="00E06264">
        <w:rPr>
          <w:rFonts w:ascii="Times New Roman" w:hAnsi="Times New Roman"/>
          <w:color w:val="000000"/>
          <w:sz w:val="21"/>
          <w:szCs w:val="21"/>
        </w:rPr>
        <w:t>, не может являться основанием для отказа в их предоставлении;</w:t>
      </w:r>
    </w:p>
    <w:p w14:paraId="65CA3196" w14:textId="4AE1CF2B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оплачивать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Исполнителя в соответствии с </w:t>
      </w:r>
      <w:r w:rsidR="00340DDF" w:rsidRPr="00E06264">
        <w:rPr>
          <w:rFonts w:ascii="Times New Roman" w:hAnsi="Times New Roman"/>
          <w:color w:val="000000"/>
          <w:sz w:val="21"/>
          <w:szCs w:val="21"/>
        </w:rPr>
        <w:t xml:space="preserve">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18DD2E12" w14:textId="674D371E" w:rsidR="00BD227A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началу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предоставить Исполнителю все необходимые для проведения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проверки документы в полном объеме и требуемом формате, включая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ую (фина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совую) отчетность Заказчика.</w:t>
      </w:r>
      <w:r w:rsidR="00BD227A" w:rsidRPr="00BD2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Базовый перечень документов, необходимых для проведения </w:t>
      </w:r>
      <w:r w:rsidR="00BD227A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BD227A" w:rsidRPr="00E66BB6">
        <w:rPr>
          <w:rFonts w:ascii="Times New Roman" w:hAnsi="Times New Roman"/>
          <w:color w:val="000000"/>
          <w:sz w:val="21"/>
          <w:szCs w:val="21"/>
        </w:rPr>
        <w:t>Аудиторской проверки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Исполнителем, приведен в Приложении № 2 к настоящему Договору.</w:t>
      </w:r>
    </w:p>
    <w:p w14:paraId="5F3CCB06" w14:textId="7E165F38" w:rsidR="000900F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A82440">
        <w:rPr>
          <w:rFonts w:ascii="Times New Roman" w:hAnsi="Times New Roman"/>
          <w:color w:val="000000"/>
          <w:sz w:val="21"/>
          <w:szCs w:val="21"/>
        </w:rPr>
        <w:t>Предоставлять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по письменному или устному запросу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</w:t>
      </w:r>
      <w:r w:rsidR="00A82440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</w:t>
      </w:r>
      <w:r w:rsidR="00A82440">
        <w:rPr>
          <w:rFonts w:ascii="Times New Roman" w:hAnsi="Times New Roman"/>
          <w:color w:val="000000"/>
          <w:sz w:val="21"/>
          <w:szCs w:val="21"/>
        </w:rPr>
        <w:t>ю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 разъяснения и документацию в срок 2 </w:t>
      </w:r>
      <w:r w:rsidR="0052365D">
        <w:rPr>
          <w:rFonts w:ascii="Times New Roman" w:hAnsi="Times New Roman"/>
          <w:color w:val="000000"/>
          <w:sz w:val="21"/>
          <w:szCs w:val="21"/>
        </w:rPr>
        <w:t xml:space="preserve">(Два) </w:t>
      </w:r>
      <w:r w:rsidR="00A82440">
        <w:rPr>
          <w:rFonts w:ascii="Times New Roman" w:hAnsi="Times New Roman"/>
          <w:color w:val="000000"/>
          <w:sz w:val="21"/>
          <w:szCs w:val="21"/>
        </w:rPr>
        <w:t>рабочих дня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0900F5" w:rsidRPr="000900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Если указанная информация не находится в расп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ряжении Заказчика, на хранении у Заказчика или под контролем Заказчика, то Заказчик обяз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у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ется сделать все зависящее от него для обеспечения получения ее Исполнителем.</w:t>
      </w:r>
    </w:p>
    <w:p w14:paraId="19379CB2" w14:textId="26A3947D" w:rsidR="003B1975" w:rsidRPr="00E06264" w:rsidRDefault="00E66BB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Предоставлять по запросу Исполнителя:</w:t>
      </w:r>
    </w:p>
    <w:p w14:paraId="058314AF" w14:textId="77777777" w:rsidR="003B1975" w:rsidRPr="00E06264" w:rsidRDefault="003B1975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заявления, подтверждающие выполнение Заказчиком обязанностей по подготовке и достове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ному представлению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отчетности;</w:t>
      </w:r>
    </w:p>
    <w:p w14:paraId="10BD4403" w14:textId="1A678783" w:rsidR="003B1975" w:rsidRPr="00E06264" w:rsidRDefault="00A94997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Times New Roman" w:hAnsi="Times New Roman"/>
          <w:color w:val="000000"/>
          <w:sz w:val="21"/>
          <w:szCs w:val="21"/>
        </w:rPr>
        <w:t>разъяснения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, подтверждающие выполнение Заказчиком обязанностей по предоставлению</w:t>
      </w: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н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обходимой информации и 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>полнот</w:t>
      </w:r>
      <w:r w:rsidR="00E82448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отражения операций</w:t>
      </w:r>
      <w:r w:rsidR="00AF085F">
        <w:rPr>
          <w:rFonts w:ascii="Times New Roman" w:eastAsia="Times New Roman" w:hAnsi="Times New Roman"/>
          <w:color w:val="000000"/>
          <w:sz w:val="21"/>
          <w:szCs w:val="21"/>
        </w:rPr>
        <w:t xml:space="preserve"> в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отче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т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ности;</w:t>
      </w:r>
    </w:p>
    <w:p w14:paraId="47E6D0AD" w14:textId="77777777" w:rsidR="003B1975" w:rsidRPr="00E06264" w:rsidRDefault="003B1975" w:rsidP="00FF6E58">
      <w:pPr>
        <w:numPr>
          <w:ilvl w:val="2"/>
          <w:numId w:val="9"/>
        </w:numPr>
        <w:tabs>
          <w:tab w:val="left" w:pos="993"/>
        </w:tabs>
        <w:spacing w:before="4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иные письменные заявления в поддержку </w:t>
      </w:r>
      <w:r w:rsidR="009B449C" w:rsidRPr="00E06264">
        <w:rPr>
          <w:rFonts w:ascii="Times New Roman" w:eastAsia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eastAsia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орских доказательств, относящихся к 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отчетности.</w:t>
      </w:r>
    </w:p>
    <w:p w14:paraId="7CE04F6A" w14:textId="6596D65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4C2674" w:rsidRPr="00E06264">
        <w:rPr>
          <w:rFonts w:ascii="Times New Roman" w:hAnsi="Times New Roman"/>
          <w:color w:val="000000"/>
          <w:sz w:val="21"/>
          <w:szCs w:val="21"/>
        </w:rPr>
        <w:t>При необходимости д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опус</w:t>
      </w:r>
      <w:r w:rsidR="00A049CD" w:rsidRPr="00E06264">
        <w:rPr>
          <w:rFonts w:ascii="Times New Roman" w:hAnsi="Times New Roman"/>
          <w:color w:val="000000"/>
          <w:sz w:val="21"/>
          <w:szCs w:val="21"/>
        </w:rPr>
        <w:t>ка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сотрудников Исполнителя 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 xml:space="preserve">к проведению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инвентаризации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имущества Заказчика.</w:t>
      </w:r>
    </w:p>
    <w:p w14:paraId="569A6DBE" w14:textId="7E13FA7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Исполнять иные обязанности, вытекающие из</w:t>
      </w:r>
      <w:r w:rsidR="008578D6" w:rsidRPr="00E06264">
        <w:rPr>
          <w:rFonts w:ascii="Times New Roman" w:hAnsi="Times New Roman"/>
          <w:color w:val="000000"/>
          <w:sz w:val="21"/>
          <w:szCs w:val="21"/>
        </w:rPr>
        <w:t xml:space="preserve"> условий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7D70E93D" w14:textId="48BE22DB" w:rsidR="003B1975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 начала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обеспечить выполнение предусмотренных законодательством </w:t>
      </w:r>
      <w:r w:rsidR="00C01CF5" w:rsidRPr="00E06264">
        <w:rPr>
          <w:rFonts w:ascii="Times New Roman" w:hAnsi="Times New Roman"/>
          <w:color w:val="000000"/>
          <w:sz w:val="21"/>
          <w:szCs w:val="21"/>
        </w:rPr>
        <w:t xml:space="preserve">Российской Федерации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работ по составлению отчетности и предоставить информацию и док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у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менты, предварительно запрашиваемые Исполнителем.</w:t>
      </w:r>
    </w:p>
    <w:p w14:paraId="6FB0B37B" w14:textId="5BAC98E6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42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Уведомить Исполнителя о выполнении обязательств по подготовке документов и </w:t>
      </w:r>
      <w:r w:rsidR="000F5634">
        <w:rPr>
          <w:rFonts w:ascii="Times New Roman" w:hAnsi="Times New Roman"/>
          <w:color w:val="000000"/>
          <w:sz w:val="21"/>
          <w:szCs w:val="21"/>
        </w:rPr>
        <w:t>Бухгалте</w:t>
      </w:r>
      <w:r w:rsidR="000F5634">
        <w:rPr>
          <w:rFonts w:ascii="Times New Roman" w:hAnsi="Times New Roman"/>
          <w:color w:val="000000"/>
          <w:sz w:val="21"/>
          <w:szCs w:val="21"/>
        </w:rPr>
        <w:t>р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ской (финансовой)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к проверке и готовности принять специалистов Исполнителя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не позднее чем за </w:t>
      </w:r>
      <w:r w:rsidR="00A94997">
        <w:rPr>
          <w:rFonts w:ascii="Times New Roman" w:hAnsi="Times New Roman"/>
          <w:color w:val="000000"/>
          <w:sz w:val="21"/>
          <w:szCs w:val="21"/>
        </w:rPr>
        <w:t>3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A94997">
        <w:rPr>
          <w:rFonts w:ascii="Times New Roman" w:hAnsi="Times New Roman"/>
          <w:color w:val="000000"/>
          <w:sz w:val="21"/>
          <w:szCs w:val="21"/>
        </w:rPr>
        <w:t>Три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BD227A">
        <w:rPr>
          <w:rFonts w:ascii="Times New Roman" w:hAnsi="Times New Roman"/>
          <w:color w:val="000000"/>
          <w:sz w:val="21"/>
          <w:szCs w:val="21"/>
        </w:rPr>
        <w:t>рабочих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дн</w:t>
      </w:r>
      <w:r w:rsidR="00652608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 согласованного </w:t>
      </w:r>
      <w:r w:rsidR="00973DF2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Исполнителем и Заказчиком срока начала п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 Уведомить Исполнителя о наступлении обсто</w:t>
      </w:r>
      <w:r w:rsidRPr="00E06264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тельств, затрудняющих оказание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позднее </w:t>
      </w:r>
      <w:r w:rsidR="00BD227A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973DF2">
        <w:rPr>
          <w:rFonts w:ascii="Times New Roman" w:hAnsi="Times New Roman"/>
          <w:color w:val="000000"/>
          <w:sz w:val="21"/>
          <w:szCs w:val="21"/>
        </w:rPr>
        <w:t>Двух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) раб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чих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дней с даты возникновения вышеупомянутых обстоятельств.</w:t>
      </w:r>
    </w:p>
    <w:p w14:paraId="516167C4" w14:textId="18DBF726" w:rsidR="003B1975" w:rsidRPr="00973DF2" w:rsidRDefault="00F316D6" w:rsidP="003D0B27">
      <w:pPr>
        <w:pStyle w:val="1-21"/>
        <w:numPr>
          <w:ilvl w:val="2"/>
          <w:numId w:val="12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необходимости о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беспечи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ва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ть присутствие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проведении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а лиц, ответственных за формирование документации, связанной с финансово-хозяйственной деятельностью Заказчика, для выдачи необходимых пояснений по возникающим в ходе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а вопросам.</w:t>
      </w:r>
    </w:p>
    <w:p w14:paraId="076582FF" w14:textId="77777777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Оперативно рассматривать вопросы, связанные с устранением выявленных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Исполни</w:t>
      </w:r>
      <w:r w:rsidR="002A501B" w:rsidRPr="00E06264">
        <w:rPr>
          <w:rFonts w:ascii="Times New Roman" w:hAnsi="Times New Roman"/>
          <w:color w:val="000000"/>
          <w:sz w:val="21"/>
          <w:szCs w:val="21"/>
        </w:rPr>
        <w:t>те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лем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proofErr w:type="gramStart"/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нарушений правил ведения </w:t>
      </w:r>
      <w:r w:rsidR="00AE2933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ого учета</w:t>
      </w:r>
      <w:proofErr w:type="gram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 составления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отчетности.</w:t>
      </w:r>
    </w:p>
    <w:p w14:paraId="5C5F2F80" w14:textId="77777777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27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до начала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возвращает Исполнителю, подписанный руководством Заказчика 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один </w:t>
      </w:r>
      <w:r w:rsidRPr="00E06264">
        <w:rPr>
          <w:rFonts w:ascii="Times New Roman" w:hAnsi="Times New Roman"/>
          <w:color w:val="000000"/>
          <w:sz w:val="21"/>
          <w:szCs w:val="21"/>
        </w:rPr>
        <w:t>экземпляр</w:t>
      </w:r>
      <w:r w:rsidR="00E13B3C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Письма – обязательства</w:t>
      </w:r>
      <w:r w:rsidR="008618A9">
        <w:rPr>
          <w:rFonts w:ascii="Times New Roman" w:hAnsi="Times New Roman"/>
          <w:color w:val="000000"/>
          <w:sz w:val="21"/>
          <w:szCs w:val="21"/>
        </w:rPr>
        <w:t xml:space="preserve"> на проведение аудита</w:t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>, полученного в соответствии с п. 3.2.9 Договора,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о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подтвержд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ении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готовност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предусматривающ</w:t>
      </w:r>
      <w:r w:rsidR="00621438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C1FEC" w:rsidRPr="00E06264">
        <w:rPr>
          <w:rFonts w:ascii="Times New Roman" w:hAnsi="Times New Roman"/>
          <w:color w:val="000000"/>
          <w:sz w:val="21"/>
          <w:szCs w:val="21"/>
        </w:rPr>
        <w:t>го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в соде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жании 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Исполнителем коммерческой тайны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согласно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Приложени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ору).</w:t>
      </w:r>
    </w:p>
    <w:p w14:paraId="4AAE2A8D" w14:textId="6219B52D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международными стандартами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Зака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 xml:space="preserve">зчик представляет Исполнителю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 планируемой даты выдачи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орского заключения письмо – заявление по форме, пре</w:t>
      </w:r>
      <w:r w:rsidRPr="00E06264">
        <w:rPr>
          <w:rFonts w:ascii="Times New Roman" w:hAnsi="Times New Roman"/>
          <w:color w:val="000000"/>
          <w:sz w:val="21"/>
          <w:szCs w:val="21"/>
        </w:rPr>
        <w:t>д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ставленной в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Приложении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4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16A33007" w14:textId="77777777" w:rsidR="003B1975" w:rsidRPr="00400B61" w:rsidRDefault="009D4805" w:rsidP="00FF6E58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международных стандартов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а обеспечить подписание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запросов на получение Исполнителем внешних подтверждений (ответов на запросы,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подготовленные Исполнителем) от третьих </w:t>
      </w:r>
      <w:r w:rsidR="005E0F73" w:rsidRPr="00400B61">
        <w:rPr>
          <w:rFonts w:ascii="Times New Roman" w:hAnsi="Times New Roman"/>
          <w:color w:val="000000"/>
          <w:sz w:val="21"/>
          <w:szCs w:val="21"/>
        </w:rPr>
        <w:t xml:space="preserve">лиц 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 xml:space="preserve">относительно сверки остатков по счетам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="00AE2933" w:rsidRPr="00400B61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400B61">
        <w:rPr>
          <w:rFonts w:ascii="Times New Roman" w:hAnsi="Times New Roman"/>
          <w:color w:val="000000"/>
          <w:sz w:val="21"/>
          <w:szCs w:val="21"/>
        </w:rPr>
        <w:t>ухгалтерск</w:t>
      </w:r>
      <w:r w:rsidR="003B1975" w:rsidRPr="00400B61">
        <w:rPr>
          <w:rFonts w:ascii="Times New Roman" w:hAnsi="Times New Roman"/>
          <w:color w:val="000000"/>
          <w:sz w:val="21"/>
          <w:szCs w:val="21"/>
        </w:rPr>
        <w:t>ого учета и иных фактов хозяйственной деятельности.</w:t>
      </w:r>
    </w:p>
    <w:p w14:paraId="0D7636FE" w14:textId="69C567BD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выполнении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могут использоваться документы,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полученные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электронной почте и с помощью других средств передачи информации. Док</w:t>
      </w:r>
      <w:r w:rsidRPr="00E06264">
        <w:rPr>
          <w:rFonts w:ascii="Times New Roman" w:hAnsi="Times New Roman"/>
          <w:color w:val="000000"/>
          <w:sz w:val="21"/>
          <w:szCs w:val="21"/>
        </w:rPr>
        <w:t>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менты, полученные </w:t>
      </w:r>
      <w:r w:rsidR="008D5CC9">
        <w:rPr>
          <w:rFonts w:ascii="Times New Roman" w:hAnsi="Times New Roman"/>
          <w:color w:val="000000"/>
          <w:sz w:val="21"/>
          <w:szCs w:val="21"/>
        </w:rPr>
        <w:t>выше</w:t>
      </w:r>
      <w:r w:rsidRPr="00E06264">
        <w:rPr>
          <w:rFonts w:ascii="Times New Roman" w:hAnsi="Times New Roman"/>
          <w:color w:val="000000"/>
          <w:sz w:val="21"/>
          <w:szCs w:val="21"/>
        </w:rPr>
        <w:t>перечисленными способами, имеют юридическую силу наравне с подлинными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документами.</w:t>
      </w:r>
    </w:p>
    <w:p w14:paraId="0B285577" w14:textId="77777777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8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признает свою ответственность за следующее:</w:t>
      </w:r>
    </w:p>
    <w:p w14:paraId="256369A2" w14:textId="077299A8" w:rsidR="00BD227A" w:rsidRPr="003D0B27" w:rsidRDefault="003B1975" w:rsidP="003D0B27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60" w:after="12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0A19C6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(финансов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ой) отчетности в соответствии с применимыми в </w:t>
      </w:r>
      <w:r w:rsidR="00BC64F7" w:rsidRPr="000A19C6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Р</w:t>
      </w:r>
      <w:r w:rsidR="0041691E" w:rsidRPr="000A19C6">
        <w:rPr>
          <w:rFonts w:ascii="Times New Roman" w:hAnsi="Times New Roman"/>
          <w:iCs/>
          <w:color w:val="000000"/>
          <w:sz w:val="21"/>
          <w:szCs w:val="21"/>
        </w:rPr>
        <w:t>оссийской Федерации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правилами составления </w:t>
      </w:r>
      <w:r w:rsidR="00AE2933" w:rsidRPr="000A19C6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отчетности,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Положением о с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о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ставе, формах и порядке составления ежегодной публикуемой финансовой отчетности, 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утве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р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жденно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>го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Приказом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 Исполнительного директора Автономной некоммерческой организацией «Фонд защиты вкладчиков»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от 19.10.2018г. № 5/1/1910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Pr="000A19C6">
        <w:rPr>
          <w:rFonts w:ascii="Times New Roman" w:hAnsi="Times New Roman"/>
          <w:color w:val="000000"/>
          <w:sz w:val="21"/>
          <w:szCs w:val="21"/>
        </w:rPr>
        <w:t>включая ее достоверное представл</w:t>
      </w:r>
      <w:r w:rsidRPr="000A19C6">
        <w:rPr>
          <w:rFonts w:ascii="Times New Roman" w:hAnsi="Times New Roman"/>
          <w:color w:val="000000"/>
          <w:sz w:val="21"/>
          <w:szCs w:val="21"/>
        </w:rPr>
        <w:t>е</w:t>
      </w:r>
      <w:r w:rsidRPr="000A19C6">
        <w:rPr>
          <w:rFonts w:ascii="Times New Roman" w:hAnsi="Times New Roman"/>
          <w:color w:val="000000"/>
          <w:sz w:val="21"/>
          <w:szCs w:val="21"/>
        </w:rPr>
        <w:t>ние.</w:t>
      </w:r>
      <w:r w:rsid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Аудит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Бухгалтерской (финансовой) отчетности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не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освобождает Заказчика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от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такой отве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ственности.</w:t>
      </w:r>
    </w:p>
    <w:p w14:paraId="0EB1C31A" w14:textId="3C51A55F" w:rsidR="00B46BF0" w:rsidRPr="00E06264" w:rsidRDefault="00F316D6" w:rsidP="00FF6E58">
      <w:pPr>
        <w:pStyle w:val="1-21"/>
        <w:widowControl w:val="0"/>
        <w:numPr>
          <w:ilvl w:val="2"/>
          <w:numId w:val="12"/>
        </w:numPr>
        <w:tabs>
          <w:tab w:val="left" w:pos="516"/>
          <w:tab w:val="left" w:pos="851"/>
        </w:tabs>
        <w:spacing w:before="12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B46BF0" w:rsidRPr="00E06264">
        <w:rPr>
          <w:rFonts w:ascii="Times New Roman" w:hAnsi="Times New Roman"/>
          <w:color w:val="000000"/>
          <w:sz w:val="21"/>
          <w:szCs w:val="21"/>
        </w:rPr>
        <w:t>За ф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ункционирование системы внутреннего контроля, необходимое для подготовки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отчетности, не содержащей существенных искажений вследствие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недобросовестных действий или ошибок.</w:t>
      </w:r>
    </w:p>
    <w:p w14:paraId="445FAAC4" w14:textId="1FF4E8FE" w:rsidR="000A19C6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Предоставляемая Заказчиком информация может содержать информацию о третьих лицах и/или </w:t>
      </w:r>
      <w:r w:rsidR="00BC64F7" w:rsidRPr="00D060EB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>персональные данные сотрудников Заказчика или иных физических лиц. Пред</w:t>
      </w:r>
      <w:r w:rsidRPr="00D060EB">
        <w:rPr>
          <w:rFonts w:ascii="Times New Roman" w:hAnsi="Times New Roman"/>
          <w:color w:val="000000"/>
          <w:sz w:val="21"/>
          <w:szCs w:val="21"/>
        </w:rPr>
        <w:t>о</w:t>
      </w:r>
      <w:r w:rsidRPr="00D060EB">
        <w:rPr>
          <w:rFonts w:ascii="Times New Roman" w:hAnsi="Times New Roman"/>
          <w:color w:val="000000"/>
          <w:sz w:val="21"/>
          <w:szCs w:val="21"/>
        </w:rPr>
        <w:t>ставляя Исполнителю указанную информацию и персональные данные, Заказчик тем самым подтверждает, что получил или получит все необходимые разрешения на их обработку Испо</w:t>
      </w:r>
      <w:r w:rsidRPr="00D060EB">
        <w:rPr>
          <w:rFonts w:ascii="Times New Roman" w:hAnsi="Times New Roman"/>
          <w:color w:val="000000"/>
          <w:sz w:val="21"/>
          <w:szCs w:val="21"/>
        </w:rPr>
        <w:t>л</w:t>
      </w:r>
      <w:r w:rsidRPr="00D060EB">
        <w:rPr>
          <w:rFonts w:ascii="Times New Roman" w:hAnsi="Times New Roman"/>
          <w:color w:val="000000"/>
          <w:sz w:val="21"/>
          <w:szCs w:val="21"/>
        </w:rPr>
        <w:t>нителем согласно законодательству Российской Федерации.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Заказчик вправе воздержаться от предоставления Исполнителю информации, содержащей персональные данные третьих л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иц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,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случ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е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, когда такое предоставление противоречит требованиям применимого в отношении З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казчика законодательства Российской Федерации 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о защите персональных данных.</w:t>
      </w:r>
    </w:p>
    <w:p w14:paraId="65511CEC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Исполнителя</w:t>
      </w:r>
    </w:p>
    <w:p w14:paraId="771A6556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вправе:</w:t>
      </w:r>
    </w:p>
    <w:p w14:paraId="4AAE974B" w14:textId="77777777" w:rsidR="003B1975" w:rsidRPr="00E06264" w:rsidRDefault="003B1975" w:rsidP="00FF6E58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со ст.</w:t>
      </w:r>
      <w:r w:rsidR="000E36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13 Федерального закона от 30.12.2008 г. № 307-ФЗ «Об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, стандартами аудиторской деятельности, утвержденными саморегулируемой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организацией аудиторов, членом которой является Исполнитель, и системой внутрифирменных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стандартов 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6EEE640" w14:textId="77777777" w:rsidR="003B1975" w:rsidRPr="00E06264" w:rsidRDefault="003B1975" w:rsidP="00FF6E58">
      <w:pPr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1)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самостоятельно определять формы и методы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на основе международных 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стандартов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а, а также количественный и персональный состав </w:t>
      </w:r>
      <w:r w:rsidR="00DB15EF"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орской группы, 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проводящей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;</w:t>
      </w:r>
    </w:p>
    <w:p w14:paraId="3603DC19" w14:textId="77777777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2)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исследовать в полном объеме документацию, связанную с финансово-хозяйственной 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   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деятельностью Заказчика, а также проверять фактическое наличие любого имущества, отр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женного в этой документации;</w:t>
      </w:r>
    </w:p>
    <w:p w14:paraId="4D1F836C" w14:textId="119B12DF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3)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получать у должностных лиц </w:t>
      </w:r>
      <w:r w:rsidR="000B17A4">
        <w:rPr>
          <w:rFonts w:ascii="Times New Roman" w:hAnsi="Times New Roman"/>
          <w:bCs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разъяснения и подтверждения в устной и</w:t>
      </w:r>
      <w:r w:rsidR="00D64C8A">
        <w:rPr>
          <w:rFonts w:ascii="Times New Roman" w:hAnsi="Times New Roman"/>
          <w:bCs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письме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н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ной форме по возникшим в ходе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вопросам;</w:t>
      </w:r>
    </w:p>
    <w:p w14:paraId="4D01A5FE" w14:textId="37F4399D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4)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отказаться от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или от выражения своего мнения о достоверности 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Бухгалте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р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ск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ой (финансовой) отчетности 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орском заключении в случае не предоставления Зака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чиком документации</w:t>
      </w:r>
      <w:r w:rsidR="007F0215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, предусмотренной в Приложении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№ 2 к настоящему Договору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.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При этом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Стороны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составляют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соответствующее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Дополнительное соглашение к Договору и уточняют расходы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,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понесенные Исполнителем по факту оказанных Услуг.</w:t>
      </w:r>
    </w:p>
    <w:p w14:paraId="5349E05B" w14:textId="7C52DD9F" w:rsidR="003B1975" w:rsidRPr="00E06264" w:rsidRDefault="005D7B2F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Осуществлять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430F027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обязан:</w:t>
      </w:r>
    </w:p>
    <w:p w14:paraId="7479F3F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92195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0E3C05A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C57260B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5B5CAC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F02CF" w14:textId="24F67CAC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После 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предоставления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Заказчик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ом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в соответствии с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требованиями Федерального закона от 30 декабря 2008 г.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№ 307-ФЗ «Об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орской деятельности»,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международных стандартов аудита, 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>стандарт</w:t>
      </w:r>
      <w:r w:rsidR="001C1AC7">
        <w:rPr>
          <w:rFonts w:ascii="Times New Roman" w:hAnsi="Times New Roman"/>
          <w:color w:val="000000"/>
          <w:sz w:val="21"/>
          <w:szCs w:val="21"/>
        </w:rPr>
        <w:t>ов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C1AC7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аудиторской деятельности, утвержденными саморегулируемой организацией аудиторов, чл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ном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которой является Исполнитель, и системой внутрифирменных стандартов Испо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л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нителя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, кодекса профессиональной этики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071B8E41" w14:textId="1BE38411" w:rsidR="003B1975" w:rsidRPr="00E06264" w:rsidRDefault="003B1975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исчерпывающую инфо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 xml:space="preserve">рмацию по результатам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проводимого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, обоснования сделанных замечаний и выводов.</w:t>
      </w:r>
    </w:p>
    <w:p w14:paraId="472CF8ED" w14:textId="024E3FDE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по требованию Заказчика информацию о своем членстве в саморегулируемой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568779" w14:textId="0EF4EA43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Передать в срок, установленный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орское заключение Заказчику.</w:t>
      </w:r>
    </w:p>
    <w:p w14:paraId="4997EB99" w14:textId="64CBD22C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сообщать Заказчику в письменной форме обо всех существенных недостатках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внутреннего контроля, замеченных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а. Существенным недостатком внутреннего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контроля является недостаток или комбинация недостатков в системе внутреннего контроля, 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которые, согласно профессиональному суждению Исполнителя, являются достаточно важными и заслуживают внимания Заказчика.</w:t>
      </w:r>
    </w:p>
    <w:p w14:paraId="643620BA" w14:textId="54CB1E06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хранение документов (копий документов, файлов), получаемых и составляемых в ходе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в течение не менее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5 (П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яти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лет после года, в котором они были пол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у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чены и (или) составлены.</w:t>
      </w:r>
    </w:p>
    <w:p w14:paraId="0B9258BD" w14:textId="1F198FDA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Направ</w:t>
      </w:r>
      <w:r w:rsidR="00D64C8A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ть Заказчику запросы относительно информации, представленной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Заказчика, и об эффективности системы внутреннего контроля, а также получить письмо-представление от Заказчика, касающееся этих вопросов.</w:t>
      </w:r>
    </w:p>
    <w:p w14:paraId="086303FC" w14:textId="7024B726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Соблюдать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орскую тайну,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иные требования об обеспечении конфиденциальности информации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</w:t>
      </w:r>
      <w:r w:rsidR="00440F1B" w:rsidRPr="00E06264">
        <w:rPr>
          <w:rFonts w:ascii="Times New Roman" w:hAnsi="Times New Roman"/>
          <w:color w:val="000000"/>
          <w:sz w:val="21"/>
          <w:szCs w:val="21"/>
        </w:rPr>
        <w:t xml:space="preserve">разделом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8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99C8C4C" w14:textId="24B98649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  <w:tab w:val="left" w:pos="1134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осле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 xml:space="preserve"> заключения Сторонами Договора,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) рабочих дней со дня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ния Заказчиком 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Исполнителю документов, предусмотренных в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.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еред нач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лом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</w:t>
      </w:r>
      <w:r w:rsidR="00DD027A">
        <w:rPr>
          <w:rFonts w:ascii="Times New Roman" w:hAnsi="Times New Roman"/>
          <w:color w:val="000000"/>
          <w:sz w:val="21"/>
          <w:szCs w:val="21"/>
        </w:rPr>
        <w:t>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Заказчику в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 xml:space="preserve"> 2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>подписанное со стороны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Исполнителя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Письмо-обязательство, подтверждающее готовность </w:t>
      </w:r>
      <w:r w:rsidR="008511A4" w:rsidRPr="00E06264">
        <w:rPr>
          <w:rFonts w:ascii="Times New Roman" w:hAnsi="Times New Roman"/>
          <w:color w:val="000000"/>
          <w:sz w:val="21"/>
          <w:szCs w:val="21"/>
        </w:rPr>
        <w:t xml:space="preserve">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DD0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>предусма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>т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 xml:space="preserve">ривающее в содержании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</w:t>
      </w:r>
      <w:r w:rsidR="009C05C4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коммерческой тайны (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ложение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 xml:space="preserve"> №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38B4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ору).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Предоставление Исполнителем Заказчику указанного </w:t>
      </w:r>
      <w:r w:rsidR="00ED20B1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исьма-обязательства является надлежащим подтверждением того, что Заказчик выполнил обязанность, предусмотренную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D64C8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Договора и объем предоставленных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D027A">
        <w:rPr>
          <w:rFonts w:ascii="Times New Roman" w:hAnsi="Times New Roman"/>
          <w:color w:val="000000"/>
          <w:sz w:val="21"/>
          <w:szCs w:val="21"/>
        </w:rPr>
        <w:t>д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ок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ментов достаточен для проведения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44CFA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5BF30D3" w14:textId="10C16044" w:rsidR="003B1975" w:rsidRPr="00E06264" w:rsidRDefault="003B1975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МСА № 240 «Обязанности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в отношении недобросовестных действий при </w:t>
      </w:r>
      <w:r w:rsidR="00F1447B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е финансовой отчетности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>»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="004E685A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в ходе </w:t>
      </w:r>
      <w:r w:rsidR="00570FB9" w:rsidRPr="005D7B2F">
        <w:rPr>
          <w:rFonts w:ascii="Times New Roman" w:hAnsi="Times New Roman"/>
          <w:color w:val="000000"/>
          <w:sz w:val="21"/>
          <w:szCs w:val="21"/>
        </w:rPr>
        <w:t>Аудита</w:t>
      </w:r>
      <w:r w:rsidRPr="005D7B2F">
        <w:rPr>
          <w:rFonts w:ascii="Times New Roman" w:hAnsi="Times New Roman"/>
          <w:color w:val="000000"/>
          <w:sz w:val="21"/>
          <w:szCs w:val="21"/>
        </w:rPr>
        <w:t xml:space="preserve"> совместного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совещания с целью изучения и обсуждения с руководством Заказчика следующих вопросов:</w:t>
      </w:r>
    </w:p>
    <w:p w14:paraId="72C0FA19" w14:textId="6596D436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bookmarkStart w:id="0" w:name="sub_10161"/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E06264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какова собственная оценка руководства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рисков того, что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ая (финансовая) отчетность может быть существенно искажена в результате недобросовестных действий, вкл</w:t>
      </w:r>
      <w:r w:rsidRPr="00E06264">
        <w:rPr>
          <w:rFonts w:ascii="Times New Roman" w:hAnsi="Times New Roman"/>
          <w:color w:val="000000"/>
          <w:sz w:val="21"/>
          <w:szCs w:val="21"/>
        </w:rPr>
        <w:t>ю</w:t>
      </w:r>
      <w:r w:rsidRPr="00E06264">
        <w:rPr>
          <w:rFonts w:ascii="Times New Roman" w:hAnsi="Times New Roman"/>
          <w:color w:val="000000"/>
          <w:sz w:val="21"/>
          <w:szCs w:val="21"/>
        </w:rPr>
        <w:t>чая характер, объем и периодичность проведения такой оценки;</w:t>
      </w:r>
    </w:p>
    <w:p w14:paraId="70477D0D" w14:textId="0E3031CC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1" w:name="sub_10162"/>
      <w:bookmarkEnd w:id="0"/>
      <w:r w:rsidR="00CB477F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 проводимый руководством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процесс выявления и реагирования на риски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недобросовестных действий, включая любые выявленные конкретные риски или риски, на к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>торые было обращено внимание руководства</w:t>
      </w:r>
      <w:r w:rsidR="00F1447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 также каков процесс определения в наибольшей степени подверженных риску искажения в результате недобросовестных действий остатков по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счетам бухгалтерского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учета, групп однотипных операций или фактов раскрытия информации;</w:t>
      </w:r>
    </w:p>
    <w:p w14:paraId="01955230" w14:textId="69F304B9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2" w:name="sub_10163"/>
      <w:bookmarkEnd w:id="1"/>
      <w:r w:rsidR="00CB477F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</w:t>
      </w:r>
      <w:r w:rsidR="00F1447B">
        <w:rPr>
          <w:rFonts w:ascii="Times New Roman" w:hAnsi="Times New Roman"/>
          <w:color w:val="000000"/>
          <w:sz w:val="21"/>
          <w:szCs w:val="21"/>
        </w:rPr>
        <w:t>Заказчика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представителями </w:t>
      </w:r>
      <w:r w:rsidR="006779D5" w:rsidRPr="00E06264">
        <w:rPr>
          <w:rFonts w:ascii="Times New Roman" w:hAnsi="Times New Roman"/>
          <w:color w:val="000000"/>
          <w:sz w:val="21"/>
          <w:szCs w:val="21"/>
        </w:rPr>
        <w:t>учредителей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>в отношении процесса выявления рисков, возника</w:t>
      </w:r>
      <w:r w:rsidRPr="00E06264">
        <w:rPr>
          <w:rFonts w:ascii="Times New Roman" w:hAnsi="Times New Roman"/>
          <w:color w:val="000000"/>
          <w:sz w:val="21"/>
          <w:szCs w:val="21"/>
        </w:rPr>
        <w:t>ю</w:t>
      </w:r>
      <w:r w:rsidRPr="00E06264">
        <w:rPr>
          <w:rFonts w:ascii="Times New Roman" w:hAnsi="Times New Roman"/>
          <w:color w:val="000000"/>
          <w:sz w:val="21"/>
          <w:szCs w:val="21"/>
        </w:rPr>
        <w:t>щих в результате недобросовестных действий, и принятия мер в отношении таких рисков;</w:t>
      </w:r>
    </w:p>
    <w:bookmarkEnd w:id="2"/>
    <w:p w14:paraId="587EB5A8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и сотрудниками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E06264">
        <w:rPr>
          <w:rFonts w:ascii="Times New Roman" w:hAnsi="Times New Roman"/>
          <w:color w:val="000000"/>
          <w:sz w:val="21"/>
          <w:szCs w:val="21"/>
        </w:rPr>
        <w:t>и в части доведения до сведения сотрудников точки зрения руководства на вопросы деловой практики и норм этики.</w:t>
      </w:r>
    </w:p>
    <w:p w14:paraId="100BCD0B" w14:textId="5B17F82E" w:rsidR="003B1975" w:rsidRPr="00E06264" w:rsidRDefault="003B1975" w:rsidP="003D0B27">
      <w:pPr>
        <w:pStyle w:val="1-21"/>
        <w:numPr>
          <w:ilvl w:val="2"/>
          <w:numId w:val="4"/>
        </w:numPr>
        <w:tabs>
          <w:tab w:val="left" w:pos="709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МСА 250 «Рассмотрение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законов и нормативных актов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финансовой отчетности»</w:t>
      </w:r>
      <w:r w:rsidR="004E685A" w:rsidRPr="00E06264">
        <w:rPr>
          <w:rFonts w:ascii="Times New Roman" w:hAnsi="Times New Roman"/>
          <w:color w:val="000000"/>
          <w:sz w:val="21"/>
          <w:szCs w:val="21"/>
        </w:rPr>
        <w:t xml:space="preserve"> обеспечить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проведение в ходе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 совместного совещания с целью изучения и обсуждения с руково</w:t>
      </w:r>
      <w:r w:rsidRPr="00E06264">
        <w:rPr>
          <w:rFonts w:ascii="Times New Roman" w:hAnsi="Times New Roman"/>
          <w:color w:val="000000"/>
          <w:sz w:val="21"/>
          <w:szCs w:val="21"/>
        </w:rPr>
        <w:t>д</w:t>
      </w:r>
      <w:r w:rsidRPr="00E06264">
        <w:rPr>
          <w:rFonts w:ascii="Times New Roman" w:hAnsi="Times New Roman"/>
          <w:color w:val="000000"/>
          <w:sz w:val="21"/>
          <w:szCs w:val="21"/>
        </w:rPr>
        <w:t>ством Заказчика сведений (подтверждений):</w:t>
      </w:r>
    </w:p>
    <w:p w14:paraId="2FC5EA3A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применении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>нормативных правовых актов, исполнение требований которых я</w:t>
      </w:r>
      <w:r w:rsidRPr="00E06264">
        <w:rPr>
          <w:rFonts w:ascii="Times New Roman" w:hAnsi="Times New Roman"/>
          <w:color w:val="000000"/>
          <w:sz w:val="21"/>
          <w:szCs w:val="21"/>
        </w:rPr>
        <w:t>в</w:t>
      </w:r>
      <w:r w:rsidRPr="00E06264">
        <w:rPr>
          <w:rFonts w:ascii="Times New Roman" w:hAnsi="Times New Roman"/>
          <w:color w:val="000000"/>
          <w:sz w:val="21"/>
          <w:szCs w:val="21"/>
        </w:rPr>
        <w:t>ляется условием ведения деятельности;</w:t>
      </w:r>
    </w:p>
    <w:p w14:paraId="56B774A2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процедурах обеспечения соблюдения требований нормативных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правовых актов;</w:t>
      </w:r>
    </w:p>
    <w:p w14:paraId="57024238" w14:textId="4198DC52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F1447B">
        <w:rPr>
          <w:rFonts w:ascii="Times New Roman" w:hAnsi="Times New Roman"/>
          <w:color w:val="000000"/>
          <w:sz w:val="21"/>
          <w:szCs w:val="21"/>
        </w:rPr>
        <w:t>Заказчиком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процедурах, направленных на выявление и оценку штрафов и иных претензий;</w:t>
      </w:r>
    </w:p>
    <w:p w14:paraId="0CB3303E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том, что Исполнителю сообщены все известные имевшие место или возможные случаи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несоблюдения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отчетности;</w:t>
      </w:r>
    </w:p>
    <w:p w14:paraId="514E8274" w14:textId="77777777" w:rsidR="003B1975" w:rsidRPr="00E06264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предоставлении Исполнителю переписки по вопросам применения и (или) соблюдения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 между </w:t>
      </w:r>
      <w:r w:rsidR="000C4078" w:rsidRPr="00E06264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>и уполномоченным государственным орг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ном.</w:t>
      </w:r>
    </w:p>
    <w:p w14:paraId="4BEF845E" w14:textId="77777777" w:rsidR="003B1975" w:rsidRPr="00E06264" w:rsidRDefault="003B1975" w:rsidP="003D0B27">
      <w:pPr>
        <w:pStyle w:val="1-21"/>
        <w:numPr>
          <w:ilvl w:val="2"/>
          <w:numId w:val="4"/>
        </w:numPr>
        <w:tabs>
          <w:tab w:val="left" w:pos="709"/>
          <w:tab w:val="left" w:pos="1276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Исполнять иные обязанности,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3EB5D706" w14:textId="54E92CEC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орские процедуры, направленные на получение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доказ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тельств, подтверждающих числовые показатели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казчика </w:t>
      </w:r>
      <w:r w:rsidR="005D7B2F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раскрытие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ней информации. Выбор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процедур является предметом суждения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Исполнителя, которое основывается на оценке риска существенных искажений, 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пущенных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вследствие недобросовестных действий или ошибок.</w:t>
      </w:r>
    </w:p>
    <w:p w14:paraId="6106E8F4" w14:textId="77777777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оценку надлежащего характера применяемой Заказчиком учетной политики 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обоснованности сформированных оценочных показателей, а также оценку представления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 в целом.</w:t>
      </w:r>
    </w:p>
    <w:p w14:paraId="6123C86F" w14:textId="485AA055" w:rsidR="003B1975" w:rsidRPr="00527260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27260">
        <w:rPr>
          <w:rFonts w:ascii="Times New Roman" w:hAnsi="Times New Roman"/>
          <w:color w:val="000000"/>
          <w:sz w:val="21"/>
          <w:szCs w:val="21"/>
        </w:rPr>
        <w:t xml:space="preserve"> В силу неотъемлемых ограничений, присущих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у, в сочетании с неотъемлемыми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527260">
        <w:rPr>
          <w:rFonts w:ascii="Times New Roman" w:hAnsi="Times New Roman"/>
          <w:color w:val="000000"/>
          <w:sz w:val="21"/>
          <w:szCs w:val="21"/>
        </w:rPr>
        <w:t>ограничениями систем внутреннего контроля существует неизбежный риск того, что некот</w:t>
      </w:r>
      <w:r w:rsidRPr="00527260">
        <w:rPr>
          <w:rFonts w:ascii="Times New Roman" w:hAnsi="Times New Roman"/>
          <w:color w:val="000000"/>
          <w:sz w:val="21"/>
          <w:szCs w:val="21"/>
        </w:rPr>
        <w:t>о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рые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существенные искажения могут остаться </w:t>
      </w:r>
      <w:proofErr w:type="spellStart"/>
      <w:r w:rsidRPr="00527260">
        <w:rPr>
          <w:rFonts w:ascii="Times New Roman" w:hAnsi="Times New Roman"/>
          <w:color w:val="000000"/>
          <w:sz w:val="21"/>
          <w:szCs w:val="21"/>
        </w:rPr>
        <w:t>невыявленными</w:t>
      </w:r>
      <w:proofErr w:type="spellEnd"/>
      <w:r w:rsidRPr="00527260">
        <w:rPr>
          <w:rFonts w:ascii="Times New Roman" w:hAnsi="Times New Roman"/>
          <w:color w:val="000000"/>
          <w:sz w:val="21"/>
          <w:szCs w:val="21"/>
        </w:rPr>
        <w:t xml:space="preserve">, несмотря на надлежащее планирование и проведение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в соответствии с международными стандартами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а.</w:t>
      </w:r>
      <w:r w:rsidR="00527260"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27260">
        <w:rPr>
          <w:rFonts w:ascii="Times New Roman" w:hAnsi="Times New Roman"/>
          <w:color w:val="000000"/>
          <w:sz w:val="21"/>
          <w:szCs w:val="21"/>
        </w:rPr>
        <w:t>В процессе оценки этих рисков Исполнитель изучает систему внутреннего контроля за подгото</w:t>
      </w:r>
      <w:r w:rsidRPr="00527260">
        <w:rPr>
          <w:rFonts w:ascii="Times New Roman" w:hAnsi="Times New Roman"/>
          <w:color w:val="000000"/>
          <w:sz w:val="21"/>
          <w:szCs w:val="21"/>
        </w:rPr>
        <w:t>в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кой и достоверным представлением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отчетности, чтобы разраб</w:t>
      </w:r>
      <w:r w:rsidRPr="00527260">
        <w:rPr>
          <w:rFonts w:ascii="Times New Roman" w:hAnsi="Times New Roman"/>
          <w:color w:val="000000"/>
          <w:sz w:val="21"/>
          <w:szCs w:val="21"/>
        </w:rPr>
        <w:t>о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тать </w:t>
      </w:r>
      <w:r w:rsidR="006127B2" w:rsidRPr="00527260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удит</w:t>
      </w:r>
      <w:r w:rsidRPr="00527260">
        <w:rPr>
          <w:rFonts w:ascii="Times New Roman" w:hAnsi="Times New Roman"/>
          <w:color w:val="000000"/>
          <w:sz w:val="21"/>
          <w:szCs w:val="21"/>
        </w:rPr>
        <w:t>орские процедуры, соответствующие обстоятельствам, но не с целью выражения мнения об эффективности внутреннего контроля. Тем не менее</w:t>
      </w:r>
      <w:r w:rsidR="00F1447B">
        <w:rPr>
          <w:rFonts w:ascii="Times New Roman" w:hAnsi="Times New Roman"/>
          <w:color w:val="000000"/>
          <w:sz w:val="21"/>
          <w:szCs w:val="21"/>
        </w:rPr>
        <w:t>,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Исполнитель обязан сообщить Заказчику в письменном виде обо всех значительных недостатках, выявленных в ходе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отчетности.</w:t>
      </w:r>
    </w:p>
    <w:p w14:paraId="34CD2477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Исполнитель не несет ответственность перед Заказчиком за несвоевременное устранение п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следним недостатков, выявленных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проверки.</w:t>
      </w:r>
    </w:p>
    <w:p w14:paraId="3CFCB06A" w14:textId="65168F76" w:rsidR="003B1975" w:rsidRPr="00E06264" w:rsidRDefault="00050924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Настоящим Исполнитель гарантирует</w:t>
      </w:r>
      <w:r w:rsidR="0011024F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что ответственность за нарушение </w:t>
      </w:r>
      <w:r w:rsidR="00102C49">
        <w:rPr>
          <w:rFonts w:ascii="Times New Roman" w:hAnsi="Times New Roman"/>
          <w:color w:val="000000"/>
          <w:sz w:val="21"/>
          <w:szCs w:val="21"/>
        </w:rPr>
        <w:t xml:space="preserve">условий настоящего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и (или) ответственность за причинение вреда имуществу других лиц в результате осуществления </w:t>
      </w:r>
      <w:r w:rsidR="00F1447B">
        <w:rPr>
          <w:rFonts w:ascii="Times New Roman" w:hAnsi="Times New Roman"/>
          <w:color w:val="000000"/>
          <w:sz w:val="21"/>
          <w:szCs w:val="21"/>
        </w:rPr>
        <w:t>а</w:t>
      </w:r>
      <w:r w:rsidR="00F1447B" w:rsidRPr="00E06264">
        <w:rPr>
          <w:rFonts w:ascii="Times New Roman" w:hAnsi="Times New Roman"/>
          <w:color w:val="000000"/>
          <w:sz w:val="21"/>
          <w:szCs w:val="21"/>
        </w:rPr>
        <w:t xml:space="preserve">удиторской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деятельности 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застрахована. Страхователь 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 xml:space="preserve">__,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свидетельство 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___________</w:t>
      </w:r>
      <w:r w:rsidR="009249A2" w:rsidRPr="00E06264">
        <w:rPr>
          <w:rFonts w:ascii="Times New Roman" w:hAnsi="Times New Roman"/>
          <w:color w:val="000000"/>
          <w:sz w:val="21"/>
          <w:szCs w:val="21"/>
        </w:rPr>
        <w:t>___.</w:t>
      </w:r>
      <w:r w:rsidR="0019590F" w:rsidRPr="00E06264">
        <w:rPr>
          <w:rFonts w:ascii="Times New Roman" w:hAnsi="Times New Roman"/>
          <w:color w:val="000000"/>
          <w:sz w:val="21"/>
          <w:szCs w:val="21"/>
        </w:rPr>
        <w:t xml:space="preserve"> Страховая сумма ________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_________________</w:t>
      </w:r>
      <w:r w:rsidR="0019590F" w:rsidRPr="00E06264">
        <w:rPr>
          <w:rFonts w:ascii="Times New Roman" w:hAnsi="Times New Roman"/>
          <w:color w:val="000000"/>
          <w:sz w:val="21"/>
          <w:szCs w:val="21"/>
        </w:rPr>
        <w:t>__ рублей.</w:t>
      </w:r>
      <w:r w:rsidR="002654A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5089B6A" w14:textId="65041D99" w:rsidR="00621438" w:rsidRDefault="00621438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обязуется по требованию Заказчика представить 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действительное на дату требов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ния свидетельство, предусмотренное в п. 3.</w:t>
      </w:r>
      <w:r w:rsidR="00527260">
        <w:rPr>
          <w:rFonts w:ascii="Times New Roman" w:hAnsi="Times New Roman"/>
          <w:color w:val="000000"/>
          <w:sz w:val="21"/>
          <w:szCs w:val="21"/>
        </w:rPr>
        <w:t>7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FC26EA" w:rsidRPr="00E06264">
        <w:rPr>
          <w:rFonts w:ascii="Times New Roman" w:hAnsi="Times New Roman"/>
          <w:color w:val="000000"/>
          <w:sz w:val="21"/>
          <w:szCs w:val="21"/>
        </w:rPr>
        <w:t>, и любые иные документы, подтве</w:t>
      </w:r>
      <w:r w:rsidR="00FC26EA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FC26EA" w:rsidRPr="00E06264">
        <w:rPr>
          <w:rFonts w:ascii="Times New Roman" w:hAnsi="Times New Roman"/>
          <w:color w:val="000000"/>
          <w:sz w:val="21"/>
          <w:szCs w:val="21"/>
        </w:rPr>
        <w:t xml:space="preserve">ждающие </w:t>
      </w:r>
      <w:r w:rsidR="00234CBA" w:rsidRPr="00E06264">
        <w:rPr>
          <w:rFonts w:ascii="Times New Roman" w:hAnsi="Times New Roman"/>
          <w:color w:val="000000"/>
          <w:sz w:val="21"/>
          <w:szCs w:val="21"/>
        </w:rPr>
        <w:t>соблюдение Исполнителем обязательств по страхованию ответственности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, пред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у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смотренн</w:t>
      </w:r>
      <w:r w:rsidR="00F1447B">
        <w:rPr>
          <w:rFonts w:ascii="Times New Roman" w:hAnsi="Times New Roman"/>
          <w:color w:val="000000"/>
          <w:sz w:val="21"/>
          <w:szCs w:val="21"/>
        </w:rPr>
        <w:t>ой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</w:p>
    <w:p w14:paraId="763F013B" w14:textId="77777777" w:rsidR="003B1975" w:rsidRPr="00E06264" w:rsidRDefault="008C71E7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орское заключение</w:t>
      </w:r>
    </w:p>
    <w:p w14:paraId="6A1F187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5FA5397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6590D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672386F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EBDA3B" w14:textId="77777777" w:rsidR="005D3FCB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результатам проведенного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Исполнитель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</w:t>
      </w:r>
      <w:r w:rsidR="00910B39" w:rsidRPr="00E06264">
        <w:rPr>
          <w:rFonts w:ascii="Times New Roman" w:hAnsi="Times New Roman"/>
          <w:color w:val="000000"/>
          <w:sz w:val="21"/>
          <w:szCs w:val="21"/>
        </w:rPr>
        <w:t xml:space="preserve"> следующие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3FCB" w:rsidRPr="00E06264">
        <w:rPr>
          <w:rFonts w:ascii="Times New Roman" w:hAnsi="Times New Roman"/>
          <w:color w:val="000000"/>
          <w:sz w:val="21"/>
          <w:szCs w:val="21"/>
        </w:rPr>
        <w:t>документы: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23EA4FF" w14:textId="27A61759" w:rsidR="008F67BA" w:rsidRPr="00E06264" w:rsidRDefault="008F67B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 w:rsidR="004342EA"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за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4342EA">
        <w:rPr>
          <w:rFonts w:ascii="Times New Roman" w:hAnsi="Times New Roman"/>
          <w:color w:val="000000"/>
          <w:sz w:val="21"/>
          <w:szCs w:val="21"/>
        </w:rPr>
        <w:t>20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Федерального закона от 30 декабря 2008 г. № 307-ФЗ «Об аудиторской деятельности»</w:t>
      </w:r>
      <w:r w:rsidR="00674EBA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584C90D8" w14:textId="4E95D341" w:rsidR="008B7289" w:rsidRPr="00E06264" w:rsidRDefault="004342E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>ояснительн</w:t>
      </w:r>
      <w:r>
        <w:rPr>
          <w:rFonts w:ascii="Times New Roman" w:hAnsi="Times New Roman"/>
          <w:color w:val="000000"/>
          <w:sz w:val="21"/>
          <w:szCs w:val="21"/>
        </w:rPr>
        <w:t>ая записка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>, подтверждающ</w:t>
      </w:r>
      <w:r w:rsidR="00527260">
        <w:rPr>
          <w:rFonts w:ascii="Times New Roman" w:hAnsi="Times New Roman"/>
          <w:color w:val="000000"/>
          <w:sz w:val="21"/>
          <w:szCs w:val="21"/>
        </w:rPr>
        <w:t>ая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 xml:space="preserve"> достоверность Бухгалтерской (финансовой) отчетн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77203E" w:rsidRPr="00E06264">
        <w:rPr>
          <w:rFonts w:ascii="Times New Roman" w:hAnsi="Times New Roman"/>
          <w:color w:val="000000"/>
          <w:sz w:val="21"/>
          <w:szCs w:val="21"/>
        </w:rPr>
        <w:t>сти Фонда за 20</w:t>
      </w:r>
      <w:r>
        <w:rPr>
          <w:rFonts w:ascii="Times New Roman" w:hAnsi="Times New Roman"/>
          <w:color w:val="000000"/>
          <w:sz w:val="21"/>
          <w:szCs w:val="21"/>
        </w:rPr>
        <w:t>20</w:t>
      </w:r>
      <w:r w:rsidR="00285FD5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50C" w:rsidRPr="00E06264">
        <w:rPr>
          <w:rFonts w:ascii="Times New Roman" w:hAnsi="Times New Roman"/>
          <w:color w:val="000000"/>
          <w:sz w:val="21"/>
          <w:szCs w:val="21"/>
        </w:rPr>
        <w:t xml:space="preserve"> в том числе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содержащ</w:t>
      </w:r>
      <w:r w:rsidR="00285FD5">
        <w:rPr>
          <w:rFonts w:ascii="Times New Roman" w:hAnsi="Times New Roman"/>
          <w:color w:val="000000"/>
          <w:sz w:val="21"/>
          <w:szCs w:val="21"/>
        </w:rPr>
        <w:t>ая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информацию по вопросам управления имущ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ственным</w:t>
      </w:r>
      <w:r w:rsidR="003C6FC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комплекс</w:t>
      </w:r>
      <w:r w:rsidR="003C6FC0" w:rsidRPr="00E06264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ПАО КБ «ПРИВАТБАНК», АО «О</w:t>
      </w:r>
      <w:r w:rsidR="00E922DC" w:rsidRPr="00E06264">
        <w:rPr>
          <w:rFonts w:ascii="Times New Roman" w:hAnsi="Times New Roman"/>
          <w:color w:val="000000"/>
          <w:sz w:val="21"/>
          <w:szCs w:val="21"/>
        </w:rPr>
        <w:t>ЩАДБАНК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», по вопросам довер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>тельного управления акциями, а также управлению прав</w:t>
      </w:r>
      <w:r w:rsidR="00527260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(требований)</w:t>
      </w:r>
      <w:r w:rsidR="006E42D6" w:rsidRPr="00E06264">
        <w:rPr>
          <w:rFonts w:ascii="Times New Roman" w:hAnsi="Times New Roman"/>
          <w:color w:val="000000"/>
          <w:sz w:val="21"/>
          <w:szCs w:val="21"/>
        </w:rPr>
        <w:t xml:space="preserve">, иную информацию, указанную в </w:t>
      </w:r>
      <w:r w:rsidR="00527260" w:rsidRPr="00E06264">
        <w:rPr>
          <w:rFonts w:ascii="Times New Roman" w:hAnsi="Times New Roman"/>
          <w:color w:val="000000"/>
          <w:sz w:val="21"/>
          <w:szCs w:val="21"/>
        </w:rPr>
        <w:t>Техническо</w:t>
      </w:r>
      <w:r w:rsidR="00527260">
        <w:rPr>
          <w:rFonts w:ascii="Times New Roman" w:hAnsi="Times New Roman"/>
          <w:color w:val="000000"/>
          <w:sz w:val="21"/>
          <w:szCs w:val="21"/>
        </w:rPr>
        <w:t>м задании</w:t>
      </w:r>
      <w:r w:rsidR="00527260" w:rsidRPr="00E06264">
        <w:rPr>
          <w:rFonts w:ascii="Times New Roman" w:hAnsi="Times New Roman"/>
          <w:color w:val="000000"/>
          <w:sz w:val="21"/>
          <w:szCs w:val="21"/>
        </w:rPr>
        <w:t xml:space="preserve"> (Приложение №1 к настоящему Договору)</w:t>
      </w:r>
      <w:r w:rsidR="00527260">
        <w:rPr>
          <w:rFonts w:ascii="Times New Roman" w:hAnsi="Times New Roman"/>
          <w:color w:val="000000"/>
          <w:sz w:val="21"/>
          <w:szCs w:val="21"/>
        </w:rPr>
        <w:t>.</w:t>
      </w:r>
    </w:p>
    <w:p w14:paraId="7C65634E" w14:textId="3CAFCE93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 Заказчика на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бумажном носителе предоставляется Исполнителем Заказчику в количестве 3 (Трех) ориг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нальных экземпляров</w:t>
      </w:r>
      <w:r w:rsidR="004342EA">
        <w:rPr>
          <w:rFonts w:ascii="Times New Roman" w:hAnsi="Times New Roman"/>
          <w:color w:val="000000"/>
          <w:sz w:val="21"/>
          <w:szCs w:val="21"/>
        </w:rPr>
        <w:t>.</w:t>
      </w:r>
    </w:p>
    <w:p w14:paraId="589FACDB" w14:textId="4E853201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 Заказчика в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электронном виде предоставляется Исполнителем Заказчику в формате единого электронного файла, в который Заказчик не имеет права вносить какие-либо изменения, будь то по форме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или по содержанию, и который будет считаться приемлемым и надлежащим для последующего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опубликования его в электронной форме, например, на веб-сайте Заказчика, или распростран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ния его</w:t>
      </w:r>
      <w:r w:rsidR="00052BDC">
        <w:rPr>
          <w:rFonts w:ascii="Times New Roman" w:hAnsi="Times New Roman"/>
          <w:color w:val="000000"/>
          <w:sz w:val="21"/>
          <w:szCs w:val="21"/>
        </w:rPr>
        <w:t xml:space="preserve">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использованием электронных средств передачи информации, таких как электронная почта.</w:t>
      </w:r>
      <w:r w:rsidR="0035386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1631835" w14:textId="1BC6C7E0" w:rsidR="0051101F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В случаях публикации или распространения в электронной форме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>орского заключения с</w:t>
      </w:r>
      <w:r w:rsidR="00D35E44" w:rsidRPr="00D060EB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 прилагаемой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отчетностью, Заказчик несет ответственность за то, чтобы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орское заключение с прилагаемой </w:t>
      </w:r>
      <w:r w:rsidR="0051101F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ой (финансовой) отчетностью З</w:t>
      </w:r>
      <w:r w:rsidRPr="00D060EB">
        <w:rPr>
          <w:rFonts w:ascii="Times New Roman" w:hAnsi="Times New Roman"/>
          <w:color w:val="000000"/>
          <w:sz w:val="21"/>
          <w:szCs w:val="21"/>
        </w:rPr>
        <w:t>а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казчика было представлено надлежащим образом. Заказчик обязуется при этом обеспечить, чтобы формат размещения на его веб-сайте финансовой информации позволял четко отделить </w:t>
      </w:r>
      <w:proofErr w:type="spellStart"/>
      <w:r w:rsidRPr="00D060EB">
        <w:rPr>
          <w:rFonts w:ascii="Times New Roman" w:hAnsi="Times New Roman"/>
          <w:color w:val="000000"/>
          <w:sz w:val="21"/>
          <w:szCs w:val="21"/>
        </w:rPr>
        <w:t>проаудированную</w:t>
      </w:r>
      <w:proofErr w:type="spellEnd"/>
      <w:r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ую (финансовую) отчетность от прочей информации и не допу</w:t>
      </w:r>
      <w:r w:rsidRPr="00D060EB">
        <w:rPr>
          <w:rFonts w:ascii="Times New Roman" w:hAnsi="Times New Roman"/>
          <w:color w:val="000000"/>
          <w:sz w:val="21"/>
          <w:szCs w:val="21"/>
        </w:rPr>
        <w:t>с</w:t>
      </w:r>
      <w:r w:rsidRPr="00D060EB">
        <w:rPr>
          <w:rFonts w:ascii="Times New Roman" w:hAnsi="Times New Roman"/>
          <w:color w:val="000000"/>
          <w:sz w:val="21"/>
          <w:szCs w:val="21"/>
        </w:rPr>
        <w:t>кал неоднозначного толкования или ввода в заблуждение ее</w:t>
      </w:r>
      <w:r w:rsidR="00D35E44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D060EB">
        <w:rPr>
          <w:rFonts w:ascii="Times New Roman" w:hAnsi="Times New Roman"/>
          <w:color w:val="000000"/>
          <w:sz w:val="21"/>
          <w:szCs w:val="21"/>
        </w:rPr>
        <w:t>пользователей.</w:t>
      </w:r>
    </w:p>
    <w:p w14:paraId="3A89037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Сроки оказания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</w:p>
    <w:p w14:paraId="3556E102" w14:textId="77777777" w:rsidR="00A46210" w:rsidRPr="00E06264" w:rsidRDefault="00307DA5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ор вступает в силу с даты подписания и действует до полного исполнения Сторонами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принятых на себя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ору обязательств.</w:t>
      </w:r>
    </w:p>
    <w:p w14:paraId="6102D3C1" w14:textId="77777777" w:rsidR="008D43D3" w:rsidRPr="00E06264" w:rsidRDefault="008D43D3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Аудита начинается </w:t>
      </w:r>
      <w:r w:rsidR="00FD1349" w:rsidRPr="00E06264">
        <w:rPr>
          <w:rFonts w:ascii="Times New Roman" w:hAnsi="Times New Roman"/>
          <w:color w:val="000000"/>
          <w:sz w:val="21"/>
          <w:szCs w:val="21"/>
        </w:rPr>
        <w:t>на</w:t>
      </w:r>
      <w:r w:rsidR="006F495B" w:rsidRPr="00E06264">
        <w:rPr>
          <w:rFonts w:ascii="Times New Roman" w:hAnsi="Times New Roman"/>
          <w:color w:val="000000"/>
          <w:sz w:val="21"/>
          <w:szCs w:val="21"/>
        </w:rPr>
        <w:t xml:space="preserve"> следующий рабочий день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 xml:space="preserve">после выполнения Заказчиком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обязательства по оплате согласно п. 6.3. Договора</w:t>
      </w:r>
      <w:r w:rsidR="004521A2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5D40FFCA" w14:textId="6F1C79A4" w:rsidR="003B1975" w:rsidRDefault="003B1975" w:rsidP="003D0B27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Срок проведения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 xml:space="preserve"> не б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>о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>лее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85FD5">
        <w:rPr>
          <w:rFonts w:ascii="Times New Roman" w:hAnsi="Times New Roman"/>
          <w:color w:val="000000"/>
          <w:sz w:val="21"/>
          <w:szCs w:val="21"/>
        </w:rPr>
        <w:t>25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(</w:t>
      </w:r>
      <w:r w:rsidR="0051101F">
        <w:rPr>
          <w:rFonts w:ascii="Times New Roman" w:hAnsi="Times New Roman"/>
          <w:color w:val="000000"/>
          <w:sz w:val="21"/>
          <w:szCs w:val="21"/>
        </w:rPr>
        <w:t>Двадцати пяти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285FD5">
        <w:rPr>
          <w:rFonts w:ascii="Times New Roman" w:hAnsi="Times New Roman"/>
          <w:color w:val="000000"/>
          <w:sz w:val="21"/>
          <w:szCs w:val="21"/>
        </w:rPr>
        <w:t>календарных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дней</w:t>
      </w:r>
      <w:r w:rsidR="00F3595B" w:rsidRPr="00D060EB">
        <w:rPr>
          <w:rFonts w:ascii="Times New Roman" w:hAnsi="Times New Roman"/>
          <w:color w:val="000000"/>
          <w:sz w:val="21"/>
          <w:szCs w:val="21"/>
        </w:rPr>
        <w:t xml:space="preserve"> со дня</w:t>
      </w:r>
      <w:r w:rsidR="00ED790D" w:rsidRPr="00D060EB">
        <w:rPr>
          <w:rFonts w:ascii="Times New Roman" w:hAnsi="Times New Roman"/>
          <w:color w:val="000000"/>
          <w:sz w:val="21"/>
          <w:szCs w:val="21"/>
        </w:rPr>
        <w:t xml:space="preserve"> начала проведения Аудита, установленного в п. 5.2. Договора. </w:t>
      </w:r>
    </w:p>
    <w:p w14:paraId="594DEC3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Стоимость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и порядок расчетов</w:t>
      </w:r>
    </w:p>
    <w:p w14:paraId="1D6BF8FD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23BB0D1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6FB1086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8B5D345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7022A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A9AE816" w14:textId="7C1C841B" w:rsidR="003B1975" w:rsidRPr="00E06264" w:rsidRDefault="008E32A1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Общая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тоимость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составляет </w:t>
      </w:r>
      <w:r w:rsidR="0082575E" w:rsidRPr="00E06264">
        <w:rPr>
          <w:rFonts w:ascii="Times New Roman" w:hAnsi="Times New Roman"/>
          <w:color w:val="000000"/>
          <w:sz w:val="21"/>
          <w:szCs w:val="21"/>
        </w:rPr>
        <w:t>_____</w:t>
      </w:r>
      <w:r w:rsidR="00D35E44">
        <w:rPr>
          <w:rFonts w:ascii="Times New Roman" w:hAnsi="Times New Roman"/>
          <w:color w:val="000000"/>
          <w:sz w:val="21"/>
          <w:szCs w:val="21"/>
        </w:rPr>
        <w:t>____________</w:t>
      </w:r>
      <w:r w:rsidR="0082575E" w:rsidRPr="00E06264">
        <w:rPr>
          <w:rFonts w:ascii="Times New Roman" w:hAnsi="Times New Roman"/>
          <w:color w:val="000000"/>
          <w:sz w:val="21"/>
          <w:szCs w:val="21"/>
        </w:rPr>
        <w:t>__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рублей. Исполнитель в соответствии с действующим законодательством</w:t>
      </w:r>
      <w:r w:rsidR="00112BBA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явл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ется плательщиком </w:t>
      </w:r>
      <w:r w:rsidR="0051101F">
        <w:rPr>
          <w:rFonts w:ascii="Times New Roman" w:hAnsi="Times New Roman"/>
          <w:color w:val="000000"/>
          <w:sz w:val="21"/>
          <w:szCs w:val="21"/>
        </w:rPr>
        <w:t>__________________________.</w:t>
      </w:r>
      <w:r w:rsidR="00B13C5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03C68450" w14:textId="09A67499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Оплата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 осуществляется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российских рублях </w:t>
      </w:r>
      <w:r w:rsidR="00C4647E">
        <w:rPr>
          <w:rFonts w:ascii="Times New Roman" w:hAnsi="Times New Roman"/>
          <w:color w:val="000000"/>
          <w:sz w:val="21"/>
          <w:szCs w:val="21"/>
        </w:rPr>
        <w:t>безн</w:t>
      </w:r>
      <w:r w:rsidR="00C4647E">
        <w:rPr>
          <w:rFonts w:ascii="Times New Roman" w:hAnsi="Times New Roman"/>
          <w:color w:val="000000"/>
          <w:sz w:val="21"/>
          <w:szCs w:val="21"/>
        </w:rPr>
        <w:t>а</w:t>
      </w:r>
      <w:r w:rsidR="00C4647E">
        <w:rPr>
          <w:rFonts w:ascii="Times New Roman" w:hAnsi="Times New Roman"/>
          <w:color w:val="000000"/>
          <w:sz w:val="21"/>
          <w:szCs w:val="21"/>
        </w:rPr>
        <w:t>личным перечислением</w:t>
      </w:r>
      <w:r w:rsidR="00C4647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 расчетный счет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Исполнителя.</w:t>
      </w:r>
    </w:p>
    <w:p w14:paraId="71CEAF40" w14:textId="51D3B65F" w:rsidR="00C31AA3" w:rsidRPr="00E06264" w:rsidRDefault="00355591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Оплата в размере 50%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которая указана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ра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составляет ____</w:t>
      </w:r>
      <w:r w:rsidR="00D35E44">
        <w:rPr>
          <w:rFonts w:ascii="Times New Roman" w:hAnsi="Times New Roman"/>
          <w:color w:val="000000"/>
          <w:sz w:val="21"/>
          <w:szCs w:val="21"/>
        </w:rPr>
        <w:t>__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_____ рублей,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производится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 в течение 3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) рабочих дней со дня п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лучения Заказчиком</w:t>
      </w:r>
      <w:r w:rsidR="009A1DA3" w:rsidRPr="00E06264">
        <w:rPr>
          <w:rFonts w:ascii="Times New Roman" w:hAnsi="Times New Roman"/>
          <w:color w:val="000000"/>
          <w:sz w:val="21"/>
          <w:szCs w:val="21"/>
        </w:rPr>
        <w:t xml:space="preserve"> подписанного Исполнителем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Письма-обязательства, предусмотренного в п. 3.2.9.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Договора, при этом счет на оплату</w:t>
      </w:r>
      <w:r w:rsidR="00FE4596" w:rsidRPr="00E06264">
        <w:rPr>
          <w:rFonts w:ascii="Times New Roman" w:hAnsi="Times New Roman"/>
          <w:color w:val="000000"/>
          <w:sz w:val="21"/>
          <w:szCs w:val="21"/>
        </w:rPr>
        <w:t xml:space="preserve"> указанных 50 %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выставляется Исполнителем в т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3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) рабочих дней со дня заключения Договора.</w:t>
      </w:r>
    </w:p>
    <w:p w14:paraId="21262150" w14:textId="42083B78" w:rsidR="001C6DA5" w:rsidRPr="00E06264" w:rsidRDefault="001C6DA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Оставшиеся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50%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, которая указана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ора,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70783" w:rsidRPr="00E06264" w:rsidDel="003563B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 _________ </w:t>
      </w:r>
      <w:r w:rsidRPr="00E06264">
        <w:rPr>
          <w:rFonts w:ascii="Times New Roman" w:hAnsi="Times New Roman"/>
          <w:color w:val="000000"/>
          <w:sz w:val="21"/>
          <w:szCs w:val="21"/>
        </w:rPr>
        <w:t>рублей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перечисляются в течение 5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Pr="00E06264">
        <w:rPr>
          <w:rFonts w:ascii="Times New Roman" w:hAnsi="Times New Roman"/>
          <w:color w:val="000000"/>
          <w:sz w:val="21"/>
          <w:szCs w:val="21"/>
        </w:rPr>
        <w:t>подпис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ния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Акта </w:t>
      </w:r>
      <w:r w:rsidR="00536C2A" w:rsidRPr="00E06264">
        <w:rPr>
          <w:rFonts w:ascii="Times New Roman" w:hAnsi="Times New Roman"/>
          <w:color w:val="000000"/>
          <w:sz w:val="21"/>
          <w:szCs w:val="21"/>
        </w:rPr>
        <w:t xml:space="preserve">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1A1FC3">
        <w:rPr>
          <w:rFonts w:ascii="Times New Roman" w:hAnsi="Times New Roman"/>
          <w:color w:val="000000"/>
          <w:sz w:val="21"/>
          <w:szCs w:val="21"/>
        </w:rPr>
        <w:t xml:space="preserve"> на основании выставленного Исполнителем счета на оплату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ED8C5AA" w14:textId="50DE4615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Обязанность Заказчика по оплате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B58B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считается исполненной в момент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 xml:space="preserve"> списания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денежных средств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062B0F">
        <w:rPr>
          <w:rFonts w:ascii="Times New Roman" w:hAnsi="Times New Roman"/>
          <w:color w:val="000000"/>
          <w:sz w:val="21"/>
          <w:szCs w:val="21"/>
        </w:rPr>
        <w:t xml:space="preserve"> расчетного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счет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23EF29" w14:textId="484EA087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Акт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подписывается Заказчиком в течение 5</w:t>
      </w:r>
      <w:r w:rsidR="00E51E0B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после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представления</w:t>
      </w:r>
      <w:r w:rsidR="00CA1BB4">
        <w:rPr>
          <w:rFonts w:ascii="Times New Roman" w:hAnsi="Times New Roman"/>
          <w:color w:val="000000"/>
          <w:sz w:val="21"/>
          <w:szCs w:val="21"/>
        </w:rPr>
        <w:t xml:space="preserve"> Аудиторского заключения</w:t>
      </w:r>
      <w:r w:rsidRPr="00E06264">
        <w:rPr>
          <w:rFonts w:ascii="Times New Roman" w:hAnsi="Times New Roman"/>
          <w:color w:val="000000"/>
          <w:sz w:val="21"/>
          <w:szCs w:val="21"/>
        </w:rPr>
        <w:t>. В случае отказа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>Заказчик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обязан </w:t>
      </w:r>
      <w:r w:rsidR="007E57B8">
        <w:rPr>
          <w:rFonts w:ascii="Times New Roman" w:hAnsi="Times New Roman"/>
          <w:color w:val="000000"/>
          <w:sz w:val="21"/>
          <w:szCs w:val="21"/>
        </w:rPr>
        <w:t>предоставить Исполнителю</w:t>
      </w:r>
      <w:r w:rsidR="007E57B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свои возражения или замечания в указанный срок. Если по истечении пятидневного срока Заказчик не предъявит возражений и откажется подп</w:t>
      </w:r>
      <w:r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сывать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то </w:t>
      </w:r>
      <w:r w:rsidR="006C60FD">
        <w:rPr>
          <w:rFonts w:ascii="Times New Roman" w:hAnsi="Times New Roman"/>
          <w:color w:val="000000"/>
          <w:sz w:val="21"/>
          <w:szCs w:val="21"/>
        </w:rPr>
        <w:t>акт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считается</w:t>
      </w:r>
      <w:r w:rsidR="00D502A1">
        <w:rPr>
          <w:rFonts w:ascii="Times New Roman" w:hAnsi="Times New Roman"/>
          <w:color w:val="000000"/>
          <w:sz w:val="21"/>
          <w:szCs w:val="21"/>
        </w:rPr>
        <w:t xml:space="preserve"> подписанным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, а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принятым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. При отказе Заказчика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предоставлении им возражений, Исполнитель принимает меры к урегулированию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полученных возражений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существу каждого вопроса и при наличии недостатков в согласованные с Заказчиком сроки</w:t>
      </w:r>
      <w:r w:rsidR="006C60FD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принимает меры к их устран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нию.</w:t>
      </w:r>
    </w:p>
    <w:p w14:paraId="169AE106" w14:textId="77777777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 п.</w:t>
      </w:r>
      <w:r w:rsidR="00BC588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2 ст.</w:t>
      </w:r>
      <w:r w:rsidR="00BC588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8 Федерального закона от 30 декабря 2008 г. № 307-ФЗ «Об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ской деятельности» порядок выплаты и размер денежного вознаграждения за проведение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зависит от каких бы то ни было требований Заказчика о содержании выводов, которые могут быть сделаны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</w:t>
      </w:r>
    </w:p>
    <w:p w14:paraId="699E470C" w14:textId="2C0B11DF" w:rsidR="00DC3FFB" w:rsidRPr="00E06264" w:rsidRDefault="00DC3FFB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приложения и документы, свидетельствующие об исполнении Сторонами обязательств по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являются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неотъемлемыми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частями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ссылка на номер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и дату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ора в т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ких документах является обязательной.</w:t>
      </w:r>
    </w:p>
    <w:p w14:paraId="7E9C585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7. Ответственность Сторон</w:t>
      </w:r>
    </w:p>
    <w:p w14:paraId="4EF5A60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0EEF272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9D7D71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8630809" w14:textId="77777777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 неисполнение или ненадлежащее исполнение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Стор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>ны несут ответственность в соответствии с законодательством Российской Федерации.</w:t>
      </w:r>
    </w:p>
    <w:p w14:paraId="6A381F14" w14:textId="3FB956E0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В случае нарушения сроков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вине Исполнителя</w:t>
      </w:r>
      <w:r w:rsidR="005A6BE5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последний обязан в течение 10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 xml:space="preserve"> (Десяти)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даты предъявления соответствующего письменного требования З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казчика уплатить Заказчику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в размере </w:t>
      </w:r>
      <w:r w:rsidRPr="00E06264">
        <w:rPr>
          <w:rFonts w:ascii="Times New Roman" w:hAnsi="Times New Roman"/>
          <w:color w:val="000000"/>
          <w:sz w:val="21"/>
          <w:szCs w:val="21"/>
        </w:rPr>
        <w:t>1% (</w:t>
      </w:r>
      <w:r w:rsidR="00C333D9">
        <w:rPr>
          <w:rFonts w:ascii="Times New Roman" w:hAnsi="Times New Roman"/>
          <w:color w:val="000000"/>
          <w:sz w:val="21"/>
          <w:szCs w:val="21"/>
        </w:rPr>
        <w:t>Один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процент)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день просрочки,</w:t>
      </w:r>
      <w:r w:rsidR="00C333D9" w:rsidRPr="00C333D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но не более 10 %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от общей стоимости Услуг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060D2BFE" w14:textId="099A1AD7" w:rsidR="003B1975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нарушения Заказчиком сроков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предусмотренных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>ром, Заказчик обязан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в течение 10 (Десяти) рабочих дней с даты предъявления соответству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щего письменного требования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уплатить Исполнителю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размере 1% (</w:t>
      </w:r>
      <w:r w:rsidR="000E1626">
        <w:rPr>
          <w:rFonts w:ascii="Times New Roman" w:hAnsi="Times New Roman"/>
          <w:color w:val="000000"/>
          <w:sz w:val="21"/>
          <w:szCs w:val="21"/>
        </w:rPr>
        <w:t>Один процент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день просрочки</w:t>
      </w:r>
      <w:r w:rsidR="00933BDE" w:rsidRPr="00E06264">
        <w:rPr>
          <w:rFonts w:ascii="Times New Roman" w:hAnsi="Times New Roman"/>
          <w:color w:val="000000"/>
          <w:sz w:val="21"/>
          <w:szCs w:val="21"/>
        </w:rPr>
        <w:t>, но не более 10 %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от общей стоим</w:t>
      </w:r>
      <w:r w:rsidR="00DB3059">
        <w:rPr>
          <w:rFonts w:ascii="Times New Roman" w:hAnsi="Times New Roman"/>
          <w:color w:val="000000"/>
          <w:sz w:val="21"/>
          <w:szCs w:val="21"/>
        </w:rPr>
        <w:t>о</w:t>
      </w:r>
      <w:r w:rsidR="00DB3059">
        <w:rPr>
          <w:rFonts w:ascii="Times New Roman" w:hAnsi="Times New Roman"/>
          <w:color w:val="000000"/>
          <w:sz w:val="21"/>
          <w:szCs w:val="21"/>
        </w:rPr>
        <w:t>сти Услуг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25D6E10" w14:textId="77777777" w:rsidR="003B1975" w:rsidRPr="0041009C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Исполнитель несет ответственность за качество проведенного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>а и обоснованность выв</w:t>
      </w:r>
      <w:r w:rsidRPr="0041009C">
        <w:rPr>
          <w:rFonts w:ascii="Times New Roman" w:hAnsi="Times New Roman"/>
          <w:color w:val="000000"/>
          <w:sz w:val="21"/>
          <w:szCs w:val="21"/>
        </w:rPr>
        <w:t>о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дов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орского заключения в соответствии с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действующим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Федерации, устанавливающим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ответственность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аудиторов за некачественное проведение ауд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>и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>та</w:t>
      </w:r>
      <w:r w:rsidRPr="0041009C">
        <w:rPr>
          <w:rFonts w:ascii="Times New Roman" w:hAnsi="Times New Roman"/>
          <w:color w:val="000000"/>
          <w:sz w:val="21"/>
          <w:szCs w:val="21"/>
        </w:rPr>
        <w:t>.</w:t>
      </w:r>
    </w:p>
    <w:p w14:paraId="15543DE6" w14:textId="31E5072E" w:rsidR="00421EC9" w:rsidRPr="0041009C" w:rsidRDefault="00421EC9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Ответственность Исполнителя перед Заказчиком </w:t>
      </w:r>
      <w:r w:rsidRPr="0070673D">
        <w:rPr>
          <w:rFonts w:ascii="Times New Roman" w:hAnsi="Times New Roman"/>
          <w:color w:val="000000"/>
          <w:sz w:val="21"/>
          <w:szCs w:val="21"/>
        </w:rPr>
        <w:t xml:space="preserve">в отношении любого реального ущерба, </w:t>
      </w:r>
      <w:r w:rsidR="00D35E44" w:rsidRPr="0070673D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70673D">
        <w:rPr>
          <w:rFonts w:ascii="Times New Roman" w:hAnsi="Times New Roman"/>
          <w:color w:val="000000"/>
          <w:sz w:val="21"/>
          <w:szCs w:val="21"/>
        </w:rPr>
        <w:t>возникшего у Заказчика в результате или как следствие оказываемых Исполнит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елем услуг с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о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гласно настоящему Д</w:t>
      </w:r>
      <w:r w:rsidRPr="0070673D">
        <w:rPr>
          <w:rFonts w:ascii="Times New Roman" w:hAnsi="Times New Roman"/>
          <w:color w:val="000000"/>
          <w:sz w:val="21"/>
          <w:szCs w:val="21"/>
        </w:rPr>
        <w:t>оговору</w:t>
      </w:r>
      <w:r w:rsidRPr="0041009C">
        <w:rPr>
          <w:rFonts w:ascii="Times New Roman" w:hAnsi="Times New Roman"/>
          <w:color w:val="000000"/>
          <w:sz w:val="21"/>
          <w:szCs w:val="21"/>
        </w:rPr>
        <w:t>, ограничивается суммой вознаграждения, полученной Исполн</w:t>
      </w:r>
      <w:r w:rsidRPr="0041009C">
        <w:rPr>
          <w:rFonts w:ascii="Times New Roman" w:hAnsi="Times New Roman"/>
          <w:color w:val="000000"/>
          <w:sz w:val="21"/>
          <w:szCs w:val="21"/>
        </w:rPr>
        <w:t>и</w:t>
      </w:r>
      <w:r w:rsidRPr="0041009C">
        <w:rPr>
          <w:rFonts w:ascii="Times New Roman" w:hAnsi="Times New Roman"/>
          <w:color w:val="000000"/>
          <w:sz w:val="21"/>
          <w:szCs w:val="21"/>
        </w:rPr>
        <w:t>телем за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 оказанные по настоящ</w:t>
      </w:r>
      <w:r w:rsidR="00DF420D">
        <w:rPr>
          <w:rFonts w:ascii="Times New Roman" w:hAnsi="Times New Roman"/>
          <w:color w:val="000000"/>
          <w:sz w:val="21"/>
          <w:szCs w:val="21"/>
        </w:rPr>
        <w:t>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 услуги, исключая случаи, когда указанный р</w:t>
      </w:r>
      <w:r w:rsidRPr="0041009C">
        <w:rPr>
          <w:rFonts w:ascii="Times New Roman" w:hAnsi="Times New Roman"/>
          <w:color w:val="000000"/>
          <w:sz w:val="21"/>
          <w:szCs w:val="21"/>
        </w:rPr>
        <w:t>е</w:t>
      </w:r>
      <w:r w:rsidRPr="0041009C">
        <w:rPr>
          <w:rFonts w:ascii="Times New Roman" w:hAnsi="Times New Roman"/>
          <w:color w:val="000000"/>
          <w:sz w:val="21"/>
          <w:szCs w:val="21"/>
        </w:rPr>
        <w:t>альный ущерб возник в результате или как следствие недобросовестных действий Исполнителя или преднамеренного нарушения Исполнителем св</w:t>
      </w:r>
      <w:r w:rsidR="00DF420D">
        <w:rPr>
          <w:rFonts w:ascii="Times New Roman" w:hAnsi="Times New Roman"/>
          <w:color w:val="000000"/>
          <w:sz w:val="21"/>
          <w:szCs w:val="21"/>
        </w:rPr>
        <w:t>оих обязательств по настоящему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оговору. Исполнитель не обязан возмещать Заказчику упущенную выгоду или косвенные убытки.</w:t>
      </w:r>
    </w:p>
    <w:p w14:paraId="5BD74B1D" w14:textId="77777777" w:rsidR="0041009C" w:rsidRPr="0041009C" w:rsidRDefault="00F62AE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случае предъявления налоговым органом</w:t>
      </w:r>
      <w:r w:rsidR="00130697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30697" w:rsidRPr="00E06264">
        <w:rPr>
          <w:rFonts w:ascii="Times New Roman" w:hAnsi="Times New Roman"/>
          <w:color w:val="000000"/>
          <w:sz w:val="21"/>
          <w:szCs w:val="21"/>
        </w:rPr>
        <w:t xml:space="preserve">иными государственными органами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претензий к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Заказчику</w:t>
      </w:r>
      <w:r w:rsidR="003C1C99" w:rsidRPr="00E06264">
        <w:rPr>
          <w:rFonts w:ascii="Times New Roman" w:hAnsi="Times New Roman"/>
          <w:color w:val="000000"/>
          <w:sz w:val="21"/>
          <w:szCs w:val="21"/>
        </w:rPr>
        <w:t xml:space="preserve"> и в дальнейшем при взаимодействии с указанными органами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</w:t>
      </w:r>
      <w:r w:rsidR="00EB204C" w:rsidRPr="00E06264">
        <w:rPr>
          <w:rFonts w:ascii="Times New Roman" w:hAnsi="Times New Roman"/>
          <w:color w:val="000000"/>
          <w:sz w:val="21"/>
          <w:szCs w:val="21"/>
        </w:rPr>
        <w:t xml:space="preserve">обязуется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EB204C" w:rsidRPr="00E06264">
        <w:rPr>
          <w:rFonts w:ascii="Times New Roman" w:hAnsi="Times New Roman"/>
          <w:color w:val="000000"/>
          <w:sz w:val="21"/>
          <w:szCs w:val="21"/>
        </w:rPr>
        <w:t>выступать на стороне</w:t>
      </w:r>
      <w:r w:rsidR="00017AF4">
        <w:rPr>
          <w:rFonts w:ascii="Times New Roman" w:hAnsi="Times New Roman"/>
          <w:color w:val="000000"/>
          <w:sz w:val="21"/>
          <w:szCs w:val="21"/>
        </w:rPr>
        <w:t xml:space="preserve"> Заказчика.</w:t>
      </w:r>
      <w:r w:rsidR="008C43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D6977F7" w14:textId="77777777" w:rsidR="003B1975" w:rsidRPr="0057127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71274">
        <w:rPr>
          <w:rFonts w:ascii="Times New Roman" w:hAnsi="Times New Roman"/>
          <w:color w:val="000000"/>
          <w:sz w:val="21"/>
          <w:szCs w:val="21"/>
        </w:rPr>
        <w:t xml:space="preserve">Исполнитель освобождается от ответственности, если она вызвана или явилась следствием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571274">
        <w:rPr>
          <w:rFonts w:ascii="Times New Roman" w:hAnsi="Times New Roman"/>
          <w:color w:val="000000"/>
          <w:sz w:val="21"/>
          <w:szCs w:val="21"/>
        </w:rPr>
        <w:t xml:space="preserve">представления Заказчиком и/или третьими лицами Исполнителю неверной или вводящей в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571274">
        <w:rPr>
          <w:rFonts w:ascii="Times New Roman" w:hAnsi="Times New Roman"/>
          <w:color w:val="000000"/>
          <w:sz w:val="21"/>
          <w:szCs w:val="21"/>
        </w:rPr>
        <w:t>заблуждение информации.</w:t>
      </w:r>
    </w:p>
    <w:p w14:paraId="022C362C" w14:textId="77777777" w:rsidR="00074B03" w:rsidRPr="00E06264" w:rsidRDefault="00EB628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 несвоевременном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исполнени</w:t>
      </w:r>
      <w:r w:rsidR="00321E9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 обязательств </w:t>
      </w:r>
      <w:r w:rsidR="00074B03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предоставлению Исполнителю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документов, предусмотренных в Приложении № 2 к Договору, с</w:t>
      </w:r>
      <w:r w:rsidR="006B3CF4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ок оказания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Услуг продлевается на период</w:t>
      </w:r>
      <w:r w:rsidR="00EF6146" w:rsidRPr="00E06264">
        <w:rPr>
          <w:rFonts w:ascii="Times New Roman" w:hAnsi="Times New Roman"/>
          <w:color w:val="000000"/>
          <w:sz w:val="21"/>
          <w:szCs w:val="21"/>
        </w:rPr>
        <w:t xml:space="preserve"> задержки</w:t>
      </w:r>
      <w:r w:rsidR="008543FD" w:rsidRPr="00E06264">
        <w:rPr>
          <w:rFonts w:ascii="Times New Roman" w:hAnsi="Times New Roman"/>
          <w:color w:val="000000"/>
          <w:sz w:val="21"/>
          <w:szCs w:val="21"/>
        </w:rPr>
        <w:t xml:space="preserve"> в предоставлении соответствующих документов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7526D7C6" w14:textId="77777777" w:rsidR="00C50D54" w:rsidRDefault="00C50D5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Положения ст. 317.1 Гражданского кодекса Российской Федерации к отношениям Сторон по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применяется.</w:t>
      </w:r>
    </w:p>
    <w:p w14:paraId="73B1634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8. Конфиденциальность</w:t>
      </w:r>
    </w:p>
    <w:p w14:paraId="773B1D2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1D9F9AC" w14:textId="156BACAB" w:rsidR="008A11F9" w:rsidRPr="00E06264" w:rsidRDefault="008A11F9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обязан соблюдать конфиденциальность аудиторской тайны, а также 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персонал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ь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ных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данны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коммерческ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ой тайны</w:t>
      </w:r>
      <w:r w:rsidRPr="00E06264">
        <w:rPr>
          <w:rFonts w:ascii="Times New Roman" w:hAnsi="Times New Roman"/>
          <w:color w:val="000000"/>
          <w:sz w:val="21"/>
          <w:szCs w:val="21"/>
        </w:rPr>
        <w:t>, в соответствии с требованиями законодательства Росси</w:t>
      </w:r>
      <w:r w:rsidRPr="00E06264">
        <w:rPr>
          <w:rFonts w:ascii="Times New Roman" w:hAnsi="Times New Roman"/>
          <w:color w:val="000000"/>
          <w:sz w:val="21"/>
          <w:szCs w:val="21"/>
        </w:rPr>
        <w:t>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ской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Федерации, в том числе после завершения Аудита. За несоблюдение требов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ний, предусмотренных в настоящем пункте, Исполнитель несет ответственность в соответствии с законодательством Российской Федерации.</w:t>
      </w:r>
    </w:p>
    <w:p w14:paraId="124BFE40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вправе передавать полученные им в процессе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сведения,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составляющие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орскую тайну, другим лицам. Любые сведения и документы, полученные и (или)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составленные Исполнителем, результаты и материалы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проверки являются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конфиденциальными и составляют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 и без согласия Заказчика не могут быть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переданы третьим лицам за исключением случаев, предусмотренных действующим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законодательством, а именно:</w:t>
      </w:r>
    </w:p>
    <w:p w14:paraId="08658AA9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сведений, разглашенных самим Заказчиком, которому оказывались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и, предусмотренные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Федеральным законом</w:t>
      </w:r>
      <w:r w:rsidR="009D4CC7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деятельности», либо с его согласия;</w:t>
      </w:r>
    </w:p>
    <w:p w14:paraId="3A852BB8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заключении с Заказчиком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 проведении обязательного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а;</w:t>
      </w:r>
    </w:p>
    <w:p w14:paraId="21EAFFC5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величине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4F62FECF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4)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в случаях, предусмотренных п.4 ст.9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«Об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деятельности» в процессе осуществления функций надзора и контроля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уполномоченным Федеральным органом и саморегулируемой организацией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D627AA" w14:textId="594C113E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Ни одна из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может без предварительного письменного с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гласия другой Стороны разглашать третьим лицам и/или опубликовывать и/или допускать опубликование информации, которая была предоставлена одной из Сторон в связи с оказанием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стала известна одной из Сторон в силу исполнения об</w:t>
      </w:r>
      <w:r w:rsidRPr="00E06264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была правомерно создана одной из Сторон в силу и</w:t>
      </w:r>
      <w:r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полнения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ору. Для целей настоящего пункта под информацией понимается информация о Сторонах и условиях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о формах и методах выполнения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Сторонами своих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о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об отношениях Сторон в ходе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а также информация о состоянии финансово-хозяйственной деятельности или имущества любой из Сторон.</w:t>
      </w:r>
    </w:p>
    <w:p w14:paraId="69BC5DC7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Принятые Заказчиком и Исполнителем обязательства по соблюдению конфиденциальности или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неиспользованию информации, полученной в ходе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распространяются на общедоступную информацию или информацию, которая становится и</w:t>
      </w:r>
      <w:r w:rsidRPr="00E06264">
        <w:rPr>
          <w:rFonts w:ascii="Times New Roman" w:hAnsi="Times New Roman"/>
          <w:color w:val="000000"/>
          <w:sz w:val="21"/>
          <w:szCs w:val="21"/>
        </w:rPr>
        <w:t>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вестна третьим </w:t>
      </w:r>
      <w:r w:rsidR="001F5A40" w:rsidRPr="00E06264">
        <w:rPr>
          <w:rFonts w:ascii="Times New Roman" w:hAnsi="Times New Roman"/>
          <w:color w:val="000000"/>
          <w:sz w:val="21"/>
          <w:szCs w:val="21"/>
        </w:rPr>
        <w:t xml:space="preserve">лицам </w:t>
      </w:r>
      <w:r w:rsidRPr="00E06264">
        <w:rPr>
          <w:rFonts w:ascii="Times New Roman" w:hAnsi="Times New Roman"/>
          <w:color w:val="000000"/>
          <w:sz w:val="21"/>
          <w:szCs w:val="21"/>
        </w:rPr>
        <w:t>не по вине Стороны, получившей соответствующую информацию.</w:t>
      </w:r>
    </w:p>
    <w:p w14:paraId="7A667DE5" w14:textId="77777777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имеет право снимать копии с документации Заказчика, разумно необходимые для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подтверждения факта выполнения работ и/или обоснования сделанных выводов, либо в случ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ях, предусмотренных применимыми профессиональными стандартами и инструкциями.</w:t>
      </w:r>
    </w:p>
    <w:p w14:paraId="2223758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9. Расторжение и прекращение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56041BD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C6C202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может быть расторгнут:</w:t>
      </w:r>
    </w:p>
    <w:p w14:paraId="1C0D921B" w14:textId="0E44317E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6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соглашению Сторон с предварительным уведомлением в письменной форме за </w:t>
      </w:r>
      <w:r w:rsidR="00CA1BB4">
        <w:rPr>
          <w:rFonts w:ascii="Times New Roman" w:hAnsi="Times New Roman"/>
          <w:color w:val="000000"/>
          <w:sz w:val="21"/>
          <w:szCs w:val="21"/>
        </w:rPr>
        <w:t>20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A1BB4">
        <w:rPr>
          <w:rFonts w:ascii="Times New Roman" w:hAnsi="Times New Roman"/>
          <w:color w:val="000000"/>
          <w:sz w:val="21"/>
          <w:szCs w:val="21"/>
        </w:rPr>
        <w:t>Дв</w:t>
      </w:r>
      <w:r w:rsidR="00CA1BB4">
        <w:rPr>
          <w:rFonts w:ascii="Times New Roman" w:hAnsi="Times New Roman"/>
          <w:color w:val="000000"/>
          <w:sz w:val="21"/>
          <w:szCs w:val="21"/>
        </w:rPr>
        <w:t>а</w:t>
      </w:r>
      <w:r w:rsidR="00CA1BB4">
        <w:rPr>
          <w:rFonts w:ascii="Times New Roman" w:hAnsi="Times New Roman"/>
          <w:color w:val="000000"/>
          <w:sz w:val="21"/>
          <w:szCs w:val="21"/>
        </w:rPr>
        <w:t>дца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календарных дней до предполагаемой даты прекращения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ора;</w:t>
      </w:r>
    </w:p>
    <w:p w14:paraId="4FAAE54F" w14:textId="77777777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4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судебном порядке по требованию одной из Сторон при существенном нарушении настоящего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другой Стороной и в иных случаях, предусмотренных Гражданским кодексом Ро</w:t>
      </w:r>
      <w:r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>сийской Федерации.</w:t>
      </w:r>
    </w:p>
    <w:p w14:paraId="6A2BD6D2" w14:textId="692B5EE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вправе отказаться от 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при условии оплаты </w:t>
      </w:r>
      <w:r w:rsidR="00360F6D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сполн</w:t>
      </w:r>
      <w:r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телю фактически понесенных им расходов.</w:t>
      </w:r>
    </w:p>
    <w:p w14:paraId="2EDD2F4D" w14:textId="0C0F971F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вправе отказаться от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при</w:t>
      </w:r>
      <w:r w:rsidR="00266A77" w:rsidRPr="00E06264">
        <w:rPr>
          <w:rFonts w:ascii="Times New Roman" w:hAnsi="Times New Roman"/>
          <w:color w:val="000000"/>
          <w:sz w:val="21"/>
          <w:szCs w:val="21"/>
        </w:rPr>
        <w:t xml:space="preserve"> 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словии полного </w:t>
      </w:r>
      <w:r w:rsidR="00C10FEA" w:rsidRPr="00E06264">
        <w:rPr>
          <w:rFonts w:ascii="Times New Roman" w:hAnsi="Times New Roman"/>
          <w:color w:val="000000"/>
          <w:sz w:val="21"/>
          <w:szCs w:val="21"/>
        </w:rPr>
        <w:t xml:space="preserve">возврата Заказчику аванса, предусмотренного п. 6.3. </w:t>
      </w:r>
      <w:r w:rsidR="00002681" w:rsidRPr="00E06264">
        <w:rPr>
          <w:rFonts w:ascii="Times New Roman" w:hAnsi="Times New Roman"/>
          <w:color w:val="000000"/>
          <w:sz w:val="21"/>
          <w:szCs w:val="21"/>
        </w:rPr>
        <w:t>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В случае</w:t>
      </w:r>
      <w:r w:rsidR="00430C3C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 если в результате одностороннего отказа Исполнителя от выполнения обязательств по Договору З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казчику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причинены убытки, то Исполнитель обязуется возместить Заказчику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соответствующую </w:t>
      </w:r>
      <w:r w:rsidR="00D23666" w:rsidRPr="00E06264">
        <w:rPr>
          <w:rFonts w:ascii="Times New Roman" w:hAnsi="Times New Roman"/>
          <w:color w:val="000000"/>
          <w:sz w:val="21"/>
          <w:szCs w:val="21"/>
        </w:rPr>
        <w:t>сумму</w:t>
      </w:r>
      <w:r w:rsidR="00D23666">
        <w:rPr>
          <w:rFonts w:ascii="Times New Roman" w:hAnsi="Times New Roman"/>
          <w:color w:val="000000"/>
          <w:sz w:val="21"/>
          <w:szCs w:val="21"/>
        </w:rPr>
        <w:t xml:space="preserve"> денежных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 средств в счет компенсации убытков, при этом сумма убытков должна быть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>документально подтверждена Заказчиком.</w:t>
      </w:r>
    </w:p>
    <w:p w14:paraId="766C5DDC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случае, если аванс, предусмотренный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пунктом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6.3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E0F10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был получен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Исполнителем, аванс подлежит возврату не позднее </w:t>
      </w:r>
      <w:r w:rsidR="00017AF4">
        <w:rPr>
          <w:rFonts w:ascii="Times New Roman" w:hAnsi="Times New Roman"/>
          <w:color w:val="000000"/>
          <w:sz w:val="21"/>
          <w:szCs w:val="21"/>
        </w:rPr>
        <w:t>5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017AF4">
        <w:rPr>
          <w:rFonts w:ascii="Times New Roman" w:hAnsi="Times New Roman"/>
          <w:color w:val="000000"/>
          <w:sz w:val="21"/>
          <w:szCs w:val="21"/>
        </w:rPr>
        <w:t>Пяти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отказа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за вычетом оплаты фактически оказанных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(согласованных с Заказчиком). При отсутствии возможности и/или нежелании Сторон согласовать стоимость оказанных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применяется следующий механизм определения такой стоимости:</w:t>
      </w:r>
    </w:p>
    <w:p w14:paraId="60EE70AB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5EFE708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86E43F9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A0B693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E99D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949D75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81E9A1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4C4FEE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00F532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9AD4BE3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A17E14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7851266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7D380DD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108382E" w14:textId="25C05C89" w:rsidR="00FE2B24" w:rsidRPr="00E06264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 оконч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ния оказания Услуг включительно.</w:t>
      </w:r>
    </w:p>
    <w:p w14:paraId="5B23A102" w14:textId="3014B2EC" w:rsidR="00FE2B24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даты, при к</w:t>
      </w:r>
      <w:r w:rsidRPr="003D0B27">
        <w:rPr>
          <w:rFonts w:ascii="Times New Roman" w:hAnsi="Times New Roman"/>
          <w:color w:val="000000"/>
          <w:sz w:val="21"/>
          <w:szCs w:val="21"/>
        </w:rPr>
        <w:t>о</w:t>
      </w:r>
      <w:r w:rsidRPr="003D0B27">
        <w:rPr>
          <w:rFonts w:ascii="Times New Roman" w:hAnsi="Times New Roman"/>
          <w:color w:val="000000"/>
          <w:sz w:val="21"/>
          <w:szCs w:val="21"/>
        </w:rPr>
        <w:t>торой прекращено оказание Услуг (например, письмо-уведомление в произвольной форме л</w:t>
      </w:r>
      <w:r w:rsidRPr="003D0B27">
        <w:rPr>
          <w:rFonts w:ascii="Times New Roman" w:hAnsi="Times New Roman"/>
          <w:color w:val="000000"/>
          <w:sz w:val="21"/>
          <w:szCs w:val="21"/>
        </w:rPr>
        <w:t>ю</w:t>
      </w:r>
      <w:r w:rsidRPr="003D0B27">
        <w:rPr>
          <w:rFonts w:ascii="Times New Roman" w:hAnsi="Times New Roman"/>
          <w:color w:val="000000"/>
          <w:sz w:val="21"/>
          <w:szCs w:val="21"/>
        </w:rPr>
        <w:t>бой из Сторон и/или иной вид сообщения, который может быть идентифицирован).</w:t>
      </w:r>
    </w:p>
    <w:p w14:paraId="464C9A03" w14:textId="2520E46C" w:rsidR="0083658A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Предусмотренная настоящим Договором стоимость Услуг делится на общее количество дней, определенное п. 9.4.1 настоящего Договора и умножается на количество дней, определенное п. 9.4.2. настоящего Договора</w:t>
      </w:r>
      <w:r w:rsidR="00594C4B" w:rsidRPr="003D0B27">
        <w:rPr>
          <w:rFonts w:ascii="Times New Roman" w:hAnsi="Times New Roman"/>
          <w:color w:val="000000"/>
          <w:sz w:val="21"/>
          <w:szCs w:val="21"/>
        </w:rPr>
        <w:t>.</w:t>
      </w:r>
    </w:p>
    <w:p w14:paraId="03BD4288" w14:textId="77777777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расторжения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Исполнитель обязан вернуть предоставленные для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6714A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документы.</w:t>
      </w:r>
    </w:p>
    <w:p w14:paraId="66826FF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10. Третьи лица</w:t>
      </w:r>
    </w:p>
    <w:p w14:paraId="350ED2B7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B68ADA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994E7" w14:textId="79E7D128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не создает и не ведет к возникновению, равно как и не имеет цели создать или привести к возникновению, каких-либо прав у третьих лиц.</w:t>
      </w:r>
    </w:p>
    <w:p w14:paraId="36D2353D" w14:textId="4D4FE823" w:rsidR="003B1975" w:rsidRDefault="00FE111A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и, оказываемые Исполнителем, предназначены исключительно для Заказчика и не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предназначены для использования в интересах </w:t>
      </w:r>
      <w:r w:rsidR="002E40A5" w:rsidRPr="00E06264">
        <w:rPr>
          <w:rFonts w:ascii="Times New Roman" w:hAnsi="Times New Roman"/>
          <w:color w:val="000000"/>
          <w:sz w:val="21"/>
          <w:szCs w:val="21"/>
        </w:rPr>
        <w:t>третьих лиц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. Ни одна из Сторон настоящего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 не вправе передавать или каким-либо иным образом уступать свои права по насто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третьим лицам без письменного согласия на это второй Стороны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4098F50E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11. Обстоятельства, не зависящие от воли Сторон</w:t>
      </w:r>
    </w:p>
    <w:p w14:paraId="46FDE29E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EB9AA6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D987E37" w14:textId="0D896341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не исполнившая или ненадлежащим образом исполнившая обязательства по насто</w:t>
      </w:r>
      <w:r w:rsidRPr="00E06264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 несет ответственности, если докажет, что надлежащее исполнение оказ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лось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невозможным вследствие возникновения обстоятельств непреодолимой силы (форс-мажор).</w:t>
      </w:r>
    </w:p>
    <w:p w14:paraId="4E2EC864" w14:textId="6AB1749A" w:rsidR="001B126E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 Под обстоятельствами непреодолимой силы (форс-мажор) подразумеваются: войны, наводн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ния, пожары, землетрясения и прочие стихийные бедствия, забастовки, изменения действу</w:t>
      </w:r>
      <w:r w:rsidRPr="00E06264">
        <w:rPr>
          <w:rFonts w:ascii="Times New Roman" w:hAnsi="Times New Roman"/>
          <w:color w:val="000000"/>
          <w:sz w:val="21"/>
          <w:szCs w:val="21"/>
        </w:rPr>
        <w:t>ю</w:t>
      </w:r>
      <w:r w:rsidRPr="00E06264">
        <w:rPr>
          <w:rFonts w:ascii="Times New Roman" w:hAnsi="Times New Roman"/>
          <w:color w:val="000000"/>
          <w:sz w:val="21"/>
          <w:szCs w:val="21"/>
        </w:rPr>
        <w:t>щего законодательства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</w:t>
      </w:r>
      <w:r w:rsidR="005A3E4E" w:rsidRPr="00E06264">
        <w:rPr>
          <w:rFonts w:ascii="Times New Roman" w:hAnsi="Times New Roman"/>
          <w:color w:val="000000"/>
          <w:sz w:val="21"/>
          <w:szCs w:val="21"/>
        </w:rPr>
        <w:t>иные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обстоятельства,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 установленные 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зафиксированные 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компетентными органами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действующим законодательством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Российской Федерации.</w:t>
      </w:r>
    </w:p>
    <w:p w14:paraId="73CA77F2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исполняющая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в силу возникновения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обстоятельств непреодолимой силы, обязана в течение 5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наступления подобных обстоятельств, проинформировать об этом другую Сторону в письме</w:t>
      </w:r>
      <w:r w:rsidRPr="00E06264">
        <w:rPr>
          <w:rFonts w:ascii="Times New Roman" w:hAnsi="Times New Roman"/>
          <w:color w:val="000000"/>
          <w:sz w:val="21"/>
          <w:szCs w:val="21"/>
        </w:rPr>
        <w:t>н</w:t>
      </w:r>
      <w:r w:rsidRPr="00E06264">
        <w:rPr>
          <w:rFonts w:ascii="Times New Roman" w:hAnsi="Times New Roman"/>
          <w:color w:val="000000"/>
          <w:sz w:val="21"/>
          <w:szCs w:val="21"/>
        </w:rPr>
        <w:t>ной форме. Такая информация должна содержать данные о характере обстоятельств непреод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>лимой силы, а также, по возможности, оценку их влияния на исполнение и возможный срок и</w:t>
      </w:r>
      <w:r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>полнения обязательств.</w:t>
      </w:r>
    </w:p>
    <w:p w14:paraId="39687407" w14:textId="34D3166E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По прекращении действия указанных обстоятельств потерпевшая Сторона должна незамедл</w:t>
      </w:r>
      <w:r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тельно направить письменное уведомление об этом другой Стороне с указанием срока, в кот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рый предполагается исполнить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ору.</w:t>
      </w:r>
    </w:p>
    <w:p w14:paraId="773806C8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возникновения обстоятельств непреодолимой силы срок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продлевается на срок действия обстоятельств непреодолимой силы и их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последствий.</w:t>
      </w:r>
    </w:p>
    <w:p w14:paraId="3B69297B" w14:textId="77777777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том случае, если обстоятельства непреодолимой силы препятствуют одной из Сторон выпо</w:t>
      </w:r>
      <w:r w:rsidRPr="00E06264">
        <w:rPr>
          <w:rFonts w:ascii="Times New Roman" w:hAnsi="Times New Roman"/>
          <w:color w:val="000000"/>
          <w:sz w:val="21"/>
          <w:szCs w:val="21"/>
        </w:rPr>
        <w:t>л</w:t>
      </w:r>
      <w:r w:rsidRPr="00E06264">
        <w:rPr>
          <w:rFonts w:ascii="Times New Roman" w:hAnsi="Times New Roman"/>
          <w:color w:val="000000"/>
          <w:sz w:val="21"/>
          <w:szCs w:val="21"/>
        </w:rPr>
        <w:t>нить ее обязательства в течение срока, превышающего 3 месяца, или если после их наступл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выяснится, что они будут длиться более 3 месяцев, любая из Сторон может направить другой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Стороне уведомление с предложением о проведении переговоров с целью определения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взаимоприемлемых условий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или прекращения его действия.</w:t>
      </w:r>
    </w:p>
    <w:p w14:paraId="4CE6A8C6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12. Прочие положения</w:t>
      </w:r>
    </w:p>
    <w:p w14:paraId="47E59EB4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F063303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BDFC8D7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обязуется не ссылаться на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proofErr w:type="gramEnd"/>
      <w:r w:rsidRPr="00E06264">
        <w:rPr>
          <w:rFonts w:ascii="Times New Roman" w:hAnsi="Times New Roman"/>
          <w:color w:val="000000"/>
          <w:sz w:val="21"/>
          <w:szCs w:val="21"/>
        </w:rPr>
        <w:t xml:space="preserve"> ни в </w:t>
      </w:r>
      <w:proofErr w:type="gramStart"/>
      <w:r w:rsidRPr="00E06264">
        <w:rPr>
          <w:rFonts w:ascii="Times New Roman" w:hAnsi="Times New Roman"/>
          <w:color w:val="000000"/>
          <w:sz w:val="21"/>
          <w:szCs w:val="21"/>
        </w:rPr>
        <w:t>каких</w:t>
      </w:r>
      <w:proofErr w:type="gramEnd"/>
      <w:r w:rsidRPr="00E06264">
        <w:rPr>
          <w:rFonts w:ascii="Times New Roman" w:hAnsi="Times New Roman"/>
          <w:color w:val="000000"/>
          <w:sz w:val="21"/>
          <w:szCs w:val="21"/>
        </w:rPr>
        <w:t xml:space="preserve"> материалах, кроме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(финансовой) отчетности Заказчика (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9C208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которой провел Исполнитель), без предварител</w:t>
      </w:r>
      <w:r w:rsidRPr="00E06264">
        <w:rPr>
          <w:rFonts w:ascii="Times New Roman" w:hAnsi="Times New Roman"/>
          <w:color w:val="000000"/>
          <w:sz w:val="21"/>
          <w:szCs w:val="21"/>
        </w:rPr>
        <w:t>ь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ного письменного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уведомления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Исполнителя. </w:t>
      </w:r>
    </w:p>
    <w:p w14:paraId="1328B647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Окончательным вариантом </w:t>
      </w:r>
      <w:proofErr w:type="spellStart"/>
      <w:r w:rsidRPr="00E06264">
        <w:rPr>
          <w:rFonts w:ascii="Times New Roman" w:hAnsi="Times New Roman"/>
          <w:color w:val="000000"/>
          <w:sz w:val="21"/>
          <w:szCs w:val="21"/>
        </w:rPr>
        <w:t>проаудированной</w:t>
      </w:r>
      <w:proofErr w:type="spell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будет та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ая (финансовая) отчетность, к которой относится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заключение Исполнителя с оригиналом собственноручной подписи уполномоченного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представителя Исполнителя, и Исполнитель не будет нести ответственности или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>обязательств за ошибки,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неточности, которые могут возникнуть при воспроизведении указанной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л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в любой форме или на любом носителе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 xml:space="preserve">, но лишь при условии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несоответствия воспроизведенной копии оригиналу.</w:t>
      </w:r>
    </w:p>
    <w:p w14:paraId="1BE570ED" w14:textId="211055AD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имеет право опубликовать и/или распространить документ, который может включать,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помимо </w:t>
      </w:r>
      <w:proofErr w:type="spellStart"/>
      <w:r w:rsidRPr="00E06264">
        <w:rPr>
          <w:rFonts w:ascii="Times New Roman" w:hAnsi="Times New Roman"/>
          <w:color w:val="000000"/>
          <w:sz w:val="21"/>
          <w:szCs w:val="21"/>
        </w:rPr>
        <w:t>проаудированной</w:t>
      </w:r>
      <w:proofErr w:type="spellEnd"/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и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выданного по ней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орского заключения, прочую информацию, например, отчет руково</w:t>
      </w:r>
      <w:r w:rsidRPr="00E06264">
        <w:rPr>
          <w:rFonts w:ascii="Times New Roman" w:hAnsi="Times New Roman"/>
          <w:color w:val="000000"/>
          <w:sz w:val="21"/>
          <w:szCs w:val="21"/>
        </w:rPr>
        <w:t>д</w:t>
      </w:r>
      <w:r w:rsidRPr="00E06264">
        <w:rPr>
          <w:rFonts w:ascii="Times New Roman" w:hAnsi="Times New Roman"/>
          <w:color w:val="000000"/>
          <w:sz w:val="21"/>
          <w:szCs w:val="21"/>
        </w:rPr>
        <w:t>ства</w:t>
      </w:r>
      <w:r w:rsidR="00634080" w:rsidRPr="00E06264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, финансовый обзор или финансовые показатели, данные о занятости, планиру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мые капитальные расходы, аналитические коэффициенты, имена должностных лиц, выборо</w:t>
      </w:r>
      <w:r w:rsidRPr="00E06264">
        <w:rPr>
          <w:rFonts w:ascii="Times New Roman" w:hAnsi="Times New Roman"/>
          <w:color w:val="000000"/>
          <w:sz w:val="21"/>
          <w:szCs w:val="21"/>
        </w:rPr>
        <w:t>ч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ные 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квартальные данные и другую информацию. </w:t>
      </w:r>
    </w:p>
    <w:p w14:paraId="49DB4230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13. Уведомления</w:t>
      </w:r>
    </w:p>
    <w:p w14:paraId="7B8703A0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A316F3" w14:textId="0AB38DEA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уведомления в отношении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в том числе связанные с его изменением или расторжением, должны направляться в письменной форме. Любое уведомление, направл</w:t>
      </w:r>
      <w:r w:rsidRPr="00E06264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емое одной из Сторон другой Стороне, имеет юридическую силу только в том случае, если оно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направлено по адресу, указанному в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оре. Уведомление может быть вручено лично или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направлено заказным письмом и будет считаться полученным:</w:t>
      </w:r>
    </w:p>
    <w:p w14:paraId="5CB42BA3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вручении лично – на дату вручения;</w:t>
      </w:r>
    </w:p>
    <w:p w14:paraId="06FAF15F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отправке заказным письмом – на дату, указанную в квитанции, подтверждающей доставку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соответствующего почтового отправления организацией связи.</w:t>
      </w:r>
    </w:p>
    <w:p w14:paraId="640A853A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направлять результаты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акты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иные документы, касающиеся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с помощью корпоративных средств электронной и телефонной связи. Стороны обязуются отправлять эле</w:t>
      </w:r>
      <w:r w:rsidRPr="00E06264">
        <w:rPr>
          <w:rFonts w:ascii="Times New Roman" w:hAnsi="Times New Roman"/>
          <w:color w:val="000000"/>
          <w:sz w:val="21"/>
          <w:szCs w:val="21"/>
        </w:rPr>
        <w:t>к</w:t>
      </w:r>
      <w:r w:rsidRPr="00E06264">
        <w:rPr>
          <w:rFonts w:ascii="Times New Roman" w:hAnsi="Times New Roman"/>
          <w:color w:val="000000"/>
          <w:sz w:val="21"/>
          <w:szCs w:val="21"/>
        </w:rPr>
        <w:t>тронные сообщения только путем использования принадлежащих им корпоративных доменов.</w:t>
      </w:r>
    </w:p>
    <w:p w14:paraId="4758CAD9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lastRenderedPageBreak/>
        <w:t>14. Применимое право и порядок разрешения споров</w:t>
      </w:r>
    </w:p>
    <w:p w14:paraId="346AC5D8" w14:textId="77777777" w:rsidR="003B1975" w:rsidRPr="00E06264" w:rsidRDefault="003B1975" w:rsidP="009D4CC7">
      <w:pPr>
        <w:pStyle w:val="1-21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F34AF3B" w14:textId="77777777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 подлежит толкованию, исполнению и регулированию в соответствии с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23335A61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Споры, возникающие при исполнении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разрешаются путем переговоров, а при невозможности достичь соглашения в течение одного месяца с момента получения одной из Сторон предложения другой Стороны об урегулировании спора – в судебном порядке в А</w:t>
      </w:r>
      <w:r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битражном суде </w:t>
      </w:r>
      <w:r w:rsidR="007E4931" w:rsidRPr="00E06264">
        <w:rPr>
          <w:rFonts w:ascii="Times New Roman" w:hAnsi="Times New Roman"/>
          <w:color w:val="000000"/>
          <w:sz w:val="21"/>
          <w:szCs w:val="21"/>
        </w:rPr>
        <w:t>Республики Крым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33E09B53" w14:textId="77777777" w:rsidR="006143C6" w:rsidRPr="00E06264" w:rsidRDefault="00AF06A2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15. Стандартная антикоррупционная оговорка </w:t>
      </w:r>
    </w:p>
    <w:p w14:paraId="6358041B" w14:textId="25580919" w:rsidR="004E0A84" w:rsidRPr="00E06264" w:rsidRDefault="00FE2B24" w:rsidP="00FE2B24">
      <w:pPr>
        <w:pStyle w:val="aff"/>
        <w:numPr>
          <w:ilvl w:val="0"/>
          <w:numId w:val="8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vanish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</w:t>
      </w:r>
    </w:p>
    <w:p w14:paraId="42A259F3" w14:textId="77777777" w:rsidR="006143C6" w:rsidRPr="00E06264" w:rsidRDefault="006143C6" w:rsidP="00FE2B24">
      <w:pPr>
        <w:numPr>
          <w:ilvl w:val="1"/>
          <w:numId w:val="8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подтверждают, что им известны требования законодательных и иных нормативных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правовых актов Российской Федерации о противодействии коррупции при осуществлении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хозяйственной деятельности (далее – антикоррупционные требования). Стороны обязуются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соблюдение антикоррупционных требований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своими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работниками, представителями, аффилированными лицами, а также субподрядчиками и иными контрагентами, привлекаемыми ими для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ора. Для целей определения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ответственности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нарушение антикоррупционных требований указанными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лицами признается их нарушением, совершенным Стороной. </w:t>
      </w:r>
    </w:p>
    <w:p w14:paraId="69618675" w14:textId="3D61DBAC" w:rsidR="006143C6" w:rsidRPr="00E06264" w:rsidRDefault="006143C6" w:rsidP="00FE2B24">
      <w:pPr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которой стало известно о фактах неправомерного (с нарушением антикоррупционных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требований) получения работниками или представителями другой Стороны (лично или через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посредников) доходов в виде денег, иного имущества, в том числе имущественных прав,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имущественного характера, результатов выполненных работ или каких-либо выгод (преим</w:t>
      </w:r>
      <w:r w:rsidRPr="00E06264">
        <w:rPr>
          <w:rFonts w:ascii="Times New Roman" w:hAnsi="Times New Roman"/>
          <w:color w:val="000000"/>
          <w:sz w:val="21"/>
          <w:szCs w:val="21"/>
        </w:rPr>
        <w:t>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ществ) в связи с заключением и исполнением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(далее – получение доходов с наруш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нием антикоррупционных требований), обязана письменно уведомить об этом другую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Сторону </w:t>
      </w:r>
      <w:r w:rsidRPr="00E06264">
        <w:rPr>
          <w:rFonts w:ascii="Times New Roman" w:hAnsi="Times New Roman"/>
          <w:color w:val="000000"/>
          <w:sz w:val="21"/>
          <w:szCs w:val="21"/>
        </w:rPr>
        <w:t>в течение двух рабочих дней.</w:t>
      </w:r>
    </w:p>
    <w:p w14:paraId="5D7025C5" w14:textId="17FC3352" w:rsidR="006143C6" w:rsidRPr="00E06264" w:rsidRDefault="006143C6" w:rsidP="00FE2B24">
      <w:pPr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у которой появились обоснованные подозрения в получении доходов с нарушением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антикоррупционных требований может направить другой Стороне запрос о предоставлении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документов и информации, необходимых для проверки таких подозрений, за исключением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документов и информации, доступ к которым ограничен в соответствии с федеральными зак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нию Сторон.</w:t>
      </w:r>
    </w:p>
    <w:p w14:paraId="3265ECA8" w14:textId="212B3FDD" w:rsidR="006143C6" w:rsidRPr="00E06264" w:rsidRDefault="006143C6" w:rsidP="00FE2B24">
      <w:pPr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</w:t>
      </w:r>
      <w:r w:rsidRPr="00E06264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>занности предоставить запрашиваемые документы и информацию Сторона вправе в одност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роннем порядке приостановить исполнение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в том числе опл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ту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тивного правонарушения коррупционной направленности либо в результате нарушения ант</w:t>
      </w:r>
      <w:r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коррупционных </w:t>
      </w:r>
      <w:r w:rsidR="00066EA0"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</w:t>
      </w:r>
      <w:r w:rsidR="00066EA0">
        <w:rPr>
          <w:rFonts w:ascii="Times New Roman" w:hAnsi="Times New Roman"/>
          <w:color w:val="000000"/>
          <w:sz w:val="21"/>
          <w:szCs w:val="21"/>
        </w:rPr>
        <w:t>Стороне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причинены убытки, указанная Сторона вправе в одност</w:t>
      </w:r>
      <w:r w:rsidRPr="00E06264">
        <w:rPr>
          <w:rFonts w:ascii="Times New Roman" w:hAnsi="Times New Roman"/>
          <w:color w:val="000000"/>
          <w:sz w:val="21"/>
          <w:szCs w:val="21"/>
        </w:rPr>
        <w:t>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роннем порядке расторгнуть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0B34A6B3" w14:textId="77777777" w:rsidR="006143C6" w:rsidRDefault="006143C6" w:rsidP="00FE2B24">
      <w:pPr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нарушившая антикоррупционные требования и (или) условия настоящей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антикоррупционной оговорки, обязана возместить другой Стороне возникшие у нее в результ</w:t>
      </w:r>
      <w:r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те этого убытки. Порядок возмещения убытков определяется законодательством Российской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Федерации 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5E15AA13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</w:t>
      </w:r>
      <w:r w:rsidR="00C5420D" w:rsidRPr="00E06264">
        <w:rPr>
          <w:rFonts w:ascii="Times New Roman" w:hAnsi="Times New Roman"/>
          <w:b/>
          <w:bCs/>
          <w:color w:val="000000"/>
          <w:sz w:val="21"/>
          <w:szCs w:val="21"/>
        </w:rPr>
        <w:t>6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. Заключительные положения</w:t>
      </w:r>
    </w:p>
    <w:p w14:paraId="002A75CB" w14:textId="77777777" w:rsidR="003B1975" w:rsidRPr="00E06264" w:rsidRDefault="003B1975" w:rsidP="009D4CC7">
      <w:pPr>
        <w:pStyle w:val="1-21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7F5ACE2" w14:textId="133DC972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определяет полное соглашение и понимание между Сторонами настоящ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го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относительно предоставляемых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Любые изменения, дополнения или корректировки отношений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должны быть совершены только в письменной форме, подписаны уполномоченным представителем каждой из Сторон и будут иметь силу лишь при наличии в них прямой ссылки на 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26F64687" w14:textId="77777777" w:rsidR="003B1975" w:rsidRPr="00D80D38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80D38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 заменяет собой все предыдущие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оренности и соглашения между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Сторонами, касающиеся их взаимоотношений в связи с настоящим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ором (любые такие 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 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предыдущие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</w:t>
      </w:r>
      <w:r w:rsidR="002F06CE" w:rsidRPr="00D80D38">
        <w:rPr>
          <w:rFonts w:ascii="Times New Roman" w:hAnsi="Times New Roman"/>
          <w:color w:val="000000"/>
          <w:sz w:val="21"/>
          <w:szCs w:val="21"/>
        </w:rPr>
        <w:t xml:space="preserve"> Сторон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 перестают быть действительными и теряют силу).</w:t>
      </w:r>
    </w:p>
    <w:p w14:paraId="7DAC9E05" w14:textId="77777777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В случае изменения реквизитов какой-либо из Сторон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она обязана ув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домить вторую Сторону об этих изменениях в срок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не превышающий 3 (Трёх) рабочих дней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2370E7D" w14:textId="77777777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всем, что не урегулировано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Стороны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руководствуются действу</w:t>
      </w:r>
      <w:r w:rsidRPr="00E06264">
        <w:rPr>
          <w:rFonts w:ascii="Times New Roman" w:hAnsi="Times New Roman"/>
          <w:color w:val="000000"/>
          <w:sz w:val="21"/>
          <w:szCs w:val="21"/>
        </w:rPr>
        <w:t>ю</w:t>
      </w:r>
      <w:r w:rsidRPr="00E06264">
        <w:rPr>
          <w:rFonts w:ascii="Times New Roman" w:hAnsi="Times New Roman"/>
          <w:color w:val="000000"/>
          <w:sz w:val="21"/>
          <w:szCs w:val="21"/>
        </w:rPr>
        <w:t>щим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 Федерации.</w:t>
      </w:r>
    </w:p>
    <w:p w14:paraId="7533C82B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 заключен в 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2 (Д</w:t>
      </w:r>
      <w:r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) одинаковых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экземплярах, имеющих равную юридич</w:t>
      </w:r>
      <w:r w:rsidRPr="00E06264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>скую силу, по одному для каждой Стороны.</w:t>
      </w:r>
    </w:p>
    <w:p w14:paraId="5E931600" w14:textId="77777777" w:rsidR="00E6320A" w:rsidRPr="00E06264" w:rsidRDefault="00E6320A" w:rsidP="003D0B27">
      <w:pPr>
        <w:pStyle w:val="1-21"/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426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4BBFEBEB" w14:textId="77777777" w:rsidR="00451FD7" w:rsidRPr="00E06264" w:rsidRDefault="00451FD7" w:rsidP="00A06C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14:paraId="1CCA821F" w14:textId="77777777" w:rsidR="00451FD7" w:rsidRPr="00E06264" w:rsidRDefault="00451FD7" w:rsidP="00F5139E">
      <w:pPr>
        <w:widowControl w:val="0"/>
        <w:spacing w:after="160" w:line="259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  <w:r w:rsidRPr="00E06264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  <w:t>Реквизиты и подписи Сторон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BE772F" w:rsidRPr="00E06264" w14:paraId="41C91446" w14:textId="77777777" w:rsidTr="00846903">
        <w:trPr>
          <w:cantSplit/>
        </w:trPr>
        <w:tc>
          <w:tcPr>
            <w:tcW w:w="4536" w:type="dxa"/>
          </w:tcPr>
          <w:p w14:paraId="1FEE9A62" w14:textId="77777777" w:rsidR="00BE772F" w:rsidRPr="00E06264" w:rsidRDefault="00A05F4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АНО «Фонд защиты вкладчиков»</w:t>
            </w:r>
          </w:p>
          <w:p w14:paraId="1FA56125" w14:textId="77777777" w:rsidR="00594608" w:rsidRPr="00E06264" w:rsidRDefault="00CD7BC2" w:rsidP="00F84931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Место нахождения: </w:t>
            </w:r>
            <w:r w:rsidR="005C7C11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ул. Набережная имени </w:t>
            </w:r>
            <w:r w:rsidR="005508D2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="005C7C11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60-летия СССР, д. 69 А, город Симферополь, </w:t>
            </w:r>
            <w:r w:rsidR="005508D2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="005C7C11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 Крым, 295000</w:t>
            </w:r>
          </w:p>
          <w:p w14:paraId="268C7D1E" w14:textId="77777777" w:rsidR="005C7C11" w:rsidRDefault="005C7C11" w:rsidP="00F84931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ОГРН 1147799005420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ИНН 7705522231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КПП 910201001</w:t>
            </w:r>
          </w:p>
          <w:p w14:paraId="76A8B5F9" w14:textId="77777777" w:rsidR="00D80D38" w:rsidRDefault="00D80D38" w:rsidP="00F84931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Р/с 40503810445250000026</w:t>
            </w:r>
          </w:p>
          <w:p w14:paraId="4159F5A3" w14:textId="77777777" w:rsidR="00D80D38" w:rsidRDefault="00D80D38" w:rsidP="00F84931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ГУ БАНКА РОССИИ ПО ЦФО Г. МОСКВА 35</w:t>
            </w:r>
          </w:p>
          <w:p w14:paraId="33314283" w14:textId="77777777" w:rsidR="00D80D38" w:rsidRPr="005A3A1E" w:rsidRDefault="00D80D38" w:rsidP="00F84931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БИК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 044525000</w:t>
            </w:r>
          </w:p>
          <w:p w14:paraId="03D15C55" w14:textId="77777777" w:rsidR="00E749A0" w:rsidRPr="005A3A1E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Тел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.+7(</w:t>
            </w:r>
            <w:r w:rsidR="00594608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800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) </w:t>
            </w:r>
            <w:r w:rsidR="00594608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234-77-44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 </w:t>
            </w:r>
          </w:p>
          <w:p w14:paraId="11CFD9F6" w14:textId="77777777" w:rsidR="002932AF" w:rsidRPr="005A3A1E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E-mail: 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fond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@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6DE964DE" w14:textId="77777777" w:rsidR="00E749A0" w:rsidRPr="00E06264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www.</w:t>
            </w:r>
            <w:r w:rsidR="00594608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fzvklad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.ru</w:t>
            </w:r>
          </w:p>
          <w:p w14:paraId="2DCF82D3" w14:textId="77777777" w:rsidR="002932AF" w:rsidRPr="00E06264" w:rsidRDefault="002932A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977C60E" w14:textId="77777777" w:rsidR="00BE772F" w:rsidRDefault="00A420F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Заместитель Исполнительного директора-</w:t>
            </w:r>
          </w:p>
          <w:p w14:paraId="42F5D623" w14:textId="77777777" w:rsidR="00A420F9" w:rsidRDefault="00931CA3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н</w:t>
            </w:r>
            <w:r w:rsidR="00A420F9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ачальник Управления по работе с </w:t>
            </w:r>
          </w:p>
          <w:p w14:paraId="6C24C864" w14:textId="77777777" w:rsidR="00A420F9" w:rsidRPr="00E06264" w:rsidRDefault="00931CA3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ф</w:t>
            </w:r>
            <w:r w:rsidR="00A420F9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изическими лицами</w:t>
            </w:r>
          </w:p>
          <w:p w14:paraId="5A288FB3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11DAB1B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_________________________ </w:t>
            </w:r>
            <w:r w:rsidR="00A420F9">
              <w:rPr>
                <w:rFonts w:ascii="Times New Roman" w:hAnsi="Times New Roman"/>
                <w:color w:val="000000"/>
                <w:sz w:val="21"/>
                <w:szCs w:val="21"/>
              </w:rPr>
              <w:t>В.Н. Качуровская</w:t>
            </w:r>
          </w:p>
          <w:p w14:paraId="4A3A05EC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2F0203C8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B57C959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D45649" w14:textId="77777777" w:rsidR="00614DA1" w:rsidRPr="00E06264" w:rsidRDefault="00614DA1" w:rsidP="00D73E5A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</w:tcPr>
          <w:p w14:paraId="79FF3191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Наименование и реквизиты Исполнителя</w:t>
            </w:r>
          </w:p>
          <w:p w14:paraId="4E1D7C0A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C2C68EB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2EC1DEAE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E8894D9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8C3284B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1ED8875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0098C7BA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0032C82C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735E9CC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2A5703B9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67369EA8" w14:textId="77777777" w:rsidR="00E47F42" w:rsidRPr="00E06264" w:rsidRDefault="00E47F4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57173B1" w14:textId="77777777" w:rsidR="00F84931" w:rsidRDefault="00F84931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C700CEA" w14:textId="77777777" w:rsidR="00D80D38" w:rsidRDefault="00D80D38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1AC4F03" w14:textId="77777777" w:rsidR="00D80D38" w:rsidRDefault="00D80D38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5A601668" w14:textId="77777777" w:rsidR="00D80D38" w:rsidRPr="00E06264" w:rsidRDefault="00D80D38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33487856" w14:textId="77777777" w:rsidR="00BE772F" w:rsidRDefault="00BE772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E3D4BF0" w14:textId="77777777" w:rsidR="00A420F9" w:rsidRPr="00E06264" w:rsidRDefault="00A420F9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0972815" w14:textId="77777777" w:rsidR="00BE772F" w:rsidRPr="00E06264" w:rsidRDefault="00BE772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________</w:t>
            </w:r>
            <w:r w:rsidR="00A420F9">
              <w:rPr>
                <w:rFonts w:ascii="Times New Roman" w:hAnsi="Times New Roman"/>
                <w:color w:val="000000"/>
                <w:sz w:val="21"/>
                <w:szCs w:val="21"/>
              </w:rPr>
              <w:t>______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 </w:t>
            </w:r>
          </w:p>
          <w:p w14:paraId="11E964B4" w14:textId="77777777" w:rsidR="00BE772F" w:rsidRPr="00E06264" w:rsidRDefault="00A420F9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</w:t>
            </w:r>
            <w:r w:rsidR="00BE772F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</w:tc>
      </w:tr>
    </w:tbl>
    <w:p w14:paraId="5A1B94D3" w14:textId="77777777" w:rsidR="00BE772F" w:rsidRPr="00E06264" w:rsidRDefault="00BE772F" w:rsidP="00F84931">
      <w:pPr>
        <w:widowControl w:val="0"/>
        <w:spacing w:after="160" w:line="240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6F2942DC" w14:textId="77777777" w:rsidR="00BE772F" w:rsidRPr="00E06264" w:rsidRDefault="00BE772F" w:rsidP="008027B1">
      <w:pPr>
        <w:widowControl w:val="0"/>
        <w:spacing w:after="160" w:line="259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1CF6D474" w14:textId="77777777" w:rsidR="00CE5E95" w:rsidRPr="00E06264" w:rsidRDefault="00CA40F8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br w:type="page"/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14:paraId="44413A96" w14:textId="77777777" w:rsidR="00CE5E95" w:rsidRPr="00E06264" w:rsidRDefault="00CE5E9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5715B2B" w14:textId="77777777" w:rsidR="00CE5E95" w:rsidRPr="00E06264" w:rsidRDefault="00CE5E95" w:rsidP="00CE5E9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8C34FD2" w14:textId="77777777" w:rsidR="00384FFB" w:rsidRPr="00E06264" w:rsidRDefault="00384FFB" w:rsidP="00384FFB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E06264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14:paraId="37DA04E7" w14:textId="5F6661C9" w:rsidR="00384FFB" w:rsidRPr="00E06264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на проведение аудита </w:t>
      </w:r>
      <w:r w:rsidR="00700C72">
        <w:rPr>
          <w:rFonts w:ascii="Times New Roman" w:hAnsi="Times New Roman"/>
          <w:b/>
          <w:color w:val="000000"/>
          <w:sz w:val="24"/>
          <w:szCs w:val="24"/>
        </w:rPr>
        <w:t>бухгалтерской (финансовой) отчетности</w:t>
      </w:r>
    </w:p>
    <w:p w14:paraId="41FAF50C" w14:textId="77777777" w:rsidR="00366866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14:paraId="5397B31C" w14:textId="6D8EC4C7" w:rsidR="00384FFB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за </w:t>
      </w:r>
      <w:r w:rsidR="00366866">
        <w:rPr>
          <w:rFonts w:ascii="Times New Roman" w:hAnsi="Times New Roman"/>
          <w:b/>
          <w:color w:val="000000"/>
          <w:sz w:val="24"/>
          <w:szCs w:val="24"/>
        </w:rPr>
        <w:t>2020 год</w:t>
      </w:r>
    </w:p>
    <w:p w14:paraId="7DBF2CA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A203F89" w14:textId="77777777" w:rsidR="00E6320A" w:rsidRPr="004141DD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141DD">
        <w:rPr>
          <w:rFonts w:ascii="Times New Roman" w:hAnsi="Times New Roman"/>
          <w:b/>
          <w:iCs/>
          <w:color w:val="000000"/>
        </w:rPr>
        <w:t>Заказчик:</w:t>
      </w:r>
      <w:r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Автономн</w:t>
      </w:r>
      <w:r>
        <w:rPr>
          <w:rFonts w:ascii="Times New Roman" w:hAnsi="Times New Roman"/>
          <w:color w:val="000000"/>
        </w:rPr>
        <w:t>ая некоммерческая</w:t>
      </w:r>
      <w:r w:rsidRPr="009973AF">
        <w:rPr>
          <w:rFonts w:ascii="Times New Roman" w:hAnsi="Times New Roman"/>
          <w:color w:val="000000"/>
        </w:rPr>
        <w:t xml:space="preserve"> организаци</w:t>
      </w:r>
      <w:r>
        <w:rPr>
          <w:rFonts w:ascii="Times New Roman" w:hAnsi="Times New Roman"/>
          <w:color w:val="000000"/>
        </w:rPr>
        <w:t>я</w:t>
      </w:r>
      <w:r w:rsidRPr="009973AF">
        <w:rPr>
          <w:rFonts w:ascii="Times New Roman" w:hAnsi="Times New Roman"/>
          <w:color w:val="000000"/>
        </w:rPr>
        <w:t xml:space="preserve"> «Фонд защиты вкладчиков» (далее – Фонд)</w:t>
      </w:r>
      <w:r>
        <w:rPr>
          <w:rFonts w:ascii="Times New Roman" w:hAnsi="Times New Roman"/>
          <w:color w:val="000000"/>
        </w:rPr>
        <w:t>.</w:t>
      </w:r>
    </w:p>
    <w:p w14:paraId="323227D6" w14:textId="77777777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Наименование оказываемых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проведение </w:t>
      </w:r>
      <w:r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удита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                   отчетности Фонд</w:t>
      </w:r>
      <w:r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 за 2020 год.</w:t>
      </w:r>
    </w:p>
    <w:p w14:paraId="492F1801" w14:textId="77777777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Объем оказываемых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 xml:space="preserve">аудит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 отчетности Фонда</w:t>
      </w:r>
      <w:r w:rsidRPr="009973AF">
        <w:rPr>
          <w:rFonts w:ascii="Times New Roman" w:hAnsi="Times New Roman"/>
          <w:i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за 2020 год</w:t>
      </w:r>
      <w:r>
        <w:rPr>
          <w:rFonts w:ascii="Times New Roman" w:hAnsi="Times New Roman"/>
          <w:color w:val="000000"/>
        </w:rPr>
        <w:t xml:space="preserve"> (далее – аудит)</w:t>
      </w:r>
      <w:r w:rsidRPr="009973AF">
        <w:rPr>
          <w:rFonts w:ascii="Times New Roman" w:hAnsi="Times New Roman"/>
          <w:color w:val="000000"/>
        </w:rPr>
        <w:t>.</w:t>
      </w:r>
    </w:p>
    <w:p w14:paraId="2EB8C158" w14:textId="7777777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>Место оказания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г. Симферополь.</w:t>
      </w:r>
    </w:p>
    <w:p w14:paraId="00DE24CA" w14:textId="2806B628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Сроки </w:t>
      </w:r>
      <w:r w:rsidRPr="009E6E5F">
        <w:rPr>
          <w:rFonts w:ascii="Times New Roman" w:hAnsi="Times New Roman"/>
          <w:b/>
          <w:color w:val="000000"/>
        </w:rPr>
        <w:t>(периоды) оказания Услуг:</w:t>
      </w:r>
      <w:r w:rsidRPr="009E6E5F">
        <w:rPr>
          <w:rFonts w:ascii="Times New Roman" w:hAnsi="Times New Roman"/>
          <w:color w:val="000000"/>
        </w:rPr>
        <w:t xml:space="preserve"> не более 25 календарных дней со дня начала пров</w:t>
      </w:r>
      <w:r w:rsidRPr="009E6E5F">
        <w:rPr>
          <w:rFonts w:ascii="Times New Roman" w:hAnsi="Times New Roman"/>
          <w:color w:val="000000"/>
        </w:rPr>
        <w:t>е</w:t>
      </w:r>
      <w:r w:rsidRPr="009E6E5F">
        <w:rPr>
          <w:rFonts w:ascii="Times New Roman" w:hAnsi="Times New Roman"/>
          <w:color w:val="000000"/>
        </w:rPr>
        <w:t xml:space="preserve">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(днем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считается </w:t>
      </w:r>
      <w:r w:rsidRPr="009973AF">
        <w:rPr>
          <w:rFonts w:ascii="Times New Roman" w:hAnsi="Times New Roman"/>
          <w:color w:val="000000"/>
        </w:rPr>
        <w:t>следующий рабочий день после ос</w:t>
      </w:r>
      <w:r w:rsidRPr="009973AF">
        <w:rPr>
          <w:rFonts w:ascii="Times New Roman" w:hAnsi="Times New Roman"/>
          <w:color w:val="000000"/>
        </w:rPr>
        <w:t>у</w:t>
      </w:r>
      <w:r w:rsidRPr="009973AF">
        <w:rPr>
          <w:rFonts w:ascii="Times New Roman" w:hAnsi="Times New Roman"/>
          <w:color w:val="000000"/>
        </w:rPr>
        <w:t>ществления</w:t>
      </w:r>
      <w:r>
        <w:rPr>
          <w:rFonts w:ascii="Times New Roman" w:hAnsi="Times New Roman"/>
          <w:color w:val="000000"/>
        </w:rPr>
        <w:t xml:space="preserve"> Фондом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пред</w:t>
      </w:r>
      <w:r w:rsidRPr="009E6E5F">
        <w:rPr>
          <w:rFonts w:ascii="Times New Roman" w:hAnsi="Times New Roman"/>
          <w:color w:val="000000"/>
        </w:rPr>
        <w:t>оплаты в размере 50% от общей стоимости Услуг</w:t>
      </w:r>
      <w:r w:rsidR="009A0E47">
        <w:rPr>
          <w:rFonts w:ascii="Times New Roman" w:hAnsi="Times New Roman"/>
          <w:color w:val="000000"/>
        </w:rPr>
        <w:t>, оплата Услуг считае</w:t>
      </w:r>
      <w:r w:rsidR="009A0E47">
        <w:rPr>
          <w:rFonts w:ascii="Times New Roman" w:hAnsi="Times New Roman"/>
          <w:color w:val="000000"/>
        </w:rPr>
        <w:t>т</w:t>
      </w:r>
      <w:r w:rsidR="009A0E47">
        <w:rPr>
          <w:rFonts w:ascii="Times New Roman" w:hAnsi="Times New Roman"/>
          <w:color w:val="000000"/>
        </w:rPr>
        <w:t>ся исполненной в момент списания денежных средств со счета Заказчика</w:t>
      </w:r>
      <w:r w:rsidRPr="009973AF">
        <w:rPr>
          <w:rFonts w:ascii="Times New Roman" w:hAnsi="Times New Roman"/>
          <w:color w:val="000000"/>
        </w:rPr>
        <w:t xml:space="preserve"> </w:t>
      </w:r>
      <w:r w:rsidRPr="009E6E5F">
        <w:rPr>
          <w:rFonts w:ascii="Times New Roman" w:hAnsi="Times New Roman"/>
          <w:color w:val="000000"/>
        </w:rPr>
        <w:t>Указанные сроки вкл</w:t>
      </w:r>
      <w:r w:rsidRPr="009E6E5F">
        <w:rPr>
          <w:rFonts w:ascii="Times New Roman" w:hAnsi="Times New Roman"/>
          <w:color w:val="000000"/>
        </w:rPr>
        <w:t>ю</w:t>
      </w:r>
      <w:r w:rsidRPr="009E6E5F">
        <w:rPr>
          <w:rFonts w:ascii="Times New Roman" w:hAnsi="Times New Roman"/>
          <w:color w:val="000000"/>
        </w:rPr>
        <w:t xml:space="preserve">чают предоставление </w:t>
      </w:r>
      <w:r>
        <w:rPr>
          <w:rFonts w:ascii="Times New Roman" w:hAnsi="Times New Roman"/>
          <w:color w:val="000000"/>
        </w:rPr>
        <w:t>Фонду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удиторского </w:t>
      </w:r>
      <w:r w:rsidRPr="009973AF">
        <w:rPr>
          <w:rFonts w:ascii="Times New Roman" w:hAnsi="Times New Roman"/>
          <w:color w:val="000000"/>
        </w:rPr>
        <w:t>заключения и пояснительной записки за указанный п</w:t>
      </w:r>
      <w:r w:rsidRPr="009973AF">
        <w:rPr>
          <w:rFonts w:ascii="Times New Roman" w:hAnsi="Times New Roman"/>
          <w:color w:val="000000"/>
        </w:rPr>
        <w:t>е</w:t>
      </w:r>
      <w:r w:rsidRPr="009973AF">
        <w:rPr>
          <w:rFonts w:ascii="Times New Roman" w:hAnsi="Times New Roman"/>
          <w:color w:val="000000"/>
        </w:rPr>
        <w:t>риод</w:t>
      </w:r>
      <w:r w:rsidRPr="009973AF">
        <w:rPr>
          <w:rFonts w:ascii="Times New Roman" w:hAnsi="Times New Roman"/>
          <w:i/>
          <w:color w:val="000000"/>
        </w:rPr>
        <w:t>.</w:t>
      </w:r>
    </w:p>
    <w:p w14:paraId="6536085C" w14:textId="77777777" w:rsidR="00E6320A" w:rsidRPr="009973AF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Цели </w:t>
      </w:r>
      <w:r>
        <w:rPr>
          <w:rFonts w:ascii="Times New Roman" w:hAnsi="Times New Roman"/>
          <w:b/>
          <w:color w:val="000000"/>
        </w:rPr>
        <w:t>а</w:t>
      </w:r>
      <w:r w:rsidRPr="009973AF">
        <w:rPr>
          <w:rFonts w:ascii="Times New Roman" w:hAnsi="Times New Roman"/>
          <w:b/>
          <w:color w:val="000000"/>
        </w:rPr>
        <w:t>удита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получение достаточной уверенности в том, что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ухгалтерская (финанс</w:t>
      </w:r>
      <w:r w:rsidRPr="009973AF">
        <w:rPr>
          <w:rFonts w:ascii="Times New Roman" w:hAnsi="Times New Roman"/>
          <w:color w:val="000000"/>
        </w:rPr>
        <w:t>о</w:t>
      </w:r>
      <w:r w:rsidRPr="009973AF">
        <w:rPr>
          <w:rFonts w:ascii="Times New Roman" w:hAnsi="Times New Roman"/>
          <w:color w:val="000000"/>
        </w:rPr>
        <w:t xml:space="preserve">вая) отчетность </w:t>
      </w:r>
      <w:r>
        <w:rPr>
          <w:rFonts w:ascii="Times New Roman" w:hAnsi="Times New Roman"/>
          <w:color w:val="000000"/>
        </w:rPr>
        <w:t>Фонда</w:t>
      </w:r>
      <w:r w:rsidRPr="009973AF">
        <w:rPr>
          <w:rFonts w:ascii="Times New Roman" w:hAnsi="Times New Roman"/>
          <w:color w:val="000000"/>
        </w:rPr>
        <w:t xml:space="preserve"> в целом не содержит существенных искажений вследствие недобросовес</w:t>
      </w:r>
      <w:r w:rsidRPr="009973AF">
        <w:rPr>
          <w:rFonts w:ascii="Times New Roman" w:hAnsi="Times New Roman"/>
          <w:color w:val="000000"/>
        </w:rPr>
        <w:t>т</w:t>
      </w:r>
      <w:r w:rsidRPr="009973AF">
        <w:rPr>
          <w:rFonts w:ascii="Times New Roman" w:hAnsi="Times New Roman"/>
          <w:color w:val="000000"/>
        </w:rPr>
        <w:t xml:space="preserve">ных действий или ошибок, предоставления аудиторского заключения и пояснительной записки за указанный период (далее по тексту – аудиторское заключение), в котором выражено мнение о том, действительно ли указанная выше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ухгалтерская (финансовая) отчетность подготовлена во всех существенных аспектах в соответствии правилами составления бухгалтерской отчетности, уст</w:t>
      </w:r>
      <w:r w:rsidRPr="009973AF"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новленными в Российской Федерации. </w:t>
      </w:r>
    </w:p>
    <w:p w14:paraId="64EBAD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Задачи </w:t>
      </w:r>
      <w:r>
        <w:rPr>
          <w:rFonts w:ascii="Times New Roman" w:hAnsi="Times New Roman"/>
          <w:b/>
          <w:color w:val="000000"/>
        </w:rPr>
        <w:t>аудита</w:t>
      </w:r>
      <w:r w:rsidRPr="00457BFA">
        <w:rPr>
          <w:rFonts w:ascii="Times New Roman" w:hAnsi="Times New Roman"/>
          <w:b/>
          <w:color w:val="000000"/>
        </w:rPr>
        <w:t>:</w:t>
      </w:r>
    </w:p>
    <w:p w14:paraId="40664BA2" w14:textId="4ED983ED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получение Исполнителем </w:t>
      </w:r>
      <w:r w:rsidR="009A0E47">
        <w:rPr>
          <w:rFonts w:ascii="Times New Roman" w:hAnsi="Times New Roman"/>
          <w:color w:val="000000"/>
        </w:rPr>
        <w:t>достаточной</w:t>
      </w:r>
      <w:r w:rsidR="00B17785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color w:val="000000"/>
        </w:rPr>
        <w:t xml:space="preserve">уверенности в том, что бухгалтерская (финансовая)                      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</w:t>
      </w:r>
      <w:r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 xml:space="preserve">ухгалтерской (финансовой)                         отчетности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 xml:space="preserve"> в соответствии с применимыми в Российской Федерации правилами                            составления бухгалтерской отчетности;</w:t>
      </w:r>
    </w:p>
    <w:p w14:paraId="2F705BF2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анализ учетной политики и локально-нормативных актов организации на соответствие де</w:t>
      </w:r>
      <w:r w:rsidRPr="00457BFA">
        <w:rPr>
          <w:rFonts w:ascii="Times New Roman" w:hAnsi="Times New Roman"/>
          <w:color w:val="000000"/>
        </w:rPr>
        <w:t>й</w:t>
      </w:r>
      <w:r w:rsidRPr="00457BFA">
        <w:rPr>
          <w:rFonts w:ascii="Times New Roman" w:hAnsi="Times New Roman"/>
          <w:color w:val="000000"/>
        </w:rPr>
        <w:t>ствующему законодательству Российской Федерации;</w:t>
      </w:r>
    </w:p>
    <w:p w14:paraId="04842171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 xml:space="preserve">, выявление отклонений показателей, имеющих существенное значение в </w:t>
      </w:r>
      <w:r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</w:t>
      </w:r>
      <w:r w:rsidRPr="00457BFA">
        <w:rPr>
          <w:rFonts w:ascii="Times New Roman" w:hAnsi="Times New Roman"/>
          <w:color w:val="000000"/>
        </w:rPr>
        <w:t>р</w:t>
      </w:r>
      <w:r w:rsidRPr="00457BFA">
        <w:rPr>
          <w:rFonts w:ascii="Times New Roman" w:hAnsi="Times New Roman"/>
          <w:color w:val="000000"/>
        </w:rPr>
        <w:t>ской (финансовой) отчетности;</w:t>
      </w:r>
    </w:p>
    <w:p w14:paraId="5C03AD50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14:paraId="141CB7EC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ведения раздельного учета целевой и предпринимательской                      деятельности Фонда; </w:t>
      </w:r>
    </w:p>
    <w:p w14:paraId="2CC894C1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и полноты оформления первичных документов по операциям,                       подтверждающим факт совершения хозяйственных операций, связанных с расходованием                          денежных средств, активов, имущества;</w:t>
      </w:r>
    </w:p>
    <w:p w14:paraId="25FF768C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соответствие налогообложения деятельности Фонда действующему законодательству,                     полнота и правильность определения налоговых обязательств, своевременность и полнота пров</w:t>
      </w:r>
      <w:r w:rsidRPr="00457BFA">
        <w:rPr>
          <w:rFonts w:ascii="Times New Roman" w:hAnsi="Times New Roman"/>
          <w:color w:val="000000"/>
        </w:rPr>
        <w:t>е</w:t>
      </w:r>
      <w:r w:rsidRPr="00457BFA">
        <w:rPr>
          <w:rFonts w:ascii="Times New Roman" w:hAnsi="Times New Roman"/>
          <w:color w:val="000000"/>
        </w:rPr>
        <w:t>дения  расчетов с бюджетом, в том числе по налогу на добавленную стоимость, налогу на имущ</w:t>
      </w:r>
      <w:r w:rsidRPr="00457BFA">
        <w:rPr>
          <w:rFonts w:ascii="Times New Roman" w:hAnsi="Times New Roman"/>
          <w:color w:val="000000"/>
        </w:rPr>
        <w:t>е</w:t>
      </w:r>
      <w:r w:rsidRPr="00457BFA">
        <w:rPr>
          <w:rFonts w:ascii="Times New Roman" w:hAnsi="Times New Roman"/>
          <w:color w:val="000000"/>
        </w:rPr>
        <w:t>ство организаций, транспортному налогу;</w:t>
      </w:r>
    </w:p>
    <w:p w14:paraId="5473A8CF" w14:textId="77777777" w:rsidR="00E6320A" w:rsidRPr="00457BFA" w:rsidRDefault="00E6320A" w:rsidP="00E6320A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бухгалтерского учета операций по управлению имущественным комплексом ПАО КБ  «ПРИВАТБАНК», АО «ОЩАДБАНК», а также операций, отраженных в рамках довер</w:t>
      </w:r>
      <w:r w:rsidRPr="00457BFA">
        <w:rPr>
          <w:rFonts w:ascii="Times New Roman" w:hAnsi="Times New Roman"/>
          <w:color w:val="000000"/>
        </w:rPr>
        <w:t>и</w:t>
      </w:r>
      <w:r w:rsidRPr="00457BFA">
        <w:rPr>
          <w:rFonts w:ascii="Times New Roman" w:hAnsi="Times New Roman"/>
          <w:color w:val="000000"/>
        </w:rPr>
        <w:t>тельного управления акциями;</w:t>
      </w:r>
    </w:p>
    <w:p w14:paraId="741FDFC4" w14:textId="77777777" w:rsidR="00E6320A" w:rsidRPr="00457BFA" w:rsidRDefault="00E6320A" w:rsidP="00E6320A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учета операций по управлению правами (требований);</w:t>
      </w:r>
    </w:p>
    <w:p w14:paraId="05D868DA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lastRenderedPageBreak/>
        <w:t>- проверка соблюдения принципов бухгалтерского учета и методологии отражения хозя</w:t>
      </w:r>
      <w:r w:rsidRPr="00457BFA">
        <w:rPr>
          <w:rFonts w:ascii="Times New Roman" w:hAnsi="Times New Roman"/>
          <w:color w:val="000000"/>
        </w:rPr>
        <w:t>й</w:t>
      </w:r>
      <w:r w:rsidRPr="00457BFA">
        <w:rPr>
          <w:rFonts w:ascii="Times New Roman" w:hAnsi="Times New Roman"/>
          <w:color w:val="000000"/>
        </w:rPr>
        <w:t>ственных операций на счетах бухгалтерского учета и в налоговых учетных регистрах;</w:t>
      </w:r>
    </w:p>
    <w:p w14:paraId="5A3B3668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соблюдения установленного порядка формирования показателей </w:t>
      </w:r>
      <w:r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 и налоговых деклараций по соответствующим налогам, в том числе:</w:t>
      </w:r>
    </w:p>
    <w:p w14:paraId="2CA30B00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баланс; </w:t>
      </w:r>
    </w:p>
    <w:p w14:paraId="05E9C2F7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отчет о целевом использовании средств; </w:t>
      </w:r>
    </w:p>
    <w:p w14:paraId="73E9278A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примечания к финансовой отчетности;</w:t>
      </w:r>
    </w:p>
    <w:p w14:paraId="529EC09C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отчет об исполнении сметы, пояснительная записка к отчету об исполнении сметы.</w:t>
      </w:r>
    </w:p>
    <w:p w14:paraId="2F4FF4A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96A0F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Реквизиты </w:t>
      </w:r>
      <w:r>
        <w:rPr>
          <w:rFonts w:ascii="Times New Roman" w:hAnsi="Times New Roman"/>
          <w:b/>
          <w:color w:val="000000"/>
        </w:rPr>
        <w:t>Фонда</w:t>
      </w:r>
    </w:p>
    <w:tbl>
      <w:tblPr>
        <w:tblW w:w="9241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2"/>
        <w:gridCol w:w="3544"/>
        <w:gridCol w:w="5245"/>
      </w:tblGrid>
      <w:tr w:rsidR="00E6320A" w:rsidRPr="00457BFA" w14:paraId="32F2D495" w14:textId="77777777" w:rsidTr="00E6320A">
        <w:tc>
          <w:tcPr>
            <w:tcW w:w="452" w:type="dxa"/>
          </w:tcPr>
          <w:p w14:paraId="64DBB14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</w:tcPr>
          <w:p w14:paraId="5B2C085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Наименование организации</w:t>
            </w:r>
          </w:p>
          <w:p w14:paraId="4348E9D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(полное, сокращенное)</w:t>
            </w:r>
          </w:p>
        </w:tc>
        <w:tc>
          <w:tcPr>
            <w:tcW w:w="5245" w:type="dxa"/>
          </w:tcPr>
          <w:p w14:paraId="5F40B194" w14:textId="77777777" w:rsidR="00E6320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Автономная некоммерческая организация </w:t>
            </w:r>
          </w:p>
          <w:p w14:paraId="4FE962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«Фонд защиты вкладчиков»</w:t>
            </w:r>
          </w:p>
          <w:p w14:paraId="4787772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сокращенное наименование - АНО "ФЗВ"</w:t>
            </w:r>
          </w:p>
        </w:tc>
      </w:tr>
      <w:tr w:rsidR="00E6320A" w:rsidRPr="00457BFA" w14:paraId="56715909" w14:textId="77777777" w:rsidTr="00E6320A">
        <w:trPr>
          <w:trHeight w:val="65"/>
        </w:trPr>
        <w:tc>
          <w:tcPr>
            <w:tcW w:w="452" w:type="dxa"/>
          </w:tcPr>
          <w:p w14:paraId="28D2218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205E451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(юридический)</w:t>
            </w:r>
          </w:p>
        </w:tc>
        <w:tc>
          <w:tcPr>
            <w:tcW w:w="5245" w:type="dxa"/>
          </w:tcPr>
          <w:p w14:paraId="5B8D4A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0E30E098" w14:textId="77777777" w:rsidTr="00E6320A">
        <w:tc>
          <w:tcPr>
            <w:tcW w:w="452" w:type="dxa"/>
          </w:tcPr>
          <w:p w14:paraId="5571A4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03BB1B1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(фактический)</w:t>
            </w:r>
          </w:p>
        </w:tc>
        <w:tc>
          <w:tcPr>
            <w:tcW w:w="5245" w:type="dxa"/>
          </w:tcPr>
          <w:p w14:paraId="3C0B07A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7956A3B6" w14:textId="77777777" w:rsidTr="00E6320A">
        <w:tc>
          <w:tcPr>
            <w:tcW w:w="452" w:type="dxa"/>
          </w:tcPr>
          <w:p w14:paraId="0424DBAC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150C0EA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5245" w:type="dxa"/>
          </w:tcPr>
          <w:p w14:paraId="0A9B0D3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7705522231</w:t>
            </w:r>
          </w:p>
        </w:tc>
      </w:tr>
      <w:tr w:rsidR="00E6320A" w:rsidRPr="00457BFA" w14:paraId="3B3ED402" w14:textId="77777777" w:rsidTr="00E6320A">
        <w:tc>
          <w:tcPr>
            <w:tcW w:w="452" w:type="dxa"/>
          </w:tcPr>
          <w:p w14:paraId="0BD367D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</w:tcPr>
          <w:p w14:paraId="4842899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5245" w:type="dxa"/>
          </w:tcPr>
          <w:p w14:paraId="3BA4C5A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910201001</w:t>
            </w:r>
          </w:p>
        </w:tc>
      </w:tr>
      <w:tr w:rsidR="00E6320A" w:rsidRPr="00457BFA" w14:paraId="3A65C626" w14:textId="77777777" w:rsidTr="00E6320A">
        <w:tc>
          <w:tcPr>
            <w:tcW w:w="452" w:type="dxa"/>
          </w:tcPr>
          <w:p w14:paraId="745829B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</w:tcPr>
          <w:p w14:paraId="75462FC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5245" w:type="dxa"/>
          </w:tcPr>
          <w:p w14:paraId="20A3790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1147799005420</w:t>
            </w:r>
          </w:p>
        </w:tc>
      </w:tr>
      <w:tr w:rsidR="00E6320A" w:rsidRPr="00457BFA" w14:paraId="312BF64B" w14:textId="77777777" w:rsidTr="00E6320A">
        <w:tc>
          <w:tcPr>
            <w:tcW w:w="452" w:type="dxa"/>
          </w:tcPr>
          <w:p w14:paraId="6D6F6EC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</w:tcPr>
          <w:p w14:paraId="66F9B35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ОКВЭД</w:t>
            </w:r>
          </w:p>
        </w:tc>
        <w:tc>
          <w:tcPr>
            <w:tcW w:w="5245" w:type="dxa"/>
          </w:tcPr>
          <w:p w14:paraId="1462E6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64.99</w:t>
            </w:r>
          </w:p>
        </w:tc>
      </w:tr>
      <w:tr w:rsidR="00E6320A" w:rsidRPr="00457BFA" w14:paraId="3EAA23BD" w14:textId="77777777" w:rsidTr="00E6320A">
        <w:tc>
          <w:tcPr>
            <w:tcW w:w="452" w:type="dxa"/>
          </w:tcPr>
          <w:p w14:paraId="7E946ECA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</w:tcPr>
          <w:p w14:paraId="1F6B298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ОКПО</w:t>
            </w:r>
          </w:p>
        </w:tc>
        <w:tc>
          <w:tcPr>
            <w:tcW w:w="5245" w:type="dxa"/>
          </w:tcPr>
          <w:p w14:paraId="6D24FA7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29358308</w:t>
            </w:r>
          </w:p>
        </w:tc>
      </w:tr>
      <w:tr w:rsidR="00E6320A" w:rsidRPr="00457BFA" w14:paraId="137FFAE5" w14:textId="77777777" w:rsidTr="00E6320A">
        <w:tc>
          <w:tcPr>
            <w:tcW w:w="452" w:type="dxa"/>
          </w:tcPr>
          <w:p w14:paraId="2029E89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</w:tcPr>
          <w:p w14:paraId="02CCEE6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ОКФС</w:t>
            </w:r>
          </w:p>
        </w:tc>
        <w:tc>
          <w:tcPr>
            <w:tcW w:w="5245" w:type="dxa"/>
          </w:tcPr>
          <w:p w14:paraId="0AE1CCF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</w:tbl>
    <w:p w14:paraId="2FC8D649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6D17477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457BFA">
        <w:rPr>
          <w:rFonts w:ascii="Times New Roman" w:hAnsi="Times New Roman"/>
          <w:b/>
          <w:color w:val="000000"/>
        </w:rPr>
        <w:t>.1. Основная информация о</w:t>
      </w:r>
      <w:r>
        <w:rPr>
          <w:rFonts w:ascii="Times New Roman" w:hAnsi="Times New Roman"/>
          <w:b/>
          <w:color w:val="000000"/>
        </w:rPr>
        <w:t xml:space="preserve"> Фонде</w:t>
      </w:r>
    </w:p>
    <w:tbl>
      <w:tblPr>
        <w:tblW w:w="92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62"/>
        <w:gridCol w:w="3391"/>
        <w:gridCol w:w="5257"/>
      </w:tblGrid>
      <w:tr w:rsidR="00E6320A" w:rsidRPr="00457BFA" w14:paraId="70157E48" w14:textId="77777777" w:rsidTr="00E6320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DD56D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391" w:type="dxa"/>
            <w:tcBorders>
              <w:top w:val="single" w:sz="4" w:space="0" w:color="auto"/>
              <w:bottom w:val="nil"/>
            </w:tcBorders>
          </w:tcPr>
          <w:p w14:paraId="4CA1B72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Организационно-правовая форма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D077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Автономная некоммерческая организация</w:t>
            </w:r>
          </w:p>
        </w:tc>
      </w:tr>
      <w:tr w:rsidR="00E6320A" w:rsidRPr="00457BFA" w14:paraId="3CEC3D56" w14:textId="77777777" w:rsidTr="00E6320A">
        <w:trPr>
          <w:jc w:val="center"/>
        </w:trPr>
        <w:tc>
          <w:tcPr>
            <w:tcW w:w="562" w:type="dxa"/>
            <w:tcBorders>
              <w:left w:val="single" w:sz="4" w:space="0" w:color="auto"/>
              <w:bottom w:val="nil"/>
            </w:tcBorders>
          </w:tcPr>
          <w:p w14:paraId="039A86C6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391" w:type="dxa"/>
            <w:tcBorders>
              <w:bottom w:val="nil"/>
            </w:tcBorders>
          </w:tcPr>
          <w:p w14:paraId="5A30FBB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Период функционирования</w:t>
            </w:r>
          </w:p>
        </w:tc>
        <w:tc>
          <w:tcPr>
            <w:tcW w:w="5257" w:type="dxa"/>
            <w:tcBorders>
              <w:top w:val="nil"/>
              <w:right w:val="single" w:sz="4" w:space="0" w:color="auto"/>
            </w:tcBorders>
          </w:tcPr>
          <w:p w14:paraId="2435BEFA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07.04.2014</w:t>
            </w:r>
          </w:p>
        </w:tc>
      </w:tr>
      <w:tr w:rsidR="00E6320A" w:rsidRPr="00457BFA" w14:paraId="3568B2F3" w14:textId="77777777" w:rsidTr="00E6320A">
        <w:trPr>
          <w:cantSplit/>
          <w:trHeight w:val="566"/>
          <w:jc w:val="center"/>
        </w:trPr>
        <w:tc>
          <w:tcPr>
            <w:tcW w:w="562" w:type="dxa"/>
            <w:tcBorders>
              <w:left w:val="single" w:sz="4" w:space="0" w:color="auto"/>
              <w:bottom w:val="nil"/>
            </w:tcBorders>
          </w:tcPr>
          <w:p w14:paraId="4DF9CEC7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391" w:type="dxa"/>
            <w:tcBorders>
              <w:bottom w:val="nil"/>
            </w:tcBorders>
          </w:tcPr>
          <w:p w14:paraId="037E8D8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Особенности текущего функци</w:t>
            </w:r>
            <w:r w:rsidRPr="00457BFA">
              <w:rPr>
                <w:rFonts w:ascii="Times New Roman" w:eastAsia="Times New Roman" w:hAnsi="Times New Roman"/>
                <w:color w:val="000000"/>
              </w:rPr>
              <w:t>о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нирования 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2908105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отсутствуют</w:t>
            </w:r>
          </w:p>
        </w:tc>
      </w:tr>
      <w:tr w:rsidR="00E6320A" w:rsidRPr="00457BFA" w14:paraId="14E5750C" w14:textId="77777777" w:rsidTr="00E6320A">
        <w:trPr>
          <w:trHeight w:val="570"/>
          <w:jc w:val="center"/>
        </w:trPr>
        <w:tc>
          <w:tcPr>
            <w:tcW w:w="562" w:type="dxa"/>
            <w:tcBorders>
              <w:left w:val="single" w:sz="4" w:space="0" w:color="auto"/>
              <w:bottom w:val="nil"/>
            </w:tcBorders>
          </w:tcPr>
          <w:p w14:paraId="0CA5F517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391" w:type="dxa"/>
            <w:tcBorders>
              <w:bottom w:val="nil"/>
            </w:tcBorders>
          </w:tcPr>
          <w:p w14:paraId="55B81A8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филиалов (структурные подразделения)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12DF204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</w:tr>
      <w:tr w:rsidR="00E6320A" w:rsidRPr="00457BFA" w14:paraId="39B9C9B7" w14:textId="77777777" w:rsidTr="00E6320A">
        <w:trPr>
          <w:cantSplit/>
          <w:trHeight w:val="666"/>
          <w:jc w:val="center"/>
        </w:trPr>
        <w:tc>
          <w:tcPr>
            <w:tcW w:w="562" w:type="dxa"/>
            <w:tcBorders>
              <w:left w:val="single" w:sz="4" w:space="0" w:color="auto"/>
            </w:tcBorders>
          </w:tcPr>
          <w:p w14:paraId="41C80482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391" w:type="dxa"/>
          </w:tcPr>
          <w:p w14:paraId="3161BD1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штатных и внештатных сотрудников</w:t>
            </w:r>
          </w:p>
        </w:tc>
        <w:tc>
          <w:tcPr>
            <w:tcW w:w="5257" w:type="dxa"/>
            <w:tcBorders>
              <w:right w:val="single" w:sz="4" w:space="0" w:color="auto"/>
            </w:tcBorders>
            <w:vAlign w:val="center"/>
          </w:tcPr>
          <w:p w14:paraId="0D9F778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До 150 человек</w:t>
            </w:r>
          </w:p>
        </w:tc>
      </w:tr>
      <w:tr w:rsidR="00E6320A" w:rsidRPr="00457BFA" w14:paraId="069A6232" w14:textId="77777777" w:rsidTr="00E6320A">
        <w:trPr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</w:tcBorders>
          </w:tcPr>
          <w:p w14:paraId="277C507E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391" w:type="dxa"/>
            <w:tcBorders>
              <w:bottom w:val="single" w:sz="4" w:space="0" w:color="auto"/>
            </w:tcBorders>
          </w:tcPr>
          <w:p w14:paraId="6728B1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Основные виды деятельности</w:t>
            </w:r>
          </w:p>
        </w:tc>
        <w:tc>
          <w:tcPr>
            <w:tcW w:w="5257" w:type="dxa"/>
            <w:tcBorders>
              <w:bottom w:val="single" w:sz="4" w:space="0" w:color="auto"/>
              <w:right w:val="single" w:sz="4" w:space="0" w:color="auto"/>
            </w:tcBorders>
          </w:tcPr>
          <w:p w14:paraId="1F2FC4B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E6320A" w:rsidRPr="00457BFA" w14:paraId="789D24B2" w14:textId="77777777" w:rsidTr="00E6320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</w:tcPr>
          <w:p w14:paraId="6BB5D71A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391" w:type="dxa"/>
            <w:tcBorders>
              <w:top w:val="single" w:sz="4" w:space="0" w:color="auto"/>
              <w:right w:val="single" w:sz="4" w:space="0" w:color="auto"/>
            </w:tcBorders>
          </w:tcPr>
          <w:p w14:paraId="3A09F07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Форма ведения бухгалтерского учета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</w:tcPr>
          <w:p w14:paraId="2A5ACD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Автоматизированная</w:t>
            </w:r>
          </w:p>
        </w:tc>
      </w:tr>
      <w:tr w:rsidR="00E6320A" w:rsidRPr="00457BFA" w14:paraId="451C9E11" w14:textId="77777777" w:rsidTr="00E6320A">
        <w:trPr>
          <w:cantSplit/>
          <w:trHeight w:val="269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</w:tcBorders>
          </w:tcPr>
          <w:p w14:paraId="3F95ACF0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  <w:p w14:paraId="6C1838CB" w14:textId="77777777" w:rsidR="00E6320A" w:rsidRPr="00457BFA" w:rsidRDefault="00E6320A" w:rsidP="00E632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91" w:type="dxa"/>
            <w:vMerge w:val="restart"/>
            <w:tcBorders>
              <w:right w:val="single" w:sz="4" w:space="0" w:color="auto"/>
            </w:tcBorders>
          </w:tcPr>
          <w:p w14:paraId="7847BA2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сотрудников бухгалтерии</w:t>
            </w:r>
          </w:p>
        </w:tc>
        <w:tc>
          <w:tcPr>
            <w:tcW w:w="5257" w:type="dxa"/>
            <w:vMerge w:val="restart"/>
            <w:tcBorders>
              <w:right w:val="single" w:sz="4" w:space="0" w:color="auto"/>
            </w:tcBorders>
          </w:tcPr>
          <w:p w14:paraId="72BC83E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</w:tr>
      <w:tr w:rsidR="00E6320A" w:rsidRPr="00457BFA" w14:paraId="399E2E22" w14:textId="77777777" w:rsidTr="00E6320A">
        <w:trPr>
          <w:cantSplit/>
          <w:trHeight w:val="269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8BCBA" w14:textId="77777777" w:rsidR="00E6320A" w:rsidRPr="004141DD" w:rsidRDefault="00E6320A" w:rsidP="00E6320A">
            <w:pPr>
              <w:pStyle w:val="aff"/>
              <w:numPr>
                <w:ilvl w:val="2"/>
                <w:numId w:val="25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18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4E7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6320A" w:rsidRPr="00457BFA" w14:paraId="49EDB69A" w14:textId="77777777" w:rsidTr="00E6320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C8E58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E1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отдела внутреннего контроля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141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E6320A" w:rsidRPr="00457BFA" w14:paraId="1A1D5E29" w14:textId="77777777" w:rsidTr="00E6320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1779" w14:textId="77777777" w:rsidR="00E6320A" w:rsidRPr="004141DD" w:rsidRDefault="00E6320A" w:rsidP="00E6320A">
            <w:pPr>
              <w:pStyle w:val="aff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B85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Количество расчетных и иных счетов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B9A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</w:tbl>
    <w:p w14:paraId="73B20A5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    </w:t>
      </w:r>
    </w:p>
    <w:p w14:paraId="10443F7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</w:rPr>
        <w:t xml:space="preserve">Фонд </w:t>
      </w:r>
      <w:r w:rsidRPr="00457BFA">
        <w:rPr>
          <w:rFonts w:ascii="Times New Roman" w:hAnsi="Times New Roman"/>
          <w:color w:val="000000"/>
          <w:lang w:eastAsia="en-US"/>
        </w:rPr>
        <w:t>осуществляет свою деятельность на основании законодательства Российской Федер</w:t>
      </w:r>
      <w:r w:rsidRPr="00457BFA">
        <w:rPr>
          <w:rFonts w:ascii="Times New Roman" w:hAnsi="Times New Roman"/>
          <w:color w:val="000000"/>
          <w:lang w:eastAsia="en-US"/>
        </w:rPr>
        <w:t>а</w:t>
      </w:r>
      <w:r w:rsidRPr="00457BFA">
        <w:rPr>
          <w:rFonts w:ascii="Times New Roman" w:hAnsi="Times New Roman"/>
          <w:color w:val="000000"/>
          <w:lang w:eastAsia="en-US"/>
        </w:rPr>
        <w:t>ции, в том числе следующих федеральных законов:</w:t>
      </w:r>
    </w:p>
    <w:p w14:paraId="2544971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</w:t>
      </w:r>
      <w:r w:rsidRPr="00457BFA">
        <w:rPr>
          <w:rFonts w:ascii="Times New Roman" w:hAnsi="Times New Roman"/>
          <w:color w:val="000000"/>
          <w:lang w:eastAsia="en-US"/>
        </w:rPr>
        <w:t>о</w:t>
      </w:r>
      <w:r w:rsidRPr="00457BFA">
        <w:rPr>
          <w:rFonts w:ascii="Times New Roman" w:hAnsi="Times New Roman"/>
          <w:color w:val="000000"/>
          <w:lang w:eastAsia="en-US"/>
        </w:rPr>
        <w:t>ванных и (или) действующих на территории Республики Крым и на территории города федерал</w:t>
      </w:r>
      <w:r w:rsidRPr="00457BFA">
        <w:rPr>
          <w:rFonts w:ascii="Times New Roman" w:hAnsi="Times New Roman"/>
          <w:color w:val="000000"/>
          <w:lang w:eastAsia="en-US"/>
        </w:rPr>
        <w:t>ь</w:t>
      </w:r>
      <w:r w:rsidRPr="00457BFA">
        <w:rPr>
          <w:rFonts w:ascii="Times New Roman" w:hAnsi="Times New Roman"/>
          <w:color w:val="000000"/>
          <w:lang w:eastAsia="en-US"/>
        </w:rPr>
        <w:t>ного значения Севастополя»;</w:t>
      </w:r>
    </w:p>
    <w:p w14:paraId="53664BA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lastRenderedPageBreak/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8 июня 2015 г. № 148-ФЗ «О внесении изменений в Федеральный з</w:t>
      </w:r>
      <w:r w:rsidRPr="00457BFA">
        <w:rPr>
          <w:rFonts w:ascii="Times New Roman" w:hAnsi="Times New Roman"/>
          <w:color w:val="000000"/>
          <w:lang w:eastAsia="en-US"/>
        </w:rPr>
        <w:t>а</w:t>
      </w:r>
      <w:r w:rsidRPr="00457BFA">
        <w:rPr>
          <w:rFonts w:ascii="Times New Roman" w:hAnsi="Times New Roman"/>
          <w:color w:val="000000"/>
          <w:lang w:eastAsia="en-US"/>
        </w:rPr>
        <w:t>кон «О защите интересов физических лиц, имеющих вклады в банках и обособленных структу</w:t>
      </w:r>
      <w:r w:rsidRPr="00457BFA">
        <w:rPr>
          <w:rFonts w:ascii="Times New Roman" w:hAnsi="Times New Roman"/>
          <w:color w:val="000000"/>
          <w:lang w:eastAsia="en-US"/>
        </w:rPr>
        <w:t>р</w:t>
      </w:r>
      <w:r w:rsidRPr="00457BFA">
        <w:rPr>
          <w:rFonts w:ascii="Times New Roman" w:hAnsi="Times New Roman"/>
          <w:color w:val="000000"/>
          <w:lang w:eastAsia="en-US"/>
        </w:rPr>
        <w:t>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1670A21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37-ФЗ «Об особенностях функционирования ф</w:t>
      </w:r>
      <w:r w:rsidRPr="00457BFA">
        <w:rPr>
          <w:rFonts w:ascii="Times New Roman" w:hAnsi="Times New Roman"/>
          <w:color w:val="000000"/>
          <w:lang w:eastAsia="en-US"/>
        </w:rPr>
        <w:t>и</w:t>
      </w:r>
      <w:r w:rsidRPr="00457BFA">
        <w:rPr>
          <w:rFonts w:ascii="Times New Roman" w:hAnsi="Times New Roman"/>
          <w:color w:val="000000"/>
          <w:lang w:eastAsia="en-US"/>
        </w:rPr>
        <w:t>нансовой системы Республики Крым и города федерального значения Севастополя на переходный период»;</w:t>
      </w:r>
    </w:p>
    <w:p w14:paraId="7A06A86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30 декабря 2015 г. № 422-ФЗ «Об особенностях погашения и внес</w:t>
      </w:r>
      <w:r w:rsidRPr="00457BFA">
        <w:rPr>
          <w:rFonts w:ascii="Times New Roman" w:hAnsi="Times New Roman"/>
          <w:color w:val="000000"/>
          <w:lang w:eastAsia="en-US"/>
        </w:rPr>
        <w:t>у</w:t>
      </w:r>
      <w:r w:rsidRPr="00457BFA">
        <w:rPr>
          <w:rFonts w:ascii="Times New Roman" w:hAnsi="Times New Roman"/>
          <w:color w:val="000000"/>
          <w:lang w:eastAsia="en-US"/>
        </w:rPr>
        <w:t>дебном урегулировании задолженности заемщиков, проживающих на территории Республики Крым 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</w:t>
      </w:r>
      <w:r w:rsidRPr="00457BFA">
        <w:rPr>
          <w:rFonts w:ascii="Times New Roman" w:hAnsi="Times New Roman"/>
          <w:color w:val="000000"/>
          <w:lang w:eastAsia="en-US"/>
        </w:rPr>
        <w:t>б</w:t>
      </w:r>
      <w:r w:rsidRPr="00457BFA">
        <w:rPr>
          <w:rFonts w:ascii="Times New Roman" w:hAnsi="Times New Roman"/>
          <w:color w:val="000000"/>
          <w:lang w:eastAsia="en-US"/>
        </w:rPr>
        <w:t>ленных структурных подразделениях банков, зарегистрированных и (или) действующих на терр</w:t>
      </w:r>
      <w:r w:rsidRPr="00457BFA">
        <w:rPr>
          <w:rFonts w:ascii="Times New Roman" w:hAnsi="Times New Roman"/>
          <w:color w:val="000000"/>
          <w:lang w:eastAsia="en-US"/>
        </w:rPr>
        <w:t>и</w:t>
      </w:r>
      <w:r w:rsidRPr="00457BFA">
        <w:rPr>
          <w:rFonts w:ascii="Times New Roman" w:hAnsi="Times New Roman"/>
          <w:color w:val="000000"/>
          <w:lang w:eastAsia="en-US"/>
        </w:rPr>
        <w:t>тории Республики Крым и на территории города федерального значения Севастополя».</w:t>
      </w:r>
    </w:p>
    <w:p w14:paraId="6C76D6F9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</w:p>
    <w:p w14:paraId="2621F5C9" w14:textId="77777777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457BFA">
        <w:rPr>
          <w:rFonts w:ascii="Times New Roman" w:hAnsi="Times New Roman"/>
          <w:b/>
          <w:color w:val="000000"/>
        </w:rPr>
        <w:t>. Общие требования к оказанию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457BFA">
        <w:rPr>
          <w:rFonts w:ascii="Times New Roman" w:hAnsi="Times New Roman"/>
          <w:color w:val="000000"/>
        </w:rPr>
        <w:t xml:space="preserve"> Аудиторская проверка проводится в соотве</w:t>
      </w:r>
      <w:r w:rsidRPr="00457BFA">
        <w:rPr>
          <w:rFonts w:ascii="Times New Roman" w:hAnsi="Times New Roman"/>
          <w:color w:val="000000"/>
        </w:rPr>
        <w:t>т</w:t>
      </w:r>
      <w:r w:rsidRPr="00457BFA">
        <w:rPr>
          <w:rFonts w:ascii="Times New Roman" w:hAnsi="Times New Roman"/>
          <w:color w:val="000000"/>
        </w:rPr>
        <w:t xml:space="preserve">ствии с Федеральным законом от 30 декабря 2008 года № 307-ФЗ «Об аудиторской деятельности»,                       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14:paraId="7FDEE61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252D60BD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10</w:t>
      </w:r>
      <w:r w:rsidRPr="00457BFA">
        <w:rPr>
          <w:rFonts w:ascii="Times New Roman" w:hAnsi="Times New Roman"/>
          <w:b/>
          <w:color w:val="000000"/>
        </w:rPr>
        <w:t>.</w:t>
      </w:r>
      <w:r w:rsidRPr="00457BFA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b/>
          <w:color w:val="000000"/>
        </w:rPr>
        <w:t xml:space="preserve">Порядок сдачи и приемки результатов </w:t>
      </w:r>
      <w:r>
        <w:rPr>
          <w:rFonts w:ascii="Times New Roman" w:hAnsi="Times New Roman"/>
          <w:b/>
          <w:color w:val="000000"/>
        </w:rPr>
        <w:t>а</w:t>
      </w:r>
      <w:r w:rsidRPr="00457BFA">
        <w:rPr>
          <w:rFonts w:ascii="Times New Roman" w:hAnsi="Times New Roman"/>
          <w:b/>
          <w:color w:val="000000"/>
        </w:rPr>
        <w:t xml:space="preserve">удита: </w:t>
      </w:r>
    </w:p>
    <w:p w14:paraId="58E4F39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>По результатам Аудита отчетного периода составляются:</w:t>
      </w:r>
    </w:p>
    <w:p w14:paraId="6263071B" w14:textId="77777777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 xml:space="preserve">Аудиторское заключение, содержащее мнение о </w:t>
      </w:r>
      <w:r>
        <w:rPr>
          <w:rFonts w:ascii="Times New Roman" w:hAnsi="Times New Roman"/>
          <w:color w:val="000000"/>
          <w:lang w:eastAsia="en-US"/>
        </w:rPr>
        <w:t>б</w:t>
      </w:r>
      <w:r w:rsidRPr="00457BFA">
        <w:rPr>
          <w:rFonts w:ascii="Times New Roman" w:hAnsi="Times New Roman"/>
          <w:color w:val="000000"/>
          <w:lang w:eastAsia="en-US"/>
        </w:rPr>
        <w:t>ухгалтерской (финансовой) отчетности за 2020 год, в соответствии с требованиями Федерального закона от 30 декабря 2008 г. № 307-ФЗ «Об аудиторской деятельности»;</w:t>
      </w:r>
    </w:p>
    <w:p w14:paraId="0C1489AD" w14:textId="77777777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 xml:space="preserve">Пояснительная записка, подтверждающие достоверность ежегодной </w:t>
      </w:r>
      <w:r>
        <w:rPr>
          <w:rFonts w:ascii="Times New Roman" w:hAnsi="Times New Roman"/>
          <w:color w:val="000000"/>
          <w:lang w:eastAsia="en-US"/>
        </w:rPr>
        <w:t>б</w:t>
      </w:r>
      <w:r w:rsidRPr="00457BFA">
        <w:rPr>
          <w:rFonts w:ascii="Times New Roman" w:hAnsi="Times New Roman"/>
          <w:color w:val="000000"/>
          <w:lang w:eastAsia="en-US"/>
        </w:rPr>
        <w:t>ухгалтерской (фина</w:t>
      </w:r>
      <w:r w:rsidRPr="00457BFA">
        <w:rPr>
          <w:rFonts w:ascii="Times New Roman" w:hAnsi="Times New Roman"/>
          <w:color w:val="000000"/>
          <w:lang w:eastAsia="en-US"/>
        </w:rPr>
        <w:t>н</w:t>
      </w:r>
      <w:r w:rsidRPr="00457BFA">
        <w:rPr>
          <w:rFonts w:ascii="Times New Roman" w:hAnsi="Times New Roman"/>
          <w:color w:val="000000"/>
          <w:lang w:eastAsia="en-US"/>
        </w:rPr>
        <w:t>совой) отчетности Фонда за 2020 год, в том числе содержащие информацию по вопросам управл</w:t>
      </w:r>
      <w:r w:rsidRPr="00457BFA">
        <w:rPr>
          <w:rFonts w:ascii="Times New Roman" w:hAnsi="Times New Roman"/>
          <w:color w:val="000000"/>
          <w:lang w:eastAsia="en-US"/>
        </w:rPr>
        <w:t>е</w:t>
      </w:r>
      <w:r w:rsidRPr="00457BFA">
        <w:rPr>
          <w:rFonts w:ascii="Times New Roman" w:hAnsi="Times New Roman"/>
          <w:color w:val="000000"/>
          <w:lang w:eastAsia="en-US"/>
        </w:rPr>
        <w:t>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</w:t>
      </w:r>
      <w:r w:rsidRPr="00457BFA">
        <w:rPr>
          <w:rFonts w:ascii="Times New Roman" w:hAnsi="Times New Roman"/>
          <w:color w:val="000000"/>
          <w:lang w:eastAsia="en-US"/>
        </w:rPr>
        <w:t>а</w:t>
      </w:r>
      <w:r w:rsidRPr="00457BFA">
        <w:rPr>
          <w:rFonts w:ascii="Times New Roman" w:hAnsi="Times New Roman"/>
          <w:color w:val="000000"/>
          <w:lang w:eastAsia="en-US"/>
        </w:rPr>
        <w:t>цию.</w:t>
      </w:r>
    </w:p>
    <w:p w14:paraId="0AF276C9" w14:textId="77777777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  <w:lang w:eastAsia="en-US"/>
        </w:rPr>
        <w:t xml:space="preserve">Если </w:t>
      </w:r>
      <w:r>
        <w:rPr>
          <w:rFonts w:ascii="Times New Roman" w:hAnsi="Times New Roman"/>
          <w:color w:val="000000"/>
          <w:lang w:eastAsia="en-US"/>
        </w:rPr>
        <w:t>а</w:t>
      </w:r>
      <w:r w:rsidRPr="00457BFA">
        <w:rPr>
          <w:rFonts w:ascii="Times New Roman" w:hAnsi="Times New Roman"/>
          <w:color w:val="000000"/>
          <w:lang w:eastAsia="en-US"/>
        </w:rPr>
        <w:t>удиторская организация считает, что выявленные системные нарушения приведут к                          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14:paraId="12C3B4B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3F00D77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DA5DCA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CF3C4" w14:textId="77777777" w:rsidR="00614DA1" w:rsidRPr="00E06264" w:rsidRDefault="00614DA1" w:rsidP="006119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305BEE" w14:textId="77777777" w:rsidR="005853C2" w:rsidRPr="00E06264" w:rsidRDefault="005853C2" w:rsidP="00A420F9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E06264">
        <w:rPr>
          <w:rFonts w:ascii="Times New Roman" w:hAnsi="Times New Roman"/>
          <w:b/>
          <w:color w:val="000000"/>
        </w:rPr>
        <w:t>Подписи сторон:</w:t>
      </w:r>
    </w:p>
    <w:p w14:paraId="7C437600" w14:textId="77777777" w:rsidR="00CE5E95" w:rsidRPr="00E06264" w:rsidRDefault="00CE5E95" w:rsidP="00F5139E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14DA1" w:rsidRPr="00E06264" w14:paraId="01E312AD" w14:textId="77777777" w:rsidTr="00B63AFE">
        <w:tc>
          <w:tcPr>
            <w:tcW w:w="4536" w:type="dxa"/>
          </w:tcPr>
          <w:p w14:paraId="4312D536" w14:textId="77777777" w:rsidR="00614DA1" w:rsidRPr="00E06264" w:rsidRDefault="00393FED" w:rsidP="00060FD6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48A5228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7EA4B2" w14:textId="77777777" w:rsidR="005853C2" w:rsidRDefault="00A420F9" w:rsidP="006119F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Исполнительного директора-</w:t>
            </w:r>
          </w:p>
          <w:p w14:paraId="5A81042C" w14:textId="77777777" w:rsidR="00A420F9" w:rsidRDefault="00A420F9" w:rsidP="006119F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начальник Управления по работе с </w:t>
            </w:r>
          </w:p>
          <w:p w14:paraId="2289FF14" w14:textId="77777777" w:rsidR="00A420F9" w:rsidRPr="006119FB" w:rsidRDefault="00A420F9" w:rsidP="006119FB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физическими лицами</w:t>
            </w:r>
          </w:p>
          <w:p w14:paraId="230B55BE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4E52BB3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66CA250D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3FC584F" w14:textId="77777777" w:rsidR="00614DA1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32D4C0D1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26F5DDFB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151A7AC" w14:textId="77777777" w:rsidR="006A28F8" w:rsidRDefault="006A28F8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49A41E1" w14:textId="77777777" w:rsidR="00A420F9" w:rsidRPr="00E06264" w:rsidRDefault="00A420F9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DE511E" w14:textId="77777777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57DAD9D1" w14:textId="77777777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F5031F6" w14:textId="77777777" w:rsidR="00CE5E95" w:rsidRPr="00E06264" w:rsidRDefault="00CE5E95" w:rsidP="00CE5E95">
      <w:pPr>
        <w:ind w:firstLine="567"/>
        <w:rPr>
          <w:rFonts w:ascii="Times New Roman" w:hAnsi="Times New Roman"/>
          <w:color w:val="000000"/>
        </w:rPr>
      </w:pPr>
    </w:p>
    <w:p w14:paraId="4299B6A3" w14:textId="77777777" w:rsidR="00266EE8" w:rsidRPr="00E06264" w:rsidRDefault="00CE5E95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br w:type="page"/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Pr="00E06264">
        <w:rPr>
          <w:rFonts w:ascii="Times New Roman" w:hAnsi="Times New Roman"/>
          <w:color w:val="000000"/>
          <w:sz w:val="20"/>
          <w:szCs w:val="20"/>
        </w:rPr>
        <w:t>2</w:t>
      </w:r>
    </w:p>
    <w:p w14:paraId="1E0056F8" w14:textId="77777777" w:rsidR="00CD02E1" w:rsidRPr="00E06264" w:rsidRDefault="00CD02E1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оказания 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Аудит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Услуг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E153413" w14:textId="77777777" w:rsidR="001E1E70" w:rsidRPr="00E06264" w:rsidRDefault="001E1E70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E7B776B" w14:textId="77777777" w:rsidR="00CD02E1" w:rsidRPr="00E06264" w:rsidRDefault="00CD02E1" w:rsidP="00CD02E1">
      <w:pPr>
        <w:pStyle w:val="af5"/>
        <w:rPr>
          <w:b/>
          <w:color w:val="000000"/>
          <w:sz w:val="21"/>
          <w:szCs w:val="21"/>
        </w:rPr>
      </w:pPr>
      <w:r w:rsidRPr="00E06264">
        <w:rPr>
          <w:b/>
          <w:color w:val="000000"/>
          <w:sz w:val="21"/>
          <w:szCs w:val="21"/>
        </w:rPr>
        <w:t>Базовый перечень документов</w:t>
      </w:r>
      <w:r w:rsidR="003166C7" w:rsidRPr="00E06264">
        <w:rPr>
          <w:b/>
          <w:color w:val="000000"/>
          <w:sz w:val="21"/>
          <w:szCs w:val="21"/>
        </w:rPr>
        <w:t>, необходимы</w:t>
      </w:r>
      <w:r w:rsidR="008E32A1" w:rsidRPr="00E06264">
        <w:rPr>
          <w:b/>
          <w:color w:val="000000"/>
          <w:sz w:val="21"/>
          <w:szCs w:val="21"/>
        </w:rPr>
        <w:t>х</w:t>
      </w:r>
    </w:p>
    <w:p w14:paraId="41A13EC1" w14:textId="77777777" w:rsidR="00CD02E1" w:rsidRDefault="00CD02E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для проведения </w:t>
      </w:r>
      <w:r w:rsidR="008C71E7" w:rsidRPr="00E06264">
        <w:rPr>
          <w:rFonts w:ascii="Times New Roman" w:hAnsi="Times New Roman"/>
          <w:b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орской проверки </w:t>
      </w:r>
    </w:p>
    <w:p w14:paraId="61F147C1" w14:textId="77777777" w:rsidR="005C0C51" w:rsidRPr="00E06264" w:rsidRDefault="005C0C5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005AA88F" w14:textId="77777777" w:rsidR="00027D92" w:rsidRPr="00E06264" w:rsidRDefault="00027D92" w:rsidP="00E95D4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учредительных документов со всеми изменениями, копии свидетельств о внесении изменений в учредительные документы, копию свидетельства о постановке на учет в </w:t>
      </w:r>
      <w:r w:rsidR="00DE44F2">
        <w:rPr>
          <w:rFonts w:ascii="Times New Roman" w:hAnsi="Times New Roman"/>
          <w:color w:val="000000"/>
          <w:sz w:val="23"/>
          <w:szCs w:val="23"/>
        </w:rPr>
        <w:t xml:space="preserve">                  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налоговом органе, копию свидетельства о присвоении ОГРН, согласование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 xml:space="preserve">органами </w:t>
      </w:r>
      <w:r w:rsidR="00DE44F2">
        <w:rPr>
          <w:rFonts w:ascii="Times New Roman" w:hAnsi="Times New Roman"/>
          <w:color w:val="000000"/>
          <w:sz w:val="23"/>
          <w:szCs w:val="23"/>
        </w:rPr>
        <w:t xml:space="preserve">             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>Заказчика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кандидатур Исполнительного директора и Главного бухгалтера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(копии приказов о назначении)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, копия протокола об избрании </w:t>
      </w:r>
      <w:r w:rsidR="008C71E7"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Pr="00E06264">
        <w:rPr>
          <w:rFonts w:ascii="Times New Roman" w:hAnsi="Times New Roman"/>
          <w:color w:val="000000"/>
          <w:sz w:val="23"/>
          <w:szCs w:val="23"/>
        </w:rPr>
        <w:t>орской компании.</w:t>
      </w:r>
      <w:r w:rsidR="009A73C1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1012993" w14:textId="77777777" w:rsidR="00B14C60" w:rsidRPr="00E06264" w:rsidRDefault="0081262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Копия приказа об у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четн</w:t>
      </w:r>
      <w:r w:rsidRPr="00E06264">
        <w:rPr>
          <w:rFonts w:ascii="Times New Roman" w:hAnsi="Times New Roman"/>
          <w:color w:val="000000"/>
          <w:sz w:val="23"/>
          <w:szCs w:val="23"/>
        </w:rPr>
        <w:t>ой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 политик</w:t>
      </w:r>
      <w:r w:rsidR="008A6428">
        <w:rPr>
          <w:rFonts w:ascii="Times New Roman" w:hAnsi="Times New Roman"/>
          <w:color w:val="000000"/>
          <w:sz w:val="23"/>
          <w:szCs w:val="23"/>
        </w:rPr>
        <w:t>и, действующей в проверяемый период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. Полный пер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е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чень всех внутренних документов (положений, регламентов), действующих в организации с </w:t>
      </w:r>
      <w:r w:rsidR="00DE44F2">
        <w:rPr>
          <w:rFonts w:ascii="Times New Roman" w:hAnsi="Times New Roman"/>
          <w:color w:val="000000"/>
          <w:sz w:val="23"/>
          <w:szCs w:val="23"/>
        </w:rPr>
        <w:t xml:space="preserve">                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указанием даты утверждения и кем утверждено (в электронном виде).</w:t>
      </w:r>
    </w:p>
    <w:p w14:paraId="14A4CC04" w14:textId="77777777" w:rsidR="00CF7AA2" w:rsidRPr="00E06264" w:rsidRDefault="00CF7AA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</w:rPr>
      </w:pPr>
      <w:r w:rsidRPr="00E06264">
        <w:rPr>
          <w:rFonts w:ascii="Times New Roman" w:hAnsi="Times New Roman"/>
          <w:color w:val="000000"/>
          <w:sz w:val="23"/>
        </w:rPr>
        <w:t xml:space="preserve">Организационно-штатная структура организации в виде схемы (с указанием органа </w:t>
      </w:r>
      <w:r w:rsidR="00DE44F2">
        <w:rPr>
          <w:rFonts w:ascii="Times New Roman" w:hAnsi="Times New Roman"/>
          <w:color w:val="000000"/>
          <w:sz w:val="23"/>
        </w:rPr>
        <w:t xml:space="preserve">                   </w:t>
      </w:r>
      <w:r w:rsidRPr="00E06264">
        <w:rPr>
          <w:rFonts w:ascii="Times New Roman" w:hAnsi="Times New Roman"/>
          <w:color w:val="000000"/>
          <w:sz w:val="23"/>
        </w:rPr>
        <w:t>управления и документа, утвердившего структуру) и/или штатное расписание, действу</w:t>
      </w:r>
      <w:r w:rsidRPr="00E06264">
        <w:rPr>
          <w:rFonts w:ascii="Times New Roman" w:hAnsi="Times New Roman"/>
          <w:color w:val="000000"/>
          <w:sz w:val="23"/>
        </w:rPr>
        <w:t>ю</w:t>
      </w:r>
      <w:r w:rsidRPr="00E06264">
        <w:rPr>
          <w:rFonts w:ascii="Times New Roman" w:hAnsi="Times New Roman"/>
          <w:color w:val="000000"/>
          <w:sz w:val="23"/>
        </w:rPr>
        <w:t xml:space="preserve">щие в </w:t>
      </w:r>
      <w:r w:rsidR="00094418">
        <w:rPr>
          <w:rFonts w:ascii="Times New Roman" w:hAnsi="Times New Roman"/>
          <w:color w:val="000000"/>
          <w:sz w:val="23"/>
        </w:rPr>
        <w:t xml:space="preserve">проверяемый </w:t>
      </w:r>
      <w:r w:rsidRPr="00E06264">
        <w:rPr>
          <w:rFonts w:ascii="Times New Roman" w:hAnsi="Times New Roman"/>
          <w:color w:val="000000"/>
          <w:sz w:val="23"/>
        </w:rPr>
        <w:t>период.</w:t>
      </w:r>
    </w:p>
    <w:p w14:paraId="11336EA0" w14:textId="77777777" w:rsidR="00812622" w:rsidRPr="00E06264" w:rsidRDefault="008C71E7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орск</w:t>
      </w:r>
      <w:r w:rsidR="00094418">
        <w:rPr>
          <w:rFonts w:ascii="Times New Roman" w:hAnsi="Times New Roman"/>
          <w:color w:val="000000"/>
          <w:sz w:val="23"/>
          <w:szCs w:val="23"/>
        </w:rPr>
        <w:t>о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е заключени</w:t>
      </w:r>
      <w:r w:rsidR="00094418">
        <w:rPr>
          <w:rFonts w:ascii="Times New Roman" w:hAnsi="Times New Roman"/>
          <w:color w:val="000000"/>
          <w:sz w:val="23"/>
          <w:szCs w:val="23"/>
        </w:rPr>
        <w:t>е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пояснительн</w:t>
      </w:r>
      <w:r w:rsidR="00094418">
        <w:rPr>
          <w:rFonts w:ascii="Times New Roman" w:hAnsi="Times New Roman"/>
          <w:color w:val="000000"/>
          <w:sz w:val="23"/>
          <w:szCs w:val="23"/>
        </w:rPr>
        <w:t>ая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записк</w:t>
      </w:r>
      <w:r w:rsidR="00094418">
        <w:rPr>
          <w:rFonts w:ascii="Times New Roman" w:hAnsi="Times New Roman"/>
          <w:color w:val="000000"/>
          <w:sz w:val="23"/>
          <w:szCs w:val="23"/>
        </w:rPr>
        <w:t>а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094418">
        <w:rPr>
          <w:rFonts w:ascii="Times New Roman" w:hAnsi="Times New Roman"/>
          <w:color w:val="000000"/>
          <w:sz w:val="23"/>
          <w:szCs w:val="23"/>
        </w:rPr>
        <w:t>за 2019</w:t>
      </w:r>
      <w:r w:rsidR="00670E0C" w:rsidRPr="00E06264">
        <w:rPr>
          <w:rFonts w:ascii="Times New Roman" w:hAnsi="Times New Roman"/>
          <w:color w:val="000000"/>
          <w:sz w:val="23"/>
          <w:szCs w:val="23"/>
        </w:rPr>
        <w:t xml:space="preserve"> год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D27BA4D" w14:textId="77777777" w:rsidR="00BF6814" w:rsidRPr="00E06264" w:rsidRDefault="00BF6814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Бухгалтерская (финансовая) отчетность за </w:t>
      </w:r>
      <w:r w:rsidR="00094418">
        <w:rPr>
          <w:rFonts w:ascii="Times New Roman" w:hAnsi="Times New Roman"/>
          <w:color w:val="000000"/>
          <w:sz w:val="23"/>
          <w:szCs w:val="23"/>
        </w:rPr>
        <w:t>2020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заверенная Заказчиком.</w:t>
      </w:r>
    </w:p>
    <w:p w14:paraId="7823156E" w14:textId="380097AD" w:rsidR="003A24F4" w:rsidRPr="00E06264" w:rsidRDefault="00812622" w:rsidP="00BF6814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Налоговая отчетность за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2020 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год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(в том числе декларации по НДС,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налог на имущество, </w:t>
      </w:r>
      <w:r w:rsidR="00BF6814" w:rsidRPr="00E06264">
        <w:rPr>
          <w:rFonts w:ascii="Times New Roman" w:hAnsi="Times New Roman"/>
          <w:color w:val="000000"/>
          <w:sz w:val="23"/>
          <w:szCs w:val="23"/>
        </w:rPr>
        <w:t>отчетность в фонды социального страхования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 xml:space="preserve">, заверенная </w:t>
      </w:r>
      <w:r w:rsidR="00DE44F2">
        <w:rPr>
          <w:rFonts w:ascii="Times New Roman" w:hAnsi="Times New Roman"/>
          <w:color w:val="000000"/>
          <w:sz w:val="23"/>
          <w:szCs w:val="23"/>
        </w:rPr>
        <w:t xml:space="preserve">                        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>Заказчиком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4FA07BB" w14:textId="77777777" w:rsidR="008C3E0D" w:rsidRPr="00E06264" w:rsidRDefault="008C3E0D" w:rsidP="00E95D42">
      <w:pPr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инвентаризации основных средств, нематериальных и иных активов за </w:t>
      </w:r>
      <w:r w:rsidR="00094418">
        <w:rPr>
          <w:rFonts w:ascii="Times New Roman" w:hAnsi="Times New Roman"/>
          <w:color w:val="000000"/>
          <w:sz w:val="23"/>
          <w:szCs w:val="23"/>
        </w:rPr>
        <w:t>2020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приказ об инвентаризации.</w:t>
      </w:r>
    </w:p>
    <w:p w14:paraId="37078AFE" w14:textId="77777777" w:rsidR="008C3E0D" w:rsidRPr="00E06264" w:rsidRDefault="008C3E0D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Банковские документы (выписки банка)</w:t>
      </w:r>
      <w:r w:rsidR="00A92850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76C0811" w14:textId="77777777" w:rsidR="008C3E0D" w:rsidRPr="00E06264" w:rsidRDefault="00A92850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Касса за проверяемый период.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инвентаризации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наличн</w:t>
      </w:r>
      <w:r w:rsidR="00094418">
        <w:rPr>
          <w:rFonts w:ascii="Times New Roman" w:hAnsi="Times New Roman"/>
          <w:color w:val="000000"/>
          <w:sz w:val="23"/>
          <w:szCs w:val="23"/>
        </w:rPr>
        <w:t>ых денежных средств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467E4D31" w14:textId="77777777" w:rsidR="008500EB" w:rsidRPr="00E06264" w:rsidRDefault="008500EB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Авансовые отчеты.</w:t>
      </w:r>
    </w:p>
    <w:p w14:paraId="7664228B" w14:textId="77777777" w:rsidR="00A50C67" w:rsidRPr="00E06264" w:rsidRDefault="00A50C67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заработной плате.</w:t>
      </w:r>
    </w:p>
    <w:p w14:paraId="7A8E3537" w14:textId="77777777" w:rsidR="008500EB" w:rsidRPr="00E06264" w:rsidRDefault="00BF152A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Действующие д</w:t>
      </w:r>
      <w:r w:rsidR="00307DA5" w:rsidRPr="00E06264">
        <w:rPr>
          <w:rFonts w:ascii="Times New Roman" w:hAnsi="Times New Roman"/>
          <w:color w:val="000000"/>
          <w:sz w:val="23"/>
          <w:szCs w:val="23"/>
        </w:rPr>
        <w:t>огов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 xml:space="preserve">оры </w:t>
      </w:r>
      <w:r w:rsidRPr="00E06264">
        <w:rPr>
          <w:rFonts w:ascii="Times New Roman" w:hAnsi="Times New Roman"/>
          <w:color w:val="000000"/>
          <w:sz w:val="23"/>
          <w:szCs w:val="23"/>
        </w:rPr>
        <w:t>за проверяемый период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C9C6F99" w14:textId="77777777" w:rsidR="00C1161C" w:rsidRPr="00E06264" w:rsidRDefault="00C1161C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Сметы, отчеты об исполнении сметы</w:t>
      </w:r>
      <w:r w:rsidR="007975B5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58721AB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реализации, акты выполненных работ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62, 76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2C77F264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Документы по поставщикам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60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109AAF3D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Книги покупок и продаж поквартально.</w:t>
      </w:r>
    </w:p>
    <w:p w14:paraId="19416086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Акт сверки с налоговой инспекцией.</w:t>
      </w:r>
    </w:p>
    <w:p w14:paraId="7C20B25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Карточки учета основных средств.</w:t>
      </w:r>
    </w:p>
    <w:p w14:paraId="0D66C69E" w14:textId="77777777" w:rsidR="00A838FB" w:rsidRPr="00E06264" w:rsidRDefault="00D31684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proofErr w:type="spellStart"/>
      <w:r w:rsidRPr="00E06264">
        <w:rPr>
          <w:rFonts w:ascii="Times New Roman" w:hAnsi="Times New Roman"/>
          <w:color w:val="000000"/>
          <w:sz w:val="23"/>
          <w:szCs w:val="23"/>
        </w:rPr>
        <w:t>Оборотно</w:t>
      </w:r>
      <w:proofErr w:type="spellEnd"/>
      <w:r w:rsidRPr="00E06264">
        <w:rPr>
          <w:rFonts w:ascii="Times New Roman" w:hAnsi="Times New Roman"/>
          <w:color w:val="000000"/>
          <w:sz w:val="23"/>
          <w:szCs w:val="23"/>
        </w:rPr>
        <w:t>-сальдов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ые </w:t>
      </w:r>
      <w:r w:rsidRPr="00E06264">
        <w:rPr>
          <w:rFonts w:ascii="Times New Roman" w:hAnsi="Times New Roman"/>
          <w:color w:val="000000"/>
          <w:sz w:val="23"/>
          <w:szCs w:val="23"/>
        </w:rPr>
        <w:t>ведомост</w:t>
      </w:r>
      <w:r w:rsidR="00094418">
        <w:rPr>
          <w:rFonts w:ascii="Times New Roman" w:hAnsi="Times New Roman"/>
          <w:color w:val="000000"/>
          <w:sz w:val="23"/>
          <w:szCs w:val="23"/>
        </w:rPr>
        <w:t>и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 xml:space="preserve">по счетам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и </w:t>
      </w:r>
      <w:proofErr w:type="spellStart"/>
      <w:r w:rsidR="00A50C67" w:rsidRPr="00E06264">
        <w:rPr>
          <w:rFonts w:ascii="Times New Roman" w:hAnsi="Times New Roman"/>
          <w:color w:val="000000"/>
          <w:sz w:val="23"/>
          <w:szCs w:val="23"/>
        </w:rPr>
        <w:t>субсчетам</w:t>
      </w:r>
      <w:proofErr w:type="spellEnd"/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в формате (</w:t>
      </w:r>
      <w:proofErr w:type="spellStart"/>
      <w:r w:rsidR="00A838FB" w:rsidRPr="00E06264">
        <w:rPr>
          <w:rFonts w:ascii="Times New Roman" w:hAnsi="Times New Roman"/>
          <w:color w:val="000000"/>
          <w:sz w:val="23"/>
          <w:szCs w:val="23"/>
          <w:lang w:val="en-US"/>
        </w:rPr>
        <w:t>ExceL</w:t>
      </w:r>
      <w:proofErr w:type="spellEnd"/>
      <w:r w:rsidR="00A838FB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за </w:t>
      </w:r>
      <w:r w:rsidR="00094418">
        <w:rPr>
          <w:rFonts w:ascii="Times New Roman" w:hAnsi="Times New Roman"/>
          <w:color w:val="000000"/>
          <w:sz w:val="23"/>
          <w:szCs w:val="23"/>
        </w:rPr>
        <w:t>2020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год.</w:t>
      </w:r>
    </w:p>
    <w:p w14:paraId="3ADE5D90" w14:textId="77777777" w:rsidR="00BA4C11" w:rsidRPr="00E06264" w:rsidRDefault="00BA4C11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7FB81FB2" w14:textId="77777777" w:rsidR="005273BB" w:rsidRPr="00E06264" w:rsidRDefault="005273BB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55A4ED51" w14:textId="77777777" w:rsidR="005273BB" w:rsidRPr="00E06264" w:rsidRDefault="005273BB" w:rsidP="00DE44F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33312DCB" w14:textId="77777777" w:rsidR="00BA4C11" w:rsidRPr="00E06264" w:rsidRDefault="00BA4C11" w:rsidP="005522F6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00B697C5" w14:textId="77777777" w:rsidR="00052890" w:rsidRPr="00E06264" w:rsidRDefault="00BA1F2B" w:rsidP="00052890">
      <w:pPr>
        <w:pStyle w:val="9"/>
        <w:jc w:val="left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ab/>
      </w:r>
    </w:p>
    <w:p w14:paraId="77E91DEE" w14:textId="77777777" w:rsidR="00DE44F2" w:rsidRPr="00E06264" w:rsidRDefault="004B4CE8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 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12BA59F" w14:textId="77777777" w:rsidTr="00482A11">
        <w:tc>
          <w:tcPr>
            <w:tcW w:w="4536" w:type="dxa"/>
          </w:tcPr>
          <w:p w14:paraId="452E2A99" w14:textId="77777777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17250D9F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3883EAB" w14:textId="77777777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Исполнительного директора-</w:t>
            </w:r>
          </w:p>
          <w:p w14:paraId="1CD8D88D" w14:textId="77777777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начальник Управления по работе с </w:t>
            </w:r>
          </w:p>
          <w:p w14:paraId="45F85610" w14:textId="77777777" w:rsidR="00DE44F2" w:rsidRPr="006119FB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физическими лицами</w:t>
            </w:r>
          </w:p>
          <w:p w14:paraId="630A9088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757A0C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67BEBC71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1B501AF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6B27160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5584C908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2124A0" w14:textId="77777777" w:rsidR="00DE44F2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C86FD78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B6BB49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6A3BBF6D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527D8340" w14:textId="77777777" w:rsidR="00035D9F" w:rsidRPr="00E06264" w:rsidRDefault="00035D9F" w:rsidP="00DE44F2">
      <w:pPr>
        <w:rPr>
          <w:rFonts w:ascii="Times New Roman" w:hAnsi="Times New Roman"/>
          <w:color w:val="000000"/>
        </w:rPr>
        <w:sectPr w:rsidR="00035D9F" w:rsidRPr="00E06264" w:rsidSect="009C7D45">
          <w:headerReference w:type="default" r:id="rId12"/>
          <w:headerReference w:type="first" r:id="rId13"/>
          <w:pgSz w:w="11906" w:h="16838"/>
          <w:pgMar w:top="567" w:right="850" w:bottom="709" w:left="1701" w:header="708" w:footer="708" w:gutter="0"/>
          <w:cols w:space="708"/>
          <w:titlePg/>
          <w:docGrid w:linePitch="360"/>
        </w:sectPr>
      </w:pPr>
    </w:p>
    <w:p w14:paraId="34211AD2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3</w:t>
      </w:r>
    </w:p>
    <w:p w14:paraId="750ECBB1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Аудит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Услуг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3A94A99" w14:textId="77777777" w:rsidR="00881AA1" w:rsidRPr="00E06264" w:rsidRDefault="00881AA1" w:rsidP="00881AA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209FAED1" w14:textId="77777777" w:rsidR="00035D9F" w:rsidRPr="00E06264" w:rsidRDefault="00035D9F" w:rsidP="00BB2821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29025C99" w14:textId="4DE34B41" w:rsidR="00BB2821" w:rsidRPr="00E06264" w:rsidRDefault="00BB2821" w:rsidP="00353A55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5AA716CC" w14:textId="77777777" w:rsidR="00BB2821" w:rsidRPr="00E06264" w:rsidRDefault="00BB2821" w:rsidP="00881AA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5722794F" w14:textId="77777777" w:rsidR="006C59D3" w:rsidRPr="00E06264" w:rsidRDefault="00E71F73" w:rsidP="006C59D3">
      <w:pPr>
        <w:pStyle w:val="ConsPlusNormal"/>
        <w:widowControl/>
        <w:ind w:left="5954" w:right="-285" w:firstLine="0"/>
        <w:rPr>
          <w:rFonts w:ascii="Times New Roman" w:hAnsi="Times New Roman" w:cs="Times New Roman"/>
          <w:noProof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</w:rPr>
        <w:t>АНО «Фонд защиты вкладчиков»</w:t>
      </w:r>
    </w:p>
    <w:p w14:paraId="6094A670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1C1EF41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8045EEA" w14:textId="77777777" w:rsidR="00B17B9E" w:rsidRPr="00E06264" w:rsidRDefault="00B17B9E" w:rsidP="00B17B9E">
      <w:pPr>
        <w:spacing w:after="0" w:line="240" w:lineRule="auto"/>
        <w:ind w:left="2"/>
        <w:contextualSpacing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</w:p>
    <w:p w14:paraId="6ABA09BA" w14:textId="77777777" w:rsidR="00881AA1" w:rsidRPr="00E06264" w:rsidRDefault="00881AA1" w:rsidP="00881A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>ПИСЬМО - ОБЯЗАТЕЛЬСТВО</w:t>
      </w:r>
    </w:p>
    <w:p w14:paraId="7E1412C9" w14:textId="77777777" w:rsidR="00881AA1" w:rsidRPr="00E06264" w:rsidRDefault="00881AA1" w:rsidP="00881AA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НА ПРОВЕДЕНИЕ </w:t>
      </w:r>
      <w:r w:rsidR="008C71E7" w:rsidRPr="00E06264">
        <w:rPr>
          <w:rFonts w:ascii="Times New Roman" w:hAnsi="Times New Roman" w:cs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1"/>
          <w:szCs w:val="21"/>
        </w:rPr>
        <w:t>А</w:t>
      </w:r>
    </w:p>
    <w:p w14:paraId="6321B0A3" w14:textId="77777777" w:rsidR="00881AA1" w:rsidRPr="00E06264" w:rsidRDefault="00881AA1" w:rsidP="00881AA1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254BA" w14:textId="3AC4C1D4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Настоящим письмом официально подтверждаем готовность проведения </w:t>
      </w:r>
      <w:r w:rsidR="00E6320A" w:rsidRPr="00E06264">
        <w:rPr>
          <w:rFonts w:ascii="Times New Roman" w:eastAsia="Times New Roman" w:hAnsi="Times New Roman"/>
          <w:color w:val="000000"/>
          <w:sz w:val="24"/>
          <w:szCs w:val="21"/>
        </w:rPr>
        <w:t>Ауди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 xml:space="preserve">та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х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ой (финансовой) отчетности </w:t>
      </w:r>
      <w:r w:rsidR="00E71F73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за 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>2020</w:t>
      </w:r>
      <w:r w:rsidR="009750A8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год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08F9328C" w14:textId="77777777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Согласно действующим положениям и нормам </w:t>
      </w:r>
      <w:r w:rsidR="008C71E7"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 проверке будут подвергнуты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ая (финансовая) отчетность, регистры </w:t>
      </w:r>
      <w:r w:rsidR="002B4B48" w:rsidRPr="00E06264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ого учета и отдел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ьные </w:t>
      </w:r>
      <w:r w:rsidR="00DE44F2">
        <w:rPr>
          <w:rFonts w:ascii="Times New Roman" w:eastAsia="Times New Roman" w:hAnsi="Times New Roman"/>
          <w:color w:val="000000"/>
          <w:sz w:val="24"/>
          <w:szCs w:val="21"/>
        </w:rPr>
        <w:t xml:space="preserve">                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первичные документы за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соответствующие периоды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5B14E991" w14:textId="77777777" w:rsidR="00881AA1" w:rsidRPr="00E06264" w:rsidRDefault="008C71E7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проводится нами в соответствии с Федеральным законом от 30.12.2008 г. №307-ФЗ «Об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орской деятельности», Федеральным законом от 06.12.2011 г. </w:t>
      </w:r>
      <w:r w:rsidR="00DE44F2">
        <w:rPr>
          <w:rFonts w:ascii="Times New Roman" w:eastAsia="Times New Roman" w:hAnsi="Times New Roman"/>
          <w:color w:val="000000"/>
          <w:sz w:val="24"/>
          <w:szCs w:val="21"/>
        </w:rPr>
        <w:t xml:space="preserve">                           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№ 402-ФЗ «О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ом учете», 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Международными стандартами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4C514F2B" w14:textId="77777777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 xml:space="preserve">Целью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Pr="00E06264">
        <w:rPr>
          <w:rFonts w:ascii="Times New Roman" w:hAnsi="Times New Roman"/>
          <w:color w:val="000000"/>
          <w:sz w:val="24"/>
        </w:rPr>
        <w:t xml:space="preserve">а является </w:t>
      </w:r>
      <w:r w:rsidR="005500BB" w:rsidRPr="00E06264">
        <w:rPr>
          <w:rFonts w:ascii="Times New Roman" w:hAnsi="Times New Roman"/>
          <w:color w:val="000000"/>
          <w:sz w:val="24"/>
        </w:rPr>
        <w:t xml:space="preserve">проведение проверки достоверности показателей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       </w:t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(финансовой) отчетности в соответствии с применимыми в Российской </w:t>
      </w:r>
      <w:r w:rsidR="00DE44F2">
        <w:rPr>
          <w:rFonts w:ascii="Times New Roman" w:hAnsi="Times New Roman"/>
          <w:color w:val="000000"/>
          <w:sz w:val="24"/>
        </w:rPr>
        <w:t xml:space="preserve">                </w:t>
      </w:r>
      <w:r w:rsidR="005500BB" w:rsidRPr="00E06264">
        <w:rPr>
          <w:rFonts w:ascii="Times New Roman" w:hAnsi="Times New Roman"/>
          <w:color w:val="000000"/>
          <w:sz w:val="24"/>
        </w:rPr>
        <w:t xml:space="preserve">Федерации правилами составления </w:t>
      </w:r>
      <w:r w:rsidR="00333FDD" w:rsidRPr="00E06264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отчетности, выявление хозяйственных операций, осуществленных в нарушение порядка, установленного действующим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    </w:t>
      </w:r>
      <w:r w:rsidR="005500BB" w:rsidRPr="00E06264">
        <w:rPr>
          <w:rFonts w:ascii="Times New Roman" w:hAnsi="Times New Roman"/>
          <w:color w:val="000000"/>
          <w:sz w:val="24"/>
        </w:rPr>
        <w:t xml:space="preserve">законодательством, нормативными документами, приведших к искажению показателей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а также определение полноты отражения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  </w:t>
      </w:r>
      <w:r w:rsidR="005500BB" w:rsidRPr="00E06264">
        <w:rPr>
          <w:rFonts w:ascii="Times New Roman" w:hAnsi="Times New Roman"/>
          <w:color w:val="000000"/>
          <w:sz w:val="24"/>
        </w:rPr>
        <w:t xml:space="preserve">информации об имуществе и обязательствах в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</w:t>
      </w:r>
      <w:r w:rsidR="00DE44F2">
        <w:rPr>
          <w:rFonts w:ascii="Times New Roman" w:hAnsi="Times New Roman"/>
          <w:color w:val="000000"/>
          <w:sz w:val="24"/>
        </w:rPr>
        <w:t xml:space="preserve">           </w:t>
      </w:r>
      <w:r w:rsidR="005500BB" w:rsidRPr="00E06264">
        <w:rPr>
          <w:rFonts w:ascii="Times New Roman" w:hAnsi="Times New Roman"/>
          <w:color w:val="000000"/>
          <w:sz w:val="24"/>
        </w:rPr>
        <w:t>выявление отклонений показателей, имеющих существенное значение.</w:t>
      </w:r>
    </w:p>
    <w:p w14:paraId="6657093F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Ввиду большого объема подлежащих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документов, выборочного характера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тестов и других свойственных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ограничений, имеется определенный риск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</w:t>
      </w:r>
      <w:proofErr w:type="spellStart"/>
      <w:r w:rsidRPr="00E06264">
        <w:rPr>
          <w:rFonts w:ascii="Times New Roman" w:hAnsi="Times New Roman" w:cs="Times New Roman"/>
          <w:color w:val="000000"/>
          <w:sz w:val="24"/>
          <w:szCs w:val="21"/>
        </w:rPr>
        <w:t>необнаружения</w:t>
      </w:r>
      <w:proofErr w:type="spellEnd"/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отдельных ошибок и неточностей. Мы сделаем все, чтобы свести данный риск к разумному минимуму, но (как это общепринято 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е) гарантировать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абсолютную точность выводов не можем. О выявленных отклонениях в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ом учете и отчетности от установленного порядка, равно как об обнаруженных нами фактах преднамеренных искажений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отчетности, Вы будете проинформированы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 ходе обсуждения результатов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340AB3EB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Мы будем нести ответственность по оказываемым </w:t>
      </w:r>
      <w:r w:rsidR="00FE111A" w:rsidRPr="00E06264">
        <w:rPr>
          <w:rFonts w:ascii="Times New Roman" w:hAnsi="Times New Roman" w:cs="Times New Roman"/>
          <w:color w:val="000000"/>
          <w:sz w:val="24"/>
          <w:szCs w:val="21"/>
        </w:rPr>
        <w:t>Услуг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ам в порядке, определенном действующим законодательством об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орской деятельности и </w:t>
      </w:r>
      <w:r w:rsidR="00307DA5" w:rsidRPr="00E06264">
        <w:rPr>
          <w:rFonts w:ascii="Times New Roman" w:hAnsi="Times New Roman" w:cs="Times New Roman"/>
          <w:color w:val="000000"/>
          <w:sz w:val="24"/>
          <w:szCs w:val="21"/>
        </w:rPr>
        <w:t>Догов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ором на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проведение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а. Мы берем на себя обязательство по соблюдению коммерческой тайны Вашей организации.</w:t>
      </w:r>
    </w:p>
    <w:p w14:paraId="19A505C8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Напоминаем Вам об ответственности исполнительного органа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за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составление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(финансовой) отчетности, включая соответствующее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отражение первичных данных учета, обеспечение адекватности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их записей и внутреннего контроля, выбор и применение учетной политики. Мы просим от руково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д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ства </w:t>
      </w:r>
      <w:proofErr w:type="spellStart"/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лица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письменного подтверждения достоверности и полноты предста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ленной для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 информации.</w:t>
      </w:r>
    </w:p>
    <w:p w14:paraId="6ADB811A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>В соответствии с п.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16 МСА 250 «Рассмотрение законов и нормативных актов в ходе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финансовой отчетности»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прошу дать письменные подтверждения о том, что Вы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сообщили нам все известные Вам (имевшие место или возможные) случаи несоблюдения организацией 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01F4AC2C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lastRenderedPageBreak/>
        <w:t xml:space="preserve">Надеемся на всестороннее сотрудничество с Вашим персоналом и на то, что в наше распоряжение будут предоставлены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ая документация, компьютерные базы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данных и любая другая информация, необходимая нам для проведения полноценной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орской проверки.</w:t>
      </w:r>
    </w:p>
    <w:p w14:paraId="227DD2DA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Рассчитываем, что на наших сотрудников не будет оказываться давление в любой форме с целью изменения нашего мнения о достоверности Вашей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DE44F2">
        <w:rPr>
          <w:rFonts w:ascii="Times New Roman" w:hAnsi="Times New Roman" w:cs="Times New Roman"/>
          <w:color w:val="000000"/>
          <w:sz w:val="24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500EB7E2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Просим Вас подписать и вернуть приложенную копию данного письма с указанием ее соответствия Вашему пониманию соглашений по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достоверности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 (финансовой) отчетности или направить нам замечания по его содержанию.</w:t>
      </w:r>
    </w:p>
    <w:p w14:paraId="5FB13CE8" w14:textId="77777777" w:rsidR="00881AA1" w:rsidRPr="00E06264" w:rsidRDefault="00881AA1" w:rsidP="00FF097F">
      <w:pPr>
        <w:pStyle w:val="ConsPlusNonformat"/>
        <w:widowControl/>
        <w:ind w:left="540"/>
        <w:outlineLvl w:val="0"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2D7A6806" w14:textId="77777777" w:rsidR="00071B24" w:rsidRPr="00DE44F2" w:rsidRDefault="00311F1C" w:rsidP="00DE44F2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/>
          <w:b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Представитель Исполнителя</w:t>
      </w:r>
      <w:r w:rsidR="00106B2C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   </w:t>
      </w:r>
      <w:r w:rsidR="00634B33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</w:t>
      </w:r>
      <w:r w:rsidR="00931CA3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_________</w:t>
      </w:r>
      <w:r w:rsidR="00DE44F2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</w:p>
    <w:p w14:paraId="4BF57C8E" w14:textId="77777777" w:rsidR="00071B24" w:rsidRPr="00E06264" w:rsidRDefault="00634B33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1"/>
        </w:rPr>
      </w:pPr>
      <w:r w:rsidRPr="00E06264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          </w:t>
      </w:r>
      <w:r w:rsidR="00931CA3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2"/>
          <w:szCs w:val="21"/>
        </w:rPr>
        <w:t>М.П.</w:t>
      </w:r>
    </w:p>
    <w:p w14:paraId="23B82D4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6BADC08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03BFDCAE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7281A665" w14:textId="7F0EFAE4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 условиями проведения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03115C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достоверности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ности ознакомлен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72D970D1" w14:textId="77777777" w:rsidR="00071B24" w:rsidRPr="00E06264" w:rsidRDefault="00071B24" w:rsidP="00071B24">
      <w:pPr>
        <w:pStyle w:val="ConsPlusNonformat"/>
        <w:widowControl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1AC9F325" w14:textId="77777777" w:rsidR="00165FA4" w:rsidRPr="00E06264" w:rsidRDefault="00DE44F2" w:rsidP="00165FA4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 xml:space="preserve"> Исполнительный</w:t>
      </w:r>
      <w:r w:rsidR="00165FA4" w:rsidRPr="00E06264">
        <w:rPr>
          <w:rFonts w:ascii="Times New Roman" w:hAnsi="Times New Roman"/>
          <w:color w:val="000000"/>
          <w:sz w:val="24"/>
          <w:szCs w:val="20"/>
        </w:rPr>
        <w:t xml:space="preserve"> директор</w:t>
      </w:r>
    </w:p>
    <w:p w14:paraId="50819799" w14:textId="77777777" w:rsidR="00165FA4" w:rsidRPr="00E06264" w:rsidRDefault="00165FA4" w:rsidP="003B4A05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 w:rsidRPr="00E06264">
        <w:rPr>
          <w:rFonts w:ascii="Times New Roman" w:hAnsi="Times New Roman"/>
          <w:color w:val="000000"/>
          <w:sz w:val="24"/>
          <w:szCs w:val="20"/>
        </w:rPr>
        <w:t xml:space="preserve">АНО «Фонд защиты вкладчиков»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106B2C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0"/>
        </w:rPr>
        <w:t>_________</w:t>
      </w:r>
      <w:r w:rsidR="00DE44F2">
        <w:rPr>
          <w:rFonts w:ascii="Times New Roman" w:hAnsi="Times New Roman"/>
          <w:color w:val="000000"/>
          <w:sz w:val="24"/>
          <w:szCs w:val="20"/>
        </w:rPr>
        <w:t>___________</w:t>
      </w:r>
      <w:r w:rsidRPr="00E06264">
        <w:rPr>
          <w:rFonts w:ascii="Times New Roman" w:hAnsi="Times New Roman"/>
          <w:color w:val="000000"/>
          <w:sz w:val="24"/>
          <w:szCs w:val="20"/>
        </w:rPr>
        <w:t xml:space="preserve">_____________ Н.В. </w:t>
      </w:r>
      <w:proofErr w:type="spellStart"/>
      <w:r w:rsidRPr="00E06264">
        <w:rPr>
          <w:rFonts w:ascii="Times New Roman" w:hAnsi="Times New Roman"/>
          <w:color w:val="000000"/>
          <w:sz w:val="24"/>
          <w:szCs w:val="20"/>
        </w:rPr>
        <w:t>Федчун</w:t>
      </w:r>
      <w:proofErr w:type="spellEnd"/>
    </w:p>
    <w:p w14:paraId="16A1BB86" w14:textId="77777777" w:rsidR="00106B2C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</w:t>
      </w:r>
      <w:r w:rsidR="00931CA3">
        <w:rPr>
          <w:rFonts w:ascii="Times New Roman" w:hAnsi="Times New Roman"/>
          <w:color w:val="000000"/>
          <w:sz w:val="20"/>
          <w:szCs w:val="21"/>
        </w:rPr>
        <w:t xml:space="preserve">                              </w:t>
      </w:r>
      <w:r w:rsidR="00DE44F2" w:rsidRPr="00E06264">
        <w:rPr>
          <w:rFonts w:ascii="Times New Roman" w:hAnsi="Times New Roman"/>
          <w:color w:val="000000"/>
          <w:sz w:val="20"/>
          <w:szCs w:val="21"/>
        </w:rPr>
        <w:t>М.П.</w:t>
      </w: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</w:t>
      </w:r>
    </w:p>
    <w:p w14:paraId="55A3CF95" w14:textId="77777777" w:rsidR="006C59D3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                              </w:t>
      </w:r>
    </w:p>
    <w:p w14:paraId="085F610C" w14:textId="77777777" w:rsidR="00B97D8D" w:rsidRPr="00E06264" w:rsidRDefault="00B97D8D" w:rsidP="00B97D8D">
      <w:pPr>
        <w:ind w:firstLine="567"/>
        <w:rPr>
          <w:rFonts w:ascii="Times New Roman" w:hAnsi="Times New Roman"/>
          <w:b/>
          <w:color w:val="000000"/>
          <w:sz w:val="21"/>
          <w:szCs w:val="21"/>
        </w:rPr>
      </w:pPr>
    </w:p>
    <w:p w14:paraId="4E1ABBA3" w14:textId="77777777" w:rsidR="00071B24" w:rsidRPr="00E06264" w:rsidRDefault="00071B24" w:rsidP="00071B24">
      <w:pPr>
        <w:ind w:firstLine="567"/>
        <w:rPr>
          <w:rFonts w:ascii="Times New Roman" w:hAnsi="Times New Roman"/>
          <w:color w:val="000000"/>
          <w:sz w:val="21"/>
          <w:szCs w:val="21"/>
        </w:rPr>
      </w:pPr>
    </w:p>
    <w:p w14:paraId="729D317B" w14:textId="77777777" w:rsidR="007E1A50" w:rsidRPr="00E06264" w:rsidRDefault="007E1A50" w:rsidP="00347EA5">
      <w:pPr>
        <w:ind w:firstLine="567"/>
        <w:rPr>
          <w:rFonts w:ascii="Times New Roman" w:hAnsi="Times New Roman"/>
          <w:b/>
          <w:color w:val="000000"/>
        </w:rPr>
      </w:pPr>
    </w:p>
    <w:p w14:paraId="138030A6" w14:textId="77777777" w:rsidR="00DE44F2" w:rsidRPr="00E06264" w:rsidRDefault="00DE44F2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2B2CD4D" w14:textId="77777777" w:rsidTr="00482A11">
        <w:tc>
          <w:tcPr>
            <w:tcW w:w="4536" w:type="dxa"/>
          </w:tcPr>
          <w:p w14:paraId="37D7189C" w14:textId="77777777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51D7FD6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202A82" w14:textId="77777777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Исполнительного директора-</w:t>
            </w:r>
          </w:p>
          <w:p w14:paraId="7B0BA6DF" w14:textId="77777777" w:rsidR="00DE44F2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начальник Управления по работе с </w:t>
            </w:r>
          </w:p>
          <w:p w14:paraId="090DBD90" w14:textId="77777777" w:rsidR="00DE44F2" w:rsidRPr="006119FB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физическими лицами</w:t>
            </w:r>
          </w:p>
          <w:p w14:paraId="6F2DFD39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2587196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260A6754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82AC134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1B42D0D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6D539A8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B5D257C" w14:textId="77777777" w:rsidR="00DE44F2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F73CF19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DCF61C" w14:textId="77777777" w:rsidR="00931CA3" w:rsidRDefault="00931CA3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FDA45B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23B2855C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07AC342" w14:textId="77777777" w:rsidR="00966BED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1B556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6B66F8C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E2166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81CD92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B852A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487B69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2B3265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D29E1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4089575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85A689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F6B66D0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53F9F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EAAB3E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59AE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D3BFB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6FCE96" w14:textId="77777777" w:rsidR="00DE44F2" w:rsidRPr="00E06264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2554648" w14:textId="77777777" w:rsidR="00966BED" w:rsidRPr="00E06264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C760050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4</w:t>
      </w:r>
    </w:p>
    <w:p w14:paraId="15F6D3D5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Аудит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Услуг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92952E5" w14:textId="77777777" w:rsidR="0080573A" w:rsidRPr="00E06264" w:rsidRDefault="0080573A" w:rsidP="0080573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015DDDBB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100DCD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EE3429" w14:textId="7CBC0425" w:rsidR="0080573A" w:rsidRPr="00E06264" w:rsidRDefault="0080573A" w:rsidP="0080573A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1853E133" w14:textId="77777777" w:rsidR="00881AA1" w:rsidRPr="00E06264" w:rsidRDefault="00966BED" w:rsidP="00881AA1">
      <w:pPr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Исх. №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 от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  _________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88196B" w:rsidRPr="00E06264">
        <w:rPr>
          <w:rFonts w:ascii="Times New Roman" w:hAnsi="Times New Roman"/>
          <w:color w:val="000000"/>
          <w:sz w:val="21"/>
          <w:szCs w:val="21"/>
        </w:rPr>
        <w:t>2</w:t>
      </w:r>
      <w:r w:rsidR="00094418">
        <w:rPr>
          <w:rFonts w:ascii="Times New Roman" w:hAnsi="Times New Roman"/>
          <w:color w:val="000000"/>
          <w:sz w:val="21"/>
          <w:szCs w:val="21"/>
        </w:rPr>
        <w:t>1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года</w:t>
      </w:r>
    </w:p>
    <w:p w14:paraId="64F32AA8" w14:textId="77777777" w:rsidR="007645E7" w:rsidRPr="00E06264" w:rsidRDefault="000C37BB" w:rsidP="007645E7">
      <w:pPr>
        <w:spacing w:before="120" w:after="120" w:line="240" w:lineRule="auto"/>
        <w:ind w:left="5954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Наименование Исполнителя</w:t>
      </w:r>
    </w:p>
    <w:p w14:paraId="5FB853A9" w14:textId="77777777" w:rsidR="00881AA1" w:rsidRPr="00E06264" w:rsidRDefault="00881AA1" w:rsidP="00881AA1">
      <w:pPr>
        <w:ind w:left="6946" w:firstLine="709"/>
        <w:rPr>
          <w:rFonts w:ascii="Times New Roman" w:hAnsi="Times New Roman"/>
          <w:color w:val="000000"/>
          <w:sz w:val="21"/>
          <w:szCs w:val="21"/>
        </w:rPr>
      </w:pPr>
    </w:p>
    <w:p w14:paraId="3D6E5210" w14:textId="73280ECB" w:rsidR="00F771D8" w:rsidRPr="00E06264" w:rsidRDefault="00881AA1" w:rsidP="00F7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>Настоящее письмо-</w:t>
      </w:r>
      <w:r w:rsidR="00966BED" w:rsidRPr="00E06264">
        <w:rPr>
          <w:rFonts w:ascii="Times New Roman" w:hAnsi="Times New Roman"/>
          <w:color w:val="000000"/>
          <w:sz w:val="24"/>
        </w:rPr>
        <w:t xml:space="preserve">представление направляется Вам </w:t>
      </w:r>
      <w:r w:rsidRPr="00E06264">
        <w:rPr>
          <w:rFonts w:ascii="Times New Roman" w:hAnsi="Times New Roman"/>
          <w:color w:val="000000"/>
          <w:sz w:val="24"/>
        </w:rPr>
        <w:t>в связи с проводим</w:t>
      </w:r>
      <w:r w:rsidR="00E6320A">
        <w:rPr>
          <w:rFonts w:ascii="Times New Roman" w:hAnsi="Times New Roman"/>
          <w:color w:val="000000"/>
          <w:sz w:val="24"/>
        </w:rPr>
        <w:t>ым</w:t>
      </w:r>
      <w:r w:rsidRPr="00E06264">
        <w:rPr>
          <w:rFonts w:ascii="Times New Roman" w:hAnsi="Times New Roman"/>
          <w:color w:val="000000"/>
          <w:sz w:val="24"/>
        </w:rPr>
        <w:t xml:space="preserve"> </w:t>
      </w:r>
      <w:r w:rsidR="00DE44F2">
        <w:rPr>
          <w:rFonts w:ascii="Times New Roman" w:hAnsi="Times New Roman"/>
          <w:color w:val="000000"/>
          <w:sz w:val="24"/>
        </w:rPr>
        <w:t xml:space="preserve">                      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="00E6320A">
        <w:rPr>
          <w:rFonts w:ascii="Times New Roman" w:hAnsi="Times New Roman"/>
          <w:color w:val="000000"/>
          <w:sz w:val="24"/>
        </w:rPr>
        <w:t xml:space="preserve">ом </w:t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Pr="00E06264">
        <w:rPr>
          <w:rFonts w:ascii="Times New Roman" w:hAnsi="Times New Roman"/>
          <w:color w:val="000000"/>
          <w:sz w:val="24"/>
        </w:rPr>
        <w:t xml:space="preserve">ой (финансовой) отчетности </w:t>
      </w:r>
      <w:r w:rsidR="0088196B" w:rsidRPr="00E06264">
        <w:rPr>
          <w:rFonts w:ascii="Times New Roman" w:hAnsi="Times New Roman"/>
          <w:color w:val="000000"/>
          <w:sz w:val="24"/>
        </w:rPr>
        <w:t>АНО «Фонд защиты вкладчиков»</w:t>
      </w:r>
      <w:r w:rsidR="00DE17A0" w:rsidRPr="00E06264">
        <w:rPr>
          <w:rFonts w:ascii="Times New Roman" w:hAnsi="Times New Roman"/>
          <w:color w:val="000000"/>
          <w:sz w:val="24"/>
        </w:rPr>
        <w:t xml:space="preserve"> </w:t>
      </w:r>
      <w:r w:rsidR="00F416CD" w:rsidRPr="00E06264">
        <w:rPr>
          <w:rFonts w:ascii="Times New Roman" w:hAnsi="Times New Roman"/>
          <w:color w:val="000000"/>
          <w:sz w:val="24"/>
        </w:rPr>
        <w:t xml:space="preserve">за </w:t>
      </w:r>
      <w:r w:rsidR="009750A8" w:rsidRPr="00E06264">
        <w:rPr>
          <w:rFonts w:ascii="Times New Roman" w:hAnsi="Times New Roman"/>
          <w:color w:val="000000"/>
          <w:sz w:val="24"/>
        </w:rPr>
        <w:t>20</w:t>
      </w:r>
      <w:r w:rsidR="00094418">
        <w:rPr>
          <w:rFonts w:ascii="Times New Roman" w:hAnsi="Times New Roman"/>
          <w:color w:val="000000"/>
          <w:sz w:val="24"/>
        </w:rPr>
        <w:t>20</w:t>
      </w:r>
      <w:r w:rsidR="009750A8" w:rsidRPr="00E06264">
        <w:rPr>
          <w:rFonts w:ascii="Times New Roman" w:hAnsi="Times New Roman"/>
          <w:color w:val="000000"/>
          <w:sz w:val="24"/>
        </w:rPr>
        <w:t xml:space="preserve"> </w:t>
      </w:r>
      <w:r w:rsidR="00014D8B" w:rsidRPr="00E06264">
        <w:rPr>
          <w:rFonts w:ascii="Times New Roman" w:hAnsi="Times New Roman"/>
          <w:color w:val="000000"/>
          <w:sz w:val="24"/>
        </w:rPr>
        <w:t xml:space="preserve">год </w:t>
      </w:r>
      <w:r w:rsidRPr="00E06264">
        <w:rPr>
          <w:rFonts w:ascii="Times New Roman" w:hAnsi="Times New Roman"/>
          <w:color w:val="000000"/>
          <w:sz w:val="24"/>
        </w:rPr>
        <w:t>с целью</w:t>
      </w:r>
      <w:r w:rsidR="00F771D8" w:rsidRPr="00E06264">
        <w:rPr>
          <w:rFonts w:ascii="Times New Roman" w:hAnsi="Times New Roman"/>
          <w:color w:val="000000"/>
          <w:sz w:val="24"/>
        </w:rPr>
        <w:t xml:space="preserve"> </w:t>
      </w:r>
      <w:r w:rsidR="009F1CB6" w:rsidRPr="00E06264">
        <w:rPr>
          <w:rFonts w:ascii="Times New Roman" w:hAnsi="Times New Roman"/>
          <w:color w:val="000000"/>
          <w:sz w:val="24"/>
        </w:rPr>
        <w:t>установления</w:t>
      </w:r>
      <w:r w:rsidR="00F771D8" w:rsidRPr="00E06264">
        <w:rPr>
          <w:rFonts w:ascii="Times New Roman" w:hAnsi="Times New Roman"/>
          <w:color w:val="000000"/>
          <w:sz w:val="24"/>
        </w:rPr>
        <w:t xml:space="preserve"> достоверности </w:t>
      </w:r>
      <w:r w:rsidR="00917166">
        <w:rPr>
          <w:rFonts w:ascii="Times New Roman" w:hAnsi="Times New Roman"/>
          <w:color w:val="000000"/>
          <w:sz w:val="24"/>
        </w:rPr>
        <w:t xml:space="preserve">ее </w:t>
      </w:r>
      <w:r w:rsidR="00F771D8" w:rsidRPr="00E06264">
        <w:rPr>
          <w:rFonts w:ascii="Times New Roman" w:hAnsi="Times New Roman"/>
          <w:color w:val="000000"/>
          <w:sz w:val="24"/>
        </w:rPr>
        <w:t>показателей, выявления хозяйственных операций, осуществленных в нарушение порядка, установленного действующим закон</w:t>
      </w:r>
      <w:r w:rsidR="00F771D8" w:rsidRPr="00E06264">
        <w:rPr>
          <w:rFonts w:ascii="Times New Roman" w:hAnsi="Times New Roman"/>
          <w:color w:val="000000"/>
          <w:sz w:val="24"/>
        </w:rPr>
        <w:t>о</w:t>
      </w:r>
      <w:r w:rsidR="00F771D8" w:rsidRPr="00E06264">
        <w:rPr>
          <w:rFonts w:ascii="Times New Roman" w:hAnsi="Times New Roman"/>
          <w:color w:val="000000"/>
          <w:sz w:val="24"/>
        </w:rPr>
        <w:t>дательством, нормативными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документами, приведших к искажению показателей </w:t>
      </w:r>
      <w:r w:rsidR="0003115C" w:rsidRPr="00E06264">
        <w:rPr>
          <w:rFonts w:ascii="Times New Roman" w:hAnsi="Times New Roman"/>
          <w:color w:val="000000"/>
          <w:sz w:val="24"/>
        </w:rPr>
        <w:t>Бухга</w:t>
      </w:r>
      <w:r w:rsidR="0003115C" w:rsidRPr="00E06264">
        <w:rPr>
          <w:rFonts w:ascii="Times New Roman" w:hAnsi="Times New Roman"/>
          <w:color w:val="000000"/>
          <w:sz w:val="24"/>
        </w:rPr>
        <w:t>л</w:t>
      </w:r>
      <w:r w:rsidR="0003115C" w:rsidRPr="00E06264">
        <w:rPr>
          <w:rFonts w:ascii="Times New Roman" w:hAnsi="Times New Roman"/>
          <w:color w:val="000000"/>
          <w:sz w:val="24"/>
        </w:rPr>
        <w:t>терской (финансовой)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03115C" w:rsidRPr="00E06264">
        <w:rPr>
          <w:rFonts w:ascii="Times New Roman" w:hAnsi="Times New Roman"/>
          <w:color w:val="000000"/>
          <w:sz w:val="24"/>
        </w:rPr>
        <w:t>отчетности</w:t>
      </w:r>
      <w:r w:rsidR="00F771D8" w:rsidRPr="00E06264">
        <w:rPr>
          <w:rFonts w:ascii="Times New Roman" w:hAnsi="Times New Roman"/>
          <w:color w:val="000000"/>
          <w:sz w:val="24"/>
        </w:rPr>
        <w:t xml:space="preserve">, а также определения полноты отражения информации об имуществе и </w:t>
      </w:r>
      <w:r w:rsidR="00DE44F2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обязательствах в </w:t>
      </w:r>
      <w:r w:rsidR="0003115C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F771D8" w:rsidRPr="00E06264">
        <w:rPr>
          <w:rFonts w:ascii="Times New Roman" w:hAnsi="Times New Roman"/>
          <w:color w:val="000000"/>
          <w:sz w:val="24"/>
        </w:rPr>
        <w:t>, выявления о</w:t>
      </w:r>
      <w:r w:rsidR="00F771D8" w:rsidRPr="00E06264">
        <w:rPr>
          <w:rFonts w:ascii="Times New Roman" w:hAnsi="Times New Roman"/>
          <w:color w:val="000000"/>
          <w:sz w:val="24"/>
        </w:rPr>
        <w:t>т</w:t>
      </w:r>
      <w:r w:rsidR="00F771D8" w:rsidRPr="00E06264">
        <w:rPr>
          <w:rFonts w:ascii="Times New Roman" w:hAnsi="Times New Roman"/>
          <w:color w:val="000000"/>
          <w:sz w:val="24"/>
        </w:rPr>
        <w:t>клонений показателей, имеющих существенное значение.</w:t>
      </w:r>
    </w:p>
    <w:p w14:paraId="4C4EF738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понимаем, что в связи с характером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а, связанным с тестированием, 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другими присущими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у ограничениями, наряду с ограничениями, присущими любой системе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контроля, существует неизбежный риск того, что некоторые искажения могут остаться необнаруженными.</w:t>
      </w:r>
    </w:p>
    <w:p w14:paraId="0C6EFD28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признаем, что ответственность за подготовку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ой (финансовой)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отчетности, в том числе и за соответствующее раскрытие информации, несет руководство. Данная ответственность подразумевает ведение соответствующих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их записей и осуществление внутреннего контроля, выбор и применение учетной политики 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сохранности активов </w:t>
      </w:r>
      <w:proofErr w:type="spellStart"/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/>
          <w:color w:val="000000"/>
          <w:sz w:val="24"/>
          <w:szCs w:val="21"/>
        </w:rPr>
        <w:t xml:space="preserve"> лица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18F2AAE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Мы признаем ответственность за объективное представление финансовой отчетн</w:t>
      </w:r>
      <w:r w:rsidRPr="00E06264">
        <w:rPr>
          <w:rFonts w:ascii="Times New Roman" w:hAnsi="Times New Roman"/>
          <w:color w:val="000000"/>
          <w:sz w:val="24"/>
          <w:szCs w:val="21"/>
        </w:rPr>
        <w:t>о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сти в соответствии с законодательством, регулирующим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ий учет 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>налогообложение в Российской Федерации.</w:t>
      </w:r>
    </w:p>
    <w:p w14:paraId="3092D1FC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00000"/>
          <w:sz w:val="24"/>
          <w:szCs w:val="21"/>
        </w:rPr>
      </w:pP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 xml:space="preserve">Основываясь на наших знаниях и понимании данных вопросов, мы подтверждаем </w:t>
      </w:r>
      <w:r w:rsidR="00DE44F2">
        <w:rPr>
          <w:rFonts w:ascii="Times New Roman" w:hAnsi="Times New Roman"/>
          <w:snapToGrid w:val="0"/>
          <w:color w:val="000000"/>
          <w:sz w:val="24"/>
          <w:szCs w:val="21"/>
        </w:rPr>
        <w:t xml:space="preserve">       </w:t>
      </w: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следующие заявления:</w:t>
      </w:r>
    </w:p>
    <w:p w14:paraId="0B8E6C4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1. Со стороны руководства </w:t>
      </w:r>
      <w:r w:rsidR="00966BED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 сотрудников, отвечающих за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функционирование системы внутреннего контроля, не было допущено нарушений,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играющих важную роль в функционировании систем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контроля; также не было допущено нарушений, которые могли бы оказать существенное влияние на отчетность.</w:t>
      </w:r>
    </w:p>
    <w:p w14:paraId="71DC3D9F" w14:textId="5991053C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</w:rPr>
        <w:t>В соответствии с п.</w:t>
      </w:r>
      <w:r w:rsidR="002E11D6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66BED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39 МСА 240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«Обязанности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ора в отношении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               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недобросовестных действий при 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Аудит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е финансовой отчетности</w:t>
      </w:r>
      <w:r w:rsidR="000018EF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»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сообщаем Вам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следующее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: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р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уководство организации подтверждает свою ответственность за организ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а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цию и применение системы внутреннего контроля, направленной на предотвращение и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выявление недобросовестных действий. Мы обсудили с Вами результаты своей оценки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рисков возможного существенного искажения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ой отчетности в результате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недобросовестных действий и пришли к выводу, что таких рисков не выявлено.</w:t>
      </w:r>
    </w:p>
    <w:p w14:paraId="2935038F" w14:textId="77777777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Сведений о фактах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или о своих </w:t>
      </w:r>
      <w:proofErr w:type="gramStart"/>
      <w:r w:rsidRPr="00E06264">
        <w:rPr>
          <w:rFonts w:ascii="Times New Roman" w:eastAsia="Calibri" w:hAnsi="Times New Roman"/>
          <w:color w:val="000000"/>
          <w:sz w:val="24"/>
          <w:szCs w:val="21"/>
        </w:rPr>
        <w:t>подозрениях</w:t>
      </w:r>
      <w:proofErr w:type="gramEnd"/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о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совершении недобросовестных действий с участием лиц из руководства, сотрудников,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выполняющих ключевые функции в системе внутреннего контроля и иных лиц,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деятельность которых может оказывать существенное влияние на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ую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      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отчетность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71D65618" w14:textId="77777777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lastRenderedPageBreak/>
        <w:t>Обвинений в совершении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, оказывающих влияние на 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                    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ую отчетность, поступивших от сотрудников, аналитиков, представителей уполномоченных государственных органов, иных лиц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46B1CC0E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2. Мы предоставили вам все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ие записи и подтверждающие документы по Вашим запросам.</w:t>
      </w:r>
    </w:p>
    <w:p w14:paraId="2DEE204F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3. Нами сообщены Вам все известные нам факты пограничного состояния соблюд</w:t>
      </w:r>
      <w:r w:rsidRPr="00E06264">
        <w:rPr>
          <w:rFonts w:ascii="Times New Roman" w:hAnsi="Times New Roman"/>
          <w:color w:val="000000"/>
          <w:sz w:val="24"/>
          <w:szCs w:val="21"/>
        </w:rPr>
        <w:t>е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ния действующего законодательства и Инструкций, влияние которых должно учитываться при подготовке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 отчетности.</w:t>
      </w:r>
    </w:p>
    <w:p w14:paraId="235A4DC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4. Мы подтверждаем полноту информации, предоставленной в отношении связа</w:t>
      </w:r>
      <w:r w:rsidRPr="00E06264">
        <w:rPr>
          <w:rFonts w:ascii="Times New Roman" w:hAnsi="Times New Roman"/>
          <w:color w:val="000000"/>
          <w:sz w:val="24"/>
          <w:szCs w:val="21"/>
        </w:rPr>
        <w:t>н</w:t>
      </w:r>
      <w:r w:rsidRPr="00E06264">
        <w:rPr>
          <w:rFonts w:ascii="Times New Roman" w:hAnsi="Times New Roman"/>
          <w:color w:val="000000"/>
          <w:sz w:val="24"/>
          <w:szCs w:val="21"/>
        </w:rPr>
        <w:t>ных сторон.</w:t>
      </w:r>
    </w:p>
    <w:p w14:paraId="5A663497" w14:textId="77777777" w:rsidR="00881AA1" w:rsidRPr="00E06264" w:rsidRDefault="00881AA1" w:rsidP="00014D8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5. Мы не имеем никаких планов или намерений, которые могут значительно изм</w:t>
      </w:r>
      <w:r w:rsidRPr="00E06264">
        <w:rPr>
          <w:rFonts w:ascii="Times New Roman" w:hAnsi="Times New Roman"/>
          <w:color w:val="000000"/>
          <w:sz w:val="24"/>
          <w:szCs w:val="21"/>
        </w:rPr>
        <w:t>е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нить балансовую стоимость или классификацию активов и обязательств, отраженных в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Бухгалтерск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>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 xml:space="preserve">) </w:t>
      </w:r>
      <w:r w:rsidRPr="00E06264">
        <w:rPr>
          <w:rFonts w:ascii="Times New Roman" w:hAnsi="Times New Roman"/>
          <w:color w:val="000000"/>
          <w:sz w:val="24"/>
          <w:szCs w:val="21"/>
        </w:rPr>
        <w:t>отчетности.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</w:p>
    <w:p w14:paraId="1DFC5D46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6. Не существует никаких событий, 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 xml:space="preserve">произошедших после 1 января </w:t>
      </w:r>
      <w:r w:rsidR="00D8768C">
        <w:rPr>
          <w:rFonts w:ascii="Times New Roman" w:hAnsi="Times New Roman"/>
          <w:color w:val="000000"/>
          <w:sz w:val="24"/>
          <w:szCs w:val="21"/>
        </w:rPr>
        <w:t>2021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года, кот</w:t>
      </w:r>
      <w:r w:rsidRPr="00E06264">
        <w:rPr>
          <w:rFonts w:ascii="Times New Roman" w:hAnsi="Times New Roman"/>
          <w:color w:val="000000"/>
          <w:sz w:val="24"/>
          <w:szCs w:val="21"/>
        </w:rPr>
        <w:t>о</w:t>
      </w:r>
      <w:r w:rsidRPr="00E06264">
        <w:rPr>
          <w:rFonts w:ascii="Times New Roman" w:hAnsi="Times New Roman"/>
          <w:color w:val="000000"/>
          <w:sz w:val="24"/>
          <w:szCs w:val="21"/>
        </w:rPr>
        <w:t>рые требуют корректировки отчетнос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 xml:space="preserve">ти по состоянию на 1 января </w:t>
      </w:r>
      <w:r w:rsidR="00D8768C">
        <w:rPr>
          <w:rFonts w:ascii="Times New Roman" w:hAnsi="Times New Roman"/>
          <w:color w:val="000000"/>
          <w:sz w:val="24"/>
          <w:szCs w:val="21"/>
        </w:rPr>
        <w:t>2021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года.</w:t>
      </w:r>
    </w:p>
    <w:p w14:paraId="759306CA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7. Руководством и сотрудниками </w:t>
      </w:r>
      <w:proofErr w:type="spellStart"/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</w:t>
      </w:r>
      <w:proofErr w:type="spellEnd"/>
      <w:r w:rsidR="009E0F59" w:rsidRPr="00E06264">
        <w:rPr>
          <w:rFonts w:ascii="Times New Roman" w:hAnsi="Times New Roman"/>
          <w:color w:val="000000"/>
          <w:sz w:val="24"/>
          <w:szCs w:val="21"/>
        </w:rPr>
        <w:t xml:space="preserve"> лица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не предпринимались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какие-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либо действия с целью дачи взятки или коммерческого подкупа. Руководство организации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понимает, что оно несет ответственность за выявление факта взятки или коммерческого подкупа должностного лица и обязано обеспечить функционирование адекватной системы учета и внутреннего контроля для уменьшения, но не исключения риска возможности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>вышеуказанных фактов.</w:t>
      </w:r>
    </w:p>
    <w:p w14:paraId="247874B6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8. Не существует и не предвидится предъявления к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каких-либо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                          </w:t>
      </w:r>
      <w:r w:rsidRPr="00E06264">
        <w:rPr>
          <w:rFonts w:ascii="Times New Roman" w:hAnsi="Times New Roman"/>
          <w:color w:val="000000"/>
          <w:sz w:val="24"/>
          <w:szCs w:val="21"/>
        </w:rPr>
        <w:t>существенных претензий, связанных с судебными разбирательствами.</w:t>
      </w:r>
    </w:p>
    <w:p w14:paraId="3C223160" w14:textId="77777777" w:rsidR="00021585" w:rsidRPr="00E06264" w:rsidRDefault="00021585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9. Заявления сделаны руководством в меру его осведомленности.</w:t>
      </w:r>
    </w:p>
    <w:p w14:paraId="06CCFFC1" w14:textId="77777777" w:rsidR="00881AA1" w:rsidRPr="00E06264" w:rsidRDefault="00881AA1" w:rsidP="00881AA1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017C345B" w14:textId="77777777" w:rsidR="00B97D8D" w:rsidRPr="00E06264" w:rsidRDefault="00B97D8D" w:rsidP="00B97D8D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4F1451A" w14:textId="295D9DFD" w:rsidR="007917BB" w:rsidRPr="00D8768C" w:rsidRDefault="007917BB" w:rsidP="00D876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>Исполнительный директор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DE44F2">
        <w:rPr>
          <w:rFonts w:ascii="Times New Roman" w:hAnsi="Times New Roman"/>
          <w:color w:val="000000"/>
          <w:sz w:val="24"/>
          <w:szCs w:val="21"/>
        </w:rPr>
        <w:t>__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___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bookmarkStart w:id="3" w:name="_GoBack"/>
      <w:bookmarkEnd w:id="3"/>
      <w:r w:rsidRPr="00D8768C">
        <w:rPr>
          <w:rFonts w:ascii="Times New Roman" w:hAnsi="Times New Roman"/>
          <w:color w:val="000000"/>
          <w:sz w:val="24"/>
          <w:szCs w:val="21"/>
        </w:rPr>
        <w:t xml:space="preserve">__ Н.В. </w:t>
      </w:r>
      <w:proofErr w:type="spellStart"/>
      <w:r w:rsidRPr="00D8768C">
        <w:rPr>
          <w:rFonts w:ascii="Times New Roman" w:hAnsi="Times New Roman"/>
          <w:color w:val="000000"/>
          <w:sz w:val="24"/>
          <w:szCs w:val="21"/>
        </w:rPr>
        <w:t>Фе</w:t>
      </w:r>
      <w:r w:rsidRPr="00D8768C">
        <w:rPr>
          <w:rFonts w:ascii="Times New Roman" w:hAnsi="Times New Roman"/>
          <w:color w:val="000000"/>
          <w:sz w:val="24"/>
          <w:szCs w:val="21"/>
        </w:rPr>
        <w:t>д</w:t>
      </w:r>
      <w:r w:rsidRPr="00D8768C">
        <w:rPr>
          <w:rFonts w:ascii="Times New Roman" w:hAnsi="Times New Roman"/>
          <w:color w:val="000000"/>
          <w:sz w:val="24"/>
          <w:szCs w:val="21"/>
        </w:rPr>
        <w:t>чун</w:t>
      </w:r>
      <w:proofErr w:type="spellEnd"/>
    </w:p>
    <w:p w14:paraId="06F4B936" w14:textId="77777777" w:rsidR="00DE44F2" w:rsidRPr="00E06264" w:rsidRDefault="007508C1" w:rsidP="00DE44F2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   </w:t>
      </w:r>
      <w:r w:rsidR="00DE44F2">
        <w:rPr>
          <w:rFonts w:ascii="Times New Roman" w:hAnsi="Times New Roman"/>
          <w:color w:val="000000"/>
          <w:sz w:val="24"/>
          <w:szCs w:val="21"/>
        </w:rPr>
        <w:tab/>
        <w:t xml:space="preserve">                                                                                 </w:t>
      </w:r>
      <w:r w:rsidR="00DE44F2" w:rsidRPr="00E06264">
        <w:rPr>
          <w:rFonts w:ascii="Times New Roman" w:hAnsi="Times New Roman"/>
          <w:color w:val="000000"/>
          <w:sz w:val="21"/>
          <w:szCs w:val="21"/>
        </w:rPr>
        <w:t>М.П.</w:t>
      </w:r>
    </w:p>
    <w:p w14:paraId="75720586" w14:textId="77777777" w:rsidR="007508C1" w:rsidRPr="00D8768C" w:rsidRDefault="007508C1" w:rsidP="00DE44F2">
      <w:pPr>
        <w:tabs>
          <w:tab w:val="left" w:pos="622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</w:p>
    <w:p w14:paraId="324AD104" w14:textId="77777777" w:rsidR="007508C1" w:rsidRPr="00E06264" w:rsidRDefault="007508C1" w:rsidP="00D8768C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Главный бухгалтер </w:t>
      </w:r>
      <w:r w:rsidR="0088196B"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ab/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______</w:t>
      </w:r>
      <w:r w:rsidR="00DE44F2">
        <w:rPr>
          <w:rFonts w:ascii="Times New Roman" w:hAnsi="Times New Roman"/>
          <w:color w:val="000000"/>
          <w:sz w:val="24"/>
          <w:szCs w:val="21"/>
        </w:rPr>
        <w:t>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094418" w:rsidRPr="00D8768C">
        <w:rPr>
          <w:rFonts w:ascii="Times New Roman" w:hAnsi="Times New Roman"/>
          <w:color w:val="000000"/>
          <w:sz w:val="24"/>
          <w:szCs w:val="21"/>
        </w:rPr>
        <w:t>М.А. Кузьмина</w:t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</w:p>
    <w:p w14:paraId="7B4154E6" w14:textId="77777777" w:rsidR="007508C1" w:rsidRPr="00E06264" w:rsidRDefault="00634B33" w:rsidP="007508C1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                         </w:t>
      </w:r>
    </w:p>
    <w:p w14:paraId="14630294" w14:textId="77777777" w:rsidR="00347EA5" w:rsidRPr="00E06264" w:rsidRDefault="00347EA5" w:rsidP="00612DB9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</w:p>
    <w:tbl>
      <w:tblPr>
        <w:tblW w:w="1835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66"/>
        <w:gridCol w:w="70"/>
        <w:gridCol w:w="4466"/>
        <w:gridCol w:w="70"/>
        <w:gridCol w:w="4466"/>
        <w:gridCol w:w="70"/>
        <w:gridCol w:w="4608"/>
        <w:gridCol w:w="70"/>
      </w:tblGrid>
      <w:tr w:rsidR="00DE44F2" w:rsidRPr="00F5139E" w14:paraId="36D7E3FD" w14:textId="77777777" w:rsidTr="00DE44F2">
        <w:trPr>
          <w:gridBefore w:val="1"/>
          <w:wBefore w:w="70" w:type="dxa"/>
        </w:trPr>
        <w:tc>
          <w:tcPr>
            <w:tcW w:w="4536" w:type="dxa"/>
            <w:gridSpan w:val="2"/>
          </w:tcPr>
          <w:p w14:paraId="3566A788" w14:textId="77777777" w:rsidR="00DE44F2" w:rsidRPr="00E06264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3E35D5FC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25F0CA0" w14:textId="77777777" w:rsidR="00DE44F2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Заместитель Исполнительного директора-</w:t>
            </w:r>
          </w:p>
          <w:p w14:paraId="03741512" w14:textId="77777777" w:rsidR="00DE44F2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начальник Управления по работе с </w:t>
            </w:r>
          </w:p>
          <w:p w14:paraId="1758F6D5" w14:textId="77777777" w:rsidR="00DE44F2" w:rsidRPr="006119FB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физическими лицами</w:t>
            </w:r>
          </w:p>
          <w:p w14:paraId="4B02120F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97BAAA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_____________________ В.Н. Качуровская</w:t>
            </w:r>
          </w:p>
          <w:p w14:paraId="084DD2E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2C9FED43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0E5DEFEB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4C9D646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E2E1559" w14:textId="77777777" w:rsidR="00DE44F2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F5A99D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3789AF1" w14:textId="77777777" w:rsidR="00931CA3" w:rsidRDefault="00931CA3" w:rsidP="00931CA3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4DCDE26" w14:textId="77777777" w:rsidR="00DE44F2" w:rsidRPr="00E06264" w:rsidRDefault="00DE44F2" w:rsidP="00931CA3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</w:p>
          <w:p w14:paraId="08434667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17F094CB" w14:textId="77777777" w:rsidR="00DE44F2" w:rsidRPr="00F5139E" w:rsidRDefault="00DE44F2" w:rsidP="00DE44F2">
            <w:pPr>
              <w:ind w:right="566" w:firstLine="567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0388EC2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DE44F2" w:rsidRPr="00F5139E" w14:paraId="6C11DB31" w14:textId="77777777" w:rsidTr="00DE44F2">
        <w:trPr>
          <w:gridAfter w:val="1"/>
          <w:wAfter w:w="70" w:type="dxa"/>
        </w:trPr>
        <w:tc>
          <w:tcPr>
            <w:tcW w:w="4536" w:type="dxa"/>
            <w:gridSpan w:val="2"/>
          </w:tcPr>
          <w:p w14:paraId="1352429F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55D27BD7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6E5DC26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3B3B46A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412C9EF" w14:textId="77777777" w:rsidR="001C55DC" w:rsidRDefault="00CE5E95" w:rsidP="008A642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5139E">
        <w:rPr>
          <w:rFonts w:ascii="Times New Roman" w:eastAsia="Times New Roman" w:hAnsi="Times New Roman"/>
          <w:color w:val="000000"/>
        </w:rPr>
        <w:t xml:space="preserve"> </w:t>
      </w:r>
    </w:p>
    <w:sectPr w:rsidR="001C55DC" w:rsidSect="0020155E">
      <w:head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E8747" w14:textId="77777777" w:rsidR="00080B8B" w:rsidRDefault="00080B8B" w:rsidP="00A06CF8">
      <w:pPr>
        <w:spacing w:after="0" w:line="240" w:lineRule="auto"/>
      </w:pPr>
      <w:r>
        <w:separator/>
      </w:r>
    </w:p>
  </w:endnote>
  <w:endnote w:type="continuationSeparator" w:id="0">
    <w:p w14:paraId="648037DF" w14:textId="77777777" w:rsidR="00080B8B" w:rsidRDefault="00080B8B" w:rsidP="00A06CF8">
      <w:pPr>
        <w:spacing w:after="0" w:line="240" w:lineRule="auto"/>
      </w:pPr>
      <w:r>
        <w:continuationSeparator/>
      </w:r>
    </w:p>
  </w:endnote>
  <w:endnote w:type="continuationNotice" w:id="1">
    <w:p w14:paraId="78EC1FB8" w14:textId="77777777" w:rsidR="00080B8B" w:rsidRDefault="00080B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88F16" w14:textId="77777777" w:rsidR="00080B8B" w:rsidRDefault="00080B8B" w:rsidP="00A06CF8">
      <w:pPr>
        <w:spacing w:after="0" w:line="240" w:lineRule="auto"/>
      </w:pPr>
      <w:r>
        <w:separator/>
      </w:r>
    </w:p>
  </w:footnote>
  <w:footnote w:type="continuationSeparator" w:id="0">
    <w:p w14:paraId="5A4C954B" w14:textId="77777777" w:rsidR="00080B8B" w:rsidRDefault="00080B8B" w:rsidP="00A06CF8">
      <w:pPr>
        <w:spacing w:after="0" w:line="240" w:lineRule="auto"/>
      </w:pPr>
      <w:r>
        <w:continuationSeparator/>
      </w:r>
    </w:p>
  </w:footnote>
  <w:footnote w:type="continuationNotice" w:id="1">
    <w:p w14:paraId="218A7399" w14:textId="77777777" w:rsidR="00080B8B" w:rsidRDefault="00080B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F9167" w14:textId="77777777" w:rsidR="00702471" w:rsidRDefault="00702471" w:rsidP="00931CA3">
    <w:pPr>
      <w:pStyle w:val="ad"/>
      <w:tabs>
        <w:tab w:val="left" w:pos="8496"/>
      </w:tabs>
    </w:pPr>
    <w:r>
      <w:tab/>
    </w:r>
    <w:sdt>
      <w:sdtPr>
        <w:id w:val="2692820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C7D45">
          <w:rPr>
            <w:noProof/>
          </w:rPr>
          <w:t>19</w:t>
        </w:r>
        <w:r>
          <w:fldChar w:fldCharType="end"/>
        </w:r>
      </w:sdtContent>
    </w:sdt>
    <w:r>
      <w:tab/>
    </w:r>
  </w:p>
  <w:p w14:paraId="2C0A0A57" w14:textId="77777777" w:rsidR="00702471" w:rsidRDefault="0070247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6D5B43" w14:textId="77777777" w:rsidR="00702471" w:rsidRPr="004E768B" w:rsidRDefault="00702471" w:rsidP="009E0C18">
    <w:pPr>
      <w:autoSpaceDE w:val="0"/>
      <w:autoSpaceDN w:val="0"/>
      <w:adjustRightInd w:val="0"/>
      <w:spacing w:after="0" w:line="240" w:lineRule="auto"/>
      <w:rPr>
        <w:rFonts w:ascii="Times New Roman" w:eastAsia="Calibri" w:hAnsi="Times New Roman"/>
        <w:lang w:eastAsia="en-US"/>
      </w:rPr>
    </w:pPr>
  </w:p>
  <w:p w14:paraId="6D52FB1E" w14:textId="77777777" w:rsidR="00702471" w:rsidRDefault="0070247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84A66" w14:textId="77777777" w:rsidR="00702471" w:rsidRPr="006F5832" w:rsidRDefault="00080B8B" w:rsidP="006F5832">
    <w:pPr>
      <w:tabs>
        <w:tab w:val="center" w:pos="4677"/>
        <w:tab w:val="right" w:pos="9540"/>
      </w:tabs>
      <w:spacing w:before="120"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>
      <w:rPr>
        <w:noProof/>
        <w:lang w:val="en-US"/>
      </w:rPr>
      <w:pict w14:anchorId="063959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8" o:spid="_x0000_s2049" type="#_x0000_t75" alt="Описание: 14" style="position:absolute;left:0;text-align:left;margin-left:-34.75pt;margin-top:-5.25pt;width:526.95pt;height:86.7pt;z-index:-251658752;visibility:visible">
          <v:imagedata r:id="rId1" o:title="14"/>
        </v:shape>
      </w:pict>
    </w:r>
    <w:r w:rsidR="00702471"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(916) 184-39-64</w:t>
    </w:r>
  </w:p>
  <w:p w14:paraId="3B4B20FE" w14:textId="77777777" w:rsidR="00702471" w:rsidRPr="006F5832" w:rsidRDefault="00702471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724-88-30</w:t>
    </w:r>
  </w:p>
  <w:p w14:paraId="4C3D865E" w14:textId="77777777" w:rsidR="00702471" w:rsidRPr="006F5832" w:rsidRDefault="00702471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471-36-67</w:t>
    </w:r>
  </w:p>
  <w:p w14:paraId="6F5892AC" w14:textId="77777777" w:rsidR="00702471" w:rsidRPr="006F5832" w:rsidRDefault="00702471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22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www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rian</w:t>
    </w:r>
    <w:proofErr w:type="spellEnd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-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audit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ru</w:t>
    </w:r>
    <w:proofErr w:type="spellEnd"/>
  </w:p>
  <w:p w14:paraId="33FFB81C" w14:textId="77777777" w:rsidR="00702471" w:rsidRPr="006F5832" w:rsidRDefault="00702471" w:rsidP="006F5832">
    <w:pPr>
      <w:tabs>
        <w:tab w:val="center" w:pos="4677"/>
        <w:tab w:val="right" w:pos="9540"/>
      </w:tabs>
      <w:spacing w:before="80" w:after="0" w:line="240" w:lineRule="auto"/>
      <w:ind w:left="181" w:right="-187"/>
      <w:rPr>
        <w:rFonts w:ascii="Times New Roman" w:eastAsia="Times New Roman" w:hAnsi="Times New Roman"/>
        <w:b/>
        <w:color w:val="09337D"/>
        <w:sz w:val="8"/>
        <w:szCs w:val="8"/>
      </w:rPr>
    </w:pPr>
  </w:p>
  <w:p w14:paraId="7446EC1A" w14:textId="77777777" w:rsidR="00702471" w:rsidRPr="006F5832" w:rsidRDefault="00702471" w:rsidP="006F5832">
    <w:pPr>
      <w:tabs>
        <w:tab w:val="center" w:pos="4677"/>
        <w:tab w:val="right" w:pos="9540"/>
      </w:tabs>
      <w:spacing w:before="240" w:after="0" w:line="240" w:lineRule="auto"/>
      <w:ind w:left="181" w:right="-187"/>
      <w:rPr>
        <w:rFonts w:ascii="Times New Roman" w:eastAsia="Times New Roman" w:hAnsi="Times New Roman"/>
        <w:b/>
        <w:color w:val="09337D"/>
        <w:sz w:val="21"/>
        <w:szCs w:val="21"/>
      </w:rPr>
    </w:pPr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     109382, г. Москва, ул. </w:t>
    </w:r>
    <w:proofErr w:type="spell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Люблинская</w:t>
    </w:r>
    <w:proofErr w:type="spellEnd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, д. 141, оф. 506       ИНН    7709426578      ОРНЗ  10303005835</w:t>
    </w:r>
  </w:p>
  <w:p w14:paraId="5FDC8ACB" w14:textId="77777777" w:rsidR="00702471" w:rsidRDefault="0070247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4FEF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DC08BB4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9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</w:lvl>
  </w:abstractNum>
  <w:abstractNum w:abstractNumId="2">
    <w:nsid w:val="00091622"/>
    <w:multiLevelType w:val="hybridMultilevel"/>
    <w:tmpl w:val="CC66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6E068A"/>
    <w:multiLevelType w:val="multilevel"/>
    <w:tmpl w:val="F3A46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22A42E3"/>
    <w:multiLevelType w:val="multilevel"/>
    <w:tmpl w:val="53FC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24F34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0EE65364"/>
    <w:multiLevelType w:val="multilevel"/>
    <w:tmpl w:val="BF48C48C"/>
    <w:lvl w:ilvl="0">
      <w:start w:val="5"/>
      <w:numFmt w:val="decimal"/>
      <w:lvlText w:val="%1"/>
      <w:lvlJc w:val="left"/>
      <w:pPr>
        <w:ind w:left="104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" w:hanging="509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072" w:hanging="509"/>
      </w:pPr>
      <w:rPr>
        <w:rFonts w:hint="default"/>
      </w:rPr>
    </w:lvl>
    <w:lvl w:ilvl="3">
      <w:numFmt w:val="bullet"/>
      <w:lvlText w:val="•"/>
      <w:lvlJc w:val="left"/>
      <w:pPr>
        <w:ind w:left="3059" w:hanging="509"/>
      </w:pPr>
      <w:rPr>
        <w:rFonts w:hint="default"/>
      </w:rPr>
    </w:lvl>
    <w:lvl w:ilvl="4">
      <w:numFmt w:val="bullet"/>
      <w:lvlText w:val="•"/>
      <w:lvlJc w:val="left"/>
      <w:pPr>
        <w:ind w:left="4045" w:hanging="509"/>
      </w:pPr>
      <w:rPr>
        <w:rFonts w:hint="default"/>
      </w:rPr>
    </w:lvl>
    <w:lvl w:ilvl="5">
      <w:numFmt w:val="bullet"/>
      <w:lvlText w:val="•"/>
      <w:lvlJc w:val="left"/>
      <w:pPr>
        <w:ind w:left="5032" w:hanging="509"/>
      </w:pPr>
      <w:rPr>
        <w:rFonts w:hint="default"/>
      </w:rPr>
    </w:lvl>
    <w:lvl w:ilvl="6">
      <w:numFmt w:val="bullet"/>
      <w:lvlText w:val="•"/>
      <w:lvlJc w:val="left"/>
      <w:pPr>
        <w:ind w:left="6018" w:hanging="509"/>
      </w:pPr>
      <w:rPr>
        <w:rFonts w:hint="default"/>
      </w:rPr>
    </w:lvl>
    <w:lvl w:ilvl="7">
      <w:numFmt w:val="bullet"/>
      <w:lvlText w:val="•"/>
      <w:lvlJc w:val="left"/>
      <w:pPr>
        <w:ind w:left="7005" w:hanging="509"/>
      </w:pPr>
      <w:rPr>
        <w:rFonts w:hint="default"/>
      </w:rPr>
    </w:lvl>
    <w:lvl w:ilvl="8">
      <w:numFmt w:val="bullet"/>
      <w:lvlText w:val="•"/>
      <w:lvlJc w:val="left"/>
      <w:pPr>
        <w:ind w:left="7991" w:hanging="509"/>
      </w:pPr>
      <w:rPr>
        <w:rFonts w:hint="default"/>
      </w:rPr>
    </w:lvl>
  </w:abstractNum>
  <w:abstractNum w:abstractNumId="8">
    <w:nsid w:val="108E479D"/>
    <w:multiLevelType w:val="hybridMultilevel"/>
    <w:tmpl w:val="108E6DE0"/>
    <w:lvl w:ilvl="0" w:tplc="B5AAEA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6AD2F34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0F7E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38D5F2D"/>
    <w:multiLevelType w:val="multilevel"/>
    <w:tmpl w:val="14D22B32"/>
    <w:lvl w:ilvl="0">
      <w:start w:val="7"/>
      <w:numFmt w:val="decimal"/>
      <w:lvlText w:val="%1"/>
      <w:lvlJc w:val="left"/>
      <w:pPr>
        <w:ind w:left="104" w:hanging="46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hint="default"/>
        <w:b/>
        <w:spacing w:val="0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72" w:hanging="4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9" w:hanging="4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5" w:hanging="4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4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8" w:hanging="4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5" w:hanging="4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1" w:hanging="462"/>
      </w:pPr>
      <w:rPr>
        <w:rFonts w:hint="default"/>
      </w:rPr>
    </w:lvl>
  </w:abstractNum>
  <w:abstractNum w:abstractNumId="13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891C06"/>
    <w:multiLevelType w:val="multilevel"/>
    <w:tmpl w:val="10B68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93F61C2"/>
    <w:multiLevelType w:val="multilevel"/>
    <w:tmpl w:val="57E43310"/>
    <w:lvl w:ilvl="0">
      <w:start w:val="1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346C41"/>
    <w:multiLevelType w:val="hybridMultilevel"/>
    <w:tmpl w:val="1714C394"/>
    <w:lvl w:ilvl="0" w:tplc="C01C8D7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EB7AED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5607A96"/>
    <w:multiLevelType w:val="multilevel"/>
    <w:tmpl w:val="BF60490C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57"/>
        </w:tabs>
        <w:ind w:left="957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22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600488"/>
    <w:multiLevelType w:val="hybridMultilevel"/>
    <w:tmpl w:val="FB7A33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6A5F79D8"/>
    <w:multiLevelType w:val="multilevel"/>
    <w:tmpl w:val="6B425B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F757834"/>
    <w:multiLevelType w:val="hybridMultilevel"/>
    <w:tmpl w:val="101A32FC"/>
    <w:lvl w:ilvl="0" w:tplc="3ABEF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14"/>
  </w:num>
  <w:num w:numId="3">
    <w:abstractNumId w:val="20"/>
  </w:num>
  <w:num w:numId="4">
    <w:abstractNumId w:val="11"/>
  </w:num>
  <w:num w:numId="5">
    <w:abstractNumId w:val="4"/>
  </w:num>
  <w:num w:numId="6">
    <w:abstractNumId w:val="2"/>
  </w:num>
  <w:num w:numId="7">
    <w:abstractNumId w:val="3"/>
  </w:num>
  <w:num w:numId="8">
    <w:abstractNumId w:val="15"/>
  </w:num>
  <w:num w:numId="9">
    <w:abstractNumId w:val="24"/>
  </w:num>
  <w:num w:numId="10">
    <w:abstractNumId w:val="7"/>
  </w:num>
  <w:num w:numId="11">
    <w:abstractNumId w:val="1"/>
  </w:num>
  <w:num w:numId="12">
    <w:abstractNumId w:val="9"/>
  </w:num>
  <w:num w:numId="13">
    <w:abstractNumId w:val="0"/>
  </w:num>
  <w:num w:numId="14">
    <w:abstractNumId w:val="6"/>
  </w:num>
  <w:num w:numId="15">
    <w:abstractNumId w:val="16"/>
  </w:num>
  <w:num w:numId="16">
    <w:abstractNumId w:val="10"/>
  </w:num>
  <w:num w:numId="17">
    <w:abstractNumId w:val="18"/>
  </w:num>
  <w:num w:numId="18">
    <w:abstractNumId w:val="25"/>
  </w:num>
  <w:num w:numId="19">
    <w:abstractNumId w:val="23"/>
  </w:num>
  <w:num w:numId="20">
    <w:abstractNumId w:val="8"/>
  </w:num>
  <w:num w:numId="21">
    <w:abstractNumId w:val="17"/>
  </w:num>
  <w:num w:numId="22">
    <w:abstractNumId w:val="12"/>
  </w:num>
  <w:num w:numId="23">
    <w:abstractNumId w:val="22"/>
  </w:num>
  <w:num w:numId="24">
    <w:abstractNumId w:val="19"/>
  </w:num>
  <w:num w:numId="25">
    <w:abstractNumId w:val="13"/>
  </w:num>
  <w:num w:numId="2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F8"/>
    <w:rsid w:val="000018EF"/>
    <w:rsid w:val="00002681"/>
    <w:rsid w:val="00002F1B"/>
    <w:rsid w:val="0000461C"/>
    <w:rsid w:val="00004C56"/>
    <w:rsid w:val="00006DAB"/>
    <w:rsid w:val="000113E2"/>
    <w:rsid w:val="00012738"/>
    <w:rsid w:val="00012B42"/>
    <w:rsid w:val="0001432B"/>
    <w:rsid w:val="00014D8B"/>
    <w:rsid w:val="000156CB"/>
    <w:rsid w:val="00017303"/>
    <w:rsid w:val="00017AF4"/>
    <w:rsid w:val="000200C3"/>
    <w:rsid w:val="00020351"/>
    <w:rsid w:val="0002132C"/>
    <w:rsid w:val="00021585"/>
    <w:rsid w:val="00022F34"/>
    <w:rsid w:val="000254F0"/>
    <w:rsid w:val="00025F87"/>
    <w:rsid w:val="000261E9"/>
    <w:rsid w:val="00027D92"/>
    <w:rsid w:val="0003115C"/>
    <w:rsid w:val="00035D9F"/>
    <w:rsid w:val="00037FD3"/>
    <w:rsid w:val="00043D53"/>
    <w:rsid w:val="00044CFA"/>
    <w:rsid w:val="00045969"/>
    <w:rsid w:val="000463E6"/>
    <w:rsid w:val="00050052"/>
    <w:rsid w:val="00050924"/>
    <w:rsid w:val="00050F35"/>
    <w:rsid w:val="00052890"/>
    <w:rsid w:val="00052BDC"/>
    <w:rsid w:val="00053017"/>
    <w:rsid w:val="00060FD6"/>
    <w:rsid w:val="000621C4"/>
    <w:rsid w:val="00062B0F"/>
    <w:rsid w:val="00063C4C"/>
    <w:rsid w:val="00063CD3"/>
    <w:rsid w:val="00063D8A"/>
    <w:rsid w:val="00066EA0"/>
    <w:rsid w:val="000670E0"/>
    <w:rsid w:val="00071B24"/>
    <w:rsid w:val="00074B03"/>
    <w:rsid w:val="00076215"/>
    <w:rsid w:val="000772E4"/>
    <w:rsid w:val="00077626"/>
    <w:rsid w:val="00080B8B"/>
    <w:rsid w:val="00085988"/>
    <w:rsid w:val="00085B72"/>
    <w:rsid w:val="00085E16"/>
    <w:rsid w:val="00087F81"/>
    <w:rsid w:val="000900F5"/>
    <w:rsid w:val="00093343"/>
    <w:rsid w:val="00094418"/>
    <w:rsid w:val="00094FAA"/>
    <w:rsid w:val="00095176"/>
    <w:rsid w:val="00097DFA"/>
    <w:rsid w:val="000A0C9E"/>
    <w:rsid w:val="000A175B"/>
    <w:rsid w:val="000A19C6"/>
    <w:rsid w:val="000A6B08"/>
    <w:rsid w:val="000B167F"/>
    <w:rsid w:val="000B17A4"/>
    <w:rsid w:val="000B34BE"/>
    <w:rsid w:val="000B3D6F"/>
    <w:rsid w:val="000B4157"/>
    <w:rsid w:val="000B79D6"/>
    <w:rsid w:val="000B79FC"/>
    <w:rsid w:val="000C1405"/>
    <w:rsid w:val="000C16AF"/>
    <w:rsid w:val="000C37BB"/>
    <w:rsid w:val="000C4078"/>
    <w:rsid w:val="000C6F5C"/>
    <w:rsid w:val="000C7AAD"/>
    <w:rsid w:val="000C7EE2"/>
    <w:rsid w:val="000D1233"/>
    <w:rsid w:val="000D13C2"/>
    <w:rsid w:val="000D58AB"/>
    <w:rsid w:val="000E04C2"/>
    <w:rsid w:val="000E1626"/>
    <w:rsid w:val="000E2DCF"/>
    <w:rsid w:val="000E3661"/>
    <w:rsid w:val="000E4B28"/>
    <w:rsid w:val="000E625F"/>
    <w:rsid w:val="000E7FCE"/>
    <w:rsid w:val="000F0549"/>
    <w:rsid w:val="000F2CA8"/>
    <w:rsid w:val="000F5634"/>
    <w:rsid w:val="000F7875"/>
    <w:rsid w:val="000F7EC4"/>
    <w:rsid w:val="00102C49"/>
    <w:rsid w:val="00105EB6"/>
    <w:rsid w:val="00106B2C"/>
    <w:rsid w:val="0011024F"/>
    <w:rsid w:val="0011104D"/>
    <w:rsid w:val="001120FE"/>
    <w:rsid w:val="0011247E"/>
    <w:rsid w:val="00112BBA"/>
    <w:rsid w:val="00117E7D"/>
    <w:rsid w:val="0012354B"/>
    <w:rsid w:val="001258B2"/>
    <w:rsid w:val="00130697"/>
    <w:rsid w:val="0013133C"/>
    <w:rsid w:val="001331C4"/>
    <w:rsid w:val="0013721F"/>
    <w:rsid w:val="0013779A"/>
    <w:rsid w:val="00141D44"/>
    <w:rsid w:val="00154AEA"/>
    <w:rsid w:val="00155A98"/>
    <w:rsid w:val="001613EE"/>
    <w:rsid w:val="00162511"/>
    <w:rsid w:val="00162E8F"/>
    <w:rsid w:val="00165FA4"/>
    <w:rsid w:val="00166899"/>
    <w:rsid w:val="001719B9"/>
    <w:rsid w:val="00171A2B"/>
    <w:rsid w:val="00171FF2"/>
    <w:rsid w:val="00175DD2"/>
    <w:rsid w:val="00182A36"/>
    <w:rsid w:val="00182E03"/>
    <w:rsid w:val="00185C58"/>
    <w:rsid w:val="00185C66"/>
    <w:rsid w:val="0018786C"/>
    <w:rsid w:val="00187A66"/>
    <w:rsid w:val="00187D63"/>
    <w:rsid w:val="0019166F"/>
    <w:rsid w:val="00193082"/>
    <w:rsid w:val="0019544D"/>
    <w:rsid w:val="001957D1"/>
    <w:rsid w:val="0019590F"/>
    <w:rsid w:val="00197683"/>
    <w:rsid w:val="001979EE"/>
    <w:rsid w:val="001A1A75"/>
    <w:rsid w:val="001A1FC3"/>
    <w:rsid w:val="001A59BB"/>
    <w:rsid w:val="001A6955"/>
    <w:rsid w:val="001B0A48"/>
    <w:rsid w:val="001B0ACA"/>
    <w:rsid w:val="001B126E"/>
    <w:rsid w:val="001B22EB"/>
    <w:rsid w:val="001B43FF"/>
    <w:rsid w:val="001B5BB5"/>
    <w:rsid w:val="001B60E1"/>
    <w:rsid w:val="001B74C2"/>
    <w:rsid w:val="001C054C"/>
    <w:rsid w:val="001C0986"/>
    <w:rsid w:val="001C1AC7"/>
    <w:rsid w:val="001C2C16"/>
    <w:rsid w:val="001C55DC"/>
    <w:rsid w:val="001C5DF6"/>
    <w:rsid w:val="001C6DA5"/>
    <w:rsid w:val="001C7500"/>
    <w:rsid w:val="001D7787"/>
    <w:rsid w:val="001E0D34"/>
    <w:rsid w:val="001E1E70"/>
    <w:rsid w:val="001E3E31"/>
    <w:rsid w:val="001E7B14"/>
    <w:rsid w:val="001F0969"/>
    <w:rsid w:val="001F266A"/>
    <w:rsid w:val="001F5A40"/>
    <w:rsid w:val="0020083A"/>
    <w:rsid w:val="0020155E"/>
    <w:rsid w:val="002016C5"/>
    <w:rsid w:val="00205E2A"/>
    <w:rsid w:val="00206176"/>
    <w:rsid w:val="00206636"/>
    <w:rsid w:val="002122EF"/>
    <w:rsid w:val="00212C3E"/>
    <w:rsid w:val="00213E6A"/>
    <w:rsid w:val="002148B1"/>
    <w:rsid w:val="00215B89"/>
    <w:rsid w:val="00216191"/>
    <w:rsid w:val="00217083"/>
    <w:rsid w:val="00220474"/>
    <w:rsid w:val="00231ED0"/>
    <w:rsid w:val="00234823"/>
    <w:rsid w:val="00234AEE"/>
    <w:rsid w:val="00234CBA"/>
    <w:rsid w:val="002421CB"/>
    <w:rsid w:val="002438D3"/>
    <w:rsid w:val="00250534"/>
    <w:rsid w:val="0025137B"/>
    <w:rsid w:val="0025177F"/>
    <w:rsid w:val="00251DF2"/>
    <w:rsid w:val="002527A8"/>
    <w:rsid w:val="00254432"/>
    <w:rsid w:val="002553C1"/>
    <w:rsid w:val="00256F71"/>
    <w:rsid w:val="00257715"/>
    <w:rsid w:val="002633FE"/>
    <w:rsid w:val="00265201"/>
    <w:rsid w:val="002653AE"/>
    <w:rsid w:val="002654A9"/>
    <w:rsid w:val="00266A77"/>
    <w:rsid w:val="00266EE8"/>
    <w:rsid w:val="00270783"/>
    <w:rsid w:val="0027115D"/>
    <w:rsid w:val="00272B37"/>
    <w:rsid w:val="00273029"/>
    <w:rsid w:val="002731AD"/>
    <w:rsid w:val="0027433B"/>
    <w:rsid w:val="00275A71"/>
    <w:rsid w:val="00275B0E"/>
    <w:rsid w:val="00277788"/>
    <w:rsid w:val="00277790"/>
    <w:rsid w:val="00282382"/>
    <w:rsid w:val="00282BBB"/>
    <w:rsid w:val="00285FD5"/>
    <w:rsid w:val="00286488"/>
    <w:rsid w:val="00286D64"/>
    <w:rsid w:val="00286EE2"/>
    <w:rsid w:val="00291CF6"/>
    <w:rsid w:val="002921BA"/>
    <w:rsid w:val="002932AF"/>
    <w:rsid w:val="00294548"/>
    <w:rsid w:val="00294EF9"/>
    <w:rsid w:val="00296256"/>
    <w:rsid w:val="002A20A7"/>
    <w:rsid w:val="002A2B44"/>
    <w:rsid w:val="002A501B"/>
    <w:rsid w:val="002A626C"/>
    <w:rsid w:val="002A72F0"/>
    <w:rsid w:val="002A7590"/>
    <w:rsid w:val="002B321A"/>
    <w:rsid w:val="002B4B48"/>
    <w:rsid w:val="002B54E1"/>
    <w:rsid w:val="002B58B0"/>
    <w:rsid w:val="002B7793"/>
    <w:rsid w:val="002C4BBF"/>
    <w:rsid w:val="002C601C"/>
    <w:rsid w:val="002C7BD2"/>
    <w:rsid w:val="002C7E17"/>
    <w:rsid w:val="002D2184"/>
    <w:rsid w:val="002D6E53"/>
    <w:rsid w:val="002E11D6"/>
    <w:rsid w:val="002E1B9C"/>
    <w:rsid w:val="002E1D3E"/>
    <w:rsid w:val="002E1F57"/>
    <w:rsid w:val="002E3764"/>
    <w:rsid w:val="002E3A97"/>
    <w:rsid w:val="002E40A5"/>
    <w:rsid w:val="002E6253"/>
    <w:rsid w:val="002F06CE"/>
    <w:rsid w:val="002F0AA3"/>
    <w:rsid w:val="002F2204"/>
    <w:rsid w:val="002F37F6"/>
    <w:rsid w:val="002F48A4"/>
    <w:rsid w:val="002F4AEA"/>
    <w:rsid w:val="002F6352"/>
    <w:rsid w:val="002F7624"/>
    <w:rsid w:val="0030237A"/>
    <w:rsid w:val="00307DA5"/>
    <w:rsid w:val="00311F1C"/>
    <w:rsid w:val="003166C7"/>
    <w:rsid w:val="00321E90"/>
    <w:rsid w:val="00324C39"/>
    <w:rsid w:val="003258CF"/>
    <w:rsid w:val="00327504"/>
    <w:rsid w:val="00331B78"/>
    <w:rsid w:val="00333FDD"/>
    <w:rsid w:val="003346E6"/>
    <w:rsid w:val="00337886"/>
    <w:rsid w:val="00337FFC"/>
    <w:rsid w:val="00340DDF"/>
    <w:rsid w:val="003445EA"/>
    <w:rsid w:val="00347EA5"/>
    <w:rsid w:val="00353864"/>
    <w:rsid w:val="00353A55"/>
    <w:rsid w:val="00353CBB"/>
    <w:rsid w:val="00354547"/>
    <w:rsid w:val="00354D10"/>
    <w:rsid w:val="00355591"/>
    <w:rsid w:val="00355FFB"/>
    <w:rsid w:val="003563B2"/>
    <w:rsid w:val="0035774E"/>
    <w:rsid w:val="00360F6D"/>
    <w:rsid w:val="003616BC"/>
    <w:rsid w:val="00362AD4"/>
    <w:rsid w:val="0036543A"/>
    <w:rsid w:val="00365978"/>
    <w:rsid w:val="00366866"/>
    <w:rsid w:val="003678F1"/>
    <w:rsid w:val="00367B4B"/>
    <w:rsid w:val="00371A49"/>
    <w:rsid w:val="00371ED2"/>
    <w:rsid w:val="00372906"/>
    <w:rsid w:val="00372D49"/>
    <w:rsid w:val="003778D5"/>
    <w:rsid w:val="00377D66"/>
    <w:rsid w:val="00382768"/>
    <w:rsid w:val="00384FFB"/>
    <w:rsid w:val="003855FB"/>
    <w:rsid w:val="00385FEA"/>
    <w:rsid w:val="00386109"/>
    <w:rsid w:val="00386E1E"/>
    <w:rsid w:val="00390C78"/>
    <w:rsid w:val="00392988"/>
    <w:rsid w:val="00392BFE"/>
    <w:rsid w:val="00393B0A"/>
    <w:rsid w:val="00393FED"/>
    <w:rsid w:val="00395CB2"/>
    <w:rsid w:val="00396034"/>
    <w:rsid w:val="003A0B99"/>
    <w:rsid w:val="003A0D77"/>
    <w:rsid w:val="003A24F4"/>
    <w:rsid w:val="003A6695"/>
    <w:rsid w:val="003B1975"/>
    <w:rsid w:val="003B3499"/>
    <w:rsid w:val="003B4A05"/>
    <w:rsid w:val="003B5B14"/>
    <w:rsid w:val="003C0F51"/>
    <w:rsid w:val="003C1509"/>
    <w:rsid w:val="003C1C99"/>
    <w:rsid w:val="003C1CCB"/>
    <w:rsid w:val="003C3040"/>
    <w:rsid w:val="003C3373"/>
    <w:rsid w:val="003C3B4C"/>
    <w:rsid w:val="003C6DD2"/>
    <w:rsid w:val="003C6F87"/>
    <w:rsid w:val="003C6FC0"/>
    <w:rsid w:val="003D0B27"/>
    <w:rsid w:val="003D1F10"/>
    <w:rsid w:val="003D1FDE"/>
    <w:rsid w:val="003D23F6"/>
    <w:rsid w:val="003D2C10"/>
    <w:rsid w:val="003D65ED"/>
    <w:rsid w:val="003E075A"/>
    <w:rsid w:val="003E0813"/>
    <w:rsid w:val="003E42E2"/>
    <w:rsid w:val="003E48D2"/>
    <w:rsid w:val="003E4A68"/>
    <w:rsid w:val="003E55E0"/>
    <w:rsid w:val="003E686A"/>
    <w:rsid w:val="003E7B1A"/>
    <w:rsid w:val="003F1E69"/>
    <w:rsid w:val="003F2431"/>
    <w:rsid w:val="003F267C"/>
    <w:rsid w:val="003F313C"/>
    <w:rsid w:val="003F4016"/>
    <w:rsid w:val="003F6042"/>
    <w:rsid w:val="003F69D3"/>
    <w:rsid w:val="003F6D66"/>
    <w:rsid w:val="003F6EE2"/>
    <w:rsid w:val="0040070B"/>
    <w:rsid w:val="00400B61"/>
    <w:rsid w:val="00401A29"/>
    <w:rsid w:val="00401A64"/>
    <w:rsid w:val="00402413"/>
    <w:rsid w:val="00402437"/>
    <w:rsid w:val="004040D0"/>
    <w:rsid w:val="00406585"/>
    <w:rsid w:val="0041009C"/>
    <w:rsid w:val="00413B66"/>
    <w:rsid w:val="00414654"/>
    <w:rsid w:val="00415976"/>
    <w:rsid w:val="0041691E"/>
    <w:rsid w:val="004200E0"/>
    <w:rsid w:val="00421EC1"/>
    <w:rsid w:val="00421EC9"/>
    <w:rsid w:val="00425131"/>
    <w:rsid w:val="00425D11"/>
    <w:rsid w:val="00427800"/>
    <w:rsid w:val="004300E0"/>
    <w:rsid w:val="00430C3C"/>
    <w:rsid w:val="00430F46"/>
    <w:rsid w:val="0043206C"/>
    <w:rsid w:val="004342EA"/>
    <w:rsid w:val="00440F1B"/>
    <w:rsid w:val="00446F07"/>
    <w:rsid w:val="004475EF"/>
    <w:rsid w:val="00450807"/>
    <w:rsid w:val="00451FD7"/>
    <w:rsid w:val="004521A2"/>
    <w:rsid w:val="004536DB"/>
    <w:rsid w:val="0045476C"/>
    <w:rsid w:val="0045616C"/>
    <w:rsid w:val="004564F9"/>
    <w:rsid w:val="00460140"/>
    <w:rsid w:val="004604A5"/>
    <w:rsid w:val="004630C7"/>
    <w:rsid w:val="00467080"/>
    <w:rsid w:val="00471C5E"/>
    <w:rsid w:val="00472ADD"/>
    <w:rsid w:val="004800BF"/>
    <w:rsid w:val="00480933"/>
    <w:rsid w:val="004822CB"/>
    <w:rsid w:val="00482306"/>
    <w:rsid w:val="00482A11"/>
    <w:rsid w:val="00482B73"/>
    <w:rsid w:val="00483B02"/>
    <w:rsid w:val="00484DFB"/>
    <w:rsid w:val="00493DAA"/>
    <w:rsid w:val="004945A8"/>
    <w:rsid w:val="00495494"/>
    <w:rsid w:val="0049571A"/>
    <w:rsid w:val="004971C8"/>
    <w:rsid w:val="004971EB"/>
    <w:rsid w:val="004A068B"/>
    <w:rsid w:val="004A354C"/>
    <w:rsid w:val="004A44E1"/>
    <w:rsid w:val="004A4AE2"/>
    <w:rsid w:val="004A51BF"/>
    <w:rsid w:val="004B0DEF"/>
    <w:rsid w:val="004B371B"/>
    <w:rsid w:val="004B3BDA"/>
    <w:rsid w:val="004B3FFA"/>
    <w:rsid w:val="004B4CE8"/>
    <w:rsid w:val="004B676B"/>
    <w:rsid w:val="004B6B99"/>
    <w:rsid w:val="004C11F8"/>
    <w:rsid w:val="004C2674"/>
    <w:rsid w:val="004C395B"/>
    <w:rsid w:val="004D1C9D"/>
    <w:rsid w:val="004D2633"/>
    <w:rsid w:val="004D5652"/>
    <w:rsid w:val="004D6623"/>
    <w:rsid w:val="004D7192"/>
    <w:rsid w:val="004D7480"/>
    <w:rsid w:val="004D74DA"/>
    <w:rsid w:val="004E0A84"/>
    <w:rsid w:val="004E1938"/>
    <w:rsid w:val="004E1C6C"/>
    <w:rsid w:val="004E5884"/>
    <w:rsid w:val="004E685A"/>
    <w:rsid w:val="004E768B"/>
    <w:rsid w:val="004F0D14"/>
    <w:rsid w:val="004F373C"/>
    <w:rsid w:val="004F390E"/>
    <w:rsid w:val="004F4179"/>
    <w:rsid w:val="004F49AD"/>
    <w:rsid w:val="004F6753"/>
    <w:rsid w:val="004F7AE4"/>
    <w:rsid w:val="00501BFA"/>
    <w:rsid w:val="0050309C"/>
    <w:rsid w:val="00505C88"/>
    <w:rsid w:val="0051101F"/>
    <w:rsid w:val="00511CF6"/>
    <w:rsid w:val="0051360D"/>
    <w:rsid w:val="00517356"/>
    <w:rsid w:val="00520C46"/>
    <w:rsid w:val="0052365D"/>
    <w:rsid w:val="00524675"/>
    <w:rsid w:val="00524700"/>
    <w:rsid w:val="00525DD9"/>
    <w:rsid w:val="00526FA8"/>
    <w:rsid w:val="00527260"/>
    <w:rsid w:val="005273BB"/>
    <w:rsid w:val="005338B0"/>
    <w:rsid w:val="00533970"/>
    <w:rsid w:val="00533D23"/>
    <w:rsid w:val="00534165"/>
    <w:rsid w:val="00536C2A"/>
    <w:rsid w:val="00537571"/>
    <w:rsid w:val="00545A1D"/>
    <w:rsid w:val="005500BB"/>
    <w:rsid w:val="005508D2"/>
    <w:rsid w:val="00550F63"/>
    <w:rsid w:val="005522F6"/>
    <w:rsid w:val="00560276"/>
    <w:rsid w:val="00560E1E"/>
    <w:rsid w:val="0056195F"/>
    <w:rsid w:val="00566DC8"/>
    <w:rsid w:val="00570FB9"/>
    <w:rsid w:val="00571274"/>
    <w:rsid w:val="005735F4"/>
    <w:rsid w:val="0057562B"/>
    <w:rsid w:val="00576232"/>
    <w:rsid w:val="0057765B"/>
    <w:rsid w:val="0058311C"/>
    <w:rsid w:val="005853C2"/>
    <w:rsid w:val="005853C5"/>
    <w:rsid w:val="00585D49"/>
    <w:rsid w:val="005870D5"/>
    <w:rsid w:val="00592783"/>
    <w:rsid w:val="00594608"/>
    <w:rsid w:val="00594C4B"/>
    <w:rsid w:val="00595CF3"/>
    <w:rsid w:val="00596C87"/>
    <w:rsid w:val="005A296A"/>
    <w:rsid w:val="005A29CE"/>
    <w:rsid w:val="005A2CB8"/>
    <w:rsid w:val="005A3A1E"/>
    <w:rsid w:val="005A3E4E"/>
    <w:rsid w:val="005A541B"/>
    <w:rsid w:val="005A6BE5"/>
    <w:rsid w:val="005B245A"/>
    <w:rsid w:val="005B3F20"/>
    <w:rsid w:val="005B458C"/>
    <w:rsid w:val="005B52E1"/>
    <w:rsid w:val="005B5720"/>
    <w:rsid w:val="005C0C51"/>
    <w:rsid w:val="005C36B8"/>
    <w:rsid w:val="005C6A28"/>
    <w:rsid w:val="005C7C11"/>
    <w:rsid w:val="005C7FF8"/>
    <w:rsid w:val="005D00D9"/>
    <w:rsid w:val="005D0A43"/>
    <w:rsid w:val="005D3FCB"/>
    <w:rsid w:val="005D43E8"/>
    <w:rsid w:val="005D524B"/>
    <w:rsid w:val="005D5EBB"/>
    <w:rsid w:val="005D6636"/>
    <w:rsid w:val="005D6E35"/>
    <w:rsid w:val="005D7B2F"/>
    <w:rsid w:val="005E0F73"/>
    <w:rsid w:val="005E1EBA"/>
    <w:rsid w:val="005E209F"/>
    <w:rsid w:val="005E7A69"/>
    <w:rsid w:val="005F1B9D"/>
    <w:rsid w:val="005F2BB6"/>
    <w:rsid w:val="005F3FD0"/>
    <w:rsid w:val="005F46DC"/>
    <w:rsid w:val="005F5481"/>
    <w:rsid w:val="005F6386"/>
    <w:rsid w:val="006007F5"/>
    <w:rsid w:val="006029E5"/>
    <w:rsid w:val="006079AE"/>
    <w:rsid w:val="006119FB"/>
    <w:rsid w:val="006127B2"/>
    <w:rsid w:val="00612A89"/>
    <w:rsid w:val="00612DB9"/>
    <w:rsid w:val="006143C6"/>
    <w:rsid w:val="00614DA1"/>
    <w:rsid w:val="00616C99"/>
    <w:rsid w:val="0062104A"/>
    <w:rsid w:val="00621438"/>
    <w:rsid w:val="006310BC"/>
    <w:rsid w:val="00631601"/>
    <w:rsid w:val="0063177E"/>
    <w:rsid w:val="00634080"/>
    <w:rsid w:val="00634B33"/>
    <w:rsid w:val="0063548A"/>
    <w:rsid w:val="00635FFB"/>
    <w:rsid w:val="0065009D"/>
    <w:rsid w:val="00651451"/>
    <w:rsid w:val="00652608"/>
    <w:rsid w:val="00663187"/>
    <w:rsid w:val="006647B1"/>
    <w:rsid w:val="00670E0C"/>
    <w:rsid w:val="006719BF"/>
    <w:rsid w:val="00674EBA"/>
    <w:rsid w:val="006779D5"/>
    <w:rsid w:val="00680097"/>
    <w:rsid w:val="00682F61"/>
    <w:rsid w:val="006911D7"/>
    <w:rsid w:val="00693547"/>
    <w:rsid w:val="0069420A"/>
    <w:rsid w:val="00695422"/>
    <w:rsid w:val="0069618E"/>
    <w:rsid w:val="00697567"/>
    <w:rsid w:val="006A2452"/>
    <w:rsid w:val="006A24CE"/>
    <w:rsid w:val="006A28F8"/>
    <w:rsid w:val="006B3CF4"/>
    <w:rsid w:val="006B502D"/>
    <w:rsid w:val="006B7CF0"/>
    <w:rsid w:val="006C191C"/>
    <w:rsid w:val="006C2151"/>
    <w:rsid w:val="006C484B"/>
    <w:rsid w:val="006C59D3"/>
    <w:rsid w:val="006C60FD"/>
    <w:rsid w:val="006D2E99"/>
    <w:rsid w:val="006E0631"/>
    <w:rsid w:val="006E367D"/>
    <w:rsid w:val="006E4035"/>
    <w:rsid w:val="006E42D6"/>
    <w:rsid w:val="006E58A4"/>
    <w:rsid w:val="006F0223"/>
    <w:rsid w:val="006F495B"/>
    <w:rsid w:val="006F5832"/>
    <w:rsid w:val="006F6D47"/>
    <w:rsid w:val="007008C7"/>
    <w:rsid w:val="00700C72"/>
    <w:rsid w:val="00702471"/>
    <w:rsid w:val="007038CE"/>
    <w:rsid w:val="00704E4F"/>
    <w:rsid w:val="007064E1"/>
    <w:rsid w:val="0070673D"/>
    <w:rsid w:val="00711B3F"/>
    <w:rsid w:val="0071253C"/>
    <w:rsid w:val="00713D69"/>
    <w:rsid w:val="007219B5"/>
    <w:rsid w:val="007226E1"/>
    <w:rsid w:val="00722B0D"/>
    <w:rsid w:val="007277CF"/>
    <w:rsid w:val="00731D84"/>
    <w:rsid w:val="00732462"/>
    <w:rsid w:val="00735DBB"/>
    <w:rsid w:val="00736CF2"/>
    <w:rsid w:val="00737B95"/>
    <w:rsid w:val="007417FD"/>
    <w:rsid w:val="00742632"/>
    <w:rsid w:val="00746696"/>
    <w:rsid w:val="00746AF8"/>
    <w:rsid w:val="007508C1"/>
    <w:rsid w:val="007508F1"/>
    <w:rsid w:val="0075482A"/>
    <w:rsid w:val="00754D1A"/>
    <w:rsid w:val="00754DC3"/>
    <w:rsid w:val="00756629"/>
    <w:rsid w:val="007645E7"/>
    <w:rsid w:val="00765D55"/>
    <w:rsid w:val="00766746"/>
    <w:rsid w:val="00766CA9"/>
    <w:rsid w:val="0077026B"/>
    <w:rsid w:val="007710C5"/>
    <w:rsid w:val="0077203E"/>
    <w:rsid w:val="007723B0"/>
    <w:rsid w:val="00773937"/>
    <w:rsid w:val="00775AC6"/>
    <w:rsid w:val="0078465A"/>
    <w:rsid w:val="0078653E"/>
    <w:rsid w:val="007917BB"/>
    <w:rsid w:val="00791F33"/>
    <w:rsid w:val="0079273B"/>
    <w:rsid w:val="00792C80"/>
    <w:rsid w:val="007934E2"/>
    <w:rsid w:val="00793F96"/>
    <w:rsid w:val="007955F7"/>
    <w:rsid w:val="00795FE8"/>
    <w:rsid w:val="007975B5"/>
    <w:rsid w:val="00797789"/>
    <w:rsid w:val="007A2696"/>
    <w:rsid w:val="007A2F0A"/>
    <w:rsid w:val="007A649C"/>
    <w:rsid w:val="007A6857"/>
    <w:rsid w:val="007B1A0C"/>
    <w:rsid w:val="007B464D"/>
    <w:rsid w:val="007C1611"/>
    <w:rsid w:val="007C7713"/>
    <w:rsid w:val="007D0053"/>
    <w:rsid w:val="007D086D"/>
    <w:rsid w:val="007D35EB"/>
    <w:rsid w:val="007D60A8"/>
    <w:rsid w:val="007D6DDE"/>
    <w:rsid w:val="007D73FB"/>
    <w:rsid w:val="007E1A50"/>
    <w:rsid w:val="007E1BEA"/>
    <w:rsid w:val="007E37E2"/>
    <w:rsid w:val="007E406A"/>
    <w:rsid w:val="007E4931"/>
    <w:rsid w:val="007E4F59"/>
    <w:rsid w:val="007E57B8"/>
    <w:rsid w:val="007E5B5D"/>
    <w:rsid w:val="007E76D0"/>
    <w:rsid w:val="007E7728"/>
    <w:rsid w:val="007F015D"/>
    <w:rsid w:val="007F0215"/>
    <w:rsid w:val="007F1617"/>
    <w:rsid w:val="007F4BD5"/>
    <w:rsid w:val="007F77C8"/>
    <w:rsid w:val="008026B7"/>
    <w:rsid w:val="008027B1"/>
    <w:rsid w:val="00804452"/>
    <w:rsid w:val="0080573A"/>
    <w:rsid w:val="00807EE8"/>
    <w:rsid w:val="0081157C"/>
    <w:rsid w:val="0081168D"/>
    <w:rsid w:val="00812622"/>
    <w:rsid w:val="00816591"/>
    <w:rsid w:val="00817B85"/>
    <w:rsid w:val="0082061B"/>
    <w:rsid w:val="00822FA6"/>
    <w:rsid w:val="00824C52"/>
    <w:rsid w:val="0082575E"/>
    <w:rsid w:val="00827288"/>
    <w:rsid w:val="008278B2"/>
    <w:rsid w:val="00831DDC"/>
    <w:rsid w:val="00832BED"/>
    <w:rsid w:val="0083658A"/>
    <w:rsid w:val="00841D87"/>
    <w:rsid w:val="00844377"/>
    <w:rsid w:val="00846903"/>
    <w:rsid w:val="00847B94"/>
    <w:rsid w:val="008500EB"/>
    <w:rsid w:val="008506F0"/>
    <w:rsid w:val="00850B98"/>
    <w:rsid w:val="008511A4"/>
    <w:rsid w:val="008528F7"/>
    <w:rsid w:val="008543FD"/>
    <w:rsid w:val="00854890"/>
    <w:rsid w:val="00855121"/>
    <w:rsid w:val="008578D6"/>
    <w:rsid w:val="00860406"/>
    <w:rsid w:val="008611EA"/>
    <w:rsid w:val="008618A9"/>
    <w:rsid w:val="00864DB5"/>
    <w:rsid w:val="0087066A"/>
    <w:rsid w:val="00872BCD"/>
    <w:rsid w:val="00872FF5"/>
    <w:rsid w:val="008754CA"/>
    <w:rsid w:val="0087644D"/>
    <w:rsid w:val="008764AD"/>
    <w:rsid w:val="00876E7C"/>
    <w:rsid w:val="008775BB"/>
    <w:rsid w:val="0088196B"/>
    <w:rsid w:val="00881AA1"/>
    <w:rsid w:val="00884B7E"/>
    <w:rsid w:val="00884E01"/>
    <w:rsid w:val="00884F92"/>
    <w:rsid w:val="0088501C"/>
    <w:rsid w:val="00885431"/>
    <w:rsid w:val="00886BEB"/>
    <w:rsid w:val="008A11F9"/>
    <w:rsid w:val="008A51CA"/>
    <w:rsid w:val="008A6428"/>
    <w:rsid w:val="008B0846"/>
    <w:rsid w:val="008B5363"/>
    <w:rsid w:val="008B5CDA"/>
    <w:rsid w:val="008B7289"/>
    <w:rsid w:val="008C24C7"/>
    <w:rsid w:val="008C2C51"/>
    <w:rsid w:val="008C3E0D"/>
    <w:rsid w:val="008C437A"/>
    <w:rsid w:val="008C53A1"/>
    <w:rsid w:val="008C6A09"/>
    <w:rsid w:val="008C71E7"/>
    <w:rsid w:val="008D01AF"/>
    <w:rsid w:val="008D05A9"/>
    <w:rsid w:val="008D0ACB"/>
    <w:rsid w:val="008D43D3"/>
    <w:rsid w:val="008D4780"/>
    <w:rsid w:val="008D5A62"/>
    <w:rsid w:val="008D5CC9"/>
    <w:rsid w:val="008D72EB"/>
    <w:rsid w:val="008D7FA0"/>
    <w:rsid w:val="008E0FFB"/>
    <w:rsid w:val="008E32A1"/>
    <w:rsid w:val="008E4148"/>
    <w:rsid w:val="008E4420"/>
    <w:rsid w:val="008E4577"/>
    <w:rsid w:val="008E5C02"/>
    <w:rsid w:val="008E6147"/>
    <w:rsid w:val="008E6F45"/>
    <w:rsid w:val="008F0DE0"/>
    <w:rsid w:val="008F203D"/>
    <w:rsid w:val="008F23AD"/>
    <w:rsid w:val="008F67BA"/>
    <w:rsid w:val="0090051D"/>
    <w:rsid w:val="00900B64"/>
    <w:rsid w:val="00901BA0"/>
    <w:rsid w:val="00901D23"/>
    <w:rsid w:val="0090328E"/>
    <w:rsid w:val="0090763E"/>
    <w:rsid w:val="009076AD"/>
    <w:rsid w:val="00907D5F"/>
    <w:rsid w:val="0091065D"/>
    <w:rsid w:val="00910B39"/>
    <w:rsid w:val="009112DD"/>
    <w:rsid w:val="00911886"/>
    <w:rsid w:val="009148AD"/>
    <w:rsid w:val="00917166"/>
    <w:rsid w:val="0092212B"/>
    <w:rsid w:val="009249A2"/>
    <w:rsid w:val="009268D9"/>
    <w:rsid w:val="00927DEF"/>
    <w:rsid w:val="00931CA3"/>
    <w:rsid w:val="00933BDE"/>
    <w:rsid w:val="00933E50"/>
    <w:rsid w:val="00934339"/>
    <w:rsid w:val="00934513"/>
    <w:rsid w:val="00936B59"/>
    <w:rsid w:val="00936BB9"/>
    <w:rsid w:val="00936BBF"/>
    <w:rsid w:val="009379EB"/>
    <w:rsid w:val="00941FB5"/>
    <w:rsid w:val="009437D2"/>
    <w:rsid w:val="009472DA"/>
    <w:rsid w:val="00950A05"/>
    <w:rsid w:val="00951579"/>
    <w:rsid w:val="00955576"/>
    <w:rsid w:val="009621ED"/>
    <w:rsid w:val="009632BD"/>
    <w:rsid w:val="0096333F"/>
    <w:rsid w:val="00965F14"/>
    <w:rsid w:val="009660D0"/>
    <w:rsid w:val="0096693D"/>
    <w:rsid w:val="00966BED"/>
    <w:rsid w:val="00966E0E"/>
    <w:rsid w:val="00973DF2"/>
    <w:rsid w:val="0097462D"/>
    <w:rsid w:val="009750A8"/>
    <w:rsid w:val="0097706A"/>
    <w:rsid w:val="009771D3"/>
    <w:rsid w:val="00977A7E"/>
    <w:rsid w:val="00980C15"/>
    <w:rsid w:val="00980E5C"/>
    <w:rsid w:val="00981448"/>
    <w:rsid w:val="009815FB"/>
    <w:rsid w:val="009816F7"/>
    <w:rsid w:val="00984E85"/>
    <w:rsid w:val="0098782D"/>
    <w:rsid w:val="00990E63"/>
    <w:rsid w:val="0099328E"/>
    <w:rsid w:val="00994087"/>
    <w:rsid w:val="009942BF"/>
    <w:rsid w:val="009944EE"/>
    <w:rsid w:val="00994EA7"/>
    <w:rsid w:val="009959F9"/>
    <w:rsid w:val="00995F6B"/>
    <w:rsid w:val="009A0E47"/>
    <w:rsid w:val="009A16E5"/>
    <w:rsid w:val="009A1DA3"/>
    <w:rsid w:val="009A3565"/>
    <w:rsid w:val="009A356C"/>
    <w:rsid w:val="009A3885"/>
    <w:rsid w:val="009A3B89"/>
    <w:rsid w:val="009A46B1"/>
    <w:rsid w:val="009A6403"/>
    <w:rsid w:val="009A73C1"/>
    <w:rsid w:val="009B38C5"/>
    <w:rsid w:val="009B449C"/>
    <w:rsid w:val="009B44E0"/>
    <w:rsid w:val="009B491C"/>
    <w:rsid w:val="009C05C4"/>
    <w:rsid w:val="009C1DFD"/>
    <w:rsid w:val="009C2085"/>
    <w:rsid w:val="009C3EB5"/>
    <w:rsid w:val="009C7D45"/>
    <w:rsid w:val="009D4805"/>
    <w:rsid w:val="009D4CC7"/>
    <w:rsid w:val="009E0C18"/>
    <w:rsid w:val="009E0F59"/>
    <w:rsid w:val="009E1448"/>
    <w:rsid w:val="009E16F9"/>
    <w:rsid w:val="009E2307"/>
    <w:rsid w:val="009E28BF"/>
    <w:rsid w:val="009F1081"/>
    <w:rsid w:val="009F1CB6"/>
    <w:rsid w:val="009F3043"/>
    <w:rsid w:val="009F38D9"/>
    <w:rsid w:val="009F603D"/>
    <w:rsid w:val="009F6120"/>
    <w:rsid w:val="009F6E98"/>
    <w:rsid w:val="00A01178"/>
    <w:rsid w:val="00A021B0"/>
    <w:rsid w:val="00A03921"/>
    <w:rsid w:val="00A049CD"/>
    <w:rsid w:val="00A04A4A"/>
    <w:rsid w:val="00A05F40"/>
    <w:rsid w:val="00A06CF8"/>
    <w:rsid w:val="00A07127"/>
    <w:rsid w:val="00A07A5D"/>
    <w:rsid w:val="00A116E9"/>
    <w:rsid w:val="00A1239D"/>
    <w:rsid w:val="00A16945"/>
    <w:rsid w:val="00A1778A"/>
    <w:rsid w:val="00A2021B"/>
    <w:rsid w:val="00A21B1C"/>
    <w:rsid w:val="00A23BB7"/>
    <w:rsid w:val="00A27A5C"/>
    <w:rsid w:val="00A3201B"/>
    <w:rsid w:val="00A32CD8"/>
    <w:rsid w:val="00A36BEE"/>
    <w:rsid w:val="00A3776E"/>
    <w:rsid w:val="00A3797B"/>
    <w:rsid w:val="00A37EE4"/>
    <w:rsid w:val="00A41EA4"/>
    <w:rsid w:val="00A420F9"/>
    <w:rsid w:val="00A43260"/>
    <w:rsid w:val="00A45987"/>
    <w:rsid w:val="00A46210"/>
    <w:rsid w:val="00A47653"/>
    <w:rsid w:val="00A50C67"/>
    <w:rsid w:val="00A541FB"/>
    <w:rsid w:val="00A54554"/>
    <w:rsid w:val="00A55FE0"/>
    <w:rsid w:val="00A56B9C"/>
    <w:rsid w:val="00A60A5A"/>
    <w:rsid w:val="00A60DF3"/>
    <w:rsid w:val="00A64A84"/>
    <w:rsid w:val="00A65D63"/>
    <w:rsid w:val="00A677F7"/>
    <w:rsid w:val="00A70EFC"/>
    <w:rsid w:val="00A727C2"/>
    <w:rsid w:val="00A72DEB"/>
    <w:rsid w:val="00A75303"/>
    <w:rsid w:val="00A75DC7"/>
    <w:rsid w:val="00A775D2"/>
    <w:rsid w:val="00A802F5"/>
    <w:rsid w:val="00A813FE"/>
    <w:rsid w:val="00A817D9"/>
    <w:rsid w:val="00A82440"/>
    <w:rsid w:val="00A8250C"/>
    <w:rsid w:val="00A82CC4"/>
    <w:rsid w:val="00A82D05"/>
    <w:rsid w:val="00A8310D"/>
    <w:rsid w:val="00A838FB"/>
    <w:rsid w:val="00A852E1"/>
    <w:rsid w:val="00A85AC0"/>
    <w:rsid w:val="00A905D0"/>
    <w:rsid w:val="00A92850"/>
    <w:rsid w:val="00A94997"/>
    <w:rsid w:val="00A95472"/>
    <w:rsid w:val="00A9594B"/>
    <w:rsid w:val="00A9726C"/>
    <w:rsid w:val="00AA029B"/>
    <w:rsid w:val="00AA1A98"/>
    <w:rsid w:val="00AA1D19"/>
    <w:rsid w:val="00AA2C39"/>
    <w:rsid w:val="00AA38D7"/>
    <w:rsid w:val="00AB1F03"/>
    <w:rsid w:val="00AB481D"/>
    <w:rsid w:val="00AB4D65"/>
    <w:rsid w:val="00AB730C"/>
    <w:rsid w:val="00AC1D88"/>
    <w:rsid w:val="00AC1FEC"/>
    <w:rsid w:val="00AC2322"/>
    <w:rsid w:val="00AC5943"/>
    <w:rsid w:val="00AC72B9"/>
    <w:rsid w:val="00AD129A"/>
    <w:rsid w:val="00AD159D"/>
    <w:rsid w:val="00AD27F5"/>
    <w:rsid w:val="00AD29C8"/>
    <w:rsid w:val="00AE0D77"/>
    <w:rsid w:val="00AE15FA"/>
    <w:rsid w:val="00AE25FD"/>
    <w:rsid w:val="00AE2933"/>
    <w:rsid w:val="00AE441E"/>
    <w:rsid w:val="00AE4839"/>
    <w:rsid w:val="00AE7114"/>
    <w:rsid w:val="00AF06A2"/>
    <w:rsid w:val="00AF085F"/>
    <w:rsid w:val="00AF1942"/>
    <w:rsid w:val="00AF5E58"/>
    <w:rsid w:val="00AF6631"/>
    <w:rsid w:val="00AF6CD8"/>
    <w:rsid w:val="00AF7E5F"/>
    <w:rsid w:val="00B03143"/>
    <w:rsid w:val="00B045B3"/>
    <w:rsid w:val="00B065EF"/>
    <w:rsid w:val="00B06D3A"/>
    <w:rsid w:val="00B10655"/>
    <w:rsid w:val="00B133A6"/>
    <w:rsid w:val="00B13C53"/>
    <w:rsid w:val="00B14C60"/>
    <w:rsid w:val="00B158BD"/>
    <w:rsid w:val="00B17785"/>
    <w:rsid w:val="00B17792"/>
    <w:rsid w:val="00B17B9E"/>
    <w:rsid w:val="00B2257E"/>
    <w:rsid w:val="00B236B2"/>
    <w:rsid w:val="00B23E1A"/>
    <w:rsid w:val="00B25727"/>
    <w:rsid w:val="00B2573A"/>
    <w:rsid w:val="00B25A35"/>
    <w:rsid w:val="00B25A7D"/>
    <w:rsid w:val="00B26FD4"/>
    <w:rsid w:val="00B33762"/>
    <w:rsid w:val="00B3653B"/>
    <w:rsid w:val="00B37B4E"/>
    <w:rsid w:val="00B41C49"/>
    <w:rsid w:val="00B46BF0"/>
    <w:rsid w:val="00B474FA"/>
    <w:rsid w:val="00B5049E"/>
    <w:rsid w:val="00B51C38"/>
    <w:rsid w:val="00B52011"/>
    <w:rsid w:val="00B52C9D"/>
    <w:rsid w:val="00B550D5"/>
    <w:rsid w:val="00B559EF"/>
    <w:rsid w:val="00B562A1"/>
    <w:rsid w:val="00B57223"/>
    <w:rsid w:val="00B57543"/>
    <w:rsid w:val="00B57803"/>
    <w:rsid w:val="00B62737"/>
    <w:rsid w:val="00B62DFA"/>
    <w:rsid w:val="00B63AFE"/>
    <w:rsid w:val="00B65FD0"/>
    <w:rsid w:val="00B67B65"/>
    <w:rsid w:val="00B704E1"/>
    <w:rsid w:val="00B73F13"/>
    <w:rsid w:val="00B74188"/>
    <w:rsid w:val="00B7541A"/>
    <w:rsid w:val="00B75ED2"/>
    <w:rsid w:val="00B77823"/>
    <w:rsid w:val="00B833DF"/>
    <w:rsid w:val="00B8371B"/>
    <w:rsid w:val="00B87A84"/>
    <w:rsid w:val="00B94576"/>
    <w:rsid w:val="00B96C17"/>
    <w:rsid w:val="00B9780A"/>
    <w:rsid w:val="00B97D8D"/>
    <w:rsid w:val="00BA1F2B"/>
    <w:rsid w:val="00BA2A4E"/>
    <w:rsid w:val="00BA2D78"/>
    <w:rsid w:val="00BA3E26"/>
    <w:rsid w:val="00BA442C"/>
    <w:rsid w:val="00BA4C11"/>
    <w:rsid w:val="00BA576A"/>
    <w:rsid w:val="00BA5964"/>
    <w:rsid w:val="00BB0813"/>
    <w:rsid w:val="00BB1538"/>
    <w:rsid w:val="00BB1B9F"/>
    <w:rsid w:val="00BB2821"/>
    <w:rsid w:val="00BB56DC"/>
    <w:rsid w:val="00BC403A"/>
    <w:rsid w:val="00BC54E4"/>
    <w:rsid w:val="00BC5884"/>
    <w:rsid w:val="00BC5DA8"/>
    <w:rsid w:val="00BC64F7"/>
    <w:rsid w:val="00BC7DEE"/>
    <w:rsid w:val="00BD0EE6"/>
    <w:rsid w:val="00BD1E27"/>
    <w:rsid w:val="00BD227A"/>
    <w:rsid w:val="00BD45FF"/>
    <w:rsid w:val="00BE6374"/>
    <w:rsid w:val="00BE72A2"/>
    <w:rsid w:val="00BE772F"/>
    <w:rsid w:val="00BF0DBB"/>
    <w:rsid w:val="00BF0F21"/>
    <w:rsid w:val="00BF152A"/>
    <w:rsid w:val="00BF1E5E"/>
    <w:rsid w:val="00BF6814"/>
    <w:rsid w:val="00C014CE"/>
    <w:rsid w:val="00C01CF5"/>
    <w:rsid w:val="00C03158"/>
    <w:rsid w:val="00C0457C"/>
    <w:rsid w:val="00C06982"/>
    <w:rsid w:val="00C06B50"/>
    <w:rsid w:val="00C10FEA"/>
    <w:rsid w:val="00C1161C"/>
    <w:rsid w:val="00C1338E"/>
    <w:rsid w:val="00C15430"/>
    <w:rsid w:val="00C15CDF"/>
    <w:rsid w:val="00C20E48"/>
    <w:rsid w:val="00C21935"/>
    <w:rsid w:val="00C22799"/>
    <w:rsid w:val="00C240FC"/>
    <w:rsid w:val="00C27B87"/>
    <w:rsid w:val="00C31AA3"/>
    <w:rsid w:val="00C320DC"/>
    <w:rsid w:val="00C3300A"/>
    <w:rsid w:val="00C333D9"/>
    <w:rsid w:val="00C33659"/>
    <w:rsid w:val="00C34366"/>
    <w:rsid w:val="00C358D6"/>
    <w:rsid w:val="00C376C4"/>
    <w:rsid w:val="00C41306"/>
    <w:rsid w:val="00C4233B"/>
    <w:rsid w:val="00C43E9A"/>
    <w:rsid w:val="00C4647E"/>
    <w:rsid w:val="00C468C2"/>
    <w:rsid w:val="00C47B33"/>
    <w:rsid w:val="00C50D54"/>
    <w:rsid w:val="00C5420D"/>
    <w:rsid w:val="00C547E0"/>
    <w:rsid w:val="00C5543F"/>
    <w:rsid w:val="00C555D4"/>
    <w:rsid w:val="00C56B19"/>
    <w:rsid w:val="00C60B97"/>
    <w:rsid w:val="00C6204D"/>
    <w:rsid w:val="00C644DE"/>
    <w:rsid w:val="00C66602"/>
    <w:rsid w:val="00C66BA9"/>
    <w:rsid w:val="00C6714A"/>
    <w:rsid w:val="00C67DB0"/>
    <w:rsid w:val="00C72F35"/>
    <w:rsid w:val="00C74CC4"/>
    <w:rsid w:val="00C76987"/>
    <w:rsid w:val="00C76AB6"/>
    <w:rsid w:val="00C85945"/>
    <w:rsid w:val="00C87F65"/>
    <w:rsid w:val="00C904A2"/>
    <w:rsid w:val="00C90659"/>
    <w:rsid w:val="00C92657"/>
    <w:rsid w:val="00C95169"/>
    <w:rsid w:val="00C95580"/>
    <w:rsid w:val="00C96308"/>
    <w:rsid w:val="00C967AD"/>
    <w:rsid w:val="00C9723F"/>
    <w:rsid w:val="00C976C0"/>
    <w:rsid w:val="00CA0203"/>
    <w:rsid w:val="00CA031F"/>
    <w:rsid w:val="00CA17CE"/>
    <w:rsid w:val="00CA1BB4"/>
    <w:rsid w:val="00CA2012"/>
    <w:rsid w:val="00CA2B9A"/>
    <w:rsid w:val="00CA40F8"/>
    <w:rsid w:val="00CA5841"/>
    <w:rsid w:val="00CA6FEF"/>
    <w:rsid w:val="00CB15E9"/>
    <w:rsid w:val="00CB3B3A"/>
    <w:rsid w:val="00CB3F65"/>
    <w:rsid w:val="00CB44E5"/>
    <w:rsid w:val="00CB477F"/>
    <w:rsid w:val="00CB6509"/>
    <w:rsid w:val="00CC034C"/>
    <w:rsid w:val="00CC13F6"/>
    <w:rsid w:val="00CC2E9A"/>
    <w:rsid w:val="00CC793F"/>
    <w:rsid w:val="00CD02E1"/>
    <w:rsid w:val="00CD15A5"/>
    <w:rsid w:val="00CD25B0"/>
    <w:rsid w:val="00CD2FDB"/>
    <w:rsid w:val="00CD7951"/>
    <w:rsid w:val="00CD7BC2"/>
    <w:rsid w:val="00CE0F10"/>
    <w:rsid w:val="00CE43F4"/>
    <w:rsid w:val="00CE45C1"/>
    <w:rsid w:val="00CE5E95"/>
    <w:rsid w:val="00CE68E1"/>
    <w:rsid w:val="00CE74C9"/>
    <w:rsid w:val="00CF03C5"/>
    <w:rsid w:val="00CF17F6"/>
    <w:rsid w:val="00CF4331"/>
    <w:rsid w:val="00CF4851"/>
    <w:rsid w:val="00CF4ABA"/>
    <w:rsid w:val="00CF52E0"/>
    <w:rsid w:val="00CF7AA2"/>
    <w:rsid w:val="00D01196"/>
    <w:rsid w:val="00D01545"/>
    <w:rsid w:val="00D025C2"/>
    <w:rsid w:val="00D030B4"/>
    <w:rsid w:val="00D03734"/>
    <w:rsid w:val="00D060EB"/>
    <w:rsid w:val="00D114A0"/>
    <w:rsid w:val="00D15090"/>
    <w:rsid w:val="00D23666"/>
    <w:rsid w:val="00D23AC5"/>
    <w:rsid w:val="00D2409E"/>
    <w:rsid w:val="00D26A9D"/>
    <w:rsid w:val="00D26B4A"/>
    <w:rsid w:val="00D27662"/>
    <w:rsid w:val="00D31684"/>
    <w:rsid w:val="00D34BAE"/>
    <w:rsid w:val="00D352AD"/>
    <w:rsid w:val="00D352D7"/>
    <w:rsid w:val="00D35E44"/>
    <w:rsid w:val="00D36068"/>
    <w:rsid w:val="00D37422"/>
    <w:rsid w:val="00D4077B"/>
    <w:rsid w:val="00D4225F"/>
    <w:rsid w:val="00D445EF"/>
    <w:rsid w:val="00D458D1"/>
    <w:rsid w:val="00D502A1"/>
    <w:rsid w:val="00D51143"/>
    <w:rsid w:val="00D51999"/>
    <w:rsid w:val="00D5290E"/>
    <w:rsid w:val="00D52A9C"/>
    <w:rsid w:val="00D625D2"/>
    <w:rsid w:val="00D63D28"/>
    <w:rsid w:val="00D64C8A"/>
    <w:rsid w:val="00D66E7B"/>
    <w:rsid w:val="00D70FCA"/>
    <w:rsid w:val="00D719DD"/>
    <w:rsid w:val="00D71C24"/>
    <w:rsid w:val="00D73E5A"/>
    <w:rsid w:val="00D754B4"/>
    <w:rsid w:val="00D76AAA"/>
    <w:rsid w:val="00D80841"/>
    <w:rsid w:val="00D80A9B"/>
    <w:rsid w:val="00D80D38"/>
    <w:rsid w:val="00D80F39"/>
    <w:rsid w:val="00D82594"/>
    <w:rsid w:val="00D84CD8"/>
    <w:rsid w:val="00D864B3"/>
    <w:rsid w:val="00D8768C"/>
    <w:rsid w:val="00D9176E"/>
    <w:rsid w:val="00D91C90"/>
    <w:rsid w:val="00D93892"/>
    <w:rsid w:val="00D940C8"/>
    <w:rsid w:val="00D943E4"/>
    <w:rsid w:val="00D95A6A"/>
    <w:rsid w:val="00D9724E"/>
    <w:rsid w:val="00DA1B23"/>
    <w:rsid w:val="00DA25F0"/>
    <w:rsid w:val="00DA51E5"/>
    <w:rsid w:val="00DB15EF"/>
    <w:rsid w:val="00DB2D5C"/>
    <w:rsid w:val="00DB3059"/>
    <w:rsid w:val="00DB5156"/>
    <w:rsid w:val="00DB76CB"/>
    <w:rsid w:val="00DC3FFB"/>
    <w:rsid w:val="00DC468D"/>
    <w:rsid w:val="00DC5C07"/>
    <w:rsid w:val="00DC5DC1"/>
    <w:rsid w:val="00DC60AE"/>
    <w:rsid w:val="00DD027A"/>
    <w:rsid w:val="00DD09C5"/>
    <w:rsid w:val="00DD138C"/>
    <w:rsid w:val="00DD2ECF"/>
    <w:rsid w:val="00DD5EF3"/>
    <w:rsid w:val="00DE17A0"/>
    <w:rsid w:val="00DE44F2"/>
    <w:rsid w:val="00DE55F9"/>
    <w:rsid w:val="00DE60FD"/>
    <w:rsid w:val="00DE6387"/>
    <w:rsid w:val="00DF420D"/>
    <w:rsid w:val="00DF5598"/>
    <w:rsid w:val="00DF708B"/>
    <w:rsid w:val="00DF7633"/>
    <w:rsid w:val="00E012D5"/>
    <w:rsid w:val="00E03C21"/>
    <w:rsid w:val="00E054B9"/>
    <w:rsid w:val="00E06264"/>
    <w:rsid w:val="00E117EB"/>
    <w:rsid w:val="00E11DB8"/>
    <w:rsid w:val="00E13B3C"/>
    <w:rsid w:val="00E151AF"/>
    <w:rsid w:val="00E203BC"/>
    <w:rsid w:val="00E20E18"/>
    <w:rsid w:val="00E210E1"/>
    <w:rsid w:val="00E21DC6"/>
    <w:rsid w:val="00E2247A"/>
    <w:rsid w:val="00E24938"/>
    <w:rsid w:val="00E25008"/>
    <w:rsid w:val="00E25C17"/>
    <w:rsid w:val="00E25CF8"/>
    <w:rsid w:val="00E2725E"/>
    <w:rsid w:val="00E3535C"/>
    <w:rsid w:val="00E35767"/>
    <w:rsid w:val="00E4118F"/>
    <w:rsid w:val="00E47F42"/>
    <w:rsid w:val="00E51E0B"/>
    <w:rsid w:val="00E53422"/>
    <w:rsid w:val="00E561EA"/>
    <w:rsid w:val="00E57697"/>
    <w:rsid w:val="00E6320A"/>
    <w:rsid w:val="00E63B69"/>
    <w:rsid w:val="00E655CC"/>
    <w:rsid w:val="00E65D0A"/>
    <w:rsid w:val="00E66BB6"/>
    <w:rsid w:val="00E70848"/>
    <w:rsid w:val="00E70961"/>
    <w:rsid w:val="00E71F73"/>
    <w:rsid w:val="00E749A0"/>
    <w:rsid w:val="00E7543B"/>
    <w:rsid w:val="00E82448"/>
    <w:rsid w:val="00E922DC"/>
    <w:rsid w:val="00E92D3B"/>
    <w:rsid w:val="00E93BA3"/>
    <w:rsid w:val="00E94E23"/>
    <w:rsid w:val="00E951A6"/>
    <w:rsid w:val="00E95D42"/>
    <w:rsid w:val="00E97A51"/>
    <w:rsid w:val="00E97F33"/>
    <w:rsid w:val="00EA0018"/>
    <w:rsid w:val="00EA1E2F"/>
    <w:rsid w:val="00EA3900"/>
    <w:rsid w:val="00EA4700"/>
    <w:rsid w:val="00EA62CB"/>
    <w:rsid w:val="00EA6C87"/>
    <w:rsid w:val="00EA7A45"/>
    <w:rsid w:val="00EB0F9F"/>
    <w:rsid w:val="00EB13B8"/>
    <w:rsid w:val="00EB2036"/>
    <w:rsid w:val="00EB204C"/>
    <w:rsid w:val="00EB25F6"/>
    <w:rsid w:val="00EB37DB"/>
    <w:rsid w:val="00EB6285"/>
    <w:rsid w:val="00EB6AB0"/>
    <w:rsid w:val="00EC1E4A"/>
    <w:rsid w:val="00EC6BBB"/>
    <w:rsid w:val="00ED02F3"/>
    <w:rsid w:val="00ED20B1"/>
    <w:rsid w:val="00ED246D"/>
    <w:rsid w:val="00ED4FE0"/>
    <w:rsid w:val="00ED6C0A"/>
    <w:rsid w:val="00ED790D"/>
    <w:rsid w:val="00ED7BAA"/>
    <w:rsid w:val="00EE13A0"/>
    <w:rsid w:val="00EE22E9"/>
    <w:rsid w:val="00EE3BBE"/>
    <w:rsid w:val="00EE6271"/>
    <w:rsid w:val="00EF6146"/>
    <w:rsid w:val="00F00264"/>
    <w:rsid w:val="00F00664"/>
    <w:rsid w:val="00F038B4"/>
    <w:rsid w:val="00F06521"/>
    <w:rsid w:val="00F06DFD"/>
    <w:rsid w:val="00F1061E"/>
    <w:rsid w:val="00F12AD5"/>
    <w:rsid w:val="00F13102"/>
    <w:rsid w:val="00F143FB"/>
    <w:rsid w:val="00F1447B"/>
    <w:rsid w:val="00F15793"/>
    <w:rsid w:val="00F16AC8"/>
    <w:rsid w:val="00F17A23"/>
    <w:rsid w:val="00F17DAB"/>
    <w:rsid w:val="00F204EB"/>
    <w:rsid w:val="00F21D0C"/>
    <w:rsid w:val="00F22036"/>
    <w:rsid w:val="00F2511A"/>
    <w:rsid w:val="00F25D9A"/>
    <w:rsid w:val="00F30983"/>
    <w:rsid w:val="00F30E7D"/>
    <w:rsid w:val="00F316D6"/>
    <w:rsid w:val="00F328A3"/>
    <w:rsid w:val="00F3291E"/>
    <w:rsid w:val="00F3595B"/>
    <w:rsid w:val="00F40A41"/>
    <w:rsid w:val="00F40A8F"/>
    <w:rsid w:val="00F416CD"/>
    <w:rsid w:val="00F436E0"/>
    <w:rsid w:val="00F438CC"/>
    <w:rsid w:val="00F443A5"/>
    <w:rsid w:val="00F44BF0"/>
    <w:rsid w:val="00F45BC6"/>
    <w:rsid w:val="00F5139E"/>
    <w:rsid w:val="00F55210"/>
    <w:rsid w:val="00F60819"/>
    <w:rsid w:val="00F62AE4"/>
    <w:rsid w:val="00F643BF"/>
    <w:rsid w:val="00F64E5B"/>
    <w:rsid w:val="00F700D3"/>
    <w:rsid w:val="00F766DB"/>
    <w:rsid w:val="00F771D8"/>
    <w:rsid w:val="00F771E0"/>
    <w:rsid w:val="00F77666"/>
    <w:rsid w:val="00F80231"/>
    <w:rsid w:val="00F818BD"/>
    <w:rsid w:val="00F8354C"/>
    <w:rsid w:val="00F8364A"/>
    <w:rsid w:val="00F837B3"/>
    <w:rsid w:val="00F84931"/>
    <w:rsid w:val="00F9154D"/>
    <w:rsid w:val="00F92559"/>
    <w:rsid w:val="00F925CF"/>
    <w:rsid w:val="00F95342"/>
    <w:rsid w:val="00F9658B"/>
    <w:rsid w:val="00FA17E4"/>
    <w:rsid w:val="00FA1AEF"/>
    <w:rsid w:val="00FA3701"/>
    <w:rsid w:val="00FA3D5D"/>
    <w:rsid w:val="00FA4959"/>
    <w:rsid w:val="00FB0615"/>
    <w:rsid w:val="00FB18F9"/>
    <w:rsid w:val="00FB24E4"/>
    <w:rsid w:val="00FC05F5"/>
    <w:rsid w:val="00FC26EA"/>
    <w:rsid w:val="00FC7183"/>
    <w:rsid w:val="00FC7A40"/>
    <w:rsid w:val="00FD1349"/>
    <w:rsid w:val="00FD23F1"/>
    <w:rsid w:val="00FD5FCD"/>
    <w:rsid w:val="00FE111A"/>
    <w:rsid w:val="00FE2B24"/>
    <w:rsid w:val="00FE3D8B"/>
    <w:rsid w:val="00FE4596"/>
    <w:rsid w:val="00FE5614"/>
    <w:rsid w:val="00FE6396"/>
    <w:rsid w:val="00FE6401"/>
    <w:rsid w:val="00FF03C8"/>
    <w:rsid w:val="00FF097F"/>
    <w:rsid w:val="00FF12E7"/>
    <w:rsid w:val="00FF2814"/>
    <w:rsid w:val="00FF50D0"/>
    <w:rsid w:val="00FF57DC"/>
    <w:rsid w:val="00FF5D84"/>
    <w:rsid w:val="00FF6A66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1B475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consultantplus://offline/ref=25E46A1D17375FA080F9293B23DDAC9F148F1EF7A945050E0CA1B33143C7D4FDEF63B0rCCD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1EF7C-98F5-4C32-93AC-0C073624DD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C6B18-4E86-45CF-A598-A1AFBDA5F1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C140F9-839C-4813-9F43-8A4BCF58E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9589</Words>
  <Characters>54659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64120</CharactersWithSpaces>
  <SharedDoc>false</SharedDoc>
  <HLinks>
    <vt:vector size="6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consultantplus:\--offline-ref=25E46A1D17375FA080F9293B23DDAC9F148F1EF7A945050E0CA1B33143C7D4FDEF63B0rCCDN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Свищук Татьяна Викторовна</cp:lastModifiedBy>
  <cp:revision>3</cp:revision>
  <cp:lastPrinted>2021-04-26T09:57:00Z</cp:lastPrinted>
  <dcterms:created xsi:type="dcterms:W3CDTF">2021-04-26T12:36:00Z</dcterms:created>
  <dcterms:modified xsi:type="dcterms:W3CDTF">2021-04-26T12:45:00Z</dcterms:modified>
</cp:coreProperties>
</file>