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478"/>
        <w:tblW w:w="10485" w:type="dxa"/>
        <w:tblLayout w:type="fixed"/>
        <w:tblLook w:val="04A0" w:firstRow="1" w:lastRow="0" w:firstColumn="1" w:lastColumn="0" w:noHBand="0" w:noVBand="1"/>
      </w:tblPr>
      <w:tblGrid>
        <w:gridCol w:w="378"/>
        <w:gridCol w:w="377"/>
        <w:gridCol w:w="377"/>
        <w:gridCol w:w="200"/>
        <w:gridCol w:w="163"/>
        <w:gridCol w:w="281"/>
        <w:gridCol w:w="490"/>
        <w:gridCol w:w="407"/>
        <w:gridCol w:w="407"/>
        <w:gridCol w:w="406"/>
        <w:gridCol w:w="406"/>
        <w:gridCol w:w="562"/>
        <w:gridCol w:w="541"/>
        <w:gridCol w:w="528"/>
        <w:gridCol w:w="849"/>
        <w:gridCol w:w="699"/>
        <w:gridCol w:w="669"/>
        <w:gridCol w:w="1244"/>
        <w:gridCol w:w="520"/>
        <w:gridCol w:w="267"/>
        <w:gridCol w:w="714"/>
      </w:tblGrid>
      <w:tr w:rsidR="00E124AA" w:rsidRPr="0077553B" w:rsidTr="00D04509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Автомобиль: </w:t>
            </w: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Lexus RX350</w:t>
            </w: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 выпуска: 2007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VIN: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JTJHK31U772043360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Двигатель: бензин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Норма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времени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н/ч,руб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моторного масла (с заменого масляного фильтра)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трансмиссионного масла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масла в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жидкости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свечей зажигания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и заправка системе кондиционирования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  н/ч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работ, руб.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Каталожный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номер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Кол-во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шт.(л.)(компл.)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Цена,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Моторное масло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Трансмиссионное масло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Жидкость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Масло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Тормозная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Охлаждающая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Воздушный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Топливный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Свечи зажигания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масляный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2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124AA" w:rsidRPr="0077553B" w:rsidTr="00D04509">
        <w:trPr>
          <w:trHeight w:val="25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4AA" w:rsidRPr="0077553B" w:rsidRDefault="00E124AA" w:rsidP="00D04509">
            <w:pPr>
              <w:spacing w:after="0" w:line="256" w:lineRule="auto"/>
              <w:ind w:left="2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 и материалов , руб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4AA" w:rsidRPr="0077553B" w:rsidRDefault="00E124AA" w:rsidP="00D04509">
            <w:pPr>
              <w:spacing w:after="0" w:line="256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D04509" w:rsidRPr="00D04509" w:rsidRDefault="00D04509" w:rsidP="00D04509">
      <w:pPr>
        <w:ind w:left="-79" w:right="-99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="009E510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  <w:r w:rsidR="001D7CD3"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 w:rsidR="005C319D">
        <w:rPr>
          <w:rFonts w:ascii="Times New Roman" w:eastAsia="Calibri" w:hAnsi="Times New Roman" w:cs="Times New Roman"/>
          <w:sz w:val="28"/>
          <w:szCs w:val="28"/>
        </w:rPr>
        <w:t>1</w:t>
      </w:r>
      <w:r w:rsidR="009E51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04509" w:rsidRDefault="0028353C" w:rsidP="0028353C">
      <w:pPr>
        <w:tabs>
          <w:tab w:val="left" w:pos="5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Техническое задание</w:t>
      </w:r>
    </w:p>
    <w:p w:rsidR="0028353C" w:rsidRPr="00D04509" w:rsidRDefault="0028353C" w:rsidP="00D04509">
      <w:pPr>
        <w:tabs>
          <w:tab w:val="left" w:pos="56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53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Lexus</w:t>
      </w:r>
      <w:r w:rsidRPr="0095206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7553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RX</w:t>
      </w:r>
      <w:r w:rsidRPr="0095206D">
        <w:rPr>
          <w:rFonts w:ascii="Times New Roman" w:eastAsia="Times New Roman" w:hAnsi="Times New Roman" w:cs="Times New Roman"/>
          <w:b/>
          <w:sz w:val="28"/>
          <w:szCs w:val="28"/>
        </w:rPr>
        <w:t>350</w:t>
      </w:r>
    </w:p>
    <w:p w:rsid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4509" w:rsidRDefault="00D04509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4509" w:rsidRDefault="00D04509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4509" w:rsidRDefault="00D04509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4509" w:rsidRDefault="00D04509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4509" w:rsidRDefault="00D04509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4509" w:rsidRDefault="00D04509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 Один раз в год.</w:t>
      </w: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*** Два раза в год.</w:t>
      </w:r>
    </w:p>
    <w:p w:rsid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Че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тыре раза в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7553B" w:rsidRPr="0077553B" w:rsidRDefault="0077553B" w:rsidP="0077553B">
      <w:pPr>
        <w:pStyle w:val="a9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5061" w:rsidRDefault="00AD5061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509" w:rsidRDefault="00D04509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VW</w:t>
      </w:r>
      <w:r w:rsidRPr="009520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Am</w:t>
      </w:r>
      <w:r w:rsidRPr="0095206D">
        <w:rPr>
          <w:rFonts w:ascii="Times New Roman" w:hAnsi="Times New Roman" w:cs="Times New Roman"/>
          <w:b/>
          <w:sz w:val="28"/>
          <w:szCs w:val="28"/>
        </w:rPr>
        <w:t>а</w:t>
      </w: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rok</w:t>
      </w:r>
    </w:p>
    <w:tbl>
      <w:tblPr>
        <w:tblpPr w:leftFromText="180" w:rightFromText="180" w:vertAnchor="text" w:horzAnchor="margin" w:tblpXSpec="center" w:tblpY="370"/>
        <w:tblW w:w="10485" w:type="dxa"/>
        <w:tblLayout w:type="fixed"/>
        <w:tblLook w:val="04A0" w:firstRow="1" w:lastRow="0" w:firstColumn="1" w:lastColumn="0" w:noHBand="0" w:noVBand="1"/>
      </w:tblPr>
      <w:tblGrid>
        <w:gridCol w:w="378"/>
        <w:gridCol w:w="377"/>
        <w:gridCol w:w="377"/>
        <w:gridCol w:w="200"/>
        <w:gridCol w:w="163"/>
        <w:gridCol w:w="281"/>
        <w:gridCol w:w="490"/>
        <w:gridCol w:w="407"/>
        <w:gridCol w:w="407"/>
        <w:gridCol w:w="406"/>
        <w:gridCol w:w="406"/>
        <w:gridCol w:w="562"/>
        <w:gridCol w:w="541"/>
        <w:gridCol w:w="528"/>
        <w:gridCol w:w="849"/>
        <w:gridCol w:w="699"/>
        <w:gridCol w:w="669"/>
        <w:gridCol w:w="1244"/>
        <w:gridCol w:w="520"/>
        <w:gridCol w:w="267"/>
        <w:gridCol w:w="714"/>
      </w:tblGrid>
      <w:tr w:rsidR="0077553B" w:rsidRPr="0077553B" w:rsidTr="00E124AA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Автомобиль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VW Amаrok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 выпуска: 20</w:t>
            </w: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11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VIN: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775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WV1ZZZ2HZB8079179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Двигатель: дизель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Норма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времени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н/ч,руб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масла КПП+РКПП+мост (трансмиссионное масло)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жидкости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и заправка системе кондиционирования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D5061" w:rsidRPr="0077553B" w:rsidTr="00E124AA">
        <w:trPr>
          <w:trHeight w:val="174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AD5061" w:rsidRPr="00AD5061" w:rsidRDefault="00AD5061" w:rsidP="00AD506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5061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5061" w:rsidRPr="00AD5061" w:rsidRDefault="00AD5061" w:rsidP="00AD506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D5061">
              <w:rPr>
                <w:rFonts w:ascii="Times New Roman" w:hAnsi="Times New Roman" w:cs="Times New Roman"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  н/ч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работ, руб.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Каталожный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номер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Кол-во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шт.(л.)(компл.)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Цена,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Моторное масло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Жидкость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Масло КПП+РКПП+мост (трансмиссионное масло)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масляный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Тормозная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Охлаждающая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Воздушный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Топливный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 и материалов , руб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 Один раз в год.</w:t>
      </w: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*** Два раза в год.</w:t>
      </w: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Че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тыре раза в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VW</w:t>
      </w:r>
      <w:r w:rsidRPr="00E124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Caddy</w:t>
      </w:r>
    </w:p>
    <w:tbl>
      <w:tblPr>
        <w:tblpPr w:leftFromText="180" w:rightFromText="180" w:vertAnchor="text" w:horzAnchor="margin" w:tblpXSpec="center" w:tblpY="370"/>
        <w:tblW w:w="10485" w:type="dxa"/>
        <w:tblLayout w:type="fixed"/>
        <w:tblLook w:val="04A0" w:firstRow="1" w:lastRow="0" w:firstColumn="1" w:lastColumn="0" w:noHBand="0" w:noVBand="1"/>
      </w:tblPr>
      <w:tblGrid>
        <w:gridCol w:w="378"/>
        <w:gridCol w:w="377"/>
        <w:gridCol w:w="377"/>
        <w:gridCol w:w="200"/>
        <w:gridCol w:w="163"/>
        <w:gridCol w:w="281"/>
        <w:gridCol w:w="490"/>
        <w:gridCol w:w="407"/>
        <w:gridCol w:w="407"/>
        <w:gridCol w:w="406"/>
        <w:gridCol w:w="406"/>
        <w:gridCol w:w="562"/>
        <w:gridCol w:w="541"/>
        <w:gridCol w:w="528"/>
        <w:gridCol w:w="849"/>
        <w:gridCol w:w="699"/>
        <w:gridCol w:w="669"/>
        <w:gridCol w:w="1244"/>
        <w:gridCol w:w="520"/>
        <w:gridCol w:w="267"/>
        <w:gridCol w:w="714"/>
      </w:tblGrid>
      <w:tr w:rsidR="0077553B" w:rsidRPr="0077553B" w:rsidTr="00E124AA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Автомобиль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VW Caddy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 выпуска: 20</w:t>
            </w: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11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VIN: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775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WV1ZZZ2KZBX310621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Двигатель: дизель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Норма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времени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н/ч,руб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масла в 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жидкости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и заправка системе кондиционирования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D5061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AD5061" w:rsidRPr="00AD5061" w:rsidRDefault="00AD5061" w:rsidP="00AD506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5061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5061" w:rsidRPr="00AD5061" w:rsidRDefault="00AD5061" w:rsidP="00AD506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D5061">
              <w:rPr>
                <w:rFonts w:ascii="Times New Roman" w:hAnsi="Times New Roman" w:cs="Times New Roman"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  н/ч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работ, руб.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Каталожный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номер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Кол-во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шт.(л.)(компл.)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Цена,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Моторное масло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Жидкость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Масло 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масляный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Тормозная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Охлаждающая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Воздушный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Топливный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 и материалов , руб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 Один раз в год.</w:t>
      </w: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*** Два раза в год.</w:t>
      </w: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Че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тыре раза в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509" w:rsidRPr="001D7CD3" w:rsidRDefault="00D04509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Toyota</w:t>
      </w:r>
      <w:r w:rsidRPr="00E124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Camry</w:t>
      </w:r>
    </w:p>
    <w:tbl>
      <w:tblPr>
        <w:tblpPr w:leftFromText="180" w:rightFromText="180" w:vertAnchor="text" w:horzAnchor="margin" w:tblpXSpec="center" w:tblpY="370"/>
        <w:tblW w:w="10485" w:type="dxa"/>
        <w:tblLayout w:type="fixed"/>
        <w:tblLook w:val="04A0" w:firstRow="1" w:lastRow="0" w:firstColumn="1" w:lastColumn="0" w:noHBand="0" w:noVBand="1"/>
      </w:tblPr>
      <w:tblGrid>
        <w:gridCol w:w="378"/>
        <w:gridCol w:w="377"/>
        <w:gridCol w:w="377"/>
        <w:gridCol w:w="200"/>
        <w:gridCol w:w="163"/>
        <w:gridCol w:w="281"/>
        <w:gridCol w:w="490"/>
        <w:gridCol w:w="407"/>
        <w:gridCol w:w="407"/>
        <w:gridCol w:w="406"/>
        <w:gridCol w:w="406"/>
        <w:gridCol w:w="562"/>
        <w:gridCol w:w="541"/>
        <w:gridCol w:w="528"/>
        <w:gridCol w:w="849"/>
        <w:gridCol w:w="699"/>
        <w:gridCol w:w="669"/>
        <w:gridCol w:w="1244"/>
        <w:gridCol w:w="520"/>
        <w:gridCol w:w="267"/>
        <w:gridCol w:w="714"/>
      </w:tblGrid>
      <w:tr w:rsidR="0077553B" w:rsidRPr="0077553B" w:rsidTr="00E124AA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Автомобиль: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Toyota Camry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 выпуска: 20</w:t>
            </w: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553B" w:rsidRPr="0077553B" w:rsidTr="00625958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VIN: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952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XW7BF4FKX0S056371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Двигатель: бензин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Норма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времени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н/ч,руб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масла в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свечей зажигания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и заправка системе кондиционирования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D5061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AD5061" w:rsidRPr="00A47CB8" w:rsidRDefault="00AD5061" w:rsidP="00A47CB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7CB8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5061" w:rsidRPr="00A47CB8" w:rsidRDefault="00AD5061" w:rsidP="00AD506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47CB8">
              <w:rPr>
                <w:rFonts w:ascii="Times New Roman" w:hAnsi="Times New Roman" w:cs="Times New Roman"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5061" w:rsidRPr="0077553B" w:rsidRDefault="00AD5061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  н/ч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работ, руб.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Каталожный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номер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Кол-во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шт.(л.)(компл.)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Цена,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Моторное масло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Масло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масляный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Тормозная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Охлаждающая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Воздушный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Топливный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Свечи зажигания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 и материалов , руб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 Один раз в год.</w:t>
      </w: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*** Два раза в год.</w:t>
      </w: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Че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тыре раза в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509" w:rsidRPr="001D7CD3" w:rsidRDefault="00D04509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77553B" w:rsidRDefault="0095206D" w:rsidP="00952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Toyota</w:t>
      </w:r>
      <w:r w:rsidRPr="00E124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Camry</w:t>
      </w:r>
    </w:p>
    <w:tbl>
      <w:tblPr>
        <w:tblpPr w:leftFromText="180" w:rightFromText="180" w:vertAnchor="text" w:horzAnchor="margin" w:tblpXSpec="center" w:tblpY="370"/>
        <w:tblW w:w="10485" w:type="dxa"/>
        <w:tblLayout w:type="fixed"/>
        <w:tblLook w:val="04A0" w:firstRow="1" w:lastRow="0" w:firstColumn="1" w:lastColumn="0" w:noHBand="0" w:noVBand="1"/>
      </w:tblPr>
      <w:tblGrid>
        <w:gridCol w:w="378"/>
        <w:gridCol w:w="377"/>
        <w:gridCol w:w="377"/>
        <w:gridCol w:w="200"/>
        <w:gridCol w:w="163"/>
        <w:gridCol w:w="281"/>
        <w:gridCol w:w="490"/>
        <w:gridCol w:w="407"/>
        <w:gridCol w:w="407"/>
        <w:gridCol w:w="406"/>
        <w:gridCol w:w="406"/>
        <w:gridCol w:w="562"/>
        <w:gridCol w:w="541"/>
        <w:gridCol w:w="528"/>
        <w:gridCol w:w="849"/>
        <w:gridCol w:w="699"/>
        <w:gridCol w:w="669"/>
        <w:gridCol w:w="1244"/>
        <w:gridCol w:w="520"/>
        <w:gridCol w:w="267"/>
        <w:gridCol w:w="714"/>
      </w:tblGrid>
      <w:tr w:rsidR="0095206D" w:rsidRPr="0077553B" w:rsidTr="00E124AA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Автомобиль: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Toyota Camry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 выпуска: 20</w:t>
            </w: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VIN: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XW7BF4FKX0S053745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Двигатель: бензин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Норма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времени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н/ч,руб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масла в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свечей зажигания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и заправка системе кондиционирования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47CB8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A47CB8" w:rsidRPr="00A47CB8" w:rsidRDefault="00A47CB8" w:rsidP="00A47CB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7CB8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7CB8" w:rsidRPr="00A47CB8" w:rsidRDefault="00A47CB8" w:rsidP="00A47CB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47CB8">
              <w:rPr>
                <w:rFonts w:ascii="Times New Roman" w:hAnsi="Times New Roman" w:cs="Times New Roman"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A47C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A47C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A47C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A47C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  н/ч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работ, руб.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Каталожный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номер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Кол-во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шт.(л.)(компл.)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Цена,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Моторное масло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Масло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масляный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Тормозная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Охлаждающая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Воздушный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Топливный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Свечи зажигания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5206D" w:rsidRPr="0077553B" w:rsidTr="00E124AA">
        <w:trPr>
          <w:trHeight w:val="25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206D" w:rsidRPr="0077553B" w:rsidRDefault="0095206D" w:rsidP="00AD50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 и материалов , руб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AD50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95206D" w:rsidRPr="0077553B" w:rsidRDefault="0095206D" w:rsidP="009520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206D" w:rsidRPr="0077553B" w:rsidRDefault="0095206D" w:rsidP="009520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206D" w:rsidRPr="0095206D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95206D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 Один раз в год.</w:t>
      </w: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*** Два раза в год.</w:t>
      </w: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Че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тыре раза в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95206D" w:rsidRPr="0077553B" w:rsidRDefault="0095206D" w:rsidP="009520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206D" w:rsidRPr="0077553B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77553B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77553B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77553B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95206D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95206D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95206D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95206D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95206D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509" w:rsidRPr="001D7CD3" w:rsidRDefault="00D04509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Toyota</w:t>
      </w:r>
      <w:r w:rsidRPr="00E124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Corolla</w:t>
      </w:r>
    </w:p>
    <w:tbl>
      <w:tblPr>
        <w:tblpPr w:leftFromText="180" w:rightFromText="180" w:vertAnchor="text" w:horzAnchor="margin" w:tblpXSpec="center" w:tblpY="370"/>
        <w:tblW w:w="10485" w:type="dxa"/>
        <w:tblLayout w:type="fixed"/>
        <w:tblLook w:val="04A0" w:firstRow="1" w:lastRow="0" w:firstColumn="1" w:lastColumn="0" w:noHBand="0" w:noVBand="1"/>
      </w:tblPr>
      <w:tblGrid>
        <w:gridCol w:w="378"/>
        <w:gridCol w:w="377"/>
        <w:gridCol w:w="377"/>
        <w:gridCol w:w="200"/>
        <w:gridCol w:w="163"/>
        <w:gridCol w:w="281"/>
        <w:gridCol w:w="490"/>
        <w:gridCol w:w="407"/>
        <w:gridCol w:w="407"/>
        <w:gridCol w:w="406"/>
        <w:gridCol w:w="406"/>
        <w:gridCol w:w="562"/>
        <w:gridCol w:w="541"/>
        <w:gridCol w:w="528"/>
        <w:gridCol w:w="849"/>
        <w:gridCol w:w="699"/>
        <w:gridCol w:w="669"/>
        <w:gridCol w:w="1244"/>
        <w:gridCol w:w="520"/>
        <w:gridCol w:w="267"/>
        <w:gridCol w:w="714"/>
      </w:tblGrid>
      <w:tr w:rsidR="0077553B" w:rsidRPr="0077553B" w:rsidTr="00E124AA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Автомобиль: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Toyota Corolla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 выпуска: 20</w:t>
            </w: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VIN: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NMTBB9JE60R058983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Двигатель: бензин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Норма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времени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н/ч,руб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масла в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свечей зажигания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и заправка системе кондиционирования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47CB8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A47CB8" w:rsidRPr="00A47CB8" w:rsidRDefault="00A47CB8" w:rsidP="00A47C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7CB8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7CB8" w:rsidRPr="00A47CB8" w:rsidRDefault="00A47CB8" w:rsidP="00A47C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7CB8">
              <w:rPr>
                <w:rFonts w:ascii="Times New Roman" w:hAnsi="Times New Roman" w:cs="Times New Roman"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A47C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A47C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A47C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A47C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  н/ч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работ, руб.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10485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Каталожный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номер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Кол-во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шт.(л.)(компл.)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Цена,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Моторное масло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Масло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Тормозная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Охлаждающая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Воздушный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Топливный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АКПП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1 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Свечи зажигания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5206D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5206D" w:rsidRPr="0077553B" w:rsidRDefault="0095206D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масляный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95206D" w:rsidRDefault="0095206D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06D" w:rsidRPr="0077553B" w:rsidRDefault="0095206D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E124AA">
        <w:trPr>
          <w:trHeight w:val="22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7553B" w:rsidRPr="0077553B" w:rsidTr="00E124AA">
        <w:trPr>
          <w:trHeight w:val="25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 и материалов , руб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 Один раз в год.</w:t>
      </w: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*** Два раза в год.</w:t>
      </w: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Че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тыре раза в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E124AA" w:rsidRDefault="00057BE8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Pr="00E124AA" w:rsidRDefault="00057BE8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Pr="00E124AA" w:rsidRDefault="00057BE8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Pr="00E124AA" w:rsidRDefault="00057BE8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Pr="00E124AA" w:rsidRDefault="00057BE8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Pr="00E124AA" w:rsidRDefault="00057BE8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4AA" w:rsidRDefault="00E124AA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4AA" w:rsidRDefault="00E124AA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4AA" w:rsidRDefault="00E124AA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509" w:rsidRDefault="00D04509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VW</w:t>
      </w:r>
      <w:r w:rsidRPr="00E124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53B">
        <w:rPr>
          <w:rFonts w:ascii="Times New Roman" w:hAnsi="Times New Roman" w:cs="Times New Roman"/>
          <w:b/>
          <w:sz w:val="28"/>
          <w:szCs w:val="28"/>
          <w:lang w:val="en-US"/>
        </w:rPr>
        <w:t>Transporter</w:t>
      </w:r>
    </w:p>
    <w:tbl>
      <w:tblPr>
        <w:tblpPr w:leftFromText="180" w:rightFromText="180" w:vertAnchor="text" w:horzAnchor="margin" w:tblpXSpec="center" w:tblpY="370"/>
        <w:tblW w:w="10768" w:type="dxa"/>
        <w:tblLayout w:type="fixed"/>
        <w:tblLook w:val="04A0" w:firstRow="1" w:lastRow="0" w:firstColumn="1" w:lastColumn="0" w:noHBand="0" w:noVBand="1"/>
      </w:tblPr>
      <w:tblGrid>
        <w:gridCol w:w="378"/>
        <w:gridCol w:w="377"/>
        <w:gridCol w:w="377"/>
        <w:gridCol w:w="200"/>
        <w:gridCol w:w="163"/>
        <w:gridCol w:w="281"/>
        <w:gridCol w:w="490"/>
        <w:gridCol w:w="407"/>
        <w:gridCol w:w="407"/>
        <w:gridCol w:w="406"/>
        <w:gridCol w:w="406"/>
        <w:gridCol w:w="562"/>
        <w:gridCol w:w="541"/>
        <w:gridCol w:w="528"/>
        <w:gridCol w:w="849"/>
        <w:gridCol w:w="699"/>
        <w:gridCol w:w="669"/>
        <w:gridCol w:w="1244"/>
        <w:gridCol w:w="520"/>
        <w:gridCol w:w="267"/>
        <w:gridCol w:w="997"/>
      </w:tblGrid>
      <w:tr w:rsidR="0077553B" w:rsidRPr="0077553B" w:rsidTr="0077553B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Автомобиль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VW Transporter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 выпуска: 20</w:t>
            </w: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VIN: </w:t>
            </w:r>
            <w:r w:rsidRPr="00775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77553B">
              <w:rPr>
                <w:rFonts w:ascii="Times New Roman" w:hAnsi="Times New Roman" w:cs="Times New Roman"/>
                <w:sz w:val="24"/>
                <w:szCs w:val="24"/>
              </w:rPr>
              <w:t xml:space="preserve"> WV1ZZZ7HZCH050859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Двигатель: дизель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55"/>
        </w:trPr>
        <w:tc>
          <w:tcPr>
            <w:tcW w:w="10768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Норма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времени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н/ч,руб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трансмиссионного масла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масла в 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жидкости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Замена фильтра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и заправка системе кондиционирования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484E7E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47CB8" w:rsidRPr="0077553B" w:rsidTr="00E124AA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A47CB8" w:rsidRPr="00057BE8" w:rsidRDefault="00A47CB8" w:rsidP="00057BE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BE8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7CB8" w:rsidRPr="00057BE8" w:rsidRDefault="00A47CB8" w:rsidP="00057BE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57BE8">
              <w:rPr>
                <w:rFonts w:ascii="Times New Roman" w:hAnsi="Times New Roman" w:cs="Times New Roman"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057BE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057BE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057BE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7CB8" w:rsidRPr="0077553B" w:rsidRDefault="00A47CB8" w:rsidP="00057BE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  н/ч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работ, руб.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55"/>
        </w:trPr>
        <w:tc>
          <w:tcPr>
            <w:tcW w:w="10768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Каталожный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номер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Кол-во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шт.(л.)(компл.)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Цена,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Скидка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Стоимость,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руб</w:t>
            </w: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Моторное масло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Трансмиссионное масло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Жидкость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ГУР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Масло КПП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масляный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Тормозная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Охлаждающая жидкость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Воздушный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Топливный фильтр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Фильтр салона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225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7553B" w:rsidRPr="0077553B" w:rsidTr="0077553B">
        <w:trPr>
          <w:trHeight w:val="70"/>
        </w:trPr>
        <w:tc>
          <w:tcPr>
            <w:tcW w:w="97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553B" w:rsidRPr="0077553B" w:rsidRDefault="0077553B" w:rsidP="007755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7553B">
              <w:rPr>
                <w:rFonts w:ascii="Times New Roman" w:eastAsia="Times New Roman" w:hAnsi="Times New Roman" w:cs="Times New Roman"/>
                <w:sz w:val="16"/>
                <w:szCs w:val="16"/>
              </w:rPr>
              <w:t>Стоимость работ и материалов , руб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553B" w:rsidRPr="0077553B" w:rsidRDefault="0077553B" w:rsidP="007755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 Один раз в год.</w:t>
      </w: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*** Два раза в год.</w:t>
      </w:r>
    </w:p>
    <w:p w:rsidR="00057BE8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BE8" w:rsidRPr="0077553B" w:rsidRDefault="00057BE8" w:rsidP="00057B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>Че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тыре раза в</w:t>
      </w:r>
      <w:r w:rsidRPr="007755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7553B" w:rsidRPr="0077553B" w:rsidRDefault="0077553B" w:rsidP="007755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6A17" w:rsidRDefault="00AF6A17"/>
    <w:sectPr w:rsidR="00AF6A17" w:rsidSect="00D04509">
      <w:pgSz w:w="11906" w:h="16838"/>
      <w:pgMar w:top="851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17A" w:rsidRDefault="0002317A" w:rsidP="0077553B">
      <w:pPr>
        <w:spacing w:after="0" w:line="240" w:lineRule="auto"/>
      </w:pPr>
      <w:r>
        <w:separator/>
      </w:r>
    </w:p>
  </w:endnote>
  <w:endnote w:type="continuationSeparator" w:id="0">
    <w:p w:rsidR="0002317A" w:rsidRDefault="0002317A" w:rsidP="007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17A" w:rsidRDefault="0002317A" w:rsidP="0077553B">
      <w:pPr>
        <w:spacing w:after="0" w:line="240" w:lineRule="auto"/>
      </w:pPr>
      <w:r>
        <w:separator/>
      </w:r>
    </w:p>
  </w:footnote>
  <w:footnote w:type="continuationSeparator" w:id="0">
    <w:p w:rsidR="0002317A" w:rsidRDefault="0002317A" w:rsidP="00775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867D98"/>
    <w:multiLevelType w:val="hybridMultilevel"/>
    <w:tmpl w:val="C5CCDA0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B57E3"/>
    <w:multiLevelType w:val="hybridMultilevel"/>
    <w:tmpl w:val="9AE6D06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023E7A"/>
    <w:multiLevelType w:val="hybridMultilevel"/>
    <w:tmpl w:val="BE26635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8A0"/>
    <w:rsid w:val="0002317A"/>
    <w:rsid w:val="00057BE8"/>
    <w:rsid w:val="001D7CD3"/>
    <w:rsid w:val="001F0B3F"/>
    <w:rsid w:val="0028353C"/>
    <w:rsid w:val="004427E4"/>
    <w:rsid w:val="00484E7E"/>
    <w:rsid w:val="004B17A0"/>
    <w:rsid w:val="004B1C08"/>
    <w:rsid w:val="004B2C4B"/>
    <w:rsid w:val="005C319D"/>
    <w:rsid w:val="00625958"/>
    <w:rsid w:val="006D38A0"/>
    <w:rsid w:val="0077553B"/>
    <w:rsid w:val="008A3965"/>
    <w:rsid w:val="0095206D"/>
    <w:rsid w:val="009E510D"/>
    <w:rsid w:val="00A47CB8"/>
    <w:rsid w:val="00AA270B"/>
    <w:rsid w:val="00AD5061"/>
    <w:rsid w:val="00AF6A17"/>
    <w:rsid w:val="00AF7035"/>
    <w:rsid w:val="00D04509"/>
    <w:rsid w:val="00D73B9A"/>
    <w:rsid w:val="00DC39A0"/>
    <w:rsid w:val="00E124AA"/>
    <w:rsid w:val="00E16AE2"/>
    <w:rsid w:val="00E45137"/>
    <w:rsid w:val="00EB64DB"/>
    <w:rsid w:val="00F0000E"/>
    <w:rsid w:val="00FD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4D6DF-2DBB-41CA-8096-5CCF97F1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7553B"/>
  </w:style>
  <w:style w:type="paragraph" w:styleId="a3">
    <w:name w:val="header"/>
    <w:basedOn w:val="a"/>
    <w:link w:val="a4"/>
    <w:uiPriority w:val="99"/>
    <w:unhideWhenUsed/>
    <w:rsid w:val="007755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755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755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755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553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77553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5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Ротарь Павел Генадиевич</dc:creator>
  <cp:keywords/>
  <dc:description/>
  <cp:lastModifiedBy>Свищук Татьяна Викторовна</cp:lastModifiedBy>
  <cp:revision>9</cp:revision>
  <cp:lastPrinted>2020-01-20T08:42:00Z</cp:lastPrinted>
  <dcterms:created xsi:type="dcterms:W3CDTF">2020-12-07T13:08:00Z</dcterms:created>
  <dcterms:modified xsi:type="dcterms:W3CDTF">2021-12-27T07:40:00Z</dcterms:modified>
</cp:coreProperties>
</file>