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DB5E31" w14:textId="77777777" w:rsidR="00B17785" w:rsidRPr="00B17785" w:rsidRDefault="00B17785" w:rsidP="00B177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1"/>
          <w:szCs w:val="21"/>
        </w:rPr>
      </w:pPr>
      <w:r w:rsidRPr="00B17785">
        <w:rPr>
          <w:rFonts w:ascii="Times New Roman" w:hAnsi="Times New Roman"/>
          <w:bCs/>
          <w:color w:val="000000"/>
          <w:sz w:val="21"/>
          <w:szCs w:val="21"/>
        </w:rPr>
        <w:t xml:space="preserve">Приложение № 2 </w:t>
      </w:r>
    </w:p>
    <w:p w14:paraId="42DA4605" w14:textId="67B9680C" w:rsidR="00B17785" w:rsidRPr="00B17785" w:rsidRDefault="00B17785" w:rsidP="00B177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1"/>
          <w:szCs w:val="21"/>
        </w:rPr>
      </w:pPr>
      <w:r w:rsidRPr="00B17785">
        <w:rPr>
          <w:rFonts w:ascii="Times New Roman" w:hAnsi="Times New Roman"/>
          <w:bCs/>
          <w:color w:val="000000"/>
          <w:sz w:val="21"/>
          <w:szCs w:val="21"/>
        </w:rPr>
        <w:t>к Документации</w:t>
      </w:r>
    </w:p>
    <w:p w14:paraId="5461C354" w14:textId="77777777" w:rsidR="00A06CF8" w:rsidRPr="007D5C94" w:rsidRDefault="00307DA5" w:rsidP="00A06C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Догов</w:t>
      </w:r>
      <w:r w:rsidR="00A06CF8" w:rsidRPr="00E06264">
        <w:rPr>
          <w:rFonts w:ascii="Times New Roman" w:hAnsi="Times New Roman"/>
          <w:b/>
          <w:bCs/>
          <w:color w:val="000000"/>
          <w:sz w:val="21"/>
          <w:szCs w:val="21"/>
        </w:rPr>
        <w:t>ор</w:t>
      </w:r>
      <w:r w:rsidR="00BA3E26"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 № </w:t>
      </w:r>
      <w:r w:rsidR="00C67DB0" w:rsidRPr="007D5C94">
        <w:rPr>
          <w:rFonts w:ascii="Times New Roman" w:hAnsi="Times New Roman"/>
          <w:b/>
          <w:bCs/>
          <w:color w:val="000000"/>
          <w:sz w:val="21"/>
          <w:szCs w:val="21"/>
        </w:rPr>
        <w:t>___</w:t>
      </w:r>
      <w:r w:rsidR="00931CA3">
        <w:rPr>
          <w:rFonts w:ascii="Times New Roman" w:hAnsi="Times New Roman"/>
          <w:b/>
          <w:bCs/>
          <w:color w:val="000000"/>
          <w:sz w:val="21"/>
          <w:szCs w:val="21"/>
        </w:rPr>
        <w:t>__________</w:t>
      </w:r>
      <w:r w:rsidR="00C67DB0" w:rsidRPr="007D5C94">
        <w:rPr>
          <w:rFonts w:ascii="Times New Roman" w:hAnsi="Times New Roman"/>
          <w:b/>
          <w:bCs/>
          <w:color w:val="000000"/>
          <w:sz w:val="21"/>
          <w:szCs w:val="21"/>
        </w:rPr>
        <w:t>__</w:t>
      </w:r>
    </w:p>
    <w:p w14:paraId="458F5D3C" w14:textId="2DB3F726" w:rsidR="00296256" w:rsidRPr="00E06264" w:rsidRDefault="00CD02E1" w:rsidP="00A06C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оказания </w:t>
      </w:r>
      <w:r w:rsidR="000621C4">
        <w:rPr>
          <w:rFonts w:ascii="Times New Roman" w:hAnsi="Times New Roman"/>
          <w:b/>
          <w:bCs/>
          <w:color w:val="000000"/>
          <w:sz w:val="21"/>
          <w:szCs w:val="21"/>
        </w:rPr>
        <w:t>а</w:t>
      </w:r>
      <w:r w:rsidR="000621C4"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удиторских </w:t>
      </w:r>
      <w:r w:rsidR="000621C4">
        <w:rPr>
          <w:rFonts w:ascii="Times New Roman" w:hAnsi="Times New Roman"/>
          <w:b/>
          <w:bCs/>
          <w:color w:val="000000"/>
          <w:sz w:val="21"/>
          <w:szCs w:val="21"/>
        </w:rPr>
        <w:t>у</w:t>
      </w:r>
      <w:r w:rsidR="000621C4" w:rsidRPr="00E06264">
        <w:rPr>
          <w:rFonts w:ascii="Times New Roman" w:hAnsi="Times New Roman"/>
          <w:b/>
          <w:bCs/>
          <w:color w:val="000000"/>
          <w:sz w:val="21"/>
          <w:szCs w:val="21"/>
        </w:rPr>
        <w:t>слуг</w:t>
      </w:r>
    </w:p>
    <w:p w14:paraId="27F899F8" w14:textId="77777777" w:rsidR="00296256" w:rsidRPr="00E06264" w:rsidRDefault="00296256" w:rsidP="00A06C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296256" w:rsidRPr="00E06264" w14:paraId="4058D4BD" w14:textId="77777777" w:rsidTr="00B63AFE">
        <w:tc>
          <w:tcPr>
            <w:tcW w:w="4785" w:type="dxa"/>
            <w:shd w:val="clear" w:color="auto" w:fill="auto"/>
          </w:tcPr>
          <w:p w14:paraId="07378A67" w14:textId="77777777" w:rsidR="00296256" w:rsidRPr="00E06264" w:rsidRDefault="00296256" w:rsidP="00187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21"/>
                <w:szCs w:val="21"/>
              </w:rPr>
            </w:pPr>
            <w:r w:rsidRPr="00E06264">
              <w:rPr>
                <w:rFonts w:ascii="Times New Roman" w:eastAsia="Calibri" w:hAnsi="Times New Roman"/>
                <w:color w:val="000000"/>
                <w:sz w:val="21"/>
                <w:szCs w:val="21"/>
              </w:rPr>
              <w:t>г. Симферополь</w:t>
            </w:r>
          </w:p>
        </w:tc>
        <w:tc>
          <w:tcPr>
            <w:tcW w:w="4786" w:type="dxa"/>
            <w:shd w:val="clear" w:color="auto" w:fill="auto"/>
          </w:tcPr>
          <w:p w14:paraId="78C53395" w14:textId="77777777" w:rsidR="00296256" w:rsidRPr="00E06264" w:rsidRDefault="00296256" w:rsidP="00187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color w:val="000000"/>
                <w:sz w:val="21"/>
                <w:szCs w:val="21"/>
              </w:rPr>
            </w:pPr>
            <w:r w:rsidRPr="00E06264">
              <w:rPr>
                <w:rFonts w:ascii="Times New Roman" w:eastAsia="Calibri" w:hAnsi="Times New Roman"/>
                <w:color w:val="000000"/>
                <w:sz w:val="21"/>
                <w:szCs w:val="21"/>
              </w:rPr>
              <w:t>__________20___ года</w:t>
            </w:r>
          </w:p>
        </w:tc>
      </w:tr>
    </w:tbl>
    <w:p w14:paraId="2AE62902" w14:textId="77777777" w:rsidR="00A06CF8" w:rsidRPr="00E06264" w:rsidRDefault="00215B89" w:rsidP="00296256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1"/>
          <w:szCs w:val="21"/>
        </w:rPr>
      </w:pPr>
      <w:r w:rsidRPr="00E06264">
        <w:rPr>
          <w:color w:val="000000"/>
          <w:sz w:val="21"/>
          <w:szCs w:val="21"/>
        </w:rPr>
        <w:t xml:space="preserve"> </w:t>
      </w:r>
    </w:p>
    <w:p w14:paraId="125DC450" w14:textId="358611F7" w:rsidR="00BE772F" w:rsidRPr="00E06264" w:rsidRDefault="005A3A1E" w:rsidP="003D0B2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</w:rPr>
      </w:pPr>
      <w:r w:rsidRPr="005A3A1E">
        <w:rPr>
          <w:rFonts w:ascii="Times New Roman" w:eastAsia="Arial" w:hAnsi="Times New Roman"/>
          <w:b/>
        </w:rPr>
        <w:t>Автономная некоммерческая организация «Фонд защиты вкладчиков»</w:t>
      </w:r>
      <w:r w:rsidRPr="005A3A1E">
        <w:rPr>
          <w:rFonts w:ascii="Times New Roman" w:eastAsia="Arial" w:hAnsi="Times New Roman"/>
        </w:rPr>
        <w:t xml:space="preserve">, </w:t>
      </w:r>
      <w:r w:rsidRPr="005A3A1E">
        <w:rPr>
          <w:rFonts w:ascii="Times New Roman" w:hAnsi="Times New Roman"/>
        </w:rPr>
        <w:t xml:space="preserve">именуемая в дальнейшем </w:t>
      </w:r>
      <w:r w:rsidRPr="005A3A1E">
        <w:rPr>
          <w:rFonts w:ascii="Times New Roman" w:hAnsi="Times New Roman"/>
          <w:b/>
          <w:bCs/>
        </w:rPr>
        <w:t>«Заказчик»</w:t>
      </w:r>
      <w:r w:rsidRPr="005A3A1E">
        <w:rPr>
          <w:rFonts w:ascii="Times New Roman" w:hAnsi="Times New Roman"/>
          <w:bCs/>
        </w:rPr>
        <w:t>,</w:t>
      </w:r>
      <w:r w:rsidRPr="005A3A1E">
        <w:rPr>
          <w:rFonts w:ascii="Times New Roman" w:eastAsia="Arial" w:hAnsi="Times New Roman"/>
        </w:rPr>
        <w:t xml:space="preserve"> в лице Заместителя Исполнительного директора </w:t>
      </w:r>
      <w:proofErr w:type="spellStart"/>
      <w:r w:rsidRPr="005A3A1E">
        <w:rPr>
          <w:rFonts w:ascii="Times New Roman" w:eastAsia="Arial" w:hAnsi="Times New Roman"/>
        </w:rPr>
        <w:t>Качуровской</w:t>
      </w:r>
      <w:proofErr w:type="spellEnd"/>
      <w:r w:rsidRPr="005A3A1E">
        <w:rPr>
          <w:rFonts w:ascii="Times New Roman" w:eastAsia="Arial" w:hAnsi="Times New Roman"/>
        </w:rPr>
        <w:t xml:space="preserve"> Виктории Николаевны, действующего на основании доверенности №</w:t>
      </w:r>
      <w:r w:rsidR="007D5C94">
        <w:rPr>
          <w:rFonts w:ascii="Times New Roman" w:eastAsia="Arial" w:hAnsi="Times New Roman"/>
        </w:rPr>
        <w:t>________________________</w:t>
      </w:r>
      <w:r w:rsidR="00BE772F" w:rsidRPr="00E06264">
        <w:rPr>
          <w:rFonts w:ascii="Times New Roman" w:eastAsia="Times New Roman" w:hAnsi="Times New Roman"/>
          <w:color w:val="000000"/>
          <w:sz w:val="21"/>
          <w:szCs w:val="21"/>
        </w:rPr>
        <w:t>,</w:t>
      </w:r>
      <w:r w:rsidR="00DA51E5"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 в соответствии с</w:t>
      </w:r>
      <w:r w:rsidR="00F443A5"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 решением Наблюдательного совета Заказчика </w:t>
      </w:r>
      <w:r w:rsidR="00A56B9C">
        <w:rPr>
          <w:rFonts w:ascii="Times New Roman" w:eastAsia="Times New Roman" w:hAnsi="Times New Roman"/>
          <w:color w:val="000000"/>
          <w:sz w:val="21"/>
          <w:szCs w:val="21"/>
        </w:rPr>
        <w:t>от</w:t>
      </w:r>
      <w:r w:rsidR="007D5C94">
        <w:rPr>
          <w:rFonts w:ascii="Times New Roman" w:eastAsia="Times New Roman" w:hAnsi="Times New Roman"/>
          <w:color w:val="000000"/>
          <w:sz w:val="21"/>
          <w:szCs w:val="21"/>
        </w:rPr>
        <w:t>____________________</w:t>
      </w:r>
      <w:r w:rsidR="00A56B9C"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, </w:t>
      </w:r>
      <w:r w:rsidR="00DA51E5" w:rsidRPr="00E06264">
        <w:rPr>
          <w:rFonts w:ascii="Times New Roman" w:eastAsia="Times New Roman" w:hAnsi="Times New Roman"/>
          <w:color w:val="000000"/>
          <w:sz w:val="21"/>
          <w:szCs w:val="21"/>
        </w:rPr>
        <w:t>протоколом Закупочной комиссии Заказчика _____</w:t>
      </w:r>
      <w:r>
        <w:rPr>
          <w:rFonts w:ascii="Times New Roman" w:eastAsia="Times New Roman" w:hAnsi="Times New Roman"/>
          <w:color w:val="000000"/>
          <w:sz w:val="21"/>
          <w:szCs w:val="21"/>
        </w:rPr>
        <w:t>___________________</w:t>
      </w:r>
      <w:r w:rsidR="00DA51E5" w:rsidRPr="00E06264">
        <w:rPr>
          <w:rFonts w:ascii="Times New Roman" w:eastAsia="Times New Roman" w:hAnsi="Times New Roman"/>
          <w:color w:val="000000"/>
          <w:sz w:val="21"/>
          <w:szCs w:val="21"/>
        </w:rPr>
        <w:t>___</w:t>
      </w:r>
      <w:r w:rsidR="00BE772F"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 с одной стороны, и </w:t>
      </w:r>
    </w:p>
    <w:p w14:paraId="3240D9D3" w14:textId="47B1CE98" w:rsidR="00362AD4" w:rsidRPr="00E06264" w:rsidRDefault="00595CF3" w:rsidP="003D0B27">
      <w:pPr>
        <w:pStyle w:val="111"/>
        <w:spacing w:before="120"/>
        <w:ind w:right="0" w:firstLine="708"/>
        <w:rPr>
          <w:rFonts w:ascii="Times New Roman" w:hAnsi="Times New Roman"/>
        </w:rPr>
      </w:pPr>
      <w:r w:rsidRPr="00E06264">
        <w:rPr>
          <w:rFonts w:ascii="Times New Roman" w:eastAsia="Calibri" w:hAnsi="Times New Roman"/>
          <w:b/>
          <w:noProof/>
        </w:rPr>
        <w:t>_____</w:t>
      </w:r>
      <w:r w:rsidR="00792C80">
        <w:rPr>
          <w:rFonts w:ascii="Times New Roman" w:eastAsia="Calibri" w:hAnsi="Times New Roman"/>
          <w:b/>
          <w:noProof/>
        </w:rPr>
        <w:t>_______</w:t>
      </w:r>
      <w:r w:rsidR="005A3A1E">
        <w:rPr>
          <w:rFonts w:ascii="Times New Roman" w:eastAsia="Calibri" w:hAnsi="Times New Roman"/>
          <w:b/>
          <w:noProof/>
        </w:rPr>
        <w:t>_____________________</w:t>
      </w:r>
      <w:r w:rsidR="00792C80">
        <w:rPr>
          <w:rFonts w:ascii="Times New Roman" w:eastAsia="Calibri" w:hAnsi="Times New Roman"/>
          <w:b/>
          <w:noProof/>
        </w:rPr>
        <w:t>__</w:t>
      </w:r>
      <w:r w:rsidRPr="00E06264">
        <w:rPr>
          <w:rFonts w:ascii="Times New Roman" w:eastAsia="Calibri" w:hAnsi="Times New Roman"/>
          <w:b/>
          <w:noProof/>
        </w:rPr>
        <w:t>__</w:t>
      </w:r>
      <w:r w:rsidR="00A01178" w:rsidRPr="00E06264">
        <w:rPr>
          <w:rFonts w:ascii="Times New Roman" w:eastAsia="Calibri" w:hAnsi="Times New Roman"/>
        </w:rPr>
        <w:t>,</w:t>
      </w:r>
      <w:r w:rsidR="00A01178" w:rsidRPr="00E06264">
        <w:rPr>
          <w:rFonts w:ascii="Times New Roman" w:eastAsia="Calibri" w:hAnsi="Times New Roman"/>
          <w:noProof/>
        </w:rPr>
        <w:t xml:space="preserve"> </w:t>
      </w:r>
      <w:r w:rsidR="00A01178" w:rsidRPr="00E06264">
        <w:rPr>
          <w:rFonts w:ascii="Times New Roman" w:eastAsia="Calibri" w:hAnsi="Times New Roman"/>
        </w:rPr>
        <w:t xml:space="preserve">именуемое в дальнейшем </w:t>
      </w:r>
      <w:r w:rsidR="00A01178" w:rsidRPr="003D0B27">
        <w:rPr>
          <w:rFonts w:ascii="Times New Roman" w:eastAsia="Calibri" w:hAnsi="Times New Roman"/>
          <w:b/>
        </w:rPr>
        <w:t>«Исполнитель»,</w:t>
      </w:r>
      <w:r w:rsidR="00A01178" w:rsidRPr="00E06264">
        <w:rPr>
          <w:rFonts w:ascii="Times New Roman" w:eastAsia="Calibri" w:hAnsi="Times New Roman"/>
        </w:rPr>
        <w:t xml:space="preserve"> в лице </w:t>
      </w:r>
      <w:r w:rsidR="005A3A1E">
        <w:rPr>
          <w:rFonts w:ascii="Times New Roman" w:eastAsia="Calibri" w:hAnsi="Times New Roman"/>
        </w:rPr>
        <w:t>__________________________________________________</w:t>
      </w:r>
      <w:r w:rsidRPr="00E06264">
        <w:rPr>
          <w:rFonts w:ascii="Times New Roman" w:eastAsia="Calibri" w:hAnsi="Times New Roman"/>
        </w:rPr>
        <w:t>_____</w:t>
      </w:r>
      <w:r w:rsidR="00A01178" w:rsidRPr="00E06264">
        <w:rPr>
          <w:rFonts w:ascii="Times New Roman" w:eastAsia="Calibri" w:hAnsi="Times New Roman"/>
        </w:rPr>
        <w:t xml:space="preserve">, действующего на основании </w:t>
      </w:r>
      <w:r w:rsidR="000F2CA8" w:rsidRPr="00E06264">
        <w:rPr>
          <w:rFonts w:ascii="Times New Roman" w:eastAsia="Calibri" w:hAnsi="Times New Roman"/>
        </w:rPr>
        <w:br/>
      </w:r>
      <w:r w:rsidRPr="00E06264">
        <w:rPr>
          <w:rFonts w:ascii="Times New Roman" w:eastAsia="Calibri" w:hAnsi="Times New Roman"/>
        </w:rPr>
        <w:t>Устава/</w:t>
      </w:r>
      <w:r w:rsidR="003778D5" w:rsidRPr="00E06264">
        <w:rPr>
          <w:rFonts w:ascii="Times New Roman" w:eastAsia="Calibri" w:hAnsi="Times New Roman"/>
        </w:rPr>
        <w:t>Доверенности</w:t>
      </w:r>
      <w:r w:rsidR="00BC54E4" w:rsidRPr="00E06264">
        <w:rPr>
          <w:rFonts w:ascii="Times New Roman" w:eastAsia="Calibri" w:hAnsi="Times New Roman"/>
        </w:rPr>
        <w:t xml:space="preserve"> №___</w:t>
      </w:r>
      <w:r w:rsidR="005A3A1E">
        <w:rPr>
          <w:rFonts w:ascii="Times New Roman" w:eastAsia="Calibri" w:hAnsi="Times New Roman"/>
        </w:rPr>
        <w:t>______</w:t>
      </w:r>
      <w:r w:rsidR="00BC54E4" w:rsidRPr="00E06264">
        <w:rPr>
          <w:rFonts w:ascii="Times New Roman" w:eastAsia="Calibri" w:hAnsi="Times New Roman"/>
        </w:rPr>
        <w:t>___ от ___</w:t>
      </w:r>
      <w:r w:rsidR="005A3A1E">
        <w:rPr>
          <w:rFonts w:ascii="Times New Roman" w:eastAsia="Calibri" w:hAnsi="Times New Roman"/>
        </w:rPr>
        <w:t>_____________</w:t>
      </w:r>
      <w:r w:rsidR="00BC54E4" w:rsidRPr="00E06264">
        <w:rPr>
          <w:rFonts w:ascii="Times New Roman" w:eastAsia="Calibri" w:hAnsi="Times New Roman"/>
        </w:rPr>
        <w:t>___</w:t>
      </w:r>
      <w:r w:rsidR="00A01178" w:rsidRPr="00E06264">
        <w:rPr>
          <w:rFonts w:ascii="Times New Roman" w:eastAsia="Calibri" w:hAnsi="Times New Roman"/>
        </w:rPr>
        <w:t xml:space="preserve">, </w:t>
      </w:r>
      <w:r w:rsidR="00212C3E" w:rsidRPr="00E06264">
        <w:rPr>
          <w:rFonts w:ascii="Times New Roman" w:eastAsia="Calibri" w:hAnsi="Times New Roman"/>
        </w:rPr>
        <w:t>являющийся членом саморегулир</w:t>
      </w:r>
      <w:r w:rsidR="00BF0DBB" w:rsidRPr="00E06264">
        <w:rPr>
          <w:rFonts w:ascii="Times New Roman" w:eastAsia="Calibri" w:hAnsi="Times New Roman"/>
        </w:rPr>
        <w:t xml:space="preserve">уемой организации аудиторов </w:t>
      </w:r>
      <w:r w:rsidR="00792C80">
        <w:rPr>
          <w:rFonts w:ascii="Times New Roman" w:eastAsia="Calibri" w:hAnsi="Times New Roman"/>
        </w:rPr>
        <w:t>___________</w:t>
      </w:r>
      <w:r w:rsidR="005A3A1E">
        <w:rPr>
          <w:rFonts w:ascii="Times New Roman" w:eastAsia="Calibri" w:hAnsi="Times New Roman"/>
        </w:rPr>
        <w:t>____________</w:t>
      </w:r>
      <w:r w:rsidR="00792C80">
        <w:rPr>
          <w:rFonts w:ascii="Times New Roman" w:eastAsia="Calibri" w:hAnsi="Times New Roman"/>
        </w:rPr>
        <w:t xml:space="preserve">___ </w:t>
      </w:r>
      <w:r w:rsidR="00212C3E" w:rsidRPr="00E06264">
        <w:rPr>
          <w:rFonts w:ascii="Times New Roman" w:eastAsia="Calibri" w:hAnsi="Times New Roman"/>
        </w:rPr>
        <w:t>(Свидетельство о членстве №</w:t>
      </w:r>
      <w:r w:rsidR="00BF0DBB" w:rsidRPr="00E06264">
        <w:rPr>
          <w:rFonts w:ascii="Times New Roman" w:eastAsia="Calibri" w:hAnsi="Times New Roman"/>
        </w:rPr>
        <w:t xml:space="preserve"> ____</w:t>
      </w:r>
      <w:r w:rsidR="005A3A1E">
        <w:rPr>
          <w:rFonts w:ascii="Times New Roman" w:eastAsia="Calibri" w:hAnsi="Times New Roman"/>
        </w:rPr>
        <w:t>_______</w:t>
      </w:r>
      <w:r w:rsidR="00BF0DBB" w:rsidRPr="00E06264">
        <w:rPr>
          <w:rFonts w:ascii="Times New Roman" w:eastAsia="Calibri" w:hAnsi="Times New Roman"/>
        </w:rPr>
        <w:t>____</w:t>
      </w:r>
      <w:r w:rsidR="00212C3E" w:rsidRPr="00E06264">
        <w:rPr>
          <w:rFonts w:ascii="Times New Roman" w:eastAsia="Calibri" w:hAnsi="Times New Roman"/>
        </w:rPr>
        <w:t>)</w:t>
      </w:r>
      <w:r w:rsidR="00BF0DBB" w:rsidRPr="00E06264">
        <w:rPr>
          <w:rFonts w:ascii="Times New Roman" w:eastAsia="Calibri" w:hAnsi="Times New Roman"/>
        </w:rPr>
        <w:t>,</w:t>
      </w:r>
      <w:r w:rsidR="00212C3E" w:rsidRPr="00E06264">
        <w:rPr>
          <w:rFonts w:ascii="Times New Roman" w:eastAsia="Calibri" w:hAnsi="Times New Roman"/>
        </w:rPr>
        <w:t xml:space="preserve"> </w:t>
      </w:r>
      <w:r w:rsidR="00A01178" w:rsidRPr="00E06264">
        <w:rPr>
          <w:rFonts w:ascii="Times New Roman" w:eastAsia="Calibri" w:hAnsi="Times New Roman"/>
        </w:rPr>
        <w:t xml:space="preserve">с другой стороны, </w:t>
      </w:r>
      <w:r w:rsidR="00A01178" w:rsidRPr="00E06264">
        <w:rPr>
          <w:rFonts w:ascii="Times New Roman" w:hAnsi="Times New Roman"/>
        </w:rPr>
        <w:t xml:space="preserve">в дальнейшем </w:t>
      </w:r>
      <w:r w:rsidR="005D5EBB" w:rsidRPr="00E06264">
        <w:rPr>
          <w:rFonts w:ascii="Times New Roman" w:hAnsi="Times New Roman"/>
        </w:rPr>
        <w:t xml:space="preserve">совместно именуемые </w:t>
      </w:r>
      <w:r w:rsidR="00A01178" w:rsidRPr="00E06264">
        <w:rPr>
          <w:rFonts w:ascii="Times New Roman" w:hAnsi="Times New Roman"/>
        </w:rPr>
        <w:t>Стороны</w:t>
      </w:r>
      <w:r w:rsidR="005D5EBB" w:rsidRPr="00E06264">
        <w:rPr>
          <w:rFonts w:ascii="Times New Roman" w:hAnsi="Times New Roman"/>
        </w:rPr>
        <w:t>, а</w:t>
      </w:r>
      <w:r w:rsidR="00A01178" w:rsidRPr="00E06264">
        <w:rPr>
          <w:rFonts w:ascii="Times New Roman" w:hAnsi="Times New Roman"/>
        </w:rPr>
        <w:t xml:space="preserve"> по отдельности Сторона, заключили настоящий </w:t>
      </w:r>
      <w:r w:rsidR="00307DA5" w:rsidRPr="00E06264">
        <w:rPr>
          <w:rFonts w:ascii="Times New Roman" w:hAnsi="Times New Roman"/>
        </w:rPr>
        <w:t>Догов</w:t>
      </w:r>
      <w:r w:rsidR="00A01178" w:rsidRPr="00E06264">
        <w:rPr>
          <w:rFonts w:ascii="Times New Roman" w:hAnsi="Times New Roman"/>
        </w:rPr>
        <w:t>ор</w:t>
      </w:r>
      <w:r w:rsidR="005D5EBB" w:rsidRPr="00E06264">
        <w:rPr>
          <w:rFonts w:ascii="Times New Roman" w:hAnsi="Times New Roman"/>
        </w:rPr>
        <w:t xml:space="preserve"> (далее - </w:t>
      </w:r>
      <w:r w:rsidR="00307DA5" w:rsidRPr="00E06264">
        <w:rPr>
          <w:rFonts w:ascii="Times New Roman" w:hAnsi="Times New Roman"/>
        </w:rPr>
        <w:t>Догов</w:t>
      </w:r>
      <w:r w:rsidR="005D5EBB" w:rsidRPr="00E06264">
        <w:rPr>
          <w:rFonts w:ascii="Times New Roman" w:hAnsi="Times New Roman"/>
        </w:rPr>
        <w:t>ор)</w:t>
      </w:r>
      <w:r w:rsidR="005A3A1E">
        <w:rPr>
          <w:rFonts w:ascii="Times New Roman" w:hAnsi="Times New Roman"/>
        </w:rPr>
        <w:t xml:space="preserve"> </w:t>
      </w:r>
      <w:r w:rsidR="00A01178" w:rsidRPr="00E06264">
        <w:rPr>
          <w:rFonts w:ascii="Times New Roman" w:hAnsi="Times New Roman"/>
        </w:rPr>
        <w:t>о нижеследующем:</w:t>
      </w:r>
      <w:r w:rsidR="00CA6FEF">
        <w:rPr>
          <w:rFonts w:ascii="Times New Roman" w:hAnsi="Times New Roman"/>
        </w:rPr>
        <w:t xml:space="preserve"> </w:t>
      </w:r>
    </w:p>
    <w:p w14:paraId="7CF1464B" w14:textId="77777777" w:rsidR="003B1975" w:rsidRPr="00E06264" w:rsidRDefault="003B1975" w:rsidP="003D0B27">
      <w:pPr>
        <w:pStyle w:val="1-21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0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Пр</w:t>
      </w:r>
      <w:r w:rsidR="00D01545"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едмет </w:t>
      </w:r>
      <w:r w:rsidR="00307DA5" w:rsidRPr="00E06264">
        <w:rPr>
          <w:rFonts w:ascii="Times New Roman" w:hAnsi="Times New Roman"/>
          <w:b/>
          <w:bCs/>
          <w:color w:val="000000"/>
          <w:sz w:val="21"/>
          <w:szCs w:val="21"/>
        </w:rPr>
        <w:t>Догов</w:t>
      </w:r>
      <w:r w:rsidR="00D01545" w:rsidRPr="00E06264">
        <w:rPr>
          <w:rFonts w:ascii="Times New Roman" w:hAnsi="Times New Roman"/>
          <w:b/>
          <w:bCs/>
          <w:color w:val="000000"/>
          <w:sz w:val="21"/>
          <w:szCs w:val="21"/>
        </w:rPr>
        <w:t>ора</w:t>
      </w:r>
    </w:p>
    <w:p w14:paraId="4F22B8DC" w14:textId="33AB021C" w:rsidR="003C3B4C" w:rsidRPr="00E06264" w:rsidRDefault="00D34BAE" w:rsidP="003D0B27">
      <w:pPr>
        <w:pStyle w:val="1-21"/>
        <w:numPr>
          <w:ilvl w:val="1"/>
          <w:numId w:val="2"/>
        </w:numPr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Исполнитель обязуется оказать</w:t>
      </w:r>
      <w:r w:rsidR="007508F1" w:rsidRPr="00E06264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7508F1" w:rsidRPr="00E06264">
        <w:rPr>
          <w:rFonts w:ascii="Times New Roman" w:hAnsi="Times New Roman"/>
          <w:color w:val="000000"/>
          <w:sz w:val="21"/>
          <w:szCs w:val="21"/>
        </w:rPr>
        <w:t xml:space="preserve">а Заказчик оплатить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и по проведению </w:t>
      </w:r>
      <w:r w:rsidR="00D51999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годовой </w:t>
      </w:r>
      <w:r w:rsidR="000F2CA8" w:rsidRPr="00E06264">
        <w:rPr>
          <w:rFonts w:ascii="Times New Roman" w:hAnsi="Times New Roman"/>
          <w:color w:val="000000"/>
          <w:sz w:val="21"/>
          <w:szCs w:val="21"/>
        </w:rPr>
        <w:br/>
      </w:r>
      <w:r w:rsidR="00D80841" w:rsidRPr="00E06264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отчетности Заказчика</w:t>
      </w:r>
      <w:r w:rsidR="00792C80">
        <w:rPr>
          <w:rFonts w:ascii="Times New Roman" w:hAnsi="Times New Roman"/>
          <w:color w:val="000000"/>
          <w:sz w:val="21"/>
          <w:szCs w:val="21"/>
        </w:rPr>
        <w:t xml:space="preserve"> за</w:t>
      </w:r>
      <w:r w:rsidR="00792C80" w:rsidRPr="00792C80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7D5C94">
        <w:rPr>
          <w:rFonts w:ascii="Times New Roman" w:hAnsi="Times New Roman"/>
          <w:color w:val="000000"/>
          <w:sz w:val="21"/>
          <w:szCs w:val="21"/>
        </w:rPr>
        <w:t>2021</w:t>
      </w:r>
      <w:r w:rsidR="00792C80">
        <w:rPr>
          <w:rFonts w:ascii="Times New Roman" w:hAnsi="Times New Roman"/>
          <w:color w:val="000000"/>
          <w:sz w:val="21"/>
          <w:szCs w:val="21"/>
        </w:rPr>
        <w:t xml:space="preserve"> г</w:t>
      </w:r>
      <w:r w:rsidR="000772E4">
        <w:rPr>
          <w:rFonts w:ascii="Times New Roman" w:hAnsi="Times New Roman"/>
          <w:color w:val="000000"/>
          <w:sz w:val="21"/>
          <w:szCs w:val="21"/>
        </w:rPr>
        <w:t>од</w:t>
      </w:r>
      <w:r w:rsidR="00876E7C" w:rsidRPr="00876E7C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876E7C" w:rsidRPr="00E06264">
        <w:rPr>
          <w:rFonts w:ascii="Times New Roman" w:hAnsi="Times New Roman"/>
          <w:color w:val="000000"/>
          <w:sz w:val="21"/>
          <w:szCs w:val="21"/>
        </w:rPr>
        <w:t>(далее - Бухгалтерск</w:t>
      </w:r>
      <w:r w:rsidR="00876E7C">
        <w:rPr>
          <w:rFonts w:ascii="Times New Roman" w:hAnsi="Times New Roman"/>
          <w:color w:val="000000"/>
          <w:sz w:val="21"/>
          <w:szCs w:val="21"/>
        </w:rPr>
        <w:t>ая (финансовая) отчетность</w:t>
      </w:r>
      <w:r w:rsidR="00876E7C" w:rsidRPr="00E06264">
        <w:rPr>
          <w:rFonts w:ascii="Times New Roman" w:hAnsi="Times New Roman"/>
          <w:color w:val="000000"/>
          <w:sz w:val="21"/>
          <w:szCs w:val="21"/>
        </w:rPr>
        <w:t>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, подготовленной в соответствии с правилами составления </w:t>
      </w:r>
      <w:r w:rsidR="00D80841" w:rsidRPr="00E06264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 отчетности</w:t>
      </w:r>
      <w:r w:rsidR="000772E4">
        <w:rPr>
          <w:rFonts w:ascii="Times New Roman" w:hAnsi="Times New Roman"/>
          <w:color w:val="000000"/>
          <w:sz w:val="21"/>
          <w:szCs w:val="21"/>
        </w:rPr>
        <w:t>, установленными в Российской Федерации</w:t>
      </w:r>
      <w:r w:rsidR="002D6E53">
        <w:rPr>
          <w:rFonts w:ascii="Times New Roman" w:hAnsi="Times New Roman"/>
          <w:color w:val="000000"/>
          <w:sz w:val="21"/>
          <w:szCs w:val="21"/>
        </w:rPr>
        <w:t>,</w:t>
      </w:r>
      <w:r w:rsidR="002E3A97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0F5634">
        <w:rPr>
          <w:rFonts w:ascii="Times New Roman" w:hAnsi="Times New Roman"/>
          <w:color w:val="000000"/>
          <w:sz w:val="21"/>
          <w:szCs w:val="21"/>
        </w:rPr>
        <w:t xml:space="preserve">специальным правилам согласно </w:t>
      </w:r>
      <w:r w:rsidR="002E3A97">
        <w:rPr>
          <w:rFonts w:ascii="Times New Roman" w:hAnsi="Times New Roman"/>
          <w:color w:val="000000"/>
          <w:sz w:val="21"/>
          <w:szCs w:val="21"/>
        </w:rPr>
        <w:t>Положени</w:t>
      </w:r>
      <w:r w:rsidR="000F5634">
        <w:rPr>
          <w:rFonts w:ascii="Times New Roman" w:hAnsi="Times New Roman"/>
          <w:color w:val="000000"/>
          <w:sz w:val="21"/>
          <w:szCs w:val="21"/>
        </w:rPr>
        <w:t>я</w:t>
      </w:r>
      <w:r w:rsidR="002E3A97">
        <w:rPr>
          <w:rFonts w:ascii="Times New Roman" w:hAnsi="Times New Roman"/>
          <w:color w:val="000000"/>
          <w:sz w:val="21"/>
          <w:szCs w:val="21"/>
        </w:rPr>
        <w:t xml:space="preserve"> о составе, формах и порядке составления ежегодной публикуемой фин</w:t>
      </w:r>
      <w:r w:rsidR="00702471">
        <w:rPr>
          <w:rFonts w:ascii="Times New Roman" w:hAnsi="Times New Roman"/>
          <w:color w:val="000000"/>
          <w:sz w:val="21"/>
          <w:szCs w:val="21"/>
        </w:rPr>
        <w:t>ансовой отчетности, утвержденного</w:t>
      </w:r>
      <w:r w:rsidR="00CB7C38">
        <w:rPr>
          <w:rFonts w:ascii="Times New Roman" w:hAnsi="Times New Roman"/>
          <w:color w:val="000000"/>
          <w:sz w:val="21"/>
          <w:szCs w:val="21"/>
        </w:rPr>
        <w:t xml:space="preserve"> Приказом от 24 декабря</w:t>
      </w:r>
      <w:r w:rsidR="00CA6FE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CB7C38">
        <w:rPr>
          <w:rFonts w:ascii="Times New Roman" w:hAnsi="Times New Roman"/>
          <w:color w:val="000000"/>
          <w:sz w:val="21"/>
          <w:szCs w:val="21"/>
        </w:rPr>
        <w:t>2021</w:t>
      </w:r>
      <w:r w:rsidR="00CA6FE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E3A97">
        <w:rPr>
          <w:rFonts w:ascii="Times New Roman" w:hAnsi="Times New Roman"/>
          <w:color w:val="000000"/>
          <w:sz w:val="21"/>
          <w:szCs w:val="21"/>
        </w:rPr>
        <w:t>г.</w:t>
      </w:r>
      <w:r w:rsidR="00CB7C38">
        <w:rPr>
          <w:rFonts w:ascii="Times New Roman" w:hAnsi="Times New Roman"/>
          <w:color w:val="000000"/>
          <w:sz w:val="21"/>
          <w:szCs w:val="21"/>
        </w:rPr>
        <w:t>№ 1.4/1/2412</w:t>
      </w:r>
      <w:r w:rsidR="004971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D6E53">
        <w:rPr>
          <w:rFonts w:ascii="Times New Roman" w:hAnsi="Times New Roman"/>
          <w:color w:val="000000"/>
          <w:sz w:val="21"/>
          <w:szCs w:val="21"/>
        </w:rPr>
        <w:t xml:space="preserve">и </w:t>
      </w:r>
      <w:r w:rsidR="00571274" w:rsidRPr="00E06264">
        <w:rPr>
          <w:rFonts w:ascii="Times New Roman" w:hAnsi="Times New Roman"/>
          <w:color w:val="000000"/>
          <w:sz w:val="21"/>
          <w:szCs w:val="21"/>
        </w:rPr>
        <w:t>с учетом требований Технического задания (Приложение №1 к настоящему Договору)</w:t>
      </w:r>
      <w:r w:rsidR="00876E7C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876E7C" w:rsidRPr="00E06264">
        <w:rPr>
          <w:rFonts w:ascii="Times New Roman" w:hAnsi="Times New Roman"/>
          <w:color w:val="000000"/>
          <w:sz w:val="21"/>
          <w:szCs w:val="21"/>
        </w:rPr>
        <w:t xml:space="preserve">(далее </w:t>
      </w:r>
      <w:r w:rsidR="00D71C24">
        <w:rPr>
          <w:rFonts w:ascii="Times New Roman" w:hAnsi="Times New Roman"/>
          <w:color w:val="000000"/>
          <w:sz w:val="21"/>
          <w:szCs w:val="21"/>
        </w:rPr>
        <w:t>–</w:t>
      </w:r>
      <w:r w:rsidR="00876E7C" w:rsidRPr="00E06264">
        <w:rPr>
          <w:rFonts w:ascii="Times New Roman" w:hAnsi="Times New Roman"/>
          <w:color w:val="000000"/>
          <w:sz w:val="21"/>
          <w:szCs w:val="21"/>
        </w:rPr>
        <w:t xml:space="preserve"> Аудит</w:t>
      </w:r>
      <w:r w:rsidR="00D71C24">
        <w:rPr>
          <w:rFonts w:ascii="Times New Roman" w:hAnsi="Times New Roman"/>
          <w:color w:val="000000"/>
          <w:sz w:val="21"/>
          <w:szCs w:val="21"/>
        </w:rPr>
        <w:t>, Аудиторская проверка</w:t>
      </w:r>
      <w:r w:rsidR="00876E7C" w:rsidRPr="00E06264">
        <w:rPr>
          <w:rFonts w:ascii="Times New Roman" w:hAnsi="Times New Roman"/>
          <w:color w:val="000000"/>
          <w:sz w:val="21"/>
          <w:szCs w:val="21"/>
        </w:rPr>
        <w:t>)</w:t>
      </w:r>
      <w:r w:rsidR="002C7E17">
        <w:rPr>
          <w:rFonts w:ascii="Times New Roman" w:hAnsi="Times New Roman"/>
          <w:color w:val="000000"/>
          <w:sz w:val="21"/>
          <w:szCs w:val="21"/>
        </w:rPr>
        <w:t>.</w:t>
      </w:r>
    </w:p>
    <w:p w14:paraId="55AFDB56" w14:textId="3BEAFC15" w:rsidR="003B1975" w:rsidRPr="00D060EB" w:rsidRDefault="003B1975" w:rsidP="003D0B27">
      <w:pPr>
        <w:numPr>
          <w:ilvl w:val="1"/>
          <w:numId w:val="2"/>
        </w:numPr>
        <w:autoSpaceDE w:val="0"/>
        <w:autoSpaceDN w:val="0"/>
        <w:adjustRightInd w:val="0"/>
        <w:spacing w:before="120"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D060EB">
        <w:rPr>
          <w:rFonts w:ascii="Times New Roman" w:hAnsi="Times New Roman"/>
          <w:color w:val="000000"/>
          <w:sz w:val="21"/>
          <w:szCs w:val="21"/>
        </w:rPr>
        <w:t xml:space="preserve">Целями </w:t>
      </w:r>
      <w:r w:rsidR="008C71E7" w:rsidRPr="00D060EB">
        <w:rPr>
          <w:rFonts w:ascii="Times New Roman" w:hAnsi="Times New Roman"/>
          <w:color w:val="000000"/>
          <w:sz w:val="21"/>
          <w:szCs w:val="21"/>
        </w:rPr>
        <w:t>Аудит</w:t>
      </w:r>
      <w:r w:rsidR="00A905D0" w:rsidRPr="00D060EB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Pr="00D060EB">
        <w:rPr>
          <w:rFonts w:ascii="Times New Roman" w:hAnsi="Times New Roman"/>
          <w:color w:val="000000"/>
          <w:sz w:val="21"/>
          <w:szCs w:val="21"/>
        </w:rPr>
        <w:t>является</w:t>
      </w:r>
      <w:r w:rsidR="002C7E17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C7E17" w:rsidRPr="00D060EB">
        <w:rPr>
          <w:rFonts w:ascii="Times New Roman" w:hAnsi="Times New Roman"/>
          <w:sz w:val="21"/>
          <w:szCs w:val="21"/>
        </w:rPr>
        <w:t>получение достаточной уверенности в</w:t>
      </w:r>
      <w:r w:rsidR="00876E7C">
        <w:rPr>
          <w:rFonts w:ascii="Times New Roman" w:hAnsi="Times New Roman"/>
          <w:sz w:val="21"/>
          <w:szCs w:val="21"/>
        </w:rPr>
        <w:t xml:space="preserve"> том, что </w:t>
      </w:r>
      <w:r w:rsidR="00876E7C" w:rsidRPr="00D060EB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876E7C">
        <w:rPr>
          <w:rFonts w:ascii="Times New Roman" w:hAnsi="Times New Roman"/>
          <w:color w:val="000000"/>
          <w:sz w:val="21"/>
          <w:szCs w:val="21"/>
        </w:rPr>
        <w:t>ая</w:t>
      </w:r>
      <w:r w:rsidR="00876E7C" w:rsidRPr="00D060EB">
        <w:rPr>
          <w:rFonts w:ascii="Times New Roman" w:hAnsi="Times New Roman"/>
          <w:color w:val="000000"/>
          <w:sz w:val="21"/>
          <w:szCs w:val="21"/>
        </w:rPr>
        <w:t xml:space="preserve"> (финансов</w:t>
      </w:r>
      <w:r w:rsidR="004971EB">
        <w:rPr>
          <w:rFonts w:ascii="Times New Roman" w:hAnsi="Times New Roman"/>
          <w:color w:val="000000"/>
          <w:sz w:val="21"/>
          <w:szCs w:val="21"/>
        </w:rPr>
        <w:t>ая</w:t>
      </w:r>
      <w:r w:rsidR="00876E7C" w:rsidRPr="00D060EB">
        <w:rPr>
          <w:rFonts w:ascii="Times New Roman" w:hAnsi="Times New Roman"/>
          <w:color w:val="000000"/>
          <w:sz w:val="21"/>
          <w:szCs w:val="21"/>
        </w:rPr>
        <w:t>) отчетност</w:t>
      </w:r>
      <w:r w:rsidR="00876E7C">
        <w:rPr>
          <w:rFonts w:ascii="Times New Roman" w:hAnsi="Times New Roman"/>
          <w:color w:val="000000"/>
          <w:sz w:val="21"/>
          <w:szCs w:val="21"/>
        </w:rPr>
        <w:t>ь</w:t>
      </w:r>
      <w:r w:rsidR="00876E7C" w:rsidRPr="00D060EB">
        <w:rPr>
          <w:rFonts w:ascii="Times New Roman" w:hAnsi="Times New Roman"/>
          <w:color w:val="000000"/>
          <w:sz w:val="21"/>
          <w:szCs w:val="21"/>
        </w:rPr>
        <w:t xml:space="preserve"> Заказчика</w:t>
      </w:r>
      <w:r w:rsidR="002C7E17" w:rsidRPr="00D060EB">
        <w:rPr>
          <w:rFonts w:ascii="Times New Roman" w:hAnsi="Times New Roman"/>
          <w:sz w:val="21"/>
          <w:szCs w:val="21"/>
        </w:rPr>
        <w:t xml:space="preserve"> </w:t>
      </w:r>
      <w:r w:rsidR="00876E7C">
        <w:rPr>
          <w:rFonts w:ascii="Times New Roman" w:hAnsi="Times New Roman"/>
          <w:sz w:val="21"/>
          <w:szCs w:val="21"/>
        </w:rPr>
        <w:t xml:space="preserve">в целом не содержит </w:t>
      </w:r>
      <w:r w:rsidR="002C7E17" w:rsidRPr="00D060EB">
        <w:rPr>
          <w:rFonts w:ascii="Times New Roman" w:hAnsi="Times New Roman"/>
          <w:sz w:val="21"/>
          <w:szCs w:val="21"/>
        </w:rPr>
        <w:t xml:space="preserve">существенных искажений вследствие недобросовестных действий или </w:t>
      </w:r>
      <w:r w:rsidR="00876E7C" w:rsidRPr="00D060EB">
        <w:rPr>
          <w:rFonts w:ascii="Times New Roman" w:hAnsi="Times New Roman"/>
          <w:sz w:val="21"/>
          <w:szCs w:val="21"/>
        </w:rPr>
        <w:t>ошиб</w:t>
      </w:r>
      <w:r w:rsidR="00876E7C">
        <w:rPr>
          <w:rFonts w:ascii="Times New Roman" w:hAnsi="Times New Roman"/>
          <w:sz w:val="21"/>
          <w:szCs w:val="21"/>
        </w:rPr>
        <w:t>ок</w:t>
      </w:r>
      <w:r w:rsidR="004971EB">
        <w:rPr>
          <w:rFonts w:ascii="Times New Roman" w:hAnsi="Times New Roman"/>
          <w:sz w:val="21"/>
          <w:szCs w:val="21"/>
        </w:rPr>
        <w:t xml:space="preserve"> и</w:t>
      </w:r>
      <w:r w:rsidR="00876E7C" w:rsidRPr="00D060EB">
        <w:rPr>
          <w:rFonts w:ascii="Times New Roman" w:hAnsi="Times New Roman"/>
          <w:sz w:val="21"/>
          <w:szCs w:val="21"/>
        </w:rPr>
        <w:t xml:space="preserve"> </w:t>
      </w:r>
      <w:r w:rsidR="004971EB">
        <w:rPr>
          <w:rFonts w:ascii="Times New Roman" w:hAnsi="Times New Roman"/>
          <w:sz w:val="21"/>
          <w:szCs w:val="21"/>
        </w:rPr>
        <w:t>п</w:t>
      </w:r>
      <w:r w:rsidR="002C7E17" w:rsidRPr="00D060EB">
        <w:rPr>
          <w:rFonts w:ascii="Times New Roman" w:hAnsi="Times New Roman"/>
          <w:sz w:val="21"/>
          <w:szCs w:val="21"/>
        </w:rPr>
        <w:t>редостав</w:t>
      </w:r>
      <w:r w:rsidR="00876E7C">
        <w:rPr>
          <w:rFonts w:ascii="Times New Roman" w:hAnsi="Times New Roman"/>
          <w:sz w:val="21"/>
          <w:szCs w:val="21"/>
        </w:rPr>
        <w:t>лени</w:t>
      </w:r>
      <w:r w:rsidR="0097462D">
        <w:rPr>
          <w:rFonts w:ascii="Times New Roman" w:hAnsi="Times New Roman"/>
          <w:sz w:val="21"/>
          <w:szCs w:val="21"/>
        </w:rPr>
        <w:t>е</w:t>
      </w:r>
      <w:r w:rsidR="002C7E17" w:rsidRPr="00D060EB">
        <w:rPr>
          <w:rFonts w:ascii="Times New Roman" w:hAnsi="Times New Roman"/>
          <w:sz w:val="21"/>
          <w:szCs w:val="21"/>
        </w:rPr>
        <w:t xml:space="preserve"> аудиторско</w:t>
      </w:r>
      <w:r w:rsidR="00876E7C">
        <w:rPr>
          <w:rFonts w:ascii="Times New Roman" w:hAnsi="Times New Roman"/>
          <w:sz w:val="21"/>
          <w:szCs w:val="21"/>
        </w:rPr>
        <w:t>го</w:t>
      </w:r>
      <w:r w:rsidR="002C7E17" w:rsidRPr="00D060EB">
        <w:rPr>
          <w:rFonts w:ascii="Times New Roman" w:hAnsi="Times New Roman"/>
          <w:sz w:val="21"/>
          <w:szCs w:val="21"/>
        </w:rPr>
        <w:t xml:space="preserve"> заключени</w:t>
      </w:r>
      <w:r w:rsidR="00876E7C">
        <w:rPr>
          <w:rFonts w:ascii="Times New Roman" w:hAnsi="Times New Roman"/>
          <w:sz w:val="21"/>
          <w:szCs w:val="21"/>
        </w:rPr>
        <w:t>я</w:t>
      </w:r>
      <w:r w:rsidR="002C7E17" w:rsidRPr="00D060EB">
        <w:rPr>
          <w:rFonts w:ascii="Times New Roman" w:hAnsi="Times New Roman"/>
          <w:sz w:val="21"/>
          <w:szCs w:val="21"/>
        </w:rPr>
        <w:t xml:space="preserve"> (далее по тексту – </w:t>
      </w:r>
      <w:r w:rsidR="00566DC8" w:rsidRPr="00D060EB">
        <w:rPr>
          <w:rFonts w:ascii="Times New Roman" w:hAnsi="Times New Roman"/>
          <w:sz w:val="21"/>
          <w:szCs w:val="21"/>
        </w:rPr>
        <w:t xml:space="preserve"> </w:t>
      </w:r>
      <w:r w:rsidR="002C7E17" w:rsidRPr="00D060EB">
        <w:rPr>
          <w:rFonts w:ascii="Times New Roman" w:hAnsi="Times New Roman"/>
          <w:sz w:val="21"/>
          <w:szCs w:val="21"/>
        </w:rPr>
        <w:t>«</w:t>
      </w:r>
      <w:r w:rsidR="00864DB5">
        <w:rPr>
          <w:rFonts w:ascii="Times New Roman" w:hAnsi="Times New Roman"/>
          <w:sz w:val="21"/>
          <w:szCs w:val="21"/>
        </w:rPr>
        <w:t>А</w:t>
      </w:r>
      <w:r w:rsidR="002C7E17" w:rsidRPr="00D060EB">
        <w:rPr>
          <w:rFonts w:ascii="Times New Roman" w:hAnsi="Times New Roman"/>
          <w:sz w:val="21"/>
          <w:szCs w:val="21"/>
        </w:rPr>
        <w:t xml:space="preserve">удиторское заключение»), </w:t>
      </w:r>
      <w:r w:rsidR="00876E7C">
        <w:rPr>
          <w:rFonts w:ascii="Times New Roman" w:hAnsi="Times New Roman"/>
          <w:sz w:val="21"/>
          <w:szCs w:val="21"/>
        </w:rPr>
        <w:t xml:space="preserve">в </w:t>
      </w:r>
      <w:r w:rsidR="002C7E17" w:rsidRPr="00D060EB">
        <w:rPr>
          <w:rFonts w:ascii="Times New Roman" w:hAnsi="Times New Roman"/>
          <w:sz w:val="21"/>
          <w:szCs w:val="21"/>
        </w:rPr>
        <w:t>которо</w:t>
      </w:r>
      <w:r w:rsidR="00876E7C">
        <w:rPr>
          <w:rFonts w:ascii="Times New Roman" w:hAnsi="Times New Roman"/>
          <w:sz w:val="21"/>
          <w:szCs w:val="21"/>
        </w:rPr>
        <w:t>м</w:t>
      </w:r>
      <w:r w:rsidR="002C7E17" w:rsidRPr="00D060EB">
        <w:rPr>
          <w:rFonts w:ascii="Times New Roman" w:hAnsi="Times New Roman"/>
          <w:sz w:val="21"/>
          <w:szCs w:val="21"/>
        </w:rPr>
        <w:t xml:space="preserve"> </w:t>
      </w:r>
      <w:r w:rsidR="00876E7C">
        <w:rPr>
          <w:rFonts w:ascii="Times New Roman" w:hAnsi="Times New Roman"/>
          <w:sz w:val="21"/>
          <w:szCs w:val="21"/>
        </w:rPr>
        <w:t xml:space="preserve">выражено </w:t>
      </w:r>
      <w:r w:rsidR="002C7E17" w:rsidRPr="00D060EB">
        <w:rPr>
          <w:rFonts w:ascii="Times New Roman" w:hAnsi="Times New Roman"/>
          <w:sz w:val="21"/>
          <w:szCs w:val="21"/>
        </w:rPr>
        <w:t xml:space="preserve">мнение о том, </w:t>
      </w:r>
      <w:r w:rsidR="00C66BA9">
        <w:rPr>
          <w:rFonts w:ascii="Times New Roman" w:hAnsi="Times New Roman"/>
          <w:sz w:val="21"/>
          <w:szCs w:val="21"/>
        </w:rPr>
        <w:t>действительно</w:t>
      </w:r>
      <w:r w:rsidR="00C66BA9" w:rsidRPr="00D060EB">
        <w:rPr>
          <w:rFonts w:ascii="Times New Roman" w:hAnsi="Times New Roman"/>
          <w:sz w:val="21"/>
          <w:szCs w:val="21"/>
        </w:rPr>
        <w:t xml:space="preserve"> </w:t>
      </w:r>
      <w:r w:rsidR="002C7E17" w:rsidRPr="00D060EB">
        <w:rPr>
          <w:rFonts w:ascii="Times New Roman" w:hAnsi="Times New Roman"/>
          <w:sz w:val="21"/>
          <w:szCs w:val="21"/>
        </w:rPr>
        <w:t xml:space="preserve">ли указанная выше </w:t>
      </w:r>
      <w:r w:rsidR="00C66BA9">
        <w:rPr>
          <w:rFonts w:ascii="Times New Roman" w:hAnsi="Times New Roman"/>
          <w:sz w:val="21"/>
          <w:szCs w:val="21"/>
        </w:rPr>
        <w:t>Б</w:t>
      </w:r>
      <w:r w:rsidR="002C7E17" w:rsidRPr="00D060EB">
        <w:rPr>
          <w:rFonts w:ascii="Times New Roman" w:hAnsi="Times New Roman"/>
          <w:sz w:val="21"/>
          <w:szCs w:val="21"/>
        </w:rPr>
        <w:t xml:space="preserve">ухгалтерская (финансовая) отчетность </w:t>
      </w:r>
      <w:r w:rsidR="00C66BA9">
        <w:rPr>
          <w:rFonts w:ascii="Times New Roman" w:hAnsi="Times New Roman"/>
          <w:sz w:val="21"/>
          <w:szCs w:val="21"/>
        </w:rPr>
        <w:t xml:space="preserve">подготовлена </w:t>
      </w:r>
      <w:r w:rsidR="002C7E17" w:rsidRPr="00D060EB">
        <w:rPr>
          <w:rFonts w:ascii="Times New Roman" w:hAnsi="Times New Roman"/>
          <w:sz w:val="21"/>
          <w:szCs w:val="21"/>
        </w:rPr>
        <w:t>во всех существенных аспектах в соответствии</w:t>
      </w:r>
      <w:r w:rsidR="004971EB">
        <w:rPr>
          <w:rFonts w:ascii="Times New Roman" w:hAnsi="Times New Roman"/>
          <w:sz w:val="21"/>
          <w:szCs w:val="21"/>
        </w:rPr>
        <w:t xml:space="preserve"> с</w:t>
      </w:r>
      <w:r w:rsidR="002C7E17" w:rsidRPr="00D060EB">
        <w:rPr>
          <w:rFonts w:ascii="Times New Roman" w:hAnsi="Times New Roman"/>
          <w:sz w:val="21"/>
          <w:szCs w:val="21"/>
        </w:rPr>
        <w:t xml:space="preserve"> </w:t>
      </w:r>
      <w:r w:rsidR="00C66BA9" w:rsidRPr="00E06264">
        <w:rPr>
          <w:rFonts w:ascii="Times New Roman" w:hAnsi="Times New Roman"/>
          <w:color w:val="000000"/>
          <w:sz w:val="21"/>
          <w:szCs w:val="21"/>
        </w:rPr>
        <w:t>правилами составления бухгалтерской отчетности</w:t>
      </w:r>
      <w:r w:rsidR="00C66BA9">
        <w:rPr>
          <w:rFonts w:ascii="Times New Roman" w:hAnsi="Times New Roman"/>
          <w:color w:val="000000"/>
          <w:sz w:val="21"/>
          <w:szCs w:val="21"/>
        </w:rPr>
        <w:t>, установленными в Российской Федерации</w:t>
      </w:r>
      <w:r w:rsidR="00C66BA9" w:rsidRPr="00D060EB" w:rsidDel="00C66BA9">
        <w:rPr>
          <w:rFonts w:ascii="Times New Roman" w:hAnsi="Times New Roman"/>
          <w:sz w:val="21"/>
          <w:szCs w:val="21"/>
        </w:rPr>
        <w:t xml:space="preserve"> </w:t>
      </w:r>
      <w:r w:rsidR="00E151AF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567E54ED" w14:textId="77777777" w:rsidR="003B1975" w:rsidRPr="00E06264" w:rsidRDefault="003B1975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6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Права и обязанности Заказчика</w:t>
      </w:r>
    </w:p>
    <w:p w14:paraId="478CDB0B" w14:textId="77777777" w:rsidR="003B1975" w:rsidRPr="00E06264" w:rsidRDefault="003B1975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проведении Исполнителем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отчетности 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Заказчик вправе:</w:t>
      </w:r>
    </w:p>
    <w:p w14:paraId="01BC11C3" w14:textId="40D58CF7" w:rsidR="003B1975" w:rsidRPr="00E06264" w:rsidRDefault="003B1975" w:rsidP="00FF6E58">
      <w:pPr>
        <w:numPr>
          <w:ilvl w:val="2"/>
          <w:numId w:val="12"/>
        </w:numPr>
        <w:tabs>
          <w:tab w:val="left" w:pos="993"/>
        </w:tabs>
        <w:spacing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На основании ст.</w:t>
      </w:r>
      <w:r w:rsidR="00864DB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14 Федерального закона</w:t>
      </w:r>
      <w:r w:rsidR="00C96308" w:rsidRPr="00E06264">
        <w:rPr>
          <w:rFonts w:ascii="Times New Roman" w:hAnsi="Times New Roman"/>
          <w:color w:val="000000"/>
          <w:sz w:val="21"/>
          <w:szCs w:val="21"/>
        </w:rPr>
        <w:t xml:space="preserve"> от 30 декабря 2008 г. № 307-ФЗ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«Об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орской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деятельности»:</w:t>
      </w:r>
    </w:p>
    <w:p w14:paraId="2702145F" w14:textId="5B8DC9AD" w:rsidR="00ED02F3" w:rsidRPr="00E06264" w:rsidRDefault="003B1975" w:rsidP="00FF6E58">
      <w:pPr>
        <w:numPr>
          <w:ilvl w:val="0"/>
          <w:numId w:val="21"/>
        </w:numPr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требовать и получать от Исполнителя обосновани</w:t>
      </w:r>
      <w:r w:rsidR="00864DB5">
        <w:rPr>
          <w:rFonts w:ascii="Times New Roman" w:hAnsi="Times New Roman"/>
          <w:color w:val="000000"/>
          <w:sz w:val="21"/>
          <w:szCs w:val="21"/>
        </w:rPr>
        <w:t>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замечаний и выводов</w:t>
      </w:r>
      <w:r w:rsidR="00AA1D19" w:rsidRPr="00E06264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а также информацию о членстве </w:t>
      </w:r>
      <w:r w:rsidR="00220474" w:rsidRPr="00E06264">
        <w:rPr>
          <w:rFonts w:ascii="Times New Roman" w:hAnsi="Times New Roman"/>
          <w:color w:val="000000"/>
          <w:sz w:val="21"/>
          <w:szCs w:val="21"/>
        </w:rPr>
        <w:t>Исполнителя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в саморегулируемой организации </w:t>
      </w:r>
      <w:r w:rsidR="00220474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оров</w:t>
      </w:r>
      <w:r w:rsidR="00ED02F3" w:rsidRPr="00E06264">
        <w:rPr>
          <w:rFonts w:ascii="Times New Roman" w:hAnsi="Times New Roman"/>
          <w:color w:val="000000"/>
          <w:sz w:val="21"/>
          <w:szCs w:val="21"/>
        </w:rPr>
        <w:t>;</w:t>
      </w:r>
    </w:p>
    <w:p w14:paraId="15D452A3" w14:textId="77777777" w:rsidR="003B1975" w:rsidRPr="00E06264" w:rsidRDefault="009E1448" w:rsidP="00FF6E58">
      <w:pPr>
        <w:numPr>
          <w:ilvl w:val="0"/>
          <w:numId w:val="21"/>
        </w:numPr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>получать от Исполнителя информацию о требованиях законодательства</w:t>
      </w:r>
      <w:r w:rsidR="00D80841"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 Российской </w:t>
      </w:r>
      <w:proofErr w:type="gramStart"/>
      <w:r w:rsidR="00D80841" w:rsidRPr="00E06264">
        <w:rPr>
          <w:rFonts w:ascii="Times New Roman" w:hAnsi="Times New Roman"/>
          <w:color w:val="000000"/>
          <w:spacing w:val="-3"/>
          <w:sz w:val="21"/>
          <w:szCs w:val="21"/>
        </w:rPr>
        <w:t>Федерации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, </w:t>
      </w:r>
      <w:r w:rsidR="00566DC8">
        <w:rPr>
          <w:rFonts w:ascii="Times New Roman" w:hAnsi="Times New Roman"/>
          <w:color w:val="000000"/>
          <w:spacing w:val="-3"/>
          <w:sz w:val="21"/>
          <w:szCs w:val="21"/>
        </w:rPr>
        <w:t xml:space="preserve">  </w:t>
      </w:r>
      <w:proofErr w:type="gramEnd"/>
      <w:r w:rsidR="00566DC8">
        <w:rPr>
          <w:rFonts w:ascii="Times New Roman" w:hAnsi="Times New Roman"/>
          <w:color w:val="000000"/>
          <w:spacing w:val="-3"/>
          <w:sz w:val="21"/>
          <w:szCs w:val="21"/>
        </w:rPr>
        <w:t xml:space="preserve">                   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касающихся </w:t>
      </w:r>
      <w:r w:rsidR="008C71E7" w:rsidRPr="00E06264">
        <w:rPr>
          <w:rFonts w:ascii="Times New Roman" w:hAnsi="Times New Roman"/>
          <w:color w:val="000000"/>
          <w:spacing w:val="-3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а, а также о нормативных правовых актах, на которых основываются замечания и выводы, сделанные Исполнителем в ходе </w:t>
      </w:r>
      <w:r w:rsidR="008C71E7" w:rsidRPr="00E06264">
        <w:rPr>
          <w:rFonts w:ascii="Times New Roman" w:hAnsi="Times New Roman"/>
          <w:color w:val="000000"/>
          <w:spacing w:val="-3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>а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;</w:t>
      </w:r>
    </w:p>
    <w:p w14:paraId="0D7304B2" w14:textId="697EEBE7" w:rsidR="00ED02F3" w:rsidRPr="00E06264" w:rsidRDefault="003B1975" w:rsidP="00FF6E58">
      <w:pPr>
        <w:numPr>
          <w:ilvl w:val="0"/>
          <w:numId w:val="21"/>
        </w:num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получить от Исполнителя </w:t>
      </w:r>
      <w:r w:rsidR="00864DB5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орское заключение в срок, установленный</w:t>
      </w:r>
      <w:r w:rsidR="000261E9" w:rsidRPr="00E06264">
        <w:rPr>
          <w:rFonts w:ascii="Times New Roman" w:hAnsi="Times New Roman"/>
          <w:color w:val="000000"/>
          <w:sz w:val="21"/>
          <w:szCs w:val="21"/>
        </w:rPr>
        <w:t xml:space="preserve"> настоящим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ором</w:t>
      </w:r>
      <w:r w:rsidR="00566DC8">
        <w:rPr>
          <w:rFonts w:ascii="Times New Roman" w:hAnsi="Times New Roman"/>
          <w:color w:val="000000"/>
          <w:sz w:val="21"/>
          <w:szCs w:val="21"/>
        </w:rPr>
        <w:t>;</w:t>
      </w:r>
    </w:p>
    <w:p w14:paraId="1087CD1A" w14:textId="452CF900" w:rsidR="003B1975" w:rsidRPr="00E06264" w:rsidRDefault="009E1448" w:rsidP="00FF6E58">
      <w:pPr>
        <w:numPr>
          <w:ilvl w:val="0"/>
          <w:numId w:val="21"/>
        </w:num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опубликовать </w:t>
      </w:r>
      <w:r w:rsidR="00731D84">
        <w:rPr>
          <w:rFonts w:ascii="Times New Roman" w:hAnsi="Times New Roman"/>
          <w:color w:val="000000"/>
          <w:spacing w:val="-3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pacing w:val="-3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орское заключение вместе с прилагаемой к нему </w:t>
      </w:r>
      <w:r w:rsidR="002553C1" w:rsidRPr="00E06264">
        <w:rPr>
          <w:rFonts w:ascii="Times New Roman" w:hAnsi="Times New Roman"/>
          <w:color w:val="000000"/>
          <w:spacing w:val="-3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>ой (</w:t>
      </w:r>
      <w:proofErr w:type="gramStart"/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>финансовой)</w:t>
      </w:r>
      <w:r w:rsidR="00566DC8">
        <w:rPr>
          <w:rFonts w:ascii="Times New Roman" w:hAnsi="Times New Roman"/>
          <w:color w:val="000000"/>
          <w:spacing w:val="-3"/>
          <w:sz w:val="21"/>
          <w:szCs w:val="21"/>
        </w:rPr>
        <w:t xml:space="preserve">   </w:t>
      </w:r>
      <w:proofErr w:type="gramEnd"/>
      <w:r w:rsidR="00566DC8">
        <w:rPr>
          <w:rFonts w:ascii="Times New Roman" w:hAnsi="Times New Roman"/>
          <w:color w:val="000000"/>
          <w:spacing w:val="-3"/>
          <w:sz w:val="21"/>
          <w:szCs w:val="21"/>
        </w:rPr>
        <w:t xml:space="preserve">            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 отчетностью Заказчика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44D406E8" w14:textId="6959470B" w:rsidR="003B1975" w:rsidRPr="00E06264" w:rsidRDefault="003B1975" w:rsidP="00FF6E58">
      <w:pPr>
        <w:numPr>
          <w:ilvl w:val="2"/>
          <w:numId w:val="12"/>
        </w:numPr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Во всякое время проверять ход </w:t>
      </w:r>
      <w:r w:rsidR="0056195F">
        <w:rPr>
          <w:rFonts w:ascii="Times New Roman" w:hAnsi="Times New Roman"/>
          <w:color w:val="000000"/>
          <w:sz w:val="21"/>
          <w:szCs w:val="21"/>
        </w:rPr>
        <w:t>оказываемых Услуг</w:t>
      </w:r>
      <w:r w:rsidRPr="00E06264">
        <w:rPr>
          <w:rFonts w:ascii="Times New Roman" w:hAnsi="Times New Roman"/>
          <w:color w:val="000000"/>
          <w:sz w:val="21"/>
          <w:szCs w:val="21"/>
        </w:rPr>
        <w:t>, не вмешиваясь в деятельность Исполнителя.</w:t>
      </w:r>
    </w:p>
    <w:p w14:paraId="1519CF6C" w14:textId="77777777" w:rsidR="003B1975" w:rsidRPr="00E06264" w:rsidRDefault="003B1975" w:rsidP="00FF6E58">
      <w:pPr>
        <w:numPr>
          <w:ilvl w:val="2"/>
          <w:numId w:val="12"/>
        </w:numPr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Реализовывать иные права, вытекающие из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1A370D3F" w14:textId="77777777" w:rsidR="003B1975" w:rsidRPr="00E06264" w:rsidRDefault="003B1975" w:rsidP="00FF6E58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проведении Исполнителем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отчетности Заказчик обязан:</w:t>
      </w:r>
    </w:p>
    <w:p w14:paraId="4D03E767" w14:textId="77777777" w:rsidR="003B1975" w:rsidRPr="00E06264" w:rsidRDefault="003B1975" w:rsidP="003D0B27">
      <w:pPr>
        <w:pStyle w:val="1-21"/>
        <w:numPr>
          <w:ilvl w:val="2"/>
          <w:numId w:val="12"/>
        </w:numPr>
        <w:autoSpaceDE w:val="0"/>
        <w:autoSpaceDN w:val="0"/>
        <w:adjustRightInd w:val="0"/>
        <w:spacing w:before="12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На основании ст.</w:t>
      </w:r>
      <w:r w:rsidR="001C55DC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14 Федерального закона</w:t>
      </w:r>
      <w:r w:rsidR="00C96308" w:rsidRPr="00E06264">
        <w:rPr>
          <w:rFonts w:ascii="Times New Roman" w:hAnsi="Times New Roman"/>
          <w:color w:val="000000"/>
          <w:sz w:val="21"/>
          <w:szCs w:val="21"/>
        </w:rPr>
        <w:t xml:space="preserve"> от 30 декабря 2008 г. № 307-ФЗ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«Об </w:t>
      </w:r>
      <w:r w:rsidR="009B449C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орской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деятельности»:</w:t>
      </w:r>
    </w:p>
    <w:p w14:paraId="29D13921" w14:textId="538DA135" w:rsidR="003B1975" w:rsidRPr="00E06264" w:rsidRDefault="003B1975" w:rsidP="00FF6E58">
      <w:p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 xml:space="preserve">1) </w:t>
      </w:r>
      <w:r w:rsidR="0070673D">
        <w:rPr>
          <w:rFonts w:ascii="Times New Roman" w:hAnsi="Times New Roman"/>
          <w:color w:val="000000"/>
          <w:sz w:val="21"/>
          <w:szCs w:val="21"/>
        </w:rPr>
        <w:t xml:space="preserve">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содействовать Исполнителю в своевременном и полном проведении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а, создавать для этого </w:t>
      </w:r>
      <w:r w:rsidRPr="00E06264">
        <w:rPr>
          <w:rFonts w:ascii="Times New Roman" w:hAnsi="Times New Roman"/>
          <w:color w:val="000000"/>
          <w:sz w:val="21"/>
          <w:szCs w:val="21"/>
        </w:rPr>
        <w:t>соответствующие условия, предоставлять необходимую информацию и документацию, давать по устному или письменному запросу Исполнителя исчерпывающие разъяснения и подтверждения в устной и</w:t>
      </w:r>
      <w:r w:rsidR="0052365D">
        <w:rPr>
          <w:rFonts w:ascii="Times New Roman" w:hAnsi="Times New Roman"/>
          <w:color w:val="000000"/>
          <w:sz w:val="21"/>
          <w:szCs w:val="21"/>
        </w:rPr>
        <w:t>ли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письменной форме, </w:t>
      </w:r>
      <w:r w:rsidRPr="00400B61">
        <w:rPr>
          <w:rFonts w:ascii="Times New Roman" w:hAnsi="Times New Roman"/>
          <w:color w:val="000000"/>
          <w:sz w:val="21"/>
          <w:szCs w:val="21"/>
        </w:rPr>
        <w:t xml:space="preserve">а также запрашивать необходимые для проведения </w:t>
      </w:r>
      <w:r w:rsidR="008C71E7" w:rsidRPr="00400B61">
        <w:rPr>
          <w:rFonts w:ascii="Times New Roman" w:hAnsi="Times New Roman"/>
          <w:color w:val="000000"/>
          <w:sz w:val="21"/>
          <w:szCs w:val="21"/>
        </w:rPr>
        <w:t>Аудит</w:t>
      </w:r>
      <w:r w:rsidRPr="00400B61">
        <w:rPr>
          <w:rFonts w:ascii="Times New Roman" w:hAnsi="Times New Roman"/>
          <w:color w:val="000000"/>
          <w:sz w:val="21"/>
          <w:szCs w:val="21"/>
        </w:rPr>
        <w:t>а сведения у третьих лиц</w:t>
      </w:r>
      <w:r w:rsidR="00DF708B" w:rsidRPr="00400B61">
        <w:rPr>
          <w:rFonts w:ascii="Times New Roman" w:hAnsi="Times New Roman"/>
          <w:color w:val="000000"/>
          <w:sz w:val="21"/>
          <w:szCs w:val="21"/>
        </w:rPr>
        <w:t xml:space="preserve"> в рамках действующего законодательства Российской 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                </w:t>
      </w:r>
      <w:r w:rsidR="00DF708B" w:rsidRPr="00400B61">
        <w:rPr>
          <w:rFonts w:ascii="Times New Roman" w:hAnsi="Times New Roman"/>
          <w:color w:val="000000"/>
          <w:sz w:val="21"/>
          <w:szCs w:val="21"/>
        </w:rPr>
        <w:t>Федерации</w:t>
      </w:r>
      <w:r w:rsidRPr="00400B61">
        <w:rPr>
          <w:rFonts w:ascii="Times New Roman" w:hAnsi="Times New Roman"/>
          <w:color w:val="000000"/>
          <w:sz w:val="21"/>
          <w:szCs w:val="21"/>
        </w:rPr>
        <w:t>;</w:t>
      </w:r>
    </w:p>
    <w:p w14:paraId="5A89713E" w14:textId="20BD37E1" w:rsidR="003B1975" w:rsidRPr="00E06264" w:rsidRDefault="003B1975" w:rsidP="00FF6E58">
      <w:p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2) </w:t>
      </w:r>
      <w:r w:rsidR="0070673D">
        <w:rPr>
          <w:rFonts w:ascii="Times New Roman" w:hAnsi="Times New Roman"/>
          <w:color w:val="000000"/>
          <w:sz w:val="21"/>
          <w:szCs w:val="21"/>
        </w:rPr>
        <w:t xml:space="preserve">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не предпринимать каких бы то ни было действий, направленных на сужение круга </w:t>
      </w:r>
      <w:proofErr w:type="gramStart"/>
      <w:r w:rsidRPr="00E06264">
        <w:rPr>
          <w:rFonts w:ascii="Times New Roman" w:hAnsi="Times New Roman"/>
          <w:color w:val="000000"/>
          <w:sz w:val="21"/>
          <w:szCs w:val="21"/>
        </w:rPr>
        <w:t xml:space="preserve">вопросов,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</w:t>
      </w:r>
      <w:proofErr w:type="gramEnd"/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подлежащих выяснению при проведении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а, а также на сокрытие (ограничение доступа)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информации и документации, запрашиваемых Исполнителем. Наличие в запрашиваемых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Исполнителем для проведения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информации и документации сведений, содержащих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hyperlink r:id="rId10" w:history="1">
        <w:r w:rsidRPr="00E06264">
          <w:rPr>
            <w:rFonts w:ascii="Times New Roman" w:hAnsi="Times New Roman"/>
            <w:color w:val="000000"/>
            <w:sz w:val="21"/>
            <w:szCs w:val="21"/>
          </w:rPr>
          <w:t>коммерческую тайну</w:t>
        </w:r>
      </w:hyperlink>
      <w:r w:rsidRPr="00E06264">
        <w:rPr>
          <w:rFonts w:ascii="Times New Roman" w:hAnsi="Times New Roman"/>
          <w:color w:val="000000"/>
          <w:sz w:val="21"/>
          <w:szCs w:val="21"/>
        </w:rPr>
        <w:t>, не может являться основанием для отказа в их предоставлении;</w:t>
      </w:r>
    </w:p>
    <w:p w14:paraId="65CA3196" w14:textId="4AE1CF2B" w:rsidR="003B1975" w:rsidRPr="00E06264" w:rsidRDefault="003B1975" w:rsidP="00FF6E58">
      <w:p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3) </w:t>
      </w:r>
      <w:r w:rsidR="0070673D">
        <w:rPr>
          <w:rFonts w:ascii="Times New Roman" w:hAnsi="Times New Roman"/>
          <w:color w:val="000000"/>
          <w:sz w:val="21"/>
          <w:szCs w:val="21"/>
        </w:rPr>
        <w:t xml:space="preserve">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своевременно оплачивать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и Исполнителя в соответствии с </w:t>
      </w:r>
      <w:r w:rsidR="00340DDF" w:rsidRPr="00E06264">
        <w:rPr>
          <w:rFonts w:ascii="Times New Roman" w:hAnsi="Times New Roman"/>
          <w:color w:val="000000"/>
          <w:sz w:val="21"/>
          <w:szCs w:val="21"/>
        </w:rPr>
        <w:t xml:space="preserve">настоящим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ором.</w:t>
      </w:r>
    </w:p>
    <w:p w14:paraId="18DD2E12" w14:textId="674D371E" w:rsidR="00BD227A" w:rsidRPr="00E06264" w:rsidRDefault="00F316D6" w:rsidP="00FF6E58">
      <w:pPr>
        <w:pStyle w:val="1-21"/>
        <w:numPr>
          <w:ilvl w:val="2"/>
          <w:numId w:val="12"/>
        </w:numPr>
        <w:tabs>
          <w:tab w:val="left" w:pos="567"/>
        </w:tabs>
        <w:autoSpaceDE w:val="0"/>
        <w:autoSpaceDN w:val="0"/>
        <w:adjustRightInd w:val="0"/>
        <w:spacing w:before="10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К началу проведения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а предоставить Исполнителю все необходимые для проведения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проверки документы в полном объеме и требуемом формате, включая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ую (финансовую) отчетность Заказчика.</w:t>
      </w:r>
      <w:r w:rsidR="00BD227A" w:rsidRPr="00BD227A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BD227A" w:rsidRPr="00E06264">
        <w:rPr>
          <w:rFonts w:ascii="Times New Roman" w:hAnsi="Times New Roman"/>
          <w:color w:val="000000"/>
          <w:sz w:val="21"/>
          <w:szCs w:val="21"/>
        </w:rPr>
        <w:t xml:space="preserve">Базовый перечень документов, необходимых для проведения </w:t>
      </w:r>
      <w:r w:rsidR="00BD227A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="00BD227A" w:rsidRPr="00E66BB6">
        <w:rPr>
          <w:rFonts w:ascii="Times New Roman" w:hAnsi="Times New Roman"/>
          <w:color w:val="000000"/>
          <w:sz w:val="21"/>
          <w:szCs w:val="21"/>
        </w:rPr>
        <w:t>Аудиторской проверки</w:t>
      </w:r>
      <w:r w:rsidR="00BD227A" w:rsidRPr="00E06264">
        <w:rPr>
          <w:rFonts w:ascii="Times New Roman" w:hAnsi="Times New Roman"/>
          <w:color w:val="000000"/>
          <w:sz w:val="21"/>
          <w:szCs w:val="21"/>
        </w:rPr>
        <w:t xml:space="preserve"> Исполнителем, приведен в Приложении № 2 к настоящему Договору.</w:t>
      </w:r>
    </w:p>
    <w:p w14:paraId="5F3CCB06" w14:textId="7E165F38" w:rsidR="000900F5" w:rsidRPr="00E06264" w:rsidRDefault="00F316D6" w:rsidP="00FF6E58">
      <w:pPr>
        <w:numPr>
          <w:ilvl w:val="2"/>
          <w:numId w:val="12"/>
        </w:numPr>
        <w:tabs>
          <w:tab w:val="left" w:pos="567"/>
          <w:tab w:val="left" w:pos="993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A82440">
        <w:rPr>
          <w:rFonts w:ascii="Times New Roman" w:hAnsi="Times New Roman"/>
          <w:color w:val="000000"/>
          <w:sz w:val="21"/>
          <w:szCs w:val="21"/>
        </w:rPr>
        <w:t>Предоставлять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A82440">
        <w:rPr>
          <w:rFonts w:ascii="Times New Roman" w:hAnsi="Times New Roman"/>
          <w:color w:val="000000"/>
          <w:sz w:val="21"/>
          <w:szCs w:val="21"/>
        </w:rPr>
        <w:t xml:space="preserve">по письменному или устному запросу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Исполните</w:t>
      </w:r>
      <w:r w:rsidR="00A82440">
        <w:rPr>
          <w:rFonts w:ascii="Times New Roman" w:hAnsi="Times New Roman"/>
          <w:color w:val="000000"/>
          <w:sz w:val="21"/>
          <w:szCs w:val="21"/>
        </w:rPr>
        <w:t>ля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информаци</w:t>
      </w:r>
      <w:r w:rsidR="00A82440">
        <w:rPr>
          <w:rFonts w:ascii="Times New Roman" w:hAnsi="Times New Roman"/>
          <w:color w:val="000000"/>
          <w:sz w:val="21"/>
          <w:szCs w:val="21"/>
        </w:rPr>
        <w:t>ю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,</w:t>
      </w:r>
      <w:r w:rsidR="00A82440">
        <w:rPr>
          <w:rFonts w:ascii="Times New Roman" w:hAnsi="Times New Roman"/>
          <w:color w:val="000000"/>
          <w:sz w:val="21"/>
          <w:szCs w:val="21"/>
        </w:rPr>
        <w:t xml:space="preserve"> разъяснения и документацию в срок 2 </w:t>
      </w:r>
      <w:r w:rsidR="0052365D">
        <w:rPr>
          <w:rFonts w:ascii="Times New Roman" w:hAnsi="Times New Roman"/>
          <w:color w:val="000000"/>
          <w:sz w:val="21"/>
          <w:szCs w:val="21"/>
        </w:rPr>
        <w:t xml:space="preserve">(Два) </w:t>
      </w:r>
      <w:r w:rsidR="00A82440">
        <w:rPr>
          <w:rFonts w:ascii="Times New Roman" w:hAnsi="Times New Roman"/>
          <w:color w:val="000000"/>
          <w:sz w:val="21"/>
          <w:szCs w:val="21"/>
        </w:rPr>
        <w:t>рабочих дня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.</w:t>
      </w:r>
      <w:r w:rsidR="000900F5" w:rsidRPr="000900F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0900F5" w:rsidRPr="00E06264">
        <w:rPr>
          <w:rFonts w:ascii="Times New Roman" w:hAnsi="Times New Roman"/>
          <w:color w:val="000000"/>
          <w:sz w:val="21"/>
          <w:szCs w:val="21"/>
        </w:rPr>
        <w:t>Если указанная информация не находится в распоряжении Заказчика, на хранении у Заказчика или под контролем Заказчика, то Заказчик обязуется сделать все зависящее от него для обеспечения получения ее Исполнителем.</w:t>
      </w:r>
    </w:p>
    <w:p w14:paraId="19379CB2" w14:textId="26A3947D" w:rsidR="003B1975" w:rsidRPr="00E06264" w:rsidRDefault="00E66BB6" w:rsidP="00FF6E58">
      <w:pPr>
        <w:numPr>
          <w:ilvl w:val="2"/>
          <w:numId w:val="12"/>
        </w:numPr>
        <w:tabs>
          <w:tab w:val="left" w:pos="567"/>
          <w:tab w:val="left" w:pos="993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Предоставлять по запросу Исполнителя:</w:t>
      </w:r>
    </w:p>
    <w:p w14:paraId="058314AF" w14:textId="77777777" w:rsidR="003B1975" w:rsidRPr="00E06264" w:rsidRDefault="003B1975" w:rsidP="00FF6E58">
      <w:pPr>
        <w:numPr>
          <w:ilvl w:val="2"/>
          <w:numId w:val="9"/>
        </w:numPr>
        <w:spacing w:before="40" w:after="0" w:line="240" w:lineRule="auto"/>
        <w:ind w:left="709" w:hanging="703"/>
        <w:jc w:val="both"/>
        <w:rPr>
          <w:rFonts w:ascii="Times New Roman" w:eastAsia="Times New Roman" w:hAnsi="Times New Roman"/>
          <w:color w:val="000000"/>
          <w:sz w:val="21"/>
          <w:szCs w:val="21"/>
        </w:rPr>
      </w:pP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заявления, подтверждающие выполнение Заказчиком обязанностей по подготовке и достоверному представлению </w:t>
      </w:r>
      <w:r w:rsidR="002553C1" w:rsidRPr="00E06264">
        <w:rPr>
          <w:rFonts w:ascii="Times New Roman" w:eastAsia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>ой (финансовой) отчетности;</w:t>
      </w:r>
    </w:p>
    <w:p w14:paraId="10BD4403" w14:textId="1A678783" w:rsidR="003B1975" w:rsidRPr="00E06264" w:rsidRDefault="00A94997" w:rsidP="00FF6E58">
      <w:pPr>
        <w:numPr>
          <w:ilvl w:val="2"/>
          <w:numId w:val="9"/>
        </w:numPr>
        <w:spacing w:before="40" w:after="0" w:line="240" w:lineRule="auto"/>
        <w:ind w:left="709" w:hanging="703"/>
        <w:jc w:val="both"/>
        <w:rPr>
          <w:rFonts w:ascii="Times New Roman" w:eastAsia="Times New Roman" w:hAnsi="Times New Roman"/>
          <w:color w:val="000000"/>
          <w:sz w:val="21"/>
          <w:szCs w:val="21"/>
        </w:rPr>
      </w:pPr>
      <w:r>
        <w:rPr>
          <w:rFonts w:ascii="Times New Roman" w:eastAsia="Times New Roman" w:hAnsi="Times New Roman"/>
          <w:color w:val="000000"/>
          <w:sz w:val="21"/>
          <w:szCs w:val="21"/>
        </w:rPr>
        <w:t>разъяснения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, подтверждающие выполнение Заказчиком обязанностей по предоставлению</w:t>
      </w:r>
      <w:r>
        <w:rPr>
          <w:rFonts w:ascii="Times New Roman" w:eastAsia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необходимой информации и </w:t>
      </w:r>
      <w:r w:rsidR="00E82448" w:rsidRPr="00E06264">
        <w:rPr>
          <w:rFonts w:ascii="Times New Roman" w:eastAsia="Times New Roman" w:hAnsi="Times New Roman"/>
          <w:color w:val="000000"/>
          <w:sz w:val="21"/>
          <w:szCs w:val="21"/>
        </w:rPr>
        <w:t>полнот</w:t>
      </w:r>
      <w:r w:rsidR="00E82448">
        <w:rPr>
          <w:rFonts w:ascii="Times New Roman" w:eastAsia="Times New Roman" w:hAnsi="Times New Roman"/>
          <w:color w:val="000000"/>
          <w:sz w:val="21"/>
          <w:szCs w:val="21"/>
        </w:rPr>
        <w:t>е</w:t>
      </w:r>
      <w:r w:rsidR="00E82448"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отражения операций</w:t>
      </w:r>
      <w:r w:rsidR="00AF085F">
        <w:rPr>
          <w:rFonts w:ascii="Times New Roman" w:eastAsia="Times New Roman" w:hAnsi="Times New Roman"/>
          <w:color w:val="000000"/>
          <w:sz w:val="21"/>
          <w:szCs w:val="21"/>
        </w:rPr>
        <w:t xml:space="preserve"> в </w:t>
      </w:r>
      <w:r w:rsidR="002553C1" w:rsidRPr="00E06264">
        <w:rPr>
          <w:rFonts w:ascii="Times New Roman" w:eastAsia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ой (финансовой)</w:t>
      </w:r>
      <w:r w:rsidR="00566DC8">
        <w:rPr>
          <w:rFonts w:ascii="Times New Roman" w:eastAsia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отчетности;</w:t>
      </w:r>
    </w:p>
    <w:p w14:paraId="47E6D0AD" w14:textId="77777777" w:rsidR="003B1975" w:rsidRPr="00E06264" w:rsidRDefault="003B1975" w:rsidP="00FF6E58">
      <w:pPr>
        <w:numPr>
          <w:ilvl w:val="2"/>
          <w:numId w:val="9"/>
        </w:numPr>
        <w:tabs>
          <w:tab w:val="left" w:pos="993"/>
        </w:tabs>
        <w:spacing w:before="4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иные письменные заявления в поддержку </w:t>
      </w:r>
      <w:r w:rsidR="009B449C" w:rsidRPr="00E06264">
        <w:rPr>
          <w:rFonts w:ascii="Times New Roman" w:eastAsia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eastAsia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орских доказательств, относящихся к </w:t>
      </w:r>
      <w:r w:rsidR="00566DC8">
        <w:rPr>
          <w:rFonts w:ascii="Times New Roman" w:eastAsia="Times New Roman" w:hAnsi="Times New Roman"/>
          <w:color w:val="000000"/>
          <w:sz w:val="21"/>
          <w:szCs w:val="21"/>
        </w:rPr>
        <w:t xml:space="preserve">                              </w:t>
      </w:r>
      <w:r w:rsidR="002553C1" w:rsidRPr="00E06264">
        <w:rPr>
          <w:rFonts w:ascii="Times New Roman" w:eastAsia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>ой (финансовой) отчетности.</w:t>
      </w:r>
    </w:p>
    <w:p w14:paraId="7CE04F6A" w14:textId="6596D65F" w:rsidR="003B1975" w:rsidRPr="00E06264" w:rsidRDefault="00F316D6" w:rsidP="00FF6E58">
      <w:pPr>
        <w:numPr>
          <w:ilvl w:val="2"/>
          <w:numId w:val="12"/>
        </w:numPr>
        <w:tabs>
          <w:tab w:val="left" w:pos="567"/>
          <w:tab w:val="left" w:pos="993"/>
        </w:tabs>
        <w:spacing w:before="80" w:after="0" w:line="24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4C2674" w:rsidRPr="00E06264">
        <w:rPr>
          <w:rFonts w:ascii="Times New Roman" w:hAnsi="Times New Roman"/>
          <w:color w:val="000000"/>
          <w:sz w:val="21"/>
          <w:szCs w:val="21"/>
        </w:rPr>
        <w:t>При необходимости д</w:t>
      </w:r>
      <w:r w:rsidR="00B2573A" w:rsidRPr="00E06264">
        <w:rPr>
          <w:rFonts w:ascii="Times New Roman" w:hAnsi="Times New Roman"/>
          <w:color w:val="000000"/>
          <w:sz w:val="21"/>
          <w:szCs w:val="21"/>
        </w:rPr>
        <w:t>опус</w:t>
      </w:r>
      <w:r w:rsidR="00A049CD" w:rsidRPr="00E06264">
        <w:rPr>
          <w:rFonts w:ascii="Times New Roman" w:hAnsi="Times New Roman"/>
          <w:color w:val="000000"/>
          <w:sz w:val="21"/>
          <w:szCs w:val="21"/>
        </w:rPr>
        <w:t>ка</w:t>
      </w:r>
      <w:r w:rsidR="00B2573A" w:rsidRPr="00E06264">
        <w:rPr>
          <w:rFonts w:ascii="Times New Roman" w:hAnsi="Times New Roman"/>
          <w:color w:val="000000"/>
          <w:sz w:val="21"/>
          <w:szCs w:val="21"/>
        </w:rPr>
        <w:t>ть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сотрудников Исполнителя </w:t>
      </w:r>
      <w:r w:rsidR="00B2573A" w:rsidRPr="00E06264">
        <w:rPr>
          <w:rFonts w:ascii="Times New Roman" w:hAnsi="Times New Roman"/>
          <w:color w:val="000000"/>
          <w:sz w:val="21"/>
          <w:szCs w:val="21"/>
        </w:rPr>
        <w:t xml:space="preserve">к проведению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инвентаризации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имущества Заказчика.</w:t>
      </w:r>
    </w:p>
    <w:p w14:paraId="569A6DBE" w14:textId="7E13FA7F" w:rsidR="003B1975" w:rsidRPr="00E06264" w:rsidRDefault="00F316D6" w:rsidP="00FF6E58">
      <w:pPr>
        <w:numPr>
          <w:ilvl w:val="2"/>
          <w:numId w:val="12"/>
        </w:numPr>
        <w:tabs>
          <w:tab w:val="left" w:pos="567"/>
          <w:tab w:val="left" w:pos="993"/>
        </w:tabs>
        <w:spacing w:before="80" w:after="0" w:line="24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Исполнять иные обязанности, вытекающие из</w:t>
      </w:r>
      <w:r w:rsidR="008578D6" w:rsidRPr="00E06264">
        <w:rPr>
          <w:rFonts w:ascii="Times New Roman" w:hAnsi="Times New Roman"/>
          <w:color w:val="000000"/>
          <w:sz w:val="21"/>
          <w:szCs w:val="21"/>
        </w:rPr>
        <w:t xml:space="preserve"> условий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7D70E93D" w14:textId="48BE22DB" w:rsidR="003B1975" w:rsidRPr="00E06264" w:rsidRDefault="00F316D6" w:rsidP="00FF6E58">
      <w:pPr>
        <w:pStyle w:val="1-21"/>
        <w:numPr>
          <w:ilvl w:val="2"/>
          <w:numId w:val="12"/>
        </w:numPr>
        <w:tabs>
          <w:tab w:val="left" w:pos="567"/>
          <w:tab w:val="left" w:pos="113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До начала проведения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а обеспечить выполнение предусмотренных законодательством </w:t>
      </w:r>
      <w:r w:rsidR="00C01CF5" w:rsidRPr="00E06264">
        <w:rPr>
          <w:rFonts w:ascii="Times New Roman" w:hAnsi="Times New Roman"/>
          <w:color w:val="000000"/>
          <w:sz w:val="21"/>
          <w:szCs w:val="21"/>
        </w:rPr>
        <w:t xml:space="preserve">Российской Федерации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работ по составлению отчетности и предоставить информацию и документы, предварительно запрашиваемые Исполнителем.</w:t>
      </w:r>
    </w:p>
    <w:p w14:paraId="6FB0B37B" w14:textId="5BAC98E6" w:rsidR="003B1975" w:rsidRPr="00E06264" w:rsidRDefault="003B1975" w:rsidP="00FF6E58">
      <w:pPr>
        <w:pStyle w:val="1-21"/>
        <w:numPr>
          <w:ilvl w:val="2"/>
          <w:numId w:val="12"/>
        </w:numPr>
        <w:tabs>
          <w:tab w:val="left" w:pos="426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Уведомить Исполнителя о выполнении обязательств по подготовке документов и </w:t>
      </w:r>
      <w:r w:rsidR="000F5634">
        <w:rPr>
          <w:rFonts w:ascii="Times New Roman" w:hAnsi="Times New Roman"/>
          <w:color w:val="000000"/>
          <w:sz w:val="21"/>
          <w:szCs w:val="21"/>
        </w:rPr>
        <w:t xml:space="preserve">Бухгалтерской (финансовой)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отчетности к проверке и готовности принять специалистов Исполнителя для проведения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не позднее чем за </w:t>
      </w:r>
      <w:r w:rsidR="00A94997">
        <w:rPr>
          <w:rFonts w:ascii="Times New Roman" w:hAnsi="Times New Roman"/>
          <w:color w:val="000000"/>
          <w:sz w:val="21"/>
          <w:szCs w:val="21"/>
        </w:rPr>
        <w:t>3</w:t>
      </w:r>
      <w:r w:rsidR="00A94997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4971C8"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A94997">
        <w:rPr>
          <w:rFonts w:ascii="Times New Roman" w:hAnsi="Times New Roman"/>
          <w:color w:val="000000"/>
          <w:sz w:val="21"/>
          <w:szCs w:val="21"/>
        </w:rPr>
        <w:t>Три</w:t>
      </w:r>
      <w:r w:rsidR="004971C8" w:rsidRPr="00E06264">
        <w:rPr>
          <w:rFonts w:ascii="Times New Roman" w:hAnsi="Times New Roman"/>
          <w:color w:val="000000"/>
          <w:sz w:val="21"/>
          <w:szCs w:val="21"/>
        </w:rPr>
        <w:t xml:space="preserve">) </w:t>
      </w:r>
      <w:r w:rsidR="00BD227A">
        <w:rPr>
          <w:rFonts w:ascii="Times New Roman" w:hAnsi="Times New Roman"/>
          <w:color w:val="000000"/>
          <w:sz w:val="21"/>
          <w:szCs w:val="21"/>
        </w:rPr>
        <w:t>рабочих</w:t>
      </w:r>
      <w:r w:rsidR="00BD227A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дн</w:t>
      </w:r>
      <w:r w:rsidR="00652608">
        <w:rPr>
          <w:rFonts w:ascii="Times New Roman" w:hAnsi="Times New Roman"/>
          <w:color w:val="000000"/>
          <w:sz w:val="21"/>
          <w:szCs w:val="21"/>
        </w:rPr>
        <w:t>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до согласованного </w:t>
      </w:r>
      <w:r w:rsidR="00973DF2">
        <w:rPr>
          <w:rFonts w:ascii="Times New Roman" w:hAnsi="Times New Roman"/>
          <w:color w:val="000000"/>
          <w:sz w:val="21"/>
          <w:szCs w:val="21"/>
        </w:rPr>
        <w:t xml:space="preserve">с </w:t>
      </w:r>
      <w:r w:rsidRPr="00E06264">
        <w:rPr>
          <w:rFonts w:ascii="Times New Roman" w:hAnsi="Times New Roman"/>
          <w:color w:val="000000"/>
          <w:sz w:val="21"/>
          <w:szCs w:val="21"/>
        </w:rPr>
        <w:t>Исполнителем и Заказчиком срока начала п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>р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а. Уведомить Исполнителя о наступлении обстоятельств, затрудняющих оказание Исполнителем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ору, не позднее </w:t>
      </w:r>
      <w:r w:rsidR="00BD227A">
        <w:rPr>
          <w:rFonts w:ascii="Times New Roman" w:hAnsi="Times New Roman"/>
          <w:color w:val="000000"/>
          <w:sz w:val="21"/>
          <w:szCs w:val="21"/>
        </w:rPr>
        <w:t>2</w:t>
      </w:r>
      <w:r w:rsidR="00A94997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A2CB8"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973DF2">
        <w:rPr>
          <w:rFonts w:ascii="Times New Roman" w:hAnsi="Times New Roman"/>
          <w:color w:val="000000"/>
          <w:sz w:val="21"/>
          <w:szCs w:val="21"/>
        </w:rPr>
        <w:t>Двух</w:t>
      </w:r>
      <w:r w:rsidR="005A2CB8" w:rsidRPr="00E06264">
        <w:rPr>
          <w:rFonts w:ascii="Times New Roman" w:hAnsi="Times New Roman"/>
          <w:color w:val="000000"/>
          <w:sz w:val="21"/>
          <w:szCs w:val="21"/>
        </w:rPr>
        <w:t>) рабочих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дней с даты возникновения вышеупомянутых обстоятельств.</w:t>
      </w:r>
    </w:p>
    <w:p w14:paraId="516167C4" w14:textId="18DBF726" w:rsidR="003B1975" w:rsidRPr="00973DF2" w:rsidRDefault="00F316D6" w:rsidP="003D0B27">
      <w:pPr>
        <w:pStyle w:val="1-21"/>
        <w:numPr>
          <w:ilvl w:val="2"/>
          <w:numId w:val="12"/>
        </w:numPr>
        <w:tabs>
          <w:tab w:val="left" w:pos="567"/>
          <w:tab w:val="left" w:pos="709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C01CF5" w:rsidRPr="00973DF2">
        <w:rPr>
          <w:rFonts w:ascii="Times New Roman" w:hAnsi="Times New Roman"/>
          <w:color w:val="000000"/>
          <w:sz w:val="21"/>
          <w:szCs w:val="21"/>
        </w:rPr>
        <w:t>При необходимости о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>беспечи</w:t>
      </w:r>
      <w:r w:rsidR="00C01CF5" w:rsidRPr="00973DF2">
        <w:rPr>
          <w:rFonts w:ascii="Times New Roman" w:hAnsi="Times New Roman"/>
          <w:color w:val="000000"/>
          <w:sz w:val="21"/>
          <w:szCs w:val="21"/>
        </w:rPr>
        <w:t>ва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 xml:space="preserve">ть присутствие </w:t>
      </w:r>
      <w:r w:rsidR="00C01CF5" w:rsidRPr="00973DF2">
        <w:rPr>
          <w:rFonts w:ascii="Times New Roman" w:hAnsi="Times New Roman"/>
          <w:color w:val="000000"/>
          <w:sz w:val="21"/>
          <w:szCs w:val="21"/>
        </w:rPr>
        <w:t>при проведении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8C71E7" w:rsidRPr="00973DF2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 xml:space="preserve">а лиц, ответственных за формирование документации, связанной с финансово-хозяйственной деятельностью Заказчика, для выдачи необходимых пояснений по возникающим в ходе </w:t>
      </w:r>
      <w:r w:rsidR="008C71E7" w:rsidRPr="00973DF2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>а вопросам.</w:t>
      </w:r>
    </w:p>
    <w:p w14:paraId="076582FF" w14:textId="77777777" w:rsidR="003B1975" w:rsidRPr="00E06264" w:rsidRDefault="003B1975" w:rsidP="00FF6E58">
      <w:pPr>
        <w:pStyle w:val="1-21"/>
        <w:numPr>
          <w:ilvl w:val="2"/>
          <w:numId w:val="12"/>
        </w:numPr>
        <w:tabs>
          <w:tab w:val="left" w:pos="709"/>
          <w:tab w:val="left" w:pos="1418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Оперативно рассматривать вопросы, связанные с устранением выявленных </w:t>
      </w:r>
      <w:r w:rsidR="00DB15EF" w:rsidRPr="00E06264">
        <w:rPr>
          <w:rFonts w:ascii="Times New Roman" w:hAnsi="Times New Roman"/>
          <w:color w:val="000000"/>
          <w:sz w:val="21"/>
          <w:szCs w:val="21"/>
        </w:rPr>
        <w:t>Исполни</w:t>
      </w:r>
      <w:r w:rsidR="002A501B" w:rsidRPr="00E06264">
        <w:rPr>
          <w:rFonts w:ascii="Times New Roman" w:hAnsi="Times New Roman"/>
          <w:color w:val="000000"/>
          <w:sz w:val="21"/>
          <w:szCs w:val="21"/>
        </w:rPr>
        <w:t>те</w:t>
      </w:r>
      <w:r w:rsidR="00DB15EF" w:rsidRPr="00E06264">
        <w:rPr>
          <w:rFonts w:ascii="Times New Roman" w:hAnsi="Times New Roman"/>
          <w:color w:val="000000"/>
          <w:sz w:val="21"/>
          <w:szCs w:val="21"/>
        </w:rPr>
        <w:t>лем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в ходе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нарушений правил ведения </w:t>
      </w:r>
      <w:r w:rsidR="00AE2933" w:rsidRPr="00E06264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ого учета и составления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ой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     </w:t>
      </w:r>
      <w:proofErr w:type="gramStart"/>
      <w:r w:rsidR="00BC64F7"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Pr="00E06264">
        <w:rPr>
          <w:rFonts w:ascii="Times New Roman" w:hAnsi="Times New Roman"/>
          <w:color w:val="000000"/>
          <w:sz w:val="21"/>
          <w:szCs w:val="21"/>
        </w:rPr>
        <w:t>(</w:t>
      </w:r>
      <w:proofErr w:type="gramEnd"/>
      <w:r w:rsidRPr="00E06264">
        <w:rPr>
          <w:rFonts w:ascii="Times New Roman" w:hAnsi="Times New Roman"/>
          <w:color w:val="000000"/>
          <w:sz w:val="21"/>
          <w:szCs w:val="21"/>
        </w:rPr>
        <w:t>финансовой) отчетности.</w:t>
      </w:r>
    </w:p>
    <w:p w14:paraId="5C5F2F80" w14:textId="77777777" w:rsidR="003B1975" w:rsidRPr="00E06264" w:rsidRDefault="003B1975" w:rsidP="00FF6E58">
      <w:pPr>
        <w:pStyle w:val="1-21"/>
        <w:numPr>
          <w:ilvl w:val="2"/>
          <w:numId w:val="12"/>
        </w:numPr>
        <w:tabs>
          <w:tab w:val="left" w:pos="709"/>
          <w:tab w:val="left" w:pos="1276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Заказчик до начала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DB15EF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возвращает Исполнителю, подписанный руководством Заказчика </w:t>
      </w:r>
      <w:r w:rsidR="000D1233" w:rsidRPr="00E06264">
        <w:rPr>
          <w:rFonts w:ascii="Times New Roman" w:hAnsi="Times New Roman"/>
          <w:color w:val="000000"/>
          <w:sz w:val="21"/>
          <w:szCs w:val="21"/>
        </w:rPr>
        <w:t xml:space="preserve">один </w:t>
      </w:r>
      <w:r w:rsidRPr="00E06264">
        <w:rPr>
          <w:rFonts w:ascii="Times New Roman" w:hAnsi="Times New Roman"/>
          <w:color w:val="000000"/>
          <w:sz w:val="21"/>
          <w:szCs w:val="21"/>
        </w:rPr>
        <w:t>экземпляр</w:t>
      </w:r>
      <w:r w:rsidR="00E13B3C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Письма – обязательства</w:t>
      </w:r>
      <w:r w:rsidR="008618A9">
        <w:rPr>
          <w:rFonts w:ascii="Times New Roman" w:hAnsi="Times New Roman"/>
          <w:color w:val="000000"/>
          <w:sz w:val="21"/>
          <w:szCs w:val="21"/>
        </w:rPr>
        <w:t xml:space="preserve"> на проведение аудита</w:t>
      </w:r>
      <w:r w:rsidR="005D6636" w:rsidRPr="00E06264">
        <w:rPr>
          <w:rFonts w:ascii="Times New Roman" w:hAnsi="Times New Roman"/>
          <w:color w:val="000000"/>
          <w:sz w:val="21"/>
          <w:szCs w:val="21"/>
        </w:rPr>
        <w:t>, полученного в соответствии с п. 3.2.9 Договора,</w:t>
      </w:r>
      <w:r w:rsidR="000254F0" w:rsidRPr="00E06264">
        <w:rPr>
          <w:rFonts w:ascii="Times New Roman" w:hAnsi="Times New Roman"/>
          <w:color w:val="000000"/>
          <w:sz w:val="21"/>
          <w:szCs w:val="21"/>
        </w:rPr>
        <w:t xml:space="preserve"> о</w:t>
      </w:r>
      <w:r w:rsidR="000D1233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>подтвержд</w:t>
      </w:r>
      <w:r w:rsidR="000254F0" w:rsidRPr="00E06264">
        <w:rPr>
          <w:rFonts w:ascii="Times New Roman" w:hAnsi="Times New Roman"/>
          <w:color w:val="000000"/>
          <w:sz w:val="21"/>
          <w:szCs w:val="21"/>
        </w:rPr>
        <w:t>ении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 готовност</w:t>
      </w:r>
      <w:r w:rsidR="000254F0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 провести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0254F0" w:rsidRPr="00E06264">
        <w:rPr>
          <w:rFonts w:ascii="Times New Roman" w:hAnsi="Times New Roman"/>
          <w:color w:val="000000"/>
          <w:sz w:val="21"/>
          <w:szCs w:val="21"/>
        </w:rPr>
        <w:t xml:space="preserve"> и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 предусматривающ</w:t>
      </w:r>
      <w:r w:rsidR="00621438" w:rsidRPr="00E06264">
        <w:rPr>
          <w:rFonts w:ascii="Times New Roman" w:hAnsi="Times New Roman"/>
          <w:color w:val="000000"/>
          <w:sz w:val="21"/>
          <w:szCs w:val="21"/>
        </w:rPr>
        <w:t>е</w:t>
      </w:r>
      <w:r w:rsidR="00AC1FEC" w:rsidRPr="00E06264">
        <w:rPr>
          <w:rFonts w:ascii="Times New Roman" w:hAnsi="Times New Roman"/>
          <w:color w:val="000000"/>
          <w:sz w:val="21"/>
          <w:szCs w:val="21"/>
        </w:rPr>
        <w:t>го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 в содержании цель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а, соблюдение Исполнителем коммерческой тайны </w:t>
      </w:r>
      <w:r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F766DB" w:rsidRPr="00E06264">
        <w:rPr>
          <w:rFonts w:ascii="Times New Roman" w:hAnsi="Times New Roman"/>
          <w:color w:val="000000"/>
          <w:sz w:val="21"/>
          <w:szCs w:val="21"/>
        </w:rPr>
        <w:t>согласно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C74CC4" w:rsidRPr="00E06264">
        <w:rPr>
          <w:rFonts w:ascii="Times New Roman" w:hAnsi="Times New Roman"/>
          <w:color w:val="000000"/>
          <w:sz w:val="21"/>
          <w:szCs w:val="21"/>
        </w:rPr>
        <w:t>Приложени</w:t>
      </w:r>
      <w:r w:rsidR="00F766DB" w:rsidRPr="00E06264">
        <w:rPr>
          <w:rFonts w:ascii="Times New Roman" w:hAnsi="Times New Roman"/>
          <w:color w:val="000000"/>
          <w:sz w:val="21"/>
          <w:szCs w:val="21"/>
        </w:rPr>
        <w:t>ю</w:t>
      </w:r>
      <w:r w:rsidR="00C74CC4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5137B" w:rsidRPr="00E06264">
        <w:rPr>
          <w:rFonts w:ascii="Times New Roman" w:hAnsi="Times New Roman"/>
          <w:color w:val="000000"/>
          <w:sz w:val="21"/>
          <w:szCs w:val="21"/>
        </w:rPr>
        <w:t>№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41FB5" w:rsidRPr="00E06264">
        <w:rPr>
          <w:rFonts w:ascii="Times New Roman" w:hAnsi="Times New Roman"/>
          <w:color w:val="000000"/>
          <w:sz w:val="21"/>
          <w:szCs w:val="21"/>
        </w:rPr>
        <w:t xml:space="preserve">3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ору).</w:t>
      </w:r>
    </w:p>
    <w:p w14:paraId="4AAE2A8D" w14:textId="6219B52D" w:rsidR="003B1975" w:rsidRPr="00E06264" w:rsidRDefault="003B1975" w:rsidP="00FF6E58">
      <w:pPr>
        <w:pStyle w:val="1-21"/>
        <w:numPr>
          <w:ilvl w:val="2"/>
          <w:numId w:val="12"/>
        </w:numPr>
        <w:tabs>
          <w:tab w:val="left" w:pos="709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соответствии с международными стандартами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 Зака</w:t>
      </w:r>
      <w:r w:rsidR="00B2257E" w:rsidRPr="00E06264">
        <w:rPr>
          <w:rFonts w:ascii="Times New Roman" w:hAnsi="Times New Roman"/>
          <w:color w:val="000000"/>
          <w:sz w:val="21"/>
          <w:szCs w:val="21"/>
        </w:rPr>
        <w:t xml:space="preserve">зчик представляет Исполнителю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до планируемой даты выдачи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орского заключения письмо – заявление по форме, представленной в </w:t>
      </w:r>
      <w:r w:rsidR="00C74CC4" w:rsidRPr="00E06264">
        <w:rPr>
          <w:rFonts w:ascii="Times New Roman" w:hAnsi="Times New Roman"/>
          <w:color w:val="000000"/>
          <w:sz w:val="21"/>
          <w:szCs w:val="21"/>
        </w:rPr>
        <w:t xml:space="preserve">Приложении </w:t>
      </w:r>
      <w:r w:rsidR="0025137B" w:rsidRPr="00E06264">
        <w:rPr>
          <w:rFonts w:ascii="Times New Roman" w:hAnsi="Times New Roman"/>
          <w:color w:val="000000"/>
          <w:sz w:val="21"/>
          <w:szCs w:val="21"/>
        </w:rPr>
        <w:t>№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41FB5" w:rsidRPr="00E06264">
        <w:rPr>
          <w:rFonts w:ascii="Times New Roman" w:hAnsi="Times New Roman"/>
          <w:color w:val="000000"/>
          <w:sz w:val="21"/>
          <w:szCs w:val="21"/>
        </w:rPr>
        <w:t xml:space="preserve">4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</w:t>
      </w:r>
      <w:r w:rsidR="00B2257E"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16A33007" w14:textId="77777777" w:rsidR="003B1975" w:rsidRPr="00400B61" w:rsidRDefault="009D4805" w:rsidP="00FF6E58">
      <w:pPr>
        <w:pStyle w:val="1-21"/>
        <w:numPr>
          <w:ilvl w:val="2"/>
          <w:numId w:val="12"/>
        </w:numPr>
        <w:tabs>
          <w:tab w:val="left" w:pos="709"/>
          <w:tab w:val="left" w:pos="851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400B61">
        <w:rPr>
          <w:rFonts w:ascii="Times New Roman" w:hAnsi="Times New Roman"/>
          <w:color w:val="000000"/>
          <w:sz w:val="21"/>
          <w:szCs w:val="21"/>
        </w:rPr>
        <w:t xml:space="preserve">В соответствии с требованиями международных стандартов </w:t>
      </w:r>
      <w:r w:rsidR="008C71E7" w:rsidRPr="00400B61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400B61">
        <w:rPr>
          <w:rFonts w:ascii="Times New Roman" w:hAnsi="Times New Roman"/>
          <w:color w:val="000000"/>
          <w:sz w:val="21"/>
          <w:szCs w:val="21"/>
        </w:rPr>
        <w:t xml:space="preserve">а обеспечить подписание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="003B1975" w:rsidRPr="00400B61">
        <w:rPr>
          <w:rFonts w:ascii="Times New Roman" w:hAnsi="Times New Roman"/>
          <w:color w:val="000000"/>
          <w:sz w:val="21"/>
          <w:szCs w:val="21"/>
        </w:rPr>
        <w:t xml:space="preserve">запросов на получение Исполнителем внешних подтверждений (ответов на </w:t>
      </w:r>
      <w:proofErr w:type="gramStart"/>
      <w:r w:rsidR="003B1975" w:rsidRPr="00400B61">
        <w:rPr>
          <w:rFonts w:ascii="Times New Roman" w:hAnsi="Times New Roman"/>
          <w:color w:val="000000"/>
          <w:sz w:val="21"/>
          <w:szCs w:val="21"/>
        </w:rPr>
        <w:t xml:space="preserve">запросы,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</w:t>
      </w:r>
      <w:proofErr w:type="gramEnd"/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            </w:t>
      </w:r>
      <w:r w:rsidR="003B1975" w:rsidRPr="00400B61">
        <w:rPr>
          <w:rFonts w:ascii="Times New Roman" w:hAnsi="Times New Roman"/>
          <w:color w:val="000000"/>
          <w:sz w:val="21"/>
          <w:szCs w:val="21"/>
        </w:rPr>
        <w:lastRenderedPageBreak/>
        <w:t xml:space="preserve">подготовленные Исполнителем) от третьих </w:t>
      </w:r>
      <w:r w:rsidR="005E0F73" w:rsidRPr="00400B61">
        <w:rPr>
          <w:rFonts w:ascii="Times New Roman" w:hAnsi="Times New Roman"/>
          <w:color w:val="000000"/>
          <w:sz w:val="21"/>
          <w:szCs w:val="21"/>
        </w:rPr>
        <w:t xml:space="preserve">лиц </w:t>
      </w:r>
      <w:r w:rsidR="003B1975" w:rsidRPr="00400B61">
        <w:rPr>
          <w:rFonts w:ascii="Times New Roman" w:hAnsi="Times New Roman"/>
          <w:color w:val="000000"/>
          <w:sz w:val="21"/>
          <w:szCs w:val="21"/>
        </w:rPr>
        <w:t xml:space="preserve">относительно сверки остатков по счетам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               </w:t>
      </w:r>
      <w:r w:rsidR="00AE2933" w:rsidRPr="00400B61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400B61">
        <w:rPr>
          <w:rFonts w:ascii="Times New Roman" w:hAnsi="Times New Roman"/>
          <w:color w:val="000000"/>
          <w:sz w:val="21"/>
          <w:szCs w:val="21"/>
        </w:rPr>
        <w:t>ухгалтерск</w:t>
      </w:r>
      <w:r w:rsidR="003B1975" w:rsidRPr="00400B61">
        <w:rPr>
          <w:rFonts w:ascii="Times New Roman" w:hAnsi="Times New Roman"/>
          <w:color w:val="000000"/>
          <w:sz w:val="21"/>
          <w:szCs w:val="21"/>
        </w:rPr>
        <w:t>ого учета и иных фактов хозяйственной деятельности.</w:t>
      </w:r>
    </w:p>
    <w:p w14:paraId="0D7636FE" w14:textId="69C567BD" w:rsidR="003B1975" w:rsidRPr="00E06264" w:rsidRDefault="003B1975" w:rsidP="00FF6E58">
      <w:pPr>
        <w:pStyle w:val="1-21"/>
        <w:numPr>
          <w:ilvl w:val="1"/>
          <w:numId w:val="12"/>
        </w:numPr>
        <w:tabs>
          <w:tab w:val="left" w:pos="709"/>
        </w:tabs>
        <w:autoSpaceDE w:val="0"/>
        <w:autoSpaceDN w:val="0"/>
        <w:adjustRightInd w:val="0"/>
        <w:spacing w:before="60" w:after="60" w:line="240" w:lineRule="auto"/>
        <w:ind w:left="720" w:hanging="72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выполнении обязательств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 </w:t>
      </w:r>
      <w:r w:rsidR="00EA62CB" w:rsidRPr="00E06264">
        <w:rPr>
          <w:rFonts w:ascii="Times New Roman" w:hAnsi="Times New Roman"/>
          <w:color w:val="000000"/>
          <w:sz w:val="21"/>
          <w:szCs w:val="21"/>
        </w:rPr>
        <w:t>С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торонами могут использоваться </w:t>
      </w:r>
      <w:proofErr w:type="gramStart"/>
      <w:r w:rsidRPr="00E06264">
        <w:rPr>
          <w:rFonts w:ascii="Times New Roman" w:hAnsi="Times New Roman"/>
          <w:color w:val="000000"/>
          <w:sz w:val="21"/>
          <w:szCs w:val="21"/>
        </w:rPr>
        <w:t xml:space="preserve">документы,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</w:t>
      </w:r>
      <w:proofErr w:type="gramEnd"/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полученные </w:t>
      </w:r>
      <w:r w:rsidR="00EA62CB" w:rsidRPr="00E06264">
        <w:rPr>
          <w:rFonts w:ascii="Times New Roman" w:hAnsi="Times New Roman"/>
          <w:color w:val="000000"/>
          <w:sz w:val="21"/>
          <w:szCs w:val="21"/>
        </w:rPr>
        <w:t>по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электронной почте и с помощью других средств передачи информации. Документы, полученные </w:t>
      </w:r>
      <w:r w:rsidR="008D5CC9">
        <w:rPr>
          <w:rFonts w:ascii="Times New Roman" w:hAnsi="Times New Roman"/>
          <w:color w:val="000000"/>
          <w:sz w:val="21"/>
          <w:szCs w:val="21"/>
        </w:rPr>
        <w:t>выше</w:t>
      </w:r>
      <w:r w:rsidRPr="00E06264">
        <w:rPr>
          <w:rFonts w:ascii="Times New Roman" w:hAnsi="Times New Roman"/>
          <w:color w:val="000000"/>
          <w:sz w:val="21"/>
          <w:szCs w:val="21"/>
        </w:rPr>
        <w:t>перечисленными способами, имеют юридическую силу наравне с подлинными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документами.</w:t>
      </w:r>
    </w:p>
    <w:p w14:paraId="0B285577" w14:textId="77777777" w:rsidR="003B1975" w:rsidRPr="00E06264" w:rsidRDefault="003B1975" w:rsidP="00FF6E58">
      <w:pPr>
        <w:pStyle w:val="1-21"/>
        <w:numPr>
          <w:ilvl w:val="1"/>
          <w:numId w:val="12"/>
        </w:numPr>
        <w:tabs>
          <w:tab w:val="left" w:pos="709"/>
        </w:tabs>
        <w:autoSpaceDE w:val="0"/>
        <w:autoSpaceDN w:val="0"/>
        <w:adjustRightInd w:val="0"/>
        <w:spacing w:before="80" w:after="60" w:line="240" w:lineRule="auto"/>
        <w:ind w:left="720" w:hanging="72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Заказчик признает свою ответственность за следующее:</w:t>
      </w:r>
    </w:p>
    <w:p w14:paraId="256369A2" w14:textId="1FB786E4" w:rsidR="00BD227A" w:rsidRPr="003D0B27" w:rsidRDefault="003B1975" w:rsidP="003D0B27">
      <w:pPr>
        <w:pStyle w:val="1-21"/>
        <w:numPr>
          <w:ilvl w:val="2"/>
          <w:numId w:val="12"/>
        </w:numPr>
        <w:tabs>
          <w:tab w:val="left" w:pos="709"/>
          <w:tab w:val="left" w:pos="851"/>
        </w:tabs>
        <w:autoSpaceDE w:val="0"/>
        <w:autoSpaceDN w:val="0"/>
        <w:adjustRightInd w:val="0"/>
        <w:spacing w:before="60" w:after="12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0A19C6">
        <w:rPr>
          <w:rFonts w:ascii="Times New Roman" w:hAnsi="Times New Roman"/>
          <w:color w:val="000000"/>
          <w:sz w:val="21"/>
          <w:szCs w:val="21"/>
        </w:rPr>
        <w:t xml:space="preserve">За подготовку </w:t>
      </w:r>
      <w:r w:rsidR="002553C1" w:rsidRPr="000A19C6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0A19C6">
        <w:rPr>
          <w:rFonts w:ascii="Times New Roman" w:hAnsi="Times New Roman"/>
          <w:color w:val="000000"/>
          <w:sz w:val="21"/>
          <w:szCs w:val="21"/>
        </w:rPr>
        <w:t>ой (финансов</w:t>
      </w:r>
      <w:r w:rsidR="0041691E" w:rsidRPr="000A19C6">
        <w:rPr>
          <w:rFonts w:ascii="Times New Roman" w:hAnsi="Times New Roman"/>
          <w:color w:val="000000"/>
          <w:sz w:val="21"/>
          <w:szCs w:val="21"/>
        </w:rPr>
        <w:t xml:space="preserve">ой) отчетности в соответствии с применимыми в </w:t>
      </w:r>
      <w:r w:rsidR="00BC64F7" w:rsidRPr="000A19C6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="0041691E" w:rsidRPr="000A19C6">
        <w:rPr>
          <w:rFonts w:ascii="Times New Roman" w:hAnsi="Times New Roman"/>
          <w:color w:val="000000"/>
          <w:sz w:val="21"/>
          <w:szCs w:val="21"/>
        </w:rPr>
        <w:t>Р</w:t>
      </w:r>
      <w:r w:rsidR="0041691E" w:rsidRPr="000A19C6">
        <w:rPr>
          <w:rFonts w:ascii="Times New Roman" w:hAnsi="Times New Roman"/>
          <w:iCs/>
          <w:color w:val="000000"/>
          <w:sz w:val="21"/>
          <w:szCs w:val="21"/>
        </w:rPr>
        <w:t>оссийской Федерации</w:t>
      </w:r>
      <w:r w:rsidR="0041691E" w:rsidRPr="000A19C6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0A19C6">
        <w:rPr>
          <w:rFonts w:ascii="Times New Roman" w:hAnsi="Times New Roman"/>
          <w:color w:val="000000"/>
          <w:sz w:val="21"/>
          <w:szCs w:val="21"/>
        </w:rPr>
        <w:t xml:space="preserve">правилами составления </w:t>
      </w:r>
      <w:r w:rsidR="00AE2933" w:rsidRPr="000A19C6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0A19C6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0A19C6">
        <w:rPr>
          <w:rFonts w:ascii="Times New Roman" w:hAnsi="Times New Roman"/>
          <w:color w:val="000000"/>
          <w:sz w:val="21"/>
          <w:szCs w:val="21"/>
        </w:rPr>
        <w:t>ой отчетности,</w:t>
      </w:r>
      <w:r w:rsidR="00BD227A" w:rsidRPr="000A19C6">
        <w:rPr>
          <w:rFonts w:ascii="Times New Roman" w:hAnsi="Times New Roman"/>
          <w:color w:val="000000"/>
          <w:sz w:val="21"/>
          <w:szCs w:val="21"/>
        </w:rPr>
        <w:t xml:space="preserve"> Положением о составе, формах и порядке составления ежегодной публикуемой финансовой отчетности, </w:t>
      </w:r>
      <w:r w:rsidR="00BD227A" w:rsidRPr="00702471">
        <w:rPr>
          <w:rFonts w:ascii="Times New Roman" w:hAnsi="Times New Roman"/>
          <w:color w:val="000000"/>
          <w:sz w:val="21"/>
          <w:szCs w:val="21"/>
        </w:rPr>
        <w:t>утвержденно</w:t>
      </w:r>
      <w:r w:rsidR="000F5634" w:rsidRPr="00702471">
        <w:rPr>
          <w:rFonts w:ascii="Times New Roman" w:hAnsi="Times New Roman"/>
          <w:color w:val="000000"/>
          <w:sz w:val="21"/>
          <w:szCs w:val="21"/>
        </w:rPr>
        <w:t>го</w:t>
      </w:r>
      <w:r w:rsidR="00BD227A" w:rsidRPr="00702471">
        <w:rPr>
          <w:rFonts w:ascii="Times New Roman" w:hAnsi="Times New Roman"/>
          <w:color w:val="000000"/>
          <w:sz w:val="21"/>
          <w:szCs w:val="21"/>
        </w:rPr>
        <w:t xml:space="preserve"> Приказом</w:t>
      </w:r>
      <w:r w:rsidR="000F5634" w:rsidRPr="00702471">
        <w:rPr>
          <w:rFonts w:ascii="Times New Roman" w:hAnsi="Times New Roman"/>
          <w:color w:val="000000"/>
          <w:sz w:val="21"/>
          <w:szCs w:val="21"/>
        </w:rPr>
        <w:t xml:space="preserve"> Исполнительного директора Автономной некоммерческой организацией «Фонд защиты вкладчиков»</w:t>
      </w:r>
      <w:r w:rsidR="00BD227A" w:rsidRPr="00702471">
        <w:rPr>
          <w:rFonts w:ascii="Times New Roman" w:hAnsi="Times New Roman"/>
          <w:color w:val="000000"/>
          <w:sz w:val="21"/>
          <w:szCs w:val="21"/>
        </w:rPr>
        <w:t xml:space="preserve"> от </w:t>
      </w:r>
      <w:r w:rsidR="003938EA">
        <w:rPr>
          <w:rFonts w:ascii="Times New Roman" w:hAnsi="Times New Roman"/>
          <w:color w:val="000000"/>
          <w:sz w:val="21"/>
          <w:szCs w:val="21"/>
        </w:rPr>
        <w:t>24.12.2021 г.№ 1.4/1/2412</w:t>
      </w:r>
      <w:r w:rsidR="00BD227A" w:rsidRPr="000A19C6">
        <w:rPr>
          <w:rFonts w:ascii="Times New Roman" w:hAnsi="Times New Roman"/>
          <w:color w:val="000000"/>
          <w:sz w:val="21"/>
          <w:szCs w:val="21"/>
        </w:rPr>
        <w:t xml:space="preserve">, </w:t>
      </w:r>
      <w:r w:rsidRPr="000A19C6">
        <w:rPr>
          <w:rFonts w:ascii="Times New Roman" w:hAnsi="Times New Roman"/>
          <w:color w:val="000000"/>
          <w:sz w:val="21"/>
          <w:szCs w:val="21"/>
        </w:rPr>
        <w:t>включая ее достоверное представление.</w:t>
      </w:r>
      <w:r w:rsidR="000A19C6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BD227A" w:rsidRPr="003D0B27">
        <w:rPr>
          <w:rFonts w:ascii="Times New Roman" w:eastAsia="Times New Roman" w:hAnsi="Times New Roman"/>
          <w:color w:val="000000"/>
          <w:sz w:val="21"/>
          <w:szCs w:val="21"/>
          <w:lang w:eastAsia="en-US"/>
        </w:rPr>
        <w:t xml:space="preserve">Аудит </w:t>
      </w:r>
      <w:r w:rsidR="00BD227A" w:rsidRPr="003D0B27">
        <w:rPr>
          <w:rFonts w:ascii="Times New Roman" w:eastAsia="Times New Roman" w:hAnsi="Times New Roman"/>
          <w:color w:val="000000"/>
          <w:spacing w:val="-3"/>
          <w:sz w:val="21"/>
          <w:szCs w:val="21"/>
          <w:lang w:eastAsia="en-US"/>
        </w:rPr>
        <w:t xml:space="preserve">Бухгалтерской (финансовой) отчетности </w:t>
      </w:r>
      <w:r w:rsidR="00BD227A" w:rsidRPr="003D0B27">
        <w:rPr>
          <w:rFonts w:ascii="Times New Roman" w:eastAsia="Times New Roman" w:hAnsi="Times New Roman"/>
          <w:color w:val="000000"/>
          <w:sz w:val="21"/>
          <w:szCs w:val="21"/>
          <w:lang w:eastAsia="en-US"/>
        </w:rPr>
        <w:t xml:space="preserve">не </w:t>
      </w:r>
      <w:r w:rsidR="00BD227A" w:rsidRPr="003D0B27">
        <w:rPr>
          <w:rFonts w:ascii="Times New Roman" w:eastAsia="Times New Roman" w:hAnsi="Times New Roman"/>
          <w:color w:val="000000"/>
          <w:spacing w:val="-3"/>
          <w:sz w:val="21"/>
          <w:szCs w:val="21"/>
          <w:lang w:eastAsia="en-US"/>
        </w:rPr>
        <w:t xml:space="preserve">освобождает Заказчика </w:t>
      </w:r>
      <w:r w:rsidR="00BD227A" w:rsidRPr="003D0B27">
        <w:rPr>
          <w:rFonts w:ascii="Times New Roman" w:eastAsia="Times New Roman" w:hAnsi="Times New Roman"/>
          <w:color w:val="000000"/>
          <w:sz w:val="21"/>
          <w:szCs w:val="21"/>
          <w:lang w:eastAsia="en-US"/>
        </w:rPr>
        <w:t xml:space="preserve">от </w:t>
      </w:r>
      <w:r w:rsidR="00BD227A" w:rsidRPr="003D0B27">
        <w:rPr>
          <w:rFonts w:ascii="Times New Roman" w:eastAsia="Times New Roman" w:hAnsi="Times New Roman"/>
          <w:color w:val="000000"/>
          <w:spacing w:val="-3"/>
          <w:sz w:val="21"/>
          <w:szCs w:val="21"/>
          <w:lang w:eastAsia="en-US"/>
        </w:rPr>
        <w:t>такой ответственности.</w:t>
      </w:r>
    </w:p>
    <w:p w14:paraId="0EB1C31A" w14:textId="3C51A55F" w:rsidR="00B46BF0" w:rsidRPr="00E06264" w:rsidRDefault="00F316D6" w:rsidP="00FF6E58">
      <w:pPr>
        <w:pStyle w:val="1-21"/>
        <w:widowControl w:val="0"/>
        <w:numPr>
          <w:ilvl w:val="2"/>
          <w:numId w:val="12"/>
        </w:numPr>
        <w:tabs>
          <w:tab w:val="left" w:pos="516"/>
          <w:tab w:val="left" w:pos="851"/>
        </w:tabs>
        <w:spacing w:before="12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 </w:t>
      </w:r>
      <w:r w:rsidR="00B46BF0" w:rsidRPr="00E06264">
        <w:rPr>
          <w:rFonts w:ascii="Times New Roman" w:hAnsi="Times New Roman"/>
          <w:color w:val="000000"/>
          <w:sz w:val="21"/>
          <w:szCs w:val="21"/>
        </w:rPr>
        <w:t>За ф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ункционирование системы внутреннего контроля, необходимое для подготовки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                   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отчетности, не содержащей существенных искажений вследствие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недобросовестных действий или ошибок.</w:t>
      </w:r>
    </w:p>
    <w:p w14:paraId="445FAAC4" w14:textId="41FAFB4A" w:rsidR="000A19C6" w:rsidRPr="00E06264" w:rsidRDefault="003B1975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20" w:hanging="72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D060EB">
        <w:rPr>
          <w:rFonts w:ascii="Times New Roman" w:hAnsi="Times New Roman"/>
          <w:color w:val="000000"/>
          <w:sz w:val="21"/>
          <w:szCs w:val="21"/>
        </w:rPr>
        <w:t>Предоставляемая Заказчиком информация может содержать и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нформацию о третьих лицах и/или </w:t>
      </w:r>
      <w:r w:rsidRPr="00D060EB">
        <w:rPr>
          <w:rFonts w:ascii="Times New Roman" w:hAnsi="Times New Roman"/>
          <w:color w:val="000000"/>
          <w:sz w:val="21"/>
          <w:szCs w:val="21"/>
        </w:rPr>
        <w:t>персональные данные сотрудников Заказчика или иных физических лиц. Предоставляя Исполнителю указанную информацию и персональные данные, Заказчик тем самым подтверждает, что получил или получит все необходимые разрешения на их обработку Исполнителем согласно законодательству Российской Федерации.</w:t>
      </w:r>
      <w:r w:rsidR="003E7B1A" w:rsidRPr="00D060EB">
        <w:rPr>
          <w:rFonts w:ascii="Times New Roman" w:hAnsi="Times New Roman"/>
          <w:color w:val="000000"/>
          <w:sz w:val="21"/>
          <w:szCs w:val="21"/>
        </w:rPr>
        <w:t xml:space="preserve"> Заказчик вправе воздержаться от предоставления Исполнителю информации, содержащей персональные данные третьих л</w:t>
      </w:r>
      <w:r w:rsidR="00900B64" w:rsidRPr="00D060EB">
        <w:rPr>
          <w:rFonts w:ascii="Times New Roman" w:hAnsi="Times New Roman"/>
          <w:color w:val="000000"/>
          <w:sz w:val="21"/>
          <w:szCs w:val="21"/>
        </w:rPr>
        <w:t>иц</w:t>
      </w:r>
      <w:r w:rsidR="00807EE8" w:rsidRPr="00D060EB">
        <w:rPr>
          <w:rFonts w:ascii="Times New Roman" w:hAnsi="Times New Roman"/>
          <w:color w:val="000000"/>
          <w:sz w:val="21"/>
          <w:szCs w:val="21"/>
        </w:rPr>
        <w:t>,</w:t>
      </w:r>
      <w:r w:rsidR="003E7B1A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00B64" w:rsidRPr="00D060EB">
        <w:rPr>
          <w:rFonts w:ascii="Times New Roman" w:hAnsi="Times New Roman"/>
          <w:color w:val="000000"/>
          <w:sz w:val="21"/>
          <w:szCs w:val="21"/>
        </w:rPr>
        <w:t xml:space="preserve">в </w:t>
      </w:r>
      <w:r w:rsidR="003E7B1A" w:rsidRPr="00D060EB">
        <w:rPr>
          <w:rFonts w:ascii="Times New Roman" w:hAnsi="Times New Roman"/>
          <w:color w:val="000000"/>
          <w:sz w:val="21"/>
          <w:szCs w:val="21"/>
        </w:rPr>
        <w:t>случ</w:t>
      </w:r>
      <w:r w:rsidR="00900B64" w:rsidRPr="00D060EB">
        <w:rPr>
          <w:rFonts w:ascii="Times New Roman" w:hAnsi="Times New Roman"/>
          <w:color w:val="000000"/>
          <w:sz w:val="21"/>
          <w:szCs w:val="21"/>
        </w:rPr>
        <w:t>а</w:t>
      </w:r>
      <w:r w:rsidR="003E7B1A" w:rsidRPr="00D060EB">
        <w:rPr>
          <w:rFonts w:ascii="Times New Roman" w:hAnsi="Times New Roman"/>
          <w:color w:val="000000"/>
          <w:sz w:val="21"/>
          <w:szCs w:val="21"/>
        </w:rPr>
        <w:t>е</w:t>
      </w:r>
      <w:r w:rsidR="00900B64" w:rsidRPr="00D060EB">
        <w:rPr>
          <w:rFonts w:ascii="Times New Roman" w:hAnsi="Times New Roman"/>
          <w:color w:val="000000"/>
          <w:sz w:val="21"/>
          <w:szCs w:val="21"/>
        </w:rPr>
        <w:t xml:space="preserve">, когда такое предоставление противоречит требованиям применимого в отношении Заказчика законодательства Российской Федерации </w:t>
      </w:r>
      <w:r w:rsidR="00807EE8" w:rsidRPr="00D060EB">
        <w:rPr>
          <w:rFonts w:ascii="Times New Roman" w:hAnsi="Times New Roman"/>
          <w:color w:val="000000"/>
          <w:sz w:val="21"/>
          <w:szCs w:val="21"/>
        </w:rPr>
        <w:t>о защите персональных данных.</w:t>
      </w:r>
    </w:p>
    <w:p w14:paraId="65511CEC" w14:textId="77777777" w:rsidR="003B1975" w:rsidRPr="00E06264" w:rsidRDefault="003B1975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0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Права и обязанности Исполнителя</w:t>
      </w:r>
    </w:p>
    <w:p w14:paraId="771A6556" w14:textId="77777777" w:rsidR="003B1975" w:rsidRPr="00E06264" w:rsidRDefault="003B1975" w:rsidP="00FF6E58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12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проведении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 Исполнитель вправе:</w:t>
      </w:r>
    </w:p>
    <w:p w14:paraId="4AAE974B" w14:textId="77777777" w:rsidR="003B1975" w:rsidRPr="00E06264" w:rsidRDefault="003B1975" w:rsidP="00FF6E58">
      <w:pPr>
        <w:pStyle w:val="1-21"/>
        <w:numPr>
          <w:ilvl w:val="2"/>
          <w:numId w:val="12"/>
        </w:numPr>
        <w:autoSpaceDE w:val="0"/>
        <w:autoSpaceDN w:val="0"/>
        <w:adjustRightInd w:val="0"/>
        <w:spacing w:before="10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В соответствии со ст.</w:t>
      </w:r>
      <w:r w:rsidR="000E36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13 Федерального закона от 30.12.2008 г. № 307-ФЗ «Об </w:t>
      </w:r>
      <w:r w:rsidR="00DB15EF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орской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деятельности»</w:t>
      </w:r>
      <w:r w:rsidR="0082061B" w:rsidRPr="00E06264">
        <w:rPr>
          <w:rFonts w:ascii="Times New Roman" w:hAnsi="Times New Roman"/>
          <w:color w:val="000000"/>
          <w:sz w:val="21"/>
          <w:szCs w:val="21"/>
        </w:rPr>
        <w:t xml:space="preserve">, стандартами аудиторской деятельности, утвержденными саморегулируемой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="0082061B" w:rsidRPr="00E06264">
        <w:rPr>
          <w:rFonts w:ascii="Times New Roman" w:hAnsi="Times New Roman"/>
          <w:color w:val="000000"/>
          <w:sz w:val="21"/>
          <w:szCs w:val="21"/>
        </w:rPr>
        <w:t xml:space="preserve">организацией аудиторов, членом которой является Исполнитель, и системой внутрифирменных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     </w:t>
      </w:r>
      <w:r w:rsidR="0082061B" w:rsidRPr="00E06264">
        <w:rPr>
          <w:rFonts w:ascii="Times New Roman" w:hAnsi="Times New Roman"/>
          <w:color w:val="000000"/>
          <w:sz w:val="21"/>
          <w:szCs w:val="21"/>
        </w:rPr>
        <w:t>стандартов Исполнителя</w:t>
      </w:r>
      <w:r w:rsidRPr="00E06264">
        <w:rPr>
          <w:rFonts w:ascii="Times New Roman" w:hAnsi="Times New Roman"/>
          <w:color w:val="000000"/>
          <w:sz w:val="21"/>
          <w:szCs w:val="21"/>
        </w:rPr>
        <w:t>:</w:t>
      </w:r>
    </w:p>
    <w:p w14:paraId="26EEE640" w14:textId="77777777" w:rsidR="003B1975" w:rsidRPr="00E06264" w:rsidRDefault="003B1975" w:rsidP="00FF6E58">
      <w:pPr>
        <w:autoSpaceDE w:val="0"/>
        <w:autoSpaceDN w:val="0"/>
        <w:adjustRightInd w:val="0"/>
        <w:spacing w:before="80" w:after="0" w:line="240" w:lineRule="auto"/>
        <w:ind w:left="709" w:right="-1" w:hanging="703"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1) </w:t>
      </w:r>
      <w:r w:rsidR="000670E0" w:rsidRPr="00E06264">
        <w:rPr>
          <w:rFonts w:ascii="Times New Roman" w:hAnsi="Times New Roman"/>
          <w:bCs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самостоятельно определять формы и методы проведения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а на основе международных </w:t>
      </w:r>
      <w:r w:rsidR="00BC64F7">
        <w:rPr>
          <w:rFonts w:ascii="Times New Roman" w:hAnsi="Times New Roman"/>
          <w:bCs/>
          <w:color w:val="000000"/>
          <w:sz w:val="21"/>
          <w:szCs w:val="21"/>
        </w:rPr>
        <w:t xml:space="preserve">                   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стандартов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а, а также количественный и персональный состав </w:t>
      </w:r>
      <w:r w:rsidR="00DB15EF" w:rsidRPr="00E06264">
        <w:rPr>
          <w:rFonts w:ascii="Times New Roman" w:hAnsi="Times New Roman"/>
          <w:bCs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орской </w:t>
      </w:r>
      <w:proofErr w:type="gramStart"/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группы, </w:t>
      </w:r>
      <w:r w:rsidR="00BC64F7">
        <w:rPr>
          <w:rFonts w:ascii="Times New Roman" w:hAnsi="Times New Roman"/>
          <w:bCs/>
          <w:color w:val="000000"/>
          <w:sz w:val="21"/>
          <w:szCs w:val="21"/>
        </w:rPr>
        <w:t xml:space="preserve">  </w:t>
      </w:r>
      <w:proofErr w:type="gramEnd"/>
      <w:r w:rsidR="00BC64F7">
        <w:rPr>
          <w:rFonts w:ascii="Times New Roman" w:hAnsi="Times New Roman"/>
          <w:bCs/>
          <w:color w:val="000000"/>
          <w:sz w:val="21"/>
          <w:szCs w:val="21"/>
        </w:rPr>
        <w:t xml:space="preserve">                       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проводящей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;</w:t>
      </w:r>
    </w:p>
    <w:p w14:paraId="3603DC19" w14:textId="77777777" w:rsidR="003B1975" w:rsidRPr="00E06264" w:rsidRDefault="003B1975" w:rsidP="00FF6E58">
      <w:pPr>
        <w:tabs>
          <w:tab w:val="left" w:pos="851"/>
        </w:tabs>
        <w:autoSpaceDE w:val="0"/>
        <w:autoSpaceDN w:val="0"/>
        <w:adjustRightInd w:val="0"/>
        <w:spacing w:before="80" w:after="0" w:line="240" w:lineRule="auto"/>
        <w:ind w:left="709" w:right="-1" w:hanging="703"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2) </w:t>
      </w:r>
      <w:r w:rsidR="000670E0" w:rsidRPr="00E06264">
        <w:rPr>
          <w:rFonts w:ascii="Times New Roman" w:hAnsi="Times New Roman"/>
          <w:bCs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исследовать в полном объеме документацию, связанную с финансово-хозяйственной </w:t>
      </w:r>
      <w:r w:rsidR="00BC64F7">
        <w:rPr>
          <w:rFonts w:ascii="Times New Roman" w:hAnsi="Times New Roman"/>
          <w:bCs/>
          <w:color w:val="000000"/>
          <w:sz w:val="21"/>
          <w:szCs w:val="21"/>
        </w:rPr>
        <w:t xml:space="preserve">                                     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деятельностью Заказчика, а также проверять фактическое наличие любого имущества, отраженного в этой документации;</w:t>
      </w:r>
    </w:p>
    <w:p w14:paraId="4D1F836C" w14:textId="119B12DF" w:rsidR="003B1975" w:rsidRPr="00E06264" w:rsidRDefault="003B1975" w:rsidP="00FF6E58">
      <w:pPr>
        <w:tabs>
          <w:tab w:val="left" w:pos="851"/>
        </w:tabs>
        <w:autoSpaceDE w:val="0"/>
        <w:autoSpaceDN w:val="0"/>
        <w:adjustRightInd w:val="0"/>
        <w:spacing w:before="80" w:after="0" w:line="240" w:lineRule="auto"/>
        <w:ind w:left="709" w:right="-1" w:hanging="703"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3) </w:t>
      </w:r>
      <w:r w:rsidR="000670E0" w:rsidRPr="00E06264">
        <w:rPr>
          <w:rFonts w:ascii="Times New Roman" w:hAnsi="Times New Roman"/>
          <w:bCs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получать у должностных лиц </w:t>
      </w:r>
      <w:r w:rsidR="000B17A4">
        <w:rPr>
          <w:rFonts w:ascii="Times New Roman" w:hAnsi="Times New Roman"/>
          <w:bCs/>
          <w:color w:val="000000"/>
          <w:sz w:val="21"/>
          <w:szCs w:val="21"/>
        </w:rPr>
        <w:t>Заказчика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 разъяснения и подтверждения в устной и</w:t>
      </w:r>
      <w:r w:rsidR="00D64C8A">
        <w:rPr>
          <w:rFonts w:ascii="Times New Roman" w:hAnsi="Times New Roman"/>
          <w:bCs/>
          <w:color w:val="000000"/>
          <w:sz w:val="21"/>
          <w:szCs w:val="21"/>
        </w:rPr>
        <w:t>ли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 письменной форме по возникшим в ходе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а вопросам;</w:t>
      </w:r>
    </w:p>
    <w:p w14:paraId="4D01A5FE" w14:textId="37F4399D" w:rsidR="003B1975" w:rsidRPr="00E06264" w:rsidRDefault="003B1975" w:rsidP="00FF6E58">
      <w:pPr>
        <w:tabs>
          <w:tab w:val="left" w:pos="851"/>
        </w:tabs>
        <w:autoSpaceDE w:val="0"/>
        <w:autoSpaceDN w:val="0"/>
        <w:adjustRightInd w:val="0"/>
        <w:spacing w:before="80" w:after="0" w:line="240" w:lineRule="auto"/>
        <w:ind w:left="709" w:right="-1" w:hanging="703"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4) </w:t>
      </w:r>
      <w:r w:rsidR="000670E0" w:rsidRPr="00E06264">
        <w:rPr>
          <w:rFonts w:ascii="Times New Roman" w:hAnsi="Times New Roman"/>
          <w:bCs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отказаться от проведения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а или от выражения своего мнения о достоверности </w:t>
      </w:r>
      <w:r w:rsidR="002553C1" w:rsidRPr="00E06264">
        <w:rPr>
          <w:rFonts w:ascii="Times New Roman" w:hAnsi="Times New Roman"/>
          <w:bCs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ой (финансовой) отчетности в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орском заключении в случае не предоставления Заказчиком документации</w:t>
      </w:r>
      <w:r w:rsidR="007F0215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, предусмотренной в Приложении </w:t>
      </w:r>
      <w:r w:rsidR="004040D0" w:rsidRPr="00E06264">
        <w:rPr>
          <w:rFonts w:ascii="Times New Roman" w:hAnsi="Times New Roman"/>
          <w:bCs/>
          <w:color w:val="000000"/>
          <w:sz w:val="21"/>
          <w:szCs w:val="21"/>
        </w:rPr>
        <w:t>№ 2 к настоящему Договору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.</w:t>
      </w:r>
      <w:r w:rsidR="004040D0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 При этом </w:t>
      </w:r>
      <w:r w:rsidR="005C7FF8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Стороны </w:t>
      </w:r>
      <w:r w:rsidR="004040D0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составляют </w:t>
      </w:r>
      <w:r w:rsidR="005C7FF8" w:rsidRPr="00E06264">
        <w:rPr>
          <w:rFonts w:ascii="Times New Roman" w:hAnsi="Times New Roman"/>
          <w:bCs/>
          <w:color w:val="000000"/>
          <w:sz w:val="21"/>
          <w:szCs w:val="21"/>
        </w:rPr>
        <w:t>соответствующее</w:t>
      </w:r>
      <w:r w:rsidR="004040D0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 Дополнительное соглашение к Договору и уточняют расходы</w:t>
      </w:r>
      <w:r w:rsidR="005C7FF8" w:rsidRPr="00E06264">
        <w:rPr>
          <w:rFonts w:ascii="Times New Roman" w:hAnsi="Times New Roman"/>
          <w:bCs/>
          <w:color w:val="000000"/>
          <w:sz w:val="21"/>
          <w:szCs w:val="21"/>
        </w:rPr>
        <w:t>,</w:t>
      </w:r>
      <w:r w:rsidR="00BC64F7">
        <w:rPr>
          <w:rFonts w:ascii="Times New Roman" w:hAnsi="Times New Roman"/>
          <w:bCs/>
          <w:color w:val="000000"/>
          <w:sz w:val="21"/>
          <w:szCs w:val="21"/>
        </w:rPr>
        <w:t xml:space="preserve"> </w:t>
      </w:r>
      <w:r w:rsidR="005C7FF8" w:rsidRPr="00E06264">
        <w:rPr>
          <w:rFonts w:ascii="Times New Roman" w:hAnsi="Times New Roman"/>
          <w:bCs/>
          <w:color w:val="000000"/>
          <w:sz w:val="21"/>
          <w:szCs w:val="21"/>
        </w:rPr>
        <w:t>понесенные Исполнителем по факту оказанных Услуг.</w:t>
      </w:r>
    </w:p>
    <w:p w14:paraId="5349E05B" w14:textId="7C52DD9F" w:rsidR="003B1975" w:rsidRPr="00E06264" w:rsidRDefault="005D7B2F" w:rsidP="00FF6E58">
      <w:pPr>
        <w:pStyle w:val="1-21"/>
        <w:numPr>
          <w:ilvl w:val="2"/>
          <w:numId w:val="12"/>
        </w:numPr>
        <w:tabs>
          <w:tab w:val="left" w:pos="567"/>
        </w:tabs>
        <w:autoSpaceDE w:val="0"/>
        <w:autoSpaceDN w:val="0"/>
        <w:adjustRightInd w:val="0"/>
        <w:spacing w:before="10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Осуществлять иные права, вытекающие из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5430F027" w14:textId="77777777" w:rsidR="003B1975" w:rsidRPr="00E06264" w:rsidRDefault="003B1975" w:rsidP="00FF6E58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12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проведении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 Исполнитель обязан:</w:t>
      </w:r>
    </w:p>
    <w:p w14:paraId="7479F3FD" w14:textId="77777777" w:rsidR="003B1975" w:rsidRPr="00E06264" w:rsidRDefault="003B1975" w:rsidP="00FF6E58">
      <w:pPr>
        <w:pStyle w:val="1-21"/>
        <w:numPr>
          <w:ilvl w:val="0"/>
          <w:numId w:val="4"/>
        </w:numPr>
        <w:tabs>
          <w:tab w:val="left" w:pos="851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0592195D" w14:textId="77777777" w:rsidR="003B1975" w:rsidRPr="00E06264" w:rsidRDefault="003B1975" w:rsidP="00FF6E58">
      <w:pPr>
        <w:pStyle w:val="1-21"/>
        <w:numPr>
          <w:ilvl w:val="0"/>
          <w:numId w:val="4"/>
        </w:numPr>
        <w:tabs>
          <w:tab w:val="left" w:pos="851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50E3C05A" w14:textId="77777777" w:rsidR="003B1975" w:rsidRPr="00E06264" w:rsidRDefault="003B1975" w:rsidP="00FF6E58">
      <w:pPr>
        <w:pStyle w:val="1-21"/>
        <w:numPr>
          <w:ilvl w:val="0"/>
          <w:numId w:val="4"/>
        </w:numPr>
        <w:tabs>
          <w:tab w:val="left" w:pos="851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C57260B" w14:textId="77777777" w:rsidR="003B1975" w:rsidRPr="00E06264" w:rsidRDefault="003B1975" w:rsidP="00FF6E58">
      <w:pPr>
        <w:pStyle w:val="1-21"/>
        <w:numPr>
          <w:ilvl w:val="1"/>
          <w:numId w:val="4"/>
        </w:numPr>
        <w:tabs>
          <w:tab w:val="left" w:pos="851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65B5CAC" w14:textId="77777777" w:rsidR="003B1975" w:rsidRPr="00E06264" w:rsidRDefault="003B1975" w:rsidP="00FF6E58">
      <w:pPr>
        <w:pStyle w:val="1-21"/>
        <w:numPr>
          <w:ilvl w:val="1"/>
          <w:numId w:val="4"/>
        </w:numPr>
        <w:tabs>
          <w:tab w:val="left" w:pos="851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39FF02CF" w14:textId="5BDF4FF1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9379EB" w:rsidRPr="00E06264">
        <w:rPr>
          <w:rFonts w:ascii="Times New Roman" w:hAnsi="Times New Roman"/>
          <w:color w:val="000000"/>
          <w:sz w:val="21"/>
          <w:szCs w:val="21"/>
        </w:rPr>
        <w:t xml:space="preserve">После </w:t>
      </w:r>
      <w:r w:rsidR="00396034" w:rsidRPr="00E06264">
        <w:rPr>
          <w:rFonts w:ascii="Times New Roman" w:hAnsi="Times New Roman"/>
          <w:color w:val="000000"/>
          <w:sz w:val="21"/>
          <w:szCs w:val="21"/>
        </w:rPr>
        <w:t>предоставления</w:t>
      </w:r>
      <w:r w:rsidR="009379EB" w:rsidRPr="00E06264">
        <w:rPr>
          <w:rFonts w:ascii="Times New Roman" w:hAnsi="Times New Roman"/>
          <w:color w:val="000000"/>
          <w:sz w:val="21"/>
          <w:szCs w:val="21"/>
        </w:rPr>
        <w:t xml:space="preserve"> Заказчик</w:t>
      </w:r>
      <w:r w:rsidR="00396034" w:rsidRPr="00E06264">
        <w:rPr>
          <w:rFonts w:ascii="Times New Roman" w:hAnsi="Times New Roman"/>
          <w:color w:val="000000"/>
          <w:sz w:val="21"/>
          <w:szCs w:val="21"/>
        </w:rPr>
        <w:t>ом</w:t>
      </w:r>
      <w:r w:rsidR="009379EB" w:rsidRPr="00E06264">
        <w:rPr>
          <w:rFonts w:ascii="Times New Roman" w:hAnsi="Times New Roman"/>
          <w:color w:val="000000"/>
          <w:sz w:val="21"/>
          <w:szCs w:val="21"/>
        </w:rPr>
        <w:t xml:space="preserve"> документов в соответствии с п. 2.2.</w:t>
      </w:r>
      <w:r w:rsidR="00D64C8A">
        <w:rPr>
          <w:rFonts w:ascii="Times New Roman" w:hAnsi="Times New Roman"/>
          <w:color w:val="000000"/>
          <w:sz w:val="21"/>
          <w:szCs w:val="21"/>
        </w:rPr>
        <w:t>2</w:t>
      </w:r>
      <w:r w:rsidR="009379EB" w:rsidRPr="00E06264">
        <w:rPr>
          <w:rFonts w:ascii="Times New Roman" w:hAnsi="Times New Roman"/>
          <w:color w:val="000000"/>
          <w:sz w:val="21"/>
          <w:szCs w:val="21"/>
        </w:rPr>
        <w:t xml:space="preserve"> настоящего Договора, п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ровести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 соответствии с требованиями Федерального закона от 30 декабря 2008 г.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№ 307-ФЗ «Об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орской деятельности», </w:t>
      </w:r>
      <w:r w:rsidR="00A9594B" w:rsidRPr="00E06264">
        <w:rPr>
          <w:rFonts w:ascii="Times New Roman" w:hAnsi="Times New Roman"/>
          <w:color w:val="000000"/>
          <w:sz w:val="21"/>
          <w:szCs w:val="21"/>
        </w:rPr>
        <w:t xml:space="preserve">международных стандартов аудита, </w:t>
      </w:r>
      <w:r w:rsidR="001C1AC7" w:rsidRPr="00E06264">
        <w:rPr>
          <w:rFonts w:ascii="Times New Roman" w:hAnsi="Times New Roman"/>
          <w:color w:val="000000"/>
          <w:sz w:val="21"/>
          <w:szCs w:val="21"/>
        </w:rPr>
        <w:t>стандарт</w:t>
      </w:r>
      <w:r w:rsidR="001C1AC7">
        <w:rPr>
          <w:rFonts w:ascii="Times New Roman" w:hAnsi="Times New Roman"/>
          <w:color w:val="000000"/>
          <w:sz w:val="21"/>
          <w:szCs w:val="21"/>
        </w:rPr>
        <w:t>ов</w:t>
      </w:r>
      <w:r w:rsidR="001C1AC7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1C1AC7">
        <w:rPr>
          <w:rFonts w:ascii="Times New Roman" w:hAnsi="Times New Roman"/>
          <w:color w:val="000000"/>
          <w:sz w:val="21"/>
          <w:szCs w:val="21"/>
        </w:rPr>
        <w:t xml:space="preserve">               </w:t>
      </w:r>
      <w:r w:rsidR="00A9594B" w:rsidRPr="00E06264">
        <w:rPr>
          <w:rFonts w:ascii="Times New Roman" w:hAnsi="Times New Roman"/>
          <w:color w:val="000000"/>
          <w:sz w:val="21"/>
          <w:szCs w:val="21"/>
        </w:rPr>
        <w:t>аудиторской деятельности, утвержденными саморегулируемой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 организацией аудиторов, членом </w:t>
      </w:r>
      <w:r w:rsidR="00A9594B" w:rsidRPr="00E06264">
        <w:rPr>
          <w:rFonts w:ascii="Times New Roman" w:hAnsi="Times New Roman"/>
          <w:color w:val="000000"/>
          <w:sz w:val="21"/>
          <w:szCs w:val="21"/>
        </w:rPr>
        <w:t>которой является Исполнитель, и системой внутрифирменных стандартов Исполнителя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, кодекса профессиональной этики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оров.</w:t>
      </w:r>
    </w:p>
    <w:p w14:paraId="071B8E41" w14:textId="1BE38411" w:rsidR="003B1975" w:rsidRPr="00E06264" w:rsidRDefault="003B1975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D7B2F">
        <w:rPr>
          <w:rFonts w:ascii="Times New Roman" w:hAnsi="Times New Roman"/>
          <w:color w:val="000000"/>
          <w:sz w:val="21"/>
          <w:szCs w:val="21"/>
        </w:rPr>
        <w:t xml:space="preserve">  </w:t>
      </w:r>
      <w:r w:rsidRPr="00E06264">
        <w:rPr>
          <w:rFonts w:ascii="Times New Roman" w:hAnsi="Times New Roman"/>
          <w:color w:val="000000"/>
          <w:sz w:val="21"/>
          <w:szCs w:val="21"/>
        </w:rPr>
        <w:t>Предоставить по требованию Заказчика исчерпывающую инфо</w:t>
      </w:r>
      <w:r w:rsidR="00994EA7" w:rsidRPr="00E06264">
        <w:rPr>
          <w:rFonts w:ascii="Times New Roman" w:hAnsi="Times New Roman"/>
          <w:color w:val="000000"/>
          <w:sz w:val="21"/>
          <w:szCs w:val="21"/>
        </w:rPr>
        <w:t xml:space="preserve">рмацию по результатам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            </w:t>
      </w:r>
      <w:r w:rsidR="00994EA7" w:rsidRPr="00E06264">
        <w:rPr>
          <w:rFonts w:ascii="Times New Roman" w:hAnsi="Times New Roman"/>
          <w:color w:val="000000"/>
          <w:sz w:val="21"/>
          <w:szCs w:val="21"/>
        </w:rPr>
        <w:t>проводимого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94EA7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994EA7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, обоснования сделанных замечаний и выводов.</w:t>
      </w:r>
    </w:p>
    <w:p w14:paraId="472CF8ED" w14:textId="024E3FDE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lastRenderedPageBreak/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Предоставить по требованию Заказчика информацию о своем членстве в саморегулируемой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организации </w:t>
      </w:r>
      <w:r w:rsidR="0071253C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оров.</w:t>
      </w:r>
    </w:p>
    <w:p w14:paraId="23568779" w14:textId="0EF4EA43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Передать в срок, установленный настоящим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ором,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орское заключение Заказчику.</w:t>
      </w:r>
    </w:p>
    <w:p w14:paraId="4997EB99" w14:textId="64CBD22C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Своевременно сообщать Заказчику в письменной форме обо всех существенных недостатках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внутреннего контроля, замеченных в ходе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а. Существенным недостатком внутреннего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контроля является недостаток или комбинация недостатков в системе внутреннего </w:t>
      </w:r>
      <w:proofErr w:type="gramStart"/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контроля,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</w:t>
      </w:r>
      <w:proofErr w:type="gramEnd"/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которые, согласно профессиональному суждению Исполнителя, являются достаточно важными и заслуживают внимания Заказчика.</w:t>
      </w:r>
    </w:p>
    <w:p w14:paraId="643620BA" w14:textId="54CB1E06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Обеспечить хранение документов (копий документов, файлов), получаемых и составляемых в ходе проведения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а, в течение не менее </w:t>
      </w:r>
      <w:r w:rsidR="0071253C" w:rsidRPr="00E06264">
        <w:rPr>
          <w:rFonts w:ascii="Times New Roman" w:hAnsi="Times New Roman"/>
          <w:color w:val="000000"/>
          <w:sz w:val="21"/>
          <w:szCs w:val="21"/>
        </w:rPr>
        <w:t>5 (П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яти</w:t>
      </w:r>
      <w:r w:rsidR="0071253C" w:rsidRPr="00E06264">
        <w:rPr>
          <w:rFonts w:ascii="Times New Roman" w:hAnsi="Times New Roman"/>
          <w:color w:val="000000"/>
          <w:sz w:val="21"/>
          <w:szCs w:val="21"/>
        </w:rPr>
        <w:t>)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лет после года, в котором они были получены и (или) составлены.</w:t>
      </w:r>
    </w:p>
    <w:p w14:paraId="0B9258BD" w14:textId="1F198FDA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Направ</w:t>
      </w:r>
      <w:r w:rsidR="00D64C8A">
        <w:rPr>
          <w:rFonts w:ascii="Times New Roman" w:hAnsi="Times New Roman"/>
          <w:color w:val="000000"/>
          <w:sz w:val="21"/>
          <w:szCs w:val="21"/>
        </w:rPr>
        <w:t>ля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ть Заказчику запросы относительно информации, представленной в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ой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</w:t>
      </w:r>
      <w:proofErr w:type="gramStart"/>
      <w:r w:rsidR="00D35E44"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(</w:t>
      </w:r>
      <w:proofErr w:type="gramEnd"/>
      <w:r w:rsidR="003B1975" w:rsidRPr="00E06264">
        <w:rPr>
          <w:rFonts w:ascii="Times New Roman" w:hAnsi="Times New Roman"/>
          <w:color w:val="000000"/>
          <w:sz w:val="21"/>
          <w:szCs w:val="21"/>
        </w:rPr>
        <w:t>финансовой) отчетности Заказчика, и об эффективности системы внутреннего контроля, а также получить письмо-представление от Заказчика, касающееся этих вопросов.</w:t>
      </w:r>
    </w:p>
    <w:p w14:paraId="086303FC" w14:textId="7024B726" w:rsidR="003B1975" w:rsidRPr="00E06264" w:rsidRDefault="005D7B2F" w:rsidP="003D0B27">
      <w:pPr>
        <w:pStyle w:val="1-21"/>
        <w:numPr>
          <w:ilvl w:val="2"/>
          <w:numId w:val="4"/>
        </w:numPr>
        <w:tabs>
          <w:tab w:val="left" w:pos="567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Соблюдать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орскую тайну,</w:t>
      </w:r>
      <w:r w:rsidR="00DE55F9" w:rsidRPr="00E06264">
        <w:rPr>
          <w:rFonts w:ascii="Times New Roman" w:hAnsi="Times New Roman"/>
          <w:color w:val="000000"/>
          <w:sz w:val="21"/>
          <w:szCs w:val="21"/>
        </w:rPr>
        <w:t xml:space="preserve"> а также иные требования об обеспечении конфиденциальности информации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 соответствии с </w:t>
      </w:r>
      <w:r w:rsidR="00440F1B" w:rsidRPr="00E06264">
        <w:rPr>
          <w:rFonts w:ascii="Times New Roman" w:hAnsi="Times New Roman"/>
          <w:color w:val="000000"/>
          <w:sz w:val="21"/>
          <w:szCs w:val="21"/>
        </w:rPr>
        <w:t xml:space="preserve">разделом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8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599C8C4C" w14:textId="0A7B6968" w:rsidR="003B1975" w:rsidRPr="00E06264" w:rsidRDefault="005D7B2F" w:rsidP="003D0B27">
      <w:pPr>
        <w:pStyle w:val="1-21"/>
        <w:numPr>
          <w:ilvl w:val="2"/>
          <w:numId w:val="4"/>
        </w:numPr>
        <w:tabs>
          <w:tab w:val="left" w:pos="567"/>
          <w:tab w:val="left" w:pos="1134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П</w:t>
      </w:r>
      <w:r w:rsidR="005A29CE" w:rsidRPr="00E06264">
        <w:rPr>
          <w:rFonts w:ascii="Times New Roman" w:hAnsi="Times New Roman"/>
          <w:color w:val="000000"/>
          <w:sz w:val="21"/>
          <w:szCs w:val="21"/>
        </w:rPr>
        <w:t>осле</w:t>
      </w:r>
      <w:r w:rsidR="00A47653" w:rsidRPr="00E06264">
        <w:rPr>
          <w:rFonts w:ascii="Times New Roman" w:hAnsi="Times New Roman"/>
          <w:color w:val="000000"/>
          <w:sz w:val="21"/>
          <w:szCs w:val="21"/>
        </w:rPr>
        <w:t xml:space="preserve"> заключения Сторонами Договора, в течение 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 xml:space="preserve">3 </w:t>
      </w:r>
      <w:r w:rsidR="00A47653"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>Трех</w:t>
      </w:r>
      <w:r w:rsidR="00A47653" w:rsidRPr="00E06264">
        <w:rPr>
          <w:rFonts w:ascii="Times New Roman" w:hAnsi="Times New Roman"/>
          <w:color w:val="000000"/>
          <w:sz w:val="21"/>
          <w:szCs w:val="21"/>
        </w:rPr>
        <w:t>) рабочих дней со дня</w:t>
      </w:r>
      <w:r w:rsidR="005A29CE" w:rsidRPr="00E06264">
        <w:rPr>
          <w:rFonts w:ascii="Times New Roman" w:hAnsi="Times New Roman"/>
          <w:color w:val="000000"/>
          <w:sz w:val="21"/>
          <w:szCs w:val="21"/>
        </w:rPr>
        <w:t xml:space="preserve"> предоставления Заказчиком </w:t>
      </w:r>
      <w:r w:rsidR="00053017" w:rsidRPr="00E06264">
        <w:rPr>
          <w:rFonts w:ascii="Times New Roman" w:hAnsi="Times New Roman"/>
          <w:color w:val="000000"/>
          <w:sz w:val="21"/>
          <w:szCs w:val="21"/>
        </w:rPr>
        <w:t>Исполнителю документов, предусмотренных в п. 2.2.</w:t>
      </w:r>
      <w:r w:rsidR="00D64C8A">
        <w:rPr>
          <w:rFonts w:ascii="Times New Roman" w:hAnsi="Times New Roman"/>
          <w:color w:val="000000"/>
          <w:sz w:val="21"/>
          <w:szCs w:val="21"/>
        </w:rPr>
        <w:t>2</w:t>
      </w:r>
      <w:r w:rsidR="00053017" w:rsidRPr="00E06264">
        <w:rPr>
          <w:rFonts w:ascii="Times New Roman" w:hAnsi="Times New Roman"/>
          <w:color w:val="000000"/>
          <w:sz w:val="21"/>
          <w:szCs w:val="21"/>
        </w:rPr>
        <w:t>. Договора, п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еред началом </w:t>
      </w:r>
      <w:r w:rsidR="00DD027A">
        <w:rPr>
          <w:rFonts w:ascii="Times New Roman" w:hAnsi="Times New Roman"/>
          <w:color w:val="000000"/>
          <w:sz w:val="21"/>
          <w:szCs w:val="21"/>
        </w:rPr>
        <w:t>Аудита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E55F9" w:rsidRPr="00E06264">
        <w:rPr>
          <w:rFonts w:ascii="Times New Roman" w:hAnsi="Times New Roman"/>
          <w:color w:val="000000"/>
          <w:sz w:val="21"/>
          <w:szCs w:val="21"/>
        </w:rPr>
        <w:t xml:space="preserve">предоставить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Заказчику в</w:t>
      </w:r>
      <w:r w:rsidR="005F3FD0" w:rsidRPr="00E06264">
        <w:rPr>
          <w:rFonts w:ascii="Times New Roman" w:hAnsi="Times New Roman"/>
          <w:color w:val="000000"/>
          <w:sz w:val="21"/>
          <w:szCs w:val="21"/>
        </w:rPr>
        <w:t xml:space="preserve"> 2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F3FD0" w:rsidRPr="00E06264">
        <w:rPr>
          <w:rFonts w:ascii="Times New Roman" w:hAnsi="Times New Roman"/>
          <w:color w:val="000000"/>
          <w:sz w:val="21"/>
          <w:szCs w:val="21"/>
        </w:rPr>
        <w:t>(Д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вух</w:t>
      </w:r>
      <w:r w:rsidR="005F3FD0" w:rsidRPr="00E06264">
        <w:rPr>
          <w:rFonts w:ascii="Times New Roman" w:hAnsi="Times New Roman"/>
          <w:color w:val="000000"/>
          <w:sz w:val="21"/>
          <w:szCs w:val="21"/>
        </w:rPr>
        <w:t>)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экземплярах </w:t>
      </w:r>
      <w:r w:rsidR="003A0B99" w:rsidRPr="00E06264">
        <w:rPr>
          <w:rFonts w:ascii="Times New Roman" w:hAnsi="Times New Roman"/>
          <w:color w:val="000000"/>
          <w:sz w:val="21"/>
          <w:szCs w:val="21"/>
        </w:rPr>
        <w:t>подписанное со стороны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A0B99"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Исполнителя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Письмо-обязательство, подтверждающее готовность </w:t>
      </w:r>
      <w:r w:rsidR="008511A4" w:rsidRPr="00E06264">
        <w:rPr>
          <w:rFonts w:ascii="Times New Roman" w:hAnsi="Times New Roman"/>
          <w:color w:val="000000"/>
          <w:sz w:val="21"/>
          <w:szCs w:val="21"/>
        </w:rPr>
        <w:t xml:space="preserve">провести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,</w:t>
      </w:r>
      <w:r w:rsidR="00DD027A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A6695" w:rsidRPr="00E06264">
        <w:rPr>
          <w:rFonts w:ascii="Times New Roman" w:hAnsi="Times New Roman"/>
          <w:color w:val="000000"/>
          <w:sz w:val="21"/>
          <w:szCs w:val="21"/>
        </w:rPr>
        <w:t xml:space="preserve">предусматривающее в содержании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цель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а, соблюдение </w:t>
      </w:r>
      <w:r w:rsidR="009C05C4" w:rsidRPr="00E06264">
        <w:rPr>
          <w:rFonts w:ascii="Times New Roman" w:hAnsi="Times New Roman"/>
          <w:color w:val="000000"/>
          <w:sz w:val="21"/>
          <w:szCs w:val="21"/>
        </w:rPr>
        <w:t>Исполнителем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коммерческой тайны (</w:t>
      </w:r>
      <w:r w:rsidR="00C74CC4" w:rsidRPr="00E06264">
        <w:rPr>
          <w:rFonts w:ascii="Times New Roman" w:hAnsi="Times New Roman"/>
          <w:color w:val="000000"/>
          <w:sz w:val="21"/>
          <w:szCs w:val="21"/>
        </w:rPr>
        <w:t>П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риложение</w:t>
      </w:r>
      <w:r w:rsidR="0025137B" w:rsidRPr="00E06264">
        <w:rPr>
          <w:rFonts w:ascii="Times New Roman" w:hAnsi="Times New Roman"/>
          <w:color w:val="000000"/>
          <w:sz w:val="21"/>
          <w:szCs w:val="21"/>
        </w:rPr>
        <w:t xml:space="preserve"> №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F038B4" w:rsidRPr="00E06264">
        <w:rPr>
          <w:rFonts w:ascii="Times New Roman" w:hAnsi="Times New Roman"/>
          <w:color w:val="000000"/>
          <w:sz w:val="21"/>
          <w:szCs w:val="21"/>
        </w:rPr>
        <w:t xml:space="preserve">3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к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ору).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 xml:space="preserve"> Предоставление Исполнителем Заказчику указанного </w:t>
      </w:r>
      <w:r w:rsidR="00ED20B1" w:rsidRPr="00E06264">
        <w:rPr>
          <w:rFonts w:ascii="Times New Roman" w:hAnsi="Times New Roman"/>
          <w:color w:val="000000"/>
          <w:sz w:val="21"/>
          <w:szCs w:val="21"/>
        </w:rPr>
        <w:t>П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исьма-обязательства является надлежащим подтверждением того, что Заказчик выполнил обязанность, предусмотренную п. 2.2.</w:t>
      </w:r>
      <w:r w:rsidR="00D64C8A">
        <w:rPr>
          <w:rFonts w:ascii="Times New Roman" w:hAnsi="Times New Roman"/>
          <w:color w:val="000000"/>
          <w:sz w:val="21"/>
          <w:szCs w:val="21"/>
        </w:rPr>
        <w:t>2</w:t>
      </w:r>
      <w:r w:rsidR="00D64C8A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Договора и объем предоставленных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 xml:space="preserve"> Заказчиком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D027A">
        <w:rPr>
          <w:rFonts w:ascii="Times New Roman" w:hAnsi="Times New Roman"/>
          <w:color w:val="000000"/>
          <w:sz w:val="21"/>
          <w:szCs w:val="21"/>
        </w:rPr>
        <w:t>д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окументов достаточен для проведения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044CFA" w:rsidRPr="00E06264">
        <w:rPr>
          <w:rFonts w:ascii="Times New Roman" w:hAnsi="Times New Roman"/>
          <w:color w:val="000000"/>
          <w:sz w:val="21"/>
          <w:szCs w:val="21"/>
        </w:rPr>
        <w:t>Исполнителем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65BF30D3" w14:textId="10C16044" w:rsidR="003B1975" w:rsidRPr="00E06264" w:rsidRDefault="003B1975" w:rsidP="003D0B27">
      <w:pPr>
        <w:pStyle w:val="1-21"/>
        <w:numPr>
          <w:ilvl w:val="2"/>
          <w:numId w:val="4"/>
        </w:numPr>
        <w:tabs>
          <w:tab w:val="left" w:pos="567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соответствии с требованиями </w:t>
      </w:r>
      <w:r w:rsidR="0071253C" w:rsidRPr="00E06264">
        <w:rPr>
          <w:rFonts w:ascii="Times New Roman" w:hAnsi="Times New Roman"/>
          <w:color w:val="000000"/>
          <w:sz w:val="21"/>
          <w:szCs w:val="21"/>
        </w:rPr>
        <w:t xml:space="preserve">международного стандарта аудита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МСА № 240 «Обязанности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 в отношении недобросовестных действий при </w:t>
      </w:r>
      <w:r w:rsidR="00F1447B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е финансовой </w:t>
      </w:r>
      <w:proofErr w:type="gramStart"/>
      <w:r w:rsidRPr="00E06264">
        <w:rPr>
          <w:rFonts w:ascii="Times New Roman" w:hAnsi="Times New Roman"/>
          <w:color w:val="000000"/>
          <w:sz w:val="21"/>
          <w:szCs w:val="21"/>
        </w:rPr>
        <w:t>отчетности</w:t>
      </w:r>
      <w:r w:rsidR="00DE55F9" w:rsidRPr="00E06264">
        <w:rPr>
          <w:rFonts w:ascii="Times New Roman" w:hAnsi="Times New Roman"/>
          <w:color w:val="000000"/>
          <w:sz w:val="21"/>
          <w:szCs w:val="21"/>
        </w:rPr>
        <w:t>»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</w:t>
      </w:r>
      <w:proofErr w:type="gramEnd"/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</w:t>
      </w:r>
      <w:r w:rsidR="004E685A" w:rsidRPr="00E06264">
        <w:rPr>
          <w:rFonts w:ascii="Times New Roman" w:hAnsi="Times New Roman"/>
          <w:color w:val="000000"/>
          <w:sz w:val="21"/>
          <w:szCs w:val="21"/>
        </w:rPr>
        <w:t xml:space="preserve">обеспечить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проведение в ходе </w:t>
      </w:r>
      <w:r w:rsidR="00570FB9" w:rsidRPr="005D7B2F">
        <w:rPr>
          <w:rFonts w:ascii="Times New Roman" w:hAnsi="Times New Roman"/>
          <w:color w:val="000000"/>
          <w:sz w:val="21"/>
          <w:szCs w:val="21"/>
        </w:rPr>
        <w:t>Аудита</w:t>
      </w:r>
      <w:r w:rsidRPr="005D7B2F">
        <w:rPr>
          <w:rFonts w:ascii="Times New Roman" w:hAnsi="Times New Roman"/>
          <w:color w:val="000000"/>
          <w:sz w:val="21"/>
          <w:szCs w:val="21"/>
        </w:rPr>
        <w:t xml:space="preserve"> совместного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совещания с целью изучения и обсуждения с руководством Заказчика следующих вопросов:</w:t>
      </w:r>
    </w:p>
    <w:p w14:paraId="72C0FA19" w14:textId="6596D436" w:rsidR="003B1975" w:rsidRPr="00E06264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bookmarkStart w:id="0" w:name="sub_10161"/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CB477F" w:rsidRPr="00E06264">
        <w:rPr>
          <w:rFonts w:ascii="Times New Roman" w:hAnsi="Times New Roman"/>
          <w:color w:val="000000"/>
          <w:sz w:val="21"/>
          <w:szCs w:val="21"/>
        </w:rPr>
        <w:t xml:space="preserve">    </w:t>
      </w:r>
      <w:r w:rsidR="005D7B2F">
        <w:rPr>
          <w:rFonts w:ascii="Times New Roman" w:hAnsi="Times New Roman"/>
          <w:color w:val="000000"/>
          <w:sz w:val="21"/>
          <w:szCs w:val="21"/>
        </w:rPr>
        <w:t xml:space="preserve">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какова собственная оценка руководства </w:t>
      </w:r>
      <w:r w:rsidR="000C4078" w:rsidRPr="00E06264">
        <w:rPr>
          <w:rFonts w:ascii="Times New Roman" w:hAnsi="Times New Roman"/>
          <w:color w:val="000000"/>
          <w:sz w:val="21"/>
          <w:szCs w:val="21"/>
        </w:rPr>
        <w:t xml:space="preserve">Заказчика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рисков того, что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ая (финансовая) отчетность может быть существенно искажена в результате недобросовестных действий, включая характер, объем и периодичность проведения такой оценки;</w:t>
      </w:r>
    </w:p>
    <w:p w14:paraId="70477D0D" w14:textId="0E3031CC" w:rsidR="003B1975" w:rsidRPr="00E06264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bookmarkStart w:id="1" w:name="sub_10162"/>
      <w:bookmarkEnd w:id="0"/>
      <w:r w:rsidR="00CB477F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каков проводимый руководством </w:t>
      </w:r>
      <w:r w:rsidR="000C4078" w:rsidRPr="00E06264">
        <w:rPr>
          <w:rFonts w:ascii="Times New Roman" w:hAnsi="Times New Roman"/>
          <w:color w:val="000000"/>
          <w:sz w:val="21"/>
          <w:szCs w:val="21"/>
        </w:rPr>
        <w:t xml:space="preserve">Заказчика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процесс выявления и реагирования на риски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недобросовестных действий, включая любые выявленные конкретные риски или риски, на которые было обращено внимание руководства</w:t>
      </w:r>
      <w:r w:rsidR="00F1447B">
        <w:rPr>
          <w:rFonts w:ascii="Times New Roman" w:hAnsi="Times New Roman"/>
          <w:color w:val="000000"/>
          <w:sz w:val="21"/>
          <w:szCs w:val="21"/>
        </w:rPr>
        <w:t xml:space="preserve"> Заказчика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, а также каков процесс определения в наибольшей степени подверженных риску искажения в результате недобросовестных действий остатков по </w:t>
      </w:r>
      <w:r w:rsidR="00D502A1" w:rsidRPr="00E06264">
        <w:rPr>
          <w:rFonts w:ascii="Times New Roman" w:hAnsi="Times New Roman"/>
          <w:color w:val="000000"/>
          <w:sz w:val="21"/>
          <w:szCs w:val="21"/>
        </w:rPr>
        <w:t>счетам бухгалтерского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учета, групп однотипных операций или фактов раскрытия информации;</w:t>
      </w:r>
    </w:p>
    <w:p w14:paraId="01955230" w14:textId="69F304B9" w:rsidR="003B1975" w:rsidRPr="00E06264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bookmarkStart w:id="2" w:name="sub_10163"/>
      <w:bookmarkEnd w:id="1"/>
      <w:r w:rsidR="00CB477F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каково взаимодействие (если оно имеет место) между руководством </w:t>
      </w:r>
      <w:r w:rsidR="00F1447B">
        <w:rPr>
          <w:rFonts w:ascii="Times New Roman" w:hAnsi="Times New Roman"/>
          <w:color w:val="000000"/>
          <w:sz w:val="21"/>
          <w:szCs w:val="21"/>
        </w:rPr>
        <w:t>Заказчика</w:t>
      </w:r>
      <w:r w:rsidR="00F1447B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и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представителями </w:t>
      </w:r>
      <w:r w:rsidR="006779D5" w:rsidRPr="00E06264">
        <w:rPr>
          <w:rFonts w:ascii="Times New Roman" w:hAnsi="Times New Roman"/>
          <w:color w:val="000000"/>
          <w:sz w:val="21"/>
          <w:szCs w:val="21"/>
        </w:rPr>
        <w:t>учредителей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0C4078" w:rsidRPr="00E06264">
        <w:rPr>
          <w:rFonts w:ascii="Times New Roman" w:hAnsi="Times New Roman"/>
          <w:color w:val="000000"/>
          <w:sz w:val="21"/>
          <w:szCs w:val="21"/>
        </w:rPr>
        <w:t xml:space="preserve">Заказчика </w:t>
      </w:r>
      <w:r w:rsidRPr="00E06264">
        <w:rPr>
          <w:rFonts w:ascii="Times New Roman" w:hAnsi="Times New Roman"/>
          <w:color w:val="000000"/>
          <w:sz w:val="21"/>
          <w:szCs w:val="21"/>
        </w:rPr>
        <w:t>в отношении процесса выявления рисков, возникающих в результате недобросовестных действий, и принятия мер в отношении таких рисков;</w:t>
      </w:r>
    </w:p>
    <w:bookmarkEnd w:id="2"/>
    <w:p w14:paraId="587EB5A8" w14:textId="77777777" w:rsidR="003B1975" w:rsidRPr="00E06264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CB477F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каково взаимодействие (если оно имеет место) между руководством и сотрудниками </w:t>
      </w:r>
      <w:r w:rsidR="000C4078" w:rsidRPr="00E06264">
        <w:rPr>
          <w:rFonts w:ascii="Times New Roman" w:hAnsi="Times New Roman"/>
          <w:color w:val="000000"/>
          <w:sz w:val="21"/>
          <w:szCs w:val="21"/>
        </w:rPr>
        <w:t xml:space="preserve">Заказчика </w:t>
      </w:r>
      <w:r w:rsidRPr="00E06264">
        <w:rPr>
          <w:rFonts w:ascii="Times New Roman" w:hAnsi="Times New Roman"/>
          <w:color w:val="000000"/>
          <w:sz w:val="21"/>
          <w:szCs w:val="21"/>
        </w:rPr>
        <w:t>и в части доведения до сведения сотрудников точки зрения руководства на вопросы деловой практики и норм этики.</w:t>
      </w:r>
    </w:p>
    <w:p w14:paraId="100BCD0B" w14:textId="5B17F82E" w:rsidR="003B1975" w:rsidRPr="00E06264" w:rsidRDefault="003B1975" w:rsidP="003D0B27">
      <w:pPr>
        <w:pStyle w:val="1-21"/>
        <w:numPr>
          <w:ilvl w:val="2"/>
          <w:numId w:val="4"/>
        </w:numPr>
        <w:tabs>
          <w:tab w:val="left" w:pos="709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соответствии с требованиями </w:t>
      </w:r>
      <w:r w:rsidR="0071253C" w:rsidRPr="00E06264">
        <w:rPr>
          <w:rFonts w:ascii="Times New Roman" w:hAnsi="Times New Roman"/>
          <w:color w:val="000000"/>
          <w:sz w:val="21"/>
          <w:szCs w:val="21"/>
        </w:rPr>
        <w:t xml:space="preserve">международного стандарта аудита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МСА 250 «Рассмотрение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законов и нормативных актов в ходе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 финансовой отчетности»</w:t>
      </w:r>
      <w:r w:rsidR="004E685A" w:rsidRPr="00E06264">
        <w:rPr>
          <w:rFonts w:ascii="Times New Roman" w:hAnsi="Times New Roman"/>
          <w:color w:val="000000"/>
          <w:sz w:val="21"/>
          <w:szCs w:val="21"/>
        </w:rPr>
        <w:t xml:space="preserve"> обеспечить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проведение в ходе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орской проверки совместного совещания с целью изучения и обсуждения с руководством Заказчика сведений (подтверждений):</w:t>
      </w:r>
    </w:p>
    <w:p w14:paraId="2FC5EA3A" w14:textId="77777777" w:rsidR="003B1975" w:rsidRPr="00E06264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 применении </w:t>
      </w:r>
      <w:r w:rsidR="000C4078" w:rsidRPr="00E06264">
        <w:rPr>
          <w:rFonts w:ascii="Times New Roman" w:hAnsi="Times New Roman"/>
          <w:color w:val="000000"/>
          <w:sz w:val="21"/>
          <w:szCs w:val="21"/>
        </w:rPr>
        <w:t xml:space="preserve">Заказчиком </w:t>
      </w:r>
      <w:r w:rsidRPr="00E06264">
        <w:rPr>
          <w:rFonts w:ascii="Times New Roman" w:hAnsi="Times New Roman"/>
          <w:color w:val="000000"/>
          <w:sz w:val="21"/>
          <w:szCs w:val="21"/>
        </w:rPr>
        <w:t>нормативных правовых актов, исполнение требований которых является условием ведения деятельности;</w:t>
      </w:r>
    </w:p>
    <w:p w14:paraId="56B774A2" w14:textId="77777777" w:rsidR="003B1975" w:rsidRPr="00E06264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 применяемых </w:t>
      </w:r>
      <w:r w:rsidR="000C4078" w:rsidRPr="00E06264">
        <w:rPr>
          <w:rFonts w:ascii="Times New Roman" w:hAnsi="Times New Roman"/>
          <w:color w:val="000000"/>
          <w:sz w:val="21"/>
          <w:szCs w:val="21"/>
        </w:rPr>
        <w:t xml:space="preserve">Заказчиком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процедурах обеспечения соблюдения требований нормативных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правовых актов;</w:t>
      </w:r>
    </w:p>
    <w:p w14:paraId="57024238" w14:textId="4198DC52" w:rsidR="003B1975" w:rsidRPr="00E06264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 применяемых </w:t>
      </w:r>
      <w:r w:rsidR="00F1447B">
        <w:rPr>
          <w:rFonts w:ascii="Times New Roman" w:hAnsi="Times New Roman"/>
          <w:color w:val="000000"/>
          <w:sz w:val="21"/>
          <w:szCs w:val="21"/>
        </w:rPr>
        <w:t>Заказчиком</w:t>
      </w:r>
      <w:r w:rsidR="00F1447B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процедурах, направленных на выявление и оценку штрафов и иных претензий;</w:t>
      </w:r>
    </w:p>
    <w:p w14:paraId="0CB3303E" w14:textId="77777777" w:rsidR="003B1975" w:rsidRPr="00E06264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 том, что Исполнителю сообщены все известные имевшие место или возможные случаи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несоблюдения </w:t>
      </w:r>
      <w:r w:rsidR="000C4078" w:rsidRPr="00E06264">
        <w:rPr>
          <w:rFonts w:ascii="Times New Roman" w:hAnsi="Times New Roman"/>
          <w:color w:val="000000"/>
          <w:sz w:val="21"/>
          <w:szCs w:val="21"/>
        </w:rPr>
        <w:t xml:space="preserve">Заказчиком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требований нормативных правовых актов, последствия которых должны быть учтены при составлении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отчетности;</w:t>
      </w:r>
    </w:p>
    <w:p w14:paraId="514E8274" w14:textId="77777777" w:rsidR="003B1975" w:rsidRPr="00E06264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 предоставлении Исполнителю переписки по вопросам применения и (или) соблюдения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нормативных правовых актов между </w:t>
      </w:r>
      <w:r w:rsidR="000C4078" w:rsidRPr="00E06264">
        <w:rPr>
          <w:rFonts w:ascii="Times New Roman" w:hAnsi="Times New Roman"/>
          <w:color w:val="000000"/>
          <w:sz w:val="21"/>
          <w:szCs w:val="21"/>
        </w:rPr>
        <w:t xml:space="preserve">Заказчиком </w:t>
      </w:r>
      <w:r w:rsidRPr="00E06264">
        <w:rPr>
          <w:rFonts w:ascii="Times New Roman" w:hAnsi="Times New Roman"/>
          <w:color w:val="000000"/>
          <w:sz w:val="21"/>
          <w:szCs w:val="21"/>
        </w:rPr>
        <w:t>и уполномоченным государственным органом.</w:t>
      </w:r>
    </w:p>
    <w:p w14:paraId="4BEF845E" w14:textId="77777777" w:rsidR="003B1975" w:rsidRPr="00E06264" w:rsidRDefault="003B1975" w:rsidP="003D0B27">
      <w:pPr>
        <w:pStyle w:val="1-21"/>
        <w:numPr>
          <w:ilvl w:val="2"/>
          <w:numId w:val="4"/>
        </w:numPr>
        <w:tabs>
          <w:tab w:val="left" w:pos="709"/>
          <w:tab w:val="left" w:pos="1276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Исполнять иные обязанности, вытекающие из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3EB5D706" w14:textId="54E92CEC" w:rsidR="003B1975" w:rsidRPr="00E06264" w:rsidRDefault="008C71E7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включает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орские процедуры, направленные на получение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орских доказательств, подтверждающих числовые показатели в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отчетности Заказчика </w:t>
      </w:r>
      <w:r w:rsidR="005D7B2F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5D7B2F">
        <w:rPr>
          <w:rFonts w:ascii="Times New Roman" w:hAnsi="Times New Roman"/>
          <w:color w:val="000000"/>
          <w:sz w:val="21"/>
          <w:szCs w:val="21"/>
        </w:rPr>
        <w:t xml:space="preserve"> раскрытие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 ней информации. Выбор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орских процедур является предметом суждения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Исполнителя, которое основывается на оценке риска существенных искажений, допущенных</w:t>
      </w:r>
      <w:r w:rsidR="005D7B2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вследствие недобросовестных действий или ошибок.</w:t>
      </w:r>
    </w:p>
    <w:p w14:paraId="6106E8F4" w14:textId="77777777" w:rsidR="003B1975" w:rsidRPr="00E06264" w:rsidRDefault="008C71E7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включает оценку надлежащего характера применяемой Заказчиком учетной политики и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обоснованности сформированных оценочных показателей, а также оценку представления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отчетности Заказчика в целом.</w:t>
      </w:r>
    </w:p>
    <w:p w14:paraId="6123C86F" w14:textId="6F5CC3BA" w:rsidR="003B1975" w:rsidRPr="00527260" w:rsidRDefault="003B1975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527260">
        <w:rPr>
          <w:rFonts w:ascii="Times New Roman" w:hAnsi="Times New Roman"/>
          <w:color w:val="000000"/>
          <w:sz w:val="21"/>
          <w:szCs w:val="21"/>
        </w:rPr>
        <w:t xml:space="preserve"> В силу неотъемлемых ограничений, присущих 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Аудит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у, в сочетании с неотъемлемыми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</w:t>
      </w:r>
      <w:r w:rsidRPr="00527260">
        <w:rPr>
          <w:rFonts w:ascii="Times New Roman" w:hAnsi="Times New Roman"/>
          <w:color w:val="000000"/>
          <w:sz w:val="21"/>
          <w:szCs w:val="21"/>
        </w:rPr>
        <w:t>ограничениями систем внутреннего контроля существует неиз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бежный риск того, что некоторые 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существенные искажения могут остаться </w:t>
      </w:r>
      <w:proofErr w:type="spellStart"/>
      <w:r w:rsidRPr="00527260">
        <w:rPr>
          <w:rFonts w:ascii="Times New Roman" w:hAnsi="Times New Roman"/>
          <w:color w:val="000000"/>
          <w:sz w:val="21"/>
          <w:szCs w:val="21"/>
        </w:rPr>
        <w:t>невыявленными</w:t>
      </w:r>
      <w:proofErr w:type="spellEnd"/>
      <w:r w:rsidRPr="00527260">
        <w:rPr>
          <w:rFonts w:ascii="Times New Roman" w:hAnsi="Times New Roman"/>
          <w:color w:val="000000"/>
          <w:sz w:val="21"/>
          <w:szCs w:val="21"/>
        </w:rPr>
        <w:t xml:space="preserve">, несмотря на надлежащее планирование и проведение 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Аудит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а в соответствии с международными стандартами 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Аудит</w:t>
      </w:r>
      <w:r w:rsidRPr="00527260">
        <w:rPr>
          <w:rFonts w:ascii="Times New Roman" w:hAnsi="Times New Roman"/>
          <w:color w:val="000000"/>
          <w:sz w:val="21"/>
          <w:szCs w:val="21"/>
        </w:rPr>
        <w:t>а.</w:t>
      </w:r>
      <w:r w:rsidR="00527260" w:rsidRPr="00527260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В процессе оценки этих рисков Исполнитель изучает систему внутреннего контроля за подготовкой и достоверным представлением </w:t>
      </w:r>
      <w:r w:rsidR="002553C1" w:rsidRPr="00527260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отчетности, чтобы разработать </w:t>
      </w:r>
      <w:r w:rsidR="006127B2" w:rsidRPr="00527260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удит</w:t>
      </w:r>
      <w:r w:rsidRPr="00527260">
        <w:rPr>
          <w:rFonts w:ascii="Times New Roman" w:hAnsi="Times New Roman"/>
          <w:color w:val="000000"/>
          <w:sz w:val="21"/>
          <w:szCs w:val="21"/>
        </w:rPr>
        <w:t>орские процедуры, соответствующие обстоятельствам, но не с целью выражения мнения об эффективности внутреннего контроля. Тем не менее</w:t>
      </w:r>
      <w:r w:rsidR="00F1447B">
        <w:rPr>
          <w:rFonts w:ascii="Times New Roman" w:hAnsi="Times New Roman"/>
          <w:color w:val="000000"/>
          <w:sz w:val="21"/>
          <w:szCs w:val="21"/>
        </w:rPr>
        <w:t>,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 Исполнитель обязан сообщить Заказчику в письменном виде обо всех значительных недостатках, выявленных в ходе 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Аудит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527260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527260">
        <w:rPr>
          <w:rFonts w:ascii="Times New Roman" w:hAnsi="Times New Roman"/>
          <w:color w:val="000000"/>
          <w:sz w:val="21"/>
          <w:szCs w:val="21"/>
        </w:rPr>
        <w:t>ой (финансовой) отчетности.</w:t>
      </w:r>
    </w:p>
    <w:p w14:paraId="34CD2477" w14:textId="77777777" w:rsidR="003B1975" w:rsidRPr="00E06264" w:rsidRDefault="003B1975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не несет ответственность перед Заказчиком за несвоевременное устранение последним недостатков, выявленных в результате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орской проверки.</w:t>
      </w:r>
    </w:p>
    <w:p w14:paraId="3CFCB06A" w14:textId="65168F76" w:rsidR="003B1975" w:rsidRPr="00E06264" w:rsidRDefault="00050924" w:rsidP="003D0B27">
      <w:pPr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Настоящим Исполнитель гарантирует</w:t>
      </w:r>
      <w:r w:rsidR="0011024F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что ответственность за нарушение </w:t>
      </w:r>
      <w:r w:rsidR="00102C49">
        <w:rPr>
          <w:rFonts w:ascii="Times New Roman" w:hAnsi="Times New Roman"/>
          <w:color w:val="000000"/>
          <w:sz w:val="21"/>
          <w:szCs w:val="21"/>
        </w:rPr>
        <w:t xml:space="preserve">условий настоящего              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 и (или) ответственность за причинение вреда имуществу других лиц в результате осуществления </w:t>
      </w:r>
      <w:r w:rsidR="00F1447B">
        <w:rPr>
          <w:rFonts w:ascii="Times New Roman" w:hAnsi="Times New Roman"/>
          <w:color w:val="000000"/>
          <w:sz w:val="21"/>
          <w:szCs w:val="21"/>
        </w:rPr>
        <w:t>а</w:t>
      </w:r>
      <w:r w:rsidR="00F1447B" w:rsidRPr="00E06264">
        <w:rPr>
          <w:rFonts w:ascii="Times New Roman" w:hAnsi="Times New Roman"/>
          <w:color w:val="000000"/>
          <w:sz w:val="21"/>
          <w:szCs w:val="21"/>
        </w:rPr>
        <w:t xml:space="preserve">удиторской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деятельности </w:t>
      </w:r>
      <w:r w:rsidR="009249A2" w:rsidRPr="00E06264">
        <w:rPr>
          <w:rFonts w:ascii="Times New Roman" w:hAnsi="Times New Roman"/>
          <w:color w:val="000000"/>
          <w:sz w:val="21"/>
          <w:szCs w:val="21"/>
        </w:rPr>
        <w:t>застрахована. Страхователь ____</w:t>
      </w:r>
      <w:r w:rsidR="00D35E44">
        <w:rPr>
          <w:rFonts w:ascii="Times New Roman" w:hAnsi="Times New Roman"/>
          <w:color w:val="000000"/>
          <w:sz w:val="21"/>
          <w:szCs w:val="21"/>
        </w:rPr>
        <w:t>__________</w:t>
      </w:r>
      <w:r w:rsidR="009249A2" w:rsidRPr="00E06264">
        <w:rPr>
          <w:rFonts w:ascii="Times New Roman" w:hAnsi="Times New Roman"/>
          <w:color w:val="000000"/>
          <w:sz w:val="21"/>
          <w:szCs w:val="21"/>
        </w:rPr>
        <w:t>_</w:t>
      </w:r>
      <w:proofErr w:type="gramStart"/>
      <w:r w:rsidR="009249A2" w:rsidRPr="00E06264">
        <w:rPr>
          <w:rFonts w:ascii="Times New Roman" w:hAnsi="Times New Roman"/>
          <w:color w:val="000000"/>
          <w:sz w:val="21"/>
          <w:szCs w:val="21"/>
        </w:rPr>
        <w:t xml:space="preserve">_,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</w:t>
      </w:r>
      <w:proofErr w:type="gramEnd"/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  </w:t>
      </w:r>
      <w:r w:rsidR="009249A2" w:rsidRPr="00E06264">
        <w:rPr>
          <w:rFonts w:ascii="Times New Roman" w:hAnsi="Times New Roman"/>
          <w:color w:val="000000"/>
          <w:sz w:val="21"/>
          <w:szCs w:val="21"/>
        </w:rPr>
        <w:t>свидетельство ____</w:t>
      </w:r>
      <w:r w:rsidR="00D35E44">
        <w:rPr>
          <w:rFonts w:ascii="Times New Roman" w:hAnsi="Times New Roman"/>
          <w:color w:val="000000"/>
          <w:sz w:val="21"/>
          <w:szCs w:val="21"/>
        </w:rPr>
        <w:t>___________</w:t>
      </w:r>
      <w:r w:rsidR="009249A2" w:rsidRPr="00E06264">
        <w:rPr>
          <w:rFonts w:ascii="Times New Roman" w:hAnsi="Times New Roman"/>
          <w:color w:val="000000"/>
          <w:sz w:val="21"/>
          <w:szCs w:val="21"/>
        </w:rPr>
        <w:t>___.</w:t>
      </w:r>
      <w:r w:rsidR="0019590F" w:rsidRPr="00E06264">
        <w:rPr>
          <w:rFonts w:ascii="Times New Roman" w:hAnsi="Times New Roman"/>
          <w:color w:val="000000"/>
          <w:sz w:val="21"/>
          <w:szCs w:val="21"/>
        </w:rPr>
        <w:t xml:space="preserve"> Страховая сумма ________</w:t>
      </w:r>
      <w:r w:rsidR="00D35E44">
        <w:rPr>
          <w:rFonts w:ascii="Times New Roman" w:hAnsi="Times New Roman"/>
          <w:color w:val="000000"/>
          <w:sz w:val="21"/>
          <w:szCs w:val="21"/>
        </w:rPr>
        <w:t>_________________</w:t>
      </w:r>
      <w:r w:rsidR="0019590F" w:rsidRPr="00E06264">
        <w:rPr>
          <w:rFonts w:ascii="Times New Roman" w:hAnsi="Times New Roman"/>
          <w:color w:val="000000"/>
          <w:sz w:val="21"/>
          <w:szCs w:val="21"/>
        </w:rPr>
        <w:t>__ рублей.</w:t>
      </w:r>
      <w:r w:rsidR="002654A9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45089B6A" w14:textId="65041D99" w:rsidR="00621438" w:rsidRDefault="00621438" w:rsidP="003D0B27">
      <w:pPr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обязуется по требованию Заказчика представить </w:t>
      </w:r>
      <w:r w:rsidR="00185C58" w:rsidRPr="00E06264">
        <w:rPr>
          <w:rFonts w:ascii="Times New Roman" w:hAnsi="Times New Roman"/>
          <w:color w:val="000000"/>
          <w:sz w:val="21"/>
          <w:szCs w:val="21"/>
        </w:rPr>
        <w:t>действительное на дату требования свидетельство, предусмотренное в п. 3.</w:t>
      </w:r>
      <w:r w:rsidR="00527260">
        <w:rPr>
          <w:rFonts w:ascii="Times New Roman" w:hAnsi="Times New Roman"/>
          <w:color w:val="000000"/>
          <w:sz w:val="21"/>
          <w:szCs w:val="21"/>
        </w:rPr>
        <w:t>7</w:t>
      </w:r>
      <w:r w:rsidR="00185C58" w:rsidRPr="00E06264">
        <w:rPr>
          <w:rFonts w:ascii="Times New Roman" w:hAnsi="Times New Roman"/>
          <w:color w:val="000000"/>
          <w:sz w:val="21"/>
          <w:szCs w:val="21"/>
        </w:rPr>
        <w:t xml:space="preserve">.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185C58" w:rsidRPr="00E06264">
        <w:rPr>
          <w:rFonts w:ascii="Times New Roman" w:hAnsi="Times New Roman"/>
          <w:color w:val="000000"/>
          <w:sz w:val="21"/>
          <w:szCs w:val="21"/>
        </w:rPr>
        <w:t>ора</w:t>
      </w:r>
      <w:r w:rsidR="00FC26EA" w:rsidRPr="00E06264">
        <w:rPr>
          <w:rFonts w:ascii="Times New Roman" w:hAnsi="Times New Roman"/>
          <w:color w:val="000000"/>
          <w:sz w:val="21"/>
          <w:szCs w:val="21"/>
        </w:rPr>
        <w:t xml:space="preserve">, и любые иные документы, подтверждающие </w:t>
      </w:r>
      <w:r w:rsidR="00234CBA" w:rsidRPr="00E06264">
        <w:rPr>
          <w:rFonts w:ascii="Times New Roman" w:hAnsi="Times New Roman"/>
          <w:color w:val="000000"/>
          <w:sz w:val="21"/>
          <w:szCs w:val="21"/>
        </w:rPr>
        <w:t>соблюдение Исполнителем обязательств по страхованию ответственности</w:t>
      </w:r>
      <w:r w:rsidR="00766CA9" w:rsidRPr="00E06264">
        <w:rPr>
          <w:rFonts w:ascii="Times New Roman" w:hAnsi="Times New Roman"/>
          <w:color w:val="000000"/>
          <w:sz w:val="21"/>
          <w:szCs w:val="21"/>
        </w:rPr>
        <w:t>, предусмотренн</w:t>
      </w:r>
      <w:r w:rsidR="00F1447B">
        <w:rPr>
          <w:rFonts w:ascii="Times New Roman" w:hAnsi="Times New Roman"/>
          <w:color w:val="000000"/>
          <w:sz w:val="21"/>
          <w:szCs w:val="21"/>
        </w:rPr>
        <w:t>ой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766CA9" w:rsidRPr="00E06264">
        <w:rPr>
          <w:rFonts w:ascii="Times New Roman" w:hAnsi="Times New Roman"/>
          <w:color w:val="000000"/>
          <w:sz w:val="21"/>
          <w:szCs w:val="21"/>
        </w:rPr>
        <w:t>ором</w:t>
      </w:r>
      <w:r w:rsidR="00185C58" w:rsidRPr="00E06264">
        <w:rPr>
          <w:rFonts w:ascii="Times New Roman" w:hAnsi="Times New Roman"/>
          <w:color w:val="000000"/>
          <w:sz w:val="21"/>
          <w:szCs w:val="21"/>
        </w:rPr>
        <w:t xml:space="preserve">. </w:t>
      </w:r>
    </w:p>
    <w:p w14:paraId="763F013B" w14:textId="77777777" w:rsidR="003B1975" w:rsidRPr="00E06264" w:rsidRDefault="008C71E7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6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b/>
          <w:bCs/>
          <w:color w:val="000000"/>
          <w:sz w:val="21"/>
          <w:szCs w:val="21"/>
        </w:rPr>
        <w:t>орское заключение</w:t>
      </w:r>
    </w:p>
    <w:p w14:paraId="6A1F1876" w14:textId="77777777" w:rsidR="003B1975" w:rsidRPr="00E06264" w:rsidRDefault="003B1975" w:rsidP="005F5481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hanging="42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5FA5397" w14:textId="77777777" w:rsidR="003B1975" w:rsidRPr="00E06264" w:rsidRDefault="003B1975" w:rsidP="005F5481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hanging="42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2F6590D6" w14:textId="77777777" w:rsidR="003B1975" w:rsidRPr="00E06264" w:rsidRDefault="003B1975" w:rsidP="005F5481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hanging="42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6672386F" w14:textId="77777777" w:rsidR="003B1975" w:rsidRPr="00E06264" w:rsidRDefault="003B1975" w:rsidP="005F5481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hanging="42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6EBDA3B" w14:textId="77777777" w:rsidR="005D3FCB" w:rsidRPr="00E06264" w:rsidRDefault="003B1975" w:rsidP="003D0B27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По результатам проведенного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отчетности Исполнитель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предоставляет Заказчику</w:t>
      </w:r>
      <w:r w:rsidR="00910B39" w:rsidRPr="00E06264">
        <w:rPr>
          <w:rFonts w:ascii="Times New Roman" w:hAnsi="Times New Roman"/>
          <w:color w:val="000000"/>
          <w:sz w:val="21"/>
          <w:szCs w:val="21"/>
        </w:rPr>
        <w:t xml:space="preserve"> следующие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D3FCB" w:rsidRPr="00E06264">
        <w:rPr>
          <w:rFonts w:ascii="Times New Roman" w:hAnsi="Times New Roman"/>
          <w:color w:val="000000"/>
          <w:sz w:val="21"/>
          <w:szCs w:val="21"/>
        </w:rPr>
        <w:t>документы:</w:t>
      </w:r>
      <w:r w:rsidR="008B7289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223EA4FF" w14:textId="1DF97B3F" w:rsidR="008F67BA" w:rsidRPr="00E06264" w:rsidRDefault="008F67BA" w:rsidP="003D0B27">
      <w:pPr>
        <w:pStyle w:val="1-21"/>
        <w:numPr>
          <w:ilvl w:val="2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Аудиторское заключение</w:t>
      </w:r>
      <w:r w:rsidR="004342EA">
        <w:rPr>
          <w:rFonts w:ascii="Times New Roman" w:hAnsi="Times New Roman"/>
          <w:color w:val="000000"/>
          <w:sz w:val="21"/>
          <w:szCs w:val="21"/>
        </w:rPr>
        <w:t xml:space="preserve">, содержащее мнение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 Бухгалтерской (финансовой) отчетности </w:t>
      </w:r>
      <w:r w:rsidR="00395CB2" w:rsidRPr="00E06264">
        <w:rPr>
          <w:rFonts w:ascii="Times New Roman" w:hAnsi="Times New Roman"/>
          <w:color w:val="000000"/>
          <w:sz w:val="21"/>
          <w:szCs w:val="21"/>
        </w:rPr>
        <w:t xml:space="preserve">за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</w:t>
      </w:r>
      <w:r w:rsidR="00395CB2" w:rsidRPr="00E06264">
        <w:rPr>
          <w:rFonts w:ascii="Times New Roman" w:hAnsi="Times New Roman"/>
          <w:color w:val="000000"/>
          <w:sz w:val="21"/>
          <w:szCs w:val="21"/>
        </w:rPr>
        <w:t>20</w:t>
      </w:r>
      <w:r w:rsidR="00CF1ACC">
        <w:rPr>
          <w:rFonts w:ascii="Times New Roman" w:hAnsi="Times New Roman"/>
          <w:color w:val="000000"/>
          <w:sz w:val="21"/>
          <w:szCs w:val="21"/>
        </w:rPr>
        <w:t>21</w:t>
      </w:r>
      <w:r w:rsidR="00395CB2" w:rsidRPr="00E06264">
        <w:rPr>
          <w:rFonts w:ascii="Times New Roman" w:hAnsi="Times New Roman"/>
          <w:color w:val="000000"/>
          <w:sz w:val="21"/>
          <w:szCs w:val="21"/>
        </w:rPr>
        <w:t xml:space="preserve"> год, в соответствии с требованиями Федерального закона от 30 декабря 2008 г. № 307-ФЗ «Об аудиторской деятельности»</w:t>
      </w:r>
      <w:r w:rsidR="00674EBA" w:rsidRPr="00E06264">
        <w:rPr>
          <w:rFonts w:ascii="Times New Roman" w:hAnsi="Times New Roman"/>
          <w:color w:val="000000"/>
          <w:sz w:val="21"/>
          <w:szCs w:val="21"/>
        </w:rPr>
        <w:t>;</w:t>
      </w:r>
    </w:p>
    <w:p w14:paraId="584C90D8" w14:textId="3C3C4548" w:rsidR="008B7289" w:rsidRPr="00E06264" w:rsidRDefault="004342EA" w:rsidP="003D0B27">
      <w:pPr>
        <w:pStyle w:val="1-21"/>
        <w:numPr>
          <w:ilvl w:val="2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П</w:t>
      </w:r>
      <w:r w:rsidR="0077203E" w:rsidRPr="00E06264">
        <w:rPr>
          <w:rFonts w:ascii="Times New Roman" w:hAnsi="Times New Roman"/>
          <w:color w:val="000000"/>
          <w:sz w:val="21"/>
          <w:szCs w:val="21"/>
        </w:rPr>
        <w:t>ояснительн</w:t>
      </w:r>
      <w:r>
        <w:rPr>
          <w:rFonts w:ascii="Times New Roman" w:hAnsi="Times New Roman"/>
          <w:color w:val="000000"/>
          <w:sz w:val="21"/>
          <w:szCs w:val="21"/>
        </w:rPr>
        <w:t>ая записка</w:t>
      </w:r>
      <w:r w:rsidR="0077203E" w:rsidRPr="00E06264">
        <w:rPr>
          <w:rFonts w:ascii="Times New Roman" w:hAnsi="Times New Roman"/>
          <w:color w:val="000000"/>
          <w:sz w:val="21"/>
          <w:szCs w:val="21"/>
        </w:rPr>
        <w:t>, подтверждающ</w:t>
      </w:r>
      <w:r w:rsidR="00527260">
        <w:rPr>
          <w:rFonts w:ascii="Times New Roman" w:hAnsi="Times New Roman"/>
          <w:color w:val="000000"/>
          <w:sz w:val="21"/>
          <w:szCs w:val="21"/>
        </w:rPr>
        <w:t>ая</w:t>
      </w:r>
      <w:r w:rsidR="0077203E" w:rsidRPr="00E06264">
        <w:rPr>
          <w:rFonts w:ascii="Times New Roman" w:hAnsi="Times New Roman"/>
          <w:color w:val="000000"/>
          <w:sz w:val="21"/>
          <w:szCs w:val="21"/>
        </w:rPr>
        <w:t xml:space="preserve"> достоверность Бухгалтерской (финансовой) отчетности Фонда за 20</w:t>
      </w:r>
      <w:r w:rsidR="00CF1ACC">
        <w:rPr>
          <w:rFonts w:ascii="Times New Roman" w:hAnsi="Times New Roman"/>
          <w:color w:val="000000"/>
          <w:sz w:val="21"/>
          <w:szCs w:val="21"/>
        </w:rPr>
        <w:t>21</w:t>
      </w:r>
      <w:r w:rsidR="00285FD5">
        <w:rPr>
          <w:rFonts w:ascii="Times New Roman" w:hAnsi="Times New Roman"/>
          <w:color w:val="000000"/>
          <w:sz w:val="21"/>
          <w:szCs w:val="21"/>
        </w:rPr>
        <w:t xml:space="preserve"> год</w:t>
      </w:r>
      <w:r w:rsidR="008B7289" w:rsidRPr="00E06264">
        <w:rPr>
          <w:rFonts w:ascii="Times New Roman" w:hAnsi="Times New Roman"/>
          <w:color w:val="000000"/>
          <w:sz w:val="21"/>
          <w:szCs w:val="21"/>
        </w:rPr>
        <w:t>,</w:t>
      </w:r>
      <w:r w:rsidR="00A8250C" w:rsidRPr="00E06264">
        <w:rPr>
          <w:rFonts w:ascii="Times New Roman" w:hAnsi="Times New Roman"/>
          <w:color w:val="000000"/>
          <w:sz w:val="21"/>
          <w:szCs w:val="21"/>
        </w:rPr>
        <w:t xml:space="preserve"> в том числе</w:t>
      </w:r>
      <w:r w:rsidR="008B7289" w:rsidRPr="00E06264">
        <w:rPr>
          <w:rFonts w:ascii="Times New Roman" w:hAnsi="Times New Roman"/>
          <w:color w:val="000000"/>
          <w:sz w:val="21"/>
          <w:szCs w:val="21"/>
        </w:rPr>
        <w:t xml:space="preserve"> содержащ</w:t>
      </w:r>
      <w:r w:rsidR="00285FD5">
        <w:rPr>
          <w:rFonts w:ascii="Times New Roman" w:hAnsi="Times New Roman"/>
          <w:color w:val="000000"/>
          <w:sz w:val="21"/>
          <w:szCs w:val="21"/>
        </w:rPr>
        <w:t>ая</w:t>
      </w:r>
      <w:r w:rsidR="008B7289" w:rsidRPr="00E06264">
        <w:rPr>
          <w:rFonts w:ascii="Times New Roman" w:hAnsi="Times New Roman"/>
          <w:color w:val="000000"/>
          <w:sz w:val="21"/>
          <w:szCs w:val="21"/>
        </w:rPr>
        <w:t xml:space="preserve"> информацию по вопросам управления имущественным</w:t>
      </w:r>
      <w:r w:rsidR="003C6FC0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8B7289" w:rsidRPr="00E06264">
        <w:rPr>
          <w:rFonts w:ascii="Times New Roman" w:hAnsi="Times New Roman"/>
          <w:color w:val="000000"/>
          <w:sz w:val="21"/>
          <w:szCs w:val="21"/>
        </w:rPr>
        <w:t xml:space="preserve"> комплекс</w:t>
      </w:r>
      <w:r w:rsidR="003C6FC0" w:rsidRPr="00E06264">
        <w:rPr>
          <w:rFonts w:ascii="Times New Roman" w:hAnsi="Times New Roman"/>
          <w:color w:val="000000"/>
          <w:sz w:val="21"/>
          <w:szCs w:val="21"/>
        </w:rPr>
        <w:t>ами</w:t>
      </w:r>
      <w:r w:rsidR="008B7289" w:rsidRPr="00E06264">
        <w:rPr>
          <w:rFonts w:ascii="Times New Roman" w:hAnsi="Times New Roman"/>
          <w:color w:val="000000"/>
          <w:sz w:val="21"/>
          <w:szCs w:val="21"/>
        </w:rPr>
        <w:t xml:space="preserve"> ПАО КБ «ПРИВАТБАНК», АО «О</w:t>
      </w:r>
      <w:r w:rsidR="00E922DC" w:rsidRPr="00E06264">
        <w:rPr>
          <w:rFonts w:ascii="Times New Roman" w:hAnsi="Times New Roman"/>
          <w:color w:val="000000"/>
          <w:sz w:val="21"/>
          <w:szCs w:val="21"/>
        </w:rPr>
        <w:t>ЩАДБАНК</w:t>
      </w:r>
      <w:r w:rsidR="008B7289" w:rsidRPr="00E06264">
        <w:rPr>
          <w:rFonts w:ascii="Times New Roman" w:hAnsi="Times New Roman"/>
          <w:color w:val="000000"/>
          <w:sz w:val="21"/>
          <w:szCs w:val="21"/>
        </w:rPr>
        <w:t>», по вопросам доверительного управления акциями, а также управлению прав</w:t>
      </w:r>
      <w:r w:rsidR="00527260">
        <w:rPr>
          <w:rFonts w:ascii="Times New Roman" w:hAnsi="Times New Roman"/>
          <w:color w:val="000000"/>
          <w:sz w:val="21"/>
          <w:szCs w:val="21"/>
        </w:rPr>
        <w:t>ами</w:t>
      </w:r>
      <w:r w:rsidR="008B7289" w:rsidRPr="00E06264">
        <w:rPr>
          <w:rFonts w:ascii="Times New Roman" w:hAnsi="Times New Roman"/>
          <w:color w:val="000000"/>
          <w:sz w:val="21"/>
          <w:szCs w:val="21"/>
        </w:rPr>
        <w:t xml:space="preserve"> (требований)</w:t>
      </w:r>
      <w:r w:rsidR="006E42D6" w:rsidRPr="00E06264">
        <w:rPr>
          <w:rFonts w:ascii="Times New Roman" w:hAnsi="Times New Roman"/>
          <w:color w:val="000000"/>
          <w:sz w:val="21"/>
          <w:szCs w:val="21"/>
        </w:rPr>
        <w:t xml:space="preserve">, иную информацию, указанную в </w:t>
      </w:r>
      <w:r w:rsidR="00527260" w:rsidRPr="00E06264">
        <w:rPr>
          <w:rFonts w:ascii="Times New Roman" w:hAnsi="Times New Roman"/>
          <w:color w:val="000000"/>
          <w:sz w:val="21"/>
          <w:szCs w:val="21"/>
        </w:rPr>
        <w:t>Техническо</w:t>
      </w:r>
      <w:r w:rsidR="00527260">
        <w:rPr>
          <w:rFonts w:ascii="Times New Roman" w:hAnsi="Times New Roman"/>
          <w:color w:val="000000"/>
          <w:sz w:val="21"/>
          <w:szCs w:val="21"/>
        </w:rPr>
        <w:t>м задании</w:t>
      </w:r>
      <w:r w:rsidR="00527260" w:rsidRPr="00E06264">
        <w:rPr>
          <w:rFonts w:ascii="Times New Roman" w:hAnsi="Times New Roman"/>
          <w:color w:val="000000"/>
          <w:sz w:val="21"/>
          <w:szCs w:val="21"/>
        </w:rPr>
        <w:t xml:space="preserve"> (Приложение №1 к настоящему Договору)</w:t>
      </w:r>
      <w:r w:rsidR="00527260">
        <w:rPr>
          <w:rFonts w:ascii="Times New Roman" w:hAnsi="Times New Roman"/>
          <w:color w:val="000000"/>
          <w:sz w:val="21"/>
          <w:szCs w:val="21"/>
        </w:rPr>
        <w:t>.</w:t>
      </w:r>
    </w:p>
    <w:p w14:paraId="7C65634E" w14:textId="54CDA384" w:rsidR="003B1975" w:rsidRPr="00E06264" w:rsidRDefault="008C71E7" w:rsidP="003D0B27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4A4AE2" w:rsidRPr="00E06264">
        <w:rPr>
          <w:rFonts w:ascii="Times New Roman" w:hAnsi="Times New Roman"/>
          <w:color w:val="000000"/>
          <w:sz w:val="21"/>
          <w:szCs w:val="21"/>
        </w:rPr>
        <w:t>орск</w:t>
      </w:r>
      <w:r w:rsidR="009E2307">
        <w:rPr>
          <w:rFonts w:ascii="Times New Roman" w:hAnsi="Times New Roman"/>
          <w:color w:val="000000"/>
          <w:sz w:val="21"/>
          <w:szCs w:val="21"/>
        </w:rPr>
        <w:t>о</w:t>
      </w:r>
      <w:r w:rsidR="004A4AE2" w:rsidRPr="00E06264">
        <w:rPr>
          <w:rFonts w:ascii="Times New Roman" w:hAnsi="Times New Roman"/>
          <w:color w:val="000000"/>
          <w:sz w:val="21"/>
          <w:szCs w:val="21"/>
        </w:rPr>
        <w:t>е заключени</w:t>
      </w:r>
      <w:r w:rsidR="009E2307">
        <w:rPr>
          <w:rFonts w:ascii="Times New Roman" w:hAnsi="Times New Roman"/>
          <w:color w:val="000000"/>
          <w:sz w:val="21"/>
          <w:szCs w:val="21"/>
        </w:rPr>
        <w:t>е</w:t>
      </w:r>
      <w:r w:rsidR="004A4AE2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с прилагаемой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отчетностью Заказчика на бумажном носителе предоставляется Исполнителем Заказчику в количестве 3 (Трех) оригинальных экземпляров</w:t>
      </w:r>
      <w:r w:rsidR="004342EA">
        <w:rPr>
          <w:rFonts w:ascii="Times New Roman" w:hAnsi="Times New Roman"/>
          <w:color w:val="000000"/>
          <w:sz w:val="21"/>
          <w:szCs w:val="21"/>
        </w:rPr>
        <w:t>.</w:t>
      </w:r>
    </w:p>
    <w:p w14:paraId="589FACDB" w14:textId="4E853201" w:rsidR="003B1975" w:rsidRPr="00E06264" w:rsidRDefault="008C71E7" w:rsidP="003D0B27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F60819" w:rsidRPr="00E06264">
        <w:rPr>
          <w:rFonts w:ascii="Times New Roman" w:hAnsi="Times New Roman"/>
          <w:color w:val="000000"/>
          <w:sz w:val="21"/>
          <w:szCs w:val="21"/>
        </w:rPr>
        <w:t>орск</w:t>
      </w:r>
      <w:r w:rsidR="009E2307">
        <w:rPr>
          <w:rFonts w:ascii="Times New Roman" w:hAnsi="Times New Roman"/>
          <w:color w:val="000000"/>
          <w:sz w:val="21"/>
          <w:szCs w:val="21"/>
        </w:rPr>
        <w:t>о</w:t>
      </w:r>
      <w:r w:rsidR="00F60819" w:rsidRPr="00E06264">
        <w:rPr>
          <w:rFonts w:ascii="Times New Roman" w:hAnsi="Times New Roman"/>
          <w:color w:val="000000"/>
          <w:sz w:val="21"/>
          <w:szCs w:val="21"/>
        </w:rPr>
        <w:t>е заключени</w:t>
      </w:r>
      <w:r w:rsidR="009E2307">
        <w:rPr>
          <w:rFonts w:ascii="Times New Roman" w:hAnsi="Times New Roman"/>
          <w:color w:val="000000"/>
          <w:sz w:val="21"/>
          <w:szCs w:val="21"/>
        </w:rPr>
        <w:t>е</w:t>
      </w:r>
      <w:r w:rsidR="00F60819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с прилагаемой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отчетностью Заказчика в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электронном виде предоставляется Исполнителем Заказчику в формате единого электронного файла, в который Заказчик не имеет права вносить какие-либо изменения, будь то по форме или по содержанию, и который будет считаться приемлемым и надлежащим для последующего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lastRenderedPageBreak/>
        <w:t>опубликования его в электронной форме, например, на веб-сайте Заказчика, или распространения его</w:t>
      </w:r>
      <w:r w:rsidR="00052BDC">
        <w:rPr>
          <w:rFonts w:ascii="Times New Roman" w:hAnsi="Times New Roman"/>
          <w:color w:val="000000"/>
          <w:sz w:val="21"/>
          <w:szCs w:val="21"/>
        </w:rPr>
        <w:t xml:space="preserve"> с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использованием электронных средств передачи информации, таких как электронная почта.</w:t>
      </w:r>
      <w:r w:rsidR="00353864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11631835" w14:textId="1BC6C7E0" w:rsidR="0051101F" w:rsidRPr="00E06264" w:rsidRDefault="003B1975" w:rsidP="003D0B27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D060EB">
        <w:rPr>
          <w:rFonts w:ascii="Times New Roman" w:hAnsi="Times New Roman"/>
          <w:color w:val="000000"/>
          <w:sz w:val="21"/>
          <w:szCs w:val="21"/>
        </w:rPr>
        <w:t xml:space="preserve">В случаях публикации или распространения в электронной форме </w:t>
      </w:r>
      <w:r w:rsidR="008C71E7" w:rsidRPr="00D060EB">
        <w:rPr>
          <w:rFonts w:ascii="Times New Roman" w:hAnsi="Times New Roman"/>
          <w:color w:val="000000"/>
          <w:sz w:val="21"/>
          <w:szCs w:val="21"/>
        </w:rPr>
        <w:t>Аудит</w:t>
      </w:r>
      <w:r w:rsidRPr="00D060EB">
        <w:rPr>
          <w:rFonts w:ascii="Times New Roman" w:hAnsi="Times New Roman"/>
          <w:color w:val="000000"/>
          <w:sz w:val="21"/>
          <w:szCs w:val="21"/>
        </w:rPr>
        <w:t>орского заключения с</w:t>
      </w:r>
      <w:r w:rsidR="00D35E44" w:rsidRPr="00D060EB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 прилагаемой </w:t>
      </w:r>
      <w:r w:rsidR="002553C1" w:rsidRPr="00D060EB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отчетностью, Заказчик несет ответственность за то, чтобы </w:t>
      </w:r>
      <w:r w:rsidR="008C71E7" w:rsidRPr="00D060EB">
        <w:rPr>
          <w:rFonts w:ascii="Times New Roman" w:hAnsi="Times New Roman"/>
          <w:color w:val="000000"/>
          <w:sz w:val="21"/>
          <w:szCs w:val="21"/>
        </w:rPr>
        <w:t>Аудит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орское заключение с прилагаемой </w:t>
      </w:r>
      <w:r w:rsidR="0051101F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D060EB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отчетностью Заказчика было представлено надлежащим образом. Заказчик обязуется при этом обеспечить, чтобы формат размещения на его веб-сайте финансовой информации позволял четко отделить </w:t>
      </w:r>
      <w:proofErr w:type="spellStart"/>
      <w:r w:rsidRPr="00D060EB">
        <w:rPr>
          <w:rFonts w:ascii="Times New Roman" w:hAnsi="Times New Roman"/>
          <w:color w:val="000000"/>
          <w:sz w:val="21"/>
          <w:szCs w:val="21"/>
        </w:rPr>
        <w:t>проаудированную</w:t>
      </w:r>
      <w:proofErr w:type="spellEnd"/>
      <w:r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553C1" w:rsidRPr="00D060EB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D060EB">
        <w:rPr>
          <w:rFonts w:ascii="Times New Roman" w:hAnsi="Times New Roman"/>
          <w:color w:val="000000"/>
          <w:sz w:val="21"/>
          <w:szCs w:val="21"/>
        </w:rPr>
        <w:t>ую (финансовую) отчетность от прочей информации и не допускал неоднозначного толкования или ввода в заблуждение ее</w:t>
      </w:r>
      <w:r w:rsidR="00D35E44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D060EB">
        <w:rPr>
          <w:rFonts w:ascii="Times New Roman" w:hAnsi="Times New Roman"/>
          <w:color w:val="000000"/>
          <w:sz w:val="21"/>
          <w:szCs w:val="21"/>
        </w:rPr>
        <w:t>пользователей.</w:t>
      </w:r>
    </w:p>
    <w:p w14:paraId="3A890378" w14:textId="77777777" w:rsidR="003B1975" w:rsidRPr="00E06264" w:rsidRDefault="003B1975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6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Сроки оказания </w:t>
      </w:r>
      <w:r w:rsidR="00FE111A" w:rsidRPr="00E06264">
        <w:rPr>
          <w:rFonts w:ascii="Times New Roman" w:hAnsi="Times New Roman"/>
          <w:b/>
          <w:bCs/>
          <w:color w:val="000000"/>
          <w:sz w:val="21"/>
          <w:szCs w:val="21"/>
        </w:rPr>
        <w:t>Услуг</w:t>
      </w:r>
    </w:p>
    <w:p w14:paraId="3556E102" w14:textId="77777777" w:rsidR="00A46210" w:rsidRPr="00E06264" w:rsidRDefault="00307DA5" w:rsidP="00DB2D5C">
      <w:pPr>
        <w:widowControl w:val="0"/>
        <w:numPr>
          <w:ilvl w:val="1"/>
          <w:numId w:val="10"/>
        </w:numPr>
        <w:spacing w:before="10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A46210" w:rsidRPr="00E06264">
        <w:rPr>
          <w:rFonts w:ascii="Times New Roman" w:hAnsi="Times New Roman"/>
          <w:color w:val="000000"/>
          <w:sz w:val="21"/>
          <w:szCs w:val="21"/>
        </w:rPr>
        <w:t xml:space="preserve">ор вступает в силу с даты подписания и действует до полного исполнения Сторонами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</w:t>
      </w:r>
      <w:r w:rsidR="00A46210" w:rsidRPr="00E06264">
        <w:rPr>
          <w:rFonts w:ascii="Times New Roman" w:hAnsi="Times New Roman"/>
          <w:color w:val="000000"/>
          <w:sz w:val="21"/>
          <w:szCs w:val="21"/>
        </w:rPr>
        <w:t xml:space="preserve">принятых на себя по </w:t>
      </w:r>
      <w:r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A46210" w:rsidRPr="00E06264">
        <w:rPr>
          <w:rFonts w:ascii="Times New Roman" w:hAnsi="Times New Roman"/>
          <w:color w:val="000000"/>
          <w:sz w:val="21"/>
          <w:szCs w:val="21"/>
        </w:rPr>
        <w:t>ору обязательств.</w:t>
      </w:r>
    </w:p>
    <w:p w14:paraId="6102D3C1" w14:textId="77777777" w:rsidR="008D43D3" w:rsidRPr="00E06264" w:rsidRDefault="008D43D3" w:rsidP="00DB2D5C">
      <w:pPr>
        <w:widowControl w:val="0"/>
        <w:numPr>
          <w:ilvl w:val="1"/>
          <w:numId w:val="10"/>
        </w:numPr>
        <w:spacing w:before="10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Проведение Аудита начинается </w:t>
      </w:r>
      <w:r w:rsidR="00FD1349" w:rsidRPr="00E06264">
        <w:rPr>
          <w:rFonts w:ascii="Times New Roman" w:hAnsi="Times New Roman"/>
          <w:color w:val="000000"/>
          <w:sz w:val="21"/>
          <w:szCs w:val="21"/>
        </w:rPr>
        <w:t>на</w:t>
      </w:r>
      <w:r w:rsidR="006F495B" w:rsidRPr="00E06264">
        <w:rPr>
          <w:rFonts w:ascii="Times New Roman" w:hAnsi="Times New Roman"/>
          <w:color w:val="000000"/>
          <w:sz w:val="21"/>
          <w:szCs w:val="21"/>
        </w:rPr>
        <w:t xml:space="preserve"> следующий рабочий день </w:t>
      </w:r>
      <w:r w:rsidR="004E1938" w:rsidRPr="00E06264">
        <w:rPr>
          <w:rFonts w:ascii="Times New Roman" w:hAnsi="Times New Roman"/>
          <w:color w:val="000000"/>
          <w:sz w:val="21"/>
          <w:szCs w:val="21"/>
        </w:rPr>
        <w:t xml:space="preserve">после выполнения Заказчиком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="004E1938" w:rsidRPr="00E06264">
        <w:rPr>
          <w:rFonts w:ascii="Times New Roman" w:hAnsi="Times New Roman"/>
          <w:color w:val="000000"/>
          <w:sz w:val="21"/>
          <w:szCs w:val="21"/>
        </w:rPr>
        <w:t>обязательства по оплате согласно п. 6.3. Договора</w:t>
      </w:r>
      <w:r w:rsidR="004521A2"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5D40FFCA" w14:textId="6F1C79A4" w:rsidR="003B1975" w:rsidRDefault="003B1975" w:rsidP="003D0B27">
      <w:pPr>
        <w:widowControl w:val="0"/>
        <w:numPr>
          <w:ilvl w:val="1"/>
          <w:numId w:val="10"/>
        </w:numPr>
        <w:spacing w:before="10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D060EB">
        <w:rPr>
          <w:rFonts w:ascii="Times New Roman" w:hAnsi="Times New Roman"/>
          <w:color w:val="000000"/>
          <w:sz w:val="21"/>
          <w:szCs w:val="21"/>
        </w:rPr>
        <w:t xml:space="preserve">Срок проведения </w:t>
      </w:r>
      <w:r w:rsidR="008C71E7" w:rsidRPr="00D060EB">
        <w:rPr>
          <w:rFonts w:ascii="Times New Roman" w:hAnsi="Times New Roman"/>
          <w:color w:val="000000"/>
          <w:sz w:val="21"/>
          <w:szCs w:val="21"/>
        </w:rPr>
        <w:t>Аудит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D060EB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отчетности Заказчика 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>составляет</w:t>
      </w:r>
      <w:r w:rsidR="004342EA" w:rsidRPr="00D060EB">
        <w:rPr>
          <w:rFonts w:ascii="Times New Roman" w:hAnsi="Times New Roman"/>
          <w:color w:val="000000"/>
          <w:sz w:val="21"/>
          <w:szCs w:val="21"/>
        </w:rPr>
        <w:t xml:space="preserve"> не более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85FD5">
        <w:rPr>
          <w:rFonts w:ascii="Times New Roman" w:hAnsi="Times New Roman"/>
          <w:color w:val="000000"/>
          <w:sz w:val="21"/>
          <w:szCs w:val="21"/>
        </w:rPr>
        <w:t>25</w:t>
      </w:r>
      <w:r w:rsidR="00285FD5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>(</w:t>
      </w:r>
      <w:r w:rsidR="0051101F">
        <w:rPr>
          <w:rFonts w:ascii="Times New Roman" w:hAnsi="Times New Roman"/>
          <w:color w:val="000000"/>
          <w:sz w:val="21"/>
          <w:szCs w:val="21"/>
        </w:rPr>
        <w:t>Двадцати пяти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 xml:space="preserve">) </w:t>
      </w:r>
      <w:r w:rsidR="00285FD5">
        <w:rPr>
          <w:rFonts w:ascii="Times New Roman" w:hAnsi="Times New Roman"/>
          <w:color w:val="000000"/>
          <w:sz w:val="21"/>
          <w:szCs w:val="21"/>
        </w:rPr>
        <w:t>календарных</w:t>
      </w:r>
      <w:r w:rsidR="00285FD5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>дней</w:t>
      </w:r>
      <w:r w:rsidR="00F3595B" w:rsidRPr="00D060EB">
        <w:rPr>
          <w:rFonts w:ascii="Times New Roman" w:hAnsi="Times New Roman"/>
          <w:color w:val="000000"/>
          <w:sz w:val="21"/>
          <w:szCs w:val="21"/>
        </w:rPr>
        <w:t xml:space="preserve"> со дня</w:t>
      </w:r>
      <w:r w:rsidR="00ED790D" w:rsidRPr="00D060EB">
        <w:rPr>
          <w:rFonts w:ascii="Times New Roman" w:hAnsi="Times New Roman"/>
          <w:color w:val="000000"/>
          <w:sz w:val="21"/>
          <w:szCs w:val="21"/>
        </w:rPr>
        <w:t xml:space="preserve"> начала проведения Аудита, установленного в п. 5.2. Договора. </w:t>
      </w:r>
    </w:p>
    <w:p w14:paraId="594DEC38" w14:textId="77777777" w:rsidR="003B1975" w:rsidRPr="00E06264" w:rsidRDefault="003B1975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0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Стоимость </w:t>
      </w:r>
      <w:r w:rsidR="00FE111A" w:rsidRPr="00E06264">
        <w:rPr>
          <w:rFonts w:ascii="Times New Roman" w:hAnsi="Times New Roman"/>
          <w:b/>
          <w:bCs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 и порядок расчетов</w:t>
      </w:r>
    </w:p>
    <w:p w14:paraId="1D6BF8FD" w14:textId="77777777" w:rsidR="003B1975" w:rsidRPr="00E06264" w:rsidRDefault="003B1975" w:rsidP="009D4CC7">
      <w:pPr>
        <w:pStyle w:val="1-21"/>
        <w:numPr>
          <w:ilvl w:val="0"/>
          <w:numId w:val="1"/>
        </w:numPr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523BB0D1" w14:textId="77777777" w:rsidR="003B1975" w:rsidRPr="00E06264" w:rsidRDefault="003B1975" w:rsidP="009D4CC7">
      <w:pPr>
        <w:pStyle w:val="1-21"/>
        <w:numPr>
          <w:ilvl w:val="0"/>
          <w:numId w:val="1"/>
        </w:numPr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56FB1086" w14:textId="77777777" w:rsidR="003B1975" w:rsidRPr="00E06264" w:rsidRDefault="003B1975" w:rsidP="009D4CC7">
      <w:pPr>
        <w:pStyle w:val="1-21"/>
        <w:numPr>
          <w:ilvl w:val="0"/>
          <w:numId w:val="1"/>
        </w:numPr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78B5D345" w14:textId="77777777" w:rsidR="003B1975" w:rsidRPr="00E06264" w:rsidRDefault="003B1975" w:rsidP="009D4CC7">
      <w:pPr>
        <w:pStyle w:val="1-21"/>
        <w:numPr>
          <w:ilvl w:val="0"/>
          <w:numId w:val="1"/>
        </w:numPr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7277022A" w14:textId="77777777" w:rsidR="003B1975" w:rsidRPr="00E06264" w:rsidRDefault="003B1975" w:rsidP="009D4CC7">
      <w:pPr>
        <w:pStyle w:val="1-21"/>
        <w:numPr>
          <w:ilvl w:val="0"/>
          <w:numId w:val="1"/>
        </w:numPr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5A9AE816" w14:textId="7C1C841B" w:rsidR="003B1975" w:rsidRPr="00E06264" w:rsidRDefault="008E32A1" w:rsidP="00DB2D5C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Общая с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тоимость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ору составляет </w:t>
      </w:r>
      <w:r w:rsidR="0082575E" w:rsidRPr="00E06264">
        <w:rPr>
          <w:rFonts w:ascii="Times New Roman" w:hAnsi="Times New Roman"/>
          <w:color w:val="000000"/>
          <w:sz w:val="21"/>
          <w:szCs w:val="21"/>
        </w:rPr>
        <w:t>_____</w:t>
      </w:r>
      <w:r w:rsidR="00D35E44">
        <w:rPr>
          <w:rFonts w:ascii="Times New Roman" w:hAnsi="Times New Roman"/>
          <w:color w:val="000000"/>
          <w:sz w:val="21"/>
          <w:szCs w:val="21"/>
        </w:rPr>
        <w:t>____________</w:t>
      </w:r>
      <w:r w:rsidR="0082575E" w:rsidRPr="00E06264">
        <w:rPr>
          <w:rFonts w:ascii="Times New Roman" w:hAnsi="Times New Roman"/>
          <w:color w:val="000000"/>
          <w:sz w:val="21"/>
          <w:szCs w:val="21"/>
        </w:rPr>
        <w:t>__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рублей. Исполнитель в соответствии с действующим законодательством</w:t>
      </w:r>
      <w:r w:rsidR="00112BBA" w:rsidRPr="00E06264">
        <w:rPr>
          <w:rFonts w:ascii="Times New Roman" w:hAnsi="Times New Roman"/>
          <w:color w:val="000000"/>
          <w:sz w:val="21"/>
          <w:szCs w:val="21"/>
        </w:rPr>
        <w:t xml:space="preserve"> Российской Федерации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является плательщиком </w:t>
      </w:r>
      <w:r w:rsidR="0051101F">
        <w:rPr>
          <w:rFonts w:ascii="Times New Roman" w:hAnsi="Times New Roman"/>
          <w:color w:val="000000"/>
          <w:sz w:val="21"/>
          <w:szCs w:val="21"/>
        </w:rPr>
        <w:t>__________________________.</w:t>
      </w:r>
      <w:r w:rsidR="00B13C53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03C68450" w14:textId="09A67499" w:rsidR="003B1975" w:rsidRPr="00E06264" w:rsidRDefault="003B1975" w:rsidP="00DB2D5C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Оплата стоимости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Исполнителя осуществляется</w:t>
      </w:r>
      <w:r w:rsidR="00C4647E">
        <w:rPr>
          <w:rFonts w:ascii="Times New Roman" w:hAnsi="Times New Roman"/>
          <w:color w:val="000000"/>
          <w:sz w:val="21"/>
          <w:szCs w:val="21"/>
        </w:rPr>
        <w:t xml:space="preserve"> Заказчиком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в российских рублях </w:t>
      </w:r>
      <w:r w:rsidR="00C4647E">
        <w:rPr>
          <w:rFonts w:ascii="Times New Roman" w:hAnsi="Times New Roman"/>
          <w:color w:val="000000"/>
          <w:sz w:val="21"/>
          <w:szCs w:val="21"/>
        </w:rPr>
        <w:t>безналичным перечислением</w:t>
      </w:r>
      <w:r w:rsidR="00C4647E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на расчетный счет</w:t>
      </w:r>
      <w:r w:rsidR="00C4647E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Исполнителя.</w:t>
      </w:r>
    </w:p>
    <w:p w14:paraId="71CEAF40" w14:textId="51D3B65F" w:rsidR="00C31AA3" w:rsidRPr="00E06264" w:rsidRDefault="00355591" w:rsidP="00DB2D5C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Оплата в размере 50%</w:t>
      </w:r>
      <w:r w:rsidR="008E32A1" w:rsidRPr="00E06264">
        <w:rPr>
          <w:rFonts w:ascii="Times New Roman" w:hAnsi="Times New Roman"/>
          <w:color w:val="000000"/>
          <w:sz w:val="21"/>
          <w:szCs w:val="21"/>
        </w:rPr>
        <w:t xml:space="preserve"> от общей стоимости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8E32A1" w:rsidRPr="00E06264">
        <w:rPr>
          <w:rFonts w:ascii="Times New Roman" w:hAnsi="Times New Roman"/>
          <w:color w:val="000000"/>
          <w:sz w:val="21"/>
          <w:szCs w:val="21"/>
        </w:rPr>
        <w:t xml:space="preserve">, 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>которая указана</w:t>
      </w:r>
      <w:r w:rsidR="008E32A1" w:rsidRPr="00E06264">
        <w:rPr>
          <w:rFonts w:ascii="Times New Roman" w:hAnsi="Times New Roman"/>
          <w:color w:val="000000"/>
          <w:sz w:val="21"/>
          <w:szCs w:val="21"/>
        </w:rPr>
        <w:t xml:space="preserve"> в п. 6.1.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8E32A1" w:rsidRPr="00E06264">
        <w:rPr>
          <w:rFonts w:ascii="Times New Roman" w:hAnsi="Times New Roman"/>
          <w:color w:val="000000"/>
          <w:sz w:val="21"/>
          <w:szCs w:val="21"/>
        </w:rPr>
        <w:t>ора</w:t>
      </w:r>
      <w:r w:rsidR="002F4AEA" w:rsidRPr="00E06264">
        <w:rPr>
          <w:rFonts w:ascii="Times New Roman" w:hAnsi="Times New Roman"/>
          <w:color w:val="000000"/>
          <w:sz w:val="21"/>
          <w:szCs w:val="21"/>
        </w:rPr>
        <w:t xml:space="preserve">, 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2F4AEA" w:rsidRPr="00E06264">
        <w:rPr>
          <w:rFonts w:ascii="Times New Roman" w:hAnsi="Times New Roman"/>
          <w:color w:val="000000"/>
          <w:sz w:val="21"/>
          <w:szCs w:val="21"/>
        </w:rPr>
        <w:t xml:space="preserve"> составляет ____</w:t>
      </w:r>
      <w:r w:rsidR="00D35E44">
        <w:rPr>
          <w:rFonts w:ascii="Times New Roman" w:hAnsi="Times New Roman"/>
          <w:color w:val="000000"/>
          <w:sz w:val="21"/>
          <w:szCs w:val="21"/>
        </w:rPr>
        <w:t>__</w:t>
      </w:r>
      <w:r w:rsidR="002F4AEA" w:rsidRPr="00E06264">
        <w:rPr>
          <w:rFonts w:ascii="Times New Roman" w:hAnsi="Times New Roman"/>
          <w:color w:val="000000"/>
          <w:sz w:val="21"/>
          <w:szCs w:val="21"/>
        </w:rPr>
        <w:t>_____ рублей,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производится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 xml:space="preserve"> в течение 3</w:t>
      </w:r>
      <w:r w:rsidR="004F49AD" w:rsidRPr="00E06264">
        <w:rPr>
          <w:rFonts w:ascii="Times New Roman" w:hAnsi="Times New Roman"/>
          <w:color w:val="000000"/>
          <w:sz w:val="21"/>
          <w:szCs w:val="21"/>
        </w:rPr>
        <w:t xml:space="preserve"> (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>Трех</w:t>
      </w:r>
      <w:r w:rsidR="004F49AD" w:rsidRPr="00E06264">
        <w:rPr>
          <w:rFonts w:ascii="Times New Roman" w:hAnsi="Times New Roman"/>
          <w:color w:val="000000"/>
          <w:sz w:val="21"/>
          <w:szCs w:val="21"/>
        </w:rPr>
        <w:t>) рабочих дней со дня получения Заказчиком</w:t>
      </w:r>
      <w:r w:rsidR="009A1DA3" w:rsidRPr="00E06264">
        <w:rPr>
          <w:rFonts w:ascii="Times New Roman" w:hAnsi="Times New Roman"/>
          <w:color w:val="000000"/>
          <w:sz w:val="21"/>
          <w:szCs w:val="21"/>
        </w:rPr>
        <w:t xml:space="preserve"> подписанного Исполнителем</w:t>
      </w:r>
      <w:r w:rsidR="004F49AD" w:rsidRPr="00E06264">
        <w:rPr>
          <w:rFonts w:ascii="Times New Roman" w:hAnsi="Times New Roman"/>
          <w:color w:val="000000"/>
          <w:sz w:val="21"/>
          <w:szCs w:val="21"/>
        </w:rPr>
        <w:t xml:space="preserve"> Письма-обязательства, предусмотренного в п. 3.2.9. </w:t>
      </w:r>
      <w:r w:rsidR="00C014CE" w:rsidRPr="00E06264">
        <w:rPr>
          <w:rFonts w:ascii="Times New Roman" w:hAnsi="Times New Roman"/>
          <w:color w:val="000000"/>
          <w:sz w:val="21"/>
          <w:szCs w:val="21"/>
        </w:rPr>
        <w:t>Договора, при этом счет на оплату</w:t>
      </w:r>
      <w:r w:rsidR="00FE4596" w:rsidRPr="00E06264">
        <w:rPr>
          <w:rFonts w:ascii="Times New Roman" w:hAnsi="Times New Roman"/>
          <w:color w:val="000000"/>
          <w:sz w:val="21"/>
          <w:szCs w:val="21"/>
        </w:rPr>
        <w:t xml:space="preserve"> указанных 50 % </w:t>
      </w:r>
      <w:r w:rsidR="00C014CE" w:rsidRPr="00E06264">
        <w:rPr>
          <w:rFonts w:ascii="Times New Roman" w:hAnsi="Times New Roman"/>
          <w:color w:val="000000"/>
          <w:sz w:val="21"/>
          <w:szCs w:val="21"/>
        </w:rPr>
        <w:t xml:space="preserve">выставляется Исполнителем в течение 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>3</w:t>
      </w:r>
      <w:r w:rsidR="00C014CE" w:rsidRPr="00E06264">
        <w:rPr>
          <w:rFonts w:ascii="Times New Roman" w:hAnsi="Times New Roman"/>
          <w:color w:val="000000"/>
          <w:sz w:val="21"/>
          <w:szCs w:val="21"/>
        </w:rPr>
        <w:t xml:space="preserve"> (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>Трех</w:t>
      </w:r>
      <w:r w:rsidR="00C014CE" w:rsidRPr="00E06264">
        <w:rPr>
          <w:rFonts w:ascii="Times New Roman" w:hAnsi="Times New Roman"/>
          <w:color w:val="000000"/>
          <w:sz w:val="21"/>
          <w:szCs w:val="21"/>
        </w:rPr>
        <w:t>) рабочих дней со дня заключения Договора.</w:t>
      </w:r>
    </w:p>
    <w:p w14:paraId="21262150" w14:textId="42083B78" w:rsidR="001C6DA5" w:rsidRPr="00E06264" w:rsidRDefault="001C6DA5" w:rsidP="00DB2D5C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Оставшиеся </w:t>
      </w:r>
      <w:r w:rsidR="004D7480" w:rsidRPr="00E06264">
        <w:rPr>
          <w:rFonts w:ascii="Times New Roman" w:hAnsi="Times New Roman"/>
          <w:color w:val="000000"/>
          <w:sz w:val="21"/>
          <w:szCs w:val="21"/>
        </w:rPr>
        <w:t xml:space="preserve">50% 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 xml:space="preserve">от общей стоимости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 xml:space="preserve">, которая указана в п. 6.1.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 xml:space="preserve">ора, 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270783" w:rsidRPr="00E06264" w:rsidDel="003563B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>составляет</w:t>
      </w:r>
      <w:r w:rsidR="004D7480" w:rsidRPr="00E06264">
        <w:rPr>
          <w:rFonts w:ascii="Times New Roman" w:hAnsi="Times New Roman"/>
          <w:color w:val="000000"/>
          <w:sz w:val="21"/>
          <w:szCs w:val="21"/>
        </w:rPr>
        <w:t xml:space="preserve"> _________ </w:t>
      </w:r>
      <w:r w:rsidRPr="00E06264">
        <w:rPr>
          <w:rFonts w:ascii="Times New Roman" w:hAnsi="Times New Roman"/>
          <w:color w:val="000000"/>
          <w:sz w:val="21"/>
          <w:szCs w:val="21"/>
        </w:rPr>
        <w:t>рублей</w:t>
      </w:r>
      <w:r w:rsidR="002F4AEA" w:rsidRPr="00E06264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перечисляются в течение 5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 xml:space="preserve"> (Пяти)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рабочих дней 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 xml:space="preserve">с даты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подписания 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 xml:space="preserve">Акта </w:t>
      </w:r>
      <w:r w:rsidR="00536C2A" w:rsidRPr="00E06264">
        <w:rPr>
          <w:rFonts w:ascii="Times New Roman" w:hAnsi="Times New Roman"/>
          <w:color w:val="000000"/>
          <w:sz w:val="21"/>
          <w:szCs w:val="21"/>
        </w:rPr>
        <w:t xml:space="preserve">об оказании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1A1FC3">
        <w:rPr>
          <w:rFonts w:ascii="Times New Roman" w:hAnsi="Times New Roman"/>
          <w:color w:val="000000"/>
          <w:sz w:val="21"/>
          <w:szCs w:val="21"/>
        </w:rPr>
        <w:t xml:space="preserve"> на основании выставленного Исполнителем счета на оплату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4ED8C5AA" w14:textId="50DE4615" w:rsidR="003B1975" w:rsidRPr="00E06264" w:rsidRDefault="003B1975" w:rsidP="00DB2D5C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Обязанность Заказчика по оплате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2B58B0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считается исполненной в момент</w:t>
      </w:r>
      <w:r w:rsidR="005C6A28" w:rsidRPr="00E06264">
        <w:rPr>
          <w:rFonts w:ascii="Times New Roman" w:hAnsi="Times New Roman"/>
          <w:color w:val="000000"/>
          <w:sz w:val="21"/>
          <w:szCs w:val="21"/>
        </w:rPr>
        <w:t xml:space="preserve"> списания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денежных средств </w:t>
      </w:r>
      <w:r w:rsidR="005C6A28" w:rsidRPr="00E06264">
        <w:rPr>
          <w:rFonts w:ascii="Times New Roman" w:hAnsi="Times New Roman"/>
          <w:color w:val="000000"/>
          <w:sz w:val="21"/>
          <w:szCs w:val="21"/>
        </w:rPr>
        <w:t>с</w:t>
      </w:r>
      <w:r w:rsidR="00062B0F">
        <w:rPr>
          <w:rFonts w:ascii="Times New Roman" w:hAnsi="Times New Roman"/>
          <w:color w:val="000000"/>
          <w:sz w:val="21"/>
          <w:szCs w:val="21"/>
        </w:rPr>
        <w:t xml:space="preserve"> расчетного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счет</w:t>
      </w:r>
      <w:r w:rsidR="005C6A28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C6A28" w:rsidRPr="00E06264">
        <w:rPr>
          <w:rFonts w:ascii="Times New Roman" w:hAnsi="Times New Roman"/>
          <w:color w:val="000000"/>
          <w:sz w:val="21"/>
          <w:szCs w:val="21"/>
        </w:rPr>
        <w:t>Заказчика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6D23EF29" w14:textId="484EA087" w:rsidR="003B1975" w:rsidRPr="00E06264" w:rsidRDefault="003B1975" w:rsidP="00DB2D5C">
      <w:pPr>
        <w:pStyle w:val="ab"/>
        <w:numPr>
          <w:ilvl w:val="1"/>
          <w:numId w:val="1"/>
        </w:numPr>
        <w:tabs>
          <w:tab w:val="clear" w:pos="957"/>
          <w:tab w:val="num" w:pos="0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Акт об оказании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подписывается Заказчиком в течение 5</w:t>
      </w:r>
      <w:r w:rsidR="00E51E0B" w:rsidRPr="00E06264">
        <w:rPr>
          <w:rFonts w:ascii="Times New Roman" w:hAnsi="Times New Roman"/>
          <w:color w:val="000000"/>
          <w:sz w:val="21"/>
          <w:szCs w:val="21"/>
        </w:rPr>
        <w:t xml:space="preserve"> (Пяти)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рабочих дней после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представления</w:t>
      </w:r>
      <w:r w:rsidR="00CA1BB4">
        <w:rPr>
          <w:rFonts w:ascii="Times New Roman" w:hAnsi="Times New Roman"/>
          <w:color w:val="000000"/>
          <w:sz w:val="21"/>
          <w:szCs w:val="21"/>
        </w:rPr>
        <w:t xml:space="preserve"> Аудиторского заключения</w:t>
      </w:r>
      <w:r w:rsidRPr="00E06264">
        <w:rPr>
          <w:rFonts w:ascii="Times New Roman" w:hAnsi="Times New Roman"/>
          <w:color w:val="000000"/>
          <w:sz w:val="21"/>
          <w:szCs w:val="21"/>
        </w:rPr>
        <w:t>. В случае отказа подписать акт</w:t>
      </w:r>
      <w:r w:rsidR="003F1E69" w:rsidRPr="00E06264">
        <w:rPr>
          <w:rFonts w:ascii="Times New Roman" w:hAnsi="Times New Roman"/>
          <w:color w:val="000000"/>
          <w:sz w:val="21"/>
          <w:szCs w:val="21"/>
        </w:rPr>
        <w:t xml:space="preserve"> об оказании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6C60FD" w:rsidRPr="00E06264">
        <w:rPr>
          <w:rFonts w:ascii="Times New Roman" w:hAnsi="Times New Roman"/>
          <w:color w:val="000000"/>
          <w:sz w:val="21"/>
          <w:szCs w:val="21"/>
        </w:rPr>
        <w:t>Заказчик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обязан </w:t>
      </w:r>
      <w:r w:rsidR="007E57B8">
        <w:rPr>
          <w:rFonts w:ascii="Times New Roman" w:hAnsi="Times New Roman"/>
          <w:color w:val="000000"/>
          <w:sz w:val="21"/>
          <w:szCs w:val="21"/>
        </w:rPr>
        <w:t>предоставить Исполнителю</w:t>
      </w:r>
      <w:r w:rsidR="007E57B8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свои возражения или замечания в указанный срок. Если по истечении пятидневного срока Заказчик не предъявит возражений и откажется подписывать акт</w:t>
      </w:r>
      <w:r w:rsidR="003F1E69" w:rsidRPr="00E06264">
        <w:rPr>
          <w:rFonts w:ascii="Times New Roman" w:hAnsi="Times New Roman"/>
          <w:color w:val="000000"/>
          <w:sz w:val="21"/>
          <w:szCs w:val="21"/>
        </w:rPr>
        <w:t xml:space="preserve"> об оказании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, то </w:t>
      </w:r>
      <w:r w:rsidR="006C60FD">
        <w:rPr>
          <w:rFonts w:ascii="Times New Roman" w:hAnsi="Times New Roman"/>
          <w:color w:val="000000"/>
          <w:sz w:val="21"/>
          <w:szCs w:val="21"/>
        </w:rPr>
        <w:t>акт</w:t>
      </w:r>
      <w:r w:rsidR="006C60FD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502A1" w:rsidRPr="00E06264">
        <w:rPr>
          <w:rFonts w:ascii="Times New Roman" w:hAnsi="Times New Roman"/>
          <w:color w:val="000000"/>
          <w:sz w:val="21"/>
          <w:szCs w:val="21"/>
        </w:rPr>
        <w:t>считается</w:t>
      </w:r>
      <w:r w:rsidR="00D502A1">
        <w:rPr>
          <w:rFonts w:ascii="Times New Roman" w:hAnsi="Times New Roman"/>
          <w:color w:val="000000"/>
          <w:sz w:val="21"/>
          <w:szCs w:val="21"/>
        </w:rPr>
        <w:t xml:space="preserve"> подписанным</w:t>
      </w:r>
      <w:r w:rsidR="003F1E69" w:rsidRPr="00E06264">
        <w:rPr>
          <w:rFonts w:ascii="Times New Roman" w:hAnsi="Times New Roman"/>
          <w:color w:val="000000"/>
          <w:sz w:val="21"/>
          <w:szCs w:val="21"/>
        </w:rPr>
        <w:t xml:space="preserve">, а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3F1E69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принятым</w:t>
      </w:r>
      <w:r w:rsidR="003F1E69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Pr="00E06264">
        <w:rPr>
          <w:rFonts w:ascii="Times New Roman" w:hAnsi="Times New Roman"/>
          <w:color w:val="000000"/>
          <w:sz w:val="21"/>
          <w:szCs w:val="21"/>
        </w:rPr>
        <w:t>. При отказе Заказчика подписать акт</w:t>
      </w:r>
      <w:r w:rsidR="003F1E69" w:rsidRPr="00E06264">
        <w:rPr>
          <w:rFonts w:ascii="Times New Roman" w:hAnsi="Times New Roman"/>
          <w:color w:val="000000"/>
          <w:sz w:val="21"/>
          <w:szCs w:val="21"/>
        </w:rPr>
        <w:t xml:space="preserve"> об оказании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 предоставлении им возражений, Исполнитель принимает меры к урегулированию </w:t>
      </w:r>
      <w:r w:rsidR="00D502A1" w:rsidRPr="00E06264">
        <w:rPr>
          <w:rFonts w:ascii="Times New Roman" w:hAnsi="Times New Roman"/>
          <w:color w:val="000000"/>
          <w:sz w:val="21"/>
          <w:szCs w:val="21"/>
        </w:rPr>
        <w:t>полученных возражений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 существу каждого вопроса и при наличии недостатков в согласованные с Заказчиком сроки</w:t>
      </w:r>
      <w:r w:rsidR="006C60FD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принимает меры к их устранению.</w:t>
      </w:r>
    </w:p>
    <w:p w14:paraId="169AE106" w14:textId="2F1ECD4A" w:rsidR="003B1975" w:rsidRPr="00E06264" w:rsidRDefault="003B1975" w:rsidP="00DB2D5C">
      <w:pPr>
        <w:pStyle w:val="ab"/>
        <w:numPr>
          <w:ilvl w:val="1"/>
          <w:numId w:val="1"/>
        </w:numPr>
        <w:tabs>
          <w:tab w:val="clear" w:pos="957"/>
          <w:tab w:val="num" w:pos="0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В соответствии с п.</w:t>
      </w:r>
      <w:r w:rsidR="00BC588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2 ст.</w:t>
      </w:r>
      <w:r w:rsidR="00BC588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8 Федерального закона от 30 декабря 2008 г. № 307-ФЗ «Об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орской деятельности» порядок выплаты и размер денежного вознаграждения за проведение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A379D3">
        <w:rPr>
          <w:rFonts w:ascii="Times New Roman" w:hAnsi="Times New Roman"/>
          <w:color w:val="000000"/>
          <w:sz w:val="21"/>
          <w:szCs w:val="21"/>
        </w:rPr>
        <w:t>а не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зависит от каких бы то ни было требований Заказчика о содержании выводов, которые могут быть сделаны в результате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а.</w:t>
      </w:r>
    </w:p>
    <w:p w14:paraId="699E470C" w14:textId="2C0B11DF" w:rsidR="00DC3FFB" w:rsidRPr="00E06264" w:rsidRDefault="00DC3FFB" w:rsidP="00DB2D5C">
      <w:pPr>
        <w:pStyle w:val="ab"/>
        <w:numPr>
          <w:ilvl w:val="1"/>
          <w:numId w:val="1"/>
        </w:numPr>
        <w:tabs>
          <w:tab w:val="clear" w:pos="957"/>
          <w:tab w:val="num" w:pos="0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Все приложения и документы, свидетельствующие об исполнении Сторонами обязательств по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          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ору, являются </w:t>
      </w:r>
      <w:r w:rsidR="000C7EE2" w:rsidRPr="00E06264">
        <w:rPr>
          <w:rFonts w:ascii="Times New Roman" w:hAnsi="Times New Roman"/>
          <w:color w:val="000000"/>
          <w:sz w:val="21"/>
          <w:szCs w:val="21"/>
        </w:rPr>
        <w:t>неотъемлемыми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частями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ора, ссылка на номер </w:t>
      </w:r>
      <w:r w:rsidR="000C7EE2" w:rsidRPr="00E06264">
        <w:rPr>
          <w:rFonts w:ascii="Times New Roman" w:hAnsi="Times New Roman"/>
          <w:color w:val="000000"/>
          <w:sz w:val="21"/>
          <w:szCs w:val="21"/>
        </w:rPr>
        <w:t xml:space="preserve">и дату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0C7EE2" w:rsidRPr="00E06264">
        <w:rPr>
          <w:rFonts w:ascii="Times New Roman" w:hAnsi="Times New Roman"/>
          <w:color w:val="000000"/>
          <w:sz w:val="21"/>
          <w:szCs w:val="21"/>
        </w:rPr>
        <w:t>ора в таких документах является обязательной.</w:t>
      </w:r>
    </w:p>
    <w:p w14:paraId="7E9C5855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left="426" w:hanging="42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7. Ответственность Сторон</w:t>
      </w:r>
    </w:p>
    <w:p w14:paraId="4EF5A605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0EEF272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29D7D715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58630809" w14:textId="77777777" w:rsidR="003B1975" w:rsidRPr="00E06264" w:rsidRDefault="003B197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За неисполнение или ненадлежащее исполнение 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Стороны несут ответственность в соответствии с законодательством Российской Федерации.</w:t>
      </w:r>
    </w:p>
    <w:p w14:paraId="6A381F14" w14:textId="3FB956E0" w:rsidR="003B1975" w:rsidRPr="00E06264" w:rsidRDefault="003B197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 xml:space="preserve">В случае нарушения сроков оказания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 вине Исполнителя</w:t>
      </w:r>
      <w:r w:rsidR="005A6BE5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последний обязан в течение 10</w:t>
      </w:r>
      <w:r w:rsidR="00F438CC" w:rsidRPr="00E06264">
        <w:rPr>
          <w:rFonts w:ascii="Times New Roman" w:hAnsi="Times New Roman"/>
          <w:color w:val="000000"/>
          <w:sz w:val="21"/>
          <w:szCs w:val="21"/>
        </w:rPr>
        <w:t xml:space="preserve"> (Десяти)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рабочих дней с даты предъявления соответствующего письменного требования Заказчика уплатить Заказчику </w:t>
      </w:r>
      <w:r w:rsidR="00F438CC" w:rsidRPr="00E06264">
        <w:rPr>
          <w:rFonts w:ascii="Times New Roman" w:hAnsi="Times New Roman"/>
          <w:color w:val="000000"/>
          <w:sz w:val="21"/>
          <w:szCs w:val="21"/>
        </w:rPr>
        <w:t>пеню</w:t>
      </w:r>
      <w:r w:rsidR="00C333D9">
        <w:rPr>
          <w:rFonts w:ascii="Times New Roman" w:hAnsi="Times New Roman"/>
          <w:color w:val="000000"/>
          <w:sz w:val="21"/>
          <w:szCs w:val="21"/>
        </w:rPr>
        <w:t xml:space="preserve"> в размере </w:t>
      </w:r>
      <w:r w:rsidRPr="00E06264">
        <w:rPr>
          <w:rFonts w:ascii="Times New Roman" w:hAnsi="Times New Roman"/>
          <w:color w:val="000000"/>
          <w:sz w:val="21"/>
          <w:szCs w:val="21"/>
        </w:rPr>
        <w:t>1% (</w:t>
      </w:r>
      <w:r w:rsidR="00C333D9">
        <w:rPr>
          <w:rFonts w:ascii="Times New Roman" w:hAnsi="Times New Roman"/>
          <w:color w:val="000000"/>
          <w:sz w:val="21"/>
          <w:szCs w:val="21"/>
        </w:rPr>
        <w:t>Один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процент) от стоимости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C333D9">
        <w:rPr>
          <w:rFonts w:ascii="Times New Roman" w:hAnsi="Times New Roman"/>
          <w:color w:val="000000"/>
          <w:sz w:val="21"/>
          <w:szCs w:val="21"/>
        </w:rPr>
        <w:t xml:space="preserve"> за каждый</w:t>
      </w:r>
      <w:r w:rsidR="00DB3059">
        <w:rPr>
          <w:rFonts w:ascii="Times New Roman" w:hAnsi="Times New Roman"/>
          <w:color w:val="000000"/>
          <w:sz w:val="21"/>
          <w:szCs w:val="21"/>
        </w:rPr>
        <w:t xml:space="preserve"> календарный</w:t>
      </w:r>
      <w:r w:rsidR="00C333D9">
        <w:rPr>
          <w:rFonts w:ascii="Times New Roman" w:hAnsi="Times New Roman"/>
          <w:color w:val="000000"/>
          <w:sz w:val="21"/>
          <w:szCs w:val="21"/>
        </w:rPr>
        <w:t xml:space="preserve"> день просрочки,</w:t>
      </w:r>
      <w:r w:rsidR="00C333D9" w:rsidRPr="00C333D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C333D9" w:rsidRPr="00E06264">
        <w:rPr>
          <w:rFonts w:ascii="Times New Roman" w:hAnsi="Times New Roman"/>
          <w:color w:val="000000"/>
          <w:sz w:val="21"/>
          <w:szCs w:val="21"/>
        </w:rPr>
        <w:t>но не более 10 %</w:t>
      </w:r>
      <w:r w:rsidR="00DB3059">
        <w:rPr>
          <w:rFonts w:ascii="Times New Roman" w:hAnsi="Times New Roman"/>
          <w:color w:val="000000"/>
          <w:sz w:val="21"/>
          <w:szCs w:val="21"/>
        </w:rPr>
        <w:t xml:space="preserve"> от общей стоимости Услуг</w:t>
      </w:r>
      <w:r w:rsidR="00C333D9"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060D2BFE" w14:textId="099A1AD7" w:rsidR="003B1975" w:rsidRDefault="003B197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случае нарушения Заказчиком сроков оплаты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, предусмотренных настоящим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ором, Заказчик обязан</w:t>
      </w:r>
      <w:r w:rsidR="005A6BE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A6BE5" w:rsidRPr="00E06264">
        <w:rPr>
          <w:rFonts w:ascii="Times New Roman" w:hAnsi="Times New Roman"/>
          <w:color w:val="000000"/>
          <w:sz w:val="21"/>
          <w:szCs w:val="21"/>
        </w:rPr>
        <w:t>в течение 10 (Десяти) рабочих дней с даты предъявления соответствующего письменного требования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уплатить Исполнителю </w:t>
      </w:r>
      <w:r w:rsidR="00F438CC" w:rsidRPr="00E06264">
        <w:rPr>
          <w:rFonts w:ascii="Times New Roman" w:hAnsi="Times New Roman"/>
          <w:color w:val="000000"/>
          <w:sz w:val="21"/>
          <w:szCs w:val="21"/>
        </w:rPr>
        <w:t>пеню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в размере 1% (</w:t>
      </w:r>
      <w:r w:rsidR="000E1626">
        <w:rPr>
          <w:rFonts w:ascii="Times New Roman" w:hAnsi="Times New Roman"/>
          <w:color w:val="000000"/>
          <w:sz w:val="21"/>
          <w:szCs w:val="21"/>
        </w:rPr>
        <w:t>Один процент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) от стоимости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за каждый</w:t>
      </w:r>
      <w:r w:rsidR="005A6BE5">
        <w:rPr>
          <w:rFonts w:ascii="Times New Roman" w:hAnsi="Times New Roman"/>
          <w:color w:val="000000"/>
          <w:sz w:val="21"/>
          <w:szCs w:val="21"/>
        </w:rPr>
        <w:t xml:space="preserve"> календарный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день просрочки</w:t>
      </w:r>
      <w:r w:rsidR="00933BDE" w:rsidRPr="00E06264">
        <w:rPr>
          <w:rFonts w:ascii="Times New Roman" w:hAnsi="Times New Roman"/>
          <w:color w:val="000000"/>
          <w:sz w:val="21"/>
          <w:szCs w:val="21"/>
        </w:rPr>
        <w:t>, но не более 10 %</w:t>
      </w:r>
      <w:r w:rsidR="00DB3059">
        <w:rPr>
          <w:rFonts w:ascii="Times New Roman" w:hAnsi="Times New Roman"/>
          <w:color w:val="000000"/>
          <w:sz w:val="21"/>
          <w:szCs w:val="21"/>
        </w:rPr>
        <w:t xml:space="preserve"> от общей стоимости Услуг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425D6E10" w14:textId="77777777" w:rsidR="003B1975" w:rsidRPr="0041009C" w:rsidRDefault="003B197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41009C">
        <w:rPr>
          <w:rFonts w:ascii="Times New Roman" w:hAnsi="Times New Roman"/>
          <w:color w:val="000000"/>
          <w:sz w:val="21"/>
          <w:szCs w:val="21"/>
        </w:rPr>
        <w:t xml:space="preserve">Исполнитель несет ответственность за качество проведенного </w:t>
      </w:r>
      <w:r w:rsidR="008C71E7" w:rsidRPr="0041009C">
        <w:rPr>
          <w:rFonts w:ascii="Times New Roman" w:hAnsi="Times New Roman"/>
          <w:color w:val="000000"/>
          <w:sz w:val="21"/>
          <w:szCs w:val="21"/>
        </w:rPr>
        <w:t>Аудит</w:t>
      </w:r>
      <w:r w:rsidRPr="0041009C">
        <w:rPr>
          <w:rFonts w:ascii="Times New Roman" w:hAnsi="Times New Roman"/>
          <w:color w:val="000000"/>
          <w:sz w:val="21"/>
          <w:szCs w:val="21"/>
        </w:rPr>
        <w:t xml:space="preserve">а и обоснованность выводов </w:t>
      </w:r>
      <w:r w:rsidR="008C71E7" w:rsidRPr="0041009C">
        <w:rPr>
          <w:rFonts w:ascii="Times New Roman" w:hAnsi="Times New Roman"/>
          <w:color w:val="000000"/>
          <w:sz w:val="21"/>
          <w:szCs w:val="21"/>
        </w:rPr>
        <w:t>Аудит</w:t>
      </w:r>
      <w:r w:rsidRPr="0041009C">
        <w:rPr>
          <w:rFonts w:ascii="Times New Roman" w:hAnsi="Times New Roman"/>
          <w:color w:val="000000"/>
          <w:sz w:val="21"/>
          <w:szCs w:val="21"/>
        </w:rPr>
        <w:t xml:space="preserve">орского заключения в соответствии с </w:t>
      </w:r>
      <w:r w:rsidR="006B3CF4" w:rsidRPr="0041009C">
        <w:rPr>
          <w:rFonts w:ascii="Times New Roman" w:hAnsi="Times New Roman"/>
          <w:color w:val="000000"/>
          <w:sz w:val="21"/>
          <w:szCs w:val="21"/>
        </w:rPr>
        <w:t>действующим</w:t>
      </w:r>
      <w:r w:rsidR="008C6A09" w:rsidRPr="0041009C">
        <w:rPr>
          <w:rFonts w:ascii="Times New Roman" w:hAnsi="Times New Roman"/>
          <w:color w:val="000000"/>
          <w:sz w:val="21"/>
          <w:szCs w:val="21"/>
        </w:rPr>
        <w:t xml:space="preserve"> законодательством Российской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</w:t>
      </w:r>
      <w:r w:rsidR="008C6A09" w:rsidRPr="0041009C">
        <w:rPr>
          <w:rFonts w:ascii="Times New Roman" w:hAnsi="Times New Roman"/>
          <w:color w:val="000000"/>
          <w:sz w:val="21"/>
          <w:szCs w:val="21"/>
        </w:rPr>
        <w:t xml:space="preserve">Федерации, устанавливающим </w:t>
      </w:r>
      <w:r w:rsidR="006B3CF4" w:rsidRPr="0041009C">
        <w:rPr>
          <w:rFonts w:ascii="Times New Roman" w:hAnsi="Times New Roman"/>
          <w:color w:val="000000"/>
          <w:sz w:val="21"/>
          <w:szCs w:val="21"/>
        </w:rPr>
        <w:t>ответственность</w:t>
      </w:r>
      <w:r w:rsidR="008C6A09" w:rsidRPr="0041009C">
        <w:rPr>
          <w:rFonts w:ascii="Times New Roman" w:hAnsi="Times New Roman"/>
          <w:color w:val="000000"/>
          <w:sz w:val="21"/>
          <w:szCs w:val="21"/>
        </w:rPr>
        <w:t xml:space="preserve"> аудиторов за некачественное проведение аудита</w:t>
      </w:r>
      <w:r w:rsidRPr="0041009C">
        <w:rPr>
          <w:rFonts w:ascii="Times New Roman" w:hAnsi="Times New Roman"/>
          <w:color w:val="000000"/>
          <w:sz w:val="21"/>
          <w:szCs w:val="21"/>
        </w:rPr>
        <w:t>.</w:t>
      </w:r>
    </w:p>
    <w:p w14:paraId="15543DE6" w14:textId="31E5072E" w:rsidR="00421EC9" w:rsidRPr="0041009C" w:rsidRDefault="00421EC9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41009C">
        <w:rPr>
          <w:rFonts w:ascii="Times New Roman" w:hAnsi="Times New Roman"/>
          <w:color w:val="000000"/>
          <w:sz w:val="21"/>
          <w:szCs w:val="21"/>
        </w:rPr>
        <w:t xml:space="preserve">Ответственность Исполнителя перед Заказчиком </w:t>
      </w:r>
      <w:r w:rsidRPr="0070673D">
        <w:rPr>
          <w:rFonts w:ascii="Times New Roman" w:hAnsi="Times New Roman"/>
          <w:color w:val="000000"/>
          <w:sz w:val="21"/>
          <w:szCs w:val="21"/>
        </w:rPr>
        <w:t xml:space="preserve">в отношении любого реального ущерба, </w:t>
      </w:r>
      <w:r w:rsidR="00D35E44" w:rsidRPr="0070673D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Pr="0070673D">
        <w:rPr>
          <w:rFonts w:ascii="Times New Roman" w:hAnsi="Times New Roman"/>
          <w:color w:val="000000"/>
          <w:sz w:val="21"/>
          <w:szCs w:val="21"/>
        </w:rPr>
        <w:t>возникшего у Заказчика в результате или как следствие оказываемых Исполнит</w:t>
      </w:r>
      <w:r w:rsidR="00DF420D" w:rsidRPr="0070673D">
        <w:rPr>
          <w:rFonts w:ascii="Times New Roman" w:hAnsi="Times New Roman"/>
          <w:color w:val="000000"/>
          <w:sz w:val="21"/>
          <w:szCs w:val="21"/>
        </w:rPr>
        <w:t>елем услуг согласно настоящему Д</w:t>
      </w:r>
      <w:r w:rsidRPr="0070673D">
        <w:rPr>
          <w:rFonts w:ascii="Times New Roman" w:hAnsi="Times New Roman"/>
          <w:color w:val="000000"/>
          <w:sz w:val="21"/>
          <w:szCs w:val="21"/>
        </w:rPr>
        <w:t>оговору</w:t>
      </w:r>
      <w:r w:rsidRPr="0041009C">
        <w:rPr>
          <w:rFonts w:ascii="Times New Roman" w:hAnsi="Times New Roman"/>
          <w:color w:val="000000"/>
          <w:sz w:val="21"/>
          <w:szCs w:val="21"/>
        </w:rPr>
        <w:t>, ограничивается суммой вознаграждения, полученной Исполнителем за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41009C">
        <w:rPr>
          <w:rFonts w:ascii="Times New Roman" w:hAnsi="Times New Roman"/>
          <w:color w:val="000000"/>
          <w:sz w:val="21"/>
          <w:szCs w:val="21"/>
        </w:rPr>
        <w:t xml:space="preserve"> оказанные по настоящ</w:t>
      </w:r>
      <w:r w:rsidR="00DF420D">
        <w:rPr>
          <w:rFonts w:ascii="Times New Roman" w:hAnsi="Times New Roman"/>
          <w:color w:val="000000"/>
          <w:sz w:val="21"/>
          <w:szCs w:val="21"/>
        </w:rPr>
        <w:t>ему Д</w:t>
      </w:r>
      <w:r w:rsidRPr="0041009C">
        <w:rPr>
          <w:rFonts w:ascii="Times New Roman" w:hAnsi="Times New Roman"/>
          <w:color w:val="000000"/>
          <w:sz w:val="21"/>
          <w:szCs w:val="21"/>
        </w:rPr>
        <w:t>оговору услуги, исключая случаи, когда указанный реальный ущерб возник в результате или как следствие недобросовестных действий Исполнителя или преднамеренного нарушения Исполнителем св</w:t>
      </w:r>
      <w:r w:rsidR="00DF420D">
        <w:rPr>
          <w:rFonts w:ascii="Times New Roman" w:hAnsi="Times New Roman"/>
          <w:color w:val="000000"/>
          <w:sz w:val="21"/>
          <w:szCs w:val="21"/>
        </w:rPr>
        <w:t>оих обязательств по настоящему Д</w:t>
      </w:r>
      <w:r w:rsidRPr="0041009C">
        <w:rPr>
          <w:rFonts w:ascii="Times New Roman" w:hAnsi="Times New Roman"/>
          <w:color w:val="000000"/>
          <w:sz w:val="21"/>
          <w:szCs w:val="21"/>
        </w:rPr>
        <w:t>оговору. Исполнитель не обязан возмещать Заказчику упущенную выгоду или косвенные убытки.</w:t>
      </w:r>
    </w:p>
    <w:p w14:paraId="5BD74B1D" w14:textId="77777777" w:rsidR="0041009C" w:rsidRPr="0041009C" w:rsidRDefault="00F62AE4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В случае предъявления налоговым органом</w:t>
      </w:r>
      <w:r w:rsidR="00130697" w:rsidRPr="00E06264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130697" w:rsidRPr="00E06264">
        <w:rPr>
          <w:rFonts w:ascii="Times New Roman" w:hAnsi="Times New Roman"/>
          <w:color w:val="000000"/>
          <w:sz w:val="21"/>
          <w:szCs w:val="21"/>
        </w:rPr>
        <w:t xml:space="preserve">иными государственными органами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претензий к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Заказчику</w:t>
      </w:r>
      <w:r w:rsidR="003C1C99" w:rsidRPr="00E06264">
        <w:rPr>
          <w:rFonts w:ascii="Times New Roman" w:hAnsi="Times New Roman"/>
          <w:color w:val="000000"/>
          <w:sz w:val="21"/>
          <w:szCs w:val="21"/>
        </w:rPr>
        <w:t xml:space="preserve"> и в дальнейшем при взаимодействии с указанными органами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,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</w:t>
      </w:r>
      <w:r w:rsidR="00EB204C" w:rsidRPr="00E06264">
        <w:rPr>
          <w:rFonts w:ascii="Times New Roman" w:hAnsi="Times New Roman"/>
          <w:color w:val="000000"/>
          <w:sz w:val="21"/>
          <w:szCs w:val="21"/>
        </w:rPr>
        <w:t xml:space="preserve">обязуется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="00EB204C" w:rsidRPr="00E06264">
        <w:rPr>
          <w:rFonts w:ascii="Times New Roman" w:hAnsi="Times New Roman"/>
          <w:color w:val="000000"/>
          <w:sz w:val="21"/>
          <w:szCs w:val="21"/>
        </w:rPr>
        <w:t>выступать на стороне</w:t>
      </w:r>
      <w:r w:rsidR="00017AF4">
        <w:rPr>
          <w:rFonts w:ascii="Times New Roman" w:hAnsi="Times New Roman"/>
          <w:color w:val="000000"/>
          <w:sz w:val="21"/>
          <w:szCs w:val="21"/>
        </w:rPr>
        <w:t xml:space="preserve"> Заказчика.</w:t>
      </w:r>
      <w:r w:rsidR="008C437A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6D6977F7" w14:textId="77777777" w:rsidR="003B1975" w:rsidRPr="00571274" w:rsidRDefault="003B197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571274">
        <w:rPr>
          <w:rFonts w:ascii="Times New Roman" w:hAnsi="Times New Roman"/>
          <w:color w:val="000000"/>
          <w:sz w:val="21"/>
          <w:szCs w:val="21"/>
        </w:rPr>
        <w:t xml:space="preserve">Исполнитель освобождается от ответственности, если она вызвана или явилась следствием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</w:t>
      </w:r>
      <w:r w:rsidRPr="00571274">
        <w:rPr>
          <w:rFonts w:ascii="Times New Roman" w:hAnsi="Times New Roman"/>
          <w:color w:val="000000"/>
          <w:sz w:val="21"/>
          <w:szCs w:val="21"/>
        </w:rPr>
        <w:t xml:space="preserve">представления Заказчиком и/или третьими лицами Исполнителю неверной или вводящей в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</w:t>
      </w:r>
      <w:r w:rsidRPr="00571274">
        <w:rPr>
          <w:rFonts w:ascii="Times New Roman" w:hAnsi="Times New Roman"/>
          <w:color w:val="000000"/>
          <w:sz w:val="21"/>
          <w:szCs w:val="21"/>
        </w:rPr>
        <w:t>заблуждение информации.</w:t>
      </w:r>
    </w:p>
    <w:p w14:paraId="022C362C" w14:textId="77777777" w:rsidR="00074B03" w:rsidRPr="00E06264" w:rsidRDefault="00EB628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При несвоевременном</w:t>
      </w:r>
      <w:r w:rsidR="002A2B44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исполнени</w:t>
      </w:r>
      <w:r w:rsidR="00321E90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Заказчиком обязательств </w:t>
      </w:r>
      <w:r w:rsidR="00074B03" w:rsidRPr="00E06264">
        <w:rPr>
          <w:rFonts w:ascii="Times New Roman" w:hAnsi="Times New Roman"/>
          <w:color w:val="000000"/>
          <w:sz w:val="21"/>
          <w:szCs w:val="21"/>
        </w:rPr>
        <w:t>по</w:t>
      </w:r>
      <w:r w:rsidR="002A2B44" w:rsidRPr="00E06264">
        <w:rPr>
          <w:rFonts w:ascii="Times New Roman" w:hAnsi="Times New Roman"/>
          <w:color w:val="000000"/>
          <w:sz w:val="21"/>
          <w:szCs w:val="21"/>
        </w:rPr>
        <w:t xml:space="preserve"> предоставлению Исполнителю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="002A2B44" w:rsidRPr="00E06264">
        <w:rPr>
          <w:rFonts w:ascii="Times New Roman" w:hAnsi="Times New Roman"/>
          <w:color w:val="000000"/>
          <w:sz w:val="21"/>
          <w:szCs w:val="21"/>
        </w:rPr>
        <w:t>документов, предусмотренных в Приложении № 2 к Договору, с</w:t>
      </w:r>
      <w:r w:rsidR="006B3CF4" w:rsidRPr="00E06264">
        <w:rPr>
          <w:rFonts w:ascii="Times New Roman" w:hAnsi="Times New Roman"/>
          <w:color w:val="000000"/>
          <w:sz w:val="21"/>
          <w:szCs w:val="21"/>
        </w:rPr>
        <w:t>р</w:t>
      </w:r>
      <w:r w:rsidR="002A2B44" w:rsidRPr="00E06264">
        <w:rPr>
          <w:rFonts w:ascii="Times New Roman" w:hAnsi="Times New Roman"/>
          <w:color w:val="000000"/>
          <w:sz w:val="21"/>
          <w:szCs w:val="21"/>
        </w:rPr>
        <w:t>ок оказания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Исполнителем Услуг продлевается на период</w:t>
      </w:r>
      <w:r w:rsidR="00EF6146" w:rsidRPr="00E06264">
        <w:rPr>
          <w:rFonts w:ascii="Times New Roman" w:hAnsi="Times New Roman"/>
          <w:color w:val="000000"/>
          <w:sz w:val="21"/>
          <w:szCs w:val="21"/>
        </w:rPr>
        <w:t xml:space="preserve"> задержки</w:t>
      </w:r>
      <w:r w:rsidR="008543FD" w:rsidRPr="00E06264">
        <w:rPr>
          <w:rFonts w:ascii="Times New Roman" w:hAnsi="Times New Roman"/>
          <w:color w:val="000000"/>
          <w:sz w:val="21"/>
          <w:szCs w:val="21"/>
        </w:rPr>
        <w:t xml:space="preserve"> в предоставлении соответствующих документов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7526D7C6" w14:textId="77777777" w:rsidR="00C50D54" w:rsidRDefault="00C50D54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Положения ст. 317.1 Гражданского кодекса Российской Федерации к отношениям Сторон по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не применяется.</w:t>
      </w:r>
    </w:p>
    <w:p w14:paraId="73B1634B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8. Конфиденциальность</w:t>
      </w:r>
    </w:p>
    <w:p w14:paraId="773B1D25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31D9F9AC" w14:textId="5CD9001A" w:rsidR="008A11F9" w:rsidRPr="00E06264" w:rsidRDefault="008A11F9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обязан соблюдать конфиденциальность аудиторской тайны, а также </w:t>
      </w:r>
      <w:r w:rsidR="00472ADD" w:rsidRPr="00E06264">
        <w:rPr>
          <w:rFonts w:ascii="Times New Roman" w:hAnsi="Times New Roman"/>
          <w:color w:val="000000"/>
          <w:sz w:val="21"/>
          <w:szCs w:val="21"/>
        </w:rPr>
        <w:t>персональных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данны</w:t>
      </w:r>
      <w:r w:rsidR="00472ADD" w:rsidRPr="00E06264">
        <w:rPr>
          <w:rFonts w:ascii="Times New Roman" w:hAnsi="Times New Roman"/>
          <w:color w:val="000000"/>
          <w:sz w:val="21"/>
          <w:szCs w:val="21"/>
        </w:rPr>
        <w:t>х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 коммерческ</w:t>
      </w:r>
      <w:r w:rsidR="00472ADD" w:rsidRPr="00E06264">
        <w:rPr>
          <w:rFonts w:ascii="Times New Roman" w:hAnsi="Times New Roman"/>
          <w:color w:val="000000"/>
          <w:sz w:val="21"/>
          <w:szCs w:val="21"/>
        </w:rPr>
        <w:t>ой тайны</w:t>
      </w:r>
      <w:r w:rsidRPr="00E06264">
        <w:rPr>
          <w:rFonts w:ascii="Times New Roman" w:hAnsi="Times New Roman"/>
          <w:color w:val="000000"/>
          <w:sz w:val="21"/>
          <w:szCs w:val="21"/>
        </w:rPr>
        <w:t>, в соответствии с требовани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ями законодательства Российской </w:t>
      </w:r>
      <w:r w:rsidRPr="00E06264">
        <w:rPr>
          <w:rFonts w:ascii="Times New Roman" w:hAnsi="Times New Roman"/>
          <w:color w:val="000000"/>
          <w:sz w:val="21"/>
          <w:szCs w:val="21"/>
        </w:rPr>
        <w:t>Федерации, в том числе после завершения Аудита. За несоблюдение требований, предусмотренных в настоящем пункте, Исполнитель несет ответственность в соответствии с законодательством Российской Федерации.</w:t>
      </w:r>
    </w:p>
    <w:p w14:paraId="124BFE40" w14:textId="77777777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не вправе передавать полученные им в процессе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сведения, </w:t>
      </w:r>
      <w:r w:rsidR="009268D9" w:rsidRPr="00E06264">
        <w:rPr>
          <w:rFonts w:ascii="Times New Roman" w:hAnsi="Times New Roman"/>
          <w:color w:val="000000"/>
          <w:sz w:val="21"/>
          <w:szCs w:val="21"/>
        </w:rPr>
        <w:t xml:space="preserve">составляющие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орскую тайну, другим лицам. Любые сведения и документы, полученные и (</w:t>
      </w:r>
      <w:proofErr w:type="gramStart"/>
      <w:r w:rsidRPr="00E06264">
        <w:rPr>
          <w:rFonts w:ascii="Times New Roman" w:hAnsi="Times New Roman"/>
          <w:color w:val="000000"/>
          <w:sz w:val="21"/>
          <w:szCs w:val="21"/>
        </w:rPr>
        <w:t xml:space="preserve">или)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</w:t>
      </w:r>
      <w:proofErr w:type="gramEnd"/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составленные Исполнителем, результаты и материалы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орской проверки являются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конфиденциальными и составляют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орскую тайну и без согласия Заказчика не могут быть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переданы третьим лицам за исключением случаев, предусмотренных действующим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законодательством, а именно:</w:t>
      </w:r>
    </w:p>
    <w:p w14:paraId="08658AA9" w14:textId="77777777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1) </w:t>
      </w:r>
      <w:r w:rsidR="007E37E2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сведений, разглашенных самим Заказчиком, которому оказывались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>и, предусмотренные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Федеральным законом</w:t>
      </w:r>
      <w:r w:rsidR="009D4CC7" w:rsidRPr="00E06264">
        <w:rPr>
          <w:rFonts w:ascii="Times New Roman" w:hAnsi="Times New Roman"/>
          <w:color w:val="000000"/>
          <w:sz w:val="21"/>
          <w:szCs w:val="21"/>
        </w:rPr>
        <w:t xml:space="preserve"> от 30 декабря 2008 г. № 307-ФЗ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«Об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орской деятельности», либо с его согласия;</w:t>
      </w:r>
    </w:p>
    <w:p w14:paraId="3A852BB8" w14:textId="77777777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2) </w:t>
      </w:r>
      <w:r w:rsidR="007E37E2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сведений о заключении с Заказчиком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 о проведении обязательного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а;</w:t>
      </w:r>
    </w:p>
    <w:p w14:paraId="21EAFFC5" w14:textId="77777777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3) </w:t>
      </w:r>
      <w:r w:rsidR="007E37E2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сведений о величине оплаты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>;</w:t>
      </w:r>
    </w:p>
    <w:p w14:paraId="4F62FECF" w14:textId="77777777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4) </w:t>
      </w:r>
      <w:r w:rsidR="007E37E2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>в случаях, предусмотренных п.4 ст.9 Федерального закона</w:t>
      </w:r>
      <w:r w:rsidR="00C96308" w:rsidRPr="00E06264">
        <w:rPr>
          <w:rFonts w:ascii="Times New Roman" w:hAnsi="Times New Roman"/>
          <w:color w:val="000000"/>
          <w:sz w:val="21"/>
          <w:szCs w:val="21"/>
        </w:rPr>
        <w:t xml:space="preserve"> от 30 декабря 2008 г. № 307-ФЗ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</w:t>
      </w:r>
      <w:proofErr w:type="gramStart"/>
      <w:r w:rsidR="00D35E44"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Pr="00E06264">
        <w:rPr>
          <w:rFonts w:ascii="Times New Roman" w:hAnsi="Times New Roman"/>
          <w:color w:val="000000"/>
          <w:sz w:val="21"/>
          <w:szCs w:val="21"/>
        </w:rPr>
        <w:t>«</w:t>
      </w:r>
      <w:proofErr w:type="gramEnd"/>
      <w:r w:rsidRPr="00E06264">
        <w:rPr>
          <w:rFonts w:ascii="Times New Roman" w:hAnsi="Times New Roman"/>
          <w:color w:val="000000"/>
          <w:sz w:val="21"/>
          <w:szCs w:val="21"/>
        </w:rPr>
        <w:t xml:space="preserve">Об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орской деятельности» в процессе осуществления функций надзора и контроля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уполномоченным Федеральным органом и саморегулируемой организацией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оров.</w:t>
      </w:r>
    </w:p>
    <w:p w14:paraId="23D627AA" w14:textId="3C9CCA86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Ни одна из Сторон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 не может без предварительного письменного согласия другой Стороны разглашать третьим лицам и/или опубликовывать и/или допускать опубликование информации, которая была предоставлена одной из Сторон в связи с оказанием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ору, либо стала известна одной из Сторон в силу исполнения 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ору, либо была правомерно создана одной из Сторон в силу ис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полнения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ору. Для целей настоящего пункта под информацией понимается информация о Сторонах и условиях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, о формах и методах выполнения </w:t>
      </w: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 xml:space="preserve">Сторонами своих 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ору, об отношениях Сторон в ходе выполнения 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ору, а также информация о состоянии финансово-хозяйственной деятельности или имущества любой из Сторон.</w:t>
      </w:r>
    </w:p>
    <w:p w14:paraId="69BC5DC7" w14:textId="77777777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Принятые Заказчиком и Исполнителем обязательства по соблюдению конфиденциальности или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неиспользованию информации, полученной в ходе оказания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ору, не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распространяются на общедоступную информацию или информацию, которая становится известна третьим </w:t>
      </w:r>
      <w:r w:rsidR="001F5A40" w:rsidRPr="00E06264">
        <w:rPr>
          <w:rFonts w:ascii="Times New Roman" w:hAnsi="Times New Roman"/>
          <w:color w:val="000000"/>
          <w:sz w:val="21"/>
          <w:szCs w:val="21"/>
        </w:rPr>
        <w:t xml:space="preserve">лицам </w:t>
      </w:r>
      <w:r w:rsidRPr="00E06264">
        <w:rPr>
          <w:rFonts w:ascii="Times New Roman" w:hAnsi="Times New Roman"/>
          <w:color w:val="000000"/>
          <w:sz w:val="21"/>
          <w:szCs w:val="21"/>
        </w:rPr>
        <w:t>не по вине Стороны, получившей соответствующую информацию.</w:t>
      </w:r>
    </w:p>
    <w:p w14:paraId="7A667DE5" w14:textId="77777777" w:rsidR="003B1975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имеет право снимать копии с документации Заказчика, разумно необходимые для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</w:t>
      </w:r>
      <w:r w:rsidRPr="00E06264">
        <w:rPr>
          <w:rFonts w:ascii="Times New Roman" w:hAnsi="Times New Roman"/>
          <w:color w:val="000000"/>
          <w:sz w:val="21"/>
          <w:szCs w:val="21"/>
        </w:rPr>
        <w:t>подтверждения факта выполнения работ и/или обоснования сделанных выводов, либо в случаях, предусмотренных применимыми профессиональными стандартами и инструкциями.</w:t>
      </w:r>
    </w:p>
    <w:p w14:paraId="22237585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9. Расторжение и прекращение </w:t>
      </w:r>
      <w:r w:rsidR="00307DA5" w:rsidRPr="00E06264">
        <w:rPr>
          <w:rFonts w:ascii="Times New Roman" w:hAnsi="Times New Roman"/>
          <w:b/>
          <w:bCs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ора</w:t>
      </w:r>
    </w:p>
    <w:p w14:paraId="456041BD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8C6C202" w14:textId="77777777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Настоящий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 может быть расторгнут:</w:t>
      </w:r>
    </w:p>
    <w:p w14:paraId="1C0D921B" w14:textId="0E44317E" w:rsidR="003B1975" w:rsidRPr="00E06264" w:rsidRDefault="003B1975" w:rsidP="00FE2B24">
      <w:pPr>
        <w:pStyle w:val="1-21"/>
        <w:tabs>
          <w:tab w:val="left" w:pos="0"/>
        </w:tabs>
        <w:autoSpaceDE w:val="0"/>
        <w:autoSpaceDN w:val="0"/>
        <w:adjustRightInd w:val="0"/>
        <w:spacing w:before="6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по соглашению Сторон с предварительным уведомлением в письменной форме за </w:t>
      </w:r>
      <w:r w:rsidR="00CA1BB4">
        <w:rPr>
          <w:rFonts w:ascii="Times New Roman" w:hAnsi="Times New Roman"/>
          <w:color w:val="000000"/>
          <w:sz w:val="21"/>
          <w:szCs w:val="21"/>
        </w:rPr>
        <w:t>20</w:t>
      </w:r>
      <w:r w:rsidR="00CA1BB4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F2204"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CA1BB4">
        <w:rPr>
          <w:rFonts w:ascii="Times New Roman" w:hAnsi="Times New Roman"/>
          <w:color w:val="000000"/>
          <w:sz w:val="21"/>
          <w:szCs w:val="21"/>
        </w:rPr>
        <w:t>Двадца</w:t>
      </w:r>
      <w:r w:rsidR="00CA1BB4" w:rsidRPr="00E06264">
        <w:rPr>
          <w:rFonts w:ascii="Times New Roman" w:hAnsi="Times New Roman"/>
          <w:color w:val="000000"/>
          <w:sz w:val="21"/>
          <w:szCs w:val="21"/>
        </w:rPr>
        <w:t>ть</w:t>
      </w:r>
      <w:r w:rsidR="002F2204" w:rsidRPr="00E06264">
        <w:rPr>
          <w:rFonts w:ascii="Times New Roman" w:hAnsi="Times New Roman"/>
          <w:color w:val="000000"/>
          <w:sz w:val="21"/>
          <w:szCs w:val="21"/>
        </w:rPr>
        <w:t>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календарных дней до предполагаемой даты прекращения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ора;</w:t>
      </w:r>
    </w:p>
    <w:p w14:paraId="4FAAE54F" w14:textId="77777777" w:rsidR="003B1975" w:rsidRPr="00E06264" w:rsidRDefault="003B1975" w:rsidP="00FE2B24">
      <w:pPr>
        <w:pStyle w:val="1-21"/>
        <w:tabs>
          <w:tab w:val="left" w:pos="0"/>
        </w:tabs>
        <w:autoSpaceDE w:val="0"/>
        <w:autoSpaceDN w:val="0"/>
        <w:adjustRightInd w:val="0"/>
        <w:spacing w:before="4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в судебном порядке по требованию одной из Сторон при существенном нарушении настоящего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 другой Стороной и в иных случаях, предусмотренных Гражданским кодексом Российской Федерации.</w:t>
      </w:r>
    </w:p>
    <w:p w14:paraId="6A2BD6D2" w14:textId="692B5EE0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Заказчик вправе отказаться от исполнения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 при условии оплаты </w:t>
      </w:r>
      <w:r w:rsidR="00360F6D">
        <w:rPr>
          <w:rFonts w:ascii="Times New Roman" w:hAnsi="Times New Roman"/>
          <w:color w:val="000000"/>
          <w:sz w:val="21"/>
          <w:szCs w:val="21"/>
        </w:rPr>
        <w:t>И</w:t>
      </w:r>
      <w:r w:rsidRPr="00E06264">
        <w:rPr>
          <w:rFonts w:ascii="Times New Roman" w:hAnsi="Times New Roman"/>
          <w:color w:val="000000"/>
          <w:sz w:val="21"/>
          <w:szCs w:val="21"/>
        </w:rPr>
        <w:t>сполнителю фактически понесенных им расходов.</w:t>
      </w:r>
    </w:p>
    <w:p w14:paraId="2EDD2F4D" w14:textId="0C0F971F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вправе отказаться от исполнения 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при</w:t>
      </w:r>
      <w:r w:rsidR="00266A77" w:rsidRPr="00E06264">
        <w:rPr>
          <w:rFonts w:ascii="Times New Roman" w:hAnsi="Times New Roman"/>
          <w:color w:val="000000"/>
          <w:sz w:val="21"/>
          <w:szCs w:val="21"/>
        </w:rPr>
        <w:t xml:space="preserve"> у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словии полного </w:t>
      </w:r>
      <w:r w:rsidR="00C10FEA" w:rsidRPr="00E06264">
        <w:rPr>
          <w:rFonts w:ascii="Times New Roman" w:hAnsi="Times New Roman"/>
          <w:color w:val="000000"/>
          <w:sz w:val="21"/>
          <w:szCs w:val="21"/>
        </w:rPr>
        <w:t xml:space="preserve">возврата Заказчику аванса, предусмотренного п. 6.3. </w:t>
      </w:r>
      <w:r w:rsidR="00002681" w:rsidRPr="00E06264">
        <w:rPr>
          <w:rFonts w:ascii="Times New Roman" w:hAnsi="Times New Roman"/>
          <w:color w:val="000000"/>
          <w:sz w:val="21"/>
          <w:szCs w:val="21"/>
        </w:rPr>
        <w:t>Договора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. </w:t>
      </w:r>
      <w:r w:rsidR="0078465A" w:rsidRPr="00E06264">
        <w:rPr>
          <w:rFonts w:ascii="Times New Roman" w:hAnsi="Times New Roman"/>
          <w:color w:val="000000"/>
          <w:sz w:val="21"/>
          <w:szCs w:val="21"/>
        </w:rPr>
        <w:t>В случае</w:t>
      </w:r>
      <w:r w:rsidR="00430C3C" w:rsidRPr="00E06264">
        <w:rPr>
          <w:rFonts w:ascii="Times New Roman" w:hAnsi="Times New Roman"/>
          <w:color w:val="000000"/>
          <w:sz w:val="21"/>
          <w:szCs w:val="21"/>
        </w:rPr>
        <w:t>,</w:t>
      </w:r>
      <w:r w:rsidR="0078465A" w:rsidRPr="00E06264">
        <w:rPr>
          <w:rFonts w:ascii="Times New Roman" w:hAnsi="Times New Roman"/>
          <w:color w:val="000000"/>
          <w:sz w:val="21"/>
          <w:szCs w:val="21"/>
        </w:rPr>
        <w:t xml:space="preserve"> если в результате одностороннего отказа Исполнителя от выполнения обязательств по Договору Заказчику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78465A" w:rsidRPr="00E06264">
        <w:rPr>
          <w:rFonts w:ascii="Times New Roman" w:hAnsi="Times New Roman"/>
          <w:color w:val="000000"/>
          <w:sz w:val="21"/>
          <w:szCs w:val="21"/>
        </w:rPr>
        <w:t xml:space="preserve">причинены убытки, то Исполнитель обязуется возместить Заказчику </w:t>
      </w:r>
      <w:r w:rsidR="00A727C2" w:rsidRPr="00E06264">
        <w:rPr>
          <w:rFonts w:ascii="Times New Roman" w:hAnsi="Times New Roman"/>
          <w:color w:val="000000"/>
          <w:sz w:val="21"/>
          <w:szCs w:val="21"/>
        </w:rPr>
        <w:t xml:space="preserve">соответствующую </w:t>
      </w:r>
      <w:r w:rsidR="00D23666" w:rsidRPr="00E06264">
        <w:rPr>
          <w:rFonts w:ascii="Times New Roman" w:hAnsi="Times New Roman"/>
          <w:color w:val="000000"/>
          <w:sz w:val="21"/>
          <w:szCs w:val="21"/>
        </w:rPr>
        <w:t>сумму</w:t>
      </w:r>
      <w:r w:rsidR="00D23666">
        <w:rPr>
          <w:rFonts w:ascii="Times New Roman" w:hAnsi="Times New Roman"/>
          <w:color w:val="000000"/>
          <w:sz w:val="21"/>
          <w:szCs w:val="21"/>
        </w:rPr>
        <w:t xml:space="preserve"> денежных</w:t>
      </w:r>
      <w:r w:rsidR="00A727C2" w:rsidRPr="00E06264">
        <w:rPr>
          <w:rFonts w:ascii="Times New Roman" w:hAnsi="Times New Roman"/>
          <w:color w:val="000000"/>
          <w:sz w:val="21"/>
          <w:szCs w:val="21"/>
        </w:rPr>
        <w:t xml:space="preserve"> средств в счет компенсации убытков, при этом сумма убытков должна быть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="00A727C2" w:rsidRPr="00E06264">
        <w:rPr>
          <w:rFonts w:ascii="Times New Roman" w:hAnsi="Times New Roman"/>
          <w:color w:val="000000"/>
          <w:sz w:val="21"/>
          <w:szCs w:val="21"/>
        </w:rPr>
        <w:t>документально подтверждена Заказчиком.</w:t>
      </w:r>
    </w:p>
    <w:p w14:paraId="766C5DDC" w14:textId="77777777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случае, если аванс, предусмотренный </w:t>
      </w:r>
      <w:r w:rsidR="009268D9" w:rsidRPr="00E06264">
        <w:rPr>
          <w:rFonts w:ascii="Times New Roman" w:hAnsi="Times New Roman"/>
          <w:color w:val="000000"/>
          <w:sz w:val="21"/>
          <w:szCs w:val="21"/>
        </w:rPr>
        <w:t xml:space="preserve">пунктом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6.3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CE0F10" w:rsidRPr="00E06264">
        <w:rPr>
          <w:rFonts w:ascii="Times New Roman" w:hAnsi="Times New Roman"/>
          <w:color w:val="000000"/>
          <w:sz w:val="21"/>
          <w:szCs w:val="21"/>
        </w:rPr>
        <w:t xml:space="preserve">ора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был получен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Исполнителем, аванс подлежит возврату не позднее </w:t>
      </w:r>
      <w:r w:rsidR="00017AF4">
        <w:rPr>
          <w:rFonts w:ascii="Times New Roman" w:hAnsi="Times New Roman"/>
          <w:color w:val="000000"/>
          <w:sz w:val="21"/>
          <w:szCs w:val="21"/>
        </w:rPr>
        <w:t>5</w:t>
      </w:r>
      <w:r w:rsidR="003D65ED" w:rsidRPr="00E06264">
        <w:rPr>
          <w:rFonts w:ascii="Times New Roman" w:hAnsi="Times New Roman"/>
          <w:color w:val="000000"/>
          <w:sz w:val="21"/>
          <w:szCs w:val="21"/>
        </w:rPr>
        <w:t xml:space="preserve"> (</w:t>
      </w:r>
      <w:r w:rsidR="00017AF4">
        <w:rPr>
          <w:rFonts w:ascii="Times New Roman" w:hAnsi="Times New Roman"/>
          <w:color w:val="000000"/>
          <w:sz w:val="21"/>
          <w:szCs w:val="21"/>
        </w:rPr>
        <w:t>Пяти</w:t>
      </w:r>
      <w:r w:rsidR="003D65ED" w:rsidRPr="00E06264">
        <w:rPr>
          <w:rFonts w:ascii="Times New Roman" w:hAnsi="Times New Roman"/>
          <w:color w:val="000000"/>
          <w:sz w:val="21"/>
          <w:szCs w:val="21"/>
        </w:rPr>
        <w:t>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рабочих дней с момента отказа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="003D65ED" w:rsidRPr="00E06264">
        <w:rPr>
          <w:rFonts w:ascii="Times New Roman" w:hAnsi="Times New Roman"/>
          <w:color w:val="000000"/>
          <w:sz w:val="21"/>
          <w:szCs w:val="21"/>
        </w:rPr>
        <w:t>С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торонами от исполнения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 за вычетом оплаты фактически оказанных Исполнителем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(согласованных с Заказчиком). При отсутствии возможности и/или нежелании Сторон согласовать стоимость оказанных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применяется следующий механизм определения такой стоимости:</w:t>
      </w:r>
    </w:p>
    <w:p w14:paraId="60EE70AB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65EFE708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086E43F9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6A0B6930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727E99D3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949D750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681E9A13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04C4FEE3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800F532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9AD4BE3" w14:textId="77777777" w:rsidR="00FE2B24" w:rsidRPr="00FE2B24" w:rsidRDefault="00FE2B24" w:rsidP="00FE2B24">
      <w:pPr>
        <w:pStyle w:val="aff"/>
        <w:numPr>
          <w:ilvl w:val="1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2FA17E14" w14:textId="77777777" w:rsidR="00FE2B24" w:rsidRPr="00FE2B24" w:rsidRDefault="00FE2B24" w:rsidP="00FE2B24">
      <w:pPr>
        <w:pStyle w:val="aff"/>
        <w:numPr>
          <w:ilvl w:val="1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67851266" w14:textId="77777777" w:rsidR="00FE2B24" w:rsidRPr="00FE2B24" w:rsidRDefault="00FE2B24" w:rsidP="00FE2B24">
      <w:pPr>
        <w:pStyle w:val="aff"/>
        <w:numPr>
          <w:ilvl w:val="1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7D380DD" w14:textId="77777777" w:rsidR="00FE2B24" w:rsidRPr="00FE2B24" w:rsidRDefault="00FE2B24" w:rsidP="00FE2B24">
      <w:pPr>
        <w:pStyle w:val="aff"/>
        <w:numPr>
          <w:ilvl w:val="1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0108382E" w14:textId="25C05C89" w:rsidR="00FE2B24" w:rsidRPr="00E06264" w:rsidRDefault="0083658A" w:rsidP="003D0B27">
      <w:pPr>
        <w:pStyle w:val="aff"/>
        <w:numPr>
          <w:ilvl w:val="2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Определяется общее количество рабочих дней от даты заключения Договора до даты окончания оказания Услуг включительно.</w:t>
      </w:r>
    </w:p>
    <w:p w14:paraId="5B23A102" w14:textId="3014B2EC" w:rsidR="00FE2B24" w:rsidRPr="003D0B27" w:rsidRDefault="0083658A" w:rsidP="003D0B27">
      <w:pPr>
        <w:pStyle w:val="aff"/>
        <w:numPr>
          <w:ilvl w:val="2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3D0B27">
        <w:rPr>
          <w:rFonts w:ascii="Times New Roman" w:hAnsi="Times New Roman"/>
          <w:color w:val="000000"/>
          <w:sz w:val="21"/>
          <w:szCs w:val="21"/>
        </w:rPr>
        <w:t>Определяется общее количество рабочих дней от даты заключения Договора до даты, при которой прекращено оказание Услуг (например, письмо-уведомление в произвольной форме любой из Сторон и/или иной вид сообщения, который может быть идентифицирован).</w:t>
      </w:r>
    </w:p>
    <w:p w14:paraId="464C9A03" w14:textId="2520E46C" w:rsidR="0083658A" w:rsidRPr="003D0B27" w:rsidRDefault="0083658A" w:rsidP="003D0B27">
      <w:pPr>
        <w:pStyle w:val="aff"/>
        <w:numPr>
          <w:ilvl w:val="2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3D0B27">
        <w:rPr>
          <w:rFonts w:ascii="Times New Roman" w:hAnsi="Times New Roman"/>
          <w:color w:val="000000"/>
          <w:sz w:val="21"/>
          <w:szCs w:val="21"/>
        </w:rPr>
        <w:t>Предусмотренная настоящим Договором стоимость Услуг делится на общее количество дней, определенное п. 9.4.1 настоящего Договора и умножается на количество дней, определенное п. 9.4.2. настоящего Договора</w:t>
      </w:r>
      <w:r w:rsidR="00594C4B" w:rsidRPr="003D0B27">
        <w:rPr>
          <w:rFonts w:ascii="Times New Roman" w:hAnsi="Times New Roman"/>
          <w:color w:val="000000"/>
          <w:sz w:val="21"/>
          <w:szCs w:val="21"/>
        </w:rPr>
        <w:t>.</w:t>
      </w:r>
    </w:p>
    <w:p w14:paraId="03BD4288" w14:textId="77777777" w:rsidR="003B1975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случае расторжения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 Исполнитель обязан вернуть предоставленные для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исполнения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C6714A" w:rsidRPr="00E06264">
        <w:rPr>
          <w:rFonts w:ascii="Times New Roman" w:hAnsi="Times New Roman"/>
          <w:color w:val="000000"/>
          <w:sz w:val="21"/>
          <w:szCs w:val="21"/>
        </w:rPr>
        <w:t xml:space="preserve">ора </w:t>
      </w:r>
      <w:r w:rsidRPr="00E06264">
        <w:rPr>
          <w:rFonts w:ascii="Times New Roman" w:hAnsi="Times New Roman"/>
          <w:color w:val="000000"/>
          <w:sz w:val="21"/>
          <w:szCs w:val="21"/>
        </w:rPr>
        <w:t>документы.</w:t>
      </w:r>
    </w:p>
    <w:p w14:paraId="66826FFB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left="426" w:hanging="42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10. Третьи лица</w:t>
      </w:r>
    </w:p>
    <w:p w14:paraId="350ED2B7" w14:textId="77777777" w:rsidR="003B1975" w:rsidRPr="00E06264" w:rsidRDefault="003B1975" w:rsidP="009D4CC7">
      <w:pPr>
        <w:pStyle w:val="1-21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4B68ADA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39F994E7" w14:textId="79E7D128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Настоящий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 не создает и не ведет к возникновению, равно как и не имеет цели создать или привести к возникновению, каких-либо прав у третьих лиц.</w:t>
      </w:r>
    </w:p>
    <w:p w14:paraId="36D2353D" w14:textId="4D4FE823" w:rsidR="003B1975" w:rsidRDefault="00FE111A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и, оказываемые Исполнителем, предназначены исключительно для Заказчика и не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предназначены для использования в интересах </w:t>
      </w:r>
      <w:r w:rsidR="002E40A5" w:rsidRPr="00E06264">
        <w:rPr>
          <w:rFonts w:ascii="Times New Roman" w:hAnsi="Times New Roman"/>
          <w:color w:val="000000"/>
          <w:sz w:val="21"/>
          <w:szCs w:val="21"/>
        </w:rPr>
        <w:t>третьих лиц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. Ни одна из Сторон настоящего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ора не вправе передавать или каким-либо иным образом уступать свои права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ору третьим лицам без письменного согласия на это второй Стороны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4098F50E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left="426" w:hanging="42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11. Обстоятельства, не зависящие от воли Сторон</w:t>
      </w:r>
    </w:p>
    <w:p w14:paraId="46FDE29E" w14:textId="77777777" w:rsidR="003B1975" w:rsidRPr="00E06264" w:rsidRDefault="003B1975" w:rsidP="009D4CC7">
      <w:pPr>
        <w:pStyle w:val="1-21"/>
        <w:numPr>
          <w:ilvl w:val="0"/>
          <w:numId w:val="7"/>
        </w:numPr>
        <w:tabs>
          <w:tab w:val="left" w:pos="0"/>
          <w:tab w:val="left" w:pos="567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4EB9AA6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2D987E37" w14:textId="06A2D40C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Сторона, не исполнившая или ненадлежащим образом исполнившая обязательства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ору, не несет ответственности, если докажет, что надлежащее исполнение оказа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лось </w:t>
      </w:r>
      <w:r w:rsidRPr="00E06264">
        <w:rPr>
          <w:rFonts w:ascii="Times New Roman" w:hAnsi="Times New Roman"/>
          <w:color w:val="000000"/>
          <w:sz w:val="21"/>
          <w:szCs w:val="21"/>
        </w:rPr>
        <w:t>невозможным вследствие возникновения обстоятельств непреодолимой силы (форс-мажор).</w:t>
      </w:r>
    </w:p>
    <w:p w14:paraId="4E2EC864" w14:textId="6AB1749A" w:rsidR="001B126E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> Под обстоятельствами непреодолимой силы (форс-мажор) подразумеваются: войны, наводнения, пожары, землетрясения и прочие стихийные бедствия, забастовки, изменения действующего законодательства</w:t>
      </w:r>
      <w:r w:rsidR="00965F14" w:rsidRPr="00E06264">
        <w:rPr>
          <w:rFonts w:ascii="Times New Roman" w:hAnsi="Times New Roman"/>
          <w:color w:val="000000"/>
          <w:sz w:val="21"/>
          <w:szCs w:val="21"/>
        </w:rPr>
        <w:t xml:space="preserve"> Российской Федерации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или </w:t>
      </w:r>
      <w:r w:rsidR="005A3E4E" w:rsidRPr="00E06264">
        <w:rPr>
          <w:rFonts w:ascii="Times New Roman" w:hAnsi="Times New Roman"/>
          <w:color w:val="000000"/>
          <w:sz w:val="21"/>
          <w:szCs w:val="21"/>
        </w:rPr>
        <w:t>иные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обстоятельства,</w:t>
      </w:r>
      <w:r w:rsidR="001B126E" w:rsidRPr="00E06264">
        <w:rPr>
          <w:rFonts w:ascii="Times New Roman" w:hAnsi="Times New Roman"/>
          <w:color w:val="000000"/>
          <w:sz w:val="21"/>
          <w:szCs w:val="21"/>
        </w:rPr>
        <w:t xml:space="preserve"> установленные и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      </w:t>
      </w:r>
      <w:r w:rsidR="001B126E" w:rsidRPr="00E06264">
        <w:rPr>
          <w:rFonts w:ascii="Times New Roman" w:hAnsi="Times New Roman"/>
          <w:color w:val="000000"/>
          <w:sz w:val="21"/>
          <w:szCs w:val="21"/>
        </w:rPr>
        <w:t xml:space="preserve">зафиксированные </w:t>
      </w:r>
      <w:r w:rsidR="00965F14" w:rsidRPr="00E06264">
        <w:rPr>
          <w:rFonts w:ascii="Times New Roman" w:hAnsi="Times New Roman"/>
          <w:color w:val="000000"/>
          <w:sz w:val="21"/>
          <w:szCs w:val="21"/>
        </w:rPr>
        <w:t xml:space="preserve">компетентными органами </w:t>
      </w:r>
      <w:r w:rsidR="001B126E" w:rsidRPr="00E06264">
        <w:rPr>
          <w:rFonts w:ascii="Times New Roman" w:hAnsi="Times New Roman"/>
          <w:color w:val="000000"/>
          <w:sz w:val="21"/>
          <w:szCs w:val="21"/>
        </w:rPr>
        <w:t xml:space="preserve">в соответствии с действующим законодательством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</w:t>
      </w:r>
      <w:r w:rsidR="001B126E" w:rsidRPr="00E06264">
        <w:rPr>
          <w:rFonts w:ascii="Times New Roman" w:hAnsi="Times New Roman"/>
          <w:color w:val="000000"/>
          <w:sz w:val="21"/>
          <w:szCs w:val="21"/>
        </w:rPr>
        <w:t>Российской Федерации.</w:t>
      </w:r>
    </w:p>
    <w:p w14:paraId="73CA77F2" w14:textId="77777777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Сторона, не исполняющая обязательства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 в силу возникновения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обстоятельств непреодолимой силы, обязана в течение 5</w:t>
      </w:r>
      <w:r w:rsidR="00414654" w:rsidRPr="00E06264">
        <w:rPr>
          <w:rFonts w:ascii="Times New Roman" w:hAnsi="Times New Roman"/>
          <w:color w:val="000000"/>
          <w:sz w:val="21"/>
          <w:szCs w:val="21"/>
        </w:rPr>
        <w:t xml:space="preserve"> (Пяти)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рабочих дней с момента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наступления подобных обстоятельств, проинформировать об этом другую Сторону в письменной форме. Такая информация должна содержать данные о характере обстоятельств непреодолимой силы, а также, по возможности, оценку их влияния на исполнение и возможный срок исполнения обязательств.</w:t>
      </w:r>
    </w:p>
    <w:p w14:paraId="39687407" w14:textId="34D3166E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По прекращении действия указанных обстоятельств потерпевшая Сторона должна незамедлительно направить письменное уведомление об этом другой Стороне с указанием срока, в который предполагается исполнить обязательства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ору.</w:t>
      </w:r>
    </w:p>
    <w:p w14:paraId="773806C8" w14:textId="77777777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случае возникновения обстоятельств непреодолимой силы срок исполнения 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 продлевается на срок действия обстоятельств непреодолимой силы и их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последствий.</w:t>
      </w:r>
    </w:p>
    <w:p w14:paraId="3B69297B" w14:textId="781EC149" w:rsidR="003B1975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В том случае, если обстоятельства непреодолимой силы препятствуют одной из Сторон выполнить ее обязательства в течение срока, превышающего 3 месяца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, или если после их наступления </w:t>
      </w:r>
      <w:r w:rsidRPr="00E06264">
        <w:rPr>
          <w:rFonts w:ascii="Times New Roman" w:hAnsi="Times New Roman"/>
          <w:color w:val="000000"/>
          <w:sz w:val="21"/>
          <w:szCs w:val="21"/>
        </w:rPr>
        <w:t>выяснится, что они будут длиться более 3 месяцев, любая и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з Сторон может направить другой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Стороне уведомление с предложением о проведении переговоров с целью определения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взаимоприемлемых условий выполнения 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или прекращения его действия.</w:t>
      </w:r>
    </w:p>
    <w:p w14:paraId="4CE6A8C6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firstLine="6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12. Прочие положения</w:t>
      </w:r>
    </w:p>
    <w:p w14:paraId="47E59EB4" w14:textId="77777777" w:rsidR="003B1975" w:rsidRPr="00E06264" w:rsidRDefault="003B1975" w:rsidP="009D4CC7">
      <w:pPr>
        <w:pStyle w:val="1-21"/>
        <w:numPr>
          <w:ilvl w:val="0"/>
          <w:numId w:val="7"/>
        </w:numPr>
        <w:tabs>
          <w:tab w:val="left" w:pos="0"/>
          <w:tab w:val="left" w:pos="567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F063303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3BDFC8D7" w14:textId="77777777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Заказчик обязуется не ссылаться на Исполнителя ни в каких материалах, кроме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</w:t>
      </w:r>
      <w:proofErr w:type="gramStart"/>
      <w:r w:rsidR="00D35E44">
        <w:rPr>
          <w:rFonts w:ascii="Times New Roman" w:hAnsi="Times New Roman"/>
          <w:color w:val="000000"/>
          <w:sz w:val="21"/>
          <w:szCs w:val="21"/>
        </w:rPr>
        <w:t xml:space="preserve">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(</w:t>
      </w:r>
      <w:proofErr w:type="gramEnd"/>
      <w:r w:rsidRPr="00E06264">
        <w:rPr>
          <w:rFonts w:ascii="Times New Roman" w:hAnsi="Times New Roman"/>
          <w:color w:val="000000"/>
          <w:sz w:val="21"/>
          <w:szCs w:val="21"/>
        </w:rPr>
        <w:t>финансовой) отчетности Заказчика (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9C2085" w:rsidRPr="00E06264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которой провел Исполнитель), без предварительного письменного </w:t>
      </w:r>
      <w:r w:rsidR="00C33659" w:rsidRPr="00E06264">
        <w:rPr>
          <w:rFonts w:ascii="Times New Roman" w:hAnsi="Times New Roman"/>
          <w:color w:val="000000"/>
          <w:sz w:val="21"/>
          <w:szCs w:val="21"/>
        </w:rPr>
        <w:t>уведомления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Исполнителя. </w:t>
      </w:r>
    </w:p>
    <w:p w14:paraId="1328B647" w14:textId="77777777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Окончательным вариантом </w:t>
      </w:r>
      <w:proofErr w:type="spellStart"/>
      <w:r w:rsidRPr="00E06264">
        <w:rPr>
          <w:rFonts w:ascii="Times New Roman" w:hAnsi="Times New Roman"/>
          <w:color w:val="000000"/>
          <w:sz w:val="21"/>
          <w:szCs w:val="21"/>
        </w:rPr>
        <w:t>проаудированной</w:t>
      </w:r>
      <w:proofErr w:type="spellEnd"/>
      <w:r w:rsidRPr="00E06264">
        <w:rPr>
          <w:rFonts w:ascii="Times New Roman" w:hAnsi="Times New Roman"/>
          <w:color w:val="000000"/>
          <w:sz w:val="21"/>
          <w:szCs w:val="21"/>
        </w:rPr>
        <w:t xml:space="preserve"> Исполнителем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отчетности будет та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ая (финансовая) отчетность, к которой относится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орское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заключение Исполнителя с оригиналом собственноручной подписи уполномоченного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представителя Исполнителя, и Исполнитель не будет нести ответственности или </w:t>
      </w:r>
      <w:r w:rsidR="00D2409E" w:rsidRPr="00E06264">
        <w:rPr>
          <w:rFonts w:ascii="Times New Roman" w:hAnsi="Times New Roman"/>
          <w:color w:val="000000"/>
          <w:sz w:val="21"/>
          <w:szCs w:val="21"/>
        </w:rPr>
        <w:t>обязательств за ошибки,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или неточности, которые могут возникнуть при воспроизведении указанной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отчетности в любой форме или на любом носителе</w:t>
      </w:r>
      <w:r w:rsidR="00C33659" w:rsidRPr="00E06264">
        <w:rPr>
          <w:rFonts w:ascii="Times New Roman" w:hAnsi="Times New Roman"/>
          <w:color w:val="000000"/>
          <w:sz w:val="21"/>
          <w:szCs w:val="21"/>
        </w:rPr>
        <w:t xml:space="preserve">, но лишь при условии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      </w:t>
      </w:r>
      <w:r w:rsidR="00C33659" w:rsidRPr="00E06264">
        <w:rPr>
          <w:rFonts w:ascii="Times New Roman" w:hAnsi="Times New Roman"/>
          <w:color w:val="000000"/>
          <w:sz w:val="21"/>
          <w:szCs w:val="21"/>
        </w:rPr>
        <w:t>несоответствия воспроизведенной копии оригиналу.</w:t>
      </w:r>
    </w:p>
    <w:p w14:paraId="1BE570ED" w14:textId="1905BC59" w:rsidR="003B1975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Заказчик имеет право опубликовать и/или распространить документ, который может включать,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помимо </w:t>
      </w:r>
      <w:proofErr w:type="spellStart"/>
      <w:r w:rsidRPr="00E06264">
        <w:rPr>
          <w:rFonts w:ascii="Times New Roman" w:hAnsi="Times New Roman"/>
          <w:color w:val="000000"/>
          <w:sz w:val="21"/>
          <w:szCs w:val="21"/>
        </w:rPr>
        <w:t>проаудированной</w:t>
      </w:r>
      <w:proofErr w:type="spellEnd"/>
      <w:r w:rsidRPr="00E06264">
        <w:rPr>
          <w:rFonts w:ascii="Times New Roman" w:hAnsi="Times New Roman"/>
          <w:color w:val="000000"/>
          <w:sz w:val="21"/>
          <w:szCs w:val="21"/>
        </w:rPr>
        <w:t xml:space="preserve"> Исполнителем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отчетности Заказчика и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выданного по ней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орского заключения, прочую информацию, например, отчет руководства</w:t>
      </w:r>
      <w:r w:rsidR="00634080" w:rsidRPr="00E06264">
        <w:rPr>
          <w:rFonts w:ascii="Times New Roman" w:hAnsi="Times New Roman"/>
          <w:color w:val="000000"/>
          <w:sz w:val="21"/>
          <w:szCs w:val="21"/>
        </w:rPr>
        <w:t xml:space="preserve"> Заказчика</w:t>
      </w:r>
      <w:r w:rsidRPr="00E06264">
        <w:rPr>
          <w:rFonts w:ascii="Times New Roman" w:hAnsi="Times New Roman"/>
          <w:color w:val="000000"/>
          <w:sz w:val="21"/>
          <w:szCs w:val="21"/>
        </w:rPr>
        <w:t>, финансовый обзор или финансовые показатели, данные о занятости, планируемые капитальные расходы, аналитические коэффициенты, имена должност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ных лиц, выборочные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квартальные данные и другую информацию. </w:t>
      </w:r>
    </w:p>
    <w:p w14:paraId="49DB4230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firstLine="6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13. Уведомления</w:t>
      </w:r>
    </w:p>
    <w:p w14:paraId="7B8703A0" w14:textId="77777777" w:rsidR="003B1975" w:rsidRPr="00E06264" w:rsidRDefault="003B1975" w:rsidP="009D4CC7">
      <w:pPr>
        <w:pStyle w:val="1-21"/>
        <w:numPr>
          <w:ilvl w:val="0"/>
          <w:numId w:val="7"/>
        </w:numPr>
        <w:tabs>
          <w:tab w:val="left" w:pos="0"/>
          <w:tab w:val="left" w:pos="567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05A316F3" w14:textId="0AB38DEA" w:rsidR="003B1975" w:rsidRPr="00E06264" w:rsidRDefault="003B1975" w:rsidP="00FE2B24">
      <w:pPr>
        <w:pStyle w:val="1-21"/>
        <w:numPr>
          <w:ilvl w:val="1"/>
          <w:numId w:val="8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Все уведомления в отношении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ора, в том числе связанные с его изменением или расторжением, должны направляться в письменной форме. Любое уведомление, направляемое одной из Сторон другой Стороне, имеет юридическую силу только в том случае, если оно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направлено по адресу, указанному в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оре. Уведомление может быть вручено лично или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направлено заказным письмом и будет считаться полученным:</w:t>
      </w:r>
    </w:p>
    <w:p w14:paraId="5CB42BA3" w14:textId="77777777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3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>при вручении лично – на дату вручения;</w:t>
      </w:r>
    </w:p>
    <w:p w14:paraId="06FAF15F" w14:textId="77777777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3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отправке заказным письмом – на дату, указанную в квитанции, подтверждающей доставку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соответствующего почтового отправления организацией связи.</w:t>
      </w:r>
    </w:p>
    <w:p w14:paraId="640A853A" w14:textId="77777777" w:rsidR="003B1975" w:rsidRDefault="003B1975" w:rsidP="00FE2B24">
      <w:pPr>
        <w:pStyle w:val="1-21"/>
        <w:numPr>
          <w:ilvl w:val="1"/>
          <w:numId w:val="8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Стороны вправе осуществлять обмен информацией и документами, вести рабочую переписку по вопросам, связанным с исполнением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ора, направлять результаты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, акты об оказании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 иные документы, касающиеся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ора, с помощью корпоративных средств электронной и телефонной связи. Стороны обязуются отправлять электронные сообщения только путем использования принадлежащих им корпоративных доменов.</w:t>
      </w:r>
    </w:p>
    <w:p w14:paraId="4758CAD9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14. Применимое право и порядок разрешения споров</w:t>
      </w:r>
    </w:p>
    <w:p w14:paraId="346AC5D8" w14:textId="77777777" w:rsidR="003B1975" w:rsidRPr="00E06264" w:rsidRDefault="003B1975" w:rsidP="009D4CC7">
      <w:pPr>
        <w:pStyle w:val="1-21"/>
        <w:numPr>
          <w:ilvl w:val="0"/>
          <w:numId w:val="8"/>
        </w:numPr>
        <w:tabs>
          <w:tab w:val="left" w:pos="0"/>
          <w:tab w:val="left" w:pos="426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7F34AF3B" w14:textId="77777777" w:rsidR="003B1975" w:rsidRPr="00E06264" w:rsidRDefault="003B1975" w:rsidP="00FE2B24">
      <w:pPr>
        <w:pStyle w:val="1-21"/>
        <w:numPr>
          <w:ilvl w:val="1"/>
          <w:numId w:val="8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Настоящий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 подлежит толкованию, исполнению и регулированию в соответствии с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законодательством Российской Федерации.</w:t>
      </w:r>
    </w:p>
    <w:p w14:paraId="23335A61" w14:textId="77777777" w:rsidR="003B1975" w:rsidRDefault="003B1975" w:rsidP="00FE2B24">
      <w:pPr>
        <w:pStyle w:val="1-21"/>
        <w:numPr>
          <w:ilvl w:val="1"/>
          <w:numId w:val="8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Споры, возникающие при исполнении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ора, разрешаются путем переговоров, а при невозможности достичь соглашения в течение одного месяца с момента получения одной из Сторон предложения другой Стороны об урегулировании спора – в судебном порядке в Арбитражном суде </w:t>
      </w:r>
      <w:r w:rsidR="007E4931" w:rsidRPr="00E06264">
        <w:rPr>
          <w:rFonts w:ascii="Times New Roman" w:hAnsi="Times New Roman"/>
          <w:color w:val="000000"/>
          <w:sz w:val="21"/>
          <w:szCs w:val="21"/>
        </w:rPr>
        <w:t>Республики Крым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33E09B53" w14:textId="77777777" w:rsidR="006143C6" w:rsidRPr="00E06264" w:rsidRDefault="00AF06A2" w:rsidP="003D0B27">
      <w:pPr>
        <w:autoSpaceDE w:val="0"/>
        <w:autoSpaceDN w:val="0"/>
        <w:adjustRightInd w:val="0"/>
        <w:spacing w:before="120" w:after="120" w:line="240" w:lineRule="auto"/>
        <w:ind w:firstLine="6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15. Стандартная антикоррупционная оговорка </w:t>
      </w:r>
    </w:p>
    <w:p w14:paraId="6358041B" w14:textId="5471D30B" w:rsidR="004E0A84" w:rsidRPr="001164C4" w:rsidRDefault="001164C4" w:rsidP="001164C4">
      <w:pPr>
        <w:pStyle w:val="aff"/>
        <w:numPr>
          <w:ilvl w:val="1"/>
          <w:numId w:val="27"/>
        </w:numPr>
        <w:autoSpaceDE w:val="0"/>
        <w:autoSpaceDN w:val="0"/>
        <w:adjustRightInd w:val="0"/>
        <w:spacing w:before="80" w:after="0" w:line="240" w:lineRule="auto"/>
        <w:jc w:val="both"/>
        <w:rPr>
          <w:rFonts w:ascii="Times New Roman" w:hAnsi="Times New Roman"/>
          <w:vanish/>
          <w:color w:val="000000"/>
          <w:sz w:val="21"/>
          <w:szCs w:val="21"/>
        </w:rPr>
      </w:pPr>
      <w:r>
        <w:rPr>
          <w:rFonts w:ascii="Times New Roman" w:hAnsi="Times New Roman"/>
          <w:b/>
          <w:bCs/>
          <w:color w:val="000000"/>
          <w:sz w:val="21"/>
          <w:szCs w:val="21"/>
        </w:rPr>
        <w:t xml:space="preserve"> </w:t>
      </w:r>
      <w:r w:rsidR="00FE2B24" w:rsidRPr="001164C4">
        <w:rPr>
          <w:rFonts w:ascii="Times New Roman" w:hAnsi="Times New Roman"/>
          <w:b/>
          <w:bCs/>
          <w:color w:val="000000"/>
          <w:sz w:val="21"/>
          <w:szCs w:val="21"/>
        </w:rPr>
        <w:t xml:space="preserve"> </w:t>
      </w:r>
    </w:p>
    <w:p w14:paraId="42A259F3" w14:textId="08C40921" w:rsidR="006143C6" w:rsidRPr="00E06264" w:rsidRDefault="001164C4" w:rsidP="001164C4">
      <w:pPr>
        <w:numPr>
          <w:ilvl w:val="1"/>
          <w:numId w:val="27"/>
        </w:numPr>
        <w:tabs>
          <w:tab w:val="left" w:pos="0"/>
          <w:tab w:val="left" w:pos="567"/>
        </w:tabs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 xml:space="preserve">Стороны подтверждают, что им известны требования законодательных и иных нормативных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 xml:space="preserve">правовых актов Российской Федерации о противодействии коррупции при осуществлении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 xml:space="preserve">хозяйственной деятельности (далее – антикоррупционные требования). Стороны обязуются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 xml:space="preserve">обеспечить соблюдение антикоррупционных требований при исполнении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 xml:space="preserve">ора своими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</w:t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 xml:space="preserve">работниками, представителями, аффилированными лицами, а также субподрядчиками и иными контрагентами, привлекаемыми ими для исполнения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 xml:space="preserve">ора. Для целей определения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                 </w:t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 xml:space="preserve">ответственности Сторон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>ору нарушение антикоррупционных требований указанными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 xml:space="preserve"> лицами признается их нарушением, совершенным Стороной. </w:t>
      </w:r>
    </w:p>
    <w:p w14:paraId="69618675" w14:textId="639EEA9D" w:rsidR="006143C6" w:rsidRPr="001164C4" w:rsidRDefault="001164C4" w:rsidP="001164C4">
      <w:pPr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15.2</w:t>
      </w:r>
      <w:r w:rsidRPr="001164C4">
        <w:rPr>
          <w:rFonts w:ascii="Times New Roman" w:hAnsi="Times New Roman"/>
          <w:color w:val="000000"/>
          <w:sz w:val="21"/>
          <w:szCs w:val="21"/>
        </w:rPr>
        <w:t xml:space="preserve">.    </w:t>
      </w:r>
      <w:r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6143C6" w:rsidRPr="001164C4">
        <w:rPr>
          <w:rFonts w:ascii="Times New Roman" w:hAnsi="Times New Roman"/>
          <w:color w:val="000000"/>
          <w:sz w:val="21"/>
          <w:szCs w:val="21"/>
        </w:rPr>
        <w:t xml:space="preserve">Сторона, которой стало известно о фактах неправомерного (с нарушением антикоррупционных </w:t>
      </w:r>
      <w:r w:rsidR="00A420F9" w:rsidRPr="001164C4">
        <w:rPr>
          <w:rFonts w:ascii="Times New Roman" w:hAnsi="Times New Roman"/>
          <w:color w:val="000000"/>
          <w:sz w:val="21"/>
          <w:szCs w:val="21"/>
        </w:rPr>
        <w:t xml:space="preserve">                        </w:t>
      </w:r>
      <w:r w:rsidR="006143C6" w:rsidRPr="001164C4">
        <w:rPr>
          <w:rFonts w:ascii="Times New Roman" w:hAnsi="Times New Roman"/>
          <w:color w:val="000000"/>
          <w:sz w:val="21"/>
          <w:szCs w:val="21"/>
        </w:rPr>
        <w:t xml:space="preserve">требований) получения работниками или представителями другой Стороны (лично или через </w:t>
      </w:r>
      <w:r w:rsidR="00A420F9" w:rsidRPr="001164C4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r w:rsidR="006143C6" w:rsidRPr="001164C4">
        <w:rPr>
          <w:rFonts w:ascii="Times New Roman" w:hAnsi="Times New Roman"/>
          <w:color w:val="000000"/>
          <w:sz w:val="21"/>
          <w:szCs w:val="21"/>
        </w:rPr>
        <w:t xml:space="preserve">посредников) доходов в виде денег, иного имущества, в том числе имущественных прав, </w:t>
      </w:r>
      <w:r w:rsidR="00FE111A" w:rsidRPr="001164C4">
        <w:rPr>
          <w:rFonts w:ascii="Times New Roman" w:hAnsi="Times New Roman"/>
          <w:color w:val="000000"/>
          <w:sz w:val="21"/>
          <w:szCs w:val="21"/>
        </w:rPr>
        <w:t>Услуг</w:t>
      </w:r>
      <w:r w:rsidR="00A420F9" w:rsidRPr="001164C4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="006143C6" w:rsidRPr="001164C4">
        <w:rPr>
          <w:rFonts w:ascii="Times New Roman" w:hAnsi="Times New Roman"/>
          <w:color w:val="000000"/>
          <w:sz w:val="21"/>
          <w:szCs w:val="21"/>
        </w:rPr>
        <w:t xml:space="preserve"> имущественного характера, результатов выполненных работ или каких-либо выгод (преимуществ) в связи с заключением и исполнением </w:t>
      </w:r>
      <w:r w:rsidR="00307DA5" w:rsidRPr="001164C4">
        <w:rPr>
          <w:rFonts w:ascii="Times New Roman" w:hAnsi="Times New Roman"/>
          <w:color w:val="000000"/>
          <w:sz w:val="21"/>
          <w:szCs w:val="21"/>
        </w:rPr>
        <w:t>Догов</w:t>
      </w:r>
      <w:r w:rsidR="006143C6" w:rsidRPr="001164C4">
        <w:rPr>
          <w:rFonts w:ascii="Times New Roman" w:hAnsi="Times New Roman"/>
          <w:color w:val="000000"/>
          <w:sz w:val="21"/>
          <w:szCs w:val="21"/>
        </w:rPr>
        <w:t xml:space="preserve">ора (далее – получение доходов с нарушением антикоррупционных требований), обязана письменно уведомить об этом другую </w:t>
      </w:r>
      <w:r w:rsidR="00614DA1" w:rsidRPr="001164C4">
        <w:rPr>
          <w:rFonts w:ascii="Times New Roman" w:hAnsi="Times New Roman"/>
          <w:color w:val="000000"/>
          <w:sz w:val="21"/>
          <w:szCs w:val="21"/>
        </w:rPr>
        <w:t xml:space="preserve">Сторону </w:t>
      </w:r>
      <w:r w:rsidR="006143C6" w:rsidRPr="001164C4">
        <w:rPr>
          <w:rFonts w:ascii="Times New Roman" w:hAnsi="Times New Roman"/>
          <w:color w:val="000000"/>
          <w:sz w:val="21"/>
          <w:szCs w:val="21"/>
        </w:rPr>
        <w:t>в течение двух рабочих дней.</w:t>
      </w:r>
    </w:p>
    <w:p w14:paraId="5D7025C5" w14:textId="17FC3352" w:rsidR="006143C6" w:rsidRPr="00E06264" w:rsidRDefault="006143C6" w:rsidP="001164C4">
      <w:pPr>
        <w:numPr>
          <w:ilvl w:val="1"/>
          <w:numId w:val="27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Сторона, у которой появились обоснованные подозрения в получении доходов с нарушением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антикоррупционных требований может направить другой Стороне запрос о предоставлении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документов и информации, необходимых для проверки таких подозрений, за исключением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документов и информации, доступ к которым ограничен в соответствии с федеральными законами. Сторона, получившая указанный запрос, обязана дать на него мотивированный ответ, а также предоставить другой Стороне запрашиваемые документы и информацию (либо указать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предусмотренные федеральным законом основания для отказа в их предоставлении) в течение пяти рабочих дней после получения запроса, если иной срок не будет установлен по соглашению Сторон.</w:t>
      </w:r>
    </w:p>
    <w:p w14:paraId="3265ECA8" w14:textId="212B3FDD" w:rsidR="006143C6" w:rsidRPr="00E06264" w:rsidRDefault="006143C6" w:rsidP="001164C4">
      <w:pPr>
        <w:numPr>
          <w:ilvl w:val="1"/>
          <w:numId w:val="27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обязанности предоставить запрашиваемые документы и информацию Сторона вправе в одностороннем порядке приостановить исполнение своих обязательств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ору, в том числе оплату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 до урегулирования Сторонами спора или его разрешения в судебном порядке.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</w:t>
      </w:r>
      <w:r w:rsidR="00066EA0" w:rsidRPr="00E06264">
        <w:rPr>
          <w:rFonts w:ascii="Times New Roman" w:hAnsi="Times New Roman"/>
          <w:color w:val="000000"/>
          <w:sz w:val="21"/>
          <w:szCs w:val="21"/>
        </w:rPr>
        <w:t xml:space="preserve">требований </w:t>
      </w:r>
      <w:r w:rsidR="00066EA0">
        <w:rPr>
          <w:rFonts w:ascii="Times New Roman" w:hAnsi="Times New Roman"/>
          <w:color w:val="000000"/>
          <w:sz w:val="21"/>
          <w:szCs w:val="21"/>
        </w:rPr>
        <w:t>Стороне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причинены убытки, указанная Сторона вправе в одностороннем порядке расторгнуть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ор.</w:t>
      </w:r>
    </w:p>
    <w:p w14:paraId="0B34A6B3" w14:textId="77777777" w:rsidR="006143C6" w:rsidRDefault="006143C6" w:rsidP="001164C4">
      <w:pPr>
        <w:numPr>
          <w:ilvl w:val="1"/>
          <w:numId w:val="27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Сторона, нарушившая антикоррупционные требования и (или) условия настоящей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антикоррупционной оговорки, обязана возместить другой Стороне возникшие у нее в результате этого убытки. Порядок возмещения убытков определяется законодательством Российской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Федерации и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ором.</w:t>
      </w:r>
    </w:p>
    <w:p w14:paraId="5E15AA13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left="426" w:hanging="42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</w:t>
      </w:r>
      <w:r w:rsidR="00C5420D" w:rsidRPr="00E06264">
        <w:rPr>
          <w:rFonts w:ascii="Times New Roman" w:hAnsi="Times New Roman"/>
          <w:b/>
          <w:bCs/>
          <w:color w:val="000000"/>
          <w:sz w:val="21"/>
          <w:szCs w:val="21"/>
        </w:rPr>
        <w:t>6</w:t>
      </w: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. Заключительные положения</w:t>
      </w:r>
    </w:p>
    <w:p w14:paraId="002A75CB" w14:textId="77777777" w:rsidR="003B1975" w:rsidRPr="00E06264" w:rsidRDefault="003B1975" w:rsidP="001164C4">
      <w:pPr>
        <w:pStyle w:val="1-21"/>
        <w:numPr>
          <w:ilvl w:val="0"/>
          <w:numId w:val="27"/>
        </w:numPr>
        <w:tabs>
          <w:tab w:val="left" w:pos="0"/>
          <w:tab w:val="left" w:pos="426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77F5ACE2" w14:textId="4A226854" w:rsidR="003B1975" w:rsidRPr="00E06264" w:rsidRDefault="003B1975" w:rsidP="001164C4">
      <w:pPr>
        <w:pStyle w:val="1-21"/>
        <w:numPr>
          <w:ilvl w:val="1"/>
          <w:numId w:val="27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Настоящий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 определяет полное соглашение и поним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ание между Сторонами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 относительно предоставляемых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. Любые изменения, дополнения или корректировки отношений Сторон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 должны быть совершены только в письменной форме, подписаны уполномоченным представителем каждой из Сторон и будут иметь силу лишь при наличии в них прямой ссылки на настоящий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ор.</w:t>
      </w:r>
    </w:p>
    <w:p w14:paraId="26F64687" w14:textId="77777777" w:rsidR="003B1975" w:rsidRPr="00D80D38" w:rsidRDefault="003B1975" w:rsidP="001164C4">
      <w:pPr>
        <w:pStyle w:val="1-21"/>
        <w:numPr>
          <w:ilvl w:val="1"/>
          <w:numId w:val="27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D80D38">
        <w:rPr>
          <w:rFonts w:ascii="Times New Roman" w:hAnsi="Times New Roman"/>
          <w:color w:val="000000"/>
          <w:sz w:val="21"/>
          <w:szCs w:val="21"/>
        </w:rPr>
        <w:t xml:space="preserve">Настоящий </w:t>
      </w:r>
      <w:r w:rsidR="00307DA5" w:rsidRPr="00D80D38">
        <w:rPr>
          <w:rFonts w:ascii="Times New Roman" w:hAnsi="Times New Roman"/>
          <w:color w:val="000000"/>
          <w:sz w:val="21"/>
          <w:szCs w:val="21"/>
        </w:rPr>
        <w:t>Догов</w:t>
      </w:r>
      <w:r w:rsidRPr="00D80D38">
        <w:rPr>
          <w:rFonts w:ascii="Times New Roman" w:hAnsi="Times New Roman"/>
          <w:color w:val="000000"/>
          <w:sz w:val="21"/>
          <w:szCs w:val="21"/>
        </w:rPr>
        <w:t xml:space="preserve">ор заменяет собой все предыдущие </w:t>
      </w:r>
      <w:r w:rsidR="00307DA5" w:rsidRPr="00D80D38">
        <w:rPr>
          <w:rFonts w:ascii="Times New Roman" w:hAnsi="Times New Roman"/>
          <w:color w:val="000000"/>
          <w:sz w:val="21"/>
          <w:szCs w:val="21"/>
        </w:rPr>
        <w:t>Догов</w:t>
      </w:r>
      <w:r w:rsidRPr="00D80D38">
        <w:rPr>
          <w:rFonts w:ascii="Times New Roman" w:hAnsi="Times New Roman"/>
          <w:color w:val="000000"/>
          <w:sz w:val="21"/>
          <w:szCs w:val="21"/>
        </w:rPr>
        <w:t xml:space="preserve">оренности и соглашения между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     </w:t>
      </w:r>
      <w:r w:rsidRPr="00D80D38">
        <w:rPr>
          <w:rFonts w:ascii="Times New Roman" w:hAnsi="Times New Roman"/>
          <w:color w:val="000000"/>
          <w:sz w:val="21"/>
          <w:szCs w:val="21"/>
        </w:rPr>
        <w:t xml:space="preserve">Сторонами, касающиеся их взаимоотношений в связи с настоящим </w:t>
      </w:r>
      <w:r w:rsidR="00307DA5" w:rsidRPr="00D80D38">
        <w:rPr>
          <w:rFonts w:ascii="Times New Roman" w:hAnsi="Times New Roman"/>
          <w:color w:val="000000"/>
          <w:sz w:val="21"/>
          <w:szCs w:val="21"/>
        </w:rPr>
        <w:t>Догов</w:t>
      </w:r>
      <w:r w:rsidRPr="00D80D38">
        <w:rPr>
          <w:rFonts w:ascii="Times New Roman" w:hAnsi="Times New Roman"/>
          <w:color w:val="000000"/>
          <w:sz w:val="21"/>
          <w:szCs w:val="21"/>
        </w:rPr>
        <w:t xml:space="preserve">ором (любые такие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     </w:t>
      </w:r>
      <w:r w:rsidRPr="00D80D38">
        <w:rPr>
          <w:rFonts w:ascii="Times New Roman" w:hAnsi="Times New Roman"/>
          <w:color w:val="000000"/>
          <w:sz w:val="21"/>
          <w:szCs w:val="21"/>
        </w:rPr>
        <w:t xml:space="preserve">предыдущие </w:t>
      </w:r>
      <w:r w:rsidR="00307DA5" w:rsidRPr="00D80D38">
        <w:rPr>
          <w:rFonts w:ascii="Times New Roman" w:hAnsi="Times New Roman"/>
          <w:color w:val="000000"/>
          <w:sz w:val="21"/>
          <w:szCs w:val="21"/>
        </w:rPr>
        <w:t>Догов</w:t>
      </w:r>
      <w:r w:rsidRPr="00D80D38">
        <w:rPr>
          <w:rFonts w:ascii="Times New Roman" w:hAnsi="Times New Roman"/>
          <w:color w:val="000000"/>
          <w:sz w:val="21"/>
          <w:szCs w:val="21"/>
        </w:rPr>
        <w:t>оренности и соглашения</w:t>
      </w:r>
      <w:r w:rsidR="002F06CE" w:rsidRPr="00D80D38">
        <w:rPr>
          <w:rFonts w:ascii="Times New Roman" w:hAnsi="Times New Roman"/>
          <w:color w:val="000000"/>
          <w:sz w:val="21"/>
          <w:szCs w:val="21"/>
        </w:rPr>
        <w:t xml:space="preserve"> Сторон</w:t>
      </w:r>
      <w:r w:rsidRPr="00D80D38">
        <w:rPr>
          <w:rFonts w:ascii="Times New Roman" w:hAnsi="Times New Roman"/>
          <w:color w:val="000000"/>
          <w:sz w:val="21"/>
          <w:szCs w:val="21"/>
        </w:rPr>
        <w:t xml:space="preserve"> перестают быть действительными и теряют силу).</w:t>
      </w:r>
    </w:p>
    <w:p w14:paraId="7DAC9E05" w14:textId="77777777" w:rsidR="003B1975" w:rsidRPr="00E06264" w:rsidRDefault="003B1975" w:rsidP="001164C4">
      <w:pPr>
        <w:pStyle w:val="1-21"/>
        <w:numPr>
          <w:ilvl w:val="1"/>
          <w:numId w:val="27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случае изменения реквизитов какой-либо из Сторон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ора, она обязана уведомить вторую Сторону об этих изменениях в срок</w:t>
      </w:r>
      <w:r w:rsidR="00414654" w:rsidRPr="00E06264">
        <w:rPr>
          <w:rFonts w:ascii="Times New Roman" w:hAnsi="Times New Roman"/>
          <w:color w:val="000000"/>
          <w:sz w:val="21"/>
          <w:szCs w:val="21"/>
        </w:rPr>
        <w:t xml:space="preserve"> не превышающий 3 (Трёх) рабочих дней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62370E7D" w14:textId="7B61F1F4" w:rsidR="003B1975" w:rsidRPr="00E06264" w:rsidRDefault="003B1975" w:rsidP="001164C4">
      <w:pPr>
        <w:pStyle w:val="1-21"/>
        <w:numPr>
          <w:ilvl w:val="1"/>
          <w:numId w:val="27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 xml:space="preserve">Во всем, что не урегулировано настоящим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ором, </w:t>
      </w:r>
      <w:r w:rsidR="00614DA1" w:rsidRPr="00E06264">
        <w:rPr>
          <w:rFonts w:ascii="Times New Roman" w:hAnsi="Times New Roman"/>
          <w:color w:val="000000"/>
          <w:sz w:val="21"/>
          <w:szCs w:val="21"/>
        </w:rPr>
        <w:t xml:space="preserve">Стороны </w:t>
      </w:r>
      <w:r w:rsidRPr="00E06264">
        <w:rPr>
          <w:rFonts w:ascii="Times New Roman" w:hAnsi="Times New Roman"/>
          <w:color w:val="000000"/>
          <w:sz w:val="21"/>
          <w:szCs w:val="21"/>
        </w:rPr>
        <w:t>руководствуются действующим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законодательством Российской Федерации.</w:t>
      </w:r>
    </w:p>
    <w:p w14:paraId="7533C82B" w14:textId="77777777" w:rsidR="003B1975" w:rsidRDefault="003B1975" w:rsidP="001164C4">
      <w:pPr>
        <w:pStyle w:val="1-21"/>
        <w:numPr>
          <w:ilvl w:val="1"/>
          <w:numId w:val="27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Настоящий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 заключен в </w:t>
      </w:r>
      <w:r w:rsidR="00B87A84" w:rsidRPr="00E06264">
        <w:rPr>
          <w:rFonts w:ascii="Times New Roman" w:hAnsi="Times New Roman"/>
          <w:color w:val="000000"/>
          <w:sz w:val="21"/>
          <w:szCs w:val="21"/>
        </w:rPr>
        <w:t>2 (Д</w:t>
      </w:r>
      <w:r w:rsidRPr="00E06264">
        <w:rPr>
          <w:rFonts w:ascii="Times New Roman" w:hAnsi="Times New Roman"/>
          <w:color w:val="000000"/>
          <w:sz w:val="21"/>
          <w:szCs w:val="21"/>
        </w:rPr>
        <w:t>вух</w:t>
      </w:r>
      <w:r w:rsidR="00B87A84" w:rsidRPr="00E06264">
        <w:rPr>
          <w:rFonts w:ascii="Times New Roman" w:hAnsi="Times New Roman"/>
          <w:color w:val="000000"/>
          <w:sz w:val="21"/>
          <w:szCs w:val="21"/>
        </w:rPr>
        <w:t>) одинаковых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экземплярах, имеющих равную юридическую силу, по одному для каждой Стороны.</w:t>
      </w:r>
    </w:p>
    <w:p w14:paraId="5E931600" w14:textId="77777777" w:rsidR="00E6320A" w:rsidRPr="00E06264" w:rsidRDefault="00E6320A" w:rsidP="003D0B27">
      <w:pPr>
        <w:pStyle w:val="1-21"/>
        <w:tabs>
          <w:tab w:val="left" w:pos="0"/>
          <w:tab w:val="left" w:pos="567"/>
        </w:tabs>
        <w:autoSpaceDE w:val="0"/>
        <w:autoSpaceDN w:val="0"/>
        <w:adjustRightInd w:val="0"/>
        <w:spacing w:before="80" w:after="0" w:line="240" w:lineRule="auto"/>
        <w:ind w:left="426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</w:p>
    <w:p w14:paraId="4BBFEBEB" w14:textId="77777777" w:rsidR="00451FD7" w:rsidRPr="00E06264" w:rsidRDefault="00451FD7" w:rsidP="00A06CF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1"/>
          <w:szCs w:val="21"/>
        </w:rPr>
      </w:pPr>
    </w:p>
    <w:p w14:paraId="1CCA821F" w14:textId="77777777" w:rsidR="00451FD7" w:rsidRPr="00E06264" w:rsidRDefault="00451FD7" w:rsidP="00F5139E">
      <w:pPr>
        <w:widowControl w:val="0"/>
        <w:spacing w:after="160" w:line="259" w:lineRule="auto"/>
        <w:ind w:firstLine="426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en-US"/>
        </w:rPr>
      </w:pPr>
      <w:r w:rsidRPr="00E06264"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en-US"/>
        </w:rPr>
        <w:t>Реквизиты и подписи Сторон</w:t>
      </w: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678"/>
      </w:tblGrid>
      <w:tr w:rsidR="00BE772F" w:rsidRPr="00E06264" w14:paraId="41C91446" w14:textId="77777777" w:rsidTr="00846903">
        <w:trPr>
          <w:cantSplit/>
        </w:trPr>
        <w:tc>
          <w:tcPr>
            <w:tcW w:w="4536" w:type="dxa"/>
          </w:tcPr>
          <w:p w14:paraId="1FEE9A62" w14:textId="6017E161" w:rsidR="00BE772F" w:rsidRDefault="00A05F40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  <w:t>АНО «Фонд защиты вкладчиков»</w:t>
            </w:r>
          </w:p>
          <w:p w14:paraId="670B5A63" w14:textId="77777777" w:rsidR="008F6ECC" w:rsidRPr="008F6ECC" w:rsidRDefault="008F6ECC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8F6ECC">
              <w:rPr>
                <w:rFonts w:ascii="Times New Roman" w:hAnsi="Times New Roman"/>
                <w:color w:val="000000"/>
                <w:sz w:val="21"/>
                <w:szCs w:val="21"/>
              </w:rPr>
              <w:t>295000, Республика Крым, г. Симферополь</w:t>
            </w:r>
          </w:p>
          <w:p w14:paraId="399766FA" w14:textId="77777777" w:rsidR="008F6ECC" w:rsidRDefault="008F6ECC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8F6ECC">
              <w:rPr>
                <w:rFonts w:ascii="Times New Roman" w:hAnsi="Times New Roman"/>
                <w:color w:val="000000"/>
                <w:sz w:val="21"/>
                <w:szCs w:val="21"/>
              </w:rPr>
              <w:t>ул. Набережная имени 60-летия СССР, д. 69 А</w:t>
            </w:r>
          </w:p>
          <w:p w14:paraId="2FDDCDFB" w14:textId="77777777" w:rsidR="008F6ECC" w:rsidRDefault="008F6ECC" w:rsidP="008F6EC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>ОГРН 1147799005420</w:t>
            </w: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br/>
              <w:t>ИНН 7705522231</w:t>
            </w: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br/>
              <w:t>КПП 910201001</w:t>
            </w:r>
          </w:p>
          <w:p w14:paraId="285A5B51" w14:textId="2D6E01EE" w:rsidR="008F6ECC" w:rsidRDefault="008F6ECC" w:rsidP="008F6EC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8F6ECC">
              <w:rPr>
                <w:rFonts w:ascii="Times New Roman" w:hAnsi="Times New Roman"/>
                <w:color w:val="000000"/>
                <w:sz w:val="21"/>
                <w:szCs w:val="21"/>
              </w:rPr>
              <w:t>Банк: РНКБ Банк (ПАО) г. Симферополь</w:t>
            </w:r>
          </w:p>
          <w:p w14:paraId="00564497" w14:textId="77777777" w:rsidR="008F6ECC" w:rsidRPr="008F6ECC" w:rsidRDefault="008F6ECC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8F6ECC">
              <w:rPr>
                <w:rFonts w:ascii="Times New Roman" w:hAnsi="Times New Roman"/>
                <w:color w:val="000000"/>
                <w:sz w:val="21"/>
                <w:szCs w:val="21"/>
              </w:rPr>
              <w:t>р/с: 40703810240120000003</w:t>
            </w:r>
          </w:p>
          <w:p w14:paraId="62E6B29D" w14:textId="77777777" w:rsidR="008F6ECC" w:rsidRPr="008F6ECC" w:rsidRDefault="008F6ECC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8F6ECC">
              <w:rPr>
                <w:rFonts w:ascii="Times New Roman" w:hAnsi="Times New Roman"/>
                <w:color w:val="000000"/>
                <w:sz w:val="21"/>
                <w:szCs w:val="21"/>
              </w:rPr>
              <w:t>БИК: 043510607</w:t>
            </w:r>
          </w:p>
          <w:p w14:paraId="475F24B7" w14:textId="77777777" w:rsidR="008F6ECC" w:rsidRPr="008F6ECC" w:rsidRDefault="008F6ECC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8F6ECC">
              <w:rPr>
                <w:rFonts w:ascii="Times New Roman" w:hAnsi="Times New Roman"/>
                <w:color w:val="000000"/>
                <w:sz w:val="21"/>
                <w:szCs w:val="21"/>
              </w:rPr>
              <w:t>корр. счёт №: 30101810335100000607</w:t>
            </w:r>
          </w:p>
          <w:p w14:paraId="11CFD9F6" w14:textId="77777777" w:rsidR="002932AF" w:rsidRPr="005A3A1E" w:rsidRDefault="002932AF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</w:pPr>
            <w:r w:rsidRPr="005A3A1E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 xml:space="preserve">E-mail: </w:t>
            </w:r>
            <w:r w:rsidR="00C5543F" w:rsidRPr="005A3A1E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fond</w:t>
            </w:r>
            <w:r w:rsidRPr="005A3A1E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@</w:t>
            </w:r>
            <w:r w:rsidR="00C5543F" w:rsidRPr="005A3A1E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fzvklad</w:t>
            </w:r>
            <w:r w:rsidRPr="005A3A1E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.ru</w:t>
            </w:r>
          </w:p>
          <w:p w14:paraId="6DE964DE" w14:textId="77777777" w:rsidR="00E749A0" w:rsidRPr="00E06264" w:rsidRDefault="002932AF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>www.</w:t>
            </w:r>
            <w:r w:rsidR="00594608"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>fzvklad</w:t>
            </w: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>.ru</w:t>
            </w:r>
          </w:p>
          <w:p w14:paraId="2DCF82D3" w14:textId="77777777" w:rsidR="002932AF" w:rsidRPr="00E06264" w:rsidRDefault="002932AF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3977C60E" w14:textId="778C1C7E" w:rsidR="00BE772F" w:rsidRDefault="00A420F9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Замест</w:t>
            </w:r>
            <w:r w:rsidR="001164C4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итель Исполнительного директора</w:t>
            </w:r>
          </w:p>
          <w:p w14:paraId="552DFB8B" w14:textId="77777777" w:rsidR="001164C4" w:rsidRDefault="001164C4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0F2E36EF" w14:textId="77777777" w:rsidR="001164C4" w:rsidRDefault="001164C4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5A288FB3" w14:textId="77777777" w:rsidR="00BE772F" w:rsidRPr="00E06264" w:rsidRDefault="00BE772F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29627FAE" w14:textId="5D7F28CD" w:rsidR="00846C79" w:rsidRDefault="00846C79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________________________</w:t>
            </w:r>
            <w:r w:rsidR="00BE772F"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  <w:r w:rsidR="00A420F9">
              <w:rPr>
                <w:rFonts w:ascii="Times New Roman" w:hAnsi="Times New Roman"/>
                <w:color w:val="000000"/>
                <w:sz w:val="21"/>
                <w:szCs w:val="21"/>
              </w:rPr>
              <w:t>В.Н. Качуровская</w:t>
            </w:r>
          </w:p>
          <w:p w14:paraId="2DB28E05" w14:textId="77777777" w:rsidR="00846C79" w:rsidRDefault="00846C79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35FF2F0F" w14:textId="77777777" w:rsidR="00846C79" w:rsidRPr="00846C79" w:rsidRDefault="00846C79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 w:rsidRPr="00846C79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Главный бухгалтер</w:t>
            </w:r>
          </w:p>
          <w:p w14:paraId="19BD12BE" w14:textId="77777777" w:rsidR="00846C79" w:rsidRDefault="00846C79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4E79E842" w14:textId="35D013E7" w:rsidR="00846C79" w:rsidRPr="00E06264" w:rsidRDefault="00846C79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________________________ М.Н. Кузьмина</w:t>
            </w:r>
          </w:p>
          <w:p w14:paraId="724D19EF" w14:textId="77777777" w:rsidR="00846C79" w:rsidRDefault="00846C79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12E8E162" w14:textId="77777777" w:rsidR="00846C79" w:rsidRDefault="00846C79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0B1B3450" w14:textId="77777777" w:rsidR="00846C79" w:rsidRDefault="00846C79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4A3A05EC" w14:textId="77777777" w:rsidR="00BE772F" w:rsidRPr="00E06264" w:rsidRDefault="00BE772F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>М.П.</w:t>
            </w:r>
          </w:p>
          <w:p w14:paraId="2F0203C8" w14:textId="77777777" w:rsidR="00614DA1" w:rsidRPr="00E06264" w:rsidRDefault="00614DA1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7B57C959" w14:textId="77777777" w:rsidR="00614DA1" w:rsidRPr="00E06264" w:rsidRDefault="00614DA1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71D45649" w14:textId="77777777" w:rsidR="00614DA1" w:rsidRPr="00E06264" w:rsidRDefault="00614DA1" w:rsidP="00D73E5A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</w:tcPr>
          <w:p w14:paraId="79FF3191" w14:textId="77777777" w:rsidR="00E47F42" w:rsidRPr="00E06264" w:rsidRDefault="00E47F4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  <w:t>Наименование и реквизиты Исполнителя</w:t>
            </w:r>
          </w:p>
          <w:p w14:paraId="4E1D7C0A" w14:textId="77777777" w:rsidR="00E47F42" w:rsidRPr="00E06264" w:rsidRDefault="00E47F4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5C2C68EB" w14:textId="77777777" w:rsidR="00E47F42" w:rsidRPr="00E06264" w:rsidRDefault="00E47F4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2EC1DEAE" w14:textId="77777777" w:rsidR="00E47F42" w:rsidRPr="00E06264" w:rsidRDefault="00E47F4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5E8894D9" w14:textId="77777777" w:rsidR="00E47F42" w:rsidRPr="00E06264" w:rsidRDefault="00E47F4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38C3284B" w14:textId="77777777" w:rsidR="00E47F42" w:rsidRPr="00E06264" w:rsidRDefault="00E47F4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31ED8875" w14:textId="77777777" w:rsidR="00E47F42" w:rsidRPr="00E06264" w:rsidRDefault="00E47F4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0098C7BA" w14:textId="77777777" w:rsidR="00E47F42" w:rsidRPr="00E06264" w:rsidRDefault="00E47F4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0032C82C" w14:textId="77777777" w:rsidR="00E47F42" w:rsidRPr="00E06264" w:rsidRDefault="00E47F4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3735E9CC" w14:textId="77777777" w:rsidR="00E47F42" w:rsidRPr="00E06264" w:rsidRDefault="00E47F4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2A5703B9" w14:textId="77777777" w:rsidR="00E47F42" w:rsidRPr="00E06264" w:rsidRDefault="00E47F4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67369EA8" w14:textId="77777777" w:rsidR="00E47F42" w:rsidRPr="00E06264" w:rsidRDefault="00E47F4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357173B1" w14:textId="77777777" w:rsidR="00F84931" w:rsidRDefault="00F84931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33487856" w14:textId="77777777" w:rsidR="00BE772F" w:rsidRDefault="00BE772F" w:rsidP="008F6ECC">
            <w:pPr>
              <w:pStyle w:val="2"/>
              <w:spacing w:before="240"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5A117279" w14:textId="77777777" w:rsidR="008F6ECC" w:rsidRDefault="008F6ECC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7E3D4BF0" w14:textId="77777777" w:rsidR="00A420F9" w:rsidRPr="00E06264" w:rsidRDefault="00A420F9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10972815" w14:textId="77777777" w:rsidR="00BE772F" w:rsidRPr="00E06264" w:rsidRDefault="00BE772F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________</w:t>
            </w:r>
            <w:r w:rsidR="00A420F9">
              <w:rPr>
                <w:rFonts w:ascii="Times New Roman" w:hAnsi="Times New Roman"/>
                <w:color w:val="000000"/>
                <w:sz w:val="21"/>
                <w:szCs w:val="21"/>
              </w:rPr>
              <w:t>______</w:t>
            </w: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____________ </w:t>
            </w:r>
          </w:p>
          <w:p w14:paraId="11E964B4" w14:textId="77777777" w:rsidR="00BE772F" w:rsidRPr="00E06264" w:rsidRDefault="00A420F9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</w:t>
            </w:r>
            <w:r w:rsidR="00BE772F"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>М.П.</w:t>
            </w:r>
          </w:p>
        </w:tc>
      </w:tr>
    </w:tbl>
    <w:p w14:paraId="5A1B94D3" w14:textId="77777777" w:rsidR="00BE772F" w:rsidRPr="00E06264" w:rsidRDefault="00BE772F" w:rsidP="00F84931">
      <w:pPr>
        <w:widowControl w:val="0"/>
        <w:spacing w:after="160" w:line="240" w:lineRule="auto"/>
        <w:ind w:firstLine="426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en-US"/>
        </w:rPr>
      </w:pPr>
    </w:p>
    <w:p w14:paraId="6F2942DC" w14:textId="77777777" w:rsidR="00BE772F" w:rsidRPr="00E06264" w:rsidRDefault="00BE772F" w:rsidP="008027B1">
      <w:pPr>
        <w:widowControl w:val="0"/>
        <w:spacing w:after="160" w:line="259" w:lineRule="auto"/>
        <w:ind w:firstLine="426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en-US"/>
        </w:rPr>
      </w:pPr>
    </w:p>
    <w:p w14:paraId="1CF6D474" w14:textId="77777777" w:rsidR="00CE5E95" w:rsidRPr="00E06264" w:rsidRDefault="00CA40F8" w:rsidP="00CE5E95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br w:type="page"/>
      </w:r>
      <w:r w:rsidR="00CE5E95" w:rsidRPr="00E06264">
        <w:rPr>
          <w:rFonts w:ascii="Times New Roman" w:hAnsi="Times New Roman"/>
          <w:color w:val="000000"/>
          <w:sz w:val="20"/>
          <w:szCs w:val="20"/>
        </w:rPr>
        <w:lastRenderedPageBreak/>
        <w:t>Приложение № 1</w:t>
      </w:r>
    </w:p>
    <w:p w14:paraId="44413A96" w14:textId="77777777" w:rsidR="00CE5E95" w:rsidRPr="00E06264" w:rsidRDefault="00CE5E95" w:rsidP="00CE5E95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0"/>
          <w:szCs w:val="20"/>
        </w:rPr>
        <w:t>Догов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ору оказания </w:t>
      </w:r>
      <w:r w:rsidR="009C2085" w:rsidRPr="00E06264">
        <w:rPr>
          <w:rFonts w:ascii="Times New Roman" w:hAnsi="Times New Roman"/>
          <w:color w:val="000000"/>
          <w:sz w:val="20"/>
          <w:szCs w:val="20"/>
        </w:rPr>
        <w:t>а</w:t>
      </w:r>
      <w:r w:rsidR="008C71E7" w:rsidRPr="00E06264">
        <w:rPr>
          <w:rFonts w:ascii="Times New Roman" w:hAnsi="Times New Roman"/>
          <w:color w:val="000000"/>
          <w:sz w:val="20"/>
          <w:szCs w:val="20"/>
        </w:rPr>
        <w:t>удит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орских </w:t>
      </w:r>
      <w:r w:rsidR="009C2085" w:rsidRPr="00E06264">
        <w:rPr>
          <w:rFonts w:ascii="Times New Roman" w:hAnsi="Times New Roman"/>
          <w:color w:val="000000"/>
          <w:sz w:val="20"/>
          <w:szCs w:val="20"/>
        </w:rPr>
        <w:t>у</w:t>
      </w:r>
      <w:r w:rsidR="00FE111A" w:rsidRPr="00E06264">
        <w:rPr>
          <w:rFonts w:ascii="Times New Roman" w:hAnsi="Times New Roman"/>
          <w:color w:val="000000"/>
          <w:sz w:val="20"/>
          <w:szCs w:val="20"/>
        </w:rPr>
        <w:t>слуг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15715B2B" w14:textId="77777777" w:rsidR="00CE5E95" w:rsidRPr="00E06264" w:rsidRDefault="00CE5E95" w:rsidP="00CE5E95">
      <w:pPr>
        <w:spacing w:after="0" w:line="240" w:lineRule="auto"/>
        <w:jc w:val="center"/>
        <w:rPr>
          <w:rFonts w:ascii="Times New Roman" w:hAnsi="Times New Roman"/>
          <w:color w:val="000000"/>
        </w:rPr>
      </w:pPr>
    </w:p>
    <w:p w14:paraId="38C34FD2" w14:textId="77777777" w:rsidR="00384FFB" w:rsidRPr="00E06264" w:rsidRDefault="00384FFB" w:rsidP="00384FFB">
      <w:pPr>
        <w:spacing w:after="0" w:line="240" w:lineRule="auto"/>
        <w:jc w:val="center"/>
        <w:rPr>
          <w:rFonts w:ascii="Times New Roman" w:hAnsi="Times New Roman"/>
          <w:b/>
          <w:snapToGrid w:val="0"/>
          <w:color w:val="000000"/>
          <w:sz w:val="28"/>
          <w:szCs w:val="28"/>
        </w:rPr>
      </w:pPr>
      <w:r w:rsidRPr="00E06264">
        <w:rPr>
          <w:rFonts w:ascii="Times New Roman" w:hAnsi="Times New Roman"/>
          <w:b/>
          <w:snapToGrid w:val="0"/>
          <w:color w:val="000000"/>
          <w:sz w:val="28"/>
          <w:szCs w:val="28"/>
        </w:rPr>
        <w:t>ТЕХНИЧЕСКОЕ ЗАДАНИЕ</w:t>
      </w:r>
    </w:p>
    <w:p w14:paraId="37DA04E7" w14:textId="5F6661C9" w:rsidR="00384FFB" w:rsidRPr="00E06264" w:rsidRDefault="00384FFB" w:rsidP="00384FF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6264">
        <w:rPr>
          <w:rFonts w:ascii="Times New Roman" w:hAnsi="Times New Roman"/>
          <w:b/>
          <w:color w:val="000000"/>
          <w:sz w:val="24"/>
          <w:szCs w:val="24"/>
        </w:rPr>
        <w:t xml:space="preserve">на проведение аудита </w:t>
      </w:r>
      <w:r w:rsidR="00700C72">
        <w:rPr>
          <w:rFonts w:ascii="Times New Roman" w:hAnsi="Times New Roman"/>
          <w:b/>
          <w:color w:val="000000"/>
          <w:sz w:val="24"/>
          <w:szCs w:val="24"/>
        </w:rPr>
        <w:t>бухгалтерской (финансовой) отчетности</w:t>
      </w:r>
    </w:p>
    <w:p w14:paraId="41FAF50C" w14:textId="77777777" w:rsidR="00366866" w:rsidRDefault="00384FFB" w:rsidP="00384FF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6264">
        <w:rPr>
          <w:rFonts w:ascii="Times New Roman" w:hAnsi="Times New Roman"/>
          <w:b/>
          <w:color w:val="000000"/>
          <w:sz w:val="24"/>
          <w:szCs w:val="24"/>
        </w:rPr>
        <w:t xml:space="preserve">Автономной некоммерческой организации «Фонд защиты вкладчиков» </w:t>
      </w:r>
    </w:p>
    <w:p w14:paraId="5397B31C" w14:textId="57CECD20" w:rsidR="00384FFB" w:rsidRDefault="00384FFB" w:rsidP="00384FF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6264">
        <w:rPr>
          <w:rFonts w:ascii="Times New Roman" w:hAnsi="Times New Roman"/>
          <w:b/>
          <w:color w:val="000000"/>
          <w:sz w:val="24"/>
          <w:szCs w:val="24"/>
        </w:rPr>
        <w:t xml:space="preserve">за </w:t>
      </w:r>
      <w:r w:rsidR="001309D8">
        <w:rPr>
          <w:rFonts w:ascii="Times New Roman" w:hAnsi="Times New Roman"/>
          <w:b/>
          <w:color w:val="000000"/>
          <w:sz w:val="24"/>
          <w:szCs w:val="24"/>
        </w:rPr>
        <w:t>2021</w:t>
      </w:r>
      <w:r w:rsidR="00366866">
        <w:rPr>
          <w:rFonts w:ascii="Times New Roman" w:hAnsi="Times New Roman"/>
          <w:b/>
          <w:color w:val="000000"/>
          <w:sz w:val="24"/>
          <w:szCs w:val="24"/>
        </w:rPr>
        <w:t xml:space="preserve"> год</w:t>
      </w:r>
    </w:p>
    <w:p w14:paraId="7DBF2CA2" w14:textId="77777777" w:rsidR="00E6320A" w:rsidRDefault="00E6320A" w:rsidP="00384FF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A203F89" w14:textId="77777777" w:rsidR="00E6320A" w:rsidRPr="004141DD" w:rsidRDefault="00E6320A" w:rsidP="00E6320A">
      <w:pPr>
        <w:pStyle w:val="aff"/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iCs/>
          <w:color w:val="000000"/>
        </w:rPr>
      </w:pPr>
      <w:r w:rsidRPr="004141DD">
        <w:rPr>
          <w:rFonts w:ascii="Times New Roman" w:hAnsi="Times New Roman"/>
          <w:b/>
          <w:iCs/>
          <w:color w:val="000000"/>
        </w:rPr>
        <w:t>Заказчик:</w:t>
      </w:r>
      <w:r>
        <w:rPr>
          <w:rFonts w:ascii="Times New Roman" w:hAnsi="Times New Roman"/>
          <w:iCs/>
          <w:color w:val="000000"/>
        </w:rPr>
        <w:t xml:space="preserve"> </w:t>
      </w:r>
      <w:r w:rsidRPr="009973AF">
        <w:rPr>
          <w:rFonts w:ascii="Times New Roman" w:hAnsi="Times New Roman"/>
          <w:color w:val="000000"/>
        </w:rPr>
        <w:t>Автономн</w:t>
      </w:r>
      <w:r>
        <w:rPr>
          <w:rFonts w:ascii="Times New Roman" w:hAnsi="Times New Roman"/>
          <w:color w:val="000000"/>
        </w:rPr>
        <w:t>ая некоммерческая</w:t>
      </w:r>
      <w:r w:rsidRPr="009973AF">
        <w:rPr>
          <w:rFonts w:ascii="Times New Roman" w:hAnsi="Times New Roman"/>
          <w:color w:val="000000"/>
        </w:rPr>
        <w:t xml:space="preserve"> организаци</w:t>
      </w:r>
      <w:r>
        <w:rPr>
          <w:rFonts w:ascii="Times New Roman" w:hAnsi="Times New Roman"/>
          <w:color w:val="000000"/>
        </w:rPr>
        <w:t>я</w:t>
      </w:r>
      <w:r w:rsidRPr="009973AF">
        <w:rPr>
          <w:rFonts w:ascii="Times New Roman" w:hAnsi="Times New Roman"/>
          <w:color w:val="000000"/>
        </w:rPr>
        <w:t xml:space="preserve"> «Фонд защиты вкладчиков» (далее – Фонд)</w:t>
      </w:r>
      <w:r>
        <w:rPr>
          <w:rFonts w:ascii="Times New Roman" w:hAnsi="Times New Roman"/>
          <w:color w:val="000000"/>
        </w:rPr>
        <w:t>.</w:t>
      </w:r>
    </w:p>
    <w:p w14:paraId="323227D6" w14:textId="2061910B" w:rsidR="00E6320A" w:rsidRPr="009973AF" w:rsidRDefault="00E6320A" w:rsidP="00E6320A">
      <w:pPr>
        <w:pStyle w:val="aff"/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iCs/>
          <w:color w:val="000000"/>
        </w:rPr>
      </w:pPr>
      <w:r w:rsidRPr="009973AF">
        <w:rPr>
          <w:rFonts w:ascii="Times New Roman" w:hAnsi="Times New Roman"/>
          <w:b/>
          <w:color w:val="000000"/>
        </w:rPr>
        <w:t>Наименование оказываемых Услуг</w:t>
      </w:r>
      <w:r>
        <w:rPr>
          <w:rFonts w:ascii="Times New Roman" w:hAnsi="Times New Roman"/>
          <w:b/>
          <w:color w:val="000000"/>
        </w:rPr>
        <w:t>:</w:t>
      </w:r>
      <w:r w:rsidRPr="009973AF">
        <w:rPr>
          <w:rFonts w:ascii="Times New Roman" w:hAnsi="Times New Roman"/>
          <w:color w:val="000000"/>
        </w:rPr>
        <w:t xml:space="preserve"> проведение </w:t>
      </w:r>
      <w:r>
        <w:rPr>
          <w:rFonts w:ascii="Times New Roman" w:hAnsi="Times New Roman"/>
          <w:color w:val="000000"/>
        </w:rPr>
        <w:t>а</w:t>
      </w:r>
      <w:r w:rsidRPr="009973AF">
        <w:rPr>
          <w:rFonts w:ascii="Times New Roman" w:hAnsi="Times New Roman"/>
          <w:color w:val="000000"/>
        </w:rPr>
        <w:t xml:space="preserve">удита </w:t>
      </w:r>
      <w:r>
        <w:rPr>
          <w:rFonts w:ascii="Times New Roman" w:hAnsi="Times New Roman"/>
          <w:color w:val="000000"/>
        </w:rPr>
        <w:t>б</w:t>
      </w:r>
      <w:r w:rsidRPr="009973AF">
        <w:rPr>
          <w:rFonts w:ascii="Times New Roman" w:hAnsi="Times New Roman"/>
          <w:color w:val="000000"/>
        </w:rPr>
        <w:t>ухгалтерской (</w:t>
      </w:r>
      <w:proofErr w:type="gramStart"/>
      <w:r w:rsidRPr="009973AF">
        <w:rPr>
          <w:rFonts w:ascii="Times New Roman" w:hAnsi="Times New Roman"/>
          <w:color w:val="000000"/>
        </w:rPr>
        <w:t xml:space="preserve">финансовой)   </w:t>
      </w:r>
      <w:proofErr w:type="gramEnd"/>
      <w:r w:rsidRPr="009973AF">
        <w:rPr>
          <w:rFonts w:ascii="Times New Roman" w:hAnsi="Times New Roman"/>
          <w:color w:val="000000"/>
        </w:rPr>
        <w:t xml:space="preserve">                отчетности Фонд</w:t>
      </w:r>
      <w:r>
        <w:rPr>
          <w:rFonts w:ascii="Times New Roman" w:hAnsi="Times New Roman"/>
          <w:color w:val="000000"/>
        </w:rPr>
        <w:t>а</w:t>
      </w:r>
      <w:r w:rsidR="001309D8">
        <w:rPr>
          <w:rFonts w:ascii="Times New Roman" w:hAnsi="Times New Roman"/>
          <w:color w:val="000000"/>
        </w:rPr>
        <w:t xml:space="preserve"> за 2021</w:t>
      </w:r>
      <w:r w:rsidRPr="009973AF">
        <w:rPr>
          <w:rFonts w:ascii="Times New Roman" w:hAnsi="Times New Roman"/>
          <w:color w:val="000000"/>
        </w:rPr>
        <w:t xml:space="preserve"> год.</w:t>
      </w:r>
    </w:p>
    <w:p w14:paraId="492F1801" w14:textId="36A5C570" w:rsidR="00E6320A" w:rsidRPr="009973AF" w:rsidRDefault="00E6320A" w:rsidP="00E6320A">
      <w:pPr>
        <w:pStyle w:val="aff"/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iCs/>
          <w:color w:val="000000"/>
        </w:rPr>
      </w:pPr>
      <w:r w:rsidRPr="009973AF">
        <w:rPr>
          <w:rFonts w:ascii="Times New Roman" w:hAnsi="Times New Roman"/>
          <w:b/>
          <w:color w:val="000000"/>
        </w:rPr>
        <w:t>Объем оказываемых Услуг</w:t>
      </w:r>
      <w:r w:rsidRPr="004141DD">
        <w:rPr>
          <w:rFonts w:ascii="Times New Roman" w:hAnsi="Times New Roman"/>
          <w:b/>
          <w:color w:val="000000"/>
        </w:rPr>
        <w:t>:</w:t>
      </w:r>
      <w:r w:rsidRPr="009973AF">
        <w:rPr>
          <w:rFonts w:ascii="Times New Roman" w:hAnsi="Times New Roman"/>
          <w:iCs/>
          <w:color w:val="000000"/>
        </w:rPr>
        <w:t xml:space="preserve"> </w:t>
      </w:r>
      <w:r w:rsidRPr="009973AF">
        <w:rPr>
          <w:rFonts w:ascii="Times New Roman" w:hAnsi="Times New Roman"/>
          <w:color w:val="000000"/>
        </w:rPr>
        <w:t xml:space="preserve">аудит </w:t>
      </w:r>
      <w:r>
        <w:rPr>
          <w:rFonts w:ascii="Times New Roman" w:hAnsi="Times New Roman"/>
          <w:color w:val="000000"/>
        </w:rPr>
        <w:t>б</w:t>
      </w:r>
      <w:r w:rsidRPr="009973AF">
        <w:rPr>
          <w:rFonts w:ascii="Times New Roman" w:hAnsi="Times New Roman"/>
          <w:color w:val="000000"/>
        </w:rPr>
        <w:t>ухгалтерской (финансовой) отчетности Фонда</w:t>
      </w:r>
      <w:r w:rsidRPr="009973AF">
        <w:rPr>
          <w:rFonts w:ascii="Times New Roman" w:hAnsi="Times New Roman"/>
          <w:i/>
          <w:color w:val="000000"/>
        </w:rPr>
        <w:t xml:space="preserve"> </w:t>
      </w:r>
      <w:r w:rsidR="001309D8">
        <w:rPr>
          <w:rFonts w:ascii="Times New Roman" w:hAnsi="Times New Roman"/>
          <w:color w:val="000000"/>
        </w:rPr>
        <w:t>за 2021</w:t>
      </w:r>
      <w:r w:rsidRPr="009973AF">
        <w:rPr>
          <w:rFonts w:ascii="Times New Roman" w:hAnsi="Times New Roman"/>
          <w:color w:val="000000"/>
        </w:rPr>
        <w:t xml:space="preserve"> год</w:t>
      </w:r>
      <w:r>
        <w:rPr>
          <w:rFonts w:ascii="Times New Roman" w:hAnsi="Times New Roman"/>
          <w:color w:val="000000"/>
        </w:rPr>
        <w:t xml:space="preserve"> (далее – аудит)</w:t>
      </w:r>
      <w:r w:rsidRPr="009973AF">
        <w:rPr>
          <w:rFonts w:ascii="Times New Roman" w:hAnsi="Times New Roman"/>
          <w:color w:val="000000"/>
        </w:rPr>
        <w:t>.</w:t>
      </w:r>
    </w:p>
    <w:p w14:paraId="2EB8C158" w14:textId="77777777" w:rsidR="00E6320A" w:rsidRPr="009973AF" w:rsidRDefault="00E6320A" w:rsidP="00E6320A">
      <w:pPr>
        <w:numPr>
          <w:ilvl w:val="0"/>
          <w:numId w:val="24"/>
        </w:numPr>
        <w:tabs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  <w:r w:rsidRPr="009973AF">
        <w:rPr>
          <w:rFonts w:ascii="Times New Roman" w:hAnsi="Times New Roman"/>
          <w:b/>
          <w:color w:val="000000"/>
        </w:rPr>
        <w:t>Место оказания Услуг</w:t>
      </w:r>
      <w:r>
        <w:rPr>
          <w:rFonts w:ascii="Times New Roman" w:hAnsi="Times New Roman"/>
          <w:b/>
          <w:color w:val="000000"/>
        </w:rPr>
        <w:t>:</w:t>
      </w:r>
      <w:r w:rsidRPr="009973AF">
        <w:rPr>
          <w:rFonts w:ascii="Times New Roman" w:hAnsi="Times New Roman"/>
          <w:color w:val="000000"/>
        </w:rPr>
        <w:t xml:space="preserve"> г. Симферополь.</w:t>
      </w:r>
    </w:p>
    <w:p w14:paraId="00DE24CA" w14:textId="2806B628" w:rsidR="00E6320A" w:rsidRPr="009973AF" w:rsidRDefault="00E6320A" w:rsidP="00E6320A">
      <w:pPr>
        <w:numPr>
          <w:ilvl w:val="0"/>
          <w:numId w:val="24"/>
        </w:numPr>
        <w:tabs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  <w:r w:rsidRPr="009973AF">
        <w:rPr>
          <w:rFonts w:ascii="Times New Roman" w:hAnsi="Times New Roman"/>
          <w:b/>
          <w:color w:val="000000"/>
        </w:rPr>
        <w:t xml:space="preserve">Сроки </w:t>
      </w:r>
      <w:r w:rsidRPr="009E6E5F">
        <w:rPr>
          <w:rFonts w:ascii="Times New Roman" w:hAnsi="Times New Roman"/>
          <w:b/>
          <w:color w:val="000000"/>
        </w:rPr>
        <w:t>(периоды) оказания Услуг:</w:t>
      </w:r>
      <w:r w:rsidRPr="009E6E5F">
        <w:rPr>
          <w:rFonts w:ascii="Times New Roman" w:hAnsi="Times New Roman"/>
          <w:color w:val="000000"/>
        </w:rPr>
        <w:t xml:space="preserve"> не более 25 календарных дней со дня начала проведения </w:t>
      </w:r>
      <w:r>
        <w:rPr>
          <w:rFonts w:ascii="Times New Roman" w:hAnsi="Times New Roman"/>
          <w:color w:val="000000"/>
        </w:rPr>
        <w:t>а</w:t>
      </w:r>
      <w:r w:rsidRPr="009E6E5F">
        <w:rPr>
          <w:rFonts w:ascii="Times New Roman" w:hAnsi="Times New Roman"/>
          <w:color w:val="000000"/>
        </w:rPr>
        <w:t xml:space="preserve">удита (днем начала проведения </w:t>
      </w:r>
      <w:r>
        <w:rPr>
          <w:rFonts w:ascii="Times New Roman" w:hAnsi="Times New Roman"/>
          <w:color w:val="000000"/>
        </w:rPr>
        <w:t>а</w:t>
      </w:r>
      <w:r w:rsidRPr="009E6E5F">
        <w:rPr>
          <w:rFonts w:ascii="Times New Roman" w:hAnsi="Times New Roman"/>
          <w:color w:val="000000"/>
        </w:rPr>
        <w:t xml:space="preserve">удита считается </w:t>
      </w:r>
      <w:r w:rsidRPr="009973AF">
        <w:rPr>
          <w:rFonts w:ascii="Times New Roman" w:hAnsi="Times New Roman"/>
          <w:color w:val="000000"/>
        </w:rPr>
        <w:t>следующий рабочий день после осуществления</w:t>
      </w:r>
      <w:r>
        <w:rPr>
          <w:rFonts w:ascii="Times New Roman" w:hAnsi="Times New Roman"/>
          <w:color w:val="000000"/>
        </w:rPr>
        <w:t xml:space="preserve"> Фондом</w:t>
      </w:r>
      <w:r w:rsidRPr="009E6E5F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пред</w:t>
      </w:r>
      <w:r w:rsidRPr="009E6E5F">
        <w:rPr>
          <w:rFonts w:ascii="Times New Roman" w:hAnsi="Times New Roman"/>
          <w:color w:val="000000"/>
        </w:rPr>
        <w:t>оплаты в размере 50% от общей стоимости Услуг</w:t>
      </w:r>
      <w:r w:rsidR="009A0E47">
        <w:rPr>
          <w:rFonts w:ascii="Times New Roman" w:hAnsi="Times New Roman"/>
          <w:color w:val="000000"/>
        </w:rPr>
        <w:t>, оплата Услуг считается исполненной в момент списания денежных средств со счета Заказчика</w:t>
      </w:r>
      <w:r w:rsidRPr="009973AF">
        <w:rPr>
          <w:rFonts w:ascii="Times New Roman" w:hAnsi="Times New Roman"/>
          <w:color w:val="000000"/>
        </w:rPr>
        <w:t xml:space="preserve"> </w:t>
      </w:r>
      <w:r w:rsidRPr="009E6E5F">
        <w:rPr>
          <w:rFonts w:ascii="Times New Roman" w:hAnsi="Times New Roman"/>
          <w:color w:val="000000"/>
        </w:rPr>
        <w:t xml:space="preserve">Указанные сроки включают предоставление </w:t>
      </w:r>
      <w:r>
        <w:rPr>
          <w:rFonts w:ascii="Times New Roman" w:hAnsi="Times New Roman"/>
          <w:color w:val="000000"/>
        </w:rPr>
        <w:t>Фонду</w:t>
      </w:r>
      <w:r w:rsidRPr="009E6E5F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а</w:t>
      </w:r>
      <w:r w:rsidRPr="009E6E5F">
        <w:rPr>
          <w:rFonts w:ascii="Times New Roman" w:hAnsi="Times New Roman"/>
          <w:color w:val="000000"/>
        </w:rPr>
        <w:t xml:space="preserve">удиторского </w:t>
      </w:r>
      <w:r w:rsidRPr="009973AF">
        <w:rPr>
          <w:rFonts w:ascii="Times New Roman" w:hAnsi="Times New Roman"/>
          <w:color w:val="000000"/>
        </w:rPr>
        <w:t>заключения и пояснительной записки за указанный период</w:t>
      </w:r>
      <w:r w:rsidRPr="009973AF">
        <w:rPr>
          <w:rFonts w:ascii="Times New Roman" w:hAnsi="Times New Roman"/>
          <w:i/>
          <w:color w:val="000000"/>
        </w:rPr>
        <w:t>.</w:t>
      </w:r>
    </w:p>
    <w:p w14:paraId="6536085C" w14:textId="32BFC640" w:rsidR="00E6320A" w:rsidRPr="009973AF" w:rsidRDefault="00E6320A" w:rsidP="00E6320A">
      <w:pPr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  <w:r w:rsidRPr="009973AF">
        <w:rPr>
          <w:rFonts w:ascii="Times New Roman" w:hAnsi="Times New Roman"/>
          <w:b/>
          <w:color w:val="000000"/>
        </w:rPr>
        <w:t xml:space="preserve">Цели </w:t>
      </w:r>
      <w:r>
        <w:rPr>
          <w:rFonts w:ascii="Times New Roman" w:hAnsi="Times New Roman"/>
          <w:b/>
          <w:color w:val="000000"/>
        </w:rPr>
        <w:t>а</w:t>
      </w:r>
      <w:r w:rsidRPr="009973AF">
        <w:rPr>
          <w:rFonts w:ascii="Times New Roman" w:hAnsi="Times New Roman"/>
          <w:b/>
          <w:color w:val="000000"/>
        </w:rPr>
        <w:t>удита</w:t>
      </w:r>
      <w:r w:rsidRPr="004141DD">
        <w:rPr>
          <w:rFonts w:ascii="Times New Roman" w:hAnsi="Times New Roman"/>
          <w:b/>
          <w:color w:val="000000"/>
        </w:rPr>
        <w:t>:</w:t>
      </w:r>
      <w:r w:rsidRPr="009973AF">
        <w:rPr>
          <w:rFonts w:ascii="Times New Roman" w:hAnsi="Times New Roman"/>
          <w:color w:val="000000"/>
        </w:rPr>
        <w:t xml:space="preserve"> получение достаточной уверенности в том, что </w:t>
      </w:r>
      <w:r>
        <w:rPr>
          <w:rFonts w:ascii="Times New Roman" w:hAnsi="Times New Roman"/>
          <w:color w:val="000000"/>
        </w:rPr>
        <w:t>б</w:t>
      </w:r>
      <w:r w:rsidRPr="009973AF">
        <w:rPr>
          <w:rFonts w:ascii="Times New Roman" w:hAnsi="Times New Roman"/>
          <w:color w:val="000000"/>
        </w:rPr>
        <w:t xml:space="preserve">ухгалтерская (финансовая) отчетность </w:t>
      </w:r>
      <w:r>
        <w:rPr>
          <w:rFonts w:ascii="Times New Roman" w:hAnsi="Times New Roman"/>
          <w:color w:val="000000"/>
        </w:rPr>
        <w:t>Фонда</w:t>
      </w:r>
      <w:r w:rsidRPr="009973AF">
        <w:rPr>
          <w:rFonts w:ascii="Times New Roman" w:hAnsi="Times New Roman"/>
          <w:color w:val="000000"/>
        </w:rPr>
        <w:t xml:space="preserve"> в целом не содержит существенных искажений вследствие недобросовестных дей</w:t>
      </w:r>
      <w:r w:rsidR="002B34C5">
        <w:rPr>
          <w:rFonts w:ascii="Times New Roman" w:hAnsi="Times New Roman"/>
          <w:color w:val="000000"/>
        </w:rPr>
        <w:t>ствий или ошибок, предоставление</w:t>
      </w:r>
      <w:r w:rsidRPr="009973AF">
        <w:rPr>
          <w:rFonts w:ascii="Times New Roman" w:hAnsi="Times New Roman"/>
          <w:color w:val="000000"/>
        </w:rPr>
        <w:t xml:space="preserve"> аудиторского заключения и пояснительной записки за указанный период (далее по тексту – аудиторское заключение), в котором выражено мнение о том, действительно ли указанная выше </w:t>
      </w:r>
      <w:r>
        <w:rPr>
          <w:rFonts w:ascii="Times New Roman" w:hAnsi="Times New Roman"/>
          <w:color w:val="000000"/>
        </w:rPr>
        <w:t>б</w:t>
      </w:r>
      <w:r w:rsidRPr="009973AF">
        <w:rPr>
          <w:rFonts w:ascii="Times New Roman" w:hAnsi="Times New Roman"/>
          <w:color w:val="000000"/>
        </w:rPr>
        <w:t xml:space="preserve">ухгалтерская (финансовая) отчетность подготовлена во всех существенных аспектах в соответствии правилами составления бухгалтерской отчетности, установленными в Российской Федерации. </w:t>
      </w:r>
    </w:p>
    <w:p w14:paraId="64EBAD5A" w14:textId="77777777" w:rsidR="00E6320A" w:rsidRPr="00457BFA" w:rsidRDefault="00E6320A" w:rsidP="00E6320A">
      <w:pPr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b/>
          <w:color w:val="000000"/>
        </w:rPr>
        <w:t xml:space="preserve">Задачи </w:t>
      </w:r>
      <w:r>
        <w:rPr>
          <w:rFonts w:ascii="Times New Roman" w:hAnsi="Times New Roman"/>
          <w:b/>
          <w:color w:val="000000"/>
        </w:rPr>
        <w:t>аудита</w:t>
      </w:r>
      <w:r w:rsidRPr="00457BFA">
        <w:rPr>
          <w:rFonts w:ascii="Times New Roman" w:hAnsi="Times New Roman"/>
          <w:b/>
          <w:color w:val="000000"/>
        </w:rPr>
        <w:t>:</w:t>
      </w:r>
    </w:p>
    <w:p w14:paraId="40664BA2" w14:textId="497610ED" w:rsidR="00E6320A" w:rsidRPr="00457BFA" w:rsidRDefault="00054918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получение </w:t>
      </w:r>
      <w:r w:rsidR="009A0E47">
        <w:rPr>
          <w:rFonts w:ascii="Times New Roman" w:hAnsi="Times New Roman"/>
          <w:color w:val="000000"/>
        </w:rPr>
        <w:t>достаточной</w:t>
      </w:r>
      <w:r w:rsidR="00B17785">
        <w:rPr>
          <w:rFonts w:ascii="Times New Roman" w:hAnsi="Times New Roman"/>
          <w:color w:val="000000"/>
        </w:rPr>
        <w:t xml:space="preserve"> </w:t>
      </w:r>
      <w:r w:rsidR="00E6320A" w:rsidRPr="00457BFA">
        <w:rPr>
          <w:rFonts w:ascii="Times New Roman" w:hAnsi="Times New Roman"/>
          <w:color w:val="000000"/>
        </w:rPr>
        <w:t>уверенности в том, что бухгалтерская (финансовая)</w:t>
      </w:r>
      <w:r w:rsidR="005B3D05">
        <w:rPr>
          <w:rFonts w:ascii="Times New Roman" w:hAnsi="Times New Roman"/>
          <w:color w:val="000000"/>
        </w:rPr>
        <w:t xml:space="preserve"> </w:t>
      </w:r>
      <w:r w:rsidR="00E6320A" w:rsidRPr="00457BFA">
        <w:rPr>
          <w:rFonts w:ascii="Times New Roman" w:hAnsi="Times New Roman"/>
          <w:color w:val="000000"/>
        </w:rPr>
        <w:t xml:space="preserve">отчетность в целом не содержит существенных искажений вследствие недобросовестных действий или ошибок, проведение проверки достоверности показателей </w:t>
      </w:r>
      <w:r w:rsidR="00E6320A">
        <w:rPr>
          <w:rFonts w:ascii="Times New Roman" w:hAnsi="Times New Roman"/>
          <w:color w:val="000000"/>
        </w:rPr>
        <w:t>б</w:t>
      </w:r>
      <w:r w:rsidR="00E6320A" w:rsidRPr="00457BFA">
        <w:rPr>
          <w:rFonts w:ascii="Times New Roman" w:hAnsi="Times New Roman"/>
          <w:color w:val="000000"/>
        </w:rPr>
        <w:t>ухгалтерской (финансовой)</w:t>
      </w:r>
      <w:r w:rsidR="005B3D05">
        <w:rPr>
          <w:rFonts w:ascii="Times New Roman" w:hAnsi="Times New Roman"/>
          <w:color w:val="000000"/>
        </w:rPr>
        <w:t xml:space="preserve"> </w:t>
      </w:r>
      <w:r w:rsidR="00E6320A" w:rsidRPr="00457BFA">
        <w:rPr>
          <w:rFonts w:ascii="Times New Roman" w:hAnsi="Times New Roman"/>
          <w:color w:val="000000"/>
        </w:rPr>
        <w:t xml:space="preserve">отчетности </w:t>
      </w:r>
      <w:r w:rsidR="00E6320A">
        <w:rPr>
          <w:rFonts w:ascii="Times New Roman" w:hAnsi="Times New Roman"/>
          <w:color w:val="000000"/>
        </w:rPr>
        <w:t>Фонда</w:t>
      </w:r>
      <w:r w:rsidR="00E6320A" w:rsidRPr="00457BFA">
        <w:rPr>
          <w:rFonts w:ascii="Times New Roman" w:hAnsi="Times New Roman"/>
          <w:color w:val="000000"/>
        </w:rPr>
        <w:t xml:space="preserve"> в соответствии с применимыми в Российской Федерации правилами</w:t>
      </w:r>
      <w:r w:rsidR="005B3D05">
        <w:rPr>
          <w:rFonts w:ascii="Times New Roman" w:hAnsi="Times New Roman"/>
          <w:color w:val="000000"/>
        </w:rPr>
        <w:t xml:space="preserve"> </w:t>
      </w:r>
      <w:bookmarkStart w:id="3" w:name="_GoBack"/>
      <w:bookmarkEnd w:id="3"/>
      <w:r w:rsidR="00E6320A" w:rsidRPr="00457BFA">
        <w:rPr>
          <w:rFonts w:ascii="Times New Roman" w:hAnsi="Times New Roman"/>
          <w:color w:val="000000"/>
        </w:rPr>
        <w:t>составления бухгалтерской отчетности;</w:t>
      </w:r>
    </w:p>
    <w:p w14:paraId="2F705BF2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- анализ учетной политики и локально-нормативных актов организации на соответствие действующему законодательству Российской Федерации;</w:t>
      </w:r>
    </w:p>
    <w:p w14:paraId="04842171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- правильность, своевременность и достоверность отражения хозяйственных операций, определение полноты отражения информации об имуществе и обязательствах в бухгалтерском учете </w:t>
      </w:r>
      <w:r>
        <w:rPr>
          <w:rFonts w:ascii="Times New Roman" w:hAnsi="Times New Roman"/>
          <w:color w:val="000000"/>
        </w:rPr>
        <w:t>Фонда</w:t>
      </w:r>
      <w:r w:rsidRPr="00457BFA">
        <w:rPr>
          <w:rFonts w:ascii="Times New Roman" w:hAnsi="Times New Roman"/>
          <w:color w:val="000000"/>
        </w:rPr>
        <w:t xml:space="preserve">, выявление отклонений показателей, имеющих существенное значение в </w:t>
      </w:r>
      <w:r>
        <w:rPr>
          <w:rFonts w:ascii="Times New Roman" w:hAnsi="Times New Roman"/>
          <w:color w:val="000000"/>
        </w:rPr>
        <w:t>б</w:t>
      </w:r>
      <w:r w:rsidRPr="00457BFA">
        <w:rPr>
          <w:rFonts w:ascii="Times New Roman" w:hAnsi="Times New Roman"/>
          <w:color w:val="000000"/>
        </w:rPr>
        <w:t>ухгалтерской (финансовой) отчетности;</w:t>
      </w:r>
    </w:p>
    <w:p w14:paraId="5C03AD50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- проверка целевого использования денежных средств (соответствие расходов денежных средств ранее утвержденным сметам и планам, запланированным показателям и установленным ограничениям);</w:t>
      </w:r>
    </w:p>
    <w:p w14:paraId="141CB7EC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- проверка правильности ведения раздельного учета целевой и предпринимательской                      деятельности Фонда; </w:t>
      </w:r>
    </w:p>
    <w:p w14:paraId="2CC894C1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- проверка правильности и полноты оформления первичных документов по </w:t>
      </w:r>
      <w:proofErr w:type="gramStart"/>
      <w:r w:rsidRPr="00457BFA">
        <w:rPr>
          <w:rFonts w:ascii="Times New Roman" w:hAnsi="Times New Roman"/>
          <w:color w:val="000000"/>
        </w:rPr>
        <w:t xml:space="preserve">операциям,   </w:t>
      </w:r>
      <w:proofErr w:type="gramEnd"/>
      <w:r w:rsidRPr="00457BFA">
        <w:rPr>
          <w:rFonts w:ascii="Times New Roman" w:hAnsi="Times New Roman"/>
          <w:color w:val="000000"/>
        </w:rPr>
        <w:t xml:space="preserve">                    подтверждающим факт совершения хозяйственных операций, связанных с расходованием                          денежных средств, активов, имущества;</w:t>
      </w:r>
    </w:p>
    <w:p w14:paraId="25FF768C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- соответствие налогообложения деятельности Фонда действующему </w:t>
      </w:r>
      <w:proofErr w:type="gramStart"/>
      <w:r w:rsidRPr="00457BFA">
        <w:rPr>
          <w:rFonts w:ascii="Times New Roman" w:hAnsi="Times New Roman"/>
          <w:color w:val="000000"/>
        </w:rPr>
        <w:t xml:space="preserve">законодательству,   </w:t>
      </w:r>
      <w:proofErr w:type="gramEnd"/>
      <w:r w:rsidRPr="00457BFA">
        <w:rPr>
          <w:rFonts w:ascii="Times New Roman" w:hAnsi="Times New Roman"/>
          <w:color w:val="000000"/>
        </w:rPr>
        <w:t xml:space="preserve">                  полнота и правильность определения налоговых обязательств, своевременность и полнота проведения  расчетов с бюджетом, в том числе по налогу на добавленную стоимость, налогу на имущество организаций, транспортному налогу;</w:t>
      </w:r>
    </w:p>
    <w:p w14:paraId="5473A8CF" w14:textId="038AA93C" w:rsidR="00E6320A" w:rsidRPr="00457BFA" w:rsidRDefault="00E6320A" w:rsidP="00E6320A">
      <w:pPr>
        <w:tabs>
          <w:tab w:val="left" w:pos="360"/>
        </w:tabs>
        <w:spacing w:after="0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- проверка бухгалтерского учета операций по управлению и</w:t>
      </w:r>
      <w:r w:rsidR="001164C4">
        <w:rPr>
          <w:rFonts w:ascii="Times New Roman" w:hAnsi="Times New Roman"/>
          <w:color w:val="000000"/>
        </w:rPr>
        <w:t xml:space="preserve">мущественным комплексом ПАО КБ </w:t>
      </w:r>
      <w:r w:rsidRPr="00457BFA">
        <w:rPr>
          <w:rFonts w:ascii="Times New Roman" w:hAnsi="Times New Roman"/>
          <w:color w:val="000000"/>
        </w:rPr>
        <w:t>«ПРИВАТБАНК», АО «ОЩАДБАНК», а также операций, отраженных в рамках доверительного управления акциями;</w:t>
      </w:r>
    </w:p>
    <w:p w14:paraId="741FDFC4" w14:textId="77777777" w:rsidR="00E6320A" w:rsidRPr="00457BFA" w:rsidRDefault="00E6320A" w:rsidP="00E6320A">
      <w:pPr>
        <w:tabs>
          <w:tab w:val="left" w:pos="360"/>
        </w:tabs>
        <w:spacing w:after="0" w:line="259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- проверка правильности учета операций по управлению правами (требований);</w:t>
      </w:r>
    </w:p>
    <w:p w14:paraId="05D868DA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- проверка соблюдения принципов бухгалтерского учета и методологии отражения хозяйственных операций на счетах бухгалтерского учета и в налоговых учетных регистрах;</w:t>
      </w:r>
    </w:p>
    <w:p w14:paraId="5A3B3668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lastRenderedPageBreak/>
        <w:t xml:space="preserve">- проверка соблюдения установленного порядка формирования показателей </w:t>
      </w:r>
      <w:r>
        <w:rPr>
          <w:rFonts w:ascii="Times New Roman" w:hAnsi="Times New Roman"/>
          <w:color w:val="000000"/>
        </w:rPr>
        <w:t>б</w:t>
      </w:r>
      <w:r w:rsidRPr="00457BFA">
        <w:rPr>
          <w:rFonts w:ascii="Times New Roman" w:hAnsi="Times New Roman"/>
          <w:color w:val="000000"/>
        </w:rPr>
        <w:t>ухгалтерской (финансовой) отчетности и налоговых деклараций по соответствующим налогам, в том числе:</w:t>
      </w:r>
    </w:p>
    <w:p w14:paraId="2CA30B00" w14:textId="77777777" w:rsidR="00E6320A" w:rsidRPr="00457BFA" w:rsidRDefault="00E6320A" w:rsidP="00E6320A">
      <w:pPr>
        <w:numPr>
          <w:ilvl w:val="0"/>
          <w:numId w:val="16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баланс; </w:t>
      </w:r>
    </w:p>
    <w:p w14:paraId="05E9C2F7" w14:textId="77777777" w:rsidR="00E6320A" w:rsidRPr="00457BFA" w:rsidRDefault="00E6320A" w:rsidP="00E6320A">
      <w:pPr>
        <w:numPr>
          <w:ilvl w:val="0"/>
          <w:numId w:val="16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отчет о целевом использовании средств; </w:t>
      </w:r>
    </w:p>
    <w:p w14:paraId="73E9278A" w14:textId="77777777" w:rsidR="00E6320A" w:rsidRPr="00457BFA" w:rsidRDefault="00E6320A" w:rsidP="00E6320A">
      <w:pPr>
        <w:numPr>
          <w:ilvl w:val="0"/>
          <w:numId w:val="16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примечания к финансовой отчетности;</w:t>
      </w:r>
    </w:p>
    <w:p w14:paraId="529EC09C" w14:textId="77777777" w:rsidR="00E6320A" w:rsidRPr="00457BFA" w:rsidRDefault="00E6320A" w:rsidP="00E6320A">
      <w:pPr>
        <w:numPr>
          <w:ilvl w:val="0"/>
          <w:numId w:val="16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отчет об исполнении сметы, пояснительная записка к отчету об исполнении сметы.</w:t>
      </w:r>
    </w:p>
    <w:p w14:paraId="2F4FF4AB" w14:textId="77777777" w:rsidR="00E6320A" w:rsidRPr="00457BFA" w:rsidRDefault="00E6320A" w:rsidP="00E6320A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96A0F5A" w14:textId="77777777" w:rsidR="00E6320A" w:rsidRPr="00457BFA" w:rsidRDefault="00E6320A" w:rsidP="00E6320A">
      <w:pPr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color w:val="000000"/>
        </w:rPr>
      </w:pPr>
      <w:r w:rsidRPr="00457BFA">
        <w:rPr>
          <w:rFonts w:ascii="Times New Roman" w:hAnsi="Times New Roman"/>
          <w:b/>
          <w:color w:val="000000"/>
        </w:rPr>
        <w:t xml:space="preserve">Реквизиты </w:t>
      </w:r>
      <w:r>
        <w:rPr>
          <w:rFonts w:ascii="Times New Roman" w:hAnsi="Times New Roman"/>
          <w:b/>
          <w:color w:val="000000"/>
        </w:rPr>
        <w:t>Фонда</w:t>
      </w:r>
    </w:p>
    <w:tbl>
      <w:tblPr>
        <w:tblW w:w="9241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2"/>
        <w:gridCol w:w="3544"/>
        <w:gridCol w:w="5245"/>
      </w:tblGrid>
      <w:tr w:rsidR="00E6320A" w:rsidRPr="00457BFA" w14:paraId="32F2D495" w14:textId="77777777" w:rsidTr="00E6320A">
        <w:tc>
          <w:tcPr>
            <w:tcW w:w="452" w:type="dxa"/>
          </w:tcPr>
          <w:p w14:paraId="64DBB141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3544" w:type="dxa"/>
          </w:tcPr>
          <w:p w14:paraId="5B2C0857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Наименование организации</w:t>
            </w:r>
          </w:p>
          <w:p w14:paraId="4348E9DE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(полное, сокращенное)</w:t>
            </w:r>
          </w:p>
        </w:tc>
        <w:tc>
          <w:tcPr>
            <w:tcW w:w="5245" w:type="dxa"/>
          </w:tcPr>
          <w:p w14:paraId="5F40B194" w14:textId="77777777" w:rsidR="00E6320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 xml:space="preserve">Автономная некоммерческая организация </w:t>
            </w:r>
          </w:p>
          <w:p w14:paraId="4FE962FD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«Фонд защиты вкладчиков»</w:t>
            </w:r>
          </w:p>
          <w:p w14:paraId="47877726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сокращенное наименование - АНО "ФЗВ"</w:t>
            </w:r>
          </w:p>
        </w:tc>
      </w:tr>
      <w:tr w:rsidR="00E6320A" w:rsidRPr="00457BFA" w14:paraId="56715909" w14:textId="77777777" w:rsidTr="00E6320A">
        <w:trPr>
          <w:trHeight w:val="65"/>
        </w:trPr>
        <w:tc>
          <w:tcPr>
            <w:tcW w:w="452" w:type="dxa"/>
          </w:tcPr>
          <w:p w14:paraId="28D2218F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3544" w:type="dxa"/>
          </w:tcPr>
          <w:p w14:paraId="205E4517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Адрес организации (юридический)</w:t>
            </w:r>
          </w:p>
        </w:tc>
        <w:tc>
          <w:tcPr>
            <w:tcW w:w="5245" w:type="dxa"/>
          </w:tcPr>
          <w:p w14:paraId="5B8D4A89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 xml:space="preserve">295000, Крым </w:t>
            </w:r>
            <w:proofErr w:type="spellStart"/>
            <w:r w:rsidRPr="00457BFA">
              <w:rPr>
                <w:rFonts w:ascii="Times New Roman" w:eastAsia="Times New Roman" w:hAnsi="Times New Roman"/>
                <w:color w:val="000000"/>
              </w:rPr>
              <w:t>Респ</w:t>
            </w:r>
            <w:proofErr w:type="spellEnd"/>
            <w:r w:rsidRPr="00457BFA">
              <w:rPr>
                <w:rFonts w:ascii="Times New Roman" w:eastAsia="Times New Roman" w:hAnsi="Times New Roman"/>
                <w:color w:val="000000"/>
              </w:rPr>
              <w:t xml:space="preserve">, Симферополь г, Набережная имени 60-летия СССР </w:t>
            </w:r>
            <w:proofErr w:type="spellStart"/>
            <w:r w:rsidRPr="00457BFA">
              <w:rPr>
                <w:rFonts w:ascii="Times New Roman" w:eastAsia="Times New Roman" w:hAnsi="Times New Roman"/>
                <w:color w:val="000000"/>
              </w:rPr>
              <w:t>ул</w:t>
            </w:r>
            <w:proofErr w:type="spellEnd"/>
            <w:r w:rsidRPr="00457BFA">
              <w:rPr>
                <w:rFonts w:ascii="Times New Roman" w:eastAsia="Times New Roman" w:hAnsi="Times New Roman"/>
                <w:color w:val="000000"/>
              </w:rPr>
              <w:t>, дом № 69 А</w:t>
            </w:r>
          </w:p>
        </w:tc>
      </w:tr>
      <w:tr w:rsidR="00E6320A" w:rsidRPr="00457BFA" w14:paraId="0E30E098" w14:textId="77777777" w:rsidTr="00E6320A">
        <w:tc>
          <w:tcPr>
            <w:tcW w:w="452" w:type="dxa"/>
          </w:tcPr>
          <w:p w14:paraId="5571A45B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3544" w:type="dxa"/>
          </w:tcPr>
          <w:p w14:paraId="03BB1B18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Адрес организации (фактический)</w:t>
            </w:r>
          </w:p>
        </w:tc>
        <w:tc>
          <w:tcPr>
            <w:tcW w:w="5245" w:type="dxa"/>
          </w:tcPr>
          <w:p w14:paraId="3C0B07A4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 xml:space="preserve">295000, Крым </w:t>
            </w:r>
            <w:proofErr w:type="spellStart"/>
            <w:r w:rsidRPr="00457BFA">
              <w:rPr>
                <w:rFonts w:ascii="Times New Roman" w:eastAsia="Times New Roman" w:hAnsi="Times New Roman"/>
                <w:color w:val="000000"/>
              </w:rPr>
              <w:t>Респ</w:t>
            </w:r>
            <w:proofErr w:type="spellEnd"/>
            <w:r w:rsidRPr="00457BFA">
              <w:rPr>
                <w:rFonts w:ascii="Times New Roman" w:eastAsia="Times New Roman" w:hAnsi="Times New Roman"/>
                <w:color w:val="000000"/>
              </w:rPr>
              <w:t xml:space="preserve">, Симферополь г, Набережная имени 60-летия СССР </w:t>
            </w:r>
            <w:proofErr w:type="spellStart"/>
            <w:r w:rsidRPr="00457BFA">
              <w:rPr>
                <w:rFonts w:ascii="Times New Roman" w:eastAsia="Times New Roman" w:hAnsi="Times New Roman"/>
                <w:color w:val="000000"/>
              </w:rPr>
              <w:t>ул</w:t>
            </w:r>
            <w:proofErr w:type="spellEnd"/>
            <w:r w:rsidRPr="00457BFA">
              <w:rPr>
                <w:rFonts w:ascii="Times New Roman" w:eastAsia="Times New Roman" w:hAnsi="Times New Roman"/>
                <w:color w:val="000000"/>
              </w:rPr>
              <w:t>, дом № 69 А</w:t>
            </w:r>
          </w:p>
        </w:tc>
      </w:tr>
      <w:tr w:rsidR="00E6320A" w:rsidRPr="00457BFA" w14:paraId="7956A3B6" w14:textId="77777777" w:rsidTr="00E6320A">
        <w:tc>
          <w:tcPr>
            <w:tcW w:w="452" w:type="dxa"/>
          </w:tcPr>
          <w:p w14:paraId="0424DBAC" w14:textId="1707BAFB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3544" w:type="dxa"/>
          </w:tcPr>
          <w:p w14:paraId="150C0EA8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ИНН</w:t>
            </w:r>
          </w:p>
        </w:tc>
        <w:tc>
          <w:tcPr>
            <w:tcW w:w="5245" w:type="dxa"/>
          </w:tcPr>
          <w:p w14:paraId="0A9B0D37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457BFA">
              <w:rPr>
                <w:rFonts w:ascii="Times New Roman" w:eastAsia="Times New Roman" w:hAnsi="Times New Roman"/>
                <w:color w:val="000000"/>
                <w:lang w:val="en-US"/>
              </w:rPr>
              <w:t>7705522231</w:t>
            </w:r>
          </w:p>
        </w:tc>
      </w:tr>
      <w:tr w:rsidR="00E6320A" w:rsidRPr="00457BFA" w14:paraId="3B3ED402" w14:textId="77777777" w:rsidTr="00E6320A">
        <w:tc>
          <w:tcPr>
            <w:tcW w:w="452" w:type="dxa"/>
          </w:tcPr>
          <w:p w14:paraId="0BD367D2" w14:textId="06622008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3544" w:type="dxa"/>
          </w:tcPr>
          <w:p w14:paraId="48428994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КПП</w:t>
            </w:r>
          </w:p>
        </w:tc>
        <w:tc>
          <w:tcPr>
            <w:tcW w:w="5245" w:type="dxa"/>
          </w:tcPr>
          <w:p w14:paraId="3BA4C5A3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457BFA">
              <w:rPr>
                <w:rFonts w:ascii="Times New Roman" w:eastAsia="Times New Roman" w:hAnsi="Times New Roman"/>
                <w:color w:val="000000"/>
                <w:lang w:val="en-US"/>
              </w:rPr>
              <w:t>910201001</w:t>
            </w:r>
          </w:p>
        </w:tc>
      </w:tr>
      <w:tr w:rsidR="00E6320A" w:rsidRPr="00457BFA" w14:paraId="3A65C626" w14:textId="77777777" w:rsidTr="00E6320A">
        <w:tc>
          <w:tcPr>
            <w:tcW w:w="452" w:type="dxa"/>
          </w:tcPr>
          <w:p w14:paraId="745829BD" w14:textId="5527E190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3544" w:type="dxa"/>
          </w:tcPr>
          <w:p w14:paraId="75462FC4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ОГРН</w:t>
            </w:r>
          </w:p>
        </w:tc>
        <w:tc>
          <w:tcPr>
            <w:tcW w:w="5245" w:type="dxa"/>
          </w:tcPr>
          <w:p w14:paraId="20A37900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457BFA">
              <w:rPr>
                <w:rFonts w:ascii="Times New Roman" w:eastAsia="Times New Roman" w:hAnsi="Times New Roman"/>
                <w:color w:val="000000"/>
                <w:lang w:val="en-US"/>
              </w:rPr>
              <w:t>1147799005420</w:t>
            </w:r>
          </w:p>
        </w:tc>
      </w:tr>
      <w:tr w:rsidR="00E6320A" w:rsidRPr="00457BFA" w14:paraId="312BF64B" w14:textId="77777777" w:rsidTr="00E6320A">
        <w:tc>
          <w:tcPr>
            <w:tcW w:w="452" w:type="dxa"/>
          </w:tcPr>
          <w:p w14:paraId="6D6F6EC7" w14:textId="42CAA102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3544" w:type="dxa"/>
          </w:tcPr>
          <w:p w14:paraId="66F9B35D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ОКВЭД</w:t>
            </w:r>
          </w:p>
        </w:tc>
        <w:tc>
          <w:tcPr>
            <w:tcW w:w="5245" w:type="dxa"/>
          </w:tcPr>
          <w:p w14:paraId="1462E65B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64.99</w:t>
            </w:r>
          </w:p>
        </w:tc>
      </w:tr>
      <w:tr w:rsidR="00E6320A" w:rsidRPr="00457BFA" w14:paraId="3EAA23BD" w14:textId="77777777" w:rsidTr="00E6320A">
        <w:tc>
          <w:tcPr>
            <w:tcW w:w="452" w:type="dxa"/>
          </w:tcPr>
          <w:p w14:paraId="7E946ECA" w14:textId="0AF8C98F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3544" w:type="dxa"/>
          </w:tcPr>
          <w:p w14:paraId="1F6B2988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ОКПО</w:t>
            </w:r>
          </w:p>
        </w:tc>
        <w:tc>
          <w:tcPr>
            <w:tcW w:w="5245" w:type="dxa"/>
          </w:tcPr>
          <w:p w14:paraId="6D24FA7B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29358308</w:t>
            </w:r>
          </w:p>
        </w:tc>
      </w:tr>
      <w:tr w:rsidR="00E6320A" w:rsidRPr="00457BFA" w14:paraId="137FFAE5" w14:textId="77777777" w:rsidTr="00E6320A">
        <w:tc>
          <w:tcPr>
            <w:tcW w:w="452" w:type="dxa"/>
          </w:tcPr>
          <w:p w14:paraId="2029E899" w14:textId="48FE6B71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3544" w:type="dxa"/>
          </w:tcPr>
          <w:p w14:paraId="02CCEE62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ОКФС</w:t>
            </w:r>
          </w:p>
        </w:tc>
        <w:tc>
          <w:tcPr>
            <w:tcW w:w="5245" w:type="dxa"/>
          </w:tcPr>
          <w:p w14:paraId="0AE1CCF1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</w:tr>
    </w:tbl>
    <w:p w14:paraId="2FC8D649" w14:textId="77777777" w:rsidR="00E6320A" w:rsidRPr="00457BFA" w:rsidRDefault="00E6320A" w:rsidP="00E6320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46D17477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8</w:t>
      </w:r>
      <w:r w:rsidRPr="00457BFA">
        <w:rPr>
          <w:rFonts w:ascii="Times New Roman" w:hAnsi="Times New Roman"/>
          <w:b/>
          <w:color w:val="000000"/>
        </w:rPr>
        <w:t>.1. Основная информация о</w:t>
      </w:r>
      <w:r>
        <w:rPr>
          <w:rFonts w:ascii="Times New Roman" w:hAnsi="Times New Roman"/>
          <w:b/>
          <w:color w:val="000000"/>
        </w:rPr>
        <w:t xml:space="preserve"> Фонде</w:t>
      </w:r>
    </w:p>
    <w:tbl>
      <w:tblPr>
        <w:tblW w:w="917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921"/>
        <w:gridCol w:w="5257"/>
      </w:tblGrid>
      <w:tr w:rsidR="00E5303D" w:rsidRPr="00457BFA" w14:paraId="70157E48" w14:textId="77777777" w:rsidTr="001164C4">
        <w:trPr>
          <w:jc w:val="center"/>
        </w:trPr>
        <w:tc>
          <w:tcPr>
            <w:tcW w:w="3921" w:type="dxa"/>
            <w:tcBorders>
              <w:top w:val="single" w:sz="4" w:space="0" w:color="auto"/>
              <w:bottom w:val="nil"/>
            </w:tcBorders>
          </w:tcPr>
          <w:p w14:paraId="4CA1B72D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Организационно-правовая форма</w:t>
            </w:r>
          </w:p>
        </w:tc>
        <w:tc>
          <w:tcPr>
            <w:tcW w:w="525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2FD077F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Автономная некоммерческая организация</w:t>
            </w:r>
          </w:p>
        </w:tc>
      </w:tr>
      <w:tr w:rsidR="00E5303D" w:rsidRPr="00457BFA" w14:paraId="3CEC3D56" w14:textId="77777777" w:rsidTr="001164C4">
        <w:trPr>
          <w:jc w:val="center"/>
        </w:trPr>
        <w:tc>
          <w:tcPr>
            <w:tcW w:w="3921" w:type="dxa"/>
            <w:tcBorders>
              <w:bottom w:val="nil"/>
            </w:tcBorders>
          </w:tcPr>
          <w:p w14:paraId="5A30FBB9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Период функционирования</w:t>
            </w:r>
          </w:p>
        </w:tc>
        <w:tc>
          <w:tcPr>
            <w:tcW w:w="5257" w:type="dxa"/>
            <w:tcBorders>
              <w:top w:val="nil"/>
              <w:right w:val="single" w:sz="4" w:space="0" w:color="auto"/>
            </w:tcBorders>
          </w:tcPr>
          <w:p w14:paraId="2435BEFA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07.04.2014</w:t>
            </w:r>
          </w:p>
        </w:tc>
      </w:tr>
      <w:tr w:rsidR="00E5303D" w:rsidRPr="00457BFA" w14:paraId="3568B2F3" w14:textId="77777777" w:rsidTr="001164C4">
        <w:trPr>
          <w:cantSplit/>
          <w:trHeight w:val="566"/>
          <w:jc w:val="center"/>
        </w:trPr>
        <w:tc>
          <w:tcPr>
            <w:tcW w:w="3921" w:type="dxa"/>
            <w:tcBorders>
              <w:bottom w:val="nil"/>
            </w:tcBorders>
          </w:tcPr>
          <w:p w14:paraId="037E8D86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 xml:space="preserve">Особенности текущего функционирования </w:t>
            </w:r>
          </w:p>
        </w:tc>
        <w:tc>
          <w:tcPr>
            <w:tcW w:w="5257" w:type="dxa"/>
            <w:tcBorders>
              <w:bottom w:val="nil"/>
              <w:right w:val="single" w:sz="4" w:space="0" w:color="auto"/>
            </w:tcBorders>
            <w:vAlign w:val="center"/>
          </w:tcPr>
          <w:p w14:paraId="2908105E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отсутствуют</w:t>
            </w:r>
          </w:p>
        </w:tc>
      </w:tr>
      <w:tr w:rsidR="00E5303D" w:rsidRPr="00457BFA" w14:paraId="14E5750C" w14:textId="77777777" w:rsidTr="001164C4">
        <w:trPr>
          <w:trHeight w:val="570"/>
          <w:jc w:val="center"/>
        </w:trPr>
        <w:tc>
          <w:tcPr>
            <w:tcW w:w="3921" w:type="dxa"/>
            <w:tcBorders>
              <w:bottom w:val="nil"/>
            </w:tcBorders>
          </w:tcPr>
          <w:p w14:paraId="55B81A8B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Наличие филиалов (структурные подразделения)</w:t>
            </w:r>
          </w:p>
        </w:tc>
        <w:tc>
          <w:tcPr>
            <w:tcW w:w="5257" w:type="dxa"/>
            <w:tcBorders>
              <w:bottom w:val="nil"/>
              <w:right w:val="single" w:sz="4" w:space="0" w:color="auto"/>
            </w:tcBorders>
            <w:vAlign w:val="center"/>
          </w:tcPr>
          <w:p w14:paraId="12DF2043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E5303D" w:rsidRPr="00457BFA" w14:paraId="39B9C9B7" w14:textId="77777777" w:rsidTr="001164C4">
        <w:trPr>
          <w:cantSplit/>
          <w:trHeight w:val="666"/>
          <w:jc w:val="center"/>
        </w:trPr>
        <w:tc>
          <w:tcPr>
            <w:tcW w:w="3921" w:type="dxa"/>
          </w:tcPr>
          <w:p w14:paraId="3161BD14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Общее количество штатных и внештатных сотрудников</w:t>
            </w:r>
          </w:p>
        </w:tc>
        <w:tc>
          <w:tcPr>
            <w:tcW w:w="5257" w:type="dxa"/>
            <w:tcBorders>
              <w:right w:val="single" w:sz="4" w:space="0" w:color="auto"/>
            </w:tcBorders>
            <w:vAlign w:val="center"/>
          </w:tcPr>
          <w:p w14:paraId="0D9F778B" w14:textId="1E11302B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До 113</w:t>
            </w:r>
            <w:r w:rsidRPr="00457BFA">
              <w:rPr>
                <w:rFonts w:ascii="Times New Roman" w:eastAsia="Times New Roman" w:hAnsi="Times New Roman"/>
                <w:color w:val="000000"/>
              </w:rPr>
              <w:t xml:space="preserve"> человек</w:t>
            </w:r>
          </w:p>
        </w:tc>
      </w:tr>
      <w:tr w:rsidR="00E5303D" w:rsidRPr="00457BFA" w14:paraId="069A6232" w14:textId="77777777" w:rsidTr="001164C4">
        <w:trPr>
          <w:jc w:val="center"/>
        </w:trPr>
        <w:tc>
          <w:tcPr>
            <w:tcW w:w="3921" w:type="dxa"/>
            <w:tcBorders>
              <w:bottom w:val="single" w:sz="4" w:space="0" w:color="auto"/>
            </w:tcBorders>
          </w:tcPr>
          <w:p w14:paraId="6728B189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Основные виды деятельности</w:t>
            </w:r>
          </w:p>
        </w:tc>
        <w:tc>
          <w:tcPr>
            <w:tcW w:w="5257" w:type="dxa"/>
            <w:tcBorders>
              <w:bottom w:val="single" w:sz="4" w:space="0" w:color="auto"/>
              <w:right w:val="single" w:sz="4" w:space="0" w:color="auto"/>
            </w:tcBorders>
          </w:tcPr>
          <w:p w14:paraId="1F2FC4B7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Осуществление компенсационных выплат                вкладчикам украинских банков на территории                  Республики Крым и г. Севастополя</w:t>
            </w:r>
          </w:p>
        </w:tc>
      </w:tr>
      <w:tr w:rsidR="00E5303D" w:rsidRPr="00457BFA" w14:paraId="789D24B2" w14:textId="77777777" w:rsidTr="001164C4">
        <w:trPr>
          <w:jc w:val="center"/>
        </w:trPr>
        <w:tc>
          <w:tcPr>
            <w:tcW w:w="3921" w:type="dxa"/>
            <w:tcBorders>
              <w:top w:val="single" w:sz="4" w:space="0" w:color="auto"/>
              <w:right w:val="single" w:sz="4" w:space="0" w:color="auto"/>
            </w:tcBorders>
          </w:tcPr>
          <w:p w14:paraId="3A09F077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Форма ведения бухгалтерского учета</w:t>
            </w:r>
          </w:p>
        </w:tc>
        <w:tc>
          <w:tcPr>
            <w:tcW w:w="5257" w:type="dxa"/>
            <w:tcBorders>
              <w:top w:val="single" w:sz="4" w:space="0" w:color="auto"/>
              <w:right w:val="single" w:sz="4" w:space="0" w:color="auto"/>
            </w:tcBorders>
          </w:tcPr>
          <w:p w14:paraId="2A5ACDFD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Автоматизированная</w:t>
            </w:r>
          </w:p>
        </w:tc>
      </w:tr>
      <w:tr w:rsidR="00E5303D" w:rsidRPr="00457BFA" w14:paraId="451C9E11" w14:textId="77777777" w:rsidTr="001164C4">
        <w:trPr>
          <w:cantSplit/>
          <w:trHeight w:val="269"/>
          <w:jc w:val="center"/>
        </w:trPr>
        <w:tc>
          <w:tcPr>
            <w:tcW w:w="3921" w:type="dxa"/>
            <w:vMerge w:val="restart"/>
            <w:tcBorders>
              <w:right w:val="single" w:sz="4" w:space="0" w:color="auto"/>
            </w:tcBorders>
          </w:tcPr>
          <w:p w14:paraId="7847BA21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Общее количество сотрудников бухгалтерии</w:t>
            </w:r>
          </w:p>
        </w:tc>
        <w:tc>
          <w:tcPr>
            <w:tcW w:w="5257" w:type="dxa"/>
            <w:vMerge w:val="restart"/>
            <w:tcBorders>
              <w:right w:val="single" w:sz="4" w:space="0" w:color="auto"/>
            </w:tcBorders>
          </w:tcPr>
          <w:p w14:paraId="72BC83E3" w14:textId="36969653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E5303D" w:rsidRPr="00457BFA" w14:paraId="399E2E22" w14:textId="77777777" w:rsidTr="001164C4">
        <w:trPr>
          <w:cantSplit/>
          <w:trHeight w:val="269"/>
          <w:jc w:val="center"/>
        </w:trPr>
        <w:tc>
          <w:tcPr>
            <w:tcW w:w="3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2181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5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1B4E78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E5303D" w:rsidRPr="00457BFA" w14:paraId="49EDB69A" w14:textId="77777777" w:rsidTr="001164C4">
        <w:trPr>
          <w:jc w:val="center"/>
        </w:trPr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7E16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Наличие отдела внутреннего контроля</w:t>
            </w:r>
          </w:p>
        </w:tc>
        <w:tc>
          <w:tcPr>
            <w:tcW w:w="5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6B1410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</w:tr>
      <w:tr w:rsidR="00E5303D" w:rsidRPr="00457BFA" w14:paraId="1A1D5E29" w14:textId="77777777" w:rsidTr="001164C4">
        <w:trPr>
          <w:jc w:val="center"/>
        </w:trPr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5B85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Количество расчетных и иных счетов</w:t>
            </w:r>
          </w:p>
        </w:tc>
        <w:tc>
          <w:tcPr>
            <w:tcW w:w="5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4BB9A2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</w:tbl>
    <w:p w14:paraId="73B20A5B" w14:textId="77777777" w:rsidR="00E6320A" w:rsidRPr="00457BFA" w:rsidRDefault="00E6320A" w:rsidP="00E6320A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    </w:t>
      </w:r>
    </w:p>
    <w:p w14:paraId="10443F7F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457BFA">
        <w:rPr>
          <w:rFonts w:ascii="Times New Roman" w:hAnsi="Times New Roman"/>
          <w:color w:val="000000"/>
        </w:rPr>
        <w:t xml:space="preserve">Фонд </w:t>
      </w:r>
      <w:r w:rsidRPr="00457BFA">
        <w:rPr>
          <w:rFonts w:ascii="Times New Roman" w:hAnsi="Times New Roman"/>
          <w:color w:val="000000"/>
          <w:lang w:eastAsia="en-US"/>
        </w:rPr>
        <w:t>осуществляет свою деятельность на основании законодательства Российской Федерации, в том числе следующих федеральных законов:</w:t>
      </w:r>
    </w:p>
    <w:p w14:paraId="2544971F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>
        <w:rPr>
          <w:rFonts w:ascii="Times New Roman" w:hAnsi="Times New Roman"/>
          <w:color w:val="000000"/>
          <w:lang w:eastAsia="en-US"/>
        </w:rPr>
        <w:t xml:space="preserve">Федеральный закон </w:t>
      </w:r>
      <w:r w:rsidRPr="00457BFA">
        <w:rPr>
          <w:rFonts w:ascii="Times New Roman" w:hAnsi="Times New Roman"/>
          <w:color w:val="000000"/>
          <w:lang w:eastAsia="en-US"/>
        </w:rPr>
        <w:t>от 2 апреля 2014 г. № 39-ФЗ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Севастополя»;</w:t>
      </w:r>
    </w:p>
    <w:p w14:paraId="53664BA4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>
        <w:rPr>
          <w:rFonts w:ascii="Times New Roman" w:hAnsi="Times New Roman"/>
          <w:color w:val="000000"/>
          <w:lang w:eastAsia="en-US"/>
        </w:rPr>
        <w:t xml:space="preserve">Федеральный закон </w:t>
      </w:r>
      <w:r w:rsidRPr="00457BFA">
        <w:rPr>
          <w:rFonts w:ascii="Times New Roman" w:hAnsi="Times New Roman"/>
          <w:color w:val="000000"/>
          <w:lang w:eastAsia="en-US"/>
        </w:rPr>
        <w:t>от 8 июня 2015 г. № 148-ФЗ «О внесении изменений в Федеральный закон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Севастополя»;</w:t>
      </w:r>
    </w:p>
    <w:p w14:paraId="1670A214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>
        <w:rPr>
          <w:rFonts w:ascii="Times New Roman" w:hAnsi="Times New Roman"/>
          <w:color w:val="000000"/>
          <w:lang w:eastAsia="en-US"/>
        </w:rPr>
        <w:t xml:space="preserve">Федеральный закон </w:t>
      </w:r>
      <w:r w:rsidRPr="00457BFA">
        <w:rPr>
          <w:rFonts w:ascii="Times New Roman" w:hAnsi="Times New Roman"/>
          <w:color w:val="000000"/>
          <w:lang w:eastAsia="en-US"/>
        </w:rPr>
        <w:t>от 2 апреля 2014 г. № 37-ФЗ «Об особенностях функционирования финансовой системы Республики Крым и города федерального значения Севастополя на переходный период»;</w:t>
      </w:r>
    </w:p>
    <w:p w14:paraId="7A06A863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>
        <w:rPr>
          <w:rFonts w:ascii="Times New Roman" w:hAnsi="Times New Roman"/>
          <w:color w:val="000000"/>
          <w:lang w:eastAsia="en-US"/>
        </w:rPr>
        <w:t xml:space="preserve">Федеральный закон </w:t>
      </w:r>
      <w:r w:rsidRPr="00457BFA">
        <w:rPr>
          <w:rFonts w:ascii="Times New Roman" w:hAnsi="Times New Roman"/>
          <w:color w:val="000000"/>
          <w:lang w:eastAsia="en-US"/>
        </w:rPr>
        <w:t xml:space="preserve">от 30 декабря 2015 г. № 422-ФЗ «Об особенностях погашения и внесудебном урегулировании задолженности заемщиков, проживающих на территории Республики Крым </w:t>
      </w:r>
      <w:r w:rsidRPr="00457BFA">
        <w:rPr>
          <w:rFonts w:ascii="Times New Roman" w:hAnsi="Times New Roman"/>
          <w:color w:val="000000"/>
          <w:lang w:eastAsia="en-US"/>
        </w:rPr>
        <w:lastRenderedPageBreak/>
        <w:t>или на территории   города федерального значения Севастополя, и внесении изменений в Федеральный закон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Севастополя».</w:t>
      </w:r>
    </w:p>
    <w:p w14:paraId="6C76D6F9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</w:rPr>
      </w:pPr>
    </w:p>
    <w:p w14:paraId="2621F5C9" w14:textId="77777777" w:rsidR="00E6320A" w:rsidRPr="00457BFA" w:rsidRDefault="00E6320A" w:rsidP="00E6320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9</w:t>
      </w:r>
      <w:r w:rsidRPr="00457BFA">
        <w:rPr>
          <w:rFonts w:ascii="Times New Roman" w:hAnsi="Times New Roman"/>
          <w:b/>
          <w:color w:val="000000"/>
        </w:rPr>
        <w:t>. Общие требования к оказанию Услуг</w:t>
      </w:r>
      <w:r w:rsidRPr="004141DD">
        <w:rPr>
          <w:rFonts w:ascii="Times New Roman" w:hAnsi="Times New Roman"/>
          <w:b/>
          <w:color w:val="000000"/>
        </w:rPr>
        <w:t>:</w:t>
      </w:r>
      <w:r w:rsidRPr="00457BFA">
        <w:rPr>
          <w:rFonts w:ascii="Times New Roman" w:hAnsi="Times New Roman"/>
          <w:color w:val="000000"/>
        </w:rPr>
        <w:t xml:space="preserve"> Аудиторская проверка проводится в соответствии с Федеральным законом от 30 декабря 2008 года № 307-ФЗ «Об аудиторской деятельности</w:t>
      </w:r>
      <w:proofErr w:type="gramStart"/>
      <w:r w:rsidRPr="00457BFA">
        <w:rPr>
          <w:rFonts w:ascii="Times New Roman" w:hAnsi="Times New Roman"/>
          <w:color w:val="000000"/>
        </w:rPr>
        <w:t xml:space="preserve">»,   </w:t>
      </w:r>
      <w:proofErr w:type="gramEnd"/>
      <w:r w:rsidRPr="00457BFA">
        <w:rPr>
          <w:rFonts w:ascii="Times New Roman" w:hAnsi="Times New Roman"/>
          <w:color w:val="000000"/>
        </w:rPr>
        <w:t xml:space="preserve">                     Международными стандартами аудита, введенными в действие Приказом Министерства финансов Российской Федерации от 09.01.2019 № 2н, с изменениями и дополнениями и внутрифирменными Аудиторскими стандартами. </w:t>
      </w:r>
    </w:p>
    <w:p w14:paraId="7FDEE613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14:paraId="252D60BD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10</w:t>
      </w:r>
      <w:r w:rsidRPr="00457BFA">
        <w:rPr>
          <w:rFonts w:ascii="Times New Roman" w:hAnsi="Times New Roman"/>
          <w:b/>
          <w:color w:val="000000"/>
        </w:rPr>
        <w:t>.</w:t>
      </w:r>
      <w:r w:rsidRPr="00457BFA">
        <w:rPr>
          <w:rFonts w:ascii="Times New Roman" w:hAnsi="Times New Roman"/>
          <w:color w:val="000000"/>
        </w:rPr>
        <w:t xml:space="preserve"> </w:t>
      </w:r>
      <w:r w:rsidRPr="00457BFA">
        <w:rPr>
          <w:rFonts w:ascii="Times New Roman" w:hAnsi="Times New Roman"/>
          <w:b/>
          <w:color w:val="000000"/>
        </w:rPr>
        <w:t xml:space="preserve">Порядок сдачи и приемки результатов </w:t>
      </w:r>
      <w:r>
        <w:rPr>
          <w:rFonts w:ascii="Times New Roman" w:hAnsi="Times New Roman"/>
          <w:b/>
          <w:color w:val="000000"/>
        </w:rPr>
        <w:t>а</w:t>
      </w:r>
      <w:r w:rsidRPr="00457BFA">
        <w:rPr>
          <w:rFonts w:ascii="Times New Roman" w:hAnsi="Times New Roman"/>
          <w:b/>
          <w:color w:val="000000"/>
        </w:rPr>
        <w:t xml:space="preserve">удита: </w:t>
      </w:r>
    </w:p>
    <w:p w14:paraId="58E4F39F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457BFA">
        <w:rPr>
          <w:rFonts w:ascii="Times New Roman" w:hAnsi="Times New Roman"/>
          <w:color w:val="000000"/>
          <w:lang w:eastAsia="en-US"/>
        </w:rPr>
        <w:t>По результатам Аудита отчетного периода составляются:</w:t>
      </w:r>
    </w:p>
    <w:p w14:paraId="6263071B" w14:textId="64B86858" w:rsidR="00E6320A" w:rsidRPr="00457BFA" w:rsidRDefault="00E6320A" w:rsidP="00E6320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457BFA">
        <w:rPr>
          <w:rFonts w:ascii="Times New Roman" w:hAnsi="Times New Roman"/>
          <w:color w:val="000000"/>
          <w:lang w:eastAsia="en-US"/>
        </w:rPr>
        <w:t xml:space="preserve">Аудиторское заключение, содержащее мнение о </w:t>
      </w:r>
      <w:r>
        <w:rPr>
          <w:rFonts w:ascii="Times New Roman" w:hAnsi="Times New Roman"/>
          <w:color w:val="000000"/>
          <w:lang w:eastAsia="en-US"/>
        </w:rPr>
        <w:t>б</w:t>
      </w:r>
      <w:r w:rsidRPr="00457BFA">
        <w:rPr>
          <w:rFonts w:ascii="Times New Roman" w:hAnsi="Times New Roman"/>
          <w:color w:val="000000"/>
          <w:lang w:eastAsia="en-US"/>
        </w:rPr>
        <w:t>ухгалтерской</w:t>
      </w:r>
      <w:r w:rsidR="00017FC2">
        <w:rPr>
          <w:rFonts w:ascii="Times New Roman" w:hAnsi="Times New Roman"/>
          <w:color w:val="000000"/>
          <w:lang w:eastAsia="en-US"/>
        </w:rPr>
        <w:t xml:space="preserve"> (финансовой) отчетности за 2021</w:t>
      </w:r>
      <w:r w:rsidRPr="00457BFA">
        <w:rPr>
          <w:rFonts w:ascii="Times New Roman" w:hAnsi="Times New Roman"/>
          <w:color w:val="000000"/>
          <w:lang w:eastAsia="en-US"/>
        </w:rPr>
        <w:t xml:space="preserve"> год, в соответствии с требованиями Федерального закона от 30 декабря 2008 г. № 307-ФЗ «Об аудиторской деятельности»;</w:t>
      </w:r>
    </w:p>
    <w:p w14:paraId="0C1489AD" w14:textId="25C1BEC2" w:rsidR="00E6320A" w:rsidRPr="00457BFA" w:rsidRDefault="00E6320A" w:rsidP="00E6320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457BFA">
        <w:rPr>
          <w:rFonts w:ascii="Times New Roman" w:hAnsi="Times New Roman"/>
          <w:color w:val="000000"/>
          <w:lang w:eastAsia="en-US"/>
        </w:rPr>
        <w:t xml:space="preserve">Пояснительная записка, подтверждающие достоверность ежегодной </w:t>
      </w:r>
      <w:r>
        <w:rPr>
          <w:rFonts w:ascii="Times New Roman" w:hAnsi="Times New Roman"/>
          <w:color w:val="000000"/>
          <w:lang w:eastAsia="en-US"/>
        </w:rPr>
        <w:t>б</w:t>
      </w:r>
      <w:r w:rsidRPr="00457BFA">
        <w:rPr>
          <w:rFonts w:ascii="Times New Roman" w:hAnsi="Times New Roman"/>
          <w:color w:val="000000"/>
          <w:lang w:eastAsia="en-US"/>
        </w:rPr>
        <w:t>ухгалтерской (фина</w:t>
      </w:r>
      <w:r w:rsidR="00017FC2">
        <w:rPr>
          <w:rFonts w:ascii="Times New Roman" w:hAnsi="Times New Roman"/>
          <w:color w:val="000000"/>
          <w:lang w:eastAsia="en-US"/>
        </w:rPr>
        <w:t>нсовой) отчетности Фонда за 2021</w:t>
      </w:r>
      <w:r w:rsidRPr="00457BFA">
        <w:rPr>
          <w:rFonts w:ascii="Times New Roman" w:hAnsi="Times New Roman"/>
          <w:color w:val="000000"/>
          <w:lang w:eastAsia="en-US"/>
        </w:rPr>
        <w:t xml:space="preserve"> год, в том числе содержащие информацию по вопросам управления имущественными комплексами ПАО КБ «ПРИВАТБАНК», АО «ОЩАДБАНК», по вопросам доверительного управления акциями, а также управлению правами (требований), иную информацию.</w:t>
      </w:r>
    </w:p>
    <w:p w14:paraId="0AF276C9" w14:textId="77777777" w:rsidR="00E6320A" w:rsidRPr="00457BFA" w:rsidRDefault="00E6320A" w:rsidP="00E6320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457BFA">
        <w:rPr>
          <w:rFonts w:ascii="Times New Roman" w:hAnsi="Times New Roman"/>
          <w:color w:val="000000"/>
          <w:lang w:eastAsia="en-US"/>
        </w:rPr>
        <w:t xml:space="preserve">Если </w:t>
      </w:r>
      <w:r>
        <w:rPr>
          <w:rFonts w:ascii="Times New Roman" w:hAnsi="Times New Roman"/>
          <w:color w:val="000000"/>
          <w:lang w:eastAsia="en-US"/>
        </w:rPr>
        <w:t>а</w:t>
      </w:r>
      <w:r w:rsidRPr="00457BFA">
        <w:rPr>
          <w:rFonts w:ascii="Times New Roman" w:hAnsi="Times New Roman"/>
          <w:color w:val="000000"/>
          <w:lang w:eastAsia="en-US"/>
        </w:rPr>
        <w:t>удиторская организация считает, что выявленные системные нарушения приведут к                           искажениям, превышающим уровень существенности, но нет возможности дать количественную оценку отклонений, данные обстоятельства должны быть раскрыты в комментариях.</w:t>
      </w:r>
    </w:p>
    <w:p w14:paraId="12C3B4B2" w14:textId="77777777" w:rsidR="00E6320A" w:rsidRDefault="00E6320A" w:rsidP="00384FF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3F00D77" w14:textId="77777777" w:rsidR="00384FFB" w:rsidRPr="00384FFB" w:rsidRDefault="00384FFB" w:rsidP="00384FFB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BDA5DCA" w14:textId="77777777" w:rsidR="00384FFB" w:rsidRPr="00384FFB" w:rsidRDefault="00384FFB" w:rsidP="00384FFB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34CF3C4" w14:textId="77777777" w:rsidR="00614DA1" w:rsidRPr="00E06264" w:rsidRDefault="00614DA1" w:rsidP="006119FB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A305BEE" w14:textId="77777777" w:rsidR="005853C2" w:rsidRPr="00E06264" w:rsidRDefault="005853C2" w:rsidP="00A420F9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0"/>
        </w:rPr>
      </w:pPr>
      <w:r w:rsidRPr="00E06264">
        <w:rPr>
          <w:rFonts w:ascii="Times New Roman" w:hAnsi="Times New Roman"/>
          <w:b/>
          <w:color w:val="000000"/>
        </w:rPr>
        <w:t>Подписи сторон:</w:t>
      </w:r>
    </w:p>
    <w:p w14:paraId="7C437600" w14:textId="77777777" w:rsidR="00CE5E95" w:rsidRPr="00E06264" w:rsidRDefault="00CE5E95" w:rsidP="00F5139E">
      <w:pPr>
        <w:spacing w:before="120" w:after="0" w:line="240" w:lineRule="auto"/>
        <w:jc w:val="both"/>
        <w:rPr>
          <w:rFonts w:ascii="Times New Roman" w:hAnsi="Times New Roman"/>
          <w:color w:val="000000"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678"/>
      </w:tblGrid>
      <w:tr w:rsidR="00614DA1" w:rsidRPr="00E06264" w14:paraId="01E312AD" w14:textId="77777777" w:rsidTr="00B63AFE">
        <w:tc>
          <w:tcPr>
            <w:tcW w:w="4536" w:type="dxa"/>
          </w:tcPr>
          <w:p w14:paraId="4312D536" w14:textId="77777777" w:rsidR="00614DA1" w:rsidRPr="00E06264" w:rsidRDefault="00393FED" w:rsidP="00060FD6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Заказчик:</w:t>
            </w:r>
          </w:p>
          <w:p w14:paraId="448A5228" w14:textId="77777777" w:rsidR="00393FED" w:rsidRPr="00E06264" w:rsidRDefault="00393FED" w:rsidP="002553C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97EA4B2" w14:textId="3C13755C" w:rsidR="005853C2" w:rsidRDefault="00A420F9" w:rsidP="006119FB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Заместитель Исполнител</w:t>
            </w:r>
            <w:r w:rsidR="001164C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ьного директора</w:t>
            </w:r>
          </w:p>
          <w:p w14:paraId="230B55BE" w14:textId="77777777" w:rsidR="00393FED" w:rsidRDefault="00393FED" w:rsidP="002553C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14:paraId="28ECF492" w14:textId="77777777" w:rsidR="001164C4" w:rsidRPr="00E06264" w:rsidRDefault="001164C4" w:rsidP="002553C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4E52BB3" w14:textId="77777777" w:rsidR="00614DA1" w:rsidRPr="00E06264" w:rsidRDefault="00614DA1" w:rsidP="002553C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</w:t>
            </w:r>
            <w:r w:rsidR="00A420F9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 В.Н. Качуровская</w:t>
            </w:r>
          </w:p>
          <w:p w14:paraId="66CA250D" w14:textId="77777777" w:rsidR="00614DA1" w:rsidRPr="00E06264" w:rsidRDefault="00614DA1" w:rsidP="002553C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678" w:type="dxa"/>
          </w:tcPr>
          <w:p w14:paraId="73FC584F" w14:textId="77777777" w:rsidR="00614DA1" w:rsidRPr="00E06264" w:rsidRDefault="00393FED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Исполнитель:</w:t>
            </w:r>
          </w:p>
          <w:p w14:paraId="32D4C0D1" w14:textId="77777777" w:rsidR="00393FED" w:rsidRPr="00E06264" w:rsidRDefault="00393FED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26F5DDFB" w14:textId="77777777" w:rsidR="00393FED" w:rsidRPr="00E06264" w:rsidRDefault="00393FED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151A7AC" w14:textId="77777777" w:rsidR="006A28F8" w:rsidRDefault="006A28F8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49A41E1" w14:textId="77777777" w:rsidR="00A420F9" w:rsidRPr="00E06264" w:rsidRDefault="00A420F9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CDE511E" w14:textId="77777777" w:rsidR="00614DA1" w:rsidRPr="00E06264" w:rsidRDefault="00614DA1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 w:rsidR="00A420F9">
              <w:rPr>
                <w:rFonts w:ascii="Times New Roman" w:hAnsi="Times New Roman"/>
                <w:color w:val="000000"/>
                <w:sz w:val="20"/>
                <w:szCs w:val="20"/>
              </w:rPr>
              <w:t>_________</w:t>
            </w: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_____________ </w:t>
            </w:r>
          </w:p>
          <w:p w14:paraId="57DAD9D1" w14:textId="77777777" w:rsidR="00614DA1" w:rsidRPr="00E06264" w:rsidRDefault="00614DA1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</w:tr>
    </w:tbl>
    <w:p w14:paraId="7F5031F6" w14:textId="77777777" w:rsidR="00CE5E95" w:rsidRPr="00E06264" w:rsidRDefault="00CE5E95" w:rsidP="00CE5E95">
      <w:pPr>
        <w:ind w:firstLine="567"/>
        <w:rPr>
          <w:rFonts w:ascii="Times New Roman" w:hAnsi="Times New Roman"/>
          <w:color w:val="000000"/>
        </w:rPr>
      </w:pPr>
    </w:p>
    <w:p w14:paraId="4299B6A3" w14:textId="77777777" w:rsidR="00266EE8" w:rsidRPr="00E06264" w:rsidRDefault="00CE5E95" w:rsidP="00266EE8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br w:type="page"/>
      </w:r>
      <w:r w:rsidR="00CD02E1" w:rsidRPr="00E06264">
        <w:rPr>
          <w:rFonts w:ascii="Times New Roman" w:hAnsi="Times New Roman"/>
          <w:color w:val="000000"/>
          <w:sz w:val="20"/>
          <w:szCs w:val="20"/>
        </w:rPr>
        <w:lastRenderedPageBreak/>
        <w:t xml:space="preserve">Приложение № </w:t>
      </w:r>
      <w:r w:rsidRPr="00E06264">
        <w:rPr>
          <w:rFonts w:ascii="Times New Roman" w:hAnsi="Times New Roman"/>
          <w:color w:val="000000"/>
          <w:sz w:val="20"/>
          <w:szCs w:val="20"/>
        </w:rPr>
        <w:t>2</w:t>
      </w:r>
    </w:p>
    <w:p w14:paraId="1E0056F8" w14:textId="77777777" w:rsidR="00CD02E1" w:rsidRPr="00E06264" w:rsidRDefault="00CD02E1" w:rsidP="00266EE8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0"/>
          <w:szCs w:val="20"/>
        </w:rPr>
        <w:t>Догов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ору </w:t>
      </w:r>
      <w:r w:rsidR="00266EE8" w:rsidRPr="00E06264">
        <w:rPr>
          <w:rFonts w:ascii="Times New Roman" w:hAnsi="Times New Roman"/>
          <w:color w:val="000000"/>
          <w:sz w:val="20"/>
          <w:szCs w:val="20"/>
        </w:rPr>
        <w:t xml:space="preserve">оказания </w:t>
      </w:r>
      <w:r w:rsidR="008C71E7" w:rsidRPr="00E06264">
        <w:rPr>
          <w:rFonts w:ascii="Times New Roman" w:hAnsi="Times New Roman"/>
          <w:color w:val="000000"/>
          <w:sz w:val="20"/>
          <w:szCs w:val="20"/>
        </w:rPr>
        <w:t>Аудит</w:t>
      </w:r>
      <w:r w:rsidR="00266EE8" w:rsidRPr="00E06264">
        <w:rPr>
          <w:rFonts w:ascii="Times New Roman" w:hAnsi="Times New Roman"/>
          <w:color w:val="000000"/>
          <w:sz w:val="20"/>
          <w:szCs w:val="20"/>
        </w:rPr>
        <w:t xml:space="preserve">орских </w:t>
      </w:r>
      <w:r w:rsidR="00FE111A" w:rsidRPr="00E06264">
        <w:rPr>
          <w:rFonts w:ascii="Times New Roman" w:hAnsi="Times New Roman"/>
          <w:color w:val="000000"/>
          <w:sz w:val="20"/>
          <w:szCs w:val="20"/>
        </w:rPr>
        <w:t>Услуг</w:t>
      </w:r>
      <w:r w:rsidR="00266EE8" w:rsidRPr="00E06264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0E153413" w14:textId="77777777" w:rsidR="001E1E70" w:rsidRPr="00E06264" w:rsidRDefault="001E1E70" w:rsidP="00266EE8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E7B776B" w14:textId="77777777" w:rsidR="00CD02E1" w:rsidRPr="00E06264" w:rsidRDefault="00CD02E1" w:rsidP="00CD02E1">
      <w:pPr>
        <w:pStyle w:val="af5"/>
        <w:rPr>
          <w:b/>
          <w:color w:val="000000"/>
          <w:sz w:val="21"/>
          <w:szCs w:val="21"/>
        </w:rPr>
      </w:pPr>
      <w:r w:rsidRPr="00E06264">
        <w:rPr>
          <w:b/>
          <w:color w:val="000000"/>
          <w:sz w:val="21"/>
          <w:szCs w:val="21"/>
        </w:rPr>
        <w:t>Базовый перечень документов</w:t>
      </w:r>
      <w:r w:rsidR="003166C7" w:rsidRPr="00E06264">
        <w:rPr>
          <w:b/>
          <w:color w:val="000000"/>
          <w:sz w:val="21"/>
          <w:szCs w:val="21"/>
        </w:rPr>
        <w:t>, необходимы</w:t>
      </w:r>
      <w:r w:rsidR="008E32A1" w:rsidRPr="00E06264">
        <w:rPr>
          <w:b/>
          <w:color w:val="000000"/>
          <w:sz w:val="21"/>
          <w:szCs w:val="21"/>
        </w:rPr>
        <w:t>х</w:t>
      </w:r>
    </w:p>
    <w:p w14:paraId="41A13EC1" w14:textId="77777777" w:rsidR="00CD02E1" w:rsidRDefault="00CD02E1" w:rsidP="00CD02E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color w:val="000000"/>
          <w:sz w:val="21"/>
          <w:szCs w:val="21"/>
        </w:rPr>
        <w:t xml:space="preserve">для проведения </w:t>
      </w:r>
      <w:r w:rsidR="008C71E7" w:rsidRPr="00E06264">
        <w:rPr>
          <w:rFonts w:ascii="Times New Roman" w:hAnsi="Times New Roman"/>
          <w:b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/>
          <w:color w:val="000000"/>
          <w:sz w:val="21"/>
          <w:szCs w:val="21"/>
        </w:rPr>
        <w:t xml:space="preserve">орской проверки </w:t>
      </w:r>
    </w:p>
    <w:p w14:paraId="61F147C1" w14:textId="77777777" w:rsidR="005C0C51" w:rsidRPr="00E06264" w:rsidRDefault="005C0C51" w:rsidP="00CD02E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szCs w:val="21"/>
        </w:rPr>
      </w:pPr>
    </w:p>
    <w:p w14:paraId="005AA88F" w14:textId="77777777" w:rsidR="00027D92" w:rsidRPr="00E06264" w:rsidRDefault="00027D92" w:rsidP="00E95D42">
      <w:pPr>
        <w:numPr>
          <w:ilvl w:val="0"/>
          <w:numId w:val="6"/>
        </w:numPr>
        <w:tabs>
          <w:tab w:val="left" w:pos="0"/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 xml:space="preserve">Копии учредительных документов со всеми изменениями, копии свидетельств о внесении изменений в учредительные документы, копию свидетельства о постановке на учет в </w:t>
      </w:r>
      <w:r w:rsidR="00DE44F2">
        <w:rPr>
          <w:rFonts w:ascii="Times New Roman" w:hAnsi="Times New Roman"/>
          <w:color w:val="000000"/>
          <w:sz w:val="23"/>
          <w:szCs w:val="23"/>
        </w:rPr>
        <w:t xml:space="preserve">                  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налоговом органе, копию свидетельства о присвоении ОГРН, согласование </w:t>
      </w:r>
      <w:r w:rsidR="00216191" w:rsidRPr="00E06264">
        <w:rPr>
          <w:rFonts w:ascii="Times New Roman" w:hAnsi="Times New Roman"/>
          <w:color w:val="000000"/>
          <w:sz w:val="23"/>
          <w:szCs w:val="23"/>
        </w:rPr>
        <w:t xml:space="preserve">органами </w:t>
      </w:r>
      <w:r w:rsidR="00DE44F2">
        <w:rPr>
          <w:rFonts w:ascii="Times New Roman" w:hAnsi="Times New Roman"/>
          <w:color w:val="000000"/>
          <w:sz w:val="23"/>
          <w:szCs w:val="23"/>
        </w:rPr>
        <w:t xml:space="preserve">              </w:t>
      </w:r>
      <w:r w:rsidR="00216191" w:rsidRPr="00E06264">
        <w:rPr>
          <w:rFonts w:ascii="Times New Roman" w:hAnsi="Times New Roman"/>
          <w:color w:val="000000"/>
          <w:sz w:val="23"/>
          <w:szCs w:val="23"/>
        </w:rPr>
        <w:t>Заказчика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кандидатур Исполнительного директора и Главного бухгалтера</w:t>
      </w:r>
      <w:r w:rsidR="00812622" w:rsidRPr="00E06264">
        <w:rPr>
          <w:rFonts w:ascii="Times New Roman" w:hAnsi="Times New Roman"/>
          <w:color w:val="000000"/>
          <w:sz w:val="23"/>
          <w:szCs w:val="23"/>
        </w:rPr>
        <w:t xml:space="preserve"> (копии приказов о назначении)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, копия протокола об избрании </w:t>
      </w:r>
      <w:r w:rsidR="008C71E7" w:rsidRPr="00E06264">
        <w:rPr>
          <w:rFonts w:ascii="Times New Roman" w:hAnsi="Times New Roman"/>
          <w:color w:val="000000"/>
          <w:sz w:val="23"/>
          <w:szCs w:val="23"/>
        </w:rPr>
        <w:t>Аудит</w:t>
      </w:r>
      <w:r w:rsidRPr="00E06264">
        <w:rPr>
          <w:rFonts w:ascii="Times New Roman" w:hAnsi="Times New Roman"/>
          <w:color w:val="000000"/>
          <w:sz w:val="23"/>
          <w:szCs w:val="23"/>
        </w:rPr>
        <w:t>орской компании.</w:t>
      </w:r>
      <w:r w:rsidR="009A73C1" w:rsidRPr="00E06264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31012993" w14:textId="3326986B" w:rsidR="00B14C60" w:rsidRPr="00E06264" w:rsidRDefault="00812622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Копия приказа об у</w:t>
      </w:r>
      <w:r w:rsidR="00B14C60" w:rsidRPr="00E06264">
        <w:rPr>
          <w:rFonts w:ascii="Times New Roman" w:hAnsi="Times New Roman"/>
          <w:color w:val="000000"/>
          <w:sz w:val="23"/>
          <w:szCs w:val="23"/>
        </w:rPr>
        <w:t>четн</w:t>
      </w:r>
      <w:r w:rsidRPr="00E06264">
        <w:rPr>
          <w:rFonts w:ascii="Times New Roman" w:hAnsi="Times New Roman"/>
          <w:color w:val="000000"/>
          <w:sz w:val="23"/>
          <w:szCs w:val="23"/>
        </w:rPr>
        <w:t>ой</w:t>
      </w:r>
      <w:r w:rsidR="00B14C60" w:rsidRPr="00E06264">
        <w:rPr>
          <w:rFonts w:ascii="Times New Roman" w:hAnsi="Times New Roman"/>
          <w:color w:val="000000"/>
          <w:sz w:val="23"/>
          <w:szCs w:val="23"/>
        </w:rPr>
        <w:t xml:space="preserve"> политик</w:t>
      </w:r>
      <w:r w:rsidR="008A6428">
        <w:rPr>
          <w:rFonts w:ascii="Times New Roman" w:hAnsi="Times New Roman"/>
          <w:color w:val="000000"/>
          <w:sz w:val="23"/>
          <w:szCs w:val="23"/>
        </w:rPr>
        <w:t>и, действующей в проверяемый период</w:t>
      </w:r>
      <w:r w:rsidR="00B14C60" w:rsidRPr="00E06264">
        <w:rPr>
          <w:rFonts w:ascii="Times New Roman" w:hAnsi="Times New Roman"/>
          <w:color w:val="000000"/>
          <w:sz w:val="23"/>
          <w:szCs w:val="23"/>
        </w:rPr>
        <w:t>. Полный перечень всех внутренних документов (положений, регламенто</w:t>
      </w:r>
      <w:r w:rsidR="001164C4">
        <w:rPr>
          <w:rFonts w:ascii="Times New Roman" w:hAnsi="Times New Roman"/>
          <w:color w:val="000000"/>
          <w:sz w:val="23"/>
          <w:szCs w:val="23"/>
        </w:rPr>
        <w:t xml:space="preserve">в), действующих в организации с </w:t>
      </w:r>
      <w:r w:rsidR="00B14C60" w:rsidRPr="00E06264">
        <w:rPr>
          <w:rFonts w:ascii="Times New Roman" w:hAnsi="Times New Roman"/>
          <w:color w:val="000000"/>
          <w:sz w:val="23"/>
          <w:szCs w:val="23"/>
        </w:rPr>
        <w:t>указанием даты утверждения и кем утверждено (в электронном виде).</w:t>
      </w:r>
    </w:p>
    <w:p w14:paraId="14A4CC04" w14:textId="77777777" w:rsidR="00CF7AA2" w:rsidRPr="00E06264" w:rsidRDefault="00CF7AA2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</w:rPr>
      </w:pPr>
      <w:r w:rsidRPr="00E06264">
        <w:rPr>
          <w:rFonts w:ascii="Times New Roman" w:hAnsi="Times New Roman"/>
          <w:color w:val="000000"/>
          <w:sz w:val="23"/>
        </w:rPr>
        <w:t xml:space="preserve">Организационно-штатная структура организации в виде схемы (с указанием органа </w:t>
      </w:r>
      <w:r w:rsidR="00DE44F2">
        <w:rPr>
          <w:rFonts w:ascii="Times New Roman" w:hAnsi="Times New Roman"/>
          <w:color w:val="000000"/>
          <w:sz w:val="23"/>
        </w:rPr>
        <w:t xml:space="preserve">                   </w:t>
      </w:r>
      <w:r w:rsidRPr="00E06264">
        <w:rPr>
          <w:rFonts w:ascii="Times New Roman" w:hAnsi="Times New Roman"/>
          <w:color w:val="000000"/>
          <w:sz w:val="23"/>
        </w:rPr>
        <w:t xml:space="preserve">управления и документа, утвердившего структуру) и/или штатное расписание, действующие в </w:t>
      </w:r>
      <w:r w:rsidR="00094418">
        <w:rPr>
          <w:rFonts w:ascii="Times New Roman" w:hAnsi="Times New Roman"/>
          <w:color w:val="000000"/>
          <w:sz w:val="23"/>
        </w:rPr>
        <w:t xml:space="preserve">проверяемый </w:t>
      </w:r>
      <w:r w:rsidRPr="00E06264">
        <w:rPr>
          <w:rFonts w:ascii="Times New Roman" w:hAnsi="Times New Roman"/>
          <w:color w:val="000000"/>
          <w:sz w:val="23"/>
        </w:rPr>
        <w:t>период.</w:t>
      </w:r>
    </w:p>
    <w:p w14:paraId="11336EA0" w14:textId="298D9057" w:rsidR="00812622" w:rsidRPr="00E06264" w:rsidRDefault="008C71E7" w:rsidP="00812622">
      <w:pPr>
        <w:numPr>
          <w:ilvl w:val="0"/>
          <w:numId w:val="6"/>
        </w:numPr>
        <w:tabs>
          <w:tab w:val="left" w:pos="0"/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Аудит</w:t>
      </w:r>
      <w:r w:rsidR="002B321A" w:rsidRPr="00E06264">
        <w:rPr>
          <w:rFonts w:ascii="Times New Roman" w:hAnsi="Times New Roman"/>
          <w:color w:val="000000"/>
          <w:sz w:val="23"/>
          <w:szCs w:val="23"/>
        </w:rPr>
        <w:t>орск</w:t>
      </w:r>
      <w:r w:rsidR="00094418">
        <w:rPr>
          <w:rFonts w:ascii="Times New Roman" w:hAnsi="Times New Roman"/>
          <w:color w:val="000000"/>
          <w:sz w:val="23"/>
          <w:szCs w:val="23"/>
        </w:rPr>
        <w:t>о</w:t>
      </w:r>
      <w:r w:rsidR="002B321A" w:rsidRPr="00E06264">
        <w:rPr>
          <w:rFonts w:ascii="Times New Roman" w:hAnsi="Times New Roman"/>
          <w:color w:val="000000"/>
          <w:sz w:val="23"/>
          <w:szCs w:val="23"/>
        </w:rPr>
        <w:t>е заключени</w:t>
      </w:r>
      <w:r w:rsidR="00094418">
        <w:rPr>
          <w:rFonts w:ascii="Times New Roman" w:hAnsi="Times New Roman"/>
          <w:color w:val="000000"/>
          <w:sz w:val="23"/>
          <w:szCs w:val="23"/>
        </w:rPr>
        <w:t>е</w:t>
      </w:r>
      <w:r w:rsidR="002B321A" w:rsidRPr="00E06264">
        <w:rPr>
          <w:rFonts w:ascii="Times New Roman" w:hAnsi="Times New Roman"/>
          <w:color w:val="000000"/>
          <w:sz w:val="23"/>
          <w:szCs w:val="23"/>
        </w:rPr>
        <w:t xml:space="preserve"> и </w:t>
      </w:r>
      <w:r w:rsidR="00812622" w:rsidRPr="00E06264">
        <w:rPr>
          <w:rFonts w:ascii="Times New Roman" w:hAnsi="Times New Roman"/>
          <w:color w:val="000000"/>
          <w:sz w:val="23"/>
          <w:szCs w:val="23"/>
        </w:rPr>
        <w:t>пояснительн</w:t>
      </w:r>
      <w:r w:rsidR="00094418">
        <w:rPr>
          <w:rFonts w:ascii="Times New Roman" w:hAnsi="Times New Roman"/>
          <w:color w:val="000000"/>
          <w:sz w:val="23"/>
          <w:szCs w:val="23"/>
        </w:rPr>
        <w:t>ая</w:t>
      </w:r>
      <w:r w:rsidR="00812622" w:rsidRPr="00E06264">
        <w:rPr>
          <w:rFonts w:ascii="Times New Roman" w:hAnsi="Times New Roman"/>
          <w:color w:val="000000"/>
          <w:sz w:val="23"/>
          <w:szCs w:val="23"/>
        </w:rPr>
        <w:t xml:space="preserve"> записк</w:t>
      </w:r>
      <w:r w:rsidR="00094418">
        <w:rPr>
          <w:rFonts w:ascii="Times New Roman" w:hAnsi="Times New Roman"/>
          <w:color w:val="000000"/>
          <w:sz w:val="23"/>
          <w:szCs w:val="23"/>
        </w:rPr>
        <w:t>а</w:t>
      </w:r>
      <w:r w:rsidR="002B321A" w:rsidRPr="00E06264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4456BA">
        <w:rPr>
          <w:rFonts w:ascii="Times New Roman" w:hAnsi="Times New Roman"/>
          <w:color w:val="000000"/>
          <w:sz w:val="23"/>
          <w:szCs w:val="23"/>
        </w:rPr>
        <w:t>за 2020</w:t>
      </w:r>
      <w:r w:rsidR="00670E0C" w:rsidRPr="00E06264">
        <w:rPr>
          <w:rFonts w:ascii="Times New Roman" w:hAnsi="Times New Roman"/>
          <w:color w:val="000000"/>
          <w:sz w:val="23"/>
          <w:szCs w:val="23"/>
        </w:rPr>
        <w:t xml:space="preserve"> год</w:t>
      </w:r>
      <w:r w:rsidR="00812622"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7D27BA4D" w14:textId="76FB58E6" w:rsidR="00BF6814" w:rsidRPr="00E06264" w:rsidRDefault="00BF6814" w:rsidP="00812622">
      <w:pPr>
        <w:numPr>
          <w:ilvl w:val="0"/>
          <w:numId w:val="6"/>
        </w:numPr>
        <w:tabs>
          <w:tab w:val="left" w:pos="0"/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 xml:space="preserve">Бухгалтерская (финансовая) отчетность за </w:t>
      </w:r>
      <w:r w:rsidR="004456BA">
        <w:rPr>
          <w:rFonts w:ascii="Times New Roman" w:hAnsi="Times New Roman"/>
          <w:color w:val="000000"/>
          <w:sz w:val="23"/>
          <w:szCs w:val="23"/>
        </w:rPr>
        <w:t>2021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год, заверенная Заказчиком.</w:t>
      </w:r>
    </w:p>
    <w:p w14:paraId="7823156E" w14:textId="47095266" w:rsidR="003A24F4" w:rsidRPr="00E06264" w:rsidRDefault="00812622" w:rsidP="00BF6814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Налоговая отчетность за</w:t>
      </w:r>
      <w:r w:rsidR="003A24F4" w:rsidRPr="00E06264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4456BA">
        <w:rPr>
          <w:rFonts w:ascii="Times New Roman" w:hAnsi="Times New Roman"/>
          <w:color w:val="000000"/>
          <w:sz w:val="23"/>
          <w:szCs w:val="23"/>
        </w:rPr>
        <w:t>2021</w:t>
      </w:r>
      <w:r w:rsidR="00094418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3A24F4" w:rsidRPr="00E06264">
        <w:rPr>
          <w:rFonts w:ascii="Times New Roman" w:hAnsi="Times New Roman"/>
          <w:color w:val="000000"/>
          <w:sz w:val="23"/>
          <w:szCs w:val="23"/>
        </w:rPr>
        <w:t>год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(в том числе декларации по НДС,</w:t>
      </w:r>
      <w:r w:rsidR="003A24F4" w:rsidRPr="00E06264">
        <w:rPr>
          <w:rFonts w:ascii="Times New Roman" w:hAnsi="Times New Roman"/>
          <w:color w:val="000000"/>
          <w:sz w:val="23"/>
          <w:szCs w:val="23"/>
        </w:rPr>
        <w:t xml:space="preserve"> налог на имущество, </w:t>
      </w:r>
      <w:r w:rsidR="00BF6814" w:rsidRPr="00E06264">
        <w:rPr>
          <w:rFonts w:ascii="Times New Roman" w:hAnsi="Times New Roman"/>
          <w:color w:val="000000"/>
          <w:sz w:val="23"/>
          <w:szCs w:val="23"/>
        </w:rPr>
        <w:t>отчетность в фонды социального страхования</w:t>
      </w:r>
      <w:r w:rsidR="003A24F4" w:rsidRPr="00E06264">
        <w:rPr>
          <w:rFonts w:ascii="Times New Roman" w:hAnsi="Times New Roman"/>
          <w:color w:val="000000"/>
          <w:sz w:val="23"/>
          <w:szCs w:val="23"/>
        </w:rPr>
        <w:t>)</w:t>
      </w:r>
      <w:r w:rsidR="001164C4">
        <w:rPr>
          <w:rFonts w:ascii="Times New Roman" w:hAnsi="Times New Roman"/>
          <w:color w:val="000000"/>
          <w:sz w:val="23"/>
          <w:szCs w:val="23"/>
        </w:rPr>
        <w:t xml:space="preserve">, заверенная </w:t>
      </w:r>
      <w:r w:rsidR="00AE7114" w:rsidRPr="00E06264">
        <w:rPr>
          <w:rFonts w:ascii="Times New Roman" w:hAnsi="Times New Roman"/>
          <w:color w:val="000000"/>
          <w:sz w:val="23"/>
          <w:szCs w:val="23"/>
        </w:rPr>
        <w:t>Заказчиком</w:t>
      </w:r>
      <w:r w:rsidR="008C3E0D"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74FA07BB" w14:textId="26DB9FD5" w:rsidR="008C3E0D" w:rsidRPr="00E06264" w:rsidRDefault="008C3E0D" w:rsidP="00E95D42">
      <w:pPr>
        <w:numPr>
          <w:ilvl w:val="0"/>
          <w:numId w:val="6"/>
        </w:numPr>
        <w:tabs>
          <w:tab w:val="left" w:pos="0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 xml:space="preserve">Копии актов инвентаризации основных средств, нематериальных и иных активов за </w:t>
      </w:r>
      <w:r w:rsidR="004456BA">
        <w:rPr>
          <w:rFonts w:ascii="Times New Roman" w:hAnsi="Times New Roman"/>
          <w:color w:val="000000"/>
          <w:sz w:val="23"/>
          <w:szCs w:val="23"/>
        </w:rPr>
        <w:t>2021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год, приказ об инвентаризации.</w:t>
      </w:r>
    </w:p>
    <w:p w14:paraId="37078AFE" w14:textId="77777777" w:rsidR="008C3E0D" w:rsidRPr="00E06264" w:rsidRDefault="008C3E0D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Банковские документы (выписки банка)</w:t>
      </w:r>
      <w:r w:rsidR="00A92850" w:rsidRPr="00E06264">
        <w:rPr>
          <w:rFonts w:ascii="Times New Roman" w:hAnsi="Times New Roman"/>
          <w:color w:val="000000"/>
          <w:sz w:val="23"/>
          <w:szCs w:val="23"/>
        </w:rPr>
        <w:t xml:space="preserve"> за проверяемый период</w:t>
      </w:r>
      <w:r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376C0811" w14:textId="77777777" w:rsidR="008C3E0D" w:rsidRPr="00E06264" w:rsidRDefault="00A92850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 xml:space="preserve">Касса за проверяемый период. </w:t>
      </w:r>
      <w:r w:rsidR="008C3E0D" w:rsidRPr="00E06264">
        <w:rPr>
          <w:rFonts w:ascii="Times New Roman" w:hAnsi="Times New Roman"/>
          <w:color w:val="000000"/>
          <w:sz w:val="23"/>
          <w:szCs w:val="23"/>
        </w:rPr>
        <w:t xml:space="preserve">Копии актов </w:t>
      </w:r>
      <w:r w:rsidR="00094418">
        <w:rPr>
          <w:rFonts w:ascii="Times New Roman" w:hAnsi="Times New Roman"/>
          <w:color w:val="000000"/>
          <w:sz w:val="23"/>
          <w:szCs w:val="23"/>
        </w:rPr>
        <w:t xml:space="preserve">инвентаризации </w:t>
      </w:r>
      <w:r w:rsidR="008C3E0D" w:rsidRPr="00E06264">
        <w:rPr>
          <w:rFonts w:ascii="Times New Roman" w:hAnsi="Times New Roman"/>
          <w:color w:val="000000"/>
          <w:sz w:val="23"/>
          <w:szCs w:val="23"/>
        </w:rPr>
        <w:t>наличн</w:t>
      </w:r>
      <w:r w:rsidR="00094418">
        <w:rPr>
          <w:rFonts w:ascii="Times New Roman" w:hAnsi="Times New Roman"/>
          <w:color w:val="000000"/>
          <w:sz w:val="23"/>
          <w:szCs w:val="23"/>
        </w:rPr>
        <w:t>ых денежных средств</w:t>
      </w:r>
      <w:r w:rsidR="008C3E0D"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467E4D31" w14:textId="77777777" w:rsidR="008500EB" w:rsidRPr="00E06264" w:rsidRDefault="008500EB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Авансовые отчеты.</w:t>
      </w:r>
    </w:p>
    <w:p w14:paraId="7664228B" w14:textId="77777777" w:rsidR="00A50C67" w:rsidRPr="00E06264" w:rsidRDefault="00A50C67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Документы по заработной плате.</w:t>
      </w:r>
    </w:p>
    <w:p w14:paraId="7A8E3537" w14:textId="77777777" w:rsidR="008500EB" w:rsidRPr="00E06264" w:rsidRDefault="00BF152A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Действующие д</w:t>
      </w:r>
      <w:r w:rsidR="00307DA5" w:rsidRPr="00E06264">
        <w:rPr>
          <w:rFonts w:ascii="Times New Roman" w:hAnsi="Times New Roman"/>
          <w:color w:val="000000"/>
          <w:sz w:val="23"/>
          <w:szCs w:val="23"/>
        </w:rPr>
        <w:t>огов</w:t>
      </w:r>
      <w:r w:rsidR="008500EB" w:rsidRPr="00E06264">
        <w:rPr>
          <w:rFonts w:ascii="Times New Roman" w:hAnsi="Times New Roman"/>
          <w:color w:val="000000"/>
          <w:sz w:val="23"/>
          <w:szCs w:val="23"/>
        </w:rPr>
        <w:t xml:space="preserve">оры </w:t>
      </w:r>
      <w:r w:rsidRPr="00E06264">
        <w:rPr>
          <w:rFonts w:ascii="Times New Roman" w:hAnsi="Times New Roman"/>
          <w:color w:val="000000"/>
          <w:sz w:val="23"/>
          <w:szCs w:val="23"/>
        </w:rPr>
        <w:t>за проверяемый период</w:t>
      </w:r>
      <w:r w:rsidR="008500EB"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3C9C6F99" w14:textId="77777777" w:rsidR="00C1161C" w:rsidRPr="00E06264" w:rsidRDefault="00C1161C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Сметы, отчеты об исполнении сметы</w:t>
      </w:r>
      <w:r w:rsidR="007975B5" w:rsidRPr="00E06264">
        <w:rPr>
          <w:rFonts w:ascii="Times New Roman" w:hAnsi="Times New Roman"/>
          <w:color w:val="000000"/>
          <w:sz w:val="23"/>
          <w:szCs w:val="23"/>
        </w:rPr>
        <w:t xml:space="preserve"> за проверяемый период</w:t>
      </w:r>
      <w:r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58721AB8" w14:textId="77777777" w:rsidR="00CF4331" w:rsidRPr="00E06264" w:rsidRDefault="00CF4331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Документы по реализации, акты выполненных работ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 xml:space="preserve"> (</w:t>
      </w:r>
      <w:r w:rsidRPr="00E06264">
        <w:rPr>
          <w:rFonts w:ascii="Times New Roman" w:hAnsi="Times New Roman"/>
          <w:color w:val="000000"/>
          <w:sz w:val="23"/>
          <w:szCs w:val="23"/>
        </w:rPr>
        <w:t>счет 62, 76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>)</w:t>
      </w:r>
      <w:r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2C77F264" w14:textId="77777777" w:rsidR="00CF4331" w:rsidRPr="00E06264" w:rsidRDefault="00CF4331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 xml:space="preserve">Документы по поставщикам 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>(</w:t>
      </w:r>
      <w:r w:rsidRPr="00E06264">
        <w:rPr>
          <w:rFonts w:ascii="Times New Roman" w:hAnsi="Times New Roman"/>
          <w:color w:val="000000"/>
          <w:sz w:val="23"/>
          <w:szCs w:val="23"/>
        </w:rPr>
        <w:t>счет 60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>)</w:t>
      </w:r>
      <w:r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109AAF3D" w14:textId="77777777" w:rsidR="00CF4331" w:rsidRPr="00E06264" w:rsidRDefault="00CF4331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Книги покупок и продаж поквартально.</w:t>
      </w:r>
    </w:p>
    <w:p w14:paraId="19416086" w14:textId="77777777" w:rsidR="00CF4331" w:rsidRPr="00E06264" w:rsidRDefault="00CF4331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Акт сверки с налоговой инспекцией.</w:t>
      </w:r>
    </w:p>
    <w:p w14:paraId="7C20B258" w14:textId="77777777" w:rsidR="00CF4331" w:rsidRPr="00E06264" w:rsidRDefault="00CF4331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Карточки учета основных средств.</w:t>
      </w:r>
    </w:p>
    <w:p w14:paraId="0D66C69E" w14:textId="66D7049C" w:rsidR="00A838FB" w:rsidRPr="00E06264" w:rsidRDefault="00D31684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proofErr w:type="spellStart"/>
      <w:r w:rsidRPr="00E06264">
        <w:rPr>
          <w:rFonts w:ascii="Times New Roman" w:hAnsi="Times New Roman"/>
          <w:color w:val="000000"/>
          <w:sz w:val="23"/>
          <w:szCs w:val="23"/>
        </w:rPr>
        <w:t>Оборотно</w:t>
      </w:r>
      <w:proofErr w:type="spellEnd"/>
      <w:r w:rsidRPr="00E06264">
        <w:rPr>
          <w:rFonts w:ascii="Times New Roman" w:hAnsi="Times New Roman"/>
          <w:color w:val="000000"/>
          <w:sz w:val="23"/>
          <w:szCs w:val="23"/>
        </w:rPr>
        <w:t>-сальдов</w:t>
      </w:r>
      <w:r w:rsidR="00094418">
        <w:rPr>
          <w:rFonts w:ascii="Times New Roman" w:hAnsi="Times New Roman"/>
          <w:color w:val="000000"/>
          <w:sz w:val="23"/>
          <w:szCs w:val="23"/>
        </w:rPr>
        <w:t xml:space="preserve">ые </w:t>
      </w:r>
      <w:r w:rsidRPr="00E06264">
        <w:rPr>
          <w:rFonts w:ascii="Times New Roman" w:hAnsi="Times New Roman"/>
          <w:color w:val="000000"/>
          <w:sz w:val="23"/>
          <w:szCs w:val="23"/>
        </w:rPr>
        <w:t>ведомост</w:t>
      </w:r>
      <w:r w:rsidR="00094418">
        <w:rPr>
          <w:rFonts w:ascii="Times New Roman" w:hAnsi="Times New Roman"/>
          <w:color w:val="000000"/>
          <w:sz w:val="23"/>
          <w:szCs w:val="23"/>
        </w:rPr>
        <w:t>и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A838FB" w:rsidRPr="00E06264">
        <w:rPr>
          <w:rFonts w:ascii="Times New Roman" w:hAnsi="Times New Roman"/>
          <w:color w:val="000000"/>
          <w:sz w:val="23"/>
          <w:szCs w:val="23"/>
        </w:rPr>
        <w:t xml:space="preserve">по счетам 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 xml:space="preserve">и </w:t>
      </w:r>
      <w:proofErr w:type="spellStart"/>
      <w:r w:rsidR="00A50C67" w:rsidRPr="00E06264">
        <w:rPr>
          <w:rFonts w:ascii="Times New Roman" w:hAnsi="Times New Roman"/>
          <w:color w:val="000000"/>
          <w:sz w:val="23"/>
          <w:szCs w:val="23"/>
        </w:rPr>
        <w:t>субсчетам</w:t>
      </w:r>
      <w:proofErr w:type="spellEnd"/>
      <w:r w:rsidR="00A50C67" w:rsidRPr="00E06264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A838FB" w:rsidRPr="00E06264">
        <w:rPr>
          <w:rFonts w:ascii="Times New Roman" w:hAnsi="Times New Roman"/>
          <w:color w:val="000000"/>
          <w:sz w:val="23"/>
          <w:szCs w:val="23"/>
        </w:rPr>
        <w:t>в формате (</w:t>
      </w:r>
      <w:proofErr w:type="spellStart"/>
      <w:r w:rsidR="00A838FB" w:rsidRPr="00E06264">
        <w:rPr>
          <w:rFonts w:ascii="Times New Roman" w:hAnsi="Times New Roman"/>
          <w:color w:val="000000"/>
          <w:sz w:val="23"/>
          <w:szCs w:val="23"/>
          <w:lang w:val="en-US"/>
        </w:rPr>
        <w:t>ExceL</w:t>
      </w:r>
      <w:proofErr w:type="spellEnd"/>
      <w:r w:rsidR="00A838FB" w:rsidRPr="00E06264">
        <w:rPr>
          <w:rFonts w:ascii="Times New Roman" w:hAnsi="Times New Roman"/>
          <w:color w:val="000000"/>
          <w:sz w:val="23"/>
          <w:szCs w:val="23"/>
        </w:rPr>
        <w:t>)</w:t>
      </w:r>
      <w:r w:rsidR="00BA4C11" w:rsidRPr="00E06264">
        <w:rPr>
          <w:rFonts w:ascii="Times New Roman" w:hAnsi="Times New Roman"/>
          <w:color w:val="000000"/>
          <w:sz w:val="23"/>
          <w:szCs w:val="23"/>
        </w:rPr>
        <w:t xml:space="preserve"> за </w:t>
      </w:r>
      <w:r w:rsidR="004456BA">
        <w:rPr>
          <w:rFonts w:ascii="Times New Roman" w:hAnsi="Times New Roman"/>
          <w:color w:val="000000"/>
          <w:sz w:val="23"/>
          <w:szCs w:val="23"/>
        </w:rPr>
        <w:t>2021</w:t>
      </w:r>
      <w:r w:rsidR="00BA4C11" w:rsidRPr="00E06264">
        <w:rPr>
          <w:rFonts w:ascii="Times New Roman" w:hAnsi="Times New Roman"/>
          <w:color w:val="000000"/>
          <w:sz w:val="23"/>
          <w:szCs w:val="23"/>
        </w:rPr>
        <w:t xml:space="preserve"> год.</w:t>
      </w:r>
    </w:p>
    <w:p w14:paraId="3ADE5D90" w14:textId="77777777" w:rsidR="00BA4C11" w:rsidRPr="00E06264" w:rsidRDefault="00BA4C11" w:rsidP="005273BB">
      <w:pPr>
        <w:tabs>
          <w:tab w:val="left" w:pos="284"/>
          <w:tab w:val="left" w:pos="567"/>
        </w:tabs>
        <w:spacing w:after="0" w:line="240" w:lineRule="auto"/>
        <w:ind w:left="284"/>
        <w:jc w:val="both"/>
        <w:rPr>
          <w:rFonts w:ascii="Times New Roman" w:hAnsi="Times New Roman"/>
          <w:color w:val="000000"/>
          <w:sz w:val="23"/>
          <w:szCs w:val="23"/>
        </w:rPr>
      </w:pPr>
    </w:p>
    <w:p w14:paraId="7FB81FB2" w14:textId="77777777" w:rsidR="005273BB" w:rsidRPr="00E06264" w:rsidRDefault="005273BB" w:rsidP="005273BB">
      <w:pPr>
        <w:tabs>
          <w:tab w:val="left" w:pos="284"/>
          <w:tab w:val="left" w:pos="567"/>
        </w:tabs>
        <w:spacing w:after="0" w:line="240" w:lineRule="auto"/>
        <w:ind w:left="284"/>
        <w:jc w:val="both"/>
        <w:rPr>
          <w:rFonts w:ascii="Times New Roman" w:hAnsi="Times New Roman"/>
          <w:color w:val="000000"/>
          <w:sz w:val="23"/>
          <w:szCs w:val="23"/>
        </w:rPr>
      </w:pPr>
    </w:p>
    <w:p w14:paraId="55A4ED51" w14:textId="77777777" w:rsidR="005273BB" w:rsidRPr="00E06264" w:rsidRDefault="005273BB" w:rsidP="00DE44F2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</w:p>
    <w:p w14:paraId="33312DCB" w14:textId="77777777" w:rsidR="00BA4C11" w:rsidRPr="00E06264" w:rsidRDefault="00BA4C11" w:rsidP="005522F6">
      <w:pPr>
        <w:tabs>
          <w:tab w:val="left" w:pos="284"/>
          <w:tab w:val="left" w:pos="567"/>
        </w:tabs>
        <w:spacing w:after="0" w:line="240" w:lineRule="auto"/>
        <w:ind w:left="284"/>
        <w:jc w:val="both"/>
        <w:rPr>
          <w:rFonts w:ascii="Times New Roman" w:hAnsi="Times New Roman"/>
          <w:color w:val="000000"/>
          <w:sz w:val="23"/>
          <w:szCs w:val="23"/>
        </w:rPr>
      </w:pPr>
    </w:p>
    <w:p w14:paraId="00B697C5" w14:textId="77777777" w:rsidR="00052890" w:rsidRPr="00E06264" w:rsidRDefault="00BA1F2B" w:rsidP="00052890">
      <w:pPr>
        <w:pStyle w:val="9"/>
        <w:jc w:val="left"/>
        <w:rPr>
          <w:color w:val="000000"/>
          <w:sz w:val="21"/>
          <w:szCs w:val="21"/>
        </w:rPr>
      </w:pPr>
      <w:r w:rsidRPr="00E06264">
        <w:rPr>
          <w:color w:val="000000"/>
          <w:sz w:val="21"/>
          <w:szCs w:val="21"/>
        </w:rPr>
        <w:tab/>
      </w:r>
    </w:p>
    <w:p w14:paraId="77E91DEE" w14:textId="77777777" w:rsidR="00DE44F2" w:rsidRPr="00E06264" w:rsidRDefault="004B4CE8" w:rsidP="00DE44F2">
      <w:pPr>
        <w:spacing w:before="120" w:after="0" w:line="240" w:lineRule="auto"/>
        <w:jc w:val="both"/>
        <w:rPr>
          <w:rFonts w:ascii="Times New Roman" w:hAnsi="Times New Roman"/>
          <w:color w:val="000000"/>
        </w:rPr>
      </w:pPr>
      <w:r w:rsidRPr="00E06264">
        <w:rPr>
          <w:rFonts w:ascii="Times New Roman" w:hAnsi="Times New Roman"/>
          <w:b/>
          <w:color w:val="000000"/>
        </w:rPr>
        <w:t xml:space="preserve"> </w:t>
      </w: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678"/>
      </w:tblGrid>
      <w:tr w:rsidR="00DE44F2" w:rsidRPr="00E06264" w14:paraId="112BA59F" w14:textId="77777777" w:rsidTr="00482A11">
        <w:tc>
          <w:tcPr>
            <w:tcW w:w="4536" w:type="dxa"/>
          </w:tcPr>
          <w:p w14:paraId="452E2A99" w14:textId="77777777" w:rsidR="00DE44F2" w:rsidRPr="00E06264" w:rsidRDefault="00DE44F2" w:rsidP="00482A11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Заказчик:</w:t>
            </w:r>
          </w:p>
          <w:p w14:paraId="17250D9F" w14:textId="77777777" w:rsidR="00DE44F2" w:rsidRPr="00E06264" w:rsidRDefault="00DE44F2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3883EAB" w14:textId="77777777" w:rsidR="00DE44F2" w:rsidRDefault="00DE44F2" w:rsidP="00482A11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Заместитель Исполнительного директора-</w:t>
            </w:r>
          </w:p>
          <w:p w14:paraId="630A9088" w14:textId="77777777" w:rsidR="00DE44F2" w:rsidRDefault="00DE44F2" w:rsidP="00F7017A">
            <w:pPr>
              <w:pStyle w:val="2"/>
              <w:spacing w:after="0" w:line="276" w:lineRule="auto"/>
              <w:ind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14:paraId="63C464ED" w14:textId="77777777" w:rsidR="00F7017A" w:rsidRPr="00E06264" w:rsidRDefault="00F7017A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757A0C0" w14:textId="77777777" w:rsidR="00DE44F2" w:rsidRPr="00E06264" w:rsidRDefault="00DE44F2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 В.Н. Качуровская</w:t>
            </w:r>
          </w:p>
          <w:p w14:paraId="67BEBC71" w14:textId="77777777" w:rsidR="00DE44F2" w:rsidRPr="00E06264" w:rsidRDefault="00DE44F2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678" w:type="dxa"/>
          </w:tcPr>
          <w:p w14:paraId="1B501AF6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Исполнитель:</w:t>
            </w:r>
          </w:p>
          <w:p w14:paraId="6B271606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5584C908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22124A0" w14:textId="77777777" w:rsidR="00DE44F2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C86FD78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1B6BB49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_________</w:t>
            </w: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_____________ </w:t>
            </w:r>
          </w:p>
          <w:p w14:paraId="6A3BBF6D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</w:tr>
    </w:tbl>
    <w:p w14:paraId="527D8340" w14:textId="77777777" w:rsidR="00035D9F" w:rsidRPr="00E06264" w:rsidRDefault="00035D9F" w:rsidP="00DE44F2">
      <w:pPr>
        <w:rPr>
          <w:rFonts w:ascii="Times New Roman" w:hAnsi="Times New Roman"/>
          <w:color w:val="000000"/>
        </w:rPr>
        <w:sectPr w:rsidR="00035D9F" w:rsidRPr="00E06264" w:rsidSect="009C7D45">
          <w:headerReference w:type="default" r:id="rId11"/>
          <w:headerReference w:type="first" r:id="rId12"/>
          <w:pgSz w:w="11906" w:h="16838"/>
          <w:pgMar w:top="567" w:right="850" w:bottom="709" w:left="1701" w:header="708" w:footer="708" w:gutter="0"/>
          <w:cols w:space="708"/>
          <w:titlePg/>
          <w:docGrid w:linePitch="360"/>
        </w:sectPr>
      </w:pPr>
    </w:p>
    <w:p w14:paraId="34211AD2" w14:textId="77777777" w:rsidR="00035D9F" w:rsidRPr="00E06264" w:rsidRDefault="00035D9F" w:rsidP="00035D9F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lastRenderedPageBreak/>
        <w:t xml:space="preserve">Приложение № </w:t>
      </w:r>
      <w:r w:rsidR="00CE5E95" w:rsidRPr="00E06264">
        <w:rPr>
          <w:rFonts w:ascii="Times New Roman" w:hAnsi="Times New Roman"/>
          <w:color w:val="000000"/>
          <w:sz w:val="20"/>
          <w:szCs w:val="20"/>
        </w:rPr>
        <w:t>3</w:t>
      </w:r>
    </w:p>
    <w:p w14:paraId="750ECBB1" w14:textId="77777777" w:rsidR="00035D9F" w:rsidRPr="00E06264" w:rsidRDefault="00035D9F" w:rsidP="00035D9F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0"/>
          <w:szCs w:val="20"/>
        </w:rPr>
        <w:t>Догов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ору оказания </w:t>
      </w:r>
      <w:r w:rsidR="008C71E7" w:rsidRPr="00E06264">
        <w:rPr>
          <w:rFonts w:ascii="Times New Roman" w:hAnsi="Times New Roman"/>
          <w:color w:val="000000"/>
          <w:sz w:val="20"/>
          <w:szCs w:val="20"/>
        </w:rPr>
        <w:t>Аудит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орских </w:t>
      </w:r>
      <w:r w:rsidR="00FE111A" w:rsidRPr="00E06264">
        <w:rPr>
          <w:rFonts w:ascii="Times New Roman" w:hAnsi="Times New Roman"/>
          <w:color w:val="000000"/>
          <w:sz w:val="20"/>
          <w:szCs w:val="20"/>
        </w:rPr>
        <w:t>Услуг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53A94A99" w14:textId="77777777" w:rsidR="00881AA1" w:rsidRPr="00E06264" w:rsidRDefault="00881AA1" w:rsidP="00881AA1">
      <w:pPr>
        <w:pStyle w:val="ConsPlusNormal"/>
        <w:widowControl/>
        <w:ind w:firstLine="0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  <w:r w:rsidRPr="00E06264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</w:p>
    <w:p w14:paraId="209FAED1" w14:textId="77777777" w:rsidR="00035D9F" w:rsidRPr="00E06264" w:rsidRDefault="00035D9F" w:rsidP="00BB2821">
      <w:pPr>
        <w:pStyle w:val="ConsPlusNormal"/>
        <w:widowControl/>
        <w:ind w:firstLine="4820"/>
        <w:jc w:val="both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29025C99" w14:textId="4DE34B41" w:rsidR="00BB2821" w:rsidRPr="00E06264" w:rsidRDefault="00BB2821" w:rsidP="00353A55">
      <w:pPr>
        <w:pStyle w:val="ConsPlusNormal"/>
        <w:widowControl/>
        <w:ind w:firstLine="5954"/>
        <w:jc w:val="both"/>
        <w:outlineLvl w:val="0"/>
        <w:rPr>
          <w:rFonts w:ascii="Times New Roman" w:hAnsi="Times New Roman" w:cs="Times New Roman"/>
          <w:b/>
          <w:color w:val="000000"/>
          <w:sz w:val="21"/>
          <w:szCs w:val="21"/>
          <w:u w:val="single"/>
        </w:rPr>
      </w:pPr>
    </w:p>
    <w:p w14:paraId="5AA716CC" w14:textId="77777777" w:rsidR="00BB2821" w:rsidRPr="00E06264" w:rsidRDefault="00BB2821" w:rsidP="00881AA1">
      <w:pPr>
        <w:pStyle w:val="ConsPlusNormal"/>
        <w:widowControl/>
        <w:ind w:firstLine="0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5722794F" w14:textId="77777777" w:rsidR="006C59D3" w:rsidRPr="00E06264" w:rsidRDefault="00E71F73" w:rsidP="006C59D3">
      <w:pPr>
        <w:pStyle w:val="ConsPlusNormal"/>
        <w:widowControl/>
        <w:ind w:left="5954" w:right="-285" w:firstLine="0"/>
        <w:rPr>
          <w:rFonts w:ascii="Times New Roman" w:hAnsi="Times New Roman" w:cs="Times New Roman"/>
          <w:noProof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</w:rPr>
        <w:t>АНО «Фонд защиты вкладчиков»</w:t>
      </w:r>
    </w:p>
    <w:p w14:paraId="6094A670" w14:textId="77777777" w:rsidR="00385FEA" w:rsidRPr="00E06264" w:rsidRDefault="00385FEA" w:rsidP="00385FEA">
      <w:pPr>
        <w:keepNext/>
        <w:tabs>
          <w:tab w:val="left" w:pos="1387"/>
        </w:tabs>
        <w:spacing w:after="0" w:line="240" w:lineRule="auto"/>
        <w:ind w:left="2" w:firstLine="5952"/>
        <w:contextualSpacing/>
        <w:outlineLvl w:val="8"/>
        <w:rPr>
          <w:rFonts w:ascii="Times New Roman" w:eastAsia="Times New Roman" w:hAnsi="Times New Roman"/>
          <w:b/>
          <w:color w:val="000000"/>
          <w:sz w:val="20"/>
          <w:szCs w:val="20"/>
        </w:rPr>
      </w:pPr>
    </w:p>
    <w:p w14:paraId="41C1EF41" w14:textId="77777777" w:rsidR="00385FEA" w:rsidRPr="00E06264" w:rsidRDefault="00385FEA" w:rsidP="00385FEA">
      <w:pPr>
        <w:keepNext/>
        <w:tabs>
          <w:tab w:val="left" w:pos="1387"/>
        </w:tabs>
        <w:spacing w:after="0" w:line="240" w:lineRule="auto"/>
        <w:ind w:left="2" w:firstLine="5952"/>
        <w:contextualSpacing/>
        <w:outlineLvl w:val="8"/>
        <w:rPr>
          <w:rFonts w:ascii="Times New Roman" w:eastAsia="Times New Roman" w:hAnsi="Times New Roman"/>
          <w:b/>
          <w:color w:val="000000"/>
          <w:sz w:val="20"/>
          <w:szCs w:val="20"/>
        </w:rPr>
      </w:pPr>
    </w:p>
    <w:p w14:paraId="48045EEA" w14:textId="77777777" w:rsidR="00B17B9E" w:rsidRPr="00E06264" w:rsidRDefault="00B17B9E" w:rsidP="00B17B9E">
      <w:pPr>
        <w:spacing w:after="0" w:line="240" w:lineRule="auto"/>
        <w:ind w:left="2"/>
        <w:contextualSpacing/>
        <w:rPr>
          <w:rFonts w:ascii="Times New Roman" w:eastAsia="Calibri" w:hAnsi="Times New Roman"/>
          <w:color w:val="000000"/>
          <w:sz w:val="20"/>
          <w:szCs w:val="20"/>
          <w:lang w:eastAsia="en-US"/>
        </w:rPr>
      </w:pPr>
    </w:p>
    <w:p w14:paraId="6ABA09BA" w14:textId="77777777" w:rsidR="00881AA1" w:rsidRPr="00E06264" w:rsidRDefault="00881AA1" w:rsidP="00881AA1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  <w:r w:rsidRPr="00E06264">
        <w:rPr>
          <w:rFonts w:ascii="Times New Roman" w:hAnsi="Times New Roman" w:cs="Times New Roman"/>
          <w:color w:val="000000"/>
          <w:sz w:val="21"/>
          <w:szCs w:val="21"/>
        </w:rPr>
        <w:t>ПИСЬМО - ОБЯЗАТЕЛЬСТВО</w:t>
      </w:r>
    </w:p>
    <w:p w14:paraId="7E1412C9" w14:textId="77777777" w:rsidR="00881AA1" w:rsidRPr="00E06264" w:rsidRDefault="00881AA1" w:rsidP="00881AA1">
      <w:pPr>
        <w:pStyle w:val="ConsPlusNormal"/>
        <w:widowControl/>
        <w:ind w:firstLine="0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 w:rsidRPr="00E06264">
        <w:rPr>
          <w:rFonts w:ascii="Times New Roman" w:hAnsi="Times New Roman" w:cs="Times New Roman"/>
          <w:color w:val="000000"/>
          <w:sz w:val="21"/>
          <w:szCs w:val="21"/>
        </w:rPr>
        <w:t xml:space="preserve">НА ПРОВЕДЕНИЕ </w:t>
      </w:r>
      <w:r w:rsidR="008C71E7" w:rsidRPr="00E06264">
        <w:rPr>
          <w:rFonts w:ascii="Times New Roman" w:hAnsi="Times New Roman" w:cs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1"/>
          <w:szCs w:val="21"/>
        </w:rPr>
        <w:t>А</w:t>
      </w:r>
    </w:p>
    <w:p w14:paraId="6321B0A3" w14:textId="77777777" w:rsidR="00881AA1" w:rsidRPr="00E06264" w:rsidRDefault="00881AA1" w:rsidP="00881AA1">
      <w:pPr>
        <w:pStyle w:val="ConsPlusNormal"/>
        <w:widowControl/>
        <w:ind w:firstLine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1E8254BA" w14:textId="535AAA5A" w:rsidR="00881AA1" w:rsidRPr="00E06264" w:rsidRDefault="00881AA1" w:rsidP="00D80A9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Настоящим письмом официально подтверждаем готовность проведения </w:t>
      </w:r>
      <w:r w:rsidR="00E6320A" w:rsidRPr="00E06264">
        <w:rPr>
          <w:rFonts w:ascii="Times New Roman" w:eastAsia="Times New Roman" w:hAnsi="Times New Roman"/>
          <w:color w:val="000000"/>
          <w:sz w:val="24"/>
          <w:szCs w:val="21"/>
        </w:rPr>
        <w:t>Ауди</w:t>
      </w:r>
      <w:r w:rsidR="00E6320A">
        <w:rPr>
          <w:rFonts w:ascii="Times New Roman" w:eastAsia="Times New Roman" w:hAnsi="Times New Roman"/>
          <w:color w:val="000000"/>
          <w:sz w:val="24"/>
          <w:szCs w:val="21"/>
        </w:rPr>
        <w:t xml:space="preserve">та </w:t>
      </w:r>
      <w:r w:rsidR="002553C1" w:rsidRPr="00E06264">
        <w:rPr>
          <w:rFonts w:ascii="Times New Roman" w:eastAsia="Times New Roman" w:hAnsi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ой (финансовой) отчетности </w:t>
      </w:r>
      <w:r w:rsidR="00E71F73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АНО «Фонд защиты вкладчиков» </w:t>
      </w:r>
      <w:r w:rsidR="005338B0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за </w:t>
      </w:r>
      <w:r w:rsidR="004456BA">
        <w:rPr>
          <w:rFonts w:ascii="Times New Roman" w:eastAsia="Times New Roman" w:hAnsi="Times New Roman"/>
          <w:color w:val="000000"/>
          <w:sz w:val="24"/>
          <w:szCs w:val="21"/>
        </w:rPr>
        <w:t>2021</w:t>
      </w:r>
      <w:r w:rsidR="009750A8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 </w:t>
      </w:r>
      <w:r w:rsidR="005338B0" w:rsidRPr="00E06264">
        <w:rPr>
          <w:rFonts w:ascii="Times New Roman" w:eastAsia="Times New Roman" w:hAnsi="Times New Roman"/>
          <w:color w:val="000000"/>
          <w:sz w:val="24"/>
          <w:szCs w:val="21"/>
        </w:rPr>
        <w:t>год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.</w:t>
      </w:r>
    </w:p>
    <w:p w14:paraId="08F9328C" w14:textId="77777777" w:rsidR="00881AA1" w:rsidRPr="00E06264" w:rsidRDefault="00881AA1" w:rsidP="00D80A9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Согласно действующим положениям и нормам </w:t>
      </w:r>
      <w:r w:rsidR="008C71E7" w:rsidRPr="00E06264">
        <w:rPr>
          <w:rFonts w:ascii="Times New Roman" w:eastAsia="Times New Roman" w:hAnsi="Times New Roman"/>
          <w:color w:val="000000"/>
          <w:sz w:val="24"/>
          <w:szCs w:val="21"/>
        </w:rPr>
        <w:t>Аудит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а проверке будут подвергнуты </w:t>
      </w:r>
      <w:r w:rsidR="002553C1" w:rsidRPr="00E06264">
        <w:rPr>
          <w:rFonts w:ascii="Times New Roman" w:eastAsia="Times New Roman" w:hAnsi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ая (финансовая) отчетность, регистры </w:t>
      </w:r>
      <w:r w:rsidR="002B4B48" w:rsidRPr="00E06264">
        <w:rPr>
          <w:rFonts w:ascii="Times New Roman" w:eastAsia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eastAsia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ого учета и отдел</w:t>
      </w:r>
      <w:r w:rsidR="0001432B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ьные </w:t>
      </w:r>
      <w:r w:rsidR="00DE44F2">
        <w:rPr>
          <w:rFonts w:ascii="Times New Roman" w:eastAsia="Times New Roman" w:hAnsi="Times New Roman"/>
          <w:color w:val="000000"/>
          <w:sz w:val="24"/>
          <w:szCs w:val="21"/>
        </w:rPr>
        <w:t xml:space="preserve">                </w:t>
      </w:r>
      <w:r w:rsidR="0001432B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первичные документы за </w:t>
      </w:r>
      <w:r w:rsidR="005338B0" w:rsidRPr="00E06264">
        <w:rPr>
          <w:rFonts w:ascii="Times New Roman" w:eastAsia="Times New Roman" w:hAnsi="Times New Roman"/>
          <w:color w:val="000000"/>
          <w:sz w:val="24"/>
          <w:szCs w:val="21"/>
        </w:rPr>
        <w:t>соответствующие периоды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.</w:t>
      </w:r>
    </w:p>
    <w:p w14:paraId="5B14E991" w14:textId="77777777" w:rsidR="00881AA1" w:rsidRPr="00E06264" w:rsidRDefault="008C71E7" w:rsidP="00D80A9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Аудит</w:t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 проводится нами в соответствии с Федеральным законом от 30.12.2008 г. №307-ФЗ «Об 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Аудит</w:t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орской деятельности», Федеральным законом от 06.12.2011 г. </w:t>
      </w:r>
      <w:r w:rsidR="00DE44F2">
        <w:rPr>
          <w:rFonts w:ascii="Times New Roman" w:eastAsia="Times New Roman" w:hAnsi="Times New Roman"/>
          <w:color w:val="000000"/>
          <w:sz w:val="24"/>
          <w:szCs w:val="21"/>
        </w:rPr>
        <w:t xml:space="preserve">                           </w:t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№ 402-ФЗ «О </w:t>
      </w:r>
      <w:r w:rsidR="002553C1" w:rsidRPr="00E06264">
        <w:rPr>
          <w:rFonts w:ascii="Times New Roman" w:eastAsia="Times New Roman" w:hAnsi="Times New Roman"/>
          <w:color w:val="000000"/>
          <w:sz w:val="24"/>
          <w:szCs w:val="21"/>
        </w:rPr>
        <w:t>Бухгалтерск</w:t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ом учете», </w:t>
      </w:r>
      <w:r w:rsidR="00886BEB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Международными стандартами 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Аудит</w:t>
      </w:r>
      <w:r w:rsidR="00886BEB" w:rsidRPr="00E06264">
        <w:rPr>
          <w:rFonts w:ascii="Times New Roman" w:eastAsia="Times New Roman" w:hAnsi="Times New Roman"/>
          <w:color w:val="000000"/>
          <w:sz w:val="24"/>
          <w:szCs w:val="21"/>
        </w:rPr>
        <w:t>а</w:t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>.</w:t>
      </w:r>
    </w:p>
    <w:p w14:paraId="4C514F2B" w14:textId="77777777" w:rsidR="00881AA1" w:rsidRPr="00E06264" w:rsidRDefault="00881AA1" w:rsidP="00D80A9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</w:rPr>
        <w:t xml:space="preserve">Целью </w:t>
      </w:r>
      <w:r w:rsidR="008C71E7" w:rsidRPr="00E06264">
        <w:rPr>
          <w:rFonts w:ascii="Times New Roman" w:hAnsi="Times New Roman"/>
          <w:color w:val="000000"/>
          <w:sz w:val="24"/>
        </w:rPr>
        <w:t>Аудит</w:t>
      </w:r>
      <w:r w:rsidRPr="00E06264">
        <w:rPr>
          <w:rFonts w:ascii="Times New Roman" w:hAnsi="Times New Roman"/>
          <w:color w:val="000000"/>
          <w:sz w:val="24"/>
        </w:rPr>
        <w:t xml:space="preserve">а является </w:t>
      </w:r>
      <w:r w:rsidR="005500BB" w:rsidRPr="00E06264">
        <w:rPr>
          <w:rFonts w:ascii="Times New Roman" w:hAnsi="Times New Roman"/>
          <w:color w:val="000000"/>
          <w:sz w:val="24"/>
        </w:rPr>
        <w:t xml:space="preserve">проведение проверки достоверности показателей </w:t>
      </w:r>
      <w:r w:rsidR="00DE44F2">
        <w:rPr>
          <w:rFonts w:ascii="Times New Roman" w:hAnsi="Times New Roman"/>
          <w:color w:val="000000"/>
          <w:sz w:val="24"/>
        </w:rPr>
        <w:t xml:space="preserve">                              </w:t>
      </w:r>
      <w:r w:rsidR="002553C1" w:rsidRPr="00E06264">
        <w:rPr>
          <w:rFonts w:ascii="Times New Roman" w:hAnsi="Times New Roman"/>
          <w:color w:val="000000"/>
          <w:sz w:val="24"/>
        </w:rPr>
        <w:t>Бухгалтерск</w:t>
      </w:r>
      <w:r w:rsidR="005500BB" w:rsidRPr="00E06264">
        <w:rPr>
          <w:rFonts w:ascii="Times New Roman" w:hAnsi="Times New Roman"/>
          <w:color w:val="000000"/>
          <w:sz w:val="24"/>
        </w:rPr>
        <w:t xml:space="preserve">ой (финансовой) отчетности в соответствии с применимыми в Российской </w:t>
      </w:r>
      <w:r w:rsidR="00DE44F2">
        <w:rPr>
          <w:rFonts w:ascii="Times New Roman" w:hAnsi="Times New Roman"/>
          <w:color w:val="000000"/>
          <w:sz w:val="24"/>
        </w:rPr>
        <w:t xml:space="preserve">                </w:t>
      </w:r>
      <w:r w:rsidR="005500BB" w:rsidRPr="00E06264">
        <w:rPr>
          <w:rFonts w:ascii="Times New Roman" w:hAnsi="Times New Roman"/>
          <w:color w:val="000000"/>
          <w:sz w:val="24"/>
        </w:rPr>
        <w:t xml:space="preserve">Федерации правилами составления </w:t>
      </w:r>
      <w:r w:rsidR="00333FDD" w:rsidRPr="00E06264">
        <w:rPr>
          <w:rFonts w:ascii="Times New Roman" w:hAnsi="Times New Roman"/>
          <w:color w:val="000000"/>
          <w:sz w:val="24"/>
        </w:rPr>
        <w:t>б</w:t>
      </w:r>
      <w:r w:rsidR="002553C1" w:rsidRPr="00E06264">
        <w:rPr>
          <w:rFonts w:ascii="Times New Roman" w:hAnsi="Times New Roman"/>
          <w:color w:val="000000"/>
          <w:sz w:val="24"/>
        </w:rPr>
        <w:t>ухгалтерск</w:t>
      </w:r>
      <w:r w:rsidR="005500BB" w:rsidRPr="00E06264">
        <w:rPr>
          <w:rFonts w:ascii="Times New Roman" w:hAnsi="Times New Roman"/>
          <w:color w:val="000000"/>
          <w:sz w:val="24"/>
        </w:rPr>
        <w:t xml:space="preserve">ой отчетности, выявление хозяйственных операций, осуществленных в нарушение порядка, установленного действующим </w:t>
      </w:r>
      <w:r w:rsidR="00DE44F2">
        <w:rPr>
          <w:rFonts w:ascii="Times New Roman" w:hAnsi="Times New Roman"/>
          <w:color w:val="000000"/>
          <w:sz w:val="24"/>
        </w:rPr>
        <w:t xml:space="preserve">                           </w:t>
      </w:r>
      <w:r w:rsidR="005500BB" w:rsidRPr="00E06264">
        <w:rPr>
          <w:rFonts w:ascii="Times New Roman" w:hAnsi="Times New Roman"/>
          <w:color w:val="000000"/>
          <w:sz w:val="24"/>
        </w:rPr>
        <w:t xml:space="preserve">законодательством, нормативными документами, приведших к искажению показателей </w:t>
      </w:r>
      <w:r w:rsidR="00333FDD" w:rsidRPr="00E06264">
        <w:rPr>
          <w:rFonts w:ascii="Times New Roman" w:hAnsi="Times New Roman"/>
          <w:color w:val="000000"/>
          <w:sz w:val="24"/>
        </w:rPr>
        <w:t>Бухгалтерской (финансовой) отчетности</w:t>
      </w:r>
      <w:r w:rsidR="005500BB" w:rsidRPr="00E06264">
        <w:rPr>
          <w:rFonts w:ascii="Times New Roman" w:hAnsi="Times New Roman"/>
          <w:color w:val="000000"/>
          <w:sz w:val="24"/>
        </w:rPr>
        <w:t xml:space="preserve">, а также определение полноты отражения </w:t>
      </w:r>
      <w:r w:rsidR="00DE44F2">
        <w:rPr>
          <w:rFonts w:ascii="Times New Roman" w:hAnsi="Times New Roman"/>
          <w:color w:val="000000"/>
          <w:sz w:val="24"/>
        </w:rPr>
        <w:t xml:space="preserve">                         </w:t>
      </w:r>
      <w:r w:rsidR="005500BB" w:rsidRPr="00E06264">
        <w:rPr>
          <w:rFonts w:ascii="Times New Roman" w:hAnsi="Times New Roman"/>
          <w:color w:val="000000"/>
          <w:sz w:val="24"/>
        </w:rPr>
        <w:t xml:space="preserve">информации об имуществе и обязательствах в </w:t>
      </w:r>
      <w:r w:rsidR="00333FDD" w:rsidRPr="00E06264">
        <w:rPr>
          <w:rFonts w:ascii="Times New Roman" w:hAnsi="Times New Roman"/>
          <w:color w:val="000000"/>
          <w:sz w:val="24"/>
        </w:rPr>
        <w:t>Бухгалтерской (финансовой) отчетности</w:t>
      </w:r>
      <w:r w:rsidR="005500BB" w:rsidRPr="00E06264">
        <w:rPr>
          <w:rFonts w:ascii="Times New Roman" w:hAnsi="Times New Roman"/>
          <w:color w:val="000000"/>
          <w:sz w:val="24"/>
        </w:rPr>
        <w:t xml:space="preserve">, </w:t>
      </w:r>
      <w:r w:rsidR="00DE44F2">
        <w:rPr>
          <w:rFonts w:ascii="Times New Roman" w:hAnsi="Times New Roman"/>
          <w:color w:val="000000"/>
          <w:sz w:val="24"/>
        </w:rPr>
        <w:t xml:space="preserve">           </w:t>
      </w:r>
      <w:r w:rsidR="005500BB" w:rsidRPr="00E06264">
        <w:rPr>
          <w:rFonts w:ascii="Times New Roman" w:hAnsi="Times New Roman"/>
          <w:color w:val="000000"/>
          <w:sz w:val="24"/>
        </w:rPr>
        <w:t>выявление отклонений показателей, имеющих существенное значение.</w:t>
      </w:r>
    </w:p>
    <w:p w14:paraId="6657093F" w14:textId="77777777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Ввиду большого объема подлежащих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у документов, выборочного характера </w:t>
      </w:r>
      <w:r w:rsidR="00DE44F2">
        <w:rPr>
          <w:rFonts w:ascii="Times New Roman" w:hAnsi="Times New Roman" w:cs="Times New Roman"/>
          <w:color w:val="000000"/>
          <w:sz w:val="24"/>
          <w:szCs w:val="21"/>
        </w:rPr>
        <w:t xml:space="preserve">              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тестов и других свойственных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у ограничений, имеется определенный риск </w:t>
      </w:r>
      <w:r w:rsidR="00DE44F2">
        <w:rPr>
          <w:rFonts w:ascii="Times New Roman" w:hAnsi="Times New Roman" w:cs="Times New Roman"/>
          <w:color w:val="000000"/>
          <w:sz w:val="24"/>
          <w:szCs w:val="21"/>
        </w:rPr>
        <w:t xml:space="preserve">                         </w:t>
      </w:r>
      <w:proofErr w:type="spellStart"/>
      <w:r w:rsidRPr="00E06264">
        <w:rPr>
          <w:rFonts w:ascii="Times New Roman" w:hAnsi="Times New Roman" w:cs="Times New Roman"/>
          <w:color w:val="000000"/>
          <w:sz w:val="24"/>
          <w:szCs w:val="21"/>
        </w:rPr>
        <w:t>необнаружения</w:t>
      </w:r>
      <w:proofErr w:type="spellEnd"/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 отдельных ошибок и неточностей. Мы сделаем все, чтобы свести данный риск к разумному минимуму, но (как это общепринято в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е) гарантировать </w:t>
      </w:r>
      <w:r w:rsidR="00DE44F2">
        <w:rPr>
          <w:rFonts w:ascii="Times New Roman" w:hAnsi="Times New Roman" w:cs="Times New Roman"/>
          <w:color w:val="000000"/>
          <w:sz w:val="24"/>
          <w:szCs w:val="21"/>
        </w:rPr>
        <w:t xml:space="preserve">                           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абсолютную точность выводов не можем. О выявленных отклонениях в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ом учете и отчетности от установленного порядка, равно как об обнаруженных нами фактах преднамеренных искажений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ой отчетности, Вы будете проинформированы 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в ходе обсуждения результатов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>а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.</w:t>
      </w:r>
    </w:p>
    <w:p w14:paraId="340AB3EB" w14:textId="77777777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Мы будем нести ответственность по оказываемым </w:t>
      </w:r>
      <w:r w:rsidR="00FE111A" w:rsidRPr="00E06264">
        <w:rPr>
          <w:rFonts w:ascii="Times New Roman" w:hAnsi="Times New Roman" w:cs="Times New Roman"/>
          <w:color w:val="000000"/>
          <w:sz w:val="24"/>
          <w:szCs w:val="21"/>
        </w:rPr>
        <w:t>Услуг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ам в порядке, определенном действующим законодательством об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орской деятельности и </w:t>
      </w:r>
      <w:r w:rsidR="00307DA5" w:rsidRPr="00E06264">
        <w:rPr>
          <w:rFonts w:ascii="Times New Roman" w:hAnsi="Times New Roman" w:cs="Times New Roman"/>
          <w:color w:val="000000"/>
          <w:sz w:val="24"/>
          <w:szCs w:val="21"/>
        </w:rPr>
        <w:t>Догов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ором на </w:t>
      </w:r>
      <w:r w:rsidR="00DE44F2">
        <w:rPr>
          <w:rFonts w:ascii="Times New Roman" w:hAnsi="Times New Roman" w:cs="Times New Roman"/>
          <w:color w:val="000000"/>
          <w:sz w:val="24"/>
          <w:szCs w:val="21"/>
        </w:rPr>
        <w:t xml:space="preserve">                          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проведение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а. Мы берем на себя обязательство по соблюдению коммерческой тайны Вашей организации.</w:t>
      </w:r>
    </w:p>
    <w:p w14:paraId="19A505C8" w14:textId="77777777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Напоминаем Вам об ответственности исполнительного органа 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организации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за </w:t>
      </w:r>
      <w:r w:rsidR="00DE44F2">
        <w:rPr>
          <w:rFonts w:ascii="Times New Roman" w:hAnsi="Times New Roman" w:cs="Times New Roman"/>
          <w:color w:val="000000"/>
          <w:sz w:val="24"/>
          <w:szCs w:val="21"/>
        </w:rPr>
        <w:t xml:space="preserve">                         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составление 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ой (финансовой) отчетности, включая соответствующее </w:t>
      </w:r>
      <w:r w:rsidR="00DE44F2">
        <w:rPr>
          <w:rFonts w:ascii="Times New Roman" w:hAnsi="Times New Roman" w:cs="Times New Roman"/>
          <w:color w:val="000000"/>
          <w:sz w:val="24"/>
          <w:szCs w:val="21"/>
        </w:rPr>
        <w:t xml:space="preserve">                         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отражение первичных данных учета, обеспечение адекватности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их записей и внутреннего контроля, выбор и применение учетной политики. Мы просим от руководства </w:t>
      </w:r>
      <w:proofErr w:type="spellStart"/>
      <w:r w:rsidR="009E0F59" w:rsidRPr="00E06264">
        <w:rPr>
          <w:rFonts w:ascii="Times New Roman" w:hAnsi="Times New Roman" w:cs="Times New Roman"/>
          <w:color w:val="000000"/>
          <w:sz w:val="24"/>
          <w:szCs w:val="21"/>
        </w:rPr>
        <w:t>аудируемого</w:t>
      </w:r>
      <w:proofErr w:type="spellEnd"/>
      <w:r w:rsidR="009E0F59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 лица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 письменного подтверждения достоверности и полноты представленной для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а информации.</w:t>
      </w:r>
    </w:p>
    <w:p w14:paraId="6ADB811A" w14:textId="77777777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>В соответствии с п.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16 МСА 250 «Рассмотрение законов и нормативных актов в ходе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а финансовой отчетности»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прошу дать письменные подтверждения о том, что Вы </w:t>
      </w:r>
      <w:r w:rsidR="00DE44F2">
        <w:rPr>
          <w:rFonts w:ascii="Times New Roman" w:hAnsi="Times New Roman" w:cs="Times New Roman"/>
          <w:color w:val="000000"/>
          <w:sz w:val="24"/>
          <w:szCs w:val="21"/>
        </w:rPr>
        <w:t xml:space="preserve">                   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сообщили нам все известные Вам (имевшие место или возможные) случаи несоблюдения организацией требований нормативных правовых актов, последствия которых должны быть учтены при составлении 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ой 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(финансовой)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отчетности.</w:t>
      </w:r>
    </w:p>
    <w:p w14:paraId="01F4AC2C" w14:textId="77777777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lastRenderedPageBreak/>
        <w:t xml:space="preserve">Надеемся на всестороннее сотрудничество с Вашим персоналом и на то, что в наше распоряжение будут предоставлены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ая документация, компьютерные базы </w:t>
      </w:r>
      <w:r w:rsidR="00DE44F2">
        <w:rPr>
          <w:rFonts w:ascii="Times New Roman" w:hAnsi="Times New Roman" w:cs="Times New Roman"/>
          <w:color w:val="000000"/>
          <w:sz w:val="24"/>
          <w:szCs w:val="21"/>
        </w:rPr>
        <w:t xml:space="preserve">         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данных и любая другая информация, необходимая нам для проведения полноценной </w:t>
      </w:r>
      <w:r w:rsidR="00DE44F2">
        <w:rPr>
          <w:rFonts w:ascii="Times New Roman" w:hAnsi="Times New Roman" w:cs="Times New Roman"/>
          <w:color w:val="000000"/>
          <w:sz w:val="24"/>
          <w:szCs w:val="21"/>
        </w:rPr>
        <w:t xml:space="preserve">                  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орской проверки.</w:t>
      </w:r>
    </w:p>
    <w:p w14:paraId="227DD2DA" w14:textId="77777777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Рассчитываем, что на наших сотрудников не будет оказываться давление в любой форме с целью изменения нашего мнения о достоверности Вашей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ой </w:t>
      </w:r>
      <w:r w:rsidR="00DE44F2">
        <w:rPr>
          <w:rFonts w:ascii="Times New Roman" w:hAnsi="Times New Roman" w:cs="Times New Roman"/>
          <w:color w:val="000000"/>
          <w:sz w:val="24"/>
          <w:szCs w:val="21"/>
        </w:rPr>
        <w:t xml:space="preserve">                           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отчетности.</w:t>
      </w:r>
    </w:p>
    <w:p w14:paraId="500EB7E2" w14:textId="77777777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Просим Вас подписать и вернуть приложенную копию данного письма с указанием ее соответствия Вашему пониманию соглашений по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у достоверности 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ой (финансовой) отчетности или направить нам замечания по его содержанию.</w:t>
      </w:r>
    </w:p>
    <w:p w14:paraId="5FB13CE8" w14:textId="77777777" w:rsidR="00881AA1" w:rsidRPr="00E06264" w:rsidRDefault="00881AA1" w:rsidP="00FF097F">
      <w:pPr>
        <w:pStyle w:val="ConsPlusNonformat"/>
        <w:widowControl/>
        <w:ind w:left="540"/>
        <w:outlineLvl w:val="0"/>
        <w:rPr>
          <w:rFonts w:ascii="Times New Roman" w:hAnsi="Times New Roman" w:cs="Times New Roman"/>
          <w:b/>
          <w:color w:val="000000"/>
          <w:sz w:val="24"/>
          <w:szCs w:val="21"/>
        </w:rPr>
      </w:pPr>
    </w:p>
    <w:p w14:paraId="2D7A6806" w14:textId="77777777" w:rsidR="00071B24" w:rsidRPr="00DE44F2" w:rsidRDefault="00311F1C" w:rsidP="00DE44F2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eastAsia="Times New Roman" w:hAnsi="Times New Roman"/>
          <w:b/>
          <w:color w:val="000000"/>
          <w:sz w:val="24"/>
          <w:szCs w:val="21"/>
        </w:rPr>
      </w:pPr>
      <w:r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>Представитель Исполнителя</w:t>
      </w:r>
      <w:r w:rsidR="00106B2C"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 xml:space="preserve">     </w:t>
      </w:r>
      <w:r w:rsidR="00634B33"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 xml:space="preserve">  ___</w:t>
      </w:r>
      <w:r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>_______</w:t>
      </w:r>
      <w:r w:rsidR="00931CA3">
        <w:rPr>
          <w:rFonts w:ascii="Times New Roman" w:eastAsia="Times New Roman" w:hAnsi="Times New Roman"/>
          <w:b/>
          <w:color w:val="000000"/>
          <w:sz w:val="24"/>
          <w:szCs w:val="21"/>
        </w:rPr>
        <w:t>____________</w:t>
      </w:r>
      <w:r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>_________</w:t>
      </w:r>
      <w:r w:rsidR="00DE44F2">
        <w:rPr>
          <w:rFonts w:ascii="Times New Roman" w:eastAsia="Times New Roman" w:hAnsi="Times New Roman"/>
          <w:b/>
          <w:color w:val="000000"/>
          <w:sz w:val="24"/>
          <w:szCs w:val="21"/>
        </w:rPr>
        <w:t>____________</w:t>
      </w:r>
    </w:p>
    <w:p w14:paraId="4BF57C8E" w14:textId="77777777" w:rsidR="00071B24" w:rsidRPr="00E06264" w:rsidRDefault="00634B33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2"/>
          <w:szCs w:val="21"/>
        </w:rPr>
      </w:pPr>
      <w:r w:rsidRPr="00E06264">
        <w:rPr>
          <w:rFonts w:ascii="Times New Roman" w:hAnsi="Times New Roman" w:cs="Times New Roman"/>
          <w:color w:val="000000"/>
          <w:sz w:val="22"/>
          <w:szCs w:val="21"/>
        </w:rPr>
        <w:t xml:space="preserve">                                      </w:t>
      </w:r>
      <w:r w:rsidR="00931CA3">
        <w:rPr>
          <w:rFonts w:ascii="Times New Roman" w:hAnsi="Times New Roman" w:cs="Times New Roman"/>
          <w:color w:val="000000"/>
          <w:sz w:val="22"/>
          <w:szCs w:val="21"/>
        </w:rPr>
        <w:t xml:space="preserve">                            </w:t>
      </w:r>
      <w:r w:rsidRPr="00E06264">
        <w:rPr>
          <w:rFonts w:ascii="Times New Roman" w:hAnsi="Times New Roman" w:cs="Times New Roman"/>
          <w:color w:val="000000"/>
          <w:sz w:val="22"/>
          <w:szCs w:val="21"/>
        </w:rPr>
        <w:t>М.П.</w:t>
      </w:r>
    </w:p>
    <w:p w14:paraId="23B82D47" w14:textId="77777777" w:rsidR="00071B24" w:rsidRPr="00E06264" w:rsidRDefault="00071B24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1"/>
        </w:rPr>
      </w:pPr>
    </w:p>
    <w:p w14:paraId="6BADC087" w14:textId="77777777" w:rsidR="00071B24" w:rsidRPr="00E06264" w:rsidRDefault="00071B24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1"/>
        </w:rPr>
      </w:pPr>
    </w:p>
    <w:p w14:paraId="03BFDCAE" w14:textId="77777777" w:rsidR="00071B24" w:rsidRPr="00E06264" w:rsidRDefault="00071B24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1"/>
        </w:rPr>
      </w:pPr>
    </w:p>
    <w:p w14:paraId="7281A665" w14:textId="7F0EFAE4" w:rsidR="00071B24" w:rsidRPr="00E06264" w:rsidRDefault="00071B24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С условиями проведения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="0003115C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а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достоверности </w:t>
      </w:r>
      <w:r w:rsidR="00E6320A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ой </w:t>
      </w:r>
      <w:r w:rsidR="00E6320A">
        <w:rPr>
          <w:rFonts w:ascii="Times New Roman" w:hAnsi="Times New Roman" w:cs="Times New Roman"/>
          <w:color w:val="000000"/>
          <w:sz w:val="24"/>
          <w:szCs w:val="21"/>
        </w:rPr>
        <w:t xml:space="preserve">(финансовой)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отчетности ознакомлен</w:t>
      </w:r>
      <w:r w:rsidR="00E6320A">
        <w:rPr>
          <w:rFonts w:ascii="Times New Roman" w:hAnsi="Times New Roman" w:cs="Times New Roman"/>
          <w:color w:val="000000"/>
          <w:sz w:val="24"/>
          <w:szCs w:val="21"/>
        </w:rPr>
        <w:t>а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.</w:t>
      </w:r>
    </w:p>
    <w:p w14:paraId="72D970D1" w14:textId="77777777" w:rsidR="00071B24" w:rsidRPr="00E06264" w:rsidRDefault="00071B24" w:rsidP="00071B24">
      <w:pPr>
        <w:pStyle w:val="ConsPlusNonformat"/>
        <w:widowControl/>
        <w:rPr>
          <w:rFonts w:ascii="Times New Roman" w:hAnsi="Times New Roman" w:cs="Times New Roman"/>
          <w:b/>
          <w:color w:val="000000"/>
          <w:sz w:val="24"/>
          <w:szCs w:val="21"/>
        </w:rPr>
      </w:pPr>
    </w:p>
    <w:p w14:paraId="1AC9F325" w14:textId="77777777" w:rsidR="00165FA4" w:rsidRPr="00E06264" w:rsidRDefault="00DE44F2" w:rsidP="00165FA4">
      <w:pPr>
        <w:pStyle w:val="2"/>
        <w:spacing w:after="0" w:line="240" w:lineRule="auto"/>
        <w:ind w:left="355" w:right="-70"/>
        <w:rPr>
          <w:rFonts w:ascii="Times New Roman" w:hAnsi="Times New Roman"/>
          <w:color w:val="000000"/>
          <w:sz w:val="24"/>
          <w:szCs w:val="20"/>
        </w:rPr>
      </w:pPr>
      <w:r>
        <w:rPr>
          <w:rFonts w:ascii="Times New Roman" w:hAnsi="Times New Roman"/>
          <w:color w:val="000000"/>
          <w:sz w:val="24"/>
          <w:szCs w:val="20"/>
        </w:rPr>
        <w:t xml:space="preserve"> Исполнительный</w:t>
      </w:r>
      <w:r w:rsidR="00165FA4" w:rsidRPr="00E06264">
        <w:rPr>
          <w:rFonts w:ascii="Times New Roman" w:hAnsi="Times New Roman"/>
          <w:color w:val="000000"/>
          <w:sz w:val="24"/>
          <w:szCs w:val="20"/>
        </w:rPr>
        <w:t xml:space="preserve"> директор</w:t>
      </w:r>
    </w:p>
    <w:p w14:paraId="50819799" w14:textId="77777777" w:rsidR="00165FA4" w:rsidRPr="00E06264" w:rsidRDefault="00165FA4" w:rsidP="003B4A05">
      <w:pPr>
        <w:pStyle w:val="2"/>
        <w:spacing w:after="0" w:line="240" w:lineRule="auto"/>
        <w:ind w:left="355" w:right="-70"/>
        <w:rPr>
          <w:rFonts w:ascii="Times New Roman" w:hAnsi="Times New Roman"/>
          <w:color w:val="000000"/>
          <w:sz w:val="24"/>
          <w:szCs w:val="20"/>
        </w:rPr>
      </w:pPr>
      <w:r w:rsidRPr="00E06264">
        <w:rPr>
          <w:rFonts w:ascii="Times New Roman" w:hAnsi="Times New Roman"/>
          <w:color w:val="000000"/>
          <w:sz w:val="24"/>
          <w:szCs w:val="20"/>
        </w:rPr>
        <w:t xml:space="preserve">АНО «Фонд защиты </w:t>
      </w:r>
      <w:proofErr w:type="gramStart"/>
      <w:r w:rsidRPr="00E06264">
        <w:rPr>
          <w:rFonts w:ascii="Times New Roman" w:hAnsi="Times New Roman"/>
          <w:color w:val="000000"/>
          <w:sz w:val="24"/>
          <w:szCs w:val="20"/>
        </w:rPr>
        <w:t xml:space="preserve">вкладчиков» </w:t>
      </w:r>
      <w:r w:rsidR="00634B33" w:rsidRPr="00E06264">
        <w:rPr>
          <w:rFonts w:ascii="Times New Roman" w:hAnsi="Times New Roman"/>
          <w:color w:val="000000"/>
          <w:sz w:val="24"/>
          <w:szCs w:val="20"/>
        </w:rPr>
        <w:t xml:space="preserve"> </w:t>
      </w:r>
      <w:r w:rsidR="00106B2C" w:rsidRPr="00E06264">
        <w:rPr>
          <w:rFonts w:ascii="Times New Roman" w:hAnsi="Times New Roman"/>
          <w:color w:val="000000"/>
          <w:sz w:val="24"/>
          <w:szCs w:val="20"/>
        </w:rPr>
        <w:t xml:space="preserve"> </w:t>
      </w:r>
      <w:proofErr w:type="gramEnd"/>
      <w:r w:rsidR="00634B33" w:rsidRPr="00E06264">
        <w:rPr>
          <w:rFonts w:ascii="Times New Roman" w:hAnsi="Times New Roman"/>
          <w:color w:val="000000"/>
          <w:sz w:val="24"/>
          <w:szCs w:val="20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0"/>
        </w:rPr>
        <w:t>_________</w:t>
      </w:r>
      <w:r w:rsidR="00DE44F2">
        <w:rPr>
          <w:rFonts w:ascii="Times New Roman" w:hAnsi="Times New Roman"/>
          <w:color w:val="000000"/>
          <w:sz w:val="24"/>
          <w:szCs w:val="20"/>
        </w:rPr>
        <w:t>___________</w:t>
      </w:r>
      <w:r w:rsidRPr="00E06264">
        <w:rPr>
          <w:rFonts w:ascii="Times New Roman" w:hAnsi="Times New Roman"/>
          <w:color w:val="000000"/>
          <w:sz w:val="24"/>
          <w:szCs w:val="20"/>
        </w:rPr>
        <w:t xml:space="preserve">_____________ Н.В. </w:t>
      </w:r>
      <w:proofErr w:type="spellStart"/>
      <w:r w:rsidRPr="00E06264">
        <w:rPr>
          <w:rFonts w:ascii="Times New Roman" w:hAnsi="Times New Roman"/>
          <w:color w:val="000000"/>
          <w:sz w:val="24"/>
          <w:szCs w:val="20"/>
        </w:rPr>
        <w:t>Федчун</w:t>
      </w:r>
      <w:proofErr w:type="spellEnd"/>
    </w:p>
    <w:p w14:paraId="16A1BB86" w14:textId="77777777" w:rsidR="00106B2C" w:rsidRPr="00E06264" w:rsidRDefault="00106B2C" w:rsidP="006C59D3">
      <w:pPr>
        <w:ind w:firstLine="567"/>
        <w:rPr>
          <w:rFonts w:ascii="Times New Roman" w:hAnsi="Times New Roman"/>
          <w:color w:val="000000"/>
          <w:sz w:val="20"/>
          <w:szCs w:val="21"/>
        </w:rPr>
      </w:pPr>
      <w:r w:rsidRPr="00E06264">
        <w:rPr>
          <w:rFonts w:ascii="Times New Roman" w:hAnsi="Times New Roman"/>
          <w:color w:val="000000"/>
          <w:sz w:val="20"/>
          <w:szCs w:val="21"/>
        </w:rPr>
        <w:t xml:space="preserve">                                        </w:t>
      </w:r>
      <w:r w:rsidR="00931CA3">
        <w:rPr>
          <w:rFonts w:ascii="Times New Roman" w:hAnsi="Times New Roman"/>
          <w:color w:val="000000"/>
          <w:sz w:val="20"/>
          <w:szCs w:val="21"/>
        </w:rPr>
        <w:t xml:space="preserve">                              </w:t>
      </w:r>
      <w:r w:rsidR="00DE44F2" w:rsidRPr="00E06264">
        <w:rPr>
          <w:rFonts w:ascii="Times New Roman" w:hAnsi="Times New Roman"/>
          <w:color w:val="000000"/>
          <w:sz w:val="20"/>
          <w:szCs w:val="21"/>
        </w:rPr>
        <w:t>М.П.</w:t>
      </w:r>
      <w:r w:rsidRPr="00E06264">
        <w:rPr>
          <w:rFonts w:ascii="Times New Roman" w:hAnsi="Times New Roman"/>
          <w:color w:val="000000"/>
          <w:sz w:val="20"/>
          <w:szCs w:val="21"/>
        </w:rPr>
        <w:t xml:space="preserve">                   </w:t>
      </w:r>
    </w:p>
    <w:p w14:paraId="55A3CF95" w14:textId="77777777" w:rsidR="006C59D3" w:rsidRPr="00E06264" w:rsidRDefault="00106B2C" w:rsidP="006C59D3">
      <w:pPr>
        <w:ind w:firstLine="567"/>
        <w:rPr>
          <w:rFonts w:ascii="Times New Roman" w:hAnsi="Times New Roman"/>
          <w:color w:val="000000"/>
          <w:sz w:val="20"/>
          <w:szCs w:val="21"/>
        </w:rPr>
      </w:pPr>
      <w:r w:rsidRPr="00E06264">
        <w:rPr>
          <w:rFonts w:ascii="Times New Roman" w:hAnsi="Times New Roman"/>
          <w:color w:val="000000"/>
          <w:sz w:val="20"/>
          <w:szCs w:val="21"/>
        </w:rPr>
        <w:t xml:space="preserve">                                                                      </w:t>
      </w:r>
    </w:p>
    <w:p w14:paraId="085F610C" w14:textId="77777777" w:rsidR="00B97D8D" w:rsidRPr="00E06264" w:rsidRDefault="00B97D8D" w:rsidP="00B97D8D">
      <w:pPr>
        <w:ind w:firstLine="567"/>
        <w:rPr>
          <w:rFonts w:ascii="Times New Roman" w:hAnsi="Times New Roman"/>
          <w:b/>
          <w:color w:val="000000"/>
          <w:sz w:val="21"/>
          <w:szCs w:val="21"/>
        </w:rPr>
      </w:pPr>
    </w:p>
    <w:p w14:paraId="4E1ABBA3" w14:textId="77777777" w:rsidR="00071B24" w:rsidRPr="00E06264" w:rsidRDefault="00071B24" w:rsidP="00071B24">
      <w:pPr>
        <w:ind w:firstLine="567"/>
        <w:rPr>
          <w:rFonts w:ascii="Times New Roman" w:hAnsi="Times New Roman"/>
          <w:color w:val="000000"/>
          <w:sz w:val="21"/>
          <w:szCs w:val="21"/>
        </w:rPr>
      </w:pPr>
    </w:p>
    <w:p w14:paraId="729D317B" w14:textId="77777777" w:rsidR="007E1A50" w:rsidRPr="00E06264" w:rsidRDefault="007E1A50" w:rsidP="00347EA5">
      <w:pPr>
        <w:ind w:firstLine="567"/>
        <w:rPr>
          <w:rFonts w:ascii="Times New Roman" w:hAnsi="Times New Roman"/>
          <w:b/>
          <w:color w:val="000000"/>
        </w:rPr>
      </w:pPr>
    </w:p>
    <w:p w14:paraId="138030A6" w14:textId="77777777" w:rsidR="00DE44F2" w:rsidRPr="00E06264" w:rsidRDefault="00DE44F2" w:rsidP="00DE44F2">
      <w:pPr>
        <w:spacing w:before="120" w:after="0" w:line="240" w:lineRule="auto"/>
        <w:jc w:val="both"/>
        <w:rPr>
          <w:rFonts w:ascii="Times New Roman" w:hAnsi="Times New Roman"/>
          <w:color w:val="000000"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678"/>
      </w:tblGrid>
      <w:tr w:rsidR="00DE44F2" w:rsidRPr="00E06264" w14:paraId="12B2CD4D" w14:textId="77777777" w:rsidTr="00482A11">
        <w:tc>
          <w:tcPr>
            <w:tcW w:w="4536" w:type="dxa"/>
          </w:tcPr>
          <w:p w14:paraId="37D7189C" w14:textId="078FC68D" w:rsidR="00DE44F2" w:rsidRPr="00E06264" w:rsidRDefault="00DE44F2" w:rsidP="00482A11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Заказчик:</w:t>
            </w:r>
          </w:p>
          <w:p w14:paraId="51D7FD60" w14:textId="77777777" w:rsidR="00DE44F2" w:rsidRPr="00E06264" w:rsidRDefault="00DE44F2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6202A82" w14:textId="15115AD2" w:rsidR="00DE44F2" w:rsidRDefault="00DE44F2" w:rsidP="00482A11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Замест</w:t>
            </w:r>
            <w:r w:rsidR="00F7017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итель Исполнительного директора</w:t>
            </w:r>
          </w:p>
          <w:p w14:paraId="55D5D66C" w14:textId="77777777" w:rsidR="00F7017A" w:rsidRDefault="00F7017A" w:rsidP="00482A11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14:paraId="31C0D67B" w14:textId="77777777" w:rsidR="00F7017A" w:rsidRDefault="00F7017A" w:rsidP="00F7017A">
            <w:pPr>
              <w:pStyle w:val="2"/>
              <w:spacing w:after="0" w:line="276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14:paraId="6F2DFD39" w14:textId="77777777" w:rsidR="00DE44F2" w:rsidRPr="00E06264" w:rsidRDefault="00DE44F2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2587196" w14:textId="77777777" w:rsidR="00DE44F2" w:rsidRPr="00E06264" w:rsidRDefault="00DE44F2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 В.Н. Качуровская</w:t>
            </w:r>
          </w:p>
          <w:p w14:paraId="260A6754" w14:textId="77777777" w:rsidR="00DE44F2" w:rsidRPr="00E06264" w:rsidRDefault="00DE44F2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678" w:type="dxa"/>
          </w:tcPr>
          <w:p w14:paraId="782AC134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Исполнитель:</w:t>
            </w:r>
          </w:p>
          <w:p w14:paraId="1B42D0DE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6D539A8E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B5D257C" w14:textId="77777777" w:rsidR="00DE44F2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F73CF19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8DCF61C" w14:textId="77777777" w:rsidR="00931CA3" w:rsidRDefault="00931CA3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FDA45BE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_________</w:t>
            </w: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_____________ </w:t>
            </w:r>
          </w:p>
          <w:p w14:paraId="23B2855C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</w:tr>
    </w:tbl>
    <w:p w14:paraId="707AC342" w14:textId="77777777" w:rsidR="00966BED" w:rsidRDefault="00966BED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0A1B556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6B66F8C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FE21663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F81CD92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1B852AD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7487B69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2B32658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2DD29E1D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4089575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85A6898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1F6B66D0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653F9FF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EAAB3EF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5C59AE3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8D3BFBF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E6FCE96" w14:textId="77777777" w:rsidR="00DE44F2" w:rsidRPr="00E06264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22554648" w14:textId="77777777" w:rsidR="00966BED" w:rsidRPr="00E06264" w:rsidRDefault="00966BED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C760050" w14:textId="77777777" w:rsidR="0080573A" w:rsidRPr="00E06264" w:rsidRDefault="0080573A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lastRenderedPageBreak/>
        <w:t xml:space="preserve">Приложение № </w:t>
      </w:r>
      <w:r w:rsidR="00CE5E95" w:rsidRPr="00E06264">
        <w:rPr>
          <w:rFonts w:ascii="Times New Roman" w:hAnsi="Times New Roman"/>
          <w:color w:val="000000"/>
          <w:sz w:val="20"/>
          <w:szCs w:val="20"/>
        </w:rPr>
        <w:t>4</w:t>
      </w:r>
    </w:p>
    <w:p w14:paraId="15F6D3D5" w14:textId="77777777" w:rsidR="0080573A" w:rsidRPr="00E06264" w:rsidRDefault="0080573A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0"/>
          <w:szCs w:val="20"/>
        </w:rPr>
        <w:t>Догов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ору оказания </w:t>
      </w:r>
      <w:r w:rsidR="008C71E7" w:rsidRPr="00E06264">
        <w:rPr>
          <w:rFonts w:ascii="Times New Roman" w:hAnsi="Times New Roman"/>
          <w:color w:val="000000"/>
          <w:sz w:val="20"/>
          <w:szCs w:val="20"/>
        </w:rPr>
        <w:t>Аудит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орских </w:t>
      </w:r>
      <w:r w:rsidR="00FE111A" w:rsidRPr="00E06264">
        <w:rPr>
          <w:rFonts w:ascii="Times New Roman" w:hAnsi="Times New Roman"/>
          <w:color w:val="000000"/>
          <w:sz w:val="20"/>
          <w:szCs w:val="20"/>
        </w:rPr>
        <w:t>Услуг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392952E5" w14:textId="77777777" w:rsidR="0080573A" w:rsidRPr="00E06264" w:rsidRDefault="0080573A" w:rsidP="0080573A">
      <w:pPr>
        <w:pStyle w:val="ConsPlusNormal"/>
        <w:widowControl/>
        <w:ind w:firstLine="0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  <w:r w:rsidRPr="00E06264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</w:p>
    <w:p w14:paraId="015DDDBB" w14:textId="77777777" w:rsidR="0080573A" w:rsidRPr="00E06264" w:rsidRDefault="0080573A" w:rsidP="0080573A">
      <w:pPr>
        <w:pStyle w:val="ConsPlusNormal"/>
        <w:widowControl/>
        <w:ind w:firstLine="4820"/>
        <w:jc w:val="both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09100DCD" w14:textId="77777777" w:rsidR="0080573A" w:rsidRPr="00E06264" w:rsidRDefault="0080573A" w:rsidP="0080573A">
      <w:pPr>
        <w:pStyle w:val="ConsPlusNormal"/>
        <w:widowControl/>
        <w:ind w:firstLine="4820"/>
        <w:jc w:val="both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47EE3429" w14:textId="7CBC0425" w:rsidR="0080573A" w:rsidRPr="00E06264" w:rsidRDefault="0080573A" w:rsidP="0080573A">
      <w:pPr>
        <w:pStyle w:val="ConsPlusNormal"/>
        <w:widowControl/>
        <w:ind w:firstLine="5954"/>
        <w:jc w:val="both"/>
        <w:outlineLvl w:val="0"/>
        <w:rPr>
          <w:rFonts w:ascii="Times New Roman" w:hAnsi="Times New Roman" w:cs="Times New Roman"/>
          <w:b/>
          <w:color w:val="000000"/>
          <w:sz w:val="21"/>
          <w:szCs w:val="21"/>
          <w:u w:val="single"/>
        </w:rPr>
      </w:pPr>
    </w:p>
    <w:p w14:paraId="1853E133" w14:textId="15F6DC9F" w:rsidR="00881AA1" w:rsidRPr="00E06264" w:rsidRDefault="00966BED" w:rsidP="00881AA1">
      <w:pPr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Исх. № </w:t>
      </w:r>
      <w:r w:rsidR="0080573A" w:rsidRPr="00E06264">
        <w:rPr>
          <w:rFonts w:ascii="Times New Roman" w:hAnsi="Times New Roman"/>
          <w:color w:val="000000"/>
          <w:sz w:val="21"/>
          <w:szCs w:val="21"/>
        </w:rPr>
        <w:t xml:space="preserve">____ </w:t>
      </w:r>
      <w:r w:rsidR="00881AA1" w:rsidRPr="00E06264">
        <w:rPr>
          <w:rFonts w:ascii="Times New Roman" w:hAnsi="Times New Roman"/>
          <w:color w:val="000000"/>
          <w:sz w:val="21"/>
          <w:szCs w:val="21"/>
        </w:rPr>
        <w:t xml:space="preserve">  от </w:t>
      </w:r>
      <w:r w:rsidR="0080573A" w:rsidRPr="00E06264">
        <w:rPr>
          <w:rFonts w:ascii="Times New Roman" w:hAnsi="Times New Roman"/>
          <w:color w:val="000000"/>
          <w:sz w:val="21"/>
          <w:szCs w:val="21"/>
        </w:rPr>
        <w:t>__</w:t>
      </w:r>
      <w:proofErr w:type="gramStart"/>
      <w:r w:rsidR="0080573A" w:rsidRPr="00E06264">
        <w:rPr>
          <w:rFonts w:ascii="Times New Roman" w:hAnsi="Times New Roman"/>
          <w:color w:val="000000"/>
          <w:sz w:val="21"/>
          <w:szCs w:val="21"/>
        </w:rPr>
        <w:t>_  _</w:t>
      </w:r>
      <w:proofErr w:type="gramEnd"/>
      <w:r w:rsidR="0080573A" w:rsidRPr="00E06264">
        <w:rPr>
          <w:rFonts w:ascii="Times New Roman" w:hAnsi="Times New Roman"/>
          <w:color w:val="000000"/>
          <w:sz w:val="21"/>
          <w:szCs w:val="21"/>
        </w:rPr>
        <w:t xml:space="preserve">________ </w:t>
      </w:r>
      <w:r w:rsidR="00881AA1" w:rsidRPr="00E06264">
        <w:rPr>
          <w:rFonts w:ascii="Times New Roman" w:hAnsi="Times New Roman"/>
          <w:color w:val="000000"/>
          <w:sz w:val="21"/>
          <w:szCs w:val="21"/>
        </w:rPr>
        <w:t>20</w:t>
      </w:r>
      <w:r w:rsidR="0088196B" w:rsidRPr="00E06264">
        <w:rPr>
          <w:rFonts w:ascii="Times New Roman" w:hAnsi="Times New Roman"/>
          <w:color w:val="000000"/>
          <w:sz w:val="21"/>
          <w:szCs w:val="21"/>
        </w:rPr>
        <w:t>2</w:t>
      </w:r>
      <w:r w:rsidR="004456BA">
        <w:rPr>
          <w:rFonts w:ascii="Times New Roman" w:hAnsi="Times New Roman"/>
          <w:color w:val="000000"/>
          <w:sz w:val="21"/>
          <w:szCs w:val="21"/>
        </w:rPr>
        <w:t>2</w:t>
      </w:r>
      <w:r w:rsidR="00881AA1" w:rsidRPr="00E06264">
        <w:rPr>
          <w:rFonts w:ascii="Times New Roman" w:hAnsi="Times New Roman"/>
          <w:color w:val="000000"/>
          <w:sz w:val="21"/>
          <w:szCs w:val="21"/>
        </w:rPr>
        <w:t xml:space="preserve"> года</w:t>
      </w:r>
    </w:p>
    <w:p w14:paraId="64F32AA8" w14:textId="77777777" w:rsidR="007645E7" w:rsidRPr="00E06264" w:rsidRDefault="000C37BB" w:rsidP="007645E7">
      <w:pPr>
        <w:spacing w:before="120" w:after="120" w:line="240" w:lineRule="auto"/>
        <w:ind w:left="5954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Наименование Исполнителя</w:t>
      </w:r>
    </w:p>
    <w:p w14:paraId="5FB853A9" w14:textId="77777777" w:rsidR="00881AA1" w:rsidRPr="00E06264" w:rsidRDefault="00881AA1" w:rsidP="00881AA1">
      <w:pPr>
        <w:ind w:left="6946" w:firstLine="709"/>
        <w:rPr>
          <w:rFonts w:ascii="Times New Roman" w:hAnsi="Times New Roman"/>
          <w:color w:val="000000"/>
          <w:sz w:val="21"/>
          <w:szCs w:val="21"/>
        </w:rPr>
      </w:pPr>
    </w:p>
    <w:p w14:paraId="3D6E5210" w14:textId="0AA02EED" w:rsidR="00F771D8" w:rsidRPr="00E06264" w:rsidRDefault="00881AA1" w:rsidP="00F771D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</w:rPr>
        <w:t>Настоящее письмо-</w:t>
      </w:r>
      <w:r w:rsidR="00966BED" w:rsidRPr="00E06264">
        <w:rPr>
          <w:rFonts w:ascii="Times New Roman" w:hAnsi="Times New Roman"/>
          <w:color w:val="000000"/>
          <w:sz w:val="24"/>
        </w:rPr>
        <w:t xml:space="preserve">представление направляется Вам </w:t>
      </w:r>
      <w:r w:rsidRPr="00E06264">
        <w:rPr>
          <w:rFonts w:ascii="Times New Roman" w:hAnsi="Times New Roman"/>
          <w:color w:val="000000"/>
          <w:sz w:val="24"/>
        </w:rPr>
        <w:t>в связи с проводим</w:t>
      </w:r>
      <w:r w:rsidR="00E6320A">
        <w:rPr>
          <w:rFonts w:ascii="Times New Roman" w:hAnsi="Times New Roman"/>
          <w:color w:val="000000"/>
          <w:sz w:val="24"/>
        </w:rPr>
        <w:t>ым</w:t>
      </w:r>
      <w:r w:rsidRPr="00E06264">
        <w:rPr>
          <w:rFonts w:ascii="Times New Roman" w:hAnsi="Times New Roman"/>
          <w:color w:val="000000"/>
          <w:sz w:val="24"/>
        </w:rPr>
        <w:t xml:space="preserve"> </w:t>
      </w:r>
      <w:r w:rsidR="00DE44F2">
        <w:rPr>
          <w:rFonts w:ascii="Times New Roman" w:hAnsi="Times New Roman"/>
          <w:color w:val="000000"/>
          <w:sz w:val="24"/>
        </w:rPr>
        <w:t xml:space="preserve">                       </w:t>
      </w:r>
      <w:r w:rsidR="008C71E7" w:rsidRPr="00E06264">
        <w:rPr>
          <w:rFonts w:ascii="Times New Roman" w:hAnsi="Times New Roman"/>
          <w:color w:val="000000"/>
          <w:sz w:val="24"/>
        </w:rPr>
        <w:t>Аудит</w:t>
      </w:r>
      <w:r w:rsidR="00E6320A">
        <w:rPr>
          <w:rFonts w:ascii="Times New Roman" w:hAnsi="Times New Roman"/>
          <w:color w:val="000000"/>
          <w:sz w:val="24"/>
        </w:rPr>
        <w:t xml:space="preserve">ом </w:t>
      </w:r>
      <w:r w:rsidR="002553C1" w:rsidRPr="00E06264">
        <w:rPr>
          <w:rFonts w:ascii="Times New Roman" w:hAnsi="Times New Roman"/>
          <w:color w:val="000000"/>
          <w:sz w:val="24"/>
        </w:rPr>
        <w:t>Бухгалтерск</w:t>
      </w:r>
      <w:r w:rsidRPr="00E06264">
        <w:rPr>
          <w:rFonts w:ascii="Times New Roman" w:hAnsi="Times New Roman"/>
          <w:color w:val="000000"/>
          <w:sz w:val="24"/>
        </w:rPr>
        <w:t xml:space="preserve">ой (финансовой) отчетности </w:t>
      </w:r>
      <w:r w:rsidR="0088196B" w:rsidRPr="00E06264">
        <w:rPr>
          <w:rFonts w:ascii="Times New Roman" w:hAnsi="Times New Roman"/>
          <w:color w:val="000000"/>
          <w:sz w:val="24"/>
        </w:rPr>
        <w:t>АНО «Фонд защиты вкладчиков»</w:t>
      </w:r>
      <w:r w:rsidR="00DE17A0" w:rsidRPr="00E06264">
        <w:rPr>
          <w:rFonts w:ascii="Times New Roman" w:hAnsi="Times New Roman"/>
          <w:color w:val="000000"/>
          <w:sz w:val="24"/>
        </w:rPr>
        <w:t xml:space="preserve"> </w:t>
      </w:r>
      <w:r w:rsidR="00F416CD" w:rsidRPr="00E06264">
        <w:rPr>
          <w:rFonts w:ascii="Times New Roman" w:hAnsi="Times New Roman"/>
          <w:color w:val="000000"/>
          <w:sz w:val="24"/>
        </w:rPr>
        <w:t xml:space="preserve">за </w:t>
      </w:r>
      <w:r w:rsidR="009750A8" w:rsidRPr="00E06264">
        <w:rPr>
          <w:rFonts w:ascii="Times New Roman" w:hAnsi="Times New Roman"/>
          <w:color w:val="000000"/>
          <w:sz w:val="24"/>
        </w:rPr>
        <w:t>20</w:t>
      </w:r>
      <w:r w:rsidR="004456BA">
        <w:rPr>
          <w:rFonts w:ascii="Times New Roman" w:hAnsi="Times New Roman"/>
          <w:color w:val="000000"/>
          <w:sz w:val="24"/>
        </w:rPr>
        <w:t>21</w:t>
      </w:r>
      <w:r w:rsidR="009750A8" w:rsidRPr="00E06264">
        <w:rPr>
          <w:rFonts w:ascii="Times New Roman" w:hAnsi="Times New Roman"/>
          <w:color w:val="000000"/>
          <w:sz w:val="24"/>
        </w:rPr>
        <w:t xml:space="preserve"> </w:t>
      </w:r>
      <w:r w:rsidR="00014D8B" w:rsidRPr="00E06264">
        <w:rPr>
          <w:rFonts w:ascii="Times New Roman" w:hAnsi="Times New Roman"/>
          <w:color w:val="000000"/>
          <w:sz w:val="24"/>
        </w:rPr>
        <w:t xml:space="preserve">год </w:t>
      </w:r>
      <w:r w:rsidRPr="00E06264">
        <w:rPr>
          <w:rFonts w:ascii="Times New Roman" w:hAnsi="Times New Roman"/>
          <w:color w:val="000000"/>
          <w:sz w:val="24"/>
        </w:rPr>
        <w:t>с целью</w:t>
      </w:r>
      <w:r w:rsidR="00F771D8" w:rsidRPr="00E06264">
        <w:rPr>
          <w:rFonts w:ascii="Times New Roman" w:hAnsi="Times New Roman"/>
          <w:color w:val="000000"/>
          <w:sz w:val="24"/>
        </w:rPr>
        <w:t xml:space="preserve"> </w:t>
      </w:r>
      <w:r w:rsidR="009F1CB6" w:rsidRPr="00E06264">
        <w:rPr>
          <w:rFonts w:ascii="Times New Roman" w:hAnsi="Times New Roman"/>
          <w:color w:val="000000"/>
          <w:sz w:val="24"/>
        </w:rPr>
        <w:t>установления</w:t>
      </w:r>
      <w:r w:rsidR="00F771D8" w:rsidRPr="00E06264">
        <w:rPr>
          <w:rFonts w:ascii="Times New Roman" w:hAnsi="Times New Roman"/>
          <w:color w:val="000000"/>
          <w:sz w:val="24"/>
        </w:rPr>
        <w:t xml:space="preserve"> достоверности </w:t>
      </w:r>
      <w:r w:rsidR="00917166">
        <w:rPr>
          <w:rFonts w:ascii="Times New Roman" w:hAnsi="Times New Roman"/>
          <w:color w:val="000000"/>
          <w:sz w:val="24"/>
        </w:rPr>
        <w:t xml:space="preserve">ее </w:t>
      </w:r>
      <w:r w:rsidR="00F771D8" w:rsidRPr="00E06264">
        <w:rPr>
          <w:rFonts w:ascii="Times New Roman" w:hAnsi="Times New Roman"/>
          <w:color w:val="000000"/>
          <w:sz w:val="24"/>
        </w:rPr>
        <w:t>показателей, выявления хозяйственных операций, осуществленных в нарушение порядка, установленного действующим законодательством, нормативными</w:t>
      </w:r>
      <w:r w:rsidR="00E6320A">
        <w:rPr>
          <w:rFonts w:ascii="Times New Roman" w:hAnsi="Times New Roman"/>
          <w:color w:val="000000"/>
          <w:sz w:val="24"/>
        </w:rPr>
        <w:t xml:space="preserve"> </w:t>
      </w:r>
      <w:r w:rsidR="00F771D8" w:rsidRPr="00E06264">
        <w:rPr>
          <w:rFonts w:ascii="Times New Roman" w:hAnsi="Times New Roman"/>
          <w:color w:val="000000"/>
          <w:sz w:val="24"/>
        </w:rPr>
        <w:t xml:space="preserve">документами, приведших к искажению показателей </w:t>
      </w:r>
      <w:r w:rsidR="0003115C" w:rsidRPr="00E06264">
        <w:rPr>
          <w:rFonts w:ascii="Times New Roman" w:hAnsi="Times New Roman"/>
          <w:color w:val="000000"/>
          <w:sz w:val="24"/>
        </w:rPr>
        <w:t>Бухгалтерской (финансовой)</w:t>
      </w:r>
      <w:r w:rsidR="00E6320A">
        <w:rPr>
          <w:rFonts w:ascii="Times New Roman" w:hAnsi="Times New Roman"/>
          <w:color w:val="000000"/>
          <w:sz w:val="24"/>
        </w:rPr>
        <w:t xml:space="preserve"> </w:t>
      </w:r>
      <w:r w:rsidR="0003115C" w:rsidRPr="00E06264">
        <w:rPr>
          <w:rFonts w:ascii="Times New Roman" w:hAnsi="Times New Roman"/>
          <w:color w:val="000000"/>
          <w:sz w:val="24"/>
        </w:rPr>
        <w:t>отчетности</w:t>
      </w:r>
      <w:r w:rsidR="00F771D8" w:rsidRPr="00E06264">
        <w:rPr>
          <w:rFonts w:ascii="Times New Roman" w:hAnsi="Times New Roman"/>
          <w:color w:val="000000"/>
          <w:sz w:val="24"/>
        </w:rPr>
        <w:t xml:space="preserve">, а также определения полноты отражения информации об имуществе и </w:t>
      </w:r>
      <w:r w:rsidR="00DE44F2">
        <w:rPr>
          <w:rFonts w:ascii="Times New Roman" w:hAnsi="Times New Roman"/>
          <w:color w:val="000000"/>
          <w:sz w:val="24"/>
        </w:rPr>
        <w:t xml:space="preserve"> </w:t>
      </w:r>
      <w:r w:rsidR="00F771D8" w:rsidRPr="00E06264">
        <w:rPr>
          <w:rFonts w:ascii="Times New Roman" w:hAnsi="Times New Roman"/>
          <w:color w:val="000000"/>
          <w:sz w:val="24"/>
        </w:rPr>
        <w:t xml:space="preserve">обязательствах в </w:t>
      </w:r>
      <w:r w:rsidR="0003115C" w:rsidRPr="00E06264">
        <w:rPr>
          <w:rFonts w:ascii="Times New Roman" w:hAnsi="Times New Roman"/>
          <w:color w:val="000000"/>
          <w:sz w:val="24"/>
        </w:rPr>
        <w:t>Бухгалтерской (финансовой) отчетности</w:t>
      </w:r>
      <w:r w:rsidR="00F771D8" w:rsidRPr="00E06264">
        <w:rPr>
          <w:rFonts w:ascii="Times New Roman" w:hAnsi="Times New Roman"/>
          <w:color w:val="000000"/>
          <w:sz w:val="24"/>
        </w:rPr>
        <w:t>, выявления отклонений показателей, имеющих существенное значение.</w:t>
      </w:r>
    </w:p>
    <w:p w14:paraId="4C4EF738" w14:textId="7777777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Мы понимаем, что в связи с характером </w:t>
      </w:r>
      <w:r w:rsidR="008C71E7" w:rsidRPr="00E06264">
        <w:rPr>
          <w:rFonts w:ascii="Times New Roman" w:hAnsi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а, связанным с тестированием, и 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                    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другими присущими </w:t>
      </w:r>
      <w:r w:rsidR="008C71E7" w:rsidRPr="00E06264">
        <w:rPr>
          <w:rFonts w:ascii="Times New Roman" w:hAnsi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у ограничениями, наряду с ограничениями, присущими любой системе </w:t>
      </w:r>
      <w:r w:rsidR="0003115C" w:rsidRPr="00E06264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ого учета и внутреннего контроля, существует неизбежный риск того, что некоторые искажения могут остаться необнаруженными.</w:t>
      </w:r>
    </w:p>
    <w:p w14:paraId="0C6EFD28" w14:textId="7777777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Мы признаем, что ответственность за подготовку 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ой (</w:t>
      </w:r>
      <w:proofErr w:type="gramStart"/>
      <w:r w:rsidRPr="00E06264">
        <w:rPr>
          <w:rFonts w:ascii="Times New Roman" w:hAnsi="Times New Roman"/>
          <w:color w:val="000000"/>
          <w:sz w:val="24"/>
          <w:szCs w:val="21"/>
        </w:rPr>
        <w:t xml:space="preserve">финансовой) 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 </w:t>
      </w:r>
      <w:proofErr w:type="gramEnd"/>
      <w:r w:rsidR="00DE44F2">
        <w:rPr>
          <w:rFonts w:ascii="Times New Roman" w:hAnsi="Times New Roman"/>
          <w:color w:val="000000"/>
          <w:sz w:val="24"/>
          <w:szCs w:val="21"/>
        </w:rPr>
        <w:t xml:space="preserve">                      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отчетности, в том числе и за соответствующее раскрытие информации, несет руководство. Данная ответственность подразумевает ведение соответствующих </w:t>
      </w:r>
      <w:r w:rsidR="0003115C" w:rsidRPr="00E06264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их записей и осуществление внутреннего контроля, выбор и применение учетной политики и 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                         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сохранности активов </w:t>
      </w:r>
      <w:proofErr w:type="spellStart"/>
      <w:r w:rsidR="009E0F59" w:rsidRPr="00E06264">
        <w:rPr>
          <w:rFonts w:ascii="Times New Roman" w:hAnsi="Times New Roman"/>
          <w:color w:val="000000"/>
          <w:sz w:val="24"/>
          <w:szCs w:val="21"/>
        </w:rPr>
        <w:t>аудируемого</w:t>
      </w:r>
      <w:proofErr w:type="spellEnd"/>
      <w:r w:rsidR="009E0F59" w:rsidRPr="00E06264">
        <w:rPr>
          <w:rFonts w:ascii="Times New Roman" w:hAnsi="Times New Roman"/>
          <w:color w:val="000000"/>
          <w:sz w:val="24"/>
          <w:szCs w:val="21"/>
        </w:rPr>
        <w:t xml:space="preserve"> лица</w:t>
      </w:r>
      <w:r w:rsidRPr="00E06264">
        <w:rPr>
          <w:rFonts w:ascii="Times New Roman" w:hAnsi="Times New Roman"/>
          <w:color w:val="000000"/>
          <w:sz w:val="24"/>
          <w:szCs w:val="21"/>
        </w:rPr>
        <w:t>.</w:t>
      </w:r>
    </w:p>
    <w:p w14:paraId="18F2AAE5" w14:textId="7777777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Мы признаем ответственность за объективное представление финансовой отчетности в соответствии с законодательством, регулирующим </w:t>
      </w:r>
      <w:r w:rsidR="0003115C" w:rsidRPr="00E06264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ий учет и 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                                          </w:t>
      </w:r>
      <w:r w:rsidRPr="00E06264">
        <w:rPr>
          <w:rFonts w:ascii="Times New Roman" w:hAnsi="Times New Roman"/>
          <w:color w:val="000000"/>
          <w:sz w:val="24"/>
          <w:szCs w:val="21"/>
        </w:rPr>
        <w:t>налогообложение в Российской Федерации.</w:t>
      </w:r>
    </w:p>
    <w:p w14:paraId="3092D1FC" w14:textId="7777777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color w:val="000000"/>
          <w:sz w:val="24"/>
          <w:szCs w:val="21"/>
        </w:rPr>
      </w:pPr>
      <w:r w:rsidRPr="00E06264">
        <w:rPr>
          <w:rFonts w:ascii="Times New Roman" w:hAnsi="Times New Roman"/>
          <w:snapToGrid w:val="0"/>
          <w:color w:val="000000"/>
          <w:sz w:val="24"/>
          <w:szCs w:val="21"/>
        </w:rPr>
        <w:t xml:space="preserve">Основываясь на наших знаниях и понимании данных вопросов, мы подтверждаем </w:t>
      </w:r>
      <w:r w:rsidR="00DE44F2">
        <w:rPr>
          <w:rFonts w:ascii="Times New Roman" w:hAnsi="Times New Roman"/>
          <w:snapToGrid w:val="0"/>
          <w:color w:val="000000"/>
          <w:sz w:val="24"/>
          <w:szCs w:val="21"/>
        </w:rPr>
        <w:t xml:space="preserve">       </w:t>
      </w:r>
      <w:r w:rsidRPr="00E06264">
        <w:rPr>
          <w:rFonts w:ascii="Times New Roman" w:hAnsi="Times New Roman"/>
          <w:snapToGrid w:val="0"/>
          <w:color w:val="000000"/>
          <w:sz w:val="24"/>
          <w:szCs w:val="21"/>
        </w:rPr>
        <w:t>следующие заявления:</w:t>
      </w:r>
    </w:p>
    <w:p w14:paraId="0B8E6C45" w14:textId="7777777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1. Со стороны руководства </w:t>
      </w:r>
      <w:r w:rsidR="00966BED" w:rsidRPr="00E06264">
        <w:rPr>
          <w:rFonts w:ascii="Times New Roman" w:hAnsi="Times New Roman"/>
          <w:color w:val="000000"/>
          <w:sz w:val="24"/>
          <w:szCs w:val="21"/>
        </w:rPr>
        <w:t xml:space="preserve">организации 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и сотрудников, отвечающих за 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                            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функционирование системы внутреннего контроля, не было допущено </w:t>
      </w:r>
      <w:proofErr w:type="gramStart"/>
      <w:r w:rsidRPr="00E06264">
        <w:rPr>
          <w:rFonts w:ascii="Times New Roman" w:hAnsi="Times New Roman"/>
          <w:color w:val="000000"/>
          <w:sz w:val="24"/>
          <w:szCs w:val="21"/>
        </w:rPr>
        <w:t xml:space="preserve">нарушений, 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 </w:t>
      </w:r>
      <w:proofErr w:type="gramEnd"/>
      <w:r w:rsidR="00DE44F2">
        <w:rPr>
          <w:rFonts w:ascii="Times New Roman" w:hAnsi="Times New Roman"/>
          <w:color w:val="000000"/>
          <w:sz w:val="24"/>
          <w:szCs w:val="21"/>
        </w:rPr>
        <w:t xml:space="preserve">                 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играющих важную роль в функционировании систем 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ого учета и внутреннего контроля; также не было допущено нарушений, которые могли бы оказать существенное влияние на отчетность.</w:t>
      </w:r>
    </w:p>
    <w:p w14:paraId="71DC3D9F" w14:textId="5991053C" w:rsidR="00881AA1" w:rsidRPr="00E06264" w:rsidRDefault="00881AA1" w:rsidP="0001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color w:val="000000"/>
          <w:sz w:val="24"/>
          <w:szCs w:val="21"/>
        </w:rPr>
      </w:pPr>
      <w:r w:rsidRPr="00E06264">
        <w:rPr>
          <w:rFonts w:ascii="Times New Roman" w:eastAsia="Calibri" w:hAnsi="Times New Roman"/>
          <w:color w:val="000000"/>
          <w:sz w:val="24"/>
          <w:szCs w:val="21"/>
        </w:rPr>
        <w:t>В соответствии с п.</w:t>
      </w:r>
      <w:r w:rsidR="002E11D6">
        <w:rPr>
          <w:rFonts w:ascii="Times New Roman" w:eastAsia="Calibri" w:hAnsi="Times New Roman"/>
          <w:color w:val="000000"/>
          <w:sz w:val="24"/>
          <w:szCs w:val="21"/>
        </w:rPr>
        <w:t xml:space="preserve"> </w:t>
      </w:r>
      <w:r w:rsidR="00966BED"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39 МСА 240 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«Обязанности </w:t>
      </w:r>
      <w:r w:rsidR="008C71E7" w:rsidRPr="00E06264">
        <w:rPr>
          <w:rFonts w:ascii="Times New Roman" w:hAnsi="Times New Roman"/>
          <w:color w:val="000000"/>
          <w:sz w:val="24"/>
          <w:szCs w:val="21"/>
        </w:rPr>
        <w:t>Аудит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ора в отношении 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                                          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недобросовестных действий при </w:t>
      </w:r>
      <w:r w:rsidR="008C71E7" w:rsidRPr="00E06264">
        <w:rPr>
          <w:rFonts w:ascii="Times New Roman" w:hAnsi="Times New Roman"/>
          <w:color w:val="000000"/>
          <w:sz w:val="24"/>
          <w:szCs w:val="21"/>
        </w:rPr>
        <w:t>Аудит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>е финансовой отчетности</w:t>
      </w:r>
      <w:r w:rsidR="000018EF"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»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сообщаем Вам 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                        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следующее</w:t>
      </w:r>
      <w:r w:rsidR="00917166">
        <w:rPr>
          <w:rFonts w:ascii="Times New Roman" w:eastAsia="Calibri" w:hAnsi="Times New Roman"/>
          <w:color w:val="000000"/>
          <w:sz w:val="24"/>
          <w:szCs w:val="21"/>
        </w:rPr>
        <w:t>: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 </w:t>
      </w:r>
      <w:r w:rsidR="00917166">
        <w:rPr>
          <w:rFonts w:ascii="Times New Roman" w:eastAsia="Calibri" w:hAnsi="Times New Roman"/>
          <w:color w:val="000000"/>
          <w:sz w:val="24"/>
          <w:szCs w:val="21"/>
        </w:rPr>
        <w:t>р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уководство организации подтверждает свою ответственность за организацию и применение системы внутреннего контроля, направленной на предотвращение и 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                        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выявление недобросовестных действий. Мы обсудили с Вами результаты своей оценки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       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 рисков возможного существенного искажения </w:t>
      </w:r>
      <w:r w:rsidR="0003115C" w:rsidRPr="00E06264">
        <w:rPr>
          <w:rFonts w:ascii="Times New Roman" w:eastAsia="Calibri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eastAsia="Calibri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ой отчетности в результате 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               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недобросовестных действий и пришли к выводу, что таких рисков не выявлено.</w:t>
      </w:r>
    </w:p>
    <w:p w14:paraId="2935038F" w14:textId="77777777" w:rsidR="00881AA1" w:rsidRPr="00E06264" w:rsidRDefault="00881AA1" w:rsidP="0001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color w:val="000000"/>
          <w:sz w:val="24"/>
          <w:szCs w:val="21"/>
        </w:rPr>
      </w:pPr>
      <w:r w:rsidRPr="00E06264">
        <w:rPr>
          <w:rFonts w:ascii="Times New Roman" w:eastAsia="Calibri" w:hAnsi="Times New Roman"/>
          <w:color w:val="000000"/>
          <w:sz w:val="24"/>
          <w:szCs w:val="21"/>
          <w:u w:val="single"/>
        </w:rPr>
        <w:t>Сведений о фактах недобросовестных действий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 или о своих подозрениях о 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                   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совершении недобросовестных действий с участием лиц из руководства, </w:t>
      </w:r>
      <w:proofErr w:type="gramStart"/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сотрудников, 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 </w:t>
      </w:r>
      <w:proofErr w:type="gramEnd"/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            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выполняющих ключевые функции в системе внутреннего контроля и иных лиц, 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                      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деятельность которых может оказывать существенное влияние на </w:t>
      </w:r>
      <w:r w:rsidR="0003115C" w:rsidRPr="00E06264">
        <w:rPr>
          <w:rFonts w:ascii="Times New Roman" w:eastAsia="Calibri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eastAsia="Calibri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ую 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                           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отчетность </w:t>
      </w:r>
      <w:r w:rsidRPr="00E06264">
        <w:rPr>
          <w:rFonts w:ascii="Times New Roman" w:eastAsia="Calibri" w:hAnsi="Times New Roman"/>
          <w:color w:val="000000"/>
          <w:sz w:val="24"/>
          <w:szCs w:val="21"/>
          <w:u w:val="single"/>
        </w:rPr>
        <w:t>не имеется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.</w:t>
      </w:r>
    </w:p>
    <w:p w14:paraId="71D65618" w14:textId="77777777" w:rsidR="00881AA1" w:rsidRPr="00E06264" w:rsidRDefault="00881AA1" w:rsidP="0001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color w:val="000000"/>
          <w:sz w:val="24"/>
          <w:szCs w:val="21"/>
        </w:rPr>
      </w:pPr>
      <w:r w:rsidRPr="00E06264">
        <w:rPr>
          <w:rFonts w:ascii="Times New Roman" w:eastAsia="Calibri" w:hAnsi="Times New Roman"/>
          <w:color w:val="000000"/>
          <w:sz w:val="24"/>
          <w:szCs w:val="21"/>
          <w:u w:val="single"/>
        </w:rPr>
        <w:lastRenderedPageBreak/>
        <w:t>Обвинений в совершении недобросовестных действий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, оказывающих влияние на 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                     </w:t>
      </w:r>
      <w:r w:rsidR="0003115C" w:rsidRPr="00E06264">
        <w:rPr>
          <w:rFonts w:ascii="Times New Roman" w:eastAsia="Calibri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eastAsia="Calibri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ую отчетность, поступивших от сотрудников, аналитиков, представителей уполномоченных государственных органов, иных лиц </w:t>
      </w:r>
      <w:r w:rsidRPr="00E06264">
        <w:rPr>
          <w:rFonts w:ascii="Times New Roman" w:eastAsia="Calibri" w:hAnsi="Times New Roman"/>
          <w:color w:val="000000"/>
          <w:sz w:val="24"/>
          <w:szCs w:val="21"/>
          <w:u w:val="single"/>
        </w:rPr>
        <w:t>не имеется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.</w:t>
      </w:r>
    </w:p>
    <w:p w14:paraId="46B1CC0E" w14:textId="7777777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2. Мы предоставили вам все </w:t>
      </w:r>
      <w:r w:rsidR="0003115C" w:rsidRPr="00E06264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ие записи и подтверждающие документы по Вашим запросам.</w:t>
      </w:r>
    </w:p>
    <w:p w14:paraId="2DEE204F" w14:textId="7777777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3. Нами сообщены Вам все известные нам факты пограничного состояния соблюдения действующего законодательства и Инструкций, влияние которых должно учитываться при подготовке 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ой (финансовой) отчетности.</w:t>
      </w:r>
    </w:p>
    <w:p w14:paraId="235A4DC5" w14:textId="7777777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>4. Мы подтверждаем полноту информации, предоставленной в отношении связанных сторон.</w:t>
      </w:r>
    </w:p>
    <w:p w14:paraId="5A663497" w14:textId="77777777" w:rsidR="00881AA1" w:rsidRPr="00E06264" w:rsidRDefault="00881AA1" w:rsidP="00014D8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5. Мы не имеем никаких планов или намерений, которые могут значительно изменить балансовую стоимость или классификацию активов и обязательств, отраженных в 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                         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Бухгалтерск</w:t>
      </w:r>
      <w:r w:rsidR="003855FB" w:rsidRPr="00E06264">
        <w:rPr>
          <w:rFonts w:ascii="Times New Roman" w:hAnsi="Times New Roman"/>
          <w:color w:val="000000"/>
          <w:sz w:val="24"/>
          <w:szCs w:val="21"/>
        </w:rPr>
        <w:t>ой (</w:t>
      </w:r>
      <w:r w:rsidRPr="00E06264">
        <w:rPr>
          <w:rFonts w:ascii="Times New Roman" w:hAnsi="Times New Roman"/>
          <w:color w:val="000000"/>
          <w:sz w:val="24"/>
          <w:szCs w:val="21"/>
        </w:rPr>
        <w:t>финансовой</w:t>
      </w:r>
      <w:r w:rsidR="003855FB" w:rsidRPr="00E06264">
        <w:rPr>
          <w:rFonts w:ascii="Times New Roman" w:hAnsi="Times New Roman"/>
          <w:color w:val="000000"/>
          <w:sz w:val="24"/>
          <w:szCs w:val="21"/>
        </w:rPr>
        <w:t xml:space="preserve">) </w:t>
      </w:r>
      <w:r w:rsidRPr="00E06264">
        <w:rPr>
          <w:rFonts w:ascii="Times New Roman" w:hAnsi="Times New Roman"/>
          <w:color w:val="000000"/>
          <w:sz w:val="24"/>
          <w:szCs w:val="21"/>
        </w:rPr>
        <w:t>отчетности.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 </w:t>
      </w:r>
    </w:p>
    <w:p w14:paraId="1DFC5D46" w14:textId="239E3844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6. Не существует никаких событий, </w:t>
      </w:r>
      <w:r w:rsidR="00F416CD" w:rsidRPr="00E06264">
        <w:rPr>
          <w:rFonts w:ascii="Times New Roman" w:hAnsi="Times New Roman"/>
          <w:color w:val="000000"/>
          <w:sz w:val="24"/>
          <w:szCs w:val="21"/>
        </w:rPr>
        <w:t xml:space="preserve">произошедших после 1 января </w:t>
      </w:r>
      <w:r w:rsidR="004456BA">
        <w:rPr>
          <w:rFonts w:ascii="Times New Roman" w:hAnsi="Times New Roman"/>
          <w:color w:val="000000"/>
          <w:sz w:val="24"/>
          <w:szCs w:val="21"/>
        </w:rPr>
        <w:t>2022</w:t>
      </w:r>
      <w:r w:rsidR="00085B72" w:rsidRPr="00E06264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1"/>
        </w:rPr>
        <w:t>года, которые требуют корректировки отчетнос</w:t>
      </w:r>
      <w:r w:rsidR="00BB2821" w:rsidRPr="00E06264">
        <w:rPr>
          <w:rFonts w:ascii="Times New Roman" w:hAnsi="Times New Roman"/>
          <w:color w:val="000000"/>
          <w:sz w:val="24"/>
          <w:szCs w:val="21"/>
        </w:rPr>
        <w:t xml:space="preserve">ти по состоянию на 1 января </w:t>
      </w:r>
      <w:r w:rsidR="004456BA">
        <w:rPr>
          <w:rFonts w:ascii="Times New Roman" w:hAnsi="Times New Roman"/>
          <w:color w:val="000000"/>
          <w:sz w:val="24"/>
          <w:szCs w:val="21"/>
        </w:rPr>
        <w:t>2022</w:t>
      </w:r>
      <w:r w:rsidR="00085B72" w:rsidRPr="00E06264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1"/>
        </w:rPr>
        <w:t>года.</w:t>
      </w:r>
    </w:p>
    <w:p w14:paraId="759306CA" w14:textId="7777777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7. Руководством и сотрудниками </w:t>
      </w:r>
      <w:proofErr w:type="spellStart"/>
      <w:r w:rsidR="009E0F59" w:rsidRPr="00E06264">
        <w:rPr>
          <w:rFonts w:ascii="Times New Roman" w:hAnsi="Times New Roman"/>
          <w:color w:val="000000"/>
          <w:sz w:val="24"/>
          <w:szCs w:val="21"/>
        </w:rPr>
        <w:t>аудируемого</w:t>
      </w:r>
      <w:proofErr w:type="spellEnd"/>
      <w:r w:rsidR="009E0F59" w:rsidRPr="00E06264">
        <w:rPr>
          <w:rFonts w:ascii="Times New Roman" w:hAnsi="Times New Roman"/>
          <w:color w:val="000000"/>
          <w:sz w:val="24"/>
          <w:szCs w:val="21"/>
        </w:rPr>
        <w:t xml:space="preserve"> лица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не предпринимались 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>какие-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либо действия с целью дачи взятки или коммерческого подкупа. Руководство организации 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                   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понимает, что оно несет ответственность за выявление факта взятки или коммерческого подкупа должностного лица и обязано обеспечить функционирование адекватной системы учета и внутреннего контроля для уменьшения, но не исключения риска возможности 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                   </w:t>
      </w:r>
      <w:r w:rsidRPr="00E06264">
        <w:rPr>
          <w:rFonts w:ascii="Times New Roman" w:hAnsi="Times New Roman"/>
          <w:color w:val="000000"/>
          <w:sz w:val="24"/>
          <w:szCs w:val="21"/>
        </w:rPr>
        <w:t>вышеуказанных фактов.</w:t>
      </w:r>
    </w:p>
    <w:p w14:paraId="247874B6" w14:textId="7777777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8. Не существует и не предвидится предъявления к 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организации 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каких-либо 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                          </w:t>
      </w:r>
      <w:r w:rsidRPr="00E06264">
        <w:rPr>
          <w:rFonts w:ascii="Times New Roman" w:hAnsi="Times New Roman"/>
          <w:color w:val="000000"/>
          <w:sz w:val="24"/>
          <w:szCs w:val="21"/>
        </w:rPr>
        <w:t>существенных претензий, связанных с судебными разбирательствами.</w:t>
      </w:r>
    </w:p>
    <w:p w14:paraId="3C223160" w14:textId="77777777" w:rsidR="00021585" w:rsidRPr="00E06264" w:rsidRDefault="00021585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>9. Заявления сделаны руководством в меру его осведомленности.</w:t>
      </w:r>
    </w:p>
    <w:p w14:paraId="06CCFFC1" w14:textId="77777777" w:rsidR="00881AA1" w:rsidRPr="00E06264" w:rsidRDefault="00881AA1" w:rsidP="00881AA1">
      <w:pPr>
        <w:jc w:val="both"/>
        <w:rPr>
          <w:rFonts w:ascii="Times New Roman" w:hAnsi="Times New Roman"/>
          <w:color w:val="000000"/>
          <w:sz w:val="21"/>
          <w:szCs w:val="21"/>
        </w:rPr>
      </w:pPr>
    </w:p>
    <w:p w14:paraId="017C345B" w14:textId="77777777" w:rsidR="00B97D8D" w:rsidRPr="00E06264" w:rsidRDefault="00B97D8D" w:rsidP="00B97D8D">
      <w:pPr>
        <w:jc w:val="both"/>
        <w:rPr>
          <w:rFonts w:ascii="Times New Roman" w:hAnsi="Times New Roman"/>
          <w:color w:val="000000"/>
          <w:sz w:val="21"/>
          <w:szCs w:val="21"/>
        </w:rPr>
      </w:pPr>
    </w:p>
    <w:p w14:paraId="14F1451A" w14:textId="295D9DFD" w:rsidR="007917BB" w:rsidRPr="00D8768C" w:rsidRDefault="007917BB" w:rsidP="00D8768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1"/>
        </w:rPr>
      </w:pPr>
      <w:r w:rsidRPr="00D8768C">
        <w:rPr>
          <w:rFonts w:ascii="Times New Roman" w:hAnsi="Times New Roman"/>
          <w:color w:val="000000"/>
          <w:sz w:val="24"/>
          <w:szCs w:val="21"/>
        </w:rPr>
        <w:t>Исполнительный директор</w:t>
      </w:r>
      <w:r w:rsidR="001613EE" w:rsidRPr="00D8768C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D8768C">
        <w:rPr>
          <w:rFonts w:ascii="Times New Roman" w:hAnsi="Times New Roman"/>
          <w:color w:val="000000"/>
          <w:sz w:val="24"/>
          <w:szCs w:val="21"/>
        </w:rPr>
        <w:t xml:space="preserve">АНО «Фонд защиты </w:t>
      </w:r>
      <w:proofErr w:type="gramStart"/>
      <w:r w:rsidRPr="00D8768C">
        <w:rPr>
          <w:rFonts w:ascii="Times New Roman" w:hAnsi="Times New Roman"/>
          <w:color w:val="000000"/>
          <w:sz w:val="24"/>
          <w:szCs w:val="21"/>
        </w:rPr>
        <w:t xml:space="preserve">вкладчиков» 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</w:t>
      </w:r>
      <w:r w:rsidR="00106B2C" w:rsidRPr="00D8768C">
        <w:rPr>
          <w:rFonts w:ascii="Times New Roman" w:hAnsi="Times New Roman"/>
          <w:color w:val="000000"/>
          <w:sz w:val="24"/>
          <w:szCs w:val="21"/>
        </w:rPr>
        <w:t xml:space="preserve"> </w:t>
      </w:r>
      <w:proofErr w:type="gramEnd"/>
      <w:r w:rsidR="00DE44F2">
        <w:rPr>
          <w:rFonts w:ascii="Times New Roman" w:hAnsi="Times New Roman"/>
          <w:color w:val="000000"/>
          <w:sz w:val="24"/>
          <w:szCs w:val="21"/>
        </w:rPr>
        <w:t>__</w:t>
      </w:r>
      <w:r w:rsidR="00106B2C" w:rsidRPr="00D8768C">
        <w:rPr>
          <w:rFonts w:ascii="Times New Roman" w:hAnsi="Times New Roman"/>
          <w:color w:val="000000"/>
          <w:sz w:val="24"/>
          <w:szCs w:val="21"/>
        </w:rPr>
        <w:t>___</w:t>
      </w:r>
      <w:r w:rsidR="00DE44F2">
        <w:rPr>
          <w:rFonts w:ascii="Times New Roman" w:hAnsi="Times New Roman"/>
          <w:color w:val="000000"/>
          <w:sz w:val="24"/>
          <w:szCs w:val="21"/>
        </w:rPr>
        <w:t>____</w:t>
      </w:r>
      <w:r w:rsidRPr="00D8768C">
        <w:rPr>
          <w:rFonts w:ascii="Times New Roman" w:hAnsi="Times New Roman"/>
          <w:color w:val="000000"/>
          <w:sz w:val="24"/>
          <w:szCs w:val="21"/>
        </w:rPr>
        <w:t xml:space="preserve">__ Н.В. </w:t>
      </w:r>
      <w:proofErr w:type="spellStart"/>
      <w:r w:rsidRPr="00D8768C">
        <w:rPr>
          <w:rFonts w:ascii="Times New Roman" w:hAnsi="Times New Roman"/>
          <w:color w:val="000000"/>
          <w:sz w:val="24"/>
          <w:szCs w:val="21"/>
        </w:rPr>
        <w:t>Федчун</w:t>
      </w:r>
      <w:proofErr w:type="spellEnd"/>
    </w:p>
    <w:p w14:paraId="06F4B936" w14:textId="77777777" w:rsidR="00DE44F2" w:rsidRPr="00E06264" w:rsidRDefault="007508C1" w:rsidP="00DE44F2">
      <w:pPr>
        <w:ind w:right="566" w:firstLine="567"/>
        <w:rPr>
          <w:rFonts w:ascii="Times New Roman" w:hAnsi="Times New Roman"/>
          <w:color w:val="000000"/>
          <w:sz w:val="21"/>
          <w:szCs w:val="21"/>
        </w:rPr>
      </w:pPr>
      <w:r w:rsidRPr="00D8768C">
        <w:rPr>
          <w:rFonts w:ascii="Times New Roman" w:hAnsi="Times New Roman"/>
          <w:color w:val="000000"/>
          <w:sz w:val="24"/>
          <w:szCs w:val="21"/>
        </w:rPr>
        <w:t xml:space="preserve">   </w:t>
      </w:r>
      <w:r w:rsidR="00DE44F2">
        <w:rPr>
          <w:rFonts w:ascii="Times New Roman" w:hAnsi="Times New Roman"/>
          <w:color w:val="000000"/>
          <w:sz w:val="24"/>
          <w:szCs w:val="21"/>
        </w:rPr>
        <w:tab/>
        <w:t xml:space="preserve">                                                                                 </w:t>
      </w:r>
      <w:r w:rsidR="00DE44F2" w:rsidRPr="00E06264">
        <w:rPr>
          <w:rFonts w:ascii="Times New Roman" w:hAnsi="Times New Roman"/>
          <w:color w:val="000000"/>
          <w:sz w:val="21"/>
          <w:szCs w:val="21"/>
        </w:rPr>
        <w:t>М.П.</w:t>
      </w:r>
    </w:p>
    <w:p w14:paraId="75720586" w14:textId="77777777" w:rsidR="007508C1" w:rsidRPr="00D8768C" w:rsidRDefault="007508C1" w:rsidP="00DE44F2">
      <w:pPr>
        <w:tabs>
          <w:tab w:val="left" w:pos="6228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</w:p>
    <w:p w14:paraId="324AD104" w14:textId="77777777" w:rsidR="007508C1" w:rsidRPr="00E06264" w:rsidRDefault="007508C1" w:rsidP="00D8768C">
      <w:pPr>
        <w:spacing w:after="0" w:line="24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 w:rsidRPr="00D8768C">
        <w:rPr>
          <w:rFonts w:ascii="Times New Roman" w:hAnsi="Times New Roman"/>
          <w:color w:val="000000"/>
          <w:sz w:val="24"/>
          <w:szCs w:val="21"/>
        </w:rPr>
        <w:t xml:space="preserve">Главный бухгалтер </w:t>
      </w:r>
      <w:r w:rsidR="0088196B" w:rsidRPr="00D8768C">
        <w:rPr>
          <w:rFonts w:ascii="Times New Roman" w:hAnsi="Times New Roman"/>
          <w:color w:val="000000"/>
          <w:sz w:val="24"/>
          <w:szCs w:val="21"/>
        </w:rPr>
        <w:t xml:space="preserve">АНО «Фонд защиты </w:t>
      </w:r>
      <w:r w:rsidR="00F06521" w:rsidRPr="00D8768C">
        <w:rPr>
          <w:rFonts w:ascii="Times New Roman" w:hAnsi="Times New Roman"/>
          <w:color w:val="000000"/>
          <w:sz w:val="24"/>
          <w:szCs w:val="21"/>
        </w:rPr>
        <w:t xml:space="preserve">вкладчиков» </w:t>
      </w:r>
      <w:proofErr w:type="gramStart"/>
      <w:r w:rsidR="00F06521" w:rsidRPr="00D8768C">
        <w:rPr>
          <w:rFonts w:ascii="Times New Roman" w:hAnsi="Times New Roman"/>
          <w:color w:val="000000"/>
          <w:sz w:val="24"/>
          <w:szCs w:val="21"/>
        </w:rPr>
        <w:tab/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</w:t>
      </w:r>
      <w:r w:rsidR="00F06521" w:rsidRPr="00D8768C">
        <w:rPr>
          <w:rFonts w:ascii="Times New Roman" w:hAnsi="Times New Roman"/>
          <w:color w:val="000000"/>
          <w:sz w:val="24"/>
          <w:szCs w:val="21"/>
        </w:rPr>
        <w:t xml:space="preserve"> </w:t>
      </w:r>
      <w:r w:rsidR="00106B2C" w:rsidRPr="00D8768C">
        <w:rPr>
          <w:rFonts w:ascii="Times New Roman" w:hAnsi="Times New Roman"/>
          <w:color w:val="000000"/>
          <w:sz w:val="24"/>
          <w:szCs w:val="21"/>
        </w:rPr>
        <w:t>_</w:t>
      </w:r>
      <w:proofErr w:type="gramEnd"/>
      <w:r w:rsidR="00DE44F2">
        <w:rPr>
          <w:rFonts w:ascii="Times New Roman" w:hAnsi="Times New Roman"/>
          <w:color w:val="000000"/>
          <w:sz w:val="24"/>
          <w:szCs w:val="21"/>
        </w:rPr>
        <w:t>____</w:t>
      </w:r>
      <w:r w:rsidR="001613EE" w:rsidRPr="00D8768C">
        <w:rPr>
          <w:rFonts w:ascii="Times New Roman" w:hAnsi="Times New Roman"/>
          <w:color w:val="000000"/>
          <w:sz w:val="24"/>
          <w:szCs w:val="21"/>
        </w:rPr>
        <w:t>______</w:t>
      </w:r>
      <w:r w:rsidR="00DE44F2">
        <w:rPr>
          <w:rFonts w:ascii="Times New Roman" w:hAnsi="Times New Roman"/>
          <w:color w:val="000000"/>
          <w:sz w:val="24"/>
          <w:szCs w:val="21"/>
        </w:rPr>
        <w:t>___</w:t>
      </w:r>
      <w:r w:rsidR="001613EE" w:rsidRPr="00D8768C">
        <w:rPr>
          <w:rFonts w:ascii="Times New Roman" w:hAnsi="Times New Roman"/>
          <w:color w:val="000000"/>
          <w:sz w:val="24"/>
          <w:szCs w:val="21"/>
        </w:rPr>
        <w:t>__</w:t>
      </w:r>
      <w:r w:rsidR="00F06521" w:rsidRPr="00D8768C">
        <w:rPr>
          <w:rFonts w:ascii="Times New Roman" w:hAnsi="Times New Roman"/>
          <w:color w:val="000000"/>
          <w:sz w:val="24"/>
          <w:szCs w:val="21"/>
        </w:rPr>
        <w:t xml:space="preserve"> </w:t>
      </w:r>
      <w:r w:rsidR="00094418" w:rsidRPr="00D8768C">
        <w:rPr>
          <w:rFonts w:ascii="Times New Roman" w:hAnsi="Times New Roman"/>
          <w:color w:val="000000"/>
          <w:sz w:val="24"/>
          <w:szCs w:val="21"/>
        </w:rPr>
        <w:t>М.А. Кузьмина</w:t>
      </w:r>
      <w:r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ab/>
      </w:r>
    </w:p>
    <w:p w14:paraId="7B4154E6" w14:textId="77777777" w:rsidR="007508C1" w:rsidRPr="00E06264" w:rsidRDefault="00634B33" w:rsidP="007508C1">
      <w:pPr>
        <w:ind w:right="566" w:firstLine="567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                                                      </w:t>
      </w:r>
    </w:p>
    <w:p w14:paraId="14630294" w14:textId="77777777" w:rsidR="00347EA5" w:rsidRPr="00E06264" w:rsidRDefault="00347EA5" w:rsidP="00612DB9">
      <w:pPr>
        <w:ind w:right="566" w:firstLine="567"/>
        <w:rPr>
          <w:rFonts w:ascii="Times New Roman" w:hAnsi="Times New Roman"/>
          <w:color w:val="000000"/>
          <w:sz w:val="21"/>
          <w:szCs w:val="21"/>
        </w:rPr>
      </w:pPr>
    </w:p>
    <w:tbl>
      <w:tblPr>
        <w:tblW w:w="18356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"/>
        <w:gridCol w:w="4466"/>
        <w:gridCol w:w="70"/>
        <w:gridCol w:w="4466"/>
        <w:gridCol w:w="70"/>
        <w:gridCol w:w="4466"/>
        <w:gridCol w:w="70"/>
        <w:gridCol w:w="4608"/>
        <w:gridCol w:w="70"/>
      </w:tblGrid>
      <w:tr w:rsidR="00DE44F2" w:rsidRPr="00F5139E" w14:paraId="36D7E3FD" w14:textId="77777777" w:rsidTr="00DE44F2">
        <w:trPr>
          <w:gridBefore w:val="1"/>
          <w:wBefore w:w="70" w:type="dxa"/>
        </w:trPr>
        <w:tc>
          <w:tcPr>
            <w:tcW w:w="4536" w:type="dxa"/>
            <w:gridSpan w:val="2"/>
          </w:tcPr>
          <w:p w14:paraId="3566A788" w14:textId="644C00AA" w:rsidR="00DE44F2" w:rsidRPr="00E06264" w:rsidRDefault="00DE44F2" w:rsidP="00DE44F2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Заказчик:</w:t>
            </w:r>
          </w:p>
          <w:p w14:paraId="3E35D5FC" w14:textId="77777777" w:rsidR="00DE44F2" w:rsidRPr="00E06264" w:rsidRDefault="00DE44F2" w:rsidP="00DE44F2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25F0CA0" w14:textId="1D8BA1D0" w:rsidR="00DE44F2" w:rsidRDefault="00DE44F2" w:rsidP="00DE44F2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Замест</w:t>
            </w:r>
            <w:r w:rsidR="00A379D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итель Исполнительного директора</w:t>
            </w:r>
          </w:p>
          <w:p w14:paraId="10CB5A18" w14:textId="77777777" w:rsidR="00A379D3" w:rsidRDefault="00A379D3" w:rsidP="00DE44F2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14:paraId="52C27191" w14:textId="77777777" w:rsidR="00A379D3" w:rsidRDefault="00A379D3" w:rsidP="00DE44F2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14:paraId="4B02120F" w14:textId="77777777" w:rsidR="00DE44F2" w:rsidRPr="00E06264" w:rsidRDefault="00DE44F2" w:rsidP="00DE44F2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97BAAA2" w14:textId="77777777" w:rsidR="00DE44F2" w:rsidRPr="00E06264" w:rsidRDefault="00DE44F2" w:rsidP="00DE44F2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 В.Н. Качуровская</w:t>
            </w:r>
          </w:p>
          <w:p w14:paraId="084DD2E2" w14:textId="77777777" w:rsidR="00DE44F2" w:rsidRPr="00E06264" w:rsidRDefault="00DE44F2" w:rsidP="00DE44F2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536" w:type="dxa"/>
            <w:gridSpan w:val="2"/>
          </w:tcPr>
          <w:p w14:paraId="2C9FED43" w14:textId="77777777" w:rsidR="00DE44F2" w:rsidRPr="00E06264" w:rsidRDefault="00DE44F2" w:rsidP="00DE44F2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Исполнитель:</w:t>
            </w:r>
          </w:p>
          <w:p w14:paraId="0E5DEFEB" w14:textId="77777777" w:rsidR="00DE44F2" w:rsidRPr="00E06264" w:rsidRDefault="00DE44F2" w:rsidP="00DE44F2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44C9D646" w14:textId="77777777" w:rsidR="00DE44F2" w:rsidRPr="00E06264" w:rsidRDefault="00DE44F2" w:rsidP="00DE44F2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E2E1559" w14:textId="77777777" w:rsidR="00DE44F2" w:rsidRDefault="00DE44F2" w:rsidP="00DE44F2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8F5A99D" w14:textId="77777777" w:rsidR="00DE44F2" w:rsidRPr="00E06264" w:rsidRDefault="00DE44F2" w:rsidP="00DE44F2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3789AF1" w14:textId="77777777" w:rsidR="00931CA3" w:rsidRDefault="00931CA3" w:rsidP="00931CA3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4DCDE26" w14:textId="77777777" w:rsidR="00DE44F2" w:rsidRPr="00E06264" w:rsidRDefault="00DE44F2" w:rsidP="00931CA3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_________</w:t>
            </w: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_____________ </w:t>
            </w:r>
          </w:p>
          <w:p w14:paraId="08434667" w14:textId="77777777" w:rsidR="00DE44F2" w:rsidRPr="00E06264" w:rsidRDefault="00DE44F2" w:rsidP="00DE44F2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536" w:type="dxa"/>
            <w:gridSpan w:val="2"/>
          </w:tcPr>
          <w:p w14:paraId="17F094CB" w14:textId="77777777" w:rsidR="00DE44F2" w:rsidRPr="00F5139E" w:rsidRDefault="00DE44F2" w:rsidP="00DE44F2">
            <w:pPr>
              <w:ind w:right="566" w:firstLine="567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  <w:gridSpan w:val="2"/>
          </w:tcPr>
          <w:p w14:paraId="0388EC24" w14:textId="77777777" w:rsidR="00DE44F2" w:rsidRPr="00F5139E" w:rsidRDefault="00DE44F2" w:rsidP="00DE44F2">
            <w:pPr>
              <w:spacing w:after="0" w:line="240" w:lineRule="auto"/>
              <w:ind w:firstLine="357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DE44F2" w:rsidRPr="00F5139E" w14:paraId="6C11DB31" w14:textId="77777777" w:rsidTr="00DE44F2">
        <w:trPr>
          <w:gridAfter w:val="1"/>
          <w:wAfter w:w="70" w:type="dxa"/>
        </w:trPr>
        <w:tc>
          <w:tcPr>
            <w:tcW w:w="4536" w:type="dxa"/>
            <w:gridSpan w:val="2"/>
          </w:tcPr>
          <w:p w14:paraId="1352429F" w14:textId="77777777" w:rsidR="00DE44F2" w:rsidRPr="00F5139E" w:rsidRDefault="00DE44F2" w:rsidP="00DE44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gridSpan w:val="2"/>
          </w:tcPr>
          <w:p w14:paraId="55D27BD7" w14:textId="77777777" w:rsidR="00DE44F2" w:rsidRPr="00F5139E" w:rsidRDefault="00DE44F2" w:rsidP="00DE44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gridSpan w:val="2"/>
          </w:tcPr>
          <w:p w14:paraId="06E5DC26" w14:textId="77777777" w:rsidR="00DE44F2" w:rsidRPr="00F5139E" w:rsidRDefault="00DE44F2" w:rsidP="00DE44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  <w:gridSpan w:val="2"/>
          </w:tcPr>
          <w:p w14:paraId="3B3B46A4" w14:textId="77777777" w:rsidR="00DE44F2" w:rsidRPr="00F5139E" w:rsidRDefault="00DE44F2" w:rsidP="00DE44F2">
            <w:pPr>
              <w:spacing w:after="0" w:line="240" w:lineRule="auto"/>
              <w:ind w:firstLine="3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</w:tbl>
    <w:p w14:paraId="0412C9EF" w14:textId="77777777" w:rsidR="001C55DC" w:rsidRDefault="00CE5E95" w:rsidP="008A6428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F5139E">
        <w:rPr>
          <w:rFonts w:ascii="Times New Roman" w:eastAsia="Times New Roman" w:hAnsi="Times New Roman"/>
          <w:color w:val="000000"/>
        </w:rPr>
        <w:t xml:space="preserve"> </w:t>
      </w:r>
    </w:p>
    <w:sectPr w:rsidR="001C55DC" w:rsidSect="0020155E">
      <w:head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34AA4A" w14:textId="77777777" w:rsidR="00653686" w:rsidRDefault="00653686" w:rsidP="00A06CF8">
      <w:pPr>
        <w:spacing w:after="0" w:line="240" w:lineRule="auto"/>
      </w:pPr>
      <w:r>
        <w:separator/>
      </w:r>
    </w:p>
  </w:endnote>
  <w:endnote w:type="continuationSeparator" w:id="0">
    <w:p w14:paraId="6DAA9630" w14:textId="77777777" w:rsidR="00653686" w:rsidRDefault="00653686" w:rsidP="00A06CF8">
      <w:pPr>
        <w:spacing w:after="0" w:line="240" w:lineRule="auto"/>
      </w:pPr>
      <w:r>
        <w:continuationSeparator/>
      </w:r>
    </w:p>
  </w:endnote>
  <w:endnote w:type="continuationNotice" w:id="1">
    <w:p w14:paraId="657D8330" w14:textId="77777777" w:rsidR="00653686" w:rsidRDefault="006536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95B41C" w14:textId="77777777" w:rsidR="00653686" w:rsidRDefault="00653686" w:rsidP="00A06CF8">
      <w:pPr>
        <w:spacing w:after="0" w:line="240" w:lineRule="auto"/>
      </w:pPr>
      <w:r>
        <w:separator/>
      </w:r>
    </w:p>
  </w:footnote>
  <w:footnote w:type="continuationSeparator" w:id="0">
    <w:p w14:paraId="02AC975F" w14:textId="77777777" w:rsidR="00653686" w:rsidRDefault="00653686" w:rsidP="00A06CF8">
      <w:pPr>
        <w:spacing w:after="0" w:line="240" w:lineRule="auto"/>
      </w:pPr>
      <w:r>
        <w:continuationSeparator/>
      </w:r>
    </w:p>
  </w:footnote>
  <w:footnote w:type="continuationNotice" w:id="1">
    <w:p w14:paraId="1F343774" w14:textId="77777777" w:rsidR="00653686" w:rsidRDefault="006536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CF9167" w14:textId="77777777" w:rsidR="00A379D3" w:rsidRDefault="00A379D3" w:rsidP="00931CA3">
    <w:pPr>
      <w:pStyle w:val="ad"/>
      <w:tabs>
        <w:tab w:val="left" w:pos="8496"/>
      </w:tabs>
    </w:pPr>
    <w:r>
      <w:tab/>
    </w:r>
    <w:sdt>
      <w:sdtPr>
        <w:id w:val="269282040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5B3D05">
          <w:rPr>
            <w:noProof/>
          </w:rPr>
          <w:t>19</w:t>
        </w:r>
        <w:r>
          <w:fldChar w:fldCharType="end"/>
        </w:r>
      </w:sdtContent>
    </w:sdt>
    <w:r>
      <w:tab/>
    </w:r>
  </w:p>
  <w:p w14:paraId="2C0A0A57" w14:textId="77777777" w:rsidR="00A379D3" w:rsidRDefault="00A379D3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6D5B43" w14:textId="77777777" w:rsidR="00A379D3" w:rsidRPr="004E768B" w:rsidRDefault="00A379D3" w:rsidP="009E0C18">
    <w:pPr>
      <w:autoSpaceDE w:val="0"/>
      <w:autoSpaceDN w:val="0"/>
      <w:adjustRightInd w:val="0"/>
      <w:spacing w:after="0" w:line="240" w:lineRule="auto"/>
      <w:rPr>
        <w:rFonts w:ascii="Times New Roman" w:eastAsia="Calibri" w:hAnsi="Times New Roman"/>
        <w:lang w:eastAsia="en-US"/>
      </w:rPr>
    </w:pPr>
  </w:p>
  <w:p w14:paraId="6D52FB1E" w14:textId="77777777" w:rsidR="00A379D3" w:rsidRDefault="00A379D3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F84A66" w14:textId="577FB6DD" w:rsidR="00A379D3" w:rsidRPr="006F5832" w:rsidRDefault="00F7017A" w:rsidP="006F5832">
    <w:pPr>
      <w:tabs>
        <w:tab w:val="center" w:pos="4677"/>
        <w:tab w:val="right" w:pos="9540"/>
      </w:tabs>
      <w:spacing w:before="120" w:after="0" w:line="240" w:lineRule="auto"/>
      <w:ind w:left="6804" w:right="-187"/>
      <w:rPr>
        <w:rFonts w:ascii="Times New Roman" w:eastAsia="Times New Roman" w:hAnsi="Times New Roman"/>
        <w:b/>
        <w:color w:val="09337D"/>
        <w:spacing w:val="38"/>
        <w:sz w:val="17"/>
        <w:szCs w:val="17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063959C9" wp14:editId="5E3CA480">
          <wp:simplePos x="0" y="0"/>
          <wp:positionH relativeFrom="column">
            <wp:posOffset>-441325</wp:posOffset>
          </wp:positionH>
          <wp:positionV relativeFrom="paragraph">
            <wp:posOffset>-66675</wp:posOffset>
          </wp:positionV>
          <wp:extent cx="6692265" cy="1101090"/>
          <wp:effectExtent l="0" t="0" r="0" b="3810"/>
          <wp:wrapNone/>
          <wp:docPr id="1" name="Рисунок 18" descr="Описание: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8" descr="Описание: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2265" cy="1101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79D3" w:rsidRPr="006F5832">
      <w:rPr>
        <w:rFonts w:ascii="Times New Roman" w:eastAsia="Times New Roman" w:hAnsi="Times New Roman"/>
        <w:b/>
        <w:color w:val="09337D"/>
        <w:spacing w:val="38"/>
        <w:sz w:val="17"/>
        <w:szCs w:val="17"/>
      </w:rPr>
      <w:t>(916) 184-39-64</w:t>
    </w:r>
  </w:p>
  <w:p w14:paraId="3B4B20FE" w14:textId="77777777" w:rsidR="00A379D3" w:rsidRPr="006F5832" w:rsidRDefault="00A379D3" w:rsidP="006F5832">
    <w:pPr>
      <w:tabs>
        <w:tab w:val="center" w:pos="4677"/>
        <w:tab w:val="right" w:pos="9540"/>
      </w:tabs>
      <w:spacing w:after="0" w:line="240" w:lineRule="auto"/>
      <w:ind w:left="6804" w:right="-187"/>
      <w:rPr>
        <w:rFonts w:ascii="Times New Roman" w:eastAsia="Times New Roman" w:hAnsi="Times New Roman"/>
        <w:b/>
        <w:color w:val="09337D"/>
        <w:spacing w:val="38"/>
        <w:sz w:val="17"/>
        <w:szCs w:val="17"/>
      </w:rPr>
    </w:pPr>
    <w:r w:rsidRPr="006F5832">
      <w:rPr>
        <w:rFonts w:ascii="Times New Roman" w:eastAsia="Times New Roman" w:hAnsi="Times New Roman"/>
        <w:b/>
        <w:color w:val="09337D"/>
        <w:spacing w:val="38"/>
        <w:sz w:val="17"/>
        <w:szCs w:val="17"/>
      </w:rPr>
      <w:t>(495) 724-88-30</w:t>
    </w:r>
  </w:p>
  <w:p w14:paraId="4C3D865E" w14:textId="77777777" w:rsidR="00A379D3" w:rsidRPr="006F5832" w:rsidRDefault="00A379D3" w:rsidP="006F5832">
    <w:pPr>
      <w:tabs>
        <w:tab w:val="center" w:pos="4677"/>
        <w:tab w:val="right" w:pos="9540"/>
      </w:tabs>
      <w:spacing w:after="0" w:line="240" w:lineRule="auto"/>
      <w:ind w:left="6804" w:right="-187"/>
      <w:rPr>
        <w:rFonts w:ascii="Times New Roman" w:eastAsia="Times New Roman" w:hAnsi="Times New Roman"/>
        <w:b/>
        <w:color w:val="09337D"/>
        <w:spacing w:val="38"/>
        <w:sz w:val="17"/>
        <w:szCs w:val="17"/>
      </w:rPr>
    </w:pPr>
    <w:r w:rsidRPr="006F5832">
      <w:rPr>
        <w:rFonts w:ascii="Times New Roman" w:eastAsia="Times New Roman" w:hAnsi="Times New Roman"/>
        <w:b/>
        <w:color w:val="09337D"/>
        <w:spacing w:val="38"/>
        <w:sz w:val="17"/>
        <w:szCs w:val="17"/>
      </w:rPr>
      <w:t>(495) 471-36-67</w:t>
    </w:r>
  </w:p>
  <w:p w14:paraId="6F5892AC" w14:textId="77777777" w:rsidR="00A379D3" w:rsidRPr="006F5832" w:rsidRDefault="00A379D3" w:rsidP="006F5832">
    <w:pPr>
      <w:tabs>
        <w:tab w:val="center" w:pos="4677"/>
        <w:tab w:val="right" w:pos="9540"/>
      </w:tabs>
      <w:spacing w:after="0" w:line="240" w:lineRule="auto"/>
      <w:ind w:left="6804" w:right="-187"/>
      <w:rPr>
        <w:rFonts w:ascii="Times New Roman" w:eastAsia="Times New Roman" w:hAnsi="Times New Roman"/>
        <w:b/>
        <w:color w:val="09337D"/>
        <w:spacing w:val="22"/>
        <w:sz w:val="17"/>
        <w:szCs w:val="17"/>
      </w:rPr>
    </w:pPr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  <w:lang w:val="en-US"/>
      </w:rPr>
      <w:t>www</w:t>
    </w:r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</w:rPr>
      <w:t>.</w:t>
    </w:r>
    <w:proofErr w:type="spellStart"/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  <w:lang w:val="en-US"/>
      </w:rPr>
      <w:t>rian</w:t>
    </w:r>
    <w:proofErr w:type="spellEnd"/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</w:rPr>
      <w:t>-</w:t>
    </w:r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  <w:lang w:val="en-US"/>
      </w:rPr>
      <w:t>audit</w:t>
    </w:r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</w:rPr>
      <w:t>.</w:t>
    </w:r>
    <w:proofErr w:type="spellStart"/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  <w:lang w:val="en-US"/>
      </w:rPr>
      <w:t>ru</w:t>
    </w:r>
    <w:proofErr w:type="spellEnd"/>
  </w:p>
  <w:p w14:paraId="33FFB81C" w14:textId="77777777" w:rsidR="00A379D3" w:rsidRPr="006F5832" w:rsidRDefault="00A379D3" w:rsidP="006F5832">
    <w:pPr>
      <w:tabs>
        <w:tab w:val="center" w:pos="4677"/>
        <w:tab w:val="right" w:pos="9540"/>
      </w:tabs>
      <w:spacing w:before="80" w:after="0" w:line="240" w:lineRule="auto"/>
      <w:ind w:left="181" w:right="-187"/>
      <w:rPr>
        <w:rFonts w:ascii="Times New Roman" w:eastAsia="Times New Roman" w:hAnsi="Times New Roman"/>
        <w:b/>
        <w:color w:val="09337D"/>
        <w:sz w:val="8"/>
        <w:szCs w:val="8"/>
      </w:rPr>
    </w:pPr>
  </w:p>
  <w:p w14:paraId="7446EC1A" w14:textId="77777777" w:rsidR="00A379D3" w:rsidRPr="006F5832" w:rsidRDefault="00A379D3" w:rsidP="006F5832">
    <w:pPr>
      <w:tabs>
        <w:tab w:val="center" w:pos="4677"/>
        <w:tab w:val="right" w:pos="9540"/>
      </w:tabs>
      <w:spacing w:before="240" w:after="0" w:line="240" w:lineRule="auto"/>
      <w:ind w:left="181" w:right="-187"/>
      <w:rPr>
        <w:rFonts w:ascii="Times New Roman" w:eastAsia="Times New Roman" w:hAnsi="Times New Roman"/>
        <w:b/>
        <w:color w:val="09337D"/>
        <w:sz w:val="21"/>
        <w:szCs w:val="21"/>
      </w:rPr>
    </w:pPr>
    <w:r w:rsidRPr="006F5832">
      <w:rPr>
        <w:rFonts w:ascii="Times New Roman" w:eastAsia="Times New Roman" w:hAnsi="Times New Roman"/>
        <w:b/>
        <w:color w:val="09337D"/>
        <w:sz w:val="21"/>
        <w:szCs w:val="21"/>
      </w:rPr>
      <w:t xml:space="preserve">     109382, г. Москва, ул. </w:t>
    </w:r>
    <w:proofErr w:type="spellStart"/>
    <w:r w:rsidRPr="006F5832">
      <w:rPr>
        <w:rFonts w:ascii="Times New Roman" w:eastAsia="Times New Roman" w:hAnsi="Times New Roman"/>
        <w:b/>
        <w:color w:val="09337D"/>
        <w:sz w:val="21"/>
        <w:szCs w:val="21"/>
      </w:rPr>
      <w:t>Люблинская</w:t>
    </w:r>
    <w:proofErr w:type="spellEnd"/>
    <w:r w:rsidRPr="006F5832">
      <w:rPr>
        <w:rFonts w:ascii="Times New Roman" w:eastAsia="Times New Roman" w:hAnsi="Times New Roman"/>
        <w:b/>
        <w:color w:val="09337D"/>
        <w:sz w:val="21"/>
        <w:szCs w:val="21"/>
      </w:rPr>
      <w:t xml:space="preserve">, д. 141, оф. 506       ИНН    7709426578      </w:t>
    </w:r>
    <w:proofErr w:type="gramStart"/>
    <w:r w:rsidRPr="006F5832">
      <w:rPr>
        <w:rFonts w:ascii="Times New Roman" w:eastAsia="Times New Roman" w:hAnsi="Times New Roman"/>
        <w:b/>
        <w:color w:val="09337D"/>
        <w:sz w:val="21"/>
        <w:szCs w:val="21"/>
      </w:rPr>
      <w:t>ОРНЗ  10303005835</w:t>
    </w:r>
    <w:proofErr w:type="gramEnd"/>
  </w:p>
  <w:p w14:paraId="5FDC8ACB" w14:textId="77777777" w:rsidR="00A379D3" w:rsidRDefault="00A379D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C4FEFFB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multilevel"/>
    <w:tmpl w:val="DC08BB48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99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9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3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7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7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1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12" w:hanging="1800"/>
      </w:pPr>
    </w:lvl>
  </w:abstractNum>
  <w:abstractNum w:abstractNumId="2" w15:restartNumberingAfterBreak="0">
    <w:nsid w:val="00091622"/>
    <w:multiLevelType w:val="hybridMultilevel"/>
    <w:tmpl w:val="CC661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6E068A"/>
    <w:multiLevelType w:val="multilevel"/>
    <w:tmpl w:val="F3A464F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22A42E3"/>
    <w:multiLevelType w:val="multilevel"/>
    <w:tmpl w:val="53FC6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24F34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CFD092D"/>
    <w:multiLevelType w:val="hybridMultilevel"/>
    <w:tmpl w:val="8C2294D0"/>
    <w:lvl w:ilvl="0" w:tplc="5A32B182">
      <w:start w:val="1"/>
      <w:numFmt w:val="decimal"/>
      <w:lvlText w:val="%1."/>
      <w:lvlJc w:val="left"/>
      <w:pPr>
        <w:tabs>
          <w:tab w:val="num" w:pos="1117"/>
        </w:tabs>
        <w:ind w:left="1117" w:hanging="975"/>
      </w:pPr>
      <w:rPr>
        <w:rFonts w:hint="default"/>
        <w:b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 w15:restartNumberingAfterBreak="0">
    <w:nsid w:val="0EE65364"/>
    <w:multiLevelType w:val="multilevel"/>
    <w:tmpl w:val="BF48C48C"/>
    <w:lvl w:ilvl="0">
      <w:start w:val="5"/>
      <w:numFmt w:val="decimal"/>
      <w:lvlText w:val="%1"/>
      <w:lvlJc w:val="left"/>
      <w:pPr>
        <w:ind w:left="104" w:hanging="5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" w:hanging="509"/>
      </w:pPr>
      <w:rPr>
        <w:rFonts w:ascii="Times New Roman" w:eastAsia="Times New Roman" w:hAnsi="Times New Roman" w:cs="Times New Roman" w:hint="default"/>
        <w:spacing w:val="0"/>
        <w:w w:val="100"/>
        <w:sz w:val="21"/>
        <w:szCs w:val="21"/>
      </w:rPr>
    </w:lvl>
    <w:lvl w:ilvl="2">
      <w:numFmt w:val="bullet"/>
      <w:lvlText w:val="•"/>
      <w:lvlJc w:val="left"/>
      <w:pPr>
        <w:ind w:left="2072" w:hanging="509"/>
      </w:pPr>
      <w:rPr>
        <w:rFonts w:hint="default"/>
      </w:rPr>
    </w:lvl>
    <w:lvl w:ilvl="3">
      <w:numFmt w:val="bullet"/>
      <w:lvlText w:val="•"/>
      <w:lvlJc w:val="left"/>
      <w:pPr>
        <w:ind w:left="3059" w:hanging="509"/>
      </w:pPr>
      <w:rPr>
        <w:rFonts w:hint="default"/>
      </w:rPr>
    </w:lvl>
    <w:lvl w:ilvl="4">
      <w:numFmt w:val="bullet"/>
      <w:lvlText w:val="•"/>
      <w:lvlJc w:val="left"/>
      <w:pPr>
        <w:ind w:left="4045" w:hanging="509"/>
      </w:pPr>
      <w:rPr>
        <w:rFonts w:hint="default"/>
      </w:rPr>
    </w:lvl>
    <w:lvl w:ilvl="5">
      <w:numFmt w:val="bullet"/>
      <w:lvlText w:val="•"/>
      <w:lvlJc w:val="left"/>
      <w:pPr>
        <w:ind w:left="5032" w:hanging="509"/>
      </w:pPr>
      <w:rPr>
        <w:rFonts w:hint="default"/>
      </w:rPr>
    </w:lvl>
    <w:lvl w:ilvl="6">
      <w:numFmt w:val="bullet"/>
      <w:lvlText w:val="•"/>
      <w:lvlJc w:val="left"/>
      <w:pPr>
        <w:ind w:left="6018" w:hanging="509"/>
      </w:pPr>
      <w:rPr>
        <w:rFonts w:hint="default"/>
      </w:rPr>
    </w:lvl>
    <w:lvl w:ilvl="7">
      <w:numFmt w:val="bullet"/>
      <w:lvlText w:val="•"/>
      <w:lvlJc w:val="left"/>
      <w:pPr>
        <w:ind w:left="7005" w:hanging="509"/>
      </w:pPr>
      <w:rPr>
        <w:rFonts w:hint="default"/>
      </w:rPr>
    </w:lvl>
    <w:lvl w:ilvl="8">
      <w:numFmt w:val="bullet"/>
      <w:lvlText w:val="•"/>
      <w:lvlJc w:val="left"/>
      <w:pPr>
        <w:ind w:left="7991" w:hanging="509"/>
      </w:pPr>
      <w:rPr>
        <w:rFonts w:hint="default"/>
      </w:rPr>
    </w:lvl>
  </w:abstractNum>
  <w:abstractNum w:abstractNumId="8" w15:restartNumberingAfterBreak="0">
    <w:nsid w:val="108E479D"/>
    <w:multiLevelType w:val="hybridMultilevel"/>
    <w:tmpl w:val="108E6DE0"/>
    <w:lvl w:ilvl="0" w:tplc="B5AAEAF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6AD2F34"/>
    <w:multiLevelType w:val="multilevel"/>
    <w:tmpl w:val="1AD83A8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AC95561"/>
    <w:multiLevelType w:val="multilevel"/>
    <w:tmpl w:val="3C0C279C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11" w15:restartNumberingAfterBreak="0">
    <w:nsid w:val="268D2F79"/>
    <w:multiLevelType w:val="hybridMultilevel"/>
    <w:tmpl w:val="4F68C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0F7EF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38D5F2D"/>
    <w:multiLevelType w:val="multilevel"/>
    <w:tmpl w:val="14D22B32"/>
    <w:lvl w:ilvl="0">
      <w:start w:val="7"/>
      <w:numFmt w:val="decimal"/>
      <w:lvlText w:val="%1"/>
      <w:lvlJc w:val="left"/>
      <w:pPr>
        <w:ind w:left="104" w:hanging="462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hint="default"/>
        <w:b/>
        <w:spacing w:val="0"/>
        <w:w w:val="100"/>
        <w:sz w:val="22"/>
        <w:szCs w:val="22"/>
      </w:rPr>
    </w:lvl>
    <w:lvl w:ilvl="2">
      <w:start w:val="1"/>
      <w:numFmt w:val="bullet"/>
      <w:lvlText w:val="•"/>
      <w:lvlJc w:val="left"/>
      <w:pPr>
        <w:ind w:left="2072" w:hanging="46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59" w:hanging="46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45" w:hanging="46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2" w:hanging="46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18" w:hanging="46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05" w:hanging="46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91" w:hanging="462"/>
      </w:pPr>
      <w:rPr>
        <w:rFonts w:hint="default"/>
      </w:rPr>
    </w:lvl>
  </w:abstractNum>
  <w:abstractNum w:abstractNumId="14" w15:restartNumberingAfterBreak="0">
    <w:nsid w:val="34111F9A"/>
    <w:multiLevelType w:val="hybridMultilevel"/>
    <w:tmpl w:val="3640BCB8"/>
    <w:lvl w:ilvl="0" w:tplc="2CCA93A8">
      <w:start w:val="2"/>
      <w:numFmt w:val="decimal"/>
      <w:lvlText w:val="4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891C06"/>
    <w:multiLevelType w:val="multilevel"/>
    <w:tmpl w:val="10B6869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93F61C2"/>
    <w:multiLevelType w:val="multilevel"/>
    <w:tmpl w:val="57E43310"/>
    <w:lvl w:ilvl="0">
      <w:start w:val="1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B3C2E48"/>
    <w:multiLevelType w:val="hybridMultilevel"/>
    <w:tmpl w:val="71C87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3F2D60"/>
    <w:multiLevelType w:val="multilevel"/>
    <w:tmpl w:val="01020F7E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4A346C41"/>
    <w:multiLevelType w:val="hybridMultilevel"/>
    <w:tmpl w:val="1714C394"/>
    <w:lvl w:ilvl="0" w:tplc="C01C8D7A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4FD721AF"/>
    <w:multiLevelType w:val="hybridMultilevel"/>
    <w:tmpl w:val="187A463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4FF3563A"/>
    <w:multiLevelType w:val="hybridMultilevel"/>
    <w:tmpl w:val="A1F6C73E"/>
    <w:lvl w:ilvl="0" w:tplc="8D7AE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EB7AED"/>
    <w:multiLevelType w:val="multilevel"/>
    <w:tmpl w:val="1AD83A8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5607A96"/>
    <w:multiLevelType w:val="multilevel"/>
    <w:tmpl w:val="BF60490C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57"/>
        </w:tabs>
        <w:ind w:left="957" w:hanging="39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  <w:b/>
      </w:rPr>
    </w:lvl>
  </w:abstractNum>
  <w:abstractNum w:abstractNumId="24" w15:restartNumberingAfterBreak="0">
    <w:nsid w:val="566D4EF9"/>
    <w:multiLevelType w:val="hybridMultilevel"/>
    <w:tmpl w:val="8D9E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600488"/>
    <w:multiLevelType w:val="hybridMultilevel"/>
    <w:tmpl w:val="FB7A33F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6A5F79D8"/>
    <w:multiLevelType w:val="multilevel"/>
    <w:tmpl w:val="6B425BE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F757834"/>
    <w:multiLevelType w:val="hybridMultilevel"/>
    <w:tmpl w:val="101A32FC"/>
    <w:lvl w:ilvl="0" w:tplc="3ABEF4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3"/>
  </w:num>
  <w:num w:numId="2">
    <w:abstractNumId w:val="15"/>
  </w:num>
  <w:num w:numId="3">
    <w:abstractNumId w:val="22"/>
  </w:num>
  <w:num w:numId="4">
    <w:abstractNumId w:val="12"/>
  </w:num>
  <w:num w:numId="5">
    <w:abstractNumId w:val="4"/>
  </w:num>
  <w:num w:numId="6">
    <w:abstractNumId w:val="2"/>
  </w:num>
  <w:num w:numId="7">
    <w:abstractNumId w:val="3"/>
  </w:num>
  <w:num w:numId="8">
    <w:abstractNumId w:val="16"/>
  </w:num>
  <w:num w:numId="9">
    <w:abstractNumId w:val="26"/>
  </w:num>
  <w:num w:numId="10">
    <w:abstractNumId w:val="7"/>
  </w:num>
  <w:num w:numId="11">
    <w:abstractNumId w:val="1"/>
  </w:num>
  <w:num w:numId="12">
    <w:abstractNumId w:val="9"/>
  </w:num>
  <w:num w:numId="13">
    <w:abstractNumId w:val="0"/>
  </w:num>
  <w:num w:numId="14">
    <w:abstractNumId w:val="6"/>
  </w:num>
  <w:num w:numId="15">
    <w:abstractNumId w:val="17"/>
  </w:num>
  <w:num w:numId="16">
    <w:abstractNumId w:val="11"/>
  </w:num>
  <w:num w:numId="17">
    <w:abstractNumId w:val="20"/>
  </w:num>
  <w:num w:numId="18">
    <w:abstractNumId w:val="27"/>
  </w:num>
  <w:num w:numId="19">
    <w:abstractNumId w:val="25"/>
  </w:num>
  <w:num w:numId="20">
    <w:abstractNumId w:val="8"/>
  </w:num>
  <w:num w:numId="21">
    <w:abstractNumId w:val="19"/>
  </w:num>
  <w:num w:numId="22">
    <w:abstractNumId w:val="13"/>
  </w:num>
  <w:num w:numId="23">
    <w:abstractNumId w:val="24"/>
  </w:num>
  <w:num w:numId="24">
    <w:abstractNumId w:val="21"/>
  </w:num>
  <w:num w:numId="25">
    <w:abstractNumId w:val="14"/>
  </w:num>
  <w:num w:numId="26">
    <w:abstractNumId w:val="5"/>
  </w:num>
  <w:num w:numId="27">
    <w:abstractNumId w:val="10"/>
  </w:num>
  <w:num w:numId="28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CF8"/>
    <w:rsid w:val="000018EF"/>
    <w:rsid w:val="00002681"/>
    <w:rsid w:val="00002F1B"/>
    <w:rsid w:val="0000461C"/>
    <w:rsid w:val="00004C56"/>
    <w:rsid w:val="00006DAB"/>
    <w:rsid w:val="000113E2"/>
    <w:rsid w:val="00012738"/>
    <w:rsid w:val="00012B42"/>
    <w:rsid w:val="0001432B"/>
    <w:rsid w:val="00014D8B"/>
    <w:rsid w:val="000156CB"/>
    <w:rsid w:val="00017303"/>
    <w:rsid w:val="00017AF4"/>
    <w:rsid w:val="00017FC2"/>
    <w:rsid w:val="000200C3"/>
    <w:rsid w:val="00020351"/>
    <w:rsid w:val="0002132C"/>
    <w:rsid w:val="00021585"/>
    <w:rsid w:val="00022F34"/>
    <w:rsid w:val="000254F0"/>
    <w:rsid w:val="00025F87"/>
    <w:rsid w:val="000261E9"/>
    <w:rsid w:val="00027D92"/>
    <w:rsid w:val="0003115C"/>
    <w:rsid w:val="00035D9F"/>
    <w:rsid w:val="00037FD3"/>
    <w:rsid w:val="00043D53"/>
    <w:rsid w:val="00044CFA"/>
    <w:rsid w:val="00045969"/>
    <w:rsid w:val="000463E6"/>
    <w:rsid w:val="00050052"/>
    <w:rsid w:val="00050924"/>
    <w:rsid w:val="00050F35"/>
    <w:rsid w:val="00052890"/>
    <w:rsid w:val="00052BDC"/>
    <w:rsid w:val="00053017"/>
    <w:rsid w:val="00054918"/>
    <w:rsid w:val="00060FD6"/>
    <w:rsid w:val="000621C4"/>
    <w:rsid w:val="00062B0F"/>
    <w:rsid w:val="00063C4C"/>
    <w:rsid w:val="00063CD3"/>
    <w:rsid w:val="00063D8A"/>
    <w:rsid w:val="00066EA0"/>
    <w:rsid w:val="000670E0"/>
    <w:rsid w:val="00071B24"/>
    <w:rsid w:val="00074B03"/>
    <w:rsid w:val="00076215"/>
    <w:rsid w:val="000772E4"/>
    <w:rsid w:val="00077626"/>
    <w:rsid w:val="00080B8B"/>
    <w:rsid w:val="00085988"/>
    <w:rsid w:val="00085B72"/>
    <w:rsid w:val="00085E16"/>
    <w:rsid w:val="00087F81"/>
    <w:rsid w:val="000900F5"/>
    <w:rsid w:val="00093343"/>
    <w:rsid w:val="00094418"/>
    <w:rsid w:val="00094FAA"/>
    <w:rsid w:val="00095176"/>
    <w:rsid w:val="00097DFA"/>
    <w:rsid w:val="000A0C9E"/>
    <w:rsid w:val="000A175B"/>
    <w:rsid w:val="000A19C6"/>
    <w:rsid w:val="000A6B08"/>
    <w:rsid w:val="000B167F"/>
    <w:rsid w:val="000B17A4"/>
    <w:rsid w:val="000B34BE"/>
    <w:rsid w:val="000B3D6F"/>
    <w:rsid w:val="000B4157"/>
    <w:rsid w:val="000B79D6"/>
    <w:rsid w:val="000B79FC"/>
    <w:rsid w:val="000C1405"/>
    <w:rsid w:val="000C16AF"/>
    <w:rsid w:val="000C37BB"/>
    <w:rsid w:val="000C4078"/>
    <w:rsid w:val="000C6F5C"/>
    <w:rsid w:val="000C7AAD"/>
    <w:rsid w:val="000C7EE2"/>
    <w:rsid w:val="000D1233"/>
    <w:rsid w:val="000D13C2"/>
    <w:rsid w:val="000D58AB"/>
    <w:rsid w:val="000E04C2"/>
    <w:rsid w:val="000E1626"/>
    <w:rsid w:val="000E2DCF"/>
    <w:rsid w:val="000E3661"/>
    <w:rsid w:val="000E4B28"/>
    <w:rsid w:val="000E625F"/>
    <w:rsid w:val="000E7FCE"/>
    <w:rsid w:val="000F0549"/>
    <w:rsid w:val="000F2CA8"/>
    <w:rsid w:val="000F5634"/>
    <w:rsid w:val="000F7875"/>
    <w:rsid w:val="000F7EC4"/>
    <w:rsid w:val="00102C49"/>
    <w:rsid w:val="00105EB6"/>
    <w:rsid w:val="00106B2C"/>
    <w:rsid w:val="0011024F"/>
    <w:rsid w:val="0011104D"/>
    <w:rsid w:val="001120FE"/>
    <w:rsid w:val="0011247E"/>
    <w:rsid w:val="00112BBA"/>
    <w:rsid w:val="001164C4"/>
    <w:rsid w:val="00117E7D"/>
    <w:rsid w:val="0012354B"/>
    <w:rsid w:val="001258B2"/>
    <w:rsid w:val="00130697"/>
    <w:rsid w:val="001309D8"/>
    <w:rsid w:val="0013133C"/>
    <w:rsid w:val="001331C4"/>
    <w:rsid w:val="0013721F"/>
    <w:rsid w:val="0013779A"/>
    <w:rsid w:val="00141D44"/>
    <w:rsid w:val="00154AEA"/>
    <w:rsid w:val="00155A98"/>
    <w:rsid w:val="001613EE"/>
    <w:rsid w:val="00162511"/>
    <w:rsid w:val="00162E8F"/>
    <w:rsid w:val="00165FA4"/>
    <w:rsid w:val="00166899"/>
    <w:rsid w:val="001719B9"/>
    <w:rsid w:val="00171A2B"/>
    <w:rsid w:val="00171FF2"/>
    <w:rsid w:val="00175DD2"/>
    <w:rsid w:val="00182A36"/>
    <w:rsid w:val="00182E03"/>
    <w:rsid w:val="00185C58"/>
    <w:rsid w:val="00185C66"/>
    <w:rsid w:val="0018786C"/>
    <w:rsid w:val="00187A66"/>
    <w:rsid w:val="00187D63"/>
    <w:rsid w:val="0019166F"/>
    <w:rsid w:val="00193082"/>
    <w:rsid w:val="0019544D"/>
    <w:rsid w:val="001957D1"/>
    <w:rsid w:val="0019590F"/>
    <w:rsid w:val="00197683"/>
    <w:rsid w:val="001979EE"/>
    <w:rsid w:val="001A1A75"/>
    <w:rsid w:val="001A1FC3"/>
    <w:rsid w:val="001A59BB"/>
    <w:rsid w:val="001A6955"/>
    <w:rsid w:val="001B0A48"/>
    <w:rsid w:val="001B0ACA"/>
    <w:rsid w:val="001B126E"/>
    <w:rsid w:val="001B22EB"/>
    <w:rsid w:val="001B43FF"/>
    <w:rsid w:val="001B5BB5"/>
    <w:rsid w:val="001B60E1"/>
    <w:rsid w:val="001B74C2"/>
    <w:rsid w:val="001C054C"/>
    <w:rsid w:val="001C0986"/>
    <w:rsid w:val="001C1AC7"/>
    <w:rsid w:val="001C2C16"/>
    <w:rsid w:val="001C55DC"/>
    <w:rsid w:val="001C5DF6"/>
    <w:rsid w:val="001C6DA5"/>
    <w:rsid w:val="001C7500"/>
    <w:rsid w:val="001D7787"/>
    <w:rsid w:val="001E0D34"/>
    <w:rsid w:val="001E1E70"/>
    <w:rsid w:val="001E3E31"/>
    <w:rsid w:val="001E7B14"/>
    <w:rsid w:val="001F0969"/>
    <w:rsid w:val="001F266A"/>
    <w:rsid w:val="001F5A40"/>
    <w:rsid w:val="0020083A"/>
    <w:rsid w:val="0020155E"/>
    <w:rsid w:val="002016C5"/>
    <w:rsid w:val="00205E2A"/>
    <w:rsid w:val="00206176"/>
    <w:rsid w:val="00206636"/>
    <w:rsid w:val="002122EF"/>
    <w:rsid w:val="00212C3E"/>
    <w:rsid w:val="00213E6A"/>
    <w:rsid w:val="002148B1"/>
    <w:rsid w:val="00215B89"/>
    <w:rsid w:val="00216191"/>
    <w:rsid w:val="00217083"/>
    <w:rsid w:val="00220474"/>
    <w:rsid w:val="00231ED0"/>
    <w:rsid w:val="00234823"/>
    <w:rsid w:val="00234AEE"/>
    <w:rsid w:val="00234CBA"/>
    <w:rsid w:val="002421CB"/>
    <w:rsid w:val="002438D3"/>
    <w:rsid w:val="00250534"/>
    <w:rsid w:val="0025137B"/>
    <w:rsid w:val="0025177F"/>
    <w:rsid w:val="00251DF2"/>
    <w:rsid w:val="002527A8"/>
    <w:rsid w:val="00254432"/>
    <w:rsid w:val="002553C1"/>
    <w:rsid w:val="00255CA8"/>
    <w:rsid w:val="00256F71"/>
    <w:rsid w:val="00257715"/>
    <w:rsid w:val="002633FE"/>
    <w:rsid w:val="00265201"/>
    <w:rsid w:val="002653AE"/>
    <w:rsid w:val="002654A9"/>
    <w:rsid w:val="00266A77"/>
    <w:rsid w:val="00266EE8"/>
    <w:rsid w:val="00270783"/>
    <w:rsid w:val="0027115D"/>
    <w:rsid w:val="00272B37"/>
    <w:rsid w:val="00273029"/>
    <w:rsid w:val="002731AD"/>
    <w:rsid w:val="0027433B"/>
    <w:rsid w:val="00275A71"/>
    <w:rsid w:val="00275B0E"/>
    <w:rsid w:val="00277788"/>
    <w:rsid w:val="00277790"/>
    <w:rsid w:val="00282382"/>
    <w:rsid w:val="00282BBB"/>
    <w:rsid w:val="00285FD5"/>
    <w:rsid w:val="00286488"/>
    <w:rsid w:val="00286D64"/>
    <w:rsid w:val="00286EE2"/>
    <w:rsid w:val="00291CF6"/>
    <w:rsid w:val="002921BA"/>
    <w:rsid w:val="002932AF"/>
    <w:rsid w:val="00294548"/>
    <w:rsid w:val="00294EF9"/>
    <w:rsid w:val="00296256"/>
    <w:rsid w:val="002967E7"/>
    <w:rsid w:val="002A20A7"/>
    <w:rsid w:val="002A2B44"/>
    <w:rsid w:val="002A501B"/>
    <w:rsid w:val="002A626C"/>
    <w:rsid w:val="002A72F0"/>
    <w:rsid w:val="002A7590"/>
    <w:rsid w:val="002B321A"/>
    <w:rsid w:val="002B34C5"/>
    <w:rsid w:val="002B4B48"/>
    <w:rsid w:val="002B54E1"/>
    <w:rsid w:val="002B58B0"/>
    <w:rsid w:val="002B7793"/>
    <w:rsid w:val="002C4BBF"/>
    <w:rsid w:val="002C601C"/>
    <w:rsid w:val="002C7BD2"/>
    <w:rsid w:val="002C7E17"/>
    <w:rsid w:val="002D2184"/>
    <w:rsid w:val="002D6E53"/>
    <w:rsid w:val="002E11D6"/>
    <w:rsid w:val="002E1B9C"/>
    <w:rsid w:val="002E1D3E"/>
    <w:rsid w:val="002E1F57"/>
    <w:rsid w:val="002E3764"/>
    <w:rsid w:val="002E3A97"/>
    <w:rsid w:val="002E40A5"/>
    <w:rsid w:val="002E6253"/>
    <w:rsid w:val="002F06CE"/>
    <w:rsid w:val="002F0AA3"/>
    <w:rsid w:val="002F2204"/>
    <w:rsid w:val="002F37F6"/>
    <w:rsid w:val="002F48A4"/>
    <w:rsid w:val="002F4AEA"/>
    <w:rsid w:val="002F6352"/>
    <w:rsid w:val="002F7624"/>
    <w:rsid w:val="0030237A"/>
    <w:rsid w:val="00307DA5"/>
    <w:rsid w:val="00311F1C"/>
    <w:rsid w:val="003166C7"/>
    <w:rsid w:val="00321E90"/>
    <w:rsid w:val="00324C39"/>
    <w:rsid w:val="003258CF"/>
    <w:rsid w:val="00327504"/>
    <w:rsid w:val="00331B78"/>
    <w:rsid w:val="00333FDD"/>
    <w:rsid w:val="003346E6"/>
    <w:rsid w:val="00337886"/>
    <w:rsid w:val="00337FFC"/>
    <w:rsid w:val="00340DDF"/>
    <w:rsid w:val="003445EA"/>
    <w:rsid w:val="00347EA5"/>
    <w:rsid w:val="00353864"/>
    <w:rsid w:val="00353A55"/>
    <w:rsid w:val="00353CBB"/>
    <w:rsid w:val="00354547"/>
    <w:rsid w:val="00354D10"/>
    <w:rsid w:val="00355591"/>
    <w:rsid w:val="00355FFB"/>
    <w:rsid w:val="003563B2"/>
    <w:rsid w:val="0035774E"/>
    <w:rsid w:val="00360F6D"/>
    <w:rsid w:val="003616BC"/>
    <w:rsid w:val="00362AD4"/>
    <w:rsid w:val="0036543A"/>
    <w:rsid w:val="00365978"/>
    <w:rsid w:val="00366866"/>
    <w:rsid w:val="003678F1"/>
    <w:rsid w:val="00367B4B"/>
    <w:rsid w:val="00371A49"/>
    <w:rsid w:val="00371ED2"/>
    <w:rsid w:val="00372906"/>
    <w:rsid w:val="00372D49"/>
    <w:rsid w:val="003778D5"/>
    <w:rsid w:val="00377D66"/>
    <w:rsid w:val="00382768"/>
    <w:rsid w:val="00384FFB"/>
    <w:rsid w:val="003855FB"/>
    <w:rsid w:val="00385FEA"/>
    <w:rsid w:val="00386109"/>
    <w:rsid w:val="00386E1E"/>
    <w:rsid w:val="00390C78"/>
    <w:rsid w:val="00392988"/>
    <w:rsid w:val="00392BFE"/>
    <w:rsid w:val="003938EA"/>
    <w:rsid w:val="00393B0A"/>
    <w:rsid w:val="00393FED"/>
    <w:rsid w:val="00395CB2"/>
    <w:rsid w:val="00396034"/>
    <w:rsid w:val="003A0B99"/>
    <w:rsid w:val="003A0D77"/>
    <w:rsid w:val="003A24F4"/>
    <w:rsid w:val="003A6695"/>
    <w:rsid w:val="003B1975"/>
    <w:rsid w:val="003B3499"/>
    <w:rsid w:val="003B4A05"/>
    <w:rsid w:val="003B5B14"/>
    <w:rsid w:val="003C0F51"/>
    <w:rsid w:val="003C1509"/>
    <w:rsid w:val="003C1C99"/>
    <w:rsid w:val="003C1CCB"/>
    <w:rsid w:val="003C3040"/>
    <w:rsid w:val="003C3373"/>
    <w:rsid w:val="003C3B4C"/>
    <w:rsid w:val="003C6DD2"/>
    <w:rsid w:val="003C6F87"/>
    <w:rsid w:val="003C6FC0"/>
    <w:rsid w:val="003D0B27"/>
    <w:rsid w:val="003D1F10"/>
    <w:rsid w:val="003D1FDE"/>
    <w:rsid w:val="003D23F6"/>
    <w:rsid w:val="003D2C10"/>
    <w:rsid w:val="003D65ED"/>
    <w:rsid w:val="003D6C54"/>
    <w:rsid w:val="003E075A"/>
    <w:rsid w:val="003E0813"/>
    <w:rsid w:val="003E42E2"/>
    <w:rsid w:val="003E48D2"/>
    <w:rsid w:val="003E4A68"/>
    <w:rsid w:val="003E55E0"/>
    <w:rsid w:val="003E686A"/>
    <w:rsid w:val="003E7B1A"/>
    <w:rsid w:val="003F1E69"/>
    <w:rsid w:val="003F2431"/>
    <w:rsid w:val="003F267C"/>
    <w:rsid w:val="003F313C"/>
    <w:rsid w:val="003F4016"/>
    <w:rsid w:val="003F6042"/>
    <w:rsid w:val="003F69D3"/>
    <w:rsid w:val="003F6D66"/>
    <w:rsid w:val="003F6EE2"/>
    <w:rsid w:val="0040070B"/>
    <w:rsid w:val="00400B61"/>
    <w:rsid w:val="00401A29"/>
    <w:rsid w:val="00401A64"/>
    <w:rsid w:val="00402413"/>
    <w:rsid w:val="00402437"/>
    <w:rsid w:val="004040D0"/>
    <w:rsid w:val="00406585"/>
    <w:rsid w:val="0041009C"/>
    <w:rsid w:val="00413B66"/>
    <w:rsid w:val="00414654"/>
    <w:rsid w:val="00415976"/>
    <w:rsid w:val="0041691E"/>
    <w:rsid w:val="004200E0"/>
    <w:rsid w:val="00421EC1"/>
    <w:rsid w:val="00421EC9"/>
    <w:rsid w:val="00425131"/>
    <w:rsid w:val="00425D11"/>
    <w:rsid w:val="00427800"/>
    <w:rsid w:val="004300E0"/>
    <w:rsid w:val="00430C3C"/>
    <w:rsid w:val="00430F46"/>
    <w:rsid w:val="0043206C"/>
    <w:rsid w:val="004342EA"/>
    <w:rsid w:val="00440F1B"/>
    <w:rsid w:val="004456BA"/>
    <w:rsid w:val="00446F07"/>
    <w:rsid w:val="004475EF"/>
    <w:rsid w:val="00450807"/>
    <w:rsid w:val="00451FD7"/>
    <w:rsid w:val="004521A2"/>
    <w:rsid w:val="004536DB"/>
    <w:rsid w:val="0045476C"/>
    <w:rsid w:val="0045616C"/>
    <w:rsid w:val="004564F9"/>
    <w:rsid w:val="00460140"/>
    <w:rsid w:val="004604A5"/>
    <w:rsid w:val="004630C7"/>
    <w:rsid w:val="00467080"/>
    <w:rsid w:val="00471C5E"/>
    <w:rsid w:val="00472ADD"/>
    <w:rsid w:val="004800BF"/>
    <w:rsid w:val="00480933"/>
    <w:rsid w:val="004822CB"/>
    <w:rsid w:val="00482306"/>
    <w:rsid w:val="00482A11"/>
    <w:rsid w:val="00482B73"/>
    <w:rsid w:val="00483B02"/>
    <w:rsid w:val="00484DFB"/>
    <w:rsid w:val="00493DAA"/>
    <w:rsid w:val="004945A8"/>
    <w:rsid w:val="00495494"/>
    <w:rsid w:val="0049571A"/>
    <w:rsid w:val="004971C8"/>
    <w:rsid w:val="004971EB"/>
    <w:rsid w:val="004A068B"/>
    <w:rsid w:val="004A354C"/>
    <w:rsid w:val="004A44E1"/>
    <w:rsid w:val="004A4AE2"/>
    <w:rsid w:val="004A51BF"/>
    <w:rsid w:val="004B0DEF"/>
    <w:rsid w:val="004B371B"/>
    <w:rsid w:val="004B3BDA"/>
    <w:rsid w:val="004B3FFA"/>
    <w:rsid w:val="004B4CE8"/>
    <w:rsid w:val="004B676B"/>
    <w:rsid w:val="004B6B99"/>
    <w:rsid w:val="004C11F8"/>
    <w:rsid w:val="004C2674"/>
    <w:rsid w:val="004C395B"/>
    <w:rsid w:val="004D1C9D"/>
    <w:rsid w:val="004D2633"/>
    <w:rsid w:val="004D5652"/>
    <w:rsid w:val="004D6623"/>
    <w:rsid w:val="004D7192"/>
    <w:rsid w:val="004D7480"/>
    <w:rsid w:val="004D74DA"/>
    <w:rsid w:val="004E0A84"/>
    <w:rsid w:val="004E1938"/>
    <w:rsid w:val="004E1C6C"/>
    <w:rsid w:val="004E5884"/>
    <w:rsid w:val="004E685A"/>
    <w:rsid w:val="004E768B"/>
    <w:rsid w:val="004F0D14"/>
    <w:rsid w:val="004F373C"/>
    <w:rsid w:val="004F390E"/>
    <w:rsid w:val="004F4179"/>
    <w:rsid w:val="004F49AD"/>
    <w:rsid w:val="004F6753"/>
    <w:rsid w:val="004F7AE4"/>
    <w:rsid w:val="00501BFA"/>
    <w:rsid w:val="0050309C"/>
    <w:rsid w:val="00505C88"/>
    <w:rsid w:val="0051101F"/>
    <w:rsid w:val="00511CF6"/>
    <w:rsid w:val="0051360D"/>
    <w:rsid w:val="00517356"/>
    <w:rsid w:val="00520C46"/>
    <w:rsid w:val="0052365D"/>
    <w:rsid w:val="00524675"/>
    <w:rsid w:val="00524700"/>
    <w:rsid w:val="00525DD9"/>
    <w:rsid w:val="00526FA8"/>
    <w:rsid w:val="00527260"/>
    <w:rsid w:val="005273BB"/>
    <w:rsid w:val="005338B0"/>
    <w:rsid w:val="00533970"/>
    <w:rsid w:val="00533D23"/>
    <w:rsid w:val="00534165"/>
    <w:rsid w:val="00536C2A"/>
    <w:rsid w:val="00537571"/>
    <w:rsid w:val="00545A1D"/>
    <w:rsid w:val="005500BB"/>
    <w:rsid w:val="005508D2"/>
    <w:rsid w:val="00550F63"/>
    <w:rsid w:val="005522F6"/>
    <w:rsid w:val="00560276"/>
    <w:rsid w:val="00560E1E"/>
    <w:rsid w:val="0056195F"/>
    <w:rsid w:val="00566DC8"/>
    <w:rsid w:val="00570FB9"/>
    <w:rsid w:val="00571274"/>
    <w:rsid w:val="005735F4"/>
    <w:rsid w:val="0057562B"/>
    <w:rsid w:val="00576232"/>
    <w:rsid w:val="0057765B"/>
    <w:rsid w:val="0058311C"/>
    <w:rsid w:val="005853C2"/>
    <w:rsid w:val="005853C5"/>
    <w:rsid w:val="00585D49"/>
    <w:rsid w:val="005870D5"/>
    <w:rsid w:val="00592783"/>
    <w:rsid w:val="00594608"/>
    <w:rsid w:val="00594C4B"/>
    <w:rsid w:val="00595CF3"/>
    <w:rsid w:val="00596C87"/>
    <w:rsid w:val="005A296A"/>
    <w:rsid w:val="005A29CE"/>
    <w:rsid w:val="005A2CB8"/>
    <w:rsid w:val="005A3A1E"/>
    <w:rsid w:val="005A3E4E"/>
    <w:rsid w:val="005A541B"/>
    <w:rsid w:val="005A6BE5"/>
    <w:rsid w:val="005B245A"/>
    <w:rsid w:val="005B3D05"/>
    <w:rsid w:val="005B3F20"/>
    <w:rsid w:val="005B458C"/>
    <w:rsid w:val="005B52E1"/>
    <w:rsid w:val="005B5720"/>
    <w:rsid w:val="005C0C51"/>
    <w:rsid w:val="005C36B8"/>
    <w:rsid w:val="005C68E5"/>
    <w:rsid w:val="005C6A28"/>
    <w:rsid w:val="005C7C11"/>
    <w:rsid w:val="005C7FF8"/>
    <w:rsid w:val="005D00D9"/>
    <w:rsid w:val="005D0A43"/>
    <w:rsid w:val="005D3FCB"/>
    <w:rsid w:val="005D43E8"/>
    <w:rsid w:val="005D524B"/>
    <w:rsid w:val="005D5EBB"/>
    <w:rsid w:val="005D6636"/>
    <w:rsid w:val="005D6E35"/>
    <w:rsid w:val="005D7B2F"/>
    <w:rsid w:val="005E0F73"/>
    <w:rsid w:val="005E1EBA"/>
    <w:rsid w:val="005E209F"/>
    <w:rsid w:val="005E7A69"/>
    <w:rsid w:val="005F1B9D"/>
    <w:rsid w:val="005F2BB6"/>
    <w:rsid w:val="005F3FD0"/>
    <w:rsid w:val="005F46DC"/>
    <w:rsid w:val="005F5481"/>
    <w:rsid w:val="005F6386"/>
    <w:rsid w:val="006007F5"/>
    <w:rsid w:val="006029E5"/>
    <w:rsid w:val="006079AE"/>
    <w:rsid w:val="006119FB"/>
    <w:rsid w:val="006127B2"/>
    <w:rsid w:val="00612A89"/>
    <w:rsid w:val="00612DB9"/>
    <w:rsid w:val="006143C6"/>
    <w:rsid w:val="00614DA1"/>
    <w:rsid w:val="00616C99"/>
    <w:rsid w:val="0062104A"/>
    <w:rsid w:val="00621438"/>
    <w:rsid w:val="006310BC"/>
    <w:rsid w:val="00631601"/>
    <w:rsid w:val="0063177E"/>
    <w:rsid w:val="00634080"/>
    <w:rsid w:val="00634B33"/>
    <w:rsid w:val="0063548A"/>
    <w:rsid w:val="00635FFB"/>
    <w:rsid w:val="0065009D"/>
    <w:rsid w:val="00651451"/>
    <w:rsid w:val="00652608"/>
    <w:rsid w:val="00653686"/>
    <w:rsid w:val="00663187"/>
    <w:rsid w:val="006647B1"/>
    <w:rsid w:val="00670E0C"/>
    <w:rsid w:val="006719BF"/>
    <w:rsid w:val="00674EBA"/>
    <w:rsid w:val="006779D5"/>
    <w:rsid w:val="00680097"/>
    <w:rsid w:val="00682F61"/>
    <w:rsid w:val="006911D7"/>
    <w:rsid w:val="00693547"/>
    <w:rsid w:val="0069420A"/>
    <w:rsid w:val="00695422"/>
    <w:rsid w:val="0069618E"/>
    <w:rsid w:val="00697567"/>
    <w:rsid w:val="006A2452"/>
    <w:rsid w:val="006A24CE"/>
    <w:rsid w:val="006A28F8"/>
    <w:rsid w:val="006B3CF4"/>
    <w:rsid w:val="006B502D"/>
    <w:rsid w:val="006B7CF0"/>
    <w:rsid w:val="006C191C"/>
    <w:rsid w:val="006C2151"/>
    <w:rsid w:val="006C484B"/>
    <w:rsid w:val="006C59D3"/>
    <w:rsid w:val="006C60FD"/>
    <w:rsid w:val="006D2E99"/>
    <w:rsid w:val="006E0631"/>
    <w:rsid w:val="006E367D"/>
    <w:rsid w:val="006E4035"/>
    <w:rsid w:val="006E42D6"/>
    <w:rsid w:val="006E58A4"/>
    <w:rsid w:val="006F0223"/>
    <w:rsid w:val="006F495B"/>
    <w:rsid w:val="006F5832"/>
    <w:rsid w:val="006F6D47"/>
    <w:rsid w:val="007008C7"/>
    <w:rsid w:val="00700C72"/>
    <w:rsid w:val="00702471"/>
    <w:rsid w:val="007038CE"/>
    <w:rsid w:val="00704E4F"/>
    <w:rsid w:val="007064E1"/>
    <w:rsid w:val="0070673D"/>
    <w:rsid w:val="00711B3F"/>
    <w:rsid w:val="0071253C"/>
    <w:rsid w:val="00713D69"/>
    <w:rsid w:val="007219B5"/>
    <w:rsid w:val="007226E1"/>
    <w:rsid w:val="00722B0D"/>
    <w:rsid w:val="007277CF"/>
    <w:rsid w:val="00731D84"/>
    <w:rsid w:val="00732462"/>
    <w:rsid w:val="00735DBB"/>
    <w:rsid w:val="00736CF2"/>
    <w:rsid w:val="00737B95"/>
    <w:rsid w:val="007417FD"/>
    <w:rsid w:val="00742632"/>
    <w:rsid w:val="00746696"/>
    <w:rsid w:val="00746AF8"/>
    <w:rsid w:val="007508C1"/>
    <w:rsid w:val="007508F1"/>
    <w:rsid w:val="0075482A"/>
    <w:rsid w:val="00754D1A"/>
    <w:rsid w:val="00754DC3"/>
    <w:rsid w:val="00756629"/>
    <w:rsid w:val="007645E7"/>
    <w:rsid w:val="00765D55"/>
    <w:rsid w:val="00766746"/>
    <w:rsid w:val="00766CA9"/>
    <w:rsid w:val="0077026B"/>
    <w:rsid w:val="007710C5"/>
    <w:rsid w:val="0077203E"/>
    <w:rsid w:val="007723B0"/>
    <w:rsid w:val="00773937"/>
    <w:rsid w:val="00775AC6"/>
    <w:rsid w:val="0078465A"/>
    <w:rsid w:val="0078653E"/>
    <w:rsid w:val="007917BB"/>
    <w:rsid w:val="00791F33"/>
    <w:rsid w:val="0079273B"/>
    <w:rsid w:val="00792C80"/>
    <w:rsid w:val="007934E2"/>
    <w:rsid w:val="00793F96"/>
    <w:rsid w:val="007955F7"/>
    <w:rsid w:val="00795FE8"/>
    <w:rsid w:val="007975B5"/>
    <w:rsid w:val="00797789"/>
    <w:rsid w:val="007A2696"/>
    <w:rsid w:val="007A2F0A"/>
    <w:rsid w:val="007A649C"/>
    <w:rsid w:val="007A6857"/>
    <w:rsid w:val="007B1A0C"/>
    <w:rsid w:val="007B464D"/>
    <w:rsid w:val="007C1611"/>
    <w:rsid w:val="007C7713"/>
    <w:rsid w:val="007D0053"/>
    <w:rsid w:val="007D086D"/>
    <w:rsid w:val="007D35EB"/>
    <w:rsid w:val="007D5C94"/>
    <w:rsid w:val="007D60A8"/>
    <w:rsid w:val="007D6DDE"/>
    <w:rsid w:val="007D73FB"/>
    <w:rsid w:val="007E1A50"/>
    <w:rsid w:val="007E1BEA"/>
    <w:rsid w:val="007E37E2"/>
    <w:rsid w:val="007E406A"/>
    <w:rsid w:val="007E4931"/>
    <w:rsid w:val="007E4F59"/>
    <w:rsid w:val="007E57B8"/>
    <w:rsid w:val="007E5B5D"/>
    <w:rsid w:val="007E76D0"/>
    <w:rsid w:val="007E7728"/>
    <w:rsid w:val="007F015D"/>
    <w:rsid w:val="007F0215"/>
    <w:rsid w:val="007F1617"/>
    <w:rsid w:val="007F4BD5"/>
    <w:rsid w:val="007F77C8"/>
    <w:rsid w:val="008026B7"/>
    <w:rsid w:val="008027B1"/>
    <w:rsid w:val="00804452"/>
    <w:rsid w:val="0080573A"/>
    <w:rsid w:val="00807EE8"/>
    <w:rsid w:val="0081157C"/>
    <w:rsid w:val="0081168D"/>
    <w:rsid w:val="00812622"/>
    <w:rsid w:val="00816591"/>
    <w:rsid w:val="00817B85"/>
    <w:rsid w:val="0082061B"/>
    <w:rsid w:val="00822FA6"/>
    <w:rsid w:val="00824C52"/>
    <w:rsid w:val="0082575E"/>
    <w:rsid w:val="00827288"/>
    <w:rsid w:val="008278B2"/>
    <w:rsid w:val="00831DDC"/>
    <w:rsid w:val="00832BED"/>
    <w:rsid w:val="00836544"/>
    <w:rsid w:val="0083658A"/>
    <w:rsid w:val="00841D87"/>
    <w:rsid w:val="00844377"/>
    <w:rsid w:val="00846903"/>
    <w:rsid w:val="00846C79"/>
    <w:rsid w:val="00847B94"/>
    <w:rsid w:val="008500EB"/>
    <w:rsid w:val="008506F0"/>
    <w:rsid w:val="00850B98"/>
    <w:rsid w:val="008511A4"/>
    <w:rsid w:val="008528F7"/>
    <w:rsid w:val="008543FD"/>
    <w:rsid w:val="00854890"/>
    <w:rsid w:val="00855121"/>
    <w:rsid w:val="008578D6"/>
    <w:rsid w:val="00860406"/>
    <w:rsid w:val="008611EA"/>
    <w:rsid w:val="008618A9"/>
    <w:rsid w:val="00864DB5"/>
    <w:rsid w:val="0087066A"/>
    <w:rsid w:val="00872BCD"/>
    <w:rsid w:val="00872FF5"/>
    <w:rsid w:val="008754CA"/>
    <w:rsid w:val="0087644D"/>
    <w:rsid w:val="008764AD"/>
    <w:rsid w:val="00876E7C"/>
    <w:rsid w:val="008775BB"/>
    <w:rsid w:val="0088196B"/>
    <w:rsid w:val="00881AA1"/>
    <w:rsid w:val="00884B7E"/>
    <w:rsid w:val="00884E01"/>
    <w:rsid w:val="00884F92"/>
    <w:rsid w:val="0088501C"/>
    <w:rsid w:val="00885431"/>
    <w:rsid w:val="00886BEB"/>
    <w:rsid w:val="008A11F9"/>
    <w:rsid w:val="008A51CA"/>
    <w:rsid w:val="008A6428"/>
    <w:rsid w:val="008B0846"/>
    <w:rsid w:val="008B5363"/>
    <w:rsid w:val="008B5CDA"/>
    <w:rsid w:val="008B7289"/>
    <w:rsid w:val="008C24C7"/>
    <w:rsid w:val="008C2C51"/>
    <w:rsid w:val="008C3E0D"/>
    <w:rsid w:val="008C437A"/>
    <w:rsid w:val="008C53A1"/>
    <w:rsid w:val="008C6A09"/>
    <w:rsid w:val="008C71E7"/>
    <w:rsid w:val="008D01AF"/>
    <w:rsid w:val="008D05A9"/>
    <w:rsid w:val="008D0ACB"/>
    <w:rsid w:val="008D43D3"/>
    <w:rsid w:val="008D4780"/>
    <w:rsid w:val="008D5A62"/>
    <w:rsid w:val="008D5CC9"/>
    <w:rsid w:val="008D72EB"/>
    <w:rsid w:val="008D7FA0"/>
    <w:rsid w:val="008E0FFB"/>
    <w:rsid w:val="008E32A1"/>
    <w:rsid w:val="008E4148"/>
    <w:rsid w:val="008E4420"/>
    <w:rsid w:val="008E4577"/>
    <w:rsid w:val="008E5C02"/>
    <w:rsid w:val="008E6147"/>
    <w:rsid w:val="008E6F45"/>
    <w:rsid w:val="008F0DE0"/>
    <w:rsid w:val="008F203D"/>
    <w:rsid w:val="008F23AD"/>
    <w:rsid w:val="008F67BA"/>
    <w:rsid w:val="008F6ECC"/>
    <w:rsid w:val="0090051D"/>
    <w:rsid w:val="00900B64"/>
    <w:rsid w:val="00901BA0"/>
    <w:rsid w:val="00901D23"/>
    <w:rsid w:val="0090328E"/>
    <w:rsid w:val="0090763E"/>
    <w:rsid w:val="009076AD"/>
    <w:rsid w:val="00907D5F"/>
    <w:rsid w:val="0091065D"/>
    <w:rsid w:val="00910B39"/>
    <w:rsid w:val="009112DD"/>
    <w:rsid w:val="00911886"/>
    <w:rsid w:val="009148AD"/>
    <w:rsid w:val="00917166"/>
    <w:rsid w:val="0092212B"/>
    <w:rsid w:val="009249A2"/>
    <w:rsid w:val="009268D9"/>
    <w:rsid w:val="00927DEF"/>
    <w:rsid w:val="00931CA3"/>
    <w:rsid w:val="00933BDE"/>
    <w:rsid w:val="00933E50"/>
    <w:rsid w:val="00934339"/>
    <w:rsid w:val="00934513"/>
    <w:rsid w:val="00936B59"/>
    <w:rsid w:val="00936BB9"/>
    <w:rsid w:val="00936BBF"/>
    <w:rsid w:val="009379EB"/>
    <w:rsid w:val="00941FB5"/>
    <w:rsid w:val="009437D2"/>
    <w:rsid w:val="009472DA"/>
    <w:rsid w:val="00950A05"/>
    <w:rsid w:val="00951579"/>
    <w:rsid w:val="00955576"/>
    <w:rsid w:val="009621ED"/>
    <w:rsid w:val="009632BD"/>
    <w:rsid w:val="0096333F"/>
    <w:rsid w:val="00965F14"/>
    <w:rsid w:val="009660D0"/>
    <w:rsid w:val="0096693D"/>
    <w:rsid w:val="00966BED"/>
    <w:rsid w:val="00966E0E"/>
    <w:rsid w:val="00973DF2"/>
    <w:rsid w:val="0097462D"/>
    <w:rsid w:val="009750A8"/>
    <w:rsid w:val="0097706A"/>
    <w:rsid w:val="009771D3"/>
    <w:rsid w:val="00977A7E"/>
    <w:rsid w:val="00980C15"/>
    <w:rsid w:val="00980E5C"/>
    <w:rsid w:val="00981448"/>
    <w:rsid w:val="009815FB"/>
    <w:rsid w:val="009816F7"/>
    <w:rsid w:val="00984E85"/>
    <w:rsid w:val="0098782D"/>
    <w:rsid w:val="00990E63"/>
    <w:rsid w:val="0099328E"/>
    <w:rsid w:val="00994087"/>
    <w:rsid w:val="009942BF"/>
    <w:rsid w:val="009944EE"/>
    <w:rsid w:val="00994EA7"/>
    <w:rsid w:val="009959F9"/>
    <w:rsid w:val="00995F6B"/>
    <w:rsid w:val="009A0E47"/>
    <w:rsid w:val="009A16E5"/>
    <w:rsid w:val="009A1DA3"/>
    <w:rsid w:val="009A3565"/>
    <w:rsid w:val="009A356C"/>
    <w:rsid w:val="009A3885"/>
    <w:rsid w:val="009A3B89"/>
    <w:rsid w:val="009A46B1"/>
    <w:rsid w:val="009A6403"/>
    <w:rsid w:val="009A73C1"/>
    <w:rsid w:val="009B0886"/>
    <w:rsid w:val="009B38C5"/>
    <w:rsid w:val="009B449C"/>
    <w:rsid w:val="009B44E0"/>
    <w:rsid w:val="009B491C"/>
    <w:rsid w:val="009C05C4"/>
    <w:rsid w:val="009C1DFD"/>
    <w:rsid w:val="009C2085"/>
    <w:rsid w:val="009C3EB5"/>
    <w:rsid w:val="009C7D45"/>
    <w:rsid w:val="009D4805"/>
    <w:rsid w:val="009D4CC7"/>
    <w:rsid w:val="009E0C18"/>
    <w:rsid w:val="009E0F59"/>
    <w:rsid w:val="009E1448"/>
    <w:rsid w:val="009E16F9"/>
    <w:rsid w:val="009E2307"/>
    <w:rsid w:val="009E28BF"/>
    <w:rsid w:val="009F1081"/>
    <w:rsid w:val="009F1CB6"/>
    <w:rsid w:val="009F3043"/>
    <w:rsid w:val="009F38D9"/>
    <w:rsid w:val="009F603D"/>
    <w:rsid w:val="009F6120"/>
    <w:rsid w:val="009F6E98"/>
    <w:rsid w:val="00A01178"/>
    <w:rsid w:val="00A021B0"/>
    <w:rsid w:val="00A03921"/>
    <w:rsid w:val="00A049CD"/>
    <w:rsid w:val="00A04A4A"/>
    <w:rsid w:val="00A05F40"/>
    <w:rsid w:val="00A06CF8"/>
    <w:rsid w:val="00A07127"/>
    <w:rsid w:val="00A07A5D"/>
    <w:rsid w:val="00A116E9"/>
    <w:rsid w:val="00A1239D"/>
    <w:rsid w:val="00A16945"/>
    <w:rsid w:val="00A1778A"/>
    <w:rsid w:val="00A2021B"/>
    <w:rsid w:val="00A21B1C"/>
    <w:rsid w:val="00A23BB7"/>
    <w:rsid w:val="00A27A5C"/>
    <w:rsid w:val="00A3201B"/>
    <w:rsid w:val="00A32CD8"/>
    <w:rsid w:val="00A36BEE"/>
    <w:rsid w:val="00A3776E"/>
    <w:rsid w:val="00A3797B"/>
    <w:rsid w:val="00A379D3"/>
    <w:rsid w:val="00A37EE4"/>
    <w:rsid w:val="00A41EA4"/>
    <w:rsid w:val="00A420F9"/>
    <w:rsid w:val="00A43260"/>
    <w:rsid w:val="00A45987"/>
    <w:rsid w:val="00A46210"/>
    <w:rsid w:val="00A47653"/>
    <w:rsid w:val="00A50C67"/>
    <w:rsid w:val="00A541FB"/>
    <w:rsid w:val="00A54554"/>
    <w:rsid w:val="00A55FE0"/>
    <w:rsid w:val="00A56B9C"/>
    <w:rsid w:val="00A60A5A"/>
    <w:rsid w:val="00A60DF3"/>
    <w:rsid w:val="00A64A84"/>
    <w:rsid w:val="00A65D63"/>
    <w:rsid w:val="00A677F7"/>
    <w:rsid w:val="00A70EFC"/>
    <w:rsid w:val="00A727C2"/>
    <w:rsid w:val="00A72DEB"/>
    <w:rsid w:val="00A75303"/>
    <w:rsid w:val="00A75DC7"/>
    <w:rsid w:val="00A775D2"/>
    <w:rsid w:val="00A802F5"/>
    <w:rsid w:val="00A813FE"/>
    <w:rsid w:val="00A817D9"/>
    <w:rsid w:val="00A82440"/>
    <w:rsid w:val="00A8250C"/>
    <w:rsid w:val="00A82CC4"/>
    <w:rsid w:val="00A82D05"/>
    <w:rsid w:val="00A8310D"/>
    <w:rsid w:val="00A838FB"/>
    <w:rsid w:val="00A852E1"/>
    <w:rsid w:val="00A85AC0"/>
    <w:rsid w:val="00A905D0"/>
    <w:rsid w:val="00A92850"/>
    <w:rsid w:val="00A94997"/>
    <w:rsid w:val="00A95472"/>
    <w:rsid w:val="00A9594B"/>
    <w:rsid w:val="00A9726C"/>
    <w:rsid w:val="00AA029B"/>
    <w:rsid w:val="00AA1831"/>
    <w:rsid w:val="00AA1A98"/>
    <w:rsid w:val="00AA1D19"/>
    <w:rsid w:val="00AA2C39"/>
    <w:rsid w:val="00AA38D7"/>
    <w:rsid w:val="00AB1F03"/>
    <w:rsid w:val="00AB481D"/>
    <w:rsid w:val="00AB4D65"/>
    <w:rsid w:val="00AB730C"/>
    <w:rsid w:val="00AC1D88"/>
    <w:rsid w:val="00AC1FEC"/>
    <w:rsid w:val="00AC2322"/>
    <w:rsid w:val="00AC5943"/>
    <w:rsid w:val="00AC72B9"/>
    <w:rsid w:val="00AD129A"/>
    <w:rsid w:val="00AD159D"/>
    <w:rsid w:val="00AD27F5"/>
    <w:rsid w:val="00AD29C8"/>
    <w:rsid w:val="00AE0D77"/>
    <w:rsid w:val="00AE15FA"/>
    <w:rsid w:val="00AE25FD"/>
    <w:rsid w:val="00AE2933"/>
    <w:rsid w:val="00AE441E"/>
    <w:rsid w:val="00AE4839"/>
    <w:rsid w:val="00AE7114"/>
    <w:rsid w:val="00AF06A2"/>
    <w:rsid w:val="00AF085F"/>
    <w:rsid w:val="00AF1942"/>
    <w:rsid w:val="00AF5E58"/>
    <w:rsid w:val="00AF6631"/>
    <w:rsid w:val="00AF6CD8"/>
    <w:rsid w:val="00AF7E5F"/>
    <w:rsid w:val="00B03143"/>
    <w:rsid w:val="00B045B3"/>
    <w:rsid w:val="00B065EF"/>
    <w:rsid w:val="00B06D3A"/>
    <w:rsid w:val="00B10655"/>
    <w:rsid w:val="00B133A6"/>
    <w:rsid w:val="00B13C53"/>
    <w:rsid w:val="00B14C60"/>
    <w:rsid w:val="00B158BD"/>
    <w:rsid w:val="00B17785"/>
    <w:rsid w:val="00B17792"/>
    <w:rsid w:val="00B17B9E"/>
    <w:rsid w:val="00B2257E"/>
    <w:rsid w:val="00B236B2"/>
    <w:rsid w:val="00B23E1A"/>
    <w:rsid w:val="00B25727"/>
    <w:rsid w:val="00B2573A"/>
    <w:rsid w:val="00B25A35"/>
    <w:rsid w:val="00B25A7D"/>
    <w:rsid w:val="00B26FD4"/>
    <w:rsid w:val="00B33762"/>
    <w:rsid w:val="00B3653B"/>
    <w:rsid w:val="00B37B4E"/>
    <w:rsid w:val="00B41C49"/>
    <w:rsid w:val="00B46BF0"/>
    <w:rsid w:val="00B474FA"/>
    <w:rsid w:val="00B5049E"/>
    <w:rsid w:val="00B51C38"/>
    <w:rsid w:val="00B52011"/>
    <w:rsid w:val="00B52C9D"/>
    <w:rsid w:val="00B550D5"/>
    <w:rsid w:val="00B559EF"/>
    <w:rsid w:val="00B562A1"/>
    <w:rsid w:val="00B57223"/>
    <w:rsid w:val="00B57543"/>
    <w:rsid w:val="00B57803"/>
    <w:rsid w:val="00B62737"/>
    <w:rsid w:val="00B62DFA"/>
    <w:rsid w:val="00B63AFE"/>
    <w:rsid w:val="00B65FD0"/>
    <w:rsid w:val="00B67B65"/>
    <w:rsid w:val="00B704E1"/>
    <w:rsid w:val="00B73F13"/>
    <w:rsid w:val="00B74188"/>
    <w:rsid w:val="00B7541A"/>
    <w:rsid w:val="00B75ED2"/>
    <w:rsid w:val="00B77823"/>
    <w:rsid w:val="00B833DF"/>
    <w:rsid w:val="00B8371B"/>
    <w:rsid w:val="00B87A84"/>
    <w:rsid w:val="00B94576"/>
    <w:rsid w:val="00B96C17"/>
    <w:rsid w:val="00B9780A"/>
    <w:rsid w:val="00B97D8D"/>
    <w:rsid w:val="00BA1F2B"/>
    <w:rsid w:val="00BA2A4E"/>
    <w:rsid w:val="00BA2D78"/>
    <w:rsid w:val="00BA3E26"/>
    <w:rsid w:val="00BA442C"/>
    <w:rsid w:val="00BA4C11"/>
    <w:rsid w:val="00BA576A"/>
    <w:rsid w:val="00BA5964"/>
    <w:rsid w:val="00BB0813"/>
    <w:rsid w:val="00BB1538"/>
    <w:rsid w:val="00BB1B9F"/>
    <w:rsid w:val="00BB2821"/>
    <w:rsid w:val="00BB56DC"/>
    <w:rsid w:val="00BC403A"/>
    <w:rsid w:val="00BC54E4"/>
    <w:rsid w:val="00BC5884"/>
    <w:rsid w:val="00BC5DA8"/>
    <w:rsid w:val="00BC64F7"/>
    <w:rsid w:val="00BC7DEE"/>
    <w:rsid w:val="00BD0EE6"/>
    <w:rsid w:val="00BD1E27"/>
    <w:rsid w:val="00BD227A"/>
    <w:rsid w:val="00BD45FF"/>
    <w:rsid w:val="00BE6374"/>
    <w:rsid w:val="00BE72A2"/>
    <w:rsid w:val="00BE772F"/>
    <w:rsid w:val="00BF0DBB"/>
    <w:rsid w:val="00BF0F21"/>
    <w:rsid w:val="00BF152A"/>
    <w:rsid w:val="00BF1E5E"/>
    <w:rsid w:val="00BF6814"/>
    <w:rsid w:val="00C014CE"/>
    <w:rsid w:val="00C01CF5"/>
    <w:rsid w:val="00C03158"/>
    <w:rsid w:val="00C0457C"/>
    <w:rsid w:val="00C06982"/>
    <w:rsid w:val="00C06B50"/>
    <w:rsid w:val="00C10FEA"/>
    <w:rsid w:val="00C1161C"/>
    <w:rsid w:val="00C1338E"/>
    <w:rsid w:val="00C15430"/>
    <w:rsid w:val="00C15CDF"/>
    <w:rsid w:val="00C20E48"/>
    <w:rsid w:val="00C21935"/>
    <w:rsid w:val="00C22799"/>
    <w:rsid w:val="00C240FC"/>
    <w:rsid w:val="00C27B87"/>
    <w:rsid w:val="00C31AA3"/>
    <w:rsid w:val="00C320DC"/>
    <w:rsid w:val="00C3300A"/>
    <w:rsid w:val="00C333D9"/>
    <w:rsid w:val="00C33659"/>
    <w:rsid w:val="00C34366"/>
    <w:rsid w:val="00C358D6"/>
    <w:rsid w:val="00C376C4"/>
    <w:rsid w:val="00C41306"/>
    <w:rsid w:val="00C4233B"/>
    <w:rsid w:val="00C43E9A"/>
    <w:rsid w:val="00C4647E"/>
    <w:rsid w:val="00C468C2"/>
    <w:rsid w:val="00C47B33"/>
    <w:rsid w:val="00C50D54"/>
    <w:rsid w:val="00C5420D"/>
    <w:rsid w:val="00C547E0"/>
    <w:rsid w:val="00C5543F"/>
    <w:rsid w:val="00C555D4"/>
    <w:rsid w:val="00C56B19"/>
    <w:rsid w:val="00C60B97"/>
    <w:rsid w:val="00C6204D"/>
    <w:rsid w:val="00C644DE"/>
    <w:rsid w:val="00C66602"/>
    <w:rsid w:val="00C66BA9"/>
    <w:rsid w:val="00C6714A"/>
    <w:rsid w:val="00C67DB0"/>
    <w:rsid w:val="00C72F35"/>
    <w:rsid w:val="00C74CC4"/>
    <w:rsid w:val="00C76987"/>
    <w:rsid w:val="00C76AB6"/>
    <w:rsid w:val="00C85945"/>
    <w:rsid w:val="00C87F65"/>
    <w:rsid w:val="00C904A2"/>
    <w:rsid w:val="00C90659"/>
    <w:rsid w:val="00C92657"/>
    <w:rsid w:val="00C95169"/>
    <w:rsid w:val="00C95580"/>
    <w:rsid w:val="00C96308"/>
    <w:rsid w:val="00C967AD"/>
    <w:rsid w:val="00C9723F"/>
    <w:rsid w:val="00C976C0"/>
    <w:rsid w:val="00CA0203"/>
    <w:rsid w:val="00CA031F"/>
    <w:rsid w:val="00CA17CE"/>
    <w:rsid w:val="00CA1BB4"/>
    <w:rsid w:val="00CA2012"/>
    <w:rsid w:val="00CA2B9A"/>
    <w:rsid w:val="00CA40F8"/>
    <w:rsid w:val="00CA5841"/>
    <w:rsid w:val="00CA6FEF"/>
    <w:rsid w:val="00CB15E9"/>
    <w:rsid w:val="00CB3B3A"/>
    <w:rsid w:val="00CB3F65"/>
    <w:rsid w:val="00CB44E5"/>
    <w:rsid w:val="00CB477F"/>
    <w:rsid w:val="00CB6509"/>
    <w:rsid w:val="00CB7C38"/>
    <w:rsid w:val="00CC034C"/>
    <w:rsid w:val="00CC13F6"/>
    <w:rsid w:val="00CC2AC6"/>
    <w:rsid w:val="00CC2E9A"/>
    <w:rsid w:val="00CC793F"/>
    <w:rsid w:val="00CD02E1"/>
    <w:rsid w:val="00CD15A5"/>
    <w:rsid w:val="00CD25B0"/>
    <w:rsid w:val="00CD2FDB"/>
    <w:rsid w:val="00CD7951"/>
    <w:rsid w:val="00CD7BC2"/>
    <w:rsid w:val="00CE0F10"/>
    <w:rsid w:val="00CE43F4"/>
    <w:rsid w:val="00CE45C1"/>
    <w:rsid w:val="00CE5E95"/>
    <w:rsid w:val="00CE68E1"/>
    <w:rsid w:val="00CE74C9"/>
    <w:rsid w:val="00CF03C5"/>
    <w:rsid w:val="00CF17F6"/>
    <w:rsid w:val="00CF1ACC"/>
    <w:rsid w:val="00CF4331"/>
    <w:rsid w:val="00CF4851"/>
    <w:rsid w:val="00CF4ABA"/>
    <w:rsid w:val="00CF52E0"/>
    <w:rsid w:val="00CF7AA2"/>
    <w:rsid w:val="00D01196"/>
    <w:rsid w:val="00D01545"/>
    <w:rsid w:val="00D025C2"/>
    <w:rsid w:val="00D030B4"/>
    <w:rsid w:val="00D03734"/>
    <w:rsid w:val="00D060EB"/>
    <w:rsid w:val="00D114A0"/>
    <w:rsid w:val="00D15090"/>
    <w:rsid w:val="00D23666"/>
    <w:rsid w:val="00D23AC5"/>
    <w:rsid w:val="00D2409E"/>
    <w:rsid w:val="00D26A9D"/>
    <w:rsid w:val="00D26B4A"/>
    <w:rsid w:val="00D27662"/>
    <w:rsid w:val="00D31684"/>
    <w:rsid w:val="00D34BAE"/>
    <w:rsid w:val="00D352AD"/>
    <w:rsid w:val="00D352D7"/>
    <w:rsid w:val="00D35E44"/>
    <w:rsid w:val="00D36068"/>
    <w:rsid w:val="00D37422"/>
    <w:rsid w:val="00D4077B"/>
    <w:rsid w:val="00D4225F"/>
    <w:rsid w:val="00D445EF"/>
    <w:rsid w:val="00D458D1"/>
    <w:rsid w:val="00D502A1"/>
    <w:rsid w:val="00D51143"/>
    <w:rsid w:val="00D51999"/>
    <w:rsid w:val="00D5290E"/>
    <w:rsid w:val="00D52A9C"/>
    <w:rsid w:val="00D625D2"/>
    <w:rsid w:val="00D63D28"/>
    <w:rsid w:val="00D64C8A"/>
    <w:rsid w:val="00D66E7B"/>
    <w:rsid w:val="00D70FCA"/>
    <w:rsid w:val="00D719DD"/>
    <w:rsid w:val="00D71C24"/>
    <w:rsid w:val="00D73E5A"/>
    <w:rsid w:val="00D754B4"/>
    <w:rsid w:val="00D76AAA"/>
    <w:rsid w:val="00D80841"/>
    <w:rsid w:val="00D80A9B"/>
    <w:rsid w:val="00D80D38"/>
    <w:rsid w:val="00D80F39"/>
    <w:rsid w:val="00D82594"/>
    <w:rsid w:val="00D84CD8"/>
    <w:rsid w:val="00D864B3"/>
    <w:rsid w:val="00D8768C"/>
    <w:rsid w:val="00D9176E"/>
    <w:rsid w:val="00D91C90"/>
    <w:rsid w:val="00D93892"/>
    <w:rsid w:val="00D940C8"/>
    <w:rsid w:val="00D943E4"/>
    <w:rsid w:val="00D95A6A"/>
    <w:rsid w:val="00D9724E"/>
    <w:rsid w:val="00DA1B23"/>
    <w:rsid w:val="00DA25F0"/>
    <w:rsid w:val="00DA51E5"/>
    <w:rsid w:val="00DB15EF"/>
    <w:rsid w:val="00DB2D5C"/>
    <w:rsid w:val="00DB3059"/>
    <w:rsid w:val="00DB5156"/>
    <w:rsid w:val="00DB76CB"/>
    <w:rsid w:val="00DC3FFB"/>
    <w:rsid w:val="00DC468D"/>
    <w:rsid w:val="00DC5C07"/>
    <w:rsid w:val="00DC5DC1"/>
    <w:rsid w:val="00DC60AE"/>
    <w:rsid w:val="00DD027A"/>
    <w:rsid w:val="00DD09C5"/>
    <w:rsid w:val="00DD138C"/>
    <w:rsid w:val="00DD2ECF"/>
    <w:rsid w:val="00DD5EF3"/>
    <w:rsid w:val="00DE17A0"/>
    <w:rsid w:val="00DE44F2"/>
    <w:rsid w:val="00DE55F9"/>
    <w:rsid w:val="00DE60FD"/>
    <w:rsid w:val="00DE6387"/>
    <w:rsid w:val="00DF420D"/>
    <w:rsid w:val="00DF5598"/>
    <w:rsid w:val="00DF708B"/>
    <w:rsid w:val="00DF7633"/>
    <w:rsid w:val="00E012D5"/>
    <w:rsid w:val="00E03C21"/>
    <w:rsid w:val="00E054B9"/>
    <w:rsid w:val="00E06264"/>
    <w:rsid w:val="00E117EB"/>
    <w:rsid w:val="00E11DB8"/>
    <w:rsid w:val="00E13B3C"/>
    <w:rsid w:val="00E151AF"/>
    <w:rsid w:val="00E203BC"/>
    <w:rsid w:val="00E20E18"/>
    <w:rsid w:val="00E210E1"/>
    <w:rsid w:val="00E21DC6"/>
    <w:rsid w:val="00E2247A"/>
    <w:rsid w:val="00E24938"/>
    <w:rsid w:val="00E25008"/>
    <w:rsid w:val="00E25C17"/>
    <w:rsid w:val="00E25CF8"/>
    <w:rsid w:val="00E2725E"/>
    <w:rsid w:val="00E3535C"/>
    <w:rsid w:val="00E35767"/>
    <w:rsid w:val="00E4118F"/>
    <w:rsid w:val="00E47F42"/>
    <w:rsid w:val="00E51E0B"/>
    <w:rsid w:val="00E5303D"/>
    <w:rsid w:val="00E53422"/>
    <w:rsid w:val="00E561EA"/>
    <w:rsid w:val="00E57697"/>
    <w:rsid w:val="00E6320A"/>
    <w:rsid w:val="00E63B69"/>
    <w:rsid w:val="00E655CC"/>
    <w:rsid w:val="00E65D0A"/>
    <w:rsid w:val="00E66BB6"/>
    <w:rsid w:val="00E70848"/>
    <w:rsid w:val="00E70961"/>
    <w:rsid w:val="00E71F73"/>
    <w:rsid w:val="00E749A0"/>
    <w:rsid w:val="00E7543B"/>
    <w:rsid w:val="00E82448"/>
    <w:rsid w:val="00E922DC"/>
    <w:rsid w:val="00E92D3B"/>
    <w:rsid w:val="00E93BA3"/>
    <w:rsid w:val="00E94E23"/>
    <w:rsid w:val="00E951A6"/>
    <w:rsid w:val="00E95D42"/>
    <w:rsid w:val="00E97A51"/>
    <w:rsid w:val="00E97F33"/>
    <w:rsid w:val="00EA0018"/>
    <w:rsid w:val="00EA1E2F"/>
    <w:rsid w:val="00EA3900"/>
    <w:rsid w:val="00EA4700"/>
    <w:rsid w:val="00EA62CB"/>
    <w:rsid w:val="00EA6C87"/>
    <w:rsid w:val="00EA7A45"/>
    <w:rsid w:val="00EB0F9F"/>
    <w:rsid w:val="00EB13B8"/>
    <w:rsid w:val="00EB2036"/>
    <w:rsid w:val="00EB204C"/>
    <w:rsid w:val="00EB25F6"/>
    <w:rsid w:val="00EB37DB"/>
    <w:rsid w:val="00EB6285"/>
    <w:rsid w:val="00EB6AB0"/>
    <w:rsid w:val="00EC1E4A"/>
    <w:rsid w:val="00EC6BBB"/>
    <w:rsid w:val="00ED02F3"/>
    <w:rsid w:val="00ED20B1"/>
    <w:rsid w:val="00ED246D"/>
    <w:rsid w:val="00ED4FE0"/>
    <w:rsid w:val="00ED6C0A"/>
    <w:rsid w:val="00ED790D"/>
    <w:rsid w:val="00ED7BAA"/>
    <w:rsid w:val="00EE13A0"/>
    <w:rsid w:val="00EE22E9"/>
    <w:rsid w:val="00EE3BBE"/>
    <w:rsid w:val="00EE6271"/>
    <w:rsid w:val="00EF6146"/>
    <w:rsid w:val="00F00264"/>
    <w:rsid w:val="00F00664"/>
    <w:rsid w:val="00F038B4"/>
    <w:rsid w:val="00F06521"/>
    <w:rsid w:val="00F06DFD"/>
    <w:rsid w:val="00F1061E"/>
    <w:rsid w:val="00F12AD5"/>
    <w:rsid w:val="00F13102"/>
    <w:rsid w:val="00F143FB"/>
    <w:rsid w:val="00F1447B"/>
    <w:rsid w:val="00F15793"/>
    <w:rsid w:val="00F16AC8"/>
    <w:rsid w:val="00F17A23"/>
    <w:rsid w:val="00F17DAB"/>
    <w:rsid w:val="00F204EB"/>
    <w:rsid w:val="00F21D0C"/>
    <w:rsid w:val="00F22036"/>
    <w:rsid w:val="00F2511A"/>
    <w:rsid w:val="00F25D9A"/>
    <w:rsid w:val="00F30983"/>
    <w:rsid w:val="00F30E7D"/>
    <w:rsid w:val="00F316D6"/>
    <w:rsid w:val="00F328A3"/>
    <w:rsid w:val="00F3291E"/>
    <w:rsid w:val="00F3595B"/>
    <w:rsid w:val="00F40A41"/>
    <w:rsid w:val="00F40A8F"/>
    <w:rsid w:val="00F416CD"/>
    <w:rsid w:val="00F436E0"/>
    <w:rsid w:val="00F438CC"/>
    <w:rsid w:val="00F443A5"/>
    <w:rsid w:val="00F44BF0"/>
    <w:rsid w:val="00F45BC6"/>
    <w:rsid w:val="00F5139E"/>
    <w:rsid w:val="00F55210"/>
    <w:rsid w:val="00F60819"/>
    <w:rsid w:val="00F62AE4"/>
    <w:rsid w:val="00F643BF"/>
    <w:rsid w:val="00F64E5B"/>
    <w:rsid w:val="00F700D3"/>
    <w:rsid w:val="00F7017A"/>
    <w:rsid w:val="00F766DB"/>
    <w:rsid w:val="00F771D8"/>
    <w:rsid w:val="00F771E0"/>
    <w:rsid w:val="00F77666"/>
    <w:rsid w:val="00F80231"/>
    <w:rsid w:val="00F818BD"/>
    <w:rsid w:val="00F8354C"/>
    <w:rsid w:val="00F8364A"/>
    <w:rsid w:val="00F837B3"/>
    <w:rsid w:val="00F84931"/>
    <w:rsid w:val="00F9154D"/>
    <w:rsid w:val="00F92559"/>
    <w:rsid w:val="00F925CF"/>
    <w:rsid w:val="00F95342"/>
    <w:rsid w:val="00F9658B"/>
    <w:rsid w:val="00FA17E4"/>
    <w:rsid w:val="00FA1AEF"/>
    <w:rsid w:val="00FA3701"/>
    <w:rsid w:val="00FA3D5D"/>
    <w:rsid w:val="00FA4959"/>
    <w:rsid w:val="00FB0615"/>
    <w:rsid w:val="00FB18F9"/>
    <w:rsid w:val="00FB24E4"/>
    <w:rsid w:val="00FC05F5"/>
    <w:rsid w:val="00FC26EA"/>
    <w:rsid w:val="00FC7183"/>
    <w:rsid w:val="00FC7A40"/>
    <w:rsid w:val="00FD1349"/>
    <w:rsid w:val="00FD23F1"/>
    <w:rsid w:val="00FD5FCD"/>
    <w:rsid w:val="00FE111A"/>
    <w:rsid w:val="00FE2B24"/>
    <w:rsid w:val="00FE3D8B"/>
    <w:rsid w:val="00FE4596"/>
    <w:rsid w:val="00FE5614"/>
    <w:rsid w:val="00FE6396"/>
    <w:rsid w:val="00FE6401"/>
    <w:rsid w:val="00FF03C8"/>
    <w:rsid w:val="00FF097F"/>
    <w:rsid w:val="00FF12E7"/>
    <w:rsid w:val="00FF2814"/>
    <w:rsid w:val="00FF50D0"/>
    <w:rsid w:val="00FF57DC"/>
    <w:rsid w:val="00FF5D84"/>
    <w:rsid w:val="00FF6A66"/>
    <w:rsid w:val="00FF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1B47510"/>
  <w15:docId w15:val="{55852494-407C-4D68-A314-9DD1E2EDC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S Mincho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8A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63548A"/>
    <w:pPr>
      <w:keepNext/>
      <w:keepLines/>
      <w:spacing w:before="240" w:after="0"/>
      <w:outlineLvl w:val="0"/>
    </w:pPr>
    <w:rPr>
      <w:rFonts w:ascii="Cambria" w:eastAsia="MS Gothic" w:hAnsi="Cambria"/>
      <w:color w:val="365F91"/>
      <w:sz w:val="32"/>
      <w:szCs w:val="32"/>
    </w:rPr>
  </w:style>
  <w:style w:type="paragraph" w:styleId="7">
    <w:name w:val="heading 7"/>
    <w:basedOn w:val="a"/>
    <w:next w:val="a"/>
    <w:link w:val="70"/>
    <w:qFormat/>
    <w:rsid w:val="006A2452"/>
    <w:pPr>
      <w:keepNext/>
      <w:spacing w:after="0" w:line="360" w:lineRule="auto"/>
      <w:jc w:val="center"/>
      <w:outlineLvl w:val="6"/>
    </w:pPr>
    <w:rPr>
      <w:rFonts w:ascii="Times New Roman" w:eastAsia="Times New Roman" w:hAnsi="Times New Roman"/>
      <w:b/>
      <w:szCs w:val="20"/>
      <w:u w:val="single"/>
    </w:rPr>
  </w:style>
  <w:style w:type="paragraph" w:styleId="9">
    <w:name w:val="heading 9"/>
    <w:basedOn w:val="a"/>
    <w:next w:val="a"/>
    <w:link w:val="90"/>
    <w:qFormat/>
    <w:rsid w:val="006A2452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A06CF8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link w:val="a3"/>
    <w:uiPriority w:val="99"/>
    <w:semiHidden/>
    <w:rsid w:val="00A06CF8"/>
    <w:rPr>
      <w:sz w:val="20"/>
      <w:szCs w:val="20"/>
    </w:rPr>
  </w:style>
  <w:style w:type="character" w:styleId="a5">
    <w:name w:val="endnote reference"/>
    <w:uiPriority w:val="99"/>
    <w:semiHidden/>
    <w:unhideWhenUsed/>
    <w:rsid w:val="00A06CF8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A06CF8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link w:val="a6"/>
    <w:uiPriority w:val="99"/>
    <w:semiHidden/>
    <w:rsid w:val="00A06CF8"/>
    <w:rPr>
      <w:sz w:val="20"/>
      <w:szCs w:val="20"/>
    </w:rPr>
  </w:style>
  <w:style w:type="character" w:styleId="a8">
    <w:name w:val="footnote reference"/>
    <w:uiPriority w:val="99"/>
    <w:semiHidden/>
    <w:unhideWhenUsed/>
    <w:rsid w:val="00A06CF8"/>
    <w:rPr>
      <w:vertAlign w:val="superscript"/>
    </w:rPr>
  </w:style>
  <w:style w:type="paragraph" w:styleId="a9">
    <w:name w:val="Body Text"/>
    <w:basedOn w:val="a"/>
    <w:link w:val="aa"/>
    <w:rsid w:val="00A06CF8"/>
    <w:pPr>
      <w:spacing w:after="12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a">
    <w:name w:val="Основной текст Знак"/>
    <w:link w:val="a9"/>
    <w:rsid w:val="00A06C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AA029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AA029B"/>
    <w:rPr>
      <w:sz w:val="16"/>
      <w:szCs w:val="16"/>
    </w:rPr>
  </w:style>
  <w:style w:type="paragraph" w:styleId="ab">
    <w:name w:val="Body Text Indent"/>
    <w:basedOn w:val="a"/>
    <w:link w:val="ac"/>
    <w:uiPriority w:val="99"/>
    <w:unhideWhenUsed/>
    <w:rsid w:val="00DE6387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DE6387"/>
  </w:style>
  <w:style w:type="paragraph" w:customStyle="1" w:styleId="1-21">
    <w:name w:val="Средняя сетка 1 - Акцент 21"/>
    <w:basedOn w:val="a"/>
    <w:uiPriority w:val="34"/>
    <w:qFormat/>
    <w:rsid w:val="00DE6387"/>
    <w:pPr>
      <w:ind w:left="720"/>
      <w:contextualSpacing/>
    </w:pPr>
  </w:style>
  <w:style w:type="paragraph" w:styleId="31">
    <w:name w:val="Body Text 3"/>
    <w:basedOn w:val="a"/>
    <w:link w:val="32"/>
    <w:uiPriority w:val="99"/>
    <w:unhideWhenUsed/>
    <w:rsid w:val="00A677F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rsid w:val="00A677F7"/>
    <w:rPr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5B5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B52E1"/>
  </w:style>
  <w:style w:type="paragraph" w:styleId="af">
    <w:name w:val="footer"/>
    <w:basedOn w:val="a"/>
    <w:link w:val="af0"/>
    <w:uiPriority w:val="99"/>
    <w:unhideWhenUsed/>
    <w:rsid w:val="005B5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B52E1"/>
  </w:style>
  <w:style w:type="paragraph" w:styleId="af1">
    <w:name w:val="Balloon Text"/>
    <w:basedOn w:val="a"/>
    <w:link w:val="af2"/>
    <w:uiPriority w:val="99"/>
    <w:semiHidden/>
    <w:unhideWhenUsed/>
    <w:rsid w:val="00FE6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FE640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6A2452"/>
    <w:pPr>
      <w:ind w:firstLine="720"/>
    </w:pPr>
    <w:rPr>
      <w:rFonts w:ascii="Consultant" w:eastAsia="Times New Roman" w:hAnsi="Consultant"/>
      <w:sz w:val="18"/>
    </w:rPr>
  </w:style>
  <w:style w:type="paragraph" w:styleId="2">
    <w:name w:val="Body Text 2"/>
    <w:basedOn w:val="a"/>
    <w:link w:val="20"/>
    <w:uiPriority w:val="99"/>
    <w:unhideWhenUsed/>
    <w:rsid w:val="006A245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A2452"/>
  </w:style>
  <w:style w:type="character" w:customStyle="1" w:styleId="70">
    <w:name w:val="Заголовок 7 Знак"/>
    <w:link w:val="7"/>
    <w:rsid w:val="006A2452"/>
    <w:rPr>
      <w:rFonts w:ascii="Times New Roman" w:eastAsia="Times New Roman" w:hAnsi="Times New Roman" w:cs="Times New Roman"/>
      <w:b/>
      <w:szCs w:val="20"/>
      <w:u w:val="single"/>
      <w:lang w:eastAsia="ru-RU"/>
    </w:rPr>
  </w:style>
  <w:style w:type="character" w:customStyle="1" w:styleId="90">
    <w:name w:val="Заголовок 9 Знак"/>
    <w:link w:val="9"/>
    <w:rsid w:val="006A2452"/>
    <w:rPr>
      <w:rFonts w:ascii="Times New Roman" w:eastAsia="Times New Roman" w:hAnsi="Times New Roman" w:cs="Times New Roman"/>
      <w:b/>
      <w:szCs w:val="20"/>
      <w:lang w:eastAsia="ru-RU"/>
    </w:rPr>
  </w:style>
  <w:style w:type="character" w:styleId="af3">
    <w:name w:val="page number"/>
    <w:basedOn w:val="a0"/>
    <w:rsid w:val="00881AA1"/>
  </w:style>
  <w:style w:type="character" w:styleId="af4">
    <w:name w:val="Strong"/>
    <w:uiPriority w:val="22"/>
    <w:qFormat/>
    <w:rsid w:val="00881AA1"/>
    <w:rPr>
      <w:b/>
      <w:bCs/>
    </w:rPr>
  </w:style>
  <w:style w:type="paragraph" w:customStyle="1" w:styleId="ConsPlusNormal">
    <w:name w:val="ConsPlusNormal"/>
    <w:rsid w:val="00881AA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881AA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Title"/>
    <w:basedOn w:val="a"/>
    <w:link w:val="af6"/>
    <w:qFormat/>
    <w:rsid w:val="00881AA1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</w:rPr>
  </w:style>
  <w:style w:type="character" w:customStyle="1" w:styleId="af6">
    <w:name w:val="Название Знак"/>
    <w:link w:val="af5"/>
    <w:rsid w:val="00881AA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7">
    <w:name w:val="Hyperlink"/>
    <w:uiPriority w:val="99"/>
    <w:unhideWhenUsed/>
    <w:rsid w:val="00347EA5"/>
    <w:rPr>
      <w:color w:val="0000FF"/>
      <w:u w:val="single"/>
    </w:rPr>
  </w:style>
  <w:style w:type="paragraph" w:styleId="af8">
    <w:name w:val="Normal (Web)"/>
    <w:basedOn w:val="a"/>
    <w:rsid w:val="00F16A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af9">
    <w:name w:val="Table Grid"/>
    <w:basedOn w:val="a1"/>
    <w:uiPriority w:val="39"/>
    <w:rsid w:val="00393B0A"/>
    <w:pPr>
      <w:widowControl w:val="0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63548A"/>
    <w:rPr>
      <w:rFonts w:ascii="Cambria" w:eastAsia="MS Gothic" w:hAnsi="Cambria" w:cs="Times New Roman"/>
      <w:color w:val="365F91"/>
      <w:sz w:val="32"/>
      <w:szCs w:val="32"/>
    </w:rPr>
  </w:style>
  <w:style w:type="paragraph" w:customStyle="1" w:styleId="111">
    <w:name w:val="111"/>
    <w:basedOn w:val="a"/>
    <w:link w:val="1110"/>
    <w:qFormat/>
    <w:rsid w:val="00362AD4"/>
    <w:pPr>
      <w:autoSpaceDE w:val="0"/>
      <w:autoSpaceDN w:val="0"/>
      <w:adjustRightInd w:val="0"/>
      <w:spacing w:after="0" w:line="240" w:lineRule="auto"/>
      <w:ind w:right="-1" w:firstLine="540"/>
      <w:jc w:val="both"/>
    </w:pPr>
    <w:rPr>
      <w:rFonts w:ascii="Arial" w:eastAsia="Times New Roman" w:hAnsi="Arial"/>
      <w:color w:val="000000"/>
      <w:sz w:val="21"/>
      <w:szCs w:val="21"/>
    </w:rPr>
  </w:style>
  <w:style w:type="character" w:customStyle="1" w:styleId="1110">
    <w:name w:val="111 Знак"/>
    <w:link w:val="111"/>
    <w:rsid w:val="00362AD4"/>
    <w:rPr>
      <w:rFonts w:ascii="Arial" w:eastAsia="Times New Roman" w:hAnsi="Arial" w:cs="Times New Roman"/>
      <w:color w:val="000000"/>
      <w:sz w:val="21"/>
      <w:szCs w:val="21"/>
    </w:rPr>
  </w:style>
  <w:style w:type="table" w:customStyle="1" w:styleId="11">
    <w:name w:val="Сетка таблицы1"/>
    <w:basedOn w:val="a1"/>
    <w:next w:val="af9"/>
    <w:uiPriority w:val="59"/>
    <w:rsid w:val="00385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ая заливка - Акцент 11"/>
    <w:hidden/>
    <w:uiPriority w:val="99"/>
    <w:semiHidden/>
    <w:rsid w:val="00F30983"/>
    <w:rPr>
      <w:sz w:val="22"/>
      <w:szCs w:val="22"/>
    </w:rPr>
  </w:style>
  <w:style w:type="character" w:styleId="afa">
    <w:name w:val="annotation reference"/>
    <w:uiPriority w:val="99"/>
    <w:semiHidden/>
    <w:unhideWhenUsed/>
    <w:rsid w:val="00E35767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E35767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E35767"/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E35767"/>
    <w:rPr>
      <w:b/>
      <w:bCs/>
    </w:rPr>
  </w:style>
  <w:style w:type="character" w:customStyle="1" w:styleId="afe">
    <w:name w:val="Тема примечания Знак"/>
    <w:link w:val="afd"/>
    <w:uiPriority w:val="99"/>
    <w:semiHidden/>
    <w:rsid w:val="00E35767"/>
    <w:rPr>
      <w:b/>
      <w:bCs/>
    </w:rPr>
  </w:style>
  <w:style w:type="paragraph" w:styleId="aff">
    <w:name w:val="List Paragraph"/>
    <w:basedOn w:val="a"/>
    <w:uiPriority w:val="34"/>
    <w:qFormat/>
    <w:rsid w:val="004E0A84"/>
    <w:pPr>
      <w:ind w:left="708"/>
    </w:pPr>
  </w:style>
  <w:style w:type="paragraph" w:styleId="aff0">
    <w:name w:val="Revision"/>
    <w:hidden/>
    <w:uiPriority w:val="71"/>
    <w:rsid w:val="0065260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8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5E46A1D17375FA080F9293B23DDAC9F148F1EF7A945050E0CA1B33143C7D4FDEF63B0rCCD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27ADD-E91C-4297-9A9C-87BD8C3557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F007E0-9255-4F6D-BDA5-76D885E7F75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72440F-AC09-465D-869C-2A98E7D97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19</Pages>
  <Words>9491</Words>
  <Characters>54105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63470</CharactersWithSpaces>
  <SharedDoc>false</SharedDoc>
  <HLinks>
    <vt:vector size="6" baseType="variant">
      <vt:variant>
        <vt:i4>7471176</vt:i4>
      </vt:variant>
      <vt:variant>
        <vt:i4>0</vt:i4>
      </vt:variant>
      <vt:variant>
        <vt:i4>0</vt:i4>
      </vt:variant>
      <vt:variant>
        <vt:i4>5</vt:i4>
      </vt:variant>
      <vt:variant>
        <vt:lpwstr>consultantplus:\--offline-ref=25E46A1D17375FA080F9293B23DDAC9F148F1EF7A945050E0CA1B33143C7D4FDEF63B0rCCDN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Здрогова Ольга Александровна</cp:lastModifiedBy>
  <cp:revision>5</cp:revision>
  <cp:lastPrinted>2022-03-25T08:17:00Z</cp:lastPrinted>
  <dcterms:created xsi:type="dcterms:W3CDTF">2022-03-25T07:54:00Z</dcterms:created>
  <dcterms:modified xsi:type="dcterms:W3CDTF">2022-03-25T08:22:00Z</dcterms:modified>
</cp:coreProperties>
</file>